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Look w:val="04A0" w:firstRow="1" w:lastRow="0" w:firstColumn="1" w:lastColumn="0" w:noHBand="0" w:noVBand="1"/>
      </w:tblPr>
      <w:tblGrid>
        <w:gridCol w:w="5068"/>
        <w:gridCol w:w="4538"/>
      </w:tblGrid>
      <w:tr w:rsidR="00AE1392" w:rsidRPr="004414A2" w14:paraId="322B37F9" w14:textId="77777777" w:rsidTr="00AE1392">
        <w:tc>
          <w:tcPr>
            <w:tcW w:w="5068" w:type="dxa"/>
            <w:vMerge w:val="restart"/>
          </w:tcPr>
          <w:p w14:paraId="659A6803" w14:textId="77777777" w:rsidR="00AE1392" w:rsidRPr="00DB3760" w:rsidRDefault="00AE1392" w:rsidP="00782664">
            <w:pPr>
              <w:pStyle w:val="5"/>
              <w:rPr>
                <w:lang w:eastAsia="en-US"/>
              </w:rPr>
            </w:pPr>
          </w:p>
        </w:tc>
        <w:tc>
          <w:tcPr>
            <w:tcW w:w="4538" w:type="dxa"/>
            <w:vAlign w:val="center"/>
          </w:tcPr>
          <w:p w14:paraId="6F952DF4" w14:textId="77777777" w:rsidR="00380FDE" w:rsidRPr="004414A2" w:rsidRDefault="00AE1392" w:rsidP="00380FDE">
            <w:pPr>
              <w:ind w:firstLine="319"/>
              <w:rPr>
                <w:rFonts w:eastAsia="Calibri"/>
                <w:sz w:val="28"/>
                <w:szCs w:val="28"/>
              </w:rPr>
            </w:pPr>
            <w:r w:rsidRPr="004414A2">
              <w:rPr>
                <w:rFonts w:eastAsia="Calibri"/>
                <w:sz w:val="28"/>
                <w:szCs w:val="28"/>
              </w:rPr>
              <w:t>Приложение №1</w:t>
            </w:r>
          </w:p>
          <w:p w14:paraId="4910D4F0" w14:textId="77777777" w:rsidR="00380FDE" w:rsidRPr="004414A2" w:rsidRDefault="00AE1392" w:rsidP="00380FDE">
            <w:pPr>
              <w:ind w:firstLine="319"/>
              <w:rPr>
                <w:rFonts w:eastAsia="Calibri"/>
                <w:sz w:val="28"/>
                <w:szCs w:val="28"/>
              </w:rPr>
            </w:pPr>
            <w:r w:rsidRPr="004414A2">
              <w:rPr>
                <w:rFonts w:eastAsia="Calibri"/>
                <w:sz w:val="28"/>
                <w:szCs w:val="28"/>
              </w:rPr>
              <w:t xml:space="preserve">к аттестату аккредитации </w:t>
            </w:r>
          </w:p>
          <w:p w14:paraId="25C5D939" w14:textId="77777777" w:rsidR="00AE1392" w:rsidRPr="004414A2" w:rsidRDefault="00380FDE" w:rsidP="003670FC">
            <w:pPr>
              <w:ind w:firstLine="319"/>
              <w:rPr>
                <w:rFonts w:eastAsia="Calibri"/>
                <w:sz w:val="28"/>
                <w:szCs w:val="28"/>
              </w:rPr>
            </w:pPr>
            <w:r w:rsidRPr="004414A2">
              <w:rPr>
                <w:rFonts w:eastAsia="Calibri"/>
                <w:sz w:val="28"/>
                <w:szCs w:val="28"/>
              </w:rPr>
              <w:t xml:space="preserve">№ </w:t>
            </w:r>
            <w:r w:rsidR="00AE1392" w:rsidRPr="004414A2">
              <w:rPr>
                <w:rFonts w:eastAsia="Calibri"/>
                <w:sz w:val="28"/>
                <w:szCs w:val="28"/>
              </w:rPr>
              <w:t xml:space="preserve">BY/112 </w:t>
            </w:r>
            <w:r w:rsidR="00AE1392" w:rsidRPr="004414A2">
              <w:rPr>
                <w:sz w:val="28"/>
                <w:szCs w:val="28"/>
              </w:rPr>
              <w:t>1.0484</w:t>
            </w:r>
          </w:p>
        </w:tc>
      </w:tr>
      <w:tr w:rsidR="00AE1392" w:rsidRPr="004414A2" w14:paraId="4F1C2713" w14:textId="77777777" w:rsidTr="00AE1392">
        <w:tc>
          <w:tcPr>
            <w:tcW w:w="5068" w:type="dxa"/>
            <w:vMerge/>
          </w:tcPr>
          <w:p w14:paraId="3F0F243F" w14:textId="77777777" w:rsidR="00AE1392" w:rsidRPr="004414A2" w:rsidRDefault="00AE1392" w:rsidP="00AE1392">
            <w:pPr>
              <w:pStyle w:val="a3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538" w:type="dxa"/>
            <w:vAlign w:val="center"/>
          </w:tcPr>
          <w:p w14:paraId="42EE6818" w14:textId="77777777" w:rsidR="00AE1392" w:rsidRPr="004414A2" w:rsidRDefault="00380FDE" w:rsidP="00911DBF">
            <w:pPr>
              <w:ind w:firstLine="319"/>
              <w:rPr>
                <w:rFonts w:eastAsia="Calibri"/>
                <w:sz w:val="28"/>
                <w:szCs w:val="28"/>
              </w:rPr>
            </w:pPr>
            <w:r w:rsidRPr="004414A2">
              <w:rPr>
                <w:rFonts w:eastAsia="Calibri"/>
                <w:sz w:val="28"/>
                <w:szCs w:val="28"/>
              </w:rPr>
              <w:t xml:space="preserve">от </w:t>
            </w:r>
            <w:r w:rsidR="00AE1392" w:rsidRPr="004414A2">
              <w:rPr>
                <w:rFonts w:eastAsia="Calibri"/>
                <w:sz w:val="28"/>
                <w:szCs w:val="28"/>
              </w:rPr>
              <w:t>31 марта 20</w:t>
            </w:r>
            <w:r w:rsidR="00911DBF">
              <w:rPr>
                <w:rFonts w:eastAsia="Calibri"/>
                <w:sz w:val="28"/>
                <w:szCs w:val="28"/>
              </w:rPr>
              <w:t>06</w:t>
            </w:r>
            <w:r w:rsidR="00AE1392" w:rsidRPr="004414A2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</w:tr>
      <w:tr w:rsidR="00AE1392" w:rsidRPr="004414A2" w14:paraId="0DD5A3AD" w14:textId="77777777" w:rsidTr="00AE1392">
        <w:tc>
          <w:tcPr>
            <w:tcW w:w="5068" w:type="dxa"/>
            <w:vMerge/>
          </w:tcPr>
          <w:p w14:paraId="0613F340" w14:textId="77777777" w:rsidR="00AE1392" w:rsidRPr="004414A2" w:rsidRDefault="00AE1392" w:rsidP="00AE1392">
            <w:pPr>
              <w:pStyle w:val="a3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538" w:type="dxa"/>
          </w:tcPr>
          <w:p w14:paraId="46678E94" w14:textId="77777777" w:rsidR="00AE1392" w:rsidRPr="004414A2" w:rsidRDefault="00EE677A" w:rsidP="00380FDE">
            <w:pPr>
              <w:pStyle w:val="a3"/>
              <w:ind w:firstLine="319"/>
              <w:rPr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н</w:t>
            </w:r>
            <w:r w:rsidR="00AE1392" w:rsidRPr="004414A2">
              <w:rPr>
                <w:rFonts w:eastAsia="Calibri"/>
                <w:sz w:val="28"/>
                <w:szCs w:val="28"/>
                <w:lang w:val="ru-RU" w:eastAsia="en-US"/>
              </w:rPr>
              <w:t>а бланке №</w:t>
            </w:r>
            <w:r w:rsidR="00380FDE" w:rsidRPr="004414A2">
              <w:rPr>
                <w:rFonts w:eastAsia="Calibri"/>
                <w:sz w:val="28"/>
                <w:szCs w:val="28"/>
                <w:lang w:val="ru-RU" w:eastAsia="en-US"/>
              </w:rPr>
              <w:t xml:space="preserve"> ________</w:t>
            </w:r>
          </w:p>
        </w:tc>
      </w:tr>
      <w:tr w:rsidR="00AE1392" w:rsidRPr="004414A2" w14:paraId="3460C80D" w14:textId="77777777" w:rsidTr="00AE1392">
        <w:tc>
          <w:tcPr>
            <w:tcW w:w="5068" w:type="dxa"/>
            <w:vMerge/>
          </w:tcPr>
          <w:p w14:paraId="57F4EA81" w14:textId="77777777" w:rsidR="00AE1392" w:rsidRPr="004414A2" w:rsidRDefault="00AE1392" w:rsidP="00AE1392">
            <w:pPr>
              <w:pStyle w:val="a3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538" w:type="dxa"/>
          </w:tcPr>
          <w:p w14:paraId="69D53BB7" w14:textId="77777777" w:rsidR="00AE1392" w:rsidRPr="004414A2" w:rsidRDefault="00EE677A" w:rsidP="009454E9">
            <w:pPr>
              <w:ind w:firstLine="319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AE1392" w:rsidRPr="004414A2">
              <w:rPr>
                <w:rFonts w:eastAsia="Calibri"/>
                <w:sz w:val="28"/>
                <w:szCs w:val="28"/>
              </w:rPr>
              <w:t xml:space="preserve">а </w:t>
            </w:r>
            <w:r w:rsidR="00AF3B79">
              <w:rPr>
                <w:rFonts w:eastAsia="Calibri"/>
                <w:sz w:val="28"/>
                <w:szCs w:val="28"/>
              </w:rPr>
              <w:t>264</w:t>
            </w:r>
            <w:r w:rsidR="00AE1392" w:rsidRPr="004414A2">
              <w:rPr>
                <w:rFonts w:eastAsia="Calibri"/>
                <w:sz w:val="28"/>
                <w:szCs w:val="28"/>
              </w:rPr>
              <w:t xml:space="preserve"> листах</w:t>
            </w:r>
          </w:p>
        </w:tc>
      </w:tr>
      <w:tr w:rsidR="00AE1392" w:rsidRPr="004414A2" w14:paraId="6CD528F7" w14:textId="77777777" w:rsidTr="00AE1392">
        <w:tc>
          <w:tcPr>
            <w:tcW w:w="5068" w:type="dxa"/>
            <w:vMerge/>
          </w:tcPr>
          <w:p w14:paraId="7FE77C20" w14:textId="77777777" w:rsidR="00AE1392" w:rsidRPr="004414A2" w:rsidRDefault="00AE1392" w:rsidP="00AE1392">
            <w:pPr>
              <w:pStyle w:val="a3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538" w:type="dxa"/>
          </w:tcPr>
          <w:p w14:paraId="6E91DCEB" w14:textId="77777777" w:rsidR="00AE1392" w:rsidRPr="004414A2" w:rsidRDefault="00EC2CA2" w:rsidP="00023C15">
            <w:pPr>
              <w:pStyle w:val="a3"/>
              <w:ind w:firstLine="319"/>
              <w:rPr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р</w:t>
            </w:r>
            <w:r w:rsidR="00136312" w:rsidRPr="004414A2">
              <w:rPr>
                <w:rFonts w:eastAsia="Calibri"/>
                <w:sz w:val="28"/>
                <w:szCs w:val="28"/>
                <w:lang w:val="ru-RU" w:eastAsia="en-US"/>
              </w:rPr>
              <w:t xml:space="preserve">едакция </w:t>
            </w:r>
            <w:r w:rsidR="0054632B">
              <w:rPr>
                <w:rFonts w:eastAsia="Calibri"/>
                <w:sz w:val="28"/>
                <w:szCs w:val="28"/>
                <w:lang w:val="ru-RU" w:eastAsia="en-US"/>
              </w:rPr>
              <w:t>0</w:t>
            </w:r>
            <w:r w:rsidR="00703286">
              <w:rPr>
                <w:rFonts w:eastAsia="Calibri"/>
                <w:sz w:val="28"/>
                <w:szCs w:val="28"/>
                <w:lang w:val="ru-RU" w:eastAsia="en-US"/>
              </w:rPr>
              <w:t>2</w:t>
            </w:r>
          </w:p>
        </w:tc>
      </w:tr>
    </w:tbl>
    <w:p w14:paraId="489186D6" w14:textId="77777777" w:rsidR="00AE1392" w:rsidRPr="004414A2" w:rsidRDefault="00AE1392" w:rsidP="00AE1392">
      <w:pPr>
        <w:pStyle w:val="a3"/>
        <w:rPr>
          <w:b/>
          <w:bCs/>
          <w:sz w:val="28"/>
          <w:szCs w:val="28"/>
          <w:lang w:val="ru-RU"/>
        </w:rPr>
      </w:pPr>
    </w:p>
    <w:p w14:paraId="11EEAA5E" w14:textId="77777777" w:rsidR="00AE1392" w:rsidRPr="004414A2" w:rsidRDefault="00C717E8" w:rsidP="004D4C2A">
      <w:pPr>
        <w:jc w:val="center"/>
        <w:rPr>
          <w:sz w:val="28"/>
          <w:szCs w:val="28"/>
        </w:rPr>
      </w:pPr>
      <w:r w:rsidRPr="00C717E8">
        <w:rPr>
          <w:b/>
          <w:sz w:val="28"/>
          <w:szCs w:val="28"/>
        </w:rPr>
        <w:t>ОБЛАСТ</w:t>
      </w:r>
      <w:r w:rsidR="009A364B">
        <w:rPr>
          <w:b/>
          <w:sz w:val="28"/>
          <w:szCs w:val="28"/>
        </w:rPr>
        <w:t>Ь</w:t>
      </w:r>
      <w:r w:rsidRPr="00C717E8">
        <w:rPr>
          <w:b/>
          <w:sz w:val="28"/>
          <w:szCs w:val="28"/>
        </w:rPr>
        <w:t xml:space="preserve"> АККРЕДИТАЦИИ </w:t>
      </w:r>
      <w:r w:rsidRPr="00C717E8">
        <w:rPr>
          <w:sz w:val="28"/>
          <w:szCs w:val="28"/>
        </w:rPr>
        <w:t>от</w:t>
      </w:r>
      <w:r w:rsidRPr="00C717E8">
        <w:rPr>
          <w:b/>
          <w:sz w:val="28"/>
          <w:szCs w:val="28"/>
        </w:rPr>
        <w:t xml:space="preserve"> </w:t>
      </w:r>
      <w:r w:rsidR="00E775CE">
        <w:rPr>
          <w:sz w:val="28"/>
          <w:szCs w:val="28"/>
        </w:rPr>
        <w:t>21</w:t>
      </w:r>
      <w:r w:rsidR="009A364B" w:rsidRPr="004D4C2A">
        <w:rPr>
          <w:sz w:val="28"/>
          <w:szCs w:val="28"/>
        </w:rPr>
        <w:t xml:space="preserve"> ноября 2025 года</w:t>
      </w:r>
    </w:p>
    <w:p w14:paraId="0C0A9DD6" w14:textId="77777777" w:rsidR="00C717E8" w:rsidRPr="00C717E8" w:rsidRDefault="00C717E8" w:rsidP="004D4C2A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eastAsia="en-US"/>
        </w:rPr>
      </w:pPr>
      <w:r w:rsidRPr="00C717E8">
        <w:rPr>
          <w:bCs/>
          <w:sz w:val="28"/>
          <w:szCs w:val="28"/>
          <w:lang w:eastAsia="en-US"/>
        </w:rPr>
        <w:t>лабораторн</w:t>
      </w:r>
      <w:r w:rsidR="004D4C2A">
        <w:rPr>
          <w:bCs/>
          <w:sz w:val="28"/>
          <w:szCs w:val="28"/>
          <w:lang w:eastAsia="en-US"/>
        </w:rPr>
        <w:t>ой</w:t>
      </w:r>
      <w:r w:rsidRPr="00C717E8">
        <w:rPr>
          <w:bCs/>
          <w:sz w:val="28"/>
          <w:szCs w:val="28"/>
          <w:lang w:eastAsia="en-US"/>
        </w:rPr>
        <w:t xml:space="preserve"> служб</w:t>
      </w:r>
      <w:r w:rsidR="004D4C2A">
        <w:rPr>
          <w:bCs/>
          <w:sz w:val="28"/>
          <w:szCs w:val="28"/>
          <w:lang w:eastAsia="en-US"/>
        </w:rPr>
        <w:t>ы</w:t>
      </w:r>
      <w:r w:rsidRPr="00C717E8">
        <w:rPr>
          <w:bCs/>
          <w:sz w:val="28"/>
          <w:szCs w:val="28"/>
          <w:lang w:eastAsia="en-US"/>
        </w:rPr>
        <w:t xml:space="preserve"> государственного учреждения "Минский городской центр гигиены и эпидемиологии"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886"/>
        <w:gridCol w:w="1321"/>
        <w:gridCol w:w="2240"/>
        <w:gridCol w:w="2084"/>
        <w:gridCol w:w="2676"/>
      </w:tblGrid>
      <w:tr w:rsidR="00E342C5" w:rsidRPr="00EB41CD" w14:paraId="34523560" w14:textId="77777777" w:rsidTr="004830B6">
        <w:trPr>
          <w:cantSplit/>
        </w:trPr>
        <w:tc>
          <w:tcPr>
            <w:tcW w:w="850" w:type="dxa"/>
            <w:vAlign w:val="center"/>
          </w:tcPr>
          <w:p w14:paraId="0E55CB60" w14:textId="77777777" w:rsidR="00E342C5" w:rsidRPr="00EB41CD" w:rsidRDefault="00E342C5" w:rsidP="004830B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№</w:t>
            </w:r>
          </w:p>
          <w:p w14:paraId="0C67D0EF" w14:textId="77777777" w:rsidR="00E342C5" w:rsidRPr="00EB41CD" w:rsidRDefault="00E342C5" w:rsidP="004830B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п/п</w:t>
            </w:r>
          </w:p>
          <w:p w14:paraId="05C71700" w14:textId="77777777" w:rsidR="00E342C5" w:rsidRPr="00EB41CD" w:rsidRDefault="00E342C5" w:rsidP="004830B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86" w:type="dxa"/>
            <w:vAlign w:val="center"/>
          </w:tcPr>
          <w:p w14:paraId="41CA1AFD" w14:textId="77777777" w:rsidR="00E342C5" w:rsidRPr="00EB41CD" w:rsidRDefault="00E342C5" w:rsidP="00624FD7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Наименование объекта</w:t>
            </w:r>
          </w:p>
          <w:p w14:paraId="017A3A66" w14:textId="77777777" w:rsidR="00E342C5" w:rsidRPr="00EB41CD" w:rsidRDefault="00E342C5" w:rsidP="00624FD7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21" w:type="dxa"/>
            <w:vAlign w:val="center"/>
          </w:tcPr>
          <w:p w14:paraId="491F1067" w14:textId="77777777" w:rsidR="00E342C5" w:rsidRPr="00EB41CD" w:rsidRDefault="00E342C5" w:rsidP="00624FD7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Код</w:t>
            </w:r>
          </w:p>
        </w:tc>
        <w:tc>
          <w:tcPr>
            <w:tcW w:w="2240" w:type="dxa"/>
            <w:vAlign w:val="center"/>
          </w:tcPr>
          <w:p w14:paraId="47C525D9" w14:textId="77777777" w:rsidR="00E342C5" w:rsidRPr="00EB41CD" w:rsidRDefault="00E342C5" w:rsidP="00624FD7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Наименование характеристики (показатель, параметры)</w:t>
            </w:r>
          </w:p>
        </w:tc>
        <w:tc>
          <w:tcPr>
            <w:tcW w:w="2084" w:type="dxa"/>
            <w:vAlign w:val="center"/>
          </w:tcPr>
          <w:p w14:paraId="7149C062" w14:textId="77777777" w:rsidR="00E342C5" w:rsidRPr="00EB41CD" w:rsidRDefault="00E342C5" w:rsidP="008A40CD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Обозначение документа, устанавливающего требовани</w:t>
            </w:r>
            <w:r w:rsidR="008A40CD" w:rsidRPr="00EB41CD">
              <w:rPr>
                <w:sz w:val="22"/>
                <w:szCs w:val="22"/>
                <w:lang w:val="ru-RU" w:eastAsia="en-US"/>
              </w:rPr>
              <w:t>я</w:t>
            </w:r>
            <w:r w:rsidRPr="00EB41CD">
              <w:rPr>
                <w:sz w:val="22"/>
                <w:szCs w:val="22"/>
                <w:lang w:val="ru-RU" w:eastAsia="en-US"/>
              </w:rPr>
              <w:t xml:space="preserve"> к объекту</w:t>
            </w:r>
          </w:p>
        </w:tc>
        <w:tc>
          <w:tcPr>
            <w:tcW w:w="2676" w:type="dxa"/>
          </w:tcPr>
          <w:p w14:paraId="3566658A" w14:textId="77777777" w:rsidR="00E342C5" w:rsidRPr="00EB41CD" w:rsidRDefault="00E342C5" w:rsidP="008A40C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Обозначение документа, у</w:t>
            </w:r>
            <w:r w:rsidR="008A40CD" w:rsidRPr="00EB41CD">
              <w:rPr>
                <w:sz w:val="22"/>
                <w:szCs w:val="22"/>
                <w:lang w:val="ru-RU" w:eastAsia="en-US"/>
              </w:rPr>
              <w:t>с</w:t>
            </w:r>
            <w:r w:rsidRPr="00EB41CD">
              <w:rPr>
                <w:sz w:val="22"/>
                <w:szCs w:val="22"/>
                <w:lang w:val="ru-RU" w:eastAsia="en-US"/>
              </w:rPr>
              <w:t>танавливающего метод исследований (испытаний) и измерений, в том числе правила отбора образцов</w:t>
            </w:r>
          </w:p>
        </w:tc>
      </w:tr>
      <w:tr w:rsidR="00DA2F89" w:rsidRPr="00EB41CD" w14:paraId="4ED34486" w14:textId="77777777" w:rsidTr="004830B6">
        <w:trPr>
          <w:cantSplit/>
        </w:trPr>
        <w:tc>
          <w:tcPr>
            <w:tcW w:w="850" w:type="dxa"/>
            <w:vAlign w:val="center"/>
          </w:tcPr>
          <w:p w14:paraId="50D68056" w14:textId="77777777" w:rsidR="00AE1392" w:rsidRPr="00EB41CD" w:rsidRDefault="00AE1392" w:rsidP="004830B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886" w:type="dxa"/>
          </w:tcPr>
          <w:p w14:paraId="500642A0" w14:textId="77777777" w:rsidR="00AE1392" w:rsidRPr="00EB41CD" w:rsidRDefault="00AE1392" w:rsidP="00624FD7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1321" w:type="dxa"/>
          </w:tcPr>
          <w:p w14:paraId="1B36D6BC" w14:textId="77777777" w:rsidR="00AE1392" w:rsidRPr="00EB41CD" w:rsidRDefault="00AE1392" w:rsidP="00624FD7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2240" w:type="dxa"/>
          </w:tcPr>
          <w:p w14:paraId="21D89F46" w14:textId="77777777" w:rsidR="00AE1392" w:rsidRPr="00EB41CD" w:rsidRDefault="00AE1392" w:rsidP="00624FD7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2084" w:type="dxa"/>
            <w:vAlign w:val="center"/>
          </w:tcPr>
          <w:p w14:paraId="0E630405" w14:textId="77777777" w:rsidR="00AE1392" w:rsidRPr="00EB41CD" w:rsidRDefault="00AE1392" w:rsidP="00624FD7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676" w:type="dxa"/>
            <w:vAlign w:val="center"/>
          </w:tcPr>
          <w:p w14:paraId="079DE127" w14:textId="77777777" w:rsidR="00AE1392" w:rsidRPr="00EB41CD" w:rsidRDefault="00AE1392" w:rsidP="00624FD7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6</w:t>
            </w:r>
          </w:p>
        </w:tc>
      </w:tr>
      <w:tr w:rsidR="00DA2F89" w:rsidRPr="00EB41CD" w14:paraId="57A853AB" w14:textId="77777777" w:rsidTr="004830B6">
        <w:trPr>
          <w:cantSplit/>
        </w:trPr>
        <w:tc>
          <w:tcPr>
            <w:tcW w:w="11057" w:type="dxa"/>
            <w:gridSpan w:val="6"/>
            <w:vAlign w:val="center"/>
          </w:tcPr>
          <w:p w14:paraId="19F89ABB" w14:textId="77777777" w:rsidR="00E84D2A" w:rsidRPr="00EB41CD" w:rsidRDefault="00FC0631" w:rsidP="004830B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B41CD">
              <w:rPr>
                <w:b/>
                <w:sz w:val="22"/>
                <w:szCs w:val="22"/>
                <w:lang w:eastAsia="en-US"/>
              </w:rPr>
              <w:t>Лаборатория гигиены питания</w:t>
            </w:r>
          </w:p>
          <w:p w14:paraId="7154A76F" w14:textId="77777777" w:rsidR="00FC0631" w:rsidRPr="00EB41CD" w:rsidRDefault="00D91ED4" w:rsidP="004830B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B41CD">
              <w:rPr>
                <w:b/>
                <w:sz w:val="22"/>
                <w:szCs w:val="22"/>
              </w:rPr>
              <w:t>ул.П.Бровки,13, 220013, г. Минск</w:t>
            </w:r>
          </w:p>
        </w:tc>
      </w:tr>
      <w:tr w:rsidR="002C17C0" w:rsidRPr="00EB41CD" w14:paraId="388E8612" w14:textId="77777777" w:rsidTr="004830B6">
        <w:trPr>
          <w:cantSplit/>
        </w:trPr>
        <w:tc>
          <w:tcPr>
            <w:tcW w:w="850" w:type="dxa"/>
            <w:vAlign w:val="center"/>
          </w:tcPr>
          <w:p w14:paraId="6F9EBB2F" w14:textId="77777777" w:rsidR="00BD613E" w:rsidRPr="00EB41CD" w:rsidRDefault="00F55FB1" w:rsidP="004830B6">
            <w:pPr>
              <w:pStyle w:val="a3"/>
              <w:numPr>
                <w:ilvl w:val="0"/>
                <w:numId w:val="140"/>
              </w:numPr>
              <w:spacing w:line="228" w:lineRule="auto"/>
              <w:ind w:right="-57"/>
              <w:jc w:val="center"/>
              <w:rPr>
                <w:sz w:val="22"/>
                <w:szCs w:val="22"/>
                <w:lang w:val="ru-RU" w:eastAsia="en-US"/>
              </w:rPr>
            </w:pPr>
            <w:bookmarkStart w:id="0" w:name="_Hlk207022733"/>
            <w:r w:rsidRPr="00EB41CD">
              <w:rPr>
                <w:sz w:val="22"/>
                <w:szCs w:val="22"/>
                <w:lang w:val="ru-RU" w:eastAsia="en-US"/>
              </w:rPr>
              <w:t>**</w:t>
            </w:r>
            <w:r w:rsidR="000634A3" w:rsidRPr="00EB41C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886" w:type="dxa"/>
            <w:vMerge w:val="restart"/>
          </w:tcPr>
          <w:p w14:paraId="377FE1C7" w14:textId="77777777" w:rsidR="00BD613E" w:rsidRPr="00EB41CD" w:rsidRDefault="00BD613E" w:rsidP="00B807D9">
            <w:pPr>
              <w:pStyle w:val="a3"/>
              <w:spacing w:line="228" w:lineRule="auto"/>
              <w:ind w:left="-57"/>
              <w:rPr>
                <w:bCs/>
                <w:sz w:val="22"/>
                <w:szCs w:val="22"/>
                <w:lang w:val="ru-RU" w:eastAsia="en-US"/>
              </w:rPr>
            </w:pPr>
            <w:r w:rsidRPr="00EB41CD">
              <w:rPr>
                <w:bCs/>
                <w:sz w:val="22"/>
                <w:szCs w:val="22"/>
                <w:lang w:val="ru-RU" w:eastAsia="en-US"/>
              </w:rPr>
              <w:t xml:space="preserve">Мясо и </w:t>
            </w:r>
          </w:p>
          <w:p w14:paraId="400551C1" w14:textId="77777777" w:rsidR="00BD613E" w:rsidRPr="00EB41CD" w:rsidRDefault="00BD613E" w:rsidP="00B807D9">
            <w:pPr>
              <w:pStyle w:val="a3"/>
              <w:spacing w:line="228" w:lineRule="auto"/>
              <w:ind w:left="-57"/>
              <w:rPr>
                <w:bCs/>
                <w:sz w:val="22"/>
                <w:szCs w:val="22"/>
                <w:lang w:val="ru-RU" w:eastAsia="en-US"/>
              </w:rPr>
            </w:pPr>
            <w:r w:rsidRPr="00EB41CD">
              <w:rPr>
                <w:bCs/>
                <w:sz w:val="22"/>
                <w:szCs w:val="22"/>
                <w:lang w:val="ru-RU" w:eastAsia="en-US"/>
              </w:rPr>
              <w:t>мясопродукты</w:t>
            </w:r>
          </w:p>
          <w:p w14:paraId="271E3760" w14:textId="77777777" w:rsidR="00BD613E" w:rsidRPr="00EB41CD" w:rsidRDefault="00BD613E" w:rsidP="00B807D9">
            <w:pPr>
              <w:pStyle w:val="a3"/>
              <w:spacing w:line="228" w:lineRule="auto"/>
              <w:ind w:left="-57"/>
              <w:rPr>
                <w:bCs/>
                <w:sz w:val="22"/>
                <w:szCs w:val="22"/>
                <w:lang w:val="ru-RU" w:eastAsia="en-US"/>
              </w:rPr>
            </w:pPr>
            <w:r w:rsidRPr="00EB41CD">
              <w:rPr>
                <w:bCs/>
                <w:sz w:val="22"/>
                <w:szCs w:val="22"/>
                <w:lang w:val="ru-RU" w:eastAsia="en-US"/>
              </w:rPr>
              <w:t>(Мясо</w:t>
            </w:r>
            <w:r w:rsidR="008A40CD" w:rsidRPr="00EB41CD">
              <w:rPr>
                <w:bCs/>
                <w:sz w:val="22"/>
                <w:szCs w:val="22"/>
                <w:lang w:val="ru-RU" w:eastAsia="en-US"/>
              </w:rPr>
              <w:t>,</w:t>
            </w:r>
            <w:r w:rsidRPr="00EB41CD">
              <w:rPr>
                <w:bCs/>
                <w:sz w:val="22"/>
                <w:szCs w:val="22"/>
                <w:lang w:val="ru-RU" w:eastAsia="en-US"/>
              </w:rPr>
              <w:t xml:space="preserve"> обработанное и консервированное (кроме мяса птицы)) </w:t>
            </w:r>
          </w:p>
        </w:tc>
        <w:tc>
          <w:tcPr>
            <w:tcW w:w="1321" w:type="dxa"/>
          </w:tcPr>
          <w:p w14:paraId="4D3F24AF" w14:textId="77777777" w:rsidR="00BD613E" w:rsidRPr="00EB41CD" w:rsidRDefault="00BD613E" w:rsidP="001B0B9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10.11/42.000</w:t>
            </w:r>
          </w:p>
        </w:tc>
        <w:tc>
          <w:tcPr>
            <w:tcW w:w="2240" w:type="dxa"/>
          </w:tcPr>
          <w:p w14:paraId="0A6F1A01" w14:textId="77777777" w:rsidR="00BD613E" w:rsidRPr="00EB41CD" w:rsidRDefault="00BD613E" w:rsidP="00B807D9">
            <w:pPr>
              <w:pStyle w:val="a3"/>
              <w:spacing w:line="228" w:lineRule="auto"/>
              <w:ind w:left="-57" w:right="-113"/>
              <w:rPr>
                <w:bCs/>
                <w:sz w:val="22"/>
                <w:szCs w:val="22"/>
                <w:lang w:val="ru-RU" w:eastAsia="en-US"/>
              </w:rPr>
            </w:pPr>
            <w:r w:rsidRPr="00EB41CD">
              <w:rPr>
                <w:bCs/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084" w:type="dxa"/>
            <w:vMerge w:val="restart"/>
          </w:tcPr>
          <w:p w14:paraId="63455654" w14:textId="77777777" w:rsidR="00BD613E" w:rsidRPr="00EB41CD" w:rsidRDefault="00BD613E" w:rsidP="00B807D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СТБ 1210-2010</w:t>
            </w:r>
          </w:p>
          <w:p w14:paraId="760DB6AB" w14:textId="77777777" w:rsidR="00BD613E" w:rsidRPr="00EB41CD" w:rsidRDefault="00BD613E" w:rsidP="00B807D9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B41CD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0725BC61" w14:textId="77777777" w:rsidR="007208AE" w:rsidRPr="00EB41CD" w:rsidRDefault="007208AE" w:rsidP="00B807D9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4DB88B43" w14:textId="77777777" w:rsidR="00BD613E" w:rsidRPr="00EB41CD" w:rsidRDefault="00BD613E" w:rsidP="0044361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ТНПА и др</w:t>
            </w:r>
            <w:r w:rsidR="00574929" w:rsidRPr="00EB41CD">
              <w:rPr>
                <w:sz w:val="22"/>
                <w:szCs w:val="22"/>
                <w:lang w:val="ru-RU" w:eastAsia="en-US"/>
              </w:rPr>
              <w:t>.</w:t>
            </w:r>
            <w:r w:rsidRPr="00EB41CD">
              <w:rPr>
                <w:sz w:val="22"/>
                <w:szCs w:val="22"/>
                <w:lang w:val="ru-RU" w:eastAsia="en-US"/>
              </w:rPr>
              <w:t xml:space="preserve"> документация на продукцию</w:t>
            </w:r>
          </w:p>
        </w:tc>
        <w:tc>
          <w:tcPr>
            <w:tcW w:w="2676" w:type="dxa"/>
          </w:tcPr>
          <w:p w14:paraId="3BC361C1" w14:textId="77777777" w:rsidR="00BD613E" w:rsidRPr="00EB41CD" w:rsidRDefault="00BD613E" w:rsidP="00B807D9">
            <w:pPr>
              <w:pStyle w:val="a3"/>
              <w:spacing w:line="228" w:lineRule="auto"/>
              <w:ind w:lef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СТБ 1036-97</w:t>
            </w:r>
          </w:p>
          <w:p w14:paraId="518A0FD7" w14:textId="77777777" w:rsidR="00BD613E" w:rsidRPr="00EB41CD" w:rsidRDefault="00BD613E" w:rsidP="00B807D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/>
              </w:rPr>
              <w:t>ГОСТ 34668-2020</w:t>
            </w:r>
          </w:p>
        </w:tc>
      </w:tr>
      <w:bookmarkEnd w:id="0"/>
      <w:tr w:rsidR="002C17C0" w:rsidRPr="00EB41CD" w14:paraId="1992E51B" w14:textId="77777777" w:rsidTr="004830B6">
        <w:trPr>
          <w:cantSplit/>
        </w:trPr>
        <w:tc>
          <w:tcPr>
            <w:tcW w:w="850" w:type="dxa"/>
            <w:vAlign w:val="center"/>
          </w:tcPr>
          <w:p w14:paraId="4EBA27A5" w14:textId="77777777" w:rsidR="00BD613E" w:rsidRPr="00EB41CD" w:rsidRDefault="004830B6" w:rsidP="004830B6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1.2</w:t>
            </w:r>
            <w:r w:rsidR="00F55FB1" w:rsidRPr="00EB41C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886" w:type="dxa"/>
            <w:vMerge/>
          </w:tcPr>
          <w:p w14:paraId="568FCD3E" w14:textId="77777777" w:rsidR="00BD613E" w:rsidRPr="00EB41CD" w:rsidRDefault="00BD613E" w:rsidP="00B807D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</w:tcPr>
          <w:p w14:paraId="65C1975E" w14:textId="77777777" w:rsidR="00BD613E" w:rsidRPr="00EB41CD" w:rsidRDefault="00BD613E" w:rsidP="001B0B9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10.11/11.116</w:t>
            </w:r>
          </w:p>
        </w:tc>
        <w:tc>
          <w:tcPr>
            <w:tcW w:w="2240" w:type="dxa"/>
          </w:tcPr>
          <w:p w14:paraId="4ED8D4CD" w14:textId="77777777" w:rsidR="00574929" w:rsidRPr="00EB41CD" w:rsidRDefault="00A20E81" w:rsidP="00574929">
            <w:pPr>
              <w:pStyle w:val="a3"/>
              <w:spacing w:line="228" w:lineRule="auto"/>
              <w:ind w:left="-57" w:right="-113"/>
              <w:rPr>
                <w:bCs/>
                <w:sz w:val="22"/>
                <w:szCs w:val="22"/>
                <w:lang w:val="ru-RU" w:eastAsia="en-US"/>
              </w:rPr>
            </w:pPr>
            <w:r w:rsidRPr="00EB41CD">
              <w:rPr>
                <w:bCs/>
                <w:sz w:val="22"/>
                <w:szCs w:val="22"/>
                <w:lang w:val="ru-RU" w:eastAsia="en-US"/>
              </w:rPr>
              <w:t>Органолептические показатели</w:t>
            </w:r>
          </w:p>
        </w:tc>
        <w:tc>
          <w:tcPr>
            <w:tcW w:w="2084" w:type="dxa"/>
            <w:vMerge/>
          </w:tcPr>
          <w:p w14:paraId="6F68ACA3" w14:textId="77777777" w:rsidR="00BD613E" w:rsidRPr="00EB41CD" w:rsidRDefault="00BD613E" w:rsidP="00B807D9">
            <w:pPr>
              <w:pStyle w:val="a3"/>
              <w:spacing w:line="228" w:lineRule="auto"/>
              <w:ind w:left="5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676" w:type="dxa"/>
          </w:tcPr>
          <w:p w14:paraId="1DB3E633" w14:textId="77777777" w:rsidR="00BD613E" w:rsidRPr="00EB41CD" w:rsidRDefault="00BD613E" w:rsidP="00B807D9">
            <w:pPr>
              <w:pStyle w:val="a3"/>
              <w:spacing w:line="228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ГОСТ 9959-2015</w:t>
            </w:r>
          </w:p>
        </w:tc>
      </w:tr>
      <w:tr w:rsidR="002C17C0" w:rsidRPr="00EB41CD" w14:paraId="6CBB3F69" w14:textId="77777777" w:rsidTr="004830B6">
        <w:trPr>
          <w:cantSplit/>
        </w:trPr>
        <w:tc>
          <w:tcPr>
            <w:tcW w:w="850" w:type="dxa"/>
            <w:vAlign w:val="center"/>
          </w:tcPr>
          <w:p w14:paraId="336C0797" w14:textId="77777777" w:rsidR="00BD613E" w:rsidRPr="00EB41CD" w:rsidRDefault="004830B6" w:rsidP="004830B6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1.3</w:t>
            </w:r>
            <w:r w:rsidR="00F55FB1" w:rsidRPr="00EB41C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886" w:type="dxa"/>
            <w:vMerge/>
          </w:tcPr>
          <w:p w14:paraId="526BE9F8" w14:textId="77777777" w:rsidR="00BD613E" w:rsidRPr="00EB41CD" w:rsidRDefault="00BD613E" w:rsidP="00B807D9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321" w:type="dxa"/>
          </w:tcPr>
          <w:p w14:paraId="10FBBF31" w14:textId="77777777" w:rsidR="00BD613E" w:rsidRPr="00EB41CD" w:rsidRDefault="00BD613E" w:rsidP="001B0B9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10.11/08.164</w:t>
            </w:r>
          </w:p>
        </w:tc>
        <w:tc>
          <w:tcPr>
            <w:tcW w:w="2240" w:type="dxa"/>
          </w:tcPr>
          <w:p w14:paraId="24E26417" w14:textId="77777777" w:rsidR="00BD613E" w:rsidRPr="00EB41CD" w:rsidRDefault="00BD613E" w:rsidP="00B807D9">
            <w:pPr>
              <w:pStyle w:val="Default"/>
              <w:tabs>
                <w:tab w:val="left" w:pos="530"/>
              </w:tabs>
              <w:spacing w:line="228" w:lineRule="auto"/>
              <w:ind w:left="-57" w:right="-113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>массовая доля жира</w:t>
            </w:r>
          </w:p>
        </w:tc>
        <w:tc>
          <w:tcPr>
            <w:tcW w:w="2084" w:type="dxa"/>
            <w:vMerge/>
          </w:tcPr>
          <w:p w14:paraId="1C267D0E" w14:textId="77777777" w:rsidR="00BD613E" w:rsidRPr="00EB41CD" w:rsidRDefault="00BD613E" w:rsidP="00B807D9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676" w:type="dxa"/>
          </w:tcPr>
          <w:p w14:paraId="0B984C7E" w14:textId="77777777" w:rsidR="00BD613E" w:rsidRPr="00EB41CD" w:rsidRDefault="00BD613E" w:rsidP="00B807D9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B41CD">
              <w:rPr>
                <w:color w:val="auto"/>
                <w:sz w:val="22"/>
                <w:szCs w:val="22"/>
              </w:rPr>
              <w:t>ГОСТ 23042-2015</w:t>
            </w:r>
          </w:p>
        </w:tc>
      </w:tr>
      <w:tr w:rsidR="002C17C0" w:rsidRPr="00EB41CD" w14:paraId="1C76E508" w14:textId="77777777" w:rsidTr="004830B6">
        <w:trPr>
          <w:cantSplit/>
        </w:trPr>
        <w:tc>
          <w:tcPr>
            <w:tcW w:w="850" w:type="dxa"/>
            <w:vAlign w:val="center"/>
          </w:tcPr>
          <w:p w14:paraId="667C7D7A" w14:textId="77777777" w:rsidR="00BD613E" w:rsidRPr="00EB41CD" w:rsidRDefault="004830B6" w:rsidP="004830B6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1.4</w:t>
            </w:r>
            <w:r w:rsidR="00F55FB1" w:rsidRPr="00EB41C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886" w:type="dxa"/>
            <w:vMerge/>
          </w:tcPr>
          <w:p w14:paraId="50E6A589" w14:textId="77777777" w:rsidR="00BD613E" w:rsidRPr="00EB41CD" w:rsidRDefault="00BD613E" w:rsidP="00B807D9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321" w:type="dxa"/>
          </w:tcPr>
          <w:p w14:paraId="3B69480B" w14:textId="77777777" w:rsidR="00BD613E" w:rsidRPr="00EB41CD" w:rsidRDefault="00BD613E" w:rsidP="001B0B9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10.11/08.149</w:t>
            </w:r>
          </w:p>
        </w:tc>
        <w:tc>
          <w:tcPr>
            <w:tcW w:w="2240" w:type="dxa"/>
          </w:tcPr>
          <w:p w14:paraId="50FDAE94" w14:textId="77777777" w:rsidR="00BD613E" w:rsidRPr="00EB41CD" w:rsidRDefault="00BD613E" w:rsidP="00B807D9">
            <w:pPr>
              <w:pStyle w:val="Default"/>
              <w:tabs>
                <w:tab w:val="left" w:pos="530"/>
              </w:tabs>
              <w:spacing w:line="228" w:lineRule="auto"/>
              <w:ind w:left="-57" w:right="-113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>массовая доля белка</w:t>
            </w:r>
          </w:p>
        </w:tc>
        <w:tc>
          <w:tcPr>
            <w:tcW w:w="2084" w:type="dxa"/>
            <w:vMerge/>
          </w:tcPr>
          <w:p w14:paraId="2F1F42C7" w14:textId="77777777" w:rsidR="00BD613E" w:rsidRPr="00EB41CD" w:rsidRDefault="00BD613E" w:rsidP="00B807D9">
            <w:pPr>
              <w:spacing w:line="228" w:lineRule="auto"/>
              <w:rPr>
                <w:b/>
                <w:sz w:val="22"/>
                <w:szCs w:val="22"/>
              </w:rPr>
            </w:pPr>
          </w:p>
        </w:tc>
        <w:tc>
          <w:tcPr>
            <w:tcW w:w="2676" w:type="dxa"/>
          </w:tcPr>
          <w:p w14:paraId="5D518C0E" w14:textId="77777777" w:rsidR="00BD613E" w:rsidRPr="00EB41CD" w:rsidRDefault="00BD613E" w:rsidP="00B807D9">
            <w:pPr>
              <w:spacing w:line="228" w:lineRule="auto"/>
              <w:ind w:left="-57"/>
              <w:rPr>
                <w:rFonts w:eastAsia="Calibri"/>
                <w:sz w:val="22"/>
                <w:szCs w:val="22"/>
                <w:lang w:eastAsia="en-US"/>
              </w:rPr>
            </w:pPr>
            <w:r w:rsidRPr="00EB41CD">
              <w:rPr>
                <w:rFonts w:eastAsia="Calibri"/>
                <w:sz w:val="22"/>
                <w:szCs w:val="22"/>
                <w:lang w:eastAsia="en-US"/>
              </w:rPr>
              <w:t>ГОСТ 25011-2017</w:t>
            </w:r>
          </w:p>
        </w:tc>
      </w:tr>
      <w:tr w:rsidR="002C17C0" w:rsidRPr="00EB41CD" w14:paraId="4766DE5E" w14:textId="77777777" w:rsidTr="004830B6">
        <w:trPr>
          <w:cantSplit/>
        </w:trPr>
        <w:tc>
          <w:tcPr>
            <w:tcW w:w="850" w:type="dxa"/>
            <w:vAlign w:val="center"/>
          </w:tcPr>
          <w:p w14:paraId="183D259F" w14:textId="77777777" w:rsidR="00BD613E" w:rsidRPr="00EB41CD" w:rsidRDefault="004830B6" w:rsidP="004830B6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1.5</w:t>
            </w:r>
            <w:r w:rsidR="00F55FB1" w:rsidRPr="00EB41C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886" w:type="dxa"/>
            <w:vMerge/>
          </w:tcPr>
          <w:p w14:paraId="7CD903B3" w14:textId="77777777" w:rsidR="00BD613E" w:rsidRPr="00EB41CD" w:rsidRDefault="00BD613E" w:rsidP="00B807D9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321" w:type="dxa"/>
          </w:tcPr>
          <w:p w14:paraId="2C6FDA0C" w14:textId="77777777" w:rsidR="00BD613E" w:rsidRPr="00EB41CD" w:rsidRDefault="00BD613E" w:rsidP="001B0B9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10.11/08.149</w:t>
            </w:r>
          </w:p>
        </w:tc>
        <w:tc>
          <w:tcPr>
            <w:tcW w:w="2240" w:type="dxa"/>
          </w:tcPr>
          <w:p w14:paraId="5A0CC71D" w14:textId="77777777" w:rsidR="00BD613E" w:rsidRPr="00EB41CD" w:rsidRDefault="00BD613E" w:rsidP="00B807D9">
            <w:pPr>
              <w:pStyle w:val="Default"/>
              <w:tabs>
                <w:tab w:val="left" w:pos="530"/>
              </w:tabs>
              <w:spacing w:line="228" w:lineRule="auto"/>
              <w:ind w:left="-57" w:right="-113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>массовая доля азота</w:t>
            </w:r>
          </w:p>
        </w:tc>
        <w:tc>
          <w:tcPr>
            <w:tcW w:w="2084" w:type="dxa"/>
            <w:vMerge/>
          </w:tcPr>
          <w:p w14:paraId="373F8BB0" w14:textId="77777777" w:rsidR="00BD613E" w:rsidRPr="00EB41CD" w:rsidRDefault="00BD613E" w:rsidP="00B807D9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676" w:type="dxa"/>
          </w:tcPr>
          <w:p w14:paraId="1BDEA4D9" w14:textId="77777777" w:rsidR="00BD613E" w:rsidRPr="00EB41CD" w:rsidRDefault="00BD613E" w:rsidP="00B807D9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B41CD">
              <w:rPr>
                <w:color w:val="auto"/>
                <w:sz w:val="22"/>
                <w:szCs w:val="22"/>
              </w:rPr>
              <w:t>ГОСТ 32008-2012</w:t>
            </w:r>
          </w:p>
        </w:tc>
      </w:tr>
      <w:tr w:rsidR="001B0894" w:rsidRPr="00EB41CD" w14:paraId="68FADEB8" w14:textId="77777777" w:rsidTr="004830B6">
        <w:trPr>
          <w:cantSplit/>
        </w:trPr>
        <w:tc>
          <w:tcPr>
            <w:tcW w:w="850" w:type="dxa"/>
            <w:vAlign w:val="center"/>
          </w:tcPr>
          <w:p w14:paraId="506D8534" w14:textId="77777777" w:rsidR="001B0894" w:rsidRPr="00EB41CD" w:rsidRDefault="004830B6" w:rsidP="004830B6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1.6</w:t>
            </w:r>
            <w:r w:rsidR="001B0894" w:rsidRPr="00EB41C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886" w:type="dxa"/>
            <w:vMerge/>
          </w:tcPr>
          <w:p w14:paraId="149BF98E" w14:textId="77777777" w:rsidR="001B0894" w:rsidRPr="00EB41CD" w:rsidRDefault="001B0894" w:rsidP="001B0894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321" w:type="dxa"/>
          </w:tcPr>
          <w:p w14:paraId="3EC17203" w14:textId="77777777" w:rsidR="001B0894" w:rsidRPr="00EB41CD" w:rsidRDefault="001B0894" w:rsidP="001B089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10.11/08.052</w:t>
            </w:r>
          </w:p>
        </w:tc>
        <w:tc>
          <w:tcPr>
            <w:tcW w:w="2240" w:type="dxa"/>
          </w:tcPr>
          <w:p w14:paraId="1E3FA420" w14:textId="77777777" w:rsidR="001B0894" w:rsidRPr="00EB41CD" w:rsidRDefault="001B0894" w:rsidP="001B0894">
            <w:pPr>
              <w:pStyle w:val="Default"/>
              <w:tabs>
                <w:tab w:val="left" w:pos="530"/>
              </w:tabs>
              <w:spacing w:line="228" w:lineRule="auto"/>
              <w:ind w:left="-57" w:right="-113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>массовая доля влаги</w:t>
            </w:r>
          </w:p>
        </w:tc>
        <w:tc>
          <w:tcPr>
            <w:tcW w:w="2084" w:type="dxa"/>
            <w:vMerge/>
          </w:tcPr>
          <w:p w14:paraId="0A881A99" w14:textId="77777777" w:rsidR="001B0894" w:rsidRPr="00EB41CD" w:rsidRDefault="001B0894" w:rsidP="001B0894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676" w:type="dxa"/>
          </w:tcPr>
          <w:p w14:paraId="22711130" w14:textId="77777777" w:rsidR="001B0894" w:rsidRPr="00EB41CD" w:rsidRDefault="001B0894" w:rsidP="001B089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B41CD">
              <w:rPr>
                <w:color w:val="auto"/>
                <w:sz w:val="22"/>
                <w:szCs w:val="22"/>
              </w:rPr>
              <w:t xml:space="preserve">ГОСТ 9793-2016 </w:t>
            </w:r>
          </w:p>
          <w:p w14:paraId="66AD1B5A" w14:textId="77777777" w:rsidR="001B0894" w:rsidRPr="00EB41CD" w:rsidRDefault="001B0894" w:rsidP="001B089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B41CD">
              <w:rPr>
                <w:color w:val="auto"/>
                <w:sz w:val="22"/>
                <w:szCs w:val="22"/>
              </w:rPr>
              <w:t>СТБ ISO 1442-2008</w:t>
            </w:r>
          </w:p>
          <w:p w14:paraId="19FF3F63" w14:textId="77777777" w:rsidR="001B0894" w:rsidRPr="00EB41CD" w:rsidRDefault="001B0894" w:rsidP="001B089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B41CD">
              <w:rPr>
                <w:color w:val="auto"/>
                <w:sz w:val="22"/>
                <w:szCs w:val="22"/>
              </w:rPr>
              <w:t>ГОСТ 33319-2015</w:t>
            </w:r>
          </w:p>
          <w:p w14:paraId="702F7DD2" w14:textId="77777777" w:rsidR="001B0894" w:rsidRPr="00EB41CD" w:rsidRDefault="001B0894" w:rsidP="005A2A10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B41CD">
              <w:rPr>
                <w:color w:val="auto"/>
                <w:sz w:val="22"/>
                <w:szCs w:val="22"/>
              </w:rPr>
              <w:t xml:space="preserve">ГОСТ 31107-2002 </w:t>
            </w:r>
          </w:p>
        </w:tc>
      </w:tr>
      <w:tr w:rsidR="00A20E81" w:rsidRPr="00EB41CD" w14:paraId="3B89FDAA" w14:textId="77777777" w:rsidTr="004830B6">
        <w:trPr>
          <w:cantSplit/>
        </w:trPr>
        <w:tc>
          <w:tcPr>
            <w:tcW w:w="850" w:type="dxa"/>
            <w:vAlign w:val="center"/>
          </w:tcPr>
          <w:p w14:paraId="7B3F1560" w14:textId="77777777" w:rsidR="00A20E81" w:rsidRPr="00EB41CD" w:rsidRDefault="00A20E81" w:rsidP="00A20E8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1.7*</w:t>
            </w:r>
          </w:p>
        </w:tc>
        <w:tc>
          <w:tcPr>
            <w:tcW w:w="1886" w:type="dxa"/>
            <w:vMerge/>
          </w:tcPr>
          <w:p w14:paraId="3E241097" w14:textId="77777777" w:rsidR="00A20E81" w:rsidRPr="00EB41CD" w:rsidRDefault="00A20E81" w:rsidP="00A20E81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321" w:type="dxa"/>
          </w:tcPr>
          <w:p w14:paraId="089D4F7E" w14:textId="77777777" w:rsidR="00A20E81" w:rsidRPr="00EB41CD" w:rsidRDefault="00A20E81" w:rsidP="00A20E8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10.11/08.149</w:t>
            </w:r>
          </w:p>
        </w:tc>
        <w:tc>
          <w:tcPr>
            <w:tcW w:w="2240" w:type="dxa"/>
          </w:tcPr>
          <w:p w14:paraId="15FF5810" w14:textId="77777777" w:rsidR="00A20E81" w:rsidRPr="00EB41CD" w:rsidRDefault="00A20E81" w:rsidP="00A20E81">
            <w:pPr>
              <w:pStyle w:val="Default"/>
              <w:tabs>
                <w:tab w:val="left" w:pos="530"/>
              </w:tabs>
              <w:spacing w:line="228" w:lineRule="auto"/>
              <w:ind w:left="-57" w:right="-113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>массовая доля хлоридов</w:t>
            </w:r>
          </w:p>
        </w:tc>
        <w:tc>
          <w:tcPr>
            <w:tcW w:w="2084" w:type="dxa"/>
            <w:vMerge/>
          </w:tcPr>
          <w:p w14:paraId="7FE215A1" w14:textId="77777777" w:rsidR="00A20E81" w:rsidRPr="00EB41CD" w:rsidRDefault="00A20E81" w:rsidP="00A20E81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676" w:type="dxa"/>
          </w:tcPr>
          <w:p w14:paraId="1F64CE0E" w14:textId="77777777" w:rsidR="00A20E81" w:rsidRPr="00EB41CD" w:rsidRDefault="00A20E81" w:rsidP="00A20E81">
            <w:pPr>
              <w:pStyle w:val="Default"/>
              <w:spacing w:line="228" w:lineRule="auto"/>
              <w:ind w:left="-57" w:right="-107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>СТБ ISO 1841-1-2009</w:t>
            </w:r>
          </w:p>
          <w:p w14:paraId="7941BFA1" w14:textId="77777777" w:rsidR="00A20E81" w:rsidRPr="00EB41CD" w:rsidRDefault="00A20E81" w:rsidP="00A20E81">
            <w:pPr>
              <w:pStyle w:val="Default"/>
              <w:spacing w:line="228" w:lineRule="auto"/>
              <w:ind w:left="-57" w:right="-107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 xml:space="preserve">ГОСТ </w:t>
            </w:r>
            <w:r w:rsidRPr="00EB41CD">
              <w:rPr>
                <w:bCs/>
                <w:color w:val="auto"/>
                <w:sz w:val="22"/>
                <w:szCs w:val="22"/>
                <w:lang w:val="en-US"/>
              </w:rPr>
              <w:t>ISO</w:t>
            </w:r>
            <w:r w:rsidRPr="00EB41CD">
              <w:rPr>
                <w:bCs/>
                <w:color w:val="auto"/>
                <w:sz w:val="22"/>
                <w:szCs w:val="22"/>
              </w:rPr>
              <w:t xml:space="preserve"> 1841-1-2016</w:t>
            </w:r>
          </w:p>
          <w:p w14:paraId="6A618DCE" w14:textId="77777777" w:rsidR="00A20E81" w:rsidRPr="00EB41CD" w:rsidRDefault="00A20E81" w:rsidP="004465A7">
            <w:pPr>
              <w:pStyle w:val="Default"/>
              <w:spacing w:line="228" w:lineRule="auto"/>
              <w:ind w:left="-57" w:right="-107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 xml:space="preserve">ГОСТ 31102.1-2002 </w:t>
            </w:r>
          </w:p>
        </w:tc>
      </w:tr>
      <w:tr w:rsidR="001B0894" w:rsidRPr="00EB41CD" w14:paraId="4321774B" w14:textId="77777777" w:rsidTr="004830B6">
        <w:trPr>
          <w:cantSplit/>
          <w:trHeight w:val="539"/>
        </w:trPr>
        <w:tc>
          <w:tcPr>
            <w:tcW w:w="850" w:type="dxa"/>
            <w:vAlign w:val="center"/>
          </w:tcPr>
          <w:p w14:paraId="37D536D4" w14:textId="77777777" w:rsidR="001B0894" w:rsidRPr="00EB41CD" w:rsidRDefault="004830B6" w:rsidP="004830B6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1.8</w:t>
            </w:r>
            <w:r w:rsidR="001B0894" w:rsidRPr="00EB41C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886" w:type="dxa"/>
            <w:vMerge/>
          </w:tcPr>
          <w:p w14:paraId="09A53537" w14:textId="77777777" w:rsidR="001B0894" w:rsidRPr="00EB41CD" w:rsidRDefault="001B0894" w:rsidP="001B0894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321" w:type="dxa"/>
          </w:tcPr>
          <w:p w14:paraId="21F73C6D" w14:textId="77777777" w:rsidR="001B0894" w:rsidRPr="00EB41CD" w:rsidRDefault="001B0894" w:rsidP="001B089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10.11/08.149</w:t>
            </w:r>
          </w:p>
        </w:tc>
        <w:tc>
          <w:tcPr>
            <w:tcW w:w="2240" w:type="dxa"/>
            <w:tcMar>
              <w:left w:w="28" w:type="dxa"/>
              <w:right w:w="28" w:type="dxa"/>
            </w:tcMar>
          </w:tcPr>
          <w:p w14:paraId="24D5D2FA" w14:textId="77777777" w:rsidR="001B0894" w:rsidRPr="00EB41CD" w:rsidRDefault="001B0894" w:rsidP="001B0894">
            <w:pPr>
              <w:pStyle w:val="Default"/>
              <w:spacing w:line="228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B41CD">
              <w:rPr>
                <w:color w:val="auto"/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084" w:type="dxa"/>
            <w:vMerge/>
          </w:tcPr>
          <w:p w14:paraId="3A0B8F32" w14:textId="77777777" w:rsidR="001B0894" w:rsidRPr="00EB41CD" w:rsidRDefault="001B0894" w:rsidP="001B0894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676" w:type="dxa"/>
          </w:tcPr>
          <w:p w14:paraId="68814ADA" w14:textId="77777777" w:rsidR="001B0894" w:rsidRPr="00EB41CD" w:rsidRDefault="001B0894" w:rsidP="001B0894">
            <w:pPr>
              <w:spacing w:line="228" w:lineRule="auto"/>
              <w:ind w:left="-57" w:right="-119"/>
              <w:rPr>
                <w:bCs/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ГОСТ 9957-2015 п.7</w:t>
            </w:r>
          </w:p>
        </w:tc>
      </w:tr>
      <w:tr w:rsidR="001B0894" w:rsidRPr="00EB41CD" w14:paraId="75A87919" w14:textId="77777777" w:rsidTr="004830B6">
        <w:trPr>
          <w:cantSplit/>
        </w:trPr>
        <w:tc>
          <w:tcPr>
            <w:tcW w:w="850" w:type="dxa"/>
            <w:vAlign w:val="center"/>
          </w:tcPr>
          <w:p w14:paraId="75EA59E0" w14:textId="77777777" w:rsidR="001B0894" w:rsidRPr="00EB41CD" w:rsidRDefault="004830B6" w:rsidP="004830B6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1.9</w:t>
            </w:r>
            <w:r w:rsidR="001B0894" w:rsidRPr="00EB41C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886" w:type="dxa"/>
            <w:vMerge/>
          </w:tcPr>
          <w:p w14:paraId="3A86DA37" w14:textId="77777777" w:rsidR="001B0894" w:rsidRPr="00EB41CD" w:rsidRDefault="001B0894" w:rsidP="001B0894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321" w:type="dxa"/>
          </w:tcPr>
          <w:p w14:paraId="626E42ED" w14:textId="77777777" w:rsidR="001B0894" w:rsidRPr="00EB41CD" w:rsidRDefault="001B0894" w:rsidP="001B089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10.11/08.156</w:t>
            </w:r>
          </w:p>
        </w:tc>
        <w:tc>
          <w:tcPr>
            <w:tcW w:w="2240" w:type="dxa"/>
          </w:tcPr>
          <w:p w14:paraId="3B0A5ADC" w14:textId="77777777" w:rsidR="001B0894" w:rsidRPr="00EB41CD" w:rsidRDefault="001B0894" w:rsidP="001B0894">
            <w:pPr>
              <w:pStyle w:val="Default"/>
              <w:tabs>
                <w:tab w:val="left" w:pos="530"/>
              </w:tabs>
              <w:spacing w:line="228" w:lineRule="auto"/>
              <w:ind w:left="-57" w:right="-113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>массовая доля нитрита</w:t>
            </w:r>
          </w:p>
        </w:tc>
        <w:tc>
          <w:tcPr>
            <w:tcW w:w="2084" w:type="dxa"/>
            <w:vMerge/>
          </w:tcPr>
          <w:p w14:paraId="174C7ED2" w14:textId="77777777" w:rsidR="001B0894" w:rsidRPr="00EB41CD" w:rsidRDefault="001B0894" w:rsidP="001B0894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676" w:type="dxa"/>
          </w:tcPr>
          <w:p w14:paraId="6CA9EA0B" w14:textId="77777777" w:rsidR="001B0894" w:rsidRPr="00EB41CD" w:rsidRDefault="001B0894" w:rsidP="001B0894">
            <w:pPr>
              <w:pStyle w:val="Default"/>
              <w:spacing w:line="228" w:lineRule="auto"/>
              <w:ind w:left="-57" w:right="-108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>ГОСТ 29299-92</w:t>
            </w:r>
          </w:p>
          <w:p w14:paraId="4D84AB32" w14:textId="77777777" w:rsidR="001B0894" w:rsidRPr="00EB41CD" w:rsidRDefault="001B0894" w:rsidP="001B0894">
            <w:pPr>
              <w:pStyle w:val="Default"/>
              <w:spacing w:line="228" w:lineRule="auto"/>
              <w:ind w:left="-57" w:right="-108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>ГОСТ 8558.1-2015</w:t>
            </w:r>
          </w:p>
        </w:tc>
      </w:tr>
      <w:tr w:rsidR="001B0894" w:rsidRPr="00EB41CD" w14:paraId="74174F8D" w14:textId="77777777" w:rsidTr="004830B6">
        <w:trPr>
          <w:cantSplit/>
        </w:trPr>
        <w:tc>
          <w:tcPr>
            <w:tcW w:w="850" w:type="dxa"/>
            <w:vAlign w:val="center"/>
          </w:tcPr>
          <w:p w14:paraId="5B3AAF6A" w14:textId="77777777" w:rsidR="001B0894" w:rsidRPr="00EB41CD" w:rsidRDefault="004830B6" w:rsidP="004830B6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1.10</w:t>
            </w:r>
            <w:r w:rsidR="001B0894" w:rsidRPr="00EB41C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886" w:type="dxa"/>
            <w:vMerge/>
          </w:tcPr>
          <w:p w14:paraId="75684EBF" w14:textId="77777777" w:rsidR="001B0894" w:rsidRPr="00EB41CD" w:rsidRDefault="001B0894" w:rsidP="001B0894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321" w:type="dxa"/>
          </w:tcPr>
          <w:p w14:paraId="3DA1DC0A" w14:textId="77777777" w:rsidR="001B0894" w:rsidRPr="00EB41CD" w:rsidRDefault="001B0894" w:rsidP="001B089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10.11/08.156</w:t>
            </w:r>
          </w:p>
        </w:tc>
        <w:tc>
          <w:tcPr>
            <w:tcW w:w="2240" w:type="dxa"/>
          </w:tcPr>
          <w:p w14:paraId="05833FC8" w14:textId="77777777" w:rsidR="001B0894" w:rsidRPr="00EB41CD" w:rsidRDefault="001B0894" w:rsidP="001B0894">
            <w:pPr>
              <w:pStyle w:val="Default"/>
              <w:tabs>
                <w:tab w:val="left" w:pos="530"/>
              </w:tabs>
              <w:spacing w:line="228" w:lineRule="auto"/>
              <w:ind w:left="-57" w:right="-113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color w:val="auto"/>
                <w:kern w:val="24"/>
                <w:sz w:val="22"/>
                <w:szCs w:val="22"/>
              </w:rPr>
              <w:t>массовая доля фосфора</w:t>
            </w:r>
          </w:p>
        </w:tc>
        <w:tc>
          <w:tcPr>
            <w:tcW w:w="2084" w:type="dxa"/>
            <w:vMerge/>
          </w:tcPr>
          <w:p w14:paraId="17328E76" w14:textId="77777777" w:rsidR="001B0894" w:rsidRPr="00EB41CD" w:rsidRDefault="001B0894" w:rsidP="001B0894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676" w:type="dxa"/>
          </w:tcPr>
          <w:p w14:paraId="098FFE31" w14:textId="77777777" w:rsidR="001B0894" w:rsidRPr="00EB41CD" w:rsidRDefault="001B0894" w:rsidP="001B0894">
            <w:pPr>
              <w:pStyle w:val="Default"/>
              <w:spacing w:line="228" w:lineRule="auto"/>
              <w:ind w:left="-57" w:right="-108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color w:val="auto"/>
                <w:sz w:val="22"/>
                <w:szCs w:val="22"/>
              </w:rPr>
              <w:t>ГОСТ 30615-99</w:t>
            </w:r>
            <w:r w:rsidRPr="00EB41CD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1B0894" w:rsidRPr="00EB41CD" w14:paraId="0A607A56" w14:textId="77777777" w:rsidTr="004830B6">
        <w:trPr>
          <w:cantSplit/>
          <w:trHeight w:val="521"/>
        </w:trPr>
        <w:tc>
          <w:tcPr>
            <w:tcW w:w="850" w:type="dxa"/>
            <w:vAlign w:val="center"/>
          </w:tcPr>
          <w:p w14:paraId="3D53C571" w14:textId="77777777" w:rsidR="001B0894" w:rsidRPr="00EB41CD" w:rsidRDefault="004830B6" w:rsidP="004830B6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1.11</w:t>
            </w:r>
            <w:r w:rsidR="001B0894" w:rsidRPr="00EB41C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886" w:type="dxa"/>
            <w:vMerge/>
          </w:tcPr>
          <w:p w14:paraId="51CA4535" w14:textId="77777777" w:rsidR="001B0894" w:rsidRPr="00EB41CD" w:rsidRDefault="001B0894" w:rsidP="001B0894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321" w:type="dxa"/>
          </w:tcPr>
          <w:p w14:paraId="57CDF531" w14:textId="77777777" w:rsidR="001B0894" w:rsidRPr="00EB41CD" w:rsidRDefault="001B0894" w:rsidP="001B089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10.11/08.156</w:t>
            </w:r>
          </w:p>
        </w:tc>
        <w:tc>
          <w:tcPr>
            <w:tcW w:w="2240" w:type="dxa"/>
          </w:tcPr>
          <w:p w14:paraId="13444B12" w14:textId="77777777" w:rsidR="001B0894" w:rsidRPr="00EB41CD" w:rsidRDefault="001B0894" w:rsidP="001B0894">
            <w:pPr>
              <w:pStyle w:val="Default"/>
              <w:tabs>
                <w:tab w:val="left" w:pos="530"/>
              </w:tabs>
              <w:spacing w:line="216" w:lineRule="auto"/>
              <w:ind w:left="-57" w:right="-113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084" w:type="dxa"/>
            <w:vMerge/>
          </w:tcPr>
          <w:p w14:paraId="3E00A517" w14:textId="77777777" w:rsidR="001B0894" w:rsidRPr="00EB41CD" w:rsidRDefault="001B0894" w:rsidP="001B0894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676" w:type="dxa"/>
            <w:tcMar>
              <w:left w:w="57" w:type="dxa"/>
              <w:right w:w="57" w:type="dxa"/>
            </w:tcMar>
          </w:tcPr>
          <w:p w14:paraId="39CA3BFF" w14:textId="77777777" w:rsidR="001B0894" w:rsidRPr="00EB41CD" w:rsidRDefault="001B0894" w:rsidP="001B0894">
            <w:pPr>
              <w:pStyle w:val="Default"/>
              <w:spacing w:line="216" w:lineRule="auto"/>
              <w:ind w:left="-57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>ГОСТ 9794-2015</w:t>
            </w:r>
          </w:p>
          <w:p w14:paraId="1E6C7AE8" w14:textId="77777777" w:rsidR="001B0894" w:rsidRPr="00EB41CD" w:rsidRDefault="001B0894" w:rsidP="001B0894">
            <w:pPr>
              <w:pStyle w:val="Default"/>
              <w:spacing w:line="216" w:lineRule="auto"/>
              <w:ind w:left="-57" w:right="-107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 xml:space="preserve">СТБ ГОСТ Р 51482-2001 </w:t>
            </w:r>
          </w:p>
          <w:p w14:paraId="42B3E4E2" w14:textId="77777777" w:rsidR="001B0894" w:rsidRPr="00EB41CD" w:rsidRDefault="001B0894" w:rsidP="001B0894">
            <w:pPr>
              <w:pStyle w:val="Default"/>
              <w:spacing w:line="216" w:lineRule="auto"/>
              <w:ind w:left="-57" w:right="-107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 xml:space="preserve">ГОСТ 32009-2013 </w:t>
            </w:r>
          </w:p>
        </w:tc>
      </w:tr>
      <w:tr w:rsidR="002C17C0" w:rsidRPr="00EB41CD" w14:paraId="29274A3F" w14:textId="77777777" w:rsidTr="004830B6">
        <w:trPr>
          <w:cantSplit/>
        </w:trPr>
        <w:tc>
          <w:tcPr>
            <w:tcW w:w="850" w:type="dxa"/>
            <w:vAlign w:val="center"/>
          </w:tcPr>
          <w:p w14:paraId="3241EC9E" w14:textId="77777777" w:rsidR="00F84913" w:rsidRPr="00EB41CD" w:rsidRDefault="004830B6" w:rsidP="004830B6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B41CD">
              <w:rPr>
                <w:sz w:val="22"/>
                <w:szCs w:val="22"/>
                <w:lang w:val="ru-RU" w:eastAsia="en-US"/>
              </w:rPr>
              <w:t>1.12</w:t>
            </w:r>
            <w:r w:rsidR="00B71C35" w:rsidRPr="00EB41C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886" w:type="dxa"/>
            <w:vMerge/>
          </w:tcPr>
          <w:p w14:paraId="261F25CB" w14:textId="77777777" w:rsidR="00F84913" w:rsidRPr="00EB41CD" w:rsidRDefault="00F84913" w:rsidP="00BF067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321" w:type="dxa"/>
          </w:tcPr>
          <w:p w14:paraId="13F99FA9" w14:textId="77777777" w:rsidR="00F84913" w:rsidRPr="00EB41CD" w:rsidRDefault="00813215" w:rsidP="001B0B9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B41CD">
              <w:rPr>
                <w:sz w:val="22"/>
                <w:szCs w:val="22"/>
              </w:rPr>
              <w:t>10.11/</w:t>
            </w:r>
            <w:r w:rsidR="00F84913" w:rsidRPr="00EB41CD">
              <w:rPr>
                <w:sz w:val="22"/>
                <w:szCs w:val="22"/>
              </w:rPr>
              <w:t>08.149</w:t>
            </w:r>
          </w:p>
        </w:tc>
        <w:tc>
          <w:tcPr>
            <w:tcW w:w="2240" w:type="dxa"/>
          </w:tcPr>
          <w:p w14:paraId="6A6ED1BC" w14:textId="77777777" w:rsidR="00813215" w:rsidRPr="00EB41CD" w:rsidRDefault="00F84913" w:rsidP="00BF067E">
            <w:pPr>
              <w:pStyle w:val="Default"/>
              <w:spacing w:line="228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B41CD">
              <w:rPr>
                <w:color w:val="auto"/>
                <w:sz w:val="22"/>
                <w:szCs w:val="22"/>
              </w:rPr>
              <w:t>массовая доля крахмала</w:t>
            </w:r>
          </w:p>
        </w:tc>
        <w:tc>
          <w:tcPr>
            <w:tcW w:w="2084" w:type="dxa"/>
            <w:vMerge/>
          </w:tcPr>
          <w:p w14:paraId="3871141B" w14:textId="77777777" w:rsidR="00F84913" w:rsidRPr="00EB41CD" w:rsidRDefault="00F84913" w:rsidP="00BF067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676" w:type="dxa"/>
          </w:tcPr>
          <w:p w14:paraId="651D1E7B" w14:textId="77777777" w:rsidR="006E288A" w:rsidRPr="00EB41CD" w:rsidRDefault="006E288A" w:rsidP="00BF067E">
            <w:pPr>
              <w:pStyle w:val="Default"/>
              <w:spacing w:after="120" w:line="228" w:lineRule="auto"/>
              <w:ind w:left="-57"/>
              <w:jc w:val="left"/>
              <w:rPr>
                <w:bCs/>
                <w:color w:val="auto"/>
                <w:sz w:val="22"/>
                <w:szCs w:val="22"/>
              </w:rPr>
            </w:pPr>
            <w:r w:rsidRPr="00EB41CD">
              <w:rPr>
                <w:bCs/>
                <w:color w:val="auto"/>
                <w:sz w:val="22"/>
                <w:szCs w:val="22"/>
              </w:rPr>
              <w:t xml:space="preserve">ГОСТ 10574-2016 </w:t>
            </w:r>
            <w:r w:rsidR="00FE138C" w:rsidRPr="00EB41CD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63582C80" w14:textId="77777777" w:rsidR="0045536C" w:rsidRPr="003A59AC" w:rsidRDefault="0045536C">
      <w:pPr>
        <w:pStyle w:val="a3"/>
        <w:numPr>
          <w:ilvl w:val="0"/>
          <w:numId w:val="140"/>
        </w:numPr>
        <w:spacing w:line="228" w:lineRule="auto"/>
        <w:rPr>
          <w:sz w:val="22"/>
          <w:szCs w:val="22"/>
          <w:lang w:val="ru-RU" w:eastAsia="en-US"/>
        </w:rPr>
        <w:sectPr w:rsidR="0045536C" w:rsidRPr="003A59AC" w:rsidSect="008D25B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851" w:left="1560" w:header="22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702"/>
        <w:gridCol w:w="28"/>
        <w:gridCol w:w="1248"/>
        <w:gridCol w:w="24"/>
        <w:gridCol w:w="2386"/>
        <w:gridCol w:w="14"/>
        <w:gridCol w:w="2398"/>
        <w:gridCol w:w="2296"/>
        <w:gridCol w:w="114"/>
      </w:tblGrid>
      <w:tr w:rsidR="004A2E35" w:rsidRPr="00181098" w14:paraId="027AC449" w14:textId="77777777" w:rsidTr="00A57395">
        <w:trPr>
          <w:trHeight w:val="415"/>
        </w:trPr>
        <w:tc>
          <w:tcPr>
            <w:tcW w:w="847" w:type="dxa"/>
            <w:vAlign w:val="center"/>
          </w:tcPr>
          <w:p w14:paraId="48B00DA1" w14:textId="77777777" w:rsidR="004A2E35" w:rsidRPr="00181098" w:rsidRDefault="004830B6" w:rsidP="004830B6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1.13</w:t>
            </w:r>
            <w:r w:rsidR="004A2E35"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2507BF3E" w14:textId="77777777" w:rsidR="004A2E35" w:rsidRPr="00181098" w:rsidRDefault="004A2E35" w:rsidP="007925F8">
            <w:pPr>
              <w:pStyle w:val="a3"/>
              <w:spacing w:line="216" w:lineRule="auto"/>
              <w:rPr>
                <w:bCs/>
                <w:sz w:val="22"/>
                <w:szCs w:val="22"/>
                <w:lang w:val="ru-RU" w:eastAsia="en-US"/>
              </w:rPr>
            </w:pPr>
            <w:r w:rsidRPr="00181098">
              <w:rPr>
                <w:bCs/>
                <w:sz w:val="22"/>
                <w:szCs w:val="22"/>
                <w:lang w:val="ru-RU" w:eastAsia="en-US"/>
              </w:rPr>
              <w:t>Мясо и мясопродукты</w:t>
            </w:r>
          </w:p>
          <w:p w14:paraId="35407AA0" w14:textId="77777777" w:rsidR="004A2E35" w:rsidRPr="00181098" w:rsidRDefault="004A2E35" w:rsidP="007925F8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  <w:r w:rsidRPr="00181098">
              <w:rPr>
                <w:bCs/>
                <w:sz w:val="22"/>
                <w:szCs w:val="22"/>
                <w:lang w:val="ru-RU" w:eastAsia="en-US"/>
              </w:rPr>
              <w:t>(Мясо</w:t>
            </w:r>
            <w:r w:rsidR="004F4303" w:rsidRPr="00181098">
              <w:rPr>
                <w:bCs/>
                <w:sz w:val="22"/>
                <w:szCs w:val="22"/>
                <w:lang w:val="ru-RU" w:eastAsia="en-US"/>
              </w:rPr>
              <w:t>,</w:t>
            </w:r>
            <w:r w:rsidRPr="00181098">
              <w:rPr>
                <w:bCs/>
                <w:sz w:val="22"/>
                <w:szCs w:val="22"/>
                <w:lang w:val="ru-RU" w:eastAsia="en-US"/>
              </w:rPr>
              <w:t xml:space="preserve"> обработанное и консервированное (кроме мяса птицы))</w:t>
            </w:r>
          </w:p>
        </w:tc>
        <w:tc>
          <w:tcPr>
            <w:tcW w:w="1276" w:type="dxa"/>
            <w:gridSpan w:val="2"/>
          </w:tcPr>
          <w:p w14:paraId="05AD2272" w14:textId="77777777" w:rsidR="004A2E35" w:rsidRPr="00181098" w:rsidRDefault="004A2E35" w:rsidP="007925F8">
            <w:pPr>
              <w:spacing w:line="216" w:lineRule="auto"/>
              <w:ind w:left="-57" w:right="-108" w:firstLine="34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10.11/08.052</w:t>
            </w:r>
          </w:p>
        </w:tc>
        <w:tc>
          <w:tcPr>
            <w:tcW w:w="2410" w:type="dxa"/>
            <w:gridSpan w:val="2"/>
          </w:tcPr>
          <w:p w14:paraId="5E0F2C7B" w14:textId="77777777" w:rsidR="004A2E35" w:rsidRPr="00181098" w:rsidRDefault="004A2E35" w:rsidP="007925F8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массовая доля общей золы</w:t>
            </w:r>
          </w:p>
        </w:tc>
        <w:tc>
          <w:tcPr>
            <w:tcW w:w="2412" w:type="dxa"/>
            <w:gridSpan w:val="2"/>
            <w:vMerge w:val="restart"/>
          </w:tcPr>
          <w:p w14:paraId="072A45F3" w14:textId="77777777" w:rsidR="004A2E35" w:rsidRPr="00181098" w:rsidRDefault="004A2E35" w:rsidP="007925F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СТБ 1210-2010</w:t>
            </w:r>
          </w:p>
          <w:p w14:paraId="7BCA37E4" w14:textId="77777777" w:rsidR="004A2E35" w:rsidRPr="00181098" w:rsidRDefault="004A2E35" w:rsidP="007925F8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181098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17CF2403" w14:textId="77777777" w:rsidR="004A2E35" w:rsidRPr="00181098" w:rsidRDefault="004A2E35" w:rsidP="007925F8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</w:t>
            </w:r>
            <w:r w:rsidR="00FB65EC" w:rsidRPr="00181098">
              <w:rPr>
                <w:sz w:val="22"/>
                <w:szCs w:val="22"/>
              </w:rPr>
              <w:t>СМ</w:t>
            </w:r>
            <w:r w:rsidRPr="00181098">
              <w:rPr>
                <w:sz w:val="22"/>
                <w:szCs w:val="22"/>
              </w:rPr>
              <w:t xml:space="preserve"> РБ от 25.01.2021 №37</w:t>
            </w:r>
          </w:p>
          <w:p w14:paraId="00A53613" w14:textId="77777777" w:rsidR="004A2E35" w:rsidRPr="00181098" w:rsidRDefault="004A2E35" w:rsidP="007925F8">
            <w:pPr>
              <w:pStyle w:val="a3"/>
              <w:spacing w:line="216" w:lineRule="auto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</w:tc>
        <w:tc>
          <w:tcPr>
            <w:tcW w:w="2410" w:type="dxa"/>
            <w:gridSpan w:val="2"/>
          </w:tcPr>
          <w:p w14:paraId="5D18261B" w14:textId="77777777" w:rsidR="004A2E35" w:rsidRPr="00181098" w:rsidRDefault="004A2E35" w:rsidP="007925F8">
            <w:pPr>
              <w:pStyle w:val="Default"/>
              <w:spacing w:line="216" w:lineRule="auto"/>
              <w:ind w:left="-57"/>
              <w:rPr>
                <w:bCs/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ГОСТ 31727-2012</w:t>
            </w:r>
          </w:p>
        </w:tc>
      </w:tr>
      <w:tr w:rsidR="00A20E81" w:rsidRPr="00181098" w14:paraId="5D2F4BD9" w14:textId="77777777" w:rsidTr="00A57395">
        <w:tc>
          <w:tcPr>
            <w:tcW w:w="847" w:type="dxa"/>
            <w:vAlign w:val="center"/>
          </w:tcPr>
          <w:p w14:paraId="3AC8E7BB" w14:textId="77777777" w:rsidR="00A20E81" w:rsidRPr="00181098" w:rsidRDefault="00A20E81" w:rsidP="00A20E81">
            <w:pPr>
              <w:pStyle w:val="a3"/>
              <w:spacing w:line="216" w:lineRule="auto"/>
              <w:ind w:right="-113" w:hanging="84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1.15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86EC827" w14:textId="77777777" w:rsidR="00A20E81" w:rsidRPr="00181098" w:rsidRDefault="00A20E81" w:rsidP="00A20E81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D015B21" w14:textId="77777777" w:rsidR="00A20E81" w:rsidRPr="00181098" w:rsidRDefault="00A20E81" w:rsidP="00A20E81">
            <w:pPr>
              <w:spacing w:line="216" w:lineRule="auto"/>
              <w:ind w:left="-57" w:right="-108" w:firstLine="34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10.11/08.159</w:t>
            </w:r>
          </w:p>
        </w:tc>
        <w:tc>
          <w:tcPr>
            <w:tcW w:w="2410" w:type="dxa"/>
            <w:gridSpan w:val="2"/>
          </w:tcPr>
          <w:p w14:paraId="1811EE76" w14:textId="77777777" w:rsidR="00A20E81" w:rsidRPr="00181098" w:rsidRDefault="00A20E81" w:rsidP="00A20E81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181098">
              <w:rPr>
                <w:kern w:val="24"/>
                <w:sz w:val="22"/>
                <w:szCs w:val="22"/>
              </w:rPr>
              <w:t>Консерванты:</w:t>
            </w:r>
          </w:p>
          <w:p w14:paraId="02F5E6CF" w14:textId="77777777" w:rsidR="00A20E81" w:rsidRPr="00181098" w:rsidRDefault="00A20E81" w:rsidP="00A20E81">
            <w:pPr>
              <w:pStyle w:val="ab"/>
              <w:tabs>
                <w:tab w:val="left" w:pos="231"/>
              </w:tabs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2EA440AF" w14:textId="77777777" w:rsidR="00A20E81" w:rsidRPr="00181098" w:rsidRDefault="00A20E81" w:rsidP="00A20E81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181098">
              <w:rPr>
                <w:kern w:val="24"/>
                <w:sz w:val="22"/>
                <w:szCs w:val="22"/>
              </w:rPr>
              <w:t>- сорбиновая кислоты</w:t>
            </w:r>
          </w:p>
        </w:tc>
        <w:tc>
          <w:tcPr>
            <w:tcW w:w="2412" w:type="dxa"/>
            <w:gridSpan w:val="2"/>
            <w:vMerge/>
          </w:tcPr>
          <w:p w14:paraId="6E5236DE" w14:textId="77777777" w:rsidR="00A20E81" w:rsidRPr="00181098" w:rsidRDefault="00A20E81" w:rsidP="00A20E81">
            <w:pPr>
              <w:spacing w:line="216" w:lineRule="auto"/>
              <w:ind w:left="-57" w:right="-108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30FC374" w14:textId="77777777" w:rsidR="00A20E81" w:rsidRPr="00181098" w:rsidRDefault="00A20E81" w:rsidP="00A20E81">
            <w:pPr>
              <w:pStyle w:val="Default"/>
              <w:spacing w:line="216" w:lineRule="auto"/>
              <w:ind w:left="-5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 xml:space="preserve">МВИ.МН 806-98 </w:t>
            </w:r>
          </w:p>
          <w:p w14:paraId="6ECA2D0D" w14:textId="77777777" w:rsidR="00A20E81" w:rsidRPr="00181098" w:rsidRDefault="00A20E81" w:rsidP="00A20E81">
            <w:pPr>
              <w:pStyle w:val="Default"/>
              <w:spacing w:line="216" w:lineRule="auto"/>
              <w:ind w:left="-5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СТБ 1181-99</w:t>
            </w:r>
          </w:p>
        </w:tc>
      </w:tr>
      <w:tr w:rsidR="00A20E81" w:rsidRPr="00181098" w14:paraId="60417FE5" w14:textId="77777777" w:rsidTr="00A57395">
        <w:tc>
          <w:tcPr>
            <w:tcW w:w="847" w:type="dxa"/>
            <w:vAlign w:val="center"/>
          </w:tcPr>
          <w:p w14:paraId="7A7DB50C" w14:textId="77777777" w:rsidR="00A20E81" w:rsidRPr="00181098" w:rsidRDefault="00A20E81" w:rsidP="00A20E81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1.16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39778CF" w14:textId="77777777" w:rsidR="00A20E81" w:rsidRPr="00181098" w:rsidRDefault="00A20E81" w:rsidP="00A20E81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50262F6" w14:textId="77777777" w:rsidR="00A20E81" w:rsidRPr="00181098" w:rsidRDefault="00A20E81" w:rsidP="00A20E81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10.11/08.032</w:t>
            </w:r>
          </w:p>
        </w:tc>
        <w:tc>
          <w:tcPr>
            <w:tcW w:w="2410" w:type="dxa"/>
            <w:gridSpan w:val="2"/>
          </w:tcPr>
          <w:p w14:paraId="679B2EF6" w14:textId="77777777" w:rsidR="00A20E81" w:rsidRPr="00181098" w:rsidRDefault="00A20E81" w:rsidP="00A20E81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свинец</w:t>
            </w:r>
          </w:p>
          <w:p w14:paraId="47658B07" w14:textId="77777777" w:rsidR="00A20E81" w:rsidRPr="00181098" w:rsidRDefault="00A20E81" w:rsidP="00A20E81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vMerge/>
            <w:vAlign w:val="center"/>
          </w:tcPr>
          <w:p w14:paraId="1D936875" w14:textId="77777777" w:rsidR="00A20E81" w:rsidRPr="00181098" w:rsidRDefault="00A20E81" w:rsidP="00A20E81">
            <w:pPr>
              <w:spacing w:line="216" w:lineRule="auto"/>
              <w:ind w:left="-57" w:right="-108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3B1B0CF9" w14:textId="77777777" w:rsidR="00A20E81" w:rsidRPr="00181098" w:rsidRDefault="00A20E81" w:rsidP="00A20E81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26929-94</w:t>
            </w:r>
          </w:p>
          <w:p w14:paraId="17CD7657" w14:textId="77777777" w:rsidR="00A20E81" w:rsidRPr="00181098" w:rsidRDefault="00A20E81" w:rsidP="00A20E81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30178-96</w:t>
            </w:r>
          </w:p>
          <w:p w14:paraId="40419ED4" w14:textId="77777777" w:rsidR="00A20E81" w:rsidRPr="00181098" w:rsidRDefault="00A20E81" w:rsidP="00A20E81">
            <w:pPr>
              <w:pStyle w:val="Default"/>
              <w:spacing w:line="216" w:lineRule="auto"/>
              <w:ind w:left="-5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3076FFD6" w14:textId="77777777" w:rsidR="00A20E81" w:rsidRPr="00181098" w:rsidRDefault="00A20E81" w:rsidP="00A20E81">
            <w:pPr>
              <w:pStyle w:val="Default"/>
              <w:spacing w:line="216" w:lineRule="auto"/>
              <w:ind w:left="-5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A20E81" w:rsidRPr="00181098" w14:paraId="3D525FF3" w14:textId="77777777" w:rsidTr="00A57395">
        <w:tc>
          <w:tcPr>
            <w:tcW w:w="847" w:type="dxa"/>
            <w:vAlign w:val="center"/>
          </w:tcPr>
          <w:p w14:paraId="4BD45526" w14:textId="77777777" w:rsidR="00A20E81" w:rsidRPr="00181098" w:rsidRDefault="00A20E81" w:rsidP="00A20E81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1.17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BD36E4B" w14:textId="77777777" w:rsidR="00A20E81" w:rsidRPr="00181098" w:rsidRDefault="00A20E81" w:rsidP="00A20E81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93B04C4" w14:textId="77777777" w:rsidR="00A20E81" w:rsidRPr="00181098" w:rsidRDefault="00A20E81" w:rsidP="00A20E81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10.11/08.032</w:t>
            </w:r>
          </w:p>
        </w:tc>
        <w:tc>
          <w:tcPr>
            <w:tcW w:w="2410" w:type="dxa"/>
            <w:gridSpan w:val="2"/>
          </w:tcPr>
          <w:p w14:paraId="1832C506" w14:textId="77777777" w:rsidR="00A20E81" w:rsidRPr="00181098" w:rsidRDefault="00A20E81" w:rsidP="00A20E81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6EBD2748" w14:textId="77777777" w:rsidR="00A20E81" w:rsidRPr="00181098" w:rsidRDefault="00A20E81" w:rsidP="00A20E81">
            <w:pPr>
              <w:spacing w:line="216" w:lineRule="auto"/>
              <w:ind w:left="-57" w:right="-108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998E685" w14:textId="77777777" w:rsidR="00A20E81" w:rsidRPr="00181098" w:rsidRDefault="00A20E81" w:rsidP="00A20E81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26929-94</w:t>
            </w:r>
          </w:p>
          <w:p w14:paraId="29D075C7" w14:textId="77777777" w:rsidR="00A20E81" w:rsidRPr="00181098" w:rsidRDefault="00A20E81" w:rsidP="00A20E81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30178-96</w:t>
            </w:r>
          </w:p>
          <w:p w14:paraId="3D4317A1" w14:textId="77777777" w:rsidR="00A20E81" w:rsidRPr="00181098" w:rsidRDefault="00A20E81" w:rsidP="00A20E81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51EE4824" w14:textId="77777777" w:rsidR="00A20E81" w:rsidRPr="00181098" w:rsidRDefault="00A20E81" w:rsidP="00A20E81">
            <w:pPr>
              <w:pStyle w:val="Default"/>
              <w:spacing w:line="216" w:lineRule="auto"/>
              <w:ind w:left="-5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  <w:lang w:eastAsia="ru-RU"/>
              </w:rPr>
              <w:t>СТБ EN 14082-2014</w:t>
            </w:r>
          </w:p>
        </w:tc>
      </w:tr>
      <w:tr w:rsidR="00A20E81" w:rsidRPr="00181098" w14:paraId="16013CA8" w14:textId="77777777" w:rsidTr="00A57395">
        <w:tc>
          <w:tcPr>
            <w:tcW w:w="847" w:type="dxa"/>
            <w:vAlign w:val="center"/>
          </w:tcPr>
          <w:p w14:paraId="1C37C313" w14:textId="77777777" w:rsidR="00A20E81" w:rsidRPr="00181098" w:rsidRDefault="00A20E81" w:rsidP="00A20E81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1.18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243628E" w14:textId="77777777" w:rsidR="00A20E81" w:rsidRPr="00181098" w:rsidRDefault="00A20E81" w:rsidP="00A20E81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E28B356" w14:textId="77777777" w:rsidR="00A20E81" w:rsidRPr="00181098" w:rsidRDefault="00A20E81" w:rsidP="00A20E8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10.11/08.032</w:t>
            </w:r>
          </w:p>
          <w:p w14:paraId="4A74A43D" w14:textId="77777777" w:rsidR="00A20E81" w:rsidRPr="00181098" w:rsidRDefault="00A20E81" w:rsidP="00A20E8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10.11/08.156</w:t>
            </w:r>
          </w:p>
        </w:tc>
        <w:tc>
          <w:tcPr>
            <w:tcW w:w="2410" w:type="dxa"/>
            <w:gridSpan w:val="2"/>
          </w:tcPr>
          <w:p w14:paraId="77CD8243" w14:textId="77777777" w:rsidR="00A20E81" w:rsidRPr="00181098" w:rsidRDefault="00A20E81" w:rsidP="00A20E81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181098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220B36D5" w14:textId="77777777" w:rsidR="00A20E81" w:rsidRPr="00181098" w:rsidRDefault="00A20E81" w:rsidP="00A20E81">
            <w:pPr>
              <w:spacing w:line="216" w:lineRule="auto"/>
              <w:ind w:left="-57" w:right="-108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234351D6" w14:textId="77777777" w:rsidR="00A20E81" w:rsidRPr="00181098" w:rsidRDefault="00A20E81" w:rsidP="00A20E81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26929-94</w:t>
            </w:r>
          </w:p>
          <w:p w14:paraId="68A74B04" w14:textId="77777777" w:rsidR="00A20E81" w:rsidRPr="00181098" w:rsidRDefault="00A20E81" w:rsidP="00A20E81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26930-86</w:t>
            </w:r>
          </w:p>
          <w:p w14:paraId="74F5D535" w14:textId="77777777" w:rsidR="00A20E81" w:rsidRPr="00181098" w:rsidRDefault="00A20E81" w:rsidP="00A20E81">
            <w:pPr>
              <w:pStyle w:val="2"/>
              <w:spacing w:line="216" w:lineRule="auto"/>
              <w:ind w:left="-57"/>
              <w:jc w:val="left"/>
            </w:pPr>
            <w:r w:rsidRPr="00181098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A20E81" w:rsidRPr="00181098" w14:paraId="1520EDF0" w14:textId="77777777" w:rsidTr="00A57395">
        <w:tc>
          <w:tcPr>
            <w:tcW w:w="847" w:type="dxa"/>
            <w:vAlign w:val="center"/>
          </w:tcPr>
          <w:p w14:paraId="4880A9CF" w14:textId="77777777" w:rsidR="00A20E81" w:rsidRPr="00AE399C" w:rsidRDefault="00A20E81" w:rsidP="00A20E81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1.19*</w:t>
            </w:r>
          </w:p>
        </w:tc>
        <w:tc>
          <w:tcPr>
            <w:tcW w:w="1702" w:type="dxa"/>
            <w:vMerge/>
          </w:tcPr>
          <w:p w14:paraId="0AFF4D8F" w14:textId="77777777" w:rsidR="00A20E81" w:rsidRPr="00AE399C" w:rsidRDefault="00A20E81" w:rsidP="00A20E81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F4F14E0" w14:textId="77777777" w:rsidR="00A20E81" w:rsidRPr="00AE399C" w:rsidRDefault="00A20E81" w:rsidP="00A20E81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10.11/08.032</w:t>
            </w:r>
          </w:p>
        </w:tc>
        <w:tc>
          <w:tcPr>
            <w:tcW w:w="2410" w:type="dxa"/>
            <w:gridSpan w:val="2"/>
          </w:tcPr>
          <w:p w14:paraId="17E0E2D8" w14:textId="77777777" w:rsidR="00A20E81" w:rsidRPr="00AE399C" w:rsidRDefault="00A20E81" w:rsidP="00A20E81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AE399C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296B298C" w14:textId="77777777" w:rsidR="00A20E81" w:rsidRPr="00AE399C" w:rsidRDefault="00A20E81" w:rsidP="00A20E81">
            <w:pPr>
              <w:spacing w:line="216" w:lineRule="auto"/>
              <w:ind w:left="-57" w:right="-108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F25B8BA" w14:textId="77777777" w:rsidR="00A20E81" w:rsidRPr="00AE399C" w:rsidRDefault="00A20E81" w:rsidP="00A20E81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AE399C">
              <w:rPr>
                <w:b w:val="0"/>
                <w:sz w:val="22"/>
                <w:szCs w:val="22"/>
              </w:rPr>
              <w:t>ГОСТ 26927-86</w:t>
            </w:r>
          </w:p>
          <w:p w14:paraId="352C7B62" w14:textId="77777777" w:rsidR="00A20E81" w:rsidRPr="00AE399C" w:rsidRDefault="00A20E81" w:rsidP="00A20E81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AE399C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068620D8" w14:textId="77777777" w:rsidR="00A20E81" w:rsidRPr="00AE399C" w:rsidRDefault="00A20E81" w:rsidP="00A20E81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AE399C">
              <w:rPr>
                <w:b w:val="0"/>
                <w:sz w:val="22"/>
                <w:szCs w:val="22"/>
              </w:rPr>
              <w:t>ГОСТ 31671-2012</w:t>
            </w:r>
          </w:p>
          <w:p w14:paraId="62A6A175" w14:textId="77777777" w:rsidR="00A20E81" w:rsidRPr="00AE399C" w:rsidRDefault="00A20E81" w:rsidP="00A20E81">
            <w:pPr>
              <w:pStyle w:val="Default"/>
              <w:spacing w:line="216" w:lineRule="auto"/>
              <w:ind w:left="-57"/>
              <w:rPr>
                <w:color w:val="auto"/>
                <w:sz w:val="22"/>
                <w:szCs w:val="22"/>
                <w:lang w:eastAsia="ru-RU"/>
              </w:rPr>
            </w:pPr>
            <w:r w:rsidRPr="00AE399C">
              <w:rPr>
                <w:color w:val="auto"/>
                <w:sz w:val="22"/>
                <w:szCs w:val="22"/>
                <w:lang w:eastAsia="ru-RU"/>
              </w:rPr>
              <w:t>Инструкция 4.1.10-15-52-2005</w:t>
            </w:r>
          </w:p>
          <w:p w14:paraId="2D8CFF0A" w14:textId="77777777" w:rsidR="00A20E81" w:rsidRPr="00AE399C" w:rsidRDefault="00A20E81" w:rsidP="00A20E81">
            <w:pPr>
              <w:pStyle w:val="Default"/>
              <w:spacing w:line="216" w:lineRule="auto"/>
              <w:ind w:left="-57"/>
              <w:rPr>
                <w:b/>
                <w:bCs/>
                <w:color w:val="auto"/>
                <w:sz w:val="22"/>
                <w:szCs w:val="22"/>
              </w:rPr>
            </w:pPr>
            <w:r w:rsidRPr="00AE399C">
              <w:rPr>
                <w:b/>
                <w:bCs/>
                <w:sz w:val="22"/>
                <w:szCs w:val="22"/>
              </w:rPr>
              <w:t>ГОСТ 33412-2015</w:t>
            </w:r>
          </w:p>
        </w:tc>
      </w:tr>
      <w:tr w:rsidR="00B5456E" w:rsidRPr="00181098" w14:paraId="10BC2E7C" w14:textId="77777777" w:rsidTr="00BA0601">
        <w:tc>
          <w:tcPr>
            <w:tcW w:w="847" w:type="dxa"/>
          </w:tcPr>
          <w:p w14:paraId="2B54D8B8" w14:textId="77777777" w:rsidR="00B5456E" w:rsidRPr="00E775CE" w:rsidRDefault="00B5456E" w:rsidP="00B5456E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1.20*</w:t>
            </w:r>
          </w:p>
        </w:tc>
        <w:tc>
          <w:tcPr>
            <w:tcW w:w="1702" w:type="dxa"/>
          </w:tcPr>
          <w:p w14:paraId="710ADE16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8F6EAA0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10.11</w:t>
            </w:r>
            <w:r w:rsidRPr="00E775CE">
              <w:rPr>
                <w:sz w:val="21"/>
                <w:szCs w:val="21"/>
                <w:lang w:eastAsia="en-US"/>
              </w:rPr>
              <w:t>/</w:t>
            </w:r>
            <w:r w:rsidRPr="00E775CE">
              <w:rPr>
                <w:sz w:val="21"/>
                <w:szCs w:val="21"/>
              </w:rPr>
              <w:t>08.159</w:t>
            </w:r>
          </w:p>
        </w:tc>
        <w:tc>
          <w:tcPr>
            <w:tcW w:w="2410" w:type="dxa"/>
            <w:gridSpan w:val="2"/>
          </w:tcPr>
          <w:p w14:paraId="4393E70C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412" w:type="dxa"/>
            <w:gridSpan w:val="2"/>
            <w:vAlign w:val="center"/>
          </w:tcPr>
          <w:p w14:paraId="1C1398EB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1"/>
                <w:szCs w:val="21"/>
              </w:rPr>
            </w:pPr>
          </w:p>
        </w:tc>
        <w:tc>
          <w:tcPr>
            <w:tcW w:w="2410" w:type="dxa"/>
            <w:gridSpan w:val="2"/>
          </w:tcPr>
          <w:p w14:paraId="36DE35E1" w14:textId="77777777" w:rsidR="00B5456E" w:rsidRPr="00E775CE" w:rsidRDefault="00B5456E" w:rsidP="00B5456E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2547-2019</w:t>
            </w:r>
          </w:p>
          <w:p w14:paraId="05C5CFA9" w14:textId="77777777" w:rsidR="00B5456E" w:rsidRPr="00E775CE" w:rsidRDefault="00B5456E" w:rsidP="00B5456E">
            <w:pPr>
              <w:pStyle w:val="2"/>
              <w:spacing w:line="216" w:lineRule="auto"/>
              <w:ind w:left="-57"/>
              <w:rPr>
                <w:b w:val="0"/>
                <w:sz w:val="21"/>
                <w:szCs w:val="21"/>
              </w:rPr>
            </w:pPr>
          </w:p>
        </w:tc>
      </w:tr>
      <w:tr w:rsidR="00B5456E" w:rsidRPr="00181098" w14:paraId="43F754E2" w14:textId="77777777" w:rsidTr="00A57395">
        <w:tc>
          <w:tcPr>
            <w:tcW w:w="847" w:type="dxa"/>
            <w:vAlign w:val="center"/>
          </w:tcPr>
          <w:p w14:paraId="1E500558" w14:textId="77777777" w:rsidR="00B5456E" w:rsidRPr="00181098" w:rsidRDefault="00B5456E" w:rsidP="00B5456E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2.1</w:t>
            </w:r>
            <w:r w:rsidRPr="00181098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7EE9C094" w14:textId="77777777" w:rsidR="00B5456E" w:rsidRPr="00181098" w:rsidRDefault="00B5456E" w:rsidP="00B5456E">
            <w:pPr>
              <w:pStyle w:val="a3"/>
              <w:spacing w:line="216" w:lineRule="auto"/>
              <w:rPr>
                <w:bCs/>
                <w:sz w:val="22"/>
                <w:szCs w:val="22"/>
                <w:lang w:val="ru-RU"/>
              </w:rPr>
            </w:pPr>
            <w:r w:rsidRPr="00181098">
              <w:rPr>
                <w:bCs/>
                <w:sz w:val="22"/>
                <w:szCs w:val="22"/>
                <w:lang w:val="ru-RU"/>
              </w:rPr>
              <w:t xml:space="preserve">Мясо </w:t>
            </w:r>
            <w:r w:rsidRPr="00181098">
              <w:rPr>
                <w:sz w:val="22"/>
                <w:szCs w:val="22"/>
                <w:lang w:val="ru-RU" w:eastAsia="en-US"/>
              </w:rPr>
              <w:t>говяжье</w:t>
            </w:r>
            <w:r w:rsidRPr="00181098">
              <w:rPr>
                <w:bCs/>
                <w:sz w:val="22"/>
                <w:szCs w:val="22"/>
                <w:lang w:val="ru-RU"/>
              </w:rPr>
              <w:t>, баранье, свиное и других видов убойных животных и мякотные субпродукты.</w:t>
            </w:r>
          </w:p>
          <w:p w14:paraId="688DF622" w14:textId="77777777" w:rsidR="00B5456E" w:rsidRDefault="00B5456E" w:rsidP="00B5456E">
            <w:pPr>
              <w:pStyle w:val="a3"/>
              <w:spacing w:line="216" w:lineRule="auto"/>
              <w:rPr>
                <w:bCs/>
                <w:sz w:val="22"/>
                <w:szCs w:val="22"/>
                <w:lang w:val="ru-RU" w:eastAsia="en-US"/>
              </w:rPr>
            </w:pPr>
            <w:r w:rsidRPr="00181098">
              <w:rPr>
                <w:bCs/>
                <w:sz w:val="22"/>
                <w:szCs w:val="22"/>
                <w:lang w:val="ru-RU" w:eastAsia="en-US"/>
              </w:rPr>
              <w:t>(Мясо, обработанное и консервированное (кроме мяса птицы))</w:t>
            </w:r>
          </w:p>
          <w:p w14:paraId="292866AC" w14:textId="77777777" w:rsidR="00B5456E" w:rsidRDefault="00B5456E" w:rsidP="00B5456E">
            <w:pPr>
              <w:pStyle w:val="a3"/>
              <w:spacing w:line="216" w:lineRule="auto"/>
              <w:rPr>
                <w:bCs/>
                <w:sz w:val="22"/>
                <w:szCs w:val="22"/>
                <w:lang w:val="ru-RU" w:eastAsia="en-US"/>
              </w:rPr>
            </w:pPr>
          </w:p>
          <w:p w14:paraId="0DF792AE" w14:textId="77777777" w:rsidR="00B5456E" w:rsidRDefault="00B5456E" w:rsidP="00B5456E">
            <w:pPr>
              <w:pStyle w:val="a3"/>
              <w:spacing w:line="216" w:lineRule="auto"/>
              <w:rPr>
                <w:bCs/>
                <w:sz w:val="22"/>
                <w:szCs w:val="22"/>
                <w:lang w:val="ru-RU" w:eastAsia="en-US"/>
              </w:rPr>
            </w:pPr>
          </w:p>
          <w:p w14:paraId="6DC2C78B" w14:textId="77777777" w:rsidR="00B5456E" w:rsidRDefault="00B5456E" w:rsidP="00B5456E">
            <w:pPr>
              <w:pStyle w:val="a3"/>
              <w:spacing w:line="216" w:lineRule="auto"/>
              <w:rPr>
                <w:bCs/>
                <w:sz w:val="22"/>
                <w:szCs w:val="22"/>
                <w:lang w:val="ru-RU" w:eastAsia="en-US"/>
              </w:rPr>
            </w:pPr>
          </w:p>
          <w:p w14:paraId="646E1163" w14:textId="77777777" w:rsidR="00B5456E" w:rsidRDefault="00B5456E" w:rsidP="00B5456E">
            <w:pPr>
              <w:pStyle w:val="a3"/>
              <w:spacing w:line="216" w:lineRule="auto"/>
              <w:rPr>
                <w:bCs/>
                <w:sz w:val="22"/>
                <w:szCs w:val="22"/>
                <w:lang w:val="ru-RU" w:eastAsia="en-US"/>
              </w:rPr>
            </w:pPr>
          </w:p>
          <w:p w14:paraId="6D9DE066" w14:textId="77777777" w:rsidR="00B5456E" w:rsidRDefault="00B5456E" w:rsidP="00B5456E">
            <w:pPr>
              <w:pStyle w:val="a3"/>
              <w:spacing w:line="216" w:lineRule="auto"/>
              <w:rPr>
                <w:bCs/>
                <w:sz w:val="22"/>
                <w:szCs w:val="22"/>
                <w:lang w:val="ru-RU" w:eastAsia="en-US"/>
              </w:rPr>
            </w:pPr>
          </w:p>
          <w:p w14:paraId="5CB6964C" w14:textId="77777777" w:rsidR="00B5456E" w:rsidRDefault="00B5456E" w:rsidP="00B5456E">
            <w:pPr>
              <w:pStyle w:val="a3"/>
              <w:spacing w:line="216" w:lineRule="auto"/>
              <w:rPr>
                <w:bCs/>
                <w:sz w:val="22"/>
                <w:szCs w:val="22"/>
                <w:lang w:val="ru-RU" w:eastAsia="en-US"/>
              </w:rPr>
            </w:pPr>
          </w:p>
          <w:p w14:paraId="63B0DB84" w14:textId="77777777" w:rsidR="00B5456E" w:rsidRDefault="00B5456E" w:rsidP="00B5456E">
            <w:pPr>
              <w:pStyle w:val="a3"/>
              <w:spacing w:line="216" w:lineRule="auto"/>
              <w:rPr>
                <w:bCs/>
                <w:sz w:val="22"/>
                <w:szCs w:val="22"/>
                <w:lang w:val="ru-RU" w:eastAsia="en-US"/>
              </w:rPr>
            </w:pPr>
          </w:p>
          <w:p w14:paraId="12E2451A" w14:textId="77777777" w:rsidR="00B5456E" w:rsidRPr="00181098" w:rsidRDefault="00B5456E" w:rsidP="00B5456E">
            <w:pPr>
              <w:pStyle w:val="a3"/>
              <w:spacing w:line="216" w:lineRule="auto"/>
              <w:rPr>
                <w:bCs/>
                <w:sz w:val="22"/>
                <w:szCs w:val="22"/>
                <w:lang w:val="ru-RU"/>
              </w:rPr>
            </w:pPr>
            <w:r w:rsidRPr="00181098">
              <w:rPr>
                <w:bCs/>
                <w:sz w:val="22"/>
                <w:szCs w:val="22"/>
                <w:lang w:val="ru-RU"/>
              </w:rPr>
              <w:lastRenderedPageBreak/>
              <w:t xml:space="preserve">Мясо </w:t>
            </w:r>
            <w:r w:rsidRPr="00181098">
              <w:rPr>
                <w:sz w:val="22"/>
                <w:szCs w:val="22"/>
                <w:lang w:val="ru-RU" w:eastAsia="en-US"/>
              </w:rPr>
              <w:t>говяжье</w:t>
            </w:r>
            <w:r w:rsidRPr="00181098">
              <w:rPr>
                <w:bCs/>
                <w:sz w:val="22"/>
                <w:szCs w:val="22"/>
                <w:lang w:val="ru-RU"/>
              </w:rPr>
              <w:t>, баранье, свиное и других видов убойных животных и мякотные субпродукты.</w:t>
            </w:r>
          </w:p>
          <w:p w14:paraId="0D81AA60" w14:textId="77777777" w:rsidR="00B5456E" w:rsidRPr="00181098" w:rsidRDefault="00B5456E" w:rsidP="00B5456E">
            <w:pPr>
              <w:pStyle w:val="a3"/>
              <w:spacing w:line="216" w:lineRule="auto"/>
              <w:rPr>
                <w:bCs/>
                <w:sz w:val="22"/>
                <w:szCs w:val="22"/>
                <w:lang w:val="ru-RU"/>
              </w:rPr>
            </w:pPr>
            <w:r w:rsidRPr="00181098">
              <w:rPr>
                <w:bCs/>
                <w:sz w:val="22"/>
                <w:szCs w:val="22"/>
                <w:lang w:val="ru-RU" w:eastAsia="en-US"/>
              </w:rPr>
              <w:t>(Мясо, обработанное и консервированное (кроме мяса птицы))</w:t>
            </w:r>
          </w:p>
        </w:tc>
        <w:tc>
          <w:tcPr>
            <w:tcW w:w="1276" w:type="dxa"/>
            <w:gridSpan w:val="2"/>
          </w:tcPr>
          <w:p w14:paraId="4271D3A1" w14:textId="77777777" w:rsidR="00B5456E" w:rsidRPr="00181098" w:rsidRDefault="00B5456E" w:rsidP="00B5456E">
            <w:pPr>
              <w:pStyle w:val="a3"/>
              <w:spacing w:line="216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lastRenderedPageBreak/>
              <w:t>10.11/42.000</w:t>
            </w:r>
          </w:p>
        </w:tc>
        <w:tc>
          <w:tcPr>
            <w:tcW w:w="2410" w:type="dxa"/>
            <w:gridSpan w:val="2"/>
          </w:tcPr>
          <w:p w14:paraId="23D0AE84" w14:textId="77777777" w:rsidR="00B5456E" w:rsidRPr="00181098" w:rsidRDefault="00B5456E" w:rsidP="00B5456E">
            <w:pPr>
              <w:pStyle w:val="a3"/>
              <w:spacing w:line="216" w:lineRule="auto"/>
              <w:ind w:left="-57" w:right="-57"/>
              <w:rPr>
                <w:bCs/>
                <w:sz w:val="22"/>
                <w:szCs w:val="22"/>
                <w:lang w:val="ru-RU" w:eastAsia="en-US"/>
              </w:rPr>
            </w:pPr>
            <w:r w:rsidRPr="00181098">
              <w:rPr>
                <w:bCs/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17C3CE6E" w14:textId="77777777" w:rsidR="00B5456E" w:rsidRPr="00B5456E" w:rsidRDefault="00B5456E" w:rsidP="00B5456E">
            <w:pPr>
              <w:pStyle w:val="Default"/>
              <w:spacing w:line="216" w:lineRule="auto"/>
              <w:ind w:left="-57"/>
              <w:jc w:val="left"/>
              <w:rPr>
                <w:color w:val="auto"/>
                <w:sz w:val="20"/>
                <w:szCs w:val="20"/>
              </w:rPr>
            </w:pPr>
            <w:r w:rsidRPr="00B5456E">
              <w:rPr>
                <w:sz w:val="20"/>
                <w:szCs w:val="20"/>
              </w:rPr>
              <w:t>ГОСТ 3739-89</w:t>
            </w:r>
            <w:r w:rsidRPr="00B5456E">
              <w:rPr>
                <w:color w:val="auto"/>
                <w:sz w:val="20"/>
                <w:szCs w:val="20"/>
              </w:rPr>
              <w:t xml:space="preserve"> </w:t>
            </w:r>
          </w:p>
          <w:p w14:paraId="4DD30895" w14:textId="77777777" w:rsidR="00B5456E" w:rsidRPr="00B5456E" w:rsidRDefault="00B5456E" w:rsidP="00B5456E">
            <w:pPr>
              <w:pStyle w:val="Default"/>
              <w:spacing w:line="216" w:lineRule="auto"/>
              <w:ind w:left="-57"/>
              <w:jc w:val="left"/>
              <w:rPr>
                <w:color w:val="auto"/>
                <w:sz w:val="20"/>
                <w:szCs w:val="20"/>
              </w:rPr>
            </w:pPr>
            <w:r w:rsidRPr="00B5456E">
              <w:rPr>
                <w:color w:val="auto"/>
                <w:sz w:val="20"/>
                <w:szCs w:val="20"/>
              </w:rPr>
              <w:t>ГОСТ 33790-2016</w:t>
            </w:r>
          </w:p>
          <w:p w14:paraId="33FD25EE" w14:textId="77777777" w:rsidR="00B5456E" w:rsidRPr="00B5456E" w:rsidRDefault="00B5456E" w:rsidP="00B5456E">
            <w:pPr>
              <w:pStyle w:val="a5"/>
              <w:tabs>
                <w:tab w:val="clear" w:pos="4677"/>
                <w:tab w:val="clear" w:pos="9355"/>
              </w:tabs>
              <w:spacing w:line="216" w:lineRule="auto"/>
              <w:ind w:left="-57" w:right="-108"/>
            </w:pPr>
            <w:r w:rsidRPr="00B5456E">
              <w:t>ГОСТ 33791-2016</w:t>
            </w:r>
          </w:p>
          <w:p w14:paraId="11A4E139" w14:textId="77777777" w:rsidR="00B5456E" w:rsidRPr="00B5456E" w:rsidRDefault="00B5456E" w:rsidP="00B5456E">
            <w:pPr>
              <w:spacing w:line="216" w:lineRule="auto"/>
              <w:ind w:left="-57" w:right="-108"/>
              <w:rPr>
                <w:position w:val="2"/>
              </w:rPr>
            </w:pPr>
            <w:r w:rsidRPr="00B5456E">
              <w:rPr>
                <w:position w:val="2"/>
              </w:rPr>
              <w:t xml:space="preserve">СанПиН, ГН, утв. Постановлением  МЗ РБ № 52от 21.06.13 </w:t>
            </w:r>
          </w:p>
          <w:p w14:paraId="7D60FF4D" w14:textId="77777777" w:rsidR="00AE399C" w:rsidRDefault="00B5456E" w:rsidP="00AE399C">
            <w:pPr>
              <w:pStyle w:val="Default"/>
              <w:spacing w:line="216" w:lineRule="auto"/>
              <w:ind w:left="-57" w:right="-108"/>
              <w:jc w:val="left"/>
              <w:rPr>
                <w:sz w:val="20"/>
                <w:szCs w:val="20"/>
              </w:rPr>
            </w:pPr>
            <w:r w:rsidRPr="00B5456E">
              <w:rPr>
                <w:sz w:val="20"/>
                <w:szCs w:val="20"/>
              </w:rPr>
              <w:t>ГН «Показатели безопасности и безвред-ности продоволь-ственного сырья и пищевых продуктов», Показатели безопас-ности и безвредности для человека примене-ния пищевых добавок, ароматизаторов и техно-логических вспомо-гательных средств», утв. Постановлением  Совета Министров РБ от 25.01.2021 №37</w:t>
            </w:r>
          </w:p>
          <w:p w14:paraId="0D2F24A3" w14:textId="77777777" w:rsidR="00B5456E" w:rsidRDefault="00B5456E" w:rsidP="00AE399C">
            <w:pPr>
              <w:pStyle w:val="Default"/>
              <w:spacing w:line="216" w:lineRule="auto"/>
              <w:ind w:left="-57" w:right="-108"/>
              <w:jc w:val="left"/>
              <w:rPr>
                <w:sz w:val="20"/>
                <w:szCs w:val="20"/>
              </w:rPr>
            </w:pPr>
            <w:r w:rsidRPr="00B5456E">
              <w:rPr>
                <w:sz w:val="20"/>
                <w:szCs w:val="20"/>
              </w:rPr>
              <w:t>ТНПА и др</w:t>
            </w:r>
            <w:r w:rsidR="00AE399C">
              <w:rPr>
                <w:sz w:val="20"/>
                <w:szCs w:val="20"/>
              </w:rPr>
              <w:t>.</w:t>
            </w:r>
            <w:r w:rsidRPr="00B5456E">
              <w:rPr>
                <w:sz w:val="20"/>
                <w:szCs w:val="20"/>
              </w:rPr>
              <w:t>документация на продукцию</w:t>
            </w:r>
          </w:p>
          <w:p w14:paraId="649D37D6" w14:textId="77777777" w:rsidR="00B5456E" w:rsidRPr="00B5456E" w:rsidRDefault="00B5456E" w:rsidP="00B5456E">
            <w:pPr>
              <w:pStyle w:val="Default"/>
              <w:spacing w:line="216" w:lineRule="auto"/>
              <w:ind w:left="-57"/>
              <w:jc w:val="left"/>
              <w:rPr>
                <w:color w:val="auto"/>
                <w:sz w:val="20"/>
                <w:szCs w:val="20"/>
              </w:rPr>
            </w:pPr>
            <w:r w:rsidRPr="00B5456E">
              <w:rPr>
                <w:sz w:val="20"/>
                <w:szCs w:val="20"/>
              </w:rPr>
              <w:lastRenderedPageBreak/>
              <w:t>ГОСТ 3739-89</w:t>
            </w:r>
            <w:r w:rsidRPr="00B5456E">
              <w:rPr>
                <w:color w:val="auto"/>
                <w:sz w:val="20"/>
                <w:szCs w:val="20"/>
              </w:rPr>
              <w:t xml:space="preserve"> </w:t>
            </w:r>
          </w:p>
          <w:p w14:paraId="7E73F68A" w14:textId="77777777" w:rsidR="00B5456E" w:rsidRPr="00B5456E" w:rsidRDefault="00B5456E" w:rsidP="00B5456E">
            <w:pPr>
              <w:pStyle w:val="Default"/>
              <w:spacing w:line="216" w:lineRule="auto"/>
              <w:ind w:left="-57"/>
              <w:jc w:val="left"/>
              <w:rPr>
                <w:color w:val="auto"/>
                <w:sz w:val="20"/>
                <w:szCs w:val="20"/>
              </w:rPr>
            </w:pPr>
            <w:r w:rsidRPr="00B5456E">
              <w:rPr>
                <w:color w:val="auto"/>
                <w:sz w:val="20"/>
                <w:szCs w:val="20"/>
              </w:rPr>
              <w:t>ГОСТ 33790-2016</w:t>
            </w:r>
          </w:p>
          <w:p w14:paraId="41C5F841" w14:textId="77777777" w:rsidR="00B5456E" w:rsidRPr="00B5456E" w:rsidRDefault="00B5456E" w:rsidP="00B5456E">
            <w:pPr>
              <w:pStyle w:val="a5"/>
              <w:tabs>
                <w:tab w:val="clear" w:pos="4677"/>
                <w:tab w:val="clear" w:pos="9355"/>
              </w:tabs>
              <w:spacing w:line="216" w:lineRule="auto"/>
              <w:ind w:left="-57" w:right="-108"/>
            </w:pPr>
            <w:r w:rsidRPr="00B5456E">
              <w:t>ГОСТ 33791-2016</w:t>
            </w:r>
          </w:p>
          <w:p w14:paraId="62D1B3A6" w14:textId="77777777" w:rsidR="00B5456E" w:rsidRPr="00B5456E" w:rsidRDefault="00B5456E" w:rsidP="00B5456E">
            <w:pPr>
              <w:spacing w:line="216" w:lineRule="auto"/>
              <w:ind w:left="-57" w:right="-108"/>
              <w:rPr>
                <w:position w:val="2"/>
              </w:rPr>
            </w:pPr>
            <w:r w:rsidRPr="00B5456E">
              <w:rPr>
                <w:position w:val="2"/>
              </w:rPr>
              <w:t xml:space="preserve">СанПиН, ГН, утв. Постановлением  МЗ РБ № 52от 21.06.13 </w:t>
            </w:r>
          </w:p>
          <w:p w14:paraId="21E5BF93" w14:textId="77777777" w:rsidR="00B5456E" w:rsidRPr="00B5456E" w:rsidRDefault="00B5456E" w:rsidP="00B5456E">
            <w:pPr>
              <w:pStyle w:val="Default"/>
              <w:spacing w:line="216" w:lineRule="auto"/>
              <w:ind w:left="-57" w:right="-108"/>
              <w:jc w:val="left"/>
              <w:rPr>
                <w:color w:val="auto"/>
                <w:sz w:val="20"/>
                <w:szCs w:val="20"/>
              </w:rPr>
            </w:pPr>
            <w:r w:rsidRPr="00B5456E">
              <w:rPr>
                <w:sz w:val="20"/>
                <w:szCs w:val="20"/>
              </w:rPr>
              <w:t>ГН «Показатели безопасности и безвред-ности продоволь-ственного сырья и пищевых продуктов», Показатели безопас-ности и безвредности для человека примене-ния пищевых добавок, ароматизаторов и техно-логических вспомо-гательных средств», утв. Постановлением  Совета Министров РБ от 25.01.2021 №37</w:t>
            </w:r>
          </w:p>
          <w:p w14:paraId="05F31CD5" w14:textId="77777777" w:rsidR="00B5456E" w:rsidRPr="00B5456E" w:rsidRDefault="00B5456E" w:rsidP="00B5456E">
            <w:pPr>
              <w:pStyle w:val="a3"/>
              <w:spacing w:line="216" w:lineRule="auto"/>
              <w:ind w:left="-57"/>
              <w:rPr>
                <w:sz w:val="20"/>
                <w:szCs w:val="20"/>
                <w:lang w:val="ru-RU" w:eastAsia="en-US"/>
              </w:rPr>
            </w:pPr>
            <w:r w:rsidRPr="00B5456E">
              <w:rPr>
                <w:sz w:val="20"/>
                <w:szCs w:val="20"/>
                <w:lang w:val="ru-RU" w:eastAsia="en-US"/>
              </w:rPr>
              <w:t>ТНПА и другая документация на продукцию</w:t>
            </w:r>
          </w:p>
          <w:p w14:paraId="5AA5D438" w14:textId="77777777" w:rsidR="00B5456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6CB5511" w14:textId="77777777" w:rsidR="00B5456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18B3627" w14:textId="77777777" w:rsidR="00B5456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4A97339" w14:textId="77777777" w:rsidR="00B5456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3B6319D" w14:textId="77777777" w:rsidR="00B5456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5F9A410E" w14:textId="77777777" w:rsidR="00B5456E" w:rsidRPr="00181098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gridSpan w:val="2"/>
          </w:tcPr>
          <w:p w14:paraId="3BBE9AF1" w14:textId="77777777" w:rsidR="00B5456E" w:rsidRPr="00181098" w:rsidRDefault="00B5456E" w:rsidP="00B5456E">
            <w:pPr>
              <w:pStyle w:val="Default"/>
              <w:spacing w:line="216" w:lineRule="auto"/>
              <w:ind w:left="-5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lastRenderedPageBreak/>
              <w:t>СТБ 1036-97</w:t>
            </w:r>
          </w:p>
          <w:p w14:paraId="1A4AD5C3" w14:textId="77777777" w:rsidR="00B5456E" w:rsidRPr="00181098" w:rsidRDefault="00B5456E" w:rsidP="00B5456E">
            <w:pPr>
              <w:pStyle w:val="Default"/>
              <w:spacing w:line="216" w:lineRule="auto"/>
              <w:ind w:left="-5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B5456E" w:rsidRPr="00181098" w14:paraId="355CA171" w14:textId="77777777" w:rsidTr="00A57395">
        <w:tc>
          <w:tcPr>
            <w:tcW w:w="847" w:type="dxa"/>
            <w:vAlign w:val="center"/>
          </w:tcPr>
          <w:p w14:paraId="0280410A" w14:textId="77777777" w:rsidR="00B5456E" w:rsidRPr="00181098" w:rsidRDefault="00B5456E" w:rsidP="00B5456E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2.2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D4BD56F" w14:textId="77777777" w:rsidR="00B5456E" w:rsidRPr="00181098" w:rsidRDefault="00B5456E" w:rsidP="00B5456E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147AAAA" w14:textId="77777777" w:rsidR="00B5456E" w:rsidRPr="00181098" w:rsidRDefault="00B5456E" w:rsidP="00B5456E">
            <w:pPr>
              <w:pStyle w:val="a3"/>
              <w:spacing w:line="216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10.11/11.116</w:t>
            </w:r>
          </w:p>
        </w:tc>
        <w:tc>
          <w:tcPr>
            <w:tcW w:w="2410" w:type="dxa"/>
            <w:gridSpan w:val="2"/>
          </w:tcPr>
          <w:p w14:paraId="256B1417" w14:textId="77777777" w:rsidR="00B5456E" w:rsidRPr="00181098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bCs/>
                <w:color w:val="auto"/>
                <w:sz w:val="22"/>
                <w:szCs w:val="22"/>
              </w:rPr>
            </w:pPr>
            <w:r w:rsidRPr="00181098">
              <w:rPr>
                <w:bCs/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412" w:type="dxa"/>
            <w:gridSpan w:val="2"/>
            <w:vMerge/>
          </w:tcPr>
          <w:p w14:paraId="17EE86DE" w14:textId="77777777" w:rsidR="00B5456E" w:rsidRPr="00181098" w:rsidRDefault="00B5456E" w:rsidP="00B5456E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4B8BFF0" w14:textId="77777777" w:rsidR="00B5456E" w:rsidRPr="00181098" w:rsidRDefault="00B5456E" w:rsidP="00B5456E">
            <w:pPr>
              <w:pStyle w:val="Default"/>
              <w:spacing w:line="216" w:lineRule="auto"/>
              <w:ind w:left="-5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ГОСТ 7269-2015</w:t>
            </w:r>
            <w:r w:rsidRPr="00181098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EA82EBF" w14:textId="77777777" w:rsidR="00B5456E" w:rsidRPr="00181098" w:rsidRDefault="00B5456E" w:rsidP="00B5456E">
            <w:pPr>
              <w:pStyle w:val="Default"/>
              <w:spacing w:line="216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ГОСТ 9959-2015</w:t>
            </w:r>
          </w:p>
          <w:p w14:paraId="05161B56" w14:textId="77777777" w:rsidR="00B5456E" w:rsidRPr="00181098" w:rsidRDefault="00B5456E" w:rsidP="00B5456E">
            <w:pPr>
              <w:pStyle w:val="Default"/>
              <w:spacing w:line="216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ГОСТ 33790-2016</w:t>
            </w:r>
          </w:p>
          <w:p w14:paraId="3C236814" w14:textId="77777777" w:rsidR="00B5456E" w:rsidRPr="00181098" w:rsidRDefault="00B5456E" w:rsidP="00B5456E">
            <w:pPr>
              <w:pStyle w:val="Default"/>
              <w:spacing w:line="216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ГОСТ 33791-2016</w:t>
            </w:r>
          </w:p>
        </w:tc>
      </w:tr>
      <w:tr w:rsidR="00B5456E" w:rsidRPr="00181098" w14:paraId="04FCE3B4" w14:textId="77777777" w:rsidTr="00A57395">
        <w:tc>
          <w:tcPr>
            <w:tcW w:w="847" w:type="dxa"/>
            <w:vAlign w:val="center"/>
          </w:tcPr>
          <w:p w14:paraId="3DAA49DD" w14:textId="77777777" w:rsidR="00B5456E" w:rsidRPr="00181098" w:rsidRDefault="00B5456E" w:rsidP="00B5456E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2.3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8E066A5" w14:textId="77777777" w:rsidR="00B5456E" w:rsidRPr="00181098" w:rsidRDefault="00B5456E" w:rsidP="00B5456E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3CEAD18" w14:textId="77777777" w:rsidR="00B5456E" w:rsidRPr="00181098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10.11/29.040</w:t>
            </w:r>
          </w:p>
        </w:tc>
        <w:tc>
          <w:tcPr>
            <w:tcW w:w="2410" w:type="dxa"/>
            <w:gridSpan w:val="2"/>
          </w:tcPr>
          <w:p w14:paraId="0AD353CE" w14:textId="77777777" w:rsidR="00B5456E" w:rsidRPr="00181098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bCs/>
                <w:color w:val="auto"/>
                <w:sz w:val="22"/>
                <w:szCs w:val="22"/>
              </w:rPr>
            </w:pPr>
            <w:r w:rsidRPr="00181098">
              <w:rPr>
                <w:bCs/>
                <w:color w:val="auto"/>
                <w:sz w:val="22"/>
                <w:szCs w:val="22"/>
              </w:rPr>
              <w:t>масса порции</w:t>
            </w:r>
          </w:p>
        </w:tc>
        <w:tc>
          <w:tcPr>
            <w:tcW w:w="2412" w:type="dxa"/>
            <w:gridSpan w:val="2"/>
            <w:vMerge/>
          </w:tcPr>
          <w:p w14:paraId="6842B065" w14:textId="77777777" w:rsidR="00B5456E" w:rsidRPr="00181098" w:rsidRDefault="00B5456E" w:rsidP="00B5456E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6175F31F" w14:textId="77777777" w:rsidR="00B5456E" w:rsidRPr="00181098" w:rsidRDefault="00B5456E" w:rsidP="00B5456E">
            <w:pPr>
              <w:pStyle w:val="Default"/>
              <w:spacing w:line="216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ГОСТ 3739-89</w:t>
            </w:r>
            <w:r w:rsidRPr="00181098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B5456E" w:rsidRPr="00181098" w14:paraId="4E096CA0" w14:textId="77777777" w:rsidTr="00A57395">
        <w:tc>
          <w:tcPr>
            <w:tcW w:w="847" w:type="dxa"/>
            <w:vAlign w:val="center"/>
          </w:tcPr>
          <w:p w14:paraId="74B81208" w14:textId="77777777" w:rsidR="00B5456E" w:rsidRPr="00181098" w:rsidRDefault="00B5456E" w:rsidP="00B5456E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2.4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498AC19" w14:textId="77777777" w:rsidR="00B5456E" w:rsidRPr="00181098" w:rsidRDefault="00B5456E" w:rsidP="00B5456E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00F2A34" w14:textId="77777777" w:rsidR="00B5456E" w:rsidRPr="00181098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10.11/08.156</w:t>
            </w:r>
          </w:p>
        </w:tc>
        <w:tc>
          <w:tcPr>
            <w:tcW w:w="2410" w:type="dxa"/>
            <w:gridSpan w:val="2"/>
          </w:tcPr>
          <w:p w14:paraId="60D2CEAD" w14:textId="77777777" w:rsidR="00B5456E" w:rsidRPr="00181098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массовая доля фосфора</w:t>
            </w:r>
          </w:p>
        </w:tc>
        <w:tc>
          <w:tcPr>
            <w:tcW w:w="2412" w:type="dxa"/>
            <w:gridSpan w:val="2"/>
            <w:vMerge/>
          </w:tcPr>
          <w:p w14:paraId="124FAF20" w14:textId="77777777" w:rsidR="00B5456E" w:rsidRPr="00181098" w:rsidRDefault="00B5456E" w:rsidP="00B5456E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15FE0B6F" w14:textId="77777777" w:rsidR="00B5456E" w:rsidRPr="00181098" w:rsidRDefault="00B5456E" w:rsidP="00B5456E">
            <w:pPr>
              <w:pStyle w:val="Default"/>
              <w:spacing w:line="216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ГОСТ 30615-99</w:t>
            </w:r>
            <w:r w:rsidRPr="00181098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B5456E" w:rsidRPr="00181098" w14:paraId="1AD832C6" w14:textId="77777777" w:rsidTr="00A57395">
        <w:tc>
          <w:tcPr>
            <w:tcW w:w="847" w:type="dxa"/>
            <w:vAlign w:val="center"/>
          </w:tcPr>
          <w:p w14:paraId="5A992504" w14:textId="77777777" w:rsidR="00B5456E" w:rsidRPr="00181098" w:rsidRDefault="00B5456E" w:rsidP="00B5456E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2.5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02E0410" w14:textId="77777777" w:rsidR="00B5456E" w:rsidRPr="00181098" w:rsidRDefault="00B5456E" w:rsidP="00B5456E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05EAC16" w14:textId="77777777" w:rsidR="00B5456E" w:rsidRPr="00181098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10.11/32.115</w:t>
            </w:r>
          </w:p>
        </w:tc>
        <w:tc>
          <w:tcPr>
            <w:tcW w:w="2410" w:type="dxa"/>
            <w:gridSpan w:val="2"/>
          </w:tcPr>
          <w:p w14:paraId="0AFC8C68" w14:textId="77777777" w:rsidR="00B5456E" w:rsidRPr="00181098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bCs/>
                <w:color w:val="auto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продукты первичного распада белков в бульоне</w:t>
            </w:r>
          </w:p>
        </w:tc>
        <w:tc>
          <w:tcPr>
            <w:tcW w:w="2412" w:type="dxa"/>
            <w:gridSpan w:val="2"/>
            <w:vMerge/>
          </w:tcPr>
          <w:p w14:paraId="15A31F0A" w14:textId="77777777" w:rsidR="00B5456E" w:rsidRPr="00181098" w:rsidRDefault="00B5456E" w:rsidP="00B5456E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2DEA9162" w14:textId="77777777" w:rsidR="00B5456E" w:rsidRPr="00181098" w:rsidRDefault="00B5456E" w:rsidP="00B5456E">
            <w:pPr>
              <w:pStyle w:val="Default"/>
              <w:spacing w:line="216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ГОСТ 23392-2016</w:t>
            </w:r>
          </w:p>
        </w:tc>
      </w:tr>
      <w:tr w:rsidR="00B5456E" w:rsidRPr="00181098" w14:paraId="3442D8E2" w14:textId="77777777" w:rsidTr="00A57395">
        <w:tc>
          <w:tcPr>
            <w:tcW w:w="847" w:type="dxa"/>
            <w:vAlign w:val="center"/>
          </w:tcPr>
          <w:p w14:paraId="7320850F" w14:textId="77777777" w:rsidR="00B5456E" w:rsidRPr="00181098" w:rsidRDefault="00B5456E" w:rsidP="00B5456E">
            <w:pPr>
              <w:pStyle w:val="a3"/>
              <w:spacing w:line="216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2.6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19D73F4" w14:textId="77777777" w:rsidR="00B5456E" w:rsidRPr="00181098" w:rsidRDefault="00B5456E" w:rsidP="00B5456E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07639DF" w14:textId="77777777" w:rsidR="00B5456E" w:rsidRPr="00181098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10.11/08.159</w:t>
            </w:r>
          </w:p>
        </w:tc>
        <w:tc>
          <w:tcPr>
            <w:tcW w:w="2410" w:type="dxa"/>
            <w:gridSpan w:val="2"/>
          </w:tcPr>
          <w:p w14:paraId="6296FEDF" w14:textId="77777777" w:rsidR="00B5456E" w:rsidRPr="00181098" w:rsidRDefault="00B5456E" w:rsidP="00B5456E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181098">
              <w:rPr>
                <w:kern w:val="24"/>
                <w:sz w:val="22"/>
                <w:szCs w:val="22"/>
              </w:rPr>
              <w:t>Консерванты:</w:t>
            </w:r>
          </w:p>
          <w:p w14:paraId="55BC8934" w14:textId="77777777" w:rsidR="00B5456E" w:rsidRPr="00181098" w:rsidRDefault="00B5456E" w:rsidP="00B5456E">
            <w:pPr>
              <w:pStyle w:val="ab"/>
              <w:tabs>
                <w:tab w:val="left" w:pos="231"/>
              </w:tabs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3CE861B6" w14:textId="77777777" w:rsidR="00B5456E" w:rsidRPr="00181098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-сорбиновая кислота</w:t>
            </w:r>
          </w:p>
        </w:tc>
        <w:tc>
          <w:tcPr>
            <w:tcW w:w="2412" w:type="dxa"/>
            <w:gridSpan w:val="2"/>
            <w:vMerge/>
          </w:tcPr>
          <w:p w14:paraId="39F96A72" w14:textId="77777777" w:rsidR="00B5456E" w:rsidRPr="00181098" w:rsidRDefault="00B5456E" w:rsidP="00B5456E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0755D66" w14:textId="77777777" w:rsidR="00B5456E" w:rsidRPr="00181098" w:rsidRDefault="00B5456E" w:rsidP="00B5456E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 xml:space="preserve">МВИ.МН 806-98 </w:t>
            </w:r>
          </w:p>
          <w:p w14:paraId="218CDE8F" w14:textId="77777777" w:rsidR="00B5456E" w:rsidRPr="00181098" w:rsidRDefault="00B5456E" w:rsidP="00B5456E">
            <w:pPr>
              <w:pStyle w:val="Default"/>
              <w:spacing w:line="216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СТБ 1181-99</w:t>
            </w:r>
          </w:p>
        </w:tc>
      </w:tr>
      <w:tr w:rsidR="00B5456E" w:rsidRPr="00181098" w14:paraId="13E9696F" w14:textId="77777777" w:rsidTr="00A57395">
        <w:trPr>
          <w:trHeight w:val="957"/>
        </w:trPr>
        <w:tc>
          <w:tcPr>
            <w:tcW w:w="847" w:type="dxa"/>
            <w:vAlign w:val="center"/>
          </w:tcPr>
          <w:p w14:paraId="03873424" w14:textId="77777777" w:rsidR="00B5456E" w:rsidRPr="00181098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2.7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4E7FAFA" w14:textId="77777777" w:rsidR="00B5456E" w:rsidRPr="00181098" w:rsidRDefault="00B5456E" w:rsidP="00B5456E">
            <w:pPr>
              <w:pStyle w:val="a3"/>
              <w:spacing w:line="216" w:lineRule="auto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29447FA" w14:textId="77777777" w:rsidR="00B5456E" w:rsidRPr="00181098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10.11/08.032</w:t>
            </w:r>
          </w:p>
        </w:tc>
        <w:tc>
          <w:tcPr>
            <w:tcW w:w="2410" w:type="dxa"/>
            <w:gridSpan w:val="2"/>
          </w:tcPr>
          <w:p w14:paraId="0D99FEBE" w14:textId="77777777" w:rsidR="00B5456E" w:rsidRPr="00181098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</w:tcPr>
          <w:p w14:paraId="67CE65FD" w14:textId="77777777" w:rsidR="00B5456E" w:rsidRPr="00181098" w:rsidRDefault="00B5456E" w:rsidP="00B5456E">
            <w:pPr>
              <w:pStyle w:val="a3"/>
              <w:spacing w:line="216" w:lineRule="auto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42B76C5" w14:textId="77777777" w:rsidR="00B5456E" w:rsidRPr="00181098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26929-94</w:t>
            </w:r>
          </w:p>
          <w:p w14:paraId="427857EE" w14:textId="77777777" w:rsidR="00B5456E" w:rsidRPr="00181098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30178-96</w:t>
            </w:r>
          </w:p>
          <w:p w14:paraId="1DD222C0" w14:textId="77777777" w:rsidR="00B5456E" w:rsidRPr="00181098" w:rsidRDefault="00B5456E" w:rsidP="00B5456E">
            <w:pPr>
              <w:pStyle w:val="Default"/>
              <w:spacing w:line="216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218BD8B3" w14:textId="77777777" w:rsidR="00B5456E" w:rsidRDefault="00B5456E" w:rsidP="00B5456E">
            <w:pPr>
              <w:pStyle w:val="Default"/>
              <w:spacing w:line="216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СТБ EN 14082-2014</w:t>
            </w:r>
          </w:p>
          <w:p w14:paraId="0D05004E" w14:textId="77777777" w:rsidR="00B5456E" w:rsidRPr="00181098" w:rsidRDefault="00B5456E" w:rsidP="00AE399C">
            <w:pPr>
              <w:pStyle w:val="Default"/>
              <w:spacing w:line="216" w:lineRule="auto"/>
              <w:ind w:left="0" w:right="-10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B5456E" w:rsidRPr="00181098" w14:paraId="00A6BE9D" w14:textId="77777777" w:rsidTr="00A57395">
        <w:tc>
          <w:tcPr>
            <w:tcW w:w="847" w:type="dxa"/>
            <w:vAlign w:val="center"/>
          </w:tcPr>
          <w:p w14:paraId="7C7E8A88" w14:textId="77777777" w:rsidR="00B5456E" w:rsidRPr="00181098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2.8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D9580FD" w14:textId="77777777" w:rsidR="00B5456E" w:rsidRPr="00181098" w:rsidRDefault="00B5456E" w:rsidP="00B5456E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B822DE0" w14:textId="77777777" w:rsidR="00B5456E" w:rsidRPr="00181098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10.11/08.032</w:t>
            </w:r>
          </w:p>
        </w:tc>
        <w:tc>
          <w:tcPr>
            <w:tcW w:w="2410" w:type="dxa"/>
            <w:gridSpan w:val="2"/>
          </w:tcPr>
          <w:p w14:paraId="1C269430" w14:textId="77777777" w:rsidR="00B5456E" w:rsidRPr="00181098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0F0FB68E" w14:textId="77777777" w:rsidR="00B5456E" w:rsidRPr="00181098" w:rsidRDefault="00B5456E" w:rsidP="00B5456E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68DB1324" w14:textId="77777777" w:rsidR="00B5456E" w:rsidRPr="00181098" w:rsidRDefault="00B5456E" w:rsidP="00B5456E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26929-94</w:t>
            </w:r>
          </w:p>
          <w:p w14:paraId="377A36B4" w14:textId="77777777" w:rsidR="00B5456E" w:rsidRPr="00181098" w:rsidRDefault="00B5456E" w:rsidP="00B5456E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30178-96</w:t>
            </w:r>
          </w:p>
          <w:p w14:paraId="66915D12" w14:textId="77777777" w:rsidR="00B5456E" w:rsidRPr="00181098" w:rsidRDefault="00B5456E" w:rsidP="00B5456E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71AC78E4" w14:textId="77777777" w:rsidR="00B5456E" w:rsidRPr="00181098" w:rsidRDefault="00B5456E" w:rsidP="00B5456E">
            <w:pPr>
              <w:pStyle w:val="Default"/>
              <w:spacing w:line="216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  <w:lang w:eastAsia="ru-RU"/>
              </w:rPr>
              <w:t>СТБ EN 14082-2014</w:t>
            </w:r>
          </w:p>
        </w:tc>
      </w:tr>
      <w:tr w:rsidR="00B5456E" w:rsidRPr="00181098" w14:paraId="6FD6CA15" w14:textId="77777777" w:rsidTr="00A57395">
        <w:tc>
          <w:tcPr>
            <w:tcW w:w="847" w:type="dxa"/>
            <w:vAlign w:val="center"/>
          </w:tcPr>
          <w:p w14:paraId="17EB4336" w14:textId="77777777" w:rsidR="00B5456E" w:rsidRPr="00181098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2.9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77E2E9C" w14:textId="77777777" w:rsidR="00B5456E" w:rsidRPr="00181098" w:rsidRDefault="00B5456E" w:rsidP="00B5456E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ECEDA4B" w14:textId="77777777" w:rsidR="00B5456E" w:rsidRPr="00181098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10.11/08.032</w:t>
            </w:r>
          </w:p>
          <w:p w14:paraId="609959A5" w14:textId="77777777" w:rsidR="00B5456E" w:rsidRPr="00181098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10.11/08.156</w:t>
            </w:r>
          </w:p>
        </w:tc>
        <w:tc>
          <w:tcPr>
            <w:tcW w:w="2410" w:type="dxa"/>
            <w:gridSpan w:val="2"/>
          </w:tcPr>
          <w:p w14:paraId="7610E614" w14:textId="77777777" w:rsidR="00B5456E" w:rsidRPr="00181098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015796FD" w14:textId="77777777" w:rsidR="00B5456E" w:rsidRPr="00181098" w:rsidRDefault="00B5456E" w:rsidP="00B5456E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184815FE" w14:textId="77777777" w:rsidR="00B5456E" w:rsidRPr="00181098" w:rsidRDefault="00B5456E" w:rsidP="00B5456E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26929-94</w:t>
            </w:r>
          </w:p>
          <w:p w14:paraId="20807FF4" w14:textId="77777777" w:rsidR="00B5456E" w:rsidRPr="00181098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26930-86</w:t>
            </w:r>
          </w:p>
          <w:p w14:paraId="7CB967FA" w14:textId="77777777" w:rsidR="00B5456E" w:rsidRPr="00181098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B5456E" w:rsidRPr="00181098" w14:paraId="073ED916" w14:textId="77777777" w:rsidTr="00AE399C">
        <w:tc>
          <w:tcPr>
            <w:tcW w:w="847" w:type="dxa"/>
          </w:tcPr>
          <w:p w14:paraId="1E136B36" w14:textId="77777777" w:rsidR="00B5456E" w:rsidRPr="00AE399C" w:rsidRDefault="00B5456E" w:rsidP="00AE399C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2.10*</w:t>
            </w:r>
          </w:p>
        </w:tc>
        <w:tc>
          <w:tcPr>
            <w:tcW w:w="1702" w:type="dxa"/>
            <w:vMerge/>
          </w:tcPr>
          <w:p w14:paraId="6A04B987" w14:textId="77777777" w:rsidR="00B5456E" w:rsidRPr="00AE399C" w:rsidRDefault="00B5456E" w:rsidP="00B5456E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24E51C0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10.11/08.032</w:t>
            </w:r>
          </w:p>
        </w:tc>
        <w:tc>
          <w:tcPr>
            <w:tcW w:w="2410" w:type="dxa"/>
            <w:gridSpan w:val="2"/>
          </w:tcPr>
          <w:p w14:paraId="21A30732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  <w:p w14:paraId="0657D7D8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vMerge/>
            <w:vAlign w:val="center"/>
          </w:tcPr>
          <w:p w14:paraId="7300224D" w14:textId="77777777" w:rsidR="00B5456E" w:rsidRPr="00E775C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6730E3F3" w14:textId="77777777" w:rsidR="00B5456E" w:rsidRPr="00E775CE" w:rsidRDefault="00B5456E" w:rsidP="00B5456E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59A5C468" w14:textId="77777777" w:rsidR="00B5456E" w:rsidRPr="00E775CE" w:rsidRDefault="00B5456E" w:rsidP="00B5456E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476CAF89" w14:textId="77777777" w:rsidR="00B5456E" w:rsidRPr="00E775CE" w:rsidRDefault="00B5456E" w:rsidP="00B5456E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2F96E7DF" w14:textId="77777777" w:rsidR="00B5456E" w:rsidRPr="00E775CE" w:rsidRDefault="00B5456E" w:rsidP="00B5456E">
            <w:pPr>
              <w:pStyle w:val="Default"/>
              <w:spacing w:line="216" w:lineRule="auto"/>
              <w:ind w:left="-57" w:right="-107"/>
              <w:rPr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color w:val="auto"/>
                <w:sz w:val="22"/>
                <w:szCs w:val="22"/>
                <w:lang w:eastAsia="ru-RU"/>
              </w:rPr>
              <w:t>Инструкция 4.1.10-15-52-2005</w:t>
            </w:r>
          </w:p>
          <w:p w14:paraId="4B4A2C54" w14:textId="77777777" w:rsidR="00B5456E" w:rsidRPr="00E775CE" w:rsidRDefault="00B5456E" w:rsidP="00B5456E">
            <w:pPr>
              <w:pStyle w:val="Default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  <w:p w14:paraId="779375F1" w14:textId="77777777" w:rsidR="00B5456E" w:rsidRPr="00E775CE" w:rsidRDefault="00B5456E" w:rsidP="00B5456E">
            <w:pPr>
              <w:pStyle w:val="Default"/>
              <w:spacing w:line="216" w:lineRule="auto"/>
              <w:ind w:left="-57" w:right="-107"/>
              <w:rPr>
                <w:sz w:val="22"/>
                <w:szCs w:val="22"/>
              </w:rPr>
            </w:pPr>
          </w:p>
          <w:p w14:paraId="6F20A02D" w14:textId="77777777" w:rsidR="00B5456E" w:rsidRPr="00E775CE" w:rsidRDefault="00B5456E" w:rsidP="00B5456E">
            <w:pPr>
              <w:pStyle w:val="Default"/>
              <w:spacing w:line="216" w:lineRule="auto"/>
              <w:ind w:left="-57" w:right="-107"/>
              <w:rPr>
                <w:sz w:val="22"/>
                <w:szCs w:val="22"/>
              </w:rPr>
            </w:pPr>
          </w:p>
          <w:p w14:paraId="51ADC17A" w14:textId="77777777" w:rsidR="00B5456E" w:rsidRPr="00E775CE" w:rsidRDefault="00B5456E" w:rsidP="00B5456E">
            <w:pPr>
              <w:pStyle w:val="Default"/>
              <w:spacing w:line="216" w:lineRule="auto"/>
              <w:ind w:left="-57" w:right="-107"/>
              <w:rPr>
                <w:sz w:val="22"/>
                <w:szCs w:val="22"/>
              </w:rPr>
            </w:pPr>
          </w:p>
          <w:p w14:paraId="11E44B27" w14:textId="77777777" w:rsidR="00B5456E" w:rsidRPr="00E775CE" w:rsidRDefault="00B5456E" w:rsidP="00B5456E">
            <w:pPr>
              <w:pStyle w:val="Default"/>
              <w:spacing w:line="216" w:lineRule="auto"/>
              <w:ind w:left="-57" w:right="-107"/>
              <w:rPr>
                <w:sz w:val="22"/>
                <w:szCs w:val="22"/>
              </w:rPr>
            </w:pPr>
          </w:p>
          <w:p w14:paraId="7E23C4DF" w14:textId="77777777" w:rsidR="00B5456E" w:rsidRPr="00E775CE" w:rsidRDefault="00B5456E" w:rsidP="00B5456E">
            <w:pPr>
              <w:pStyle w:val="Default"/>
              <w:spacing w:line="216" w:lineRule="auto"/>
              <w:ind w:left="-57" w:right="-107"/>
              <w:rPr>
                <w:sz w:val="22"/>
                <w:szCs w:val="22"/>
              </w:rPr>
            </w:pPr>
          </w:p>
          <w:p w14:paraId="3D449792" w14:textId="77777777" w:rsidR="00B5456E" w:rsidRPr="00E775CE" w:rsidRDefault="00B5456E" w:rsidP="00B5456E">
            <w:pPr>
              <w:pStyle w:val="Default"/>
              <w:spacing w:line="216" w:lineRule="auto"/>
              <w:ind w:left="-57" w:right="-107"/>
              <w:rPr>
                <w:sz w:val="22"/>
                <w:szCs w:val="22"/>
              </w:rPr>
            </w:pPr>
          </w:p>
          <w:p w14:paraId="0B779FEC" w14:textId="77777777" w:rsidR="00B5456E" w:rsidRPr="00E775CE" w:rsidRDefault="00B5456E" w:rsidP="00B5456E">
            <w:pPr>
              <w:pStyle w:val="Default"/>
              <w:spacing w:line="216" w:lineRule="auto"/>
              <w:ind w:left="-57" w:right="-107"/>
              <w:rPr>
                <w:color w:val="auto"/>
                <w:sz w:val="22"/>
                <w:szCs w:val="22"/>
                <w:lang w:eastAsia="ru-RU"/>
              </w:rPr>
            </w:pPr>
          </w:p>
        </w:tc>
      </w:tr>
      <w:tr w:rsidR="00B5456E" w:rsidRPr="00181098" w14:paraId="7FF82351" w14:textId="77777777" w:rsidTr="00AE399C">
        <w:tc>
          <w:tcPr>
            <w:tcW w:w="847" w:type="dxa"/>
          </w:tcPr>
          <w:p w14:paraId="111AC4E3" w14:textId="77777777" w:rsidR="00B5456E" w:rsidRPr="00AE399C" w:rsidRDefault="00B5456E" w:rsidP="00AE399C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b/>
                <w:bCs/>
                <w:sz w:val="22"/>
                <w:szCs w:val="22"/>
                <w:lang w:val="ru-RU" w:eastAsia="en-US"/>
              </w:rPr>
              <w:t>2.11</w:t>
            </w: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AFFEC2A" w14:textId="77777777" w:rsidR="00B5456E" w:rsidRPr="00AE399C" w:rsidRDefault="00B5456E" w:rsidP="00B5456E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713EDD5" w14:textId="77777777" w:rsidR="00B5456E" w:rsidRPr="00E775CE" w:rsidRDefault="00B5456E" w:rsidP="00B5456E">
            <w:pPr>
              <w:spacing w:line="216" w:lineRule="auto"/>
              <w:ind w:left="-57" w:right="-108"/>
            </w:pPr>
            <w:r w:rsidRPr="00E775CE">
              <w:t>10.11</w:t>
            </w:r>
            <w:r w:rsidRPr="00E775CE">
              <w:rPr>
                <w:lang w:eastAsia="en-US"/>
              </w:rPr>
              <w:t>/</w:t>
            </w:r>
            <w:r w:rsidRPr="00E775CE">
              <w:t>08.159</w:t>
            </w:r>
          </w:p>
        </w:tc>
        <w:tc>
          <w:tcPr>
            <w:tcW w:w="2410" w:type="dxa"/>
            <w:gridSpan w:val="2"/>
          </w:tcPr>
          <w:p w14:paraId="3297F7C5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0"/>
                <w:szCs w:val="20"/>
              </w:rPr>
            </w:pPr>
            <w:r w:rsidRPr="00E775CE">
              <w:rPr>
                <w:sz w:val="20"/>
                <w:szCs w:val="20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0B090FEB" w14:textId="77777777" w:rsidR="00B5456E" w:rsidRPr="00E775CE" w:rsidRDefault="00B5456E" w:rsidP="00B5456E">
            <w:pPr>
              <w:pStyle w:val="a3"/>
              <w:spacing w:line="216" w:lineRule="auto"/>
              <w:ind w:left="-57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5B46B8E" w14:textId="77777777" w:rsidR="00B5456E" w:rsidRPr="00E775CE" w:rsidRDefault="00B5456E" w:rsidP="00B5456E">
            <w:r w:rsidRPr="00E775CE">
              <w:t>СТБ 2547-2019</w:t>
            </w:r>
          </w:p>
          <w:p w14:paraId="258F27D7" w14:textId="77777777" w:rsidR="00B5456E" w:rsidRPr="00E775CE" w:rsidRDefault="00B5456E" w:rsidP="00B5456E">
            <w:pPr>
              <w:pStyle w:val="2"/>
              <w:spacing w:line="216" w:lineRule="auto"/>
              <w:ind w:left="-57"/>
              <w:rPr>
                <w:b w:val="0"/>
              </w:rPr>
            </w:pPr>
          </w:p>
        </w:tc>
      </w:tr>
      <w:tr w:rsidR="00B5456E" w:rsidRPr="00181098" w14:paraId="0BA319D9" w14:textId="77777777" w:rsidTr="00A57395">
        <w:tc>
          <w:tcPr>
            <w:tcW w:w="847" w:type="dxa"/>
            <w:vAlign w:val="center"/>
          </w:tcPr>
          <w:p w14:paraId="6D6FCDD0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3.1***</w:t>
            </w:r>
          </w:p>
        </w:tc>
        <w:tc>
          <w:tcPr>
            <w:tcW w:w="1702" w:type="dxa"/>
            <w:vMerge w:val="restart"/>
          </w:tcPr>
          <w:p w14:paraId="75379A46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Мясо птицы, субпродукты и полуфабрикаты птичьи.</w:t>
            </w:r>
          </w:p>
          <w:p w14:paraId="7126570E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bCs/>
                <w:sz w:val="22"/>
                <w:szCs w:val="22"/>
                <w:lang w:val="ru-RU" w:eastAsia="en-US"/>
              </w:rPr>
              <w:t>(Мясо сельскохозяйственной птицы обработанное и консервированное)</w:t>
            </w:r>
          </w:p>
          <w:p w14:paraId="66E69604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71600E1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22C8104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05E6904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0EFB43E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6E276AE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8EFC7FA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1D7A8B3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96F9D90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9FC828B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728E82F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7603D2D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217A29E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FC654E0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lastRenderedPageBreak/>
              <w:t>Мясо птицы, субпродукты и полуфабрикаты птичьи.</w:t>
            </w:r>
          </w:p>
          <w:p w14:paraId="66B2E82B" w14:textId="77777777" w:rsidR="00B5456E" w:rsidRPr="00AE399C" w:rsidRDefault="00B5456E" w:rsidP="00B5456E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bCs/>
                <w:sz w:val="22"/>
                <w:szCs w:val="22"/>
                <w:lang w:val="ru-RU" w:eastAsia="en-US"/>
              </w:rPr>
              <w:t>(Мясо сельскохозяйственной птицы обработанное и консервированное)</w:t>
            </w:r>
          </w:p>
        </w:tc>
        <w:tc>
          <w:tcPr>
            <w:tcW w:w="1276" w:type="dxa"/>
            <w:gridSpan w:val="2"/>
          </w:tcPr>
          <w:p w14:paraId="7881AECE" w14:textId="77777777" w:rsidR="00B5456E" w:rsidRPr="00E775CE" w:rsidRDefault="00B5456E" w:rsidP="00B5456E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lastRenderedPageBreak/>
              <w:t>10.12/42.000</w:t>
            </w:r>
          </w:p>
          <w:p w14:paraId="221C1856" w14:textId="77777777" w:rsidR="00B5456E" w:rsidRPr="00E775CE" w:rsidRDefault="00B5456E" w:rsidP="00B5456E">
            <w:pPr>
              <w:tabs>
                <w:tab w:val="left" w:pos="855"/>
              </w:tabs>
              <w:spacing w:line="216" w:lineRule="auto"/>
              <w:rPr>
                <w:lang w:eastAsia="en-US"/>
              </w:rPr>
            </w:pPr>
            <w:r w:rsidRPr="00E775CE">
              <w:rPr>
                <w:lang w:eastAsia="en-US"/>
              </w:rPr>
              <w:tab/>
            </w:r>
          </w:p>
        </w:tc>
        <w:tc>
          <w:tcPr>
            <w:tcW w:w="2410" w:type="dxa"/>
            <w:gridSpan w:val="2"/>
          </w:tcPr>
          <w:p w14:paraId="2ADE6CB1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31FC86C9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СТБ 1945-2023</w:t>
            </w:r>
          </w:p>
          <w:p w14:paraId="3FCBA79C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31473-2012</w:t>
            </w:r>
          </w:p>
          <w:p w14:paraId="02E9D64E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31657-2012</w:t>
            </w:r>
          </w:p>
          <w:p w14:paraId="5FCF1E83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31490-2012</w:t>
            </w:r>
          </w:p>
          <w:p w14:paraId="27D27FEE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СанПиН, ГН, утв. Постановлением  МЗ РБ № 52от 21.06.13 </w:t>
            </w:r>
          </w:p>
          <w:p w14:paraId="51828D00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ГН «Показатели безопасности и безвред</w:t>
            </w:r>
            <w:r w:rsidR="00C07055" w:rsidRPr="00E775CE">
              <w:rPr>
                <w:sz w:val="22"/>
                <w:szCs w:val="22"/>
                <w:lang w:val="ru-RU" w:eastAsia="en-US"/>
              </w:rPr>
              <w:t>-</w:t>
            </w:r>
            <w:r w:rsidRPr="00E775CE">
              <w:rPr>
                <w:sz w:val="22"/>
                <w:szCs w:val="22"/>
                <w:lang w:val="ru-RU" w:eastAsia="en-US"/>
              </w:rPr>
              <w:t>ности продоволь</w:t>
            </w:r>
            <w:r w:rsidR="00C07055" w:rsidRPr="00E775CE">
              <w:rPr>
                <w:sz w:val="22"/>
                <w:szCs w:val="22"/>
                <w:lang w:val="ru-RU" w:eastAsia="en-US"/>
              </w:rPr>
              <w:t>-</w:t>
            </w:r>
            <w:r w:rsidRPr="00E775CE">
              <w:rPr>
                <w:sz w:val="22"/>
                <w:szCs w:val="22"/>
                <w:lang w:val="ru-RU" w:eastAsia="en-US"/>
              </w:rPr>
              <w:t>ственного сырья и пищевых продуктов», Показатели безопас</w:t>
            </w:r>
            <w:r w:rsidR="00C07055" w:rsidRPr="00E775CE">
              <w:rPr>
                <w:sz w:val="22"/>
                <w:szCs w:val="22"/>
                <w:lang w:val="ru-RU" w:eastAsia="en-US"/>
              </w:rPr>
              <w:t>-</w:t>
            </w:r>
            <w:r w:rsidRPr="00E775CE">
              <w:rPr>
                <w:sz w:val="22"/>
                <w:szCs w:val="22"/>
                <w:lang w:val="ru-RU" w:eastAsia="en-US"/>
              </w:rPr>
              <w:t>ности и безвред</w:t>
            </w:r>
            <w:r w:rsidR="00C07055" w:rsidRPr="00E775CE">
              <w:rPr>
                <w:sz w:val="22"/>
                <w:szCs w:val="22"/>
                <w:lang w:val="ru-RU" w:eastAsia="en-US"/>
              </w:rPr>
              <w:t>-</w:t>
            </w:r>
            <w:r w:rsidRPr="00E775CE">
              <w:rPr>
                <w:sz w:val="22"/>
                <w:szCs w:val="22"/>
                <w:lang w:val="ru-RU" w:eastAsia="en-US"/>
              </w:rPr>
              <w:t>ности для человека примене</w:t>
            </w:r>
            <w:r w:rsidR="00C07055" w:rsidRPr="00E775CE">
              <w:rPr>
                <w:sz w:val="22"/>
                <w:szCs w:val="22"/>
                <w:lang w:val="ru-RU" w:eastAsia="en-US"/>
              </w:rPr>
              <w:t>-</w:t>
            </w:r>
            <w:r w:rsidRPr="00E775CE">
              <w:rPr>
                <w:sz w:val="22"/>
                <w:szCs w:val="22"/>
                <w:lang w:val="ru-RU" w:eastAsia="en-US"/>
              </w:rPr>
              <w:t>ния пищевых добавок, ароматизаторов и технологических вспо</w:t>
            </w:r>
            <w:r w:rsidR="00C07055" w:rsidRPr="00E775CE">
              <w:rPr>
                <w:sz w:val="22"/>
                <w:szCs w:val="22"/>
                <w:lang w:val="ru-RU" w:eastAsia="en-US"/>
              </w:rPr>
              <w:t>-</w:t>
            </w:r>
            <w:r w:rsidRPr="00E775CE">
              <w:rPr>
                <w:sz w:val="22"/>
                <w:szCs w:val="22"/>
                <w:lang w:val="ru-RU" w:eastAsia="en-US"/>
              </w:rPr>
              <w:t>могательных средств», утв. Постановлением  Совета Министров РБ от 25.01.2021 №37</w:t>
            </w:r>
          </w:p>
          <w:p w14:paraId="1868140A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</w:t>
            </w:r>
            <w:r w:rsidR="00C07055" w:rsidRPr="00E775CE">
              <w:rPr>
                <w:sz w:val="22"/>
                <w:szCs w:val="22"/>
                <w:lang w:val="ru-RU" w:eastAsia="en-US"/>
              </w:rPr>
              <w:t>.</w:t>
            </w:r>
            <w:r w:rsidRPr="00E775CE">
              <w:rPr>
                <w:sz w:val="22"/>
                <w:szCs w:val="22"/>
                <w:lang w:val="ru-RU" w:eastAsia="en-US"/>
              </w:rPr>
              <w:t>документы на продукцию</w:t>
            </w:r>
          </w:p>
          <w:p w14:paraId="6BD591B5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lastRenderedPageBreak/>
              <w:t>СТБ 1945-2023</w:t>
            </w:r>
          </w:p>
          <w:p w14:paraId="7B43B0EE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31473-2012</w:t>
            </w:r>
          </w:p>
          <w:p w14:paraId="6EE7951E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31657-2012</w:t>
            </w:r>
          </w:p>
          <w:p w14:paraId="45508713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31490-2012</w:t>
            </w:r>
          </w:p>
          <w:p w14:paraId="3D5AC263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СанПиН, ГН, утв. Постановлением  МЗ РБ № 52от 21.06.13 </w:t>
            </w:r>
          </w:p>
          <w:p w14:paraId="5DE02BAD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BF87245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другие документы на продукцию</w:t>
            </w:r>
          </w:p>
        </w:tc>
        <w:tc>
          <w:tcPr>
            <w:tcW w:w="2410" w:type="dxa"/>
            <w:gridSpan w:val="2"/>
          </w:tcPr>
          <w:p w14:paraId="0544CCE3" w14:textId="77777777" w:rsidR="00B5456E" w:rsidRPr="00E775CE" w:rsidRDefault="00B5456E" w:rsidP="00B5456E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lastRenderedPageBreak/>
              <w:t>СТБ 1036-97</w:t>
            </w:r>
          </w:p>
          <w:p w14:paraId="3B74D1D8" w14:textId="77777777" w:rsidR="00B5456E" w:rsidRPr="00E775CE" w:rsidRDefault="00B5456E" w:rsidP="00B5456E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B5456E" w:rsidRPr="00181098" w14:paraId="179FFBAC" w14:textId="77777777" w:rsidTr="00A57395">
        <w:tc>
          <w:tcPr>
            <w:tcW w:w="847" w:type="dxa"/>
            <w:vAlign w:val="center"/>
          </w:tcPr>
          <w:p w14:paraId="0B234D29" w14:textId="77777777" w:rsidR="00B5456E" w:rsidRPr="00181098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3.2*</w:t>
            </w:r>
          </w:p>
        </w:tc>
        <w:tc>
          <w:tcPr>
            <w:tcW w:w="1702" w:type="dxa"/>
            <w:vMerge/>
          </w:tcPr>
          <w:p w14:paraId="6453E1A1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103BF20" w14:textId="77777777" w:rsidR="00B5456E" w:rsidRPr="00E775CE" w:rsidRDefault="00B5456E" w:rsidP="00B5456E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10.12/11.116</w:t>
            </w:r>
          </w:p>
        </w:tc>
        <w:tc>
          <w:tcPr>
            <w:tcW w:w="2410" w:type="dxa"/>
            <w:gridSpan w:val="2"/>
          </w:tcPr>
          <w:p w14:paraId="07C7D5BE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Органолептические показатели</w:t>
            </w:r>
          </w:p>
          <w:p w14:paraId="185F8676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2" w:type="dxa"/>
            <w:gridSpan w:val="2"/>
            <w:vMerge/>
          </w:tcPr>
          <w:p w14:paraId="23B610D5" w14:textId="77777777" w:rsidR="00B5456E" w:rsidRPr="00E775C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1AB080CD" w14:textId="77777777" w:rsidR="00B5456E" w:rsidRPr="00E775CE" w:rsidRDefault="00B5456E" w:rsidP="00B5456E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7702.0-74</w:t>
            </w:r>
          </w:p>
          <w:p w14:paraId="004A0A43" w14:textId="77777777" w:rsidR="00B5456E" w:rsidRPr="00E775C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Р 51944-2002</w:t>
            </w:r>
          </w:p>
          <w:p w14:paraId="337856A3" w14:textId="77777777" w:rsidR="00B5456E" w:rsidRPr="00E775CE" w:rsidRDefault="00B5456E" w:rsidP="00B5456E">
            <w:pPr>
              <w:pStyle w:val="Default"/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31473-2012, п.4.2.1, 4.2.3</w:t>
            </w:r>
          </w:p>
          <w:p w14:paraId="2AA08671" w14:textId="77777777" w:rsidR="00B5456E" w:rsidRPr="00E775CE" w:rsidRDefault="00B5456E" w:rsidP="00B5456E">
            <w:pPr>
              <w:pStyle w:val="Default"/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31657-2012, п.6.4</w:t>
            </w:r>
          </w:p>
          <w:p w14:paraId="6B5277C0" w14:textId="77777777" w:rsidR="00B5456E" w:rsidRPr="00E775C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9959-2015</w:t>
            </w:r>
          </w:p>
          <w:p w14:paraId="55C8E903" w14:textId="77777777" w:rsidR="00B5456E" w:rsidRPr="00E775C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31470-2012 п.4</w:t>
            </w:r>
          </w:p>
        </w:tc>
      </w:tr>
      <w:tr w:rsidR="00B5456E" w:rsidRPr="00181098" w14:paraId="3BDAF315" w14:textId="77777777" w:rsidTr="00A57395">
        <w:tc>
          <w:tcPr>
            <w:tcW w:w="847" w:type="dxa"/>
            <w:vAlign w:val="center"/>
          </w:tcPr>
          <w:p w14:paraId="6F86B851" w14:textId="77777777" w:rsidR="00B5456E" w:rsidRPr="00181098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3.3*</w:t>
            </w:r>
          </w:p>
        </w:tc>
        <w:tc>
          <w:tcPr>
            <w:tcW w:w="1702" w:type="dxa"/>
            <w:vMerge/>
          </w:tcPr>
          <w:p w14:paraId="1E59FC88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D399FAE" w14:textId="77777777" w:rsidR="00B5456E" w:rsidRPr="00E775CE" w:rsidRDefault="00B5456E" w:rsidP="00B5456E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10.12/29.040</w:t>
            </w:r>
          </w:p>
        </w:tc>
        <w:tc>
          <w:tcPr>
            <w:tcW w:w="2410" w:type="dxa"/>
            <w:gridSpan w:val="2"/>
          </w:tcPr>
          <w:p w14:paraId="26AFD1D8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продукта</w:t>
            </w:r>
          </w:p>
        </w:tc>
        <w:tc>
          <w:tcPr>
            <w:tcW w:w="2412" w:type="dxa"/>
            <w:gridSpan w:val="2"/>
            <w:vMerge/>
          </w:tcPr>
          <w:p w14:paraId="42121A38" w14:textId="77777777" w:rsidR="00B5456E" w:rsidRPr="00E775C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4B84AC83" w14:textId="77777777" w:rsidR="00B5456E" w:rsidRPr="00E775C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Р 51944-2002</w:t>
            </w:r>
          </w:p>
        </w:tc>
      </w:tr>
      <w:tr w:rsidR="00B5456E" w:rsidRPr="00181098" w14:paraId="16FAA7C8" w14:textId="77777777" w:rsidTr="00A57395">
        <w:tc>
          <w:tcPr>
            <w:tcW w:w="847" w:type="dxa"/>
            <w:vAlign w:val="center"/>
          </w:tcPr>
          <w:p w14:paraId="59AC5022" w14:textId="77777777" w:rsidR="00B5456E" w:rsidRPr="00181098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3.</w:t>
            </w:r>
            <w:r>
              <w:rPr>
                <w:sz w:val="22"/>
                <w:szCs w:val="22"/>
                <w:lang w:val="ru-RU" w:eastAsia="en-US"/>
              </w:rPr>
              <w:t>4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28B0A95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B21D4FC" w14:textId="77777777" w:rsidR="00B5456E" w:rsidRPr="00E775CE" w:rsidRDefault="00B5456E" w:rsidP="00B5456E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10.12/08.149</w:t>
            </w:r>
          </w:p>
        </w:tc>
        <w:tc>
          <w:tcPr>
            <w:tcW w:w="2410" w:type="dxa"/>
            <w:gridSpan w:val="2"/>
          </w:tcPr>
          <w:p w14:paraId="0BF4C61B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кислотное число жира</w:t>
            </w:r>
          </w:p>
        </w:tc>
        <w:tc>
          <w:tcPr>
            <w:tcW w:w="2412" w:type="dxa"/>
            <w:gridSpan w:val="2"/>
            <w:vMerge/>
          </w:tcPr>
          <w:p w14:paraId="4860A557" w14:textId="77777777" w:rsidR="00B5456E" w:rsidRPr="00E775CE" w:rsidRDefault="00B5456E" w:rsidP="00B5456E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EB3E8E6" w14:textId="77777777" w:rsidR="00B5456E" w:rsidRPr="00E775CE" w:rsidRDefault="00B5456E" w:rsidP="00B5456E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31470-2012</w:t>
            </w:r>
          </w:p>
        </w:tc>
      </w:tr>
      <w:tr w:rsidR="00B5456E" w:rsidRPr="00181098" w14:paraId="3D169EED" w14:textId="77777777" w:rsidTr="00A57395">
        <w:tc>
          <w:tcPr>
            <w:tcW w:w="847" w:type="dxa"/>
            <w:vAlign w:val="center"/>
          </w:tcPr>
          <w:p w14:paraId="29037089" w14:textId="77777777" w:rsidR="00B5456E" w:rsidRPr="00181098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3.</w:t>
            </w:r>
            <w:r>
              <w:rPr>
                <w:sz w:val="22"/>
                <w:szCs w:val="22"/>
                <w:lang w:val="ru-RU" w:eastAsia="en-US"/>
              </w:rPr>
              <w:t>5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400F930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4644981" w14:textId="77777777" w:rsidR="00B5456E" w:rsidRPr="00E775CE" w:rsidRDefault="00B5456E" w:rsidP="00B5456E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10.12/08.149</w:t>
            </w:r>
          </w:p>
        </w:tc>
        <w:tc>
          <w:tcPr>
            <w:tcW w:w="2410" w:type="dxa"/>
            <w:gridSpan w:val="2"/>
          </w:tcPr>
          <w:p w14:paraId="0664B401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перекисное число жира</w:t>
            </w:r>
          </w:p>
        </w:tc>
        <w:tc>
          <w:tcPr>
            <w:tcW w:w="2412" w:type="dxa"/>
            <w:gridSpan w:val="2"/>
            <w:vMerge/>
          </w:tcPr>
          <w:p w14:paraId="605A518B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3F730C5" w14:textId="77777777" w:rsidR="00B5456E" w:rsidRPr="00E775CE" w:rsidRDefault="00B5456E" w:rsidP="00B5456E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31470-2012</w:t>
            </w:r>
          </w:p>
        </w:tc>
      </w:tr>
      <w:tr w:rsidR="00B5456E" w:rsidRPr="00181098" w14:paraId="38C22DA3" w14:textId="77777777" w:rsidTr="00A57395">
        <w:tc>
          <w:tcPr>
            <w:tcW w:w="847" w:type="dxa"/>
            <w:vAlign w:val="center"/>
          </w:tcPr>
          <w:p w14:paraId="27DBCE21" w14:textId="77777777" w:rsidR="00B5456E" w:rsidRPr="00181098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3.</w:t>
            </w:r>
            <w:r>
              <w:rPr>
                <w:sz w:val="22"/>
                <w:szCs w:val="22"/>
                <w:lang w:val="ru-RU" w:eastAsia="en-US"/>
              </w:rPr>
              <w:t>6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67F8E46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681D571" w14:textId="77777777" w:rsidR="00B5456E" w:rsidRPr="00E775CE" w:rsidRDefault="00B5456E" w:rsidP="00B5456E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10.12/08.052</w:t>
            </w:r>
          </w:p>
        </w:tc>
        <w:tc>
          <w:tcPr>
            <w:tcW w:w="2410" w:type="dxa"/>
            <w:gridSpan w:val="2"/>
          </w:tcPr>
          <w:p w14:paraId="4DE62ADD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костных включений</w:t>
            </w:r>
          </w:p>
        </w:tc>
        <w:tc>
          <w:tcPr>
            <w:tcW w:w="2412" w:type="dxa"/>
            <w:gridSpan w:val="2"/>
            <w:vMerge/>
          </w:tcPr>
          <w:p w14:paraId="12073FD2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B282578" w14:textId="77777777" w:rsidR="00B5456E" w:rsidRPr="00E775CE" w:rsidRDefault="00B5456E" w:rsidP="00B5456E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Р 52417-2005 </w:t>
            </w:r>
          </w:p>
          <w:p w14:paraId="0E323FB1" w14:textId="77777777" w:rsidR="00B5456E" w:rsidRPr="00E775CE" w:rsidRDefault="00B5456E" w:rsidP="00B5456E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31466-2012</w:t>
            </w:r>
          </w:p>
        </w:tc>
      </w:tr>
      <w:tr w:rsidR="00B5456E" w:rsidRPr="00181098" w14:paraId="27513EA2" w14:textId="77777777" w:rsidTr="00A57395">
        <w:tc>
          <w:tcPr>
            <w:tcW w:w="847" w:type="dxa"/>
            <w:vAlign w:val="center"/>
          </w:tcPr>
          <w:p w14:paraId="0C5D92DF" w14:textId="77777777" w:rsidR="00B5456E" w:rsidRPr="00181098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3.</w:t>
            </w:r>
            <w:r>
              <w:rPr>
                <w:sz w:val="22"/>
                <w:szCs w:val="22"/>
                <w:lang w:val="ru-RU" w:eastAsia="en-US"/>
              </w:rPr>
              <w:t>7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CD82184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A8AC11D" w14:textId="77777777" w:rsidR="00B5456E" w:rsidRPr="00E775CE" w:rsidRDefault="00B5456E" w:rsidP="00B5456E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10.12/32.115</w:t>
            </w:r>
          </w:p>
        </w:tc>
        <w:tc>
          <w:tcPr>
            <w:tcW w:w="2410" w:type="dxa"/>
            <w:gridSpan w:val="2"/>
          </w:tcPr>
          <w:p w14:paraId="081F2844" w14:textId="77777777" w:rsidR="00B5456E" w:rsidRPr="00E775CE" w:rsidRDefault="00B5456E" w:rsidP="00B5456E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бензидиновый тест на активность пероксидазы</w:t>
            </w:r>
          </w:p>
        </w:tc>
        <w:tc>
          <w:tcPr>
            <w:tcW w:w="2412" w:type="dxa"/>
            <w:gridSpan w:val="2"/>
            <w:vMerge/>
          </w:tcPr>
          <w:p w14:paraId="2E586B0E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110FD453" w14:textId="77777777" w:rsidR="00B5456E" w:rsidRPr="00E775CE" w:rsidRDefault="00B5456E" w:rsidP="00B5456E">
            <w:pPr>
              <w:pStyle w:val="2"/>
              <w:spacing w:line="216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31470-2012</w:t>
            </w:r>
          </w:p>
        </w:tc>
      </w:tr>
      <w:tr w:rsidR="00B5456E" w:rsidRPr="00181098" w14:paraId="1EE51CB0" w14:textId="77777777" w:rsidTr="00A57395">
        <w:tc>
          <w:tcPr>
            <w:tcW w:w="847" w:type="dxa"/>
            <w:vAlign w:val="center"/>
          </w:tcPr>
          <w:p w14:paraId="72DC9574" w14:textId="77777777" w:rsidR="00B5456E" w:rsidRPr="00181098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3.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35E83B8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BEFF7FF" w14:textId="77777777" w:rsidR="00B5456E" w:rsidRPr="00E775CE" w:rsidRDefault="00B5456E" w:rsidP="00B5456E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10.12/32.115</w:t>
            </w:r>
          </w:p>
        </w:tc>
        <w:tc>
          <w:tcPr>
            <w:tcW w:w="2410" w:type="dxa"/>
            <w:gridSpan w:val="2"/>
          </w:tcPr>
          <w:p w14:paraId="3009B66C" w14:textId="77777777" w:rsidR="00B5456E" w:rsidRPr="00E775CE" w:rsidRDefault="00B5456E" w:rsidP="00B5456E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качественное определение свежести мяса птицы по продуктам распада белков</w:t>
            </w:r>
          </w:p>
        </w:tc>
        <w:tc>
          <w:tcPr>
            <w:tcW w:w="2412" w:type="dxa"/>
            <w:gridSpan w:val="2"/>
            <w:vMerge/>
          </w:tcPr>
          <w:p w14:paraId="7FA81D54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6F7A2662" w14:textId="77777777" w:rsidR="00B5456E" w:rsidRPr="00E775CE" w:rsidRDefault="00B5456E" w:rsidP="00B5456E">
            <w:pPr>
              <w:spacing w:line="216" w:lineRule="auto"/>
              <w:ind w:left="-57" w:right="-10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31470-2012</w:t>
            </w:r>
          </w:p>
          <w:p w14:paraId="3C1F7C02" w14:textId="77777777" w:rsidR="00B5456E" w:rsidRPr="00E775CE" w:rsidRDefault="00B5456E" w:rsidP="00B5456E">
            <w:pPr>
              <w:spacing w:line="216" w:lineRule="auto"/>
              <w:ind w:left="-57" w:right="-106"/>
              <w:rPr>
                <w:sz w:val="22"/>
                <w:szCs w:val="22"/>
              </w:rPr>
            </w:pPr>
          </w:p>
        </w:tc>
      </w:tr>
      <w:tr w:rsidR="00B5456E" w:rsidRPr="00181098" w14:paraId="0E2B3105" w14:textId="77777777" w:rsidTr="00A57395">
        <w:tc>
          <w:tcPr>
            <w:tcW w:w="847" w:type="dxa"/>
            <w:vAlign w:val="center"/>
          </w:tcPr>
          <w:p w14:paraId="568A5C1C" w14:textId="77777777" w:rsidR="00B5456E" w:rsidRPr="00181098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3.</w:t>
            </w:r>
            <w:r>
              <w:rPr>
                <w:sz w:val="22"/>
                <w:szCs w:val="22"/>
                <w:lang w:val="ru-RU" w:eastAsia="en-US"/>
              </w:rPr>
              <w:t>9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4FC85A7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6A0053A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10.12/08.159</w:t>
            </w:r>
          </w:p>
        </w:tc>
        <w:tc>
          <w:tcPr>
            <w:tcW w:w="2410" w:type="dxa"/>
            <w:gridSpan w:val="2"/>
          </w:tcPr>
          <w:p w14:paraId="33F54655" w14:textId="77777777" w:rsidR="00B5456E" w:rsidRPr="00E775CE" w:rsidRDefault="00B5456E" w:rsidP="00B5456E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6397F08F" w14:textId="77777777" w:rsidR="00B5456E" w:rsidRPr="00E775CE" w:rsidRDefault="00B5456E" w:rsidP="00B5456E">
            <w:pPr>
              <w:pStyle w:val="ab"/>
              <w:tabs>
                <w:tab w:val="left" w:pos="231"/>
              </w:tabs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-бензойная кислота;</w:t>
            </w:r>
          </w:p>
          <w:p w14:paraId="56F49B4E" w14:textId="77777777" w:rsidR="00B5456E" w:rsidRPr="00E775CE" w:rsidRDefault="00B5456E" w:rsidP="00B5456E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-сорбиновая кислота</w:t>
            </w:r>
          </w:p>
        </w:tc>
        <w:tc>
          <w:tcPr>
            <w:tcW w:w="2412" w:type="dxa"/>
            <w:gridSpan w:val="2"/>
            <w:vMerge/>
          </w:tcPr>
          <w:p w14:paraId="00F6D4C2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184CCCA7" w14:textId="77777777" w:rsidR="00B5456E" w:rsidRPr="00E775CE" w:rsidRDefault="00B5456E" w:rsidP="00B5456E">
            <w:pPr>
              <w:spacing w:line="216" w:lineRule="auto"/>
              <w:ind w:left="-57" w:right="-10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806-98</w:t>
            </w:r>
          </w:p>
          <w:p w14:paraId="5553E2A8" w14:textId="77777777" w:rsidR="00B5456E" w:rsidRPr="00E775CE" w:rsidRDefault="00B5456E" w:rsidP="00B5456E">
            <w:pPr>
              <w:spacing w:line="216" w:lineRule="auto"/>
              <w:ind w:left="-57" w:right="-10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B5456E" w:rsidRPr="00181098" w14:paraId="2E3902A4" w14:textId="77777777" w:rsidTr="00A57395">
        <w:tc>
          <w:tcPr>
            <w:tcW w:w="847" w:type="dxa"/>
            <w:vAlign w:val="center"/>
          </w:tcPr>
          <w:p w14:paraId="2A0450DA" w14:textId="77777777" w:rsidR="00B5456E" w:rsidRPr="00181098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lastRenderedPageBreak/>
              <w:t>3.1</w:t>
            </w:r>
            <w:r>
              <w:rPr>
                <w:sz w:val="22"/>
                <w:szCs w:val="22"/>
                <w:lang w:val="ru-RU" w:eastAsia="en-US"/>
              </w:rPr>
              <w:t>0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29E9257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860D09A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10.12/08.032</w:t>
            </w:r>
          </w:p>
        </w:tc>
        <w:tc>
          <w:tcPr>
            <w:tcW w:w="2410" w:type="dxa"/>
            <w:gridSpan w:val="2"/>
          </w:tcPr>
          <w:p w14:paraId="552F51E1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1364FC7B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2436C910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4CC1E23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05AD0ED1" w14:textId="77777777" w:rsidR="00B5456E" w:rsidRPr="00E775CE" w:rsidRDefault="00B5456E" w:rsidP="00B5456E">
            <w:pPr>
              <w:pStyle w:val="Default"/>
              <w:spacing w:line="216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5B1E2331" w14:textId="77777777" w:rsidR="00B5456E" w:rsidRPr="00E775CE" w:rsidRDefault="00B5456E" w:rsidP="00B5456E">
            <w:pPr>
              <w:spacing w:line="216" w:lineRule="auto"/>
              <w:ind w:left="-57" w:right="-10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B5456E" w:rsidRPr="00181098" w14:paraId="56C8073B" w14:textId="77777777" w:rsidTr="00A57395">
        <w:tc>
          <w:tcPr>
            <w:tcW w:w="847" w:type="dxa"/>
            <w:vAlign w:val="center"/>
          </w:tcPr>
          <w:p w14:paraId="5C27205F" w14:textId="77777777" w:rsidR="00B5456E" w:rsidRPr="00181098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3.1</w:t>
            </w:r>
            <w:r>
              <w:rPr>
                <w:sz w:val="22"/>
                <w:szCs w:val="22"/>
                <w:lang w:val="ru-RU" w:eastAsia="en-US"/>
              </w:rPr>
              <w:t>1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411D1B3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AA69D2A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10.12/08.032</w:t>
            </w:r>
          </w:p>
        </w:tc>
        <w:tc>
          <w:tcPr>
            <w:tcW w:w="2410" w:type="dxa"/>
            <w:gridSpan w:val="2"/>
          </w:tcPr>
          <w:p w14:paraId="04E825A2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58F8755E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gridSpan w:val="2"/>
          </w:tcPr>
          <w:p w14:paraId="4EBB75DB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8A5432E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470EEF69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230375B9" w14:textId="77777777" w:rsidR="00B5456E" w:rsidRPr="00E775CE" w:rsidRDefault="00B5456E" w:rsidP="00B5456E">
            <w:pPr>
              <w:spacing w:line="216" w:lineRule="auto"/>
              <w:ind w:left="-57" w:right="-10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B5456E" w:rsidRPr="00181098" w14:paraId="206D7E28" w14:textId="77777777" w:rsidTr="00A57395">
        <w:tc>
          <w:tcPr>
            <w:tcW w:w="847" w:type="dxa"/>
            <w:vAlign w:val="center"/>
          </w:tcPr>
          <w:p w14:paraId="52CA5825" w14:textId="77777777" w:rsidR="00B5456E" w:rsidRPr="00181098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181098">
              <w:rPr>
                <w:sz w:val="22"/>
                <w:szCs w:val="22"/>
                <w:lang w:val="ru-RU" w:eastAsia="en-US"/>
              </w:rPr>
              <w:t>3.1</w:t>
            </w:r>
            <w:r>
              <w:rPr>
                <w:sz w:val="22"/>
                <w:szCs w:val="22"/>
                <w:lang w:val="ru-RU" w:eastAsia="en-US"/>
              </w:rPr>
              <w:t>2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7A46AFE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9A96D2A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10.12/08.032</w:t>
            </w:r>
          </w:p>
          <w:p w14:paraId="33CDA466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10.12/08.156</w:t>
            </w:r>
          </w:p>
        </w:tc>
        <w:tc>
          <w:tcPr>
            <w:tcW w:w="2410" w:type="dxa"/>
            <w:gridSpan w:val="2"/>
          </w:tcPr>
          <w:p w14:paraId="7328A31C" w14:textId="77777777" w:rsidR="00B5456E" w:rsidRPr="00E775CE" w:rsidRDefault="00B5456E" w:rsidP="00B5456E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79066301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051104B1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8EDC05B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53F95CE4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B5456E" w:rsidRPr="00181098" w14:paraId="3C4E4A2D" w14:textId="77777777" w:rsidTr="00A57395">
        <w:tc>
          <w:tcPr>
            <w:tcW w:w="847" w:type="dxa"/>
            <w:vAlign w:val="center"/>
          </w:tcPr>
          <w:p w14:paraId="238D8A84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3.13*</w:t>
            </w:r>
          </w:p>
        </w:tc>
        <w:tc>
          <w:tcPr>
            <w:tcW w:w="1702" w:type="dxa"/>
            <w:vMerge/>
          </w:tcPr>
          <w:p w14:paraId="0807B675" w14:textId="77777777" w:rsidR="00B5456E" w:rsidRPr="00AE399C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AEF6B71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10.12/08.032</w:t>
            </w:r>
          </w:p>
        </w:tc>
        <w:tc>
          <w:tcPr>
            <w:tcW w:w="2410" w:type="dxa"/>
            <w:gridSpan w:val="2"/>
          </w:tcPr>
          <w:p w14:paraId="3DF985B9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288BE279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197C14C0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4834C697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2BB37B94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1F98A5C0" w14:textId="77777777" w:rsidR="00B5456E" w:rsidRPr="00E775CE" w:rsidRDefault="00B5456E" w:rsidP="00B5456E">
            <w:pPr>
              <w:spacing w:line="216" w:lineRule="auto"/>
              <w:ind w:left="-57" w:right="-10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3E1B6714" w14:textId="77777777" w:rsidR="00B5456E" w:rsidRPr="00E775CE" w:rsidRDefault="00B5456E" w:rsidP="00B5456E">
            <w:pPr>
              <w:spacing w:line="216" w:lineRule="auto"/>
              <w:ind w:left="-57" w:right="-10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B5456E" w:rsidRPr="00181098" w14:paraId="13D5CF65" w14:textId="77777777" w:rsidTr="00A57395">
        <w:tc>
          <w:tcPr>
            <w:tcW w:w="847" w:type="dxa"/>
            <w:vAlign w:val="center"/>
          </w:tcPr>
          <w:p w14:paraId="22806702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3.14*</w:t>
            </w:r>
          </w:p>
        </w:tc>
        <w:tc>
          <w:tcPr>
            <w:tcW w:w="1702" w:type="dxa"/>
            <w:vMerge/>
          </w:tcPr>
          <w:p w14:paraId="32FC7638" w14:textId="77777777" w:rsidR="00B5456E" w:rsidRPr="00AE399C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A50088E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10.12/08.164</w:t>
            </w:r>
          </w:p>
        </w:tc>
        <w:tc>
          <w:tcPr>
            <w:tcW w:w="2410" w:type="dxa"/>
            <w:gridSpan w:val="2"/>
          </w:tcPr>
          <w:p w14:paraId="0B64EAA2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жира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398A016C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6B64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23042-2015</w:t>
            </w:r>
          </w:p>
        </w:tc>
      </w:tr>
      <w:tr w:rsidR="00B5456E" w:rsidRPr="00181098" w14:paraId="71F63444" w14:textId="77777777" w:rsidTr="00A57395">
        <w:tc>
          <w:tcPr>
            <w:tcW w:w="847" w:type="dxa"/>
            <w:vAlign w:val="center"/>
          </w:tcPr>
          <w:p w14:paraId="0C82171B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3.15*</w:t>
            </w:r>
          </w:p>
        </w:tc>
        <w:tc>
          <w:tcPr>
            <w:tcW w:w="1702" w:type="dxa"/>
            <w:vMerge/>
          </w:tcPr>
          <w:p w14:paraId="75BD303C" w14:textId="77777777" w:rsidR="00B5456E" w:rsidRPr="00AE399C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5F06E4C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10.12/08.149</w:t>
            </w:r>
          </w:p>
        </w:tc>
        <w:tc>
          <w:tcPr>
            <w:tcW w:w="2410" w:type="dxa"/>
            <w:gridSpan w:val="2"/>
          </w:tcPr>
          <w:p w14:paraId="23C4473B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белка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3BED7262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EC2D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25011-2017</w:t>
            </w:r>
          </w:p>
        </w:tc>
      </w:tr>
      <w:tr w:rsidR="00B5456E" w:rsidRPr="00181098" w14:paraId="08597F7A" w14:textId="77777777" w:rsidTr="00A57395">
        <w:tc>
          <w:tcPr>
            <w:tcW w:w="847" w:type="dxa"/>
            <w:vAlign w:val="center"/>
          </w:tcPr>
          <w:p w14:paraId="0D3FFE35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3.16*</w:t>
            </w:r>
          </w:p>
        </w:tc>
        <w:tc>
          <w:tcPr>
            <w:tcW w:w="1702" w:type="dxa"/>
            <w:vMerge/>
          </w:tcPr>
          <w:p w14:paraId="6B07E123" w14:textId="77777777" w:rsidR="00B5456E" w:rsidRPr="00AE399C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854EA29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10.12/08.156</w:t>
            </w:r>
          </w:p>
        </w:tc>
        <w:tc>
          <w:tcPr>
            <w:tcW w:w="2410" w:type="dxa"/>
            <w:gridSpan w:val="2"/>
          </w:tcPr>
          <w:p w14:paraId="5CA7F6D7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32B58F0A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52EA" w14:textId="77777777" w:rsidR="00B5456E" w:rsidRPr="00E775CE" w:rsidRDefault="00B5456E" w:rsidP="00B5456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9794-2015</w:t>
            </w:r>
          </w:p>
          <w:p w14:paraId="1DA2C482" w14:textId="77777777" w:rsidR="00B5456E" w:rsidRPr="00E775CE" w:rsidRDefault="00B5456E" w:rsidP="00B5456E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B5456E" w:rsidRPr="00181098" w14:paraId="3A482043" w14:textId="77777777" w:rsidTr="00A57395">
        <w:tc>
          <w:tcPr>
            <w:tcW w:w="847" w:type="dxa"/>
            <w:vAlign w:val="center"/>
          </w:tcPr>
          <w:p w14:paraId="6C7C3366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3.17*</w:t>
            </w:r>
          </w:p>
        </w:tc>
        <w:tc>
          <w:tcPr>
            <w:tcW w:w="1702" w:type="dxa"/>
            <w:vMerge/>
          </w:tcPr>
          <w:p w14:paraId="73CCC637" w14:textId="77777777" w:rsidR="00B5456E" w:rsidRPr="00AE399C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1DD170E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10.12/08.052</w:t>
            </w:r>
          </w:p>
          <w:p w14:paraId="69CA3D4A" w14:textId="77777777" w:rsidR="00B5456E" w:rsidRPr="00E775CE" w:rsidRDefault="00B5456E" w:rsidP="00B545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9E2B7C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влаги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64F6E13A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5C36" w14:textId="77777777" w:rsidR="00B5456E" w:rsidRPr="00E775CE" w:rsidRDefault="00B5456E" w:rsidP="00B5456E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ISO 1442-2008  </w:t>
            </w:r>
          </w:p>
          <w:p w14:paraId="107D8446" w14:textId="77777777" w:rsidR="00B5456E" w:rsidRPr="00E775CE" w:rsidRDefault="00B5456E" w:rsidP="00B5456E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B5456E" w:rsidRPr="00181098" w14:paraId="3162BFAA" w14:textId="77777777" w:rsidTr="00A57395">
        <w:tc>
          <w:tcPr>
            <w:tcW w:w="847" w:type="dxa"/>
          </w:tcPr>
          <w:p w14:paraId="7C0A71F8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b/>
                <w:bCs/>
                <w:sz w:val="22"/>
                <w:szCs w:val="22"/>
                <w:lang w:val="ru-RU" w:eastAsia="en-US"/>
              </w:rPr>
            </w:pPr>
            <w:r w:rsidRPr="00AE399C">
              <w:rPr>
                <w:b/>
                <w:bCs/>
                <w:sz w:val="22"/>
                <w:szCs w:val="22"/>
                <w:lang w:val="ru-RU" w:eastAsia="en-US"/>
              </w:rPr>
              <w:t>3.18*</w:t>
            </w:r>
          </w:p>
        </w:tc>
        <w:tc>
          <w:tcPr>
            <w:tcW w:w="1702" w:type="dxa"/>
            <w:vMerge/>
          </w:tcPr>
          <w:p w14:paraId="37C329CF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b/>
                <w:bCs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527C7A2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08.159</w:t>
            </w:r>
          </w:p>
        </w:tc>
        <w:tc>
          <w:tcPr>
            <w:tcW w:w="2410" w:type="dxa"/>
            <w:gridSpan w:val="2"/>
          </w:tcPr>
          <w:p w14:paraId="72227F18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t>С</w:t>
            </w:r>
            <w:r w:rsidRPr="00E775CE">
              <w:rPr>
                <w:sz w:val="22"/>
                <w:szCs w:val="22"/>
              </w:rPr>
              <w:t>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412" w:type="dxa"/>
            <w:gridSpan w:val="2"/>
            <w:vMerge/>
          </w:tcPr>
          <w:p w14:paraId="3072B57A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E99B" w14:textId="77777777" w:rsidR="00B5456E" w:rsidRPr="00E775CE" w:rsidRDefault="00B5456E" w:rsidP="00B5456E">
            <w:r w:rsidRPr="00E775CE">
              <w:rPr>
                <w:sz w:val="22"/>
                <w:szCs w:val="22"/>
              </w:rPr>
              <w:t>СТБ 2547-2019</w:t>
            </w:r>
          </w:p>
          <w:p w14:paraId="5A16A271" w14:textId="77777777" w:rsidR="00B5456E" w:rsidRPr="00E775CE" w:rsidRDefault="00B5456E" w:rsidP="00B5456E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B5456E" w:rsidRPr="00181098" w14:paraId="147DF491" w14:textId="77777777" w:rsidTr="00A57395">
        <w:trPr>
          <w:trHeight w:val="70"/>
        </w:trPr>
        <w:tc>
          <w:tcPr>
            <w:tcW w:w="847" w:type="dxa"/>
          </w:tcPr>
          <w:p w14:paraId="345FA4D7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b/>
                <w:bCs/>
                <w:sz w:val="22"/>
                <w:szCs w:val="22"/>
                <w:lang w:val="ru-RU" w:eastAsia="en-US"/>
              </w:rPr>
            </w:pPr>
            <w:r w:rsidRPr="00AE399C">
              <w:rPr>
                <w:b/>
                <w:bCs/>
                <w:sz w:val="22"/>
                <w:szCs w:val="22"/>
                <w:lang w:val="ru-RU" w:eastAsia="en-US"/>
              </w:rPr>
              <w:t>3.19*</w:t>
            </w:r>
          </w:p>
        </w:tc>
        <w:tc>
          <w:tcPr>
            <w:tcW w:w="1702" w:type="dxa"/>
            <w:vMerge/>
          </w:tcPr>
          <w:p w14:paraId="54439BE7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b/>
                <w:bCs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0C0D7EA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10.12/08.149</w:t>
            </w:r>
          </w:p>
        </w:tc>
        <w:tc>
          <w:tcPr>
            <w:tcW w:w="2410" w:type="dxa"/>
            <w:gridSpan w:val="2"/>
          </w:tcPr>
          <w:p w14:paraId="41281488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</w:pPr>
            <w:r w:rsidRPr="00E775CE">
              <w:rPr>
                <w:color w:val="auto"/>
                <w:sz w:val="22"/>
                <w:szCs w:val="22"/>
              </w:rPr>
              <w:t>массовая доля хлоридов</w:t>
            </w:r>
          </w:p>
        </w:tc>
        <w:tc>
          <w:tcPr>
            <w:tcW w:w="2412" w:type="dxa"/>
            <w:gridSpan w:val="2"/>
            <w:vMerge/>
          </w:tcPr>
          <w:p w14:paraId="39A88E28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626BD3" w14:textId="77777777" w:rsidR="00B5456E" w:rsidRPr="00E775CE" w:rsidRDefault="00B5456E" w:rsidP="00B5456E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ISO 1841-1-2009</w:t>
            </w:r>
          </w:p>
          <w:p w14:paraId="64CF4894" w14:textId="77777777" w:rsidR="00B5456E" w:rsidRPr="00E775CE" w:rsidRDefault="00B5456E" w:rsidP="00B5456E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</w:t>
            </w:r>
            <w:r w:rsidRPr="00E775CE">
              <w:rPr>
                <w:color w:val="auto"/>
                <w:sz w:val="22"/>
                <w:szCs w:val="22"/>
                <w:lang w:val="en-US"/>
              </w:rPr>
              <w:t>ISO</w:t>
            </w:r>
            <w:r w:rsidRPr="00E775CE">
              <w:rPr>
                <w:color w:val="auto"/>
                <w:sz w:val="22"/>
                <w:szCs w:val="22"/>
              </w:rPr>
              <w:t xml:space="preserve"> 1841-1-2016</w:t>
            </w:r>
          </w:p>
          <w:p w14:paraId="7F20482D" w14:textId="77777777" w:rsidR="00B5456E" w:rsidRPr="00E775CE" w:rsidRDefault="00B5456E" w:rsidP="00B5456E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31102.1-2002</w:t>
            </w:r>
          </w:p>
        </w:tc>
      </w:tr>
      <w:tr w:rsidR="00B5456E" w:rsidRPr="00181098" w14:paraId="2A159807" w14:textId="77777777" w:rsidTr="00A57395">
        <w:tc>
          <w:tcPr>
            <w:tcW w:w="847" w:type="dxa"/>
          </w:tcPr>
          <w:p w14:paraId="3F1C08DC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b/>
                <w:bCs/>
                <w:sz w:val="22"/>
                <w:szCs w:val="22"/>
                <w:lang w:val="ru-RU" w:eastAsia="en-US"/>
              </w:rPr>
            </w:pPr>
            <w:r w:rsidRPr="00AE399C">
              <w:rPr>
                <w:b/>
                <w:bCs/>
                <w:sz w:val="22"/>
                <w:szCs w:val="22"/>
                <w:lang w:val="ru-RU" w:eastAsia="en-US"/>
              </w:rPr>
              <w:t>3.20*</w:t>
            </w:r>
          </w:p>
        </w:tc>
        <w:tc>
          <w:tcPr>
            <w:tcW w:w="1702" w:type="dxa"/>
            <w:vMerge/>
          </w:tcPr>
          <w:p w14:paraId="318CC3E1" w14:textId="77777777" w:rsidR="00B5456E" w:rsidRPr="00AE399C" w:rsidRDefault="00B5456E" w:rsidP="00B5456E">
            <w:pPr>
              <w:pStyle w:val="a3"/>
              <w:spacing w:line="228" w:lineRule="auto"/>
              <w:jc w:val="center"/>
              <w:rPr>
                <w:b/>
                <w:bCs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0434E0F" w14:textId="77777777" w:rsidR="00B5456E" w:rsidRPr="00E775CE" w:rsidRDefault="00B5456E" w:rsidP="00B5456E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10.12/08.149</w:t>
            </w:r>
          </w:p>
        </w:tc>
        <w:tc>
          <w:tcPr>
            <w:tcW w:w="2410" w:type="dxa"/>
            <w:gridSpan w:val="2"/>
          </w:tcPr>
          <w:p w14:paraId="31163538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хлористого натрия</w:t>
            </w:r>
          </w:p>
          <w:p w14:paraId="3C047FC9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3A70D1A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AAE5213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C8F5C25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2CEEEF5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7B1D59D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C5CD31C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01BB94D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2A0C0E5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C151033" w14:textId="77777777" w:rsidR="00C07055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</w:pPr>
          </w:p>
          <w:p w14:paraId="6F1B2381" w14:textId="77777777" w:rsidR="00251EF0" w:rsidRDefault="00251EF0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</w:pPr>
          </w:p>
          <w:p w14:paraId="7F2E07CB" w14:textId="77777777" w:rsidR="00251EF0" w:rsidRPr="00E775CE" w:rsidRDefault="00251EF0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</w:pPr>
          </w:p>
        </w:tc>
        <w:tc>
          <w:tcPr>
            <w:tcW w:w="2412" w:type="dxa"/>
            <w:gridSpan w:val="2"/>
            <w:vMerge/>
          </w:tcPr>
          <w:p w14:paraId="23EDE15F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EBBF44" w14:textId="77777777" w:rsidR="00B5456E" w:rsidRPr="00E775CE" w:rsidRDefault="00B5456E" w:rsidP="00B5456E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9957-2015 п.7</w:t>
            </w:r>
          </w:p>
        </w:tc>
      </w:tr>
      <w:tr w:rsidR="00B5456E" w:rsidRPr="00181098" w14:paraId="3DCF8E11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197615FE" w14:textId="77777777" w:rsidR="00B5456E" w:rsidRPr="00181098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4.1</w:t>
            </w:r>
            <w:r w:rsidRPr="00181098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623675C2" w14:textId="77777777" w:rsidR="00B5456E" w:rsidRPr="00181098" w:rsidRDefault="00B5456E" w:rsidP="00B5456E">
            <w:pPr>
              <w:pStyle w:val="a3"/>
              <w:rPr>
                <w:bCs/>
                <w:sz w:val="22"/>
                <w:szCs w:val="22"/>
                <w:lang w:val="ru-RU" w:eastAsia="en-US"/>
              </w:rPr>
            </w:pPr>
            <w:r w:rsidRPr="00181098">
              <w:rPr>
                <w:bCs/>
                <w:sz w:val="22"/>
                <w:szCs w:val="22"/>
                <w:lang w:val="ru-RU" w:eastAsia="en-US"/>
              </w:rPr>
              <w:t>Мясо кроликов</w:t>
            </w:r>
          </w:p>
          <w:p w14:paraId="5E506E10" w14:textId="77777777" w:rsidR="00B5456E" w:rsidRPr="00181098" w:rsidRDefault="00B5456E" w:rsidP="00B5456E">
            <w:pPr>
              <w:pStyle w:val="a3"/>
              <w:rPr>
                <w:bCs/>
                <w:sz w:val="22"/>
                <w:szCs w:val="22"/>
                <w:lang w:val="ru-RU" w:eastAsia="en-US"/>
              </w:rPr>
            </w:pPr>
            <w:r w:rsidRPr="00181098">
              <w:rPr>
                <w:bCs/>
                <w:sz w:val="22"/>
                <w:szCs w:val="22"/>
                <w:lang w:val="ru-RU" w:eastAsia="en-US"/>
              </w:rPr>
              <w:t>(Мясо обработанное и консервированное (кроме мяса птицы))</w:t>
            </w:r>
          </w:p>
        </w:tc>
        <w:tc>
          <w:tcPr>
            <w:tcW w:w="1276" w:type="dxa"/>
            <w:gridSpan w:val="2"/>
          </w:tcPr>
          <w:p w14:paraId="4E9B4CCE" w14:textId="77777777" w:rsidR="00B5456E" w:rsidRPr="00E775CE" w:rsidRDefault="00B5456E" w:rsidP="00B5456E">
            <w:pPr>
              <w:pStyle w:val="a3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10.11/42.000</w:t>
            </w:r>
          </w:p>
        </w:tc>
        <w:tc>
          <w:tcPr>
            <w:tcW w:w="2410" w:type="dxa"/>
            <w:gridSpan w:val="2"/>
          </w:tcPr>
          <w:p w14:paraId="36DE5161" w14:textId="77777777" w:rsidR="00B5456E" w:rsidRPr="00E775CE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09E4C837" w14:textId="77777777" w:rsidR="00B5456E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27747-88</w:t>
            </w:r>
          </w:p>
          <w:p w14:paraId="28E18E85" w14:textId="77777777" w:rsidR="00E775CE" w:rsidRPr="00E775CE" w:rsidRDefault="00E775CE" w:rsidP="00E775CE">
            <w:pPr>
              <w:rPr>
                <w:lang w:eastAsia="en-US"/>
              </w:rPr>
            </w:pPr>
          </w:p>
          <w:p w14:paraId="7025420E" w14:textId="77777777" w:rsidR="00B5456E" w:rsidRPr="00E775CE" w:rsidRDefault="00B5456E" w:rsidP="00B5456E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606406B3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861E55A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EA8B637" w14:textId="77777777" w:rsidR="00B5456E" w:rsidRPr="00E775CE" w:rsidRDefault="00B5456E" w:rsidP="00B5456E">
            <w:pPr>
              <w:pStyle w:val="a3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09633406" w14:textId="77777777" w:rsidR="00B5456E" w:rsidRPr="00E775CE" w:rsidRDefault="00B5456E" w:rsidP="00B5456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>ГОСТ 34668-2020</w:t>
            </w:r>
          </w:p>
        </w:tc>
      </w:tr>
      <w:tr w:rsidR="00B5456E" w:rsidRPr="00181098" w14:paraId="6971929F" w14:textId="77777777" w:rsidTr="00A57395">
        <w:trPr>
          <w:trHeight w:val="443"/>
        </w:trPr>
        <w:tc>
          <w:tcPr>
            <w:tcW w:w="847" w:type="dxa"/>
          </w:tcPr>
          <w:p w14:paraId="5E89EB61" w14:textId="77777777" w:rsidR="00B5456E" w:rsidRPr="00181098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4.2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C17D3D5" w14:textId="77777777" w:rsidR="00B5456E" w:rsidRPr="00181098" w:rsidRDefault="00B5456E" w:rsidP="00B5456E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9268C49" w14:textId="77777777" w:rsidR="00B5456E" w:rsidRPr="00E775CE" w:rsidRDefault="00B5456E" w:rsidP="00B5456E">
            <w:pPr>
              <w:pStyle w:val="a3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10.11/11.116</w:t>
            </w:r>
          </w:p>
        </w:tc>
        <w:tc>
          <w:tcPr>
            <w:tcW w:w="2410" w:type="dxa"/>
            <w:gridSpan w:val="2"/>
          </w:tcPr>
          <w:p w14:paraId="06E0BABE" w14:textId="77777777" w:rsidR="00B5456E" w:rsidRPr="00E775CE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Органолептические показатели</w:t>
            </w:r>
          </w:p>
        </w:tc>
        <w:tc>
          <w:tcPr>
            <w:tcW w:w="2412" w:type="dxa"/>
            <w:gridSpan w:val="2"/>
            <w:vMerge/>
          </w:tcPr>
          <w:p w14:paraId="7668C5EA" w14:textId="77777777" w:rsidR="00B5456E" w:rsidRPr="00E775CE" w:rsidRDefault="00B5456E" w:rsidP="00B5456E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2C7D995F" w14:textId="77777777" w:rsidR="00B5456E" w:rsidRPr="00E775CE" w:rsidRDefault="00B5456E" w:rsidP="00B5456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20235.0-74</w:t>
            </w:r>
          </w:p>
        </w:tc>
      </w:tr>
      <w:tr w:rsidR="00B5456E" w:rsidRPr="00181098" w14:paraId="1F2A3E9C" w14:textId="77777777" w:rsidTr="00A57395">
        <w:trPr>
          <w:trHeight w:val="277"/>
        </w:trPr>
        <w:tc>
          <w:tcPr>
            <w:tcW w:w="847" w:type="dxa"/>
          </w:tcPr>
          <w:p w14:paraId="2176A122" w14:textId="77777777" w:rsidR="00B5456E" w:rsidRPr="00181098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4.4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F106AFE" w14:textId="77777777" w:rsidR="00B5456E" w:rsidRPr="00181098" w:rsidRDefault="00B5456E" w:rsidP="00B5456E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3E583B8" w14:textId="77777777" w:rsidR="00B5456E" w:rsidRPr="00E775CE" w:rsidRDefault="00B5456E" w:rsidP="00B5456E">
            <w:pPr>
              <w:pStyle w:val="a3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10.11/11.116</w:t>
            </w:r>
          </w:p>
        </w:tc>
        <w:tc>
          <w:tcPr>
            <w:tcW w:w="2410" w:type="dxa"/>
            <w:gridSpan w:val="2"/>
          </w:tcPr>
          <w:p w14:paraId="66FADD78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упитанность и качество обработки тушки</w:t>
            </w:r>
          </w:p>
        </w:tc>
        <w:tc>
          <w:tcPr>
            <w:tcW w:w="2412" w:type="dxa"/>
            <w:gridSpan w:val="2"/>
            <w:vMerge/>
          </w:tcPr>
          <w:p w14:paraId="410F2434" w14:textId="77777777" w:rsidR="00B5456E" w:rsidRPr="00E775CE" w:rsidRDefault="00B5456E" w:rsidP="00B5456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CECB009" w14:textId="77777777" w:rsidR="00B5456E" w:rsidRPr="00E775CE" w:rsidRDefault="00B5456E" w:rsidP="00B5456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27747-88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B5456E" w:rsidRPr="00181098" w14:paraId="04DD19F2" w14:textId="77777777" w:rsidTr="00A57395">
        <w:trPr>
          <w:trHeight w:val="277"/>
        </w:trPr>
        <w:tc>
          <w:tcPr>
            <w:tcW w:w="847" w:type="dxa"/>
          </w:tcPr>
          <w:p w14:paraId="32B0AB88" w14:textId="77777777" w:rsidR="00B5456E" w:rsidRPr="00181098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4.5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EB15779" w14:textId="77777777" w:rsidR="00B5456E" w:rsidRPr="00181098" w:rsidRDefault="00B5456E" w:rsidP="00B5456E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4759958" w14:textId="77777777" w:rsidR="00B5456E" w:rsidRPr="00E775CE" w:rsidRDefault="00B5456E" w:rsidP="00B5456E">
            <w:pPr>
              <w:pStyle w:val="a3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10.11/32.115</w:t>
            </w:r>
          </w:p>
        </w:tc>
        <w:tc>
          <w:tcPr>
            <w:tcW w:w="2410" w:type="dxa"/>
            <w:gridSpan w:val="2"/>
          </w:tcPr>
          <w:p w14:paraId="1E889D63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аммиак и соли аммония</w:t>
            </w:r>
          </w:p>
        </w:tc>
        <w:tc>
          <w:tcPr>
            <w:tcW w:w="2412" w:type="dxa"/>
            <w:gridSpan w:val="2"/>
            <w:vMerge/>
          </w:tcPr>
          <w:p w14:paraId="7A0A9F53" w14:textId="77777777" w:rsidR="00B5456E" w:rsidRPr="00E775CE" w:rsidRDefault="00B5456E" w:rsidP="00B5456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48F347C" w14:textId="77777777" w:rsidR="00B5456E" w:rsidRPr="00E775CE" w:rsidRDefault="00B5456E" w:rsidP="00B5456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20235.1-74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B5456E" w:rsidRPr="00181098" w14:paraId="061521C5" w14:textId="77777777" w:rsidTr="00A57395">
        <w:trPr>
          <w:trHeight w:val="277"/>
        </w:trPr>
        <w:tc>
          <w:tcPr>
            <w:tcW w:w="847" w:type="dxa"/>
          </w:tcPr>
          <w:p w14:paraId="3139026D" w14:textId="77777777" w:rsidR="00B5456E" w:rsidRPr="00181098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4.6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31EDB33" w14:textId="77777777" w:rsidR="00B5456E" w:rsidRPr="00181098" w:rsidRDefault="00B5456E" w:rsidP="00B5456E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1CC17EF" w14:textId="77777777" w:rsidR="00B5456E" w:rsidRPr="00E775CE" w:rsidRDefault="00B5456E" w:rsidP="00B5456E">
            <w:pPr>
              <w:pStyle w:val="a3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10.11/32.115</w:t>
            </w:r>
          </w:p>
        </w:tc>
        <w:tc>
          <w:tcPr>
            <w:tcW w:w="2410" w:type="dxa"/>
            <w:gridSpan w:val="2"/>
          </w:tcPr>
          <w:p w14:paraId="0DBEEE97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продукты первичного распада белков в бульоне</w:t>
            </w:r>
          </w:p>
        </w:tc>
        <w:tc>
          <w:tcPr>
            <w:tcW w:w="2412" w:type="dxa"/>
            <w:gridSpan w:val="2"/>
            <w:vMerge/>
          </w:tcPr>
          <w:p w14:paraId="70D3C443" w14:textId="77777777" w:rsidR="00B5456E" w:rsidRPr="00E775CE" w:rsidRDefault="00B5456E" w:rsidP="00B5456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71D3208" w14:textId="77777777" w:rsidR="00B5456E" w:rsidRPr="00E775CE" w:rsidRDefault="00B5456E" w:rsidP="00B5456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20235.1-74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B5456E" w:rsidRPr="00181098" w14:paraId="2D574097" w14:textId="77777777" w:rsidTr="00A57395">
        <w:trPr>
          <w:trHeight w:val="277"/>
        </w:trPr>
        <w:tc>
          <w:tcPr>
            <w:tcW w:w="847" w:type="dxa"/>
          </w:tcPr>
          <w:p w14:paraId="73BD3344" w14:textId="77777777" w:rsidR="00B5456E" w:rsidRPr="00181098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4.7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C64BA74" w14:textId="77777777" w:rsidR="00B5456E" w:rsidRPr="00181098" w:rsidRDefault="00B5456E" w:rsidP="00B5456E">
            <w:pPr>
              <w:pStyle w:val="a3"/>
              <w:ind w:left="-57" w:right="-57"/>
              <w:rPr>
                <w:bCs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F51CCA1" w14:textId="77777777" w:rsidR="00B5456E" w:rsidRPr="00181098" w:rsidRDefault="00B5456E" w:rsidP="00B5456E">
            <w:pPr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10.11/08.159</w:t>
            </w:r>
          </w:p>
        </w:tc>
        <w:tc>
          <w:tcPr>
            <w:tcW w:w="2410" w:type="dxa"/>
            <w:gridSpan w:val="2"/>
          </w:tcPr>
          <w:p w14:paraId="00242A30" w14:textId="77777777" w:rsidR="00B5456E" w:rsidRPr="00181098" w:rsidRDefault="00B5456E" w:rsidP="00B5456E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181098">
              <w:rPr>
                <w:kern w:val="24"/>
                <w:sz w:val="22"/>
                <w:szCs w:val="22"/>
              </w:rPr>
              <w:t>Консерванты:</w:t>
            </w:r>
          </w:p>
          <w:p w14:paraId="067323EC" w14:textId="77777777" w:rsidR="00B5456E" w:rsidRPr="00181098" w:rsidRDefault="00B5456E" w:rsidP="00B5456E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0A35B5DC" w14:textId="77777777" w:rsidR="00B5456E" w:rsidRPr="00181098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412" w:type="dxa"/>
            <w:gridSpan w:val="2"/>
            <w:vMerge/>
          </w:tcPr>
          <w:p w14:paraId="498E5F59" w14:textId="77777777" w:rsidR="00B5456E" w:rsidRPr="00181098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75ECA33F" w14:textId="77777777" w:rsidR="00B5456E" w:rsidRPr="00181098" w:rsidRDefault="00B5456E" w:rsidP="00B5456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 xml:space="preserve">МВИ.МН 806-98 </w:t>
            </w:r>
          </w:p>
          <w:p w14:paraId="123F9C2E" w14:textId="77777777" w:rsidR="00B5456E" w:rsidRPr="00181098" w:rsidRDefault="00B5456E" w:rsidP="00B5456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СТБ 1181-99</w:t>
            </w:r>
          </w:p>
        </w:tc>
      </w:tr>
      <w:tr w:rsidR="00B5456E" w:rsidRPr="00181098" w14:paraId="3E07223B" w14:textId="77777777" w:rsidTr="00A57395">
        <w:trPr>
          <w:trHeight w:val="277"/>
        </w:trPr>
        <w:tc>
          <w:tcPr>
            <w:tcW w:w="847" w:type="dxa"/>
          </w:tcPr>
          <w:p w14:paraId="0755BD52" w14:textId="77777777" w:rsidR="00B5456E" w:rsidRPr="00181098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4.8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F4CABCE" w14:textId="77777777" w:rsidR="00B5456E" w:rsidRPr="00181098" w:rsidRDefault="00B5456E" w:rsidP="00B5456E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B6806CE" w14:textId="77777777" w:rsidR="00B5456E" w:rsidRPr="00181098" w:rsidRDefault="00B5456E" w:rsidP="00B5456E">
            <w:pPr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10.11/08.032</w:t>
            </w:r>
          </w:p>
        </w:tc>
        <w:tc>
          <w:tcPr>
            <w:tcW w:w="2410" w:type="dxa"/>
            <w:gridSpan w:val="2"/>
          </w:tcPr>
          <w:p w14:paraId="20D9E82D" w14:textId="77777777" w:rsidR="00B5456E" w:rsidRPr="00181098" w:rsidRDefault="00B5456E" w:rsidP="00B5456E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62ACC9EE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19CBA986" w14:textId="77777777" w:rsidR="00B5456E" w:rsidRPr="00181098" w:rsidRDefault="00B5456E" w:rsidP="00B5456E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26929-94</w:t>
            </w:r>
          </w:p>
          <w:p w14:paraId="35332909" w14:textId="77777777" w:rsidR="00B5456E" w:rsidRPr="00181098" w:rsidRDefault="00B5456E" w:rsidP="00B5456E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30178-96</w:t>
            </w:r>
          </w:p>
          <w:p w14:paraId="06BA1052" w14:textId="77777777" w:rsidR="00B5456E" w:rsidRPr="00181098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2B10C94C" w14:textId="77777777" w:rsidR="00B5456E" w:rsidRPr="00181098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B5456E" w:rsidRPr="00181098" w14:paraId="44CE4950" w14:textId="77777777" w:rsidTr="00A57395">
        <w:tc>
          <w:tcPr>
            <w:tcW w:w="847" w:type="dxa"/>
          </w:tcPr>
          <w:p w14:paraId="32B8FF0F" w14:textId="77777777" w:rsidR="00B5456E" w:rsidRPr="00181098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4.9</w:t>
            </w:r>
            <w:r w:rsidRPr="0018109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E1DC32E" w14:textId="77777777" w:rsidR="00B5456E" w:rsidRPr="00181098" w:rsidRDefault="00B5456E" w:rsidP="00B5456E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6D5A8A8" w14:textId="77777777" w:rsidR="00B5456E" w:rsidRPr="00181098" w:rsidRDefault="00B5456E" w:rsidP="00B5456E">
            <w:pPr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10.11/08.032</w:t>
            </w:r>
          </w:p>
        </w:tc>
        <w:tc>
          <w:tcPr>
            <w:tcW w:w="2410" w:type="dxa"/>
            <w:gridSpan w:val="2"/>
          </w:tcPr>
          <w:p w14:paraId="5DB41311" w14:textId="77777777" w:rsidR="00B5456E" w:rsidRPr="00181098" w:rsidRDefault="00B5456E" w:rsidP="00B5456E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604C4B71" w14:textId="77777777" w:rsidR="00B5456E" w:rsidRPr="00181098" w:rsidRDefault="00B5456E" w:rsidP="00B5456E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</w:tcPr>
          <w:p w14:paraId="69F706D7" w14:textId="77777777" w:rsidR="00B5456E" w:rsidRPr="00181098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B5456E" w:rsidRPr="00181098" w14:paraId="75B0B0DC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38DF486C" w14:textId="77777777" w:rsidR="00B5456E" w:rsidRPr="00181098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181098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  <w:lang w:val="ru-RU"/>
              </w:rPr>
              <w:t>4.10</w:t>
            </w:r>
            <w:r w:rsidRPr="0018109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8EA2036" w14:textId="77777777" w:rsidR="00B5456E" w:rsidRPr="00181098" w:rsidRDefault="00B5456E" w:rsidP="00B5456E">
            <w:pPr>
              <w:pStyle w:val="a3"/>
              <w:rPr>
                <w:bCs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8E2B4AB" w14:textId="77777777" w:rsidR="00B5456E" w:rsidRPr="00181098" w:rsidRDefault="00B5456E" w:rsidP="00B5456E">
            <w:pPr>
              <w:ind w:left="-57" w:right="-108"/>
              <w:rPr>
                <w:sz w:val="22"/>
                <w:szCs w:val="22"/>
              </w:rPr>
            </w:pPr>
            <w:r w:rsidRPr="00181098">
              <w:rPr>
                <w:sz w:val="22"/>
                <w:szCs w:val="22"/>
              </w:rPr>
              <w:t>10.11/08.032</w:t>
            </w:r>
          </w:p>
          <w:p w14:paraId="2C3A0A65" w14:textId="77777777" w:rsidR="00B5456E" w:rsidRPr="00181098" w:rsidRDefault="00B5456E" w:rsidP="00B5456E">
            <w:pPr>
              <w:pStyle w:val="a3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181098">
              <w:rPr>
                <w:sz w:val="22"/>
                <w:szCs w:val="22"/>
                <w:lang w:val="ru-RU"/>
              </w:rPr>
              <w:t>10.11/</w:t>
            </w:r>
            <w:r w:rsidRPr="00181098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gridSpan w:val="2"/>
          </w:tcPr>
          <w:p w14:paraId="49AD8B59" w14:textId="77777777" w:rsidR="00B5456E" w:rsidRPr="00181098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181098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</w:tcPr>
          <w:p w14:paraId="21C7BA30" w14:textId="77777777" w:rsidR="00B5456E" w:rsidRPr="00181098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63E89A6" w14:textId="77777777" w:rsidR="00B5456E" w:rsidRPr="00181098" w:rsidRDefault="00B5456E" w:rsidP="00B5456E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26929-94</w:t>
            </w:r>
          </w:p>
          <w:p w14:paraId="2833605A" w14:textId="77777777" w:rsidR="00B5456E" w:rsidRPr="00181098" w:rsidRDefault="00B5456E" w:rsidP="00B5456E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26930-86</w:t>
            </w:r>
          </w:p>
          <w:p w14:paraId="56041544" w14:textId="77777777" w:rsidR="00B5456E" w:rsidRPr="00181098" w:rsidRDefault="00B5456E" w:rsidP="00B5456E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181098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B5456E" w:rsidRPr="00181098" w14:paraId="1D101999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167DDBFD" w14:textId="77777777" w:rsidR="00B5456E" w:rsidRPr="00AE399C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4.11*</w:t>
            </w:r>
          </w:p>
        </w:tc>
        <w:tc>
          <w:tcPr>
            <w:tcW w:w="1702" w:type="dxa"/>
            <w:vMerge/>
          </w:tcPr>
          <w:p w14:paraId="756D3A52" w14:textId="77777777" w:rsidR="00B5456E" w:rsidRPr="00AE399C" w:rsidRDefault="00B5456E" w:rsidP="00B5456E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A634B94" w14:textId="77777777" w:rsidR="00B5456E" w:rsidRPr="00AE399C" w:rsidRDefault="00B5456E" w:rsidP="00B5456E">
            <w:pPr>
              <w:ind w:left="-57" w:right="-108"/>
              <w:rPr>
                <w:sz w:val="22"/>
                <w:szCs w:val="22"/>
                <w:lang w:eastAsia="en-US"/>
              </w:rPr>
            </w:pPr>
            <w:r w:rsidRPr="00AE399C">
              <w:rPr>
                <w:sz w:val="22"/>
                <w:szCs w:val="22"/>
              </w:rPr>
              <w:t>10.11/08.032</w:t>
            </w:r>
          </w:p>
        </w:tc>
        <w:tc>
          <w:tcPr>
            <w:tcW w:w="2410" w:type="dxa"/>
            <w:gridSpan w:val="2"/>
          </w:tcPr>
          <w:p w14:paraId="4E576D44" w14:textId="77777777" w:rsidR="00B5456E" w:rsidRPr="00AE399C" w:rsidRDefault="00B5456E" w:rsidP="00B5456E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0B07B754" w14:textId="77777777" w:rsidR="00B5456E" w:rsidRPr="00AE399C" w:rsidRDefault="00B5456E" w:rsidP="00B5456E">
            <w:pPr>
              <w:pStyle w:val="a3"/>
              <w:spacing w:line="228" w:lineRule="auto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4210BB07" w14:textId="77777777" w:rsidR="00B5456E" w:rsidRPr="00AE399C" w:rsidRDefault="00B5456E" w:rsidP="00B5456E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AE399C">
              <w:rPr>
                <w:b w:val="0"/>
                <w:sz w:val="22"/>
                <w:szCs w:val="22"/>
              </w:rPr>
              <w:t>ГОСТ 26927-86</w:t>
            </w:r>
          </w:p>
          <w:p w14:paraId="16E3C726" w14:textId="77777777" w:rsidR="00B5456E" w:rsidRPr="00AE399C" w:rsidRDefault="00B5456E" w:rsidP="00B5456E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AE399C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3B5BBAD9" w14:textId="77777777" w:rsidR="00B5456E" w:rsidRPr="00AE399C" w:rsidRDefault="00B5456E" w:rsidP="00B5456E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AE399C">
              <w:rPr>
                <w:b w:val="0"/>
                <w:sz w:val="22"/>
                <w:szCs w:val="22"/>
              </w:rPr>
              <w:t>ГОСТ 31671-2012</w:t>
            </w:r>
          </w:p>
          <w:p w14:paraId="491BD998" w14:textId="77777777" w:rsidR="00B5456E" w:rsidRPr="00AE399C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  <w:lang w:eastAsia="ru-RU"/>
              </w:rPr>
            </w:pPr>
            <w:r w:rsidRPr="00AE399C">
              <w:rPr>
                <w:color w:val="auto"/>
                <w:sz w:val="22"/>
                <w:szCs w:val="22"/>
                <w:lang w:eastAsia="ru-RU"/>
              </w:rPr>
              <w:t>Инструкция 4.1.10-15-52-2005</w:t>
            </w:r>
          </w:p>
          <w:p w14:paraId="4C776FFD" w14:textId="77777777" w:rsidR="00B5456E" w:rsidRPr="00AE399C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b/>
                <w:bCs/>
                <w:color w:val="auto"/>
                <w:sz w:val="22"/>
                <w:szCs w:val="22"/>
                <w:lang w:eastAsia="ru-RU"/>
              </w:rPr>
            </w:pPr>
            <w:r w:rsidRPr="00AE399C">
              <w:rPr>
                <w:b/>
                <w:bCs/>
                <w:sz w:val="22"/>
                <w:szCs w:val="22"/>
              </w:rPr>
              <w:t>ГОСТ 33412-2015</w:t>
            </w:r>
          </w:p>
        </w:tc>
      </w:tr>
      <w:tr w:rsidR="00B5456E" w:rsidRPr="00181098" w14:paraId="1804B9EC" w14:textId="77777777" w:rsidTr="00C07055">
        <w:trPr>
          <w:trHeight w:val="20"/>
        </w:trPr>
        <w:tc>
          <w:tcPr>
            <w:tcW w:w="847" w:type="dxa"/>
          </w:tcPr>
          <w:p w14:paraId="0DB2D083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4.12*</w:t>
            </w:r>
          </w:p>
        </w:tc>
        <w:tc>
          <w:tcPr>
            <w:tcW w:w="1702" w:type="dxa"/>
            <w:vMerge/>
          </w:tcPr>
          <w:p w14:paraId="1FF5E179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6D7950E" w14:textId="77777777" w:rsidR="00B5456E" w:rsidRPr="00E775CE" w:rsidRDefault="00B5456E" w:rsidP="00B5456E">
            <w:pPr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10.11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08.159</w:t>
            </w:r>
          </w:p>
        </w:tc>
        <w:tc>
          <w:tcPr>
            <w:tcW w:w="2410" w:type="dxa"/>
            <w:gridSpan w:val="2"/>
          </w:tcPr>
          <w:p w14:paraId="077E1979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t>С</w:t>
            </w:r>
            <w:r w:rsidRPr="00E775CE">
              <w:rPr>
                <w:sz w:val="22"/>
                <w:szCs w:val="22"/>
              </w:rPr>
              <w:t>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0BA3F334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BB5C6DE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79AF63B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EE52F7F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95BCA92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28" w:lineRule="auto"/>
              <w:ind w:left="0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2176F5B1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28" w:lineRule="auto"/>
              <w:ind w:left="0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6BBC590C" w14:textId="77777777" w:rsidR="00C07055" w:rsidRDefault="00C07055" w:rsidP="00C07055">
            <w:pPr>
              <w:pStyle w:val="Default"/>
              <w:tabs>
                <w:tab w:val="left" w:pos="530"/>
              </w:tabs>
              <w:spacing w:after="120" w:line="228" w:lineRule="auto"/>
              <w:ind w:left="0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33B101B8" w14:textId="77777777" w:rsidR="00251EF0" w:rsidRPr="00E775CE" w:rsidRDefault="00251EF0" w:rsidP="00C07055">
            <w:pPr>
              <w:pStyle w:val="Default"/>
              <w:tabs>
                <w:tab w:val="left" w:pos="530"/>
              </w:tabs>
              <w:spacing w:after="120" w:line="228" w:lineRule="auto"/>
              <w:ind w:left="0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vMerge/>
            <w:vAlign w:val="center"/>
          </w:tcPr>
          <w:p w14:paraId="289BBA19" w14:textId="77777777" w:rsidR="00B5456E" w:rsidRPr="00E775CE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93F2B25" w14:textId="77777777" w:rsidR="00B5456E" w:rsidRPr="00E775CE" w:rsidRDefault="00B5456E" w:rsidP="00B5456E">
            <w:r w:rsidRPr="00E775CE">
              <w:rPr>
                <w:sz w:val="22"/>
                <w:szCs w:val="22"/>
              </w:rPr>
              <w:t>СТБ 2547-2019</w:t>
            </w:r>
          </w:p>
          <w:p w14:paraId="07671106" w14:textId="77777777" w:rsidR="00B5456E" w:rsidRPr="00E775CE" w:rsidRDefault="00B5456E" w:rsidP="00B5456E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B5456E" w:rsidRPr="00181098" w14:paraId="072AB859" w14:textId="77777777" w:rsidTr="00A57395">
        <w:trPr>
          <w:trHeight w:val="274"/>
        </w:trPr>
        <w:tc>
          <w:tcPr>
            <w:tcW w:w="847" w:type="dxa"/>
          </w:tcPr>
          <w:p w14:paraId="085D42B1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5.1***</w:t>
            </w:r>
          </w:p>
        </w:tc>
        <w:tc>
          <w:tcPr>
            <w:tcW w:w="1702" w:type="dxa"/>
            <w:vMerge w:val="restart"/>
          </w:tcPr>
          <w:p w14:paraId="7CD43D5D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Полуфабрикаты мясные натуральные</w:t>
            </w:r>
          </w:p>
          <w:p w14:paraId="75431A68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из мяса и мяса сельскохозяйственной птицы)</w:t>
            </w:r>
          </w:p>
          <w:p w14:paraId="2A591147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5F89042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BC3080C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418868F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5BEED964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516A911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160E5EB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D611BD8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1762582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C89AACA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4869FAEC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4CC0D2C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432217DE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DFA730C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5C1C4D34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44CAA66C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D5F519B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CCA6F04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D11BFC6" w14:textId="77777777" w:rsidR="00B5456E" w:rsidRPr="00E775CE" w:rsidRDefault="00B5456E" w:rsidP="00B5456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CF6E82B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735A046" w14:textId="77777777" w:rsidR="00B5456E" w:rsidRPr="00E775CE" w:rsidRDefault="00B5456E" w:rsidP="001F1F8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F527193" w14:textId="77777777" w:rsidR="00B5456E" w:rsidRPr="00E775CE" w:rsidRDefault="00B5456E" w:rsidP="00B5456E">
            <w:pPr>
              <w:pStyle w:val="a3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10.13/42.000</w:t>
            </w:r>
          </w:p>
        </w:tc>
        <w:tc>
          <w:tcPr>
            <w:tcW w:w="2410" w:type="dxa"/>
            <w:gridSpan w:val="2"/>
          </w:tcPr>
          <w:p w14:paraId="58DBED91" w14:textId="77777777" w:rsidR="00B5456E" w:rsidRPr="00E775CE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0835B35D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1020-2008</w:t>
            </w:r>
          </w:p>
          <w:p w14:paraId="0F2EA88A" w14:textId="77777777" w:rsidR="00B5456E" w:rsidRPr="00E775CE" w:rsidRDefault="00B5456E" w:rsidP="00B5456E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СанПиН, ГН, утв. Постановлением  МЗ РБ № 52 от 21.06.13</w:t>
            </w:r>
          </w:p>
          <w:p w14:paraId="0C0480FD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23D52EFF" w14:textId="77777777" w:rsidR="00B5456E" w:rsidRPr="00E775CE" w:rsidRDefault="00B5456E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4478B23F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55AEAE8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BF2C62E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BA9D53C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D6648D3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8047AF3" w14:textId="77777777" w:rsidR="00B5456E" w:rsidRPr="00E775CE" w:rsidRDefault="00B5456E" w:rsidP="001F1F8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5EEDB43C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60285AA8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B5456E" w:rsidRPr="00181098" w14:paraId="38934E1C" w14:textId="77777777" w:rsidTr="00A57395">
        <w:trPr>
          <w:trHeight w:val="277"/>
        </w:trPr>
        <w:tc>
          <w:tcPr>
            <w:tcW w:w="847" w:type="dxa"/>
          </w:tcPr>
          <w:p w14:paraId="0CEEF598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5.2*</w:t>
            </w:r>
          </w:p>
        </w:tc>
        <w:tc>
          <w:tcPr>
            <w:tcW w:w="1702" w:type="dxa"/>
            <w:vMerge/>
          </w:tcPr>
          <w:p w14:paraId="465071BB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1727DE8A" w14:textId="77777777" w:rsidR="00B5456E" w:rsidRPr="00E775CE" w:rsidRDefault="00B5456E" w:rsidP="00B5456E">
            <w:pPr>
              <w:pStyle w:val="a3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10.13/11.116</w:t>
            </w:r>
          </w:p>
        </w:tc>
        <w:tc>
          <w:tcPr>
            <w:tcW w:w="2410" w:type="dxa"/>
            <w:gridSpan w:val="2"/>
          </w:tcPr>
          <w:p w14:paraId="6F91122C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412" w:type="dxa"/>
            <w:gridSpan w:val="2"/>
            <w:vMerge/>
          </w:tcPr>
          <w:p w14:paraId="2B730B1C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77E0503" w14:textId="77777777" w:rsidR="00B5456E" w:rsidRPr="00E775CE" w:rsidRDefault="00B5456E" w:rsidP="00B5456E">
            <w:pPr>
              <w:pStyle w:val="Default"/>
              <w:spacing w:after="120"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7269-2015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B5456E" w:rsidRPr="00181098" w14:paraId="77C6E9F1" w14:textId="77777777" w:rsidTr="00A57395">
        <w:trPr>
          <w:trHeight w:val="277"/>
        </w:trPr>
        <w:tc>
          <w:tcPr>
            <w:tcW w:w="847" w:type="dxa"/>
          </w:tcPr>
          <w:p w14:paraId="06285221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5.3*</w:t>
            </w:r>
          </w:p>
        </w:tc>
        <w:tc>
          <w:tcPr>
            <w:tcW w:w="1702" w:type="dxa"/>
            <w:vMerge/>
          </w:tcPr>
          <w:p w14:paraId="53E37A2E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8D30768" w14:textId="77777777" w:rsidR="00B5456E" w:rsidRPr="00E775CE" w:rsidRDefault="00B5456E" w:rsidP="00B5456E">
            <w:pPr>
              <w:pStyle w:val="a3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10.13/29.061</w:t>
            </w:r>
          </w:p>
        </w:tc>
        <w:tc>
          <w:tcPr>
            <w:tcW w:w="2410" w:type="dxa"/>
            <w:gridSpan w:val="2"/>
          </w:tcPr>
          <w:p w14:paraId="32D012AC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толщина подкожного слоя жира</w:t>
            </w:r>
          </w:p>
        </w:tc>
        <w:tc>
          <w:tcPr>
            <w:tcW w:w="2412" w:type="dxa"/>
            <w:gridSpan w:val="2"/>
            <w:vMerge/>
          </w:tcPr>
          <w:p w14:paraId="73692DEB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25137D9E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1020-2008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п.7.12</w:t>
            </w:r>
          </w:p>
        </w:tc>
      </w:tr>
      <w:tr w:rsidR="00B5456E" w:rsidRPr="00181098" w14:paraId="6B253517" w14:textId="77777777" w:rsidTr="00A57395">
        <w:trPr>
          <w:trHeight w:val="277"/>
        </w:trPr>
        <w:tc>
          <w:tcPr>
            <w:tcW w:w="847" w:type="dxa"/>
          </w:tcPr>
          <w:p w14:paraId="2509B0B3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5.4*</w:t>
            </w:r>
          </w:p>
        </w:tc>
        <w:tc>
          <w:tcPr>
            <w:tcW w:w="1702" w:type="dxa"/>
            <w:vMerge/>
          </w:tcPr>
          <w:p w14:paraId="7FCC7719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2020380" w14:textId="77777777" w:rsidR="00B5456E" w:rsidRPr="00E775CE" w:rsidRDefault="00B5456E" w:rsidP="00B5456E">
            <w:pPr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10.13/08.052</w:t>
            </w:r>
          </w:p>
        </w:tc>
        <w:tc>
          <w:tcPr>
            <w:tcW w:w="2410" w:type="dxa"/>
            <w:gridSpan w:val="2"/>
          </w:tcPr>
          <w:p w14:paraId="024D2470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соединительной и жировой тканей</w:t>
            </w:r>
          </w:p>
        </w:tc>
        <w:tc>
          <w:tcPr>
            <w:tcW w:w="2412" w:type="dxa"/>
            <w:gridSpan w:val="2"/>
            <w:vMerge/>
          </w:tcPr>
          <w:p w14:paraId="647B957B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42283BF" w14:textId="77777777" w:rsidR="00B5456E" w:rsidRPr="00E775CE" w:rsidRDefault="00B5456E" w:rsidP="00B5456E">
            <w:pPr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1020-2008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п.7.15 </w:t>
            </w:r>
          </w:p>
        </w:tc>
      </w:tr>
      <w:tr w:rsidR="00B5456E" w:rsidRPr="00181098" w14:paraId="073061CD" w14:textId="77777777" w:rsidTr="00A57395">
        <w:trPr>
          <w:trHeight w:val="277"/>
        </w:trPr>
        <w:tc>
          <w:tcPr>
            <w:tcW w:w="847" w:type="dxa"/>
          </w:tcPr>
          <w:p w14:paraId="0D729331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5.5*</w:t>
            </w:r>
          </w:p>
        </w:tc>
        <w:tc>
          <w:tcPr>
            <w:tcW w:w="1702" w:type="dxa"/>
            <w:vMerge/>
          </w:tcPr>
          <w:p w14:paraId="7F857E90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F554A41" w14:textId="77777777" w:rsidR="00B5456E" w:rsidRPr="00E775CE" w:rsidRDefault="00B5456E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10.13/08.052</w:t>
            </w:r>
          </w:p>
        </w:tc>
        <w:tc>
          <w:tcPr>
            <w:tcW w:w="2410" w:type="dxa"/>
            <w:gridSpan w:val="2"/>
          </w:tcPr>
          <w:p w14:paraId="460E87D7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жировой ткани, % от массы полуфабриката</w:t>
            </w:r>
          </w:p>
        </w:tc>
        <w:tc>
          <w:tcPr>
            <w:tcW w:w="2412" w:type="dxa"/>
            <w:gridSpan w:val="2"/>
            <w:vMerge/>
          </w:tcPr>
          <w:p w14:paraId="367E0FFC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1D37F7F6" w14:textId="77777777" w:rsidR="00B5456E" w:rsidRPr="00E775CE" w:rsidRDefault="00B5456E" w:rsidP="00B5456E">
            <w:pPr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1020-2008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п.7.16</w:t>
            </w:r>
          </w:p>
        </w:tc>
      </w:tr>
      <w:tr w:rsidR="00B5456E" w:rsidRPr="00181098" w14:paraId="453EF898" w14:textId="77777777" w:rsidTr="00A57395">
        <w:trPr>
          <w:trHeight w:val="277"/>
        </w:trPr>
        <w:tc>
          <w:tcPr>
            <w:tcW w:w="847" w:type="dxa"/>
          </w:tcPr>
          <w:p w14:paraId="6624A93F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5.6*</w:t>
            </w:r>
          </w:p>
        </w:tc>
        <w:tc>
          <w:tcPr>
            <w:tcW w:w="1702" w:type="dxa"/>
            <w:vMerge/>
          </w:tcPr>
          <w:p w14:paraId="277DC36F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EBF423B" w14:textId="77777777" w:rsidR="00B5456E" w:rsidRPr="00E775CE" w:rsidRDefault="00B5456E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10.13/29.040</w:t>
            </w:r>
          </w:p>
        </w:tc>
        <w:tc>
          <w:tcPr>
            <w:tcW w:w="2410" w:type="dxa"/>
            <w:gridSpan w:val="2"/>
          </w:tcPr>
          <w:p w14:paraId="2A5CA129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полуфабриката</w:t>
            </w:r>
          </w:p>
        </w:tc>
        <w:tc>
          <w:tcPr>
            <w:tcW w:w="2412" w:type="dxa"/>
            <w:gridSpan w:val="2"/>
            <w:vMerge/>
          </w:tcPr>
          <w:p w14:paraId="3E9F5F90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321DD99" w14:textId="77777777" w:rsidR="00B5456E" w:rsidRPr="00E775CE" w:rsidRDefault="00B5456E" w:rsidP="00B5456E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1020-2008</w:t>
            </w:r>
            <w:r w:rsidRPr="00E775CE">
              <w:rPr>
                <w:sz w:val="22"/>
                <w:szCs w:val="22"/>
                <w:shd w:val="clear" w:color="auto" w:fill="FFFFFF"/>
              </w:rPr>
              <w:t>, п.7.13</w:t>
            </w:r>
          </w:p>
        </w:tc>
      </w:tr>
      <w:tr w:rsidR="00B5456E" w:rsidRPr="00181098" w14:paraId="155A28DF" w14:textId="77777777" w:rsidTr="00A57395">
        <w:trPr>
          <w:trHeight w:val="200"/>
        </w:trPr>
        <w:tc>
          <w:tcPr>
            <w:tcW w:w="847" w:type="dxa"/>
          </w:tcPr>
          <w:p w14:paraId="1BD3BA09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br w:type="page"/>
              <w:t>5.7*</w:t>
            </w:r>
          </w:p>
        </w:tc>
        <w:tc>
          <w:tcPr>
            <w:tcW w:w="1702" w:type="dxa"/>
            <w:vMerge/>
          </w:tcPr>
          <w:p w14:paraId="2494BB72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8E7C586" w14:textId="77777777" w:rsidR="00B5456E" w:rsidRPr="00E775CE" w:rsidRDefault="00B5456E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10.13/08.149</w:t>
            </w:r>
          </w:p>
        </w:tc>
        <w:tc>
          <w:tcPr>
            <w:tcW w:w="2410" w:type="dxa"/>
            <w:gridSpan w:val="2"/>
          </w:tcPr>
          <w:p w14:paraId="6E919FF6" w14:textId="77777777" w:rsidR="00B5456E" w:rsidRPr="00E775CE" w:rsidRDefault="00B5456E" w:rsidP="00B5456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белка</w:t>
            </w:r>
          </w:p>
        </w:tc>
        <w:tc>
          <w:tcPr>
            <w:tcW w:w="2412" w:type="dxa"/>
            <w:gridSpan w:val="2"/>
            <w:vMerge/>
          </w:tcPr>
          <w:p w14:paraId="63B28AFD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538AF808" w14:textId="77777777" w:rsidR="00B5456E" w:rsidRPr="00E775CE" w:rsidRDefault="00B5456E" w:rsidP="00B5456E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25011-2017 </w:t>
            </w:r>
          </w:p>
        </w:tc>
      </w:tr>
      <w:tr w:rsidR="00B5456E" w:rsidRPr="00181098" w14:paraId="710289AA" w14:textId="77777777" w:rsidTr="00A57395">
        <w:trPr>
          <w:trHeight w:val="277"/>
        </w:trPr>
        <w:tc>
          <w:tcPr>
            <w:tcW w:w="847" w:type="dxa"/>
          </w:tcPr>
          <w:p w14:paraId="3EDE9DF2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5.8*</w:t>
            </w:r>
          </w:p>
        </w:tc>
        <w:tc>
          <w:tcPr>
            <w:tcW w:w="1702" w:type="dxa"/>
            <w:vMerge/>
          </w:tcPr>
          <w:p w14:paraId="7D5E29D2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077667C" w14:textId="77777777" w:rsidR="00B5456E" w:rsidRPr="00E775CE" w:rsidRDefault="00B5456E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10.13/08.159</w:t>
            </w:r>
          </w:p>
        </w:tc>
        <w:tc>
          <w:tcPr>
            <w:tcW w:w="2410" w:type="dxa"/>
            <w:gridSpan w:val="2"/>
          </w:tcPr>
          <w:p w14:paraId="1FA36D01" w14:textId="77777777" w:rsidR="00B5456E" w:rsidRPr="00E775CE" w:rsidRDefault="00B5456E" w:rsidP="00B5456E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5B997D8D" w14:textId="77777777" w:rsidR="00B5456E" w:rsidRPr="00E775CE" w:rsidRDefault="00B5456E" w:rsidP="00B5456E">
            <w:pPr>
              <w:pStyle w:val="ab"/>
              <w:tabs>
                <w:tab w:val="left" w:pos="231"/>
              </w:tabs>
              <w:spacing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2A728149" w14:textId="77777777" w:rsidR="00B5456E" w:rsidRPr="00E775CE" w:rsidRDefault="00B5456E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-сорбиновая кислота</w:t>
            </w:r>
          </w:p>
        </w:tc>
        <w:tc>
          <w:tcPr>
            <w:tcW w:w="2412" w:type="dxa"/>
            <w:gridSpan w:val="2"/>
            <w:vMerge/>
            <w:tcMar>
              <w:left w:w="57" w:type="dxa"/>
              <w:right w:w="57" w:type="dxa"/>
            </w:tcMar>
          </w:tcPr>
          <w:p w14:paraId="05D6990D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14BA3ECC" w14:textId="77777777" w:rsidR="00B5456E" w:rsidRPr="00E775CE" w:rsidRDefault="00B5456E" w:rsidP="00B5456E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4807DEFE" w14:textId="77777777" w:rsidR="00B5456E" w:rsidRPr="00E775CE" w:rsidRDefault="00B5456E" w:rsidP="00B5456E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B5456E" w:rsidRPr="00181098" w14:paraId="095891AC" w14:textId="77777777" w:rsidTr="00A57395">
        <w:trPr>
          <w:trHeight w:val="277"/>
        </w:trPr>
        <w:tc>
          <w:tcPr>
            <w:tcW w:w="847" w:type="dxa"/>
          </w:tcPr>
          <w:p w14:paraId="09684555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5.9*</w:t>
            </w:r>
          </w:p>
        </w:tc>
        <w:tc>
          <w:tcPr>
            <w:tcW w:w="1702" w:type="dxa"/>
            <w:vMerge/>
          </w:tcPr>
          <w:p w14:paraId="00388A0D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414C2BB" w14:textId="77777777" w:rsidR="00B5456E" w:rsidRPr="00E775CE" w:rsidRDefault="00B5456E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7B7F47A3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5CEC4044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6E6A4D16" w14:textId="77777777" w:rsidR="00B5456E" w:rsidRPr="00E775CE" w:rsidRDefault="00B5456E" w:rsidP="00B5456E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F1C43C4" w14:textId="77777777" w:rsidR="00B5456E" w:rsidRPr="00E775CE" w:rsidRDefault="00B5456E" w:rsidP="00B5456E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A60C34A" w14:textId="77777777" w:rsidR="00B5456E" w:rsidRPr="00E775CE" w:rsidRDefault="00B5456E" w:rsidP="00B5456E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6D30EF48" w14:textId="77777777" w:rsidR="00B5456E" w:rsidRPr="00E775CE" w:rsidRDefault="00B5456E" w:rsidP="00B5456E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B5456E" w:rsidRPr="00181098" w14:paraId="1E4BDA1B" w14:textId="77777777" w:rsidTr="00A57395">
        <w:trPr>
          <w:trHeight w:val="241"/>
        </w:trPr>
        <w:tc>
          <w:tcPr>
            <w:tcW w:w="847" w:type="dxa"/>
          </w:tcPr>
          <w:p w14:paraId="25D93858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5.10*</w:t>
            </w:r>
          </w:p>
        </w:tc>
        <w:tc>
          <w:tcPr>
            <w:tcW w:w="1702" w:type="dxa"/>
            <w:vMerge/>
          </w:tcPr>
          <w:p w14:paraId="19535F0A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E71B8A8" w14:textId="77777777" w:rsidR="00B5456E" w:rsidRPr="00E775CE" w:rsidRDefault="00B5456E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5BC5DD72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50CD4524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</w:tcPr>
          <w:p w14:paraId="6DE2510A" w14:textId="77777777" w:rsidR="00B5456E" w:rsidRPr="00E775CE" w:rsidRDefault="00B5456E" w:rsidP="00B5456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5456E" w:rsidRPr="00181098" w14:paraId="3EA3DB71" w14:textId="77777777" w:rsidTr="00A57395">
        <w:trPr>
          <w:trHeight w:val="277"/>
        </w:trPr>
        <w:tc>
          <w:tcPr>
            <w:tcW w:w="847" w:type="dxa"/>
          </w:tcPr>
          <w:p w14:paraId="5EFAFFD2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5.11*</w:t>
            </w:r>
          </w:p>
        </w:tc>
        <w:tc>
          <w:tcPr>
            <w:tcW w:w="1702" w:type="dxa"/>
            <w:vMerge/>
          </w:tcPr>
          <w:p w14:paraId="5E34F61A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0D222FB" w14:textId="77777777" w:rsidR="00B5456E" w:rsidRPr="00E775CE" w:rsidRDefault="00B5456E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  <w:p w14:paraId="0894C15E" w14:textId="77777777" w:rsidR="00B5456E" w:rsidRPr="00E775CE" w:rsidRDefault="00B5456E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10.13/08.156</w:t>
            </w:r>
          </w:p>
        </w:tc>
        <w:tc>
          <w:tcPr>
            <w:tcW w:w="2410" w:type="dxa"/>
            <w:gridSpan w:val="2"/>
          </w:tcPr>
          <w:p w14:paraId="4DCADFE1" w14:textId="77777777" w:rsidR="00B5456E" w:rsidRPr="00E775CE" w:rsidRDefault="00B5456E" w:rsidP="00B5456E">
            <w:pPr>
              <w:pStyle w:val="Default"/>
              <w:spacing w:after="120"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7AFBA56F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23068657" w14:textId="77777777" w:rsidR="00B5456E" w:rsidRPr="00E775CE" w:rsidRDefault="00B5456E" w:rsidP="00B5456E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C5C8A8D" w14:textId="77777777" w:rsidR="00B5456E" w:rsidRPr="00E775CE" w:rsidRDefault="00B5456E" w:rsidP="00B5456E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153C1FFD" w14:textId="77777777" w:rsidR="00B5456E" w:rsidRPr="00E775CE" w:rsidRDefault="00B5456E" w:rsidP="00B5456E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B5456E" w:rsidRPr="00181098" w14:paraId="14A14D92" w14:textId="77777777" w:rsidTr="00A57395">
        <w:trPr>
          <w:trHeight w:val="277"/>
        </w:trPr>
        <w:tc>
          <w:tcPr>
            <w:tcW w:w="847" w:type="dxa"/>
          </w:tcPr>
          <w:p w14:paraId="2F26502C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5.12*</w:t>
            </w:r>
          </w:p>
        </w:tc>
        <w:tc>
          <w:tcPr>
            <w:tcW w:w="1702" w:type="dxa"/>
            <w:vMerge/>
          </w:tcPr>
          <w:p w14:paraId="6BDE84D1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29A4826" w14:textId="77777777" w:rsidR="00B5456E" w:rsidRPr="00E775CE" w:rsidRDefault="00B5456E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03CECE52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2FCDE493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8C6AB81" w14:textId="77777777" w:rsidR="00B5456E" w:rsidRPr="00E775CE" w:rsidRDefault="00B5456E" w:rsidP="00B5456E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48AE2E02" w14:textId="77777777" w:rsidR="00B5456E" w:rsidRPr="00E775CE" w:rsidRDefault="00B5456E" w:rsidP="00B5456E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5D27DAC4" w14:textId="77777777" w:rsidR="00B5456E" w:rsidRPr="00E775CE" w:rsidRDefault="00B5456E" w:rsidP="00B5456E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5D007B73" w14:textId="77777777" w:rsidR="00B5456E" w:rsidRPr="00E775CE" w:rsidRDefault="00B5456E" w:rsidP="00B5456E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768CDA58" w14:textId="77777777" w:rsidR="00B5456E" w:rsidRPr="00E775CE" w:rsidRDefault="00B5456E" w:rsidP="00B5456E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B5456E" w:rsidRPr="00181098" w14:paraId="1E3924C8" w14:textId="77777777" w:rsidTr="00A57395">
        <w:trPr>
          <w:trHeight w:val="277"/>
        </w:trPr>
        <w:tc>
          <w:tcPr>
            <w:tcW w:w="847" w:type="dxa"/>
          </w:tcPr>
          <w:p w14:paraId="0B298739" w14:textId="77777777" w:rsidR="00B5456E" w:rsidRPr="00E775CE" w:rsidRDefault="00B5456E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5.13*</w:t>
            </w:r>
          </w:p>
        </w:tc>
        <w:tc>
          <w:tcPr>
            <w:tcW w:w="1702" w:type="dxa"/>
            <w:vMerge/>
          </w:tcPr>
          <w:p w14:paraId="53355D7D" w14:textId="77777777" w:rsidR="00B5456E" w:rsidRPr="00E775CE" w:rsidRDefault="00B5456E" w:rsidP="00B5456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1505EB3" w14:textId="77777777" w:rsidR="00B5456E" w:rsidRPr="00E775CE" w:rsidRDefault="00B5456E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08.159</w:t>
            </w:r>
          </w:p>
        </w:tc>
        <w:tc>
          <w:tcPr>
            <w:tcW w:w="2410" w:type="dxa"/>
            <w:gridSpan w:val="2"/>
          </w:tcPr>
          <w:p w14:paraId="434DCE25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t>С</w:t>
            </w:r>
            <w:r w:rsidRPr="00E775CE">
              <w:rPr>
                <w:sz w:val="22"/>
                <w:szCs w:val="22"/>
              </w:rPr>
              <w:t>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1AEA4878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28EAF412" w14:textId="77777777" w:rsidR="00C07055" w:rsidRDefault="00C07055" w:rsidP="00B5456E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58A20D29" w14:textId="77777777" w:rsidR="00251EF0" w:rsidRDefault="00251EF0" w:rsidP="00251EF0">
            <w:pPr>
              <w:pStyle w:val="Default"/>
              <w:tabs>
                <w:tab w:val="left" w:pos="530"/>
              </w:tabs>
              <w:spacing w:after="120" w:line="240" w:lineRule="auto"/>
              <w:ind w:left="0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5BDFC7B1" w14:textId="77777777" w:rsidR="00251EF0" w:rsidRPr="00E775CE" w:rsidRDefault="00251EF0" w:rsidP="00251EF0">
            <w:pPr>
              <w:pStyle w:val="Default"/>
              <w:tabs>
                <w:tab w:val="left" w:pos="530"/>
              </w:tabs>
              <w:spacing w:after="120" w:line="240" w:lineRule="auto"/>
              <w:ind w:left="0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vMerge/>
            <w:vAlign w:val="center"/>
          </w:tcPr>
          <w:p w14:paraId="32FCBD6C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24FBB632" w14:textId="77777777" w:rsidR="00B5456E" w:rsidRPr="00E775CE" w:rsidRDefault="00B5456E" w:rsidP="00B5456E">
            <w:r w:rsidRPr="00E775CE">
              <w:rPr>
                <w:sz w:val="22"/>
                <w:szCs w:val="22"/>
              </w:rPr>
              <w:t>СТБ 2547-2019</w:t>
            </w:r>
          </w:p>
          <w:p w14:paraId="67896D76" w14:textId="77777777" w:rsidR="00B5456E" w:rsidRPr="00E775CE" w:rsidRDefault="00B5456E" w:rsidP="00B5456E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</w:p>
        </w:tc>
      </w:tr>
      <w:tr w:rsidR="00C07055" w:rsidRPr="00181098" w14:paraId="08D8C470" w14:textId="77777777" w:rsidTr="00A57395">
        <w:trPr>
          <w:trHeight w:val="93"/>
        </w:trPr>
        <w:tc>
          <w:tcPr>
            <w:tcW w:w="847" w:type="dxa"/>
            <w:vAlign w:val="center"/>
          </w:tcPr>
          <w:p w14:paraId="1144C920" w14:textId="77777777" w:rsidR="00C07055" w:rsidRPr="00E775CE" w:rsidRDefault="00C07055" w:rsidP="00B5456E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6.1***</w:t>
            </w:r>
          </w:p>
        </w:tc>
        <w:tc>
          <w:tcPr>
            <w:tcW w:w="1702" w:type="dxa"/>
            <w:vMerge w:val="restart"/>
          </w:tcPr>
          <w:p w14:paraId="16E49A82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Продукты из мяса и мяса сельскохозяйственной птицы Колбасные изделия и продукты из свинины, баранины, говядины и мяса других видов убойных животных и птиц</w:t>
            </w:r>
          </w:p>
          <w:p w14:paraId="5B082473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26B2498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367CCBC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0262942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3097E1A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E377CF8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1C20FEF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CEA157F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B478287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1674344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18C79D2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52A3958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FE6A674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E8CA6E7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4EBC1EF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37BDBBE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1A9F3C6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FF9AE0C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896E843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05938EB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9E95C65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88A8468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5064AF8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D76E6FB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58811AF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01B52FF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34BD41C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F14F6FC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253FFF5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B8F2EBF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F013FEF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DFE990E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B4270C6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EED28BB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B406EBE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1E53C94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251AD2A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26D1554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DD805AA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35E35E7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046D562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874CAD2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395B94C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1F28D1F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11CC97B" w14:textId="77777777" w:rsidR="00C07055" w:rsidRPr="00E775CE" w:rsidRDefault="00C07055" w:rsidP="00B5456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86A711E" w14:textId="77777777" w:rsidR="00C07055" w:rsidRPr="00E775CE" w:rsidRDefault="00C07055" w:rsidP="00251EF0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 w:eastAsia="en-US"/>
              </w:rPr>
            </w:pPr>
          </w:p>
          <w:p w14:paraId="168241ED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Продукты из мяса и мяса сельскохозяйственной птицы Колбасные изделия и продукты из свинины, баранины, говядины и мяса других видов убойных животных и птиц</w:t>
            </w:r>
          </w:p>
        </w:tc>
        <w:tc>
          <w:tcPr>
            <w:tcW w:w="1276" w:type="dxa"/>
            <w:gridSpan w:val="2"/>
          </w:tcPr>
          <w:p w14:paraId="1E27D327" w14:textId="77777777" w:rsidR="00C07055" w:rsidRPr="00E775CE" w:rsidRDefault="00C07055" w:rsidP="00B5456E">
            <w:pPr>
              <w:pStyle w:val="a3"/>
              <w:spacing w:line="228" w:lineRule="auto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10.13/42.000</w:t>
            </w:r>
          </w:p>
        </w:tc>
        <w:tc>
          <w:tcPr>
            <w:tcW w:w="2410" w:type="dxa"/>
            <w:gridSpan w:val="2"/>
          </w:tcPr>
          <w:p w14:paraId="78DC3F87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347E1F5F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335-98</w:t>
            </w:r>
          </w:p>
          <w:p w14:paraId="658646C4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735-94</w:t>
            </w:r>
          </w:p>
          <w:p w14:paraId="6B55C370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126-2016</w:t>
            </w:r>
          </w:p>
          <w:p w14:paraId="543791A7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196-2016</w:t>
            </w:r>
          </w:p>
          <w:p w14:paraId="72DB9825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295-2008</w:t>
            </w:r>
          </w:p>
          <w:p w14:paraId="6D68B388" w14:textId="77777777" w:rsidR="00C07055" w:rsidRPr="00E775CE" w:rsidRDefault="00C07055" w:rsidP="00B5456E">
            <w:pPr>
              <w:pStyle w:val="1"/>
              <w:spacing w:before="0" w:after="0" w:line="216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ГОСТ 17482-85</w:t>
            </w:r>
          </w:p>
          <w:p w14:paraId="64BC5E6B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2247-2012</w:t>
            </w:r>
          </w:p>
          <w:p w14:paraId="297F0C02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31498-2012</w:t>
            </w:r>
          </w:p>
          <w:p w14:paraId="09FC7A1A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31779-2012</w:t>
            </w:r>
          </w:p>
          <w:p w14:paraId="35E4F4F6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2581-2020</w:t>
            </w:r>
          </w:p>
          <w:p w14:paraId="2B966014" w14:textId="77777777" w:rsidR="00C07055" w:rsidRPr="00E775CE" w:rsidRDefault="00C07055" w:rsidP="00B5456E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МЗ РБ № 52от 21.06.13 </w:t>
            </w:r>
          </w:p>
          <w:p w14:paraId="42F0A985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25A42D62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ТНПА и др.документация на прод.</w:t>
            </w:r>
          </w:p>
          <w:p w14:paraId="266DC8D1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CBDC6F3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7864DFD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66ACA75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9E5EBE7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497F16F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415F42F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9458624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2B37EF77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BEA80A6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E5620AC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9301B16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58BE219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426DC162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7A0A073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8381912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B269158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1A2B395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9D05A70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92A1F2E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FFAECCB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85B13B7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91049F1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40F1830F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C3DAE7E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55BDBA9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2006AB9A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AF1F82E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FCAD041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2A43BC2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1955BEB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9F40310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1265B9A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794D945" w14:textId="77777777" w:rsidR="00C07055" w:rsidRPr="00E775CE" w:rsidRDefault="00C07055" w:rsidP="00B5456E">
            <w:pPr>
              <w:pStyle w:val="Default"/>
              <w:spacing w:line="216" w:lineRule="auto"/>
              <w:ind w:left="0" w:right="-113"/>
              <w:jc w:val="left"/>
              <w:rPr>
                <w:color w:val="auto"/>
                <w:spacing w:val="-6"/>
                <w:sz w:val="22"/>
                <w:szCs w:val="22"/>
              </w:rPr>
            </w:pPr>
            <w:r w:rsidRPr="00E775CE">
              <w:rPr>
                <w:color w:val="auto"/>
                <w:spacing w:val="-6"/>
                <w:sz w:val="22"/>
                <w:szCs w:val="22"/>
              </w:rPr>
              <w:t>СТБ 335-98</w:t>
            </w:r>
          </w:p>
          <w:p w14:paraId="645FF9FE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6"/>
                <w:sz w:val="22"/>
                <w:szCs w:val="22"/>
              </w:rPr>
            </w:pPr>
            <w:r w:rsidRPr="00E775CE">
              <w:rPr>
                <w:color w:val="auto"/>
                <w:spacing w:val="-6"/>
                <w:sz w:val="22"/>
                <w:szCs w:val="22"/>
              </w:rPr>
              <w:t>СТБ 735-94</w:t>
            </w:r>
          </w:p>
          <w:p w14:paraId="510666FB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6"/>
                <w:sz w:val="22"/>
                <w:szCs w:val="22"/>
              </w:rPr>
            </w:pPr>
            <w:r w:rsidRPr="00E775CE">
              <w:rPr>
                <w:color w:val="auto"/>
                <w:spacing w:val="-6"/>
                <w:sz w:val="22"/>
                <w:szCs w:val="22"/>
              </w:rPr>
              <w:t>СТБ 126-2016</w:t>
            </w:r>
          </w:p>
          <w:p w14:paraId="7DA97FA0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6"/>
                <w:sz w:val="22"/>
                <w:szCs w:val="22"/>
              </w:rPr>
            </w:pPr>
            <w:r w:rsidRPr="00E775CE">
              <w:rPr>
                <w:color w:val="auto"/>
                <w:spacing w:val="-6"/>
                <w:sz w:val="22"/>
                <w:szCs w:val="22"/>
              </w:rPr>
              <w:t>СТБ 196-2016</w:t>
            </w:r>
          </w:p>
          <w:p w14:paraId="6A921229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6"/>
                <w:sz w:val="22"/>
                <w:szCs w:val="22"/>
              </w:rPr>
            </w:pPr>
            <w:r w:rsidRPr="00E775CE">
              <w:rPr>
                <w:color w:val="auto"/>
                <w:spacing w:val="-6"/>
                <w:sz w:val="22"/>
                <w:szCs w:val="22"/>
              </w:rPr>
              <w:t>СТБ 295-2008</w:t>
            </w:r>
          </w:p>
          <w:p w14:paraId="00CFA49C" w14:textId="77777777" w:rsidR="00C07055" w:rsidRPr="00E775CE" w:rsidRDefault="00C07055" w:rsidP="00B5456E">
            <w:pPr>
              <w:pStyle w:val="1"/>
              <w:spacing w:before="0" w:after="0" w:line="216" w:lineRule="auto"/>
              <w:ind w:left="-57" w:right="-113"/>
              <w:rPr>
                <w:rFonts w:ascii="Times New Roman" w:hAnsi="Times New Roman"/>
                <w:b w:val="0"/>
                <w:bCs w:val="0"/>
                <w:spacing w:val="-6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pacing w:val="-6"/>
                <w:sz w:val="22"/>
                <w:szCs w:val="22"/>
              </w:rPr>
              <w:t>ГОСТ 17482-85</w:t>
            </w:r>
          </w:p>
          <w:p w14:paraId="38EAB5DC" w14:textId="77777777" w:rsidR="00C07055" w:rsidRPr="00E775CE" w:rsidRDefault="00C07055" w:rsidP="00B5456E">
            <w:pPr>
              <w:spacing w:line="216" w:lineRule="auto"/>
              <w:ind w:left="-57" w:right="-113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СТБ 2247-2012</w:t>
            </w:r>
          </w:p>
          <w:p w14:paraId="1F4F93D0" w14:textId="77777777" w:rsidR="00C07055" w:rsidRPr="00E775CE" w:rsidRDefault="00C07055" w:rsidP="00B5456E">
            <w:pPr>
              <w:spacing w:line="216" w:lineRule="auto"/>
              <w:ind w:left="-57" w:right="-113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ГОСТ 31498-2012</w:t>
            </w:r>
          </w:p>
          <w:p w14:paraId="4AE65E2A" w14:textId="77777777" w:rsidR="00C07055" w:rsidRPr="00E775CE" w:rsidRDefault="00C07055" w:rsidP="00B5456E">
            <w:pPr>
              <w:spacing w:line="216" w:lineRule="auto"/>
              <w:ind w:left="-57" w:right="-113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ГОСТ 31779-2012</w:t>
            </w:r>
          </w:p>
          <w:p w14:paraId="02B755AA" w14:textId="77777777" w:rsidR="00C07055" w:rsidRPr="00E775CE" w:rsidRDefault="00C07055" w:rsidP="00B5456E">
            <w:pPr>
              <w:spacing w:line="216" w:lineRule="auto"/>
              <w:ind w:left="-57" w:right="-113"/>
              <w:rPr>
                <w:spacing w:val="-6"/>
                <w:position w:val="2"/>
                <w:sz w:val="22"/>
                <w:szCs w:val="22"/>
              </w:rPr>
            </w:pPr>
            <w:r w:rsidRPr="00E775CE">
              <w:rPr>
                <w:spacing w:val="-6"/>
                <w:position w:val="2"/>
                <w:sz w:val="22"/>
                <w:szCs w:val="22"/>
              </w:rPr>
              <w:t xml:space="preserve">СанПиН, ГН, утв. МЗ РБ № 52от 21.06.13 </w:t>
            </w:r>
          </w:p>
          <w:p w14:paraId="4E5E1D85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№37, </w:t>
            </w:r>
            <w:r w:rsidRPr="00E775CE">
              <w:rPr>
                <w:color w:val="auto"/>
                <w:spacing w:val="-6"/>
                <w:sz w:val="22"/>
                <w:szCs w:val="22"/>
              </w:rPr>
              <w:t>ТНПА и др.документация на прод.</w:t>
            </w:r>
          </w:p>
        </w:tc>
        <w:tc>
          <w:tcPr>
            <w:tcW w:w="2410" w:type="dxa"/>
            <w:gridSpan w:val="2"/>
          </w:tcPr>
          <w:p w14:paraId="0B9F4B18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79107EAE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C07055" w:rsidRPr="00181098" w14:paraId="1D030587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7EF4AD76" w14:textId="77777777" w:rsidR="00C07055" w:rsidRPr="00E775CE" w:rsidRDefault="00C07055" w:rsidP="00B5456E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6.2*</w:t>
            </w:r>
          </w:p>
        </w:tc>
        <w:tc>
          <w:tcPr>
            <w:tcW w:w="1702" w:type="dxa"/>
            <w:vMerge/>
          </w:tcPr>
          <w:p w14:paraId="0BAF9197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6970FBEF" w14:textId="77777777" w:rsidR="00C07055" w:rsidRPr="00E775CE" w:rsidRDefault="00C07055" w:rsidP="00B5456E">
            <w:pPr>
              <w:pStyle w:val="a3"/>
              <w:spacing w:line="228" w:lineRule="auto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10.13/11.116</w:t>
            </w:r>
          </w:p>
        </w:tc>
        <w:tc>
          <w:tcPr>
            <w:tcW w:w="2410" w:type="dxa"/>
            <w:gridSpan w:val="2"/>
          </w:tcPr>
          <w:p w14:paraId="2E7DF4DD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412" w:type="dxa"/>
            <w:gridSpan w:val="2"/>
            <w:vMerge/>
          </w:tcPr>
          <w:p w14:paraId="3127917C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6051BA9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9959-2015</w:t>
            </w:r>
          </w:p>
        </w:tc>
      </w:tr>
      <w:tr w:rsidR="00C07055" w:rsidRPr="00181098" w14:paraId="6CD9820D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4A0A7EF2" w14:textId="77777777" w:rsidR="00C07055" w:rsidRPr="00E775CE" w:rsidRDefault="00C07055" w:rsidP="00B5456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6.4*</w:t>
            </w:r>
          </w:p>
        </w:tc>
        <w:tc>
          <w:tcPr>
            <w:tcW w:w="1702" w:type="dxa"/>
            <w:vMerge/>
          </w:tcPr>
          <w:p w14:paraId="0FB4E52E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9C8D254" w14:textId="77777777" w:rsidR="00C07055" w:rsidRPr="00E775CE" w:rsidRDefault="00C07055" w:rsidP="00B5456E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10.13/29.061</w:t>
            </w:r>
          </w:p>
        </w:tc>
        <w:tc>
          <w:tcPr>
            <w:tcW w:w="2410" w:type="dxa"/>
            <w:gridSpan w:val="2"/>
          </w:tcPr>
          <w:p w14:paraId="1839B856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толщина подкожного слоя шпика при прямом срезе</w:t>
            </w:r>
          </w:p>
        </w:tc>
        <w:tc>
          <w:tcPr>
            <w:tcW w:w="2412" w:type="dxa"/>
            <w:gridSpan w:val="2"/>
            <w:vMerge/>
          </w:tcPr>
          <w:p w14:paraId="79616A38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C3EB0B8" w14:textId="77777777" w:rsidR="00372046" w:rsidRPr="00E775CE" w:rsidRDefault="00372046" w:rsidP="00372046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</w:rPr>
              <w:t>СТБ 335-98</w:t>
            </w:r>
          </w:p>
          <w:p w14:paraId="2934E247" w14:textId="77777777" w:rsidR="00C07055" w:rsidRPr="00E775CE" w:rsidRDefault="00C07055" w:rsidP="00372046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C07055" w:rsidRPr="00181098" w14:paraId="565F6F06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6F5F18C4" w14:textId="77777777" w:rsidR="00C07055" w:rsidRPr="00E775CE" w:rsidRDefault="00C07055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6.5*</w:t>
            </w:r>
          </w:p>
        </w:tc>
        <w:tc>
          <w:tcPr>
            <w:tcW w:w="1702" w:type="dxa"/>
            <w:vMerge/>
          </w:tcPr>
          <w:p w14:paraId="2E4614B6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195472F" w14:textId="77777777" w:rsidR="00C07055" w:rsidRPr="00E775CE" w:rsidRDefault="00C07055" w:rsidP="00B5456E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10.13/08.156</w:t>
            </w:r>
          </w:p>
        </w:tc>
        <w:tc>
          <w:tcPr>
            <w:tcW w:w="2410" w:type="dxa"/>
            <w:gridSpan w:val="2"/>
          </w:tcPr>
          <w:p w14:paraId="66D8B156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массовая доля общего фосфора</w:t>
            </w:r>
          </w:p>
        </w:tc>
        <w:tc>
          <w:tcPr>
            <w:tcW w:w="2412" w:type="dxa"/>
            <w:gridSpan w:val="2"/>
            <w:vMerge/>
          </w:tcPr>
          <w:p w14:paraId="2218133A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0A64987" w14:textId="77777777" w:rsidR="00C07055" w:rsidRPr="00E775CE" w:rsidRDefault="00C07055" w:rsidP="00B5456E">
            <w:pPr>
              <w:pStyle w:val="Default"/>
              <w:spacing w:after="120"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9794-2015</w:t>
            </w:r>
          </w:p>
        </w:tc>
      </w:tr>
      <w:tr w:rsidR="00C07055" w:rsidRPr="00181098" w14:paraId="5801C733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26330EC0" w14:textId="77777777" w:rsidR="00C07055" w:rsidRPr="00E775CE" w:rsidRDefault="00C07055" w:rsidP="00B5456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6.6*</w:t>
            </w:r>
          </w:p>
        </w:tc>
        <w:tc>
          <w:tcPr>
            <w:tcW w:w="1702" w:type="dxa"/>
            <w:vMerge/>
          </w:tcPr>
          <w:p w14:paraId="0FC99FDD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5069908" w14:textId="77777777" w:rsidR="00C07055" w:rsidRPr="00E775CE" w:rsidRDefault="00C07055" w:rsidP="00B5456E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10.13/08.156</w:t>
            </w:r>
          </w:p>
        </w:tc>
        <w:tc>
          <w:tcPr>
            <w:tcW w:w="2410" w:type="dxa"/>
            <w:gridSpan w:val="2"/>
          </w:tcPr>
          <w:p w14:paraId="2929A724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массовая доля общего фосфора в пересчете на пятиокись фосфора</w:t>
            </w:r>
          </w:p>
        </w:tc>
        <w:tc>
          <w:tcPr>
            <w:tcW w:w="2412" w:type="dxa"/>
            <w:gridSpan w:val="2"/>
            <w:vMerge/>
          </w:tcPr>
          <w:p w14:paraId="3DFDE4BF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03D56F7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ГОСТ Р 51482-2001 </w:t>
            </w:r>
          </w:p>
          <w:p w14:paraId="5C3E2AEE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32009-2013</w:t>
            </w:r>
          </w:p>
        </w:tc>
      </w:tr>
      <w:tr w:rsidR="00C07055" w:rsidRPr="00181098" w14:paraId="3448618B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5743C817" w14:textId="77777777" w:rsidR="00C07055" w:rsidRPr="00E775CE" w:rsidRDefault="00C07055" w:rsidP="00B5456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6.7*</w:t>
            </w:r>
          </w:p>
        </w:tc>
        <w:tc>
          <w:tcPr>
            <w:tcW w:w="1702" w:type="dxa"/>
            <w:vMerge/>
          </w:tcPr>
          <w:p w14:paraId="5E600F04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62D058A" w14:textId="77777777" w:rsidR="00C07055" w:rsidRPr="00E775CE" w:rsidRDefault="00C07055" w:rsidP="00B5456E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10.13/08.149</w:t>
            </w:r>
          </w:p>
        </w:tc>
        <w:tc>
          <w:tcPr>
            <w:tcW w:w="2410" w:type="dxa"/>
            <w:gridSpan w:val="2"/>
          </w:tcPr>
          <w:p w14:paraId="283A46FE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хло</w:t>
            </w:r>
            <w:r w:rsidRPr="00E775CE">
              <w:rPr>
                <w:color w:val="auto"/>
                <w:sz w:val="22"/>
                <w:szCs w:val="22"/>
              </w:rPr>
              <w:softHyphen/>
              <w:t>ристого натрия</w:t>
            </w:r>
          </w:p>
          <w:p w14:paraId="5EC2392A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(поваренной соли)</w:t>
            </w:r>
          </w:p>
        </w:tc>
        <w:tc>
          <w:tcPr>
            <w:tcW w:w="2412" w:type="dxa"/>
            <w:gridSpan w:val="2"/>
            <w:vMerge/>
          </w:tcPr>
          <w:p w14:paraId="5C17F79E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E834FCD" w14:textId="77777777" w:rsidR="00C07055" w:rsidRPr="00E775CE" w:rsidRDefault="00C07055" w:rsidP="00B5456E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9957-2015</w:t>
            </w:r>
          </w:p>
          <w:p w14:paraId="2E99386D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ISO 1841-1-2009</w:t>
            </w:r>
          </w:p>
          <w:p w14:paraId="471675FA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ISO 1841-1-2016</w:t>
            </w:r>
          </w:p>
          <w:p w14:paraId="43B8E37E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31102.1-2002</w:t>
            </w:r>
          </w:p>
          <w:p w14:paraId="26FC334A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Р 51480-99 </w:t>
            </w:r>
          </w:p>
        </w:tc>
      </w:tr>
      <w:tr w:rsidR="00C07055" w:rsidRPr="00181098" w14:paraId="7C40D9F0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57D2EC28" w14:textId="77777777" w:rsidR="00C07055" w:rsidRPr="00E775CE" w:rsidRDefault="00C07055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6.8*</w:t>
            </w:r>
          </w:p>
        </w:tc>
        <w:tc>
          <w:tcPr>
            <w:tcW w:w="1702" w:type="dxa"/>
            <w:vMerge/>
          </w:tcPr>
          <w:p w14:paraId="51BAB27E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25E5E33" w14:textId="77777777" w:rsidR="00C07055" w:rsidRPr="00E775CE" w:rsidRDefault="00C07055" w:rsidP="00B5456E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10.13/08.156</w:t>
            </w:r>
          </w:p>
        </w:tc>
        <w:tc>
          <w:tcPr>
            <w:tcW w:w="2410" w:type="dxa"/>
            <w:gridSpan w:val="2"/>
          </w:tcPr>
          <w:p w14:paraId="79507682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412" w:type="dxa"/>
            <w:gridSpan w:val="2"/>
            <w:vMerge/>
          </w:tcPr>
          <w:p w14:paraId="1EDF4AF9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774BF2AB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29299-92</w:t>
            </w:r>
          </w:p>
          <w:p w14:paraId="37A97D83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8558.1-2015</w:t>
            </w:r>
          </w:p>
        </w:tc>
      </w:tr>
      <w:tr w:rsidR="00C07055" w:rsidRPr="00181098" w14:paraId="33311238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5EF5B3BD" w14:textId="77777777" w:rsidR="00C07055" w:rsidRPr="00E775CE" w:rsidRDefault="00C07055" w:rsidP="00B5456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6.9*</w:t>
            </w:r>
          </w:p>
        </w:tc>
        <w:tc>
          <w:tcPr>
            <w:tcW w:w="1702" w:type="dxa"/>
            <w:vMerge/>
          </w:tcPr>
          <w:p w14:paraId="12FD34B3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6DB851B" w14:textId="77777777" w:rsidR="00C07055" w:rsidRPr="00E775CE" w:rsidRDefault="00C07055" w:rsidP="00B5456E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10.13/08.156</w:t>
            </w:r>
          </w:p>
        </w:tc>
        <w:tc>
          <w:tcPr>
            <w:tcW w:w="2410" w:type="dxa"/>
            <w:gridSpan w:val="2"/>
          </w:tcPr>
          <w:p w14:paraId="7E8E1A9F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остаточная активность кислой фосфатазы</w:t>
            </w:r>
          </w:p>
        </w:tc>
        <w:tc>
          <w:tcPr>
            <w:tcW w:w="2412" w:type="dxa"/>
            <w:gridSpan w:val="2"/>
            <w:vMerge/>
          </w:tcPr>
          <w:p w14:paraId="2CA04059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AD1501B" w14:textId="77777777" w:rsidR="00C07055" w:rsidRPr="00E775CE" w:rsidRDefault="00C07055" w:rsidP="00B5456E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23231-2016 </w:t>
            </w:r>
          </w:p>
          <w:p w14:paraId="6AFAD101" w14:textId="77777777" w:rsidR="00C07055" w:rsidRPr="00E775CE" w:rsidRDefault="00C07055" w:rsidP="00B5456E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31787-2012</w:t>
            </w:r>
          </w:p>
        </w:tc>
      </w:tr>
      <w:tr w:rsidR="00C07055" w:rsidRPr="00181098" w14:paraId="6AC76F0A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7C94B5BF" w14:textId="77777777" w:rsidR="00C07055" w:rsidRPr="00E775CE" w:rsidRDefault="00C07055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6.10*</w:t>
            </w:r>
          </w:p>
        </w:tc>
        <w:tc>
          <w:tcPr>
            <w:tcW w:w="1702" w:type="dxa"/>
            <w:vMerge/>
          </w:tcPr>
          <w:p w14:paraId="700D648F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CD7ABAC" w14:textId="77777777" w:rsidR="00C07055" w:rsidRPr="00E775CE" w:rsidRDefault="00C07055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10.13/08.149</w:t>
            </w:r>
          </w:p>
        </w:tc>
        <w:tc>
          <w:tcPr>
            <w:tcW w:w="2410" w:type="dxa"/>
            <w:gridSpan w:val="2"/>
          </w:tcPr>
          <w:p w14:paraId="08E1CAB7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белка</w:t>
            </w:r>
          </w:p>
        </w:tc>
        <w:tc>
          <w:tcPr>
            <w:tcW w:w="2412" w:type="dxa"/>
            <w:gridSpan w:val="2"/>
            <w:vMerge/>
          </w:tcPr>
          <w:p w14:paraId="592A912A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10FEB6C" w14:textId="77777777" w:rsidR="00C07055" w:rsidRPr="00E775CE" w:rsidRDefault="00C07055" w:rsidP="00B5456E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25011-2017 </w:t>
            </w:r>
          </w:p>
        </w:tc>
      </w:tr>
      <w:tr w:rsidR="00C07055" w:rsidRPr="00181098" w14:paraId="7D02E70A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7FFBC68B" w14:textId="77777777" w:rsidR="00C07055" w:rsidRPr="00E775CE" w:rsidRDefault="00C07055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6.11*</w:t>
            </w:r>
          </w:p>
        </w:tc>
        <w:tc>
          <w:tcPr>
            <w:tcW w:w="1702" w:type="dxa"/>
            <w:vMerge/>
          </w:tcPr>
          <w:p w14:paraId="78FCC2B2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3C61EC7" w14:textId="77777777" w:rsidR="00C07055" w:rsidRPr="00E775CE" w:rsidRDefault="00C07055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10.13/29.040</w:t>
            </w:r>
          </w:p>
        </w:tc>
        <w:tc>
          <w:tcPr>
            <w:tcW w:w="2410" w:type="dxa"/>
            <w:gridSpan w:val="2"/>
          </w:tcPr>
          <w:p w14:paraId="3297725D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 единицы потребительской тары</w:t>
            </w:r>
          </w:p>
        </w:tc>
        <w:tc>
          <w:tcPr>
            <w:tcW w:w="2412" w:type="dxa"/>
            <w:gridSpan w:val="2"/>
            <w:vMerge/>
          </w:tcPr>
          <w:p w14:paraId="770B2ADB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27801EF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335-98</w:t>
            </w:r>
          </w:p>
          <w:p w14:paraId="50EED05E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735-94</w:t>
            </w:r>
          </w:p>
          <w:p w14:paraId="74BC75DF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126-2016</w:t>
            </w:r>
          </w:p>
        </w:tc>
      </w:tr>
      <w:tr w:rsidR="00C07055" w:rsidRPr="00181098" w14:paraId="15095063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736674B9" w14:textId="77777777" w:rsidR="00C07055" w:rsidRPr="00E775CE" w:rsidRDefault="00C07055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6.12*</w:t>
            </w:r>
          </w:p>
        </w:tc>
        <w:tc>
          <w:tcPr>
            <w:tcW w:w="1702" w:type="dxa"/>
            <w:vMerge/>
          </w:tcPr>
          <w:p w14:paraId="3C98D46B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E19E669" w14:textId="77777777" w:rsidR="00C07055" w:rsidRPr="00E775CE" w:rsidRDefault="00C07055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10.13/08.052</w:t>
            </w:r>
          </w:p>
        </w:tc>
        <w:tc>
          <w:tcPr>
            <w:tcW w:w="2410" w:type="dxa"/>
            <w:gridSpan w:val="2"/>
          </w:tcPr>
          <w:p w14:paraId="52A9264E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влаги</w:t>
            </w:r>
          </w:p>
        </w:tc>
        <w:tc>
          <w:tcPr>
            <w:tcW w:w="2412" w:type="dxa"/>
            <w:gridSpan w:val="2"/>
            <w:vMerge/>
          </w:tcPr>
          <w:p w14:paraId="3E2F6836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3BBDAC58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9793-2016</w:t>
            </w:r>
          </w:p>
          <w:p w14:paraId="768985CE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ISO 1442-2008  </w:t>
            </w:r>
          </w:p>
          <w:p w14:paraId="14DF27E0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31107-2002</w:t>
            </w:r>
          </w:p>
          <w:p w14:paraId="50096F8D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33319-2015</w:t>
            </w:r>
          </w:p>
        </w:tc>
      </w:tr>
      <w:tr w:rsidR="00C07055" w:rsidRPr="00181098" w14:paraId="2522EDA2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215DA97A" w14:textId="77777777" w:rsidR="00C07055" w:rsidRPr="00E775CE" w:rsidRDefault="00C07055" w:rsidP="00B5456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6.13*</w:t>
            </w:r>
          </w:p>
        </w:tc>
        <w:tc>
          <w:tcPr>
            <w:tcW w:w="1702" w:type="dxa"/>
            <w:vMerge/>
          </w:tcPr>
          <w:p w14:paraId="213B7A0D" w14:textId="77777777" w:rsidR="00C07055" w:rsidRPr="00E775CE" w:rsidRDefault="00C07055" w:rsidP="00B5456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1C5F834" w14:textId="77777777" w:rsidR="00C07055" w:rsidRPr="00E775CE" w:rsidRDefault="00C07055" w:rsidP="00B5456E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10.13/08.149</w:t>
            </w:r>
          </w:p>
        </w:tc>
        <w:tc>
          <w:tcPr>
            <w:tcW w:w="2410" w:type="dxa"/>
            <w:gridSpan w:val="2"/>
          </w:tcPr>
          <w:p w14:paraId="22CF8E34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крахмала</w:t>
            </w:r>
          </w:p>
        </w:tc>
        <w:tc>
          <w:tcPr>
            <w:tcW w:w="2412" w:type="dxa"/>
            <w:gridSpan w:val="2"/>
            <w:vMerge/>
          </w:tcPr>
          <w:p w14:paraId="0F8F13EC" w14:textId="77777777" w:rsidR="00C07055" w:rsidRPr="00E775CE" w:rsidRDefault="00C07055" w:rsidP="00B5456E">
            <w:pPr>
              <w:pStyle w:val="Default"/>
              <w:spacing w:line="216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7EFC0398" w14:textId="77777777" w:rsidR="00C07055" w:rsidRPr="00E775CE" w:rsidRDefault="00C07055" w:rsidP="00B5456E">
            <w:pPr>
              <w:pStyle w:val="Default"/>
              <w:spacing w:line="240" w:lineRule="auto"/>
              <w:ind w:left="-57" w:right="-57"/>
              <w:jc w:val="left"/>
              <w:rPr>
                <w:color w:val="00B050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10574-2016</w:t>
            </w:r>
            <w:r w:rsidRPr="00E775CE">
              <w:rPr>
                <w:color w:val="00B050"/>
                <w:sz w:val="22"/>
                <w:szCs w:val="22"/>
                <w:shd w:val="clear" w:color="auto" w:fill="FFFFFF"/>
              </w:rPr>
              <w:t xml:space="preserve"> </w:t>
            </w:r>
            <w:r w:rsidRPr="00E775CE">
              <w:rPr>
                <w:rStyle w:val="apple-converted-space"/>
                <w:color w:val="00B05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C07055" w:rsidRPr="00181098" w14:paraId="26075FF7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48032CCE" w14:textId="77777777" w:rsidR="00C07055" w:rsidRPr="00E775CE" w:rsidRDefault="00C07055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6.14*</w:t>
            </w:r>
          </w:p>
        </w:tc>
        <w:tc>
          <w:tcPr>
            <w:tcW w:w="1702" w:type="dxa"/>
            <w:vMerge/>
          </w:tcPr>
          <w:p w14:paraId="3CDAA338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AB460A7" w14:textId="77777777" w:rsidR="00C07055" w:rsidRPr="00E775CE" w:rsidRDefault="00C07055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10.13/08.164</w:t>
            </w:r>
          </w:p>
        </w:tc>
        <w:tc>
          <w:tcPr>
            <w:tcW w:w="2410" w:type="dxa"/>
            <w:gridSpan w:val="2"/>
          </w:tcPr>
          <w:p w14:paraId="64ECC12E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жира</w:t>
            </w:r>
          </w:p>
        </w:tc>
        <w:tc>
          <w:tcPr>
            <w:tcW w:w="2412" w:type="dxa"/>
            <w:gridSpan w:val="2"/>
            <w:vMerge/>
          </w:tcPr>
          <w:p w14:paraId="69BBEBBB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94F65F5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23042-2015</w:t>
            </w:r>
          </w:p>
        </w:tc>
      </w:tr>
      <w:tr w:rsidR="00C07055" w:rsidRPr="00181098" w14:paraId="67FF18E6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03F95928" w14:textId="77777777" w:rsidR="00C07055" w:rsidRPr="00E775CE" w:rsidRDefault="00C07055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6.15*</w:t>
            </w:r>
          </w:p>
        </w:tc>
        <w:tc>
          <w:tcPr>
            <w:tcW w:w="1702" w:type="dxa"/>
            <w:vMerge/>
          </w:tcPr>
          <w:p w14:paraId="0FDDFF84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2A03655" w14:textId="77777777" w:rsidR="00C07055" w:rsidRPr="00E775CE" w:rsidRDefault="00C07055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10.13/08.159</w:t>
            </w:r>
          </w:p>
        </w:tc>
        <w:tc>
          <w:tcPr>
            <w:tcW w:w="2410" w:type="dxa"/>
            <w:gridSpan w:val="2"/>
          </w:tcPr>
          <w:p w14:paraId="67512A60" w14:textId="77777777" w:rsidR="00C07055" w:rsidRPr="00E775CE" w:rsidRDefault="00C07055" w:rsidP="00B5456E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2FD39A5D" w14:textId="77777777" w:rsidR="00C07055" w:rsidRPr="00E775CE" w:rsidRDefault="00C07055" w:rsidP="00B5456E">
            <w:pPr>
              <w:pStyle w:val="ab"/>
              <w:tabs>
                <w:tab w:val="left" w:pos="231"/>
              </w:tabs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63D5B46E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412" w:type="dxa"/>
            <w:gridSpan w:val="2"/>
            <w:vMerge/>
          </w:tcPr>
          <w:p w14:paraId="1877C737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462247FF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2C30D243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C07055" w:rsidRPr="00181098" w14:paraId="0D7C27F7" w14:textId="77777777" w:rsidTr="00A57395">
        <w:tc>
          <w:tcPr>
            <w:tcW w:w="847" w:type="dxa"/>
            <w:vAlign w:val="center"/>
          </w:tcPr>
          <w:p w14:paraId="406B111D" w14:textId="77777777" w:rsidR="00C07055" w:rsidRPr="00E775CE" w:rsidRDefault="00C07055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6.16*</w:t>
            </w:r>
          </w:p>
        </w:tc>
        <w:tc>
          <w:tcPr>
            <w:tcW w:w="1702" w:type="dxa"/>
            <w:vMerge/>
          </w:tcPr>
          <w:p w14:paraId="667C4C0A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97E18EA" w14:textId="77777777" w:rsidR="00C07055" w:rsidRPr="00E775CE" w:rsidRDefault="00C07055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058E9776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4A554429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4424BEDF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0BB5304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D6CB0C5" w14:textId="77777777" w:rsidR="00C07055" w:rsidRPr="00E775CE" w:rsidRDefault="00C07055" w:rsidP="00B5456E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0DC65A20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181098" w14:paraId="0F7CC892" w14:textId="77777777" w:rsidTr="00A57395">
        <w:tc>
          <w:tcPr>
            <w:tcW w:w="847" w:type="dxa"/>
            <w:vAlign w:val="center"/>
          </w:tcPr>
          <w:p w14:paraId="6F15D3E4" w14:textId="77777777" w:rsidR="00C07055" w:rsidRPr="00E775CE" w:rsidRDefault="00C07055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6.17*</w:t>
            </w:r>
          </w:p>
        </w:tc>
        <w:tc>
          <w:tcPr>
            <w:tcW w:w="1702" w:type="dxa"/>
            <w:vMerge/>
          </w:tcPr>
          <w:p w14:paraId="336ED5A1" w14:textId="77777777" w:rsidR="00C07055" w:rsidRPr="00E775CE" w:rsidRDefault="00C07055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E064872" w14:textId="77777777" w:rsidR="00C07055" w:rsidRPr="00E775CE" w:rsidRDefault="00C07055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121617C8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749B0961" w14:textId="77777777" w:rsidR="00C07055" w:rsidRPr="00E775CE" w:rsidRDefault="00C07055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AC3B124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06FA94A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6BE556D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1EDFEC66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181098" w14:paraId="27A079EF" w14:textId="77777777" w:rsidTr="00A57395">
        <w:tc>
          <w:tcPr>
            <w:tcW w:w="847" w:type="dxa"/>
            <w:vAlign w:val="center"/>
          </w:tcPr>
          <w:p w14:paraId="41272F67" w14:textId="77777777" w:rsidR="00C07055" w:rsidRPr="00E775CE" w:rsidRDefault="00C07055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6.18*</w:t>
            </w:r>
          </w:p>
        </w:tc>
        <w:tc>
          <w:tcPr>
            <w:tcW w:w="1702" w:type="dxa"/>
            <w:vMerge/>
          </w:tcPr>
          <w:p w14:paraId="17525C43" w14:textId="77777777" w:rsidR="00C07055" w:rsidRPr="00E775CE" w:rsidRDefault="00C07055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DAA21A6" w14:textId="77777777" w:rsidR="00C07055" w:rsidRPr="00E775CE" w:rsidRDefault="00C07055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  <w:p w14:paraId="12D9B6B2" w14:textId="77777777" w:rsidR="00C07055" w:rsidRPr="00E775CE" w:rsidRDefault="00C07055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10.13/08.156</w:t>
            </w:r>
          </w:p>
        </w:tc>
        <w:tc>
          <w:tcPr>
            <w:tcW w:w="2410" w:type="dxa"/>
            <w:gridSpan w:val="2"/>
          </w:tcPr>
          <w:p w14:paraId="454298E4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26F02E95" w14:textId="77777777" w:rsidR="00C07055" w:rsidRPr="00E775CE" w:rsidRDefault="00C07055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6737D61B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41DAAB0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612A1CD1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jc w:val="left"/>
              <w:rPr>
                <w:b w:val="0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C07055" w:rsidRPr="00AE399C" w14:paraId="6C93B643" w14:textId="77777777" w:rsidTr="00A57395">
        <w:tc>
          <w:tcPr>
            <w:tcW w:w="847" w:type="dxa"/>
            <w:vAlign w:val="center"/>
          </w:tcPr>
          <w:p w14:paraId="527290E7" w14:textId="77777777" w:rsidR="00C07055" w:rsidRPr="00E775CE" w:rsidRDefault="00C07055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6.19*</w:t>
            </w:r>
          </w:p>
        </w:tc>
        <w:tc>
          <w:tcPr>
            <w:tcW w:w="1702" w:type="dxa"/>
            <w:vMerge/>
          </w:tcPr>
          <w:p w14:paraId="102DC7E9" w14:textId="77777777" w:rsidR="00C07055" w:rsidRPr="00E775CE" w:rsidRDefault="00C07055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75AEEE4" w14:textId="77777777" w:rsidR="00C07055" w:rsidRPr="00E775CE" w:rsidRDefault="00C07055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068B71FB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2EA052CC" w14:textId="77777777" w:rsidR="00C07055" w:rsidRPr="00E775CE" w:rsidRDefault="00C07055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579520D1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0F18E16C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488CAA80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5775C82A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5C8CE107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  <w:p w14:paraId="23A1A75B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0B9E116C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4A0F1B06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408C9743" w14:textId="77777777" w:rsidR="00C07055" w:rsidRPr="00E775CE" w:rsidRDefault="00C07055" w:rsidP="00251EF0">
            <w:pPr>
              <w:spacing w:line="216" w:lineRule="auto"/>
              <w:ind w:right="-57"/>
              <w:rPr>
                <w:sz w:val="22"/>
                <w:szCs w:val="22"/>
              </w:rPr>
            </w:pPr>
          </w:p>
        </w:tc>
      </w:tr>
      <w:tr w:rsidR="00C07055" w:rsidRPr="00AE399C" w14:paraId="602FD8D7" w14:textId="77777777" w:rsidTr="00A57395">
        <w:tc>
          <w:tcPr>
            <w:tcW w:w="847" w:type="dxa"/>
          </w:tcPr>
          <w:p w14:paraId="79C408C5" w14:textId="77777777" w:rsidR="00C07055" w:rsidRPr="00E775CE" w:rsidRDefault="00C07055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6.20*</w:t>
            </w:r>
          </w:p>
        </w:tc>
        <w:tc>
          <w:tcPr>
            <w:tcW w:w="1702" w:type="dxa"/>
            <w:vMerge/>
          </w:tcPr>
          <w:p w14:paraId="70916513" w14:textId="77777777" w:rsidR="00C07055" w:rsidRPr="00E775CE" w:rsidRDefault="00C07055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4DF7F51" w14:textId="77777777" w:rsidR="00C07055" w:rsidRPr="00E775CE" w:rsidRDefault="00C07055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08.159</w:t>
            </w:r>
          </w:p>
        </w:tc>
        <w:tc>
          <w:tcPr>
            <w:tcW w:w="2410" w:type="dxa"/>
            <w:gridSpan w:val="2"/>
          </w:tcPr>
          <w:p w14:paraId="5D24122D" w14:textId="77777777" w:rsidR="00C07055" w:rsidRPr="00E775CE" w:rsidRDefault="00C07055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t>С</w:t>
            </w:r>
            <w:r w:rsidRPr="00E775CE">
              <w:rPr>
                <w:sz w:val="22"/>
                <w:szCs w:val="22"/>
              </w:rPr>
              <w:t>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412" w:type="dxa"/>
            <w:gridSpan w:val="2"/>
            <w:vMerge/>
          </w:tcPr>
          <w:p w14:paraId="4BDA3AB0" w14:textId="77777777" w:rsidR="00C07055" w:rsidRPr="00E775CE" w:rsidRDefault="00C07055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E0A52D3" w14:textId="77777777" w:rsidR="00C07055" w:rsidRPr="00E775CE" w:rsidRDefault="00C07055" w:rsidP="00B5456E">
            <w:r w:rsidRPr="00E775CE">
              <w:rPr>
                <w:sz w:val="22"/>
                <w:szCs w:val="22"/>
              </w:rPr>
              <w:t>СТБ 2547-2019</w:t>
            </w:r>
          </w:p>
          <w:p w14:paraId="3D1816CF" w14:textId="77777777" w:rsidR="00C07055" w:rsidRPr="00E775CE" w:rsidRDefault="00C07055" w:rsidP="00B5456E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B5456E" w:rsidRPr="00AE399C" w14:paraId="2DE97238" w14:textId="77777777" w:rsidTr="00A57395">
        <w:tc>
          <w:tcPr>
            <w:tcW w:w="847" w:type="dxa"/>
            <w:vAlign w:val="center"/>
          </w:tcPr>
          <w:p w14:paraId="269EA18C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7.1***</w:t>
            </w:r>
          </w:p>
        </w:tc>
        <w:tc>
          <w:tcPr>
            <w:tcW w:w="1702" w:type="dxa"/>
            <w:vMerge w:val="restart"/>
          </w:tcPr>
          <w:p w14:paraId="2EA851DA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Пельмени</w:t>
            </w:r>
          </w:p>
          <w:p w14:paraId="0A58D172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из мяса и мяса сельскохозяйственной птицы)</w:t>
            </w:r>
          </w:p>
          <w:p w14:paraId="0C67AD34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06C4C82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5BFB592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6A59189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8CCFE81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B4C4426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7DF42DD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B15090D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1091FCD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615BA69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A9D3E2B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D66A568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5E43996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F81E8D1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5CD4BAD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FDD1D11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0B0DA43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BB201F3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701974D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3163E83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76903C1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2C1C6A0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EEDB4DA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03FE90A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EDBCFF0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1C529F1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3E6D0DB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8E70DEB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30DB839" w14:textId="77777777" w:rsidR="00C07055" w:rsidRPr="00E775CE" w:rsidRDefault="00C07055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0616A53" w14:textId="77777777" w:rsidR="00B5456E" w:rsidRPr="00E775CE" w:rsidRDefault="00B5456E" w:rsidP="00C07055">
            <w:pPr>
              <w:pStyle w:val="a3"/>
              <w:spacing w:line="216" w:lineRule="auto"/>
              <w:ind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438E9A9" w14:textId="77777777" w:rsidR="00B5456E" w:rsidRPr="00E775CE" w:rsidRDefault="00B5456E" w:rsidP="00B5456E">
            <w:pPr>
              <w:pStyle w:val="a3"/>
              <w:spacing w:line="216" w:lineRule="auto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10.13/42.000</w:t>
            </w:r>
          </w:p>
        </w:tc>
        <w:tc>
          <w:tcPr>
            <w:tcW w:w="2410" w:type="dxa"/>
            <w:gridSpan w:val="2"/>
          </w:tcPr>
          <w:p w14:paraId="7668EDCE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3277E9E1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974-2016</w:t>
            </w:r>
          </w:p>
          <w:p w14:paraId="3D5421E6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33394-2015</w:t>
            </w:r>
          </w:p>
          <w:p w14:paraId="5FA54121" w14:textId="77777777" w:rsidR="00B5456E" w:rsidRPr="00E775CE" w:rsidRDefault="00B5456E" w:rsidP="00B5456E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61C08141" w14:textId="77777777" w:rsidR="00B5456E" w:rsidRPr="00E775CE" w:rsidRDefault="00B5456E" w:rsidP="00B5456E">
            <w:pPr>
              <w:pStyle w:val="Default"/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12B7487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410" w:type="dxa"/>
            <w:gridSpan w:val="2"/>
          </w:tcPr>
          <w:p w14:paraId="6B2237AE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1ABF09D8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B5456E" w:rsidRPr="00AE399C" w14:paraId="120C0DD4" w14:textId="77777777" w:rsidTr="00A57395">
        <w:tc>
          <w:tcPr>
            <w:tcW w:w="847" w:type="dxa"/>
            <w:vAlign w:val="center"/>
          </w:tcPr>
          <w:p w14:paraId="6FCFA482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7.2*</w:t>
            </w:r>
          </w:p>
        </w:tc>
        <w:tc>
          <w:tcPr>
            <w:tcW w:w="1702" w:type="dxa"/>
            <w:vMerge/>
          </w:tcPr>
          <w:p w14:paraId="0BE70B16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9A10836" w14:textId="77777777" w:rsidR="00B5456E" w:rsidRPr="00E775CE" w:rsidRDefault="00B5456E" w:rsidP="00B5456E">
            <w:pPr>
              <w:pStyle w:val="a3"/>
              <w:spacing w:line="216" w:lineRule="auto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10.13/11.116</w:t>
            </w:r>
          </w:p>
        </w:tc>
        <w:tc>
          <w:tcPr>
            <w:tcW w:w="2410" w:type="dxa"/>
            <w:gridSpan w:val="2"/>
          </w:tcPr>
          <w:p w14:paraId="71C4C273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412" w:type="dxa"/>
            <w:gridSpan w:val="2"/>
            <w:vMerge/>
          </w:tcPr>
          <w:p w14:paraId="2464B6E1" w14:textId="77777777" w:rsidR="00B5456E" w:rsidRPr="00E775CE" w:rsidRDefault="00B5456E" w:rsidP="00B5456E">
            <w:pPr>
              <w:pStyle w:val="Default"/>
              <w:spacing w:line="216" w:lineRule="auto"/>
              <w:ind w:left="0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46C8AE61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9959-2015</w:t>
            </w:r>
          </w:p>
          <w:p w14:paraId="1BD69482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4288-76</w:t>
            </w:r>
          </w:p>
        </w:tc>
      </w:tr>
      <w:tr w:rsidR="00B5456E" w:rsidRPr="00AE399C" w14:paraId="5D9BFFB4" w14:textId="77777777" w:rsidTr="00A57395">
        <w:tc>
          <w:tcPr>
            <w:tcW w:w="847" w:type="dxa"/>
            <w:vAlign w:val="center"/>
          </w:tcPr>
          <w:p w14:paraId="737B463E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7.3*</w:t>
            </w:r>
          </w:p>
        </w:tc>
        <w:tc>
          <w:tcPr>
            <w:tcW w:w="1702" w:type="dxa"/>
            <w:vMerge/>
          </w:tcPr>
          <w:p w14:paraId="5B42BC9F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A4B0298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E775CE">
              <w:rPr>
                <w:color w:val="000000" w:themeColor="text1"/>
                <w:sz w:val="22"/>
                <w:szCs w:val="22"/>
              </w:rPr>
              <w:t>10.13/29.040</w:t>
            </w:r>
          </w:p>
        </w:tc>
        <w:tc>
          <w:tcPr>
            <w:tcW w:w="2410" w:type="dxa"/>
            <w:gridSpan w:val="2"/>
          </w:tcPr>
          <w:p w14:paraId="1AAF4B1A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 единицы потребительской тары</w:t>
            </w:r>
          </w:p>
        </w:tc>
        <w:tc>
          <w:tcPr>
            <w:tcW w:w="2412" w:type="dxa"/>
            <w:gridSpan w:val="2"/>
            <w:vMerge/>
          </w:tcPr>
          <w:p w14:paraId="51E0DBAB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A5803F1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974-2016 п. 7.14</w:t>
            </w:r>
          </w:p>
        </w:tc>
      </w:tr>
      <w:tr w:rsidR="00B5456E" w:rsidRPr="00AE399C" w14:paraId="6E2DD2AE" w14:textId="77777777" w:rsidTr="00A57395">
        <w:tc>
          <w:tcPr>
            <w:tcW w:w="847" w:type="dxa"/>
            <w:vAlign w:val="center"/>
          </w:tcPr>
          <w:p w14:paraId="44AD7D59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7.4*</w:t>
            </w:r>
          </w:p>
        </w:tc>
        <w:tc>
          <w:tcPr>
            <w:tcW w:w="1702" w:type="dxa"/>
            <w:vMerge/>
          </w:tcPr>
          <w:p w14:paraId="4EAE9AD2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B763BD0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E775CE">
              <w:rPr>
                <w:color w:val="000000" w:themeColor="text1"/>
                <w:sz w:val="22"/>
                <w:szCs w:val="22"/>
              </w:rPr>
              <w:t>10.13/29.040</w:t>
            </w:r>
          </w:p>
        </w:tc>
        <w:tc>
          <w:tcPr>
            <w:tcW w:w="2410" w:type="dxa"/>
            <w:gridSpan w:val="2"/>
          </w:tcPr>
          <w:p w14:paraId="21E16604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масса одного пельменя</w:t>
            </w:r>
          </w:p>
        </w:tc>
        <w:tc>
          <w:tcPr>
            <w:tcW w:w="2412" w:type="dxa"/>
            <w:gridSpan w:val="2"/>
            <w:vMerge/>
          </w:tcPr>
          <w:p w14:paraId="5F137DEB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9D291BE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974-2016 п 7.14</w:t>
            </w:r>
          </w:p>
        </w:tc>
      </w:tr>
      <w:tr w:rsidR="00B5456E" w:rsidRPr="00AE399C" w14:paraId="6A46272D" w14:textId="77777777" w:rsidTr="00A57395">
        <w:tc>
          <w:tcPr>
            <w:tcW w:w="847" w:type="dxa"/>
            <w:vAlign w:val="center"/>
          </w:tcPr>
          <w:p w14:paraId="6EF840F0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7.5*</w:t>
            </w:r>
          </w:p>
        </w:tc>
        <w:tc>
          <w:tcPr>
            <w:tcW w:w="1702" w:type="dxa"/>
            <w:vMerge/>
          </w:tcPr>
          <w:p w14:paraId="44E02E66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760D898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10.13/08.052</w:t>
            </w:r>
          </w:p>
        </w:tc>
        <w:tc>
          <w:tcPr>
            <w:tcW w:w="2410" w:type="dxa"/>
            <w:gridSpan w:val="2"/>
          </w:tcPr>
          <w:p w14:paraId="09621B62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фарша к массе пельменя</w:t>
            </w:r>
          </w:p>
        </w:tc>
        <w:tc>
          <w:tcPr>
            <w:tcW w:w="2412" w:type="dxa"/>
            <w:gridSpan w:val="2"/>
            <w:vMerge/>
          </w:tcPr>
          <w:p w14:paraId="13C1421D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8121F42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974-2016 п 7.18</w:t>
            </w:r>
          </w:p>
        </w:tc>
      </w:tr>
      <w:tr w:rsidR="00B5456E" w:rsidRPr="00AE399C" w14:paraId="27E03635" w14:textId="77777777" w:rsidTr="00A57395">
        <w:tc>
          <w:tcPr>
            <w:tcW w:w="847" w:type="dxa"/>
            <w:vAlign w:val="center"/>
          </w:tcPr>
          <w:p w14:paraId="2059E176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7.6*</w:t>
            </w:r>
          </w:p>
        </w:tc>
        <w:tc>
          <w:tcPr>
            <w:tcW w:w="1702" w:type="dxa"/>
            <w:vMerge/>
          </w:tcPr>
          <w:p w14:paraId="332B25DD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9585964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10.13/29.061</w:t>
            </w:r>
          </w:p>
        </w:tc>
        <w:tc>
          <w:tcPr>
            <w:tcW w:w="2410" w:type="dxa"/>
            <w:gridSpan w:val="2"/>
          </w:tcPr>
          <w:p w14:paraId="6D6A1D74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толщина тестовой оболочки</w:t>
            </w:r>
          </w:p>
        </w:tc>
        <w:tc>
          <w:tcPr>
            <w:tcW w:w="2412" w:type="dxa"/>
            <w:gridSpan w:val="2"/>
            <w:vMerge/>
          </w:tcPr>
          <w:p w14:paraId="1AF8D9F6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7CE7EB8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974-2016 п 7.16</w:t>
            </w:r>
          </w:p>
        </w:tc>
      </w:tr>
      <w:tr w:rsidR="00B5456E" w:rsidRPr="00AE399C" w14:paraId="75B37CFA" w14:textId="77777777" w:rsidTr="00A57395">
        <w:tc>
          <w:tcPr>
            <w:tcW w:w="847" w:type="dxa"/>
            <w:vAlign w:val="center"/>
          </w:tcPr>
          <w:p w14:paraId="5F8C4F2B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7.7*</w:t>
            </w:r>
          </w:p>
        </w:tc>
        <w:tc>
          <w:tcPr>
            <w:tcW w:w="1702" w:type="dxa"/>
            <w:vMerge/>
          </w:tcPr>
          <w:p w14:paraId="24C5FC24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A66AA8C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10.13/08.149</w:t>
            </w:r>
          </w:p>
        </w:tc>
        <w:tc>
          <w:tcPr>
            <w:tcW w:w="2410" w:type="dxa"/>
            <w:gridSpan w:val="2"/>
          </w:tcPr>
          <w:p w14:paraId="2FA9A2EA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412" w:type="dxa"/>
            <w:gridSpan w:val="2"/>
            <w:vMerge/>
          </w:tcPr>
          <w:p w14:paraId="19DBAD9F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1BA07299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9957-2015 п.7</w:t>
            </w:r>
          </w:p>
          <w:p w14:paraId="75591625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  <w:lang w:val="en-US"/>
              </w:rPr>
            </w:pPr>
            <w:r w:rsidRPr="00E775CE">
              <w:rPr>
                <w:sz w:val="22"/>
                <w:szCs w:val="22"/>
              </w:rPr>
              <w:t xml:space="preserve">СТБ </w:t>
            </w:r>
            <w:r w:rsidRPr="00E775CE">
              <w:rPr>
                <w:sz w:val="22"/>
                <w:szCs w:val="22"/>
                <w:lang w:val="en-US"/>
              </w:rPr>
              <w:t>ISO 1841-1-2009</w:t>
            </w:r>
          </w:p>
        </w:tc>
      </w:tr>
      <w:tr w:rsidR="00B5456E" w:rsidRPr="00AE399C" w14:paraId="51AB7C9A" w14:textId="77777777" w:rsidTr="00A57395">
        <w:tc>
          <w:tcPr>
            <w:tcW w:w="847" w:type="dxa"/>
            <w:vAlign w:val="center"/>
          </w:tcPr>
          <w:p w14:paraId="01CE86A0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7.8*</w:t>
            </w:r>
          </w:p>
        </w:tc>
        <w:tc>
          <w:tcPr>
            <w:tcW w:w="1702" w:type="dxa"/>
            <w:vMerge/>
          </w:tcPr>
          <w:p w14:paraId="6B0F48B7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4659536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10.13/08.164</w:t>
            </w:r>
          </w:p>
        </w:tc>
        <w:tc>
          <w:tcPr>
            <w:tcW w:w="2410" w:type="dxa"/>
            <w:gridSpan w:val="2"/>
          </w:tcPr>
          <w:p w14:paraId="081A056C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жира в фарше</w:t>
            </w:r>
          </w:p>
        </w:tc>
        <w:tc>
          <w:tcPr>
            <w:tcW w:w="2412" w:type="dxa"/>
            <w:gridSpan w:val="2"/>
            <w:vMerge/>
          </w:tcPr>
          <w:p w14:paraId="694EBAAD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C5C72C4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23042-</w:t>
            </w:r>
            <w:r w:rsidRPr="00E775CE">
              <w:rPr>
                <w:sz w:val="22"/>
                <w:szCs w:val="22"/>
                <w:lang w:val="en-US"/>
              </w:rPr>
              <w:t>2015</w:t>
            </w:r>
            <w:r w:rsidRPr="00E775CE">
              <w:rPr>
                <w:sz w:val="22"/>
                <w:szCs w:val="22"/>
              </w:rPr>
              <w:t xml:space="preserve"> </w:t>
            </w:r>
          </w:p>
        </w:tc>
      </w:tr>
      <w:tr w:rsidR="00B5456E" w:rsidRPr="00AE399C" w14:paraId="3CBC4F7F" w14:textId="77777777" w:rsidTr="00A57395">
        <w:tc>
          <w:tcPr>
            <w:tcW w:w="847" w:type="dxa"/>
            <w:vAlign w:val="center"/>
          </w:tcPr>
          <w:p w14:paraId="3AD81103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7.9*</w:t>
            </w:r>
          </w:p>
        </w:tc>
        <w:tc>
          <w:tcPr>
            <w:tcW w:w="1702" w:type="dxa"/>
            <w:vMerge/>
          </w:tcPr>
          <w:p w14:paraId="0E117D9B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00C4ACC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10.13/08.159</w:t>
            </w:r>
          </w:p>
        </w:tc>
        <w:tc>
          <w:tcPr>
            <w:tcW w:w="2410" w:type="dxa"/>
            <w:gridSpan w:val="2"/>
          </w:tcPr>
          <w:p w14:paraId="029E4363" w14:textId="77777777" w:rsidR="00B5456E" w:rsidRPr="00E775CE" w:rsidRDefault="00B5456E" w:rsidP="00B5456E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0C8BE730" w14:textId="77777777" w:rsidR="00B5456E" w:rsidRPr="00E775CE" w:rsidRDefault="00B5456E" w:rsidP="00B5456E">
            <w:pPr>
              <w:pStyle w:val="ab"/>
              <w:tabs>
                <w:tab w:val="left" w:pos="231"/>
              </w:tabs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6E30D515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412" w:type="dxa"/>
            <w:gridSpan w:val="2"/>
            <w:vMerge/>
          </w:tcPr>
          <w:p w14:paraId="626B83BF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1AA347E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806-98</w:t>
            </w:r>
          </w:p>
          <w:p w14:paraId="09AC9427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B5456E" w:rsidRPr="00AE399C" w14:paraId="3E2A618E" w14:textId="77777777" w:rsidTr="00A57395">
        <w:tc>
          <w:tcPr>
            <w:tcW w:w="847" w:type="dxa"/>
            <w:vAlign w:val="center"/>
          </w:tcPr>
          <w:p w14:paraId="1F427EE0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7.10*</w:t>
            </w:r>
          </w:p>
        </w:tc>
        <w:tc>
          <w:tcPr>
            <w:tcW w:w="1702" w:type="dxa"/>
            <w:vMerge/>
          </w:tcPr>
          <w:p w14:paraId="550A12A4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E7A116A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2BFB08AB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58885705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017F3EED" w14:textId="77777777" w:rsidR="00B5456E" w:rsidRPr="00E775CE" w:rsidRDefault="00B5456E" w:rsidP="00B5456E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99DB0FD" w14:textId="77777777" w:rsidR="00B5456E" w:rsidRPr="00E775CE" w:rsidRDefault="00B5456E" w:rsidP="00B5456E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019B97CE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491B7A29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B5456E" w:rsidRPr="00AE399C" w14:paraId="4B394E7D" w14:textId="77777777" w:rsidTr="00A57395">
        <w:tc>
          <w:tcPr>
            <w:tcW w:w="847" w:type="dxa"/>
            <w:vAlign w:val="center"/>
          </w:tcPr>
          <w:p w14:paraId="7AED6C6F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7.11*</w:t>
            </w:r>
          </w:p>
        </w:tc>
        <w:tc>
          <w:tcPr>
            <w:tcW w:w="1702" w:type="dxa"/>
            <w:vMerge/>
          </w:tcPr>
          <w:p w14:paraId="0165D517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AAC8316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072DB186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7F00080A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</w:tcPr>
          <w:p w14:paraId="3F4167D6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5456E" w:rsidRPr="00AE399C" w14:paraId="51355D35" w14:textId="77777777" w:rsidTr="00A57395">
        <w:tc>
          <w:tcPr>
            <w:tcW w:w="847" w:type="dxa"/>
            <w:vAlign w:val="center"/>
          </w:tcPr>
          <w:p w14:paraId="7084F1C4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7.12*</w:t>
            </w:r>
          </w:p>
        </w:tc>
        <w:tc>
          <w:tcPr>
            <w:tcW w:w="1702" w:type="dxa"/>
            <w:vMerge/>
          </w:tcPr>
          <w:p w14:paraId="373BDCAC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E8D7EB1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  <w:p w14:paraId="6541F55C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10.13/08.156</w:t>
            </w:r>
          </w:p>
        </w:tc>
        <w:tc>
          <w:tcPr>
            <w:tcW w:w="2410" w:type="dxa"/>
            <w:gridSpan w:val="2"/>
          </w:tcPr>
          <w:p w14:paraId="2E6EB8F1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68B9CC51" w14:textId="77777777" w:rsidR="00B5456E" w:rsidRPr="00E775CE" w:rsidRDefault="00B5456E" w:rsidP="00B5456E">
            <w:pPr>
              <w:pStyle w:val="Default"/>
              <w:spacing w:line="216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3AE0264E" w14:textId="77777777" w:rsidR="00B5456E" w:rsidRPr="00E775CE" w:rsidRDefault="00B5456E" w:rsidP="00B5456E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42A40DF" w14:textId="77777777" w:rsidR="00B5456E" w:rsidRPr="00E775CE" w:rsidRDefault="00B5456E" w:rsidP="00B5456E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2407903E" w14:textId="77777777" w:rsidR="00B5456E" w:rsidRPr="00E775CE" w:rsidRDefault="00B5456E" w:rsidP="00B5456E">
            <w:pPr>
              <w:pStyle w:val="2"/>
              <w:spacing w:line="216" w:lineRule="auto"/>
              <w:ind w:left="-57" w:right="-57"/>
              <w:jc w:val="left"/>
              <w:rPr>
                <w:b w:val="0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B5456E" w:rsidRPr="00AE399C" w14:paraId="17E73785" w14:textId="77777777" w:rsidTr="00A57395">
        <w:tc>
          <w:tcPr>
            <w:tcW w:w="847" w:type="dxa"/>
            <w:vAlign w:val="center"/>
          </w:tcPr>
          <w:p w14:paraId="0745AD6C" w14:textId="77777777" w:rsidR="00B5456E" w:rsidRPr="00E775CE" w:rsidRDefault="00B5456E" w:rsidP="00B5456E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7.13*</w:t>
            </w:r>
          </w:p>
        </w:tc>
        <w:tc>
          <w:tcPr>
            <w:tcW w:w="1702" w:type="dxa"/>
            <w:vMerge/>
          </w:tcPr>
          <w:p w14:paraId="171AC2AE" w14:textId="77777777" w:rsidR="00B5456E" w:rsidRPr="00E775CE" w:rsidRDefault="00B5456E" w:rsidP="00B5456E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8AB5AC2" w14:textId="77777777" w:rsidR="00B5456E" w:rsidRPr="00E775CE" w:rsidRDefault="00B5456E" w:rsidP="00B5456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60C5C49A" w14:textId="77777777" w:rsidR="00B5456E" w:rsidRPr="00E775CE" w:rsidRDefault="00B5456E" w:rsidP="00B5456E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1E14392A" w14:textId="77777777" w:rsidR="00B5456E" w:rsidRPr="00E775CE" w:rsidRDefault="00B5456E" w:rsidP="00B5456E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8E1C558" w14:textId="77777777" w:rsidR="00B5456E" w:rsidRPr="00E775CE" w:rsidRDefault="00B5456E" w:rsidP="00B5456E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585C8693" w14:textId="77777777" w:rsidR="00B5456E" w:rsidRPr="00E775CE" w:rsidRDefault="00B5456E" w:rsidP="00B5456E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70A3ABC9" w14:textId="77777777" w:rsidR="00B5456E" w:rsidRPr="00E775CE" w:rsidRDefault="00B5456E" w:rsidP="00B5456E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52023DEC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3B0E62F9" w14:textId="77777777" w:rsidR="00B5456E" w:rsidRPr="00E775CE" w:rsidRDefault="00B5456E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  <w:p w14:paraId="31F7B4F0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06E523CC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1F9AFCF6" w14:textId="77777777" w:rsidR="00C07055" w:rsidRPr="00E775CE" w:rsidRDefault="00C07055" w:rsidP="00B545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C07055" w:rsidRPr="00AE399C" w14:paraId="3B8027E3" w14:textId="77777777" w:rsidTr="00A57395">
        <w:tc>
          <w:tcPr>
            <w:tcW w:w="847" w:type="dxa"/>
          </w:tcPr>
          <w:p w14:paraId="1C49AE1A" w14:textId="77777777" w:rsidR="00C07055" w:rsidRPr="00E775CE" w:rsidRDefault="00C07055" w:rsidP="00C07055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7.14*</w:t>
            </w:r>
          </w:p>
        </w:tc>
        <w:tc>
          <w:tcPr>
            <w:tcW w:w="1702" w:type="dxa"/>
          </w:tcPr>
          <w:p w14:paraId="51A8EB8B" w14:textId="77777777" w:rsidR="00C07055" w:rsidRPr="00E775CE" w:rsidRDefault="00C07055" w:rsidP="00C07055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Пельмени</w:t>
            </w:r>
          </w:p>
          <w:p w14:paraId="58611401" w14:textId="77777777" w:rsidR="00C07055" w:rsidRPr="00E775CE" w:rsidRDefault="00C07055" w:rsidP="00C07055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из мяса и мяса сельскохозяйственной птицы)</w:t>
            </w:r>
          </w:p>
          <w:p w14:paraId="1F494268" w14:textId="77777777" w:rsidR="00C07055" w:rsidRPr="00E775CE" w:rsidRDefault="00C07055" w:rsidP="00C07055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88553AA" w14:textId="77777777" w:rsidR="00C07055" w:rsidRPr="00E775CE" w:rsidRDefault="00C07055" w:rsidP="00C07055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08.159</w:t>
            </w:r>
          </w:p>
        </w:tc>
        <w:tc>
          <w:tcPr>
            <w:tcW w:w="2410" w:type="dxa"/>
            <w:gridSpan w:val="2"/>
          </w:tcPr>
          <w:p w14:paraId="0DE79054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t>С</w:t>
            </w:r>
            <w:r w:rsidRPr="00E775CE">
              <w:rPr>
                <w:sz w:val="22"/>
                <w:szCs w:val="22"/>
              </w:rPr>
              <w:t>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412" w:type="dxa"/>
            <w:gridSpan w:val="2"/>
          </w:tcPr>
          <w:p w14:paraId="0798ABC1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974-2016</w:t>
            </w:r>
          </w:p>
          <w:p w14:paraId="0701B84D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33394-2015</w:t>
            </w:r>
          </w:p>
          <w:p w14:paraId="68080363" w14:textId="77777777" w:rsidR="00C07055" w:rsidRPr="00E775CE" w:rsidRDefault="00C07055" w:rsidP="00C07055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1676ED9F" w14:textId="77777777" w:rsidR="00C07055" w:rsidRPr="00E775CE" w:rsidRDefault="00C07055" w:rsidP="00C07055">
            <w:pPr>
              <w:pStyle w:val="Default"/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безвре-дности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6B869B84" w14:textId="77777777" w:rsidR="00C07055" w:rsidRPr="00E775CE" w:rsidRDefault="00C07055" w:rsidP="00C07055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gridSpan w:val="2"/>
          </w:tcPr>
          <w:p w14:paraId="2608FDFB" w14:textId="77777777" w:rsidR="00C07055" w:rsidRPr="00E775CE" w:rsidRDefault="00C07055" w:rsidP="00C07055">
            <w:r w:rsidRPr="00E775CE">
              <w:rPr>
                <w:sz w:val="22"/>
                <w:szCs w:val="22"/>
              </w:rPr>
              <w:t>СТБ 2547-2019</w:t>
            </w:r>
          </w:p>
          <w:p w14:paraId="420456BB" w14:textId="77777777" w:rsidR="00C07055" w:rsidRPr="00E775CE" w:rsidRDefault="00C07055" w:rsidP="00C07055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C07055" w:rsidRPr="00AE399C" w14:paraId="4E2F0643" w14:textId="77777777" w:rsidTr="00A57395">
        <w:tc>
          <w:tcPr>
            <w:tcW w:w="847" w:type="dxa"/>
            <w:vAlign w:val="center"/>
          </w:tcPr>
          <w:p w14:paraId="3E871525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8.1***</w:t>
            </w:r>
          </w:p>
        </w:tc>
        <w:tc>
          <w:tcPr>
            <w:tcW w:w="1702" w:type="dxa"/>
            <w:vMerge w:val="restart"/>
          </w:tcPr>
          <w:p w14:paraId="5F42F293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Изделия кулинарные и полуфабрикаты из рубленого мяса</w:t>
            </w:r>
          </w:p>
          <w:p w14:paraId="2660CBD8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из мяса и мяса сельскохозяйственной птицы)</w:t>
            </w:r>
          </w:p>
          <w:p w14:paraId="6A78DA29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95635AE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B56256F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2E6E944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F8FBCA8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84542AF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441C229E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668E896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1AF662A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40EEF80E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AAEFDAB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64645AB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0EB5B9C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02622C7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5210DB1F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BB32241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523618B7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05EFD20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57216387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6F42702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4F894E58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18F5EE8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5438DB6C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446A2B7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44DD1036" w14:textId="77777777" w:rsidR="00C07055" w:rsidRPr="00E775CE" w:rsidRDefault="00C07055" w:rsidP="00251EF0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FC3B743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Изделия кулинарные и полуфабрикаты из рубленого мяса</w:t>
            </w:r>
          </w:p>
          <w:p w14:paraId="425A88C4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из мяса и мяса сельскохозяйственной птицы)</w:t>
            </w:r>
          </w:p>
          <w:p w14:paraId="263D91C2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30D8F0D" w14:textId="77777777" w:rsidR="00C07055" w:rsidRPr="00E775CE" w:rsidRDefault="00C07055" w:rsidP="00C07055">
            <w:pPr>
              <w:pStyle w:val="a3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10.13/42.000</w:t>
            </w:r>
          </w:p>
        </w:tc>
        <w:tc>
          <w:tcPr>
            <w:tcW w:w="2410" w:type="dxa"/>
            <w:gridSpan w:val="2"/>
          </w:tcPr>
          <w:p w14:paraId="5A35BBD0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5A730F73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2295-2012</w:t>
            </w:r>
          </w:p>
          <w:p w14:paraId="0B249668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31936-2012</w:t>
            </w:r>
          </w:p>
          <w:p w14:paraId="15AACF47" w14:textId="77777777" w:rsidR="00C07055" w:rsidRPr="00E775CE" w:rsidRDefault="00C07055" w:rsidP="00C07055">
            <w:pPr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МЗ РБ № 52от 21.06.13 </w:t>
            </w:r>
          </w:p>
          <w:p w14:paraId="54DE92CF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79B2FBFE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ТНПА и др.документация на продукцию</w:t>
            </w:r>
          </w:p>
          <w:p w14:paraId="627A3595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5668E24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4A67BBF7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8A2D81D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A497ACB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FF8A8AC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216B89AE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58D9EB8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50ECFC3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4453A49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EDA098B" w14:textId="77777777" w:rsidR="00C07055" w:rsidRPr="00E775CE" w:rsidRDefault="00C07055" w:rsidP="00251EF0">
            <w:pPr>
              <w:pStyle w:val="Default"/>
              <w:spacing w:line="240" w:lineRule="auto"/>
              <w:ind w:left="0" w:right="-57"/>
              <w:jc w:val="left"/>
              <w:rPr>
                <w:color w:val="auto"/>
                <w:sz w:val="22"/>
                <w:szCs w:val="22"/>
              </w:rPr>
            </w:pPr>
          </w:p>
          <w:p w14:paraId="2DACD943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2295-2012</w:t>
            </w:r>
          </w:p>
          <w:p w14:paraId="5B17A8EB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31936-2012</w:t>
            </w:r>
          </w:p>
          <w:p w14:paraId="35B82773" w14:textId="77777777" w:rsidR="00C07055" w:rsidRPr="00E775CE" w:rsidRDefault="00C07055" w:rsidP="00C07055">
            <w:pPr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МЗ РБ № 52от 21.06.13 </w:t>
            </w:r>
          </w:p>
          <w:p w14:paraId="74CE25B7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2389CD80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ТНПА и др.документация на продукцию</w:t>
            </w:r>
          </w:p>
        </w:tc>
        <w:tc>
          <w:tcPr>
            <w:tcW w:w="2410" w:type="dxa"/>
            <w:gridSpan w:val="2"/>
          </w:tcPr>
          <w:p w14:paraId="789D7041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4AE855C3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C07055" w:rsidRPr="00AE399C" w14:paraId="69B08CFD" w14:textId="77777777" w:rsidTr="00A57395">
        <w:tc>
          <w:tcPr>
            <w:tcW w:w="847" w:type="dxa"/>
            <w:vAlign w:val="center"/>
          </w:tcPr>
          <w:p w14:paraId="7D100BCE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8.2*</w:t>
            </w:r>
          </w:p>
        </w:tc>
        <w:tc>
          <w:tcPr>
            <w:tcW w:w="1702" w:type="dxa"/>
            <w:vMerge/>
          </w:tcPr>
          <w:p w14:paraId="6BA1EB60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DCFA05C" w14:textId="77777777" w:rsidR="00C07055" w:rsidRPr="00E775CE" w:rsidRDefault="00C07055" w:rsidP="00C07055">
            <w:pPr>
              <w:pStyle w:val="a3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10.13/11.116</w:t>
            </w:r>
          </w:p>
        </w:tc>
        <w:tc>
          <w:tcPr>
            <w:tcW w:w="2410" w:type="dxa"/>
            <w:gridSpan w:val="2"/>
          </w:tcPr>
          <w:p w14:paraId="6147C535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412" w:type="dxa"/>
            <w:gridSpan w:val="2"/>
            <w:vMerge/>
          </w:tcPr>
          <w:p w14:paraId="19656FA7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37914A2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</w:rPr>
              <w:t xml:space="preserve">ГОСТ 4288-76 </w:t>
            </w:r>
          </w:p>
          <w:p w14:paraId="3719892E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  <w:lang w:val="en-US"/>
              </w:rPr>
            </w:pPr>
            <w:r w:rsidRPr="00E775CE">
              <w:rPr>
                <w:color w:val="auto"/>
                <w:sz w:val="22"/>
                <w:szCs w:val="22"/>
              </w:rPr>
              <w:t>ГОСТ 9959-2015</w:t>
            </w:r>
          </w:p>
        </w:tc>
      </w:tr>
      <w:tr w:rsidR="00C07055" w:rsidRPr="00AE399C" w14:paraId="2516E2D5" w14:textId="77777777" w:rsidTr="00A57395">
        <w:tc>
          <w:tcPr>
            <w:tcW w:w="847" w:type="dxa"/>
            <w:vAlign w:val="center"/>
          </w:tcPr>
          <w:p w14:paraId="351DB99A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8.3*</w:t>
            </w:r>
          </w:p>
        </w:tc>
        <w:tc>
          <w:tcPr>
            <w:tcW w:w="1702" w:type="dxa"/>
            <w:vMerge/>
          </w:tcPr>
          <w:p w14:paraId="50660DCE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62C6EE6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10.13/08.149</w:t>
            </w:r>
          </w:p>
        </w:tc>
        <w:tc>
          <w:tcPr>
            <w:tcW w:w="2410" w:type="dxa"/>
            <w:gridSpan w:val="2"/>
          </w:tcPr>
          <w:p w14:paraId="21A7704F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белка</w:t>
            </w:r>
          </w:p>
        </w:tc>
        <w:tc>
          <w:tcPr>
            <w:tcW w:w="2412" w:type="dxa"/>
            <w:gridSpan w:val="2"/>
            <w:vMerge/>
          </w:tcPr>
          <w:p w14:paraId="2F8C38D4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316CE459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25011-2017</w:t>
            </w:r>
          </w:p>
          <w:p w14:paraId="3981012D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</w:t>
            </w:r>
            <w:r w:rsidRPr="00E775CE">
              <w:rPr>
                <w:sz w:val="22"/>
                <w:szCs w:val="22"/>
                <w:lang w:val="en-US"/>
              </w:rPr>
              <w:t>2</w:t>
            </w:r>
            <w:r w:rsidRPr="00E775CE">
              <w:rPr>
                <w:sz w:val="22"/>
                <w:szCs w:val="22"/>
              </w:rPr>
              <w:t xml:space="preserve">008-2012 </w:t>
            </w:r>
          </w:p>
        </w:tc>
      </w:tr>
      <w:tr w:rsidR="00C07055" w:rsidRPr="00AE399C" w14:paraId="6C7B9C2E" w14:textId="77777777" w:rsidTr="00A57395">
        <w:tc>
          <w:tcPr>
            <w:tcW w:w="847" w:type="dxa"/>
            <w:vAlign w:val="center"/>
          </w:tcPr>
          <w:p w14:paraId="7A08C3CA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8.4*</w:t>
            </w:r>
          </w:p>
        </w:tc>
        <w:tc>
          <w:tcPr>
            <w:tcW w:w="1702" w:type="dxa"/>
            <w:vMerge/>
          </w:tcPr>
          <w:p w14:paraId="3D4C2859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DB4C3DC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</w:t>
            </w:r>
            <w:r w:rsidRPr="00E775CE">
              <w:rPr>
                <w:sz w:val="22"/>
                <w:szCs w:val="22"/>
                <w:lang w:eastAsia="en-US"/>
              </w:rPr>
              <w:t>8.164</w:t>
            </w:r>
          </w:p>
        </w:tc>
        <w:tc>
          <w:tcPr>
            <w:tcW w:w="2410" w:type="dxa"/>
            <w:gridSpan w:val="2"/>
          </w:tcPr>
          <w:p w14:paraId="0ACAAD7C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жира</w:t>
            </w:r>
          </w:p>
        </w:tc>
        <w:tc>
          <w:tcPr>
            <w:tcW w:w="2412" w:type="dxa"/>
            <w:gridSpan w:val="2"/>
            <w:vMerge/>
          </w:tcPr>
          <w:p w14:paraId="1C6E2A5E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495C1417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23042-2015</w:t>
            </w:r>
          </w:p>
        </w:tc>
      </w:tr>
      <w:tr w:rsidR="00C07055" w:rsidRPr="00AE399C" w14:paraId="772B0904" w14:textId="77777777" w:rsidTr="00A57395">
        <w:tc>
          <w:tcPr>
            <w:tcW w:w="847" w:type="dxa"/>
            <w:vAlign w:val="center"/>
          </w:tcPr>
          <w:p w14:paraId="5D238B24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8.5*</w:t>
            </w:r>
          </w:p>
        </w:tc>
        <w:tc>
          <w:tcPr>
            <w:tcW w:w="1702" w:type="dxa"/>
            <w:vMerge/>
          </w:tcPr>
          <w:p w14:paraId="379DDCCA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E2BFCC3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10.13/08.149</w:t>
            </w:r>
          </w:p>
        </w:tc>
        <w:tc>
          <w:tcPr>
            <w:tcW w:w="2410" w:type="dxa"/>
            <w:gridSpan w:val="2"/>
          </w:tcPr>
          <w:p w14:paraId="388C9457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крахмала</w:t>
            </w:r>
          </w:p>
        </w:tc>
        <w:tc>
          <w:tcPr>
            <w:tcW w:w="2412" w:type="dxa"/>
            <w:gridSpan w:val="2"/>
            <w:vMerge/>
          </w:tcPr>
          <w:p w14:paraId="04239CBC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5408494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E775CE">
              <w:rPr>
                <w:sz w:val="22"/>
                <w:szCs w:val="22"/>
              </w:rPr>
              <w:t xml:space="preserve">ГОСТ 10574-2016  </w:t>
            </w:r>
          </w:p>
        </w:tc>
      </w:tr>
      <w:tr w:rsidR="00C07055" w:rsidRPr="00AE399C" w14:paraId="3C64C04F" w14:textId="77777777" w:rsidTr="00A57395">
        <w:tc>
          <w:tcPr>
            <w:tcW w:w="847" w:type="dxa"/>
            <w:vAlign w:val="center"/>
          </w:tcPr>
          <w:p w14:paraId="4905C3D5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br w:type="page"/>
              <w:t>8.6*</w:t>
            </w:r>
          </w:p>
        </w:tc>
        <w:tc>
          <w:tcPr>
            <w:tcW w:w="1702" w:type="dxa"/>
            <w:vMerge/>
          </w:tcPr>
          <w:p w14:paraId="7D369313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1B531CB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10.13/08.149</w:t>
            </w:r>
          </w:p>
        </w:tc>
        <w:tc>
          <w:tcPr>
            <w:tcW w:w="2410" w:type="dxa"/>
            <w:gridSpan w:val="2"/>
          </w:tcPr>
          <w:p w14:paraId="0F44162F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412" w:type="dxa"/>
            <w:gridSpan w:val="2"/>
            <w:vMerge/>
          </w:tcPr>
          <w:p w14:paraId="4213CFF5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D1DBD67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9957-2015 п.7</w:t>
            </w:r>
          </w:p>
          <w:p w14:paraId="664A36DE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ISO 1841-1-2009 </w:t>
            </w:r>
          </w:p>
          <w:p w14:paraId="4827DD61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1841-1-2016</w:t>
            </w:r>
          </w:p>
        </w:tc>
      </w:tr>
      <w:tr w:rsidR="00C07055" w:rsidRPr="00AE399C" w14:paraId="4110FF37" w14:textId="77777777" w:rsidTr="00A57395">
        <w:tc>
          <w:tcPr>
            <w:tcW w:w="847" w:type="dxa"/>
            <w:vAlign w:val="center"/>
          </w:tcPr>
          <w:p w14:paraId="00326A06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8.7*</w:t>
            </w:r>
          </w:p>
        </w:tc>
        <w:tc>
          <w:tcPr>
            <w:tcW w:w="1702" w:type="dxa"/>
            <w:vMerge/>
          </w:tcPr>
          <w:p w14:paraId="291A1B0F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98CCEBD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</w:t>
            </w:r>
            <w:r w:rsidRPr="00E775CE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410" w:type="dxa"/>
            <w:gridSpan w:val="2"/>
          </w:tcPr>
          <w:p w14:paraId="59E40B0A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412" w:type="dxa"/>
            <w:gridSpan w:val="2"/>
            <w:vMerge/>
          </w:tcPr>
          <w:p w14:paraId="1C886B6E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88E2AE9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E775CE">
              <w:rPr>
                <w:sz w:val="22"/>
                <w:szCs w:val="22"/>
              </w:rPr>
              <w:t>ГОСТ 9794-</w:t>
            </w:r>
            <w:r w:rsidRPr="00E775CE">
              <w:rPr>
                <w:sz w:val="22"/>
                <w:szCs w:val="22"/>
                <w:lang w:val="en-US"/>
              </w:rPr>
              <w:t>2015</w:t>
            </w:r>
          </w:p>
        </w:tc>
      </w:tr>
      <w:tr w:rsidR="00C07055" w:rsidRPr="00AE399C" w14:paraId="01B9E805" w14:textId="77777777" w:rsidTr="00A57395">
        <w:tc>
          <w:tcPr>
            <w:tcW w:w="847" w:type="dxa"/>
            <w:vAlign w:val="center"/>
          </w:tcPr>
          <w:p w14:paraId="441BC143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8.8*</w:t>
            </w:r>
          </w:p>
        </w:tc>
        <w:tc>
          <w:tcPr>
            <w:tcW w:w="1702" w:type="dxa"/>
            <w:vMerge/>
          </w:tcPr>
          <w:p w14:paraId="77D210D6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0DCD85A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</w:t>
            </w:r>
            <w:r w:rsidRPr="00E775CE">
              <w:rPr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2410" w:type="dxa"/>
            <w:gridSpan w:val="2"/>
          </w:tcPr>
          <w:p w14:paraId="4364E337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влаги</w:t>
            </w:r>
          </w:p>
        </w:tc>
        <w:tc>
          <w:tcPr>
            <w:tcW w:w="2412" w:type="dxa"/>
            <w:gridSpan w:val="2"/>
            <w:vMerge/>
          </w:tcPr>
          <w:p w14:paraId="106D8BC0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55970543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4288-76  </w:t>
            </w:r>
          </w:p>
          <w:p w14:paraId="1DB1C43E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9793-2016</w:t>
            </w:r>
          </w:p>
          <w:p w14:paraId="47C23D63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ISO 1442-2008</w:t>
            </w:r>
          </w:p>
        </w:tc>
      </w:tr>
      <w:tr w:rsidR="00C07055" w:rsidRPr="00AE399C" w14:paraId="3566EDFA" w14:textId="77777777" w:rsidTr="00A57395">
        <w:tc>
          <w:tcPr>
            <w:tcW w:w="847" w:type="dxa"/>
            <w:vAlign w:val="center"/>
          </w:tcPr>
          <w:p w14:paraId="5406AE41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8.9*</w:t>
            </w:r>
          </w:p>
        </w:tc>
        <w:tc>
          <w:tcPr>
            <w:tcW w:w="1702" w:type="dxa"/>
            <w:vMerge/>
          </w:tcPr>
          <w:p w14:paraId="1F57D46D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77D17CB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</w:t>
            </w:r>
            <w:r w:rsidRPr="00E775CE">
              <w:rPr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2410" w:type="dxa"/>
            <w:gridSpan w:val="2"/>
          </w:tcPr>
          <w:p w14:paraId="65067114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Кислотность</w:t>
            </w:r>
          </w:p>
        </w:tc>
        <w:tc>
          <w:tcPr>
            <w:tcW w:w="2412" w:type="dxa"/>
            <w:gridSpan w:val="2"/>
            <w:vMerge/>
          </w:tcPr>
          <w:p w14:paraId="432CFE28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01F21F8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4288-76  </w:t>
            </w:r>
          </w:p>
        </w:tc>
      </w:tr>
      <w:tr w:rsidR="00C07055" w:rsidRPr="00AE399C" w14:paraId="1CE3E7E2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48C46337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8.10*</w:t>
            </w:r>
          </w:p>
        </w:tc>
        <w:tc>
          <w:tcPr>
            <w:tcW w:w="1702" w:type="dxa"/>
            <w:vMerge/>
          </w:tcPr>
          <w:p w14:paraId="311F1531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07CB4F9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</w:t>
            </w:r>
            <w:r w:rsidRPr="00E775CE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410" w:type="dxa"/>
            <w:gridSpan w:val="2"/>
          </w:tcPr>
          <w:p w14:paraId="1B376277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наполнитель (качественное определение)</w:t>
            </w:r>
          </w:p>
        </w:tc>
        <w:tc>
          <w:tcPr>
            <w:tcW w:w="2412" w:type="dxa"/>
            <w:gridSpan w:val="2"/>
            <w:vMerge/>
          </w:tcPr>
          <w:p w14:paraId="36C936F0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4D6882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4288-76  пп.2, 7</w:t>
            </w:r>
          </w:p>
          <w:p w14:paraId="14AF1C78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34135-2017 п.6</w:t>
            </w:r>
          </w:p>
        </w:tc>
      </w:tr>
      <w:tr w:rsidR="00C07055" w:rsidRPr="00AE399C" w14:paraId="17B7159B" w14:textId="77777777" w:rsidTr="00A57395">
        <w:tc>
          <w:tcPr>
            <w:tcW w:w="847" w:type="dxa"/>
            <w:vAlign w:val="center"/>
          </w:tcPr>
          <w:p w14:paraId="6E439D18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8.11*</w:t>
            </w:r>
          </w:p>
        </w:tc>
        <w:tc>
          <w:tcPr>
            <w:tcW w:w="1702" w:type="dxa"/>
            <w:vMerge/>
          </w:tcPr>
          <w:p w14:paraId="32EE9350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59625A1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10.13/</w:t>
            </w:r>
            <w:r w:rsidRPr="00E775CE">
              <w:rPr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2410" w:type="dxa"/>
            <w:gridSpan w:val="2"/>
          </w:tcPr>
          <w:p w14:paraId="6C2E427D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хлеба</w:t>
            </w:r>
          </w:p>
        </w:tc>
        <w:tc>
          <w:tcPr>
            <w:tcW w:w="2412" w:type="dxa"/>
            <w:gridSpan w:val="2"/>
            <w:vMerge/>
          </w:tcPr>
          <w:p w14:paraId="45B9ADAC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gridSpan w:val="2"/>
          </w:tcPr>
          <w:p w14:paraId="7F48677D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34135-2017</w:t>
            </w:r>
          </w:p>
        </w:tc>
      </w:tr>
      <w:tr w:rsidR="00C07055" w:rsidRPr="00AE399C" w14:paraId="357A75BE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65C4A410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8.12*</w:t>
            </w:r>
          </w:p>
        </w:tc>
        <w:tc>
          <w:tcPr>
            <w:tcW w:w="1702" w:type="dxa"/>
            <w:vMerge/>
          </w:tcPr>
          <w:p w14:paraId="43D6E1F7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5A786A4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10.13/</w:t>
            </w:r>
            <w:r w:rsidRPr="00E775CE">
              <w:rPr>
                <w:sz w:val="22"/>
                <w:szCs w:val="22"/>
                <w:lang w:eastAsia="en-US"/>
              </w:rPr>
              <w:t>29.040</w:t>
            </w:r>
          </w:p>
        </w:tc>
        <w:tc>
          <w:tcPr>
            <w:tcW w:w="2410" w:type="dxa"/>
            <w:gridSpan w:val="2"/>
          </w:tcPr>
          <w:p w14:paraId="26E5071D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фасованных полуфабрикатов</w:t>
            </w:r>
          </w:p>
        </w:tc>
        <w:tc>
          <w:tcPr>
            <w:tcW w:w="2412" w:type="dxa"/>
            <w:gridSpan w:val="2"/>
            <w:vMerge/>
          </w:tcPr>
          <w:p w14:paraId="3B4EAC97" w14:textId="77777777" w:rsidR="00C07055" w:rsidRPr="00E775CE" w:rsidRDefault="00C07055" w:rsidP="00C0705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43FFA84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2295-2012</w:t>
            </w:r>
          </w:p>
        </w:tc>
      </w:tr>
      <w:tr w:rsidR="00C07055" w:rsidRPr="00AE399C" w14:paraId="60858442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3603C10E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8.13*</w:t>
            </w:r>
          </w:p>
        </w:tc>
        <w:tc>
          <w:tcPr>
            <w:tcW w:w="1702" w:type="dxa"/>
            <w:vMerge/>
          </w:tcPr>
          <w:p w14:paraId="4912176B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6193BD6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10.13/08.159</w:t>
            </w:r>
          </w:p>
        </w:tc>
        <w:tc>
          <w:tcPr>
            <w:tcW w:w="2410" w:type="dxa"/>
            <w:gridSpan w:val="2"/>
          </w:tcPr>
          <w:p w14:paraId="21196406" w14:textId="77777777" w:rsidR="00C07055" w:rsidRPr="00E775CE" w:rsidRDefault="00C07055" w:rsidP="00C07055">
            <w:pPr>
              <w:ind w:left="-57" w:right="-113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661F0781" w14:textId="77777777" w:rsidR="00C07055" w:rsidRPr="00E775CE" w:rsidRDefault="00C07055" w:rsidP="00C07055">
            <w:pPr>
              <w:pStyle w:val="ab"/>
              <w:tabs>
                <w:tab w:val="left" w:pos="231"/>
              </w:tabs>
              <w:spacing w:line="240" w:lineRule="auto"/>
              <w:ind w:left="-57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4F6FCB16" w14:textId="77777777" w:rsidR="00C07055" w:rsidRPr="00E775CE" w:rsidRDefault="00C07055" w:rsidP="00C07055">
            <w:pPr>
              <w:pStyle w:val="Default"/>
              <w:spacing w:line="240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412" w:type="dxa"/>
            <w:gridSpan w:val="2"/>
            <w:vMerge/>
          </w:tcPr>
          <w:p w14:paraId="0ECEE210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1C335D6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28F52B29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C07055" w:rsidRPr="00AE399C" w14:paraId="2B42011C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7D2FB2F0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br w:type="page"/>
              <w:t>8.14*</w:t>
            </w:r>
          </w:p>
        </w:tc>
        <w:tc>
          <w:tcPr>
            <w:tcW w:w="1702" w:type="dxa"/>
            <w:vMerge/>
          </w:tcPr>
          <w:p w14:paraId="29F08EA9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C9DAB69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17C58F99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</w:tcPr>
          <w:p w14:paraId="112299C1" w14:textId="77777777" w:rsidR="00C07055" w:rsidRPr="00E775CE" w:rsidRDefault="00C07055" w:rsidP="00C07055">
            <w:pPr>
              <w:pStyle w:val="Default"/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77714B4A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0624F57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68AA760" w14:textId="77777777" w:rsidR="00C07055" w:rsidRPr="00E775CE" w:rsidRDefault="00C07055" w:rsidP="00C07055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704407DB" w14:textId="77777777" w:rsidR="00C07055" w:rsidRDefault="00C07055" w:rsidP="00C07055">
            <w:pPr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  <w:p w14:paraId="7CEE51AB" w14:textId="77777777" w:rsidR="00251EF0" w:rsidRDefault="00251EF0" w:rsidP="00C07055">
            <w:pPr>
              <w:ind w:left="-57" w:right="-113"/>
              <w:rPr>
                <w:sz w:val="22"/>
                <w:szCs w:val="22"/>
              </w:rPr>
            </w:pPr>
          </w:p>
          <w:p w14:paraId="5DC009BA" w14:textId="77777777" w:rsidR="00251EF0" w:rsidRPr="00E775CE" w:rsidRDefault="00251EF0" w:rsidP="00C07055">
            <w:pPr>
              <w:ind w:left="-57" w:right="-113"/>
              <w:rPr>
                <w:sz w:val="22"/>
                <w:szCs w:val="22"/>
              </w:rPr>
            </w:pPr>
          </w:p>
        </w:tc>
      </w:tr>
      <w:tr w:rsidR="00C07055" w:rsidRPr="00AE399C" w14:paraId="502A42F3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1E314F2A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8.15*</w:t>
            </w:r>
          </w:p>
        </w:tc>
        <w:tc>
          <w:tcPr>
            <w:tcW w:w="1702" w:type="dxa"/>
            <w:vMerge/>
          </w:tcPr>
          <w:p w14:paraId="64B6B661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07F82F3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46CF8AB4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230900D8" w14:textId="77777777" w:rsidR="00C07055" w:rsidRPr="00E775CE" w:rsidRDefault="00C07055" w:rsidP="00C07055">
            <w:pPr>
              <w:pStyle w:val="Default"/>
              <w:spacing w:line="240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vMerge/>
            <w:vAlign w:val="center"/>
          </w:tcPr>
          <w:p w14:paraId="2B723610" w14:textId="77777777" w:rsidR="00C07055" w:rsidRPr="00E775CE" w:rsidRDefault="00C07055" w:rsidP="00C07055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5790C440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7C5AD2E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591A710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5FC2D31F" w14:textId="77777777" w:rsidR="00C07055" w:rsidRPr="00E775CE" w:rsidRDefault="00C07055" w:rsidP="00C07055">
            <w:pPr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AE399C" w14:paraId="3FE949EE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00573355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8.16*</w:t>
            </w:r>
          </w:p>
        </w:tc>
        <w:tc>
          <w:tcPr>
            <w:tcW w:w="1702" w:type="dxa"/>
            <w:vMerge/>
          </w:tcPr>
          <w:p w14:paraId="2C58E932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9F6E82C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  <w:p w14:paraId="4035D360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10.13/08.156</w:t>
            </w:r>
          </w:p>
        </w:tc>
        <w:tc>
          <w:tcPr>
            <w:tcW w:w="2410" w:type="dxa"/>
            <w:gridSpan w:val="2"/>
          </w:tcPr>
          <w:p w14:paraId="6BFAD939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116C4743" w14:textId="77777777" w:rsidR="00C07055" w:rsidRPr="00E775CE" w:rsidRDefault="00C07055" w:rsidP="00C07055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1F68A05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A198987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70BDE439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C07055" w:rsidRPr="00AE399C" w14:paraId="599885C5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73C6069A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8.17*</w:t>
            </w:r>
          </w:p>
        </w:tc>
        <w:tc>
          <w:tcPr>
            <w:tcW w:w="1702" w:type="dxa"/>
            <w:vMerge/>
          </w:tcPr>
          <w:p w14:paraId="0EF8254E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0BBCF6A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20110A8C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  <w:p w14:paraId="48CE6C0F" w14:textId="77777777" w:rsidR="00C07055" w:rsidRPr="00E775CE" w:rsidRDefault="00C07055" w:rsidP="00C07055">
            <w:pPr>
              <w:pStyle w:val="Default"/>
              <w:spacing w:line="240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vMerge/>
            <w:vAlign w:val="center"/>
          </w:tcPr>
          <w:p w14:paraId="32145511" w14:textId="77777777" w:rsidR="00C07055" w:rsidRPr="00E775CE" w:rsidRDefault="00C07055" w:rsidP="00C07055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511029F1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7425E84D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6D4DC56F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5B9C3014" w14:textId="77777777" w:rsidR="00C07055" w:rsidRPr="00E775CE" w:rsidRDefault="00C07055" w:rsidP="00C07055">
            <w:pPr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11ED59BE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jc w:val="left"/>
              <w:rPr>
                <w:b w:val="0"/>
              </w:rPr>
            </w:pPr>
            <w:r w:rsidRPr="00E775CE">
              <w:rPr>
                <w:b w:val="0"/>
                <w:sz w:val="22"/>
                <w:szCs w:val="22"/>
              </w:rPr>
              <w:t>ГОСТ 33412-2015</w:t>
            </w:r>
          </w:p>
        </w:tc>
      </w:tr>
      <w:tr w:rsidR="00C07055" w:rsidRPr="00AE399C" w14:paraId="6D0B17B6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4B50B5CD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8.18*</w:t>
            </w:r>
          </w:p>
        </w:tc>
        <w:tc>
          <w:tcPr>
            <w:tcW w:w="1702" w:type="dxa"/>
            <w:vMerge/>
          </w:tcPr>
          <w:p w14:paraId="725B4E24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3D19EA9" w14:textId="77777777" w:rsidR="00C07055" w:rsidRPr="00E775CE" w:rsidRDefault="00C07055" w:rsidP="00C07055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10.13/08.156</w:t>
            </w:r>
          </w:p>
        </w:tc>
        <w:tc>
          <w:tcPr>
            <w:tcW w:w="2410" w:type="dxa"/>
            <w:gridSpan w:val="2"/>
          </w:tcPr>
          <w:p w14:paraId="0BC07C4F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общего фосфора в пересчете на пятиокись фосфора</w:t>
            </w:r>
          </w:p>
        </w:tc>
        <w:tc>
          <w:tcPr>
            <w:tcW w:w="2412" w:type="dxa"/>
            <w:gridSpan w:val="2"/>
            <w:vMerge/>
          </w:tcPr>
          <w:p w14:paraId="726D9E0A" w14:textId="77777777" w:rsidR="00C07055" w:rsidRPr="00E775CE" w:rsidRDefault="00C07055" w:rsidP="00C07055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254E070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ГОСТ Р 51482-2001 </w:t>
            </w:r>
          </w:p>
          <w:p w14:paraId="3D331DCD" w14:textId="77777777" w:rsidR="00C07055" w:rsidRPr="00E775CE" w:rsidRDefault="00C07055" w:rsidP="00C07055">
            <w:pPr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32009-2013</w:t>
            </w:r>
          </w:p>
        </w:tc>
      </w:tr>
      <w:tr w:rsidR="00C07055" w:rsidRPr="00AE399C" w14:paraId="74A0DBBF" w14:textId="77777777" w:rsidTr="00A57395">
        <w:trPr>
          <w:trHeight w:val="277"/>
        </w:trPr>
        <w:tc>
          <w:tcPr>
            <w:tcW w:w="847" w:type="dxa"/>
          </w:tcPr>
          <w:p w14:paraId="5D99A3F1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8.19*</w:t>
            </w:r>
          </w:p>
        </w:tc>
        <w:tc>
          <w:tcPr>
            <w:tcW w:w="1702" w:type="dxa"/>
            <w:vMerge/>
          </w:tcPr>
          <w:p w14:paraId="6A333415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961FA2C" w14:textId="77777777" w:rsidR="00C07055" w:rsidRPr="00E775CE" w:rsidRDefault="00C07055" w:rsidP="00C07055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08.159</w:t>
            </w:r>
          </w:p>
        </w:tc>
        <w:tc>
          <w:tcPr>
            <w:tcW w:w="2410" w:type="dxa"/>
            <w:gridSpan w:val="2"/>
          </w:tcPr>
          <w:p w14:paraId="4EC73D14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sz w:val="21"/>
                <w:szCs w:val="21"/>
              </w:rPr>
              <w:t>Синтетические красители</w:t>
            </w:r>
            <w:r w:rsidRPr="00E775CE">
              <w:rPr>
                <w:sz w:val="22"/>
                <w:szCs w:val="22"/>
              </w:rPr>
              <w:t xml:space="preserve">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412" w:type="dxa"/>
            <w:gridSpan w:val="2"/>
            <w:vMerge/>
          </w:tcPr>
          <w:p w14:paraId="4C7F12F7" w14:textId="77777777" w:rsidR="00C07055" w:rsidRPr="00E775CE" w:rsidRDefault="00C07055" w:rsidP="00C07055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42075A62" w14:textId="77777777" w:rsidR="00C07055" w:rsidRPr="00E775CE" w:rsidRDefault="00C07055" w:rsidP="00C07055">
            <w:r w:rsidRPr="00E775CE">
              <w:rPr>
                <w:sz w:val="22"/>
                <w:szCs w:val="22"/>
              </w:rPr>
              <w:t>СТБ 2547-2019</w:t>
            </w:r>
          </w:p>
          <w:p w14:paraId="2F233479" w14:textId="77777777" w:rsidR="00C07055" w:rsidRPr="00E775CE" w:rsidRDefault="00C07055" w:rsidP="00C07055"/>
        </w:tc>
      </w:tr>
      <w:tr w:rsidR="00C07055" w:rsidRPr="00AE399C" w14:paraId="4D6368A0" w14:textId="77777777" w:rsidTr="00A57395">
        <w:trPr>
          <w:trHeight w:val="189"/>
        </w:trPr>
        <w:tc>
          <w:tcPr>
            <w:tcW w:w="847" w:type="dxa"/>
            <w:vAlign w:val="center"/>
          </w:tcPr>
          <w:p w14:paraId="5A1B2DC3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9.1***</w:t>
            </w:r>
          </w:p>
        </w:tc>
        <w:tc>
          <w:tcPr>
            <w:tcW w:w="1702" w:type="dxa"/>
            <w:vMerge w:val="restart"/>
          </w:tcPr>
          <w:p w14:paraId="5FB789F3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Продукты из шпика</w:t>
            </w:r>
          </w:p>
          <w:p w14:paraId="1F340FA3" w14:textId="77777777" w:rsidR="00C07055" w:rsidRPr="00E775CE" w:rsidRDefault="00C07055" w:rsidP="00C0705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(Продукты из мяса и мяса сельскохозяйственной птицы)</w:t>
            </w:r>
          </w:p>
          <w:p w14:paraId="2B48AA52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  <w:p w14:paraId="1DBAD7EB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  <w:p w14:paraId="23FA1AD4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  <w:p w14:paraId="4CE4034B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  <w:p w14:paraId="625F2AA3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  <w:p w14:paraId="77F3999C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  <w:p w14:paraId="5758F32D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  <w:p w14:paraId="0A75E8C8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  <w:p w14:paraId="686FF58E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  <w:p w14:paraId="2A2C2B91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  <w:p w14:paraId="7B90317D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  <w:p w14:paraId="65C7841D" w14:textId="77777777" w:rsidR="00C07055" w:rsidRDefault="00C07055" w:rsidP="00C07055">
            <w:pPr>
              <w:rPr>
                <w:sz w:val="22"/>
                <w:szCs w:val="22"/>
                <w:lang w:eastAsia="en-US"/>
              </w:rPr>
            </w:pPr>
          </w:p>
          <w:p w14:paraId="3224488B" w14:textId="77777777" w:rsidR="00251EF0" w:rsidRDefault="00251EF0" w:rsidP="00C07055">
            <w:pPr>
              <w:rPr>
                <w:sz w:val="22"/>
                <w:szCs w:val="22"/>
                <w:lang w:eastAsia="en-US"/>
              </w:rPr>
            </w:pPr>
          </w:p>
          <w:p w14:paraId="34FFC793" w14:textId="77777777" w:rsidR="00251EF0" w:rsidRPr="00E775CE" w:rsidRDefault="00251EF0" w:rsidP="00C07055">
            <w:pPr>
              <w:rPr>
                <w:sz w:val="22"/>
                <w:szCs w:val="22"/>
                <w:lang w:eastAsia="en-US"/>
              </w:rPr>
            </w:pPr>
          </w:p>
          <w:p w14:paraId="53982C64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Продукты из шпика</w:t>
            </w:r>
          </w:p>
          <w:p w14:paraId="0FEBD7F1" w14:textId="77777777" w:rsidR="00C07055" w:rsidRPr="00E775CE" w:rsidRDefault="00C07055" w:rsidP="00C07055">
            <w:pPr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(Продукты из мяса и мяса сельскохозяйственной птицы)</w:t>
            </w:r>
          </w:p>
          <w:p w14:paraId="65C7E355" w14:textId="77777777" w:rsidR="00C07055" w:rsidRPr="00E775CE" w:rsidRDefault="00C07055" w:rsidP="00C070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0692938" w14:textId="77777777" w:rsidR="00C07055" w:rsidRPr="00E775CE" w:rsidRDefault="00C07055" w:rsidP="00C07055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10.13/42.000</w:t>
            </w:r>
          </w:p>
        </w:tc>
        <w:tc>
          <w:tcPr>
            <w:tcW w:w="2410" w:type="dxa"/>
            <w:gridSpan w:val="2"/>
          </w:tcPr>
          <w:p w14:paraId="1D5F0E0E" w14:textId="77777777" w:rsidR="00C07055" w:rsidRPr="00E775CE" w:rsidRDefault="00C07055" w:rsidP="00C07055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62AAF837" w14:textId="77777777" w:rsidR="00C07055" w:rsidRPr="00E775CE" w:rsidRDefault="00C07055" w:rsidP="00C07055">
            <w:pPr>
              <w:ind w:left="-57" w:right="-57"/>
            </w:pPr>
            <w:r w:rsidRPr="00E775CE">
              <w:t>СТБ 742-2009</w:t>
            </w:r>
          </w:p>
          <w:p w14:paraId="54013A9C" w14:textId="77777777" w:rsidR="00C07055" w:rsidRPr="00E775CE" w:rsidRDefault="00C07055" w:rsidP="00C07055">
            <w:pPr>
              <w:ind w:left="-57" w:right="-57"/>
              <w:rPr>
                <w:position w:val="2"/>
              </w:rPr>
            </w:pPr>
            <w:r w:rsidRPr="00E775CE">
              <w:rPr>
                <w:position w:val="2"/>
              </w:rPr>
              <w:t xml:space="preserve">СанПиН, ГН, утв. Постановлением  МЗ РБ № 52от 21.06.13 </w:t>
            </w:r>
          </w:p>
          <w:p w14:paraId="4E324A56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0"/>
                <w:szCs w:val="20"/>
              </w:rPr>
            </w:pPr>
            <w:r w:rsidRPr="00E775CE">
              <w:rPr>
                <w:sz w:val="20"/>
                <w:szCs w:val="20"/>
              </w:rPr>
              <w:t>ГН «Показатели безопас-ности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техно-логических вспомога-тельных средств», утв. Постановлением  СМ РБ от 25.01.2021 №37</w:t>
            </w:r>
          </w:p>
          <w:p w14:paraId="7A5AB302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0"/>
                <w:szCs w:val="20"/>
              </w:rPr>
            </w:pPr>
            <w:r w:rsidRPr="00E775CE">
              <w:rPr>
                <w:sz w:val="20"/>
                <w:szCs w:val="20"/>
              </w:rPr>
              <w:t>ТНПА и др. документация на пр.</w:t>
            </w:r>
          </w:p>
          <w:p w14:paraId="049257E7" w14:textId="77777777" w:rsidR="00C07055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0"/>
                <w:szCs w:val="20"/>
              </w:rPr>
            </w:pPr>
          </w:p>
          <w:p w14:paraId="7D42FC46" w14:textId="77777777" w:rsidR="00251EF0" w:rsidRDefault="00251EF0" w:rsidP="00C07055">
            <w:pPr>
              <w:pStyle w:val="Default"/>
              <w:spacing w:line="240" w:lineRule="auto"/>
              <w:ind w:left="-57" w:right="-57"/>
              <w:jc w:val="left"/>
              <w:rPr>
                <w:sz w:val="20"/>
                <w:szCs w:val="20"/>
              </w:rPr>
            </w:pPr>
          </w:p>
          <w:p w14:paraId="0DD514F3" w14:textId="77777777" w:rsidR="00251EF0" w:rsidRDefault="00251EF0" w:rsidP="00C07055">
            <w:pPr>
              <w:pStyle w:val="Default"/>
              <w:spacing w:line="240" w:lineRule="auto"/>
              <w:ind w:left="-57" w:right="-57"/>
              <w:jc w:val="left"/>
              <w:rPr>
                <w:sz w:val="20"/>
                <w:szCs w:val="20"/>
              </w:rPr>
            </w:pPr>
          </w:p>
          <w:p w14:paraId="42916A25" w14:textId="77777777" w:rsidR="00251EF0" w:rsidRPr="00E775CE" w:rsidRDefault="00251EF0" w:rsidP="00C07055">
            <w:pPr>
              <w:pStyle w:val="Default"/>
              <w:spacing w:line="240" w:lineRule="auto"/>
              <w:ind w:left="-57" w:right="-57"/>
              <w:jc w:val="left"/>
              <w:rPr>
                <w:sz w:val="20"/>
                <w:szCs w:val="20"/>
              </w:rPr>
            </w:pPr>
          </w:p>
          <w:p w14:paraId="5FA1EC4D" w14:textId="77777777" w:rsidR="00C07055" w:rsidRPr="00E775CE" w:rsidRDefault="00C07055" w:rsidP="00C07055">
            <w:pPr>
              <w:ind w:left="-57" w:right="-57"/>
            </w:pPr>
            <w:r w:rsidRPr="00E775CE">
              <w:t>СТБ 742-2009</w:t>
            </w:r>
          </w:p>
          <w:p w14:paraId="61F31E29" w14:textId="77777777" w:rsidR="00C07055" w:rsidRPr="00E775CE" w:rsidRDefault="00C07055" w:rsidP="00C07055">
            <w:pPr>
              <w:ind w:left="-57" w:right="-57"/>
              <w:rPr>
                <w:position w:val="2"/>
              </w:rPr>
            </w:pPr>
            <w:r w:rsidRPr="00E775CE">
              <w:rPr>
                <w:position w:val="2"/>
              </w:rPr>
              <w:t xml:space="preserve">СанПиН, ГН, утв. Постановлением  МЗ РБ № 52от 21.06.13 </w:t>
            </w:r>
          </w:p>
          <w:p w14:paraId="46D90314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0"/>
                <w:szCs w:val="20"/>
              </w:rPr>
            </w:pPr>
            <w:r w:rsidRPr="00E775CE">
              <w:rPr>
                <w:sz w:val="20"/>
                <w:szCs w:val="20"/>
              </w:rPr>
              <w:t>ГН «Показатели безопас-ности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техно-логических вспомога-тельных средств», утв. Постановлением  СМ РБ от 25.01.2021 №37</w:t>
            </w:r>
          </w:p>
          <w:p w14:paraId="0E57FD98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0"/>
                <w:szCs w:val="20"/>
              </w:rPr>
            </w:pPr>
            <w:r w:rsidRPr="00E775CE">
              <w:rPr>
                <w:sz w:val="20"/>
                <w:szCs w:val="20"/>
              </w:rPr>
              <w:t>ТНПА и др. документация на пр</w:t>
            </w:r>
          </w:p>
        </w:tc>
        <w:tc>
          <w:tcPr>
            <w:tcW w:w="2410" w:type="dxa"/>
            <w:gridSpan w:val="2"/>
          </w:tcPr>
          <w:p w14:paraId="60A87633" w14:textId="77777777" w:rsidR="00C07055" w:rsidRPr="00E775CE" w:rsidRDefault="00C07055" w:rsidP="00C07055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СТБ 1036-97</w:t>
            </w:r>
          </w:p>
          <w:p w14:paraId="39CB7565" w14:textId="77777777" w:rsidR="00C07055" w:rsidRPr="00E775CE" w:rsidRDefault="00C07055" w:rsidP="00C07055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34668-2020</w:t>
            </w:r>
          </w:p>
        </w:tc>
      </w:tr>
      <w:tr w:rsidR="00C07055" w:rsidRPr="00AE399C" w14:paraId="3202AAC1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79B1A028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9.2*</w:t>
            </w:r>
          </w:p>
        </w:tc>
        <w:tc>
          <w:tcPr>
            <w:tcW w:w="1702" w:type="dxa"/>
            <w:vMerge/>
          </w:tcPr>
          <w:p w14:paraId="2E5A1D29" w14:textId="77777777" w:rsidR="00C07055" w:rsidRPr="00E775CE" w:rsidRDefault="00C07055" w:rsidP="00C070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21D86D5" w14:textId="77777777" w:rsidR="00C07055" w:rsidRPr="00E775CE" w:rsidRDefault="00C07055" w:rsidP="00C07055">
            <w:pPr>
              <w:pStyle w:val="a3"/>
              <w:ind w:left="-108" w:right="-250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10.13/11.116</w:t>
            </w:r>
          </w:p>
        </w:tc>
        <w:tc>
          <w:tcPr>
            <w:tcW w:w="2410" w:type="dxa"/>
            <w:gridSpan w:val="2"/>
          </w:tcPr>
          <w:p w14:paraId="51CA8A85" w14:textId="77777777" w:rsidR="00C07055" w:rsidRPr="00E775CE" w:rsidRDefault="00C07055" w:rsidP="00C07055">
            <w:pPr>
              <w:pStyle w:val="a3"/>
              <w:ind w:left="-57" w:right="-113"/>
              <w:rPr>
                <w:kern w:val="24"/>
                <w:sz w:val="22"/>
                <w:szCs w:val="22"/>
                <w:lang w:val="ru-RU" w:eastAsia="en-US"/>
              </w:rPr>
            </w:pPr>
            <w:r w:rsidRPr="00E775CE">
              <w:rPr>
                <w:kern w:val="24"/>
                <w:sz w:val="22"/>
                <w:szCs w:val="22"/>
                <w:lang w:val="ru-RU" w:eastAsia="en-US"/>
              </w:rPr>
              <w:t>Органолептические показатели</w:t>
            </w:r>
          </w:p>
        </w:tc>
        <w:tc>
          <w:tcPr>
            <w:tcW w:w="2412" w:type="dxa"/>
            <w:gridSpan w:val="2"/>
            <w:vMerge/>
          </w:tcPr>
          <w:p w14:paraId="6230F4CB" w14:textId="77777777" w:rsidR="00C07055" w:rsidRPr="00E775CE" w:rsidRDefault="00C07055" w:rsidP="00C070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gridSpan w:val="2"/>
          </w:tcPr>
          <w:p w14:paraId="0B2BFFD8" w14:textId="77777777" w:rsidR="00C07055" w:rsidRPr="00E775CE" w:rsidRDefault="00C07055" w:rsidP="00C07055">
            <w:pPr>
              <w:pStyle w:val="a3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9959-</w:t>
            </w:r>
            <w:r w:rsidRPr="00E775CE">
              <w:rPr>
                <w:sz w:val="22"/>
                <w:szCs w:val="22"/>
                <w:lang w:eastAsia="en-US"/>
              </w:rPr>
              <w:t>2015</w:t>
            </w:r>
          </w:p>
        </w:tc>
      </w:tr>
      <w:tr w:rsidR="00C07055" w:rsidRPr="00AE399C" w14:paraId="24ABD5B8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2B5D8B2D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9.3*</w:t>
            </w:r>
          </w:p>
        </w:tc>
        <w:tc>
          <w:tcPr>
            <w:tcW w:w="1702" w:type="dxa"/>
            <w:vMerge/>
          </w:tcPr>
          <w:p w14:paraId="3EB107C0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88338C1" w14:textId="77777777" w:rsidR="00C07055" w:rsidRPr="00E775CE" w:rsidRDefault="00C07055" w:rsidP="00C07055">
            <w:pPr>
              <w:ind w:left="-108" w:right="-25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10.13/29.061</w:t>
            </w:r>
          </w:p>
        </w:tc>
        <w:tc>
          <w:tcPr>
            <w:tcW w:w="2410" w:type="dxa"/>
            <w:gridSpan w:val="2"/>
          </w:tcPr>
          <w:p w14:paraId="4D24FC16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толщина продукта  в тонкой части при прямом срезе </w:t>
            </w:r>
          </w:p>
        </w:tc>
        <w:tc>
          <w:tcPr>
            <w:tcW w:w="2412" w:type="dxa"/>
            <w:gridSpan w:val="2"/>
            <w:vMerge/>
          </w:tcPr>
          <w:p w14:paraId="1EE7A5C5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7CF3EDF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742-2009 п.7.9</w:t>
            </w:r>
          </w:p>
        </w:tc>
      </w:tr>
      <w:tr w:rsidR="00C07055" w:rsidRPr="00AE399C" w14:paraId="47C3B7E0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6F32AC1D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9.4*</w:t>
            </w:r>
          </w:p>
        </w:tc>
        <w:tc>
          <w:tcPr>
            <w:tcW w:w="1702" w:type="dxa"/>
            <w:vMerge/>
          </w:tcPr>
          <w:p w14:paraId="0601BE30" w14:textId="77777777" w:rsidR="00C07055" w:rsidRPr="00E775CE" w:rsidRDefault="00C07055" w:rsidP="00C070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0BE9EF6A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10.13/08.052</w:t>
            </w:r>
          </w:p>
        </w:tc>
        <w:tc>
          <w:tcPr>
            <w:tcW w:w="2410" w:type="dxa"/>
            <w:gridSpan w:val="2"/>
          </w:tcPr>
          <w:p w14:paraId="28925CEC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массовая доля прирези мышечной ткани к массе продукта </w:t>
            </w:r>
          </w:p>
        </w:tc>
        <w:tc>
          <w:tcPr>
            <w:tcW w:w="2412" w:type="dxa"/>
            <w:gridSpan w:val="2"/>
            <w:vMerge/>
          </w:tcPr>
          <w:p w14:paraId="1203920B" w14:textId="77777777" w:rsidR="00C07055" w:rsidRPr="00E775CE" w:rsidRDefault="00C07055" w:rsidP="00C07055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gridSpan w:val="2"/>
          </w:tcPr>
          <w:p w14:paraId="2E066E56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742-2009 п.7.11</w:t>
            </w:r>
          </w:p>
        </w:tc>
      </w:tr>
      <w:tr w:rsidR="00C07055" w:rsidRPr="00AE399C" w14:paraId="4CAC9FB5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3A71F606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br w:type="page"/>
              <w:t>9.5*</w:t>
            </w:r>
          </w:p>
        </w:tc>
        <w:tc>
          <w:tcPr>
            <w:tcW w:w="1702" w:type="dxa"/>
            <w:vMerge/>
          </w:tcPr>
          <w:p w14:paraId="40F8225D" w14:textId="77777777" w:rsidR="00C07055" w:rsidRPr="00E775CE" w:rsidRDefault="00C07055" w:rsidP="00C070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0A4B2FFE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10.13/29.040</w:t>
            </w:r>
          </w:p>
        </w:tc>
        <w:tc>
          <w:tcPr>
            <w:tcW w:w="2410" w:type="dxa"/>
            <w:gridSpan w:val="2"/>
          </w:tcPr>
          <w:p w14:paraId="017CCD76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масса единицы готового продукта</w:t>
            </w:r>
          </w:p>
        </w:tc>
        <w:tc>
          <w:tcPr>
            <w:tcW w:w="2412" w:type="dxa"/>
            <w:gridSpan w:val="2"/>
            <w:vMerge/>
          </w:tcPr>
          <w:p w14:paraId="2BE2E576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3A899F2F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742-2009 п. 7.8</w:t>
            </w:r>
          </w:p>
        </w:tc>
      </w:tr>
      <w:tr w:rsidR="00C07055" w:rsidRPr="00AE399C" w14:paraId="42321230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1577CBCE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9.6*</w:t>
            </w:r>
          </w:p>
        </w:tc>
        <w:tc>
          <w:tcPr>
            <w:tcW w:w="1702" w:type="dxa"/>
            <w:vMerge/>
          </w:tcPr>
          <w:p w14:paraId="2FD26AA4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651D006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10.13/08.149</w:t>
            </w:r>
          </w:p>
        </w:tc>
        <w:tc>
          <w:tcPr>
            <w:tcW w:w="2410" w:type="dxa"/>
            <w:gridSpan w:val="2"/>
          </w:tcPr>
          <w:p w14:paraId="7BA643BA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412" w:type="dxa"/>
            <w:gridSpan w:val="2"/>
            <w:vMerge/>
          </w:tcPr>
          <w:p w14:paraId="348136B3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C1C3BE1" w14:textId="77777777" w:rsidR="00C07055" w:rsidRPr="00E775CE" w:rsidRDefault="00C07055" w:rsidP="00C07055">
            <w:pPr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9957-2015 п.7</w:t>
            </w:r>
          </w:p>
        </w:tc>
      </w:tr>
      <w:tr w:rsidR="00C07055" w:rsidRPr="00AE399C" w14:paraId="07FB21E1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15F0810C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9.7*</w:t>
            </w:r>
          </w:p>
        </w:tc>
        <w:tc>
          <w:tcPr>
            <w:tcW w:w="1702" w:type="dxa"/>
            <w:vMerge/>
          </w:tcPr>
          <w:p w14:paraId="46937962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2A47E25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10.13/08.149</w:t>
            </w:r>
          </w:p>
        </w:tc>
        <w:tc>
          <w:tcPr>
            <w:tcW w:w="2410" w:type="dxa"/>
            <w:gridSpan w:val="2"/>
          </w:tcPr>
          <w:p w14:paraId="1B88073E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412" w:type="dxa"/>
            <w:gridSpan w:val="2"/>
            <w:vMerge/>
          </w:tcPr>
          <w:p w14:paraId="4C8A9909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7C1DBAFE" w14:textId="77777777" w:rsidR="00C07055" w:rsidRPr="00E775CE" w:rsidRDefault="00C07055" w:rsidP="00C07055">
            <w:pPr>
              <w:pStyle w:val="21"/>
              <w:spacing w:after="0" w:line="240" w:lineRule="auto"/>
              <w:ind w:left="-113" w:right="-113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ГОСТ Р 51487-2001</w:t>
            </w:r>
          </w:p>
          <w:p w14:paraId="1B9BA27A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8285-91 </w:t>
            </w:r>
          </w:p>
          <w:p w14:paraId="3CB4F411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0504108A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</w:tr>
      <w:tr w:rsidR="00C07055" w:rsidRPr="00AE399C" w14:paraId="6342B488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484F5A81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9.8*</w:t>
            </w:r>
          </w:p>
        </w:tc>
        <w:tc>
          <w:tcPr>
            <w:tcW w:w="1702" w:type="dxa"/>
            <w:vMerge/>
          </w:tcPr>
          <w:p w14:paraId="274FCF52" w14:textId="77777777" w:rsidR="00C07055" w:rsidRPr="00E775CE" w:rsidRDefault="00C07055" w:rsidP="00C070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BD14911" w14:textId="77777777" w:rsidR="00C07055" w:rsidRPr="00E775CE" w:rsidRDefault="00C07055" w:rsidP="00C07055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10.13/08.159</w:t>
            </w:r>
          </w:p>
        </w:tc>
        <w:tc>
          <w:tcPr>
            <w:tcW w:w="2410" w:type="dxa"/>
            <w:gridSpan w:val="2"/>
          </w:tcPr>
          <w:p w14:paraId="66ECE791" w14:textId="77777777" w:rsidR="00C07055" w:rsidRPr="00E775CE" w:rsidRDefault="00C07055" w:rsidP="00C07055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297C9013" w14:textId="77777777" w:rsidR="00C07055" w:rsidRPr="00E775CE" w:rsidRDefault="00C07055" w:rsidP="00C07055">
            <w:pPr>
              <w:pStyle w:val="ab"/>
              <w:tabs>
                <w:tab w:val="left" w:pos="231"/>
              </w:tabs>
              <w:spacing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-бензойная кислота;</w:t>
            </w:r>
          </w:p>
          <w:p w14:paraId="2AB0000C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-сорбиновая кислота</w:t>
            </w:r>
          </w:p>
        </w:tc>
        <w:tc>
          <w:tcPr>
            <w:tcW w:w="2412" w:type="dxa"/>
            <w:gridSpan w:val="2"/>
            <w:vMerge/>
          </w:tcPr>
          <w:p w14:paraId="3CFE895A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BE815FE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61A07202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C07055" w:rsidRPr="00AE399C" w14:paraId="42D56C76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11149E46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9.9*</w:t>
            </w:r>
          </w:p>
        </w:tc>
        <w:tc>
          <w:tcPr>
            <w:tcW w:w="1702" w:type="dxa"/>
            <w:vMerge/>
          </w:tcPr>
          <w:p w14:paraId="5F08A73D" w14:textId="77777777" w:rsidR="00C07055" w:rsidRPr="00E775CE" w:rsidRDefault="00C07055" w:rsidP="00C070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6A04B7C2" w14:textId="77777777" w:rsidR="00C07055" w:rsidRPr="00E775CE" w:rsidRDefault="00C07055" w:rsidP="00C07055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520A7D32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7771BA55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106408B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7E70377" w14:textId="77777777" w:rsidR="00C07055" w:rsidRPr="00E775CE" w:rsidRDefault="00C07055" w:rsidP="00C07055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047CC673" w14:textId="77777777" w:rsidR="00C07055" w:rsidRPr="00E775CE" w:rsidRDefault="00C07055" w:rsidP="00C07055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41D5D191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AE399C" w14:paraId="2B290341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10AEBAF8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9.10*</w:t>
            </w:r>
          </w:p>
        </w:tc>
        <w:tc>
          <w:tcPr>
            <w:tcW w:w="1702" w:type="dxa"/>
            <w:vMerge/>
          </w:tcPr>
          <w:p w14:paraId="1A47763E" w14:textId="77777777" w:rsidR="00C07055" w:rsidRPr="00E775CE" w:rsidRDefault="00C07055" w:rsidP="00C070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28FDA33" w14:textId="77777777" w:rsidR="00C07055" w:rsidRPr="00E775CE" w:rsidRDefault="00C07055" w:rsidP="00C07055">
            <w:pPr>
              <w:tabs>
                <w:tab w:val="left" w:pos="884"/>
              </w:tabs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23B2C0C7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</w:tcPr>
          <w:p w14:paraId="1B9A5B80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BB502BD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A36B9D8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0845B40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50AD808A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AE399C" w14:paraId="06874D58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5F6E9546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9.11*</w:t>
            </w:r>
          </w:p>
        </w:tc>
        <w:tc>
          <w:tcPr>
            <w:tcW w:w="1702" w:type="dxa"/>
            <w:vMerge/>
          </w:tcPr>
          <w:p w14:paraId="30619544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AA82EB1" w14:textId="77777777" w:rsidR="00C07055" w:rsidRPr="00E775CE" w:rsidRDefault="00C07055" w:rsidP="00C07055">
            <w:pPr>
              <w:tabs>
                <w:tab w:val="left" w:pos="1026"/>
              </w:tabs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  <w:p w14:paraId="1113FFBD" w14:textId="77777777" w:rsidR="00C07055" w:rsidRPr="00E775CE" w:rsidRDefault="00C07055" w:rsidP="00C07055">
            <w:pPr>
              <w:tabs>
                <w:tab w:val="left" w:pos="884"/>
              </w:tabs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10.13/08.156</w:t>
            </w:r>
          </w:p>
        </w:tc>
        <w:tc>
          <w:tcPr>
            <w:tcW w:w="2410" w:type="dxa"/>
            <w:gridSpan w:val="2"/>
          </w:tcPr>
          <w:p w14:paraId="4746BB6B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7F90D5D4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2681DAC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F4752D6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0E419F42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C07055" w:rsidRPr="00AE399C" w14:paraId="284BEB99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0FAEDC73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9.12*</w:t>
            </w:r>
          </w:p>
        </w:tc>
        <w:tc>
          <w:tcPr>
            <w:tcW w:w="1702" w:type="dxa"/>
            <w:vMerge/>
          </w:tcPr>
          <w:p w14:paraId="424BD316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1EDCC61" w14:textId="77777777" w:rsidR="00C07055" w:rsidRPr="00E775CE" w:rsidRDefault="00C07055" w:rsidP="00C07055">
            <w:pPr>
              <w:tabs>
                <w:tab w:val="left" w:pos="884"/>
              </w:tabs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10.13/08.032</w:t>
            </w:r>
          </w:p>
        </w:tc>
        <w:tc>
          <w:tcPr>
            <w:tcW w:w="2410" w:type="dxa"/>
            <w:gridSpan w:val="2"/>
          </w:tcPr>
          <w:p w14:paraId="4AC699D4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400825C5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139DC28C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263D2F61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144F70C3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46A5981F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59C9A857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C07055" w:rsidRPr="00AE399C" w14:paraId="70B70695" w14:textId="77777777" w:rsidTr="00A57395">
        <w:trPr>
          <w:trHeight w:val="277"/>
        </w:trPr>
        <w:tc>
          <w:tcPr>
            <w:tcW w:w="847" w:type="dxa"/>
          </w:tcPr>
          <w:p w14:paraId="039A05D5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9.13*</w:t>
            </w:r>
          </w:p>
        </w:tc>
        <w:tc>
          <w:tcPr>
            <w:tcW w:w="1702" w:type="dxa"/>
            <w:vMerge/>
          </w:tcPr>
          <w:p w14:paraId="46DE672A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D28853B" w14:textId="77777777" w:rsidR="00C07055" w:rsidRPr="00E775CE" w:rsidRDefault="00C07055" w:rsidP="00C07055">
            <w:pPr>
              <w:tabs>
                <w:tab w:val="left" w:pos="884"/>
              </w:tabs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08.159</w:t>
            </w:r>
          </w:p>
        </w:tc>
        <w:tc>
          <w:tcPr>
            <w:tcW w:w="2410" w:type="dxa"/>
            <w:gridSpan w:val="2"/>
          </w:tcPr>
          <w:p w14:paraId="768C1381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Синтетические красители</w:t>
            </w:r>
            <w:r w:rsidRPr="00E775CE">
              <w:rPr>
                <w:sz w:val="22"/>
                <w:szCs w:val="22"/>
              </w:rPr>
              <w:t xml:space="preserve"> (</w:t>
            </w:r>
            <w:r w:rsidRPr="00E775CE">
              <w:rPr>
                <w:sz w:val="21"/>
                <w:szCs w:val="21"/>
              </w:rPr>
              <w:t>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76D52B5B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6AED26AF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26F205AE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2DD0B2AA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3A62DE0D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7DED7EB2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1B227B09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14D6D23A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104BB944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440F100A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10E71B2A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0D09D155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4CB070C3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27E2BC3D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405C2A01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2AC44AE5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477A078F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2F80E705" w14:textId="77777777" w:rsidR="002666D9" w:rsidRPr="00E775CE" w:rsidRDefault="002666D9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7F2B7E22" w14:textId="77777777" w:rsidR="002666D9" w:rsidRPr="00E775CE" w:rsidRDefault="002666D9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4292DDF4" w14:textId="77777777" w:rsidR="002666D9" w:rsidRPr="00E775CE" w:rsidRDefault="002666D9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  <w:p w14:paraId="1759C05F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113" w:right="-113"/>
              <w:rPr>
                <w:sz w:val="21"/>
                <w:szCs w:val="21"/>
              </w:rPr>
            </w:pPr>
          </w:p>
        </w:tc>
        <w:tc>
          <w:tcPr>
            <w:tcW w:w="2412" w:type="dxa"/>
            <w:gridSpan w:val="2"/>
            <w:vMerge/>
            <w:vAlign w:val="center"/>
          </w:tcPr>
          <w:p w14:paraId="6935B11C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4BD86CA4" w14:textId="77777777" w:rsidR="00C07055" w:rsidRPr="00E775CE" w:rsidRDefault="00C07055" w:rsidP="00C07055">
            <w:r w:rsidRPr="00E775CE">
              <w:rPr>
                <w:sz w:val="22"/>
                <w:szCs w:val="22"/>
              </w:rPr>
              <w:t>СТБ 2547-2019</w:t>
            </w:r>
          </w:p>
          <w:p w14:paraId="48CCB7E1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</w:p>
        </w:tc>
      </w:tr>
      <w:tr w:rsidR="00C07055" w:rsidRPr="00AE399C" w14:paraId="5613CA71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388465C9" w14:textId="77777777" w:rsidR="00C07055" w:rsidRPr="00E775CE" w:rsidRDefault="00C07055" w:rsidP="00C07055">
            <w:pPr>
              <w:spacing w:line="228" w:lineRule="auto"/>
              <w:ind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</w:t>
            </w:r>
          </w:p>
          <w:p w14:paraId="4A4199F9" w14:textId="77777777" w:rsidR="00C07055" w:rsidRPr="00E775CE" w:rsidRDefault="00C07055" w:rsidP="00C07055">
            <w:pPr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51BCCA03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Продукты из мяса и мяса сельскохозяйственной птицы; </w:t>
            </w:r>
          </w:p>
          <w:p w14:paraId="529EA5C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Продукты гомогенизированные и диетические Консервы мясные и мясораститель-ные из всех видов убойных и промысловых животных и птицы</w:t>
            </w:r>
          </w:p>
          <w:p w14:paraId="2B4B01EA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7952514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FBC5D83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85C3E22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5C88C7F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9C2BE6C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F1030B7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B29C38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C3E22C6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6C8E9E3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4C168EF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AE3468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C15A19A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4E574BF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1BCC17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157CD3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068E45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30DA9C3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E367FD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BD3802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BE8F7BF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375131B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D6ADFE7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81C8CB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A50171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D936EF5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C14620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5027DA3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B9ACC3A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C99AA2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E20A4C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55D683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B72DEB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0D7E8A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60623E5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49BC303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695141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031AE6C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CFD31CF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86CC478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FB9E33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94EBAF4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C66F3CA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4A35B5C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9F49D2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83CEA7B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Продукты из мяса и мяса сельскохозяйственной птицы; </w:t>
            </w:r>
          </w:p>
          <w:p w14:paraId="13FC555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Продукты гомогенизированные и диетические Консервы мясные и мясораститель-ные из всех видов убойных и промысловых животных и птицы</w:t>
            </w:r>
          </w:p>
        </w:tc>
        <w:tc>
          <w:tcPr>
            <w:tcW w:w="1276" w:type="dxa"/>
            <w:gridSpan w:val="2"/>
          </w:tcPr>
          <w:p w14:paraId="5261B5BA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10.13/42.000</w:t>
            </w:r>
          </w:p>
          <w:p w14:paraId="09858E58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10.86/42.000</w:t>
            </w:r>
          </w:p>
        </w:tc>
        <w:tc>
          <w:tcPr>
            <w:tcW w:w="2410" w:type="dxa"/>
            <w:gridSpan w:val="2"/>
          </w:tcPr>
          <w:p w14:paraId="63B27D6A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5182353B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608-93</w:t>
            </w:r>
          </w:p>
          <w:p w14:paraId="0B40FD97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697-84</w:t>
            </w:r>
          </w:p>
          <w:p w14:paraId="574D4592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698-84</w:t>
            </w:r>
          </w:p>
          <w:p w14:paraId="4A72E953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5283-91</w:t>
            </w:r>
          </w:p>
          <w:p w14:paraId="356DF596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5284-84</w:t>
            </w:r>
          </w:p>
          <w:p w14:paraId="56734C90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7987-79</w:t>
            </w:r>
          </w:p>
          <w:p w14:paraId="204D1EAF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7990-56</w:t>
            </w:r>
          </w:p>
          <w:p w14:paraId="499EE867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7993-90</w:t>
            </w:r>
          </w:p>
          <w:p w14:paraId="7046A689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8286-90</w:t>
            </w:r>
          </w:p>
          <w:p w14:paraId="616FBDEB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9163-2014</w:t>
            </w:r>
          </w:p>
          <w:p w14:paraId="16D5CCCC" w14:textId="77777777" w:rsidR="00C07055" w:rsidRPr="00E775CE" w:rsidRDefault="00C07055" w:rsidP="00C07055">
            <w:pPr>
              <w:pStyle w:val="4"/>
              <w:shd w:val="clear" w:color="auto" w:fill="FFFFFF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ГОСТ 9165-59</w:t>
            </w:r>
          </w:p>
          <w:p w14:paraId="231E5B38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33610-2015</w:t>
            </w:r>
          </w:p>
          <w:p w14:paraId="5E9E3428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9935-2015</w:t>
            </w:r>
          </w:p>
          <w:p w14:paraId="7643C0F0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9936-2015</w:t>
            </w:r>
          </w:p>
          <w:p w14:paraId="204DB24C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9937-79</w:t>
            </w:r>
          </w:p>
          <w:p w14:paraId="5FBDD1DE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10008-62</w:t>
            </w:r>
          </w:p>
          <w:p w14:paraId="10291DB3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12314-66</w:t>
            </w:r>
          </w:p>
          <w:p w14:paraId="14650CA9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12318-91 </w:t>
            </w:r>
          </w:p>
          <w:p w14:paraId="03A35E74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12319-77</w:t>
            </w:r>
          </w:p>
          <w:p w14:paraId="2D6B3E51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12424-77</w:t>
            </w:r>
          </w:p>
          <w:p w14:paraId="0642696B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12425-66</w:t>
            </w:r>
          </w:p>
          <w:p w14:paraId="3CD2E5FE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12427-77</w:t>
            </w:r>
          </w:p>
          <w:p w14:paraId="01CE1CFD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15168-70</w:t>
            </w:r>
          </w:p>
          <w:p w14:paraId="5B3AD5F9" w14:textId="77777777" w:rsidR="00C07055" w:rsidRPr="00E775CE" w:rsidRDefault="00C07055" w:rsidP="00C07055">
            <w:pPr>
              <w:pStyle w:val="4"/>
              <w:shd w:val="clear" w:color="auto" w:fill="FFFFFF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ГОСТ 15169-70</w:t>
            </w:r>
          </w:p>
          <w:p w14:paraId="7B2F96E9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28589-2014</w:t>
            </w:r>
          </w:p>
          <w:p w14:paraId="6BBD573D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30545-2015</w:t>
            </w:r>
          </w:p>
          <w:p w14:paraId="59C89CE5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30650-99</w:t>
            </w:r>
          </w:p>
          <w:p w14:paraId="0037E007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31801-2012</w:t>
            </w:r>
          </w:p>
          <w:p w14:paraId="7A9A100E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32125-2013</w:t>
            </w:r>
          </w:p>
          <w:p w14:paraId="0366ED0A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31499-2012</w:t>
            </w:r>
          </w:p>
          <w:p w14:paraId="1EA0558D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31478-2012</w:t>
            </w:r>
          </w:p>
          <w:p w14:paraId="07FECF8D" w14:textId="77777777" w:rsidR="00C07055" w:rsidRPr="00E775CE" w:rsidRDefault="00C07055" w:rsidP="00C07055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56D1915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556811B2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  <w:gridSpan w:val="2"/>
          </w:tcPr>
          <w:p w14:paraId="147BB60E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СТБ 1036-97</w:t>
            </w:r>
          </w:p>
          <w:p w14:paraId="6903E923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34668-2020</w:t>
            </w:r>
          </w:p>
        </w:tc>
      </w:tr>
      <w:tr w:rsidR="00C07055" w:rsidRPr="00AE399C" w14:paraId="2F2D2FF5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504A2C03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10.2*</w:t>
            </w:r>
          </w:p>
        </w:tc>
        <w:tc>
          <w:tcPr>
            <w:tcW w:w="1702" w:type="dxa"/>
            <w:vMerge/>
          </w:tcPr>
          <w:p w14:paraId="48875C8F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0BF6C241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10.13/11.116</w:t>
            </w:r>
          </w:p>
          <w:p w14:paraId="1486E519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10.86/11.116</w:t>
            </w:r>
          </w:p>
        </w:tc>
        <w:tc>
          <w:tcPr>
            <w:tcW w:w="2410" w:type="dxa"/>
            <w:gridSpan w:val="2"/>
          </w:tcPr>
          <w:p w14:paraId="160FAD60" w14:textId="77777777" w:rsidR="00C07055" w:rsidRPr="00E775CE" w:rsidRDefault="00C07055" w:rsidP="00C07055">
            <w:pPr>
              <w:pStyle w:val="a3"/>
              <w:spacing w:line="228" w:lineRule="auto"/>
              <w:ind w:left="-57" w:right="-170"/>
              <w:rPr>
                <w:kern w:val="24"/>
                <w:sz w:val="22"/>
                <w:szCs w:val="22"/>
                <w:lang w:val="ru-RU" w:eastAsia="en-US"/>
              </w:rPr>
            </w:pPr>
            <w:r w:rsidRPr="00E775CE">
              <w:rPr>
                <w:kern w:val="24"/>
                <w:sz w:val="22"/>
                <w:szCs w:val="22"/>
                <w:lang w:val="ru-RU" w:eastAsia="en-US"/>
              </w:rPr>
              <w:t>Органолептические показатели</w:t>
            </w:r>
          </w:p>
        </w:tc>
        <w:tc>
          <w:tcPr>
            <w:tcW w:w="2412" w:type="dxa"/>
            <w:gridSpan w:val="2"/>
            <w:vMerge/>
          </w:tcPr>
          <w:p w14:paraId="727B05AD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495BAD3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33741-2015</w:t>
            </w:r>
          </w:p>
        </w:tc>
      </w:tr>
      <w:tr w:rsidR="00C07055" w:rsidRPr="00AE399C" w14:paraId="7353B364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739594DB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10.3*</w:t>
            </w:r>
          </w:p>
        </w:tc>
        <w:tc>
          <w:tcPr>
            <w:tcW w:w="1702" w:type="dxa"/>
            <w:vMerge/>
          </w:tcPr>
          <w:p w14:paraId="4C7C810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F6DEF7C" w14:textId="77777777" w:rsidR="00C07055" w:rsidRPr="00E775CE" w:rsidRDefault="00C07055" w:rsidP="00C07055">
            <w:pPr>
              <w:pStyle w:val="a3"/>
              <w:spacing w:line="228" w:lineRule="auto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10.13/29.040</w:t>
            </w:r>
          </w:p>
          <w:p w14:paraId="17894602" w14:textId="77777777" w:rsidR="00C07055" w:rsidRPr="00E775CE" w:rsidRDefault="00C07055" w:rsidP="00C07055">
            <w:pPr>
              <w:pStyle w:val="a3"/>
              <w:spacing w:line="228" w:lineRule="auto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10.86/</w:t>
            </w:r>
            <w:r w:rsidRPr="00E775CE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10" w:type="dxa"/>
            <w:gridSpan w:val="2"/>
          </w:tcPr>
          <w:p w14:paraId="084F8C07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 или объем</w:t>
            </w:r>
          </w:p>
        </w:tc>
        <w:tc>
          <w:tcPr>
            <w:tcW w:w="2412" w:type="dxa"/>
            <w:gridSpan w:val="2"/>
            <w:vMerge/>
          </w:tcPr>
          <w:p w14:paraId="6EBB9F17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2ED31830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33741-2015</w:t>
            </w:r>
          </w:p>
        </w:tc>
      </w:tr>
      <w:tr w:rsidR="00C07055" w:rsidRPr="00AE399C" w14:paraId="376DC986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6D15E7E1" w14:textId="77777777" w:rsidR="00C07055" w:rsidRPr="00E775CE" w:rsidRDefault="00C07055" w:rsidP="00C07055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10.4*</w:t>
            </w:r>
          </w:p>
        </w:tc>
        <w:tc>
          <w:tcPr>
            <w:tcW w:w="1702" w:type="dxa"/>
            <w:vMerge/>
          </w:tcPr>
          <w:p w14:paraId="7C6D99F2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13B7D8D2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10.13</w:t>
            </w:r>
            <w:r w:rsidRPr="00E775CE">
              <w:rPr>
                <w:sz w:val="22"/>
                <w:szCs w:val="22"/>
              </w:rPr>
              <w:t>/08.052</w:t>
            </w:r>
          </w:p>
          <w:p w14:paraId="0F05A62A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10" w:type="dxa"/>
            <w:gridSpan w:val="2"/>
          </w:tcPr>
          <w:p w14:paraId="66C463BC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составных частей</w:t>
            </w:r>
          </w:p>
        </w:tc>
        <w:tc>
          <w:tcPr>
            <w:tcW w:w="2412" w:type="dxa"/>
            <w:gridSpan w:val="2"/>
            <w:vMerge/>
          </w:tcPr>
          <w:p w14:paraId="17331245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</w:tcPr>
          <w:p w14:paraId="1D5094EB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1"/>
                <w:szCs w:val="21"/>
              </w:rPr>
            </w:pPr>
          </w:p>
        </w:tc>
      </w:tr>
      <w:tr w:rsidR="00C07055" w:rsidRPr="00AE399C" w14:paraId="39D9BD40" w14:textId="77777777" w:rsidTr="00A57395">
        <w:trPr>
          <w:trHeight w:val="392"/>
        </w:trPr>
        <w:tc>
          <w:tcPr>
            <w:tcW w:w="847" w:type="dxa"/>
            <w:vAlign w:val="center"/>
          </w:tcPr>
          <w:p w14:paraId="09D8DE78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10.5*</w:t>
            </w:r>
          </w:p>
        </w:tc>
        <w:tc>
          <w:tcPr>
            <w:tcW w:w="1702" w:type="dxa"/>
            <w:vMerge/>
          </w:tcPr>
          <w:p w14:paraId="5FDB4B54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AE5B605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10.13</w:t>
            </w:r>
            <w:r w:rsidRPr="00E775CE">
              <w:rPr>
                <w:sz w:val="22"/>
                <w:szCs w:val="22"/>
              </w:rPr>
              <w:t>/08.052</w:t>
            </w:r>
          </w:p>
          <w:p w14:paraId="5984DC38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10" w:type="dxa"/>
            <w:gridSpan w:val="2"/>
          </w:tcPr>
          <w:p w14:paraId="59013AAA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костных включений</w:t>
            </w:r>
          </w:p>
        </w:tc>
        <w:tc>
          <w:tcPr>
            <w:tcW w:w="2412" w:type="dxa"/>
            <w:gridSpan w:val="2"/>
            <w:vMerge/>
          </w:tcPr>
          <w:p w14:paraId="1F34824C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C775EB9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Р 52417-2005</w:t>
            </w:r>
          </w:p>
          <w:p w14:paraId="4A79B32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31466-2012</w:t>
            </w:r>
          </w:p>
        </w:tc>
      </w:tr>
      <w:tr w:rsidR="00C07055" w:rsidRPr="00AE399C" w14:paraId="5B177CE2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3DC1AC02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10.9*</w:t>
            </w:r>
          </w:p>
        </w:tc>
        <w:tc>
          <w:tcPr>
            <w:tcW w:w="1702" w:type="dxa"/>
            <w:vMerge/>
          </w:tcPr>
          <w:p w14:paraId="49F0A4B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2FECC299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10.13</w:t>
            </w:r>
            <w:r w:rsidRPr="00E775CE">
              <w:rPr>
                <w:sz w:val="22"/>
                <w:szCs w:val="22"/>
              </w:rPr>
              <w:t>/08.052</w:t>
            </w:r>
          </w:p>
          <w:p w14:paraId="28F23C8D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10" w:type="dxa"/>
            <w:gridSpan w:val="2"/>
          </w:tcPr>
          <w:p w14:paraId="7009C64F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влаги</w:t>
            </w:r>
          </w:p>
        </w:tc>
        <w:tc>
          <w:tcPr>
            <w:tcW w:w="2412" w:type="dxa"/>
            <w:gridSpan w:val="2"/>
            <w:vMerge/>
          </w:tcPr>
          <w:p w14:paraId="4209C3C7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BA88589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9793-2016</w:t>
            </w:r>
          </w:p>
        </w:tc>
      </w:tr>
      <w:tr w:rsidR="00C07055" w:rsidRPr="00AE399C" w14:paraId="371728B8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2F1ED912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10.10*</w:t>
            </w:r>
          </w:p>
        </w:tc>
        <w:tc>
          <w:tcPr>
            <w:tcW w:w="1702" w:type="dxa"/>
            <w:vMerge/>
          </w:tcPr>
          <w:p w14:paraId="4D7A61C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6B04F743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10.13/</w:t>
            </w:r>
            <w:r w:rsidRPr="00E775CE">
              <w:rPr>
                <w:sz w:val="22"/>
                <w:szCs w:val="22"/>
              </w:rPr>
              <w:t>08.052</w:t>
            </w:r>
          </w:p>
          <w:p w14:paraId="388EB07D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10" w:type="dxa"/>
            <w:gridSpan w:val="2"/>
          </w:tcPr>
          <w:p w14:paraId="55157BA8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412" w:type="dxa"/>
            <w:gridSpan w:val="2"/>
            <w:vMerge/>
          </w:tcPr>
          <w:p w14:paraId="3435CA7A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EA57A1F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28561-90</w:t>
            </w:r>
          </w:p>
          <w:p w14:paraId="7D4ABBE5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33977-2016</w:t>
            </w:r>
          </w:p>
        </w:tc>
      </w:tr>
      <w:tr w:rsidR="00C07055" w:rsidRPr="00AE399C" w14:paraId="0A39A5F1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0E81DD4F" w14:textId="77777777" w:rsidR="00C07055" w:rsidRPr="00E775CE" w:rsidRDefault="00C07055" w:rsidP="00C07055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10.11*</w:t>
            </w:r>
          </w:p>
        </w:tc>
        <w:tc>
          <w:tcPr>
            <w:tcW w:w="1702" w:type="dxa"/>
            <w:vMerge/>
          </w:tcPr>
          <w:p w14:paraId="2713D79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F42CF64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10.13/08.149</w:t>
            </w:r>
          </w:p>
          <w:p w14:paraId="011AFBC2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10.86/08.149</w:t>
            </w:r>
          </w:p>
        </w:tc>
        <w:tc>
          <w:tcPr>
            <w:tcW w:w="2410" w:type="dxa"/>
            <w:gridSpan w:val="2"/>
          </w:tcPr>
          <w:p w14:paraId="0338FF7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412" w:type="dxa"/>
            <w:gridSpan w:val="2"/>
            <w:vMerge/>
          </w:tcPr>
          <w:p w14:paraId="3CAC7435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EF2F8A5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 xml:space="preserve">ГОСТ 26186-84 </w:t>
            </w:r>
          </w:p>
        </w:tc>
      </w:tr>
      <w:tr w:rsidR="00C07055" w:rsidRPr="00AE399C" w14:paraId="3CE5A840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609FB36A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10.12*</w:t>
            </w:r>
          </w:p>
        </w:tc>
        <w:tc>
          <w:tcPr>
            <w:tcW w:w="1702" w:type="dxa"/>
            <w:vMerge/>
          </w:tcPr>
          <w:p w14:paraId="69B2D16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0C1966B2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10.13/08.156</w:t>
            </w:r>
          </w:p>
          <w:p w14:paraId="45856633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10.86/08.156</w:t>
            </w:r>
          </w:p>
        </w:tc>
        <w:tc>
          <w:tcPr>
            <w:tcW w:w="2410" w:type="dxa"/>
            <w:gridSpan w:val="2"/>
          </w:tcPr>
          <w:p w14:paraId="29AE7A76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412" w:type="dxa"/>
            <w:gridSpan w:val="2"/>
            <w:vMerge/>
          </w:tcPr>
          <w:p w14:paraId="259CC2BB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9E74CD0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  <w:lang w:val="en-US"/>
              </w:rPr>
            </w:pPr>
            <w:r w:rsidRPr="00E775CE">
              <w:rPr>
                <w:color w:val="auto"/>
                <w:sz w:val="21"/>
                <w:szCs w:val="21"/>
              </w:rPr>
              <w:t>ГОСТ 8558.1-</w:t>
            </w:r>
            <w:r w:rsidRPr="00E775CE">
              <w:rPr>
                <w:color w:val="auto"/>
                <w:sz w:val="21"/>
                <w:szCs w:val="21"/>
                <w:lang w:val="en-US"/>
              </w:rPr>
              <w:t>2015</w:t>
            </w:r>
          </w:p>
          <w:p w14:paraId="097A88FB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29299-92</w:t>
            </w: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C07055" w:rsidRPr="00AE399C" w14:paraId="673EA039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51747963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10.13*</w:t>
            </w:r>
          </w:p>
        </w:tc>
        <w:tc>
          <w:tcPr>
            <w:tcW w:w="1702" w:type="dxa"/>
            <w:vMerge/>
          </w:tcPr>
          <w:p w14:paraId="7C61B882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BF0427F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10.13/08.149</w:t>
            </w:r>
          </w:p>
          <w:p w14:paraId="5B33D1EF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10.86/08.149</w:t>
            </w:r>
          </w:p>
        </w:tc>
        <w:tc>
          <w:tcPr>
            <w:tcW w:w="2410" w:type="dxa"/>
            <w:gridSpan w:val="2"/>
          </w:tcPr>
          <w:p w14:paraId="6E09A8D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белка</w:t>
            </w:r>
          </w:p>
        </w:tc>
        <w:tc>
          <w:tcPr>
            <w:tcW w:w="2412" w:type="dxa"/>
            <w:gridSpan w:val="2"/>
            <w:vMerge/>
          </w:tcPr>
          <w:p w14:paraId="039E68D1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6F27DC62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 xml:space="preserve">ГОСТ 25011-2017 </w:t>
            </w:r>
          </w:p>
        </w:tc>
      </w:tr>
      <w:tr w:rsidR="00C07055" w:rsidRPr="00AE399C" w14:paraId="0006E0E7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68959806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10.14*</w:t>
            </w:r>
          </w:p>
        </w:tc>
        <w:tc>
          <w:tcPr>
            <w:tcW w:w="1702" w:type="dxa"/>
            <w:vMerge/>
          </w:tcPr>
          <w:p w14:paraId="4DF61EE8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60C865D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10.13/08.164</w:t>
            </w:r>
          </w:p>
          <w:p w14:paraId="598BA70D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10.86/08.164</w:t>
            </w:r>
          </w:p>
        </w:tc>
        <w:tc>
          <w:tcPr>
            <w:tcW w:w="2410" w:type="dxa"/>
            <w:gridSpan w:val="2"/>
          </w:tcPr>
          <w:p w14:paraId="5D9494EF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жира</w:t>
            </w:r>
          </w:p>
        </w:tc>
        <w:tc>
          <w:tcPr>
            <w:tcW w:w="2412" w:type="dxa"/>
            <w:gridSpan w:val="2"/>
            <w:vMerge/>
          </w:tcPr>
          <w:p w14:paraId="28226E4A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4BEDE213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26183-84</w:t>
            </w: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C07055" w:rsidRPr="00AE399C" w14:paraId="7170E080" w14:textId="77777777" w:rsidTr="00A57395">
        <w:trPr>
          <w:trHeight w:val="712"/>
        </w:trPr>
        <w:tc>
          <w:tcPr>
            <w:tcW w:w="847" w:type="dxa"/>
            <w:vAlign w:val="center"/>
          </w:tcPr>
          <w:p w14:paraId="22EEA3E9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10.15*</w:t>
            </w:r>
          </w:p>
        </w:tc>
        <w:tc>
          <w:tcPr>
            <w:tcW w:w="1702" w:type="dxa"/>
            <w:vMerge/>
          </w:tcPr>
          <w:p w14:paraId="3812D8A5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60DFF7E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10.13/08.052</w:t>
            </w:r>
          </w:p>
          <w:p w14:paraId="220F5E8A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10.86/08.052</w:t>
            </w:r>
          </w:p>
        </w:tc>
        <w:tc>
          <w:tcPr>
            <w:tcW w:w="2410" w:type="dxa"/>
            <w:gridSpan w:val="2"/>
          </w:tcPr>
          <w:p w14:paraId="42AA9ED6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содержание минеральных примесей (песка)</w:t>
            </w:r>
          </w:p>
        </w:tc>
        <w:tc>
          <w:tcPr>
            <w:tcW w:w="2412" w:type="dxa"/>
            <w:gridSpan w:val="2"/>
            <w:vMerge/>
          </w:tcPr>
          <w:p w14:paraId="269C5541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567F6C76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8756.4-70</w:t>
            </w:r>
          </w:p>
        </w:tc>
      </w:tr>
      <w:tr w:rsidR="00C07055" w:rsidRPr="00AE399C" w14:paraId="0391F969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12619573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10.16*</w:t>
            </w:r>
          </w:p>
        </w:tc>
        <w:tc>
          <w:tcPr>
            <w:tcW w:w="1702" w:type="dxa"/>
            <w:vMerge/>
          </w:tcPr>
          <w:p w14:paraId="44AF1580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BD8963C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10.13/32.115</w:t>
            </w:r>
          </w:p>
          <w:p w14:paraId="0F084142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10.86/32.115</w:t>
            </w:r>
          </w:p>
        </w:tc>
        <w:tc>
          <w:tcPr>
            <w:tcW w:w="2410" w:type="dxa"/>
            <w:gridSpan w:val="2"/>
          </w:tcPr>
          <w:p w14:paraId="4ABC431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посторонние примеси растительного происхождения</w:t>
            </w:r>
          </w:p>
        </w:tc>
        <w:tc>
          <w:tcPr>
            <w:tcW w:w="2412" w:type="dxa"/>
            <w:gridSpan w:val="2"/>
            <w:vMerge/>
          </w:tcPr>
          <w:p w14:paraId="33659E98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5C8208A1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26323-2014</w:t>
            </w:r>
          </w:p>
        </w:tc>
      </w:tr>
      <w:tr w:rsidR="00C07055" w:rsidRPr="00AE399C" w14:paraId="6EB974FB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1219DA5C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10.17*</w:t>
            </w:r>
          </w:p>
        </w:tc>
        <w:tc>
          <w:tcPr>
            <w:tcW w:w="1702" w:type="dxa"/>
            <w:vMerge/>
          </w:tcPr>
          <w:p w14:paraId="04DAAB28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3E4C5B1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10.13/08.149</w:t>
            </w:r>
          </w:p>
          <w:p w14:paraId="0A80FEEE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10.86/08.149</w:t>
            </w:r>
          </w:p>
        </w:tc>
        <w:tc>
          <w:tcPr>
            <w:tcW w:w="2410" w:type="dxa"/>
            <w:gridSpan w:val="2"/>
          </w:tcPr>
          <w:p w14:paraId="11C0ABF5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крахмала</w:t>
            </w:r>
          </w:p>
        </w:tc>
        <w:tc>
          <w:tcPr>
            <w:tcW w:w="2412" w:type="dxa"/>
            <w:gridSpan w:val="2"/>
            <w:vMerge/>
          </w:tcPr>
          <w:p w14:paraId="27919206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169BB69D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10574-2016</w:t>
            </w: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C07055" w:rsidRPr="00AE399C" w14:paraId="35E3924C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5BC9BA1E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10.18*</w:t>
            </w:r>
          </w:p>
        </w:tc>
        <w:tc>
          <w:tcPr>
            <w:tcW w:w="1702" w:type="dxa"/>
            <w:vMerge/>
          </w:tcPr>
          <w:p w14:paraId="64F5F154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A381AF3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10.13/08.156</w:t>
            </w:r>
          </w:p>
          <w:p w14:paraId="656ECAA5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10.86/08.156</w:t>
            </w:r>
          </w:p>
        </w:tc>
        <w:tc>
          <w:tcPr>
            <w:tcW w:w="2410" w:type="dxa"/>
            <w:gridSpan w:val="2"/>
          </w:tcPr>
          <w:p w14:paraId="66610B22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412" w:type="dxa"/>
            <w:gridSpan w:val="2"/>
            <w:vMerge/>
          </w:tcPr>
          <w:p w14:paraId="33F50679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5A0611BE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  <w:lang w:val="en-US"/>
              </w:rPr>
            </w:pPr>
            <w:r w:rsidRPr="00E775CE">
              <w:rPr>
                <w:color w:val="auto"/>
                <w:sz w:val="21"/>
                <w:szCs w:val="21"/>
              </w:rPr>
              <w:t>ГОСТ 9794-</w:t>
            </w:r>
            <w:r w:rsidRPr="00E775CE">
              <w:rPr>
                <w:color w:val="auto"/>
                <w:sz w:val="21"/>
                <w:szCs w:val="21"/>
                <w:lang w:val="en-US"/>
              </w:rPr>
              <w:t>2015</w:t>
            </w:r>
          </w:p>
        </w:tc>
      </w:tr>
      <w:tr w:rsidR="00C07055" w:rsidRPr="00AE399C" w14:paraId="2E80BB96" w14:textId="77777777" w:rsidTr="00A57395">
        <w:trPr>
          <w:trHeight w:val="292"/>
        </w:trPr>
        <w:tc>
          <w:tcPr>
            <w:tcW w:w="847" w:type="dxa"/>
            <w:vAlign w:val="center"/>
          </w:tcPr>
          <w:p w14:paraId="76703324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10.19*</w:t>
            </w:r>
          </w:p>
        </w:tc>
        <w:tc>
          <w:tcPr>
            <w:tcW w:w="1702" w:type="dxa"/>
            <w:vMerge/>
          </w:tcPr>
          <w:p w14:paraId="4966DB7F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9FF74E0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10.13/08.169</w:t>
            </w:r>
          </w:p>
          <w:p w14:paraId="283371C5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10.86/08.169</w:t>
            </w:r>
          </w:p>
        </w:tc>
        <w:tc>
          <w:tcPr>
            <w:tcW w:w="2410" w:type="dxa"/>
            <w:gridSpan w:val="2"/>
          </w:tcPr>
          <w:p w14:paraId="58A0557A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рН</w:t>
            </w:r>
          </w:p>
        </w:tc>
        <w:tc>
          <w:tcPr>
            <w:tcW w:w="2412" w:type="dxa"/>
            <w:gridSpan w:val="2"/>
            <w:vMerge/>
          </w:tcPr>
          <w:p w14:paraId="19FC0B08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53FDFFC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26188-2016</w:t>
            </w:r>
          </w:p>
        </w:tc>
      </w:tr>
      <w:tr w:rsidR="00C07055" w:rsidRPr="00AE399C" w14:paraId="2D5CEAD7" w14:textId="77777777" w:rsidTr="00A57395">
        <w:trPr>
          <w:trHeight w:val="569"/>
        </w:trPr>
        <w:tc>
          <w:tcPr>
            <w:tcW w:w="847" w:type="dxa"/>
            <w:vAlign w:val="center"/>
          </w:tcPr>
          <w:p w14:paraId="1BA938D8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10.20*</w:t>
            </w:r>
          </w:p>
        </w:tc>
        <w:tc>
          <w:tcPr>
            <w:tcW w:w="1702" w:type="dxa"/>
            <w:vMerge/>
          </w:tcPr>
          <w:p w14:paraId="45F677A8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B5942EC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10.13/08.159</w:t>
            </w:r>
          </w:p>
          <w:p w14:paraId="4A6917DF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10.86/08.159</w:t>
            </w:r>
          </w:p>
        </w:tc>
        <w:tc>
          <w:tcPr>
            <w:tcW w:w="2410" w:type="dxa"/>
            <w:gridSpan w:val="2"/>
          </w:tcPr>
          <w:p w14:paraId="3CC5B26F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075B1FCC" w14:textId="77777777" w:rsidR="00C07055" w:rsidRPr="00E775CE" w:rsidRDefault="00C07055" w:rsidP="00C07055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кислоты;</w:t>
            </w:r>
          </w:p>
          <w:p w14:paraId="4DDF95EC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сорбиновая кислоты</w:t>
            </w:r>
          </w:p>
        </w:tc>
        <w:tc>
          <w:tcPr>
            <w:tcW w:w="2412" w:type="dxa"/>
            <w:gridSpan w:val="2"/>
            <w:vMerge/>
          </w:tcPr>
          <w:p w14:paraId="15875D26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50D2930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МВИ.МН 806-98 </w:t>
            </w:r>
          </w:p>
          <w:p w14:paraId="64F1DA9F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1181-99</w:t>
            </w:r>
          </w:p>
        </w:tc>
      </w:tr>
      <w:tr w:rsidR="00C07055" w:rsidRPr="00AE399C" w14:paraId="798C720B" w14:textId="77777777" w:rsidTr="00A57395">
        <w:trPr>
          <w:trHeight w:val="569"/>
        </w:trPr>
        <w:tc>
          <w:tcPr>
            <w:tcW w:w="847" w:type="dxa"/>
            <w:vAlign w:val="center"/>
          </w:tcPr>
          <w:p w14:paraId="60AA1537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10.21*</w:t>
            </w:r>
          </w:p>
        </w:tc>
        <w:tc>
          <w:tcPr>
            <w:tcW w:w="1702" w:type="dxa"/>
            <w:vMerge/>
          </w:tcPr>
          <w:p w14:paraId="77FCDA62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A52E806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10.13/08.032</w:t>
            </w:r>
          </w:p>
          <w:p w14:paraId="199C02ED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10.86/08.032</w:t>
            </w:r>
          </w:p>
        </w:tc>
        <w:tc>
          <w:tcPr>
            <w:tcW w:w="2410" w:type="dxa"/>
            <w:gridSpan w:val="2"/>
          </w:tcPr>
          <w:p w14:paraId="11290249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6D49693B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456FDE9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0857A8B1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25EF47FF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Инструкция 4.1.10-15-51-2005</w:t>
            </w:r>
          </w:p>
          <w:p w14:paraId="67A9D63B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EN 14082-2014</w:t>
            </w:r>
          </w:p>
        </w:tc>
      </w:tr>
      <w:tr w:rsidR="00C07055" w:rsidRPr="00AE399C" w14:paraId="08A287B0" w14:textId="77777777" w:rsidTr="00A57395">
        <w:trPr>
          <w:trHeight w:val="569"/>
        </w:trPr>
        <w:tc>
          <w:tcPr>
            <w:tcW w:w="847" w:type="dxa"/>
            <w:vAlign w:val="center"/>
          </w:tcPr>
          <w:p w14:paraId="1BFFFD52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10.22*</w:t>
            </w:r>
          </w:p>
        </w:tc>
        <w:tc>
          <w:tcPr>
            <w:tcW w:w="1702" w:type="dxa"/>
            <w:vMerge/>
          </w:tcPr>
          <w:p w14:paraId="46A5E6D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65968F57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10.13/08.032</w:t>
            </w:r>
          </w:p>
          <w:p w14:paraId="5C05DB63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10.86/08.032</w:t>
            </w:r>
          </w:p>
        </w:tc>
        <w:tc>
          <w:tcPr>
            <w:tcW w:w="2410" w:type="dxa"/>
            <w:gridSpan w:val="2"/>
          </w:tcPr>
          <w:p w14:paraId="67BE5C8C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</w:tcPr>
          <w:p w14:paraId="0CF1632B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23762936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0717C620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3618745F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Инструкция 4.1.10-15-51-2005</w:t>
            </w:r>
          </w:p>
          <w:p w14:paraId="63352392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  <w:lang w:eastAsia="ru-RU"/>
              </w:rPr>
              <w:t>СТБ EN 14082-2014</w:t>
            </w:r>
          </w:p>
        </w:tc>
      </w:tr>
      <w:tr w:rsidR="00C07055" w:rsidRPr="00AE399C" w14:paraId="1B00166E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5E3C10C6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10.23*</w:t>
            </w:r>
          </w:p>
        </w:tc>
        <w:tc>
          <w:tcPr>
            <w:tcW w:w="1702" w:type="dxa"/>
            <w:vMerge/>
          </w:tcPr>
          <w:p w14:paraId="415C71B8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12836801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10.13/08.156</w:t>
            </w:r>
          </w:p>
          <w:p w14:paraId="56399EC4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10.86/08.156</w:t>
            </w:r>
          </w:p>
          <w:p w14:paraId="7B8CAC14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10.13/08.032</w:t>
            </w:r>
          </w:p>
          <w:p w14:paraId="5EB2642A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10.86/08.032</w:t>
            </w:r>
          </w:p>
        </w:tc>
        <w:tc>
          <w:tcPr>
            <w:tcW w:w="2410" w:type="dxa"/>
            <w:gridSpan w:val="2"/>
          </w:tcPr>
          <w:p w14:paraId="7CB9847C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741C7218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251F60A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1D587FBA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26930-86</w:t>
            </w:r>
          </w:p>
          <w:p w14:paraId="6728CED9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31266-2004</w:t>
            </w:r>
          </w:p>
          <w:p w14:paraId="2394483B" w14:textId="77777777" w:rsidR="001F1F8C" w:rsidRPr="00E775CE" w:rsidRDefault="001F1F8C" w:rsidP="001F1F8C"/>
          <w:p w14:paraId="0AA3BA68" w14:textId="77777777" w:rsidR="001F1F8C" w:rsidRPr="00E775CE" w:rsidRDefault="001F1F8C" w:rsidP="001F1F8C"/>
          <w:p w14:paraId="4632D962" w14:textId="77777777" w:rsidR="001F1F8C" w:rsidRPr="00E775CE" w:rsidRDefault="001F1F8C" w:rsidP="001F1F8C"/>
          <w:p w14:paraId="27CA67E2" w14:textId="77777777" w:rsidR="001F1F8C" w:rsidRPr="00E775CE" w:rsidRDefault="001F1F8C" w:rsidP="001F1F8C"/>
        </w:tc>
      </w:tr>
      <w:tr w:rsidR="00C07055" w:rsidRPr="00AE399C" w14:paraId="4BF6E4E5" w14:textId="77777777" w:rsidTr="00A57395">
        <w:trPr>
          <w:trHeight w:val="569"/>
        </w:trPr>
        <w:tc>
          <w:tcPr>
            <w:tcW w:w="847" w:type="dxa"/>
            <w:vAlign w:val="center"/>
          </w:tcPr>
          <w:p w14:paraId="6D693ED1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10.24*</w:t>
            </w:r>
          </w:p>
        </w:tc>
        <w:tc>
          <w:tcPr>
            <w:tcW w:w="1702" w:type="dxa"/>
            <w:vMerge/>
          </w:tcPr>
          <w:p w14:paraId="799BD55A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A54E098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10.13/08.032</w:t>
            </w:r>
          </w:p>
          <w:p w14:paraId="55390DA5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10.86/08.032</w:t>
            </w:r>
          </w:p>
        </w:tc>
        <w:tc>
          <w:tcPr>
            <w:tcW w:w="2410" w:type="dxa"/>
            <w:gridSpan w:val="2"/>
          </w:tcPr>
          <w:p w14:paraId="08CD5866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48C4F248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468F9AF5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26927-86</w:t>
            </w:r>
          </w:p>
          <w:p w14:paraId="0E388AF0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 xml:space="preserve">ГОСТ Р 53183-2008 </w:t>
            </w:r>
          </w:p>
          <w:p w14:paraId="2A36DC2D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31671-2012</w:t>
            </w:r>
          </w:p>
          <w:p w14:paraId="15A96CA9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  <w:lang w:eastAsia="ru-RU"/>
              </w:rPr>
            </w:pPr>
            <w:r w:rsidRPr="00E775CE">
              <w:rPr>
                <w:color w:val="auto"/>
                <w:sz w:val="21"/>
                <w:szCs w:val="21"/>
                <w:lang w:eastAsia="ru-RU"/>
              </w:rPr>
              <w:t>Инструкция 4.1.10-15-52-2005</w:t>
            </w:r>
          </w:p>
          <w:p w14:paraId="1FBA5FB8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33412-2015</w:t>
            </w:r>
          </w:p>
        </w:tc>
      </w:tr>
      <w:tr w:rsidR="00C07055" w:rsidRPr="00AE399C" w14:paraId="33162F8E" w14:textId="77777777" w:rsidTr="00A57395">
        <w:trPr>
          <w:trHeight w:val="569"/>
        </w:trPr>
        <w:tc>
          <w:tcPr>
            <w:tcW w:w="847" w:type="dxa"/>
            <w:vAlign w:val="center"/>
          </w:tcPr>
          <w:p w14:paraId="59B7F0DE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10.25*</w:t>
            </w:r>
          </w:p>
        </w:tc>
        <w:tc>
          <w:tcPr>
            <w:tcW w:w="1702" w:type="dxa"/>
            <w:vMerge/>
          </w:tcPr>
          <w:p w14:paraId="00A06006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39084D2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10.13/08.032</w:t>
            </w:r>
          </w:p>
          <w:p w14:paraId="7A44406E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10.86/08.032</w:t>
            </w:r>
          </w:p>
        </w:tc>
        <w:tc>
          <w:tcPr>
            <w:tcW w:w="2410" w:type="dxa"/>
            <w:gridSpan w:val="2"/>
          </w:tcPr>
          <w:p w14:paraId="2768C6FE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хром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79A6C647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E1180FD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08E32AA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7A3A8BE8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C07055" w:rsidRPr="00AE399C" w14:paraId="4D5D5790" w14:textId="77777777" w:rsidTr="00A57395">
        <w:trPr>
          <w:trHeight w:val="346"/>
        </w:trPr>
        <w:tc>
          <w:tcPr>
            <w:tcW w:w="847" w:type="dxa"/>
            <w:vAlign w:val="center"/>
          </w:tcPr>
          <w:p w14:paraId="752B2031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10.26*</w:t>
            </w:r>
          </w:p>
        </w:tc>
        <w:tc>
          <w:tcPr>
            <w:tcW w:w="1702" w:type="dxa"/>
            <w:vMerge/>
          </w:tcPr>
          <w:p w14:paraId="127EEE31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A8480FA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10.13/08.156</w:t>
            </w:r>
          </w:p>
          <w:p w14:paraId="3854D2FC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10.86/08.156</w:t>
            </w:r>
          </w:p>
        </w:tc>
        <w:tc>
          <w:tcPr>
            <w:tcW w:w="2410" w:type="dxa"/>
            <w:gridSpan w:val="2"/>
          </w:tcPr>
          <w:p w14:paraId="292ED10F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олово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0416F92E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0620D31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CA0BC1C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26935-86 </w:t>
            </w:r>
          </w:p>
        </w:tc>
      </w:tr>
      <w:tr w:rsidR="00C07055" w:rsidRPr="00AE399C" w14:paraId="44DAA479" w14:textId="77777777" w:rsidTr="00A57395">
        <w:trPr>
          <w:trHeight w:val="346"/>
        </w:trPr>
        <w:tc>
          <w:tcPr>
            <w:tcW w:w="847" w:type="dxa"/>
          </w:tcPr>
          <w:p w14:paraId="10F50BED" w14:textId="77777777" w:rsidR="00C07055" w:rsidRPr="00E775CE" w:rsidRDefault="00C07055" w:rsidP="00C070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10.27*</w:t>
            </w:r>
          </w:p>
        </w:tc>
        <w:tc>
          <w:tcPr>
            <w:tcW w:w="1702" w:type="dxa"/>
            <w:vMerge/>
          </w:tcPr>
          <w:p w14:paraId="23D74A0F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540D574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10.13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08.159</w:t>
            </w:r>
          </w:p>
          <w:p w14:paraId="734978DD" w14:textId="77777777" w:rsidR="00C07055" w:rsidRPr="00E775CE" w:rsidRDefault="00C07055" w:rsidP="00C07055">
            <w:pPr>
              <w:tabs>
                <w:tab w:val="left" w:pos="884"/>
              </w:tabs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10.86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08.159</w:t>
            </w:r>
          </w:p>
        </w:tc>
        <w:tc>
          <w:tcPr>
            <w:tcW w:w="2410" w:type="dxa"/>
            <w:gridSpan w:val="2"/>
          </w:tcPr>
          <w:p w14:paraId="64AE9930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1937BDA7" w14:textId="77777777" w:rsidR="00C07055" w:rsidRPr="00E775CE" w:rsidRDefault="00C07055" w:rsidP="00C07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A7362C6" w14:textId="77777777" w:rsidR="00C07055" w:rsidRPr="00E775CE" w:rsidRDefault="00C07055" w:rsidP="00C07055">
            <w:r w:rsidRPr="00E775CE">
              <w:rPr>
                <w:sz w:val="22"/>
                <w:szCs w:val="22"/>
              </w:rPr>
              <w:t>СТБ 2547-2019</w:t>
            </w:r>
          </w:p>
          <w:p w14:paraId="07A0F4C3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</w:p>
        </w:tc>
      </w:tr>
      <w:tr w:rsidR="00C07055" w:rsidRPr="00AE399C" w14:paraId="49938C56" w14:textId="77777777" w:rsidTr="00A57395">
        <w:tc>
          <w:tcPr>
            <w:tcW w:w="847" w:type="dxa"/>
            <w:vAlign w:val="center"/>
          </w:tcPr>
          <w:p w14:paraId="12E48250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11.1</w:t>
            </w:r>
          </w:p>
          <w:p w14:paraId="6367EE0F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25249BBA" w14:textId="77777777" w:rsidR="00C07055" w:rsidRPr="00E775CE" w:rsidRDefault="00C07055" w:rsidP="00C07055">
            <w:pPr>
              <w:pStyle w:val="Default"/>
              <w:tabs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Яйца птиц и продукты их переработки</w:t>
            </w:r>
          </w:p>
          <w:p w14:paraId="08770617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color w:val="auto"/>
                <w:sz w:val="22"/>
                <w:szCs w:val="22"/>
              </w:rPr>
              <w:br w:type="page"/>
            </w: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br w:type="page"/>
              <w:t>(Птица сельскохозяйственная живая и яйца)</w:t>
            </w:r>
          </w:p>
          <w:p w14:paraId="593159D3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554FD9B4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735FB75D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3A0A56FB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39B7C01D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5951E5B6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35E65467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6040D2BA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31E10535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2091A1B7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0DF5ACB2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24EED985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7A1B8746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0D217EF8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5910B15B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7070D1EA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3331E064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1B7A22D7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379742A9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40E51BD8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306A0E21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6FACC79A" w14:textId="77777777" w:rsidR="00C07055" w:rsidRPr="00E775CE" w:rsidRDefault="00C07055" w:rsidP="00C07055">
            <w:pPr>
              <w:pStyle w:val="Default"/>
              <w:tabs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Яйца птиц и продукты их переработки</w:t>
            </w:r>
          </w:p>
          <w:p w14:paraId="527240F3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color w:val="auto"/>
                <w:sz w:val="22"/>
                <w:szCs w:val="22"/>
              </w:rPr>
              <w:br w:type="page"/>
            </w: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br w:type="page"/>
              <w:t>(Птица сельскохозяйственная живая и яйца)</w:t>
            </w:r>
          </w:p>
          <w:p w14:paraId="04329A99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24619DC6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4FEE85A0" w14:textId="77777777" w:rsidR="00C07055" w:rsidRPr="00E775CE" w:rsidRDefault="00C07055" w:rsidP="00C07055">
            <w:pPr>
              <w:tabs>
                <w:tab w:val="left" w:pos="884"/>
              </w:tabs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01.47/42.000</w:t>
            </w:r>
          </w:p>
        </w:tc>
        <w:tc>
          <w:tcPr>
            <w:tcW w:w="2410" w:type="dxa"/>
            <w:gridSpan w:val="2"/>
          </w:tcPr>
          <w:p w14:paraId="0C893D05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07F69FE4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СТБ 254-2022</w:t>
            </w:r>
          </w:p>
          <w:p w14:paraId="1B60B4B6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975-94</w:t>
            </w:r>
          </w:p>
          <w:p w14:paraId="68017D83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31654-2012</w:t>
            </w:r>
          </w:p>
          <w:p w14:paraId="1C38EACD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31655-2012</w:t>
            </w:r>
          </w:p>
          <w:p w14:paraId="4E9476A4" w14:textId="77777777" w:rsidR="00C07055" w:rsidRPr="00E775CE" w:rsidRDefault="00C07055" w:rsidP="00C07055">
            <w:pPr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МЗ РБ № 52от 21.06.13 </w:t>
            </w:r>
          </w:p>
          <w:p w14:paraId="309845F3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5CC042FB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56D690DE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др. документация на продукцию</w:t>
            </w:r>
          </w:p>
          <w:p w14:paraId="00806DE4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СТБ 254-2022</w:t>
            </w:r>
          </w:p>
          <w:p w14:paraId="5A04841E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975-94</w:t>
            </w:r>
          </w:p>
          <w:p w14:paraId="7A4D46E4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31654-2012</w:t>
            </w:r>
          </w:p>
          <w:p w14:paraId="01A595E3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31655-2012</w:t>
            </w:r>
          </w:p>
          <w:p w14:paraId="4873DF16" w14:textId="77777777" w:rsidR="00C07055" w:rsidRPr="00E775CE" w:rsidRDefault="00C07055" w:rsidP="00C07055">
            <w:pPr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МЗ РБ № 52от 21.06.13 </w:t>
            </w:r>
          </w:p>
          <w:p w14:paraId="20421C9F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2350C599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6CB93D25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gridSpan w:val="2"/>
          </w:tcPr>
          <w:p w14:paraId="196BA7FC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5218259E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  <w:p w14:paraId="03680BA6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C07055" w:rsidRPr="00AE399C" w14:paraId="05083DF4" w14:textId="77777777" w:rsidTr="00A57395">
        <w:trPr>
          <w:trHeight w:val="364"/>
        </w:trPr>
        <w:tc>
          <w:tcPr>
            <w:tcW w:w="847" w:type="dxa"/>
            <w:vAlign w:val="center"/>
          </w:tcPr>
          <w:p w14:paraId="3C7B9F73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11.2*</w:t>
            </w:r>
          </w:p>
        </w:tc>
        <w:tc>
          <w:tcPr>
            <w:tcW w:w="1702" w:type="dxa"/>
            <w:vMerge/>
          </w:tcPr>
          <w:p w14:paraId="6DA0E14E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FF06811" w14:textId="77777777" w:rsidR="00C07055" w:rsidRPr="00E775CE" w:rsidRDefault="00C07055" w:rsidP="00C07055">
            <w:pPr>
              <w:tabs>
                <w:tab w:val="left" w:pos="884"/>
              </w:tabs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01.47/32.115</w:t>
            </w:r>
          </w:p>
        </w:tc>
        <w:tc>
          <w:tcPr>
            <w:tcW w:w="2410" w:type="dxa"/>
            <w:gridSpan w:val="2"/>
          </w:tcPr>
          <w:p w14:paraId="54D54265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чистота скорлупы, запах содержимого, плотность и цвет белка</w:t>
            </w:r>
          </w:p>
        </w:tc>
        <w:tc>
          <w:tcPr>
            <w:tcW w:w="2412" w:type="dxa"/>
            <w:gridSpan w:val="2"/>
            <w:vMerge/>
          </w:tcPr>
          <w:p w14:paraId="1460FDF4" w14:textId="77777777" w:rsidR="00C07055" w:rsidRPr="00E775CE" w:rsidRDefault="00C07055" w:rsidP="00C07055">
            <w:pPr>
              <w:pStyle w:val="a3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67FB2446" w14:textId="77777777" w:rsidR="00C07055" w:rsidRPr="00E775CE" w:rsidRDefault="00C07055" w:rsidP="00C07055">
            <w:pPr>
              <w:pStyle w:val="Default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254-2022</w:t>
            </w:r>
          </w:p>
          <w:p w14:paraId="28AB78D5" w14:textId="77777777" w:rsidR="00C07055" w:rsidRPr="00E775CE" w:rsidRDefault="00C07055" w:rsidP="00C07055">
            <w:pPr>
              <w:pStyle w:val="Default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30364.0-97</w:t>
            </w:r>
          </w:p>
          <w:p w14:paraId="55475054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31720-2012, п.5</w:t>
            </w:r>
          </w:p>
          <w:p w14:paraId="2BE19543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975-94</w:t>
            </w:r>
          </w:p>
          <w:p w14:paraId="0827F0A7" w14:textId="77777777" w:rsidR="00C07055" w:rsidRPr="00251EF0" w:rsidRDefault="00C07055" w:rsidP="00251EF0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31654-2012</w:t>
            </w:r>
          </w:p>
          <w:p w14:paraId="7F47EAD1" w14:textId="77777777" w:rsidR="00C07055" w:rsidRPr="00251EF0" w:rsidRDefault="00C07055" w:rsidP="00251EF0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31655-2012</w:t>
            </w:r>
          </w:p>
        </w:tc>
      </w:tr>
      <w:tr w:rsidR="00C07055" w:rsidRPr="00AE399C" w14:paraId="2FFE021B" w14:textId="77777777" w:rsidTr="00A57395">
        <w:trPr>
          <w:trHeight w:val="277"/>
        </w:trPr>
        <w:tc>
          <w:tcPr>
            <w:tcW w:w="847" w:type="dxa"/>
            <w:vAlign w:val="center"/>
          </w:tcPr>
          <w:p w14:paraId="283D6E04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11.3*</w:t>
            </w:r>
          </w:p>
        </w:tc>
        <w:tc>
          <w:tcPr>
            <w:tcW w:w="1702" w:type="dxa"/>
            <w:vMerge/>
          </w:tcPr>
          <w:p w14:paraId="57B26804" w14:textId="77777777" w:rsidR="00C07055" w:rsidRPr="00E775CE" w:rsidRDefault="00C07055" w:rsidP="00C07055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24D561D" w14:textId="77777777" w:rsidR="00C07055" w:rsidRPr="00E775CE" w:rsidRDefault="00C07055" w:rsidP="00C07055">
            <w:pPr>
              <w:tabs>
                <w:tab w:val="left" w:pos="884"/>
              </w:tabs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01.47/29.040</w:t>
            </w:r>
          </w:p>
        </w:tc>
        <w:tc>
          <w:tcPr>
            <w:tcW w:w="2410" w:type="dxa"/>
            <w:gridSpan w:val="2"/>
          </w:tcPr>
          <w:p w14:paraId="1BED8F9F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масса яйца</w:t>
            </w:r>
          </w:p>
        </w:tc>
        <w:tc>
          <w:tcPr>
            <w:tcW w:w="2412" w:type="dxa"/>
            <w:gridSpan w:val="2"/>
            <w:vMerge/>
          </w:tcPr>
          <w:p w14:paraId="03AB8E9F" w14:textId="77777777" w:rsidR="00C07055" w:rsidRPr="00E775CE" w:rsidRDefault="00C07055" w:rsidP="00C07055">
            <w:pPr>
              <w:pStyle w:val="a3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678B24A7" w14:textId="77777777" w:rsidR="00C07055" w:rsidRPr="00E775CE" w:rsidRDefault="00C07055" w:rsidP="00251EF0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254-2022</w:t>
            </w:r>
          </w:p>
          <w:p w14:paraId="600A1207" w14:textId="77777777" w:rsidR="00C07055" w:rsidRPr="00E775CE" w:rsidRDefault="00C07055" w:rsidP="00251EF0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975-94</w:t>
            </w:r>
          </w:p>
          <w:p w14:paraId="7D627DF1" w14:textId="77777777" w:rsidR="00C07055" w:rsidRPr="00E775CE" w:rsidRDefault="00C07055" w:rsidP="00251EF0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31654-2012</w:t>
            </w:r>
          </w:p>
          <w:p w14:paraId="468679DE" w14:textId="77777777" w:rsidR="00C07055" w:rsidRPr="00E775CE" w:rsidRDefault="00C07055" w:rsidP="00251EF0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31655-2012</w:t>
            </w:r>
          </w:p>
        </w:tc>
      </w:tr>
      <w:tr w:rsidR="00C07055" w:rsidRPr="00AE399C" w14:paraId="494C22A3" w14:textId="77777777" w:rsidTr="00A57395">
        <w:trPr>
          <w:trHeight w:val="962"/>
        </w:trPr>
        <w:tc>
          <w:tcPr>
            <w:tcW w:w="847" w:type="dxa"/>
            <w:vAlign w:val="center"/>
          </w:tcPr>
          <w:p w14:paraId="3EA39216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11.4*</w:t>
            </w:r>
          </w:p>
        </w:tc>
        <w:tc>
          <w:tcPr>
            <w:tcW w:w="1702" w:type="dxa"/>
            <w:vMerge/>
          </w:tcPr>
          <w:p w14:paraId="24282C63" w14:textId="77777777" w:rsidR="00C07055" w:rsidRPr="00E775CE" w:rsidRDefault="00C07055" w:rsidP="00C07055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43B9600" w14:textId="77777777" w:rsidR="00C07055" w:rsidRPr="00E775CE" w:rsidRDefault="00C07055" w:rsidP="00C07055">
            <w:pPr>
              <w:tabs>
                <w:tab w:val="left" w:pos="884"/>
              </w:tabs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01.47/29.061</w:t>
            </w:r>
          </w:p>
        </w:tc>
        <w:tc>
          <w:tcPr>
            <w:tcW w:w="2410" w:type="dxa"/>
            <w:gridSpan w:val="2"/>
          </w:tcPr>
          <w:p w14:paraId="6CF65524" w14:textId="77777777" w:rsidR="00C07055" w:rsidRPr="00E775CE" w:rsidRDefault="00C07055" w:rsidP="00251EF0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высота воздушной камеры, состояние и положение желтка и целостность скорлупы</w:t>
            </w:r>
          </w:p>
        </w:tc>
        <w:tc>
          <w:tcPr>
            <w:tcW w:w="2412" w:type="dxa"/>
            <w:gridSpan w:val="2"/>
            <w:vMerge/>
          </w:tcPr>
          <w:p w14:paraId="412D296F" w14:textId="77777777" w:rsidR="00C07055" w:rsidRPr="00E775CE" w:rsidRDefault="00C07055" w:rsidP="00C07055">
            <w:pPr>
              <w:pStyle w:val="a3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C9B5BC4" w14:textId="77777777" w:rsidR="00C07055" w:rsidRPr="00E775CE" w:rsidRDefault="00C07055" w:rsidP="00251EF0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254-2022</w:t>
            </w:r>
          </w:p>
          <w:p w14:paraId="6F1C633D" w14:textId="77777777" w:rsidR="00C07055" w:rsidRPr="00E775CE" w:rsidRDefault="00C07055" w:rsidP="00251EF0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31654-2012 </w:t>
            </w:r>
          </w:p>
          <w:p w14:paraId="2F1810E0" w14:textId="77777777" w:rsidR="00C07055" w:rsidRPr="00E775CE" w:rsidRDefault="00C07055" w:rsidP="00251EF0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31655-2012</w:t>
            </w:r>
          </w:p>
        </w:tc>
      </w:tr>
      <w:tr w:rsidR="00C07055" w:rsidRPr="00AE399C" w14:paraId="041FC1F8" w14:textId="77777777" w:rsidTr="00A57395">
        <w:trPr>
          <w:trHeight w:val="300"/>
        </w:trPr>
        <w:tc>
          <w:tcPr>
            <w:tcW w:w="847" w:type="dxa"/>
            <w:vAlign w:val="center"/>
          </w:tcPr>
          <w:p w14:paraId="08D9A913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11.5*</w:t>
            </w:r>
          </w:p>
        </w:tc>
        <w:tc>
          <w:tcPr>
            <w:tcW w:w="1702" w:type="dxa"/>
            <w:vMerge/>
          </w:tcPr>
          <w:p w14:paraId="2137F9EC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7B7B992A" w14:textId="77777777" w:rsidR="00C07055" w:rsidRPr="00E775CE" w:rsidRDefault="00C07055" w:rsidP="00C07055">
            <w:pPr>
              <w:tabs>
                <w:tab w:val="left" w:pos="884"/>
              </w:tabs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01.47/08.032</w:t>
            </w:r>
          </w:p>
        </w:tc>
        <w:tc>
          <w:tcPr>
            <w:tcW w:w="2410" w:type="dxa"/>
            <w:gridSpan w:val="2"/>
          </w:tcPr>
          <w:p w14:paraId="4FAFD692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селен</w:t>
            </w:r>
          </w:p>
        </w:tc>
        <w:tc>
          <w:tcPr>
            <w:tcW w:w="2412" w:type="dxa"/>
            <w:gridSpan w:val="2"/>
            <w:vMerge/>
          </w:tcPr>
          <w:p w14:paraId="27C771B0" w14:textId="77777777" w:rsidR="00C07055" w:rsidRPr="00E775CE" w:rsidRDefault="00C07055" w:rsidP="00C07055">
            <w:pPr>
              <w:pStyle w:val="a3"/>
              <w:ind w:left="-57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gridSpan w:val="2"/>
          </w:tcPr>
          <w:p w14:paraId="29612DD4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31707-2012</w:t>
            </w:r>
          </w:p>
          <w:p w14:paraId="1027DD09" w14:textId="77777777" w:rsidR="00C07055" w:rsidRPr="00E775CE" w:rsidRDefault="00C07055" w:rsidP="00C07055"/>
          <w:p w14:paraId="64574C87" w14:textId="77777777" w:rsidR="00C07055" w:rsidRPr="00E775CE" w:rsidRDefault="00C07055" w:rsidP="00251EF0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31671-2012</w:t>
            </w:r>
          </w:p>
        </w:tc>
      </w:tr>
      <w:tr w:rsidR="00C07055" w:rsidRPr="00AE399C" w14:paraId="57214FBA" w14:textId="77777777" w:rsidTr="00A57395">
        <w:trPr>
          <w:trHeight w:val="300"/>
        </w:trPr>
        <w:tc>
          <w:tcPr>
            <w:tcW w:w="847" w:type="dxa"/>
            <w:vAlign w:val="center"/>
          </w:tcPr>
          <w:p w14:paraId="51610249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11.6*</w:t>
            </w:r>
          </w:p>
        </w:tc>
        <w:tc>
          <w:tcPr>
            <w:tcW w:w="1702" w:type="dxa"/>
            <w:vMerge/>
          </w:tcPr>
          <w:p w14:paraId="11A19765" w14:textId="77777777" w:rsidR="00C07055" w:rsidRPr="00E775CE" w:rsidRDefault="00C07055" w:rsidP="00C07055">
            <w:pPr>
              <w:pStyle w:val="Default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F39AE3E" w14:textId="77777777" w:rsidR="00C07055" w:rsidRPr="00E775CE" w:rsidRDefault="00C07055" w:rsidP="00C07055">
            <w:pPr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01.47/08.032</w:t>
            </w:r>
          </w:p>
        </w:tc>
        <w:tc>
          <w:tcPr>
            <w:tcW w:w="2410" w:type="dxa"/>
            <w:gridSpan w:val="2"/>
          </w:tcPr>
          <w:p w14:paraId="62DE7556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</w:tcPr>
          <w:p w14:paraId="0B4844FA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6E8AF166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35BDA4D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55D2ACBD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0E39B6AA" w14:textId="77777777" w:rsidR="00C07055" w:rsidRPr="00E775CE" w:rsidRDefault="00C07055" w:rsidP="00C07055"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AE399C" w14:paraId="178F64B7" w14:textId="77777777" w:rsidTr="00A57395">
        <w:trPr>
          <w:trHeight w:val="300"/>
        </w:trPr>
        <w:tc>
          <w:tcPr>
            <w:tcW w:w="847" w:type="dxa"/>
            <w:vAlign w:val="center"/>
          </w:tcPr>
          <w:p w14:paraId="33FC86B6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11.7*</w:t>
            </w:r>
          </w:p>
        </w:tc>
        <w:tc>
          <w:tcPr>
            <w:tcW w:w="1702" w:type="dxa"/>
            <w:vMerge/>
          </w:tcPr>
          <w:p w14:paraId="79C8BC6B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4F15FF1" w14:textId="77777777" w:rsidR="00C07055" w:rsidRPr="00E775CE" w:rsidRDefault="00C07055" w:rsidP="00C07055">
            <w:pPr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01.47/08.032</w:t>
            </w:r>
          </w:p>
        </w:tc>
        <w:tc>
          <w:tcPr>
            <w:tcW w:w="2410" w:type="dxa"/>
            <w:gridSpan w:val="2"/>
          </w:tcPr>
          <w:p w14:paraId="5AFA58D2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512E59F0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</w:tcPr>
          <w:p w14:paraId="7A3D2A5E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C07055" w:rsidRPr="00AE399C" w14:paraId="08523251" w14:textId="77777777" w:rsidTr="00A57395">
        <w:trPr>
          <w:trHeight w:val="300"/>
        </w:trPr>
        <w:tc>
          <w:tcPr>
            <w:tcW w:w="847" w:type="dxa"/>
            <w:vAlign w:val="center"/>
          </w:tcPr>
          <w:p w14:paraId="73179107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11.8*</w:t>
            </w:r>
          </w:p>
        </w:tc>
        <w:tc>
          <w:tcPr>
            <w:tcW w:w="1702" w:type="dxa"/>
            <w:vMerge/>
          </w:tcPr>
          <w:p w14:paraId="6A239D7F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35DF6F6" w14:textId="77777777" w:rsidR="00C07055" w:rsidRPr="00E775CE" w:rsidRDefault="00C07055" w:rsidP="00C07055">
            <w:pPr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01.47/08.03201.47/08156</w:t>
            </w:r>
          </w:p>
        </w:tc>
        <w:tc>
          <w:tcPr>
            <w:tcW w:w="2410" w:type="dxa"/>
            <w:gridSpan w:val="2"/>
          </w:tcPr>
          <w:p w14:paraId="76D835CC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5F94CBD1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6A5C02BD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6E2097D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0892F1C8" w14:textId="77777777" w:rsidR="00C07055" w:rsidRPr="00E775CE" w:rsidRDefault="00C07055" w:rsidP="00C07055">
            <w:r w:rsidRPr="00E775CE">
              <w:rPr>
                <w:sz w:val="22"/>
                <w:szCs w:val="22"/>
              </w:rPr>
              <w:t>ГОСТ 31266-2004</w:t>
            </w:r>
          </w:p>
        </w:tc>
      </w:tr>
      <w:tr w:rsidR="00C07055" w:rsidRPr="00AE399C" w14:paraId="6CE9D364" w14:textId="77777777" w:rsidTr="00A57395">
        <w:trPr>
          <w:trHeight w:val="300"/>
        </w:trPr>
        <w:tc>
          <w:tcPr>
            <w:tcW w:w="847" w:type="dxa"/>
            <w:vAlign w:val="center"/>
          </w:tcPr>
          <w:p w14:paraId="54610ACB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11.9*</w:t>
            </w:r>
          </w:p>
        </w:tc>
        <w:tc>
          <w:tcPr>
            <w:tcW w:w="1702" w:type="dxa"/>
            <w:vMerge/>
          </w:tcPr>
          <w:p w14:paraId="29E7DE85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F5066D0" w14:textId="77777777" w:rsidR="00C07055" w:rsidRPr="00E775CE" w:rsidRDefault="00C07055" w:rsidP="00C07055">
            <w:pPr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01.47/08.032</w:t>
            </w:r>
          </w:p>
        </w:tc>
        <w:tc>
          <w:tcPr>
            <w:tcW w:w="2410" w:type="dxa"/>
            <w:gridSpan w:val="2"/>
          </w:tcPr>
          <w:p w14:paraId="0A8512E1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2E3208FF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508FEE82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3CBDE331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5BC1B334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3104BB04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4.1.10-15-52-2005</w:t>
            </w:r>
          </w:p>
          <w:p w14:paraId="1D875C3A" w14:textId="77777777" w:rsidR="00C07055" w:rsidRPr="00E775CE" w:rsidRDefault="00C07055" w:rsidP="00C07055"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C07055" w:rsidRPr="00AE399C" w14:paraId="478608BC" w14:textId="77777777" w:rsidTr="00A57395">
        <w:trPr>
          <w:trHeight w:val="300"/>
        </w:trPr>
        <w:tc>
          <w:tcPr>
            <w:tcW w:w="847" w:type="dxa"/>
          </w:tcPr>
          <w:p w14:paraId="615F979D" w14:textId="77777777" w:rsidR="00C07055" w:rsidRPr="00E775CE" w:rsidRDefault="00C07055" w:rsidP="00C07055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11.10*</w:t>
            </w:r>
          </w:p>
        </w:tc>
        <w:tc>
          <w:tcPr>
            <w:tcW w:w="1702" w:type="dxa"/>
            <w:vMerge/>
          </w:tcPr>
          <w:p w14:paraId="2B485EA4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263960B" w14:textId="77777777" w:rsidR="00C07055" w:rsidRPr="00E775CE" w:rsidRDefault="00C07055" w:rsidP="00C07055">
            <w:pPr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01.47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08.159</w:t>
            </w:r>
          </w:p>
        </w:tc>
        <w:tc>
          <w:tcPr>
            <w:tcW w:w="2410" w:type="dxa"/>
            <w:gridSpan w:val="2"/>
          </w:tcPr>
          <w:p w14:paraId="117FDD05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t>С</w:t>
            </w:r>
            <w:r w:rsidRPr="00E775CE">
              <w:rPr>
                <w:sz w:val="22"/>
                <w:szCs w:val="22"/>
              </w:rPr>
              <w:t>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714EC50E" w14:textId="77777777" w:rsidR="00C07055" w:rsidRPr="00E775CE" w:rsidRDefault="00C07055" w:rsidP="00C0705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5EAABC9" w14:textId="77777777" w:rsidR="00C07055" w:rsidRPr="00E775CE" w:rsidRDefault="00C07055" w:rsidP="00C07055">
            <w:r w:rsidRPr="00E775CE">
              <w:rPr>
                <w:sz w:val="22"/>
                <w:szCs w:val="22"/>
              </w:rPr>
              <w:t>СТБ 2547-2019</w:t>
            </w:r>
          </w:p>
          <w:p w14:paraId="46CD280B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C07055" w:rsidRPr="00E775CE" w14:paraId="019B692E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7C09ECDC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bookmarkStart w:id="1" w:name="_Hlk206663002"/>
            <w:r w:rsidRPr="00E775CE">
              <w:rPr>
                <w:sz w:val="22"/>
                <w:szCs w:val="22"/>
                <w:lang w:val="ru-RU" w:eastAsia="en-US"/>
              </w:rPr>
              <w:t>12.1</w:t>
            </w:r>
          </w:p>
          <w:p w14:paraId="23D0A896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16E0554A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Продукты яичные</w:t>
            </w:r>
          </w:p>
          <w:p w14:paraId="3734C6B5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пищевые прочие, не включенные в другие группировки)\</w:t>
            </w:r>
          </w:p>
          <w:p w14:paraId="7EB7EAE3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0BAFE33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0B6CE8E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01F0A4F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1DB41AF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37386E8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20B2BD4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19D2AAD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57AED57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7EFE8CF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9C354F8" w14:textId="77777777" w:rsidR="00C07055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59F8D07" w14:textId="77777777" w:rsidR="00251EF0" w:rsidRDefault="00251EF0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4F224B4" w14:textId="77777777" w:rsidR="00251EF0" w:rsidRDefault="00251EF0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876DB17" w14:textId="77777777" w:rsidR="00251EF0" w:rsidRDefault="00251EF0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2BFE90F" w14:textId="77777777" w:rsidR="00251EF0" w:rsidRDefault="00251EF0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75CA6E9" w14:textId="77777777" w:rsidR="00251EF0" w:rsidRDefault="00251EF0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87C16E7" w14:textId="77777777" w:rsidR="00251EF0" w:rsidRDefault="00251EF0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B878916" w14:textId="77777777" w:rsidR="00251EF0" w:rsidRDefault="00251EF0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9A303C9" w14:textId="77777777" w:rsidR="00251EF0" w:rsidRDefault="00251EF0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DD4F3FD" w14:textId="77777777" w:rsidR="00251EF0" w:rsidRDefault="00251EF0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DA0ECB5" w14:textId="77777777" w:rsidR="00251EF0" w:rsidRPr="00E775CE" w:rsidRDefault="00251EF0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1A58D47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Продукты яичные</w:t>
            </w:r>
          </w:p>
          <w:p w14:paraId="7729DF77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пищевые прочие, не включенные в другие группировки)</w:t>
            </w:r>
          </w:p>
        </w:tc>
        <w:tc>
          <w:tcPr>
            <w:tcW w:w="1276" w:type="dxa"/>
            <w:gridSpan w:val="2"/>
          </w:tcPr>
          <w:p w14:paraId="1C6ED00B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10.89/42.000</w:t>
            </w:r>
          </w:p>
        </w:tc>
        <w:tc>
          <w:tcPr>
            <w:tcW w:w="2410" w:type="dxa"/>
            <w:gridSpan w:val="2"/>
          </w:tcPr>
          <w:p w14:paraId="622FFA8E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65ABFB24" w14:textId="77777777" w:rsidR="00C07055" w:rsidRPr="00E775CE" w:rsidRDefault="00C07055" w:rsidP="00C07055">
            <w:pPr>
              <w:pStyle w:val="21"/>
              <w:spacing w:after="0"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30363-2013</w:t>
            </w:r>
          </w:p>
          <w:p w14:paraId="11CE80F4" w14:textId="77777777" w:rsidR="00C07055" w:rsidRPr="00E775CE" w:rsidRDefault="00C07055" w:rsidP="00C07055">
            <w:pPr>
              <w:pStyle w:val="21"/>
              <w:spacing w:after="0"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31464-2012</w:t>
            </w:r>
          </w:p>
          <w:p w14:paraId="3A35C132" w14:textId="77777777" w:rsidR="00C07055" w:rsidRPr="00E775CE" w:rsidRDefault="00C07055" w:rsidP="00C07055">
            <w:pPr>
              <w:pStyle w:val="21"/>
              <w:spacing w:after="0"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32735-2014</w:t>
            </w:r>
          </w:p>
          <w:p w14:paraId="3B41699D" w14:textId="77777777" w:rsidR="00C07055" w:rsidRPr="00E775CE" w:rsidRDefault="00C07055" w:rsidP="00C07055">
            <w:pPr>
              <w:ind w:lef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77D8CB1" w14:textId="77777777" w:rsidR="00C07055" w:rsidRPr="00E775CE" w:rsidRDefault="00C07055" w:rsidP="00C07055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068B4848" w14:textId="77777777" w:rsidR="00C07055" w:rsidRPr="00E775CE" w:rsidRDefault="00C07055" w:rsidP="00C0705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2860ADCD" w14:textId="77777777" w:rsidR="00C07055" w:rsidRPr="00E775CE" w:rsidRDefault="00C07055" w:rsidP="00C07055">
            <w:pPr>
              <w:pStyle w:val="Default"/>
              <w:spacing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96" w:type="dxa"/>
          </w:tcPr>
          <w:p w14:paraId="1FF85B6E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15D84928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  <w:p w14:paraId="257B2DDE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C07055" w:rsidRPr="00E775CE" w14:paraId="62E5EB7C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421EC0C9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12.2*</w:t>
            </w:r>
          </w:p>
        </w:tc>
        <w:tc>
          <w:tcPr>
            <w:tcW w:w="1702" w:type="dxa"/>
            <w:vMerge/>
          </w:tcPr>
          <w:p w14:paraId="30D6A5E7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5A76DC7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10.89/11.116</w:t>
            </w:r>
          </w:p>
        </w:tc>
        <w:tc>
          <w:tcPr>
            <w:tcW w:w="2410" w:type="dxa"/>
            <w:gridSpan w:val="2"/>
          </w:tcPr>
          <w:p w14:paraId="732B437B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412" w:type="dxa"/>
            <w:gridSpan w:val="2"/>
            <w:vMerge/>
          </w:tcPr>
          <w:p w14:paraId="5DC8BDDE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7928D4F9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30364.0-97</w:t>
            </w:r>
          </w:p>
          <w:p w14:paraId="2E7F40CE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31720-2012, п.5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C07055" w:rsidRPr="00E775CE" w14:paraId="0800EFC7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2987ED48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12.3*</w:t>
            </w:r>
          </w:p>
        </w:tc>
        <w:tc>
          <w:tcPr>
            <w:tcW w:w="1702" w:type="dxa"/>
            <w:vMerge/>
          </w:tcPr>
          <w:p w14:paraId="5EA6B8F3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D121B4B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10.89/08.052</w:t>
            </w:r>
          </w:p>
        </w:tc>
        <w:tc>
          <w:tcPr>
            <w:tcW w:w="2410" w:type="dxa"/>
            <w:gridSpan w:val="2"/>
          </w:tcPr>
          <w:p w14:paraId="7AADDDFD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412" w:type="dxa"/>
            <w:gridSpan w:val="2"/>
            <w:vMerge/>
          </w:tcPr>
          <w:p w14:paraId="7B2A39A1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1DF1C61C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30364.1-97</w:t>
            </w:r>
          </w:p>
          <w:p w14:paraId="5F49D3F2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</w:rPr>
              <w:t>ГОСТ 31469-2012,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п.6</w:t>
            </w:r>
          </w:p>
          <w:p w14:paraId="2E54D876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</w:tr>
      <w:tr w:rsidR="00C07055" w:rsidRPr="00E775CE" w14:paraId="6A2478FB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26FB4EA8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12.4*</w:t>
            </w:r>
          </w:p>
        </w:tc>
        <w:tc>
          <w:tcPr>
            <w:tcW w:w="1702" w:type="dxa"/>
            <w:vMerge/>
          </w:tcPr>
          <w:p w14:paraId="120540B3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E8FD94F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10.89/08.149</w:t>
            </w:r>
          </w:p>
        </w:tc>
        <w:tc>
          <w:tcPr>
            <w:tcW w:w="2410" w:type="dxa"/>
            <w:gridSpan w:val="2"/>
          </w:tcPr>
          <w:p w14:paraId="1F909414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белковых веществ</w:t>
            </w:r>
          </w:p>
        </w:tc>
        <w:tc>
          <w:tcPr>
            <w:tcW w:w="2412" w:type="dxa"/>
            <w:gridSpan w:val="2"/>
            <w:vMerge/>
          </w:tcPr>
          <w:p w14:paraId="088D77CB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63966E3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30364.1-97</w:t>
            </w:r>
          </w:p>
          <w:p w14:paraId="532CD886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31469-2012,п.8</w:t>
            </w:r>
          </w:p>
          <w:p w14:paraId="7A7B6026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</w:tr>
      <w:tr w:rsidR="00C07055" w:rsidRPr="00E775CE" w14:paraId="41D8EEAA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144213AC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12.5*</w:t>
            </w:r>
          </w:p>
        </w:tc>
        <w:tc>
          <w:tcPr>
            <w:tcW w:w="1702" w:type="dxa"/>
            <w:vMerge/>
          </w:tcPr>
          <w:p w14:paraId="45F962D5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B516BCF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10.89/08.052</w:t>
            </w:r>
          </w:p>
        </w:tc>
        <w:tc>
          <w:tcPr>
            <w:tcW w:w="2410" w:type="dxa"/>
            <w:gridSpan w:val="2"/>
          </w:tcPr>
          <w:p w14:paraId="4DA1A34A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2412" w:type="dxa"/>
            <w:gridSpan w:val="2"/>
            <w:vMerge/>
          </w:tcPr>
          <w:p w14:paraId="4D022579" w14:textId="77777777" w:rsidR="00C07055" w:rsidRPr="00E775CE" w:rsidRDefault="00C07055" w:rsidP="00C07055">
            <w:pPr>
              <w:pStyle w:val="Default"/>
              <w:spacing w:line="240" w:lineRule="auto"/>
              <w:ind w:left="-57"/>
              <w:jc w:val="left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666479C2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30364.1-97</w:t>
            </w:r>
          </w:p>
          <w:p w14:paraId="379FE969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31469-2012,п.15</w:t>
            </w:r>
          </w:p>
          <w:p w14:paraId="0CCA2422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</w:tr>
      <w:tr w:rsidR="00C07055" w:rsidRPr="00E775CE" w14:paraId="0705A554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3A48C015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12.6*</w:t>
            </w:r>
          </w:p>
        </w:tc>
        <w:tc>
          <w:tcPr>
            <w:tcW w:w="1702" w:type="dxa"/>
            <w:vMerge/>
          </w:tcPr>
          <w:p w14:paraId="13FDB4AE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70942E4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10.89/08.164</w:t>
            </w:r>
          </w:p>
        </w:tc>
        <w:tc>
          <w:tcPr>
            <w:tcW w:w="2410" w:type="dxa"/>
            <w:gridSpan w:val="2"/>
          </w:tcPr>
          <w:p w14:paraId="0957E9D7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жира</w:t>
            </w:r>
          </w:p>
          <w:p w14:paraId="0CB29BC0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vMerge/>
          </w:tcPr>
          <w:p w14:paraId="3B0DC288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19ECB493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30364.1-97</w:t>
            </w:r>
          </w:p>
          <w:p w14:paraId="28D824B9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31469-2012,п.4;5</w:t>
            </w:r>
          </w:p>
        </w:tc>
      </w:tr>
      <w:tr w:rsidR="00C07055" w:rsidRPr="00E775CE" w14:paraId="0DAAD3B6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7EA42C01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12.7*</w:t>
            </w:r>
          </w:p>
        </w:tc>
        <w:tc>
          <w:tcPr>
            <w:tcW w:w="1702" w:type="dxa"/>
            <w:vMerge/>
          </w:tcPr>
          <w:p w14:paraId="7B390DCF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6D3AA52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10.89/08.149</w:t>
            </w:r>
          </w:p>
        </w:tc>
        <w:tc>
          <w:tcPr>
            <w:tcW w:w="2410" w:type="dxa"/>
            <w:gridSpan w:val="2"/>
          </w:tcPr>
          <w:p w14:paraId="1139E9D4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свободных жирных кислот</w:t>
            </w:r>
          </w:p>
        </w:tc>
        <w:tc>
          <w:tcPr>
            <w:tcW w:w="2412" w:type="dxa"/>
            <w:gridSpan w:val="2"/>
            <w:vMerge/>
          </w:tcPr>
          <w:p w14:paraId="75CC1BEA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257DF2A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30364.1-97</w:t>
            </w:r>
          </w:p>
          <w:p w14:paraId="70190B2C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31469-2012,п.9</w:t>
            </w:r>
          </w:p>
          <w:p w14:paraId="0BCE8AAD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</w:tr>
      <w:tr w:rsidR="00C07055" w:rsidRPr="00E775CE" w14:paraId="12D686A1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6D889DD1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12.8*</w:t>
            </w:r>
          </w:p>
        </w:tc>
        <w:tc>
          <w:tcPr>
            <w:tcW w:w="1702" w:type="dxa"/>
            <w:vMerge/>
          </w:tcPr>
          <w:p w14:paraId="2D1B5DAD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DE58E57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  <w:gridSpan w:val="2"/>
          </w:tcPr>
          <w:p w14:paraId="3A9266F0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эффективности пастеризации</w:t>
            </w:r>
          </w:p>
        </w:tc>
        <w:tc>
          <w:tcPr>
            <w:tcW w:w="2412" w:type="dxa"/>
            <w:gridSpan w:val="2"/>
            <w:vMerge/>
          </w:tcPr>
          <w:p w14:paraId="1D83DC08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669CE663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30364.1-97</w:t>
            </w:r>
          </w:p>
          <w:p w14:paraId="2C3F48BF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31469-2012,п.11</w:t>
            </w:r>
          </w:p>
        </w:tc>
      </w:tr>
      <w:tr w:rsidR="00C07055" w:rsidRPr="00E775CE" w14:paraId="29666FAC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4AF78DA7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12.9*</w:t>
            </w:r>
          </w:p>
        </w:tc>
        <w:tc>
          <w:tcPr>
            <w:tcW w:w="1702" w:type="dxa"/>
            <w:vMerge/>
          </w:tcPr>
          <w:p w14:paraId="16021E3B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A4E79C0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10.89/08.169</w:t>
            </w:r>
          </w:p>
        </w:tc>
        <w:tc>
          <w:tcPr>
            <w:tcW w:w="2410" w:type="dxa"/>
            <w:gridSpan w:val="2"/>
          </w:tcPr>
          <w:p w14:paraId="5FA19D0E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рН</w:t>
            </w:r>
          </w:p>
        </w:tc>
        <w:tc>
          <w:tcPr>
            <w:tcW w:w="2412" w:type="dxa"/>
            <w:gridSpan w:val="2"/>
            <w:vMerge/>
          </w:tcPr>
          <w:p w14:paraId="561307EA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3237014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30364.1-97</w:t>
            </w:r>
          </w:p>
          <w:p w14:paraId="718F8176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31469-2012,п.14</w:t>
            </w:r>
          </w:p>
        </w:tc>
      </w:tr>
      <w:tr w:rsidR="00C07055" w:rsidRPr="00E775CE" w14:paraId="4C71D671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59D6F139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12.10*</w:t>
            </w:r>
          </w:p>
        </w:tc>
        <w:tc>
          <w:tcPr>
            <w:tcW w:w="1702" w:type="dxa"/>
            <w:vMerge/>
          </w:tcPr>
          <w:p w14:paraId="25F10C72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B774B1B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</w:t>
            </w:r>
            <w:r w:rsidRPr="00E775CE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410" w:type="dxa"/>
            <w:gridSpan w:val="2"/>
          </w:tcPr>
          <w:p w14:paraId="1A890E8C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 w:firstLine="8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посторонние примеси</w:t>
            </w:r>
          </w:p>
        </w:tc>
        <w:tc>
          <w:tcPr>
            <w:tcW w:w="2412" w:type="dxa"/>
            <w:gridSpan w:val="2"/>
            <w:vMerge/>
          </w:tcPr>
          <w:p w14:paraId="16FFCC21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6E46DB76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30364.1-97</w:t>
            </w:r>
          </w:p>
          <w:p w14:paraId="2F5E3707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31469-2012,п.10</w:t>
            </w:r>
          </w:p>
        </w:tc>
      </w:tr>
      <w:tr w:rsidR="00C07055" w:rsidRPr="00E775CE" w14:paraId="552FFF22" w14:textId="77777777" w:rsidTr="00A57395">
        <w:trPr>
          <w:gridAfter w:val="1"/>
          <w:wAfter w:w="114" w:type="dxa"/>
        </w:trPr>
        <w:tc>
          <w:tcPr>
            <w:tcW w:w="847" w:type="dxa"/>
          </w:tcPr>
          <w:p w14:paraId="463C9128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12.11*</w:t>
            </w:r>
          </w:p>
        </w:tc>
        <w:tc>
          <w:tcPr>
            <w:tcW w:w="1702" w:type="dxa"/>
            <w:vMerge/>
          </w:tcPr>
          <w:p w14:paraId="1C9978C9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6BB74E9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10.89/08.159</w:t>
            </w:r>
          </w:p>
        </w:tc>
        <w:tc>
          <w:tcPr>
            <w:tcW w:w="2410" w:type="dxa"/>
            <w:gridSpan w:val="2"/>
          </w:tcPr>
          <w:p w14:paraId="2080E9D6" w14:textId="77777777" w:rsidR="00C07055" w:rsidRPr="00E775CE" w:rsidRDefault="00C07055" w:rsidP="00C07055">
            <w:pPr>
              <w:ind w:left="-57" w:right="-113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0C976C65" w14:textId="77777777" w:rsidR="00C07055" w:rsidRPr="00E775CE" w:rsidRDefault="00C07055" w:rsidP="00C07055">
            <w:pPr>
              <w:pStyle w:val="ab"/>
              <w:tabs>
                <w:tab w:val="left" w:pos="231"/>
              </w:tabs>
              <w:spacing w:line="240" w:lineRule="auto"/>
              <w:ind w:left="-57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28261444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113" w:firstLine="88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412" w:type="dxa"/>
            <w:gridSpan w:val="2"/>
            <w:vMerge/>
          </w:tcPr>
          <w:p w14:paraId="57E449AC" w14:textId="77777777" w:rsidR="00C07055" w:rsidRPr="00E775CE" w:rsidRDefault="00C07055" w:rsidP="00C07055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6BEB2492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36E6F41E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C07055" w:rsidRPr="00E775CE" w14:paraId="791E2A4A" w14:textId="77777777" w:rsidTr="00A57395">
        <w:trPr>
          <w:gridAfter w:val="1"/>
          <w:wAfter w:w="114" w:type="dxa"/>
        </w:trPr>
        <w:tc>
          <w:tcPr>
            <w:tcW w:w="847" w:type="dxa"/>
          </w:tcPr>
          <w:p w14:paraId="2D5BAC32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12.12*</w:t>
            </w:r>
          </w:p>
        </w:tc>
        <w:tc>
          <w:tcPr>
            <w:tcW w:w="1702" w:type="dxa"/>
            <w:vMerge/>
          </w:tcPr>
          <w:p w14:paraId="30E9C2C5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2E1D9C8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10.89/</w:t>
            </w:r>
            <w:r w:rsidRPr="00E775CE">
              <w:rPr>
                <w:sz w:val="22"/>
                <w:szCs w:val="22"/>
              </w:rPr>
              <w:t>08.032</w:t>
            </w:r>
          </w:p>
        </w:tc>
        <w:tc>
          <w:tcPr>
            <w:tcW w:w="2410" w:type="dxa"/>
            <w:gridSpan w:val="2"/>
          </w:tcPr>
          <w:p w14:paraId="7D6C9BCE" w14:textId="77777777" w:rsidR="00C07055" w:rsidRPr="00251EF0" w:rsidRDefault="00C07055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</w:tcPr>
          <w:p w14:paraId="4AA218FC" w14:textId="77777777" w:rsidR="00C07055" w:rsidRPr="00E775CE" w:rsidRDefault="00C07055" w:rsidP="00C07055">
            <w:pPr>
              <w:pStyle w:val="Default"/>
              <w:spacing w:line="240" w:lineRule="auto"/>
              <w:ind w:left="-57"/>
              <w:jc w:val="left"/>
              <w:rPr>
                <w:sz w:val="22"/>
                <w:szCs w:val="22"/>
              </w:rPr>
            </w:pPr>
          </w:p>
        </w:tc>
        <w:tc>
          <w:tcPr>
            <w:tcW w:w="2296" w:type="dxa"/>
            <w:vMerge w:val="restart"/>
          </w:tcPr>
          <w:p w14:paraId="47A54BCC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B599931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756BC9A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458E2494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E775CE" w14:paraId="3D3A30DD" w14:textId="77777777" w:rsidTr="00A57395">
        <w:trPr>
          <w:gridAfter w:val="1"/>
          <w:wAfter w:w="114" w:type="dxa"/>
        </w:trPr>
        <w:tc>
          <w:tcPr>
            <w:tcW w:w="847" w:type="dxa"/>
          </w:tcPr>
          <w:p w14:paraId="154941A3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12.13*</w:t>
            </w:r>
          </w:p>
        </w:tc>
        <w:tc>
          <w:tcPr>
            <w:tcW w:w="1702" w:type="dxa"/>
            <w:vMerge/>
          </w:tcPr>
          <w:p w14:paraId="3667BB4B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489051C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  <w:gridSpan w:val="2"/>
          </w:tcPr>
          <w:p w14:paraId="5795ED58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2DBF3192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  <w:vMerge/>
          </w:tcPr>
          <w:p w14:paraId="1ADD7765" w14:textId="77777777" w:rsidR="00C07055" w:rsidRPr="00E775CE" w:rsidRDefault="00C07055" w:rsidP="00C07055">
            <w:pPr>
              <w:pStyle w:val="21"/>
              <w:spacing w:after="0" w:line="240" w:lineRule="auto"/>
              <w:ind w:left="-57"/>
              <w:jc w:val="left"/>
              <w:rPr>
                <w:sz w:val="22"/>
                <w:szCs w:val="22"/>
              </w:rPr>
            </w:pPr>
          </w:p>
        </w:tc>
      </w:tr>
      <w:tr w:rsidR="00C07055" w:rsidRPr="00E775CE" w14:paraId="3F027E5A" w14:textId="77777777" w:rsidTr="00A57395">
        <w:trPr>
          <w:gridAfter w:val="1"/>
          <w:wAfter w:w="114" w:type="dxa"/>
        </w:trPr>
        <w:tc>
          <w:tcPr>
            <w:tcW w:w="847" w:type="dxa"/>
          </w:tcPr>
          <w:p w14:paraId="7C715996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12.14*</w:t>
            </w:r>
          </w:p>
        </w:tc>
        <w:tc>
          <w:tcPr>
            <w:tcW w:w="1702" w:type="dxa"/>
            <w:vMerge/>
          </w:tcPr>
          <w:p w14:paraId="2386BE63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342AF37" w14:textId="77777777" w:rsidR="00C07055" w:rsidRPr="00E775CE" w:rsidRDefault="00C07055" w:rsidP="00C07055">
            <w:pPr>
              <w:ind w:left="-113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  <w:p w14:paraId="30487CE4" w14:textId="77777777" w:rsidR="00C07055" w:rsidRPr="00E775CE" w:rsidRDefault="00C07055" w:rsidP="00C07055">
            <w:pPr>
              <w:pStyle w:val="a3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10.89/08.156</w:t>
            </w:r>
          </w:p>
        </w:tc>
        <w:tc>
          <w:tcPr>
            <w:tcW w:w="2410" w:type="dxa"/>
            <w:gridSpan w:val="2"/>
          </w:tcPr>
          <w:p w14:paraId="67EBFB3D" w14:textId="77777777" w:rsidR="00C07055" w:rsidRPr="00E775CE" w:rsidRDefault="00C07055" w:rsidP="00C07055">
            <w:pPr>
              <w:pStyle w:val="21"/>
              <w:spacing w:after="0" w:line="240" w:lineRule="auto"/>
              <w:ind w:left="0" w:right="-113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63123DC8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4DD90DB4" w14:textId="77777777" w:rsidR="00C07055" w:rsidRPr="00E775CE" w:rsidRDefault="00C07055" w:rsidP="00C07055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AEF8963" w14:textId="77777777" w:rsidR="00C07055" w:rsidRPr="00E775CE" w:rsidRDefault="00C07055" w:rsidP="00C07055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72764A04" w14:textId="77777777" w:rsidR="00C07055" w:rsidRPr="00E775CE" w:rsidRDefault="00C07055" w:rsidP="00C07055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C07055" w:rsidRPr="00E775CE" w14:paraId="50B721CC" w14:textId="77777777" w:rsidTr="00A57395">
        <w:trPr>
          <w:gridAfter w:val="1"/>
          <w:wAfter w:w="114" w:type="dxa"/>
        </w:trPr>
        <w:tc>
          <w:tcPr>
            <w:tcW w:w="847" w:type="dxa"/>
          </w:tcPr>
          <w:p w14:paraId="5DB6291F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12.15*</w:t>
            </w:r>
          </w:p>
        </w:tc>
        <w:tc>
          <w:tcPr>
            <w:tcW w:w="1702" w:type="dxa"/>
            <w:vMerge/>
          </w:tcPr>
          <w:p w14:paraId="30546FB7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24E9713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  <w:gridSpan w:val="2"/>
          </w:tcPr>
          <w:p w14:paraId="0C067458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6EAA0F89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0D22E41F" w14:textId="77777777" w:rsidR="00C07055" w:rsidRPr="00E775CE" w:rsidRDefault="00C07055" w:rsidP="00C07055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0E963BBA" w14:textId="77777777" w:rsidR="00C07055" w:rsidRPr="00E775CE" w:rsidRDefault="00C07055" w:rsidP="00C07055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347E0678" w14:textId="77777777" w:rsidR="00C07055" w:rsidRPr="00E775CE" w:rsidRDefault="00C07055" w:rsidP="00C07055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61CAF066" w14:textId="77777777" w:rsidR="00C07055" w:rsidRPr="00E775CE" w:rsidRDefault="00C07055" w:rsidP="00C07055">
            <w:pPr>
              <w:pStyle w:val="21"/>
              <w:spacing w:after="0"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41756BD8" w14:textId="77777777" w:rsidR="00C07055" w:rsidRPr="00E775CE" w:rsidRDefault="00C07055" w:rsidP="00C07055">
            <w:pPr>
              <w:pStyle w:val="21"/>
              <w:spacing w:after="0"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C07055" w:rsidRPr="00E775CE" w14:paraId="76CDA303" w14:textId="77777777" w:rsidTr="00A57395">
        <w:trPr>
          <w:gridAfter w:val="1"/>
          <w:wAfter w:w="114" w:type="dxa"/>
        </w:trPr>
        <w:tc>
          <w:tcPr>
            <w:tcW w:w="847" w:type="dxa"/>
          </w:tcPr>
          <w:p w14:paraId="1C987145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12.16*</w:t>
            </w:r>
          </w:p>
        </w:tc>
        <w:tc>
          <w:tcPr>
            <w:tcW w:w="1702" w:type="dxa"/>
            <w:vMerge/>
          </w:tcPr>
          <w:p w14:paraId="1F3E1599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BCF4488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08.159</w:t>
            </w:r>
          </w:p>
        </w:tc>
        <w:tc>
          <w:tcPr>
            <w:tcW w:w="2410" w:type="dxa"/>
            <w:gridSpan w:val="2"/>
          </w:tcPr>
          <w:p w14:paraId="4984E6DA" w14:textId="77777777" w:rsidR="00C07055" w:rsidRDefault="00C07055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t>С</w:t>
            </w:r>
            <w:r w:rsidRPr="00E775CE">
              <w:rPr>
                <w:sz w:val="22"/>
                <w:szCs w:val="22"/>
              </w:rPr>
              <w:t>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0A99240C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30089496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5439091F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2B1FC0CE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7C3470CE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02D8841A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47509743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79C7B98F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7E269A15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29F210A4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4675248A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1707AE7B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1CBD7130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2AAC0360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240A318C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361BA020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5CDAC46A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4FADF9B6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6051A7D6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37A0AC16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29F69EB0" w14:textId="77777777" w:rsid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75327F7B" w14:textId="77777777" w:rsidR="00251EF0" w:rsidRPr="00251EF0" w:rsidRDefault="00251EF0" w:rsidP="00251EF0">
            <w:pPr>
              <w:pStyle w:val="Default"/>
              <w:tabs>
                <w:tab w:val="left" w:pos="530"/>
              </w:tabs>
              <w:spacing w:line="240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vMerge/>
            <w:vAlign w:val="center"/>
          </w:tcPr>
          <w:p w14:paraId="2D517EB5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2A76A452" w14:textId="77777777" w:rsidR="00C07055" w:rsidRPr="00E775CE" w:rsidRDefault="00C07055" w:rsidP="00C07055">
            <w:r w:rsidRPr="00E775CE">
              <w:rPr>
                <w:sz w:val="22"/>
                <w:szCs w:val="22"/>
              </w:rPr>
              <w:t>СТБ 2547-2019</w:t>
            </w:r>
          </w:p>
          <w:p w14:paraId="248AAAF8" w14:textId="77777777" w:rsidR="00C07055" w:rsidRPr="00E775CE" w:rsidRDefault="00C07055" w:rsidP="00C07055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C07055" w:rsidRPr="00E775CE" w14:paraId="49132AE8" w14:textId="77777777" w:rsidTr="004E2E55">
        <w:trPr>
          <w:gridAfter w:val="1"/>
          <w:wAfter w:w="114" w:type="dxa"/>
          <w:trHeight w:val="711"/>
        </w:trPr>
        <w:tc>
          <w:tcPr>
            <w:tcW w:w="847" w:type="dxa"/>
          </w:tcPr>
          <w:p w14:paraId="49F3AFC3" w14:textId="77777777" w:rsidR="00C07055" w:rsidRPr="00E775CE" w:rsidRDefault="00C07055" w:rsidP="00C07055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br w:type="page"/>
              <w:t>13.1</w:t>
            </w:r>
          </w:p>
          <w:p w14:paraId="24AAA77B" w14:textId="77777777" w:rsidR="00C07055" w:rsidRPr="00E775CE" w:rsidRDefault="00C07055" w:rsidP="00C07055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 w:val="restart"/>
          </w:tcPr>
          <w:p w14:paraId="41E7D2C7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Молоко и молочные продукты</w:t>
            </w:r>
          </w:p>
          <w:p w14:paraId="758E05DD" w14:textId="77777777" w:rsidR="00C07055" w:rsidRPr="00E775CE" w:rsidRDefault="00C07055" w:rsidP="00C07055">
            <w:pPr>
              <w:tabs>
                <w:tab w:val="left" w:pos="34"/>
              </w:tabs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(все группы питания населения), </w:t>
            </w:r>
          </w:p>
          <w:p w14:paraId="6483ECDD" w14:textId="77777777" w:rsidR="00C07055" w:rsidRPr="00E775CE" w:rsidRDefault="00C07055" w:rsidP="00C07055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молоко сырое крупного рогатого скота молочных пород; молоко сырое овец и коз. Продукты </w:t>
            </w:r>
          </w:p>
          <w:p w14:paraId="3422C49C" w14:textId="77777777" w:rsidR="00C07055" w:rsidRPr="00E775CE" w:rsidRDefault="00C07055" w:rsidP="00C07055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молочные и сыры</w:t>
            </w:r>
          </w:p>
          <w:p w14:paraId="34DD64D9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2C7299F2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388ACD5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D5B5200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365B60B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005C180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7DD2EDC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B5B5BDA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ADFA14D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03BB80D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E10A396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F609BAA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840B15B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E0DFC8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1F5A877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84CA889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FEA584D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C4A5537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AB4179D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9FACCF5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595B4A2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B3F9EB0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2B7BF1A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E2AF0FB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06BB14B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E7D4823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74541E8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6FE16EE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CC28465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D5E1205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CE6496C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99B7499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BD4EC8B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2837DF7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984551A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C1C7A0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913FE4B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F0F73CA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ED9DF7A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75F3605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AA82A78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0721076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2EE7B07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1F26E31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C7A45EA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9D8DC00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F7CDC78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422B3B9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25588AA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</w:p>
          <w:p w14:paraId="1668AE0A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Молоко и молочные продукты</w:t>
            </w:r>
          </w:p>
          <w:p w14:paraId="48E965A9" w14:textId="77777777" w:rsidR="00C07055" w:rsidRPr="00E775CE" w:rsidRDefault="00C07055" w:rsidP="00C07055">
            <w:pPr>
              <w:tabs>
                <w:tab w:val="left" w:pos="34"/>
              </w:tabs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(все группы питания населения), </w:t>
            </w:r>
          </w:p>
          <w:p w14:paraId="3CEDEECB" w14:textId="77777777" w:rsidR="00C07055" w:rsidRPr="00E775CE" w:rsidRDefault="00C07055" w:rsidP="00C07055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молоко сырое крупного рогатого скота молочных пород; молоко сырое овец и коз. Продукты </w:t>
            </w:r>
          </w:p>
          <w:p w14:paraId="0EEEB8E4" w14:textId="77777777" w:rsidR="00C07055" w:rsidRPr="00E775CE" w:rsidRDefault="00C07055" w:rsidP="00C07055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молочные и сыры</w:t>
            </w:r>
          </w:p>
          <w:p w14:paraId="7737BFD1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30C6AF96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14ACE4E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DD964BF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7FAC821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ADC8489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8D560DA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CF13FF1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E2EFBF5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B84C622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FB20847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BF4646F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9BDCB98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13854D2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91AC485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2F2000D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8F8D57B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D229298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25EB2EC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603028A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C855D2C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354302F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FC954B1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9C2C711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05BBCEF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A6BC390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33A41A1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CF4AF4F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1F619E0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94B9EB7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5147B2B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DC5EC4C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D070AFB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23D2442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EA4F974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A02AC30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3946722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F4557F3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24BBB86" w14:textId="77777777" w:rsidR="00C07055" w:rsidRPr="00E775CE" w:rsidRDefault="00C07055" w:rsidP="00C07055">
            <w:pPr>
              <w:pStyle w:val="Default"/>
              <w:tabs>
                <w:tab w:val="left" w:pos="459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Молоко и молочные продукты</w:t>
            </w:r>
          </w:p>
          <w:p w14:paraId="5E65F100" w14:textId="77777777" w:rsidR="00C07055" w:rsidRPr="00E775CE" w:rsidRDefault="00C07055" w:rsidP="00C07055">
            <w:pPr>
              <w:tabs>
                <w:tab w:val="left" w:pos="34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(все группы питания населения), </w:t>
            </w:r>
          </w:p>
          <w:p w14:paraId="07DB6771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молоко сырое крупного рогатого скота молочных пород; молоко сырое овец и коз. </w:t>
            </w:r>
            <w:r w:rsidRPr="00E775CE">
              <w:rPr>
                <w:sz w:val="22"/>
                <w:szCs w:val="22"/>
                <w:lang w:eastAsia="en-US"/>
              </w:rPr>
              <w:t xml:space="preserve">Продукты </w:t>
            </w:r>
          </w:p>
          <w:p w14:paraId="071C16BF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молочные и сыры</w:t>
            </w:r>
          </w:p>
          <w:p w14:paraId="5BA155CE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765B76C" w14:textId="77777777" w:rsidR="00C07055" w:rsidRPr="00E775CE" w:rsidRDefault="00C07055" w:rsidP="00C07055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01.41/42.000</w:t>
            </w:r>
          </w:p>
          <w:p w14:paraId="743A802D" w14:textId="77777777" w:rsidR="00C07055" w:rsidRPr="00E775CE" w:rsidRDefault="00C07055" w:rsidP="00C07055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01.45/42.000</w:t>
            </w:r>
          </w:p>
          <w:p w14:paraId="0354254E" w14:textId="77777777" w:rsidR="00C07055" w:rsidRPr="00E775CE" w:rsidRDefault="00C07055" w:rsidP="00C07055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10.51/42.000</w:t>
            </w:r>
          </w:p>
        </w:tc>
        <w:tc>
          <w:tcPr>
            <w:tcW w:w="2410" w:type="dxa"/>
            <w:gridSpan w:val="2"/>
          </w:tcPr>
          <w:p w14:paraId="4E27C4A0" w14:textId="77777777" w:rsidR="00C07055" w:rsidRPr="00E775CE" w:rsidRDefault="00C07055" w:rsidP="00C07055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412" w:type="dxa"/>
            <w:gridSpan w:val="2"/>
            <w:vMerge w:val="restart"/>
          </w:tcPr>
          <w:p w14:paraId="66AF1D2B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315-2017</w:t>
            </w:r>
          </w:p>
          <w:p w14:paraId="66FEF2CE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736-2017</w:t>
            </w:r>
          </w:p>
          <w:p w14:paraId="5DB5B029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970-2017</w:t>
            </w:r>
          </w:p>
          <w:p w14:paraId="1E34013E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1373-2016</w:t>
            </w:r>
          </w:p>
          <w:p w14:paraId="4C207406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1467-2017</w:t>
            </w:r>
          </w:p>
          <w:p w14:paraId="140FF57B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1552-2017</w:t>
            </w:r>
          </w:p>
          <w:p w14:paraId="4349275B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1746-2017</w:t>
            </w:r>
          </w:p>
          <w:p w14:paraId="6877A652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1887-2016</w:t>
            </w:r>
          </w:p>
          <w:p w14:paraId="513496F1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1888-2016</w:t>
            </w:r>
          </w:p>
          <w:p w14:paraId="698F7EC1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1890-2017</w:t>
            </w:r>
          </w:p>
          <w:p w14:paraId="40FE9ED6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2190-2017</w:t>
            </w:r>
          </w:p>
          <w:p w14:paraId="032040BA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2263-2016</w:t>
            </w:r>
          </w:p>
          <w:p w14:paraId="075FCFE7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2283-2016</w:t>
            </w:r>
          </w:p>
          <w:p w14:paraId="01B78A78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35111-2024</w:t>
            </w:r>
          </w:p>
          <w:p w14:paraId="7947D4E1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3BEAEA2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553E6048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ТНПА и другая документация на продукцию</w:t>
            </w:r>
          </w:p>
          <w:p w14:paraId="5500856B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100B3CDB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1A2A4F04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6425FB6E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202BA6E5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45AE634D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4E245F15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646087DC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6648FDF4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19435D39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485C168B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0FD9AD3D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2CD7AF5D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696F5115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6E868BB6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3AAAB356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41AECB93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69C49E5E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36FC5F6E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0AE5CC4A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2CDAF7BE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675F0B17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44394DBE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65684A70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6CFC9169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30636A79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  <w:p w14:paraId="70F86B36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315-2017</w:t>
            </w:r>
          </w:p>
          <w:p w14:paraId="0535ECDC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736-2017</w:t>
            </w:r>
          </w:p>
          <w:p w14:paraId="00CC5951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970-2017</w:t>
            </w:r>
          </w:p>
          <w:p w14:paraId="3A8B1E0A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1373-2016</w:t>
            </w:r>
          </w:p>
          <w:p w14:paraId="060C4685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1467-2017</w:t>
            </w:r>
          </w:p>
          <w:p w14:paraId="1FFA15F0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1552-2017</w:t>
            </w:r>
          </w:p>
          <w:p w14:paraId="582865D0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1746-2017</w:t>
            </w:r>
          </w:p>
          <w:p w14:paraId="20D6BD4C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1887-2016</w:t>
            </w:r>
          </w:p>
          <w:p w14:paraId="6928D331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1888-2016</w:t>
            </w:r>
          </w:p>
          <w:p w14:paraId="5E3ADCAF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1890-2017</w:t>
            </w:r>
          </w:p>
          <w:p w14:paraId="13311645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2190-2017</w:t>
            </w:r>
          </w:p>
          <w:p w14:paraId="5D300FBC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2263-2016</w:t>
            </w:r>
          </w:p>
          <w:p w14:paraId="17D881C1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2283-2016</w:t>
            </w:r>
          </w:p>
          <w:p w14:paraId="67F69683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35111-2024</w:t>
            </w:r>
          </w:p>
          <w:p w14:paraId="79F911C7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632BF89A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28ED08C8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ТНПА и другая документация на продукцию</w:t>
            </w:r>
          </w:p>
          <w:p w14:paraId="2876BC85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6E2B0850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03EAE8A4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65EB8D8E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18A26059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2856EF0E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2A1DB2D2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5061E7BF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570472D6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60B65D86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4F2EB917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4E7F9846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10018502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25584D75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47A05007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6C2B042B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494BC77A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7B3075D9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0D260091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315-2017</w:t>
            </w:r>
          </w:p>
          <w:p w14:paraId="05F08289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736-2017</w:t>
            </w:r>
          </w:p>
          <w:p w14:paraId="76CC7CA9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970-2017</w:t>
            </w:r>
          </w:p>
          <w:p w14:paraId="1DD756C2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1373-2016</w:t>
            </w:r>
          </w:p>
          <w:p w14:paraId="69281196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1467-2017</w:t>
            </w:r>
          </w:p>
          <w:p w14:paraId="4137A1C7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1552-2017</w:t>
            </w:r>
          </w:p>
          <w:p w14:paraId="0E46138E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1746-2017</w:t>
            </w:r>
          </w:p>
          <w:p w14:paraId="3168F445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1887-2016</w:t>
            </w:r>
          </w:p>
          <w:p w14:paraId="226FD20F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1888-2016</w:t>
            </w:r>
          </w:p>
          <w:p w14:paraId="36DA5EDE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1890-2017</w:t>
            </w:r>
          </w:p>
          <w:p w14:paraId="7276472F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2190-2017</w:t>
            </w:r>
          </w:p>
          <w:p w14:paraId="3E95BC6D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2263-2016</w:t>
            </w:r>
          </w:p>
          <w:p w14:paraId="116A803C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2283-2016</w:t>
            </w:r>
          </w:p>
          <w:p w14:paraId="3DC64115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251EF0">
              <w:rPr>
                <w:sz w:val="22"/>
                <w:szCs w:val="22"/>
              </w:rPr>
              <w:t>ГОСТ 35111-2024</w:t>
            </w:r>
          </w:p>
          <w:p w14:paraId="79BBA0D0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2E1531C4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E22FCBF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ТНПА и другая документация на продукцию</w:t>
            </w:r>
          </w:p>
          <w:p w14:paraId="1F4735B5" w14:textId="77777777" w:rsidR="00C07055" w:rsidRPr="00E775CE" w:rsidRDefault="00C07055" w:rsidP="00C070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</w:p>
          <w:p w14:paraId="09E42039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</w:tcPr>
          <w:p w14:paraId="0FB4D86B" w14:textId="77777777" w:rsidR="00C07055" w:rsidRPr="00E775CE" w:rsidRDefault="00C07055" w:rsidP="00C07055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27DF2CB5" w14:textId="77777777" w:rsidR="00C07055" w:rsidRPr="00E775CE" w:rsidRDefault="00C07055" w:rsidP="00C07055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  <w:p w14:paraId="37C2D932" w14:textId="77777777" w:rsidR="00C07055" w:rsidRPr="00E775CE" w:rsidRDefault="00C07055" w:rsidP="00C07055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</w:p>
        </w:tc>
      </w:tr>
      <w:tr w:rsidR="00C07055" w:rsidRPr="00E775CE" w14:paraId="38A172B0" w14:textId="77777777" w:rsidTr="00A57395">
        <w:trPr>
          <w:gridAfter w:val="1"/>
          <w:wAfter w:w="114" w:type="dxa"/>
        </w:trPr>
        <w:tc>
          <w:tcPr>
            <w:tcW w:w="847" w:type="dxa"/>
          </w:tcPr>
          <w:p w14:paraId="7F61D4A7" w14:textId="77777777" w:rsidR="00C07055" w:rsidRPr="00E775CE" w:rsidRDefault="00C07055" w:rsidP="00C07055">
            <w:pPr>
              <w:pStyle w:val="a3"/>
              <w:tabs>
                <w:tab w:val="left" w:pos="375"/>
              </w:tabs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13.2*</w:t>
            </w:r>
          </w:p>
        </w:tc>
        <w:tc>
          <w:tcPr>
            <w:tcW w:w="1702" w:type="dxa"/>
            <w:vMerge/>
          </w:tcPr>
          <w:p w14:paraId="67280AB8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06301F05" w14:textId="77777777" w:rsidR="00C07055" w:rsidRPr="00E775CE" w:rsidRDefault="00C07055" w:rsidP="00C07055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01.41/42.000</w:t>
            </w:r>
          </w:p>
          <w:p w14:paraId="7F22C50D" w14:textId="77777777" w:rsidR="00C07055" w:rsidRPr="00E775CE" w:rsidRDefault="00C07055" w:rsidP="00C07055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01.45/42.000</w:t>
            </w:r>
          </w:p>
          <w:p w14:paraId="73EE7370" w14:textId="77777777" w:rsidR="00C07055" w:rsidRPr="00E775CE" w:rsidRDefault="00C07055" w:rsidP="00C07055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10.51/42.000</w:t>
            </w:r>
          </w:p>
        </w:tc>
        <w:tc>
          <w:tcPr>
            <w:tcW w:w="2410" w:type="dxa"/>
            <w:gridSpan w:val="2"/>
          </w:tcPr>
          <w:p w14:paraId="1DCF894C" w14:textId="77777777" w:rsidR="00C07055" w:rsidRPr="00E775CE" w:rsidRDefault="00C07055" w:rsidP="00C07055">
            <w:pPr>
              <w:spacing w:line="216" w:lineRule="auto"/>
              <w:ind w:left="-57" w:right="-113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2412" w:type="dxa"/>
            <w:gridSpan w:val="2"/>
            <w:vMerge/>
          </w:tcPr>
          <w:p w14:paraId="3DD2FAF5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61F25461" w14:textId="77777777" w:rsidR="00C07055" w:rsidRPr="00E775CE" w:rsidRDefault="00C07055" w:rsidP="00C07055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3622-68</w:t>
            </w:r>
          </w:p>
          <w:p w14:paraId="289C031A" w14:textId="77777777" w:rsidR="00C07055" w:rsidRPr="00E775CE" w:rsidRDefault="00C07055" w:rsidP="00C07055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26809.1-14</w:t>
            </w:r>
          </w:p>
          <w:p w14:paraId="042FCB93" w14:textId="77777777" w:rsidR="00C07055" w:rsidRPr="00E775CE" w:rsidRDefault="00C07055" w:rsidP="00C07055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26809.2-14</w:t>
            </w:r>
          </w:p>
        </w:tc>
      </w:tr>
      <w:tr w:rsidR="00C07055" w:rsidRPr="00E775CE" w14:paraId="454532DE" w14:textId="77777777" w:rsidTr="00A57395">
        <w:trPr>
          <w:gridAfter w:val="1"/>
          <w:wAfter w:w="114" w:type="dxa"/>
        </w:trPr>
        <w:tc>
          <w:tcPr>
            <w:tcW w:w="847" w:type="dxa"/>
          </w:tcPr>
          <w:p w14:paraId="24B98AD4" w14:textId="77777777" w:rsidR="00C07055" w:rsidRPr="00E775CE" w:rsidRDefault="00C07055" w:rsidP="00C07055">
            <w:pPr>
              <w:pStyle w:val="a3"/>
              <w:tabs>
                <w:tab w:val="left" w:pos="375"/>
              </w:tabs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13.3*</w:t>
            </w:r>
          </w:p>
        </w:tc>
        <w:tc>
          <w:tcPr>
            <w:tcW w:w="1702" w:type="dxa"/>
            <w:vMerge/>
          </w:tcPr>
          <w:p w14:paraId="7D0FA607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C615187" w14:textId="77777777" w:rsidR="00C07055" w:rsidRPr="00E775CE" w:rsidRDefault="00C07055" w:rsidP="00C07055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01.41/11.116 01.45/11.116</w:t>
            </w:r>
          </w:p>
          <w:p w14:paraId="1C8192F8" w14:textId="77777777" w:rsidR="00C07055" w:rsidRPr="00E775CE" w:rsidRDefault="00C07055" w:rsidP="00C07055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10.51/11.116</w:t>
            </w:r>
          </w:p>
        </w:tc>
        <w:tc>
          <w:tcPr>
            <w:tcW w:w="2410" w:type="dxa"/>
            <w:gridSpan w:val="2"/>
          </w:tcPr>
          <w:p w14:paraId="31EFEF4A" w14:textId="77777777" w:rsidR="00C07055" w:rsidRPr="00E775CE" w:rsidRDefault="00C07055" w:rsidP="00C07055">
            <w:pPr>
              <w:pStyle w:val="21"/>
              <w:spacing w:after="0"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412" w:type="dxa"/>
            <w:gridSpan w:val="2"/>
            <w:vMerge/>
          </w:tcPr>
          <w:p w14:paraId="5CBBB064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276AC33F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3622-68</w:t>
            </w:r>
          </w:p>
          <w:p w14:paraId="45D11656" w14:textId="77777777" w:rsidR="00C07055" w:rsidRPr="00E775CE" w:rsidRDefault="00C07055" w:rsidP="00C07055">
            <w:pPr>
              <w:pStyle w:val="Default"/>
              <w:spacing w:line="204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28283-2015</w:t>
            </w:r>
          </w:p>
          <w:p w14:paraId="0152C1E7" w14:textId="77777777" w:rsidR="00C07055" w:rsidRPr="00E775CE" w:rsidRDefault="00C07055" w:rsidP="00C07055">
            <w:pPr>
              <w:pStyle w:val="Default"/>
              <w:spacing w:line="204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315-2017 п.7.2 </w:t>
            </w:r>
          </w:p>
          <w:p w14:paraId="5EE57A88" w14:textId="77777777" w:rsidR="00C07055" w:rsidRPr="00E775CE" w:rsidRDefault="00C07055" w:rsidP="00C07055">
            <w:pPr>
              <w:pStyle w:val="Default"/>
              <w:spacing w:line="204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736-2017 п.7.2, 7.3</w:t>
            </w:r>
          </w:p>
          <w:p w14:paraId="249A956A" w14:textId="77777777" w:rsidR="00C07055" w:rsidRPr="00E775CE" w:rsidRDefault="00C07055" w:rsidP="00C07055">
            <w:pPr>
              <w:pStyle w:val="Default"/>
              <w:spacing w:line="204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970-2017 п.7.2</w:t>
            </w:r>
          </w:p>
          <w:p w14:paraId="5962D8ED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1373-2016 п.6.2, 6.3</w:t>
            </w:r>
          </w:p>
          <w:p w14:paraId="4028D8A2" w14:textId="77777777" w:rsidR="00C07055" w:rsidRPr="00E775CE" w:rsidRDefault="00C07055" w:rsidP="00C07055">
            <w:pPr>
              <w:pStyle w:val="Default"/>
              <w:spacing w:line="204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1467-2017 п.7.3, 7.4</w:t>
            </w:r>
          </w:p>
          <w:p w14:paraId="7A0BA533" w14:textId="77777777" w:rsidR="00C07055" w:rsidRPr="00E775CE" w:rsidRDefault="00C07055" w:rsidP="00C07055">
            <w:pPr>
              <w:pStyle w:val="Default"/>
              <w:spacing w:line="204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1552-2017 п.7.3, 7.4</w:t>
            </w:r>
          </w:p>
          <w:p w14:paraId="2BCD9A60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1598-2006 п.6.2</w:t>
            </w:r>
          </w:p>
          <w:p w14:paraId="09A830AA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1746-2017 п.7.2, 7.3</w:t>
            </w:r>
          </w:p>
          <w:p w14:paraId="145FB0CB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1887-2016 п.7.2</w:t>
            </w:r>
          </w:p>
          <w:p w14:paraId="360E16B7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1888-2016 п.7.2</w:t>
            </w:r>
          </w:p>
          <w:p w14:paraId="558A4272" w14:textId="77777777" w:rsidR="00C07055" w:rsidRPr="00E775CE" w:rsidRDefault="00C07055" w:rsidP="00C07055">
            <w:pPr>
              <w:pStyle w:val="Default"/>
              <w:spacing w:line="204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1890-2017 п.7.2</w:t>
            </w:r>
          </w:p>
          <w:p w14:paraId="3423F2B2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2190-2017 п.7.2, 7.3</w:t>
            </w:r>
          </w:p>
          <w:p w14:paraId="622263FD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2206-2017 п.7.2, 7.3</w:t>
            </w:r>
          </w:p>
          <w:p w14:paraId="5C62CC22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2263-2016 п.7.2, 7.3</w:t>
            </w:r>
          </w:p>
          <w:p w14:paraId="553E0B6B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2277-2016 п.7.2</w:t>
            </w:r>
          </w:p>
          <w:p w14:paraId="4848E442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2283-2016 п.7.2, 7.3</w:t>
            </w:r>
          </w:p>
          <w:p w14:paraId="2F699065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2508-2017 п.7.2, 7.3</w:t>
            </w:r>
          </w:p>
          <w:p w14:paraId="7FD5330D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32259-2013 п.7.2,7.3</w:t>
            </w:r>
          </w:p>
          <w:p w14:paraId="31147B0D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33927-2016  п.7.2</w:t>
            </w:r>
          </w:p>
          <w:p w14:paraId="79C168FA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 xml:space="preserve">ГОСТ 31534-2012 </w:t>
            </w:r>
          </w:p>
          <w:p w14:paraId="0BE53510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п.6.2</w:t>
            </w:r>
          </w:p>
          <w:p w14:paraId="73314C33" w14:textId="77777777" w:rsidR="00C07055" w:rsidRPr="00E775CE" w:rsidRDefault="00C07055" w:rsidP="00C07055">
            <w:pPr>
              <w:spacing w:line="204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32899-2014</w:t>
            </w:r>
          </w:p>
        </w:tc>
      </w:tr>
      <w:tr w:rsidR="00C07055" w:rsidRPr="00E775CE" w14:paraId="569D6A72" w14:textId="77777777" w:rsidTr="00A57395">
        <w:trPr>
          <w:gridAfter w:val="1"/>
          <w:wAfter w:w="114" w:type="dxa"/>
        </w:trPr>
        <w:tc>
          <w:tcPr>
            <w:tcW w:w="847" w:type="dxa"/>
          </w:tcPr>
          <w:p w14:paraId="0ABD4FAF" w14:textId="77777777" w:rsidR="00C07055" w:rsidRPr="00E775CE" w:rsidRDefault="00C07055" w:rsidP="00C07055">
            <w:pPr>
              <w:pStyle w:val="a3"/>
              <w:tabs>
                <w:tab w:val="left" w:pos="375"/>
              </w:tabs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13.4*</w:t>
            </w:r>
          </w:p>
        </w:tc>
        <w:tc>
          <w:tcPr>
            <w:tcW w:w="1702" w:type="dxa"/>
            <w:vMerge/>
          </w:tcPr>
          <w:p w14:paraId="1BA6A8AB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63A17585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01.41/29.040</w:t>
            </w:r>
          </w:p>
          <w:p w14:paraId="44266182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01.45/29.040</w:t>
            </w:r>
          </w:p>
          <w:p w14:paraId="0F778B2D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10.51/29.040</w:t>
            </w:r>
          </w:p>
          <w:p w14:paraId="7822F3BE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10.52/29.040</w:t>
            </w:r>
          </w:p>
        </w:tc>
        <w:tc>
          <w:tcPr>
            <w:tcW w:w="2410" w:type="dxa"/>
            <w:gridSpan w:val="2"/>
          </w:tcPr>
          <w:p w14:paraId="6FEDBB47" w14:textId="77777777" w:rsidR="00C07055" w:rsidRPr="00E775CE" w:rsidRDefault="00C07055" w:rsidP="00C07055">
            <w:pPr>
              <w:pStyle w:val="21"/>
              <w:spacing w:after="0"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объем, масса нетто</w:t>
            </w:r>
          </w:p>
        </w:tc>
        <w:tc>
          <w:tcPr>
            <w:tcW w:w="2412" w:type="dxa"/>
            <w:gridSpan w:val="2"/>
            <w:vMerge/>
          </w:tcPr>
          <w:p w14:paraId="0E368B5B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5D8CDF93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3622-68 </w:t>
            </w:r>
          </w:p>
          <w:p w14:paraId="0069E91E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8035-2012</w:t>
            </w:r>
          </w:p>
          <w:p w14:paraId="7A20C7C9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C07055" w:rsidRPr="00E775CE" w14:paraId="17331733" w14:textId="77777777" w:rsidTr="00A57395">
        <w:trPr>
          <w:gridAfter w:val="1"/>
          <w:wAfter w:w="114" w:type="dxa"/>
        </w:trPr>
        <w:tc>
          <w:tcPr>
            <w:tcW w:w="847" w:type="dxa"/>
          </w:tcPr>
          <w:p w14:paraId="70098C60" w14:textId="77777777" w:rsidR="00C07055" w:rsidRPr="00E775CE" w:rsidRDefault="00C07055" w:rsidP="00C07055">
            <w:pPr>
              <w:pStyle w:val="a3"/>
              <w:tabs>
                <w:tab w:val="left" w:pos="375"/>
              </w:tabs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13.5*</w:t>
            </w:r>
          </w:p>
        </w:tc>
        <w:tc>
          <w:tcPr>
            <w:tcW w:w="1702" w:type="dxa"/>
            <w:vMerge/>
          </w:tcPr>
          <w:p w14:paraId="395B2D78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9EC3253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</w:tc>
        <w:tc>
          <w:tcPr>
            <w:tcW w:w="2410" w:type="dxa"/>
            <w:gridSpan w:val="2"/>
          </w:tcPr>
          <w:p w14:paraId="7553A345" w14:textId="77777777" w:rsidR="00C07055" w:rsidRPr="00E775CE" w:rsidRDefault="00C07055" w:rsidP="00C07055">
            <w:pPr>
              <w:pStyle w:val="21"/>
              <w:spacing w:after="0"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412" w:type="dxa"/>
            <w:gridSpan w:val="2"/>
            <w:vMerge/>
          </w:tcPr>
          <w:p w14:paraId="24AB777E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6113E620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3067-2008 </w:t>
            </w:r>
          </w:p>
          <w:p w14:paraId="53705328" w14:textId="77777777" w:rsidR="00C07055" w:rsidRPr="00E775CE" w:rsidRDefault="00C07055" w:rsidP="00C07055">
            <w:pPr>
              <w:spacing w:line="216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ГОСТ Р 51487-2001</w:t>
            </w:r>
          </w:p>
        </w:tc>
      </w:tr>
      <w:tr w:rsidR="00C07055" w:rsidRPr="00E775CE" w14:paraId="42F96D48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1E0DC80F" w14:textId="77777777" w:rsidR="00C07055" w:rsidRPr="00E775CE" w:rsidRDefault="00C07055" w:rsidP="00C07055">
            <w:pPr>
              <w:pStyle w:val="a3"/>
              <w:tabs>
                <w:tab w:val="left" w:pos="375"/>
              </w:tabs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13.6*</w:t>
            </w:r>
          </w:p>
        </w:tc>
        <w:tc>
          <w:tcPr>
            <w:tcW w:w="1702" w:type="dxa"/>
            <w:vMerge/>
          </w:tcPr>
          <w:p w14:paraId="11C0BAB3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29C710F0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01.41/08.037</w:t>
            </w:r>
          </w:p>
          <w:p w14:paraId="54E18B99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01.45/08.037</w:t>
            </w:r>
          </w:p>
          <w:p w14:paraId="6BB54033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10.51/08.037</w:t>
            </w:r>
          </w:p>
          <w:p w14:paraId="236CD9A4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10.52/08.037</w:t>
            </w:r>
          </w:p>
        </w:tc>
        <w:tc>
          <w:tcPr>
            <w:tcW w:w="2410" w:type="dxa"/>
            <w:gridSpan w:val="2"/>
          </w:tcPr>
          <w:p w14:paraId="21E63ED3" w14:textId="77777777" w:rsidR="00C07055" w:rsidRPr="00E775CE" w:rsidRDefault="00C07055" w:rsidP="00C07055">
            <w:pPr>
              <w:pStyle w:val="21"/>
              <w:spacing w:after="0"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12" w:type="dxa"/>
            <w:gridSpan w:val="2"/>
            <w:vMerge/>
          </w:tcPr>
          <w:p w14:paraId="1904DAC1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6A48D722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5867-90 п.2</w:t>
            </w:r>
          </w:p>
          <w:p w14:paraId="077215F6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5867-2023 п.6</w:t>
            </w:r>
          </w:p>
          <w:p w14:paraId="3EC13358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1552-2017 п.7.9</w:t>
            </w:r>
          </w:p>
          <w:p w14:paraId="14DB7A8F" w14:textId="77777777" w:rsidR="00C07055" w:rsidRPr="00E775CE" w:rsidRDefault="00C07055" w:rsidP="00C07055">
            <w:pPr>
              <w:spacing w:line="216" w:lineRule="auto"/>
              <w:ind w:right="-57"/>
              <w:rPr>
                <w:sz w:val="22"/>
                <w:szCs w:val="22"/>
              </w:rPr>
            </w:pPr>
          </w:p>
        </w:tc>
      </w:tr>
      <w:tr w:rsidR="00C07055" w:rsidRPr="00E775CE" w14:paraId="439469AD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75E238DF" w14:textId="77777777" w:rsidR="00C07055" w:rsidRPr="00E775CE" w:rsidRDefault="00C07055" w:rsidP="00C07055">
            <w:pPr>
              <w:pStyle w:val="a3"/>
              <w:tabs>
                <w:tab w:val="left" w:pos="375"/>
              </w:tabs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13.7*</w:t>
            </w:r>
          </w:p>
        </w:tc>
        <w:tc>
          <w:tcPr>
            <w:tcW w:w="1702" w:type="dxa"/>
            <w:vMerge/>
          </w:tcPr>
          <w:p w14:paraId="02ACBB6D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79EF42E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01.41/08.149</w:t>
            </w:r>
          </w:p>
          <w:p w14:paraId="680A494D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01.45/08.149</w:t>
            </w:r>
          </w:p>
          <w:p w14:paraId="6DAAEF7A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</w:tc>
        <w:tc>
          <w:tcPr>
            <w:tcW w:w="2410" w:type="dxa"/>
            <w:gridSpan w:val="2"/>
          </w:tcPr>
          <w:p w14:paraId="51B219B9" w14:textId="77777777" w:rsidR="00C07055" w:rsidRPr="00E775CE" w:rsidRDefault="00C07055" w:rsidP="00C07055">
            <w:pPr>
              <w:pStyle w:val="21"/>
              <w:spacing w:after="0"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2" w:type="dxa"/>
            <w:gridSpan w:val="2"/>
            <w:vMerge/>
          </w:tcPr>
          <w:p w14:paraId="3891B888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49610994" w14:textId="77777777" w:rsidR="00C07055" w:rsidRPr="00E775CE" w:rsidRDefault="00C07055" w:rsidP="00C07055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23327-98 </w:t>
            </w:r>
          </w:p>
          <w:p w14:paraId="2AB95A3E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1858-2022 п.7.6</w:t>
            </w:r>
          </w:p>
          <w:p w14:paraId="23C7D072" w14:textId="77777777" w:rsidR="00C07055" w:rsidRPr="00E775CE" w:rsidRDefault="00C07055" w:rsidP="00C07055">
            <w:pPr>
              <w:spacing w:line="216" w:lineRule="auto"/>
              <w:ind w:right="-57"/>
              <w:rPr>
                <w:sz w:val="22"/>
                <w:szCs w:val="22"/>
              </w:rPr>
            </w:pPr>
          </w:p>
        </w:tc>
      </w:tr>
      <w:tr w:rsidR="00C07055" w:rsidRPr="00E775CE" w14:paraId="504122E2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2FA6D788" w14:textId="77777777" w:rsidR="00C07055" w:rsidRPr="00E775CE" w:rsidRDefault="00C07055" w:rsidP="00C07055">
            <w:pPr>
              <w:pStyle w:val="a3"/>
              <w:tabs>
                <w:tab w:val="left" w:pos="375"/>
              </w:tabs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13.8*</w:t>
            </w:r>
          </w:p>
        </w:tc>
        <w:tc>
          <w:tcPr>
            <w:tcW w:w="1702" w:type="dxa"/>
            <w:vMerge/>
          </w:tcPr>
          <w:p w14:paraId="2EA75366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64374579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10.51/08.042</w:t>
            </w:r>
          </w:p>
        </w:tc>
        <w:tc>
          <w:tcPr>
            <w:tcW w:w="2410" w:type="dxa"/>
            <w:gridSpan w:val="2"/>
          </w:tcPr>
          <w:p w14:paraId="37710F7F" w14:textId="77777777" w:rsidR="00C07055" w:rsidRPr="00E775CE" w:rsidRDefault="00C07055" w:rsidP="00C07055">
            <w:pPr>
              <w:pStyle w:val="21"/>
              <w:spacing w:after="0"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фосфатаза</w:t>
            </w:r>
          </w:p>
        </w:tc>
        <w:tc>
          <w:tcPr>
            <w:tcW w:w="2412" w:type="dxa"/>
            <w:gridSpan w:val="2"/>
            <w:vMerge/>
          </w:tcPr>
          <w:p w14:paraId="076C3B21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5E25191C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3623-2015 п.7.1</w:t>
            </w:r>
          </w:p>
        </w:tc>
      </w:tr>
      <w:tr w:rsidR="00C07055" w:rsidRPr="00E775CE" w14:paraId="434E3540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6DE41E87" w14:textId="77777777" w:rsidR="00C07055" w:rsidRPr="00E775CE" w:rsidRDefault="00C07055" w:rsidP="00C07055">
            <w:pPr>
              <w:pStyle w:val="a3"/>
              <w:tabs>
                <w:tab w:val="left" w:pos="375"/>
              </w:tabs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13.9*</w:t>
            </w:r>
          </w:p>
        </w:tc>
        <w:tc>
          <w:tcPr>
            <w:tcW w:w="1702" w:type="dxa"/>
            <w:vMerge/>
          </w:tcPr>
          <w:p w14:paraId="6374067E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52A0DE0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10.51/08.042</w:t>
            </w:r>
          </w:p>
        </w:tc>
        <w:tc>
          <w:tcPr>
            <w:tcW w:w="2410" w:type="dxa"/>
            <w:gridSpan w:val="2"/>
          </w:tcPr>
          <w:p w14:paraId="69633F1C" w14:textId="77777777" w:rsidR="00C07055" w:rsidRPr="00E775CE" w:rsidRDefault="00C07055" w:rsidP="00C07055">
            <w:pPr>
              <w:pStyle w:val="21"/>
              <w:spacing w:after="0"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пероксидаза</w:t>
            </w:r>
          </w:p>
        </w:tc>
        <w:tc>
          <w:tcPr>
            <w:tcW w:w="2412" w:type="dxa"/>
            <w:gridSpan w:val="2"/>
            <w:vMerge/>
          </w:tcPr>
          <w:p w14:paraId="1F791560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0335D58D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3623-2015 п.6.2</w:t>
            </w:r>
          </w:p>
        </w:tc>
      </w:tr>
      <w:tr w:rsidR="00C07055" w:rsidRPr="00E775CE" w14:paraId="799B5689" w14:textId="77777777" w:rsidTr="00A57395">
        <w:trPr>
          <w:gridAfter w:val="1"/>
          <w:wAfter w:w="114" w:type="dxa"/>
          <w:trHeight w:val="777"/>
        </w:trPr>
        <w:tc>
          <w:tcPr>
            <w:tcW w:w="847" w:type="dxa"/>
          </w:tcPr>
          <w:p w14:paraId="2A5DA67B" w14:textId="77777777" w:rsidR="00C07055" w:rsidRPr="00E775CE" w:rsidRDefault="00C07055" w:rsidP="00C07055">
            <w:pPr>
              <w:pStyle w:val="a3"/>
              <w:tabs>
                <w:tab w:val="left" w:pos="375"/>
              </w:tabs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13.10*</w:t>
            </w:r>
          </w:p>
        </w:tc>
        <w:tc>
          <w:tcPr>
            <w:tcW w:w="1702" w:type="dxa"/>
            <w:vMerge/>
          </w:tcPr>
          <w:p w14:paraId="65C87913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6D9B72D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01.41/08.149 01.45/08.149 10.51/08.149</w:t>
            </w:r>
          </w:p>
          <w:p w14:paraId="79551B0D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10.41/08.169</w:t>
            </w:r>
          </w:p>
          <w:p w14:paraId="50FBBC88" w14:textId="77777777" w:rsidR="00C07055" w:rsidRPr="00E775CE" w:rsidRDefault="00C07055" w:rsidP="00C07055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10.51/08.169</w:t>
            </w:r>
          </w:p>
        </w:tc>
        <w:tc>
          <w:tcPr>
            <w:tcW w:w="2410" w:type="dxa"/>
            <w:gridSpan w:val="2"/>
          </w:tcPr>
          <w:p w14:paraId="647C7C27" w14:textId="77777777" w:rsidR="00C07055" w:rsidRPr="00E775CE" w:rsidRDefault="00C07055" w:rsidP="00C07055">
            <w:pPr>
              <w:pStyle w:val="21"/>
              <w:spacing w:after="0"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Кислотность, активная кислотность</w:t>
            </w:r>
          </w:p>
        </w:tc>
        <w:tc>
          <w:tcPr>
            <w:tcW w:w="2412" w:type="dxa"/>
            <w:gridSpan w:val="2"/>
            <w:vMerge/>
          </w:tcPr>
          <w:p w14:paraId="16B3E0B4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0DC00886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3624-92 п.3</w:t>
            </w:r>
          </w:p>
          <w:p w14:paraId="1B13B9D3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1552-2017п.7.11.4.4</w:t>
            </w:r>
          </w:p>
          <w:p w14:paraId="5ECC8F85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31976-2012</w:t>
            </w:r>
          </w:p>
          <w:p w14:paraId="68AAC02C" w14:textId="77777777" w:rsidR="00C07055" w:rsidRPr="00E775CE" w:rsidRDefault="00C07055" w:rsidP="00C070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33613-2015</w:t>
            </w:r>
          </w:p>
        </w:tc>
      </w:tr>
      <w:tr w:rsidR="00C07055" w:rsidRPr="00E775CE" w14:paraId="6ED4E14C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5753BDF4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13.13*</w:t>
            </w:r>
          </w:p>
        </w:tc>
        <w:tc>
          <w:tcPr>
            <w:tcW w:w="1702" w:type="dxa"/>
            <w:vMerge/>
          </w:tcPr>
          <w:p w14:paraId="42AB20F8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A1C9014" w14:textId="77777777" w:rsidR="00C07055" w:rsidRPr="00E775CE" w:rsidRDefault="00C07055" w:rsidP="00C07055">
            <w:pPr>
              <w:pStyle w:val="a3"/>
              <w:spacing w:line="204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01.41/08.031</w:t>
            </w:r>
          </w:p>
          <w:p w14:paraId="74D01BC4" w14:textId="77777777" w:rsidR="00C07055" w:rsidRPr="00E775CE" w:rsidRDefault="00C07055" w:rsidP="00C07055">
            <w:pPr>
              <w:pStyle w:val="a3"/>
              <w:spacing w:line="204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01.45/08.031</w:t>
            </w:r>
          </w:p>
          <w:p w14:paraId="6EC6197F" w14:textId="77777777" w:rsidR="00C07055" w:rsidRPr="00E775CE" w:rsidRDefault="00C07055" w:rsidP="00C07055">
            <w:pPr>
              <w:pStyle w:val="a3"/>
              <w:spacing w:line="204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10.51/08.031</w:t>
            </w:r>
          </w:p>
          <w:p w14:paraId="40CD2189" w14:textId="77777777" w:rsidR="00C07055" w:rsidRPr="00E775CE" w:rsidRDefault="00C07055" w:rsidP="00C07055">
            <w:pPr>
              <w:pStyle w:val="a3"/>
              <w:spacing w:line="204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88C5D1D" w14:textId="77777777" w:rsidR="00C07055" w:rsidRPr="00E775CE" w:rsidRDefault="00C07055" w:rsidP="00C07055">
            <w:pPr>
              <w:pStyle w:val="a3"/>
              <w:spacing w:line="204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BDCDAEE" w14:textId="77777777" w:rsidR="00C07055" w:rsidRPr="00E775CE" w:rsidRDefault="00C07055" w:rsidP="00C07055">
            <w:pPr>
              <w:pStyle w:val="a3"/>
              <w:spacing w:line="204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42C7BB8C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плотность</w:t>
            </w:r>
          </w:p>
        </w:tc>
        <w:tc>
          <w:tcPr>
            <w:tcW w:w="2412" w:type="dxa"/>
            <w:gridSpan w:val="2"/>
            <w:vMerge/>
          </w:tcPr>
          <w:p w14:paraId="0372B099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61ED7CAD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3625-84 п.2</w:t>
            </w:r>
          </w:p>
        </w:tc>
      </w:tr>
      <w:tr w:rsidR="00C07055" w:rsidRPr="00E775CE" w14:paraId="2CC5D61C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77D40263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13.14*</w:t>
            </w:r>
          </w:p>
        </w:tc>
        <w:tc>
          <w:tcPr>
            <w:tcW w:w="1702" w:type="dxa"/>
            <w:vMerge/>
          </w:tcPr>
          <w:p w14:paraId="1B6C91D1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F22D086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01.41/08.052</w:t>
            </w:r>
          </w:p>
          <w:p w14:paraId="65A67719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01.45/08.052 10.51/08.052</w:t>
            </w:r>
          </w:p>
          <w:p w14:paraId="3E33F2CB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10.52/08.052</w:t>
            </w:r>
          </w:p>
          <w:p w14:paraId="69F6211F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22619820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влаги,  сухого вещества, сухого обезжиренного вещества, СОМО</w:t>
            </w:r>
          </w:p>
        </w:tc>
        <w:tc>
          <w:tcPr>
            <w:tcW w:w="2412" w:type="dxa"/>
            <w:gridSpan w:val="2"/>
            <w:vMerge/>
          </w:tcPr>
          <w:p w14:paraId="1515D2C1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0142E266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3626-73</w:t>
            </w:r>
          </w:p>
          <w:p w14:paraId="7DF423F0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Р 54761-2011п.6.1</w:t>
            </w:r>
          </w:p>
          <w:p w14:paraId="1A13B9EF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2190-2017, п.7.11</w:t>
            </w:r>
          </w:p>
          <w:p w14:paraId="01D0BBB4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1373-2016 п.6.11</w:t>
            </w:r>
          </w:p>
          <w:p w14:paraId="3FBD8C82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28561-90 п.2</w:t>
            </w:r>
          </w:p>
          <w:p w14:paraId="65C41FD5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2173-2013</w:t>
            </w:r>
          </w:p>
          <w:p w14:paraId="30061F99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</w:p>
          <w:p w14:paraId="75F6F5AA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</w:p>
          <w:p w14:paraId="1E3B66BB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</w:p>
          <w:p w14:paraId="67E0E408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</w:p>
          <w:p w14:paraId="3998E76A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</w:p>
          <w:p w14:paraId="39F2A58D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C07055" w:rsidRPr="00E775CE" w14:paraId="71741600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3CB3B96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13.15*</w:t>
            </w:r>
          </w:p>
        </w:tc>
        <w:tc>
          <w:tcPr>
            <w:tcW w:w="1702" w:type="dxa"/>
            <w:vMerge/>
          </w:tcPr>
          <w:p w14:paraId="55DB8379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14F8C80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01.41/08.052</w:t>
            </w:r>
          </w:p>
          <w:p w14:paraId="43CDF8A5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01.45/08.052 10.51/08.052</w:t>
            </w:r>
          </w:p>
          <w:p w14:paraId="4FC8AC3B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10.52/08.052</w:t>
            </w:r>
          </w:p>
          <w:p w14:paraId="6084288D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49149040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сухого обезжиренного молочного остатка (СОМО)</w:t>
            </w:r>
          </w:p>
        </w:tc>
        <w:tc>
          <w:tcPr>
            <w:tcW w:w="2412" w:type="dxa"/>
            <w:gridSpan w:val="2"/>
            <w:vMerge/>
          </w:tcPr>
          <w:p w14:paraId="34EEB7B9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450B1131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3626-73</w:t>
            </w:r>
          </w:p>
          <w:p w14:paraId="549F6E99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31981-2013 п.7.9</w:t>
            </w:r>
          </w:p>
          <w:p w14:paraId="0362CFB5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1858-2022 п.7.8</w:t>
            </w:r>
          </w:p>
          <w:p w14:paraId="00C70A5B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315-2017 п.7.10</w:t>
            </w:r>
          </w:p>
          <w:p w14:paraId="6EE4EFFD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970-2017 п.7.8</w:t>
            </w:r>
          </w:p>
          <w:p w14:paraId="5FD7C02F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1746-2017 п.7.9</w:t>
            </w:r>
          </w:p>
          <w:p w14:paraId="72F4B971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1887-2016 п.7.6</w:t>
            </w:r>
          </w:p>
          <w:p w14:paraId="317B133F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1888-2016 п7.8</w:t>
            </w:r>
          </w:p>
          <w:p w14:paraId="599E20A4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2206-2017 п.7.8</w:t>
            </w:r>
          </w:p>
          <w:p w14:paraId="22571BBB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2219-2017 п.7.9</w:t>
            </w:r>
          </w:p>
          <w:p w14:paraId="02CF9AD9" w14:textId="77777777" w:rsidR="00C07055" w:rsidRPr="00E775CE" w:rsidRDefault="00C07055" w:rsidP="00C07055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C07055" w:rsidRPr="00E775CE" w14:paraId="2D103501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0D7CED6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13.16*</w:t>
            </w:r>
          </w:p>
        </w:tc>
        <w:tc>
          <w:tcPr>
            <w:tcW w:w="1702" w:type="dxa"/>
            <w:vMerge/>
          </w:tcPr>
          <w:p w14:paraId="0CAD168A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746587D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</w:tc>
        <w:tc>
          <w:tcPr>
            <w:tcW w:w="2410" w:type="dxa"/>
            <w:gridSpan w:val="2"/>
          </w:tcPr>
          <w:p w14:paraId="10BDA1A2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412" w:type="dxa"/>
            <w:gridSpan w:val="2"/>
            <w:vMerge/>
          </w:tcPr>
          <w:p w14:paraId="55EE7EBF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9813663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3627-81 п.2, п.4, п.5 </w:t>
            </w:r>
          </w:p>
        </w:tc>
      </w:tr>
      <w:tr w:rsidR="00C07055" w:rsidRPr="00E775CE" w14:paraId="4E80981C" w14:textId="77777777" w:rsidTr="00A57395">
        <w:trPr>
          <w:gridAfter w:val="1"/>
          <w:wAfter w:w="114" w:type="dxa"/>
          <w:trHeight w:val="599"/>
        </w:trPr>
        <w:tc>
          <w:tcPr>
            <w:tcW w:w="847" w:type="dxa"/>
          </w:tcPr>
          <w:p w14:paraId="61CE3450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13.17*</w:t>
            </w:r>
          </w:p>
        </w:tc>
        <w:tc>
          <w:tcPr>
            <w:tcW w:w="1702" w:type="dxa"/>
            <w:vMerge/>
          </w:tcPr>
          <w:p w14:paraId="3EB9CFCF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965FD81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  <w:p w14:paraId="58BB3EBD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10.51/08.169</w:t>
            </w:r>
          </w:p>
          <w:p w14:paraId="2262C2B0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10.52/08.149</w:t>
            </w:r>
          </w:p>
        </w:tc>
        <w:tc>
          <w:tcPr>
            <w:tcW w:w="2410" w:type="dxa"/>
            <w:gridSpan w:val="2"/>
          </w:tcPr>
          <w:p w14:paraId="41D38E3D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2412" w:type="dxa"/>
            <w:gridSpan w:val="2"/>
            <w:vMerge/>
          </w:tcPr>
          <w:p w14:paraId="6C048BC1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057263E7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3628-78 п.2, п.3, п.4</w:t>
            </w:r>
          </w:p>
          <w:p w14:paraId="106F40E7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736-2017 п.7.13</w:t>
            </w:r>
          </w:p>
          <w:p w14:paraId="1719A94C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31690-2013 п.7.10</w:t>
            </w:r>
          </w:p>
        </w:tc>
      </w:tr>
      <w:tr w:rsidR="00C07055" w:rsidRPr="00E775CE" w14:paraId="275C9A78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3658394C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13.20*</w:t>
            </w:r>
          </w:p>
        </w:tc>
        <w:tc>
          <w:tcPr>
            <w:tcW w:w="1702" w:type="dxa"/>
            <w:vMerge/>
          </w:tcPr>
          <w:p w14:paraId="719AEB41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F4003DD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01.41/08.169</w:t>
            </w:r>
          </w:p>
          <w:p w14:paraId="35E11AD0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01.45/08.169 10.51/08.169</w:t>
            </w:r>
          </w:p>
        </w:tc>
        <w:tc>
          <w:tcPr>
            <w:tcW w:w="2410" w:type="dxa"/>
            <w:gridSpan w:val="2"/>
          </w:tcPr>
          <w:p w14:paraId="17CE7C20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рН, активная кислотность</w:t>
            </w:r>
          </w:p>
        </w:tc>
        <w:tc>
          <w:tcPr>
            <w:tcW w:w="2412" w:type="dxa"/>
            <w:gridSpan w:val="2"/>
            <w:vMerge/>
          </w:tcPr>
          <w:p w14:paraId="677C93F1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14466DC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26781-85 </w:t>
            </w:r>
          </w:p>
          <w:p w14:paraId="282AC563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32892-2014</w:t>
            </w:r>
          </w:p>
          <w:p w14:paraId="0BE33B0A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C07055" w:rsidRPr="00E775CE" w14:paraId="653AA3DB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269EAB0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13.21*</w:t>
            </w:r>
          </w:p>
        </w:tc>
        <w:tc>
          <w:tcPr>
            <w:tcW w:w="1702" w:type="dxa"/>
            <w:vMerge/>
          </w:tcPr>
          <w:p w14:paraId="30145003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64E5178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01.41/32.115</w:t>
            </w:r>
          </w:p>
          <w:p w14:paraId="55981BEB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01.45/32.115</w:t>
            </w:r>
          </w:p>
          <w:p w14:paraId="4773F078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10.51/32.115</w:t>
            </w:r>
          </w:p>
        </w:tc>
        <w:tc>
          <w:tcPr>
            <w:tcW w:w="2410" w:type="dxa"/>
            <w:gridSpan w:val="2"/>
          </w:tcPr>
          <w:p w14:paraId="45DD0D3A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сода</w:t>
            </w:r>
          </w:p>
        </w:tc>
        <w:tc>
          <w:tcPr>
            <w:tcW w:w="2412" w:type="dxa"/>
            <w:gridSpan w:val="2"/>
            <w:vMerge/>
          </w:tcPr>
          <w:p w14:paraId="4C51378C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62CCC8A7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24065-80 п.2</w:t>
            </w:r>
          </w:p>
        </w:tc>
      </w:tr>
      <w:tr w:rsidR="00C07055" w:rsidRPr="00E775CE" w14:paraId="2E38B5AE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15ACE5B3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13.22*</w:t>
            </w:r>
          </w:p>
        </w:tc>
        <w:tc>
          <w:tcPr>
            <w:tcW w:w="1702" w:type="dxa"/>
            <w:vMerge/>
          </w:tcPr>
          <w:p w14:paraId="24F4AF0A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9EBD026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01.41/32.115</w:t>
            </w:r>
          </w:p>
          <w:p w14:paraId="469D2084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01.45/32.115</w:t>
            </w:r>
          </w:p>
          <w:p w14:paraId="14F53236" w14:textId="77777777" w:rsidR="00C07055" w:rsidRPr="00E775CE" w:rsidRDefault="00C07055" w:rsidP="00C07055">
            <w:pPr>
              <w:spacing w:line="204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10.51/32.115</w:t>
            </w:r>
          </w:p>
        </w:tc>
        <w:tc>
          <w:tcPr>
            <w:tcW w:w="2410" w:type="dxa"/>
            <w:gridSpan w:val="2"/>
          </w:tcPr>
          <w:p w14:paraId="1D93F552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аммиак</w:t>
            </w:r>
          </w:p>
        </w:tc>
        <w:tc>
          <w:tcPr>
            <w:tcW w:w="2412" w:type="dxa"/>
            <w:gridSpan w:val="2"/>
            <w:vMerge/>
          </w:tcPr>
          <w:p w14:paraId="50370B00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6AADF263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24066-80 </w:t>
            </w:r>
          </w:p>
        </w:tc>
      </w:tr>
      <w:tr w:rsidR="00C07055" w:rsidRPr="00E775CE" w14:paraId="4AD2DF1D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509E9566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13.23*</w:t>
            </w:r>
          </w:p>
        </w:tc>
        <w:tc>
          <w:tcPr>
            <w:tcW w:w="1702" w:type="dxa"/>
            <w:vMerge/>
          </w:tcPr>
          <w:p w14:paraId="6ED644F1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D1FB80E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01.41/32.115</w:t>
            </w:r>
          </w:p>
          <w:p w14:paraId="34E4B725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01.45/32.115</w:t>
            </w:r>
          </w:p>
          <w:p w14:paraId="4552D9E9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10.51/32.115</w:t>
            </w:r>
          </w:p>
        </w:tc>
        <w:tc>
          <w:tcPr>
            <w:tcW w:w="2410" w:type="dxa"/>
            <w:gridSpan w:val="2"/>
          </w:tcPr>
          <w:p w14:paraId="167EA6D3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перекись водорода</w:t>
            </w:r>
          </w:p>
        </w:tc>
        <w:tc>
          <w:tcPr>
            <w:tcW w:w="2412" w:type="dxa"/>
            <w:gridSpan w:val="2"/>
            <w:vMerge/>
          </w:tcPr>
          <w:p w14:paraId="13D2A4B4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3BC6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24067-80 </w:t>
            </w:r>
          </w:p>
        </w:tc>
      </w:tr>
      <w:tr w:rsidR="00C07055" w:rsidRPr="00E775CE" w14:paraId="7289FB79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16C6409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13.24*</w:t>
            </w:r>
          </w:p>
        </w:tc>
        <w:tc>
          <w:tcPr>
            <w:tcW w:w="1702" w:type="dxa"/>
            <w:vMerge/>
          </w:tcPr>
          <w:p w14:paraId="4EA9A226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CBE60D9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01.41/29.145</w:t>
            </w:r>
          </w:p>
          <w:p w14:paraId="0E9644E5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01.45/29.145.</w:t>
            </w:r>
          </w:p>
          <w:p w14:paraId="35DDB36C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10.51/29.145</w:t>
            </w:r>
          </w:p>
        </w:tc>
        <w:tc>
          <w:tcPr>
            <w:tcW w:w="2410" w:type="dxa"/>
            <w:gridSpan w:val="2"/>
          </w:tcPr>
          <w:p w14:paraId="153912D9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2" w:type="dxa"/>
            <w:gridSpan w:val="2"/>
            <w:vMerge/>
          </w:tcPr>
          <w:p w14:paraId="4994D5CA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80BE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26754-85 п.2.3</w:t>
            </w:r>
          </w:p>
        </w:tc>
      </w:tr>
      <w:tr w:rsidR="00C07055" w:rsidRPr="00E775CE" w14:paraId="29A3FEFB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328133F0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13.25*</w:t>
            </w:r>
          </w:p>
        </w:tc>
        <w:tc>
          <w:tcPr>
            <w:tcW w:w="1702" w:type="dxa"/>
            <w:vMerge/>
          </w:tcPr>
          <w:p w14:paraId="21B25615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19D1994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01.41/32.115</w:t>
            </w:r>
          </w:p>
          <w:p w14:paraId="12EB1437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01.45/32.115</w:t>
            </w:r>
          </w:p>
          <w:p w14:paraId="5F734677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10.51/32.115</w:t>
            </w:r>
          </w:p>
        </w:tc>
        <w:tc>
          <w:tcPr>
            <w:tcW w:w="2410" w:type="dxa"/>
            <w:gridSpan w:val="2"/>
          </w:tcPr>
          <w:p w14:paraId="64631DD1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412" w:type="dxa"/>
            <w:gridSpan w:val="2"/>
            <w:vMerge/>
          </w:tcPr>
          <w:p w14:paraId="497BCBEB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CCEA" w14:textId="77777777" w:rsidR="00C07055" w:rsidRPr="00E775CE" w:rsidRDefault="00C07055" w:rsidP="00C07055">
            <w:pPr>
              <w:spacing w:line="204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8218-89 </w:t>
            </w:r>
          </w:p>
        </w:tc>
      </w:tr>
      <w:tr w:rsidR="00C07055" w:rsidRPr="00E775CE" w14:paraId="4693C748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1379B216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13.26*</w:t>
            </w:r>
          </w:p>
        </w:tc>
        <w:tc>
          <w:tcPr>
            <w:tcW w:w="1702" w:type="dxa"/>
            <w:vMerge/>
          </w:tcPr>
          <w:p w14:paraId="3EB1B3BC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249008C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10.51/08.043</w:t>
            </w:r>
          </w:p>
        </w:tc>
        <w:tc>
          <w:tcPr>
            <w:tcW w:w="2410" w:type="dxa"/>
            <w:gridSpan w:val="2"/>
          </w:tcPr>
          <w:p w14:paraId="05A6DF1E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условная вязкость</w:t>
            </w:r>
          </w:p>
        </w:tc>
        <w:tc>
          <w:tcPr>
            <w:tcW w:w="2412" w:type="dxa"/>
            <w:gridSpan w:val="2"/>
            <w:vMerge/>
          </w:tcPr>
          <w:p w14:paraId="6DCA36B8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3339" w14:textId="77777777" w:rsidR="00C07055" w:rsidRPr="00E775CE" w:rsidRDefault="00C07055" w:rsidP="00C07055">
            <w:pPr>
              <w:spacing w:line="204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970-2017 п. 7.11</w:t>
            </w:r>
          </w:p>
        </w:tc>
      </w:tr>
      <w:tr w:rsidR="00C07055" w:rsidRPr="00E775CE" w14:paraId="5A8A11FF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2E50EA2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13.27*</w:t>
            </w:r>
          </w:p>
        </w:tc>
        <w:tc>
          <w:tcPr>
            <w:tcW w:w="1702" w:type="dxa"/>
            <w:vMerge/>
          </w:tcPr>
          <w:p w14:paraId="7132B22D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0EA5F69" w14:textId="77777777" w:rsidR="00C07055" w:rsidRPr="00E775CE" w:rsidRDefault="00C07055" w:rsidP="00C07055">
            <w:pPr>
              <w:spacing w:line="204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10.52/08.052</w:t>
            </w:r>
          </w:p>
        </w:tc>
        <w:tc>
          <w:tcPr>
            <w:tcW w:w="2410" w:type="dxa"/>
            <w:gridSpan w:val="2"/>
          </w:tcPr>
          <w:p w14:paraId="7A5B0ABE" w14:textId="77777777" w:rsidR="00C07055" w:rsidRPr="00E775CE" w:rsidRDefault="00C07055" w:rsidP="00C07055">
            <w:pPr>
              <w:pStyle w:val="21"/>
              <w:spacing w:after="0" w:line="204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Взбитость</w:t>
            </w:r>
          </w:p>
        </w:tc>
        <w:tc>
          <w:tcPr>
            <w:tcW w:w="2412" w:type="dxa"/>
            <w:gridSpan w:val="2"/>
            <w:vMerge/>
          </w:tcPr>
          <w:p w14:paraId="11B825CB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9F81" w14:textId="77777777" w:rsidR="00C07055" w:rsidRPr="00E775CE" w:rsidRDefault="00C07055" w:rsidP="00C07055">
            <w:pPr>
              <w:spacing w:line="204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1467-2017 п. 7.11</w:t>
            </w:r>
          </w:p>
        </w:tc>
      </w:tr>
      <w:tr w:rsidR="00C07055" w:rsidRPr="00E775CE" w14:paraId="1AB6897F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7DE14052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13.28*</w:t>
            </w:r>
          </w:p>
        </w:tc>
        <w:tc>
          <w:tcPr>
            <w:tcW w:w="1702" w:type="dxa"/>
            <w:vMerge/>
          </w:tcPr>
          <w:p w14:paraId="456D7E14" w14:textId="77777777" w:rsidR="00C07055" w:rsidRPr="00E775CE" w:rsidRDefault="00C07055" w:rsidP="00C07055">
            <w:pPr>
              <w:pStyle w:val="a3"/>
              <w:spacing w:line="228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148A9B83" w14:textId="77777777" w:rsidR="00C07055" w:rsidRPr="00E775CE" w:rsidRDefault="00C07055" w:rsidP="00C07055">
            <w:pPr>
              <w:spacing w:line="228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01.41/08.149</w:t>
            </w:r>
          </w:p>
          <w:p w14:paraId="247CA6B1" w14:textId="77777777" w:rsidR="00C07055" w:rsidRPr="00E775CE" w:rsidRDefault="00C07055" w:rsidP="00C07055">
            <w:pPr>
              <w:spacing w:line="228" w:lineRule="auto"/>
              <w:ind w:left="-113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01.45/08.149 10.51/08.149</w:t>
            </w:r>
          </w:p>
        </w:tc>
        <w:tc>
          <w:tcPr>
            <w:tcW w:w="2410" w:type="dxa"/>
            <w:gridSpan w:val="2"/>
            <w:vMerge w:val="restart"/>
          </w:tcPr>
          <w:p w14:paraId="5D138D52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вит.С</w:t>
            </w:r>
          </w:p>
        </w:tc>
        <w:tc>
          <w:tcPr>
            <w:tcW w:w="2412" w:type="dxa"/>
            <w:gridSpan w:val="2"/>
            <w:vMerge/>
          </w:tcPr>
          <w:p w14:paraId="52216565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F07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7047-55</w:t>
            </w:r>
          </w:p>
        </w:tc>
      </w:tr>
      <w:tr w:rsidR="00C07055" w:rsidRPr="00E775CE" w14:paraId="44E4D3F2" w14:textId="77777777" w:rsidTr="00A57395">
        <w:trPr>
          <w:gridAfter w:val="1"/>
          <w:wAfter w:w="114" w:type="dxa"/>
          <w:trHeight w:val="484"/>
        </w:trPr>
        <w:tc>
          <w:tcPr>
            <w:tcW w:w="847" w:type="dxa"/>
          </w:tcPr>
          <w:p w14:paraId="67C57A77" w14:textId="77777777" w:rsidR="00C07055" w:rsidRPr="00E775CE" w:rsidRDefault="00C07055" w:rsidP="00C07055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1DF82350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  <w:vMerge/>
          </w:tcPr>
          <w:p w14:paraId="536F861C" w14:textId="77777777" w:rsidR="00C07055" w:rsidRPr="00E775CE" w:rsidRDefault="00C07055" w:rsidP="00C07055">
            <w:pPr>
              <w:pStyle w:val="a3"/>
              <w:spacing w:line="228" w:lineRule="auto"/>
              <w:ind w:left="-113" w:right="-85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</w:tcPr>
          <w:p w14:paraId="7878B609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vMerge/>
          </w:tcPr>
          <w:p w14:paraId="49EC7D9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  <w:vMerge w:val="restart"/>
          </w:tcPr>
          <w:p w14:paraId="109BE41A" w14:textId="77777777" w:rsidR="00C07055" w:rsidRPr="00E775CE" w:rsidRDefault="00C07055" w:rsidP="00C07055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806-98</w:t>
            </w:r>
          </w:p>
          <w:p w14:paraId="478A7AC8" w14:textId="77777777" w:rsidR="00C07055" w:rsidRPr="00E775CE" w:rsidRDefault="00C07055" w:rsidP="00C07055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31504-2012</w:t>
            </w:r>
          </w:p>
          <w:p w14:paraId="2695337C" w14:textId="77777777" w:rsidR="00C07055" w:rsidRPr="00E775CE" w:rsidRDefault="00C07055" w:rsidP="00C07055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C07055" w:rsidRPr="00E775CE" w14:paraId="2FD057A9" w14:textId="77777777" w:rsidTr="00A57395">
        <w:trPr>
          <w:gridAfter w:val="1"/>
          <w:wAfter w:w="114" w:type="dxa"/>
          <w:trHeight w:val="489"/>
        </w:trPr>
        <w:tc>
          <w:tcPr>
            <w:tcW w:w="847" w:type="dxa"/>
          </w:tcPr>
          <w:p w14:paraId="19A3B1B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13.30*</w:t>
            </w:r>
          </w:p>
        </w:tc>
        <w:tc>
          <w:tcPr>
            <w:tcW w:w="1702" w:type="dxa"/>
            <w:vMerge/>
          </w:tcPr>
          <w:p w14:paraId="37E5D2A2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6CE752F" w14:textId="77777777" w:rsidR="00C07055" w:rsidRPr="00E775CE" w:rsidRDefault="00C07055" w:rsidP="00C07055">
            <w:pPr>
              <w:spacing w:line="228" w:lineRule="auto"/>
              <w:ind w:left="-113" w:right="-85"/>
              <w:jc w:val="center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01.41/08.159</w:t>
            </w:r>
          </w:p>
          <w:p w14:paraId="397247DE" w14:textId="77777777" w:rsidR="00C07055" w:rsidRPr="00E775CE" w:rsidRDefault="00C07055" w:rsidP="00C07055">
            <w:pPr>
              <w:spacing w:line="228" w:lineRule="auto"/>
              <w:ind w:left="-113" w:right="-85"/>
              <w:jc w:val="center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01.45/08.159</w:t>
            </w:r>
          </w:p>
          <w:p w14:paraId="703BE789" w14:textId="77777777" w:rsidR="00C07055" w:rsidRPr="00E775CE" w:rsidRDefault="00C07055" w:rsidP="00C07055">
            <w:pPr>
              <w:spacing w:line="228" w:lineRule="auto"/>
              <w:ind w:left="-113" w:right="-85"/>
              <w:jc w:val="center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10.51/08.159</w:t>
            </w:r>
          </w:p>
          <w:p w14:paraId="452E7572" w14:textId="77777777" w:rsidR="00C07055" w:rsidRPr="00E775CE" w:rsidRDefault="00C07055" w:rsidP="00C07055">
            <w:pPr>
              <w:spacing w:line="228" w:lineRule="auto"/>
              <w:ind w:left="-113" w:right="-85"/>
              <w:jc w:val="center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10.52/08.159</w:t>
            </w:r>
          </w:p>
        </w:tc>
        <w:tc>
          <w:tcPr>
            <w:tcW w:w="2410" w:type="dxa"/>
            <w:gridSpan w:val="2"/>
          </w:tcPr>
          <w:p w14:paraId="225C67DD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4E094DC5" w14:textId="77777777" w:rsidR="00C07055" w:rsidRPr="00E775CE" w:rsidRDefault="00C07055" w:rsidP="00C07055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55F95927" w14:textId="77777777" w:rsidR="00C07055" w:rsidRPr="00E775CE" w:rsidRDefault="00C07055" w:rsidP="00C07055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412" w:type="dxa"/>
            <w:gridSpan w:val="2"/>
            <w:vMerge/>
          </w:tcPr>
          <w:p w14:paraId="59DE1E29" w14:textId="77777777" w:rsidR="00C07055" w:rsidRPr="00E775CE" w:rsidRDefault="00C07055" w:rsidP="00C07055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96" w:type="dxa"/>
            <w:vMerge/>
          </w:tcPr>
          <w:p w14:paraId="3937E170" w14:textId="77777777" w:rsidR="00C07055" w:rsidRPr="00E775CE" w:rsidRDefault="00C07055" w:rsidP="00C07055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C07055" w:rsidRPr="00E775CE" w14:paraId="43E697B4" w14:textId="77777777" w:rsidTr="004E2E55">
        <w:trPr>
          <w:gridAfter w:val="1"/>
          <w:wAfter w:w="114" w:type="dxa"/>
          <w:trHeight w:val="5704"/>
        </w:trPr>
        <w:tc>
          <w:tcPr>
            <w:tcW w:w="847" w:type="dxa"/>
          </w:tcPr>
          <w:p w14:paraId="66BFBD4B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13.32*</w:t>
            </w:r>
          </w:p>
        </w:tc>
        <w:tc>
          <w:tcPr>
            <w:tcW w:w="1702" w:type="dxa"/>
            <w:vMerge/>
          </w:tcPr>
          <w:p w14:paraId="64CDCA5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5D8ABF2" w14:textId="77777777" w:rsidR="00C07055" w:rsidRPr="00E775CE" w:rsidRDefault="00C07055" w:rsidP="00C07055">
            <w:pPr>
              <w:spacing w:line="228" w:lineRule="auto"/>
              <w:ind w:left="-113" w:right="-85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01.41/08.159</w:t>
            </w:r>
          </w:p>
          <w:p w14:paraId="2449472C" w14:textId="77777777" w:rsidR="00C07055" w:rsidRPr="00E775CE" w:rsidRDefault="00C07055" w:rsidP="00C07055">
            <w:pPr>
              <w:spacing w:line="228" w:lineRule="auto"/>
              <w:ind w:left="-113" w:right="-85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01.45/08.159</w:t>
            </w:r>
          </w:p>
          <w:p w14:paraId="2A3C17CF" w14:textId="77777777" w:rsidR="00C07055" w:rsidRPr="00E775CE" w:rsidRDefault="00C07055" w:rsidP="00C07055">
            <w:pPr>
              <w:spacing w:line="228" w:lineRule="auto"/>
              <w:ind w:left="-113" w:right="-85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10.51/08.15910.52/08.159</w:t>
            </w:r>
          </w:p>
        </w:tc>
        <w:tc>
          <w:tcPr>
            <w:tcW w:w="2410" w:type="dxa"/>
            <w:gridSpan w:val="2"/>
          </w:tcPr>
          <w:p w14:paraId="5E6A3C36" w14:textId="77777777" w:rsidR="00C07055" w:rsidRPr="00E775CE" w:rsidRDefault="00C07055" w:rsidP="00C07055">
            <w:pPr>
              <w:spacing w:line="228" w:lineRule="auto"/>
              <w:ind w:left="-57" w:right="-57"/>
            </w:pPr>
            <w:r w:rsidRPr="00E775CE">
              <w:t xml:space="preserve">Синтетические красители </w:t>
            </w:r>
          </w:p>
          <w:p w14:paraId="2C94BF8E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</w:rPr>
            </w:pPr>
            <w:r w:rsidRPr="00E775CE">
              <w:rPr>
                <w:sz w:val="22"/>
                <w:szCs w:val="22"/>
              </w:rPr>
              <w:t xml:space="preserve">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412" w:type="dxa"/>
            <w:gridSpan w:val="2"/>
            <w:vMerge/>
          </w:tcPr>
          <w:p w14:paraId="61857F8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597B43AD" w14:textId="77777777" w:rsidR="00C07055" w:rsidRPr="00E775CE" w:rsidRDefault="00C07055" w:rsidP="00C07055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31504-2012</w:t>
            </w:r>
          </w:p>
          <w:p w14:paraId="68E01C90" w14:textId="77777777" w:rsidR="00C07055" w:rsidRPr="00E775CE" w:rsidRDefault="00C07055" w:rsidP="00C07055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  <w:p w14:paraId="78B49C8C" w14:textId="77777777" w:rsidR="00C07055" w:rsidRPr="00E775CE" w:rsidRDefault="00C07055" w:rsidP="00C07055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C07055" w:rsidRPr="00E775CE" w14:paraId="7D44718E" w14:textId="77777777" w:rsidTr="00A57395">
        <w:trPr>
          <w:gridAfter w:val="1"/>
          <w:wAfter w:w="114" w:type="dxa"/>
          <w:trHeight w:val="425"/>
        </w:trPr>
        <w:tc>
          <w:tcPr>
            <w:tcW w:w="847" w:type="dxa"/>
          </w:tcPr>
          <w:p w14:paraId="00569D26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13.33*</w:t>
            </w:r>
          </w:p>
        </w:tc>
        <w:tc>
          <w:tcPr>
            <w:tcW w:w="1702" w:type="dxa"/>
            <w:vMerge/>
          </w:tcPr>
          <w:p w14:paraId="15D77C98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6D39922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01.41/08.032</w:t>
            </w:r>
          </w:p>
          <w:p w14:paraId="7EA65AE3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01.45/08.032</w:t>
            </w:r>
          </w:p>
          <w:p w14:paraId="4EF9A8F0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  <w:p w14:paraId="5AD2CF96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10.52/08.</w:t>
            </w:r>
            <w:r w:rsidRPr="00E775CE">
              <w:rPr>
                <w:sz w:val="22"/>
                <w:szCs w:val="22"/>
                <w:lang w:val="ru-RU"/>
              </w:rPr>
              <w:t>032</w:t>
            </w:r>
          </w:p>
        </w:tc>
        <w:tc>
          <w:tcPr>
            <w:tcW w:w="2410" w:type="dxa"/>
            <w:gridSpan w:val="2"/>
          </w:tcPr>
          <w:p w14:paraId="64728382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0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182C0026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6B0E7730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4FF4DEC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15D1659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1B2F3657" w14:textId="77777777" w:rsidR="00C07055" w:rsidRPr="00E775CE" w:rsidRDefault="00C07055" w:rsidP="00C07055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E775CE" w14:paraId="5A30F260" w14:textId="77777777" w:rsidTr="00A57395">
        <w:trPr>
          <w:gridAfter w:val="1"/>
          <w:wAfter w:w="114" w:type="dxa"/>
          <w:trHeight w:val="425"/>
        </w:trPr>
        <w:tc>
          <w:tcPr>
            <w:tcW w:w="847" w:type="dxa"/>
          </w:tcPr>
          <w:p w14:paraId="45C55F8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13.34*</w:t>
            </w:r>
          </w:p>
        </w:tc>
        <w:tc>
          <w:tcPr>
            <w:tcW w:w="1702" w:type="dxa"/>
            <w:vMerge/>
          </w:tcPr>
          <w:p w14:paraId="3FEDA8B6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B6E2796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01.41/08.032</w:t>
            </w:r>
          </w:p>
          <w:p w14:paraId="6BF15452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01.45/08.032</w:t>
            </w:r>
          </w:p>
          <w:p w14:paraId="243CBBC9" w14:textId="77777777" w:rsidR="00C07055" w:rsidRPr="00E775CE" w:rsidRDefault="00C07055" w:rsidP="00C07055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  <w:p w14:paraId="48FCDA5F" w14:textId="77777777" w:rsidR="00C07055" w:rsidRPr="00E775CE" w:rsidRDefault="00C07055" w:rsidP="00C07055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10.52/08.032</w:t>
            </w:r>
          </w:p>
        </w:tc>
        <w:tc>
          <w:tcPr>
            <w:tcW w:w="2410" w:type="dxa"/>
            <w:gridSpan w:val="2"/>
          </w:tcPr>
          <w:p w14:paraId="27524BE0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1B35904B" w14:textId="77777777" w:rsidR="00C07055" w:rsidRPr="00E775CE" w:rsidRDefault="00C07055" w:rsidP="00C07055">
            <w:pPr>
              <w:pStyle w:val="a5"/>
              <w:tabs>
                <w:tab w:val="left" w:pos="17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vMerge/>
            <w:vAlign w:val="center"/>
          </w:tcPr>
          <w:p w14:paraId="70ED3E65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587FAEE3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5652098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03A030CD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337CEA30" w14:textId="77777777" w:rsidR="00C07055" w:rsidRPr="00E775CE" w:rsidRDefault="00C07055" w:rsidP="00C07055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E775CE" w14:paraId="3613C3AC" w14:textId="77777777" w:rsidTr="00A57395">
        <w:trPr>
          <w:gridAfter w:val="1"/>
          <w:wAfter w:w="114" w:type="dxa"/>
          <w:trHeight w:val="725"/>
        </w:trPr>
        <w:tc>
          <w:tcPr>
            <w:tcW w:w="847" w:type="dxa"/>
          </w:tcPr>
          <w:p w14:paraId="22CF3CE5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13.35*</w:t>
            </w:r>
          </w:p>
        </w:tc>
        <w:tc>
          <w:tcPr>
            <w:tcW w:w="1702" w:type="dxa"/>
            <w:vMerge/>
          </w:tcPr>
          <w:p w14:paraId="035FE5E0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1027D32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0"/>
                <w:szCs w:val="20"/>
              </w:rPr>
            </w:pPr>
            <w:r w:rsidRPr="00E775CE">
              <w:rPr>
                <w:sz w:val="20"/>
                <w:szCs w:val="20"/>
              </w:rPr>
              <w:t>01.41/08.032</w:t>
            </w:r>
          </w:p>
          <w:p w14:paraId="2789B132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0"/>
                <w:szCs w:val="20"/>
              </w:rPr>
            </w:pPr>
            <w:r w:rsidRPr="00E775CE">
              <w:rPr>
                <w:sz w:val="20"/>
                <w:szCs w:val="20"/>
              </w:rPr>
              <w:t>01.45/08.032</w:t>
            </w:r>
          </w:p>
          <w:p w14:paraId="685F9052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0"/>
                <w:szCs w:val="20"/>
                <w:lang w:val="ru-RU"/>
              </w:rPr>
            </w:pPr>
            <w:r w:rsidRPr="00E775CE">
              <w:rPr>
                <w:sz w:val="20"/>
                <w:szCs w:val="20"/>
              </w:rPr>
              <w:t>10.51/08.032</w:t>
            </w:r>
          </w:p>
          <w:p w14:paraId="35308CBB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0"/>
                <w:szCs w:val="20"/>
                <w:lang w:val="ru-RU"/>
              </w:rPr>
            </w:pPr>
            <w:r w:rsidRPr="00E775CE">
              <w:rPr>
                <w:sz w:val="20"/>
                <w:szCs w:val="20"/>
              </w:rPr>
              <w:t>10.52/08.</w:t>
            </w:r>
            <w:r w:rsidRPr="00E775CE">
              <w:rPr>
                <w:sz w:val="20"/>
                <w:szCs w:val="20"/>
                <w:lang w:val="ru-RU"/>
              </w:rPr>
              <w:t>032</w:t>
            </w:r>
          </w:p>
          <w:p w14:paraId="2293ADD7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0"/>
                <w:szCs w:val="20"/>
                <w:lang w:val="ru-RU"/>
              </w:rPr>
            </w:pPr>
            <w:r w:rsidRPr="00E775CE">
              <w:rPr>
                <w:sz w:val="20"/>
                <w:szCs w:val="20"/>
              </w:rPr>
              <w:t>01.41/08.</w:t>
            </w:r>
            <w:r w:rsidRPr="00E775CE">
              <w:rPr>
                <w:sz w:val="20"/>
                <w:szCs w:val="20"/>
                <w:lang w:val="ru-RU"/>
              </w:rPr>
              <w:t>156</w:t>
            </w:r>
          </w:p>
          <w:p w14:paraId="1680C4A9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0"/>
                <w:szCs w:val="20"/>
                <w:lang w:val="ru-RU"/>
              </w:rPr>
            </w:pPr>
            <w:r w:rsidRPr="00E775CE">
              <w:rPr>
                <w:sz w:val="20"/>
                <w:szCs w:val="20"/>
              </w:rPr>
              <w:t>01.45/08.</w:t>
            </w:r>
            <w:r w:rsidRPr="00E775CE">
              <w:rPr>
                <w:sz w:val="20"/>
                <w:szCs w:val="20"/>
                <w:lang w:val="ru-RU"/>
              </w:rPr>
              <w:t>156</w:t>
            </w:r>
          </w:p>
          <w:p w14:paraId="650539AB" w14:textId="77777777" w:rsidR="00C07055" w:rsidRPr="00E775CE" w:rsidRDefault="00C07055" w:rsidP="00C07055">
            <w:pPr>
              <w:spacing w:line="228" w:lineRule="auto"/>
              <w:ind w:left="-113" w:right="-113"/>
              <w:jc w:val="center"/>
            </w:pPr>
            <w:r w:rsidRPr="00E775CE">
              <w:t>10.51/08.156</w:t>
            </w:r>
          </w:p>
          <w:p w14:paraId="148250C1" w14:textId="77777777" w:rsidR="00C07055" w:rsidRPr="00E775CE" w:rsidRDefault="00C07055" w:rsidP="00C07055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t>10.52/08.156</w:t>
            </w:r>
          </w:p>
        </w:tc>
        <w:tc>
          <w:tcPr>
            <w:tcW w:w="2410" w:type="dxa"/>
            <w:gridSpan w:val="2"/>
          </w:tcPr>
          <w:p w14:paraId="6660CAB6" w14:textId="77777777" w:rsidR="00C07055" w:rsidRPr="00E775CE" w:rsidRDefault="00C07055" w:rsidP="00C07055">
            <w:pPr>
              <w:pStyle w:val="a5"/>
              <w:tabs>
                <w:tab w:val="left" w:pos="17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2A4D96B7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7D9BA1D9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69D0AF3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61B9F5B3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C07055" w:rsidRPr="00E775CE" w14:paraId="5DC8B457" w14:textId="77777777" w:rsidTr="00A57395">
        <w:trPr>
          <w:gridAfter w:val="1"/>
          <w:wAfter w:w="114" w:type="dxa"/>
          <w:trHeight w:val="521"/>
        </w:trPr>
        <w:tc>
          <w:tcPr>
            <w:tcW w:w="847" w:type="dxa"/>
          </w:tcPr>
          <w:p w14:paraId="2F4669B0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13.36*</w:t>
            </w:r>
          </w:p>
        </w:tc>
        <w:tc>
          <w:tcPr>
            <w:tcW w:w="1702" w:type="dxa"/>
            <w:vMerge/>
          </w:tcPr>
          <w:p w14:paraId="3B51545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A1E3BF1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01.41/08.032</w:t>
            </w:r>
          </w:p>
          <w:p w14:paraId="34EE6352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01.45/08.032</w:t>
            </w:r>
          </w:p>
          <w:p w14:paraId="3865014E" w14:textId="77777777" w:rsidR="00C07055" w:rsidRPr="00E775CE" w:rsidRDefault="00C07055" w:rsidP="00C07055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</w:tc>
        <w:tc>
          <w:tcPr>
            <w:tcW w:w="2410" w:type="dxa"/>
            <w:gridSpan w:val="2"/>
          </w:tcPr>
          <w:p w14:paraId="15EFCFE0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  <w:p w14:paraId="2C06833E" w14:textId="77777777" w:rsidR="00C07055" w:rsidRPr="00E775CE" w:rsidRDefault="00C07055" w:rsidP="00C07055">
            <w:pPr>
              <w:pStyle w:val="a5"/>
              <w:tabs>
                <w:tab w:val="left" w:pos="173"/>
              </w:tabs>
              <w:spacing w:line="228" w:lineRule="auto"/>
              <w:ind w:right="-102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vMerge/>
            <w:vAlign w:val="center"/>
          </w:tcPr>
          <w:p w14:paraId="10E5A436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54D9786B" w14:textId="77777777" w:rsidR="00C07055" w:rsidRPr="00E775CE" w:rsidRDefault="00C07055" w:rsidP="00C07055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35ED81AE" w14:textId="77777777" w:rsidR="00C07055" w:rsidRPr="00E775CE" w:rsidRDefault="00C07055" w:rsidP="00C07055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7394BDC2" w14:textId="77777777" w:rsidR="00C07055" w:rsidRPr="00E775CE" w:rsidRDefault="00C07055" w:rsidP="00C07055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2C40BB9B" w14:textId="77777777" w:rsidR="00C07055" w:rsidRPr="00E775CE" w:rsidRDefault="00C07055" w:rsidP="00C07055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4A69F429" w14:textId="77777777" w:rsidR="00C07055" w:rsidRPr="00E775CE" w:rsidRDefault="00C07055" w:rsidP="00C07055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C07055" w:rsidRPr="00E775CE" w14:paraId="6B8E1E31" w14:textId="77777777" w:rsidTr="00A57395">
        <w:trPr>
          <w:gridAfter w:val="1"/>
          <w:wAfter w:w="114" w:type="dxa"/>
          <w:trHeight w:val="432"/>
        </w:trPr>
        <w:tc>
          <w:tcPr>
            <w:tcW w:w="847" w:type="dxa"/>
          </w:tcPr>
          <w:p w14:paraId="77BB5993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13.37*</w:t>
            </w:r>
          </w:p>
        </w:tc>
        <w:tc>
          <w:tcPr>
            <w:tcW w:w="1702" w:type="dxa"/>
            <w:vMerge/>
          </w:tcPr>
          <w:p w14:paraId="696852C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23CE8EC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01.41/08.032</w:t>
            </w:r>
          </w:p>
          <w:p w14:paraId="55C081E5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01.45/08.032</w:t>
            </w:r>
          </w:p>
          <w:p w14:paraId="55441810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</w:tc>
        <w:tc>
          <w:tcPr>
            <w:tcW w:w="2410" w:type="dxa"/>
            <w:gridSpan w:val="2"/>
          </w:tcPr>
          <w:p w14:paraId="305C10E7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медь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570147C2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672AAF25" w14:textId="77777777" w:rsidR="00C07055" w:rsidRPr="00E775CE" w:rsidRDefault="00C07055" w:rsidP="00C07055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</w:tc>
      </w:tr>
      <w:tr w:rsidR="00C07055" w:rsidRPr="00E775CE" w14:paraId="1AC8657A" w14:textId="77777777" w:rsidTr="00A57395">
        <w:trPr>
          <w:gridAfter w:val="1"/>
          <w:wAfter w:w="114" w:type="dxa"/>
          <w:trHeight w:val="568"/>
        </w:trPr>
        <w:tc>
          <w:tcPr>
            <w:tcW w:w="847" w:type="dxa"/>
          </w:tcPr>
          <w:p w14:paraId="46293264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13.38*</w:t>
            </w:r>
          </w:p>
        </w:tc>
        <w:tc>
          <w:tcPr>
            <w:tcW w:w="1702" w:type="dxa"/>
            <w:vMerge/>
          </w:tcPr>
          <w:p w14:paraId="357EF215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219DB9B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01.41/08.032</w:t>
            </w:r>
          </w:p>
          <w:p w14:paraId="150AAA32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01.45/08.032</w:t>
            </w:r>
          </w:p>
          <w:p w14:paraId="552FEE52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</w:tc>
        <w:tc>
          <w:tcPr>
            <w:tcW w:w="2410" w:type="dxa"/>
            <w:gridSpan w:val="2"/>
          </w:tcPr>
          <w:p w14:paraId="2AD6956F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железо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052F8E68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0C76DF69" w14:textId="77777777" w:rsidR="00C07055" w:rsidRPr="00E775CE" w:rsidRDefault="00C07055" w:rsidP="00C07055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26928-86</w:t>
            </w:r>
          </w:p>
          <w:p w14:paraId="47657864" w14:textId="77777777" w:rsidR="00C07055" w:rsidRPr="00E775CE" w:rsidRDefault="00C07055" w:rsidP="00C07055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</w:tc>
      </w:tr>
      <w:tr w:rsidR="00C07055" w:rsidRPr="00E775CE" w14:paraId="239C19EC" w14:textId="77777777" w:rsidTr="004E2E55">
        <w:trPr>
          <w:gridAfter w:val="1"/>
          <w:wAfter w:w="114" w:type="dxa"/>
          <w:trHeight w:val="625"/>
        </w:trPr>
        <w:tc>
          <w:tcPr>
            <w:tcW w:w="847" w:type="dxa"/>
          </w:tcPr>
          <w:p w14:paraId="14E9C84C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13.39*</w:t>
            </w:r>
          </w:p>
        </w:tc>
        <w:tc>
          <w:tcPr>
            <w:tcW w:w="1702" w:type="dxa"/>
            <w:vMerge/>
          </w:tcPr>
          <w:p w14:paraId="67B5D05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505A2EB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01.41/08.032</w:t>
            </w:r>
          </w:p>
          <w:p w14:paraId="0447F601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01.45/08.032</w:t>
            </w:r>
          </w:p>
          <w:p w14:paraId="57B535AA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10.51/08.032</w:t>
            </w:r>
            <w:r w:rsidRPr="00E775CE">
              <w:rPr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2410" w:type="dxa"/>
            <w:gridSpan w:val="2"/>
          </w:tcPr>
          <w:p w14:paraId="5DD8A887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олово</w:t>
            </w:r>
          </w:p>
        </w:tc>
        <w:tc>
          <w:tcPr>
            <w:tcW w:w="2412" w:type="dxa"/>
            <w:gridSpan w:val="2"/>
            <w:vMerge/>
            <w:vAlign w:val="center"/>
          </w:tcPr>
          <w:p w14:paraId="5BC620DA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5AE734EB" w14:textId="77777777" w:rsidR="00C07055" w:rsidRPr="00E775CE" w:rsidRDefault="00C07055" w:rsidP="00C07055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26935-86</w:t>
            </w:r>
          </w:p>
          <w:p w14:paraId="72E60086" w14:textId="77777777" w:rsidR="00C07055" w:rsidRPr="00E775CE" w:rsidRDefault="00C07055" w:rsidP="00C07055"/>
          <w:p w14:paraId="7CAEF6C2" w14:textId="77777777" w:rsidR="00C07055" w:rsidRPr="00E775CE" w:rsidRDefault="00C07055" w:rsidP="00C07055"/>
          <w:p w14:paraId="5F3D67D6" w14:textId="77777777" w:rsidR="00C07055" w:rsidRPr="00E775CE" w:rsidRDefault="00C07055" w:rsidP="00C07055"/>
          <w:p w14:paraId="51C56438" w14:textId="77777777" w:rsidR="00C07055" w:rsidRPr="00E775CE" w:rsidRDefault="00C07055" w:rsidP="00C07055"/>
          <w:p w14:paraId="1CA28C44" w14:textId="77777777" w:rsidR="00C07055" w:rsidRPr="00E775CE" w:rsidRDefault="00C07055" w:rsidP="00C07055"/>
          <w:p w14:paraId="22EBD0F7" w14:textId="77777777" w:rsidR="00C07055" w:rsidRPr="00E775CE" w:rsidRDefault="00C07055" w:rsidP="00C07055"/>
          <w:p w14:paraId="4BBC596A" w14:textId="77777777" w:rsidR="00C07055" w:rsidRDefault="00C07055" w:rsidP="00C07055"/>
          <w:p w14:paraId="13BF0E81" w14:textId="77777777" w:rsidR="00251EF0" w:rsidRPr="00E775CE" w:rsidRDefault="00251EF0" w:rsidP="00C07055"/>
        </w:tc>
      </w:tr>
      <w:bookmarkEnd w:id="1"/>
      <w:tr w:rsidR="00C07055" w:rsidRPr="00E775CE" w14:paraId="4CC8BB2B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369B28E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</w:t>
            </w:r>
          </w:p>
          <w:p w14:paraId="797D32A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30" w:type="dxa"/>
            <w:gridSpan w:val="2"/>
            <w:vMerge w:val="restart"/>
          </w:tcPr>
          <w:p w14:paraId="530C4F56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Молоко и молочные продукты для детского питания</w:t>
            </w:r>
          </w:p>
          <w:p w14:paraId="1A4C7208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молочные и сыры; Продукты гомогенизированные и диетические)</w:t>
            </w:r>
          </w:p>
          <w:p w14:paraId="01BF63F1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669CF85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44AF949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B4A3971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98A6850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DD08AC0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4679862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54D96A8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C998791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58F2AC07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70BE672D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538912FF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4CAA9EF9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48A1843B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775ABA1A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6EA25C25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65B5FC70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11A23E6A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1841274D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168D70B2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4B290739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0006F625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261D9427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57C9642D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6414E8D0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113464EF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2210D17C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7A413F69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342A9648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60D41ACD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441511B9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7755CB95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31700A1E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3240E576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7EAF9B0F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31DC7B52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7273CFC7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5FF70113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21F11271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385D390A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6B62131D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2C84419D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68D5E419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709C7888" w14:textId="77777777" w:rsidR="00C07055" w:rsidRPr="00E775CE" w:rsidRDefault="00C07055" w:rsidP="00C07055">
            <w:pPr>
              <w:rPr>
                <w:lang w:eastAsia="en-US"/>
              </w:rPr>
            </w:pPr>
          </w:p>
          <w:p w14:paraId="3DC8F75C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Молоко и молочные продукты для детского питания</w:t>
            </w:r>
          </w:p>
          <w:p w14:paraId="61C66B4C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молочные и сыры; Продукты гомогенизированные и диетические)</w:t>
            </w:r>
          </w:p>
          <w:p w14:paraId="140F2B83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2504FF75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10.51</w:t>
            </w:r>
            <w:r w:rsidRPr="00E775CE">
              <w:rPr>
                <w:sz w:val="22"/>
                <w:szCs w:val="22"/>
              </w:rPr>
              <w:t>/42.000</w:t>
            </w:r>
          </w:p>
          <w:p w14:paraId="4BC8EE31" w14:textId="77777777" w:rsidR="00C07055" w:rsidRPr="00E775CE" w:rsidRDefault="00C07055" w:rsidP="00C07055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10.86/42.000</w:t>
            </w:r>
          </w:p>
        </w:tc>
        <w:tc>
          <w:tcPr>
            <w:tcW w:w="2400" w:type="dxa"/>
            <w:gridSpan w:val="2"/>
          </w:tcPr>
          <w:p w14:paraId="76669A99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398" w:type="dxa"/>
            <w:vMerge w:val="restart"/>
          </w:tcPr>
          <w:p w14:paraId="5945E6C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1859-2016</w:t>
            </w:r>
          </w:p>
          <w:p w14:paraId="69B247A9" w14:textId="77777777" w:rsidR="00C07055" w:rsidRPr="00E775CE" w:rsidRDefault="00C07055" w:rsidP="00C07055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1860-2016</w:t>
            </w:r>
          </w:p>
          <w:p w14:paraId="77741E85" w14:textId="77777777" w:rsidR="00C07055" w:rsidRPr="00E775CE" w:rsidRDefault="00C07055" w:rsidP="00C07055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30625-98</w:t>
            </w:r>
          </w:p>
          <w:p w14:paraId="3CC3C562" w14:textId="77777777" w:rsidR="00C07055" w:rsidRPr="00E775CE" w:rsidRDefault="00C07055" w:rsidP="00C07055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30626-98</w:t>
            </w:r>
          </w:p>
          <w:p w14:paraId="3D781E3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442AEC42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DB66B21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1A38B1F3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C0F6C68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6BE7CF1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4CBF50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F82FDD4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F509F63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2FF45B3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621A85D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444C47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D30CF9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49776BD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1B33009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246C16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F7586AB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ABC459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3C55E08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5B5460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64B59D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3C1B5D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968D55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5CC355A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627AEFD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B70EBF7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6192439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D8F48BF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CE6770A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071A88E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1859-2016</w:t>
            </w:r>
          </w:p>
          <w:p w14:paraId="635C14F8" w14:textId="77777777" w:rsidR="00C07055" w:rsidRPr="00E775CE" w:rsidRDefault="00C07055" w:rsidP="00C07055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1860-2016</w:t>
            </w:r>
          </w:p>
          <w:p w14:paraId="5E9D4F93" w14:textId="77777777" w:rsidR="00C07055" w:rsidRPr="00E775CE" w:rsidRDefault="00C07055" w:rsidP="00C07055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30625-98</w:t>
            </w:r>
          </w:p>
          <w:p w14:paraId="5402A04E" w14:textId="77777777" w:rsidR="00C07055" w:rsidRPr="00E775CE" w:rsidRDefault="00C07055" w:rsidP="00C07055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30626-98</w:t>
            </w:r>
          </w:p>
          <w:p w14:paraId="03CCAB61" w14:textId="77777777" w:rsidR="00C07055" w:rsidRPr="00E775CE" w:rsidRDefault="00C07055" w:rsidP="00C07055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DD74FF3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28230175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</w:tc>
        <w:tc>
          <w:tcPr>
            <w:tcW w:w="2296" w:type="dxa"/>
          </w:tcPr>
          <w:p w14:paraId="61FBB9B9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1110CE58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C07055" w:rsidRPr="00E775CE" w14:paraId="512B76B6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4BC1391C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14.2*</w:t>
            </w:r>
          </w:p>
        </w:tc>
        <w:tc>
          <w:tcPr>
            <w:tcW w:w="1730" w:type="dxa"/>
            <w:gridSpan w:val="2"/>
            <w:vMerge/>
          </w:tcPr>
          <w:p w14:paraId="4EB8D4DE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2" w:type="dxa"/>
            <w:gridSpan w:val="2"/>
          </w:tcPr>
          <w:p w14:paraId="23CB1F7E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10.51/42.000</w:t>
            </w:r>
          </w:p>
          <w:p w14:paraId="4283EC41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10.86/42.000</w:t>
            </w:r>
          </w:p>
          <w:p w14:paraId="5A0B5E64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400" w:type="dxa"/>
            <w:gridSpan w:val="2"/>
          </w:tcPr>
          <w:p w14:paraId="013107EF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Подготовка  и отбор проб</w:t>
            </w:r>
          </w:p>
        </w:tc>
        <w:tc>
          <w:tcPr>
            <w:tcW w:w="2398" w:type="dxa"/>
            <w:vMerge/>
          </w:tcPr>
          <w:p w14:paraId="510A1AFD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6" w:type="dxa"/>
          </w:tcPr>
          <w:p w14:paraId="0BBA3A79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3622-68</w:t>
            </w:r>
          </w:p>
          <w:p w14:paraId="0261FBBE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26809.1-2014</w:t>
            </w:r>
          </w:p>
          <w:p w14:paraId="04035BF4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26809.2-2014</w:t>
            </w:r>
          </w:p>
          <w:p w14:paraId="0FEB4E67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1859-2016</w:t>
            </w:r>
          </w:p>
        </w:tc>
      </w:tr>
      <w:tr w:rsidR="00C07055" w:rsidRPr="00E775CE" w14:paraId="7737C28D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0B7602A5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14.3*</w:t>
            </w:r>
          </w:p>
        </w:tc>
        <w:tc>
          <w:tcPr>
            <w:tcW w:w="1730" w:type="dxa"/>
            <w:gridSpan w:val="2"/>
            <w:vMerge/>
          </w:tcPr>
          <w:p w14:paraId="4950198E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2" w:type="dxa"/>
            <w:gridSpan w:val="2"/>
          </w:tcPr>
          <w:p w14:paraId="20F13D78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10.51/11.116</w:t>
            </w:r>
          </w:p>
          <w:p w14:paraId="61CFF91C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10.86/11.116</w:t>
            </w:r>
          </w:p>
        </w:tc>
        <w:tc>
          <w:tcPr>
            <w:tcW w:w="2400" w:type="dxa"/>
            <w:gridSpan w:val="2"/>
          </w:tcPr>
          <w:p w14:paraId="0294A32F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398" w:type="dxa"/>
            <w:vMerge/>
          </w:tcPr>
          <w:p w14:paraId="1B44E6CB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D56AD6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30625-98 п.7.2</w:t>
            </w:r>
          </w:p>
          <w:p w14:paraId="41460C2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1860-2016 п.7.2, 7.3</w:t>
            </w:r>
          </w:p>
          <w:p w14:paraId="374BEFB5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1859-2016 п.7.2</w:t>
            </w:r>
          </w:p>
        </w:tc>
      </w:tr>
      <w:tr w:rsidR="00C07055" w:rsidRPr="00E775CE" w14:paraId="4398DD15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312F863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14.4*</w:t>
            </w:r>
          </w:p>
        </w:tc>
        <w:tc>
          <w:tcPr>
            <w:tcW w:w="1730" w:type="dxa"/>
            <w:gridSpan w:val="2"/>
            <w:vMerge/>
          </w:tcPr>
          <w:p w14:paraId="073CFADF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272" w:type="dxa"/>
            <w:gridSpan w:val="2"/>
          </w:tcPr>
          <w:p w14:paraId="4970FF66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  <w:p w14:paraId="0F02C359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</w:tc>
        <w:tc>
          <w:tcPr>
            <w:tcW w:w="2400" w:type="dxa"/>
            <w:gridSpan w:val="2"/>
          </w:tcPr>
          <w:p w14:paraId="780CF842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398" w:type="dxa"/>
            <w:vMerge/>
          </w:tcPr>
          <w:p w14:paraId="249CEE65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  <w:tcMar>
              <w:left w:w="57" w:type="dxa"/>
              <w:right w:w="57" w:type="dxa"/>
            </w:tcMar>
          </w:tcPr>
          <w:p w14:paraId="33725A41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3067-2008 </w:t>
            </w:r>
          </w:p>
          <w:p w14:paraId="44FD46FB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ГОСТ Р 51487-</w:t>
            </w:r>
            <w:r w:rsidRPr="00E775CE">
              <w:t>2001</w:t>
            </w:r>
          </w:p>
        </w:tc>
      </w:tr>
      <w:tr w:rsidR="00C07055" w:rsidRPr="00E775CE" w14:paraId="35119680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5A66368F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14.5*</w:t>
            </w:r>
          </w:p>
        </w:tc>
        <w:tc>
          <w:tcPr>
            <w:tcW w:w="1730" w:type="dxa"/>
            <w:gridSpan w:val="2"/>
            <w:vMerge/>
          </w:tcPr>
          <w:p w14:paraId="1E47F42D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2" w:type="dxa"/>
            <w:gridSpan w:val="2"/>
          </w:tcPr>
          <w:p w14:paraId="496F2F39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10.51/08.037</w:t>
            </w:r>
          </w:p>
          <w:p w14:paraId="4973857C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10.86/08.037</w:t>
            </w:r>
          </w:p>
        </w:tc>
        <w:tc>
          <w:tcPr>
            <w:tcW w:w="2400" w:type="dxa"/>
            <w:gridSpan w:val="2"/>
          </w:tcPr>
          <w:p w14:paraId="6FD4AF79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398" w:type="dxa"/>
            <w:vMerge/>
          </w:tcPr>
          <w:p w14:paraId="4D5CB575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78AA371F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30648.1-99 п.4</w:t>
            </w:r>
          </w:p>
        </w:tc>
      </w:tr>
      <w:tr w:rsidR="00C07055" w:rsidRPr="00E775CE" w14:paraId="5E8C93CF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7EC77840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14.6*</w:t>
            </w:r>
          </w:p>
        </w:tc>
        <w:tc>
          <w:tcPr>
            <w:tcW w:w="1730" w:type="dxa"/>
            <w:gridSpan w:val="2"/>
            <w:vMerge/>
          </w:tcPr>
          <w:p w14:paraId="455D2197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2" w:type="dxa"/>
            <w:gridSpan w:val="2"/>
          </w:tcPr>
          <w:p w14:paraId="20DE7EE4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  <w:p w14:paraId="12B6ACEC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</w:tc>
        <w:tc>
          <w:tcPr>
            <w:tcW w:w="2400" w:type="dxa"/>
            <w:gridSpan w:val="2"/>
          </w:tcPr>
          <w:p w14:paraId="0514A724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398" w:type="dxa"/>
            <w:vMerge/>
          </w:tcPr>
          <w:p w14:paraId="045CB58C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73AD687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30648.2-99 </w:t>
            </w:r>
          </w:p>
        </w:tc>
      </w:tr>
      <w:tr w:rsidR="00C07055" w:rsidRPr="00E775CE" w14:paraId="463C9FC7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520F679B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14.7*</w:t>
            </w:r>
          </w:p>
        </w:tc>
        <w:tc>
          <w:tcPr>
            <w:tcW w:w="1730" w:type="dxa"/>
            <w:gridSpan w:val="2"/>
            <w:vMerge/>
          </w:tcPr>
          <w:p w14:paraId="3406855E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2" w:type="dxa"/>
            <w:gridSpan w:val="2"/>
          </w:tcPr>
          <w:p w14:paraId="79373BBD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10.51/08.052</w:t>
            </w:r>
          </w:p>
          <w:p w14:paraId="56FBC4A2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00" w:type="dxa"/>
            <w:gridSpan w:val="2"/>
          </w:tcPr>
          <w:p w14:paraId="13B3682D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2398" w:type="dxa"/>
            <w:vMerge/>
          </w:tcPr>
          <w:p w14:paraId="64B03A59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57BB446B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30648.3-99 п.4</w:t>
            </w:r>
          </w:p>
        </w:tc>
      </w:tr>
      <w:tr w:rsidR="00C07055" w:rsidRPr="00E775CE" w14:paraId="6E65A111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1ECA6625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14.8*</w:t>
            </w:r>
          </w:p>
        </w:tc>
        <w:tc>
          <w:tcPr>
            <w:tcW w:w="1730" w:type="dxa"/>
            <w:gridSpan w:val="2"/>
            <w:vMerge/>
          </w:tcPr>
          <w:p w14:paraId="55BD4C8B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2" w:type="dxa"/>
            <w:gridSpan w:val="2"/>
          </w:tcPr>
          <w:p w14:paraId="5A2E45B0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10.51/08.052</w:t>
            </w:r>
          </w:p>
          <w:p w14:paraId="3C345EEF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00" w:type="dxa"/>
            <w:gridSpan w:val="2"/>
          </w:tcPr>
          <w:p w14:paraId="402AC32D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398" w:type="dxa"/>
            <w:vMerge/>
          </w:tcPr>
          <w:p w14:paraId="438E72B5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4AD37008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1859-2016 п.7.22</w:t>
            </w:r>
          </w:p>
          <w:p w14:paraId="2C7DBA6D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1860-2016 п.7.18</w:t>
            </w:r>
          </w:p>
        </w:tc>
      </w:tr>
      <w:tr w:rsidR="00C07055" w:rsidRPr="00E775CE" w14:paraId="6095A382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4BE0EF3A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14.9*</w:t>
            </w:r>
          </w:p>
        </w:tc>
        <w:tc>
          <w:tcPr>
            <w:tcW w:w="1730" w:type="dxa"/>
            <w:gridSpan w:val="2"/>
            <w:vMerge/>
          </w:tcPr>
          <w:p w14:paraId="0F466D33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2" w:type="dxa"/>
            <w:gridSpan w:val="2"/>
          </w:tcPr>
          <w:p w14:paraId="1BD7EAF0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  <w:p w14:paraId="455CAF83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</w:tc>
        <w:tc>
          <w:tcPr>
            <w:tcW w:w="2400" w:type="dxa"/>
            <w:gridSpan w:val="2"/>
          </w:tcPr>
          <w:p w14:paraId="0FC60285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кислотность</w:t>
            </w:r>
          </w:p>
        </w:tc>
        <w:tc>
          <w:tcPr>
            <w:tcW w:w="2398" w:type="dxa"/>
            <w:vMerge/>
          </w:tcPr>
          <w:p w14:paraId="3A5B5832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5D5352A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30648.4-99 п.4 </w:t>
            </w:r>
          </w:p>
        </w:tc>
      </w:tr>
      <w:tr w:rsidR="00C07055" w:rsidRPr="00E775CE" w14:paraId="4C5D3976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67AE94D5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14.10*</w:t>
            </w:r>
          </w:p>
        </w:tc>
        <w:tc>
          <w:tcPr>
            <w:tcW w:w="1730" w:type="dxa"/>
            <w:gridSpan w:val="2"/>
            <w:vMerge/>
          </w:tcPr>
          <w:p w14:paraId="2F908AB8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2" w:type="dxa"/>
            <w:gridSpan w:val="2"/>
          </w:tcPr>
          <w:p w14:paraId="5726786E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10.51/08.169</w:t>
            </w:r>
          </w:p>
          <w:p w14:paraId="79E6E7A7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10.86/08.169</w:t>
            </w:r>
          </w:p>
        </w:tc>
        <w:tc>
          <w:tcPr>
            <w:tcW w:w="2400" w:type="dxa"/>
            <w:gridSpan w:val="2"/>
          </w:tcPr>
          <w:p w14:paraId="2A51EDC0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активная кислотность</w:t>
            </w:r>
          </w:p>
        </w:tc>
        <w:tc>
          <w:tcPr>
            <w:tcW w:w="2398" w:type="dxa"/>
            <w:vMerge/>
          </w:tcPr>
          <w:p w14:paraId="241AB0CC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2EFD57FB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30648.5-99 </w:t>
            </w:r>
          </w:p>
          <w:p w14:paraId="4824F1CE" w14:textId="77777777" w:rsidR="00212F1A" w:rsidRPr="00E775CE" w:rsidRDefault="00212F1A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30648.5-2024</w:t>
            </w:r>
          </w:p>
        </w:tc>
      </w:tr>
      <w:tr w:rsidR="00C07055" w:rsidRPr="00E775CE" w14:paraId="507C3D2E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2F72449A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14.11*</w:t>
            </w:r>
          </w:p>
        </w:tc>
        <w:tc>
          <w:tcPr>
            <w:tcW w:w="1730" w:type="dxa"/>
            <w:gridSpan w:val="2"/>
            <w:vMerge/>
          </w:tcPr>
          <w:p w14:paraId="4DBE8E87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2" w:type="dxa"/>
            <w:gridSpan w:val="2"/>
          </w:tcPr>
          <w:p w14:paraId="226EAEEE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10.5132.115</w:t>
            </w:r>
          </w:p>
          <w:p w14:paraId="0B39AACB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10.86/32.115</w:t>
            </w:r>
          </w:p>
        </w:tc>
        <w:tc>
          <w:tcPr>
            <w:tcW w:w="2400" w:type="dxa"/>
            <w:gridSpan w:val="2"/>
          </w:tcPr>
          <w:p w14:paraId="3E59E86A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2398" w:type="dxa"/>
            <w:vMerge/>
          </w:tcPr>
          <w:p w14:paraId="1A360CF7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269C2D2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30648.6-99 </w:t>
            </w:r>
          </w:p>
        </w:tc>
      </w:tr>
      <w:tr w:rsidR="00C07055" w:rsidRPr="00E775CE" w14:paraId="6493A0C9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4943E0A8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14.12*</w:t>
            </w:r>
          </w:p>
        </w:tc>
        <w:tc>
          <w:tcPr>
            <w:tcW w:w="1730" w:type="dxa"/>
            <w:gridSpan w:val="2"/>
            <w:vMerge/>
          </w:tcPr>
          <w:p w14:paraId="4C0E69CB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2" w:type="dxa"/>
            <w:gridSpan w:val="2"/>
          </w:tcPr>
          <w:p w14:paraId="5FFD65A3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  <w:p w14:paraId="173116B4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  <w:p w14:paraId="5140ADDD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10.51/08.169</w:t>
            </w:r>
          </w:p>
          <w:p w14:paraId="395AD326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10.86/08.169</w:t>
            </w:r>
          </w:p>
        </w:tc>
        <w:tc>
          <w:tcPr>
            <w:tcW w:w="2400" w:type="dxa"/>
            <w:gridSpan w:val="2"/>
          </w:tcPr>
          <w:p w14:paraId="6C6326CD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2398" w:type="dxa"/>
            <w:vMerge/>
          </w:tcPr>
          <w:p w14:paraId="32D48A0C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1EC0C6B4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30648.7-99 </w:t>
            </w:r>
          </w:p>
        </w:tc>
      </w:tr>
      <w:tr w:rsidR="00C07055" w:rsidRPr="00E775CE" w14:paraId="0E5F8760" w14:textId="77777777" w:rsidTr="00A57395">
        <w:trPr>
          <w:gridAfter w:val="1"/>
          <w:wAfter w:w="114" w:type="dxa"/>
          <w:trHeight w:val="364"/>
        </w:trPr>
        <w:tc>
          <w:tcPr>
            <w:tcW w:w="847" w:type="dxa"/>
          </w:tcPr>
          <w:p w14:paraId="0E8C1E1B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14.15*</w:t>
            </w:r>
          </w:p>
        </w:tc>
        <w:tc>
          <w:tcPr>
            <w:tcW w:w="1730" w:type="dxa"/>
            <w:gridSpan w:val="2"/>
            <w:vMerge/>
          </w:tcPr>
          <w:p w14:paraId="306BB88B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2F9371F5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10.51/08.159</w:t>
            </w:r>
          </w:p>
          <w:p w14:paraId="46878617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10.86/08.159</w:t>
            </w:r>
          </w:p>
        </w:tc>
        <w:tc>
          <w:tcPr>
            <w:tcW w:w="2400" w:type="dxa"/>
            <w:gridSpan w:val="2"/>
          </w:tcPr>
          <w:p w14:paraId="58300223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44CED421" w14:textId="77777777" w:rsidR="00C07055" w:rsidRPr="00E775CE" w:rsidRDefault="00C07055" w:rsidP="00C07055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4DACC08B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398" w:type="dxa"/>
            <w:vMerge/>
          </w:tcPr>
          <w:p w14:paraId="77636411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B02DCA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77D70173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31504-2012</w:t>
            </w:r>
          </w:p>
        </w:tc>
      </w:tr>
      <w:tr w:rsidR="00C07055" w:rsidRPr="00E775CE" w14:paraId="29D89C09" w14:textId="77777777" w:rsidTr="00A57395">
        <w:trPr>
          <w:gridAfter w:val="1"/>
          <w:wAfter w:w="114" w:type="dxa"/>
          <w:trHeight w:val="364"/>
        </w:trPr>
        <w:tc>
          <w:tcPr>
            <w:tcW w:w="847" w:type="dxa"/>
          </w:tcPr>
          <w:p w14:paraId="01D92540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14.16*</w:t>
            </w:r>
          </w:p>
        </w:tc>
        <w:tc>
          <w:tcPr>
            <w:tcW w:w="1730" w:type="dxa"/>
            <w:gridSpan w:val="2"/>
            <w:vMerge/>
          </w:tcPr>
          <w:p w14:paraId="0276C4A5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2162B0DB" w14:textId="77777777" w:rsidR="00C07055" w:rsidRPr="00E775CE" w:rsidRDefault="00C07055" w:rsidP="00C07055">
            <w:pPr>
              <w:pStyle w:val="a3"/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  <w:p w14:paraId="622793E6" w14:textId="77777777" w:rsidR="00C07055" w:rsidRPr="00E775CE" w:rsidRDefault="00C07055" w:rsidP="00C07055">
            <w:pPr>
              <w:pStyle w:val="a3"/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10.86/08.032</w:t>
            </w:r>
          </w:p>
        </w:tc>
        <w:tc>
          <w:tcPr>
            <w:tcW w:w="2400" w:type="dxa"/>
            <w:gridSpan w:val="2"/>
          </w:tcPr>
          <w:p w14:paraId="2361C8A8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398" w:type="dxa"/>
            <w:vMerge/>
            <w:vAlign w:val="center"/>
          </w:tcPr>
          <w:p w14:paraId="795B904C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48BBA773" w14:textId="77777777" w:rsidR="00C07055" w:rsidRPr="00E775CE" w:rsidRDefault="00C07055" w:rsidP="00C07055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213B9B9" w14:textId="77777777" w:rsidR="00C07055" w:rsidRPr="00E775CE" w:rsidRDefault="00C07055" w:rsidP="00C07055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9C8CAF8" w14:textId="77777777" w:rsidR="00C07055" w:rsidRPr="00E775CE" w:rsidRDefault="00C07055" w:rsidP="00C07055">
            <w:pPr>
              <w:pStyle w:val="Default"/>
              <w:spacing w:line="228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171F60FE" w14:textId="77777777" w:rsidR="00C07055" w:rsidRPr="00E775CE" w:rsidRDefault="00C07055" w:rsidP="00C07055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E775CE" w14:paraId="44CCF1E3" w14:textId="77777777" w:rsidTr="004E2E55">
        <w:trPr>
          <w:gridAfter w:val="1"/>
          <w:wAfter w:w="114" w:type="dxa"/>
          <w:trHeight w:val="364"/>
        </w:trPr>
        <w:tc>
          <w:tcPr>
            <w:tcW w:w="847" w:type="dxa"/>
          </w:tcPr>
          <w:p w14:paraId="75E6BBB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14.17*</w:t>
            </w:r>
          </w:p>
        </w:tc>
        <w:tc>
          <w:tcPr>
            <w:tcW w:w="1730" w:type="dxa"/>
            <w:gridSpan w:val="2"/>
            <w:vMerge/>
          </w:tcPr>
          <w:p w14:paraId="2FBD43E3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0AE2299E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  <w:p w14:paraId="2163572F" w14:textId="77777777" w:rsidR="00C07055" w:rsidRPr="00E775CE" w:rsidRDefault="00C07055" w:rsidP="00C07055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10.86/08.032</w:t>
            </w:r>
          </w:p>
        </w:tc>
        <w:tc>
          <w:tcPr>
            <w:tcW w:w="2400" w:type="dxa"/>
            <w:gridSpan w:val="2"/>
          </w:tcPr>
          <w:p w14:paraId="7B14762B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398" w:type="dxa"/>
            <w:vMerge/>
            <w:vAlign w:val="center"/>
          </w:tcPr>
          <w:p w14:paraId="5B06567E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1D30F7D1" w14:textId="77777777" w:rsidR="00C07055" w:rsidRPr="00E775CE" w:rsidRDefault="00C07055" w:rsidP="00C07055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A9FD0CF" w14:textId="77777777" w:rsidR="00C07055" w:rsidRPr="00E775CE" w:rsidRDefault="00C07055" w:rsidP="00C07055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01A84C4" w14:textId="77777777" w:rsidR="00C07055" w:rsidRPr="00E775CE" w:rsidRDefault="00C07055" w:rsidP="00C07055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74643EDF" w14:textId="77777777" w:rsidR="00C07055" w:rsidRPr="00E775CE" w:rsidRDefault="00C07055" w:rsidP="00C07055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E775CE" w14:paraId="6810FF4B" w14:textId="77777777" w:rsidTr="004E2E55">
        <w:trPr>
          <w:gridAfter w:val="1"/>
          <w:wAfter w:w="114" w:type="dxa"/>
          <w:trHeight w:val="364"/>
        </w:trPr>
        <w:tc>
          <w:tcPr>
            <w:tcW w:w="847" w:type="dxa"/>
          </w:tcPr>
          <w:p w14:paraId="05687B7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14.18*</w:t>
            </w:r>
          </w:p>
        </w:tc>
        <w:tc>
          <w:tcPr>
            <w:tcW w:w="1730" w:type="dxa"/>
            <w:gridSpan w:val="2"/>
            <w:vMerge/>
          </w:tcPr>
          <w:p w14:paraId="14564514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4CA4BB80" w14:textId="77777777" w:rsidR="00C07055" w:rsidRPr="00E775CE" w:rsidRDefault="00C07055" w:rsidP="00C07055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  <w:p w14:paraId="66B9EFEB" w14:textId="77777777" w:rsidR="00C07055" w:rsidRPr="00E775CE" w:rsidRDefault="00C07055" w:rsidP="00C07055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10.86/08.032</w:t>
            </w:r>
          </w:p>
          <w:p w14:paraId="06360316" w14:textId="77777777" w:rsidR="00C07055" w:rsidRPr="00E775CE" w:rsidRDefault="00C07055" w:rsidP="00C07055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10.51/08.156</w:t>
            </w:r>
          </w:p>
          <w:p w14:paraId="61210801" w14:textId="77777777" w:rsidR="00C07055" w:rsidRPr="00E775CE" w:rsidRDefault="00C07055" w:rsidP="00C07055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10.86/08.156</w:t>
            </w:r>
          </w:p>
        </w:tc>
        <w:tc>
          <w:tcPr>
            <w:tcW w:w="2400" w:type="dxa"/>
            <w:gridSpan w:val="2"/>
          </w:tcPr>
          <w:p w14:paraId="4B3D043A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398" w:type="dxa"/>
            <w:vMerge/>
          </w:tcPr>
          <w:p w14:paraId="7ED7F431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</w:tcPr>
          <w:p w14:paraId="3DBFF4CF" w14:textId="77777777" w:rsidR="00C07055" w:rsidRPr="00E775CE" w:rsidRDefault="00C07055" w:rsidP="00C07055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81F9087" w14:textId="77777777" w:rsidR="00C07055" w:rsidRPr="00E775CE" w:rsidRDefault="00C07055" w:rsidP="00C07055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3DF85107" w14:textId="77777777" w:rsidR="00C07055" w:rsidRPr="00E775CE" w:rsidRDefault="00C07055" w:rsidP="00C07055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  <w:p w14:paraId="7A49460B" w14:textId="77777777" w:rsidR="00C07055" w:rsidRPr="00E775CE" w:rsidRDefault="00C07055" w:rsidP="00C07055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C07055" w:rsidRPr="00E775CE" w14:paraId="15E5D230" w14:textId="77777777" w:rsidTr="004E2E55">
        <w:trPr>
          <w:gridAfter w:val="1"/>
          <w:wAfter w:w="114" w:type="dxa"/>
          <w:trHeight w:val="364"/>
        </w:trPr>
        <w:tc>
          <w:tcPr>
            <w:tcW w:w="847" w:type="dxa"/>
          </w:tcPr>
          <w:p w14:paraId="6F1EBE47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14.19*</w:t>
            </w:r>
          </w:p>
        </w:tc>
        <w:tc>
          <w:tcPr>
            <w:tcW w:w="1730" w:type="dxa"/>
            <w:gridSpan w:val="2"/>
            <w:vMerge/>
          </w:tcPr>
          <w:p w14:paraId="0976A86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2828102D" w14:textId="77777777" w:rsidR="00C07055" w:rsidRPr="00E775CE" w:rsidRDefault="00C07055" w:rsidP="00C07055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10.51/08.03210.86/08.032</w:t>
            </w:r>
          </w:p>
        </w:tc>
        <w:tc>
          <w:tcPr>
            <w:tcW w:w="2400" w:type="dxa"/>
            <w:gridSpan w:val="2"/>
          </w:tcPr>
          <w:p w14:paraId="24015921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398" w:type="dxa"/>
            <w:vMerge/>
            <w:vAlign w:val="center"/>
          </w:tcPr>
          <w:p w14:paraId="62C5051A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B61A68A" w14:textId="77777777" w:rsidR="00C07055" w:rsidRPr="00E775CE" w:rsidRDefault="00C07055" w:rsidP="00C07055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2C3ECBC8" w14:textId="77777777" w:rsidR="00C07055" w:rsidRPr="00E775CE" w:rsidRDefault="00C07055" w:rsidP="00C07055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001C94B9" w14:textId="77777777" w:rsidR="00C07055" w:rsidRPr="00E775CE" w:rsidRDefault="00C07055" w:rsidP="00C07055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6382213F" w14:textId="77777777" w:rsidR="00C07055" w:rsidRPr="00E775CE" w:rsidRDefault="00C07055" w:rsidP="00C07055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124255E4" w14:textId="77777777" w:rsidR="00C07055" w:rsidRPr="00E775CE" w:rsidRDefault="00C07055" w:rsidP="00C07055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C07055" w:rsidRPr="00E775CE" w14:paraId="63E826D0" w14:textId="77777777" w:rsidTr="004E2E55">
        <w:trPr>
          <w:gridAfter w:val="1"/>
          <w:wAfter w:w="114" w:type="dxa"/>
          <w:trHeight w:val="5900"/>
        </w:trPr>
        <w:tc>
          <w:tcPr>
            <w:tcW w:w="847" w:type="dxa"/>
          </w:tcPr>
          <w:p w14:paraId="2CBD446B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14.20*</w:t>
            </w:r>
          </w:p>
        </w:tc>
        <w:tc>
          <w:tcPr>
            <w:tcW w:w="1730" w:type="dxa"/>
            <w:gridSpan w:val="2"/>
            <w:vMerge/>
          </w:tcPr>
          <w:p w14:paraId="73F6938F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5587DB38" w14:textId="77777777" w:rsidR="00C07055" w:rsidRPr="00E775CE" w:rsidRDefault="00C07055" w:rsidP="00C07055">
            <w:pPr>
              <w:spacing w:line="228" w:lineRule="auto"/>
              <w:ind w:left="-57" w:right="-85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01.41/08.159</w:t>
            </w:r>
          </w:p>
          <w:p w14:paraId="57F1E05D" w14:textId="77777777" w:rsidR="00C07055" w:rsidRPr="00E775CE" w:rsidRDefault="00C07055" w:rsidP="00C07055">
            <w:pPr>
              <w:spacing w:line="228" w:lineRule="auto"/>
              <w:ind w:left="-57" w:right="-85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01.45/08.159</w:t>
            </w:r>
          </w:p>
          <w:p w14:paraId="753934A3" w14:textId="77777777" w:rsidR="00C07055" w:rsidRPr="00E775CE" w:rsidRDefault="00C07055" w:rsidP="00C07055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10.51/08.159</w:t>
            </w:r>
          </w:p>
        </w:tc>
        <w:tc>
          <w:tcPr>
            <w:tcW w:w="2400" w:type="dxa"/>
            <w:gridSpan w:val="2"/>
          </w:tcPr>
          <w:p w14:paraId="2EA53DCA" w14:textId="77777777" w:rsidR="00C07055" w:rsidRPr="00E775CE" w:rsidRDefault="00C07055" w:rsidP="00C07055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398" w:type="dxa"/>
            <w:vMerge/>
            <w:vAlign w:val="center"/>
          </w:tcPr>
          <w:p w14:paraId="1440298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7C84F966" w14:textId="77777777" w:rsidR="00C07055" w:rsidRPr="00E775CE" w:rsidRDefault="00C07055" w:rsidP="00C07055">
            <w:pPr>
              <w:pStyle w:val="a5"/>
              <w:spacing w:line="228" w:lineRule="auto"/>
              <w:ind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31504-2012</w:t>
            </w:r>
          </w:p>
          <w:p w14:paraId="1460BF75" w14:textId="77777777" w:rsidR="00C07055" w:rsidRPr="00E775CE" w:rsidRDefault="00C07055" w:rsidP="00C07055">
            <w:r w:rsidRPr="00E775CE">
              <w:rPr>
                <w:sz w:val="22"/>
                <w:szCs w:val="22"/>
              </w:rPr>
              <w:t>СТБ 2547-2019</w:t>
            </w:r>
          </w:p>
          <w:p w14:paraId="5E9DB9A7" w14:textId="77777777" w:rsidR="00C07055" w:rsidRPr="00E775CE" w:rsidRDefault="00C07055" w:rsidP="00C07055">
            <w:pPr>
              <w:pStyle w:val="a5"/>
              <w:spacing w:line="228" w:lineRule="auto"/>
              <w:ind w:right="-57"/>
              <w:rPr>
                <w:sz w:val="22"/>
                <w:szCs w:val="22"/>
              </w:rPr>
            </w:pPr>
          </w:p>
        </w:tc>
      </w:tr>
      <w:tr w:rsidR="00C07055" w:rsidRPr="00E775CE" w14:paraId="0A4AB229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5C25F006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15.1</w:t>
            </w:r>
          </w:p>
          <w:p w14:paraId="3675F6B0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30" w:type="dxa"/>
            <w:gridSpan w:val="2"/>
            <w:vMerge w:val="restart"/>
          </w:tcPr>
          <w:p w14:paraId="668595FA" w14:textId="77777777" w:rsidR="00C07055" w:rsidRPr="00E775CE" w:rsidRDefault="00C07055" w:rsidP="00C07055">
            <w:pPr>
              <w:pStyle w:val="Default"/>
              <w:tabs>
                <w:tab w:val="left" w:pos="1452"/>
              </w:tabs>
              <w:spacing w:line="228" w:lineRule="auto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Консервы молочные, молочные составные, молокосодержа-щие </w:t>
            </w:r>
          </w:p>
          <w:p w14:paraId="2DD78212" w14:textId="77777777" w:rsidR="00C07055" w:rsidRPr="00E775CE" w:rsidRDefault="00C07055" w:rsidP="00C07055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(сгущенные, сухие) </w:t>
            </w:r>
          </w:p>
          <w:p w14:paraId="3FA5B5BF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молочные и сыры)</w:t>
            </w:r>
          </w:p>
        </w:tc>
        <w:tc>
          <w:tcPr>
            <w:tcW w:w="1272" w:type="dxa"/>
            <w:gridSpan w:val="2"/>
          </w:tcPr>
          <w:p w14:paraId="533A259F" w14:textId="77777777" w:rsidR="00C07055" w:rsidRPr="00E775CE" w:rsidRDefault="00C07055" w:rsidP="00C07055">
            <w:pPr>
              <w:pStyle w:val="a3"/>
              <w:spacing w:line="228" w:lineRule="auto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10.51/42.000</w:t>
            </w:r>
          </w:p>
        </w:tc>
        <w:tc>
          <w:tcPr>
            <w:tcW w:w="2400" w:type="dxa"/>
            <w:gridSpan w:val="2"/>
          </w:tcPr>
          <w:p w14:paraId="78C2184E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398" w:type="dxa"/>
            <w:vMerge w:val="restart"/>
          </w:tcPr>
          <w:p w14:paraId="492B567B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1858-2022</w:t>
            </w:r>
          </w:p>
          <w:p w14:paraId="1EA18720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718-84</w:t>
            </w:r>
          </w:p>
          <w:p w14:paraId="35C99351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719-85</w:t>
            </w:r>
          </w:p>
          <w:p w14:paraId="11256937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1349-85</w:t>
            </w:r>
          </w:p>
          <w:p w14:paraId="63420DD6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33922-2016 </w:t>
            </w:r>
          </w:p>
          <w:p w14:paraId="7819C70C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1923-78</w:t>
            </w:r>
          </w:p>
          <w:p w14:paraId="0FF5FE50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34254-2017</w:t>
            </w:r>
          </w:p>
          <w:p w14:paraId="6B2A0CB7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31688-2012</w:t>
            </w:r>
          </w:p>
          <w:p w14:paraId="4736B786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33921-2016</w:t>
            </w:r>
          </w:p>
          <w:p w14:paraId="192B7104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10382-85</w:t>
            </w:r>
          </w:p>
          <w:p w14:paraId="329B580F" w14:textId="77777777" w:rsidR="00C07055" w:rsidRPr="00E775CE" w:rsidRDefault="00C07055" w:rsidP="00C07055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0C8DF45F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3CE4877A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262E182E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16273C7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90075AE" w14:textId="77777777" w:rsidR="00C07055" w:rsidRPr="00E775CE" w:rsidRDefault="00C07055" w:rsidP="00C07055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</w:tcPr>
          <w:p w14:paraId="31AF6CA1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31E71CDA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C07055" w:rsidRPr="00E775CE" w14:paraId="76AD4FA4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6EA19600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15.2*</w:t>
            </w:r>
          </w:p>
        </w:tc>
        <w:tc>
          <w:tcPr>
            <w:tcW w:w="1730" w:type="dxa"/>
            <w:gridSpan w:val="2"/>
            <w:vMerge/>
          </w:tcPr>
          <w:p w14:paraId="4804664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6BD56BD1" w14:textId="77777777" w:rsidR="00C07055" w:rsidRPr="00E775CE" w:rsidRDefault="00C07055" w:rsidP="00C07055">
            <w:pPr>
              <w:pStyle w:val="a3"/>
              <w:spacing w:line="228" w:lineRule="auto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10.51/</w:t>
            </w:r>
            <w:r w:rsidRPr="00E775CE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00" w:type="dxa"/>
            <w:gridSpan w:val="2"/>
          </w:tcPr>
          <w:p w14:paraId="75961494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398" w:type="dxa"/>
            <w:vMerge/>
          </w:tcPr>
          <w:p w14:paraId="19A06216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8DFA44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29245-91 п.3</w:t>
            </w:r>
          </w:p>
        </w:tc>
      </w:tr>
      <w:tr w:rsidR="00C07055" w:rsidRPr="00E775CE" w14:paraId="4227E635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71D53458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15.3*</w:t>
            </w:r>
          </w:p>
        </w:tc>
        <w:tc>
          <w:tcPr>
            <w:tcW w:w="1730" w:type="dxa"/>
            <w:gridSpan w:val="2"/>
            <w:vMerge/>
          </w:tcPr>
          <w:p w14:paraId="1B461838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6B1BE6BF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10.51/29.040</w:t>
            </w:r>
          </w:p>
        </w:tc>
        <w:tc>
          <w:tcPr>
            <w:tcW w:w="2400" w:type="dxa"/>
            <w:gridSpan w:val="2"/>
          </w:tcPr>
          <w:p w14:paraId="28701564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масса нетто</w:t>
            </w:r>
          </w:p>
        </w:tc>
        <w:tc>
          <w:tcPr>
            <w:tcW w:w="2398" w:type="dxa"/>
            <w:vMerge/>
          </w:tcPr>
          <w:p w14:paraId="6EF1554C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B6238C0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29245-91 п.6</w:t>
            </w:r>
          </w:p>
        </w:tc>
      </w:tr>
      <w:tr w:rsidR="00C07055" w:rsidRPr="00E775CE" w14:paraId="145CD7EF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0FB74B89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15.4*</w:t>
            </w:r>
          </w:p>
        </w:tc>
        <w:tc>
          <w:tcPr>
            <w:tcW w:w="1730" w:type="dxa"/>
            <w:gridSpan w:val="2"/>
            <w:vMerge/>
          </w:tcPr>
          <w:p w14:paraId="05D976C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02AF5A83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10.51/32.115</w:t>
            </w:r>
          </w:p>
        </w:tc>
        <w:tc>
          <w:tcPr>
            <w:tcW w:w="2400" w:type="dxa"/>
            <w:gridSpan w:val="2"/>
          </w:tcPr>
          <w:p w14:paraId="1C30045F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398" w:type="dxa"/>
            <w:vMerge/>
          </w:tcPr>
          <w:p w14:paraId="79246D8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0589D92A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29245-91 п.7</w:t>
            </w:r>
          </w:p>
        </w:tc>
      </w:tr>
      <w:tr w:rsidR="00C07055" w:rsidRPr="00E775CE" w14:paraId="47334AA2" w14:textId="77777777" w:rsidTr="00A57395">
        <w:trPr>
          <w:gridAfter w:val="1"/>
          <w:wAfter w:w="114" w:type="dxa"/>
          <w:trHeight w:val="476"/>
        </w:trPr>
        <w:tc>
          <w:tcPr>
            <w:tcW w:w="847" w:type="dxa"/>
          </w:tcPr>
          <w:p w14:paraId="48D49DBA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15.5*</w:t>
            </w:r>
          </w:p>
        </w:tc>
        <w:tc>
          <w:tcPr>
            <w:tcW w:w="1730" w:type="dxa"/>
            <w:gridSpan w:val="2"/>
            <w:vMerge/>
          </w:tcPr>
          <w:p w14:paraId="1FB3C15D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4E0DC9A0" w14:textId="77777777" w:rsidR="00C07055" w:rsidRPr="00E775CE" w:rsidRDefault="00C07055" w:rsidP="00C07055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10.51/08.037</w:t>
            </w:r>
          </w:p>
        </w:tc>
        <w:tc>
          <w:tcPr>
            <w:tcW w:w="2400" w:type="dxa"/>
            <w:gridSpan w:val="2"/>
          </w:tcPr>
          <w:p w14:paraId="01FCEBDA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398" w:type="dxa"/>
            <w:vMerge/>
          </w:tcPr>
          <w:p w14:paraId="5EF0ACD0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52227E4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29247-91</w:t>
            </w:r>
          </w:p>
          <w:p w14:paraId="10527A87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30648.1-99 п.4</w:t>
            </w:r>
          </w:p>
        </w:tc>
      </w:tr>
      <w:tr w:rsidR="00C07055" w:rsidRPr="00E775CE" w14:paraId="5FDDE659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15C30E88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15.6*</w:t>
            </w:r>
          </w:p>
        </w:tc>
        <w:tc>
          <w:tcPr>
            <w:tcW w:w="1730" w:type="dxa"/>
            <w:gridSpan w:val="2"/>
            <w:vMerge/>
          </w:tcPr>
          <w:p w14:paraId="77113D89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6B72B192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</w:tc>
        <w:tc>
          <w:tcPr>
            <w:tcW w:w="2400" w:type="dxa"/>
            <w:gridSpan w:val="2"/>
          </w:tcPr>
          <w:p w14:paraId="2A13112C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398" w:type="dxa"/>
            <w:vMerge/>
          </w:tcPr>
          <w:p w14:paraId="38868473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1B9403D9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30648.2-99 п.4 </w:t>
            </w:r>
          </w:p>
          <w:p w14:paraId="18646E08" w14:textId="77777777" w:rsidR="00C07055" w:rsidRPr="00E775CE" w:rsidRDefault="00C07055" w:rsidP="00C07055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23327-98</w:t>
            </w:r>
          </w:p>
        </w:tc>
      </w:tr>
      <w:tr w:rsidR="00C07055" w:rsidRPr="00E775CE" w14:paraId="0CB0F2DA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5EDABC12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15.7*</w:t>
            </w:r>
          </w:p>
        </w:tc>
        <w:tc>
          <w:tcPr>
            <w:tcW w:w="1730" w:type="dxa"/>
            <w:gridSpan w:val="2"/>
            <w:vMerge/>
          </w:tcPr>
          <w:p w14:paraId="086DF348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7D1AC47B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10.51/08.052</w:t>
            </w:r>
          </w:p>
        </w:tc>
        <w:tc>
          <w:tcPr>
            <w:tcW w:w="2400" w:type="dxa"/>
            <w:gridSpan w:val="2"/>
          </w:tcPr>
          <w:p w14:paraId="06F08CC9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</w:t>
            </w:r>
          </w:p>
          <w:p w14:paraId="5555B649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2398" w:type="dxa"/>
            <w:vMerge/>
          </w:tcPr>
          <w:p w14:paraId="543F025C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104A5639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30305.1-95 п.4</w:t>
            </w:r>
          </w:p>
          <w:p w14:paraId="0EDA712C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29246-91 п.2.2</w:t>
            </w:r>
          </w:p>
          <w:p w14:paraId="6D345BC1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30648.3-99 п.4</w:t>
            </w:r>
          </w:p>
        </w:tc>
      </w:tr>
      <w:tr w:rsidR="00C07055" w:rsidRPr="00E775CE" w14:paraId="48FA12BC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7B6152DC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15.8*</w:t>
            </w:r>
          </w:p>
        </w:tc>
        <w:tc>
          <w:tcPr>
            <w:tcW w:w="1730" w:type="dxa"/>
            <w:gridSpan w:val="2"/>
            <w:vMerge/>
          </w:tcPr>
          <w:p w14:paraId="5FB4AE91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3199D934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  <w:p w14:paraId="762E6246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10.51/08.169</w:t>
            </w:r>
          </w:p>
          <w:p w14:paraId="6C7D1515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400" w:type="dxa"/>
            <w:gridSpan w:val="2"/>
          </w:tcPr>
          <w:p w14:paraId="159EB800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сахаров</w:t>
            </w:r>
          </w:p>
        </w:tc>
        <w:tc>
          <w:tcPr>
            <w:tcW w:w="2398" w:type="dxa"/>
            <w:vMerge/>
          </w:tcPr>
          <w:p w14:paraId="050584BC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FC1E4A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30305.2-95</w:t>
            </w:r>
          </w:p>
          <w:p w14:paraId="0C6CE78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29248-91</w:t>
            </w:r>
          </w:p>
        </w:tc>
      </w:tr>
      <w:tr w:rsidR="00C07055" w:rsidRPr="00E775CE" w14:paraId="62DC1BD5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3CAD8C17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15.9*</w:t>
            </w:r>
          </w:p>
        </w:tc>
        <w:tc>
          <w:tcPr>
            <w:tcW w:w="1730" w:type="dxa"/>
            <w:gridSpan w:val="2"/>
            <w:vMerge/>
          </w:tcPr>
          <w:p w14:paraId="68E4275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13C73943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  <w:p w14:paraId="5CEC7955" w14:textId="77777777" w:rsidR="00C07055" w:rsidRPr="00E775CE" w:rsidRDefault="00C07055" w:rsidP="00C07055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10.51/08.169</w:t>
            </w:r>
          </w:p>
        </w:tc>
        <w:tc>
          <w:tcPr>
            <w:tcW w:w="2400" w:type="dxa"/>
            <w:gridSpan w:val="2"/>
          </w:tcPr>
          <w:p w14:paraId="76F7A258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кислотность</w:t>
            </w:r>
          </w:p>
        </w:tc>
        <w:tc>
          <w:tcPr>
            <w:tcW w:w="2398" w:type="dxa"/>
            <w:vMerge/>
          </w:tcPr>
          <w:p w14:paraId="151BFC76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6DB10352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30305.3-95 п.5</w:t>
            </w:r>
          </w:p>
          <w:p w14:paraId="3AD9536E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30648.5-99</w:t>
            </w:r>
          </w:p>
          <w:p w14:paraId="3E627981" w14:textId="77777777" w:rsidR="00212F1A" w:rsidRPr="00E775CE" w:rsidRDefault="00212F1A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30648.5-2024</w:t>
            </w:r>
          </w:p>
        </w:tc>
      </w:tr>
      <w:tr w:rsidR="00C07055" w:rsidRPr="00E775CE" w14:paraId="1016D7DC" w14:textId="77777777" w:rsidTr="00A57395">
        <w:trPr>
          <w:gridAfter w:val="1"/>
          <w:wAfter w:w="114" w:type="dxa"/>
          <w:trHeight w:val="277"/>
        </w:trPr>
        <w:tc>
          <w:tcPr>
            <w:tcW w:w="847" w:type="dxa"/>
          </w:tcPr>
          <w:p w14:paraId="3124AFA5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15.10*</w:t>
            </w:r>
          </w:p>
        </w:tc>
        <w:tc>
          <w:tcPr>
            <w:tcW w:w="1730" w:type="dxa"/>
            <w:gridSpan w:val="2"/>
            <w:vMerge/>
          </w:tcPr>
          <w:p w14:paraId="67730AAE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436DA8D3" w14:textId="77777777" w:rsidR="00C07055" w:rsidRPr="00E775CE" w:rsidRDefault="00C07055" w:rsidP="00C07055">
            <w:pPr>
              <w:spacing w:line="228" w:lineRule="auto"/>
              <w:ind w:left="-108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10.51/32.115</w:t>
            </w:r>
          </w:p>
        </w:tc>
        <w:tc>
          <w:tcPr>
            <w:tcW w:w="2400" w:type="dxa"/>
            <w:gridSpan w:val="2"/>
          </w:tcPr>
          <w:p w14:paraId="60F28AE8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2398" w:type="dxa"/>
            <w:vMerge/>
          </w:tcPr>
          <w:p w14:paraId="53C7C178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3155F49B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30305.4-95</w:t>
            </w:r>
          </w:p>
          <w:p w14:paraId="4995BA3F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30648.6-99</w:t>
            </w:r>
          </w:p>
        </w:tc>
      </w:tr>
      <w:tr w:rsidR="00C07055" w:rsidRPr="00E775CE" w14:paraId="2E3C47BD" w14:textId="77777777" w:rsidTr="004E2E55">
        <w:trPr>
          <w:gridAfter w:val="1"/>
          <w:wAfter w:w="114" w:type="dxa"/>
          <w:trHeight w:val="58"/>
        </w:trPr>
        <w:tc>
          <w:tcPr>
            <w:tcW w:w="847" w:type="dxa"/>
          </w:tcPr>
          <w:p w14:paraId="5763C5A6" w14:textId="77777777" w:rsidR="00C07055" w:rsidRPr="00E775CE" w:rsidRDefault="00C07055" w:rsidP="00C0705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15.11*</w:t>
            </w:r>
          </w:p>
        </w:tc>
        <w:tc>
          <w:tcPr>
            <w:tcW w:w="1730" w:type="dxa"/>
            <w:gridSpan w:val="2"/>
            <w:vMerge/>
          </w:tcPr>
          <w:p w14:paraId="29A24A05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2" w:type="dxa"/>
            <w:gridSpan w:val="2"/>
          </w:tcPr>
          <w:p w14:paraId="51FE7E0D" w14:textId="77777777" w:rsidR="00C07055" w:rsidRPr="00E775CE" w:rsidRDefault="00C07055" w:rsidP="00C07055">
            <w:pPr>
              <w:spacing w:line="228" w:lineRule="auto"/>
              <w:ind w:left="-108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10.51/08.052</w:t>
            </w:r>
          </w:p>
        </w:tc>
        <w:tc>
          <w:tcPr>
            <w:tcW w:w="2400" w:type="dxa"/>
            <w:gridSpan w:val="2"/>
          </w:tcPr>
          <w:p w14:paraId="2B36A991" w14:textId="77777777" w:rsidR="00C07055" w:rsidRPr="00E775CE" w:rsidRDefault="00C07055" w:rsidP="00C07055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сухой обезжиренный молочный остаток </w:t>
            </w:r>
          </w:p>
        </w:tc>
        <w:tc>
          <w:tcPr>
            <w:tcW w:w="2398" w:type="dxa"/>
            <w:vMerge/>
            <w:tcBorders>
              <w:bottom w:val="nil"/>
            </w:tcBorders>
          </w:tcPr>
          <w:p w14:paraId="6B13E847" w14:textId="77777777" w:rsidR="00C07055" w:rsidRPr="00E775CE" w:rsidRDefault="00C07055" w:rsidP="00C0705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96" w:type="dxa"/>
          </w:tcPr>
          <w:p w14:paraId="75C2EC5E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1858-2022</w:t>
            </w:r>
          </w:p>
          <w:p w14:paraId="51F2C6A9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п.7.8</w:t>
            </w:r>
          </w:p>
          <w:p w14:paraId="69BC2C9D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2219-2017 п.7.9</w:t>
            </w:r>
          </w:p>
          <w:p w14:paraId="73088076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31688-2012 п.7.5,  п.7.10</w:t>
            </w:r>
          </w:p>
          <w:p w14:paraId="2835319E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34254-2017 п.7.3;  п.7.5</w:t>
            </w:r>
          </w:p>
          <w:p w14:paraId="1BBD52E4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33921-2016  п.7.5</w:t>
            </w:r>
          </w:p>
          <w:p w14:paraId="4921BC29" w14:textId="77777777" w:rsidR="00C07055" w:rsidRPr="00E775CE" w:rsidRDefault="00C07055" w:rsidP="00C0705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33922-2016  п.6.5</w:t>
            </w:r>
          </w:p>
        </w:tc>
      </w:tr>
      <w:tr w:rsidR="00C07055" w:rsidRPr="00E775CE" w14:paraId="083E19F6" w14:textId="77777777" w:rsidTr="004E2E55">
        <w:trPr>
          <w:trHeight w:val="1139"/>
        </w:trPr>
        <w:tc>
          <w:tcPr>
            <w:tcW w:w="847" w:type="dxa"/>
          </w:tcPr>
          <w:p w14:paraId="5998E524" w14:textId="77777777" w:rsidR="00C07055" w:rsidRPr="00E775CE" w:rsidRDefault="00C07055" w:rsidP="00C0705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15.12*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599B7ADB" w14:textId="77777777" w:rsidR="00C07055" w:rsidRPr="00E775CE" w:rsidRDefault="00C07055" w:rsidP="00C07055">
            <w:pPr>
              <w:pStyle w:val="Default"/>
              <w:tabs>
                <w:tab w:val="left" w:pos="145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Консервы молочные, молочные составные, молокосодержа-щие </w:t>
            </w:r>
          </w:p>
          <w:p w14:paraId="3CC50929" w14:textId="77777777" w:rsidR="00C07055" w:rsidRPr="00E775CE" w:rsidRDefault="00C07055" w:rsidP="00C07055">
            <w:pPr>
              <w:pStyle w:val="Default"/>
              <w:spacing w:line="240" w:lineRule="auto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(сгущенные, сухие) </w:t>
            </w:r>
          </w:p>
          <w:p w14:paraId="6DFD4F6B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молочные и сыры)</w:t>
            </w:r>
          </w:p>
        </w:tc>
        <w:tc>
          <w:tcPr>
            <w:tcW w:w="1276" w:type="dxa"/>
            <w:gridSpan w:val="2"/>
          </w:tcPr>
          <w:p w14:paraId="29DCC0CC" w14:textId="77777777" w:rsidR="00C07055" w:rsidRPr="00E775CE" w:rsidRDefault="00C07055" w:rsidP="00C07055">
            <w:pPr>
              <w:ind w:left="-108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10.51/08.052</w:t>
            </w:r>
          </w:p>
        </w:tc>
        <w:tc>
          <w:tcPr>
            <w:tcW w:w="2410" w:type="dxa"/>
            <w:gridSpan w:val="2"/>
          </w:tcPr>
          <w:p w14:paraId="14DD0E94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белка в сухом обезжиренном молочном остатке</w:t>
            </w:r>
          </w:p>
        </w:tc>
        <w:tc>
          <w:tcPr>
            <w:tcW w:w="2412" w:type="dxa"/>
            <w:gridSpan w:val="2"/>
            <w:vMerge w:val="restart"/>
            <w:tcBorders>
              <w:top w:val="nil"/>
            </w:tcBorders>
          </w:tcPr>
          <w:p w14:paraId="7F850DA4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1858-2022</w:t>
            </w:r>
          </w:p>
          <w:p w14:paraId="2E695087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718-84</w:t>
            </w:r>
          </w:p>
          <w:p w14:paraId="19431FF0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719-85</w:t>
            </w:r>
          </w:p>
          <w:p w14:paraId="3F2D0C4F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1349-85</w:t>
            </w:r>
          </w:p>
          <w:p w14:paraId="3E3E0F89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33922-2016 </w:t>
            </w:r>
          </w:p>
          <w:p w14:paraId="6DE6D6A1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1923-78</w:t>
            </w:r>
          </w:p>
          <w:p w14:paraId="4BC4D2DA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34254-2017</w:t>
            </w:r>
          </w:p>
          <w:p w14:paraId="58D9D27B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31688-2012</w:t>
            </w:r>
          </w:p>
          <w:p w14:paraId="376C97FE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33921-2016</w:t>
            </w:r>
          </w:p>
          <w:p w14:paraId="5C0FC6E9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10382-85</w:t>
            </w:r>
          </w:p>
          <w:p w14:paraId="644EB81A" w14:textId="77777777" w:rsidR="00C07055" w:rsidRPr="00E775CE" w:rsidRDefault="00C07055" w:rsidP="00C07055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3AF9A705" w14:textId="77777777" w:rsidR="00C07055" w:rsidRPr="00E775CE" w:rsidRDefault="00C07055" w:rsidP="00C07055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16894209" w14:textId="77777777" w:rsidR="00C07055" w:rsidRPr="00E775CE" w:rsidRDefault="00C07055" w:rsidP="00C07055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2AB7173B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4D03029B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1858-2022 п.7.6</w:t>
            </w:r>
          </w:p>
          <w:p w14:paraId="0787DBCA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31688-2012 п.7.10</w:t>
            </w:r>
          </w:p>
          <w:p w14:paraId="020781F1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34254-2017   п.7.5</w:t>
            </w:r>
          </w:p>
          <w:p w14:paraId="7510BECF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33921-2016  п.7.8</w:t>
            </w:r>
          </w:p>
          <w:p w14:paraId="1E74F740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33922-2016  п.6.5</w:t>
            </w:r>
          </w:p>
        </w:tc>
      </w:tr>
      <w:tr w:rsidR="00C07055" w:rsidRPr="00E775CE" w14:paraId="521DF1A7" w14:textId="77777777" w:rsidTr="004E2E55">
        <w:trPr>
          <w:trHeight w:val="455"/>
        </w:trPr>
        <w:tc>
          <w:tcPr>
            <w:tcW w:w="847" w:type="dxa"/>
          </w:tcPr>
          <w:p w14:paraId="51769F53" w14:textId="77777777" w:rsidR="00C07055" w:rsidRPr="00E775CE" w:rsidRDefault="00C07055" w:rsidP="00C0705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15.13*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ECB0C64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EA73EFA" w14:textId="77777777" w:rsidR="00C07055" w:rsidRPr="00E775CE" w:rsidRDefault="00C07055" w:rsidP="00C07055">
            <w:pPr>
              <w:ind w:left="-108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10.51/08.149</w:t>
            </w:r>
          </w:p>
          <w:p w14:paraId="5127F72D" w14:textId="77777777" w:rsidR="00C07055" w:rsidRPr="00E775CE" w:rsidRDefault="00C07055" w:rsidP="00C07055">
            <w:pPr>
              <w:ind w:left="-108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10.51/08.169</w:t>
            </w:r>
          </w:p>
        </w:tc>
        <w:tc>
          <w:tcPr>
            <w:tcW w:w="2410" w:type="dxa"/>
            <w:gridSpan w:val="2"/>
          </w:tcPr>
          <w:p w14:paraId="05426AF1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молочной кислоты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14:paraId="600D611D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7C536CE6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1858-2022 п.7.15</w:t>
            </w:r>
          </w:p>
          <w:p w14:paraId="2785ABD1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31688-2012 п.7.9</w:t>
            </w:r>
          </w:p>
          <w:p w14:paraId="4E1D38EE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2219-2017  п.7.13</w:t>
            </w:r>
          </w:p>
        </w:tc>
      </w:tr>
      <w:tr w:rsidR="00C07055" w:rsidRPr="00E775CE" w14:paraId="5AF69452" w14:textId="77777777" w:rsidTr="004E2E55">
        <w:trPr>
          <w:trHeight w:val="819"/>
        </w:trPr>
        <w:tc>
          <w:tcPr>
            <w:tcW w:w="847" w:type="dxa"/>
          </w:tcPr>
          <w:p w14:paraId="61CC82C9" w14:textId="77777777" w:rsidR="00C07055" w:rsidRPr="00E775CE" w:rsidRDefault="00C07055" w:rsidP="00C0705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15.14*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DC2412B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04AFAE5" w14:textId="77777777" w:rsidR="00C07055" w:rsidRPr="00E775CE" w:rsidRDefault="00C07055" w:rsidP="00C07055">
            <w:pPr>
              <w:ind w:left="-108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10.51/08.159</w:t>
            </w:r>
          </w:p>
        </w:tc>
        <w:tc>
          <w:tcPr>
            <w:tcW w:w="2410" w:type="dxa"/>
            <w:gridSpan w:val="2"/>
          </w:tcPr>
          <w:p w14:paraId="7787E8CC" w14:textId="77777777" w:rsidR="00C07055" w:rsidRPr="00E775CE" w:rsidRDefault="00C07055" w:rsidP="00C07055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33FAD07F" w14:textId="77777777" w:rsidR="00C07055" w:rsidRPr="00E775CE" w:rsidRDefault="00C07055" w:rsidP="00C07055">
            <w:pPr>
              <w:pStyle w:val="ab"/>
              <w:tabs>
                <w:tab w:val="left" w:pos="231"/>
              </w:tabs>
              <w:spacing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</w:t>
            </w:r>
          </w:p>
          <w:p w14:paraId="381D71AD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сорбиновая кислоты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14:paraId="5C9ED602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5484F499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0BA884AD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31504-2012</w:t>
            </w:r>
          </w:p>
        </w:tc>
      </w:tr>
      <w:tr w:rsidR="00C07055" w:rsidRPr="00E775CE" w14:paraId="20D8E9E2" w14:textId="77777777" w:rsidTr="004E2E55">
        <w:trPr>
          <w:trHeight w:val="375"/>
        </w:trPr>
        <w:tc>
          <w:tcPr>
            <w:tcW w:w="847" w:type="dxa"/>
          </w:tcPr>
          <w:p w14:paraId="40A505D3" w14:textId="77777777" w:rsidR="00C07055" w:rsidRPr="00E775CE" w:rsidRDefault="00C07055" w:rsidP="00C0705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15.15*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5DD490B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547F938" w14:textId="77777777" w:rsidR="00C07055" w:rsidRPr="00E775CE" w:rsidRDefault="00C07055" w:rsidP="00C07055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</w:tc>
        <w:tc>
          <w:tcPr>
            <w:tcW w:w="2410" w:type="dxa"/>
            <w:gridSpan w:val="2"/>
          </w:tcPr>
          <w:p w14:paraId="1530CB76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  <w:vAlign w:val="center"/>
          </w:tcPr>
          <w:p w14:paraId="0BFA39D9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1989F45B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C6FF537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4E1F149F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19670935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E775CE" w14:paraId="0132ABC1" w14:textId="77777777" w:rsidTr="004E2E55">
        <w:trPr>
          <w:trHeight w:val="375"/>
        </w:trPr>
        <w:tc>
          <w:tcPr>
            <w:tcW w:w="847" w:type="dxa"/>
          </w:tcPr>
          <w:p w14:paraId="3C913C59" w14:textId="77777777" w:rsidR="00C07055" w:rsidRPr="00E775CE" w:rsidRDefault="00C07055" w:rsidP="00C0705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15.16*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AC4F37B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0BD84A8" w14:textId="77777777" w:rsidR="00C07055" w:rsidRPr="00E775CE" w:rsidRDefault="00C07055" w:rsidP="00C07055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10.51/08.032,</w:t>
            </w:r>
          </w:p>
          <w:p w14:paraId="61970C1A" w14:textId="77777777" w:rsidR="00C07055" w:rsidRPr="00E775CE" w:rsidRDefault="00C07055" w:rsidP="00C07055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10.51/08.156</w:t>
            </w:r>
          </w:p>
        </w:tc>
        <w:tc>
          <w:tcPr>
            <w:tcW w:w="2410" w:type="dxa"/>
            <w:gridSpan w:val="2"/>
          </w:tcPr>
          <w:p w14:paraId="7AB830EF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  <w:vAlign w:val="center"/>
          </w:tcPr>
          <w:p w14:paraId="073A4BD2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627B68AA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36B367F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33167FD4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C07055" w:rsidRPr="00E775CE" w14:paraId="2B3369C4" w14:textId="77777777" w:rsidTr="004E2E55">
        <w:trPr>
          <w:trHeight w:val="375"/>
        </w:trPr>
        <w:tc>
          <w:tcPr>
            <w:tcW w:w="847" w:type="dxa"/>
          </w:tcPr>
          <w:p w14:paraId="0FF3C663" w14:textId="77777777" w:rsidR="00C07055" w:rsidRPr="00E775CE" w:rsidRDefault="00C07055" w:rsidP="00C0705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15.17*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60E6B15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22EBC90" w14:textId="77777777" w:rsidR="00C07055" w:rsidRPr="00E775CE" w:rsidRDefault="00C07055" w:rsidP="00C07055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</w:tc>
        <w:tc>
          <w:tcPr>
            <w:tcW w:w="2410" w:type="dxa"/>
            <w:gridSpan w:val="2"/>
          </w:tcPr>
          <w:p w14:paraId="1604BDCA" w14:textId="77777777" w:rsidR="00C07055" w:rsidRPr="00E775CE" w:rsidRDefault="00C07055" w:rsidP="00C07055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  <w:vAlign w:val="center"/>
          </w:tcPr>
          <w:p w14:paraId="4EF1A588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27682042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60AA5340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01489ED6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5A023063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21072C18" w14:textId="77777777" w:rsidR="00C07055" w:rsidRPr="00E775CE" w:rsidRDefault="00C07055" w:rsidP="00C07055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33412-2015</w:t>
            </w:r>
          </w:p>
        </w:tc>
      </w:tr>
      <w:tr w:rsidR="00C07055" w:rsidRPr="00E775CE" w14:paraId="1ECD1D23" w14:textId="77777777" w:rsidTr="004E2E55">
        <w:trPr>
          <w:trHeight w:val="375"/>
        </w:trPr>
        <w:tc>
          <w:tcPr>
            <w:tcW w:w="847" w:type="dxa"/>
          </w:tcPr>
          <w:p w14:paraId="6E6D3DE5" w14:textId="77777777" w:rsidR="00C07055" w:rsidRPr="00E775CE" w:rsidRDefault="00C07055" w:rsidP="00C0705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15.18*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FEC7525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D570F7D" w14:textId="77777777" w:rsidR="00C07055" w:rsidRPr="00E775CE" w:rsidRDefault="00C07055" w:rsidP="00C07055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</w:tc>
        <w:tc>
          <w:tcPr>
            <w:tcW w:w="2410" w:type="dxa"/>
            <w:gridSpan w:val="2"/>
          </w:tcPr>
          <w:p w14:paraId="6FFA22C5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хром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  <w:vAlign w:val="center"/>
          </w:tcPr>
          <w:p w14:paraId="6A14E323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3E5AB46B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8C84CA1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77309B92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C07055" w:rsidRPr="00E775CE" w14:paraId="70D544B5" w14:textId="77777777" w:rsidTr="004E2E55">
        <w:trPr>
          <w:trHeight w:val="375"/>
        </w:trPr>
        <w:tc>
          <w:tcPr>
            <w:tcW w:w="847" w:type="dxa"/>
          </w:tcPr>
          <w:p w14:paraId="3DE38D2C" w14:textId="77777777" w:rsidR="00C07055" w:rsidRPr="00E775CE" w:rsidRDefault="00C07055" w:rsidP="00C0705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15.19*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DABB96F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FF5B91C" w14:textId="77777777" w:rsidR="00C07055" w:rsidRPr="00E775CE" w:rsidRDefault="00C07055" w:rsidP="00C07055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10.51/08.156</w:t>
            </w:r>
          </w:p>
        </w:tc>
        <w:tc>
          <w:tcPr>
            <w:tcW w:w="2410" w:type="dxa"/>
            <w:gridSpan w:val="2"/>
          </w:tcPr>
          <w:p w14:paraId="30CB1C39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олово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  <w:vAlign w:val="center"/>
          </w:tcPr>
          <w:p w14:paraId="7B068142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4399B6EA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B0B053F" w14:textId="77777777" w:rsidR="00C07055" w:rsidRPr="00E775CE" w:rsidRDefault="00C07055" w:rsidP="00C07055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26935-86 </w:t>
            </w:r>
          </w:p>
        </w:tc>
      </w:tr>
      <w:tr w:rsidR="00C07055" w:rsidRPr="00E775CE" w14:paraId="6F7B2B83" w14:textId="77777777" w:rsidTr="004E2E55">
        <w:trPr>
          <w:trHeight w:val="375"/>
        </w:trPr>
        <w:tc>
          <w:tcPr>
            <w:tcW w:w="847" w:type="dxa"/>
          </w:tcPr>
          <w:p w14:paraId="40B9D9A7" w14:textId="77777777" w:rsidR="00C07055" w:rsidRPr="00E775CE" w:rsidRDefault="00C07055" w:rsidP="00C0705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15.20*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4DFA5EC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2ED28CD" w14:textId="77777777" w:rsidR="00C07055" w:rsidRPr="00E775CE" w:rsidRDefault="00C07055" w:rsidP="00C07055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10.51/08.032</w:t>
            </w:r>
          </w:p>
        </w:tc>
        <w:tc>
          <w:tcPr>
            <w:tcW w:w="2410" w:type="dxa"/>
            <w:gridSpan w:val="2"/>
          </w:tcPr>
          <w:p w14:paraId="5F4300AF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  <w:vAlign w:val="center"/>
          </w:tcPr>
          <w:p w14:paraId="287E2CF8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0B8FE616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A7A921D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B443E3F" w14:textId="77777777" w:rsidR="00C07055" w:rsidRPr="00E775CE" w:rsidRDefault="00C07055" w:rsidP="00C07055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4414DD50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EN 14082-2014</w:t>
            </w:r>
          </w:p>
        </w:tc>
      </w:tr>
      <w:tr w:rsidR="00C07055" w:rsidRPr="00E775CE" w14:paraId="5C076F55" w14:textId="77777777" w:rsidTr="004E2E55">
        <w:trPr>
          <w:trHeight w:val="375"/>
        </w:trPr>
        <w:tc>
          <w:tcPr>
            <w:tcW w:w="847" w:type="dxa"/>
          </w:tcPr>
          <w:p w14:paraId="63413E8B" w14:textId="77777777" w:rsidR="00C07055" w:rsidRPr="00E775CE" w:rsidRDefault="00C07055" w:rsidP="00C0705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15.21*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909415F" w14:textId="77777777" w:rsidR="00C07055" w:rsidRPr="00E775CE" w:rsidRDefault="00C07055" w:rsidP="00C07055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31DC269" w14:textId="77777777" w:rsidR="00C07055" w:rsidRPr="00E775CE" w:rsidRDefault="00C07055" w:rsidP="00C07055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10.51/08.159</w:t>
            </w:r>
          </w:p>
        </w:tc>
        <w:tc>
          <w:tcPr>
            <w:tcW w:w="2410" w:type="dxa"/>
            <w:gridSpan w:val="2"/>
          </w:tcPr>
          <w:p w14:paraId="37B81B60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</w:t>
            </w:r>
          </w:p>
          <w:p w14:paraId="2CFEF490" w14:textId="77777777" w:rsidR="00C07055" w:rsidRPr="00E775CE" w:rsidRDefault="00C07055" w:rsidP="00C07055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</w:t>
            </w:r>
            <w:r w:rsidRPr="00E775CE">
              <w:rPr>
                <w:sz w:val="21"/>
                <w:szCs w:val="21"/>
              </w:rPr>
              <w:t>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</w:t>
            </w:r>
            <w:r w:rsidRPr="00E775CE">
              <w:rPr>
                <w:sz w:val="22"/>
                <w:szCs w:val="22"/>
              </w:rPr>
              <w:t xml:space="preserve"> черный PN Е151; коричневый НТ Е155)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  <w:vAlign w:val="center"/>
          </w:tcPr>
          <w:p w14:paraId="4BF9051D" w14:textId="77777777" w:rsidR="00C07055" w:rsidRPr="00E775CE" w:rsidRDefault="00C07055" w:rsidP="00C0705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2B460A58" w14:textId="77777777" w:rsidR="00C07055" w:rsidRPr="00E775CE" w:rsidRDefault="00C07055" w:rsidP="00C07055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31504-2012</w:t>
            </w:r>
          </w:p>
          <w:p w14:paraId="39079F85" w14:textId="77777777" w:rsidR="00C07055" w:rsidRPr="00E775CE" w:rsidRDefault="00C07055" w:rsidP="00C07055">
            <w:r w:rsidRPr="00E775CE">
              <w:rPr>
                <w:sz w:val="22"/>
                <w:szCs w:val="22"/>
              </w:rPr>
              <w:t>СТБ 2547-2019</w:t>
            </w:r>
          </w:p>
          <w:p w14:paraId="747F8B14" w14:textId="77777777" w:rsidR="00C07055" w:rsidRPr="00E775CE" w:rsidRDefault="00C07055" w:rsidP="00C07055">
            <w:pPr>
              <w:rPr>
                <w:sz w:val="22"/>
                <w:szCs w:val="22"/>
              </w:rPr>
            </w:pPr>
          </w:p>
        </w:tc>
      </w:tr>
    </w:tbl>
    <w:p w14:paraId="2446ED77" w14:textId="77777777" w:rsidR="00096A5C" w:rsidRPr="00E775CE" w:rsidRDefault="00096A5C" w:rsidP="00BF067E">
      <w:pPr>
        <w:pStyle w:val="a3"/>
        <w:numPr>
          <w:ilvl w:val="0"/>
          <w:numId w:val="18"/>
        </w:numPr>
        <w:spacing w:line="228" w:lineRule="auto"/>
        <w:rPr>
          <w:sz w:val="22"/>
          <w:szCs w:val="22"/>
          <w:lang w:val="ru-RU" w:eastAsia="en-US"/>
        </w:rPr>
        <w:sectPr w:rsidR="00096A5C" w:rsidRPr="00E775CE" w:rsidSect="00601450">
          <w:headerReference w:type="first" r:id="rId12"/>
          <w:pgSz w:w="11906" w:h="16838"/>
          <w:pgMar w:top="1134" w:right="850" w:bottom="709" w:left="1701" w:header="397" w:footer="0" w:gutter="0"/>
          <w:cols w:space="708"/>
          <w:titlePg/>
          <w:docGrid w:linePitch="360"/>
        </w:sectPr>
      </w:pPr>
    </w:p>
    <w:tbl>
      <w:tblPr>
        <w:tblW w:w="11067" w:type="dxa"/>
        <w:tblInd w:w="-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25"/>
        <w:gridCol w:w="1251"/>
        <w:gridCol w:w="19"/>
        <w:gridCol w:w="2354"/>
        <w:gridCol w:w="36"/>
        <w:gridCol w:w="8"/>
        <w:gridCol w:w="2293"/>
        <w:gridCol w:w="255"/>
        <w:gridCol w:w="2274"/>
      </w:tblGrid>
      <w:tr w:rsidR="00452438" w:rsidRPr="00E775CE" w14:paraId="3EDEA7CD" w14:textId="77777777" w:rsidTr="009D6C0F">
        <w:trPr>
          <w:trHeight w:val="277"/>
        </w:trPr>
        <w:tc>
          <w:tcPr>
            <w:tcW w:w="850" w:type="dxa"/>
          </w:tcPr>
          <w:p w14:paraId="5010C30C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16.1</w:t>
            </w:r>
          </w:p>
          <w:p w14:paraId="2E1794E1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59B73655" w14:textId="77777777" w:rsidR="00452438" w:rsidRPr="00E775CE" w:rsidRDefault="00452438" w:rsidP="00452438">
            <w:pPr>
              <w:pStyle w:val="Default"/>
              <w:tabs>
                <w:tab w:val="left" w:pos="961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Рыба, нерыбные объекты и продукция из них</w:t>
            </w:r>
          </w:p>
          <w:p w14:paraId="64AC365D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br w:type="page"/>
            </w:r>
            <w:r w:rsidRPr="00E775CE">
              <w:rPr>
                <w:sz w:val="22"/>
                <w:szCs w:val="22"/>
                <w:lang w:val="ru-RU" w:eastAsia="en-US"/>
              </w:rPr>
              <w:t>Рыба, морские млекопитающие, морские беспозвоночные и продукты их переработки</w:t>
            </w:r>
          </w:p>
          <w:p w14:paraId="3DAE85AC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(Рыба, ракообразные и моллюски переработанные и консервированные)</w:t>
            </w:r>
          </w:p>
          <w:p w14:paraId="6B4AE2EF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2F0E7A8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EF3E32F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D5F6308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F670564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E46C537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C089A6F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1196ACC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722B8C0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A1670C6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9F124C2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31C1598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775505E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A99126B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D647EC4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360149E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803F56C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AEB0C2C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63EC8F5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1B011BB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AA50BA6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8BCBB8B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B738DFA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B1A786D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18AC7D0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42044B6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4F8E544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B8031CE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00365FC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D6C263A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90342F4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D2C7A36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E592EEC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E6A149D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6A58EB3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8601D54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A51F11D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49BB7F4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4ED045A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3CCBC25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05AD446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78E4C6E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9171159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50140B2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C1BE3CD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4FF021E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6012027" w14:textId="77777777" w:rsidR="004E2E55" w:rsidRPr="00E775CE" w:rsidRDefault="004E2E55" w:rsidP="004E2E55">
            <w:pPr>
              <w:pStyle w:val="Default"/>
              <w:tabs>
                <w:tab w:val="left" w:pos="961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Рыба, нерыбные объекты и продукция из них</w:t>
            </w:r>
          </w:p>
          <w:p w14:paraId="143B3730" w14:textId="77777777" w:rsidR="004E2E55" w:rsidRPr="00E775CE" w:rsidRDefault="004E2E55" w:rsidP="004E2E55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br w:type="page"/>
            </w:r>
            <w:r w:rsidRPr="00E775CE">
              <w:rPr>
                <w:sz w:val="22"/>
                <w:szCs w:val="22"/>
                <w:lang w:val="ru-RU" w:eastAsia="en-US"/>
              </w:rPr>
              <w:t>Рыба, морские млекопитающие, морские беспозвоночные и продукты их переработки</w:t>
            </w:r>
          </w:p>
          <w:p w14:paraId="3EC0D6B3" w14:textId="77777777" w:rsidR="004E2E55" w:rsidRPr="00E775CE" w:rsidRDefault="004E2E55" w:rsidP="004E2E55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(Рыба, ракообразные и моллюски переработанные и консервированные)</w:t>
            </w:r>
          </w:p>
          <w:p w14:paraId="06F95597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6553D0D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F13E23B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8DAC85A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C44F325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C30B31A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353AC35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C025D33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1BE2F3E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8271C77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F7BCAE3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3B232F25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10.20/42.000</w:t>
            </w:r>
          </w:p>
        </w:tc>
        <w:tc>
          <w:tcPr>
            <w:tcW w:w="2409" w:type="dxa"/>
            <w:gridSpan w:val="3"/>
          </w:tcPr>
          <w:p w14:paraId="4FD47F9F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2630E728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813-2002</w:t>
            </w:r>
          </w:p>
          <w:p w14:paraId="3D20AEB1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815-2019</w:t>
            </w:r>
          </w:p>
          <w:p w14:paraId="29DA88E1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1084-2016</w:t>
            </w:r>
          </w:p>
          <w:p w14:paraId="3FC1EBA4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1551-93</w:t>
            </w:r>
          </w:p>
          <w:p w14:paraId="0D79CC7F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2623-2013</w:t>
            </w:r>
          </w:p>
          <w:p w14:paraId="14A6D66B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3948-2016</w:t>
            </w:r>
          </w:p>
          <w:p w14:paraId="5F7C75C6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6481-2015</w:t>
            </w:r>
          </w:p>
          <w:p w14:paraId="44BF21E5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7368-2013</w:t>
            </w:r>
          </w:p>
          <w:p w14:paraId="7384166B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7449-2016</w:t>
            </w:r>
          </w:p>
          <w:p w14:paraId="2D5D0AF9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8714-2014</w:t>
            </w:r>
          </w:p>
          <w:p w14:paraId="657AAEEC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18173-2004</w:t>
            </w:r>
          </w:p>
          <w:p w14:paraId="2E9583FA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20352-2012</w:t>
            </w:r>
          </w:p>
          <w:p w14:paraId="38F4EB68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24896-2013</w:t>
            </w:r>
          </w:p>
          <w:p w14:paraId="26F7C99A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0AFDE41A" w14:textId="77777777" w:rsidR="00452438" w:rsidRPr="00E775CE" w:rsidRDefault="00452438" w:rsidP="00452438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4924740A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16847F20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40D99C8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8D17F79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8141B80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66FCF79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A7723DC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7A76CAA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D008303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7AEC7FC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73AC35F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465EF87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5A2C39E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037595E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66C443D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282B0E0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AC85D9D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3BC1A83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252028F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F390229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914D369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EFF27EE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DABA58F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CFB3F74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DBE438B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73215D2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77BE976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7B83B57" w14:textId="77777777" w:rsidR="004E2E55" w:rsidRPr="00E775CE" w:rsidRDefault="004E2E55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1C972F7" w14:textId="77777777" w:rsidR="004E2E55" w:rsidRPr="00E775CE" w:rsidRDefault="004E2E55" w:rsidP="004E2E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813-2002</w:t>
            </w:r>
          </w:p>
          <w:p w14:paraId="484C38F5" w14:textId="77777777" w:rsidR="004E2E55" w:rsidRPr="00E775CE" w:rsidRDefault="004E2E55" w:rsidP="004E2E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815-2019</w:t>
            </w:r>
          </w:p>
          <w:p w14:paraId="2F31F6EE" w14:textId="77777777" w:rsidR="004E2E55" w:rsidRPr="00E775CE" w:rsidRDefault="004E2E55" w:rsidP="004E2E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1084-2016</w:t>
            </w:r>
          </w:p>
          <w:p w14:paraId="2ADADFD4" w14:textId="77777777" w:rsidR="004E2E55" w:rsidRPr="00E775CE" w:rsidRDefault="004E2E55" w:rsidP="004E2E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1551-93</w:t>
            </w:r>
          </w:p>
          <w:p w14:paraId="29C999EA" w14:textId="77777777" w:rsidR="004E2E55" w:rsidRPr="00E775CE" w:rsidRDefault="004E2E55" w:rsidP="004E2E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2623-2013</w:t>
            </w:r>
          </w:p>
          <w:p w14:paraId="36226DF1" w14:textId="77777777" w:rsidR="004E2E55" w:rsidRPr="00E775CE" w:rsidRDefault="004E2E55" w:rsidP="004E2E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3948-2016</w:t>
            </w:r>
          </w:p>
          <w:p w14:paraId="61E07869" w14:textId="77777777" w:rsidR="004E2E55" w:rsidRPr="00E775CE" w:rsidRDefault="004E2E55" w:rsidP="004E2E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6481-2015</w:t>
            </w:r>
          </w:p>
          <w:p w14:paraId="7B784762" w14:textId="77777777" w:rsidR="004E2E55" w:rsidRPr="00E775CE" w:rsidRDefault="004E2E55" w:rsidP="004E2E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7368-2013</w:t>
            </w:r>
          </w:p>
          <w:p w14:paraId="50576260" w14:textId="77777777" w:rsidR="004E2E55" w:rsidRPr="00E775CE" w:rsidRDefault="004E2E55" w:rsidP="004E2E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7449-2016</w:t>
            </w:r>
          </w:p>
          <w:p w14:paraId="4365ECBE" w14:textId="77777777" w:rsidR="004E2E55" w:rsidRPr="00E775CE" w:rsidRDefault="004E2E55" w:rsidP="004E2E5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8714-2014</w:t>
            </w:r>
          </w:p>
          <w:p w14:paraId="38381622" w14:textId="77777777" w:rsidR="004E2E55" w:rsidRPr="00E775CE" w:rsidRDefault="004E2E55" w:rsidP="004E2E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18173-2004</w:t>
            </w:r>
          </w:p>
          <w:p w14:paraId="5AB5D969" w14:textId="77777777" w:rsidR="004E2E55" w:rsidRPr="00E775CE" w:rsidRDefault="004E2E55" w:rsidP="004E2E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20352-2012</w:t>
            </w:r>
          </w:p>
          <w:p w14:paraId="0D6280CB" w14:textId="77777777" w:rsidR="004E2E55" w:rsidRPr="00E775CE" w:rsidRDefault="004E2E55" w:rsidP="004E2E5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24896-2013</w:t>
            </w:r>
          </w:p>
          <w:p w14:paraId="16F39196" w14:textId="77777777" w:rsidR="004E2E55" w:rsidRPr="00E775CE" w:rsidRDefault="004E2E55" w:rsidP="004E2E55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1924F6EB" w14:textId="77777777" w:rsidR="004E2E55" w:rsidRPr="00E775CE" w:rsidRDefault="004E2E55" w:rsidP="004E2E55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3A215D87" w14:textId="77777777" w:rsidR="004E2E55" w:rsidRPr="00E775CE" w:rsidRDefault="004E2E55" w:rsidP="004E2E55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</w:tc>
        <w:tc>
          <w:tcPr>
            <w:tcW w:w="2274" w:type="dxa"/>
          </w:tcPr>
          <w:p w14:paraId="2D0DDAD0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07901E14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rStyle w:val="s1"/>
                <w:b w:val="0"/>
                <w:bCs w:val="0"/>
                <w:color w:val="auto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452438" w:rsidRPr="00E775CE" w14:paraId="19331599" w14:textId="77777777" w:rsidTr="009D6C0F">
        <w:trPr>
          <w:trHeight w:val="277"/>
        </w:trPr>
        <w:tc>
          <w:tcPr>
            <w:tcW w:w="850" w:type="dxa"/>
          </w:tcPr>
          <w:p w14:paraId="7ED848B3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16.2*</w:t>
            </w:r>
          </w:p>
        </w:tc>
        <w:tc>
          <w:tcPr>
            <w:tcW w:w="1702" w:type="dxa"/>
            <w:vMerge/>
          </w:tcPr>
          <w:p w14:paraId="4A69E414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B5FA037" w14:textId="77777777" w:rsidR="00452438" w:rsidRPr="00E775CE" w:rsidRDefault="00452438" w:rsidP="00452438">
            <w:pPr>
              <w:pStyle w:val="a3"/>
              <w:spacing w:line="216" w:lineRule="auto"/>
              <w:ind w:left="-57" w:right="-57" w:firstLine="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10.20/08.156</w:t>
            </w:r>
          </w:p>
          <w:p w14:paraId="7E924CB9" w14:textId="77777777" w:rsidR="00452438" w:rsidRPr="00E775CE" w:rsidRDefault="00452438" w:rsidP="00452438">
            <w:pPr>
              <w:pStyle w:val="a3"/>
              <w:spacing w:line="216" w:lineRule="auto"/>
              <w:ind w:left="-57" w:right="-57" w:firstLine="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10.20/08.159</w:t>
            </w:r>
          </w:p>
        </w:tc>
        <w:tc>
          <w:tcPr>
            <w:tcW w:w="2409" w:type="dxa"/>
            <w:gridSpan w:val="3"/>
          </w:tcPr>
          <w:p w14:paraId="4D9640E1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Гистамин</w:t>
            </w:r>
            <w:r w:rsidRPr="00E775CE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556" w:type="dxa"/>
            <w:gridSpan w:val="3"/>
            <w:vMerge/>
          </w:tcPr>
          <w:p w14:paraId="1843D254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CE8AB24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rStyle w:val="s1"/>
                <w:b w:val="0"/>
                <w:bCs w:val="0"/>
                <w:color w:val="auto"/>
              </w:rPr>
            </w:pPr>
            <w:r w:rsidRPr="00E775CE">
              <w:rPr>
                <w:rStyle w:val="s1"/>
                <w:b w:val="0"/>
                <w:bCs w:val="0"/>
                <w:color w:val="auto"/>
              </w:rPr>
              <w:t>Инструкция 4.1.10-15-29-05</w:t>
            </w:r>
          </w:p>
          <w:p w14:paraId="04FA80FD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rStyle w:val="s1"/>
                <w:b w:val="0"/>
                <w:bCs w:val="0"/>
                <w:color w:val="auto"/>
              </w:rPr>
              <w:t>ГОСТ 31789-2012</w:t>
            </w:r>
          </w:p>
        </w:tc>
      </w:tr>
      <w:tr w:rsidR="00452438" w:rsidRPr="00E775CE" w14:paraId="3F54E399" w14:textId="77777777" w:rsidTr="009D6C0F">
        <w:trPr>
          <w:trHeight w:val="277"/>
        </w:trPr>
        <w:tc>
          <w:tcPr>
            <w:tcW w:w="850" w:type="dxa"/>
          </w:tcPr>
          <w:p w14:paraId="57D03E16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16.3*</w:t>
            </w:r>
          </w:p>
        </w:tc>
        <w:tc>
          <w:tcPr>
            <w:tcW w:w="1702" w:type="dxa"/>
            <w:vMerge/>
          </w:tcPr>
          <w:p w14:paraId="6AEAB1F9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8BA9172" w14:textId="77777777" w:rsidR="00452438" w:rsidRPr="00E775CE" w:rsidRDefault="00452438" w:rsidP="00452438">
            <w:pPr>
              <w:spacing w:line="216" w:lineRule="auto"/>
              <w:ind w:left="-57" w:right="-57" w:firstLine="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10.20/11.116</w:t>
            </w:r>
          </w:p>
        </w:tc>
        <w:tc>
          <w:tcPr>
            <w:tcW w:w="2409" w:type="dxa"/>
            <w:gridSpan w:val="3"/>
          </w:tcPr>
          <w:p w14:paraId="386AA326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6" w:type="dxa"/>
            <w:gridSpan w:val="3"/>
            <w:vMerge/>
          </w:tcPr>
          <w:p w14:paraId="6E01AF62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1B246D9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7631-2008 </w:t>
            </w:r>
          </w:p>
        </w:tc>
      </w:tr>
      <w:tr w:rsidR="00452438" w:rsidRPr="00E775CE" w14:paraId="69E74ABB" w14:textId="77777777" w:rsidTr="009D6C0F">
        <w:trPr>
          <w:trHeight w:val="277"/>
        </w:trPr>
        <w:tc>
          <w:tcPr>
            <w:tcW w:w="850" w:type="dxa"/>
          </w:tcPr>
          <w:p w14:paraId="36AC4C95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16.4*</w:t>
            </w:r>
          </w:p>
        </w:tc>
        <w:tc>
          <w:tcPr>
            <w:tcW w:w="1702" w:type="dxa"/>
            <w:vMerge/>
          </w:tcPr>
          <w:p w14:paraId="0B02CE78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5B77903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10.20/29.040</w:t>
            </w:r>
          </w:p>
        </w:tc>
        <w:tc>
          <w:tcPr>
            <w:tcW w:w="2409" w:type="dxa"/>
            <w:gridSpan w:val="3"/>
          </w:tcPr>
          <w:p w14:paraId="6AAA0A08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нетто, массовая доля снега, глазури</w:t>
            </w:r>
          </w:p>
        </w:tc>
        <w:tc>
          <w:tcPr>
            <w:tcW w:w="2556" w:type="dxa"/>
            <w:gridSpan w:val="3"/>
            <w:vMerge/>
          </w:tcPr>
          <w:p w14:paraId="184FB99D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590744E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</w:t>
            </w:r>
          </w:p>
          <w:p w14:paraId="51CABDFC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31339-2006</w:t>
            </w:r>
          </w:p>
        </w:tc>
      </w:tr>
      <w:tr w:rsidR="00452438" w:rsidRPr="00E775CE" w14:paraId="64F517F5" w14:textId="77777777" w:rsidTr="009D6C0F">
        <w:trPr>
          <w:trHeight w:val="277"/>
        </w:trPr>
        <w:tc>
          <w:tcPr>
            <w:tcW w:w="850" w:type="dxa"/>
          </w:tcPr>
          <w:p w14:paraId="692ACE22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16.5*</w:t>
            </w:r>
          </w:p>
        </w:tc>
        <w:tc>
          <w:tcPr>
            <w:tcW w:w="1702" w:type="dxa"/>
            <w:vMerge/>
          </w:tcPr>
          <w:p w14:paraId="2A32E544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D921F4A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10.20/08.156</w:t>
            </w:r>
          </w:p>
        </w:tc>
        <w:tc>
          <w:tcPr>
            <w:tcW w:w="2409" w:type="dxa"/>
            <w:gridSpan w:val="3"/>
          </w:tcPr>
          <w:p w14:paraId="69C765EC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азота летучих оснований</w:t>
            </w:r>
          </w:p>
        </w:tc>
        <w:tc>
          <w:tcPr>
            <w:tcW w:w="2556" w:type="dxa"/>
            <w:gridSpan w:val="3"/>
            <w:vMerge/>
          </w:tcPr>
          <w:p w14:paraId="219DFB4F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4BEC0BE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 п.3.2</w:t>
            </w:r>
          </w:p>
        </w:tc>
      </w:tr>
      <w:tr w:rsidR="00452438" w:rsidRPr="00E775CE" w14:paraId="068C9B20" w14:textId="77777777" w:rsidTr="009D6C0F">
        <w:trPr>
          <w:trHeight w:val="277"/>
        </w:trPr>
        <w:tc>
          <w:tcPr>
            <w:tcW w:w="850" w:type="dxa"/>
          </w:tcPr>
          <w:p w14:paraId="29A4F12A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16.6*</w:t>
            </w:r>
          </w:p>
        </w:tc>
        <w:tc>
          <w:tcPr>
            <w:tcW w:w="1702" w:type="dxa"/>
            <w:vMerge/>
          </w:tcPr>
          <w:p w14:paraId="37C4A5F6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E1F8FB5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10.20/32.115</w:t>
            </w:r>
          </w:p>
        </w:tc>
        <w:tc>
          <w:tcPr>
            <w:tcW w:w="2409" w:type="dxa"/>
            <w:gridSpan w:val="3"/>
          </w:tcPr>
          <w:p w14:paraId="6BD8D537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аммиак </w:t>
            </w:r>
          </w:p>
        </w:tc>
        <w:tc>
          <w:tcPr>
            <w:tcW w:w="2556" w:type="dxa"/>
            <w:gridSpan w:val="3"/>
            <w:vMerge/>
          </w:tcPr>
          <w:p w14:paraId="78787D3D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1697A7B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 п.3.2</w:t>
            </w:r>
          </w:p>
        </w:tc>
      </w:tr>
      <w:tr w:rsidR="00452438" w:rsidRPr="00E775CE" w14:paraId="58A59BDB" w14:textId="77777777" w:rsidTr="009D6C0F">
        <w:trPr>
          <w:trHeight w:val="277"/>
        </w:trPr>
        <w:tc>
          <w:tcPr>
            <w:tcW w:w="850" w:type="dxa"/>
          </w:tcPr>
          <w:p w14:paraId="5B27D751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16.7*</w:t>
            </w:r>
          </w:p>
        </w:tc>
        <w:tc>
          <w:tcPr>
            <w:tcW w:w="1702" w:type="dxa"/>
            <w:vMerge/>
          </w:tcPr>
          <w:p w14:paraId="227C1D36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E7971D8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10.20/32.115</w:t>
            </w:r>
          </w:p>
        </w:tc>
        <w:tc>
          <w:tcPr>
            <w:tcW w:w="2409" w:type="dxa"/>
            <w:gridSpan w:val="3"/>
          </w:tcPr>
          <w:p w14:paraId="64111B0C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сероводород </w:t>
            </w:r>
          </w:p>
        </w:tc>
        <w:tc>
          <w:tcPr>
            <w:tcW w:w="2556" w:type="dxa"/>
            <w:gridSpan w:val="3"/>
            <w:vMerge/>
          </w:tcPr>
          <w:p w14:paraId="7F47824F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55F0090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 п.3.2</w:t>
            </w:r>
          </w:p>
        </w:tc>
      </w:tr>
      <w:tr w:rsidR="00452438" w:rsidRPr="00E775CE" w14:paraId="556F0ADA" w14:textId="77777777" w:rsidTr="009D6C0F">
        <w:trPr>
          <w:trHeight w:val="277"/>
        </w:trPr>
        <w:tc>
          <w:tcPr>
            <w:tcW w:w="850" w:type="dxa"/>
          </w:tcPr>
          <w:p w14:paraId="64591106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16.8*</w:t>
            </w:r>
          </w:p>
        </w:tc>
        <w:tc>
          <w:tcPr>
            <w:tcW w:w="1702" w:type="dxa"/>
            <w:vMerge/>
          </w:tcPr>
          <w:p w14:paraId="47EF05AC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7B95FF1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10.20/08.052</w:t>
            </w:r>
          </w:p>
        </w:tc>
        <w:tc>
          <w:tcPr>
            <w:tcW w:w="2409" w:type="dxa"/>
            <w:gridSpan w:val="3"/>
          </w:tcPr>
          <w:p w14:paraId="5DA26CD4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воды (массовая доля влаги)</w:t>
            </w:r>
          </w:p>
        </w:tc>
        <w:tc>
          <w:tcPr>
            <w:tcW w:w="2556" w:type="dxa"/>
            <w:gridSpan w:val="3"/>
            <w:vMerge/>
          </w:tcPr>
          <w:p w14:paraId="3B35D769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B959B2F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 п.3.3</w:t>
            </w:r>
          </w:p>
        </w:tc>
      </w:tr>
      <w:tr w:rsidR="00452438" w:rsidRPr="00E775CE" w14:paraId="6E867BBD" w14:textId="77777777" w:rsidTr="009D6C0F">
        <w:trPr>
          <w:trHeight w:val="277"/>
        </w:trPr>
        <w:tc>
          <w:tcPr>
            <w:tcW w:w="850" w:type="dxa"/>
          </w:tcPr>
          <w:p w14:paraId="2000308D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16.9*</w:t>
            </w:r>
          </w:p>
        </w:tc>
        <w:tc>
          <w:tcPr>
            <w:tcW w:w="1702" w:type="dxa"/>
            <w:vMerge/>
          </w:tcPr>
          <w:p w14:paraId="42536584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46A600F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10.20/08.149</w:t>
            </w:r>
          </w:p>
        </w:tc>
        <w:tc>
          <w:tcPr>
            <w:tcW w:w="2409" w:type="dxa"/>
            <w:gridSpan w:val="3"/>
          </w:tcPr>
          <w:p w14:paraId="4FF3D087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белковых веществ</w:t>
            </w:r>
          </w:p>
        </w:tc>
        <w:tc>
          <w:tcPr>
            <w:tcW w:w="2556" w:type="dxa"/>
            <w:gridSpan w:val="3"/>
            <w:vMerge/>
          </w:tcPr>
          <w:p w14:paraId="5793A3E8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603E574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 п.3.4, п.8.9</w:t>
            </w:r>
          </w:p>
        </w:tc>
      </w:tr>
      <w:tr w:rsidR="00452438" w:rsidRPr="00E775CE" w14:paraId="2927883C" w14:textId="77777777" w:rsidTr="009D6C0F">
        <w:trPr>
          <w:trHeight w:val="277"/>
        </w:trPr>
        <w:tc>
          <w:tcPr>
            <w:tcW w:w="850" w:type="dxa"/>
          </w:tcPr>
          <w:p w14:paraId="3845F161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16.10*</w:t>
            </w:r>
          </w:p>
        </w:tc>
        <w:tc>
          <w:tcPr>
            <w:tcW w:w="1702" w:type="dxa"/>
            <w:vMerge/>
          </w:tcPr>
          <w:p w14:paraId="6E49E97B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48F0C52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10.20/08.149</w:t>
            </w:r>
          </w:p>
        </w:tc>
        <w:tc>
          <w:tcPr>
            <w:tcW w:w="2409" w:type="dxa"/>
            <w:gridSpan w:val="3"/>
          </w:tcPr>
          <w:p w14:paraId="1ED86A5A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556" w:type="dxa"/>
            <w:gridSpan w:val="3"/>
            <w:vMerge/>
          </w:tcPr>
          <w:p w14:paraId="6F74B9E3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C0C2655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 п.3.5</w:t>
            </w:r>
          </w:p>
        </w:tc>
      </w:tr>
      <w:tr w:rsidR="00452438" w:rsidRPr="00E775CE" w14:paraId="2C5B2635" w14:textId="77777777" w:rsidTr="009D6C0F">
        <w:trPr>
          <w:trHeight w:val="277"/>
        </w:trPr>
        <w:tc>
          <w:tcPr>
            <w:tcW w:w="850" w:type="dxa"/>
          </w:tcPr>
          <w:p w14:paraId="6CA23B4A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16.11*</w:t>
            </w:r>
          </w:p>
        </w:tc>
        <w:tc>
          <w:tcPr>
            <w:tcW w:w="1702" w:type="dxa"/>
            <w:vMerge/>
          </w:tcPr>
          <w:p w14:paraId="26C96964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7DCDD33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10.20/08.149</w:t>
            </w:r>
          </w:p>
        </w:tc>
        <w:tc>
          <w:tcPr>
            <w:tcW w:w="2409" w:type="dxa"/>
            <w:gridSpan w:val="3"/>
          </w:tcPr>
          <w:p w14:paraId="0F1EA607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кислотность</w:t>
            </w:r>
          </w:p>
        </w:tc>
        <w:tc>
          <w:tcPr>
            <w:tcW w:w="2556" w:type="dxa"/>
            <w:gridSpan w:val="3"/>
            <w:vMerge/>
          </w:tcPr>
          <w:p w14:paraId="25D40C5F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2EB6A55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 п.3.6</w:t>
            </w:r>
          </w:p>
        </w:tc>
      </w:tr>
      <w:tr w:rsidR="00452438" w:rsidRPr="00E775CE" w14:paraId="350F92A9" w14:textId="77777777" w:rsidTr="009D6C0F">
        <w:trPr>
          <w:trHeight w:val="277"/>
        </w:trPr>
        <w:tc>
          <w:tcPr>
            <w:tcW w:w="850" w:type="dxa"/>
          </w:tcPr>
          <w:p w14:paraId="3FD5853D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16.12*</w:t>
            </w:r>
          </w:p>
        </w:tc>
        <w:tc>
          <w:tcPr>
            <w:tcW w:w="1702" w:type="dxa"/>
            <w:vMerge/>
          </w:tcPr>
          <w:p w14:paraId="7D6541A9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094DBB1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10.20/08.164</w:t>
            </w:r>
          </w:p>
        </w:tc>
        <w:tc>
          <w:tcPr>
            <w:tcW w:w="2409" w:type="dxa"/>
            <w:gridSpan w:val="3"/>
          </w:tcPr>
          <w:p w14:paraId="59BCF356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жира</w:t>
            </w:r>
          </w:p>
        </w:tc>
        <w:tc>
          <w:tcPr>
            <w:tcW w:w="2556" w:type="dxa"/>
            <w:gridSpan w:val="3"/>
            <w:vMerge/>
          </w:tcPr>
          <w:p w14:paraId="40D00282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6FD0E05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 п.3.7</w:t>
            </w:r>
          </w:p>
        </w:tc>
      </w:tr>
      <w:tr w:rsidR="00452438" w:rsidRPr="00E775CE" w14:paraId="4EBC04F2" w14:textId="77777777" w:rsidTr="009D6C0F">
        <w:trPr>
          <w:trHeight w:val="277"/>
        </w:trPr>
        <w:tc>
          <w:tcPr>
            <w:tcW w:w="850" w:type="dxa"/>
          </w:tcPr>
          <w:p w14:paraId="317A23C1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16.14*</w:t>
            </w:r>
          </w:p>
        </w:tc>
        <w:tc>
          <w:tcPr>
            <w:tcW w:w="1702" w:type="dxa"/>
            <w:vMerge/>
          </w:tcPr>
          <w:p w14:paraId="35BA6C18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BD1AB69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10.20/08.052</w:t>
            </w:r>
          </w:p>
        </w:tc>
        <w:tc>
          <w:tcPr>
            <w:tcW w:w="2409" w:type="dxa"/>
            <w:gridSpan w:val="3"/>
          </w:tcPr>
          <w:p w14:paraId="45A9BB0D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соотношение отдельных частей продукта</w:t>
            </w:r>
          </w:p>
        </w:tc>
        <w:tc>
          <w:tcPr>
            <w:tcW w:w="2556" w:type="dxa"/>
            <w:gridSpan w:val="3"/>
            <w:vMerge/>
          </w:tcPr>
          <w:p w14:paraId="1B79CEBF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AFD33E1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 п.4.5</w:t>
            </w:r>
          </w:p>
        </w:tc>
      </w:tr>
      <w:tr w:rsidR="00452438" w:rsidRPr="00E775CE" w14:paraId="06E8E3B2" w14:textId="77777777" w:rsidTr="009D6C0F">
        <w:trPr>
          <w:trHeight w:val="277"/>
        </w:trPr>
        <w:tc>
          <w:tcPr>
            <w:tcW w:w="850" w:type="dxa"/>
          </w:tcPr>
          <w:p w14:paraId="1E169953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16.15*</w:t>
            </w:r>
          </w:p>
        </w:tc>
        <w:tc>
          <w:tcPr>
            <w:tcW w:w="1702" w:type="dxa"/>
            <w:vMerge/>
          </w:tcPr>
          <w:p w14:paraId="6404BDB9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4EF415E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10.20/08.156</w:t>
            </w:r>
          </w:p>
        </w:tc>
        <w:tc>
          <w:tcPr>
            <w:tcW w:w="2409" w:type="dxa"/>
            <w:gridSpan w:val="3"/>
          </w:tcPr>
          <w:p w14:paraId="09AB80DA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уротропина</w:t>
            </w:r>
          </w:p>
        </w:tc>
        <w:tc>
          <w:tcPr>
            <w:tcW w:w="2556" w:type="dxa"/>
            <w:gridSpan w:val="3"/>
            <w:vMerge/>
          </w:tcPr>
          <w:p w14:paraId="137AEC89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DD1063A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</w:t>
            </w:r>
          </w:p>
        </w:tc>
      </w:tr>
      <w:tr w:rsidR="00452438" w:rsidRPr="00E775CE" w14:paraId="6948D580" w14:textId="77777777" w:rsidTr="009D6C0F">
        <w:trPr>
          <w:trHeight w:val="277"/>
        </w:trPr>
        <w:tc>
          <w:tcPr>
            <w:tcW w:w="850" w:type="dxa"/>
          </w:tcPr>
          <w:p w14:paraId="2F73EA9F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16.16*</w:t>
            </w:r>
          </w:p>
        </w:tc>
        <w:tc>
          <w:tcPr>
            <w:tcW w:w="1702" w:type="dxa"/>
            <w:vMerge/>
          </w:tcPr>
          <w:p w14:paraId="0CFCB021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4FD97B6" w14:textId="77777777" w:rsidR="00452438" w:rsidRPr="00E775CE" w:rsidRDefault="004E2E55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10.20/08.156</w:t>
            </w:r>
          </w:p>
          <w:p w14:paraId="1FB20406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10.20/08.159</w:t>
            </w:r>
          </w:p>
        </w:tc>
        <w:tc>
          <w:tcPr>
            <w:tcW w:w="2409" w:type="dxa"/>
            <w:gridSpan w:val="3"/>
            <w:tcMar>
              <w:left w:w="57" w:type="dxa"/>
              <w:right w:w="57" w:type="dxa"/>
            </w:tcMar>
          </w:tcPr>
          <w:p w14:paraId="0B512B08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сорбиновой кислоты в икре</w:t>
            </w:r>
          </w:p>
        </w:tc>
        <w:tc>
          <w:tcPr>
            <w:tcW w:w="2556" w:type="dxa"/>
            <w:gridSpan w:val="3"/>
            <w:vMerge/>
          </w:tcPr>
          <w:p w14:paraId="43EC8502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3B772EB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</w:t>
            </w:r>
          </w:p>
          <w:p w14:paraId="0FC08F5E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МВИ.МН 806-98</w:t>
            </w:r>
          </w:p>
        </w:tc>
      </w:tr>
      <w:tr w:rsidR="00452438" w:rsidRPr="00E775CE" w14:paraId="25B7B30B" w14:textId="77777777" w:rsidTr="009D6C0F">
        <w:trPr>
          <w:trHeight w:val="277"/>
        </w:trPr>
        <w:tc>
          <w:tcPr>
            <w:tcW w:w="850" w:type="dxa"/>
          </w:tcPr>
          <w:p w14:paraId="2A336CDD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16.17*</w:t>
            </w:r>
          </w:p>
        </w:tc>
        <w:tc>
          <w:tcPr>
            <w:tcW w:w="1702" w:type="dxa"/>
            <w:vMerge/>
          </w:tcPr>
          <w:p w14:paraId="11E41A34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6CDEE0A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10.20/08.149</w:t>
            </w:r>
          </w:p>
        </w:tc>
        <w:tc>
          <w:tcPr>
            <w:tcW w:w="2409" w:type="dxa"/>
            <w:gridSpan w:val="3"/>
          </w:tcPr>
          <w:p w14:paraId="5531FBD4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кислотное число</w:t>
            </w:r>
          </w:p>
        </w:tc>
        <w:tc>
          <w:tcPr>
            <w:tcW w:w="2556" w:type="dxa"/>
            <w:gridSpan w:val="3"/>
            <w:vMerge/>
          </w:tcPr>
          <w:p w14:paraId="7996DA24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B3B8706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</w:t>
            </w:r>
          </w:p>
        </w:tc>
      </w:tr>
      <w:tr w:rsidR="00452438" w:rsidRPr="00E775CE" w14:paraId="2597F82B" w14:textId="77777777" w:rsidTr="009D6C0F">
        <w:trPr>
          <w:trHeight w:val="277"/>
        </w:trPr>
        <w:tc>
          <w:tcPr>
            <w:tcW w:w="850" w:type="dxa"/>
          </w:tcPr>
          <w:p w14:paraId="135C79E0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16.18*</w:t>
            </w:r>
          </w:p>
        </w:tc>
        <w:tc>
          <w:tcPr>
            <w:tcW w:w="1702" w:type="dxa"/>
            <w:vMerge/>
          </w:tcPr>
          <w:p w14:paraId="5DBC47C9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B1AD9D1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10.20/08.149</w:t>
            </w:r>
          </w:p>
        </w:tc>
        <w:tc>
          <w:tcPr>
            <w:tcW w:w="2409" w:type="dxa"/>
            <w:gridSpan w:val="3"/>
          </w:tcPr>
          <w:p w14:paraId="7022DAB3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перекисное число</w:t>
            </w:r>
          </w:p>
        </w:tc>
        <w:tc>
          <w:tcPr>
            <w:tcW w:w="2556" w:type="dxa"/>
            <w:gridSpan w:val="3"/>
            <w:vMerge/>
          </w:tcPr>
          <w:p w14:paraId="042CF294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B62BA75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7636-85</w:t>
            </w:r>
          </w:p>
        </w:tc>
      </w:tr>
      <w:tr w:rsidR="00452438" w:rsidRPr="00E775CE" w14:paraId="687AA77B" w14:textId="77777777" w:rsidTr="009D6C0F">
        <w:trPr>
          <w:trHeight w:val="277"/>
        </w:trPr>
        <w:tc>
          <w:tcPr>
            <w:tcW w:w="850" w:type="dxa"/>
          </w:tcPr>
          <w:p w14:paraId="52183F0B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16.19*</w:t>
            </w:r>
          </w:p>
        </w:tc>
        <w:tc>
          <w:tcPr>
            <w:tcW w:w="1702" w:type="dxa"/>
            <w:vMerge/>
          </w:tcPr>
          <w:p w14:paraId="07377665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5C5BBA8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10.20/32.115</w:t>
            </w:r>
          </w:p>
        </w:tc>
        <w:tc>
          <w:tcPr>
            <w:tcW w:w="2409" w:type="dxa"/>
            <w:gridSpan w:val="3"/>
          </w:tcPr>
          <w:p w14:paraId="3DBD1A5C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посторонних</w:t>
            </w:r>
            <w:r w:rsidR="004E2E55" w:rsidRPr="00E775CE">
              <w:rPr>
                <w:color w:val="auto"/>
                <w:sz w:val="22"/>
                <w:szCs w:val="22"/>
              </w:rPr>
              <w:t xml:space="preserve"> </w:t>
            </w:r>
            <w:r w:rsidRPr="00E775CE">
              <w:rPr>
                <w:color w:val="auto"/>
                <w:sz w:val="22"/>
                <w:szCs w:val="22"/>
              </w:rPr>
              <w:t>примесей</w:t>
            </w:r>
          </w:p>
        </w:tc>
        <w:tc>
          <w:tcPr>
            <w:tcW w:w="2556" w:type="dxa"/>
            <w:gridSpan w:val="3"/>
            <w:vMerge/>
          </w:tcPr>
          <w:p w14:paraId="1AA91EDB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5116C75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7631-2008</w:t>
            </w:r>
          </w:p>
        </w:tc>
      </w:tr>
      <w:tr w:rsidR="00452438" w:rsidRPr="00E775CE" w14:paraId="69A01D1A" w14:textId="77777777" w:rsidTr="009D6C0F">
        <w:trPr>
          <w:trHeight w:val="277"/>
        </w:trPr>
        <w:tc>
          <w:tcPr>
            <w:tcW w:w="850" w:type="dxa"/>
          </w:tcPr>
          <w:p w14:paraId="447817DD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16.20*</w:t>
            </w:r>
          </w:p>
        </w:tc>
        <w:tc>
          <w:tcPr>
            <w:tcW w:w="1702" w:type="dxa"/>
            <w:vMerge/>
          </w:tcPr>
          <w:p w14:paraId="4E384EA1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12D4C0E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10.20/29.040</w:t>
            </w:r>
          </w:p>
        </w:tc>
        <w:tc>
          <w:tcPr>
            <w:tcW w:w="2409" w:type="dxa"/>
            <w:gridSpan w:val="3"/>
          </w:tcPr>
          <w:p w14:paraId="21CB9F90" w14:textId="77777777" w:rsidR="00452438" w:rsidRPr="00E775CE" w:rsidRDefault="00452438" w:rsidP="00452438">
            <w:pPr>
              <w:pStyle w:val="Default"/>
              <w:spacing w:after="120"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длина и масса рыбы</w:t>
            </w:r>
          </w:p>
        </w:tc>
        <w:tc>
          <w:tcPr>
            <w:tcW w:w="2556" w:type="dxa"/>
            <w:gridSpan w:val="3"/>
            <w:vMerge/>
          </w:tcPr>
          <w:p w14:paraId="1BB50F10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C0F91B0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1368-2003 </w:t>
            </w:r>
          </w:p>
          <w:p w14:paraId="4C54BB3E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7631-2008</w:t>
            </w:r>
          </w:p>
        </w:tc>
      </w:tr>
      <w:tr w:rsidR="00452438" w:rsidRPr="00E775CE" w14:paraId="52FED00E" w14:textId="77777777" w:rsidTr="009D6C0F">
        <w:trPr>
          <w:trHeight w:val="277"/>
        </w:trPr>
        <w:tc>
          <w:tcPr>
            <w:tcW w:w="850" w:type="dxa"/>
          </w:tcPr>
          <w:p w14:paraId="3E8957A5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16.21*</w:t>
            </w:r>
          </w:p>
        </w:tc>
        <w:tc>
          <w:tcPr>
            <w:tcW w:w="1702" w:type="dxa"/>
            <w:vMerge/>
          </w:tcPr>
          <w:p w14:paraId="35F42FAE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3D5FEC6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10.20/08.159</w:t>
            </w:r>
          </w:p>
        </w:tc>
        <w:tc>
          <w:tcPr>
            <w:tcW w:w="2409" w:type="dxa"/>
            <w:gridSpan w:val="3"/>
          </w:tcPr>
          <w:p w14:paraId="739BE697" w14:textId="77777777" w:rsidR="00452438" w:rsidRPr="00E775CE" w:rsidRDefault="00452438" w:rsidP="00452438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3EEA2804" w14:textId="77777777" w:rsidR="00452438" w:rsidRPr="00E775CE" w:rsidRDefault="00452438" w:rsidP="00452438">
            <w:pPr>
              <w:pStyle w:val="ab"/>
              <w:tabs>
                <w:tab w:val="left" w:pos="231"/>
              </w:tabs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бензойноя кислота;</w:t>
            </w:r>
          </w:p>
          <w:p w14:paraId="380DF05A" w14:textId="77777777" w:rsidR="00452438" w:rsidRPr="00E775CE" w:rsidRDefault="00452438" w:rsidP="00452438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556" w:type="dxa"/>
            <w:gridSpan w:val="3"/>
            <w:vMerge/>
          </w:tcPr>
          <w:p w14:paraId="09CA90CE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B21D5B9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МВИ.МН 806-98 </w:t>
            </w:r>
          </w:p>
          <w:p w14:paraId="1C10FE77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1181-99</w:t>
            </w:r>
          </w:p>
        </w:tc>
      </w:tr>
      <w:tr w:rsidR="00452438" w:rsidRPr="00E775CE" w14:paraId="25702430" w14:textId="77777777" w:rsidTr="009D6C0F">
        <w:trPr>
          <w:trHeight w:val="277"/>
        </w:trPr>
        <w:tc>
          <w:tcPr>
            <w:tcW w:w="850" w:type="dxa"/>
          </w:tcPr>
          <w:p w14:paraId="1480851A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16.22*</w:t>
            </w:r>
          </w:p>
        </w:tc>
        <w:tc>
          <w:tcPr>
            <w:tcW w:w="1702" w:type="dxa"/>
            <w:vMerge/>
          </w:tcPr>
          <w:p w14:paraId="217EEC05" w14:textId="77777777" w:rsidR="00452438" w:rsidRPr="00E775CE" w:rsidRDefault="00452438" w:rsidP="00452438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D3150CA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</w:tc>
        <w:tc>
          <w:tcPr>
            <w:tcW w:w="2409" w:type="dxa"/>
            <w:gridSpan w:val="3"/>
          </w:tcPr>
          <w:p w14:paraId="07F5081D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5E44F2E3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626CAB4" w14:textId="77777777" w:rsidR="00452438" w:rsidRPr="00E775CE" w:rsidRDefault="00452438" w:rsidP="00452438">
            <w:pPr>
              <w:pStyle w:val="2"/>
              <w:spacing w:line="216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93B25DE" w14:textId="77777777" w:rsidR="00452438" w:rsidRPr="00E775CE" w:rsidRDefault="00452438" w:rsidP="00452438">
            <w:pPr>
              <w:pStyle w:val="2"/>
              <w:spacing w:line="216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D28A49F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3B401B9D" w14:textId="77777777" w:rsidR="00452438" w:rsidRPr="00E775CE" w:rsidRDefault="00452438" w:rsidP="00452438">
            <w:pPr>
              <w:pStyle w:val="Default"/>
              <w:spacing w:line="216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452438" w:rsidRPr="00E775CE" w14:paraId="2BFCD13C" w14:textId="77777777" w:rsidTr="009D6C0F">
        <w:trPr>
          <w:trHeight w:val="277"/>
        </w:trPr>
        <w:tc>
          <w:tcPr>
            <w:tcW w:w="850" w:type="dxa"/>
          </w:tcPr>
          <w:p w14:paraId="5A290A38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16.23*</w:t>
            </w:r>
          </w:p>
        </w:tc>
        <w:tc>
          <w:tcPr>
            <w:tcW w:w="1702" w:type="dxa"/>
            <w:vMerge/>
          </w:tcPr>
          <w:p w14:paraId="7379FCCD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29E44B58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</w:tc>
        <w:tc>
          <w:tcPr>
            <w:tcW w:w="2409" w:type="dxa"/>
            <w:gridSpan w:val="3"/>
          </w:tcPr>
          <w:p w14:paraId="362B4703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after="120" w:line="216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355001FA" w14:textId="77777777" w:rsidR="00452438" w:rsidRPr="00E775CE" w:rsidRDefault="00452438" w:rsidP="00452438">
            <w:pPr>
              <w:pStyle w:val="Default"/>
              <w:spacing w:after="120" w:line="216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59689D06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D5CDAC7" w14:textId="77777777" w:rsidR="00452438" w:rsidRPr="00E775CE" w:rsidRDefault="00452438" w:rsidP="00452438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E41D7D7" w14:textId="77777777" w:rsidR="00452438" w:rsidRPr="00E775CE" w:rsidRDefault="00452438" w:rsidP="00452438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0F021AE4" w14:textId="77777777" w:rsidR="00452438" w:rsidRPr="00E775CE" w:rsidRDefault="00452438" w:rsidP="00452438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5ECE50C0" w14:textId="77777777" w:rsidR="00452438" w:rsidRPr="00E775CE" w:rsidRDefault="00452438" w:rsidP="00452438">
            <w:pPr>
              <w:pStyle w:val="Default"/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lang w:eastAsia="ru-RU"/>
              </w:rPr>
              <w:t>СТБ EN 14082-2014</w:t>
            </w:r>
          </w:p>
        </w:tc>
      </w:tr>
      <w:tr w:rsidR="00452438" w:rsidRPr="00E775CE" w14:paraId="35AAC087" w14:textId="77777777" w:rsidTr="009D6C0F">
        <w:trPr>
          <w:trHeight w:val="277"/>
        </w:trPr>
        <w:tc>
          <w:tcPr>
            <w:tcW w:w="850" w:type="dxa"/>
          </w:tcPr>
          <w:p w14:paraId="1CF3AB76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16.24*</w:t>
            </w:r>
          </w:p>
        </w:tc>
        <w:tc>
          <w:tcPr>
            <w:tcW w:w="1702" w:type="dxa"/>
            <w:vMerge/>
          </w:tcPr>
          <w:p w14:paraId="4B059E57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1984C98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  <w:p w14:paraId="3ABF26A8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10.20/08.156</w:t>
            </w:r>
          </w:p>
        </w:tc>
        <w:tc>
          <w:tcPr>
            <w:tcW w:w="2409" w:type="dxa"/>
            <w:gridSpan w:val="3"/>
          </w:tcPr>
          <w:p w14:paraId="523AC0CA" w14:textId="77777777" w:rsidR="00452438" w:rsidRPr="00E775CE" w:rsidRDefault="00452438" w:rsidP="00452438">
            <w:pPr>
              <w:pStyle w:val="Default"/>
              <w:spacing w:after="120" w:line="216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302E358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0D87845" w14:textId="77777777" w:rsidR="00452438" w:rsidRPr="00E775CE" w:rsidRDefault="00452438" w:rsidP="00452438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B8AA59D" w14:textId="77777777" w:rsidR="00452438" w:rsidRPr="00E775CE" w:rsidRDefault="00452438" w:rsidP="00452438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71005ADD" w14:textId="77777777" w:rsidR="00452438" w:rsidRPr="00E775CE" w:rsidRDefault="00452438" w:rsidP="00452438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452438" w:rsidRPr="00E775CE" w14:paraId="7260572F" w14:textId="77777777" w:rsidTr="009D6C0F">
        <w:trPr>
          <w:trHeight w:val="277"/>
        </w:trPr>
        <w:tc>
          <w:tcPr>
            <w:tcW w:w="850" w:type="dxa"/>
          </w:tcPr>
          <w:p w14:paraId="72A8D8C7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16.25*</w:t>
            </w:r>
          </w:p>
        </w:tc>
        <w:tc>
          <w:tcPr>
            <w:tcW w:w="1702" w:type="dxa"/>
            <w:vMerge/>
          </w:tcPr>
          <w:p w14:paraId="52912D0C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67A0EC9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</w:tc>
        <w:tc>
          <w:tcPr>
            <w:tcW w:w="2409" w:type="dxa"/>
            <w:gridSpan w:val="3"/>
          </w:tcPr>
          <w:p w14:paraId="3395FE4D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after="120" w:line="216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1C499C2D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EF939C5" w14:textId="77777777" w:rsidR="00452438" w:rsidRPr="00E775CE" w:rsidRDefault="00452438" w:rsidP="00452438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4A2A2916" w14:textId="77777777" w:rsidR="00452438" w:rsidRPr="00E775CE" w:rsidRDefault="00452438" w:rsidP="00452438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4E7707C2" w14:textId="77777777" w:rsidR="00452438" w:rsidRPr="00E775CE" w:rsidRDefault="00452438" w:rsidP="00452438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4771845A" w14:textId="77777777" w:rsidR="00452438" w:rsidRPr="00E775CE" w:rsidRDefault="00452438" w:rsidP="00452438">
            <w:pPr>
              <w:pStyle w:val="Default"/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color w:val="auto"/>
                <w:sz w:val="22"/>
                <w:szCs w:val="22"/>
                <w:lang w:eastAsia="ru-RU"/>
              </w:rPr>
              <w:t>Инструкция 4.1.10-15-52-2005</w:t>
            </w:r>
          </w:p>
          <w:p w14:paraId="68EF5998" w14:textId="77777777" w:rsidR="00452438" w:rsidRPr="00E775CE" w:rsidRDefault="00452438" w:rsidP="00452438">
            <w:pPr>
              <w:pStyle w:val="Default"/>
              <w:spacing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  <w:p w14:paraId="414D0172" w14:textId="77777777" w:rsidR="004E2E55" w:rsidRPr="00E775CE" w:rsidRDefault="004E2E55" w:rsidP="00452438">
            <w:pPr>
              <w:pStyle w:val="Default"/>
              <w:spacing w:line="216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423D5B77" w14:textId="77777777" w:rsidR="004E2E55" w:rsidRPr="00E775CE" w:rsidRDefault="004E2E55" w:rsidP="00452438">
            <w:pPr>
              <w:pStyle w:val="Default"/>
              <w:spacing w:line="216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46EAB108" w14:textId="77777777" w:rsidR="004E2E55" w:rsidRPr="00E775CE" w:rsidRDefault="004E2E55" w:rsidP="00452438">
            <w:pPr>
              <w:pStyle w:val="Default"/>
              <w:spacing w:line="216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349660B7" w14:textId="77777777" w:rsidR="004E2E55" w:rsidRPr="00E775CE" w:rsidRDefault="004E2E55" w:rsidP="00452438">
            <w:pPr>
              <w:pStyle w:val="Default"/>
              <w:spacing w:line="216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08091A09" w14:textId="77777777" w:rsidR="004E2E55" w:rsidRPr="00E775CE" w:rsidRDefault="004E2E55" w:rsidP="00452438">
            <w:pPr>
              <w:pStyle w:val="Default"/>
              <w:spacing w:line="216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60387EAB" w14:textId="77777777" w:rsidR="004E2E55" w:rsidRPr="00E775CE" w:rsidRDefault="004E2E55" w:rsidP="00452438">
            <w:pPr>
              <w:pStyle w:val="Default"/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52438" w:rsidRPr="00E775CE" w14:paraId="2068F2AD" w14:textId="77777777" w:rsidTr="009D6C0F">
        <w:trPr>
          <w:trHeight w:val="277"/>
        </w:trPr>
        <w:tc>
          <w:tcPr>
            <w:tcW w:w="850" w:type="dxa"/>
          </w:tcPr>
          <w:p w14:paraId="74FDA9F2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16.26*</w:t>
            </w:r>
          </w:p>
        </w:tc>
        <w:tc>
          <w:tcPr>
            <w:tcW w:w="1702" w:type="dxa"/>
            <w:vMerge/>
          </w:tcPr>
          <w:p w14:paraId="426D9D21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231CA57" w14:textId="77777777" w:rsidR="00452438" w:rsidRPr="00E775CE" w:rsidRDefault="00452438" w:rsidP="0045243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10.20/08.159</w:t>
            </w:r>
          </w:p>
        </w:tc>
        <w:tc>
          <w:tcPr>
            <w:tcW w:w="2409" w:type="dxa"/>
            <w:gridSpan w:val="3"/>
          </w:tcPr>
          <w:p w14:paraId="4B2C2CCB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after="120" w:line="216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t>С</w:t>
            </w:r>
            <w:r w:rsidRPr="00E775CE">
              <w:rPr>
                <w:sz w:val="22"/>
                <w:szCs w:val="22"/>
              </w:rPr>
              <w:t>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78BF42A2" w14:textId="77777777" w:rsidR="00452438" w:rsidRPr="00E775CE" w:rsidRDefault="00452438" w:rsidP="00452438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C6C3E5B" w14:textId="77777777" w:rsidR="00452438" w:rsidRPr="00E775CE" w:rsidRDefault="00452438" w:rsidP="00452438">
            <w:r w:rsidRPr="00E775CE">
              <w:rPr>
                <w:sz w:val="22"/>
                <w:szCs w:val="22"/>
              </w:rPr>
              <w:t>СТБ 2547-2019</w:t>
            </w:r>
          </w:p>
          <w:p w14:paraId="3FA10C7D" w14:textId="77777777" w:rsidR="00452438" w:rsidRPr="00E775CE" w:rsidRDefault="00452438" w:rsidP="00452438">
            <w:pPr>
              <w:pStyle w:val="2"/>
              <w:spacing w:line="216" w:lineRule="auto"/>
              <w:ind w:lef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452438" w:rsidRPr="00E775CE" w14:paraId="6CC6231E" w14:textId="77777777" w:rsidTr="009D6C0F">
        <w:trPr>
          <w:trHeight w:val="415"/>
        </w:trPr>
        <w:tc>
          <w:tcPr>
            <w:tcW w:w="850" w:type="dxa"/>
          </w:tcPr>
          <w:p w14:paraId="75329376" w14:textId="77777777" w:rsidR="00452438" w:rsidRPr="00E775CE" w:rsidRDefault="00452438" w:rsidP="00452438">
            <w:pPr>
              <w:numPr>
                <w:ilvl w:val="0"/>
                <w:numId w:val="19"/>
              </w:num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br w:type="page"/>
            </w:r>
          </w:p>
          <w:p w14:paraId="3050140C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 w:val="restart"/>
          </w:tcPr>
          <w:p w14:paraId="0B1DE5B5" w14:textId="77777777" w:rsidR="00452438" w:rsidRPr="00E775CE" w:rsidRDefault="00452438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Водоросли, травы морские и продукция из них</w:t>
            </w:r>
          </w:p>
          <w:p w14:paraId="1501FFF6" w14:textId="77777777" w:rsidR="00452438" w:rsidRPr="00E775CE" w:rsidRDefault="00452438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(Рыба и продукция рыболовства и рыбоводства прочая; услуги, связанные с рыболовством и рыбоводством; Рыба, ракообразные и моллюски переработанные и консервированные)</w:t>
            </w:r>
          </w:p>
          <w:p w14:paraId="08C5447B" w14:textId="77777777" w:rsidR="004E2E55" w:rsidRPr="00E775CE" w:rsidRDefault="004E2E55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2E0DA6F" w14:textId="77777777" w:rsidR="004E2E55" w:rsidRPr="00E775CE" w:rsidRDefault="004E2E55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57288D32" w14:textId="77777777" w:rsidR="004E2E55" w:rsidRPr="00E775CE" w:rsidRDefault="004E2E55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49BD8BD5" w14:textId="77777777" w:rsidR="004E2E55" w:rsidRPr="00E775CE" w:rsidRDefault="004E2E55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7AA4DF6" w14:textId="77777777" w:rsidR="004E2E55" w:rsidRPr="00E775CE" w:rsidRDefault="004E2E55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B7D9934" w14:textId="77777777" w:rsidR="004E2E55" w:rsidRPr="00E775CE" w:rsidRDefault="004E2E55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C6B3AA2" w14:textId="77777777" w:rsidR="004E2E55" w:rsidRPr="00E775CE" w:rsidRDefault="004E2E55" w:rsidP="004E2E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Водоросли, травы морские и продукция из них</w:t>
            </w:r>
          </w:p>
          <w:p w14:paraId="08B50B0F" w14:textId="77777777" w:rsidR="004E2E55" w:rsidRPr="00E775CE" w:rsidRDefault="004E2E55" w:rsidP="004E2E55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(Рыба и продукция рыболовства и рыбоводства прочая; услуги, связанные с рыболовством и рыбоводством; Рыба, ракообразные и моллюски переработанные и консервированные)</w:t>
            </w:r>
          </w:p>
        </w:tc>
        <w:tc>
          <w:tcPr>
            <w:tcW w:w="1276" w:type="dxa"/>
            <w:gridSpan w:val="2"/>
          </w:tcPr>
          <w:p w14:paraId="2475E663" w14:textId="77777777" w:rsidR="00452438" w:rsidRPr="00E775CE" w:rsidRDefault="00452438" w:rsidP="00452438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03.00/42.000</w:t>
            </w:r>
          </w:p>
          <w:p w14:paraId="5A1436AF" w14:textId="77777777" w:rsidR="00452438" w:rsidRPr="00E775CE" w:rsidRDefault="00452438" w:rsidP="00452438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10.20/42.000</w:t>
            </w:r>
          </w:p>
        </w:tc>
        <w:tc>
          <w:tcPr>
            <w:tcW w:w="2409" w:type="dxa"/>
            <w:gridSpan w:val="3"/>
          </w:tcPr>
          <w:p w14:paraId="5482C5CB" w14:textId="77777777" w:rsidR="00452438" w:rsidRPr="00E775CE" w:rsidRDefault="00452438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37EADE01" w14:textId="77777777" w:rsidR="00452438" w:rsidRPr="00E775CE" w:rsidRDefault="00452438" w:rsidP="00452438">
            <w:pPr>
              <w:spacing w:line="228" w:lineRule="auto"/>
              <w:ind w:left="-57" w:right="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48539D5C" w14:textId="77777777" w:rsidR="00452438" w:rsidRPr="00E775CE" w:rsidRDefault="00452438" w:rsidP="00452438">
            <w:pPr>
              <w:pStyle w:val="Default"/>
              <w:spacing w:line="228" w:lineRule="auto"/>
              <w:ind w:left="-57" w:right="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4AC8B9D3" w14:textId="77777777" w:rsidR="00452438" w:rsidRPr="00E775CE" w:rsidRDefault="00452438" w:rsidP="00452438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118DA09B" w14:textId="77777777" w:rsidR="004E2E55" w:rsidRPr="00E775CE" w:rsidRDefault="004E2E55" w:rsidP="00452438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</w:p>
          <w:p w14:paraId="015722B2" w14:textId="77777777" w:rsidR="004E2E55" w:rsidRPr="00E775CE" w:rsidRDefault="004E2E55" w:rsidP="00452438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</w:p>
          <w:p w14:paraId="06DAA59D" w14:textId="77777777" w:rsidR="004E2E55" w:rsidRPr="00E775CE" w:rsidRDefault="004E2E55" w:rsidP="004E2E55">
            <w:pPr>
              <w:spacing w:line="228" w:lineRule="auto"/>
              <w:ind w:left="-57" w:right="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0D102C31" w14:textId="77777777" w:rsidR="004E2E55" w:rsidRPr="00E775CE" w:rsidRDefault="004E2E55" w:rsidP="004E2E55">
            <w:pPr>
              <w:pStyle w:val="Default"/>
              <w:spacing w:line="228" w:lineRule="auto"/>
              <w:ind w:left="-57" w:right="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407BFC99" w14:textId="77777777" w:rsidR="004E2E55" w:rsidRPr="00E775CE" w:rsidRDefault="004E2E55" w:rsidP="004E2E55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6F9662E4" w14:textId="77777777" w:rsidR="004E2E55" w:rsidRPr="00E775CE" w:rsidRDefault="004E2E55" w:rsidP="00452438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</w:p>
          <w:p w14:paraId="775CBD29" w14:textId="77777777" w:rsidR="00452438" w:rsidRPr="00E775CE" w:rsidRDefault="00452438" w:rsidP="00452438">
            <w:pPr>
              <w:spacing w:line="228" w:lineRule="auto"/>
              <w:ind w:left="-57" w:right="57"/>
              <w:rPr>
                <w:position w:val="2"/>
                <w:sz w:val="22"/>
                <w:szCs w:val="22"/>
              </w:rPr>
            </w:pPr>
          </w:p>
        </w:tc>
        <w:tc>
          <w:tcPr>
            <w:tcW w:w="2274" w:type="dxa"/>
          </w:tcPr>
          <w:p w14:paraId="3BD1C34F" w14:textId="77777777" w:rsidR="00452438" w:rsidRPr="00E775CE" w:rsidRDefault="00452438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793E7973" w14:textId="77777777" w:rsidR="00452438" w:rsidRPr="00E775CE" w:rsidRDefault="00452438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34668-2020</w:t>
            </w:r>
          </w:p>
        </w:tc>
      </w:tr>
      <w:tr w:rsidR="00452438" w:rsidRPr="00E775CE" w14:paraId="43FABB8B" w14:textId="77777777" w:rsidTr="009D6C0F">
        <w:tc>
          <w:tcPr>
            <w:tcW w:w="850" w:type="dxa"/>
          </w:tcPr>
          <w:p w14:paraId="083E16EF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17.3*</w:t>
            </w:r>
          </w:p>
        </w:tc>
        <w:tc>
          <w:tcPr>
            <w:tcW w:w="1702" w:type="dxa"/>
            <w:vMerge/>
          </w:tcPr>
          <w:p w14:paraId="51028AFE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99B06A4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03.00</w:t>
            </w:r>
            <w:r w:rsidRPr="00E775CE">
              <w:rPr>
                <w:sz w:val="22"/>
                <w:szCs w:val="22"/>
              </w:rPr>
              <w:t>/08.052</w:t>
            </w:r>
          </w:p>
          <w:p w14:paraId="7B5AAFA5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10.20/08.052</w:t>
            </w:r>
          </w:p>
        </w:tc>
        <w:tc>
          <w:tcPr>
            <w:tcW w:w="2409" w:type="dxa"/>
            <w:gridSpan w:val="3"/>
          </w:tcPr>
          <w:p w14:paraId="611146A0" w14:textId="77777777" w:rsidR="00452438" w:rsidRPr="00E775CE" w:rsidRDefault="00452438" w:rsidP="00452438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2556" w:type="dxa"/>
            <w:gridSpan w:val="3"/>
            <w:vMerge/>
          </w:tcPr>
          <w:p w14:paraId="6ECF415D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00B7370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33331-2015</w:t>
            </w:r>
          </w:p>
          <w:p w14:paraId="725863D4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</w:p>
        </w:tc>
      </w:tr>
      <w:tr w:rsidR="00452438" w:rsidRPr="00E775CE" w14:paraId="2E1B5A3F" w14:textId="77777777" w:rsidTr="009D6C0F">
        <w:tc>
          <w:tcPr>
            <w:tcW w:w="850" w:type="dxa"/>
          </w:tcPr>
          <w:p w14:paraId="04F9A355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17.4*</w:t>
            </w:r>
          </w:p>
        </w:tc>
        <w:tc>
          <w:tcPr>
            <w:tcW w:w="1702" w:type="dxa"/>
            <w:vMerge/>
          </w:tcPr>
          <w:p w14:paraId="77FBB391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E24AAA7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03.00</w:t>
            </w:r>
            <w:r w:rsidRPr="00E775CE">
              <w:rPr>
                <w:sz w:val="22"/>
                <w:szCs w:val="22"/>
              </w:rPr>
              <w:t>/08.149</w:t>
            </w:r>
          </w:p>
          <w:p w14:paraId="2FB38E94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10.20/08.149</w:t>
            </w:r>
          </w:p>
        </w:tc>
        <w:tc>
          <w:tcPr>
            <w:tcW w:w="2409" w:type="dxa"/>
            <w:gridSpan w:val="3"/>
          </w:tcPr>
          <w:p w14:paraId="1671894D" w14:textId="77777777" w:rsidR="00452438" w:rsidRPr="00E775CE" w:rsidRDefault="00452438" w:rsidP="00452438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массовая доля </w:t>
            </w:r>
          </w:p>
          <w:p w14:paraId="1CAD1808" w14:textId="77777777" w:rsidR="00452438" w:rsidRPr="00E775CE" w:rsidRDefault="00452438" w:rsidP="00452438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хлористого натрия</w:t>
            </w:r>
          </w:p>
        </w:tc>
        <w:tc>
          <w:tcPr>
            <w:tcW w:w="2556" w:type="dxa"/>
            <w:gridSpan w:val="3"/>
            <w:vMerge/>
          </w:tcPr>
          <w:p w14:paraId="377FA234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67E80AE" w14:textId="77777777" w:rsidR="00452438" w:rsidRPr="00E775CE" w:rsidRDefault="00452438" w:rsidP="00452438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26185-84 </w:t>
            </w:r>
          </w:p>
        </w:tc>
      </w:tr>
      <w:tr w:rsidR="00452438" w:rsidRPr="00E775CE" w14:paraId="300FD0B2" w14:textId="77777777" w:rsidTr="009D6C0F">
        <w:tc>
          <w:tcPr>
            <w:tcW w:w="850" w:type="dxa"/>
          </w:tcPr>
          <w:p w14:paraId="6A61DDDA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17.5*</w:t>
            </w:r>
          </w:p>
        </w:tc>
        <w:tc>
          <w:tcPr>
            <w:tcW w:w="1702" w:type="dxa"/>
            <w:vMerge/>
          </w:tcPr>
          <w:p w14:paraId="4788F286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BCCE1F5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03.00</w:t>
            </w:r>
            <w:r w:rsidRPr="00E775CE">
              <w:rPr>
                <w:sz w:val="22"/>
                <w:szCs w:val="22"/>
              </w:rPr>
              <w:t>/08.052</w:t>
            </w:r>
          </w:p>
          <w:p w14:paraId="2E0567B2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10.20/08.052</w:t>
            </w:r>
          </w:p>
        </w:tc>
        <w:tc>
          <w:tcPr>
            <w:tcW w:w="2409" w:type="dxa"/>
            <w:gridSpan w:val="3"/>
          </w:tcPr>
          <w:p w14:paraId="2067DC87" w14:textId="77777777" w:rsidR="00452438" w:rsidRPr="00E775CE" w:rsidRDefault="00452438" w:rsidP="00452438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556" w:type="dxa"/>
            <w:gridSpan w:val="3"/>
            <w:vMerge/>
          </w:tcPr>
          <w:p w14:paraId="4B83D7BF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BF896C7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33331-2015</w:t>
            </w:r>
          </w:p>
          <w:p w14:paraId="2ABD0259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</w:p>
        </w:tc>
      </w:tr>
      <w:tr w:rsidR="00452438" w:rsidRPr="00E775CE" w14:paraId="5419CA9D" w14:textId="77777777" w:rsidTr="009D6C0F">
        <w:tc>
          <w:tcPr>
            <w:tcW w:w="850" w:type="dxa"/>
          </w:tcPr>
          <w:p w14:paraId="69C617A0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17.6*</w:t>
            </w:r>
          </w:p>
        </w:tc>
        <w:tc>
          <w:tcPr>
            <w:tcW w:w="1702" w:type="dxa"/>
            <w:vMerge/>
          </w:tcPr>
          <w:p w14:paraId="6F854298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658A984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03.00</w:t>
            </w:r>
            <w:r w:rsidRPr="00E775CE">
              <w:rPr>
                <w:sz w:val="22"/>
                <w:szCs w:val="22"/>
              </w:rPr>
              <w:t>/08.149</w:t>
            </w:r>
          </w:p>
          <w:p w14:paraId="726C2729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10.20/08.149</w:t>
            </w:r>
          </w:p>
        </w:tc>
        <w:tc>
          <w:tcPr>
            <w:tcW w:w="2409" w:type="dxa"/>
            <w:gridSpan w:val="3"/>
          </w:tcPr>
          <w:p w14:paraId="3A27338D" w14:textId="77777777" w:rsidR="00452438" w:rsidRPr="00E775CE" w:rsidRDefault="00452438" w:rsidP="00452438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общего азота</w:t>
            </w:r>
          </w:p>
        </w:tc>
        <w:tc>
          <w:tcPr>
            <w:tcW w:w="2556" w:type="dxa"/>
            <w:gridSpan w:val="3"/>
            <w:vMerge/>
          </w:tcPr>
          <w:p w14:paraId="0CF1722E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5B60CE7" w14:textId="77777777" w:rsidR="00452438" w:rsidRPr="00E775CE" w:rsidRDefault="00452438" w:rsidP="00452438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26185-84 </w:t>
            </w:r>
          </w:p>
        </w:tc>
      </w:tr>
      <w:tr w:rsidR="00452438" w:rsidRPr="00E775CE" w14:paraId="15A138B6" w14:textId="77777777" w:rsidTr="009D6C0F">
        <w:tc>
          <w:tcPr>
            <w:tcW w:w="850" w:type="dxa"/>
          </w:tcPr>
          <w:p w14:paraId="7C7EDAEC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17.7*</w:t>
            </w:r>
          </w:p>
        </w:tc>
        <w:tc>
          <w:tcPr>
            <w:tcW w:w="1702" w:type="dxa"/>
            <w:vMerge/>
          </w:tcPr>
          <w:p w14:paraId="29A19389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6A5B5BA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03.00</w:t>
            </w:r>
            <w:r w:rsidRPr="00E775CE">
              <w:rPr>
                <w:sz w:val="22"/>
                <w:szCs w:val="22"/>
              </w:rPr>
              <w:t>/08.052</w:t>
            </w:r>
          </w:p>
          <w:p w14:paraId="0E397AF0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10.20/08.052</w:t>
            </w:r>
          </w:p>
        </w:tc>
        <w:tc>
          <w:tcPr>
            <w:tcW w:w="2409" w:type="dxa"/>
            <w:gridSpan w:val="3"/>
          </w:tcPr>
          <w:p w14:paraId="4E2DFEE9" w14:textId="77777777" w:rsidR="004E2E55" w:rsidRPr="00E775CE" w:rsidRDefault="00452438" w:rsidP="00452438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массовая доля </w:t>
            </w:r>
          </w:p>
          <w:p w14:paraId="5599138D" w14:textId="77777777" w:rsidR="00452438" w:rsidRPr="00E775CE" w:rsidRDefault="004E2E55" w:rsidP="00452438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посто</w:t>
            </w:r>
            <w:r w:rsidR="00452438" w:rsidRPr="00E775CE">
              <w:rPr>
                <w:sz w:val="22"/>
                <w:szCs w:val="22"/>
              </w:rPr>
              <w:t xml:space="preserve">ронних примесей, металлопримесей </w:t>
            </w:r>
          </w:p>
        </w:tc>
        <w:tc>
          <w:tcPr>
            <w:tcW w:w="2556" w:type="dxa"/>
            <w:gridSpan w:val="3"/>
            <w:vMerge/>
          </w:tcPr>
          <w:p w14:paraId="6C8FD911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5876100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33331-2015</w:t>
            </w:r>
          </w:p>
        </w:tc>
      </w:tr>
      <w:tr w:rsidR="00452438" w:rsidRPr="00E775CE" w14:paraId="2EE82A8B" w14:textId="77777777" w:rsidTr="009D6C0F">
        <w:tc>
          <w:tcPr>
            <w:tcW w:w="850" w:type="dxa"/>
          </w:tcPr>
          <w:p w14:paraId="65094D52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17.8*</w:t>
            </w:r>
          </w:p>
        </w:tc>
        <w:tc>
          <w:tcPr>
            <w:tcW w:w="1702" w:type="dxa"/>
            <w:vMerge/>
          </w:tcPr>
          <w:p w14:paraId="30E82D43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61D4173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03.00</w:t>
            </w:r>
            <w:r w:rsidRPr="00E775CE">
              <w:rPr>
                <w:sz w:val="22"/>
                <w:szCs w:val="22"/>
              </w:rPr>
              <w:t>/08.052</w:t>
            </w:r>
          </w:p>
          <w:p w14:paraId="3B64B803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10.20/08.052</w:t>
            </w:r>
          </w:p>
        </w:tc>
        <w:tc>
          <w:tcPr>
            <w:tcW w:w="2409" w:type="dxa"/>
            <w:gridSpan w:val="3"/>
          </w:tcPr>
          <w:p w14:paraId="21F41FC3" w14:textId="77777777" w:rsidR="00452438" w:rsidRPr="00E775CE" w:rsidRDefault="00452438" w:rsidP="00452438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песка</w:t>
            </w:r>
          </w:p>
        </w:tc>
        <w:tc>
          <w:tcPr>
            <w:tcW w:w="2556" w:type="dxa"/>
            <w:gridSpan w:val="3"/>
            <w:vMerge/>
          </w:tcPr>
          <w:p w14:paraId="2D73390F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860B749" w14:textId="77777777" w:rsidR="00452438" w:rsidRPr="00E775CE" w:rsidRDefault="00452438" w:rsidP="00452438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33331-2015</w:t>
            </w:r>
          </w:p>
          <w:p w14:paraId="71644641" w14:textId="77777777" w:rsidR="00452438" w:rsidRPr="00E775CE" w:rsidRDefault="00452438" w:rsidP="00452438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</w:tr>
      <w:tr w:rsidR="00452438" w:rsidRPr="00E775CE" w14:paraId="55A3C226" w14:textId="77777777" w:rsidTr="009D6C0F">
        <w:tc>
          <w:tcPr>
            <w:tcW w:w="850" w:type="dxa"/>
          </w:tcPr>
          <w:p w14:paraId="1BB4E4F3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17.9*</w:t>
            </w:r>
          </w:p>
        </w:tc>
        <w:tc>
          <w:tcPr>
            <w:tcW w:w="1702" w:type="dxa"/>
            <w:vMerge/>
          </w:tcPr>
          <w:p w14:paraId="05BFF893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0AFDF05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03.00</w:t>
            </w:r>
            <w:r w:rsidRPr="00E775CE">
              <w:rPr>
                <w:sz w:val="22"/>
                <w:szCs w:val="22"/>
              </w:rPr>
              <w:t>08.149</w:t>
            </w:r>
          </w:p>
          <w:p w14:paraId="660B7E75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10.20/08.149</w:t>
            </w:r>
          </w:p>
        </w:tc>
        <w:tc>
          <w:tcPr>
            <w:tcW w:w="2409" w:type="dxa"/>
            <w:gridSpan w:val="3"/>
          </w:tcPr>
          <w:p w14:paraId="61FF3ED2" w14:textId="77777777" w:rsidR="00452438" w:rsidRPr="00E775CE" w:rsidRDefault="00452438" w:rsidP="00452438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общая кислотность</w:t>
            </w:r>
          </w:p>
        </w:tc>
        <w:tc>
          <w:tcPr>
            <w:tcW w:w="2556" w:type="dxa"/>
            <w:gridSpan w:val="3"/>
            <w:vMerge/>
          </w:tcPr>
          <w:p w14:paraId="1819E2D8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420492B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26185-84</w:t>
            </w:r>
          </w:p>
        </w:tc>
      </w:tr>
      <w:tr w:rsidR="00452438" w:rsidRPr="00E775CE" w14:paraId="7855EACE" w14:textId="77777777" w:rsidTr="009D6C0F">
        <w:tc>
          <w:tcPr>
            <w:tcW w:w="850" w:type="dxa"/>
          </w:tcPr>
          <w:p w14:paraId="065C093E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17.10*</w:t>
            </w:r>
          </w:p>
        </w:tc>
        <w:tc>
          <w:tcPr>
            <w:tcW w:w="1702" w:type="dxa"/>
            <w:vMerge/>
          </w:tcPr>
          <w:p w14:paraId="13DB5669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08EA72D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03.00</w:t>
            </w:r>
            <w:r w:rsidRPr="00E775CE">
              <w:rPr>
                <w:sz w:val="22"/>
                <w:szCs w:val="22"/>
              </w:rPr>
              <w:t>/08.159</w:t>
            </w:r>
          </w:p>
          <w:p w14:paraId="5BB0498E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10.20/08.159</w:t>
            </w:r>
          </w:p>
        </w:tc>
        <w:tc>
          <w:tcPr>
            <w:tcW w:w="2409" w:type="dxa"/>
            <w:gridSpan w:val="3"/>
          </w:tcPr>
          <w:p w14:paraId="1502AF1F" w14:textId="77777777" w:rsidR="00452438" w:rsidRPr="00E775CE" w:rsidRDefault="00452438" w:rsidP="00452438">
            <w:pPr>
              <w:spacing w:line="228" w:lineRule="auto"/>
              <w:ind w:lef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 :</w:t>
            </w:r>
          </w:p>
          <w:p w14:paraId="2304E645" w14:textId="77777777" w:rsidR="00452438" w:rsidRPr="00E775CE" w:rsidRDefault="00452438" w:rsidP="00452438">
            <w:pPr>
              <w:pStyle w:val="ab"/>
              <w:tabs>
                <w:tab w:val="left" w:pos="231"/>
              </w:tabs>
              <w:spacing w:line="228" w:lineRule="auto"/>
              <w:ind w:lef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бензойноя кислота;</w:t>
            </w:r>
          </w:p>
          <w:p w14:paraId="0E02ACC7" w14:textId="77777777" w:rsidR="00452438" w:rsidRPr="00E775CE" w:rsidRDefault="00452438" w:rsidP="00452438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556" w:type="dxa"/>
            <w:gridSpan w:val="3"/>
            <w:vMerge/>
          </w:tcPr>
          <w:p w14:paraId="17AAFB41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5759F7E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5C74650F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452438" w:rsidRPr="00E775CE" w14:paraId="496C3B84" w14:textId="77777777" w:rsidTr="009D6C0F">
        <w:tc>
          <w:tcPr>
            <w:tcW w:w="850" w:type="dxa"/>
          </w:tcPr>
          <w:p w14:paraId="131DD26E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17.11*</w:t>
            </w:r>
          </w:p>
        </w:tc>
        <w:tc>
          <w:tcPr>
            <w:tcW w:w="1702" w:type="dxa"/>
            <w:vMerge/>
          </w:tcPr>
          <w:p w14:paraId="7A1E8785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041F70D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03.00/08.032</w:t>
            </w:r>
          </w:p>
          <w:p w14:paraId="7DAF5967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</w:tc>
        <w:tc>
          <w:tcPr>
            <w:tcW w:w="2409" w:type="dxa"/>
            <w:gridSpan w:val="3"/>
          </w:tcPr>
          <w:p w14:paraId="4B05C0A6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6BC8EAD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ABA4BAD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7F61AF7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7755DF5" w14:textId="77777777" w:rsidR="00452438" w:rsidRPr="00E775CE" w:rsidRDefault="00452438" w:rsidP="00452438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0CA24CE2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452438" w:rsidRPr="00E775CE" w14:paraId="092A9220" w14:textId="77777777" w:rsidTr="009D6C0F">
        <w:tc>
          <w:tcPr>
            <w:tcW w:w="850" w:type="dxa"/>
          </w:tcPr>
          <w:p w14:paraId="58340062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17.12*</w:t>
            </w:r>
          </w:p>
        </w:tc>
        <w:tc>
          <w:tcPr>
            <w:tcW w:w="1702" w:type="dxa"/>
            <w:vMerge/>
          </w:tcPr>
          <w:p w14:paraId="5DFF89BD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F540535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03.00/08.032</w:t>
            </w:r>
          </w:p>
          <w:p w14:paraId="45588B29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</w:tc>
        <w:tc>
          <w:tcPr>
            <w:tcW w:w="2409" w:type="dxa"/>
            <w:gridSpan w:val="3"/>
          </w:tcPr>
          <w:p w14:paraId="70DF739E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4763586D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9443A52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97E24C5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57557042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03C073E4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452438" w:rsidRPr="00E775CE" w14:paraId="68D8967B" w14:textId="77777777" w:rsidTr="009D6C0F">
        <w:tc>
          <w:tcPr>
            <w:tcW w:w="850" w:type="dxa"/>
          </w:tcPr>
          <w:p w14:paraId="4134941E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17.13*</w:t>
            </w:r>
          </w:p>
        </w:tc>
        <w:tc>
          <w:tcPr>
            <w:tcW w:w="1702" w:type="dxa"/>
            <w:vMerge/>
          </w:tcPr>
          <w:p w14:paraId="1923091C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0213236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03.00/08.032</w:t>
            </w:r>
          </w:p>
          <w:p w14:paraId="449046EA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  <w:p w14:paraId="6DFD5E3D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03.00/08.156</w:t>
            </w:r>
          </w:p>
          <w:p w14:paraId="2C154532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10.20/08.156</w:t>
            </w:r>
          </w:p>
        </w:tc>
        <w:tc>
          <w:tcPr>
            <w:tcW w:w="2409" w:type="dxa"/>
            <w:gridSpan w:val="3"/>
          </w:tcPr>
          <w:p w14:paraId="470C4C88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DE0CE2E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4528D34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E000392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0195BF4D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452438" w:rsidRPr="00E775CE" w14:paraId="18ED10D2" w14:textId="77777777" w:rsidTr="009D6C0F">
        <w:tc>
          <w:tcPr>
            <w:tcW w:w="850" w:type="dxa"/>
          </w:tcPr>
          <w:p w14:paraId="5811DEA6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17.14*</w:t>
            </w:r>
          </w:p>
        </w:tc>
        <w:tc>
          <w:tcPr>
            <w:tcW w:w="1702" w:type="dxa"/>
            <w:vMerge/>
          </w:tcPr>
          <w:p w14:paraId="4097762C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D9D5718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03.00/08.032</w:t>
            </w:r>
          </w:p>
          <w:p w14:paraId="6822F6C7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</w:tc>
        <w:tc>
          <w:tcPr>
            <w:tcW w:w="2409" w:type="dxa"/>
            <w:gridSpan w:val="3"/>
          </w:tcPr>
          <w:p w14:paraId="20621FF0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6F700663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7B1F9C1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41C72945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108712D6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28EA5C42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41E21283" w14:textId="77777777" w:rsidR="00452438" w:rsidRPr="00E775CE" w:rsidRDefault="00452438" w:rsidP="00452438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452438" w:rsidRPr="00E775CE" w14:paraId="32675421" w14:textId="77777777" w:rsidTr="009D6C0F">
        <w:tc>
          <w:tcPr>
            <w:tcW w:w="850" w:type="dxa"/>
          </w:tcPr>
          <w:p w14:paraId="59AB0AF9" w14:textId="77777777" w:rsidR="00452438" w:rsidRPr="00E775CE" w:rsidRDefault="00735D36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17.15*</w:t>
            </w:r>
          </w:p>
        </w:tc>
        <w:tc>
          <w:tcPr>
            <w:tcW w:w="1702" w:type="dxa"/>
            <w:vMerge/>
          </w:tcPr>
          <w:p w14:paraId="11D0E5A0" w14:textId="77777777" w:rsidR="00452438" w:rsidRPr="00E775CE" w:rsidRDefault="00452438" w:rsidP="00452438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605E592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03.00</w:t>
            </w:r>
            <w:r w:rsidRPr="00E775CE">
              <w:rPr>
                <w:sz w:val="22"/>
                <w:szCs w:val="22"/>
              </w:rPr>
              <w:t>/08.159</w:t>
            </w:r>
          </w:p>
          <w:p w14:paraId="7B44DF96" w14:textId="77777777" w:rsidR="00452438" w:rsidRPr="00E775CE" w:rsidRDefault="00452438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10.20/08.159</w:t>
            </w:r>
          </w:p>
        </w:tc>
        <w:tc>
          <w:tcPr>
            <w:tcW w:w="2409" w:type="dxa"/>
            <w:gridSpan w:val="3"/>
          </w:tcPr>
          <w:p w14:paraId="1C427D9F" w14:textId="77777777" w:rsidR="00452438" w:rsidRPr="00E775CE" w:rsidRDefault="00452438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t>С</w:t>
            </w:r>
            <w:r w:rsidRPr="00E775CE">
              <w:rPr>
                <w:sz w:val="22"/>
                <w:szCs w:val="22"/>
              </w:rPr>
              <w:t>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DDA079E" w14:textId="77777777" w:rsidR="00452438" w:rsidRPr="00E775CE" w:rsidRDefault="00452438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062FD7B" w14:textId="77777777" w:rsidR="00452438" w:rsidRPr="00E775CE" w:rsidRDefault="00452438" w:rsidP="00452438">
            <w:r w:rsidRPr="00E775CE">
              <w:rPr>
                <w:sz w:val="22"/>
                <w:szCs w:val="22"/>
              </w:rPr>
              <w:t>СТБ 2547-2019</w:t>
            </w:r>
          </w:p>
          <w:p w14:paraId="20A343A8" w14:textId="77777777" w:rsidR="00452438" w:rsidRPr="00E775CE" w:rsidRDefault="00452438" w:rsidP="00452438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307F2E" w:rsidRPr="00E775CE" w14:paraId="2574DA08" w14:textId="77777777" w:rsidTr="009D6C0F">
        <w:tc>
          <w:tcPr>
            <w:tcW w:w="850" w:type="dxa"/>
          </w:tcPr>
          <w:p w14:paraId="4113567F" w14:textId="77777777" w:rsidR="00307F2E" w:rsidRPr="00E775CE" w:rsidRDefault="00307F2E" w:rsidP="00452438">
            <w:pPr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18.1</w:t>
            </w:r>
          </w:p>
          <w:p w14:paraId="1DEA1E2E" w14:textId="77777777" w:rsidR="00307F2E" w:rsidRPr="00E775CE" w:rsidRDefault="00307F2E" w:rsidP="00452438">
            <w:pPr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39948E99" w14:textId="77777777" w:rsidR="00307F2E" w:rsidRPr="00E775CE" w:rsidRDefault="00307F2E" w:rsidP="00452438">
            <w:pPr>
              <w:pStyle w:val="Default"/>
              <w:tabs>
                <w:tab w:val="left" w:pos="961"/>
              </w:tabs>
              <w:spacing w:line="228" w:lineRule="auto"/>
              <w:ind w:left="-57" w:right="-10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Консервы и пресервы из рыбы и морепродуктов</w:t>
            </w:r>
          </w:p>
          <w:p w14:paraId="132F4CCA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(все группы питания населения)</w:t>
            </w:r>
          </w:p>
          <w:p w14:paraId="18A1A69F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(Рыба, ракообразные и моллюски переработанные и консервированные)</w:t>
            </w:r>
          </w:p>
          <w:p w14:paraId="0C81CEF2" w14:textId="77777777" w:rsidR="00307F2E" w:rsidRPr="00E775CE" w:rsidRDefault="00307F2E" w:rsidP="00452438">
            <w:pPr>
              <w:pStyle w:val="Default"/>
              <w:tabs>
                <w:tab w:val="left" w:pos="961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Консервы и пресервы из рыбы и морепродуктов</w:t>
            </w:r>
          </w:p>
          <w:p w14:paraId="6AECE1B1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(все группы питания населения)</w:t>
            </w:r>
          </w:p>
          <w:p w14:paraId="1C9B43F5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(Рыба, ракообразные и моллюски переработанные и консервированные)</w:t>
            </w:r>
          </w:p>
          <w:p w14:paraId="0B8ABCD6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647B255F" w14:textId="77777777" w:rsidR="00307F2E" w:rsidRPr="00E775CE" w:rsidRDefault="00307F2E" w:rsidP="00452438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10.20/42.000</w:t>
            </w:r>
          </w:p>
        </w:tc>
        <w:tc>
          <w:tcPr>
            <w:tcW w:w="2409" w:type="dxa"/>
            <w:gridSpan w:val="3"/>
          </w:tcPr>
          <w:p w14:paraId="6355A03A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66F0AE6E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280-2009</w:t>
            </w:r>
          </w:p>
          <w:p w14:paraId="3A60983D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3945-78</w:t>
            </w:r>
          </w:p>
          <w:p w14:paraId="26BD33AE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6065-2012</w:t>
            </w:r>
          </w:p>
          <w:p w14:paraId="437453AE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7144-2006</w:t>
            </w:r>
          </w:p>
          <w:p w14:paraId="60BB2043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7403-2015</w:t>
            </w:r>
          </w:p>
          <w:p w14:paraId="05D19351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7452-97</w:t>
            </w:r>
          </w:p>
          <w:p w14:paraId="540D5042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7452-2014</w:t>
            </w:r>
          </w:p>
          <w:p w14:paraId="1DCCD8E8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7453-86</w:t>
            </w:r>
          </w:p>
          <w:p w14:paraId="56AA0975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7454-2007</w:t>
            </w:r>
          </w:p>
          <w:p w14:paraId="5439AACA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7455-2013</w:t>
            </w:r>
          </w:p>
          <w:p w14:paraId="4359E6B1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7457-2007</w:t>
            </w:r>
          </w:p>
          <w:p w14:paraId="6AF3EFF0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9862-90</w:t>
            </w:r>
          </w:p>
          <w:p w14:paraId="2B48A9A6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10119-2007</w:t>
            </w:r>
          </w:p>
          <w:p w14:paraId="1DA108AB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10531-2013</w:t>
            </w:r>
          </w:p>
          <w:p w14:paraId="45D646E9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10979-2009</w:t>
            </w:r>
          </w:p>
          <w:p w14:paraId="486B3ABA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32156-2013</w:t>
            </w:r>
          </w:p>
          <w:p w14:paraId="54B8C27E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12028-2014</w:t>
            </w:r>
          </w:p>
          <w:p w14:paraId="4F0A3C35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12161-2006</w:t>
            </w:r>
          </w:p>
          <w:p w14:paraId="56B48E53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12250-88</w:t>
            </w:r>
          </w:p>
          <w:p w14:paraId="67C4F485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12292-2000</w:t>
            </w:r>
          </w:p>
          <w:p w14:paraId="09E58183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13272-2009</w:t>
            </w:r>
          </w:p>
          <w:p w14:paraId="44A64758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13865-2000</w:t>
            </w:r>
          </w:p>
          <w:p w14:paraId="3A0BE31F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16676-2019</w:t>
            </w:r>
          </w:p>
          <w:p w14:paraId="7514E22B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16978-2019</w:t>
            </w:r>
          </w:p>
          <w:p w14:paraId="3D357785" w14:textId="77777777" w:rsidR="00D46E6A" w:rsidRPr="00E775CE" w:rsidRDefault="00307F2E" w:rsidP="00D46E6A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18056-88</w:t>
            </w:r>
            <w:r w:rsidR="00D46E6A" w:rsidRPr="00E775CE">
              <w:rPr>
                <w:color w:val="auto"/>
                <w:sz w:val="22"/>
                <w:szCs w:val="22"/>
              </w:rPr>
              <w:t xml:space="preserve"> </w:t>
            </w:r>
          </w:p>
          <w:p w14:paraId="4736F25F" w14:textId="77777777" w:rsidR="00D46E6A" w:rsidRPr="00E775CE" w:rsidRDefault="00D46E6A" w:rsidP="00D46E6A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18056-2024</w:t>
            </w:r>
          </w:p>
          <w:p w14:paraId="21FD042D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18423-2012</w:t>
            </w:r>
          </w:p>
          <w:p w14:paraId="0295E7C7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19341-73</w:t>
            </w:r>
          </w:p>
          <w:p w14:paraId="4BE95DF6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19588-2006</w:t>
            </w:r>
          </w:p>
          <w:p w14:paraId="52C687B3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20546-2006</w:t>
            </w:r>
          </w:p>
          <w:p w14:paraId="2550CD00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20919-75</w:t>
            </w:r>
          </w:p>
          <w:p w14:paraId="27D52CDA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29275-92</w:t>
            </w:r>
          </w:p>
          <w:p w14:paraId="38267559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29276-92</w:t>
            </w:r>
          </w:p>
          <w:p w14:paraId="36709C1E" w14:textId="77777777" w:rsidR="00307F2E" w:rsidRPr="00E775CE" w:rsidRDefault="00307F2E" w:rsidP="00452438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1921FB00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47A6E925" w14:textId="77777777" w:rsidR="00307F2E" w:rsidRPr="00E775CE" w:rsidRDefault="00307F2E" w:rsidP="00735D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докум. на продукцию</w:t>
            </w:r>
          </w:p>
        </w:tc>
        <w:tc>
          <w:tcPr>
            <w:tcW w:w="2274" w:type="dxa"/>
          </w:tcPr>
          <w:p w14:paraId="694B087B" w14:textId="77777777" w:rsidR="00307F2E" w:rsidRPr="00E775CE" w:rsidRDefault="00307F2E" w:rsidP="00452438">
            <w:pPr>
              <w:pStyle w:val="a3"/>
              <w:tabs>
                <w:tab w:val="left" w:pos="1495"/>
              </w:tabs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СТБ 1036-97</w:t>
            </w:r>
            <w:r w:rsidRPr="00E775CE">
              <w:rPr>
                <w:sz w:val="22"/>
                <w:szCs w:val="22"/>
              </w:rPr>
              <w:tab/>
            </w:r>
          </w:p>
          <w:p w14:paraId="7E9140EE" w14:textId="77777777" w:rsidR="00307F2E" w:rsidRPr="00E775CE" w:rsidRDefault="00307F2E" w:rsidP="00452438">
            <w:pPr>
              <w:pStyle w:val="a3"/>
              <w:tabs>
                <w:tab w:val="left" w:pos="1495"/>
              </w:tabs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307F2E" w:rsidRPr="00E775CE" w14:paraId="736EAE93" w14:textId="77777777" w:rsidTr="009D6C0F">
        <w:tc>
          <w:tcPr>
            <w:tcW w:w="850" w:type="dxa"/>
          </w:tcPr>
          <w:p w14:paraId="0EDD2A38" w14:textId="77777777" w:rsidR="00307F2E" w:rsidRPr="00E775CE" w:rsidRDefault="00307F2E" w:rsidP="00452438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18.2*</w:t>
            </w:r>
          </w:p>
        </w:tc>
        <w:tc>
          <w:tcPr>
            <w:tcW w:w="1702" w:type="dxa"/>
            <w:vMerge/>
          </w:tcPr>
          <w:p w14:paraId="55A95A7E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D017DCC" w14:textId="77777777" w:rsidR="00307F2E" w:rsidRPr="00E775CE" w:rsidRDefault="00307F2E" w:rsidP="00452438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10.20/11.116</w:t>
            </w:r>
          </w:p>
        </w:tc>
        <w:tc>
          <w:tcPr>
            <w:tcW w:w="2409" w:type="dxa"/>
            <w:gridSpan w:val="3"/>
          </w:tcPr>
          <w:p w14:paraId="1D43D5C6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Органолептические показатели</w:t>
            </w:r>
          </w:p>
        </w:tc>
        <w:tc>
          <w:tcPr>
            <w:tcW w:w="2556" w:type="dxa"/>
            <w:gridSpan w:val="3"/>
            <w:vMerge/>
          </w:tcPr>
          <w:p w14:paraId="4E6CDE87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1A1B377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26664-85</w:t>
            </w:r>
          </w:p>
        </w:tc>
      </w:tr>
      <w:tr w:rsidR="00307F2E" w:rsidRPr="00E775CE" w14:paraId="2C827BC1" w14:textId="77777777" w:rsidTr="009D6C0F">
        <w:tc>
          <w:tcPr>
            <w:tcW w:w="850" w:type="dxa"/>
          </w:tcPr>
          <w:p w14:paraId="782C2F24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18.3*</w:t>
            </w:r>
          </w:p>
        </w:tc>
        <w:tc>
          <w:tcPr>
            <w:tcW w:w="1702" w:type="dxa"/>
            <w:vMerge/>
          </w:tcPr>
          <w:p w14:paraId="52196E17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4A1457E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10.20/29.040</w:t>
            </w:r>
          </w:p>
        </w:tc>
        <w:tc>
          <w:tcPr>
            <w:tcW w:w="2409" w:type="dxa"/>
            <w:gridSpan w:val="3"/>
          </w:tcPr>
          <w:p w14:paraId="29F3C426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</w:t>
            </w:r>
          </w:p>
        </w:tc>
        <w:tc>
          <w:tcPr>
            <w:tcW w:w="2556" w:type="dxa"/>
            <w:gridSpan w:val="3"/>
            <w:vMerge/>
          </w:tcPr>
          <w:p w14:paraId="07B8A353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  <w:vMerge w:val="restart"/>
          </w:tcPr>
          <w:p w14:paraId="515E5F7F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26664-85</w:t>
            </w:r>
          </w:p>
        </w:tc>
      </w:tr>
      <w:tr w:rsidR="00307F2E" w:rsidRPr="00E775CE" w14:paraId="55AF5E6D" w14:textId="77777777" w:rsidTr="009D6C0F">
        <w:tc>
          <w:tcPr>
            <w:tcW w:w="850" w:type="dxa"/>
          </w:tcPr>
          <w:p w14:paraId="24D2752E" w14:textId="77777777" w:rsidR="00307F2E" w:rsidRPr="00E775CE" w:rsidRDefault="00307F2E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18.4*</w:t>
            </w:r>
          </w:p>
        </w:tc>
        <w:tc>
          <w:tcPr>
            <w:tcW w:w="1702" w:type="dxa"/>
            <w:vMerge/>
          </w:tcPr>
          <w:p w14:paraId="38E625ED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049C21F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10.20/08.052</w:t>
            </w:r>
          </w:p>
        </w:tc>
        <w:tc>
          <w:tcPr>
            <w:tcW w:w="2409" w:type="dxa"/>
            <w:gridSpan w:val="3"/>
          </w:tcPr>
          <w:p w14:paraId="58A914F9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составных частей</w:t>
            </w:r>
          </w:p>
        </w:tc>
        <w:tc>
          <w:tcPr>
            <w:tcW w:w="2556" w:type="dxa"/>
            <w:gridSpan w:val="3"/>
            <w:vMerge/>
          </w:tcPr>
          <w:p w14:paraId="69967C15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  <w:vMerge/>
          </w:tcPr>
          <w:p w14:paraId="4D23137C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</w:tr>
      <w:tr w:rsidR="00307F2E" w:rsidRPr="00E775CE" w14:paraId="7410A523" w14:textId="77777777" w:rsidTr="009D6C0F">
        <w:tc>
          <w:tcPr>
            <w:tcW w:w="850" w:type="dxa"/>
          </w:tcPr>
          <w:p w14:paraId="43C66865" w14:textId="77777777" w:rsidR="00307F2E" w:rsidRPr="00E775CE" w:rsidRDefault="00307F2E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18.5*</w:t>
            </w:r>
          </w:p>
        </w:tc>
        <w:tc>
          <w:tcPr>
            <w:tcW w:w="1702" w:type="dxa"/>
            <w:vMerge/>
          </w:tcPr>
          <w:p w14:paraId="2D9FBAA4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3C7F826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10.20/32.115</w:t>
            </w:r>
          </w:p>
        </w:tc>
        <w:tc>
          <w:tcPr>
            <w:tcW w:w="2409" w:type="dxa"/>
            <w:gridSpan w:val="3"/>
          </w:tcPr>
          <w:p w14:paraId="0987AA17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отстой в масле</w:t>
            </w:r>
          </w:p>
        </w:tc>
        <w:tc>
          <w:tcPr>
            <w:tcW w:w="2556" w:type="dxa"/>
            <w:gridSpan w:val="3"/>
            <w:vMerge/>
          </w:tcPr>
          <w:p w14:paraId="3494F77E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1E76D05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20221-90</w:t>
            </w:r>
          </w:p>
          <w:p w14:paraId="364E4743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ГОСТ 32157-2013 </w:t>
            </w:r>
          </w:p>
        </w:tc>
      </w:tr>
      <w:tr w:rsidR="00307F2E" w:rsidRPr="00E775CE" w14:paraId="1E728452" w14:textId="77777777" w:rsidTr="009D6C0F">
        <w:tc>
          <w:tcPr>
            <w:tcW w:w="850" w:type="dxa"/>
          </w:tcPr>
          <w:p w14:paraId="3D9C1AB7" w14:textId="77777777" w:rsidR="00307F2E" w:rsidRPr="00E775CE" w:rsidRDefault="00307F2E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18.6*</w:t>
            </w:r>
          </w:p>
        </w:tc>
        <w:tc>
          <w:tcPr>
            <w:tcW w:w="1702" w:type="dxa"/>
            <w:vMerge/>
          </w:tcPr>
          <w:p w14:paraId="28B9A0A5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4549C53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10.20/08.149</w:t>
            </w:r>
          </w:p>
        </w:tc>
        <w:tc>
          <w:tcPr>
            <w:tcW w:w="2409" w:type="dxa"/>
            <w:gridSpan w:val="3"/>
          </w:tcPr>
          <w:p w14:paraId="6CFE19CE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556" w:type="dxa"/>
            <w:gridSpan w:val="3"/>
            <w:vMerge/>
          </w:tcPr>
          <w:p w14:paraId="6B30E533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DD5CEFC" w14:textId="77777777" w:rsidR="00307F2E" w:rsidRPr="00E775CE" w:rsidRDefault="00307F2E" w:rsidP="00452438">
            <w:pPr>
              <w:pStyle w:val="Default"/>
              <w:spacing w:after="120" w:line="228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27207-87 </w:t>
            </w:r>
          </w:p>
        </w:tc>
      </w:tr>
      <w:tr w:rsidR="00307F2E" w:rsidRPr="00E775CE" w14:paraId="7CFDA65C" w14:textId="77777777" w:rsidTr="009D6C0F">
        <w:tc>
          <w:tcPr>
            <w:tcW w:w="850" w:type="dxa"/>
          </w:tcPr>
          <w:p w14:paraId="2A4B1169" w14:textId="77777777" w:rsidR="00307F2E" w:rsidRPr="00E775CE" w:rsidRDefault="00307F2E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18.7*</w:t>
            </w:r>
          </w:p>
        </w:tc>
        <w:tc>
          <w:tcPr>
            <w:tcW w:w="1702" w:type="dxa"/>
            <w:vMerge/>
          </w:tcPr>
          <w:p w14:paraId="1CE7B7E6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086A25D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10.20/08.052</w:t>
            </w:r>
          </w:p>
        </w:tc>
        <w:tc>
          <w:tcPr>
            <w:tcW w:w="2409" w:type="dxa"/>
            <w:gridSpan w:val="3"/>
          </w:tcPr>
          <w:p w14:paraId="480F78EA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556" w:type="dxa"/>
            <w:gridSpan w:val="3"/>
            <w:vMerge/>
          </w:tcPr>
          <w:p w14:paraId="149E8C84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1816B49" w14:textId="77777777" w:rsidR="00307F2E" w:rsidRPr="00E775CE" w:rsidRDefault="00307F2E" w:rsidP="00452438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26808-2017</w:t>
            </w:r>
          </w:p>
        </w:tc>
      </w:tr>
      <w:tr w:rsidR="00307F2E" w:rsidRPr="00E775CE" w14:paraId="225BF6D8" w14:textId="77777777" w:rsidTr="009D6C0F">
        <w:trPr>
          <w:trHeight w:val="189"/>
        </w:trPr>
        <w:tc>
          <w:tcPr>
            <w:tcW w:w="850" w:type="dxa"/>
          </w:tcPr>
          <w:p w14:paraId="29E40545" w14:textId="77777777" w:rsidR="00307F2E" w:rsidRPr="00E775CE" w:rsidRDefault="00307F2E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18.8*</w:t>
            </w:r>
          </w:p>
        </w:tc>
        <w:tc>
          <w:tcPr>
            <w:tcW w:w="1702" w:type="dxa"/>
            <w:vMerge/>
          </w:tcPr>
          <w:p w14:paraId="2BAAE6A2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65EA207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10.20/08.164</w:t>
            </w:r>
          </w:p>
        </w:tc>
        <w:tc>
          <w:tcPr>
            <w:tcW w:w="2409" w:type="dxa"/>
            <w:gridSpan w:val="3"/>
          </w:tcPr>
          <w:p w14:paraId="077AC3D5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жира</w:t>
            </w:r>
          </w:p>
        </w:tc>
        <w:tc>
          <w:tcPr>
            <w:tcW w:w="2556" w:type="dxa"/>
            <w:gridSpan w:val="3"/>
            <w:vMerge/>
          </w:tcPr>
          <w:p w14:paraId="0BB77B54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902FACB" w14:textId="77777777" w:rsidR="00307F2E" w:rsidRPr="00E775CE" w:rsidRDefault="00307F2E" w:rsidP="00452438">
            <w:pPr>
              <w:pStyle w:val="Default"/>
              <w:spacing w:after="120" w:line="228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26829-86 </w:t>
            </w:r>
          </w:p>
        </w:tc>
      </w:tr>
      <w:tr w:rsidR="00307F2E" w:rsidRPr="00E775CE" w14:paraId="46033750" w14:textId="77777777" w:rsidTr="009D6C0F">
        <w:tc>
          <w:tcPr>
            <w:tcW w:w="850" w:type="dxa"/>
          </w:tcPr>
          <w:p w14:paraId="3D197FAE" w14:textId="77777777" w:rsidR="00307F2E" w:rsidRPr="00E775CE" w:rsidRDefault="00307F2E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18.9*</w:t>
            </w:r>
          </w:p>
        </w:tc>
        <w:tc>
          <w:tcPr>
            <w:tcW w:w="1702" w:type="dxa"/>
            <w:vMerge/>
          </w:tcPr>
          <w:p w14:paraId="16440D6E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BC3F8EC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10.20/08.149</w:t>
            </w:r>
          </w:p>
        </w:tc>
        <w:tc>
          <w:tcPr>
            <w:tcW w:w="2409" w:type="dxa"/>
            <w:gridSpan w:val="3"/>
          </w:tcPr>
          <w:p w14:paraId="383145E9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общая кислотность</w:t>
            </w:r>
          </w:p>
        </w:tc>
        <w:tc>
          <w:tcPr>
            <w:tcW w:w="2556" w:type="dxa"/>
            <w:gridSpan w:val="3"/>
            <w:vMerge/>
          </w:tcPr>
          <w:p w14:paraId="5553BCC2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87D3266" w14:textId="77777777" w:rsidR="00307F2E" w:rsidRPr="00E775CE" w:rsidRDefault="00307F2E" w:rsidP="00452438">
            <w:pPr>
              <w:pStyle w:val="Default"/>
              <w:spacing w:line="228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27082-2014</w:t>
            </w:r>
          </w:p>
        </w:tc>
      </w:tr>
      <w:tr w:rsidR="00307F2E" w:rsidRPr="00E775CE" w14:paraId="4ACD9D56" w14:textId="77777777" w:rsidTr="009D6C0F">
        <w:tc>
          <w:tcPr>
            <w:tcW w:w="850" w:type="dxa"/>
          </w:tcPr>
          <w:p w14:paraId="046DE41D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18.10*</w:t>
            </w:r>
          </w:p>
        </w:tc>
        <w:tc>
          <w:tcPr>
            <w:tcW w:w="1702" w:type="dxa"/>
            <w:vMerge/>
          </w:tcPr>
          <w:p w14:paraId="06D4DD2B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F3569AD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10.20/08.169</w:t>
            </w:r>
          </w:p>
        </w:tc>
        <w:tc>
          <w:tcPr>
            <w:tcW w:w="2409" w:type="dxa"/>
            <w:gridSpan w:val="3"/>
          </w:tcPr>
          <w:p w14:paraId="2F23EE63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активная кислотность (рН)</w:t>
            </w:r>
          </w:p>
        </w:tc>
        <w:tc>
          <w:tcPr>
            <w:tcW w:w="2556" w:type="dxa"/>
            <w:gridSpan w:val="3"/>
            <w:vMerge/>
          </w:tcPr>
          <w:p w14:paraId="107D0BF5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8406E21" w14:textId="77777777" w:rsidR="00307F2E" w:rsidRPr="00E775CE" w:rsidRDefault="00307F2E" w:rsidP="00452438">
            <w:pPr>
              <w:pStyle w:val="Default"/>
              <w:spacing w:after="120"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28972-91 </w:t>
            </w:r>
          </w:p>
        </w:tc>
      </w:tr>
      <w:tr w:rsidR="00307F2E" w:rsidRPr="00E775CE" w14:paraId="00624458" w14:textId="77777777" w:rsidTr="009D6C0F">
        <w:tc>
          <w:tcPr>
            <w:tcW w:w="850" w:type="dxa"/>
          </w:tcPr>
          <w:p w14:paraId="4D19D2AB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18.11*</w:t>
            </w:r>
          </w:p>
        </w:tc>
        <w:tc>
          <w:tcPr>
            <w:tcW w:w="1702" w:type="dxa"/>
            <w:vMerge/>
          </w:tcPr>
          <w:p w14:paraId="72B3CF92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72F11FE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10.20/08.169</w:t>
            </w:r>
          </w:p>
        </w:tc>
        <w:tc>
          <w:tcPr>
            <w:tcW w:w="2409" w:type="dxa"/>
            <w:gridSpan w:val="3"/>
          </w:tcPr>
          <w:p w14:paraId="63D22426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буферность</w:t>
            </w:r>
          </w:p>
        </w:tc>
        <w:tc>
          <w:tcPr>
            <w:tcW w:w="2556" w:type="dxa"/>
            <w:gridSpan w:val="3"/>
            <w:vMerge/>
          </w:tcPr>
          <w:p w14:paraId="0FC1AEC8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45AF47E" w14:textId="77777777" w:rsidR="00307F2E" w:rsidRPr="00E775CE" w:rsidRDefault="00307F2E" w:rsidP="00452438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19182-2014 </w:t>
            </w:r>
          </w:p>
        </w:tc>
      </w:tr>
      <w:tr w:rsidR="00307F2E" w:rsidRPr="00E775CE" w14:paraId="15C5CDCB" w14:textId="77777777" w:rsidTr="009D6C0F">
        <w:tc>
          <w:tcPr>
            <w:tcW w:w="850" w:type="dxa"/>
          </w:tcPr>
          <w:p w14:paraId="54E48AC8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18.12*</w:t>
            </w:r>
          </w:p>
        </w:tc>
        <w:tc>
          <w:tcPr>
            <w:tcW w:w="1702" w:type="dxa"/>
            <w:vMerge/>
          </w:tcPr>
          <w:p w14:paraId="5EACF7F1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CB0C63F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10.20/08.149</w:t>
            </w:r>
          </w:p>
        </w:tc>
        <w:tc>
          <w:tcPr>
            <w:tcW w:w="2409" w:type="dxa"/>
            <w:gridSpan w:val="3"/>
          </w:tcPr>
          <w:p w14:paraId="14B235BB" w14:textId="77777777" w:rsidR="00307F2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бензойнокислого натрия</w:t>
            </w:r>
          </w:p>
          <w:p w14:paraId="13C40E6B" w14:textId="77777777" w:rsidR="00251EF0" w:rsidRPr="00E775CE" w:rsidRDefault="00251EF0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</w:tcPr>
          <w:p w14:paraId="6369DD49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F5B1F1F" w14:textId="77777777" w:rsidR="00307F2E" w:rsidRPr="00E775CE" w:rsidRDefault="00307F2E" w:rsidP="00452438">
            <w:pPr>
              <w:pStyle w:val="Default"/>
              <w:spacing w:after="120"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27001-86 </w:t>
            </w:r>
          </w:p>
        </w:tc>
      </w:tr>
      <w:tr w:rsidR="00307F2E" w:rsidRPr="00E775CE" w14:paraId="5CF5AF4A" w14:textId="77777777" w:rsidTr="009D6C0F">
        <w:tc>
          <w:tcPr>
            <w:tcW w:w="850" w:type="dxa"/>
          </w:tcPr>
          <w:p w14:paraId="60749D04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18.13*</w:t>
            </w:r>
          </w:p>
        </w:tc>
        <w:tc>
          <w:tcPr>
            <w:tcW w:w="1702" w:type="dxa"/>
            <w:vMerge/>
          </w:tcPr>
          <w:p w14:paraId="74B88C19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6E39FA1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10.20/08.159</w:t>
            </w:r>
          </w:p>
        </w:tc>
        <w:tc>
          <w:tcPr>
            <w:tcW w:w="2409" w:type="dxa"/>
            <w:gridSpan w:val="3"/>
          </w:tcPr>
          <w:p w14:paraId="456FC9C4" w14:textId="77777777" w:rsidR="00307F2E" w:rsidRPr="00E775CE" w:rsidRDefault="00307F2E" w:rsidP="00452438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6C9C3BB8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сорбиновой кислоты</w:t>
            </w:r>
          </w:p>
          <w:p w14:paraId="40ABE1AD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-бензойной кислоты</w:t>
            </w:r>
          </w:p>
        </w:tc>
        <w:tc>
          <w:tcPr>
            <w:tcW w:w="2556" w:type="dxa"/>
            <w:gridSpan w:val="3"/>
            <w:vMerge/>
          </w:tcPr>
          <w:p w14:paraId="1CFD8FFA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6893366" w14:textId="77777777" w:rsidR="00307F2E" w:rsidRPr="00E775CE" w:rsidRDefault="00307F2E" w:rsidP="00452438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МВИ.МН 806-98 </w:t>
            </w:r>
          </w:p>
          <w:p w14:paraId="1885B822" w14:textId="77777777" w:rsidR="00307F2E" w:rsidRPr="00E775CE" w:rsidRDefault="00307F2E" w:rsidP="00452438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1181-99</w:t>
            </w:r>
          </w:p>
        </w:tc>
      </w:tr>
      <w:tr w:rsidR="00307F2E" w:rsidRPr="00E775CE" w14:paraId="2AF6AD88" w14:textId="77777777" w:rsidTr="009D6C0F">
        <w:tc>
          <w:tcPr>
            <w:tcW w:w="850" w:type="dxa"/>
          </w:tcPr>
          <w:p w14:paraId="585299E6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18.14*</w:t>
            </w:r>
          </w:p>
        </w:tc>
        <w:tc>
          <w:tcPr>
            <w:tcW w:w="1702" w:type="dxa"/>
            <w:vMerge/>
          </w:tcPr>
          <w:p w14:paraId="73E6FB98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F4EFDC3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</w:tc>
        <w:tc>
          <w:tcPr>
            <w:tcW w:w="2409" w:type="dxa"/>
            <w:gridSpan w:val="3"/>
          </w:tcPr>
          <w:p w14:paraId="146A124F" w14:textId="77777777" w:rsidR="00307F2E" w:rsidRPr="00E775CE" w:rsidRDefault="00307F2E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444D2CE7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FC06957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3961D1F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0E82B64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45D5825B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307F2E" w:rsidRPr="00E775CE" w14:paraId="09EE2B69" w14:textId="77777777" w:rsidTr="009D6C0F">
        <w:tc>
          <w:tcPr>
            <w:tcW w:w="850" w:type="dxa"/>
          </w:tcPr>
          <w:p w14:paraId="546C1764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18.15*</w:t>
            </w:r>
          </w:p>
        </w:tc>
        <w:tc>
          <w:tcPr>
            <w:tcW w:w="1702" w:type="dxa"/>
            <w:vMerge/>
          </w:tcPr>
          <w:p w14:paraId="51CA4120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73154BF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</w:tc>
        <w:tc>
          <w:tcPr>
            <w:tcW w:w="2409" w:type="dxa"/>
            <w:gridSpan w:val="3"/>
          </w:tcPr>
          <w:p w14:paraId="1A8D0159" w14:textId="77777777" w:rsidR="00307F2E" w:rsidRPr="00E775CE" w:rsidRDefault="00307F2E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2E7984A1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6E1F167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4F6B8E3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81FA659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613D5B8D" w14:textId="77777777" w:rsidR="00307F2E" w:rsidRPr="00E775CE" w:rsidRDefault="00307F2E" w:rsidP="00735D36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307F2E" w:rsidRPr="00E775CE" w14:paraId="5EDABD05" w14:textId="77777777" w:rsidTr="009D6C0F">
        <w:tc>
          <w:tcPr>
            <w:tcW w:w="850" w:type="dxa"/>
          </w:tcPr>
          <w:p w14:paraId="1103FFF0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18.16*</w:t>
            </w:r>
          </w:p>
        </w:tc>
        <w:tc>
          <w:tcPr>
            <w:tcW w:w="1702" w:type="dxa"/>
            <w:vMerge/>
          </w:tcPr>
          <w:p w14:paraId="617E54C8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6875825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10.20/08.032,</w:t>
            </w:r>
          </w:p>
          <w:p w14:paraId="514D54F6" w14:textId="77777777" w:rsidR="00307F2E" w:rsidRPr="00E775CE" w:rsidRDefault="00307F2E" w:rsidP="00452438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10.20/08.156</w:t>
            </w:r>
          </w:p>
        </w:tc>
        <w:tc>
          <w:tcPr>
            <w:tcW w:w="2409" w:type="dxa"/>
            <w:gridSpan w:val="3"/>
          </w:tcPr>
          <w:p w14:paraId="1EC15330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79A1088A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1D18780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E480C98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3D180DEB" w14:textId="77777777" w:rsidR="00307F2E" w:rsidRPr="00E775CE" w:rsidRDefault="00307F2E" w:rsidP="00735D36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307F2E" w:rsidRPr="00E775CE" w14:paraId="1B7D4D22" w14:textId="77777777" w:rsidTr="009D6C0F">
        <w:trPr>
          <w:trHeight w:val="117"/>
        </w:trPr>
        <w:tc>
          <w:tcPr>
            <w:tcW w:w="850" w:type="dxa"/>
          </w:tcPr>
          <w:p w14:paraId="0892620E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18.17*</w:t>
            </w:r>
          </w:p>
        </w:tc>
        <w:tc>
          <w:tcPr>
            <w:tcW w:w="1702" w:type="dxa"/>
            <w:vMerge/>
          </w:tcPr>
          <w:p w14:paraId="72C86283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C783AF9" w14:textId="77777777" w:rsidR="00307F2E" w:rsidRPr="00E775CE" w:rsidRDefault="00307F2E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</w:tc>
        <w:tc>
          <w:tcPr>
            <w:tcW w:w="2409" w:type="dxa"/>
            <w:gridSpan w:val="3"/>
          </w:tcPr>
          <w:p w14:paraId="7B7B0DD6" w14:textId="77777777" w:rsidR="00307F2E" w:rsidRPr="00E775CE" w:rsidRDefault="00307F2E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6" w:type="dxa"/>
            <w:gridSpan w:val="3"/>
            <w:vMerge/>
          </w:tcPr>
          <w:p w14:paraId="3ACED177" w14:textId="77777777" w:rsidR="00307F2E" w:rsidRPr="00E775CE" w:rsidRDefault="00307F2E" w:rsidP="00452438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B468C7C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4C884B1C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23B657C0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25512DC7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3655FAA5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307F2E" w:rsidRPr="00E775CE" w14:paraId="36E5FEEC" w14:textId="77777777" w:rsidTr="009D6C0F">
        <w:tc>
          <w:tcPr>
            <w:tcW w:w="850" w:type="dxa"/>
          </w:tcPr>
          <w:p w14:paraId="3104C5E1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18.18*</w:t>
            </w:r>
          </w:p>
        </w:tc>
        <w:tc>
          <w:tcPr>
            <w:tcW w:w="1702" w:type="dxa"/>
            <w:vMerge/>
          </w:tcPr>
          <w:p w14:paraId="1F2808E1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DE965CB" w14:textId="77777777" w:rsidR="00307F2E" w:rsidRPr="00E775CE" w:rsidRDefault="00307F2E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10.20/08.032</w:t>
            </w:r>
          </w:p>
        </w:tc>
        <w:tc>
          <w:tcPr>
            <w:tcW w:w="2409" w:type="dxa"/>
            <w:gridSpan w:val="3"/>
          </w:tcPr>
          <w:p w14:paraId="5DF31694" w14:textId="77777777" w:rsidR="00307F2E" w:rsidRPr="00E775CE" w:rsidRDefault="00307F2E" w:rsidP="00452438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хром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51B612F1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10185F6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27D031C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50ED33B8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307F2E" w:rsidRPr="00E775CE" w14:paraId="298A5329" w14:textId="77777777" w:rsidTr="009D6C0F">
        <w:tc>
          <w:tcPr>
            <w:tcW w:w="850" w:type="dxa"/>
          </w:tcPr>
          <w:p w14:paraId="30717ED9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18.19*</w:t>
            </w:r>
          </w:p>
        </w:tc>
        <w:tc>
          <w:tcPr>
            <w:tcW w:w="1702" w:type="dxa"/>
            <w:vMerge/>
          </w:tcPr>
          <w:p w14:paraId="0D1C1FE1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AFFB470" w14:textId="77777777" w:rsidR="00307F2E" w:rsidRPr="00E775CE" w:rsidRDefault="00307F2E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10.20/08.156</w:t>
            </w:r>
          </w:p>
        </w:tc>
        <w:tc>
          <w:tcPr>
            <w:tcW w:w="2409" w:type="dxa"/>
            <w:gridSpan w:val="3"/>
          </w:tcPr>
          <w:p w14:paraId="0EB9DAEC" w14:textId="77777777" w:rsidR="00307F2E" w:rsidRPr="00E775CE" w:rsidRDefault="00307F2E" w:rsidP="00452438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олово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0B1045FC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A599B82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AAF7E3A" w14:textId="77777777" w:rsidR="00307F2E" w:rsidRPr="00E775CE" w:rsidRDefault="00307F2E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26935-86 </w:t>
            </w:r>
          </w:p>
        </w:tc>
      </w:tr>
      <w:tr w:rsidR="00307F2E" w:rsidRPr="00E775CE" w14:paraId="3FB7DA93" w14:textId="77777777" w:rsidTr="009D6C0F">
        <w:tc>
          <w:tcPr>
            <w:tcW w:w="850" w:type="dxa"/>
          </w:tcPr>
          <w:p w14:paraId="3AA50870" w14:textId="77777777" w:rsidR="00307F2E" w:rsidRPr="00E775CE" w:rsidRDefault="00307F2E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18.20*</w:t>
            </w:r>
          </w:p>
        </w:tc>
        <w:tc>
          <w:tcPr>
            <w:tcW w:w="1702" w:type="dxa"/>
            <w:vMerge/>
          </w:tcPr>
          <w:p w14:paraId="68418188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4133E3C" w14:textId="77777777" w:rsidR="00307F2E" w:rsidRPr="00E775CE" w:rsidRDefault="00307F2E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10.20/08.159</w:t>
            </w:r>
          </w:p>
        </w:tc>
        <w:tc>
          <w:tcPr>
            <w:tcW w:w="2409" w:type="dxa"/>
            <w:gridSpan w:val="3"/>
          </w:tcPr>
          <w:p w14:paraId="614758FD" w14:textId="77777777" w:rsidR="00307F2E" w:rsidRPr="00E775CE" w:rsidRDefault="00307F2E" w:rsidP="00452438">
            <w:pPr>
              <w:pStyle w:val="Default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t>С</w:t>
            </w:r>
            <w:r w:rsidRPr="00E775CE">
              <w:rPr>
                <w:sz w:val="22"/>
                <w:szCs w:val="22"/>
              </w:rPr>
              <w:t>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092DCFE9" w14:textId="77777777" w:rsidR="00307F2E" w:rsidRPr="00E775CE" w:rsidRDefault="00307F2E" w:rsidP="00452438">
            <w:pPr>
              <w:pStyle w:val="Default"/>
              <w:spacing w:line="228" w:lineRule="auto"/>
              <w:ind w:right="-108"/>
              <w:rPr>
                <w:color w:val="auto"/>
                <w:kern w:val="24"/>
                <w:sz w:val="22"/>
                <w:szCs w:val="22"/>
              </w:rPr>
            </w:pPr>
          </w:p>
          <w:p w14:paraId="3D8DC3A2" w14:textId="77777777" w:rsidR="00307F2E" w:rsidRPr="00E775CE" w:rsidRDefault="00307F2E" w:rsidP="00452438">
            <w:pPr>
              <w:pStyle w:val="Default"/>
              <w:spacing w:line="228" w:lineRule="auto"/>
              <w:ind w:right="-108"/>
              <w:rPr>
                <w:color w:val="auto"/>
                <w:kern w:val="24"/>
                <w:sz w:val="22"/>
                <w:szCs w:val="22"/>
              </w:rPr>
            </w:pPr>
          </w:p>
          <w:p w14:paraId="0296FB37" w14:textId="77777777" w:rsidR="00307F2E" w:rsidRPr="00E775CE" w:rsidRDefault="00307F2E" w:rsidP="00452438">
            <w:pPr>
              <w:pStyle w:val="Default"/>
              <w:spacing w:line="228" w:lineRule="auto"/>
              <w:ind w:right="-108"/>
              <w:rPr>
                <w:color w:val="auto"/>
                <w:kern w:val="24"/>
                <w:sz w:val="22"/>
                <w:szCs w:val="22"/>
              </w:rPr>
            </w:pPr>
          </w:p>
          <w:p w14:paraId="75302CE4" w14:textId="77777777" w:rsidR="00307F2E" w:rsidRPr="00E775CE" w:rsidRDefault="00307F2E" w:rsidP="00452438">
            <w:pPr>
              <w:pStyle w:val="Default"/>
              <w:spacing w:line="228" w:lineRule="auto"/>
              <w:ind w:right="-108"/>
              <w:rPr>
                <w:color w:val="auto"/>
                <w:kern w:val="24"/>
                <w:sz w:val="22"/>
                <w:szCs w:val="22"/>
              </w:rPr>
            </w:pPr>
          </w:p>
          <w:p w14:paraId="543724B6" w14:textId="77777777" w:rsidR="00AE399C" w:rsidRPr="00E775CE" w:rsidRDefault="00AE399C" w:rsidP="00452438">
            <w:pPr>
              <w:pStyle w:val="Default"/>
              <w:spacing w:line="228" w:lineRule="auto"/>
              <w:ind w:right="-108"/>
              <w:rPr>
                <w:color w:val="auto"/>
                <w:kern w:val="24"/>
                <w:sz w:val="22"/>
                <w:szCs w:val="22"/>
              </w:rPr>
            </w:pPr>
          </w:p>
          <w:p w14:paraId="62882AAA" w14:textId="77777777" w:rsidR="00AE399C" w:rsidRDefault="00AE399C" w:rsidP="00452438">
            <w:pPr>
              <w:pStyle w:val="Default"/>
              <w:spacing w:line="228" w:lineRule="auto"/>
              <w:ind w:right="-108"/>
              <w:rPr>
                <w:color w:val="auto"/>
                <w:kern w:val="24"/>
                <w:sz w:val="22"/>
                <w:szCs w:val="22"/>
              </w:rPr>
            </w:pPr>
          </w:p>
          <w:p w14:paraId="1CD99FB7" w14:textId="77777777" w:rsidR="00251EF0" w:rsidRDefault="00251EF0" w:rsidP="00452438">
            <w:pPr>
              <w:pStyle w:val="Default"/>
              <w:spacing w:line="228" w:lineRule="auto"/>
              <w:ind w:right="-108"/>
              <w:rPr>
                <w:color w:val="auto"/>
                <w:kern w:val="24"/>
                <w:sz w:val="22"/>
                <w:szCs w:val="22"/>
              </w:rPr>
            </w:pPr>
          </w:p>
          <w:p w14:paraId="63D0EECB" w14:textId="77777777" w:rsidR="00251EF0" w:rsidRDefault="00251EF0" w:rsidP="00452438">
            <w:pPr>
              <w:pStyle w:val="Default"/>
              <w:spacing w:line="228" w:lineRule="auto"/>
              <w:ind w:right="-108"/>
              <w:rPr>
                <w:color w:val="auto"/>
                <w:kern w:val="24"/>
                <w:sz w:val="22"/>
                <w:szCs w:val="22"/>
              </w:rPr>
            </w:pPr>
          </w:p>
          <w:p w14:paraId="6165CE3E" w14:textId="77777777" w:rsidR="00251EF0" w:rsidRDefault="00251EF0" w:rsidP="00452438">
            <w:pPr>
              <w:pStyle w:val="Default"/>
              <w:spacing w:line="228" w:lineRule="auto"/>
              <w:ind w:right="-108"/>
              <w:rPr>
                <w:color w:val="auto"/>
                <w:kern w:val="24"/>
                <w:sz w:val="22"/>
                <w:szCs w:val="22"/>
              </w:rPr>
            </w:pPr>
          </w:p>
          <w:p w14:paraId="19A5FAF7" w14:textId="77777777" w:rsidR="00251EF0" w:rsidRPr="00E775CE" w:rsidRDefault="00251EF0" w:rsidP="00452438">
            <w:pPr>
              <w:pStyle w:val="Default"/>
              <w:spacing w:line="228" w:lineRule="auto"/>
              <w:ind w:right="-108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0F99926D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1931806" w14:textId="77777777" w:rsidR="00307F2E" w:rsidRPr="00E775CE" w:rsidRDefault="00307F2E" w:rsidP="00452438">
            <w:r w:rsidRPr="00E775CE">
              <w:rPr>
                <w:sz w:val="22"/>
                <w:szCs w:val="22"/>
              </w:rPr>
              <w:t>СТБ 2547-2019</w:t>
            </w:r>
          </w:p>
          <w:p w14:paraId="530D490A" w14:textId="77777777" w:rsidR="00307F2E" w:rsidRPr="00E775CE" w:rsidRDefault="00307F2E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</w:p>
        </w:tc>
      </w:tr>
      <w:tr w:rsidR="00DE0BD3" w:rsidRPr="00E775CE" w14:paraId="77A0C6F3" w14:textId="77777777" w:rsidTr="009D6C0F">
        <w:trPr>
          <w:trHeight w:val="277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B49205B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19.1 ***</w:t>
            </w:r>
          </w:p>
        </w:tc>
        <w:tc>
          <w:tcPr>
            <w:tcW w:w="1702" w:type="dxa"/>
            <w:vMerge w:val="restart"/>
          </w:tcPr>
          <w:p w14:paraId="0F6B0C91" w14:textId="77777777" w:rsidR="00DE0BD3" w:rsidRPr="00E775CE" w:rsidRDefault="00DE0BD3" w:rsidP="00452438">
            <w:pPr>
              <w:pStyle w:val="Default"/>
              <w:tabs>
                <w:tab w:val="left" w:pos="961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Зерно и зернопродукты</w:t>
            </w:r>
          </w:p>
          <w:p w14:paraId="18CDD16C" w14:textId="77777777" w:rsidR="00DE0BD3" w:rsidRPr="00E775CE" w:rsidRDefault="00DE0BD3" w:rsidP="00452438">
            <w:pPr>
              <w:pStyle w:val="Default"/>
              <w:tabs>
                <w:tab w:val="left" w:pos="601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br w:type="page"/>
            </w:r>
            <w:r w:rsidRPr="00E775CE">
              <w:rPr>
                <w:color w:val="auto"/>
                <w:sz w:val="22"/>
                <w:szCs w:val="22"/>
              </w:rPr>
              <w:br w:type="page"/>
            </w:r>
            <w:r w:rsidRPr="00E775CE">
              <w:rPr>
                <w:color w:val="auto"/>
                <w:sz w:val="22"/>
                <w:szCs w:val="22"/>
              </w:rPr>
              <w:br w:type="page"/>
              <w:t xml:space="preserve">Зерно </w:t>
            </w:r>
          </w:p>
          <w:p w14:paraId="2AE7DF4C" w14:textId="77777777" w:rsidR="00DE0BD3" w:rsidRPr="00E775CE" w:rsidRDefault="00DE0BD3" w:rsidP="00452438">
            <w:pPr>
              <w:pStyle w:val="Default"/>
              <w:tabs>
                <w:tab w:val="left" w:pos="601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продовольственное, семена зернобобовых</w:t>
            </w:r>
          </w:p>
          <w:p w14:paraId="1C6E2FE4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(все группы питания </w:t>
            </w:r>
          </w:p>
          <w:p w14:paraId="4A300A08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населения) </w:t>
            </w:r>
          </w:p>
          <w:p w14:paraId="2FFDA455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(Культуры злаковые (кроме риса), бобовые и семена масличных культур; Рис необрушенный)</w:t>
            </w:r>
          </w:p>
          <w:p w14:paraId="30961909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94B450A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7A45126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5C9E157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CD6ABD6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28AF36E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7A98FC3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EFD0CA6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CDB09DB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A15F052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6B16ADC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F5D3112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5304D64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915C49A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3242887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D33A20C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0DCB2DA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DC61ED9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49A59E0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076C7B6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7D842B8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E84701F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9CE48F4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9D17D80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4C86E91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8468D11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59E773B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B50D2CB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6B3B712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7831B29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BB5C3C5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724282C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125DE07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4C3754F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978051C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C68B97E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8A10B10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5323B0E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310648C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6EE2E3F" w14:textId="77777777" w:rsidR="005E0808" w:rsidRPr="00E775CE" w:rsidRDefault="005E0808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A70E320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7C64453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C380E2C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D84AF03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63AD7D7" w14:textId="77777777" w:rsidR="00307F2E" w:rsidRPr="00E775CE" w:rsidRDefault="00307F2E" w:rsidP="00307F2E">
            <w:pPr>
              <w:pStyle w:val="Default"/>
              <w:tabs>
                <w:tab w:val="left" w:pos="961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Зерно и зернопродукты</w:t>
            </w:r>
          </w:p>
          <w:p w14:paraId="3A770D1A" w14:textId="77777777" w:rsidR="00307F2E" w:rsidRPr="00E775CE" w:rsidRDefault="00307F2E" w:rsidP="00307F2E">
            <w:pPr>
              <w:pStyle w:val="Default"/>
              <w:tabs>
                <w:tab w:val="left" w:pos="601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br w:type="page"/>
            </w:r>
            <w:r w:rsidRPr="00E775CE">
              <w:rPr>
                <w:color w:val="auto"/>
                <w:sz w:val="22"/>
                <w:szCs w:val="22"/>
              </w:rPr>
              <w:br w:type="page"/>
            </w:r>
            <w:r w:rsidRPr="00E775CE">
              <w:rPr>
                <w:color w:val="auto"/>
                <w:sz w:val="22"/>
                <w:szCs w:val="22"/>
              </w:rPr>
              <w:br w:type="page"/>
              <w:t xml:space="preserve">Зерно </w:t>
            </w:r>
          </w:p>
          <w:p w14:paraId="043E688E" w14:textId="77777777" w:rsidR="00307F2E" w:rsidRPr="00E775CE" w:rsidRDefault="00307F2E" w:rsidP="00307F2E">
            <w:pPr>
              <w:pStyle w:val="Default"/>
              <w:tabs>
                <w:tab w:val="left" w:pos="601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продовольственное, семена зернобобовых</w:t>
            </w:r>
          </w:p>
          <w:p w14:paraId="693DB559" w14:textId="77777777" w:rsidR="00307F2E" w:rsidRPr="00E775CE" w:rsidRDefault="00307F2E" w:rsidP="00307F2E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(все группы питания </w:t>
            </w:r>
          </w:p>
          <w:p w14:paraId="7F630626" w14:textId="77777777" w:rsidR="00307F2E" w:rsidRPr="00E775CE" w:rsidRDefault="00307F2E" w:rsidP="00307F2E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населения) </w:t>
            </w:r>
          </w:p>
          <w:p w14:paraId="14EFD273" w14:textId="77777777" w:rsidR="00307F2E" w:rsidRPr="00E775CE" w:rsidRDefault="00307F2E" w:rsidP="00307F2E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(Культуры злаковые (кроме риса), бобовые и семена масличных культур; Рис необрушенный)</w:t>
            </w:r>
          </w:p>
          <w:p w14:paraId="4F6935F5" w14:textId="77777777" w:rsidR="00307F2E" w:rsidRPr="00E775CE" w:rsidRDefault="00307F2E" w:rsidP="00452438">
            <w:pPr>
              <w:tabs>
                <w:tab w:val="left" w:pos="34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247C9FB" w14:textId="77777777" w:rsidR="00DE0BD3" w:rsidRPr="00E775CE" w:rsidRDefault="00DE0BD3" w:rsidP="00452438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01.11/42.000</w:t>
            </w:r>
          </w:p>
          <w:p w14:paraId="671C4AB8" w14:textId="77777777" w:rsidR="00DE0BD3" w:rsidRPr="00E775CE" w:rsidRDefault="00DE0BD3" w:rsidP="00452438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01.12/42.000</w:t>
            </w:r>
          </w:p>
        </w:tc>
        <w:tc>
          <w:tcPr>
            <w:tcW w:w="2409" w:type="dxa"/>
            <w:gridSpan w:val="3"/>
          </w:tcPr>
          <w:p w14:paraId="436B58F3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08402F88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5060-86</w:t>
            </w:r>
          </w:p>
          <w:p w14:paraId="216C324D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6201-2020</w:t>
            </w:r>
          </w:p>
          <w:p w14:paraId="4ED268CC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22983-2016</w:t>
            </w:r>
          </w:p>
          <w:p w14:paraId="790B361E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9353-90</w:t>
            </w:r>
          </w:p>
          <w:p w14:paraId="3E281F33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9353-2016</w:t>
            </w:r>
          </w:p>
          <w:p w14:paraId="2441BC93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28673-90</w:t>
            </w:r>
          </w:p>
          <w:p w14:paraId="08EC0D1A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28673-2019</w:t>
            </w:r>
          </w:p>
          <w:p w14:paraId="62BF4CAD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7758-2020</w:t>
            </w:r>
          </w:p>
          <w:p w14:paraId="5FED6575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7066-2019</w:t>
            </w:r>
          </w:p>
          <w:p w14:paraId="315A26D3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28673-2019</w:t>
            </w:r>
          </w:p>
          <w:p w14:paraId="6A904703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7758-2020</w:t>
            </w:r>
          </w:p>
          <w:p w14:paraId="3C01408A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7066-2019</w:t>
            </w:r>
          </w:p>
          <w:p w14:paraId="1715D10A" w14:textId="77777777" w:rsidR="00DE0BD3" w:rsidRPr="00E775CE" w:rsidRDefault="00DE0BD3" w:rsidP="00452438">
            <w:pPr>
              <w:autoSpaceDE w:val="0"/>
              <w:autoSpaceDN w:val="0"/>
              <w:adjustRightInd w:val="0"/>
              <w:spacing w:line="228" w:lineRule="auto"/>
              <w:ind w:right="-57"/>
              <w:rPr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</w:t>
            </w:r>
            <w:r w:rsidRPr="00E775CE">
              <w:rPr>
                <w:rFonts w:eastAsia="TimesNewRomanPSMT"/>
                <w:sz w:val="21"/>
                <w:szCs w:val="21"/>
                <w:lang w:eastAsia="en-US"/>
              </w:rPr>
              <w:t>ГН, утв. Пост. МЗ РБ 21.06.2013 №52</w:t>
            </w:r>
          </w:p>
          <w:p w14:paraId="3B013D7B" w14:textId="77777777" w:rsidR="00DE0BD3" w:rsidRPr="00E775CE" w:rsidRDefault="00DE0BD3" w:rsidP="00452438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9A07126" w14:textId="77777777" w:rsidR="00DE0BD3" w:rsidRPr="00E775CE" w:rsidRDefault="00DE0BD3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другая документация на продукцию</w:t>
            </w:r>
          </w:p>
          <w:p w14:paraId="5B2193FF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32378BA2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17F49235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1C99B241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4F582787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03F13D90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58D376C8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4380BCB5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3CD454BB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38C34FC4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37D7F722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7330A086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2B8B3855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16FCCDE7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7B73D328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2578A73C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20B46C76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44B19F2B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6D340637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7FDF64C3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3829858D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2BF53DAD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7A4BEC50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4DB5AA6E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4D58110E" w14:textId="77777777" w:rsidR="00307F2E" w:rsidRPr="00E775CE" w:rsidRDefault="00307F2E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469330C9" w14:textId="77777777" w:rsidR="005E0808" w:rsidRPr="00E775CE" w:rsidRDefault="005E0808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17C35BAD" w14:textId="77777777" w:rsidR="005E0808" w:rsidRPr="00E775CE" w:rsidRDefault="005E0808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3CA0A85B" w14:textId="77777777" w:rsidR="005E0808" w:rsidRPr="00E775CE" w:rsidRDefault="005E0808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7A6780D9" w14:textId="77777777" w:rsidR="005E0808" w:rsidRPr="00E775CE" w:rsidRDefault="005E0808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6FC70435" w14:textId="77777777" w:rsidR="005E0808" w:rsidRPr="00E775CE" w:rsidRDefault="005E0808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40F95D5D" w14:textId="77777777" w:rsidR="005E0808" w:rsidRPr="00E775CE" w:rsidRDefault="005E0808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397F9938" w14:textId="77777777" w:rsidR="005E0808" w:rsidRPr="00E775CE" w:rsidRDefault="005E0808" w:rsidP="00452438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  <w:p w14:paraId="6F25CA6A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5060-86</w:t>
            </w:r>
          </w:p>
          <w:p w14:paraId="17D332E1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6201-2020</w:t>
            </w:r>
          </w:p>
          <w:p w14:paraId="1C53AAA5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22983-2016</w:t>
            </w:r>
          </w:p>
          <w:p w14:paraId="50C64BAA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9353-90</w:t>
            </w:r>
          </w:p>
          <w:p w14:paraId="62519CC9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9353-2016</w:t>
            </w:r>
          </w:p>
          <w:p w14:paraId="6FF8B7AA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28673-90</w:t>
            </w:r>
          </w:p>
          <w:p w14:paraId="33AADD22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28673-2019</w:t>
            </w:r>
          </w:p>
          <w:p w14:paraId="3CF23C3D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7758-2020</w:t>
            </w:r>
          </w:p>
          <w:p w14:paraId="33FDD6AA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7066-2019</w:t>
            </w:r>
          </w:p>
          <w:p w14:paraId="2C20FDD1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28673-2019</w:t>
            </w:r>
          </w:p>
          <w:p w14:paraId="08B60E66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7758-2020</w:t>
            </w:r>
          </w:p>
          <w:p w14:paraId="4B531FDE" w14:textId="77777777" w:rsidR="00307F2E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7066-2019</w:t>
            </w:r>
          </w:p>
          <w:p w14:paraId="4EFA660F" w14:textId="77777777" w:rsidR="00307F2E" w:rsidRPr="00E775CE" w:rsidRDefault="00307F2E" w:rsidP="00307F2E">
            <w:pPr>
              <w:autoSpaceDE w:val="0"/>
              <w:autoSpaceDN w:val="0"/>
              <w:adjustRightInd w:val="0"/>
              <w:spacing w:line="228" w:lineRule="auto"/>
              <w:ind w:right="-57"/>
              <w:rPr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</w:t>
            </w:r>
            <w:r w:rsidRPr="00E775CE">
              <w:rPr>
                <w:rFonts w:eastAsia="TimesNewRomanPSMT"/>
                <w:sz w:val="21"/>
                <w:szCs w:val="21"/>
                <w:lang w:eastAsia="en-US"/>
              </w:rPr>
              <w:t>ГН, утв. Пост. МЗ РБ 21.06.2013 №52</w:t>
            </w:r>
          </w:p>
          <w:p w14:paraId="772A2231" w14:textId="77777777" w:rsidR="00307F2E" w:rsidRPr="00E775CE" w:rsidRDefault="00307F2E" w:rsidP="00307F2E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266E9C5A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другая документация на продукцию</w:t>
            </w:r>
          </w:p>
        </w:tc>
        <w:tc>
          <w:tcPr>
            <w:tcW w:w="2274" w:type="dxa"/>
          </w:tcPr>
          <w:p w14:paraId="7C70E78F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12704200" w14:textId="77777777" w:rsidR="00DE0BD3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DE0BD3" w:rsidRPr="00E775CE" w14:paraId="65F3D54C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1C5DA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19.3*</w:t>
            </w:r>
          </w:p>
        </w:tc>
        <w:tc>
          <w:tcPr>
            <w:tcW w:w="1702" w:type="dxa"/>
            <w:vMerge/>
          </w:tcPr>
          <w:p w14:paraId="65501595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C58E9B8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01.11/32.115</w:t>
            </w:r>
          </w:p>
          <w:p w14:paraId="0A0B039A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01.12/32.115</w:t>
            </w:r>
          </w:p>
        </w:tc>
        <w:tc>
          <w:tcPr>
            <w:tcW w:w="2409" w:type="dxa"/>
            <w:gridSpan w:val="3"/>
          </w:tcPr>
          <w:p w14:paraId="6395D08F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Зараженность и загрязненность вредителями</w:t>
            </w:r>
          </w:p>
        </w:tc>
        <w:tc>
          <w:tcPr>
            <w:tcW w:w="2556" w:type="dxa"/>
            <w:gridSpan w:val="3"/>
            <w:vMerge/>
          </w:tcPr>
          <w:p w14:paraId="056EDED6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096765E7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13586.6-93</w:t>
            </w:r>
          </w:p>
          <w:p w14:paraId="5EBCFE32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13586.4-83</w:t>
            </w:r>
          </w:p>
          <w:p w14:paraId="1370B59C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30483-97</w:t>
            </w:r>
          </w:p>
        </w:tc>
      </w:tr>
      <w:tr w:rsidR="00DE0BD3" w:rsidRPr="00E775CE" w14:paraId="7F95912E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4AA438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19.4*</w:t>
            </w:r>
          </w:p>
        </w:tc>
        <w:tc>
          <w:tcPr>
            <w:tcW w:w="1702" w:type="dxa"/>
            <w:vMerge/>
          </w:tcPr>
          <w:p w14:paraId="088AC97F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F60B5BF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1.11/08.149</w:t>
            </w:r>
          </w:p>
          <w:p w14:paraId="4C294B75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1.12/08.149</w:t>
            </w:r>
          </w:p>
        </w:tc>
        <w:tc>
          <w:tcPr>
            <w:tcW w:w="2409" w:type="dxa"/>
            <w:gridSpan w:val="3"/>
          </w:tcPr>
          <w:p w14:paraId="6740B6FF" w14:textId="77777777" w:rsidR="00DE0BD3" w:rsidRPr="00E775CE" w:rsidRDefault="00DE0BD3" w:rsidP="00452438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содержание белка</w:t>
            </w:r>
          </w:p>
        </w:tc>
        <w:tc>
          <w:tcPr>
            <w:tcW w:w="2556" w:type="dxa"/>
            <w:gridSpan w:val="3"/>
            <w:vMerge/>
          </w:tcPr>
          <w:p w14:paraId="38B93944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34D6BD5F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10846-91 </w:t>
            </w:r>
          </w:p>
          <w:p w14:paraId="2D2BACEB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</w:p>
        </w:tc>
      </w:tr>
      <w:tr w:rsidR="00DE0BD3" w:rsidRPr="00E775CE" w14:paraId="6BA5C40D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EF7B70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19.5*</w:t>
            </w:r>
          </w:p>
        </w:tc>
        <w:tc>
          <w:tcPr>
            <w:tcW w:w="1702" w:type="dxa"/>
            <w:vMerge/>
          </w:tcPr>
          <w:p w14:paraId="295F368E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4BCA846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1.11/08.052</w:t>
            </w:r>
          </w:p>
          <w:p w14:paraId="1490523C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1.12/08.052</w:t>
            </w:r>
          </w:p>
        </w:tc>
        <w:tc>
          <w:tcPr>
            <w:tcW w:w="2409" w:type="dxa"/>
            <w:gridSpan w:val="3"/>
          </w:tcPr>
          <w:p w14:paraId="7FAF823D" w14:textId="77777777" w:rsidR="00DE0BD3" w:rsidRPr="00E775CE" w:rsidRDefault="00DE0BD3" w:rsidP="00452438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зольность</w:t>
            </w:r>
          </w:p>
        </w:tc>
        <w:tc>
          <w:tcPr>
            <w:tcW w:w="2556" w:type="dxa"/>
            <w:gridSpan w:val="3"/>
            <w:vMerge/>
          </w:tcPr>
          <w:p w14:paraId="0B245214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0B6D7CBF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10847-2019</w:t>
            </w:r>
          </w:p>
          <w:p w14:paraId="025756B3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</w:p>
        </w:tc>
      </w:tr>
      <w:tr w:rsidR="00DE0BD3" w:rsidRPr="00E775CE" w14:paraId="2DBC2121" w14:textId="77777777" w:rsidTr="009D6C0F">
        <w:trPr>
          <w:trHeight w:val="544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F1B50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19.6*</w:t>
            </w:r>
          </w:p>
        </w:tc>
        <w:tc>
          <w:tcPr>
            <w:tcW w:w="1702" w:type="dxa"/>
            <w:vMerge/>
          </w:tcPr>
          <w:p w14:paraId="48A7AEE5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3ED5112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1.11/08.052</w:t>
            </w:r>
          </w:p>
          <w:p w14:paraId="224BFD20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1.12/08.052</w:t>
            </w:r>
          </w:p>
        </w:tc>
        <w:tc>
          <w:tcPr>
            <w:tcW w:w="2409" w:type="dxa"/>
            <w:gridSpan w:val="3"/>
          </w:tcPr>
          <w:p w14:paraId="583A8971" w14:textId="77777777" w:rsidR="00DE0BD3" w:rsidRPr="00E775CE" w:rsidRDefault="00DE0BD3" w:rsidP="00452438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влажность</w:t>
            </w:r>
          </w:p>
        </w:tc>
        <w:tc>
          <w:tcPr>
            <w:tcW w:w="2556" w:type="dxa"/>
            <w:gridSpan w:val="3"/>
            <w:vMerge/>
          </w:tcPr>
          <w:p w14:paraId="58B7A591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18578CA3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13586.5-2015</w:t>
            </w:r>
          </w:p>
          <w:p w14:paraId="71BAFE56" w14:textId="77777777" w:rsidR="00DE0BD3" w:rsidRPr="00E775CE" w:rsidRDefault="00DE0BD3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</w:t>
            </w:r>
            <w:r w:rsidRPr="00E775CE">
              <w:rPr>
                <w:color w:val="auto"/>
                <w:sz w:val="22"/>
                <w:szCs w:val="22"/>
                <w:lang w:val="en-US"/>
              </w:rPr>
              <w:t>ISO</w:t>
            </w:r>
            <w:r w:rsidR="00307F2E" w:rsidRPr="00E775CE">
              <w:rPr>
                <w:color w:val="auto"/>
                <w:sz w:val="22"/>
                <w:szCs w:val="22"/>
              </w:rPr>
              <w:t xml:space="preserve"> 712-2015</w:t>
            </w:r>
          </w:p>
        </w:tc>
      </w:tr>
      <w:tr w:rsidR="00DE0BD3" w:rsidRPr="00E775CE" w14:paraId="21543915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4FBA71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19.7*</w:t>
            </w:r>
          </w:p>
        </w:tc>
        <w:tc>
          <w:tcPr>
            <w:tcW w:w="1702" w:type="dxa"/>
            <w:vMerge/>
          </w:tcPr>
          <w:p w14:paraId="7EB05784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E1A5452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1.11/08.052</w:t>
            </w:r>
          </w:p>
          <w:p w14:paraId="6321A0E2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1.12/08.052</w:t>
            </w:r>
          </w:p>
        </w:tc>
        <w:tc>
          <w:tcPr>
            <w:tcW w:w="2409" w:type="dxa"/>
            <w:gridSpan w:val="3"/>
          </w:tcPr>
          <w:p w14:paraId="1C25E8CD" w14:textId="77777777" w:rsidR="00DE0BD3" w:rsidRPr="00E775CE" w:rsidRDefault="00DE0BD3" w:rsidP="00452438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содержание металломагнитной примеси; сорной и зерновой примеси; содержание мелких зерен и крупности; содержание зерен пшеницы, поврежденных клопом-черепашкой</w:t>
            </w:r>
          </w:p>
        </w:tc>
        <w:tc>
          <w:tcPr>
            <w:tcW w:w="2556" w:type="dxa"/>
            <w:gridSpan w:val="3"/>
            <w:vMerge/>
          </w:tcPr>
          <w:p w14:paraId="7560CD1F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1DAA1780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30483-97 </w:t>
            </w:r>
          </w:p>
        </w:tc>
      </w:tr>
      <w:tr w:rsidR="00DE0BD3" w:rsidRPr="00E775CE" w14:paraId="5A1033F2" w14:textId="77777777" w:rsidTr="009D6C0F">
        <w:trPr>
          <w:trHeight w:val="31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E9B38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19.8*</w:t>
            </w:r>
          </w:p>
        </w:tc>
        <w:tc>
          <w:tcPr>
            <w:tcW w:w="1702" w:type="dxa"/>
            <w:vMerge/>
          </w:tcPr>
          <w:p w14:paraId="2C357CDA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B0371F1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1.11/08.164</w:t>
            </w:r>
          </w:p>
          <w:p w14:paraId="6E36ED9C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1.12/08.164</w:t>
            </w:r>
          </w:p>
        </w:tc>
        <w:tc>
          <w:tcPr>
            <w:tcW w:w="2409" w:type="dxa"/>
            <w:gridSpan w:val="3"/>
          </w:tcPr>
          <w:p w14:paraId="4C466951" w14:textId="77777777" w:rsidR="00DE0BD3" w:rsidRPr="00E775CE" w:rsidRDefault="00DE0BD3" w:rsidP="00452438">
            <w:pPr>
              <w:spacing w:line="228" w:lineRule="auto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жира</w:t>
            </w:r>
          </w:p>
        </w:tc>
        <w:tc>
          <w:tcPr>
            <w:tcW w:w="2556" w:type="dxa"/>
            <w:gridSpan w:val="3"/>
            <w:vMerge/>
          </w:tcPr>
          <w:p w14:paraId="444314C7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5C80F3A7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29033-91</w:t>
            </w:r>
          </w:p>
        </w:tc>
      </w:tr>
      <w:tr w:rsidR="00DE0BD3" w:rsidRPr="00E775CE" w14:paraId="45AAFACB" w14:textId="77777777" w:rsidTr="009D6C0F">
        <w:trPr>
          <w:trHeight w:val="40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5A26E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19.9*</w:t>
            </w:r>
          </w:p>
        </w:tc>
        <w:tc>
          <w:tcPr>
            <w:tcW w:w="1702" w:type="dxa"/>
            <w:vMerge/>
          </w:tcPr>
          <w:p w14:paraId="7F5535CA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2FD92CD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1.11/08.149</w:t>
            </w:r>
          </w:p>
          <w:p w14:paraId="54F5853C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1.12/08.149</w:t>
            </w:r>
          </w:p>
        </w:tc>
        <w:tc>
          <w:tcPr>
            <w:tcW w:w="2409" w:type="dxa"/>
            <w:gridSpan w:val="3"/>
          </w:tcPr>
          <w:p w14:paraId="6A052291" w14:textId="77777777" w:rsidR="00DE0BD3" w:rsidRPr="00E775CE" w:rsidRDefault="00DE0BD3" w:rsidP="00452438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кислотное число жира</w:t>
            </w:r>
          </w:p>
        </w:tc>
        <w:tc>
          <w:tcPr>
            <w:tcW w:w="2556" w:type="dxa"/>
            <w:gridSpan w:val="3"/>
            <w:vMerge/>
          </w:tcPr>
          <w:p w14:paraId="620C085D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02A9C303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31700-2012</w:t>
            </w:r>
          </w:p>
        </w:tc>
      </w:tr>
      <w:tr w:rsidR="00DE0BD3" w:rsidRPr="00E775CE" w14:paraId="3B8C6185" w14:textId="77777777" w:rsidTr="009D6C0F">
        <w:trPr>
          <w:trHeight w:val="40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641A22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19.10*</w:t>
            </w:r>
          </w:p>
        </w:tc>
        <w:tc>
          <w:tcPr>
            <w:tcW w:w="1702" w:type="dxa"/>
            <w:vMerge/>
          </w:tcPr>
          <w:p w14:paraId="5A4B79C5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C8B583B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1.11/08.032</w:t>
            </w:r>
          </w:p>
          <w:p w14:paraId="28C484DC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1.12/08.032</w:t>
            </w:r>
          </w:p>
        </w:tc>
        <w:tc>
          <w:tcPr>
            <w:tcW w:w="2409" w:type="dxa"/>
            <w:gridSpan w:val="3"/>
          </w:tcPr>
          <w:p w14:paraId="1629B2F5" w14:textId="77777777" w:rsidR="00DE0BD3" w:rsidRPr="00E775CE" w:rsidRDefault="00DE0BD3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58C31BF9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5014F76C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F64CD84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92D0E47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0089A505" w14:textId="77777777" w:rsidR="00DE0BD3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DE0BD3" w:rsidRPr="00E775CE" w14:paraId="606F6730" w14:textId="77777777" w:rsidTr="009D6C0F">
        <w:trPr>
          <w:trHeight w:val="40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607B5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19.11*</w:t>
            </w:r>
          </w:p>
        </w:tc>
        <w:tc>
          <w:tcPr>
            <w:tcW w:w="1702" w:type="dxa"/>
            <w:vMerge/>
          </w:tcPr>
          <w:p w14:paraId="17E26846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3C6FDC6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1.11/08.032</w:t>
            </w:r>
          </w:p>
          <w:p w14:paraId="6402858C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1.12/08.032</w:t>
            </w:r>
          </w:p>
        </w:tc>
        <w:tc>
          <w:tcPr>
            <w:tcW w:w="2409" w:type="dxa"/>
            <w:gridSpan w:val="3"/>
          </w:tcPr>
          <w:p w14:paraId="4FCA25EC" w14:textId="77777777" w:rsidR="00DE0BD3" w:rsidRPr="00E775CE" w:rsidRDefault="00DE0BD3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191DB550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23C18B17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301C0B4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054AA0F2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1B0D1871" w14:textId="77777777" w:rsidR="00DE0BD3" w:rsidRPr="00E775CE" w:rsidRDefault="00307F2E" w:rsidP="00307F2E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DE0BD3" w:rsidRPr="00E775CE" w14:paraId="11BC787A" w14:textId="77777777" w:rsidTr="009D6C0F">
        <w:trPr>
          <w:trHeight w:val="40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D688DC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19.12*</w:t>
            </w:r>
          </w:p>
        </w:tc>
        <w:tc>
          <w:tcPr>
            <w:tcW w:w="1702" w:type="dxa"/>
            <w:vMerge/>
          </w:tcPr>
          <w:p w14:paraId="3D4D3364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5B96A81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1.11/08.032</w:t>
            </w:r>
          </w:p>
          <w:p w14:paraId="4537B546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1.12/08.032,</w:t>
            </w:r>
          </w:p>
          <w:p w14:paraId="0532132D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1.11/08.156</w:t>
            </w:r>
          </w:p>
          <w:p w14:paraId="6D166988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1.12/08.156</w:t>
            </w:r>
          </w:p>
        </w:tc>
        <w:tc>
          <w:tcPr>
            <w:tcW w:w="2409" w:type="dxa"/>
            <w:gridSpan w:val="3"/>
          </w:tcPr>
          <w:p w14:paraId="0FDB6B7D" w14:textId="77777777" w:rsidR="00DE0BD3" w:rsidRPr="00E775CE" w:rsidRDefault="00DE0BD3" w:rsidP="00452438">
            <w:pPr>
              <w:spacing w:line="228" w:lineRule="auto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6FB74F3B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66678CCF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D91BD23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4B11BCAF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  <w:p w14:paraId="02805EAB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</w:p>
        </w:tc>
      </w:tr>
      <w:tr w:rsidR="00DE0BD3" w:rsidRPr="00E775CE" w14:paraId="4A277ADF" w14:textId="77777777" w:rsidTr="009D6C0F">
        <w:trPr>
          <w:trHeight w:val="40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69633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19.13*</w:t>
            </w:r>
          </w:p>
        </w:tc>
        <w:tc>
          <w:tcPr>
            <w:tcW w:w="1702" w:type="dxa"/>
            <w:vMerge/>
          </w:tcPr>
          <w:p w14:paraId="289CDDA6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4EFE8D9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1.11/08.032</w:t>
            </w:r>
          </w:p>
          <w:p w14:paraId="22C48182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1.12/08.032</w:t>
            </w:r>
          </w:p>
        </w:tc>
        <w:tc>
          <w:tcPr>
            <w:tcW w:w="2409" w:type="dxa"/>
            <w:gridSpan w:val="3"/>
          </w:tcPr>
          <w:p w14:paraId="67A9264D" w14:textId="77777777" w:rsidR="00DE0BD3" w:rsidRPr="00E775CE" w:rsidRDefault="00DE0BD3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5F2F3C26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32237863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15CE4E1A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2696F0A5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079AC26F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5721E3A8" w14:textId="77777777" w:rsidR="00DE0BD3" w:rsidRPr="00E775CE" w:rsidRDefault="00DE0BD3" w:rsidP="00452438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DE0BD3" w:rsidRPr="00E775CE" w14:paraId="5FA89101" w14:textId="77777777" w:rsidTr="009D6C0F">
        <w:trPr>
          <w:trHeight w:val="40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A1AADB" w14:textId="77777777" w:rsidR="00DE0BD3" w:rsidRPr="00E775CE" w:rsidRDefault="00DE0BD3" w:rsidP="0045243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19.14*</w:t>
            </w:r>
          </w:p>
        </w:tc>
        <w:tc>
          <w:tcPr>
            <w:tcW w:w="1702" w:type="dxa"/>
            <w:vMerge/>
          </w:tcPr>
          <w:p w14:paraId="40247856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22960D8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1.11/32.115</w:t>
            </w:r>
          </w:p>
          <w:p w14:paraId="18752400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1.12/32.115</w:t>
            </w:r>
          </w:p>
        </w:tc>
        <w:tc>
          <w:tcPr>
            <w:tcW w:w="2409" w:type="dxa"/>
            <w:gridSpan w:val="3"/>
          </w:tcPr>
          <w:p w14:paraId="60F2CC32" w14:textId="77777777" w:rsidR="00DE0BD3" w:rsidRPr="00E775CE" w:rsidRDefault="00DE0BD3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Загрязненность насекомыми-вредителями</w:t>
            </w:r>
          </w:p>
          <w:p w14:paraId="5D907CD8" w14:textId="77777777" w:rsidR="00307F2E" w:rsidRPr="00E775CE" w:rsidRDefault="00307F2E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0B124CC7" w14:textId="77777777" w:rsidR="00307F2E" w:rsidRPr="00E775CE" w:rsidRDefault="00307F2E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58182DC2" w14:textId="77777777" w:rsidR="00307F2E" w:rsidRPr="00E775CE" w:rsidRDefault="00307F2E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32A03F8C" w14:textId="77777777" w:rsidR="00307F2E" w:rsidRPr="00E775CE" w:rsidRDefault="00307F2E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48B2B00E" w14:textId="77777777" w:rsidR="00307F2E" w:rsidRPr="00E775CE" w:rsidRDefault="00307F2E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0A18ECE5" w14:textId="77777777" w:rsidR="005E0808" w:rsidRPr="00E775CE" w:rsidRDefault="005E0808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7944BE91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5D4FB56A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34165-2017</w:t>
            </w:r>
          </w:p>
          <w:p w14:paraId="55EF7D59" w14:textId="77777777" w:rsidR="00DE0BD3" w:rsidRPr="00E775CE" w:rsidRDefault="00DE0BD3" w:rsidP="00452438">
            <w:pPr>
              <w:spacing w:line="228" w:lineRule="auto"/>
              <w:jc w:val="right"/>
              <w:rPr>
                <w:sz w:val="22"/>
                <w:szCs w:val="22"/>
              </w:rPr>
            </w:pPr>
          </w:p>
        </w:tc>
      </w:tr>
      <w:tr w:rsidR="00DE0BD3" w:rsidRPr="00E775CE" w14:paraId="7BB12F56" w14:textId="77777777" w:rsidTr="009D6C0F">
        <w:trPr>
          <w:trHeight w:val="40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FACC0" w14:textId="77777777" w:rsidR="00DE0BD3" w:rsidRPr="00E775CE" w:rsidRDefault="00DE0BD3" w:rsidP="00DE0BD3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19.15*</w:t>
            </w:r>
          </w:p>
        </w:tc>
        <w:tc>
          <w:tcPr>
            <w:tcW w:w="1702" w:type="dxa"/>
            <w:vMerge/>
          </w:tcPr>
          <w:p w14:paraId="1A233657" w14:textId="77777777" w:rsidR="00DE0BD3" w:rsidRPr="00E775CE" w:rsidRDefault="00DE0BD3" w:rsidP="00452438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3E8735B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1.11/08.159</w:t>
            </w:r>
          </w:p>
          <w:p w14:paraId="179E5C67" w14:textId="77777777" w:rsidR="00DE0BD3" w:rsidRPr="00E775CE" w:rsidRDefault="00DE0BD3" w:rsidP="00452438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1.12/08.159</w:t>
            </w:r>
          </w:p>
        </w:tc>
        <w:tc>
          <w:tcPr>
            <w:tcW w:w="2409" w:type="dxa"/>
            <w:gridSpan w:val="3"/>
          </w:tcPr>
          <w:p w14:paraId="314B95F0" w14:textId="77777777" w:rsidR="00DE0BD3" w:rsidRPr="00E775CE" w:rsidRDefault="00DE0BD3" w:rsidP="00452438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  <w:r w:rsidRPr="00E775CE">
              <w:t>С</w:t>
            </w:r>
            <w:r w:rsidRPr="00E775CE">
              <w:rPr>
                <w:sz w:val="22"/>
                <w:szCs w:val="22"/>
              </w:rPr>
              <w:t>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BC3ECB5" w14:textId="77777777" w:rsidR="00DE0BD3" w:rsidRPr="00E775CE" w:rsidRDefault="00DE0BD3" w:rsidP="00452438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665CB165" w14:textId="77777777" w:rsidR="00DE0BD3" w:rsidRPr="00E775CE" w:rsidRDefault="00DE0BD3" w:rsidP="00452438">
            <w:r w:rsidRPr="00E775CE">
              <w:rPr>
                <w:sz w:val="22"/>
                <w:szCs w:val="22"/>
              </w:rPr>
              <w:t>СТБ 2547-2019</w:t>
            </w:r>
          </w:p>
          <w:p w14:paraId="0D0E6123" w14:textId="77777777" w:rsidR="00DE0BD3" w:rsidRPr="00E775CE" w:rsidRDefault="00DE0BD3" w:rsidP="00452438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</w:p>
        </w:tc>
      </w:tr>
      <w:tr w:rsidR="00FE3F8C" w:rsidRPr="00E775CE" w14:paraId="0FF53620" w14:textId="77777777" w:rsidTr="009D6C0F">
        <w:trPr>
          <w:trHeight w:val="277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71FC36" w14:textId="77777777" w:rsidR="00FE3F8C" w:rsidRPr="00E775CE" w:rsidRDefault="00FE3F8C" w:rsidP="006F29C2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20.1 ***</w:t>
            </w:r>
          </w:p>
        </w:tc>
        <w:tc>
          <w:tcPr>
            <w:tcW w:w="1702" w:type="dxa"/>
            <w:vMerge w:val="restart"/>
          </w:tcPr>
          <w:p w14:paraId="4AE59B21" w14:textId="77777777" w:rsidR="00FE3F8C" w:rsidRPr="00E775CE" w:rsidRDefault="00FE3F8C" w:rsidP="006F29C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Крупа. </w:t>
            </w:r>
          </w:p>
          <w:p w14:paraId="657D0FF6" w14:textId="77777777" w:rsidR="00FE3F8C" w:rsidRPr="00E775CE" w:rsidRDefault="00FE3F8C" w:rsidP="006F29C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Хлопья овсяные</w:t>
            </w:r>
          </w:p>
          <w:p w14:paraId="09DA3B71" w14:textId="77777777" w:rsidR="00FE3F8C" w:rsidRPr="00E775CE" w:rsidRDefault="00FE3F8C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(все группы питания населения) </w:t>
            </w:r>
          </w:p>
          <w:p w14:paraId="1427272F" w14:textId="77777777" w:rsidR="00FE3F8C" w:rsidRPr="00E775CE" w:rsidRDefault="00FE3F8C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(Продукция мукомольно-крупяная)</w:t>
            </w:r>
          </w:p>
          <w:p w14:paraId="3D16F457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4A88546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0D95D6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3A108D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99DAF3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715B12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BF7D42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351DE7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C8E0FD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6C1AFC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54148F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AA571B6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08430F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017E87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5FBFFB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54F034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8FC3A6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517917" w14:textId="77777777" w:rsidR="005E0808" w:rsidRPr="00E775CE" w:rsidRDefault="005E0808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9F53A0" w14:textId="77777777" w:rsidR="005E0808" w:rsidRPr="00E775CE" w:rsidRDefault="005E0808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580D06" w14:textId="77777777" w:rsidR="005E0808" w:rsidRPr="00E775CE" w:rsidRDefault="005E0808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F8683D" w14:textId="77777777" w:rsidR="005E0808" w:rsidRPr="00E775CE" w:rsidRDefault="005E0808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C3A376" w14:textId="77777777" w:rsidR="005E0808" w:rsidRPr="00E775CE" w:rsidRDefault="005E0808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629B4A" w14:textId="77777777" w:rsidR="005E0808" w:rsidRPr="00E775CE" w:rsidRDefault="005E0808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EC5347" w14:textId="77777777" w:rsidR="00564D9D" w:rsidRPr="00E775CE" w:rsidRDefault="00564D9D" w:rsidP="005E0808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Крупа. </w:t>
            </w:r>
          </w:p>
          <w:p w14:paraId="3843AC20" w14:textId="77777777" w:rsidR="00564D9D" w:rsidRPr="00E775CE" w:rsidRDefault="00564D9D" w:rsidP="00564D9D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Хлопья овсяные</w:t>
            </w:r>
          </w:p>
          <w:p w14:paraId="172F1F98" w14:textId="77777777" w:rsidR="00564D9D" w:rsidRPr="00E775CE" w:rsidRDefault="00564D9D" w:rsidP="00564D9D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(все группы питания населения) </w:t>
            </w:r>
          </w:p>
          <w:p w14:paraId="05DBC724" w14:textId="77777777" w:rsidR="00564D9D" w:rsidRPr="00E775CE" w:rsidRDefault="00564D9D" w:rsidP="00564D9D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(Продукция мукомольно-крупяная)</w:t>
            </w:r>
          </w:p>
          <w:p w14:paraId="5B73570A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2DF05DA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70F0799F" w14:textId="77777777" w:rsidR="00FE3F8C" w:rsidRPr="00E775CE" w:rsidRDefault="00FE3F8C" w:rsidP="006F29C2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10.61/42.000</w:t>
            </w:r>
          </w:p>
        </w:tc>
        <w:tc>
          <w:tcPr>
            <w:tcW w:w="2409" w:type="dxa"/>
            <w:gridSpan w:val="3"/>
          </w:tcPr>
          <w:p w14:paraId="5476CBA9" w14:textId="77777777" w:rsidR="00FE3F8C" w:rsidRPr="00E775CE" w:rsidRDefault="00FE3F8C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6C6FF8D2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276-2021</w:t>
            </w:r>
          </w:p>
          <w:p w14:paraId="1EA975BF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572-2016</w:t>
            </w:r>
          </w:p>
          <w:p w14:paraId="6616D1C3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3034-75</w:t>
            </w:r>
          </w:p>
          <w:p w14:paraId="147A1A95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5550-2021</w:t>
            </w:r>
          </w:p>
          <w:p w14:paraId="2B5A7975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6002-69</w:t>
            </w:r>
          </w:p>
          <w:p w14:paraId="48F2413D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6002-2022</w:t>
            </w:r>
          </w:p>
          <w:p w14:paraId="10BDA2CC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18271-72</w:t>
            </w:r>
          </w:p>
          <w:p w14:paraId="561B1339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6292-93</w:t>
            </w:r>
          </w:p>
          <w:p w14:paraId="67BD4480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7022-97</w:t>
            </w:r>
          </w:p>
          <w:p w14:paraId="62F9D7B0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21149-93</w:t>
            </w:r>
          </w:p>
          <w:p w14:paraId="25D45813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21149-2022</w:t>
            </w:r>
          </w:p>
          <w:p w14:paraId="5E43A246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2203-2011</w:t>
            </w:r>
          </w:p>
          <w:p w14:paraId="63B53B4F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2324-2013</w:t>
            </w:r>
          </w:p>
          <w:p w14:paraId="3AB12469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7022-2019</w:t>
            </w:r>
          </w:p>
          <w:p w14:paraId="38CE9A66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2929-75</w:t>
            </w:r>
          </w:p>
          <w:p w14:paraId="6906151E" w14:textId="77777777" w:rsidR="00D46E6A" w:rsidRPr="00E775CE" w:rsidRDefault="00D46E6A" w:rsidP="00D46E6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2929-2024</w:t>
            </w:r>
          </w:p>
          <w:p w14:paraId="2965067A" w14:textId="77777777" w:rsidR="00FE3F8C" w:rsidRPr="00E775CE" w:rsidRDefault="00FE3F8C" w:rsidP="00FE3F8C">
            <w:pPr>
              <w:spacing w:line="228" w:lineRule="auto"/>
              <w:ind w:left="-57" w:right="-108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23B64359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Единые СанЭиГ требования, утв. решением № 299, ч.1</w:t>
            </w:r>
          </w:p>
          <w:p w14:paraId="22427CAF" w14:textId="77777777" w:rsidR="00FE3F8C" w:rsidRPr="00E775CE" w:rsidRDefault="00FE3F8C" w:rsidP="00FE3F8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6BB606C2" w14:textId="77777777" w:rsidR="00FE3F8C" w:rsidRPr="00E775CE" w:rsidRDefault="00FE3F8C" w:rsidP="00FE3F8C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другая документация на продукцию</w:t>
            </w:r>
          </w:p>
          <w:p w14:paraId="412E41BA" w14:textId="77777777" w:rsidR="00FE3F8C" w:rsidRPr="00E775CE" w:rsidRDefault="00FE3F8C" w:rsidP="00FE3F8C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269C6326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/>
              </w:rPr>
            </w:pPr>
          </w:p>
        </w:tc>
        <w:tc>
          <w:tcPr>
            <w:tcW w:w="2274" w:type="dxa"/>
          </w:tcPr>
          <w:p w14:paraId="589475D4" w14:textId="77777777" w:rsidR="00FE3F8C" w:rsidRPr="00E775CE" w:rsidRDefault="00FE3F8C" w:rsidP="00FE3F8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52793BBA" w14:textId="77777777" w:rsidR="00FE3F8C" w:rsidRPr="00E775CE" w:rsidRDefault="00FE3F8C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FE3F8C" w:rsidRPr="00E775CE" w14:paraId="7E3981F2" w14:textId="77777777" w:rsidTr="009D6C0F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A1E26" w14:textId="77777777" w:rsidR="00FE3F8C" w:rsidRPr="00E775CE" w:rsidRDefault="00FE3F8C" w:rsidP="006F29C2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20.2*</w:t>
            </w:r>
          </w:p>
        </w:tc>
        <w:tc>
          <w:tcPr>
            <w:tcW w:w="1702" w:type="dxa"/>
            <w:vMerge/>
          </w:tcPr>
          <w:p w14:paraId="63D37E4E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3A162C2" w14:textId="77777777" w:rsidR="00FE3F8C" w:rsidRPr="00E775CE" w:rsidRDefault="00FE3F8C" w:rsidP="006F29C2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10.61/11.116</w:t>
            </w:r>
          </w:p>
        </w:tc>
        <w:tc>
          <w:tcPr>
            <w:tcW w:w="2409" w:type="dxa"/>
            <w:gridSpan w:val="3"/>
          </w:tcPr>
          <w:p w14:paraId="21567FF3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6" w:type="dxa"/>
            <w:gridSpan w:val="3"/>
            <w:vMerge/>
          </w:tcPr>
          <w:p w14:paraId="0E774E18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1FBA6C5" w14:textId="77777777" w:rsidR="00FE3F8C" w:rsidRPr="00E775CE" w:rsidRDefault="00FE3F8C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26312.2-84</w:t>
            </w:r>
          </w:p>
        </w:tc>
      </w:tr>
      <w:tr w:rsidR="00FE3F8C" w:rsidRPr="00E775CE" w14:paraId="0BEE96B9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B0B75" w14:textId="77777777" w:rsidR="00FE3F8C" w:rsidRPr="00E775CE" w:rsidRDefault="00FE3F8C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20.3*</w:t>
            </w:r>
          </w:p>
        </w:tc>
        <w:tc>
          <w:tcPr>
            <w:tcW w:w="1702" w:type="dxa"/>
            <w:vMerge/>
          </w:tcPr>
          <w:p w14:paraId="17339319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09EE8D8" w14:textId="77777777" w:rsidR="00FE3F8C" w:rsidRPr="00E775CE" w:rsidRDefault="00FE3F8C" w:rsidP="006F29C2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10.61/32.115</w:t>
            </w:r>
          </w:p>
        </w:tc>
        <w:tc>
          <w:tcPr>
            <w:tcW w:w="2409" w:type="dxa"/>
            <w:gridSpan w:val="3"/>
          </w:tcPr>
          <w:p w14:paraId="5B577A3D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Зараженность, загрязненность вредителями хлебных запасов </w:t>
            </w:r>
          </w:p>
        </w:tc>
        <w:tc>
          <w:tcPr>
            <w:tcW w:w="2556" w:type="dxa"/>
            <w:gridSpan w:val="3"/>
            <w:vMerge/>
          </w:tcPr>
          <w:p w14:paraId="45F952D9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8EC1CC3" w14:textId="77777777" w:rsidR="00FE3F8C" w:rsidRPr="00E775CE" w:rsidRDefault="00FE3F8C" w:rsidP="00FE3F8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26312.3-84</w:t>
            </w:r>
          </w:p>
          <w:p w14:paraId="651814B8" w14:textId="77777777" w:rsidR="00FE3F8C" w:rsidRPr="00E775CE" w:rsidRDefault="00FE3F8C" w:rsidP="00FE3F8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26312.4-84</w:t>
            </w:r>
          </w:p>
          <w:p w14:paraId="67DFB34E" w14:textId="77777777" w:rsidR="00FE3F8C" w:rsidRPr="00E775CE" w:rsidRDefault="00FE3F8C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ГОСТ 30483-97</w:t>
            </w:r>
          </w:p>
        </w:tc>
      </w:tr>
      <w:tr w:rsidR="00FE3F8C" w:rsidRPr="00E775CE" w14:paraId="7156F567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8F373" w14:textId="77777777" w:rsidR="00FE3F8C" w:rsidRPr="00E775CE" w:rsidRDefault="00FE3F8C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20.4*</w:t>
            </w:r>
          </w:p>
        </w:tc>
        <w:tc>
          <w:tcPr>
            <w:tcW w:w="1702" w:type="dxa"/>
            <w:vMerge/>
          </w:tcPr>
          <w:p w14:paraId="67405E1D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B67687C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10.61/11.116</w:t>
            </w:r>
          </w:p>
        </w:tc>
        <w:tc>
          <w:tcPr>
            <w:tcW w:w="2409" w:type="dxa"/>
            <w:gridSpan w:val="3"/>
          </w:tcPr>
          <w:p w14:paraId="392030BE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развариваемость гречневой крупы и овсяных хлопьев</w:t>
            </w:r>
          </w:p>
        </w:tc>
        <w:tc>
          <w:tcPr>
            <w:tcW w:w="2556" w:type="dxa"/>
            <w:gridSpan w:val="3"/>
            <w:vMerge/>
          </w:tcPr>
          <w:p w14:paraId="22FABEBE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8745113" w14:textId="77777777" w:rsidR="00FE3F8C" w:rsidRPr="00E775CE" w:rsidRDefault="00FE3F8C" w:rsidP="006F29C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26312.2-84 </w:t>
            </w:r>
          </w:p>
        </w:tc>
      </w:tr>
      <w:tr w:rsidR="00FE3F8C" w:rsidRPr="00E775CE" w14:paraId="74AF0758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176C4" w14:textId="77777777" w:rsidR="00FE3F8C" w:rsidRPr="00E775CE" w:rsidRDefault="00FE3F8C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20.5*</w:t>
            </w:r>
          </w:p>
        </w:tc>
        <w:tc>
          <w:tcPr>
            <w:tcW w:w="1702" w:type="dxa"/>
            <w:vMerge/>
          </w:tcPr>
          <w:p w14:paraId="29060AE8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7DD279E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10.61/08.052</w:t>
            </w:r>
          </w:p>
        </w:tc>
        <w:tc>
          <w:tcPr>
            <w:tcW w:w="2409" w:type="dxa"/>
            <w:gridSpan w:val="3"/>
          </w:tcPr>
          <w:p w14:paraId="2A45C13A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крупность или номер </w:t>
            </w:r>
          </w:p>
        </w:tc>
        <w:tc>
          <w:tcPr>
            <w:tcW w:w="2556" w:type="dxa"/>
            <w:gridSpan w:val="3"/>
            <w:vMerge/>
          </w:tcPr>
          <w:p w14:paraId="511285F7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EAA41E7" w14:textId="77777777" w:rsidR="00FE3F8C" w:rsidRPr="00E775CE" w:rsidRDefault="00FE3F8C" w:rsidP="006F29C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26312.4-84 </w:t>
            </w:r>
          </w:p>
        </w:tc>
      </w:tr>
      <w:tr w:rsidR="00FE3F8C" w:rsidRPr="00E775CE" w14:paraId="39C5F05C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99F4B" w14:textId="77777777" w:rsidR="00FE3F8C" w:rsidRPr="00E775CE" w:rsidRDefault="00FE3F8C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20.6*</w:t>
            </w:r>
          </w:p>
        </w:tc>
        <w:tc>
          <w:tcPr>
            <w:tcW w:w="1702" w:type="dxa"/>
            <w:vMerge/>
          </w:tcPr>
          <w:p w14:paraId="612108D7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B5CFF0A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10.61/08.052</w:t>
            </w:r>
          </w:p>
        </w:tc>
        <w:tc>
          <w:tcPr>
            <w:tcW w:w="2409" w:type="dxa"/>
            <w:gridSpan w:val="3"/>
          </w:tcPr>
          <w:p w14:paraId="49B101CB" w14:textId="77777777" w:rsidR="00FE3F8C" w:rsidRPr="00E775CE" w:rsidRDefault="00FE3F8C" w:rsidP="006F29C2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примеси: сорная, мертвые вредители хлебных запасов, цветковые пленки, испорченные ядра, необрушенные зерна, пожелтевшие, меловые, красные и с красными волосками и глютинозные ядра риса, минеральная примесь, недодир, доброкачественное ядро</w:t>
            </w:r>
          </w:p>
        </w:tc>
        <w:tc>
          <w:tcPr>
            <w:tcW w:w="2556" w:type="dxa"/>
            <w:gridSpan w:val="3"/>
            <w:vMerge/>
          </w:tcPr>
          <w:p w14:paraId="269E9673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CFE7B1E" w14:textId="77777777" w:rsidR="00FE3F8C" w:rsidRPr="00E775CE" w:rsidRDefault="00FE3F8C" w:rsidP="006F29C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26312.4-84</w:t>
            </w:r>
          </w:p>
        </w:tc>
      </w:tr>
      <w:tr w:rsidR="00FE3F8C" w:rsidRPr="00E775CE" w14:paraId="65E48A79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2D7AE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20.7*</w:t>
            </w:r>
          </w:p>
        </w:tc>
        <w:tc>
          <w:tcPr>
            <w:tcW w:w="1702" w:type="dxa"/>
            <w:vMerge/>
          </w:tcPr>
          <w:p w14:paraId="77391B61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4DC4B1A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10.61/08.052</w:t>
            </w:r>
          </w:p>
        </w:tc>
        <w:tc>
          <w:tcPr>
            <w:tcW w:w="2409" w:type="dxa"/>
            <w:gridSpan w:val="3"/>
          </w:tcPr>
          <w:p w14:paraId="723A0FD1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зольность</w:t>
            </w:r>
          </w:p>
        </w:tc>
        <w:tc>
          <w:tcPr>
            <w:tcW w:w="2556" w:type="dxa"/>
            <w:gridSpan w:val="3"/>
            <w:vMerge/>
          </w:tcPr>
          <w:p w14:paraId="387DA9EE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7ECE39B" w14:textId="77777777" w:rsidR="00FE3F8C" w:rsidRPr="00E775CE" w:rsidRDefault="00FE3F8C" w:rsidP="006F29C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26312.5-84 </w:t>
            </w:r>
          </w:p>
        </w:tc>
      </w:tr>
      <w:tr w:rsidR="00FE3F8C" w:rsidRPr="00E775CE" w14:paraId="77204324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A123A5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20.8*</w:t>
            </w:r>
          </w:p>
        </w:tc>
        <w:tc>
          <w:tcPr>
            <w:tcW w:w="1702" w:type="dxa"/>
            <w:vMerge/>
          </w:tcPr>
          <w:p w14:paraId="3FE122B2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AFCD185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10.61/08.149</w:t>
            </w:r>
          </w:p>
        </w:tc>
        <w:tc>
          <w:tcPr>
            <w:tcW w:w="2409" w:type="dxa"/>
            <w:gridSpan w:val="3"/>
          </w:tcPr>
          <w:p w14:paraId="0FFEA067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кислотность </w:t>
            </w:r>
          </w:p>
          <w:p w14:paraId="365C5507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</w:tcPr>
          <w:p w14:paraId="0F36BD92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2133D37" w14:textId="77777777" w:rsidR="00FE3F8C" w:rsidRPr="00E775CE" w:rsidRDefault="00FE3F8C" w:rsidP="006F29C2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26312.6-84 </w:t>
            </w:r>
          </w:p>
        </w:tc>
      </w:tr>
      <w:tr w:rsidR="00FE3F8C" w:rsidRPr="00E775CE" w14:paraId="7DE2803A" w14:textId="77777777" w:rsidTr="009D6C0F">
        <w:trPr>
          <w:trHeight w:val="194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CA5F4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20.9*</w:t>
            </w:r>
          </w:p>
        </w:tc>
        <w:tc>
          <w:tcPr>
            <w:tcW w:w="1702" w:type="dxa"/>
            <w:vMerge/>
          </w:tcPr>
          <w:p w14:paraId="7F374E70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7C925DD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10.61/08.164</w:t>
            </w:r>
          </w:p>
        </w:tc>
        <w:tc>
          <w:tcPr>
            <w:tcW w:w="2409" w:type="dxa"/>
            <w:gridSpan w:val="3"/>
          </w:tcPr>
          <w:p w14:paraId="4ABE3679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массовая доля жира</w:t>
            </w:r>
          </w:p>
        </w:tc>
        <w:tc>
          <w:tcPr>
            <w:tcW w:w="2556" w:type="dxa"/>
            <w:gridSpan w:val="3"/>
            <w:vMerge/>
          </w:tcPr>
          <w:p w14:paraId="7E3C99B8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5E218E8" w14:textId="77777777" w:rsidR="00FE3F8C" w:rsidRPr="00E775CE" w:rsidRDefault="00FE3F8C" w:rsidP="006F29C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29033-91</w:t>
            </w:r>
          </w:p>
        </w:tc>
      </w:tr>
      <w:tr w:rsidR="00FE3F8C" w:rsidRPr="00E775CE" w14:paraId="1F1A4851" w14:textId="77777777" w:rsidTr="009D6C0F">
        <w:trPr>
          <w:trHeight w:val="194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E2C53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20.10*</w:t>
            </w:r>
          </w:p>
        </w:tc>
        <w:tc>
          <w:tcPr>
            <w:tcW w:w="1702" w:type="dxa"/>
            <w:vMerge/>
          </w:tcPr>
          <w:p w14:paraId="38D764B6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A3F7DFF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10.61/08.149</w:t>
            </w:r>
          </w:p>
        </w:tc>
        <w:tc>
          <w:tcPr>
            <w:tcW w:w="2409" w:type="dxa"/>
            <w:gridSpan w:val="3"/>
          </w:tcPr>
          <w:p w14:paraId="30D17E59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кислотное число жира</w:t>
            </w:r>
          </w:p>
        </w:tc>
        <w:tc>
          <w:tcPr>
            <w:tcW w:w="2556" w:type="dxa"/>
            <w:gridSpan w:val="3"/>
            <w:vMerge/>
          </w:tcPr>
          <w:p w14:paraId="6FE8E695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4E2E28E" w14:textId="77777777" w:rsidR="00FE3F8C" w:rsidRPr="00E775CE" w:rsidRDefault="00FE3F8C" w:rsidP="006F29C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31700-2012</w:t>
            </w:r>
          </w:p>
        </w:tc>
      </w:tr>
      <w:tr w:rsidR="00FE3F8C" w:rsidRPr="00E775CE" w14:paraId="1975DF20" w14:textId="77777777" w:rsidTr="009D6C0F">
        <w:trPr>
          <w:trHeight w:val="194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50006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20.11*</w:t>
            </w:r>
          </w:p>
        </w:tc>
        <w:tc>
          <w:tcPr>
            <w:tcW w:w="1702" w:type="dxa"/>
            <w:vMerge/>
          </w:tcPr>
          <w:p w14:paraId="2DEED3A7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E3A6F9B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10.61/08.052</w:t>
            </w:r>
          </w:p>
        </w:tc>
        <w:tc>
          <w:tcPr>
            <w:tcW w:w="2409" w:type="dxa"/>
            <w:gridSpan w:val="3"/>
          </w:tcPr>
          <w:p w14:paraId="62D86127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влажность</w:t>
            </w:r>
          </w:p>
        </w:tc>
        <w:tc>
          <w:tcPr>
            <w:tcW w:w="2556" w:type="dxa"/>
            <w:gridSpan w:val="3"/>
            <w:vMerge/>
          </w:tcPr>
          <w:p w14:paraId="2213F8D3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33D8074" w14:textId="77777777" w:rsidR="00FE3F8C" w:rsidRPr="00E775CE" w:rsidRDefault="00FE3F8C" w:rsidP="006F29C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26312.7-88</w:t>
            </w:r>
          </w:p>
        </w:tc>
      </w:tr>
      <w:tr w:rsidR="00FE3F8C" w:rsidRPr="00E775CE" w14:paraId="7D1F2B21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8133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20.12*</w:t>
            </w:r>
          </w:p>
        </w:tc>
        <w:tc>
          <w:tcPr>
            <w:tcW w:w="1702" w:type="dxa"/>
            <w:vMerge/>
          </w:tcPr>
          <w:p w14:paraId="6D5272AB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F05EE9A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10.61/08.052</w:t>
            </w:r>
          </w:p>
        </w:tc>
        <w:tc>
          <w:tcPr>
            <w:tcW w:w="2409" w:type="dxa"/>
            <w:gridSpan w:val="3"/>
          </w:tcPr>
          <w:p w14:paraId="719F53BF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2556" w:type="dxa"/>
            <w:gridSpan w:val="3"/>
            <w:vMerge/>
          </w:tcPr>
          <w:p w14:paraId="085CC35F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9BFC616" w14:textId="77777777" w:rsidR="00FE3F8C" w:rsidRPr="00E775CE" w:rsidRDefault="00FE3F8C" w:rsidP="006F29C2">
            <w:pPr>
              <w:pStyle w:val="Default"/>
              <w:spacing w:after="120"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20239-74</w:t>
            </w:r>
          </w:p>
        </w:tc>
      </w:tr>
      <w:tr w:rsidR="00FE3F8C" w:rsidRPr="00E775CE" w14:paraId="6F6BA2E8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69BD5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20.13*</w:t>
            </w:r>
          </w:p>
        </w:tc>
        <w:tc>
          <w:tcPr>
            <w:tcW w:w="1702" w:type="dxa"/>
            <w:vMerge/>
          </w:tcPr>
          <w:p w14:paraId="7155042E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58E55B0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10.61/08.159</w:t>
            </w:r>
          </w:p>
        </w:tc>
        <w:tc>
          <w:tcPr>
            <w:tcW w:w="2409" w:type="dxa"/>
            <w:gridSpan w:val="3"/>
          </w:tcPr>
          <w:p w14:paraId="207A403E" w14:textId="77777777" w:rsidR="00FE3F8C" w:rsidRPr="00E775CE" w:rsidRDefault="00FE3F8C" w:rsidP="006F29C2">
            <w:pPr>
              <w:spacing w:line="228" w:lineRule="auto"/>
              <w:ind w:lef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0CFF554E" w14:textId="77777777" w:rsidR="00FE3F8C" w:rsidRPr="00E775CE" w:rsidRDefault="00FE3F8C" w:rsidP="006F29C2">
            <w:pPr>
              <w:pStyle w:val="ab"/>
              <w:tabs>
                <w:tab w:val="left" w:pos="231"/>
              </w:tabs>
              <w:spacing w:line="228" w:lineRule="auto"/>
              <w:ind w:lef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3A784F74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556" w:type="dxa"/>
            <w:gridSpan w:val="3"/>
            <w:vMerge/>
          </w:tcPr>
          <w:p w14:paraId="348CDEDF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B4EE0AA" w14:textId="77777777" w:rsidR="00FE3F8C" w:rsidRPr="00E775CE" w:rsidRDefault="00FE3F8C" w:rsidP="006F29C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МВИ.МН 806-98 </w:t>
            </w:r>
          </w:p>
          <w:p w14:paraId="3C0D9075" w14:textId="77777777" w:rsidR="00FE3F8C" w:rsidRPr="00E775CE" w:rsidRDefault="00FE3F8C" w:rsidP="006F29C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1181-99</w:t>
            </w:r>
          </w:p>
        </w:tc>
      </w:tr>
      <w:tr w:rsidR="00FE3F8C" w:rsidRPr="00E775CE" w14:paraId="0B0759AB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58649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20.14*</w:t>
            </w:r>
          </w:p>
        </w:tc>
        <w:tc>
          <w:tcPr>
            <w:tcW w:w="1702" w:type="dxa"/>
            <w:vMerge/>
          </w:tcPr>
          <w:p w14:paraId="5F0D567D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DBBED8D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10.61/08.032</w:t>
            </w:r>
          </w:p>
        </w:tc>
        <w:tc>
          <w:tcPr>
            <w:tcW w:w="2409" w:type="dxa"/>
            <w:gridSpan w:val="3"/>
          </w:tcPr>
          <w:p w14:paraId="4D950287" w14:textId="77777777" w:rsidR="00FE3F8C" w:rsidRPr="00E775CE" w:rsidRDefault="00FE3F8C" w:rsidP="00735D36">
            <w:pPr>
              <w:pStyle w:val="Default"/>
              <w:tabs>
                <w:tab w:val="left" w:pos="530"/>
              </w:tabs>
              <w:spacing w:after="120" w:line="228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688ED9BF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B445305" w14:textId="77777777" w:rsidR="00FE3F8C" w:rsidRPr="00E775CE" w:rsidRDefault="00FE3F8C" w:rsidP="00FE3F8C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731D078" w14:textId="77777777" w:rsidR="00FE3F8C" w:rsidRPr="00E775CE" w:rsidRDefault="00FE3F8C" w:rsidP="00FE3F8C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D17436A" w14:textId="77777777" w:rsidR="00FE3F8C" w:rsidRPr="00E775CE" w:rsidRDefault="00FE3F8C" w:rsidP="00FE3F8C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30821FB6" w14:textId="77777777" w:rsidR="00FE3F8C" w:rsidRPr="00E775CE" w:rsidRDefault="00FE3F8C" w:rsidP="006F29C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FE3F8C" w:rsidRPr="00E775CE" w14:paraId="4D325390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7B2B7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20.15*</w:t>
            </w:r>
          </w:p>
        </w:tc>
        <w:tc>
          <w:tcPr>
            <w:tcW w:w="1702" w:type="dxa"/>
            <w:vMerge/>
          </w:tcPr>
          <w:p w14:paraId="265FD5CC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599B93E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10.61/08.032</w:t>
            </w:r>
          </w:p>
        </w:tc>
        <w:tc>
          <w:tcPr>
            <w:tcW w:w="2409" w:type="dxa"/>
            <w:gridSpan w:val="3"/>
          </w:tcPr>
          <w:p w14:paraId="356459F6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65DC156C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72EAF05" w14:textId="77777777" w:rsidR="00FE3F8C" w:rsidRPr="00E775CE" w:rsidRDefault="00FE3F8C" w:rsidP="00FE3F8C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4FD2409" w14:textId="77777777" w:rsidR="00FE3F8C" w:rsidRPr="00E775CE" w:rsidRDefault="00FE3F8C" w:rsidP="00FE3F8C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5E5C6993" w14:textId="77777777" w:rsidR="00FE3F8C" w:rsidRPr="00E775CE" w:rsidRDefault="00FE3F8C" w:rsidP="00FE3F8C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1A4B135B" w14:textId="77777777" w:rsidR="00FE3F8C" w:rsidRPr="00E775CE" w:rsidRDefault="00FE3F8C" w:rsidP="006F29C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FE3F8C" w:rsidRPr="00E775CE" w14:paraId="37441B0A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C9C6C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20.16*</w:t>
            </w:r>
          </w:p>
        </w:tc>
        <w:tc>
          <w:tcPr>
            <w:tcW w:w="1702" w:type="dxa"/>
            <w:vMerge/>
          </w:tcPr>
          <w:p w14:paraId="44C99E4C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5CA92E5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10.61/08.032,</w:t>
            </w:r>
          </w:p>
          <w:p w14:paraId="47720108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10.61/08.156</w:t>
            </w:r>
          </w:p>
        </w:tc>
        <w:tc>
          <w:tcPr>
            <w:tcW w:w="2409" w:type="dxa"/>
            <w:gridSpan w:val="3"/>
          </w:tcPr>
          <w:p w14:paraId="7B9E5F54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05BC080A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98D181D" w14:textId="77777777" w:rsidR="00FE3F8C" w:rsidRPr="00E775CE" w:rsidRDefault="00FE3F8C" w:rsidP="00FE3F8C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4E2D804" w14:textId="77777777" w:rsidR="00FE3F8C" w:rsidRPr="00E775CE" w:rsidRDefault="00FE3F8C" w:rsidP="00FE3F8C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1D85F63C" w14:textId="77777777" w:rsidR="00FE3F8C" w:rsidRPr="00E775CE" w:rsidRDefault="00FE3F8C" w:rsidP="006F29C2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FE3F8C" w:rsidRPr="00E775CE" w14:paraId="3F0CF948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CE0DCC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20.17*</w:t>
            </w:r>
          </w:p>
        </w:tc>
        <w:tc>
          <w:tcPr>
            <w:tcW w:w="1702" w:type="dxa"/>
            <w:vMerge/>
          </w:tcPr>
          <w:p w14:paraId="5DF429AB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AEF67CC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10.61/08.032</w:t>
            </w:r>
          </w:p>
        </w:tc>
        <w:tc>
          <w:tcPr>
            <w:tcW w:w="2409" w:type="dxa"/>
            <w:gridSpan w:val="3"/>
          </w:tcPr>
          <w:p w14:paraId="4D6E05C7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10E08920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0F93E56" w14:textId="77777777" w:rsidR="00FE3F8C" w:rsidRPr="00E775CE" w:rsidRDefault="00FE3F8C" w:rsidP="00FE3F8C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44D91513" w14:textId="77777777" w:rsidR="00FE3F8C" w:rsidRPr="00E775CE" w:rsidRDefault="00FE3F8C" w:rsidP="00FE3F8C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570A5DB5" w14:textId="77777777" w:rsidR="00FE3F8C" w:rsidRPr="00E775CE" w:rsidRDefault="00FE3F8C" w:rsidP="00FE3F8C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43B9C07F" w14:textId="77777777" w:rsidR="00FE3F8C" w:rsidRPr="00E775CE" w:rsidRDefault="00FE3F8C" w:rsidP="00FE3F8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481A9683" w14:textId="77777777" w:rsidR="00FE3F8C" w:rsidRPr="00E775CE" w:rsidRDefault="00FE3F8C" w:rsidP="006F29C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FE3F8C" w:rsidRPr="00E775CE" w14:paraId="4A4537ED" w14:textId="77777777" w:rsidTr="009D6C0F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402E4" w14:textId="77777777" w:rsidR="00FE3F8C" w:rsidRPr="00E775CE" w:rsidRDefault="00DE0BD3" w:rsidP="006F29C2">
            <w:pPr>
              <w:pStyle w:val="a3"/>
              <w:spacing w:line="228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20.18*</w:t>
            </w:r>
          </w:p>
        </w:tc>
        <w:tc>
          <w:tcPr>
            <w:tcW w:w="1702" w:type="dxa"/>
            <w:vMerge/>
          </w:tcPr>
          <w:p w14:paraId="4DAFC676" w14:textId="77777777" w:rsidR="00FE3F8C" w:rsidRPr="00E775CE" w:rsidRDefault="00FE3F8C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B5D6A6A" w14:textId="77777777" w:rsidR="00FE3F8C" w:rsidRPr="00E775CE" w:rsidRDefault="00FE3F8C" w:rsidP="006F29C2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10.61/08.159</w:t>
            </w:r>
          </w:p>
        </w:tc>
        <w:tc>
          <w:tcPr>
            <w:tcW w:w="2409" w:type="dxa"/>
            <w:gridSpan w:val="3"/>
          </w:tcPr>
          <w:p w14:paraId="79C864A2" w14:textId="77777777" w:rsidR="00FE3F8C" w:rsidRPr="00E775CE" w:rsidRDefault="00FE3F8C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</w:t>
            </w:r>
            <w:r w:rsidR="00307F2E" w:rsidRPr="00E775CE">
              <w:rPr>
                <w:sz w:val="22"/>
                <w:szCs w:val="22"/>
              </w:rPr>
              <w:t>ный PN Е151; коричневый НТ Е155</w:t>
            </w:r>
          </w:p>
          <w:p w14:paraId="17C98C12" w14:textId="77777777" w:rsidR="00AE399C" w:rsidRPr="00E775CE" w:rsidRDefault="00AE399C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sz w:val="22"/>
                <w:szCs w:val="22"/>
              </w:rPr>
            </w:pPr>
          </w:p>
          <w:p w14:paraId="2A0F53B3" w14:textId="77777777" w:rsidR="005E0808" w:rsidRPr="00E775CE" w:rsidRDefault="005E0808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sz w:val="22"/>
                <w:szCs w:val="22"/>
              </w:rPr>
            </w:pPr>
          </w:p>
          <w:p w14:paraId="290AC69B" w14:textId="77777777" w:rsidR="005E0808" w:rsidRPr="00E775CE" w:rsidRDefault="005E0808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sz w:val="22"/>
                <w:szCs w:val="22"/>
              </w:rPr>
            </w:pPr>
          </w:p>
          <w:p w14:paraId="1D71F437" w14:textId="77777777" w:rsidR="005E0808" w:rsidRPr="00E775CE" w:rsidRDefault="005E0808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sz w:val="22"/>
                <w:szCs w:val="22"/>
              </w:rPr>
            </w:pPr>
          </w:p>
          <w:p w14:paraId="37B29588" w14:textId="77777777" w:rsidR="005E0808" w:rsidRPr="00E775CE" w:rsidRDefault="005E0808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sz w:val="22"/>
                <w:szCs w:val="22"/>
              </w:rPr>
            </w:pPr>
          </w:p>
          <w:p w14:paraId="591F5B0C" w14:textId="77777777" w:rsidR="005E0808" w:rsidRPr="00E775CE" w:rsidRDefault="005E0808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sz w:val="22"/>
                <w:szCs w:val="22"/>
              </w:rPr>
            </w:pPr>
          </w:p>
          <w:p w14:paraId="22F4B0A1" w14:textId="77777777" w:rsidR="005E0808" w:rsidRPr="00E775CE" w:rsidRDefault="005E0808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sz w:val="22"/>
                <w:szCs w:val="22"/>
              </w:rPr>
            </w:pPr>
          </w:p>
          <w:p w14:paraId="2028DF17" w14:textId="77777777" w:rsidR="005E0808" w:rsidRPr="00E775CE" w:rsidRDefault="005E0808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sz w:val="22"/>
                <w:szCs w:val="22"/>
              </w:rPr>
            </w:pPr>
          </w:p>
          <w:p w14:paraId="5B033D96" w14:textId="77777777" w:rsidR="005E0808" w:rsidRPr="00E775CE" w:rsidRDefault="005E0808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108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265E813B" w14:textId="77777777" w:rsidR="00FE3F8C" w:rsidRPr="00E775CE" w:rsidRDefault="00FE3F8C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29070D4" w14:textId="77777777" w:rsidR="00FE3F8C" w:rsidRPr="00E775CE" w:rsidRDefault="00FE3F8C" w:rsidP="006F29C2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307F2E" w:rsidRPr="00E775CE" w14:paraId="08AFBF87" w14:textId="77777777" w:rsidTr="009D6C0F">
        <w:trPr>
          <w:trHeight w:val="277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7F60CE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21.1 ***</w:t>
            </w:r>
          </w:p>
        </w:tc>
        <w:tc>
          <w:tcPr>
            <w:tcW w:w="1702" w:type="dxa"/>
            <w:vMerge w:val="restart"/>
          </w:tcPr>
          <w:p w14:paraId="1DB19348" w14:textId="77777777" w:rsidR="00307F2E" w:rsidRPr="00E775CE" w:rsidRDefault="00307F2E" w:rsidP="006F29C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Продукция мукомольно-крупяная </w:t>
            </w:r>
          </w:p>
          <w:p w14:paraId="406BFFD5" w14:textId="77777777" w:rsidR="00307F2E" w:rsidRPr="00E775CE" w:rsidRDefault="00307F2E" w:rsidP="006F29C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Мука. </w:t>
            </w:r>
          </w:p>
          <w:p w14:paraId="0A425D95" w14:textId="77777777" w:rsidR="00307F2E" w:rsidRPr="00E775CE" w:rsidRDefault="00307F2E" w:rsidP="006F29C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Отруби.</w:t>
            </w:r>
          </w:p>
          <w:p w14:paraId="2F0CD062" w14:textId="77777777" w:rsidR="00307F2E" w:rsidRPr="00E775CE" w:rsidRDefault="00307F2E" w:rsidP="006F29C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Толокно.</w:t>
            </w:r>
          </w:p>
          <w:p w14:paraId="19A2FC5F" w14:textId="77777777" w:rsidR="00307F2E" w:rsidRPr="00E775CE" w:rsidRDefault="00307F2E" w:rsidP="006F29C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Смеси </w:t>
            </w:r>
          </w:p>
          <w:p w14:paraId="1CB887E7" w14:textId="77777777" w:rsidR="00307F2E" w:rsidRPr="00E775CE" w:rsidRDefault="00307F2E" w:rsidP="006F29C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композитные</w:t>
            </w:r>
          </w:p>
          <w:p w14:paraId="6E427604" w14:textId="77777777" w:rsidR="00307F2E" w:rsidRPr="00E775CE" w:rsidRDefault="00307F2E" w:rsidP="006F29C2">
            <w:pPr>
              <w:tabs>
                <w:tab w:val="left" w:pos="34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(все группы </w:t>
            </w:r>
          </w:p>
          <w:p w14:paraId="06B67423" w14:textId="77777777" w:rsidR="00307F2E" w:rsidRPr="00E775CE" w:rsidRDefault="00307F2E" w:rsidP="006F29C2">
            <w:pPr>
              <w:tabs>
                <w:tab w:val="left" w:pos="34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питания населения) </w:t>
            </w:r>
          </w:p>
          <w:p w14:paraId="20921FC9" w14:textId="77777777" w:rsidR="00307F2E" w:rsidRPr="00E775CE" w:rsidRDefault="00307F2E" w:rsidP="006F29C2">
            <w:pPr>
              <w:tabs>
                <w:tab w:val="left" w:pos="34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0DA16EC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10.61/42.000</w:t>
            </w:r>
          </w:p>
        </w:tc>
        <w:tc>
          <w:tcPr>
            <w:tcW w:w="2373" w:type="dxa"/>
            <w:gridSpan w:val="2"/>
          </w:tcPr>
          <w:p w14:paraId="69AE1859" w14:textId="77777777" w:rsidR="00307F2E" w:rsidRPr="00E775CE" w:rsidRDefault="00307F2E" w:rsidP="006F29C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92" w:type="dxa"/>
            <w:gridSpan w:val="4"/>
            <w:vMerge w:val="restart"/>
          </w:tcPr>
          <w:p w14:paraId="56E90C83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1666-2006</w:t>
            </w:r>
          </w:p>
          <w:p w14:paraId="4591D2EF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1910-2008</w:t>
            </w:r>
          </w:p>
          <w:p w14:paraId="0655F065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12306-66</w:t>
            </w:r>
          </w:p>
          <w:p w14:paraId="29F416CE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12307-66</w:t>
            </w:r>
          </w:p>
          <w:p w14:paraId="141B9496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3898-56</w:t>
            </w:r>
          </w:p>
          <w:p w14:paraId="011FF75E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31463-2012</w:t>
            </w:r>
          </w:p>
          <w:p w14:paraId="42617F74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31491-2012</w:t>
            </w:r>
          </w:p>
          <w:p w14:paraId="316368B9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31645-2012</w:t>
            </w:r>
          </w:p>
          <w:p w14:paraId="4DB54F82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7045-2017</w:t>
            </w:r>
          </w:p>
          <w:p w14:paraId="3FB800F3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7169-2017</w:t>
            </w:r>
          </w:p>
          <w:p w14:paraId="11093223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7170-2017</w:t>
            </w:r>
          </w:p>
          <w:p w14:paraId="28D5239C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14176-2022</w:t>
            </w:r>
          </w:p>
          <w:p w14:paraId="13C3E8AC" w14:textId="77777777" w:rsidR="00307F2E" w:rsidRPr="00E775CE" w:rsidRDefault="00307F2E" w:rsidP="00912FE1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DC1CF85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6F4314A1" w14:textId="77777777" w:rsidR="00307F2E" w:rsidRPr="00E775CE" w:rsidRDefault="00307F2E" w:rsidP="00912FE1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B7B533B" w14:textId="77777777" w:rsidR="00307F2E" w:rsidRPr="00E775CE" w:rsidRDefault="00307F2E" w:rsidP="00912FE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4534EA41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4" w:type="dxa"/>
          </w:tcPr>
          <w:p w14:paraId="1A0BA824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4C3E2F77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564D9D" w:rsidRPr="00E775CE" w14:paraId="1A3E7C9F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3429B" w14:textId="77777777" w:rsidR="00564D9D" w:rsidRPr="00E775CE" w:rsidRDefault="00564D9D" w:rsidP="006F29C2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21.2*</w:t>
            </w:r>
          </w:p>
        </w:tc>
        <w:tc>
          <w:tcPr>
            <w:tcW w:w="1702" w:type="dxa"/>
            <w:vMerge/>
          </w:tcPr>
          <w:p w14:paraId="6A2F26B9" w14:textId="77777777" w:rsidR="00564D9D" w:rsidRPr="00E775CE" w:rsidRDefault="00564D9D" w:rsidP="006F29C2">
            <w:pPr>
              <w:tabs>
                <w:tab w:val="left" w:pos="34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DED6F0F" w14:textId="77777777" w:rsidR="00564D9D" w:rsidRPr="00E775CE" w:rsidRDefault="00564D9D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10.61/11.116</w:t>
            </w:r>
          </w:p>
        </w:tc>
        <w:tc>
          <w:tcPr>
            <w:tcW w:w="2373" w:type="dxa"/>
            <w:gridSpan w:val="2"/>
          </w:tcPr>
          <w:p w14:paraId="08CA62DA" w14:textId="77777777" w:rsidR="00564D9D" w:rsidRPr="00E775CE" w:rsidRDefault="00564D9D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92" w:type="dxa"/>
            <w:gridSpan w:val="4"/>
            <w:vMerge/>
          </w:tcPr>
          <w:p w14:paraId="573EF4D9" w14:textId="77777777" w:rsidR="00564D9D" w:rsidRPr="00E775CE" w:rsidRDefault="00564D9D" w:rsidP="006F29C2">
            <w:pPr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254416C1" w14:textId="77777777" w:rsidR="00564D9D" w:rsidRPr="00E775CE" w:rsidRDefault="00564D9D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1910-2008, п.6.2</w:t>
            </w:r>
          </w:p>
          <w:p w14:paraId="4029AF7F" w14:textId="77777777" w:rsidR="00564D9D" w:rsidRPr="00E775CE" w:rsidRDefault="00564D9D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27558-2022</w:t>
            </w:r>
          </w:p>
        </w:tc>
      </w:tr>
      <w:tr w:rsidR="00307F2E" w:rsidRPr="00E775CE" w14:paraId="47F2D508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F9F4C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21.4*</w:t>
            </w:r>
          </w:p>
        </w:tc>
        <w:tc>
          <w:tcPr>
            <w:tcW w:w="1702" w:type="dxa"/>
            <w:vMerge/>
          </w:tcPr>
          <w:p w14:paraId="25CF2803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73EC92B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10.61/29.040</w:t>
            </w:r>
          </w:p>
        </w:tc>
        <w:tc>
          <w:tcPr>
            <w:tcW w:w="2373" w:type="dxa"/>
            <w:gridSpan w:val="2"/>
          </w:tcPr>
          <w:p w14:paraId="5EB8346F" w14:textId="77777777" w:rsidR="00307F2E" w:rsidRPr="00E775CE" w:rsidRDefault="00307F2E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</w:t>
            </w:r>
          </w:p>
        </w:tc>
        <w:tc>
          <w:tcPr>
            <w:tcW w:w="2592" w:type="dxa"/>
            <w:gridSpan w:val="4"/>
            <w:vMerge/>
          </w:tcPr>
          <w:p w14:paraId="5BC080E8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31E246B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1666-2006</w:t>
            </w:r>
          </w:p>
          <w:p w14:paraId="3667D212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1910-2008</w:t>
            </w:r>
          </w:p>
        </w:tc>
      </w:tr>
      <w:tr w:rsidR="00307F2E" w:rsidRPr="00E775CE" w14:paraId="26A2B1ED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3723E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21.5*</w:t>
            </w:r>
          </w:p>
        </w:tc>
        <w:tc>
          <w:tcPr>
            <w:tcW w:w="1702" w:type="dxa"/>
            <w:vMerge/>
          </w:tcPr>
          <w:p w14:paraId="35A2824D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66D8C48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10.61/32.115</w:t>
            </w:r>
          </w:p>
        </w:tc>
        <w:tc>
          <w:tcPr>
            <w:tcW w:w="2373" w:type="dxa"/>
            <w:gridSpan w:val="2"/>
          </w:tcPr>
          <w:p w14:paraId="23AB6480" w14:textId="77777777" w:rsidR="00307F2E" w:rsidRPr="00E775CE" w:rsidRDefault="00307F2E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Зараженность и загрязненность вредителями хлебных запасов </w:t>
            </w:r>
          </w:p>
        </w:tc>
        <w:tc>
          <w:tcPr>
            <w:tcW w:w="2592" w:type="dxa"/>
            <w:gridSpan w:val="4"/>
            <w:vMerge/>
          </w:tcPr>
          <w:p w14:paraId="013B3AC6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84A8137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27559-87</w:t>
            </w:r>
          </w:p>
          <w:p w14:paraId="3D4BF92B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30483-97</w:t>
            </w:r>
          </w:p>
        </w:tc>
      </w:tr>
      <w:tr w:rsidR="00307F2E" w:rsidRPr="00E775CE" w14:paraId="7DCD5600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099A1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21.6*</w:t>
            </w:r>
          </w:p>
        </w:tc>
        <w:tc>
          <w:tcPr>
            <w:tcW w:w="1702" w:type="dxa"/>
            <w:vMerge/>
          </w:tcPr>
          <w:p w14:paraId="286288BC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7246691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10.61/08.052</w:t>
            </w:r>
          </w:p>
        </w:tc>
        <w:tc>
          <w:tcPr>
            <w:tcW w:w="2373" w:type="dxa"/>
            <w:gridSpan w:val="2"/>
          </w:tcPr>
          <w:p w14:paraId="7A7FB372" w14:textId="77777777" w:rsidR="00307F2E" w:rsidRPr="00E775CE" w:rsidRDefault="00307F2E" w:rsidP="00307F2E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2592" w:type="dxa"/>
            <w:gridSpan w:val="4"/>
            <w:vMerge/>
          </w:tcPr>
          <w:p w14:paraId="10141667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DAC15CD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20239-74 </w:t>
            </w:r>
          </w:p>
        </w:tc>
      </w:tr>
      <w:tr w:rsidR="00307F2E" w:rsidRPr="00E775CE" w14:paraId="64CAFF78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93A02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21.7*</w:t>
            </w:r>
          </w:p>
        </w:tc>
        <w:tc>
          <w:tcPr>
            <w:tcW w:w="1702" w:type="dxa"/>
            <w:vMerge/>
          </w:tcPr>
          <w:p w14:paraId="64E329E1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9CA7DB1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10.61/08.149</w:t>
            </w:r>
          </w:p>
        </w:tc>
        <w:tc>
          <w:tcPr>
            <w:tcW w:w="2373" w:type="dxa"/>
            <w:gridSpan w:val="2"/>
          </w:tcPr>
          <w:p w14:paraId="6844F126" w14:textId="77777777" w:rsidR="00307F2E" w:rsidRPr="00E775CE" w:rsidRDefault="00307F2E" w:rsidP="00307F2E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кислотность </w:t>
            </w:r>
          </w:p>
        </w:tc>
        <w:tc>
          <w:tcPr>
            <w:tcW w:w="2592" w:type="dxa"/>
            <w:gridSpan w:val="4"/>
            <w:vMerge/>
          </w:tcPr>
          <w:p w14:paraId="37E436C4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915CFA0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27493-87 </w:t>
            </w:r>
          </w:p>
        </w:tc>
      </w:tr>
      <w:tr w:rsidR="00307F2E" w:rsidRPr="00E775CE" w14:paraId="6C64D665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B79055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21.8*</w:t>
            </w:r>
          </w:p>
        </w:tc>
        <w:tc>
          <w:tcPr>
            <w:tcW w:w="1702" w:type="dxa"/>
            <w:vMerge/>
          </w:tcPr>
          <w:p w14:paraId="4F2902BE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35B0225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10.61/08.164</w:t>
            </w:r>
          </w:p>
        </w:tc>
        <w:tc>
          <w:tcPr>
            <w:tcW w:w="2373" w:type="dxa"/>
            <w:gridSpan w:val="2"/>
          </w:tcPr>
          <w:p w14:paraId="056E3E74" w14:textId="77777777" w:rsidR="00307F2E" w:rsidRPr="00E775CE" w:rsidRDefault="00307F2E" w:rsidP="00307F2E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массовая доля жира</w:t>
            </w:r>
          </w:p>
        </w:tc>
        <w:tc>
          <w:tcPr>
            <w:tcW w:w="2592" w:type="dxa"/>
            <w:gridSpan w:val="4"/>
            <w:vMerge/>
          </w:tcPr>
          <w:p w14:paraId="715EA91A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78A36CA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29033-91</w:t>
            </w:r>
          </w:p>
        </w:tc>
      </w:tr>
      <w:tr w:rsidR="00307F2E" w:rsidRPr="00E775CE" w14:paraId="2E189D6D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81D9EC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21.9*</w:t>
            </w:r>
          </w:p>
        </w:tc>
        <w:tc>
          <w:tcPr>
            <w:tcW w:w="1702" w:type="dxa"/>
            <w:vMerge/>
          </w:tcPr>
          <w:p w14:paraId="57922F0A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E2379A9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10.61/08.149</w:t>
            </w:r>
          </w:p>
        </w:tc>
        <w:tc>
          <w:tcPr>
            <w:tcW w:w="2373" w:type="dxa"/>
            <w:gridSpan w:val="2"/>
          </w:tcPr>
          <w:p w14:paraId="51FF18DE" w14:textId="77777777" w:rsidR="00307F2E" w:rsidRPr="00E775CE" w:rsidRDefault="00307F2E" w:rsidP="00307F2E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кислотное число жира</w:t>
            </w:r>
          </w:p>
        </w:tc>
        <w:tc>
          <w:tcPr>
            <w:tcW w:w="2592" w:type="dxa"/>
            <w:gridSpan w:val="4"/>
            <w:vMerge/>
          </w:tcPr>
          <w:p w14:paraId="4269D9A2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1CF05A6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31700-2012</w:t>
            </w:r>
          </w:p>
        </w:tc>
      </w:tr>
      <w:tr w:rsidR="00307F2E" w:rsidRPr="00E775CE" w14:paraId="330582DB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C3CA3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21.10*</w:t>
            </w:r>
          </w:p>
        </w:tc>
        <w:tc>
          <w:tcPr>
            <w:tcW w:w="1702" w:type="dxa"/>
            <w:vMerge/>
          </w:tcPr>
          <w:p w14:paraId="4A8EEB1E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7DEB6B0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10.61/08.052</w:t>
            </w:r>
          </w:p>
        </w:tc>
        <w:tc>
          <w:tcPr>
            <w:tcW w:w="2373" w:type="dxa"/>
            <w:gridSpan w:val="2"/>
          </w:tcPr>
          <w:p w14:paraId="66136C9B" w14:textId="77777777" w:rsidR="00307F2E" w:rsidRPr="00E775CE" w:rsidRDefault="00307F2E" w:rsidP="00307F2E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влажность</w:t>
            </w:r>
          </w:p>
        </w:tc>
        <w:tc>
          <w:tcPr>
            <w:tcW w:w="2592" w:type="dxa"/>
            <w:gridSpan w:val="4"/>
            <w:vMerge/>
          </w:tcPr>
          <w:p w14:paraId="123A5B04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3C260B9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9404-88 </w:t>
            </w:r>
          </w:p>
        </w:tc>
      </w:tr>
      <w:tr w:rsidR="00307F2E" w:rsidRPr="00E775CE" w14:paraId="07D1B80A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9E9BE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21.11*</w:t>
            </w:r>
          </w:p>
        </w:tc>
        <w:tc>
          <w:tcPr>
            <w:tcW w:w="1702" w:type="dxa"/>
            <w:vMerge/>
          </w:tcPr>
          <w:p w14:paraId="61090439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1F3F59F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10.61/08.052</w:t>
            </w:r>
          </w:p>
        </w:tc>
        <w:tc>
          <w:tcPr>
            <w:tcW w:w="2373" w:type="dxa"/>
            <w:gridSpan w:val="2"/>
          </w:tcPr>
          <w:p w14:paraId="7722925A" w14:textId="77777777" w:rsidR="00307F2E" w:rsidRPr="00E775CE" w:rsidRDefault="00307F2E" w:rsidP="00307F2E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Зольность</w:t>
            </w:r>
          </w:p>
        </w:tc>
        <w:tc>
          <w:tcPr>
            <w:tcW w:w="2592" w:type="dxa"/>
            <w:gridSpan w:val="4"/>
            <w:vMerge/>
          </w:tcPr>
          <w:p w14:paraId="04556C61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C2B6515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27494-2016</w:t>
            </w:r>
          </w:p>
        </w:tc>
      </w:tr>
      <w:tr w:rsidR="00307F2E" w:rsidRPr="00E775CE" w14:paraId="44C7E87C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E1035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21.12*</w:t>
            </w:r>
          </w:p>
        </w:tc>
        <w:tc>
          <w:tcPr>
            <w:tcW w:w="1702" w:type="dxa"/>
            <w:vMerge/>
          </w:tcPr>
          <w:p w14:paraId="4C107A0D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F27126D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10.61/08.149</w:t>
            </w:r>
          </w:p>
        </w:tc>
        <w:tc>
          <w:tcPr>
            <w:tcW w:w="2373" w:type="dxa"/>
            <w:gridSpan w:val="2"/>
          </w:tcPr>
          <w:p w14:paraId="08FAA0F0" w14:textId="77777777" w:rsidR="00307F2E" w:rsidRPr="00E775CE" w:rsidRDefault="00307F2E" w:rsidP="00307F2E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белка</w:t>
            </w:r>
          </w:p>
        </w:tc>
        <w:tc>
          <w:tcPr>
            <w:tcW w:w="2592" w:type="dxa"/>
            <w:gridSpan w:val="4"/>
            <w:vMerge/>
          </w:tcPr>
          <w:p w14:paraId="11FCD9A7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C369391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10846-91 </w:t>
            </w:r>
          </w:p>
        </w:tc>
      </w:tr>
      <w:tr w:rsidR="00307F2E" w:rsidRPr="00E775CE" w14:paraId="2167F8C5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2EA979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21.13*</w:t>
            </w:r>
          </w:p>
        </w:tc>
        <w:tc>
          <w:tcPr>
            <w:tcW w:w="1702" w:type="dxa"/>
            <w:vMerge/>
          </w:tcPr>
          <w:p w14:paraId="4D286B49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2A8B1AD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10.61/08.164</w:t>
            </w:r>
          </w:p>
        </w:tc>
        <w:tc>
          <w:tcPr>
            <w:tcW w:w="2373" w:type="dxa"/>
            <w:gridSpan w:val="2"/>
          </w:tcPr>
          <w:p w14:paraId="3CB511BD" w14:textId="77777777" w:rsidR="00307F2E" w:rsidRPr="00E775CE" w:rsidRDefault="00307F2E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592" w:type="dxa"/>
            <w:gridSpan w:val="4"/>
            <w:vMerge/>
          </w:tcPr>
          <w:p w14:paraId="09765BFA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CB330E8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27670-88 </w:t>
            </w:r>
          </w:p>
        </w:tc>
      </w:tr>
      <w:tr w:rsidR="00307F2E" w:rsidRPr="00E775CE" w14:paraId="2B3CD5B1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BF51CB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21.14*</w:t>
            </w:r>
          </w:p>
        </w:tc>
        <w:tc>
          <w:tcPr>
            <w:tcW w:w="1702" w:type="dxa"/>
            <w:vMerge/>
          </w:tcPr>
          <w:p w14:paraId="42B1A360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3D5706B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10.61/08.159</w:t>
            </w:r>
          </w:p>
        </w:tc>
        <w:tc>
          <w:tcPr>
            <w:tcW w:w="2373" w:type="dxa"/>
            <w:gridSpan w:val="2"/>
          </w:tcPr>
          <w:p w14:paraId="1E468AD8" w14:textId="77777777" w:rsidR="00307F2E" w:rsidRPr="00E775CE" w:rsidRDefault="00307F2E" w:rsidP="00912FE1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13494F5F" w14:textId="77777777" w:rsidR="00307F2E" w:rsidRPr="00E775CE" w:rsidRDefault="00307F2E" w:rsidP="00912FE1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7E76AD40" w14:textId="77777777" w:rsidR="00307F2E" w:rsidRPr="00E775CE" w:rsidRDefault="00307F2E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92" w:type="dxa"/>
            <w:gridSpan w:val="4"/>
            <w:vMerge/>
          </w:tcPr>
          <w:p w14:paraId="29E163DE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6C0F99D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МВИ.МН 806-98 </w:t>
            </w:r>
          </w:p>
          <w:p w14:paraId="7434DE30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307F2E" w:rsidRPr="00E775CE" w14:paraId="474D2B6B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EC3B0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21.15*</w:t>
            </w:r>
          </w:p>
        </w:tc>
        <w:tc>
          <w:tcPr>
            <w:tcW w:w="1702" w:type="dxa"/>
            <w:vMerge/>
          </w:tcPr>
          <w:p w14:paraId="18060F5B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B87D66C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10.61/08.032</w:t>
            </w:r>
          </w:p>
        </w:tc>
        <w:tc>
          <w:tcPr>
            <w:tcW w:w="2373" w:type="dxa"/>
            <w:gridSpan w:val="2"/>
          </w:tcPr>
          <w:p w14:paraId="6539C832" w14:textId="77777777" w:rsidR="00307F2E" w:rsidRPr="00E775CE" w:rsidRDefault="00307F2E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92" w:type="dxa"/>
            <w:gridSpan w:val="4"/>
            <w:vMerge/>
            <w:vAlign w:val="center"/>
          </w:tcPr>
          <w:p w14:paraId="74C213A2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4781627" w14:textId="77777777" w:rsidR="00307F2E" w:rsidRPr="00E775CE" w:rsidRDefault="00307F2E" w:rsidP="00912FE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DF6AA04" w14:textId="77777777" w:rsidR="00307F2E" w:rsidRPr="00E775CE" w:rsidRDefault="00307F2E" w:rsidP="00912FE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AE518BF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61F32130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307F2E" w:rsidRPr="00E775CE" w14:paraId="4C707EC2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8780CF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21.16*</w:t>
            </w:r>
          </w:p>
        </w:tc>
        <w:tc>
          <w:tcPr>
            <w:tcW w:w="1702" w:type="dxa"/>
            <w:vMerge/>
          </w:tcPr>
          <w:p w14:paraId="47657657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A79CC3D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10.61/08.032</w:t>
            </w:r>
          </w:p>
        </w:tc>
        <w:tc>
          <w:tcPr>
            <w:tcW w:w="2373" w:type="dxa"/>
            <w:gridSpan w:val="2"/>
          </w:tcPr>
          <w:p w14:paraId="4D9CF176" w14:textId="77777777" w:rsidR="00307F2E" w:rsidRPr="00E775CE" w:rsidRDefault="00307F2E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92" w:type="dxa"/>
            <w:gridSpan w:val="4"/>
            <w:vMerge/>
            <w:vAlign w:val="center"/>
          </w:tcPr>
          <w:p w14:paraId="18E829A4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D923007" w14:textId="77777777" w:rsidR="00307F2E" w:rsidRPr="00E775CE" w:rsidRDefault="00307F2E" w:rsidP="00912FE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C493FE8" w14:textId="77777777" w:rsidR="00307F2E" w:rsidRPr="00E775CE" w:rsidRDefault="00307F2E" w:rsidP="00912FE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1256612" w14:textId="77777777" w:rsidR="00307F2E" w:rsidRPr="00E775CE" w:rsidRDefault="00307F2E" w:rsidP="00912FE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42C9A29F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307F2E" w:rsidRPr="00E775CE" w14:paraId="1B61C63D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BBFE1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21.17*</w:t>
            </w:r>
          </w:p>
        </w:tc>
        <w:tc>
          <w:tcPr>
            <w:tcW w:w="1702" w:type="dxa"/>
            <w:vMerge/>
          </w:tcPr>
          <w:p w14:paraId="47BCE7B1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51139AF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10.61/08.032 10.61/08.156</w:t>
            </w:r>
          </w:p>
        </w:tc>
        <w:tc>
          <w:tcPr>
            <w:tcW w:w="2373" w:type="dxa"/>
            <w:gridSpan w:val="2"/>
          </w:tcPr>
          <w:p w14:paraId="70DEB3E1" w14:textId="77777777" w:rsidR="00307F2E" w:rsidRPr="00E775CE" w:rsidRDefault="00307F2E" w:rsidP="006F29C2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92" w:type="dxa"/>
            <w:gridSpan w:val="4"/>
            <w:vMerge/>
            <w:vAlign w:val="center"/>
          </w:tcPr>
          <w:p w14:paraId="2AA7BF9E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06ED410" w14:textId="77777777" w:rsidR="00307F2E" w:rsidRPr="00E775CE" w:rsidRDefault="00307F2E" w:rsidP="00912FE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6CA1E1D" w14:textId="77777777" w:rsidR="00307F2E" w:rsidRPr="00E775CE" w:rsidRDefault="00307F2E" w:rsidP="00912FE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02F21023" w14:textId="77777777" w:rsidR="00307F2E" w:rsidRPr="00E775CE" w:rsidRDefault="00307F2E" w:rsidP="006F29C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307F2E" w:rsidRPr="00E775CE" w14:paraId="05AD976D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FEDC7F" w14:textId="77777777" w:rsidR="00307F2E" w:rsidRPr="00E775CE" w:rsidRDefault="00307F2E" w:rsidP="006F29C2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21.18*</w:t>
            </w:r>
          </w:p>
        </w:tc>
        <w:tc>
          <w:tcPr>
            <w:tcW w:w="1702" w:type="dxa"/>
            <w:vMerge/>
          </w:tcPr>
          <w:p w14:paraId="1C5D9F73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EBAB1CE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10.61/08.032</w:t>
            </w:r>
          </w:p>
        </w:tc>
        <w:tc>
          <w:tcPr>
            <w:tcW w:w="2373" w:type="dxa"/>
            <w:gridSpan w:val="2"/>
          </w:tcPr>
          <w:p w14:paraId="6B43FA0F" w14:textId="77777777" w:rsidR="00307F2E" w:rsidRPr="00E775CE" w:rsidRDefault="00307F2E" w:rsidP="006F29C2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92" w:type="dxa"/>
            <w:gridSpan w:val="4"/>
            <w:vMerge/>
            <w:vAlign w:val="center"/>
          </w:tcPr>
          <w:p w14:paraId="29DD0391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EDE9DBB" w14:textId="77777777" w:rsidR="00307F2E" w:rsidRPr="00E775CE" w:rsidRDefault="00307F2E" w:rsidP="00912FE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5D55D06B" w14:textId="77777777" w:rsidR="00307F2E" w:rsidRPr="00E775CE" w:rsidRDefault="00307F2E" w:rsidP="00912FE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40298FA2" w14:textId="77777777" w:rsidR="00307F2E" w:rsidRPr="00E775CE" w:rsidRDefault="00307F2E" w:rsidP="00912FE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15780FDF" w14:textId="77777777" w:rsidR="00307F2E" w:rsidRPr="00E775CE" w:rsidRDefault="00307F2E" w:rsidP="00912FE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3A05A592" w14:textId="77777777" w:rsidR="00307F2E" w:rsidRPr="00E775CE" w:rsidRDefault="00307F2E" w:rsidP="006F29C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307F2E" w:rsidRPr="00E775CE" w14:paraId="57024DDB" w14:textId="77777777" w:rsidTr="009D6C0F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6EBB7" w14:textId="77777777" w:rsidR="00307F2E" w:rsidRPr="00E775CE" w:rsidRDefault="00307F2E" w:rsidP="00735D36">
            <w:pP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21.19*</w:t>
            </w:r>
          </w:p>
        </w:tc>
        <w:tc>
          <w:tcPr>
            <w:tcW w:w="1702" w:type="dxa"/>
            <w:vMerge/>
          </w:tcPr>
          <w:p w14:paraId="0BDDB163" w14:textId="77777777" w:rsidR="00307F2E" w:rsidRPr="00E775CE" w:rsidRDefault="00307F2E" w:rsidP="006F29C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2EAD7A3" w14:textId="77777777" w:rsidR="00307F2E" w:rsidRPr="00E775CE" w:rsidRDefault="00307F2E" w:rsidP="006F29C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10.61/08.159</w:t>
            </w:r>
          </w:p>
        </w:tc>
        <w:tc>
          <w:tcPr>
            <w:tcW w:w="2373" w:type="dxa"/>
            <w:gridSpan w:val="2"/>
          </w:tcPr>
          <w:p w14:paraId="165F7CA8" w14:textId="77777777" w:rsidR="00307F2E" w:rsidRPr="00251EF0" w:rsidRDefault="00307F2E" w:rsidP="00307F2E">
            <w:pPr>
              <w:pStyle w:val="Default"/>
              <w:tabs>
                <w:tab w:val="left" w:pos="530"/>
              </w:tabs>
              <w:spacing w:after="120" w:line="228" w:lineRule="auto"/>
              <w:ind w:left="-113" w:right="-113"/>
              <w:rPr>
                <w:color w:val="auto"/>
                <w:kern w:val="24"/>
                <w:sz w:val="20"/>
                <w:szCs w:val="20"/>
              </w:rPr>
            </w:pPr>
            <w:r w:rsidRPr="00251EF0">
              <w:rPr>
                <w:sz w:val="20"/>
                <w:szCs w:val="20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92" w:type="dxa"/>
            <w:gridSpan w:val="4"/>
            <w:vMerge/>
            <w:vAlign w:val="center"/>
          </w:tcPr>
          <w:p w14:paraId="683DF6D8" w14:textId="77777777" w:rsidR="00307F2E" w:rsidRPr="00E775CE" w:rsidRDefault="00307F2E" w:rsidP="006F29C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C33B70E" w14:textId="77777777" w:rsidR="00307F2E" w:rsidRPr="00E775CE" w:rsidRDefault="00307F2E" w:rsidP="006F29C2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912FE1" w:rsidRPr="00E775CE" w14:paraId="3EBCC999" w14:textId="77777777" w:rsidTr="009D6C0F">
        <w:trPr>
          <w:trHeight w:val="277"/>
        </w:trPr>
        <w:tc>
          <w:tcPr>
            <w:tcW w:w="850" w:type="dxa"/>
          </w:tcPr>
          <w:p w14:paraId="0E71A620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t>22.1 ***</w:t>
            </w:r>
          </w:p>
        </w:tc>
        <w:tc>
          <w:tcPr>
            <w:tcW w:w="1702" w:type="dxa"/>
            <w:vMerge w:val="restart"/>
          </w:tcPr>
          <w:p w14:paraId="38FECBC1" w14:textId="77777777" w:rsidR="00912FE1" w:rsidRPr="00E775CE" w:rsidRDefault="00912FE1" w:rsidP="004C30E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Изделия хлебобулочн</w:t>
            </w:r>
          </w:p>
          <w:p w14:paraId="21DB7272" w14:textId="77777777" w:rsidR="00912FE1" w:rsidRPr="00E775CE" w:rsidRDefault="00912FE1" w:rsidP="004C30E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ые и мучные кондитерские, торты и пирожные Хлебобулоч</w:t>
            </w:r>
          </w:p>
          <w:p w14:paraId="7AC25641" w14:textId="77777777" w:rsidR="00912FE1" w:rsidRPr="00E775CE" w:rsidRDefault="00912FE1" w:rsidP="004C30E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ные изделия.</w:t>
            </w:r>
          </w:p>
          <w:p w14:paraId="0C73E976" w14:textId="77777777" w:rsidR="00912FE1" w:rsidRPr="00E775CE" w:rsidRDefault="00912FE1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Пироги, пирожки, пончики</w:t>
            </w:r>
          </w:p>
          <w:p w14:paraId="55D0126E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A5FF981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EF380C9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EA07E55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E1B3828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5460FA0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BD256B3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F54E83F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75E7CD9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EE86101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3DE4AD6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1E9EE07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65D46CD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3721284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A3D4F74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D1E1EF0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795922A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01518D8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466EA2A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B3222F9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D74A2DD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E98F496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CEC2BE2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B5C4DA7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F1BBD42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63872A8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E935D2A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669EEB2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8F705B8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7A342A0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D3FEBB6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8427B10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977D567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54299ED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717D3D8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826C888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2E7D2B0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28A7624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4E31281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649A705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2994195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C75D802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FEC8744" w14:textId="77777777" w:rsidR="00307F2E" w:rsidRPr="00E775C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00DFA91" w14:textId="77777777" w:rsidR="00307F2E" w:rsidRDefault="00307F2E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35275BA" w14:textId="77777777" w:rsidR="00251EF0" w:rsidRDefault="00251EF0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D7B2D5F" w14:textId="77777777" w:rsidR="00251EF0" w:rsidRPr="00E775CE" w:rsidRDefault="00251EF0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9887653" w14:textId="77777777" w:rsidR="0097441C" w:rsidRPr="00E775CE" w:rsidRDefault="0097441C" w:rsidP="004C30E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32FF557" w14:textId="77777777" w:rsidR="00307F2E" w:rsidRPr="00E775CE" w:rsidRDefault="00307F2E" w:rsidP="00307F2E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Изделия хлебобулочн</w:t>
            </w:r>
          </w:p>
          <w:p w14:paraId="71E3E45E" w14:textId="77777777" w:rsidR="00307F2E" w:rsidRPr="00E775CE" w:rsidRDefault="00307F2E" w:rsidP="00307F2E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ые и мучные кондитерские, торты и пирожные Хлебобулоч</w:t>
            </w:r>
          </w:p>
          <w:p w14:paraId="4EBCDB37" w14:textId="77777777" w:rsidR="00307F2E" w:rsidRPr="00E775CE" w:rsidRDefault="00307F2E" w:rsidP="00307F2E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ные изделия.</w:t>
            </w:r>
          </w:p>
          <w:p w14:paraId="3E32AA91" w14:textId="77777777" w:rsidR="00307F2E" w:rsidRPr="00E775CE" w:rsidRDefault="00307F2E" w:rsidP="00307F2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Пироги, пирожки, пончики</w:t>
            </w:r>
          </w:p>
          <w:p w14:paraId="38C6517F" w14:textId="77777777" w:rsidR="00912FE1" w:rsidRPr="00E775CE" w:rsidRDefault="00912FE1" w:rsidP="004C30E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B31404B" w14:textId="77777777" w:rsidR="00912FE1" w:rsidRPr="00E775CE" w:rsidRDefault="00912FE1" w:rsidP="004C30E2">
            <w:pPr>
              <w:pStyle w:val="a3"/>
              <w:spacing w:line="228" w:lineRule="auto"/>
              <w:ind w:lef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10.71/42.000</w:t>
            </w:r>
          </w:p>
        </w:tc>
        <w:tc>
          <w:tcPr>
            <w:tcW w:w="2409" w:type="dxa"/>
            <w:gridSpan w:val="3"/>
          </w:tcPr>
          <w:p w14:paraId="1B7C37D8" w14:textId="77777777" w:rsidR="00912FE1" w:rsidRPr="00E775CE" w:rsidRDefault="00912FE1" w:rsidP="004C30E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07770E99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639-95</w:t>
            </w:r>
          </w:p>
          <w:p w14:paraId="7D77AEBD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703-2003</w:t>
            </w:r>
          </w:p>
          <w:p w14:paraId="73777A79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985-95</w:t>
            </w:r>
          </w:p>
          <w:p w14:paraId="49A270DD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1007-96</w:t>
            </w:r>
          </w:p>
          <w:p w14:paraId="77D0A054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1045-97</w:t>
            </w:r>
          </w:p>
          <w:p w14:paraId="19A3B2C0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2077-84</w:t>
            </w:r>
          </w:p>
          <w:p w14:paraId="380D2985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5311-50</w:t>
            </w:r>
          </w:p>
          <w:p w14:paraId="6BFEAEE0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9713-95</w:t>
            </w:r>
          </w:p>
          <w:p w14:paraId="2487C63B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9831-61</w:t>
            </w:r>
          </w:p>
          <w:p w14:paraId="07CC8CD8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26982-86</w:t>
            </w:r>
          </w:p>
          <w:p w14:paraId="4D43F1EA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26983-2015</w:t>
            </w:r>
          </w:p>
          <w:p w14:paraId="42A487BB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26984-86</w:t>
            </w:r>
          </w:p>
          <w:p w14:paraId="3CF7F616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26985-86</w:t>
            </w:r>
          </w:p>
          <w:p w14:paraId="0FA88C14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26986-86</w:t>
            </w:r>
          </w:p>
          <w:p w14:paraId="501285D3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26987-86</w:t>
            </w:r>
          </w:p>
          <w:p w14:paraId="71A4D015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27842-88</w:t>
            </w:r>
          </w:p>
          <w:p w14:paraId="5ACFAD10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27844-88</w:t>
            </w:r>
          </w:p>
          <w:p w14:paraId="6C2F2D54" w14:textId="77777777" w:rsidR="00912FE1" w:rsidRPr="00E775CE" w:rsidRDefault="00912FE1" w:rsidP="00912FE1">
            <w:pPr>
              <w:spacing w:line="228" w:lineRule="auto"/>
              <w:ind w:lef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68EAECA5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17855CF8" w14:textId="77777777" w:rsidR="00912FE1" w:rsidRPr="00E775CE" w:rsidRDefault="00912FE1" w:rsidP="00912FE1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24C6690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7807A5A9" w14:textId="77777777" w:rsidR="00307F2E" w:rsidRPr="00E775C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586B2E44" w14:textId="77777777" w:rsidR="00307F2E" w:rsidRPr="00E775C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22DAD9DF" w14:textId="77777777" w:rsidR="00307F2E" w:rsidRPr="00E775C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40E4FA75" w14:textId="77777777" w:rsidR="00307F2E" w:rsidRPr="00E775C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2B69280E" w14:textId="77777777" w:rsidR="00307F2E" w:rsidRPr="00E775C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7C327AD9" w14:textId="77777777" w:rsidR="00307F2E" w:rsidRPr="00E775C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379FC7E6" w14:textId="77777777" w:rsidR="00307F2E" w:rsidRPr="00E775C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07C4A025" w14:textId="77777777" w:rsidR="00307F2E" w:rsidRPr="00E775C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1D4059E6" w14:textId="77777777" w:rsidR="00307F2E" w:rsidRPr="00E775C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48C597B5" w14:textId="77777777" w:rsidR="00307F2E" w:rsidRPr="00E775C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5F59DBB6" w14:textId="77777777" w:rsidR="00307F2E" w:rsidRPr="00E775C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154EB09C" w14:textId="77777777" w:rsidR="0097441C" w:rsidRPr="00E775CE" w:rsidRDefault="0097441C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06D9FBD6" w14:textId="77777777" w:rsidR="005E0808" w:rsidRPr="00E775CE" w:rsidRDefault="005E0808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739EE5D4" w14:textId="77777777" w:rsidR="00307F2E" w:rsidRDefault="00307F2E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31E3F2D9" w14:textId="77777777" w:rsidR="00251EF0" w:rsidRDefault="00251EF0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10E839FD" w14:textId="77777777" w:rsidR="00251EF0" w:rsidRPr="00E775CE" w:rsidRDefault="00251EF0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38055981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639-95</w:t>
            </w:r>
          </w:p>
          <w:p w14:paraId="4047855A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703-2003</w:t>
            </w:r>
          </w:p>
          <w:p w14:paraId="12D39F38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985-95</w:t>
            </w:r>
          </w:p>
          <w:p w14:paraId="5B8FF2CC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1007-96</w:t>
            </w:r>
          </w:p>
          <w:p w14:paraId="3C625294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1045-97</w:t>
            </w:r>
          </w:p>
          <w:p w14:paraId="2306C2C5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2077-84</w:t>
            </w:r>
          </w:p>
          <w:p w14:paraId="556AD296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5311-50</w:t>
            </w:r>
          </w:p>
          <w:p w14:paraId="7E1DA838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9713-95</w:t>
            </w:r>
          </w:p>
          <w:p w14:paraId="52CB637B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9831-61</w:t>
            </w:r>
          </w:p>
          <w:p w14:paraId="5FB43854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26982-86</w:t>
            </w:r>
          </w:p>
          <w:p w14:paraId="1FE1D5C5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26983-2015</w:t>
            </w:r>
          </w:p>
          <w:p w14:paraId="35D2A595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26984-86</w:t>
            </w:r>
          </w:p>
          <w:p w14:paraId="6D2715C0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26985-86</w:t>
            </w:r>
          </w:p>
          <w:p w14:paraId="0F7A51AD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26986-86</w:t>
            </w:r>
          </w:p>
          <w:p w14:paraId="629C151D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26987-86</w:t>
            </w:r>
          </w:p>
          <w:p w14:paraId="18E2ED61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27842-88</w:t>
            </w:r>
          </w:p>
          <w:p w14:paraId="54B94EAB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27844-88</w:t>
            </w:r>
          </w:p>
          <w:p w14:paraId="640BEB4F" w14:textId="77777777" w:rsidR="00307F2E" w:rsidRPr="00E775CE" w:rsidRDefault="00307F2E" w:rsidP="00307F2E">
            <w:pPr>
              <w:spacing w:line="228" w:lineRule="auto"/>
              <w:ind w:lef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384F12D6" w14:textId="77777777" w:rsidR="00307F2E" w:rsidRPr="00E775CE" w:rsidRDefault="00307F2E" w:rsidP="00307F2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4C926D1D" w14:textId="77777777" w:rsidR="00307F2E" w:rsidRPr="00E775CE" w:rsidRDefault="00307F2E" w:rsidP="00307F2E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2870D56B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0BB82238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32058899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19562FA6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1A6EB385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23E9C258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59D17951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5427FFFA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1D93F4B6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501FAA41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69D36C08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6EE468BD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4B9301D6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61BA4D3A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433185C8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5DE63015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62CF7B14" w14:textId="77777777" w:rsidR="00BA0601" w:rsidRPr="00E775CE" w:rsidRDefault="00BA0601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4CB1AC38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  <w:p w14:paraId="5728C725" w14:textId="77777777" w:rsidR="00307F2E" w:rsidRPr="00E775CE" w:rsidRDefault="00307F2E" w:rsidP="00307F2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74" w:type="dxa"/>
          </w:tcPr>
          <w:p w14:paraId="526CB85F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2FE9FDDD" w14:textId="77777777" w:rsidR="00912FE1" w:rsidRPr="00E775CE" w:rsidRDefault="00912FE1" w:rsidP="004C30E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912FE1" w:rsidRPr="00E775CE" w14:paraId="6E4E428B" w14:textId="77777777" w:rsidTr="009D6C0F">
        <w:trPr>
          <w:trHeight w:val="277"/>
        </w:trPr>
        <w:tc>
          <w:tcPr>
            <w:tcW w:w="850" w:type="dxa"/>
          </w:tcPr>
          <w:p w14:paraId="6B8EC2E7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t>22.2*</w:t>
            </w:r>
          </w:p>
        </w:tc>
        <w:tc>
          <w:tcPr>
            <w:tcW w:w="1702" w:type="dxa"/>
            <w:vMerge/>
          </w:tcPr>
          <w:p w14:paraId="5ED80D54" w14:textId="77777777" w:rsidR="00912FE1" w:rsidRPr="00E775CE" w:rsidRDefault="00912FE1" w:rsidP="004C30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218441A2" w14:textId="77777777" w:rsidR="00912FE1" w:rsidRPr="00E775CE" w:rsidRDefault="00912FE1" w:rsidP="004C30E2">
            <w:pPr>
              <w:pStyle w:val="a3"/>
              <w:spacing w:line="228" w:lineRule="auto"/>
              <w:ind w:lef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10.71/11.116</w:t>
            </w:r>
          </w:p>
        </w:tc>
        <w:tc>
          <w:tcPr>
            <w:tcW w:w="2409" w:type="dxa"/>
            <w:gridSpan w:val="3"/>
          </w:tcPr>
          <w:p w14:paraId="69D6AFD4" w14:textId="77777777" w:rsidR="00912FE1" w:rsidRPr="00E775CE" w:rsidRDefault="00912FE1" w:rsidP="0097441C">
            <w:pPr>
              <w:pStyle w:val="Default"/>
              <w:tabs>
                <w:tab w:val="left" w:pos="530"/>
              </w:tabs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6" w:type="dxa"/>
            <w:gridSpan w:val="3"/>
            <w:vMerge/>
          </w:tcPr>
          <w:p w14:paraId="6C2438E5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74" w:type="dxa"/>
          </w:tcPr>
          <w:p w14:paraId="44A7A413" w14:textId="77777777" w:rsidR="00912FE1" w:rsidRPr="00E775CE" w:rsidRDefault="00912FE1" w:rsidP="004C30E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2160-2011</w:t>
            </w:r>
          </w:p>
        </w:tc>
      </w:tr>
      <w:tr w:rsidR="00912FE1" w:rsidRPr="00E775CE" w14:paraId="1752B891" w14:textId="77777777" w:rsidTr="009D6C0F">
        <w:trPr>
          <w:trHeight w:val="277"/>
        </w:trPr>
        <w:tc>
          <w:tcPr>
            <w:tcW w:w="850" w:type="dxa"/>
          </w:tcPr>
          <w:p w14:paraId="4B5BBFF0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22.3*</w:t>
            </w:r>
          </w:p>
        </w:tc>
        <w:tc>
          <w:tcPr>
            <w:tcW w:w="1702" w:type="dxa"/>
            <w:vMerge/>
          </w:tcPr>
          <w:p w14:paraId="19DF3454" w14:textId="77777777" w:rsidR="00912FE1" w:rsidRPr="00E775CE" w:rsidRDefault="00912FE1" w:rsidP="004C30E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2E741B3" w14:textId="77777777" w:rsidR="00912FE1" w:rsidRPr="00E775CE" w:rsidRDefault="00912FE1" w:rsidP="004C30E2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10.71/29.040</w:t>
            </w:r>
          </w:p>
        </w:tc>
        <w:tc>
          <w:tcPr>
            <w:tcW w:w="2409" w:type="dxa"/>
            <w:gridSpan w:val="3"/>
          </w:tcPr>
          <w:p w14:paraId="1CD038EF" w14:textId="77777777" w:rsidR="00912FE1" w:rsidRPr="00E775CE" w:rsidRDefault="00912FE1" w:rsidP="004C30E2">
            <w:pPr>
              <w:pStyle w:val="Default"/>
              <w:tabs>
                <w:tab w:val="left" w:pos="530"/>
              </w:tabs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изделий</w:t>
            </w:r>
          </w:p>
        </w:tc>
        <w:tc>
          <w:tcPr>
            <w:tcW w:w="2556" w:type="dxa"/>
            <w:gridSpan w:val="3"/>
            <w:vMerge/>
          </w:tcPr>
          <w:p w14:paraId="7B24F88B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45FF6E3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2160-2011</w:t>
            </w:r>
          </w:p>
          <w:p w14:paraId="008F4F31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703-2003</w:t>
            </w:r>
          </w:p>
          <w:p w14:paraId="14DDAD6C" w14:textId="77777777" w:rsidR="00912FE1" w:rsidRPr="00E775CE" w:rsidRDefault="00912FE1" w:rsidP="004C30E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985-95</w:t>
            </w:r>
          </w:p>
        </w:tc>
      </w:tr>
      <w:tr w:rsidR="00912FE1" w:rsidRPr="00E775CE" w14:paraId="7722D34E" w14:textId="77777777" w:rsidTr="009D6C0F">
        <w:trPr>
          <w:trHeight w:val="277"/>
        </w:trPr>
        <w:tc>
          <w:tcPr>
            <w:tcW w:w="850" w:type="dxa"/>
          </w:tcPr>
          <w:p w14:paraId="5B7F57B9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22.4*</w:t>
            </w:r>
          </w:p>
        </w:tc>
        <w:tc>
          <w:tcPr>
            <w:tcW w:w="1702" w:type="dxa"/>
            <w:vMerge/>
          </w:tcPr>
          <w:p w14:paraId="3F552983" w14:textId="77777777" w:rsidR="00912FE1" w:rsidRPr="00E775CE" w:rsidRDefault="00912FE1" w:rsidP="004C30E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1266BE5" w14:textId="77777777" w:rsidR="00912FE1" w:rsidRPr="00E775CE" w:rsidRDefault="00912FE1" w:rsidP="00912FE1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10.71/08.037</w:t>
            </w:r>
          </w:p>
          <w:p w14:paraId="7A05F9D8" w14:textId="77777777" w:rsidR="00912FE1" w:rsidRPr="00E775CE" w:rsidRDefault="00912FE1" w:rsidP="004C30E2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10.71/08.164</w:t>
            </w:r>
          </w:p>
        </w:tc>
        <w:tc>
          <w:tcPr>
            <w:tcW w:w="2409" w:type="dxa"/>
            <w:gridSpan w:val="3"/>
          </w:tcPr>
          <w:p w14:paraId="524EC283" w14:textId="77777777" w:rsidR="00912FE1" w:rsidRPr="00E775CE" w:rsidRDefault="00912FE1" w:rsidP="004C30E2">
            <w:pPr>
              <w:pStyle w:val="Default"/>
              <w:tabs>
                <w:tab w:val="left" w:pos="530"/>
              </w:tabs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жира</w:t>
            </w:r>
          </w:p>
        </w:tc>
        <w:tc>
          <w:tcPr>
            <w:tcW w:w="2556" w:type="dxa"/>
            <w:gridSpan w:val="3"/>
            <w:vMerge/>
          </w:tcPr>
          <w:p w14:paraId="3288FCEC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C5BC1B3" w14:textId="77777777" w:rsidR="00912FE1" w:rsidRPr="00E775CE" w:rsidRDefault="00912FE1" w:rsidP="004C30E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5668-2022</w:t>
            </w:r>
          </w:p>
        </w:tc>
      </w:tr>
      <w:tr w:rsidR="00912FE1" w:rsidRPr="00E775CE" w14:paraId="4ACD5AED" w14:textId="77777777" w:rsidTr="009D6C0F">
        <w:trPr>
          <w:trHeight w:val="277"/>
        </w:trPr>
        <w:tc>
          <w:tcPr>
            <w:tcW w:w="850" w:type="dxa"/>
          </w:tcPr>
          <w:p w14:paraId="0E114B07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22.5*</w:t>
            </w:r>
          </w:p>
        </w:tc>
        <w:tc>
          <w:tcPr>
            <w:tcW w:w="1702" w:type="dxa"/>
            <w:vMerge/>
          </w:tcPr>
          <w:p w14:paraId="48781067" w14:textId="77777777" w:rsidR="00912FE1" w:rsidRPr="00E775CE" w:rsidRDefault="00912FE1" w:rsidP="004C30E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11A167C" w14:textId="77777777" w:rsidR="00912FE1" w:rsidRPr="00E775CE" w:rsidRDefault="00912FE1" w:rsidP="004C30E2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10.71/08.052</w:t>
            </w:r>
          </w:p>
        </w:tc>
        <w:tc>
          <w:tcPr>
            <w:tcW w:w="2409" w:type="dxa"/>
            <w:gridSpan w:val="3"/>
          </w:tcPr>
          <w:p w14:paraId="20DD6F70" w14:textId="77777777" w:rsidR="00912FE1" w:rsidRPr="00E775CE" w:rsidRDefault="00912FE1" w:rsidP="004C30E2">
            <w:pPr>
              <w:pStyle w:val="Default"/>
              <w:tabs>
                <w:tab w:val="left" w:pos="530"/>
              </w:tabs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пористость мякиша</w:t>
            </w:r>
          </w:p>
        </w:tc>
        <w:tc>
          <w:tcPr>
            <w:tcW w:w="2556" w:type="dxa"/>
            <w:gridSpan w:val="3"/>
            <w:vMerge/>
          </w:tcPr>
          <w:p w14:paraId="6A08CDBD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EC9B262" w14:textId="77777777" w:rsidR="00912FE1" w:rsidRPr="00E775CE" w:rsidRDefault="00912FE1" w:rsidP="004C30E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5669-96 </w:t>
            </w:r>
          </w:p>
        </w:tc>
      </w:tr>
      <w:tr w:rsidR="00912FE1" w:rsidRPr="00E775CE" w14:paraId="1C93BF76" w14:textId="77777777" w:rsidTr="009D6C0F">
        <w:trPr>
          <w:trHeight w:val="277"/>
        </w:trPr>
        <w:tc>
          <w:tcPr>
            <w:tcW w:w="850" w:type="dxa"/>
          </w:tcPr>
          <w:p w14:paraId="432623B8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22.6*</w:t>
            </w:r>
          </w:p>
        </w:tc>
        <w:tc>
          <w:tcPr>
            <w:tcW w:w="1702" w:type="dxa"/>
            <w:vMerge/>
          </w:tcPr>
          <w:p w14:paraId="293519B8" w14:textId="77777777" w:rsidR="00912FE1" w:rsidRPr="00E775CE" w:rsidRDefault="00912FE1" w:rsidP="004C30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5287372" w14:textId="77777777" w:rsidR="00912FE1" w:rsidRPr="00E775CE" w:rsidRDefault="00912FE1" w:rsidP="004C30E2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10.71/08.149</w:t>
            </w:r>
          </w:p>
        </w:tc>
        <w:tc>
          <w:tcPr>
            <w:tcW w:w="2409" w:type="dxa"/>
            <w:gridSpan w:val="3"/>
          </w:tcPr>
          <w:p w14:paraId="2BE1C0D2" w14:textId="77777777" w:rsidR="00912FE1" w:rsidRPr="00E775CE" w:rsidRDefault="00912FE1" w:rsidP="004C30E2">
            <w:pPr>
              <w:pStyle w:val="Default"/>
              <w:tabs>
                <w:tab w:val="left" w:pos="530"/>
              </w:tabs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Кислотность</w:t>
            </w:r>
          </w:p>
        </w:tc>
        <w:tc>
          <w:tcPr>
            <w:tcW w:w="2556" w:type="dxa"/>
            <w:gridSpan w:val="3"/>
            <w:vMerge/>
          </w:tcPr>
          <w:p w14:paraId="0EAEFB0E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9E1F57E" w14:textId="77777777" w:rsidR="00912FE1" w:rsidRPr="00E775CE" w:rsidRDefault="00912FE1" w:rsidP="004C30E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5670-96 </w:t>
            </w:r>
          </w:p>
        </w:tc>
      </w:tr>
      <w:tr w:rsidR="00912FE1" w:rsidRPr="00E775CE" w14:paraId="06F469C2" w14:textId="77777777" w:rsidTr="009D6C0F">
        <w:trPr>
          <w:trHeight w:val="277"/>
        </w:trPr>
        <w:tc>
          <w:tcPr>
            <w:tcW w:w="850" w:type="dxa"/>
          </w:tcPr>
          <w:p w14:paraId="6B24DFCA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22.7*</w:t>
            </w:r>
          </w:p>
        </w:tc>
        <w:tc>
          <w:tcPr>
            <w:tcW w:w="1702" w:type="dxa"/>
            <w:vMerge/>
          </w:tcPr>
          <w:p w14:paraId="00AA44FE" w14:textId="77777777" w:rsidR="00912FE1" w:rsidRPr="00E775CE" w:rsidRDefault="00912FE1" w:rsidP="004C30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1F257A73" w14:textId="77777777" w:rsidR="00912FE1" w:rsidRPr="00E775CE" w:rsidRDefault="00912FE1" w:rsidP="004C30E2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10.71/08.133</w:t>
            </w:r>
          </w:p>
        </w:tc>
        <w:tc>
          <w:tcPr>
            <w:tcW w:w="2409" w:type="dxa"/>
            <w:gridSpan w:val="3"/>
          </w:tcPr>
          <w:p w14:paraId="7BD74DC4" w14:textId="77777777" w:rsidR="00912FE1" w:rsidRPr="00E775CE" w:rsidRDefault="00912FE1" w:rsidP="004C30E2">
            <w:pPr>
              <w:pStyle w:val="21"/>
              <w:spacing w:after="0" w:line="228" w:lineRule="auto"/>
              <w:ind w:left="-57"/>
              <w:jc w:val="left"/>
            </w:pPr>
            <w:r w:rsidRPr="00E775CE">
              <w:rPr>
                <w:sz w:val="22"/>
                <w:szCs w:val="22"/>
              </w:rPr>
              <w:t>массовая доля продуктов термического окисления</w:t>
            </w:r>
          </w:p>
        </w:tc>
        <w:tc>
          <w:tcPr>
            <w:tcW w:w="2556" w:type="dxa"/>
            <w:gridSpan w:val="3"/>
            <w:vMerge/>
          </w:tcPr>
          <w:p w14:paraId="0DCF4231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32B15E9" w14:textId="77777777" w:rsidR="00912FE1" w:rsidRPr="00E775CE" w:rsidRDefault="00912FE1" w:rsidP="004C30E2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shd w:val="clear" w:color="auto" w:fill="FFFFFF"/>
              </w:rPr>
              <w:t>СТБ 985-95, п.5.8.1, п.5.8.2.</w:t>
            </w:r>
          </w:p>
        </w:tc>
      </w:tr>
      <w:tr w:rsidR="00912FE1" w:rsidRPr="00E775CE" w14:paraId="42CB3941" w14:textId="77777777" w:rsidTr="009D6C0F">
        <w:trPr>
          <w:trHeight w:val="277"/>
        </w:trPr>
        <w:tc>
          <w:tcPr>
            <w:tcW w:w="850" w:type="dxa"/>
          </w:tcPr>
          <w:p w14:paraId="6989F058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22.8*</w:t>
            </w:r>
          </w:p>
        </w:tc>
        <w:tc>
          <w:tcPr>
            <w:tcW w:w="1702" w:type="dxa"/>
            <w:vMerge/>
          </w:tcPr>
          <w:p w14:paraId="6BD65B00" w14:textId="77777777" w:rsidR="00912FE1" w:rsidRPr="00E775CE" w:rsidRDefault="00912FE1" w:rsidP="004C30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196DF295" w14:textId="77777777" w:rsidR="00912FE1" w:rsidRPr="00E775CE" w:rsidRDefault="00912FE1" w:rsidP="004C30E2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10.71/08.149</w:t>
            </w:r>
          </w:p>
        </w:tc>
        <w:tc>
          <w:tcPr>
            <w:tcW w:w="2409" w:type="dxa"/>
            <w:gridSpan w:val="3"/>
          </w:tcPr>
          <w:p w14:paraId="2A00010B" w14:textId="77777777" w:rsidR="00912FE1" w:rsidRPr="00E775CE" w:rsidRDefault="00912FE1" w:rsidP="004C30E2">
            <w:pPr>
              <w:pStyle w:val="Default"/>
              <w:tabs>
                <w:tab w:val="left" w:pos="530"/>
              </w:tabs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сахара</w:t>
            </w:r>
          </w:p>
        </w:tc>
        <w:tc>
          <w:tcPr>
            <w:tcW w:w="2556" w:type="dxa"/>
            <w:gridSpan w:val="3"/>
            <w:vMerge/>
          </w:tcPr>
          <w:p w14:paraId="5D34BE56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B76E40D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5672-68 </w:t>
            </w:r>
          </w:p>
          <w:p w14:paraId="2B179566" w14:textId="77777777" w:rsidR="00912FE1" w:rsidRPr="00E775CE" w:rsidRDefault="00912FE1" w:rsidP="004C30E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5672-2022</w:t>
            </w:r>
          </w:p>
        </w:tc>
      </w:tr>
      <w:tr w:rsidR="00912FE1" w:rsidRPr="00E775CE" w14:paraId="433F3827" w14:textId="77777777" w:rsidTr="009D6C0F">
        <w:trPr>
          <w:trHeight w:val="277"/>
        </w:trPr>
        <w:tc>
          <w:tcPr>
            <w:tcW w:w="850" w:type="dxa"/>
          </w:tcPr>
          <w:p w14:paraId="09604C3B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22.9*</w:t>
            </w:r>
          </w:p>
        </w:tc>
        <w:tc>
          <w:tcPr>
            <w:tcW w:w="1702" w:type="dxa"/>
            <w:vMerge/>
          </w:tcPr>
          <w:p w14:paraId="4E593033" w14:textId="77777777" w:rsidR="00912FE1" w:rsidRPr="00E775CE" w:rsidRDefault="00912FE1" w:rsidP="004C30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E9AFA48" w14:textId="77777777" w:rsidR="00912FE1" w:rsidRPr="00E775CE" w:rsidRDefault="00912FE1" w:rsidP="004C30E2">
            <w:pPr>
              <w:spacing w:line="228" w:lineRule="auto"/>
              <w:ind w:lef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10.71/08.149</w:t>
            </w:r>
          </w:p>
        </w:tc>
        <w:tc>
          <w:tcPr>
            <w:tcW w:w="2409" w:type="dxa"/>
            <w:gridSpan w:val="3"/>
          </w:tcPr>
          <w:p w14:paraId="2A806942" w14:textId="77777777" w:rsidR="00912FE1" w:rsidRPr="00E775CE" w:rsidRDefault="00912FE1" w:rsidP="004C30E2">
            <w:pPr>
              <w:pStyle w:val="Default"/>
              <w:tabs>
                <w:tab w:val="left" w:pos="530"/>
              </w:tabs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соли</w:t>
            </w:r>
          </w:p>
        </w:tc>
        <w:tc>
          <w:tcPr>
            <w:tcW w:w="2556" w:type="dxa"/>
            <w:gridSpan w:val="3"/>
            <w:vMerge/>
          </w:tcPr>
          <w:p w14:paraId="1B52DF4C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54D23AD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5698-51 </w:t>
            </w:r>
          </w:p>
          <w:p w14:paraId="0B5E7F1D" w14:textId="77777777" w:rsidR="00912FE1" w:rsidRPr="00E775CE" w:rsidRDefault="00912FE1" w:rsidP="004C30E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5698-2022</w:t>
            </w:r>
          </w:p>
        </w:tc>
      </w:tr>
      <w:tr w:rsidR="00912FE1" w:rsidRPr="00E775CE" w14:paraId="17CCEFBC" w14:textId="77777777" w:rsidTr="009D6C0F">
        <w:trPr>
          <w:trHeight w:val="277"/>
        </w:trPr>
        <w:tc>
          <w:tcPr>
            <w:tcW w:w="850" w:type="dxa"/>
          </w:tcPr>
          <w:p w14:paraId="6B5A07FB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22.10*</w:t>
            </w:r>
          </w:p>
        </w:tc>
        <w:tc>
          <w:tcPr>
            <w:tcW w:w="1702" w:type="dxa"/>
            <w:vMerge/>
          </w:tcPr>
          <w:p w14:paraId="77F123E3" w14:textId="77777777" w:rsidR="00912FE1" w:rsidRPr="00E775CE" w:rsidRDefault="00912FE1" w:rsidP="004C30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8FAB778" w14:textId="77777777" w:rsidR="00912FE1" w:rsidRPr="00E775CE" w:rsidRDefault="00912FE1" w:rsidP="004C30E2">
            <w:pPr>
              <w:spacing w:line="228" w:lineRule="auto"/>
              <w:ind w:lef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10.71/08.052</w:t>
            </w:r>
          </w:p>
        </w:tc>
        <w:tc>
          <w:tcPr>
            <w:tcW w:w="2409" w:type="dxa"/>
            <w:gridSpan w:val="3"/>
          </w:tcPr>
          <w:p w14:paraId="455D681C" w14:textId="77777777" w:rsidR="00912FE1" w:rsidRPr="00E775CE" w:rsidRDefault="00912FE1" w:rsidP="004C30E2">
            <w:pPr>
              <w:pStyle w:val="Default"/>
              <w:tabs>
                <w:tab w:val="left" w:pos="530"/>
              </w:tabs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Влажность</w:t>
            </w:r>
          </w:p>
        </w:tc>
        <w:tc>
          <w:tcPr>
            <w:tcW w:w="2556" w:type="dxa"/>
            <w:gridSpan w:val="3"/>
            <w:vMerge/>
          </w:tcPr>
          <w:p w14:paraId="2B6FDB35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D393C58" w14:textId="77777777" w:rsidR="00912FE1" w:rsidRPr="00E775CE" w:rsidRDefault="00912FE1" w:rsidP="004C30E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21094-2022</w:t>
            </w:r>
          </w:p>
        </w:tc>
      </w:tr>
      <w:tr w:rsidR="00912FE1" w:rsidRPr="00E775CE" w14:paraId="471F9078" w14:textId="77777777" w:rsidTr="009D6C0F">
        <w:trPr>
          <w:trHeight w:val="277"/>
        </w:trPr>
        <w:tc>
          <w:tcPr>
            <w:tcW w:w="850" w:type="dxa"/>
          </w:tcPr>
          <w:p w14:paraId="2C15CB33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22.11*</w:t>
            </w:r>
          </w:p>
        </w:tc>
        <w:tc>
          <w:tcPr>
            <w:tcW w:w="1702" w:type="dxa"/>
            <w:vMerge/>
          </w:tcPr>
          <w:p w14:paraId="5B213D71" w14:textId="77777777" w:rsidR="00912FE1" w:rsidRPr="00E775CE" w:rsidRDefault="00912FE1" w:rsidP="004C30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253EF0B1" w14:textId="77777777" w:rsidR="00912FE1" w:rsidRPr="00E775CE" w:rsidRDefault="00912FE1" w:rsidP="004C30E2">
            <w:pPr>
              <w:spacing w:line="228" w:lineRule="auto"/>
              <w:ind w:lef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10.71/08.052</w:t>
            </w:r>
          </w:p>
        </w:tc>
        <w:tc>
          <w:tcPr>
            <w:tcW w:w="2409" w:type="dxa"/>
            <w:gridSpan w:val="3"/>
          </w:tcPr>
          <w:p w14:paraId="7AA48B91" w14:textId="77777777" w:rsidR="00912FE1" w:rsidRPr="00E775CE" w:rsidRDefault="00912FE1" w:rsidP="004C30E2">
            <w:pPr>
              <w:pStyle w:val="Default"/>
              <w:tabs>
                <w:tab w:val="left" w:pos="530"/>
              </w:tabs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начинки</w:t>
            </w:r>
          </w:p>
        </w:tc>
        <w:tc>
          <w:tcPr>
            <w:tcW w:w="2556" w:type="dxa"/>
            <w:gridSpan w:val="3"/>
            <w:vMerge/>
          </w:tcPr>
          <w:p w14:paraId="158B2EA4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78911E3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703-2003</w:t>
            </w:r>
          </w:p>
          <w:p w14:paraId="007FEFCF" w14:textId="77777777" w:rsidR="00912FE1" w:rsidRPr="00E775CE" w:rsidRDefault="00912FE1" w:rsidP="004C30E2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985-95 </w:t>
            </w:r>
          </w:p>
        </w:tc>
      </w:tr>
      <w:tr w:rsidR="004309AF" w:rsidRPr="00E775CE" w14:paraId="76DD4902" w14:textId="77777777" w:rsidTr="009D6C0F">
        <w:trPr>
          <w:trHeight w:val="4876"/>
        </w:trPr>
        <w:tc>
          <w:tcPr>
            <w:tcW w:w="850" w:type="dxa"/>
          </w:tcPr>
          <w:p w14:paraId="20F6353F" w14:textId="77777777" w:rsidR="004309AF" w:rsidRPr="00E775CE" w:rsidRDefault="004309AF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22.13*</w:t>
            </w:r>
          </w:p>
          <w:p w14:paraId="2065752D" w14:textId="77777777" w:rsidR="004309AF" w:rsidRPr="00E775CE" w:rsidRDefault="004309AF" w:rsidP="004C30E2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14:paraId="6F4CF72B" w14:textId="77777777" w:rsidR="004309AF" w:rsidRPr="00E775CE" w:rsidRDefault="004309AF" w:rsidP="004C30E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6B312D2" w14:textId="77777777" w:rsidR="004309AF" w:rsidRPr="00E775CE" w:rsidRDefault="004309AF" w:rsidP="004C30E2">
            <w:pPr>
              <w:spacing w:line="228" w:lineRule="auto"/>
              <w:ind w:lef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10.71/08.159</w:t>
            </w:r>
          </w:p>
        </w:tc>
        <w:tc>
          <w:tcPr>
            <w:tcW w:w="2409" w:type="dxa"/>
            <w:gridSpan w:val="3"/>
          </w:tcPr>
          <w:p w14:paraId="4EE5F933" w14:textId="77777777" w:rsidR="004309AF" w:rsidRPr="00E775CE" w:rsidRDefault="004309AF" w:rsidP="00912FE1">
            <w:pPr>
              <w:pStyle w:val="a5"/>
              <w:spacing w:line="228" w:lineRule="auto"/>
              <w:ind w:left="-57"/>
            </w:pPr>
            <w:r w:rsidRPr="00E775CE">
              <w:t xml:space="preserve">Синтетические красители </w:t>
            </w:r>
          </w:p>
          <w:p w14:paraId="6795FD8E" w14:textId="77777777" w:rsidR="004309AF" w:rsidRPr="00E775CE" w:rsidRDefault="004309AF" w:rsidP="004309AF">
            <w:pPr>
              <w:pStyle w:val="a5"/>
              <w:tabs>
                <w:tab w:val="left" w:pos="173"/>
              </w:tabs>
              <w:spacing w:line="228" w:lineRule="auto"/>
              <w:ind w:left="-57"/>
              <w:jc w:val="both"/>
            </w:pPr>
            <w:r w:rsidRPr="00E775CE">
              <w:rPr>
                <w:sz w:val="22"/>
                <w:szCs w:val="22"/>
              </w:rPr>
              <w:t xml:space="preserve">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6" w:type="dxa"/>
            <w:gridSpan w:val="3"/>
            <w:vMerge/>
          </w:tcPr>
          <w:p w14:paraId="002D1D3C" w14:textId="77777777" w:rsidR="004309AF" w:rsidRPr="00E775CE" w:rsidRDefault="004309AF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DC748CF" w14:textId="77777777" w:rsidR="004309AF" w:rsidRPr="00E775CE" w:rsidRDefault="004309AF" w:rsidP="00912FE1">
            <w:pPr>
              <w:pStyle w:val="a5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33406-2015</w:t>
            </w:r>
          </w:p>
          <w:p w14:paraId="41410804" w14:textId="77777777" w:rsidR="004309AF" w:rsidRPr="00E775CE" w:rsidRDefault="004309AF" w:rsidP="004C30E2">
            <w:pPr>
              <w:pStyle w:val="a5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</w:tc>
      </w:tr>
      <w:tr w:rsidR="00912FE1" w:rsidRPr="00E775CE" w14:paraId="6066E3B2" w14:textId="77777777" w:rsidTr="009D6C0F">
        <w:trPr>
          <w:trHeight w:val="395"/>
        </w:trPr>
        <w:tc>
          <w:tcPr>
            <w:tcW w:w="850" w:type="dxa"/>
          </w:tcPr>
          <w:p w14:paraId="2246BD7A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22.14*</w:t>
            </w:r>
          </w:p>
        </w:tc>
        <w:tc>
          <w:tcPr>
            <w:tcW w:w="1702" w:type="dxa"/>
            <w:vMerge/>
          </w:tcPr>
          <w:p w14:paraId="0EDFAC98" w14:textId="77777777" w:rsidR="00912FE1" w:rsidRPr="00E775CE" w:rsidRDefault="00912FE1" w:rsidP="004C30E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5ECEA55" w14:textId="77777777" w:rsidR="00912FE1" w:rsidRPr="00E775CE" w:rsidRDefault="00912FE1" w:rsidP="004C30E2">
            <w:pPr>
              <w:spacing w:line="228" w:lineRule="auto"/>
              <w:ind w:lef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10.71/08.159</w:t>
            </w:r>
          </w:p>
        </w:tc>
        <w:tc>
          <w:tcPr>
            <w:tcW w:w="2409" w:type="dxa"/>
            <w:gridSpan w:val="3"/>
          </w:tcPr>
          <w:p w14:paraId="5CE691AC" w14:textId="77777777" w:rsidR="00912FE1" w:rsidRPr="00E775CE" w:rsidRDefault="00912FE1" w:rsidP="00912FE1">
            <w:pPr>
              <w:spacing w:line="228" w:lineRule="auto"/>
              <w:ind w:lef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 :</w:t>
            </w:r>
          </w:p>
          <w:p w14:paraId="146F68AD" w14:textId="77777777" w:rsidR="00912FE1" w:rsidRPr="00E775CE" w:rsidRDefault="00912FE1" w:rsidP="00912FE1">
            <w:pPr>
              <w:pStyle w:val="ab"/>
              <w:tabs>
                <w:tab w:val="left" w:pos="231"/>
              </w:tabs>
              <w:spacing w:line="228" w:lineRule="auto"/>
              <w:ind w:lef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110F6BA0" w14:textId="77777777" w:rsidR="00912FE1" w:rsidRPr="00E775CE" w:rsidRDefault="00912FE1" w:rsidP="004C30E2">
            <w:pPr>
              <w:pStyle w:val="a5"/>
              <w:tabs>
                <w:tab w:val="left" w:pos="173"/>
              </w:tabs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6" w:type="dxa"/>
            <w:gridSpan w:val="3"/>
            <w:vMerge/>
          </w:tcPr>
          <w:p w14:paraId="17A08423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3F9F03C" w14:textId="77777777" w:rsidR="00912FE1" w:rsidRPr="00E775CE" w:rsidRDefault="00912FE1" w:rsidP="00912FE1">
            <w:pPr>
              <w:pStyle w:val="a5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806-98</w:t>
            </w:r>
          </w:p>
          <w:p w14:paraId="2681E625" w14:textId="77777777" w:rsidR="00912FE1" w:rsidRPr="00E775CE" w:rsidRDefault="00912FE1" w:rsidP="004C30E2">
            <w:pPr>
              <w:pStyle w:val="a5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СТБ 1181-99</w:t>
            </w:r>
          </w:p>
        </w:tc>
      </w:tr>
      <w:tr w:rsidR="00912FE1" w:rsidRPr="00E775CE" w14:paraId="44F9A7DE" w14:textId="77777777" w:rsidTr="009D6C0F">
        <w:trPr>
          <w:trHeight w:val="395"/>
        </w:trPr>
        <w:tc>
          <w:tcPr>
            <w:tcW w:w="850" w:type="dxa"/>
          </w:tcPr>
          <w:p w14:paraId="6639FDBA" w14:textId="77777777" w:rsidR="00912FE1" w:rsidRPr="00E775CE" w:rsidRDefault="00912FE1" w:rsidP="004C30E2">
            <w:pPr>
              <w:spacing w:line="228" w:lineRule="auto"/>
              <w:rPr>
                <w:sz w:val="22"/>
                <w:szCs w:val="22"/>
              </w:rPr>
            </w:pPr>
            <w:r w:rsidRPr="00E775CE">
              <w:t>22.15*</w:t>
            </w:r>
          </w:p>
        </w:tc>
        <w:tc>
          <w:tcPr>
            <w:tcW w:w="1702" w:type="dxa"/>
            <w:vMerge/>
          </w:tcPr>
          <w:p w14:paraId="59C7AF25" w14:textId="77777777" w:rsidR="00912FE1" w:rsidRPr="00E775CE" w:rsidRDefault="00912FE1" w:rsidP="004C30E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C9711D4" w14:textId="77777777" w:rsidR="00912FE1" w:rsidRPr="00E775CE" w:rsidRDefault="00912FE1" w:rsidP="004C30E2">
            <w:pPr>
              <w:spacing w:line="228" w:lineRule="auto"/>
              <w:ind w:lef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10.71/08.032</w:t>
            </w:r>
          </w:p>
        </w:tc>
        <w:tc>
          <w:tcPr>
            <w:tcW w:w="2409" w:type="dxa"/>
            <w:gridSpan w:val="3"/>
          </w:tcPr>
          <w:p w14:paraId="2A93E7BB" w14:textId="77777777" w:rsidR="00912FE1" w:rsidRPr="00E775CE" w:rsidRDefault="00912FE1" w:rsidP="004C30E2">
            <w:pPr>
              <w:pStyle w:val="Default"/>
              <w:tabs>
                <w:tab w:val="left" w:pos="530"/>
              </w:tabs>
              <w:spacing w:after="12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6" w:type="dxa"/>
            <w:gridSpan w:val="3"/>
            <w:vMerge/>
          </w:tcPr>
          <w:p w14:paraId="072DB220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274" w:type="dxa"/>
          </w:tcPr>
          <w:p w14:paraId="7F172A25" w14:textId="77777777" w:rsidR="00912FE1" w:rsidRPr="00E775CE" w:rsidRDefault="00912FE1" w:rsidP="00912FE1">
            <w:pPr>
              <w:pStyle w:val="2"/>
              <w:spacing w:line="228" w:lineRule="auto"/>
              <w:ind w:left="-57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26929-94</w:t>
            </w:r>
          </w:p>
          <w:p w14:paraId="36B8DA4F" w14:textId="77777777" w:rsidR="00912FE1" w:rsidRPr="00E775CE" w:rsidRDefault="00912FE1" w:rsidP="00912FE1">
            <w:pPr>
              <w:pStyle w:val="2"/>
              <w:spacing w:line="228" w:lineRule="auto"/>
              <w:ind w:left="-57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30178-96</w:t>
            </w:r>
          </w:p>
          <w:p w14:paraId="6C9BCEC1" w14:textId="77777777" w:rsidR="00912FE1" w:rsidRPr="00E775CE" w:rsidRDefault="00912FE1" w:rsidP="00912FE1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0"/>
                <w:szCs w:val="20"/>
              </w:rPr>
            </w:pPr>
            <w:r w:rsidRPr="00E775CE">
              <w:rPr>
                <w:color w:val="auto"/>
                <w:sz w:val="20"/>
                <w:szCs w:val="20"/>
              </w:rPr>
              <w:t>Инструкция 4.1.10-15-51-2005</w:t>
            </w:r>
          </w:p>
          <w:p w14:paraId="3057BBF3" w14:textId="77777777" w:rsidR="00912FE1" w:rsidRPr="00E775CE" w:rsidRDefault="00912FE1" w:rsidP="004C30E2">
            <w:pPr>
              <w:pStyle w:val="a5"/>
              <w:spacing w:line="228" w:lineRule="auto"/>
              <w:ind w:left="-57"/>
            </w:pPr>
            <w:r w:rsidRPr="00E775CE">
              <w:t>СТБ EN 14082-2014</w:t>
            </w:r>
          </w:p>
          <w:p w14:paraId="30D21A3E" w14:textId="77777777" w:rsidR="0097441C" w:rsidRPr="00E775CE" w:rsidRDefault="0097441C" w:rsidP="004C30E2">
            <w:pPr>
              <w:pStyle w:val="a5"/>
              <w:spacing w:line="228" w:lineRule="auto"/>
              <w:ind w:left="-57"/>
            </w:pPr>
          </w:p>
          <w:p w14:paraId="07458283" w14:textId="77777777" w:rsidR="005E0808" w:rsidRPr="00E775CE" w:rsidRDefault="005E0808" w:rsidP="004C30E2">
            <w:pPr>
              <w:pStyle w:val="a5"/>
              <w:spacing w:line="228" w:lineRule="auto"/>
              <w:ind w:left="-57"/>
            </w:pPr>
          </w:p>
          <w:p w14:paraId="10AC81BB" w14:textId="77777777" w:rsidR="0097441C" w:rsidRPr="00E775CE" w:rsidRDefault="0097441C" w:rsidP="004C30E2">
            <w:pPr>
              <w:pStyle w:val="a5"/>
              <w:spacing w:line="228" w:lineRule="auto"/>
              <w:ind w:left="-57"/>
            </w:pPr>
          </w:p>
        </w:tc>
      </w:tr>
      <w:tr w:rsidR="00912FE1" w:rsidRPr="00E775CE" w14:paraId="1BDBA956" w14:textId="77777777" w:rsidTr="009D6C0F">
        <w:trPr>
          <w:trHeight w:val="395"/>
        </w:trPr>
        <w:tc>
          <w:tcPr>
            <w:tcW w:w="850" w:type="dxa"/>
          </w:tcPr>
          <w:p w14:paraId="38A9CDAF" w14:textId="77777777" w:rsidR="00912FE1" w:rsidRPr="00E775CE" w:rsidRDefault="00912FE1" w:rsidP="004C30E2">
            <w:pPr>
              <w:rPr>
                <w:sz w:val="22"/>
                <w:szCs w:val="22"/>
              </w:rPr>
            </w:pPr>
            <w:r w:rsidRPr="00E775CE">
              <w:t>22.16*</w:t>
            </w:r>
          </w:p>
        </w:tc>
        <w:tc>
          <w:tcPr>
            <w:tcW w:w="1702" w:type="dxa"/>
            <w:vMerge/>
          </w:tcPr>
          <w:p w14:paraId="65448AD6" w14:textId="77777777" w:rsidR="00912FE1" w:rsidRPr="00E775CE" w:rsidRDefault="00912FE1" w:rsidP="004C30E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18F32E6" w14:textId="77777777" w:rsidR="00912FE1" w:rsidRPr="00E775CE" w:rsidRDefault="00912FE1" w:rsidP="004C30E2">
            <w:pPr>
              <w:ind w:lef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10.71/08.032</w:t>
            </w:r>
          </w:p>
        </w:tc>
        <w:tc>
          <w:tcPr>
            <w:tcW w:w="2409" w:type="dxa"/>
            <w:gridSpan w:val="3"/>
          </w:tcPr>
          <w:p w14:paraId="3DA05E66" w14:textId="77777777" w:rsidR="00912FE1" w:rsidRPr="00E775CE" w:rsidRDefault="00912FE1" w:rsidP="004C30E2">
            <w:pPr>
              <w:pStyle w:val="Default"/>
              <w:tabs>
                <w:tab w:val="left" w:pos="530"/>
              </w:tabs>
              <w:spacing w:after="120"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6" w:type="dxa"/>
            <w:gridSpan w:val="3"/>
            <w:vMerge/>
          </w:tcPr>
          <w:p w14:paraId="4C523569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8D7EC7E" w14:textId="77777777" w:rsidR="00912FE1" w:rsidRPr="00E775CE" w:rsidRDefault="00912FE1" w:rsidP="00912FE1">
            <w:pPr>
              <w:pStyle w:val="2"/>
              <w:spacing w:line="240" w:lineRule="auto"/>
              <w:ind w:left="-57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26929-94</w:t>
            </w:r>
          </w:p>
          <w:p w14:paraId="5E984E1A" w14:textId="77777777" w:rsidR="00912FE1" w:rsidRPr="00E775CE" w:rsidRDefault="00912FE1" w:rsidP="00912FE1">
            <w:pPr>
              <w:pStyle w:val="2"/>
              <w:spacing w:line="240" w:lineRule="auto"/>
              <w:ind w:left="-57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30178-96</w:t>
            </w:r>
          </w:p>
          <w:p w14:paraId="13F91B5B" w14:textId="77777777" w:rsidR="00912FE1" w:rsidRPr="00E775CE" w:rsidRDefault="00912FE1" w:rsidP="00912FE1">
            <w:pPr>
              <w:pStyle w:val="2"/>
              <w:spacing w:line="240" w:lineRule="auto"/>
              <w:ind w:left="-57"/>
              <w:jc w:val="left"/>
              <w:rPr>
                <w:b w:val="0"/>
              </w:rPr>
            </w:pPr>
            <w:r w:rsidRPr="00E775CE">
              <w:rPr>
                <w:b w:val="0"/>
              </w:rPr>
              <w:t>Инструкция 4.1.10-15-51-2005</w:t>
            </w:r>
          </w:p>
          <w:p w14:paraId="569B38B7" w14:textId="77777777" w:rsidR="00912FE1" w:rsidRPr="00E775CE" w:rsidRDefault="00912FE1" w:rsidP="004C30E2">
            <w:pPr>
              <w:pStyle w:val="a5"/>
              <w:ind w:left="-57"/>
            </w:pPr>
            <w:r w:rsidRPr="00E775CE">
              <w:t>СТБ EN 14082-2014</w:t>
            </w:r>
          </w:p>
        </w:tc>
      </w:tr>
      <w:tr w:rsidR="00912FE1" w:rsidRPr="00E775CE" w14:paraId="622B2C5F" w14:textId="77777777" w:rsidTr="009D6C0F">
        <w:trPr>
          <w:trHeight w:val="395"/>
        </w:trPr>
        <w:tc>
          <w:tcPr>
            <w:tcW w:w="850" w:type="dxa"/>
          </w:tcPr>
          <w:p w14:paraId="54FC0E73" w14:textId="77777777" w:rsidR="00912FE1" w:rsidRPr="00E775CE" w:rsidRDefault="00912FE1" w:rsidP="004C30E2">
            <w:pPr>
              <w:rPr>
                <w:sz w:val="22"/>
                <w:szCs w:val="22"/>
              </w:rPr>
            </w:pPr>
            <w:r w:rsidRPr="00E775CE">
              <w:t>22.17*</w:t>
            </w:r>
          </w:p>
        </w:tc>
        <w:tc>
          <w:tcPr>
            <w:tcW w:w="1702" w:type="dxa"/>
            <w:vMerge/>
          </w:tcPr>
          <w:p w14:paraId="64C3332F" w14:textId="77777777" w:rsidR="00912FE1" w:rsidRPr="00E775CE" w:rsidRDefault="00912FE1" w:rsidP="004C30E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F8F7102" w14:textId="77777777" w:rsidR="00912FE1" w:rsidRPr="00E775CE" w:rsidRDefault="00912FE1" w:rsidP="00912FE1">
            <w:pPr>
              <w:ind w:lef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10.71/08.032</w:t>
            </w:r>
          </w:p>
          <w:p w14:paraId="2CEF38E3" w14:textId="77777777" w:rsidR="00912FE1" w:rsidRPr="00E775CE" w:rsidRDefault="00912FE1" w:rsidP="004C30E2">
            <w:pPr>
              <w:ind w:lef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10.71/08.156</w:t>
            </w:r>
          </w:p>
        </w:tc>
        <w:tc>
          <w:tcPr>
            <w:tcW w:w="2409" w:type="dxa"/>
            <w:gridSpan w:val="3"/>
          </w:tcPr>
          <w:p w14:paraId="70662A2A" w14:textId="77777777" w:rsidR="00912FE1" w:rsidRPr="00E775CE" w:rsidRDefault="00912FE1" w:rsidP="004C30E2">
            <w:pPr>
              <w:pStyle w:val="a5"/>
              <w:tabs>
                <w:tab w:val="left" w:pos="173"/>
              </w:tabs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1A6C74F6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4DCFC3D4" w14:textId="77777777" w:rsidR="00912FE1" w:rsidRPr="00E775CE" w:rsidRDefault="00912FE1" w:rsidP="00912FE1">
            <w:pPr>
              <w:pStyle w:val="2"/>
              <w:spacing w:line="240" w:lineRule="auto"/>
              <w:ind w:left="-57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26929-94</w:t>
            </w:r>
          </w:p>
          <w:p w14:paraId="36987A47" w14:textId="77777777" w:rsidR="00912FE1" w:rsidRPr="00E775CE" w:rsidRDefault="00912FE1" w:rsidP="00912FE1">
            <w:pPr>
              <w:pStyle w:val="2"/>
              <w:spacing w:line="240" w:lineRule="auto"/>
              <w:ind w:left="-57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26930-86</w:t>
            </w:r>
          </w:p>
          <w:p w14:paraId="1297BC9A" w14:textId="77777777" w:rsidR="00912FE1" w:rsidRPr="00E775CE" w:rsidRDefault="00912FE1" w:rsidP="004C30E2">
            <w:pPr>
              <w:pStyle w:val="2"/>
              <w:spacing w:line="240" w:lineRule="auto"/>
              <w:ind w:left="-57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31266-2004</w:t>
            </w:r>
          </w:p>
        </w:tc>
      </w:tr>
      <w:tr w:rsidR="00912FE1" w:rsidRPr="00E775CE" w14:paraId="0D170BD3" w14:textId="77777777" w:rsidTr="009D6C0F">
        <w:trPr>
          <w:trHeight w:val="395"/>
        </w:trPr>
        <w:tc>
          <w:tcPr>
            <w:tcW w:w="850" w:type="dxa"/>
          </w:tcPr>
          <w:p w14:paraId="2D521CD8" w14:textId="77777777" w:rsidR="00912FE1" w:rsidRPr="00E775CE" w:rsidRDefault="00912FE1" w:rsidP="004C30E2">
            <w:pPr>
              <w:rPr>
                <w:sz w:val="22"/>
                <w:szCs w:val="22"/>
              </w:rPr>
            </w:pPr>
            <w:r w:rsidRPr="00E775CE">
              <w:t>22.18*</w:t>
            </w:r>
          </w:p>
        </w:tc>
        <w:tc>
          <w:tcPr>
            <w:tcW w:w="1702" w:type="dxa"/>
            <w:vMerge/>
          </w:tcPr>
          <w:p w14:paraId="42294643" w14:textId="77777777" w:rsidR="00912FE1" w:rsidRPr="00E775CE" w:rsidRDefault="00912FE1" w:rsidP="004C30E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479503B" w14:textId="77777777" w:rsidR="00912FE1" w:rsidRPr="00E775CE" w:rsidRDefault="00912FE1" w:rsidP="004C30E2">
            <w:pPr>
              <w:ind w:lef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10.71/08.032</w:t>
            </w:r>
          </w:p>
        </w:tc>
        <w:tc>
          <w:tcPr>
            <w:tcW w:w="2409" w:type="dxa"/>
            <w:gridSpan w:val="3"/>
          </w:tcPr>
          <w:p w14:paraId="7D07C3BE" w14:textId="77777777" w:rsidR="00912FE1" w:rsidRPr="00E775CE" w:rsidRDefault="00912FE1" w:rsidP="004C30E2">
            <w:pPr>
              <w:pStyle w:val="Default"/>
              <w:tabs>
                <w:tab w:val="left" w:pos="530"/>
              </w:tabs>
              <w:spacing w:after="120" w:line="240" w:lineRule="auto"/>
              <w:ind w:left="0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2DED47D6" w14:textId="77777777" w:rsidR="00912FE1" w:rsidRPr="00E775CE" w:rsidRDefault="00912FE1" w:rsidP="004C30E2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02E9A14E" w14:textId="77777777" w:rsidR="00912FE1" w:rsidRPr="00E775CE" w:rsidRDefault="00912FE1" w:rsidP="00912FE1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57DDE887" w14:textId="77777777" w:rsidR="00912FE1" w:rsidRPr="00E775CE" w:rsidRDefault="00912FE1" w:rsidP="00912FE1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772E6FEA" w14:textId="77777777" w:rsidR="00912FE1" w:rsidRPr="00E775CE" w:rsidRDefault="00912FE1" w:rsidP="00912FE1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4B8851ED" w14:textId="77777777" w:rsidR="00912FE1" w:rsidRPr="00E775CE" w:rsidRDefault="00912FE1" w:rsidP="00912FE1">
            <w:pPr>
              <w:pStyle w:val="a5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47BBDCEB" w14:textId="77777777" w:rsidR="00912FE1" w:rsidRPr="00E775CE" w:rsidRDefault="00912FE1" w:rsidP="004C30E2">
            <w:pPr>
              <w:pStyle w:val="a5"/>
              <w:ind w:left="-57"/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97441C" w:rsidRPr="00E775CE" w14:paraId="1ACC3EBB" w14:textId="77777777" w:rsidTr="009D6C0F">
        <w:trPr>
          <w:trHeight w:val="277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2D5912" w14:textId="77777777" w:rsidR="0097441C" w:rsidRPr="00E775CE" w:rsidRDefault="0097441C" w:rsidP="0097441C">
            <w:pPr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23.1 ***</w:t>
            </w:r>
          </w:p>
        </w:tc>
        <w:tc>
          <w:tcPr>
            <w:tcW w:w="1702" w:type="dxa"/>
            <w:vMerge w:val="restart"/>
          </w:tcPr>
          <w:p w14:paraId="0EBEE2F4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Изделия хлебобулочные бараночные</w:t>
            </w:r>
          </w:p>
          <w:p w14:paraId="4C157532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(Сухари и печенье; мучные кондитерские изделия и пирожные длительного хранения)</w:t>
            </w:r>
          </w:p>
          <w:p w14:paraId="6E3DCEBC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430FEC0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6AA00B6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2EA34B5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DF507DB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C3B1906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23BEB6C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FC36BD2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70C2C1B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904F954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EDDC62F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D08DB87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7DABDCF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DB07A06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646317D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DE5652B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4671DE1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2F212DC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BCA5EC2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DA21456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DF31B9B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276E699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6793488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2E0FAB0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BFDDBAC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4E135FE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EE12951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EFACC4F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67CE244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001364E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98CFB85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099E519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AF6CA5F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8BE73A2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D66CE84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C0D6E6D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A522896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CEBC5EE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C150138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CDC9F4D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6D844A3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1CDD7C4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0DB36AB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4CD2E5F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E789A5F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3C720A2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93B8C78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C88921D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Изделия хлебобулочные бараночные</w:t>
            </w:r>
          </w:p>
          <w:p w14:paraId="2E5A370E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(Сухари и печенье; мучные кондитерские изделия и пирожные длительного хранения)</w:t>
            </w:r>
          </w:p>
          <w:p w14:paraId="55FEE9BA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2F597603" w14:textId="77777777" w:rsidR="0097441C" w:rsidRPr="00E775CE" w:rsidRDefault="0097441C" w:rsidP="0097441C">
            <w:pPr>
              <w:pStyle w:val="a3"/>
              <w:ind w:lef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10.72/42.000</w:t>
            </w:r>
          </w:p>
        </w:tc>
        <w:tc>
          <w:tcPr>
            <w:tcW w:w="2409" w:type="dxa"/>
            <w:gridSpan w:val="3"/>
          </w:tcPr>
          <w:p w14:paraId="16112B15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Отбор проб</w:t>
            </w:r>
          </w:p>
          <w:p w14:paraId="2BAE7DE0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556" w:type="dxa"/>
            <w:gridSpan w:val="3"/>
            <w:vMerge w:val="restart"/>
          </w:tcPr>
          <w:p w14:paraId="601FCB85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912-98</w:t>
            </w:r>
          </w:p>
          <w:p w14:paraId="3ECFA2A8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7128-91</w:t>
            </w:r>
          </w:p>
          <w:p w14:paraId="3E9FCBBE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Единые СанЭиГ требования, утв. решением № 299, ч.1</w:t>
            </w:r>
          </w:p>
          <w:p w14:paraId="13580128" w14:textId="77777777" w:rsidR="0097441C" w:rsidRPr="00E775CE" w:rsidRDefault="0097441C" w:rsidP="0097441C">
            <w:pPr>
              <w:spacing w:line="228" w:lineRule="auto"/>
              <w:ind w:left="-57" w:right="-57"/>
              <w:jc w:val="both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МЗ РБ № 52от 21.06.13 </w:t>
            </w:r>
          </w:p>
          <w:p w14:paraId="323119CC" w14:textId="77777777" w:rsidR="0097441C" w:rsidRPr="00E775CE" w:rsidRDefault="0097441C" w:rsidP="0097441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20B77EC7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другая документация на продукцию</w:t>
            </w:r>
          </w:p>
          <w:p w14:paraId="3A875FB3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766F33D6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23248278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4AADF475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0E88158F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15AFB564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10CE77C7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5BD5B47B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3079AC73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46D9827B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216F8632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4E7BFA04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05333ABB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1960D228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326B012E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4E190179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305A6EE7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185D55A2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4FAAE6CA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6A64C366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36A90F19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0EB51344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53B0E1BB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43D0AE75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37C18B15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17017089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2D46EB52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14BE816F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6B782E3A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7C925C08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15E18D94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0901252F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0BFC3B51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667C5197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4A52EC6A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6A448130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611CF0BE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2E4C8EDA" w14:textId="77777777" w:rsidR="00251EF0" w:rsidRPr="00E775CE" w:rsidRDefault="00251EF0" w:rsidP="00251EF0">
            <w:pPr>
              <w:pStyle w:val="a3"/>
              <w:spacing w:line="228" w:lineRule="auto"/>
              <w:ind w:right="-57"/>
              <w:jc w:val="both"/>
              <w:rPr>
                <w:sz w:val="21"/>
                <w:szCs w:val="21"/>
                <w:lang w:val="ru-RU" w:eastAsia="en-US"/>
              </w:rPr>
            </w:pPr>
          </w:p>
          <w:p w14:paraId="4A111544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912-98</w:t>
            </w:r>
          </w:p>
          <w:p w14:paraId="0C69A3E7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7128-91</w:t>
            </w:r>
          </w:p>
          <w:p w14:paraId="4BC1925C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Единые СанЭиГ требования, утв. решением № 299, ч.1</w:t>
            </w:r>
          </w:p>
          <w:p w14:paraId="5C18AB29" w14:textId="77777777" w:rsidR="0097441C" w:rsidRPr="00E775CE" w:rsidRDefault="0097441C" w:rsidP="0097441C">
            <w:pPr>
              <w:spacing w:line="228" w:lineRule="auto"/>
              <w:ind w:left="-57" w:right="-57"/>
              <w:jc w:val="both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МЗ РБ № 52от 21.06.13 </w:t>
            </w:r>
          </w:p>
          <w:p w14:paraId="396B38A2" w14:textId="77777777" w:rsidR="0097441C" w:rsidRPr="00E775CE" w:rsidRDefault="0097441C" w:rsidP="0097441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6168788A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другая документация на продукцию</w:t>
            </w:r>
          </w:p>
        </w:tc>
        <w:tc>
          <w:tcPr>
            <w:tcW w:w="2274" w:type="dxa"/>
          </w:tcPr>
          <w:p w14:paraId="7FE5303A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1036-97</w:t>
            </w:r>
          </w:p>
          <w:p w14:paraId="16782911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34668-2020</w:t>
            </w:r>
          </w:p>
        </w:tc>
      </w:tr>
      <w:tr w:rsidR="0097441C" w:rsidRPr="00E775CE" w14:paraId="1CB21B19" w14:textId="77777777" w:rsidTr="009D6C0F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F3F56" w14:textId="77777777" w:rsidR="0097441C" w:rsidRPr="00E775CE" w:rsidRDefault="0097441C" w:rsidP="0097441C">
            <w:pPr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23.2*</w:t>
            </w:r>
          </w:p>
        </w:tc>
        <w:tc>
          <w:tcPr>
            <w:tcW w:w="1702" w:type="dxa"/>
            <w:vMerge/>
          </w:tcPr>
          <w:p w14:paraId="1A7D90F3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E2E716C" w14:textId="77777777" w:rsidR="0097441C" w:rsidRPr="00E775CE" w:rsidRDefault="0097441C" w:rsidP="0097441C">
            <w:pPr>
              <w:pStyle w:val="a3"/>
              <w:ind w:left="-113"/>
              <w:rPr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10.72/</w:t>
            </w:r>
            <w:r w:rsidRPr="00E775CE">
              <w:rPr>
                <w:sz w:val="21"/>
                <w:szCs w:val="21"/>
                <w:lang w:eastAsia="en-US"/>
              </w:rPr>
              <w:t>11.116</w:t>
            </w:r>
          </w:p>
        </w:tc>
        <w:tc>
          <w:tcPr>
            <w:tcW w:w="2409" w:type="dxa"/>
            <w:gridSpan w:val="3"/>
          </w:tcPr>
          <w:p w14:paraId="36C23073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Органолептические показатели</w:t>
            </w:r>
          </w:p>
        </w:tc>
        <w:tc>
          <w:tcPr>
            <w:tcW w:w="2556" w:type="dxa"/>
            <w:gridSpan w:val="3"/>
            <w:vMerge/>
          </w:tcPr>
          <w:p w14:paraId="52C97B0D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1682824F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912-98</w:t>
            </w:r>
          </w:p>
          <w:p w14:paraId="27CDC959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2160-2011</w:t>
            </w:r>
          </w:p>
        </w:tc>
      </w:tr>
      <w:tr w:rsidR="0097441C" w:rsidRPr="00E775CE" w14:paraId="5165365C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657A9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23.3*</w:t>
            </w:r>
          </w:p>
        </w:tc>
        <w:tc>
          <w:tcPr>
            <w:tcW w:w="1702" w:type="dxa"/>
            <w:vMerge/>
          </w:tcPr>
          <w:p w14:paraId="0F1DD679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6B99EFA" w14:textId="77777777" w:rsidR="0097441C" w:rsidRPr="00E775CE" w:rsidRDefault="0097441C" w:rsidP="0097441C">
            <w:pPr>
              <w:ind w:lef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10.72/08.052</w:t>
            </w:r>
          </w:p>
        </w:tc>
        <w:tc>
          <w:tcPr>
            <w:tcW w:w="2409" w:type="dxa"/>
            <w:gridSpan w:val="3"/>
          </w:tcPr>
          <w:p w14:paraId="1A148715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количество лома</w:t>
            </w:r>
          </w:p>
        </w:tc>
        <w:tc>
          <w:tcPr>
            <w:tcW w:w="2556" w:type="dxa"/>
            <w:gridSpan w:val="3"/>
            <w:vMerge/>
          </w:tcPr>
          <w:p w14:paraId="208EF531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276113FF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912-98</w:t>
            </w:r>
          </w:p>
          <w:p w14:paraId="5248E425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СТБ 1007-96 </w:t>
            </w:r>
          </w:p>
        </w:tc>
      </w:tr>
      <w:tr w:rsidR="0097441C" w:rsidRPr="00E775CE" w14:paraId="0087C051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335DF" w14:textId="77777777" w:rsidR="0097441C" w:rsidRPr="00E775CE" w:rsidRDefault="0097441C" w:rsidP="009744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23.4*</w:t>
            </w:r>
          </w:p>
        </w:tc>
        <w:tc>
          <w:tcPr>
            <w:tcW w:w="1702" w:type="dxa"/>
            <w:vMerge/>
          </w:tcPr>
          <w:p w14:paraId="51968CAB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79F621A" w14:textId="77777777" w:rsidR="0097441C" w:rsidRPr="00E775CE" w:rsidRDefault="0097441C" w:rsidP="0097441C">
            <w:pPr>
              <w:ind w:lef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10.72/29.040</w:t>
            </w:r>
          </w:p>
        </w:tc>
        <w:tc>
          <w:tcPr>
            <w:tcW w:w="2409" w:type="dxa"/>
            <w:gridSpan w:val="3"/>
          </w:tcPr>
          <w:p w14:paraId="58833B16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масса нетто</w:t>
            </w:r>
          </w:p>
        </w:tc>
        <w:tc>
          <w:tcPr>
            <w:tcW w:w="2556" w:type="dxa"/>
            <w:gridSpan w:val="3"/>
            <w:vMerge/>
          </w:tcPr>
          <w:p w14:paraId="3D7EAB4F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3F7EDA41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2160-2011</w:t>
            </w:r>
          </w:p>
        </w:tc>
      </w:tr>
      <w:tr w:rsidR="0097441C" w:rsidRPr="00E775CE" w14:paraId="58287D7F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98896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23.5*</w:t>
            </w:r>
          </w:p>
        </w:tc>
        <w:tc>
          <w:tcPr>
            <w:tcW w:w="1702" w:type="dxa"/>
            <w:vMerge/>
          </w:tcPr>
          <w:p w14:paraId="0429E64C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6749DBE" w14:textId="77777777" w:rsidR="0097441C" w:rsidRPr="00E775CE" w:rsidRDefault="0097441C" w:rsidP="0097441C">
            <w:pPr>
              <w:ind w:lef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10.72/08.149</w:t>
            </w:r>
          </w:p>
        </w:tc>
        <w:tc>
          <w:tcPr>
            <w:tcW w:w="2409" w:type="dxa"/>
            <w:gridSpan w:val="3"/>
          </w:tcPr>
          <w:p w14:paraId="52D45B56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сахара в пересчете на сухое вещество</w:t>
            </w:r>
          </w:p>
        </w:tc>
        <w:tc>
          <w:tcPr>
            <w:tcW w:w="2556" w:type="dxa"/>
            <w:gridSpan w:val="3"/>
            <w:vMerge/>
          </w:tcPr>
          <w:p w14:paraId="37C0DFDD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7D58F128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5672-2022</w:t>
            </w:r>
          </w:p>
        </w:tc>
      </w:tr>
      <w:tr w:rsidR="0097441C" w:rsidRPr="00E775CE" w14:paraId="1230CEE3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3559E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23.6*</w:t>
            </w:r>
          </w:p>
        </w:tc>
        <w:tc>
          <w:tcPr>
            <w:tcW w:w="1702" w:type="dxa"/>
            <w:vMerge/>
          </w:tcPr>
          <w:p w14:paraId="11D85822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3B9B9A3" w14:textId="77777777" w:rsidR="0097441C" w:rsidRPr="00E775CE" w:rsidRDefault="0097441C" w:rsidP="0097441C">
            <w:pPr>
              <w:ind w:lef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10.72/08.037</w:t>
            </w:r>
          </w:p>
          <w:p w14:paraId="77137F46" w14:textId="77777777" w:rsidR="0097441C" w:rsidRPr="00E775CE" w:rsidRDefault="0097441C" w:rsidP="0097441C">
            <w:pPr>
              <w:ind w:lef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10.72/08.164</w:t>
            </w:r>
          </w:p>
        </w:tc>
        <w:tc>
          <w:tcPr>
            <w:tcW w:w="2409" w:type="dxa"/>
            <w:gridSpan w:val="3"/>
          </w:tcPr>
          <w:p w14:paraId="42069132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жира в пересчете на сухое вещество</w:t>
            </w:r>
          </w:p>
        </w:tc>
        <w:tc>
          <w:tcPr>
            <w:tcW w:w="2556" w:type="dxa"/>
            <w:gridSpan w:val="3"/>
            <w:vMerge/>
          </w:tcPr>
          <w:p w14:paraId="10FD133E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57D7F076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5668-2022</w:t>
            </w:r>
          </w:p>
        </w:tc>
      </w:tr>
      <w:tr w:rsidR="0097441C" w:rsidRPr="00E775CE" w14:paraId="7BC02C93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DA324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23.7*</w:t>
            </w:r>
          </w:p>
        </w:tc>
        <w:tc>
          <w:tcPr>
            <w:tcW w:w="1702" w:type="dxa"/>
            <w:vMerge/>
          </w:tcPr>
          <w:p w14:paraId="6FE8A39F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AD9FB3B" w14:textId="77777777" w:rsidR="0097441C" w:rsidRPr="00E775CE" w:rsidRDefault="0097441C" w:rsidP="0097441C">
            <w:pPr>
              <w:ind w:lef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10.72/08.052</w:t>
            </w:r>
          </w:p>
        </w:tc>
        <w:tc>
          <w:tcPr>
            <w:tcW w:w="2409" w:type="dxa"/>
            <w:gridSpan w:val="3"/>
          </w:tcPr>
          <w:p w14:paraId="2787D2A3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влажность</w:t>
            </w:r>
          </w:p>
        </w:tc>
        <w:tc>
          <w:tcPr>
            <w:tcW w:w="2556" w:type="dxa"/>
            <w:gridSpan w:val="3"/>
            <w:vMerge/>
          </w:tcPr>
          <w:p w14:paraId="20A886A4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7C4209BB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7128-91</w:t>
            </w:r>
          </w:p>
          <w:p w14:paraId="0C7C4811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912-98</w:t>
            </w:r>
          </w:p>
          <w:p w14:paraId="16E574D7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СТБ 1007-96 </w:t>
            </w:r>
          </w:p>
        </w:tc>
      </w:tr>
      <w:tr w:rsidR="0097441C" w:rsidRPr="00E775CE" w14:paraId="144B6D0C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B06C1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23.8*</w:t>
            </w:r>
          </w:p>
        </w:tc>
        <w:tc>
          <w:tcPr>
            <w:tcW w:w="1702" w:type="dxa"/>
            <w:vMerge/>
          </w:tcPr>
          <w:p w14:paraId="08BEDDA1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D490FDB" w14:textId="77777777" w:rsidR="0097441C" w:rsidRPr="00E775CE" w:rsidRDefault="0097441C" w:rsidP="0097441C">
            <w:pPr>
              <w:ind w:lef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10.72/08.149</w:t>
            </w:r>
          </w:p>
        </w:tc>
        <w:tc>
          <w:tcPr>
            <w:tcW w:w="2409" w:type="dxa"/>
            <w:gridSpan w:val="3"/>
          </w:tcPr>
          <w:p w14:paraId="16F1F80A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кислотность</w:t>
            </w:r>
          </w:p>
        </w:tc>
        <w:tc>
          <w:tcPr>
            <w:tcW w:w="2556" w:type="dxa"/>
            <w:gridSpan w:val="3"/>
            <w:vMerge/>
          </w:tcPr>
          <w:p w14:paraId="5BC542F1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39A5F0F1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5670-96</w:t>
            </w:r>
          </w:p>
          <w:p w14:paraId="2E191BC7" w14:textId="77777777" w:rsidR="0097441C" w:rsidRPr="00E775CE" w:rsidRDefault="0097441C" w:rsidP="0097441C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СТБ 1007-96 </w:t>
            </w:r>
          </w:p>
        </w:tc>
      </w:tr>
      <w:tr w:rsidR="0097441C" w:rsidRPr="00E775CE" w14:paraId="48A17AE6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33157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23.10*</w:t>
            </w:r>
          </w:p>
        </w:tc>
        <w:tc>
          <w:tcPr>
            <w:tcW w:w="1702" w:type="dxa"/>
            <w:vMerge/>
          </w:tcPr>
          <w:p w14:paraId="0BA89121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CD44D25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10.72/08.159</w:t>
            </w:r>
          </w:p>
        </w:tc>
        <w:tc>
          <w:tcPr>
            <w:tcW w:w="2409" w:type="dxa"/>
            <w:gridSpan w:val="3"/>
          </w:tcPr>
          <w:p w14:paraId="57A05A15" w14:textId="77777777" w:rsidR="0097441C" w:rsidRPr="00E775CE" w:rsidRDefault="0097441C" w:rsidP="0097441C">
            <w:pPr>
              <w:pStyle w:val="a5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синтетические красители</w:t>
            </w:r>
          </w:p>
          <w:p w14:paraId="3DACC912" w14:textId="77777777" w:rsidR="0097441C" w:rsidRPr="00E775CE" w:rsidRDefault="0097441C" w:rsidP="0097441C">
            <w:pPr>
              <w:pStyle w:val="a5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6" w:type="dxa"/>
            <w:gridSpan w:val="3"/>
            <w:vMerge/>
          </w:tcPr>
          <w:p w14:paraId="28AA9188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329DC7A7" w14:textId="77777777" w:rsidR="0097441C" w:rsidRPr="00E775CE" w:rsidRDefault="0097441C" w:rsidP="0097441C">
            <w:pPr>
              <w:pStyle w:val="a5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33406-2015</w:t>
            </w:r>
          </w:p>
          <w:p w14:paraId="6A0122D0" w14:textId="77777777" w:rsidR="0097441C" w:rsidRPr="00E775CE" w:rsidRDefault="0097441C" w:rsidP="0097441C">
            <w:pPr>
              <w:pStyle w:val="a5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2547-2019</w:t>
            </w:r>
          </w:p>
        </w:tc>
      </w:tr>
      <w:tr w:rsidR="0097441C" w:rsidRPr="00E775CE" w14:paraId="3B6D343A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4B4A0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23.11*</w:t>
            </w:r>
          </w:p>
        </w:tc>
        <w:tc>
          <w:tcPr>
            <w:tcW w:w="1702" w:type="dxa"/>
            <w:vMerge/>
          </w:tcPr>
          <w:p w14:paraId="47C24D9E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4288B08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10.72/08.159</w:t>
            </w:r>
          </w:p>
        </w:tc>
        <w:tc>
          <w:tcPr>
            <w:tcW w:w="2409" w:type="dxa"/>
            <w:gridSpan w:val="3"/>
          </w:tcPr>
          <w:p w14:paraId="226A6336" w14:textId="77777777" w:rsidR="0097441C" w:rsidRPr="00E775CE" w:rsidRDefault="0097441C" w:rsidP="0097441C">
            <w:pPr>
              <w:ind w:left="-57" w:right="-57"/>
              <w:rPr>
                <w:kern w:val="24"/>
                <w:sz w:val="21"/>
                <w:szCs w:val="21"/>
              </w:rPr>
            </w:pPr>
            <w:r w:rsidRPr="00E775CE">
              <w:rPr>
                <w:kern w:val="24"/>
                <w:sz w:val="21"/>
                <w:szCs w:val="21"/>
              </w:rPr>
              <w:t>Консерванты:</w:t>
            </w:r>
          </w:p>
          <w:p w14:paraId="666CD606" w14:textId="77777777" w:rsidR="0097441C" w:rsidRPr="00E775CE" w:rsidRDefault="0097441C" w:rsidP="0097441C">
            <w:pPr>
              <w:pStyle w:val="ab"/>
              <w:tabs>
                <w:tab w:val="left" w:pos="231"/>
              </w:tabs>
              <w:spacing w:line="240" w:lineRule="auto"/>
              <w:ind w:left="-57" w:right="-57"/>
              <w:jc w:val="left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- бензойная кислота;</w:t>
            </w:r>
          </w:p>
          <w:p w14:paraId="785B81FD" w14:textId="77777777" w:rsidR="0097441C" w:rsidRPr="00E775CE" w:rsidRDefault="0097441C" w:rsidP="0097441C">
            <w:pPr>
              <w:pStyle w:val="a5"/>
              <w:ind w:left="-57" w:right="-57"/>
              <w:rPr>
                <w:sz w:val="21"/>
                <w:szCs w:val="21"/>
              </w:rPr>
            </w:pPr>
            <w:r w:rsidRPr="00E775CE">
              <w:rPr>
                <w:kern w:val="24"/>
                <w:sz w:val="21"/>
                <w:szCs w:val="21"/>
              </w:rPr>
              <w:t>- сорбиновой кислоты</w:t>
            </w:r>
          </w:p>
        </w:tc>
        <w:tc>
          <w:tcPr>
            <w:tcW w:w="2556" w:type="dxa"/>
            <w:gridSpan w:val="3"/>
            <w:vMerge/>
          </w:tcPr>
          <w:p w14:paraId="6996B0A2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55031C14" w14:textId="77777777" w:rsidR="0097441C" w:rsidRPr="00E775CE" w:rsidRDefault="0097441C" w:rsidP="0097441C">
            <w:pPr>
              <w:pStyle w:val="a5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МВИ.МН 806-98 </w:t>
            </w:r>
          </w:p>
          <w:p w14:paraId="73591450" w14:textId="77777777" w:rsidR="0097441C" w:rsidRPr="00E775CE" w:rsidRDefault="0097441C" w:rsidP="0097441C">
            <w:pPr>
              <w:pStyle w:val="a5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1181-99</w:t>
            </w:r>
          </w:p>
        </w:tc>
      </w:tr>
      <w:tr w:rsidR="0097441C" w:rsidRPr="00E775CE" w14:paraId="517E5C13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975F3" w14:textId="77777777" w:rsidR="0097441C" w:rsidRPr="00E775CE" w:rsidRDefault="0097441C" w:rsidP="0097441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23.12*</w:t>
            </w:r>
          </w:p>
        </w:tc>
        <w:tc>
          <w:tcPr>
            <w:tcW w:w="1702" w:type="dxa"/>
            <w:vMerge/>
          </w:tcPr>
          <w:p w14:paraId="39AEE629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05C0888B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10.72/08.032</w:t>
            </w:r>
          </w:p>
        </w:tc>
        <w:tc>
          <w:tcPr>
            <w:tcW w:w="2409" w:type="dxa"/>
            <w:gridSpan w:val="3"/>
          </w:tcPr>
          <w:p w14:paraId="4642E136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свинец</w:t>
            </w:r>
          </w:p>
          <w:p w14:paraId="0EC6AE9C" w14:textId="77777777" w:rsidR="0097441C" w:rsidRPr="00E775CE" w:rsidRDefault="0097441C" w:rsidP="0097441C">
            <w:pPr>
              <w:pStyle w:val="a5"/>
              <w:spacing w:line="228" w:lineRule="auto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556" w:type="dxa"/>
            <w:gridSpan w:val="3"/>
            <w:vMerge/>
          </w:tcPr>
          <w:p w14:paraId="77254FEA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6D77BB84" w14:textId="77777777" w:rsidR="0097441C" w:rsidRPr="00E775CE" w:rsidRDefault="0097441C" w:rsidP="0097441C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2561AC5E" w14:textId="77777777" w:rsidR="0097441C" w:rsidRPr="00E775CE" w:rsidRDefault="0097441C" w:rsidP="0097441C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2F1E5DE7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Инструкция 4.1.10-15-51-2005</w:t>
            </w:r>
          </w:p>
          <w:p w14:paraId="3B0532E5" w14:textId="77777777" w:rsidR="0097441C" w:rsidRPr="00E775CE" w:rsidRDefault="0097441C" w:rsidP="0097441C">
            <w:pPr>
              <w:pStyle w:val="a5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EN 14082-2014</w:t>
            </w:r>
          </w:p>
        </w:tc>
      </w:tr>
      <w:tr w:rsidR="0097441C" w:rsidRPr="00E775CE" w14:paraId="43047721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F196B" w14:textId="77777777" w:rsidR="0097441C" w:rsidRPr="00E775CE" w:rsidRDefault="0097441C" w:rsidP="0097441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23.13*</w:t>
            </w:r>
          </w:p>
        </w:tc>
        <w:tc>
          <w:tcPr>
            <w:tcW w:w="1702" w:type="dxa"/>
            <w:vMerge/>
          </w:tcPr>
          <w:p w14:paraId="2D9F19E1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BB097E4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10.72/08.032</w:t>
            </w:r>
          </w:p>
        </w:tc>
        <w:tc>
          <w:tcPr>
            <w:tcW w:w="2409" w:type="dxa"/>
            <w:gridSpan w:val="3"/>
          </w:tcPr>
          <w:p w14:paraId="50BFE6C9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кадмий</w:t>
            </w:r>
          </w:p>
          <w:p w14:paraId="6D058881" w14:textId="77777777" w:rsidR="0097441C" w:rsidRPr="00E775CE" w:rsidRDefault="0097441C" w:rsidP="0097441C">
            <w:pPr>
              <w:pStyle w:val="a5"/>
              <w:spacing w:line="228" w:lineRule="auto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556" w:type="dxa"/>
            <w:gridSpan w:val="3"/>
            <w:vMerge/>
          </w:tcPr>
          <w:p w14:paraId="0852B4C1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jc w:val="both"/>
              <w:rPr>
                <w:sz w:val="21"/>
                <w:szCs w:val="21"/>
              </w:rPr>
            </w:pPr>
          </w:p>
        </w:tc>
        <w:tc>
          <w:tcPr>
            <w:tcW w:w="2274" w:type="dxa"/>
          </w:tcPr>
          <w:p w14:paraId="67ECF533" w14:textId="77777777" w:rsidR="0097441C" w:rsidRPr="00E775CE" w:rsidRDefault="0097441C" w:rsidP="0097441C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0887A25D" w14:textId="77777777" w:rsidR="0097441C" w:rsidRPr="00E775CE" w:rsidRDefault="0097441C" w:rsidP="0097441C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566C6E6D" w14:textId="77777777" w:rsidR="0097441C" w:rsidRPr="00E775CE" w:rsidRDefault="0097441C" w:rsidP="0097441C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Инструкция 4.1.10-15-51-2005</w:t>
            </w:r>
          </w:p>
          <w:p w14:paraId="18D51E9F" w14:textId="77777777" w:rsidR="0097441C" w:rsidRPr="00E775CE" w:rsidRDefault="0097441C" w:rsidP="0097441C">
            <w:pPr>
              <w:pStyle w:val="a5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EN 14082-2014</w:t>
            </w:r>
          </w:p>
        </w:tc>
      </w:tr>
      <w:tr w:rsidR="0097441C" w:rsidRPr="00E775CE" w14:paraId="6DBE212A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AFDC3" w14:textId="77777777" w:rsidR="0097441C" w:rsidRPr="00E775CE" w:rsidRDefault="0097441C" w:rsidP="0097441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23.14*</w:t>
            </w:r>
          </w:p>
        </w:tc>
        <w:tc>
          <w:tcPr>
            <w:tcW w:w="1702" w:type="dxa"/>
            <w:vMerge/>
          </w:tcPr>
          <w:p w14:paraId="46C5F456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33B608F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10.72/08.032,</w:t>
            </w:r>
          </w:p>
          <w:p w14:paraId="07F41536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10.72/08.156</w:t>
            </w:r>
          </w:p>
        </w:tc>
        <w:tc>
          <w:tcPr>
            <w:tcW w:w="2409" w:type="dxa"/>
            <w:gridSpan w:val="3"/>
          </w:tcPr>
          <w:p w14:paraId="39DE6221" w14:textId="77777777" w:rsidR="0097441C" w:rsidRPr="00E775CE" w:rsidRDefault="0097441C" w:rsidP="0097441C">
            <w:pPr>
              <w:pStyle w:val="a5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kern w:val="24"/>
                <w:sz w:val="21"/>
                <w:szCs w:val="21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23675798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4E982042" w14:textId="77777777" w:rsidR="0097441C" w:rsidRPr="00E775CE" w:rsidRDefault="0097441C" w:rsidP="0097441C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3D1A6D1A" w14:textId="77777777" w:rsidR="0097441C" w:rsidRPr="00E775CE" w:rsidRDefault="0097441C" w:rsidP="0097441C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26930-86</w:t>
            </w:r>
          </w:p>
          <w:p w14:paraId="39D85237" w14:textId="77777777" w:rsidR="0097441C" w:rsidRPr="00E775CE" w:rsidRDefault="0097441C" w:rsidP="0097441C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31266-2004</w:t>
            </w:r>
          </w:p>
          <w:p w14:paraId="3AD6E4AB" w14:textId="77777777" w:rsidR="0097441C" w:rsidRPr="00E775CE" w:rsidRDefault="0097441C" w:rsidP="0097441C"/>
          <w:p w14:paraId="610F420B" w14:textId="77777777" w:rsidR="0097441C" w:rsidRPr="00E775CE" w:rsidRDefault="0097441C" w:rsidP="0097441C"/>
          <w:p w14:paraId="21659C9B" w14:textId="77777777" w:rsidR="0097441C" w:rsidRPr="00E775CE" w:rsidRDefault="0097441C" w:rsidP="0097441C"/>
          <w:p w14:paraId="52359C68" w14:textId="77777777" w:rsidR="0097441C" w:rsidRPr="00E775CE" w:rsidRDefault="0097441C" w:rsidP="0097441C"/>
        </w:tc>
      </w:tr>
      <w:tr w:rsidR="0097441C" w:rsidRPr="00E775CE" w14:paraId="130109A9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2ADD" w14:textId="77777777" w:rsidR="0097441C" w:rsidRPr="00E775CE" w:rsidRDefault="0097441C" w:rsidP="0097441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23.15*</w:t>
            </w:r>
          </w:p>
        </w:tc>
        <w:tc>
          <w:tcPr>
            <w:tcW w:w="1702" w:type="dxa"/>
            <w:vMerge/>
          </w:tcPr>
          <w:p w14:paraId="71783B9F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C942CB6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10.72/08.032</w:t>
            </w:r>
          </w:p>
        </w:tc>
        <w:tc>
          <w:tcPr>
            <w:tcW w:w="2409" w:type="dxa"/>
            <w:gridSpan w:val="3"/>
          </w:tcPr>
          <w:p w14:paraId="4B8415F6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ртуть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254B6206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57FC49FC" w14:textId="77777777" w:rsidR="0097441C" w:rsidRPr="00E775CE" w:rsidRDefault="0097441C" w:rsidP="0097441C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26927-86</w:t>
            </w:r>
          </w:p>
          <w:p w14:paraId="04AF1F2B" w14:textId="77777777" w:rsidR="0097441C" w:rsidRPr="00E775CE" w:rsidRDefault="0097441C" w:rsidP="0097441C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 xml:space="preserve">ГОСТ Р 53183-2008 </w:t>
            </w:r>
          </w:p>
          <w:p w14:paraId="4D4B6732" w14:textId="77777777" w:rsidR="0097441C" w:rsidRPr="00E775CE" w:rsidRDefault="0097441C" w:rsidP="0097441C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31671-2012</w:t>
            </w:r>
          </w:p>
          <w:p w14:paraId="60C2DA4E" w14:textId="77777777" w:rsidR="0097441C" w:rsidRPr="00E775CE" w:rsidRDefault="0097441C" w:rsidP="0097441C">
            <w:pPr>
              <w:pStyle w:val="a5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Инструкция 4.1.10-15-52-2005</w:t>
            </w:r>
          </w:p>
          <w:p w14:paraId="2E3DC6D1" w14:textId="77777777" w:rsidR="0097441C" w:rsidRPr="00E775CE" w:rsidRDefault="0097441C" w:rsidP="0097441C">
            <w:pPr>
              <w:pStyle w:val="a5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33412-2015</w:t>
            </w:r>
          </w:p>
        </w:tc>
      </w:tr>
      <w:tr w:rsidR="0097441C" w:rsidRPr="00E775CE" w14:paraId="6DDAC3AA" w14:textId="77777777" w:rsidTr="009D6C0F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DC41AF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24.1 ***</w:t>
            </w:r>
          </w:p>
        </w:tc>
        <w:tc>
          <w:tcPr>
            <w:tcW w:w="1702" w:type="dxa"/>
            <w:vMerge w:val="restart"/>
          </w:tcPr>
          <w:p w14:paraId="01D08D47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Сухари </w:t>
            </w:r>
          </w:p>
          <w:p w14:paraId="38C880D6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(Сухари и печенье; мучные кондитерские изделия и пирожные длительного хранения)</w:t>
            </w:r>
          </w:p>
          <w:p w14:paraId="7F035361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3DA2A594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23B6E3A0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Сухари </w:t>
            </w:r>
          </w:p>
          <w:p w14:paraId="3A474831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(Сухари и печенье; мучные кондитерские изделия и пирожные длительного хранения)</w:t>
            </w:r>
          </w:p>
          <w:p w14:paraId="5BA95C30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0B4275DB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0FB012ED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70D2C2B2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60841422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460544BA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532A6E62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1DD98523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3CD559E5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5FE67949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27C7D038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378BC0FF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0777C983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197A5606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0542D6D6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70387B20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41D85AFC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24273FCE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  <w:p w14:paraId="10C7758A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0" w:right="-57"/>
              <w:rPr>
                <w:sz w:val="22"/>
                <w:szCs w:val="22"/>
              </w:rPr>
            </w:pPr>
          </w:p>
          <w:p w14:paraId="4EF4EF59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0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Сухари </w:t>
            </w:r>
          </w:p>
          <w:p w14:paraId="258EF65C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(Сухари и печенье; мучные кондитерские изделия и пирожные длительного хранения)</w:t>
            </w:r>
          </w:p>
          <w:p w14:paraId="788DF6C5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940CB1D" w14:textId="77777777" w:rsidR="0097441C" w:rsidRPr="00E775CE" w:rsidRDefault="0097441C" w:rsidP="009744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10.72/42.000</w:t>
            </w:r>
          </w:p>
        </w:tc>
        <w:tc>
          <w:tcPr>
            <w:tcW w:w="2409" w:type="dxa"/>
            <w:gridSpan w:val="3"/>
          </w:tcPr>
          <w:p w14:paraId="45BD18F0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02727D57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926-98</w:t>
            </w:r>
          </w:p>
          <w:p w14:paraId="7D3F3763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686-83</w:t>
            </w:r>
          </w:p>
          <w:p w14:paraId="7D3CC76D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8494-96</w:t>
            </w:r>
          </w:p>
          <w:p w14:paraId="1FBB981C" w14:textId="77777777" w:rsidR="0097441C" w:rsidRPr="00E775CE" w:rsidRDefault="0097441C" w:rsidP="0097441C">
            <w:pPr>
              <w:spacing w:line="228" w:lineRule="auto"/>
              <w:ind w:left="-57" w:right="-57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7AC73938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Единые СанЭиГ требования, утв. решением № 299, ч.1</w:t>
            </w:r>
          </w:p>
          <w:p w14:paraId="47EB0B62" w14:textId="77777777" w:rsidR="0097441C" w:rsidRPr="00E775CE" w:rsidRDefault="0097441C" w:rsidP="0097441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1F209A20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другая документация на продукцию</w:t>
            </w:r>
          </w:p>
          <w:p w14:paraId="40C58A34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7553B8CA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27E51DA9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1BAFB50A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3EC0EF8A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0AB24FBC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75A9A786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088CC3C8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1B3F8C20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6FEF7180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4FE23F73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35A8F3AC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2D98DF9B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5CC71A25" w14:textId="77777777" w:rsidR="0097441C" w:rsidRPr="00E775CE" w:rsidRDefault="0097441C" w:rsidP="0097441C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1"/>
                <w:szCs w:val="21"/>
              </w:rPr>
            </w:pPr>
          </w:p>
          <w:p w14:paraId="5D42D94D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926-98</w:t>
            </w:r>
          </w:p>
          <w:p w14:paraId="68975356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686-83</w:t>
            </w:r>
          </w:p>
          <w:p w14:paraId="1064E775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8494-96</w:t>
            </w:r>
          </w:p>
          <w:p w14:paraId="0A10257C" w14:textId="77777777" w:rsidR="0097441C" w:rsidRPr="00E775CE" w:rsidRDefault="0097441C" w:rsidP="0097441C">
            <w:pPr>
              <w:spacing w:line="228" w:lineRule="auto"/>
              <w:ind w:left="-57" w:right="-57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287ABF72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Единые СанЭиГ требования, утв. решением № 299, ч.1</w:t>
            </w:r>
          </w:p>
          <w:p w14:paraId="080F3123" w14:textId="77777777" w:rsidR="0097441C" w:rsidRPr="00E775CE" w:rsidRDefault="0097441C" w:rsidP="0097441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49DCD272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другая документация на продукцию</w:t>
            </w:r>
          </w:p>
        </w:tc>
        <w:tc>
          <w:tcPr>
            <w:tcW w:w="2274" w:type="dxa"/>
          </w:tcPr>
          <w:p w14:paraId="37824B3D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1036-97</w:t>
            </w:r>
          </w:p>
          <w:p w14:paraId="1C8D2540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34668-2020</w:t>
            </w:r>
          </w:p>
        </w:tc>
      </w:tr>
      <w:tr w:rsidR="0097441C" w:rsidRPr="00E775CE" w14:paraId="02A485D8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15288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24.2*</w:t>
            </w:r>
          </w:p>
        </w:tc>
        <w:tc>
          <w:tcPr>
            <w:tcW w:w="1702" w:type="dxa"/>
            <w:vMerge/>
          </w:tcPr>
          <w:p w14:paraId="6E181C52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E036BCD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  <w:lang w:eastAsia="en-US"/>
              </w:rPr>
              <w:t>10.72/11.116</w:t>
            </w:r>
          </w:p>
        </w:tc>
        <w:tc>
          <w:tcPr>
            <w:tcW w:w="2409" w:type="dxa"/>
            <w:gridSpan w:val="3"/>
          </w:tcPr>
          <w:p w14:paraId="544B749C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Органолептические показатели</w:t>
            </w:r>
          </w:p>
        </w:tc>
        <w:tc>
          <w:tcPr>
            <w:tcW w:w="2556" w:type="dxa"/>
            <w:gridSpan w:val="3"/>
            <w:vMerge/>
          </w:tcPr>
          <w:p w14:paraId="6DC5560B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4682C7E0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926-98</w:t>
            </w:r>
          </w:p>
          <w:p w14:paraId="223ABB29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686-83</w:t>
            </w:r>
          </w:p>
          <w:p w14:paraId="422AE51E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8494-96</w:t>
            </w:r>
          </w:p>
        </w:tc>
      </w:tr>
      <w:tr w:rsidR="0097441C" w:rsidRPr="00E775CE" w14:paraId="7463163A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AF700E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24.3*</w:t>
            </w:r>
          </w:p>
        </w:tc>
        <w:tc>
          <w:tcPr>
            <w:tcW w:w="1702" w:type="dxa"/>
            <w:vMerge/>
          </w:tcPr>
          <w:p w14:paraId="716AB8F4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64660C1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  <w:lang w:eastAsia="en-US"/>
              </w:rPr>
              <w:t>10.72</w:t>
            </w:r>
            <w:r w:rsidRPr="00E775CE">
              <w:rPr>
                <w:sz w:val="21"/>
                <w:szCs w:val="21"/>
              </w:rPr>
              <w:t>/</w:t>
            </w:r>
            <w:r w:rsidRPr="00E775CE">
              <w:rPr>
                <w:sz w:val="21"/>
                <w:szCs w:val="21"/>
                <w:lang w:eastAsia="en-US"/>
              </w:rPr>
              <w:t>29.040</w:t>
            </w:r>
          </w:p>
        </w:tc>
        <w:tc>
          <w:tcPr>
            <w:tcW w:w="2409" w:type="dxa"/>
            <w:gridSpan w:val="3"/>
          </w:tcPr>
          <w:p w14:paraId="74FA862E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масса нетто (количество сухарей в упаковочной единице)</w:t>
            </w:r>
          </w:p>
          <w:p w14:paraId="49FA8A25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28" w:lineRule="auto"/>
              <w:ind w:left="0" w:right="-57"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2556" w:type="dxa"/>
            <w:gridSpan w:val="3"/>
            <w:vMerge/>
          </w:tcPr>
          <w:p w14:paraId="2B929BF6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32760323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СТБ 1910-2008 </w:t>
            </w:r>
          </w:p>
        </w:tc>
      </w:tr>
      <w:tr w:rsidR="0097441C" w:rsidRPr="00E775CE" w14:paraId="787089EE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5897F9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24.4*</w:t>
            </w:r>
          </w:p>
        </w:tc>
        <w:tc>
          <w:tcPr>
            <w:tcW w:w="1702" w:type="dxa"/>
            <w:vMerge/>
          </w:tcPr>
          <w:p w14:paraId="19CAEA53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88C34D7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lang w:eastAsia="en-US"/>
              </w:rPr>
              <w:t>10.72/</w:t>
            </w:r>
            <w:r w:rsidRPr="00E775CE">
              <w:rPr>
                <w:sz w:val="21"/>
                <w:szCs w:val="21"/>
              </w:rPr>
              <w:t>32.115</w:t>
            </w:r>
          </w:p>
        </w:tc>
        <w:tc>
          <w:tcPr>
            <w:tcW w:w="2409" w:type="dxa"/>
            <w:gridSpan w:val="3"/>
          </w:tcPr>
          <w:p w14:paraId="55D3E8E8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28" w:lineRule="auto"/>
              <w:ind w:left="-113" w:right="-113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количество сухарей в 1кг</w:t>
            </w:r>
          </w:p>
          <w:p w14:paraId="3D9AED17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28" w:lineRule="auto"/>
              <w:ind w:left="-113" w:right="-113"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2556" w:type="dxa"/>
            <w:gridSpan w:val="3"/>
            <w:vMerge/>
          </w:tcPr>
          <w:p w14:paraId="7B8658E7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  <w:vMerge w:val="restart"/>
          </w:tcPr>
          <w:p w14:paraId="6C0D960B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926-98</w:t>
            </w:r>
          </w:p>
          <w:p w14:paraId="60421536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686-83</w:t>
            </w:r>
          </w:p>
          <w:p w14:paraId="6234A423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8494-96</w:t>
            </w:r>
          </w:p>
          <w:p w14:paraId="1889C5A8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СТБ 1007-96 </w:t>
            </w:r>
          </w:p>
        </w:tc>
      </w:tr>
      <w:tr w:rsidR="0097441C" w:rsidRPr="00E775CE" w14:paraId="1726D001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686FBE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24.5*</w:t>
            </w:r>
          </w:p>
        </w:tc>
        <w:tc>
          <w:tcPr>
            <w:tcW w:w="1702" w:type="dxa"/>
            <w:vMerge/>
          </w:tcPr>
          <w:p w14:paraId="11937E4E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261253D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lang w:eastAsia="en-US"/>
              </w:rPr>
              <w:t>10.72/</w:t>
            </w:r>
            <w:r w:rsidRPr="00E775CE">
              <w:rPr>
                <w:sz w:val="21"/>
                <w:szCs w:val="21"/>
              </w:rPr>
              <w:t>08.052</w:t>
            </w:r>
          </w:p>
        </w:tc>
        <w:tc>
          <w:tcPr>
            <w:tcW w:w="2409" w:type="dxa"/>
            <w:gridSpan w:val="3"/>
          </w:tcPr>
          <w:p w14:paraId="43DE8A20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количества  сухарей-лома,  горбушек и сухарей  уменьшенного размера,  сухарей с односторонними слипами</w:t>
            </w:r>
          </w:p>
        </w:tc>
        <w:tc>
          <w:tcPr>
            <w:tcW w:w="2556" w:type="dxa"/>
            <w:gridSpan w:val="3"/>
            <w:vMerge/>
          </w:tcPr>
          <w:p w14:paraId="4B65B5DB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  <w:vMerge/>
          </w:tcPr>
          <w:p w14:paraId="17FE704C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</w:p>
        </w:tc>
      </w:tr>
      <w:tr w:rsidR="0097441C" w:rsidRPr="00E775CE" w14:paraId="71E0A6FD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67946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24.6*</w:t>
            </w:r>
          </w:p>
        </w:tc>
        <w:tc>
          <w:tcPr>
            <w:tcW w:w="1702" w:type="dxa"/>
            <w:vMerge/>
          </w:tcPr>
          <w:p w14:paraId="5E675422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D139729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  <w:lang w:eastAsia="en-US"/>
              </w:rPr>
              <w:t>10.72</w:t>
            </w:r>
            <w:r w:rsidRPr="00E775CE">
              <w:rPr>
                <w:sz w:val="21"/>
                <w:szCs w:val="21"/>
              </w:rPr>
              <w:t>/</w:t>
            </w:r>
            <w:r w:rsidRPr="00E775CE">
              <w:rPr>
                <w:sz w:val="21"/>
                <w:szCs w:val="21"/>
                <w:lang w:eastAsia="en-US"/>
              </w:rPr>
              <w:t>08.052</w:t>
            </w:r>
          </w:p>
        </w:tc>
        <w:tc>
          <w:tcPr>
            <w:tcW w:w="2409" w:type="dxa"/>
            <w:gridSpan w:val="3"/>
          </w:tcPr>
          <w:p w14:paraId="339ACE92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влажность</w:t>
            </w:r>
          </w:p>
        </w:tc>
        <w:tc>
          <w:tcPr>
            <w:tcW w:w="2556" w:type="dxa"/>
            <w:gridSpan w:val="3"/>
            <w:vMerge/>
          </w:tcPr>
          <w:p w14:paraId="54F3863D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1D71ABC7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926-98</w:t>
            </w:r>
          </w:p>
          <w:p w14:paraId="2CD7AE10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8494-96</w:t>
            </w:r>
          </w:p>
          <w:p w14:paraId="693D5B33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СТБ 1007-96 </w:t>
            </w:r>
          </w:p>
        </w:tc>
      </w:tr>
      <w:tr w:rsidR="0097441C" w:rsidRPr="00E775CE" w14:paraId="0BE0562B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733497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24.7*</w:t>
            </w:r>
          </w:p>
        </w:tc>
        <w:tc>
          <w:tcPr>
            <w:tcW w:w="1702" w:type="dxa"/>
            <w:vMerge/>
          </w:tcPr>
          <w:p w14:paraId="28B56849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26E93C8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  <w:lang w:eastAsia="en-US"/>
              </w:rPr>
              <w:t>10.72</w:t>
            </w:r>
            <w:r w:rsidRPr="00E775CE">
              <w:rPr>
                <w:sz w:val="21"/>
                <w:szCs w:val="21"/>
              </w:rPr>
              <w:t>/</w:t>
            </w:r>
            <w:r w:rsidRPr="00E775CE">
              <w:rPr>
                <w:sz w:val="21"/>
                <w:szCs w:val="21"/>
                <w:lang w:eastAsia="en-US"/>
              </w:rPr>
              <w:t>08.149</w:t>
            </w:r>
          </w:p>
        </w:tc>
        <w:tc>
          <w:tcPr>
            <w:tcW w:w="2409" w:type="dxa"/>
            <w:gridSpan w:val="3"/>
          </w:tcPr>
          <w:p w14:paraId="772842A2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кислотность </w:t>
            </w:r>
          </w:p>
        </w:tc>
        <w:tc>
          <w:tcPr>
            <w:tcW w:w="2556" w:type="dxa"/>
            <w:gridSpan w:val="3"/>
            <w:vMerge/>
          </w:tcPr>
          <w:p w14:paraId="5E913F07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052BEB41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5670-96</w:t>
            </w:r>
          </w:p>
          <w:p w14:paraId="00ECCBD3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СТБ 1007-96 </w:t>
            </w:r>
          </w:p>
          <w:p w14:paraId="1753FB67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686-83 </w:t>
            </w:r>
          </w:p>
        </w:tc>
      </w:tr>
      <w:tr w:rsidR="0097441C" w:rsidRPr="00E775CE" w14:paraId="118B56A1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5673FE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24.8*</w:t>
            </w:r>
          </w:p>
        </w:tc>
        <w:tc>
          <w:tcPr>
            <w:tcW w:w="1702" w:type="dxa"/>
            <w:vMerge/>
          </w:tcPr>
          <w:p w14:paraId="67ACBA97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87F16CF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  <w:lang w:eastAsia="en-US"/>
              </w:rPr>
              <w:t>10.72</w:t>
            </w:r>
            <w:r w:rsidRPr="00E775CE">
              <w:rPr>
                <w:sz w:val="21"/>
                <w:szCs w:val="21"/>
              </w:rPr>
              <w:t>/</w:t>
            </w:r>
            <w:r w:rsidRPr="00E775CE">
              <w:rPr>
                <w:sz w:val="21"/>
                <w:szCs w:val="21"/>
                <w:lang w:eastAsia="en-US"/>
              </w:rPr>
              <w:t>29.151</w:t>
            </w:r>
          </w:p>
        </w:tc>
        <w:tc>
          <w:tcPr>
            <w:tcW w:w="2409" w:type="dxa"/>
            <w:gridSpan w:val="3"/>
          </w:tcPr>
          <w:p w14:paraId="6E9AE8E0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набухаемость (намокаемость)</w:t>
            </w:r>
          </w:p>
        </w:tc>
        <w:tc>
          <w:tcPr>
            <w:tcW w:w="2556" w:type="dxa"/>
            <w:gridSpan w:val="3"/>
            <w:vMerge/>
          </w:tcPr>
          <w:p w14:paraId="47E4C5DF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2274" w:type="dxa"/>
          </w:tcPr>
          <w:p w14:paraId="2E87D674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686-83</w:t>
            </w:r>
          </w:p>
          <w:p w14:paraId="2C3ADCD6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8494-96 </w:t>
            </w:r>
          </w:p>
          <w:p w14:paraId="6936B629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926-98</w:t>
            </w:r>
          </w:p>
          <w:p w14:paraId="72F73A7A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СТБ 1007-96 </w:t>
            </w:r>
          </w:p>
        </w:tc>
      </w:tr>
      <w:tr w:rsidR="0097441C" w:rsidRPr="00E775CE" w14:paraId="4033948D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71F27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24.9*</w:t>
            </w:r>
          </w:p>
        </w:tc>
        <w:tc>
          <w:tcPr>
            <w:tcW w:w="1702" w:type="dxa"/>
            <w:vMerge/>
          </w:tcPr>
          <w:p w14:paraId="3FC2EBA4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3D6CF91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  <w:lang w:eastAsia="en-US"/>
              </w:rPr>
              <w:t>10.72</w:t>
            </w:r>
            <w:r w:rsidRPr="00E775CE">
              <w:rPr>
                <w:sz w:val="21"/>
                <w:szCs w:val="21"/>
              </w:rPr>
              <w:t>/</w:t>
            </w:r>
            <w:r w:rsidRPr="00E775CE">
              <w:rPr>
                <w:sz w:val="21"/>
                <w:szCs w:val="21"/>
                <w:lang w:eastAsia="en-US"/>
              </w:rPr>
              <w:t>08.149</w:t>
            </w:r>
          </w:p>
        </w:tc>
        <w:tc>
          <w:tcPr>
            <w:tcW w:w="2409" w:type="dxa"/>
            <w:gridSpan w:val="3"/>
          </w:tcPr>
          <w:p w14:paraId="52E5B11C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сахара в пересчете на сухое вещество</w:t>
            </w:r>
          </w:p>
        </w:tc>
        <w:tc>
          <w:tcPr>
            <w:tcW w:w="2556" w:type="dxa"/>
            <w:gridSpan w:val="3"/>
            <w:vMerge/>
          </w:tcPr>
          <w:p w14:paraId="50C86B4B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33C8FA35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5672-2022  </w:t>
            </w:r>
          </w:p>
        </w:tc>
      </w:tr>
      <w:tr w:rsidR="0097441C" w:rsidRPr="00E775CE" w14:paraId="291EC075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D6C223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24.11*</w:t>
            </w:r>
          </w:p>
        </w:tc>
        <w:tc>
          <w:tcPr>
            <w:tcW w:w="1702" w:type="dxa"/>
            <w:vMerge/>
          </w:tcPr>
          <w:p w14:paraId="6AE2752E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CB655F5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  <w:lang w:eastAsia="en-US"/>
              </w:rPr>
              <w:t>10.72/08.037,</w:t>
            </w:r>
          </w:p>
          <w:p w14:paraId="4A0C4F60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lang w:eastAsia="en-US"/>
              </w:rPr>
              <w:t>10.72/08.164</w:t>
            </w:r>
          </w:p>
        </w:tc>
        <w:tc>
          <w:tcPr>
            <w:tcW w:w="2409" w:type="dxa"/>
            <w:gridSpan w:val="3"/>
          </w:tcPr>
          <w:p w14:paraId="554DF8A1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жира в пересчете на сухое вещество</w:t>
            </w:r>
          </w:p>
          <w:p w14:paraId="2B4821C4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</w:p>
          <w:p w14:paraId="0944178D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</w:p>
          <w:p w14:paraId="14482A4E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</w:p>
          <w:p w14:paraId="2F8BC103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</w:p>
          <w:p w14:paraId="1F785F4B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</w:p>
        </w:tc>
        <w:tc>
          <w:tcPr>
            <w:tcW w:w="2556" w:type="dxa"/>
            <w:gridSpan w:val="3"/>
            <w:vMerge/>
          </w:tcPr>
          <w:p w14:paraId="67EC737F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2274" w:type="dxa"/>
          </w:tcPr>
          <w:p w14:paraId="7517B244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5668-2022</w:t>
            </w:r>
          </w:p>
        </w:tc>
      </w:tr>
      <w:tr w:rsidR="0097441C" w:rsidRPr="00E775CE" w14:paraId="127D9BF3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A15C2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24.12*</w:t>
            </w:r>
          </w:p>
        </w:tc>
        <w:tc>
          <w:tcPr>
            <w:tcW w:w="1702" w:type="dxa"/>
            <w:vMerge/>
          </w:tcPr>
          <w:p w14:paraId="32B1715E" w14:textId="77777777" w:rsidR="0097441C" w:rsidRPr="00E775CE" w:rsidRDefault="0097441C" w:rsidP="009744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C56FE56" w14:textId="77777777" w:rsidR="0097441C" w:rsidRPr="00E775CE" w:rsidRDefault="0097441C" w:rsidP="0097441C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lang w:eastAsia="en-US"/>
              </w:rPr>
              <w:t>10.72/</w:t>
            </w:r>
            <w:r w:rsidRPr="00E775CE">
              <w:rPr>
                <w:sz w:val="21"/>
                <w:szCs w:val="21"/>
              </w:rPr>
              <w:t>08.159</w:t>
            </w:r>
          </w:p>
        </w:tc>
        <w:tc>
          <w:tcPr>
            <w:tcW w:w="2409" w:type="dxa"/>
            <w:gridSpan w:val="3"/>
          </w:tcPr>
          <w:p w14:paraId="10680542" w14:textId="77777777" w:rsidR="0097441C" w:rsidRPr="00E775CE" w:rsidRDefault="0097441C" w:rsidP="0097441C">
            <w:pPr>
              <w:pStyle w:val="a5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Синтетические красители </w:t>
            </w:r>
          </w:p>
          <w:p w14:paraId="019E6A8E" w14:textId="77777777" w:rsidR="0097441C" w:rsidRPr="00E775CE" w:rsidRDefault="0097441C" w:rsidP="0097441C">
            <w:pPr>
              <w:pStyle w:val="a5"/>
              <w:tabs>
                <w:tab w:val="left" w:pos="173"/>
              </w:tabs>
              <w:ind w:left="-57" w:right="-57"/>
              <w:rPr>
                <w:kern w:val="24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6" w:type="dxa"/>
            <w:gridSpan w:val="3"/>
            <w:vMerge/>
          </w:tcPr>
          <w:p w14:paraId="356A7831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2274" w:type="dxa"/>
          </w:tcPr>
          <w:p w14:paraId="5091C8E4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ГОСТ 33406-2015</w:t>
            </w:r>
          </w:p>
          <w:p w14:paraId="03D4B703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</w:rPr>
              <w:t>СТБ 2547-2019</w:t>
            </w:r>
          </w:p>
        </w:tc>
      </w:tr>
      <w:tr w:rsidR="0097441C" w:rsidRPr="00E775CE" w14:paraId="636CB4E1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D4730B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24.13*</w:t>
            </w:r>
          </w:p>
        </w:tc>
        <w:tc>
          <w:tcPr>
            <w:tcW w:w="1702" w:type="dxa"/>
            <w:vMerge/>
          </w:tcPr>
          <w:p w14:paraId="2C4E6EEC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8022C60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10.72/08.159</w:t>
            </w:r>
          </w:p>
        </w:tc>
        <w:tc>
          <w:tcPr>
            <w:tcW w:w="2409" w:type="dxa"/>
            <w:gridSpan w:val="3"/>
          </w:tcPr>
          <w:p w14:paraId="666D3424" w14:textId="77777777" w:rsidR="0097441C" w:rsidRPr="00E775CE" w:rsidRDefault="0097441C" w:rsidP="0097441C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06763E0C" w14:textId="77777777" w:rsidR="0097441C" w:rsidRPr="00E775CE" w:rsidRDefault="0097441C" w:rsidP="0097441C">
            <w:pPr>
              <w:pStyle w:val="ab"/>
              <w:tabs>
                <w:tab w:val="left" w:pos="231"/>
              </w:tabs>
              <w:spacing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0136F43B" w14:textId="77777777" w:rsidR="0097441C" w:rsidRPr="00E775CE" w:rsidRDefault="0097441C" w:rsidP="0097441C">
            <w:pPr>
              <w:pStyle w:val="a5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6" w:type="dxa"/>
            <w:gridSpan w:val="3"/>
            <w:vMerge/>
          </w:tcPr>
          <w:p w14:paraId="344432CF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75DEB98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2923F4A2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>СТБ 1181-99</w:t>
            </w:r>
          </w:p>
        </w:tc>
      </w:tr>
      <w:tr w:rsidR="0097441C" w:rsidRPr="00E775CE" w14:paraId="63B99E36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640742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24.14*</w:t>
            </w:r>
          </w:p>
        </w:tc>
        <w:tc>
          <w:tcPr>
            <w:tcW w:w="1702" w:type="dxa"/>
            <w:vMerge/>
          </w:tcPr>
          <w:p w14:paraId="047761EC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2F44045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10.72/08.032</w:t>
            </w:r>
          </w:p>
        </w:tc>
        <w:tc>
          <w:tcPr>
            <w:tcW w:w="2409" w:type="dxa"/>
            <w:gridSpan w:val="3"/>
          </w:tcPr>
          <w:p w14:paraId="1F529759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E84E39C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B1CACF2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6236826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75F6865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2234EECB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СТБ </w:t>
            </w:r>
            <w:r w:rsidRPr="00E775CE">
              <w:rPr>
                <w:sz w:val="22"/>
                <w:szCs w:val="22"/>
              </w:rPr>
              <w:t>EN</w:t>
            </w:r>
            <w:r w:rsidRPr="00E775CE">
              <w:rPr>
                <w:sz w:val="22"/>
                <w:szCs w:val="22"/>
                <w:lang w:val="ru-RU"/>
              </w:rPr>
              <w:t xml:space="preserve"> 14082-2014</w:t>
            </w:r>
          </w:p>
        </w:tc>
      </w:tr>
      <w:tr w:rsidR="0097441C" w:rsidRPr="00E775CE" w14:paraId="74576D3A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F76DDC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24.15*</w:t>
            </w:r>
          </w:p>
        </w:tc>
        <w:tc>
          <w:tcPr>
            <w:tcW w:w="1702" w:type="dxa"/>
            <w:vMerge/>
          </w:tcPr>
          <w:p w14:paraId="493E6E82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B22460B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10.72/08.032</w:t>
            </w:r>
          </w:p>
        </w:tc>
        <w:tc>
          <w:tcPr>
            <w:tcW w:w="2409" w:type="dxa"/>
            <w:gridSpan w:val="3"/>
          </w:tcPr>
          <w:p w14:paraId="6CE60583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4F6E539F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68ADD4B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8585A9E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099271A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6E7E0A20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СТБ </w:t>
            </w:r>
            <w:r w:rsidRPr="00E775CE">
              <w:rPr>
                <w:sz w:val="22"/>
                <w:szCs w:val="22"/>
              </w:rPr>
              <w:t>EN</w:t>
            </w:r>
            <w:r w:rsidRPr="00E775CE">
              <w:rPr>
                <w:sz w:val="22"/>
                <w:szCs w:val="22"/>
                <w:lang w:val="ru-RU"/>
              </w:rPr>
              <w:t xml:space="preserve"> 14082-2014</w:t>
            </w:r>
          </w:p>
        </w:tc>
      </w:tr>
      <w:tr w:rsidR="0097441C" w:rsidRPr="00E775CE" w14:paraId="563D7D03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0630CC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24.16*</w:t>
            </w:r>
          </w:p>
        </w:tc>
        <w:tc>
          <w:tcPr>
            <w:tcW w:w="1702" w:type="dxa"/>
            <w:vMerge/>
          </w:tcPr>
          <w:p w14:paraId="5D8ADD25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352C8E2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10.72/08.032,</w:t>
            </w:r>
          </w:p>
          <w:p w14:paraId="09F143EC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10.72/08.156</w:t>
            </w:r>
          </w:p>
        </w:tc>
        <w:tc>
          <w:tcPr>
            <w:tcW w:w="2409" w:type="dxa"/>
            <w:gridSpan w:val="3"/>
          </w:tcPr>
          <w:p w14:paraId="07C76298" w14:textId="77777777" w:rsidR="0097441C" w:rsidRPr="00E775CE" w:rsidRDefault="0097441C" w:rsidP="0097441C">
            <w:pPr>
              <w:pStyle w:val="a5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071E1AFE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8FE3779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BA2F573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75AF041B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97441C" w:rsidRPr="00E775CE" w14:paraId="15E77B0C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1CA03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24.17*</w:t>
            </w:r>
          </w:p>
        </w:tc>
        <w:tc>
          <w:tcPr>
            <w:tcW w:w="1702" w:type="dxa"/>
            <w:vMerge/>
          </w:tcPr>
          <w:p w14:paraId="49DF9A79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235F571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10.72/08.032</w:t>
            </w:r>
          </w:p>
        </w:tc>
        <w:tc>
          <w:tcPr>
            <w:tcW w:w="2409" w:type="dxa"/>
            <w:gridSpan w:val="3"/>
          </w:tcPr>
          <w:p w14:paraId="0B15AF98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59FE0EE4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28E3545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249E55E2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69519352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798DA7EC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Инструкция 4.1.10-15-52-2005</w:t>
            </w:r>
          </w:p>
          <w:p w14:paraId="4A700198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  <w:p w14:paraId="45F9FD9C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228317E6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1A389E4F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091E08AE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603FB5BA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072B9B75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2EF786C9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68FA9818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70A9D111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3DC67F26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0308A5F5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7DD3509D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2EC8821D" w14:textId="77777777" w:rsidR="0097441C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D344C4E" w14:textId="77777777" w:rsidR="00251EF0" w:rsidRPr="00E775CE" w:rsidRDefault="00251EF0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3A6027E6" w14:textId="77777777" w:rsidR="0097441C" w:rsidRPr="00E775CE" w:rsidRDefault="0097441C" w:rsidP="0097441C">
            <w:pPr>
              <w:pStyle w:val="a3"/>
              <w:ind w:right="-57"/>
              <w:rPr>
                <w:sz w:val="22"/>
                <w:szCs w:val="22"/>
                <w:lang w:val="ru-RU" w:eastAsia="en-US"/>
              </w:rPr>
            </w:pPr>
          </w:p>
        </w:tc>
      </w:tr>
      <w:tr w:rsidR="0097441C" w:rsidRPr="00E775CE" w14:paraId="7CD579A9" w14:textId="77777777" w:rsidTr="009D6C0F">
        <w:tc>
          <w:tcPr>
            <w:tcW w:w="850" w:type="dxa"/>
            <w:vAlign w:val="center"/>
          </w:tcPr>
          <w:p w14:paraId="6C6842B0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25.1 ***</w:t>
            </w:r>
          </w:p>
        </w:tc>
        <w:tc>
          <w:tcPr>
            <w:tcW w:w="1702" w:type="dxa"/>
            <w:vMerge w:val="restart"/>
          </w:tcPr>
          <w:p w14:paraId="76D35724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Изделия макаронные, кускус и аналогичные изделия мучные</w:t>
            </w:r>
          </w:p>
          <w:p w14:paraId="24C2EE00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5313B75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CC2DFF5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4B16756C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7A38BA6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83129DC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11FAC7F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7295A3B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87757F5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57639A2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38DB76B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EC26D39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3E4E62C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F5EDDE2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572EDE9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51DD012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3C426DF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713F4E1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3A63A9A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B22D7C6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2BC98C1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83CE514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32CF640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EEFC1C1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EE8CE0D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4358066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38B7AF5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8F8E1CA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EFB0BF3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0065601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E1E070F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10181C0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1DB65D5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8DE5DCA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5C0FE2E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57E3DE7C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5BDB2897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1B11821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1F7535A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845615E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8B50A10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45005DD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CFDAED4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B28AFB0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2E8E760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C013235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74EFD70B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019BF40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66CAD6A2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0E9903A2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F2D1E38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0ECFEF2" w14:textId="77777777" w:rsidR="0097441C" w:rsidRPr="00E775CE" w:rsidRDefault="0097441C" w:rsidP="0097441C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EFD5105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Изделия макаронные, кускус и аналогичные изделия мучные</w:t>
            </w:r>
          </w:p>
        </w:tc>
        <w:tc>
          <w:tcPr>
            <w:tcW w:w="1276" w:type="dxa"/>
            <w:gridSpan w:val="2"/>
          </w:tcPr>
          <w:p w14:paraId="171A151F" w14:textId="77777777" w:rsidR="0097441C" w:rsidRPr="00E775CE" w:rsidRDefault="0097441C" w:rsidP="0097441C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10.73/42.000</w:t>
            </w:r>
          </w:p>
        </w:tc>
        <w:tc>
          <w:tcPr>
            <w:tcW w:w="2409" w:type="dxa"/>
            <w:gridSpan w:val="3"/>
          </w:tcPr>
          <w:p w14:paraId="5EA8F3BE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129BA3AE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1963-2009</w:t>
            </w:r>
          </w:p>
          <w:p w14:paraId="77E31403" w14:textId="77777777" w:rsidR="0097441C" w:rsidRPr="00E775CE" w:rsidRDefault="0097441C" w:rsidP="0097441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31749-2012</w:t>
            </w:r>
          </w:p>
          <w:p w14:paraId="5D83B412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31964-2012</w:t>
            </w:r>
          </w:p>
          <w:p w14:paraId="209FEF7B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rStyle w:val="st"/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31743-2017</w:t>
            </w:r>
          </w:p>
          <w:p w14:paraId="32B30C77" w14:textId="77777777" w:rsidR="0097441C" w:rsidRPr="00E775CE" w:rsidRDefault="0097441C" w:rsidP="0097441C">
            <w:pPr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19F1EF59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7177F30F" w14:textId="77777777" w:rsidR="0097441C" w:rsidRPr="00E775CE" w:rsidRDefault="0097441C" w:rsidP="0097441C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21B47C77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24179801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82F2FBC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547232E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51D540F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12E8DB5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1FF0C75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08DA4B9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4F4F3DE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43C815C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03B9970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97A308E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FA5B3BE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2ED591C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6808641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BAB217C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F3082E3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31A2D70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E4DD589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B05DD49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B06FE60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659A64F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84DDAE0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DD2835E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0066545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067E3C8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C9A2FB9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2258B4D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55DC896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1963-2009</w:t>
            </w:r>
          </w:p>
          <w:p w14:paraId="59E5047F" w14:textId="77777777" w:rsidR="0097441C" w:rsidRPr="00E775CE" w:rsidRDefault="0097441C" w:rsidP="0097441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31749-2012</w:t>
            </w:r>
          </w:p>
          <w:p w14:paraId="41EA6C74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31964-2012</w:t>
            </w:r>
          </w:p>
          <w:p w14:paraId="594F82B1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rStyle w:val="st"/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31743-2017</w:t>
            </w:r>
          </w:p>
          <w:p w14:paraId="5A55B75C" w14:textId="77777777" w:rsidR="0097441C" w:rsidRPr="00E775CE" w:rsidRDefault="0097441C" w:rsidP="0097441C">
            <w:pPr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25683651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29F87880" w14:textId="77777777" w:rsidR="0097441C" w:rsidRPr="00E775CE" w:rsidRDefault="0097441C" w:rsidP="0097441C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C338D62" w14:textId="77777777" w:rsidR="0097441C" w:rsidRPr="00E775CE" w:rsidRDefault="0097441C" w:rsidP="009744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20C3BC00" w14:textId="77777777" w:rsidR="0097441C" w:rsidRDefault="0097441C" w:rsidP="0097441C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101005D9" w14:textId="77777777" w:rsidR="00251EF0" w:rsidRPr="00E775CE" w:rsidRDefault="00251EF0" w:rsidP="0097441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274" w:type="dxa"/>
          </w:tcPr>
          <w:p w14:paraId="51BD1200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5D685E5E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  <w:p w14:paraId="07F92A39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97441C" w:rsidRPr="00E775CE" w14:paraId="1E1C0331" w14:textId="77777777" w:rsidTr="009D6C0F">
        <w:tc>
          <w:tcPr>
            <w:tcW w:w="850" w:type="dxa"/>
            <w:vAlign w:val="center"/>
          </w:tcPr>
          <w:p w14:paraId="24A94800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25.2*</w:t>
            </w:r>
          </w:p>
        </w:tc>
        <w:tc>
          <w:tcPr>
            <w:tcW w:w="1702" w:type="dxa"/>
            <w:vMerge/>
          </w:tcPr>
          <w:p w14:paraId="0D3BE85E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E4E12BF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10.73/11.116</w:t>
            </w:r>
          </w:p>
        </w:tc>
        <w:tc>
          <w:tcPr>
            <w:tcW w:w="2409" w:type="dxa"/>
            <w:gridSpan w:val="3"/>
          </w:tcPr>
          <w:p w14:paraId="243216DC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6" w:type="dxa"/>
            <w:gridSpan w:val="3"/>
            <w:vMerge/>
          </w:tcPr>
          <w:p w14:paraId="30A3B7DC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3D146C5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1963-2009</w:t>
            </w:r>
          </w:p>
          <w:p w14:paraId="5E94B0DB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rStyle w:val="st"/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31964-2012</w:t>
            </w:r>
          </w:p>
          <w:p w14:paraId="0951B1BB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31749-2012</w:t>
            </w:r>
          </w:p>
        </w:tc>
      </w:tr>
      <w:tr w:rsidR="0097441C" w:rsidRPr="00E775CE" w14:paraId="5B6AA6B3" w14:textId="77777777" w:rsidTr="009D6C0F">
        <w:tc>
          <w:tcPr>
            <w:tcW w:w="850" w:type="dxa"/>
            <w:vAlign w:val="center"/>
          </w:tcPr>
          <w:p w14:paraId="33B32161" w14:textId="77777777" w:rsidR="0097441C" w:rsidRPr="00E775CE" w:rsidRDefault="0097441C" w:rsidP="0097441C">
            <w:pPr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25.3*</w:t>
            </w:r>
          </w:p>
        </w:tc>
        <w:tc>
          <w:tcPr>
            <w:tcW w:w="1702" w:type="dxa"/>
            <w:vMerge/>
          </w:tcPr>
          <w:p w14:paraId="7A145103" w14:textId="77777777" w:rsidR="0097441C" w:rsidRPr="00E775CE" w:rsidRDefault="0097441C" w:rsidP="009744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874EAEE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10.73/</w:t>
            </w:r>
            <w:r w:rsidRPr="00E775CE">
              <w:rPr>
                <w:sz w:val="22"/>
                <w:szCs w:val="22"/>
              </w:rPr>
              <w:t>08.052</w:t>
            </w:r>
          </w:p>
        </w:tc>
        <w:tc>
          <w:tcPr>
            <w:tcW w:w="2409" w:type="dxa"/>
            <w:gridSpan w:val="3"/>
          </w:tcPr>
          <w:p w14:paraId="38659CA1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Влажность</w:t>
            </w:r>
          </w:p>
          <w:p w14:paraId="2D36A32F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 (массовая доля влаги)</w:t>
            </w:r>
          </w:p>
        </w:tc>
        <w:tc>
          <w:tcPr>
            <w:tcW w:w="2556" w:type="dxa"/>
            <w:gridSpan w:val="3"/>
            <w:vMerge/>
          </w:tcPr>
          <w:p w14:paraId="241EFB9F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3A7C96B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1963-2009, п.п.9.10.1, 9.10.2</w:t>
            </w:r>
          </w:p>
          <w:p w14:paraId="66E6F2B9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31964-2012  </w:t>
            </w:r>
          </w:p>
          <w:p w14:paraId="44FA8FC7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31749-2012</w:t>
            </w:r>
          </w:p>
        </w:tc>
      </w:tr>
      <w:tr w:rsidR="0097441C" w:rsidRPr="00E775CE" w14:paraId="0AA43480" w14:textId="77777777" w:rsidTr="009D6C0F">
        <w:tc>
          <w:tcPr>
            <w:tcW w:w="850" w:type="dxa"/>
            <w:vAlign w:val="center"/>
          </w:tcPr>
          <w:p w14:paraId="2589FFF7" w14:textId="77777777" w:rsidR="0097441C" w:rsidRPr="00E775CE" w:rsidRDefault="0097441C" w:rsidP="0097441C">
            <w:pPr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25.4*</w:t>
            </w:r>
          </w:p>
        </w:tc>
        <w:tc>
          <w:tcPr>
            <w:tcW w:w="1702" w:type="dxa"/>
            <w:vMerge/>
          </w:tcPr>
          <w:p w14:paraId="3A2D5F87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9B68BBE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10.73/</w:t>
            </w:r>
            <w:r w:rsidRPr="00E775CE">
              <w:rPr>
                <w:sz w:val="22"/>
                <w:szCs w:val="22"/>
              </w:rPr>
              <w:t>08.149</w:t>
            </w:r>
          </w:p>
        </w:tc>
        <w:tc>
          <w:tcPr>
            <w:tcW w:w="2409" w:type="dxa"/>
            <w:gridSpan w:val="3"/>
          </w:tcPr>
          <w:p w14:paraId="6B1BDFB9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Кислотность</w:t>
            </w:r>
          </w:p>
        </w:tc>
        <w:tc>
          <w:tcPr>
            <w:tcW w:w="2556" w:type="dxa"/>
            <w:gridSpan w:val="3"/>
            <w:vMerge/>
          </w:tcPr>
          <w:p w14:paraId="2762A509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274" w:type="dxa"/>
          </w:tcPr>
          <w:p w14:paraId="0E62023F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1963-2009</w:t>
            </w:r>
          </w:p>
          <w:p w14:paraId="60FCD24C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rStyle w:val="st"/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31964-2012</w:t>
            </w:r>
          </w:p>
          <w:p w14:paraId="5E1C9C47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31749-2012</w:t>
            </w:r>
          </w:p>
        </w:tc>
      </w:tr>
      <w:tr w:rsidR="0097441C" w:rsidRPr="00E775CE" w14:paraId="0659CBFF" w14:textId="77777777" w:rsidTr="009D6C0F">
        <w:tc>
          <w:tcPr>
            <w:tcW w:w="850" w:type="dxa"/>
            <w:vAlign w:val="center"/>
          </w:tcPr>
          <w:p w14:paraId="587ECAC5" w14:textId="77777777" w:rsidR="0097441C" w:rsidRPr="00E775CE" w:rsidRDefault="0097441C" w:rsidP="0097441C">
            <w:pPr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25.5*</w:t>
            </w:r>
          </w:p>
        </w:tc>
        <w:tc>
          <w:tcPr>
            <w:tcW w:w="1702" w:type="dxa"/>
            <w:vMerge/>
          </w:tcPr>
          <w:p w14:paraId="1335D138" w14:textId="77777777" w:rsidR="0097441C" w:rsidRPr="00E775CE" w:rsidRDefault="0097441C" w:rsidP="009744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2A8092B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10.73/</w:t>
            </w:r>
            <w:r w:rsidRPr="00E775CE">
              <w:rPr>
                <w:sz w:val="22"/>
                <w:szCs w:val="22"/>
              </w:rPr>
              <w:t>08.052</w:t>
            </w:r>
          </w:p>
        </w:tc>
        <w:tc>
          <w:tcPr>
            <w:tcW w:w="2409" w:type="dxa"/>
            <w:gridSpan w:val="3"/>
          </w:tcPr>
          <w:p w14:paraId="53747676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содержания крошки в макаронах, длинной лапше и вермишели</w:t>
            </w:r>
          </w:p>
          <w:p w14:paraId="35F15D6B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</w:tcPr>
          <w:p w14:paraId="07998F77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921878C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1963-2009</w:t>
            </w:r>
          </w:p>
        </w:tc>
      </w:tr>
      <w:tr w:rsidR="0097441C" w:rsidRPr="00E775CE" w14:paraId="02BD1D51" w14:textId="77777777" w:rsidTr="009D6C0F">
        <w:tc>
          <w:tcPr>
            <w:tcW w:w="850" w:type="dxa"/>
            <w:vAlign w:val="center"/>
          </w:tcPr>
          <w:p w14:paraId="3DF3A9B6" w14:textId="77777777" w:rsidR="0097441C" w:rsidRPr="00E775CE" w:rsidRDefault="0097441C" w:rsidP="0097441C">
            <w:pPr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25.6*</w:t>
            </w:r>
          </w:p>
        </w:tc>
        <w:tc>
          <w:tcPr>
            <w:tcW w:w="1702" w:type="dxa"/>
            <w:vMerge/>
          </w:tcPr>
          <w:p w14:paraId="47C28E2C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0DD50CC6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10.73/</w:t>
            </w:r>
            <w:r w:rsidRPr="00E775CE">
              <w:rPr>
                <w:sz w:val="22"/>
                <w:szCs w:val="22"/>
              </w:rPr>
              <w:t>08.052</w:t>
            </w:r>
          </w:p>
        </w:tc>
        <w:tc>
          <w:tcPr>
            <w:tcW w:w="2409" w:type="dxa"/>
            <w:gridSpan w:val="3"/>
          </w:tcPr>
          <w:p w14:paraId="4157B2CA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содержания деформированных изделий</w:t>
            </w:r>
          </w:p>
        </w:tc>
        <w:tc>
          <w:tcPr>
            <w:tcW w:w="2556" w:type="dxa"/>
            <w:gridSpan w:val="3"/>
            <w:vMerge/>
          </w:tcPr>
          <w:p w14:paraId="5C72C553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274" w:type="dxa"/>
          </w:tcPr>
          <w:p w14:paraId="3A08E81B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1963-2009</w:t>
            </w:r>
          </w:p>
        </w:tc>
      </w:tr>
      <w:tr w:rsidR="0097441C" w:rsidRPr="00E775CE" w14:paraId="65170AF0" w14:textId="77777777" w:rsidTr="009D6C0F">
        <w:tc>
          <w:tcPr>
            <w:tcW w:w="850" w:type="dxa"/>
            <w:vAlign w:val="center"/>
          </w:tcPr>
          <w:p w14:paraId="2C1A672C" w14:textId="77777777" w:rsidR="0097441C" w:rsidRPr="00E775CE" w:rsidRDefault="0097441C" w:rsidP="0097441C">
            <w:pPr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25.7*</w:t>
            </w:r>
          </w:p>
        </w:tc>
        <w:tc>
          <w:tcPr>
            <w:tcW w:w="1702" w:type="dxa"/>
            <w:vMerge/>
          </w:tcPr>
          <w:p w14:paraId="0BF4C60D" w14:textId="77777777" w:rsidR="0097441C" w:rsidRPr="00E775CE" w:rsidRDefault="0097441C" w:rsidP="009744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85E9AA4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10.73/</w:t>
            </w:r>
            <w:r w:rsidRPr="00E775CE">
              <w:rPr>
                <w:sz w:val="22"/>
                <w:szCs w:val="22"/>
              </w:rPr>
              <w:t>08.052</w:t>
            </w:r>
          </w:p>
        </w:tc>
        <w:tc>
          <w:tcPr>
            <w:tcW w:w="2409" w:type="dxa"/>
            <w:gridSpan w:val="3"/>
          </w:tcPr>
          <w:p w14:paraId="705F6F13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макаронных изделий с отклонением от средней длины при условии их однородности, линейных размеров и поперечного сечения</w:t>
            </w:r>
          </w:p>
        </w:tc>
        <w:tc>
          <w:tcPr>
            <w:tcW w:w="2556" w:type="dxa"/>
            <w:gridSpan w:val="3"/>
            <w:vMerge/>
          </w:tcPr>
          <w:p w14:paraId="18352284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979EA1C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1963-2009, п.9.2</w:t>
            </w:r>
          </w:p>
        </w:tc>
      </w:tr>
      <w:tr w:rsidR="0097441C" w:rsidRPr="00E775CE" w14:paraId="511FEF01" w14:textId="77777777" w:rsidTr="009D6C0F">
        <w:tc>
          <w:tcPr>
            <w:tcW w:w="850" w:type="dxa"/>
            <w:vAlign w:val="center"/>
          </w:tcPr>
          <w:p w14:paraId="400B8010" w14:textId="77777777" w:rsidR="0097441C" w:rsidRPr="00E775CE" w:rsidRDefault="0097441C" w:rsidP="0097441C">
            <w:pPr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25.8*</w:t>
            </w:r>
          </w:p>
        </w:tc>
        <w:tc>
          <w:tcPr>
            <w:tcW w:w="1702" w:type="dxa"/>
            <w:vMerge/>
          </w:tcPr>
          <w:p w14:paraId="143CCEB7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BD30158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10.73/</w:t>
            </w:r>
            <w:r w:rsidRPr="00E775CE">
              <w:rPr>
                <w:sz w:val="22"/>
                <w:szCs w:val="22"/>
              </w:rPr>
              <w:t>08.052</w:t>
            </w:r>
          </w:p>
        </w:tc>
        <w:tc>
          <w:tcPr>
            <w:tcW w:w="2409" w:type="dxa"/>
            <w:gridSpan w:val="3"/>
          </w:tcPr>
          <w:p w14:paraId="68E77604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сухое вещество, перешедшее в варочную воду</w:t>
            </w:r>
          </w:p>
        </w:tc>
        <w:tc>
          <w:tcPr>
            <w:tcW w:w="2556" w:type="dxa"/>
            <w:gridSpan w:val="3"/>
            <w:vMerge/>
          </w:tcPr>
          <w:p w14:paraId="12A76AC5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274" w:type="dxa"/>
          </w:tcPr>
          <w:p w14:paraId="3BB7CFF3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1963-2009, п.9.8</w:t>
            </w:r>
          </w:p>
          <w:p w14:paraId="15B16297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31964-2012</w:t>
            </w:r>
          </w:p>
        </w:tc>
      </w:tr>
      <w:tr w:rsidR="0097441C" w:rsidRPr="00E775CE" w14:paraId="35BF9F5E" w14:textId="77777777" w:rsidTr="009D6C0F">
        <w:tc>
          <w:tcPr>
            <w:tcW w:w="850" w:type="dxa"/>
            <w:vAlign w:val="center"/>
          </w:tcPr>
          <w:p w14:paraId="5120E363" w14:textId="77777777" w:rsidR="0097441C" w:rsidRPr="00E775CE" w:rsidRDefault="0097441C" w:rsidP="0097441C">
            <w:pPr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25.9*</w:t>
            </w:r>
          </w:p>
        </w:tc>
        <w:tc>
          <w:tcPr>
            <w:tcW w:w="1702" w:type="dxa"/>
            <w:vMerge/>
          </w:tcPr>
          <w:p w14:paraId="75C027A0" w14:textId="77777777" w:rsidR="0097441C" w:rsidRPr="00E775CE" w:rsidRDefault="0097441C" w:rsidP="009744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7BD1D15" w14:textId="77777777" w:rsidR="0097441C" w:rsidRPr="00E775CE" w:rsidRDefault="0097441C" w:rsidP="0097441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10.73/</w:t>
            </w:r>
            <w:r w:rsidRPr="00E775CE">
              <w:rPr>
                <w:sz w:val="22"/>
                <w:szCs w:val="22"/>
              </w:rPr>
              <w:t>32.115</w:t>
            </w:r>
          </w:p>
        </w:tc>
        <w:tc>
          <w:tcPr>
            <w:tcW w:w="2409" w:type="dxa"/>
            <w:gridSpan w:val="3"/>
          </w:tcPr>
          <w:p w14:paraId="5D11A77D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сохранность формы сваренных макаронных изделий</w:t>
            </w:r>
          </w:p>
        </w:tc>
        <w:tc>
          <w:tcPr>
            <w:tcW w:w="2556" w:type="dxa"/>
            <w:gridSpan w:val="3"/>
            <w:vMerge/>
          </w:tcPr>
          <w:p w14:paraId="09533FBA" w14:textId="77777777" w:rsidR="0097441C" w:rsidRPr="00E775CE" w:rsidRDefault="0097441C" w:rsidP="009744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9C089D3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1963-2009, п.9.7</w:t>
            </w:r>
          </w:p>
          <w:p w14:paraId="4A7459E4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rStyle w:val="st"/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31964-2012</w:t>
            </w:r>
          </w:p>
          <w:p w14:paraId="6CA94B6E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97441C" w:rsidRPr="00E775CE" w14:paraId="13EEA416" w14:textId="77777777" w:rsidTr="009D6C0F">
        <w:tc>
          <w:tcPr>
            <w:tcW w:w="850" w:type="dxa"/>
            <w:vAlign w:val="center"/>
          </w:tcPr>
          <w:p w14:paraId="13519BEA" w14:textId="77777777" w:rsidR="0097441C" w:rsidRPr="00E775CE" w:rsidRDefault="0097441C" w:rsidP="0097441C">
            <w:pPr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25.10*</w:t>
            </w:r>
          </w:p>
        </w:tc>
        <w:tc>
          <w:tcPr>
            <w:tcW w:w="1702" w:type="dxa"/>
            <w:vMerge/>
          </w:tcPr>
          <w:p w14:paraId="3CD70D6A" w14:textId="77777777" w:rsidR="0097441C" w:rsidRPr="00E775CE" w:rsidRDefault="0097441C" w:rsidP="009744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12A7832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lang w:eastAsia="en-US"/>
              </w:rPr>
              <w:t>10.73/</w:t>
            </w:r>
            <w:r w:rsidRPr="00E775CE">
              <w:rPr>
                <w:sz w:val="21"/>
                <w:szCs w:val="21"/>
              </w:rPr>
              <w:t>08.052</w:t>
            </w:r>
          </w:p>
        </w:tc>
        <w:tc>
          <w:tcPr>
            <w:tcW w:w="2409" w:type="dxa"/>
            <w:gridSpan w:val="3"/>
          </w:tcPr>
          <w:p w14:paraId="7551E416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металломагнитная примесь</w:t>
            </w:r>
          </w:p>
        </w:tc>
        <w:tc>
          <w:tcPr>
            <w:tcW w:w="2556" w:type="dxa"/>
            <w:gridSpan w:val="3"/>
            <w:vMerge/>
          </w:tcPr>
          <w:p w14:paraId="61A81C99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095DF61F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1963-2009</w:t>
            </w:r>
          </w:p>
          <w:p w14:paraId="74B7C33F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rStyle w:val="st"/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31964-2012</w:t>
            </w:r>
          </w:p>
          <w:p w14:paraId="48CA4CBC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31749-2012</w:t>
            </w:r>
          </w:p>
        </w:tc>
      </w:tr>
      <w:tr w:rsidR="0097441C" w:rsidRPr="00E775CE" w14:paraId="1CB54864" w14:textId="77777777" w:rsidTr="009D6C0F">
        <w:tc>
          <w:tcPr>
            <w:tcW w:w="850" w:type="dxa"/>
            <w:vAlign w:val="center"/>
          </w:tcPr>
          <w:p w14:paraId="4519A706" w14:textId="77777777" w:rsidR="0097441C" w:rsidRPr="00E775CE" w:rsidRDefault="0097441C" w:rsidP="0097441C">
            <w:pPr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25.11*</w:t>
            </w:r>
          </w:p>
        </w:tc>
        <w:tc>
          <w:tcPr>
            <w:tcW w:w="1702" w:type="dxa"/>
            <w:vMerge/>
          </w:tcPr>
          <w:p w14:paraId="04297284" w14:textId="77777777" w:rsidR="0097441C" w:rsidRPr="00E775CE" w:rsidRDefault="0097441C" w:rsidP="009744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51AE38E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lang w:eastAsia="en-US"/>
              </w:rPr>
              <w:t>10.73/</w:t>
            </w:r>
            <w:r w:rsidRPr="00E775CE">
              <w:rPr>
                <w:sz w:val="21"/>
                <w:szCs w:val="21"/>
              </w:rPr>
              <w:t>32.115</w:t>
            </w:r>
          </w:p>
        </w:tc>
        <w:tc>
          <w:tcPr>
            <w:tcW w:w="2409" w:type="dxa"/>
            <w:gridSpan w:val="3"/>
          </w:tcPr>
          <w:p w14:paraId="3398A1DE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зараженность вредителями</w:t>
            </w:r>
          </w:p>
        </w:tc>
        <w:tc>
          <w:tcPr>
            <w:tcW w:w="2556" w:type="dxa"/>
            <w:gridSpan w:val="3"/>
            <w:vMerge/>
          </w:tcPr>
          <w:p w14:paraId="01868EFB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2227D1AE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1963-2009</w:t>
            </w:r>
          </w:p>
          <w:p w14:paraId="6CA3D747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rStyle w:val="st"/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31964-2012</w:t>
            </w:r>
          </w:p>
          <w:p w14:paraId="6486A6AE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31749-2012</w:t>
            </w:r>
          </w:p>
        </w:tc>
      </w:tr>
      <w:tr w:rsidR="0097441C" w:rsidRPr="00E775CE" w14:paraId="395AEA85" w14:textId="77777777" w:rsidTr="009D6C0F">
        <w:tc>
          <w:tcPr>
            <w:tcW w:w="850" w:type="dxa"/>
            <w:vAlign w:val="center"/>
          </w:tcPr>
          <w:p w14:paraId="71A6DC5F" w14:textId="77777777" w:rsidR="0097441C" w:rsidRPr="00E775CE" w:rsidRDefault="0097441C" w:rsidP="0097441C">
            <w:pPr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25.12*</w:t>
            </w:r>
          </w:p>
        </w:tc>
        <w:tc>
          <w:tcPr>
            <w:tcW w:w="1702" w:type="dxa"/>
            <w:vMerge/>
          </w:tcPr>
          <w:p w14:paraId="2961239F" w14:textId="77777777" w:rsidR="0097441C" w:rsidRPr="00E775CE" w:rsidRDefault="0097441C" w:rsidP="009744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EA04F06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lang w:eastAsia="en-US"/>
              </w:rPr>
              <w:t>10.73/</w:t>
            </w:r>
            <w:r w:rsidRPr="00E775CE">
              <w:rPr>
                <w:sz w:val="21"/>
                <w:szCs w:val="21"/>
              </w:rPr>
              <w:t>29.040</w:t>
            </w:r>
          </w:p>
        </w:tc>
        <w:tc>
          <w:tcPr>
            <w:tcW w:w="2409" w:type="dxa"/>
            <w:gridSpan w:val="3"/>
          </w:tcPr>
          <w:p w14:paraId="37045EDD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масса нетто </w:t>
            </w:r>
          </w:p>
        </w:tc>
        <w:tc>
          <w:tcPr>
            <w:tcW w:w="2556" w:type="dxa"/>
            <w:gridSpan w:val="3"/>
            <w:vMerge/>
          </w:tcPr>
          <w:p w14:paraId="3DB81B47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5AFB4836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1963-2009, п.9.1</w:t>
            </w:r>
          </w:p>
          <w:p w14:paraId="750E1C27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31964-2012</w:t>
            </w:r>
          </w:p>
        </w:tc>
      </w:tr>
      <w:tr w:rsidR="0097441C" w:rsidRPr="00E775CE" w14:paraId="72D56018" w14:textId="77777777" w:rsidTr="009D6C0F">
        <w:tc>
          <w:tcPr>
            <w:tcW w:w="850" w:type="dxa"/>
            <w:vAlign w:val="center"/>
          </w:tcPr>
          <w:p w14:paraId="6FE3CEF3" w14:textId="77777777" w:rsidR="0097441C" w:rsidRPr="00E775CE" w:rsidRDefault="0097441C" w:rsidP="0097441C">
            <w:pPr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25.13*</w:t>
            </w:r>
          </w:p>
        </w:tc>
        <w:tc>
          <w:tcPr>
            <w:tcW w:w="1702" w:type="dxa"/>
            <w:vMerge/>
          </w:tcPr>
          <w:p w14:paraId="118729EE" w14:textId="77777777" w:rsidR="0097441C" w:rsidRPr="00E775CE" w:rsidRDefault="0097441C" w:rsidP="009744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9604770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lang w:eastAsia="en-US"/>
              </w:rPr>
              <w:t>10.73/</w:t>
            </w:r>
            <w:r w:rsidRPr="00E775CE">
              <w:rPr>
                <w:sz w:val="21"/>
                <w:szCs w:val="21"/>
              </w:rPr>
              <w:t>08.052</w:t>
            </w:r>
          </w:p>
        </w:tc>
        <w:tc>
          <w:tcPr>
            <w:tcW w:w="2409" w:type="dxa"/>
            <w:gridSpan w:val="3"/>
          </w:tcPr>
          <w:p w14:paraId="4DA13B19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золы, нерастворимой в растворе соляной кислоты с массовой долей 10%</w:t>
            </w:r>
          </w:p>
          <w:p w14:paraId="3D651CC0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  <w:p w14:paraId="6B0CD674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  <w:p w14:paraId="668BFEC6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  <w:p w14:paraId="23B9DBA8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  <w:p w14:paraId="2C2C7AD3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  <w:p w14:paraId="4170AC5F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  <w:p w14:paraId="1A918970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  <w:p w14:paraId="5C5247C1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  <w:p w14:paraId="5B97AE8C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  <w:p w14:paraId="65101F3A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  <w:p w14:paraId="368AE344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  <w:p w14:paraId="093D7076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2556" w:type="dxa"/>
            <w:gridSpan w:val="3"/>
            <w:vMerge/>
          </w:tcPr>
          <w:p w14:paraId="151020A8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26C192F1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1963-2009, п.9.12</w:t>
            </w:r>
          </w:p>
          <w:p w14:paraId="6B2EED15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31964-2012</w:t>
            </w:r>
          </w:p>
          <w:p w14:paraId="024A2E0D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31749-2012</w:t>
            </w:r>
          </w:p>
        </w:tc>
      </w:tr>
      <w:tr w:rsidR="0097441C" w:rsidRPr="00E775CE" w14:paraId="7911F6C4" w14:textId="77777777" w:rsidTr="009D6C0F">
        <w:tc>
          <w:tcPr>
            <w:tcW w:w="850" w:type="dxa"/>
          </w:tcPr>
          <w:p w14:paraId="7ED45B79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25.14*</w:t>
            </w:r>
          </w:p>
          <w:p w14:paraId="33C6314F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14:paraId="555E8362" w14:textId="77777777" w:rsidR="0097441C" w:rsidRPr="00E775CE" w:rsidRDefault="0097441C" w:rsidP="009744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5E31EB8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lang w:eastAsia="en-US"/>
              </w:rPr>
              <w:t>10.73</w:t>
            </w:r>
            <w:bookmarkStart w:id="2" w:name="_Hlk204957170"/>
            <w:r w:rsidRPr="00E775CE">
              <w:rPr>
                <w:sz w:val="21"/>
                <w:szCs w:val="21"/>
                <w:lang w:eastAsia="en-US"/>
              </w:rPr>
              <w:t>/</w:t>
            </w:r>
            <w:r w:rsidRPr="00E775CE">
              <w:rPr>
                <w:sz w:val="21"/>
                <w:szCs w:val="21"/>
              </w:rPr>
              <w:t>08.159</w:t>
            </w:r>
            <w:bookmarkEnd w:id="2"/>
          </w:p>
        </w:tc>
        <w:tc>
          <w:tcPr>
            <w:tcW w:w="2409" w:type="dxa"/>
            <w:gridSpan w:val="3"/>
          </w:tcPr>
          <w:p w14:paraId="151E43B3" w14:textId="77777777" w:rsidR="0097441C" w:rsidRPr="00E775CE" w:rsidRDefault="0097441C" w:rsidP="0097441C">
            <w:pPr>
              <w:pStyle w:val="a5"/>
              <w:ind w:left="-57" w:right="-57"/>
              <w:rPr>
                <w:sz w:val="21"/>
                <w:szCs w:val="21"/>
              </w:rPr>
            </w:pPr>
            <w:bookmarkStart w:id="3" w:name="_Hlk204957177"/>
            <w:r w:rsidRPr="00E775CE">
              <w:rPr>
                <w:sz w:val="21"/>
                <w:szCs w:val="21"/>
              </w:rPr>
              <w:t xml:space="preserve">синтетические красители  </w:t>
            </w:r>
            <w:bookmarkEnd w:id="3"/>
            <w:r w:rsidRPr="00E775CE">
              <w:rPr>
                <w:sz w:val="21"/>
                <w:szCs w:val="21"/>
              </w:rPr>
              <w:t>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6" w:type="dxa"/>
            <w:gridSpan w:val="3"/>
            <w:vMerge/>
          </w:tcPr>
          <w:p w14:paraId="4517EF1C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423CF125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ГОСТ 33406-2015</w:t>
            </w:r>
          </w:p>
          <w:p w14:paraId="36FBE877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  <w:bookmarkStart w:id="4" w:name="_Hlk204957182"/>
            <w:r w:rsidRPr="00E775CE">
              <w:rPr>
                <w:sz w:val="21"/>
                <w:szCs w:val="21"/>
              </w:rPr>
              <w:t>СТБ 2547-2019</w:t>
            </w:r>
            <w:bookmarkEnd w:id="4"/>
          </w:p>
        </w:tc>
      </w:tr>
      <w:tr w:rsidR="0097441C" w:rsidRPr="00E775CE" w14:paraId="13B0F293" w14:textId="77777777" w:rsidTr="009D6C0F">
        <w:tc>
          <w:tcPr>
            <w:tcW w:w="850" w:type="dxa"/>
          </w:tcPr>
          <w:p w14:paraId="4134BFBA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25.15*</w:t>
            </w:r>
          </w:p>
        </w:tc>
        <w:tc>
          <w:tcPr>
            <w:tcW w:w="1702" w:type="dxa"/>
            <w:vMerge/>
          </w:tcPr>
          <w:p w14:paraId="1FAC2C99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B379DE2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10.73/08.159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0FB0B8B4" w14:textId="77777777" w:rsidR="0097441C" w:rsidRPr="00E775CE" w:rsidRDefault="0097441C" w:rsidP="0097441C">
            <w:pPr>
              <w:ind w:left="-57" w:right="-57"/>
              <w:rPr>
                <w:kern w:val="24"/>
                <w:sz w:val="21"/>
                <w:szCs w:val="21"/>
              </w:rPr>
            </w:pPr>
            <w:r w:rsidRPr="00E775CE">
              <w:rPr>
                <w:kern w:val="24"/>
                <w:sz w:val="21"/>
                <w:szCs w:val="21"/>
              </w:rPr>
              <w:t>Консерванты:</w:t>
            </w:r>
          </w:p>
          <w:p w14:paraId="09AA7D74" w14:textId="77777777" w:rsidR="0097441C" w:rsidRPr="00E775CE" w:rsidRDefault="0097441C" w:rsidP="0097441C">
            <w:pPr>
              <w:pStyle w:val="ab"/>
              <w:tabs>
                <w:tab w:val="left" w:pos="231"/>
              </w:tabs>
              <w:spacing w:line="240" w:lineRule="auto"/>
              <w:ind w:left="-57" w:right="-57"/>
              <w:jc w:val="left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- бензойная кислота;</w:t>
            </w:r>
          </w:p>
          <w:p w14:paraId="6C9B771F" w14:textId="77777777" w:rsidR="0097441C" w:rsidRPr="00E775CE" w:rsidRDefault="0097441C" w:rsidP="0097441C">
            <w:pPr>
              <w:pStyle w:val="a5"/>
              <w:tabs>
                <w:tab w:val="left" w:pos="173"/>
              </w:tabs>
              <w:ind w:left="-57" w:right="-57"/>
              <w:rPr>
                <w:kern w:val="24"/>
                <w:sz w:val="21"/>
                <w:szCs w:val="21"/>
              </w:rPr>
            </w:pPr>
            <w:r w:rsidRPr="00E775CE">
              <w:rPr>
                <w:kern w:val="24"/>
                <w:sz w:val="21"/>
                <w:szCs w:val="21"/>
              </w:rPr>
              <w:t>- сорбиновой кислоты</w:t>
            </w:r>
          </w:p>
        </w:tc>
        <w:tc>
          <w:tcPr>
            <w:tcW w:w="2556" w:type="dxa"/>
            <w:gridSpan w:val="3"/>
            <w:vMerge/>
          </w:tcPr>
          <w:p w14:paraId="2335D201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62C64003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</w:rPr>
              <w:t xml:space="preserve">МВИ.МН 806-98 </w:t>
            </w:r>
          </w:p>
          <w:p w14:paraId="6A929026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/>
              </w:rPr>
              <w:t>СТБ 1181-99</w:t>
            </w:r>
          </w:p>
        </w:tc>
      </w:tr>
      <w:tr w:rsidR="0097441C" w:rsidRPr="00E775CE" w14:paraId="0C7580C1" w14:textId="77777777" w:rsidTr="009D6C0F">
        <w:tc>
          <w:tcPr>
            <w:tcW w:w="850" w:type="dxa"/>
          </w:tcPr>
          <w:p w14:paraId="0656B30B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25.16*</w:t>
            </w:r>
          </w:p>
        </w:tc>
        <w:tc>
          <w:tcPr>
            <w:tcW w:w="1702" w:type="dxa"/>
            <w:vMerge/>
          </w:tcPr>
          <w:p w14:paraId="471F64F8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A714BDF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10.73/08.032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07787252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свинец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2C67221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02153AA0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0376CF6A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7FFFCD54" w14:textId="77777777" w:rsidR="0097441C" w:rsidRPr="00E775CE" w:rsidRDefault="0097441C" w:rsidP="0097441C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Инструкция 4.1.10-15-51-2005</w:t>
            </w:r>
          </w:p>
          <w:p w14:paraId="13750CB7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  <w:lang w:val="ru-RU"/>
              </w:rPr>
              <w:t xml:space="preserve">СТБ </w:t>
            </w:r>
            <w:r w:rsidRPr="00E775CE">
              <w:rPr>
                <w:sz w:val="21"/>
                <w:szCs w:val="21"/>
              </w:rPr>
              <w:t>EN</w:t>
            </w:r>
            <w:r w:rsidRPr="00E775CE">
              <w:rPr>
                <w:sz w:val="21"/>
                <w:szCs w:val="21"/>
                <w:lang w:val="ru-RU"/>
              </w:rPr>
              <w:t xml:space="preserve"> 14082-2014</w:t>
            </w:r>
          </w:p>
        </w:tc>
      </w:tr>
      <w:tr w:rsidR="0097441C" w:rsidRPr="00E775CE" w14:paraId="06CAF1B9" w14:textId="77777777" w:rsidTr="009D6C0F">
        <w:tc>
          <w:tcPr>
            <w:tcW w:w="850" w:type="dxa"/>
          </w:tcPr>
          <w:p w14:paraId="12D92F67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25.17*</w:t>
            </w:r>
          </w:p>
        </w:tc>
        <w:tc>
          <w:tcPr>
            <w:tcW w:w="1702" w:type="dxa"/>
            <w:vMerge/>
          </w:tcPr>
          <w:p w14:paraId="30FC3A3E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7531C5C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10.73/08.032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2A73EC56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кадмий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C3E5CD5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3F7C3D0F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1C3F2E96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3EEAE491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Инструкция 4.1.10-15-51-2005</w:t>
            </w:r>
          </w:p>
          <w:p w14:paraId="544F71BB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  <w:lang w:val="ru-RU"/>
              </w:rPr>
              <w:t xml:space="preserve">СТБ </w:t>
            </w:r>
            <w:r w:rsidRPr="00E775CE">
              <w:rPr>
                <w:sz w:val="21"/>
                <w:szCs w:val="21"/>
              </w:rPr>
              <w:t>EN</w:t>
            </w:r>
            <w:r w:rsidRPr="00E775CE">
              <w:rPr>
                <w:sz w:val="21"/>
                <w:szCs w:val="21"/>
                <w:lang w:val="ru-RU"/>
              </w:rPr>
              <w:t xml:space="preserve"> 14082-2014</w:t>
            </w:r>
          </w:p>
        </w:tc>
      </w:tr>
      <w:tr w:rsidR="0097441C" w:rsidRPr="00E775CE" w14:paraId="7594D843" w14:textId="77777777" w:rsidTr="009D6C0F">
        <w:tc>
          <w:tcPr>
            <w:tcW w:w="850" w:type="dxa"/>
          </w:tcPr>
          <w:p w14:paraId="32A7F111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25.18*</w:t>
            </w:r>
          </w:p>
        </w:tc>
        <w:tc>
          <w:tcPr>
            <w:tcW w:w="1702" w:type="dxa"/>
            <w:vMerge/>
          </w:tcPr>
          <w:p w14:paraId="6FD7EF1E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9FD38DA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10.73/08.032,</w:t>
            </w:r>
          </w:p>
          <w:p w14:paraId="127ACCDA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10.73/08.156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0C118FE1" w14:textId="77777777" w:rsidR="0097441C" w:rsidRPr="00E775CE" w:rsidRDefault="0097441C" w:rsidP="0097441C">
            <w:pPr>
              <w:pStyle w:val="a5"/>
              <w:tabs>
                <w:tab w:val="left" w:pos="173"/>
              </w:tabs>
              <w:ind w:left="-57" w:right="-57"/>
              <w:rPr>
                <w:sz w:val="21"/>
                <w:szCs w:val="21"/>
              </w:rPr>
            </w:pPr>
            <w:r w:rsidRPr="00E775CE">
              <w:rPr>
                <w:kern w:val="24"/>
                <w:sz w:val="21"/>
                <w:szCs w:val="21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18C9658F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0149E8FC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0B7BAA59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26930-86</w:t>
            </w:r>
          </w:p>
          <w:p w14:paraId="2242BE8C" w14:textId="77777777" w:rsidR="0097441C" w:rsidRPr="00E775CE" w:rsidRDefault="0097441C" w:rsidP="0097441C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31266-2004</w:t>
            </w:r>
          </w:p>
        </w:tc>
      </w:tr>
      <w:tr w:rsidR="0097441C" w:rsidRPr="00E775CE" w14:paraId="26F9678F" w14:textId="77777777" w:rsidTr="009D6C0F">
        <w:tc>
          <w:tcPr>
            <w:tcW w:w="850" w:type="dxa"/>
          </w:tcPr>
          <w:p w14:paraId="6A396AE6" w14:textId="77777777" w:rsidR="0097441C" w:rsidRPr="00E775CE" w:rsidRDefault="0097441C" w:rsidP="0097441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25.19*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7C6F902" w14:textId="77777777" w:rsidR="0097441C" w:rsidRPr="00E775CE" w:rsidRDefault="0097441C" w:rsidP="0097441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74B9A71" w14:textId="77777777" w:rsidR="0097441C" w:rsidRPr="00E775CE" w:rsidRDefault="0097441C" w:rsidP="0097441C">
            <w:pPr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10.73/08.032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5A70BD49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ртуть</w:t>
            </w:r>
          </w:p>
        </w:tc>
        <w:tc>
          <w:tcPr>
            <w:tcW w:w="255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21A8A5D" w14:textId="77777777" w:rsidR="0097441C" w:rsidRPr="00E775CE" w:rsidRDefault="0097441C" w:rsidP="0097441C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3F3ADA64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26927-86</w:t>
            </w:r>
          </w:p>
          <w:p w14:paraId="4FD9088B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 xml:space="preserve">ГОСТ Р 53183-2008 </w:t>
            </w:r>
          </w:p>
          <w:p w14:paraId="54298AA5" w14:textId="77777777" w:rsidR="0097441C" w:rsidRPr="00E775CE" w:rsidRDefault="0097441C" w:rsidP="0097441C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31671-2012</w:t>
            </w:r>
          </w:p>
          <w:p w14:paraId="58B8C716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  <w:lang w:val="ru-RU"/>
              </w:rPr>
              <w:t>Инструкция 4.1.10-15-52-2005</w:t>
            </w:r>
          </w:p>
          <w:p w14:paraId="43BA8D74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</w:rPr>
              <w:t>ГОСТ 33412-2015</w:t>
            </w:r>
          </w:p>
          <w:p w14:paraId="66D17BA5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0D816759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38668538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50117E8C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4A30AC75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4854D80C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79F13280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352B5927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5B08025C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5D4F716A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4BBEE239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74F98211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22FFAC74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4587B5BB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0253ADBD" w14:textId="77777777" w:rsidR="0097441C" w:rsidRPr="00E775CE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5F3CE73A" w14:textId="77777777" w:rsidR="002666D9" w:rsidRPr="00E775CE" w:rsidRDefault="002666D9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3E7F856C" w14:textId="77777777" w:rsidR="0097441C" w:rsidRDefault="0097441C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3D2E598D" w14:textId="77777777" w:rsidR="00251EF0" w:rsidRDefault="00251EF0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  <w:p w14:paraId="362E3D7B" w14:textId="77777777" w:rsidR="00251EF0" w:rsidRPr="00E775CE" w:rsidRDefault="00251EF0" w:rsidP="0097441C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</w:p>
        </w:tc>
      </w:tr>
      <w:tr w:rsidR="0097441C" w:rsidRPr="00E775CE" w14:paraId="644A2BAA" w14:textId="77777777" w:rsidTr="009D6C0F">
        <w:tc>
          <w:tcPr>
            <w:tcW w:w="850" w:type="dxa"/>
          </w:tcPr>
          <w:p w14:paraId="4906A48D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26.1</w:t>
            </w:r>
          </w:p>
          <w:p w14:paraId="1EE399A1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1C897840" w14:textId="77777777" w:rsidR="0097441C" w:rsidRPr="00E775CE" w:rsidRDefault="0097441C" w:rsidP="0097441C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Сахар</w:t>
            </w:r>
          </w:p>
        </w:tc>
        <w:tc>
          <w:tcPr>
            <w:tcW w:w="1276" w:type="dxa"/>
            <w:gridSpan w:val="2"/>
          </w:tcPr>
          <w:p w14:paraId="60D70305" w14:textId="77777777" w:rsidR="0097441C" w:rsidRPr="00E775CE" w:rsidRDefault="0097441C" w:rsidP="009744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10.81/42.000</w:t>
            </w:r>
          </w:p>
        </w:tc>
        <w:tc>
          <w:tcPr>
            <w:tcW w:w="2409" w:type="dxa"/>
            <w:gridSpan w:val="3"/>
          </w:tcPr>
          <w:p w14:paraId="339BB381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774229C9" w14:textId="77777777" w:rsidR="0097441C" w:rsidRPr="00E775CE" w:rsidRDefault="0097441C" w:rsidP="0097441C">
            <w:pPr>
              <w:autoSpaceDE w:val="0"/>
              <w:autoSpaceDN w:val="0"/>
              <w:adjustRightInd w:val="0"/>
              <w:spacing w:line="228" w:lineRule="auto"/>
              <w:ind w:left="-52" w:hanging="5"/>
              <w:rPr>
                <w:rFonts w:eastAsia="Calibri"/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</w:rPr>
              <w:t>СТБ 1882-2008</w:t>
            </w:r>
          </w:p>
          <w:p w14:paraId="404A00A0" w14:textId="77777777" w:rsidR="0097441C" w:rsidRPr="00E775CE" w:rsidRDefault="0097441C" w:rsidP="0097441C">
            <w:pPr>
              <w:pStyle w:val="Default"/>
              <w:spacing w:line="228" w:lineRule="auto"/>
              <w:ind w:left="-52" w:hanging="5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33222-2015</w:t>
            </w:r>
          </w:p>
          <w:p w14:paraId="7206D6A9" w14:textId="77777777" w:rsidR="0097441C" w:rsidRPr="00E775CE" w:rsidRDefault="0097441C" w:rsidP="0097441C">
            <w:pPr>
              <w:pStyle w:val="Default"/>
              <w:spacing w:line="228" w:lineRule="auto"/>
              <w:ind w:left="-52" w:hanging="5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31895-2012</w:t>
            </w:r>
          </w:p>
          <w:p w14:paraId="0B65F7C0" w14:textId="77777777" w:rsidR="0097441C" w:rsidRPr="00E775CE" w:rsidRDefault="0097441C" w:rsidP="0097441C">
            <w:pPr>
              <w:pStyle w:val="Default"/>
              <w:spacing w:line="228" w:lineRule="auto"/>
              <w:ind w:left="-52" w:hanging="5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31896-2012</w:t>
            </w:r>
          </w:p>
          <w:p w14:paraId="61DE3905" w14:textId="77777777" w:rsidR="0097441C" w:rsidRPr="00E775CE" w:rsidRDefault="0097441C" w:rsidP="0097441C">
            <w:pPr>
              <w:pStyle w:val="Default"/>
              <w:spacing w:line="228" w:lineRule="auto"/>
              <w:ind w:left="-52" w:hanging="5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Единые СанЭиГ требования, утв. решением № 299, ч.1</w:t>
            </w:r>
          </w:p>
          <w:p w14:paraId="253E5E78" w14:textId="77777777" w:rsidR="0097441C" w:rsidRPr="00E775CE" w:rsidRDefault="0097441C" w:rsidP="0097441C">
            <w:pPr>
              <w:spacing w:line="228" w:lineRule="auto"/>
              <w:ind w:left="-52" w:hanging="5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64BAD96A" w14:textId="77777777" w:rsidR="0097441C" w:rsidRPr="00E775CE" w:rsidRDefault="0097441C" w:rsidP="0097441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6F339DB5" w14:textId="77777777" w:rsidR="0097441C" w:rsidRPr="00E775CE" w:rsidRDefault="0097441C" w:rsidP="0097441C">
            <w:pPr>
              <w:pStyle w:val="Default"/>
              <w:spacing w:line="228" w:lineRule="auto"/>
              <w:ind w:left="-52" w:hanging="5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ТНПА и другая документация на про</w:t>
            </w:r>
            <w:r w:rsidRPr="00E775CE">
              <w:rPr>
                <w:color w:val="auto"/>
                <w:sz w:val="21"/>
                <w:szCs w:val="21"/>
              </w:rPr>
              <w:softHyphen/>
              <w:t xml:space="preserve">дукцию </w:t>
            </w:r>
          </w:p>
        </w:tc>
        <w:tc>
          <w:tcPr>
            <w:tcW w:w="2274" w:type="dxa"/>
          </w:tcPr>
          <w:p w14:paraId="2A361FAB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1036-97</w:t>
            </w:r>
          </w:p>
          <w:p w14:paraId="7969A0C9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34668-2020</w:t>
            </w:r>
          </w:p>
        </w:tc>
      </w:tr>
      <w:tr w:rsidR="0097441C" w:rsidRPr="00E775CE" w14:paraId="2A383300" w14:textId="77777777" w:rsidTr="009D6C0F">
        <w:tc>
          <w:tcPr>
            <w:tcW w:w="850" w:type="dxa"/>
          </w:tcPr>
          <w:p w14:paraId="0C7A0149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26.2*</w:t>
            </w:r>
          </w:p>
        </w:tc>
        <w:tc>
          <w:tcPr>
            <w:tcW w:w="1702" w:type="dxa"/>
            <w:vMerge/>
          </w:tcPr>
          <w:p w14:paraId="3F900FE8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14BF0E93" w14:textId="77777777" w:rsidR="0097441C" w:rsidRPr="00E775CE" w:rsidRDefault="0097441C" w:rsidP="009744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10.81/11.116</w:t>
            </w:r>
          </w:p>
        </w:tc>
        <w:tc>
          <w:tcPr>
            <w:tcW w:w="2409" w:type="dxa"/>
            <w:gridSpan w:val="3"/>
          </w:tcPr>
          <w:p w14:paraId="009EE856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Органолептические показатели </w:t>
            </w:r>
          </w:p>
        </w:tc>
        <w:tc>
          <w:tcPr>
            <w:tcW w:w="2556" w:type="dxa"/>
            <w:gridSpan w:val="3"/>
            <w:vMerge/>
          </w:tcPr>
          <w:p w14:paraId="6B43D0EE" w14:textId="77777777" w:rsidR="0097441C" w:rsidRPr="00E775CE" w:rsidRDefault="0097441C" w:rsidP="0097441C">
            <w:pPr>
              <w:pStyle w:val="Default"/>
              <w:spacing w:line="228" w:lineRule="auto"/>
              <w:ind w:left="5" w:right="-108" w:hanging="5"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2274" w:type="dxa"/>
          </w:tcPr>
          <w:p w14:paraId="23B32251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12576-2014 </w:t>
            </w:r>
          </w:p>
        </w:tc>
      </w:tr>
      <w:tr w:rsidR="0097441C" w:rsidRPr="00E775CE" w14:paraId="4FDA6334" w14:textId="77777777" w:rsidTr="009D6C0F">
        <w:tc>
          <w:tcPr>
            <w:tcW w:w="850" w:type="dxa"/>
          </w:tcPr>
          <w:p w14:paraId="49095BF8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26.3*</w:t>
            </w:r>
          </w:p>
        </w:tc>
        <w:tc>
          <w:tcPr>
            <w:tcW w:w="1702" w:type="dxa"/>
            <w:vMerge/>
          </w:tcPr>
          <w:p w14:paraId="071A1230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E386DCB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10.81/29.040</w:t>
            </w:r>
          </w:p>
        </w:tc>
        <w:tc>
          <w:tcPr>
            <w:tcW w:w="2409" w:type="dxa"/>
            <w:gridSpan w:val="3"/>
          </w:tcPr>
          <w:p w14:paraId="25D8BA9F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масса нетто </w:t>
            </w:r>
          </w:p>
        </w:tc>
        <w:tc>
          <w:tcPr>
            <w:tcW w:w="2556" w:type="dxa"/>
            <w:gridSpan w:val="3"/>
            <w:vMerge/>
          </w:tcPr>
          <w:p w14:paraId="067C303F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65538321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26521-2017</w:t>
            </w:r>
          </w:p>
        </w:tc>
      </w:tr>
      <w:tr w:rsidR="0097441C" w:rsidRPr="00E775CE" w14:paraId="1F21C4C6" w14:textId="77777777" w:rsidTr="009D6C0F">
        <w:tc>
          <w:tcPr>
            <w:tcW w:w="850" w:type="dxa"/>
          </w:tcPr>
          <w:p w14:paraId="081C900B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26.4*</w:t>
            </w:r>
          </w:p>
        </w:tc>
        <w:tc>
          <w:tcPr>
            <w:tcW w:w="1702" w:type="dxa"/>
            <w:vMerge/>
          </w:tcPr>
          <w:p w14:paraId="4ACEBAC8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7E05AC0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10.81/08.149</w:t>
            </w:r>
          </w:p>
        </w:tc>
        <w:tc>
          <w:tcPr>
            <w:tcW w:w="2409" w:type="dxa"/>
            <w:gridSpan w:val="3"/>
          </w:tcPr>
          <w:p w14:paraId="75067E9E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редуцирующих веществ (в пересчете на сухое вещество)</w:t>
            </w:r>
          </w:p>
        </w:tc>
        <w:tc>
          <w:tcPr>
            <w:tcW w:w="2556" w:type="dxa"/>
            <w:gridSpan w:val="3"/>
            <w:vMerge/>
          </w:tcPr>
          <w:p w14:paraId="153471CE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17FEAFCC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12575-2014 </w:t>
            </w:r>
          </w:p>
          <w:p w14:paraId="20AAF549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</w:p>
          <w:p w14:paraId="5990B2A2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</w:p>
        </w:tc>
      </w:tr>
      <w:tr w:rsidR="0097441C" w:rsidRPr="00E775CE" w14:paraId="6A2DBEBC" w14:textId="77777777" w:rsidTr="009D6C0F">
        <w:tc>
          <w:tcPr>
            <w:tcW w:w="850" w:type="dxa"/>
          </w:tcPr>
          <w:p w14:paraId="6D86A430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26.5*</w:t>
            </w:r>
          </w:p>
        </w:tc>
        <w:tc>
          <w:tcPr>
            <w:tcW w:w="1702" w:type="dxa"/>
            <w:vMerge/>
          </w:tcPr>
          <w:p w14:paraId="6155B17B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F86B931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10.81/08.052</w:t>
            </w:r>
          </w:p>
        </w:tc>
        <w:tc>
          <w:tcPr>
            <w:tcW w:w="2409" w:type="dxa"/>
            <w:gridSpan w:val="3"/>
          </w:tcPr>
          <w:p w14:paraId="5E7B49CA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золы (в пересчете на сухое вещество)</w:t>
            </w:r>
          </w:p>
        </w:tc>
        <w:tc>
          <w:tcPr>
            <w:tcW w:w="2556" w:type="dxa"/>
            <w:gridSpan w:val="3"/>
            <w:vMerge/>
          </w:tcPr>
          <w:p w14:paraId="3ACAC50B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0FF5F7BD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12574-2016 </w:t>
            </w:r>
          </w:p>
        </w:tc>
      </w:tr>
      <w:tr w:rsidR="0097441C" w:rsidRPr="00E775CE" w14:paraId="02C25C50" w14:textId="77777777" w:rsidTr="009D6C0F">
        <w:tc>
          <w:tcPr>
            <w:tcW w:w="850" w:type="dxa"/>
          </w:tcPr>
          <w:p w14:paraId="77FB3186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26.6*</w:t>
            </w:r>
          </w:p>
        </w:tc>
        <w:tc>
          <w:tcPr>
            <w:tcW w:w="1702" w:type="dxa"/>
            <w:vMerge/>
          </w:tcPr>
          <w:p w14:paraId="7AA7CBDA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24452E0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10.81/08.052</w:t>
            </w:r>
          </w:p>
        </w:tc>
        <w:tc>
          <w:tcPr>
            <w:tcW w:w="2409" w:type="dxa"/>
            <w:gridSpan w:val="3"/>
          </w:tcPr>
          <w:p w14:paraId="622C0568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влаги и сухих веществ</w:t>
            </w:r>
          </w:p>
        </w:tc>
        <w:tc>
          <w:tcPr>
            <w:tcW w:w="2556" w:type="dxa"/>
            <w:gridSpan w:val="3"/>
            <w:vMerge/>
          </w:tcPr>
          <w:p w14:paraId="4DD86329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016109D2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12570-2024</w:t>
            </w:r>
          </w:p>
        </w:tc>
      </w:tr>
      <w:tr w:rsidR="0097441C" w:rsidRPr="00E775CE" w14:paraId="40EB61FB" w14:textId="77777777" w:rsidTr="009D6C0F">
        <w:tc>
          <w:tcPr>
            <w:tcW w:w="850" w:type="dxa"/>
          </w:tcPr>
          <w:p w14:paraId="755C242E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26.7*</w:t>
            </w:r>
          </w:p>
        </w:tc>
        <w:tc>
          <w:tcPr>
            <w:tcW w:w="1702" w:type="dxa"/>
            <w:vMerge/>
          </w:tcPr>
          <w:p w14:paraId="6AE4EA1C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AF62D54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10.81/08.052</w:t>
            </w:r>
          </w:p>
        </w:tc>
        <w:tc>
          <w:tcPr>
            <w:tcW w:w="2409" w:type="dxa"/>
            <w:gridSpan w:val="3"/>
          </w:tcPr>
          <w:p w14:paraId="0135E4C8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ферропримесей</w:t>
            </w:r>
          </w:p>
        </w:tc>
        <w:tc>
          <w:tcPr>
            <w:tcW w:w="2556" w:type="dxa"/>
            <w:gridSpan w:val="3"/>
            <w:vMerge/>
          </w:tcPr>
          <w:p w14:paraId="0B968A7A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294B182E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12573-67 </w:t>
            </w:r>
          </w:p>
        </w:tc>
      </w:tr>
      <w:tr w:rsidR="0097441C" w:rsidRPr="00E775CE" w14:paraId="5B058384" w14:textId="77777777" w:rsidTr="009D6C0F">
        <w:tc>
          <w:tcPr>
            <w:tcW w:w="850" w:type="dxa"/>
          </w:tcPr>
          <w:p w14:paraId="211AC466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26.8*</w:t>
            </w:r>
          </w:p>
        </w:tc>
        <w:tc>
          <w:tcPr>
            <w:tcW w:w="1702" w:type="dxa"/>
            <w:vMerge/>
          </w:tcPr>
          <w:p w14:paraId="1AED2F8F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84644C3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10.81/08.156</w:t>
            </w:r>
          </w:p>
        </w:tc>
        <w:tc>
          <w:tcPr>
            <w:tcW w:w="2409" w:type="dxa"/>
            <w:gridSpan w:val="3"/>
          </w:tcPr>
          <w:p w14:paraId="5AC8AF13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цветность</w:t>
            </w:r>
          </w:p>
        </w:tc>
        <w:tc>
          <w:tcPr>
            <w:tcW w:w="2556" w:type="dxa"/>
            <w:gridSpan w:val="3"/>
            <w:vMerge/>
          </w:tcPr>
          <w:p w14:paraId="5FF15B9E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4954B5EF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12572-2015 </w:t>
            </w:r>
          </w:p>
          <w:p w14:paraId="51D45D20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СТБ 1882-2008 </w:t>
            </w:r>
          </w:p>
        </w:tc>
      </w:tr>
      <w:tr w:rsidR="0097441C" w:rsidRPr="00E775CE" w14:paraId="1EDC9B38" w14:textId="77777777" w:rsidTr="009D6C0F">
        <w:tc>
          <w:tcPr>
            <w:tcW w:w="850" w:type="dxa"/>
          </w:tcPr>
          <w:p w14:paraId="7D93588F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26.9*</w:t>
            </w:r>
          </w:p>
        </w:tc>
        <w:tc>
          <w:tcPr>
            <w:tcW w:w="1702" w:type="dxa"/>
            <w:vMerge/>
          </w:tcPr>
          <w:p w14:paraId="18B95E96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A6E650E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10.81/08.032</w:t>
            </w:r>
          </w:p>
        </w:tc>
        <w:tc>
          <w:tcPr>
            <w:tcW w:w="2409" w:type="dxa"/>
            <w:gridSpan w:val="3"/>
          </w:tcPr>
          <w:p w14:paraId="18278548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свинец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F30E1AA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514E0DAD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3A6F744C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60CD6844" w14:textId="77777777" w:rsidR="0097441C" w:rsidRPr="00E775CE" w:rsidRDefault="0097441C" w:rsidP="0097441C">
            <w:pPr>
              <w:pStyle w:val="Default"/>
              <w:spacing w:line="228" w:lineRule="auto"/>
              <w:ind w:left="-57" w:right="-119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Инструкция 4.1.10-15-51-2005</w:t>
            </w:r>
          </w:p>
          <w:p w14:paraId="4325DEAE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EN 14082-2014</w:t>
            </w:r>
          </w:p>
        </w:tc>
      </w:tr>
      <w:tr w:rsidR="0097441C" w:rsidRPr="00E775CE" w14:paraId="36DE783F" w14:textId="77777777" w:rsidTr="009D6C0F">
        <w:tc>
          <w:tcPr>
            <w:tcW w:w="850" w:type="dxa"/>
          </w:tcPr>
          <w:p w14:paraId="103B7D4D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26.10*</w:t>
            </w:r>
          </w:p>
        </w:tc>
        <w:tc>
          <w:tcPr>
            <w:tcW w:w="1702" w:type="dxa"/>
            <w:vMerge/>
          </w:tcPr>
          <w:p w14:paraId="5542B12A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A9368F4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10.81/08.032</w:t>
            </w:r>
          </w:p>
        </w:tc>
        <w:tc>
          <w:tcPr>
            <w:tcW w:w="2409" w:type="dxa"/>
            <w:gridSpan w:val="3"/>
          </w:tcPr>
          <w:p w14:paraId="042E4A89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кадмий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7EEE20D7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106EC55B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0495E13F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04EECF4F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Инструкция 4.1.10-15-51-2005</w:t>
            </w:r>
          </w:p>
          <w:p w14:paraId="5893BDA0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EN 14082-2014</w:t>
            </w:r>
          </w:p>
        </w:tc>
      </w:tr>
      <w:tr w:rsidR="0097441C" w:rsidRPr="00E775CE" w14:paraId="2C8819C2" w14:textId="77777777" w:rsidTr="009D6C0F">
        <w:tc>
          <w:tcPr>
            <w:tcW w:w="850" w:type="dxa"/>
          </w:tcPr>
          <w:p w14:paraId="0FB7C98E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26.11*</w:t>
            </w:r>
          </w:p>
        </w:tc>
        <w:tc>
          <w:tcPr>
            <w:tcW w:w="1702" w:type="dxa"/>
            <w:vMerge/>
          </w:tcPr>
          <w:p w14:paraId="18BBF6B3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DF3E7A6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10.81/08.032,</w:t>
            </w:r>
          </w:p>
          <w:p w14:paraId="110AB51B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10.81/08.156</w:t>
            </w:r>
          </w:p>
        </w:tc>
        <w:tc>
          <w:tcPr>
            <w:tcW w:w="2409" w:type="dxa"/>
            <w:gridSpan w:val="3"/>
          </w:tcPr>
          <w:p w14:paraId="62D29291" w14:textId="77777777" w:rsidR="0097441C" w:rsidRPr="00E775CE" w:rsidRDefault="0097441C" w:rsidP="0097441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434DA2A3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14651884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056A3681" w14:textId="77777777" w:rsidR="0097441C" w:rsidRPr="00E775CE" w:rsidRDefault="0097441C" w:rsidP="0097441C">
            <w:pPr>
              <w:pStyle w:val="2"/>
              <w:spacing w:line="228" w:lineRule="auto"/>
              <w:ind w:lef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26930-86</w:t>
            </w:r>
          </w:p>
          <w:p w14:paraId="56B9AF54" w14:textId="77777777" w:rsidR="0097441C" w:rsidRPr="00E775CE" w:rsidRDefault="0097441C" w:rsidP="0097441C">
            <w:pPr>
              <w:pStyle w:val="2"/>
              <w:spacing w:line="228" w:lineRule="auto"/>
              <w:ind w:lef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31266-2004</w:t>
            </w:r>
          </w:p>
        </w:tc>
      </w:tr>
      <w:tr w:rsidR="0097441C" w:rsidRPr="00E775CE" w14:paraId="153C1A5F" w14:textId="77777777" w:rsidTr="009D6C0F">
        <w:tc>
          <w:tcPr>
            <w:tcW w:w="850" w:type="dxa"/>
          </w:tcPr>
          <w:p w14:paraId="7C51050F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26.12*</w:t>
            </w:r>
          </w:p>
        </w:tc>
        <w:tc>
          <w:tcPr>
            <w:tcW w:w="1702" w:type="dxa"/>
            <w:vMerge/>
          </w:tcPr>
          <w:p w14:paraId="4B3C0BA2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9971101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10.81/08.032</w:t>
            </w:r>
          </w:p>
        </w:tc>
        <w:tc>
          <w:tcPr>
            <w:tcW w:w="2409" w:type="dxa"/>
            <w:gridSpan w:val="3"/>
          </w:tcPr>
          <w:p w14:paraId="13743453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ртуть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6C080946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0B58BA52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26927-86</w:t>
            </w:r>
          </w:p>
          <w:p w14:paraId="65F080E0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 xml:space="preserve">ГОСТ Р 53183-2008 </w:t>
            </w:r>
          </w:p>
          <w:p w14:paraId="568D0E34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31671-2012</w:t>
            </w:r>
          </w:p>
          <w:p w14:paraId="7C66D241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Инструкция 4.1.10-15-52-2005</w:t>
            </w:r>
          </w:p>
          <w:p w14:paraId="0F9D0100" w14:textId="77777777" w:rsidR="0097441C" w:rsidRPr="00E775CE" w:rsidRDefault="0097441C" w:rsidP="0097441C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33412-2015</w:t>
            </w:r>
          </w:p>
        </w:tc>
      </w:tr>
      <w:tr w:rsidR="0097441C" w:rsidRPr="00E775CE" w14:paraId="6E4E3EFF" w14:textId="77777777" w:rsidTr="009D6C0F">
        <w:tc>
          <w:tcPr>
            <w:tcW w:w="850" w:type="dxa"/>
          </w:tcPr>
          <w:p w14:paraId="3DCC58EC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26.13*</w:t>
            </w:r>
          </w:p>
        </w:tc>
        <w:tc>
          <w:tcPr>
            <w:tcW w:w="1702" w:type="dxa"/>
            <w:vMerge/>
          </w:tcPr>
          <w:p w14:paraId="637C283B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D2038C0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10.81/08.159</w:t>
            </w:r>
          </w:p>
        </w:tc>
        <w:tc>
          <w:tcPr>
            <w:tcW w:w="2409" w:type="dxa"/>
            <w:gridSpan w:val="3"/>
          </w:tcPr>
          <w:p w14:paraId="482DE502" w14:textId="77777777" w:rsidR="0097441C" w:rsidRPr="00E775CE" w:rsidRDefault="0097441C" w:rsidP="0097441C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23B74D9A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4A28D88C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  <w:lang w:eastAsia="en-US"/>
              </w:rPr>
            </w:pPr>
            <w:r w:rsidRPr="00E775CE">
              <w:rPr>
                <w:b w:val="0"/>
                <w:sz w:val="21"/>
                <w:szCs w:val="21"/>
                <w:lang w:eastAsia="en-US"/>
              </w:rPr>
              <w:t>ГОСТ 33406-2015</w:t>
            </w:r>
          </w:p>
          <w:p w14:paraId="1C085744" w14:textId="77777777" w:rsidR="0097441C" w:rsidRPr="00E775CE" w:rsidRDefault="0097441C" w:rsidP="0097441C">
            <w:pPr>
              <w:rPr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  <w:lang w:eastAsia="en-US"/>
              </w:rPr>
              <w:t>СТБ 2547-2019</w:t>
            </w:r>
          </w:p>
          <w:p w14:paraId="07088E78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  <w:lang w:eastAsia="en-US"/>
              </w:rPr>
            </w:pPr>
          </w:p>
        </w:tc>
      </w:tr>
      <w:tr w:rsidR="0097441C" w:rsidRPr="00E775CE" w14:paraId="5196A2F1" w14:textId="77777777" w:rsidTr="009D6C0F">
        <w:tc>
          <w:tcPr>
            <w:tcW w:w="850" w:type="dxa"/>
          </w:tcPr>
          <w:p w14:paraId="4AD3BFB0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26.14*</w:t>
            </w:r>
          </w:p>
        </w:tc>
        <w:tc>
          <w:tcPr>
            <w:tcW w:w="1702" w:type="dxa"/>
            <w:vMerge/>
          </w:tcPr>
          <w:p w14:paraId="386D90F0" w14:textId="77777777" w:rsidR="0097441C" w:rsidRPr="00E775CE" w:rsidRDefault="0097441C" w:rsidP="0097441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E5E2466" w14:textId="77777777" w:rsidR="0097441C" w:rsidRPr="00E775CE" w:rsidRDefault="0097441C" w:rsidP="0097441C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10.81/08.159</w:t>
            </w:r>
          </w:p>
        </w:tc>
        <w:tc>
          <w:tcPr>
            <w:tcW w:w="2409" w:type="dxa"/>
            <w:gridSpan w:val="3"/>
          </w:tcPr>
          <w:p w14:paraId="5CA73565" w14:textId="77777777" w:rsidR="0097441C" w:rsidRPr="00E775CE" w:rsidRDefault="0097441C" w:rsidP="0097441C">
            <w:pPr>
              <w:spacing w:line="228" w:lineRule="auto"/>
              <w:ind w:left="-57" w:right="-57"/>
              <w:rPr>
                <w:kern w:val="24"/>
                <w:sz w:val="21"/>
                <w:szCs w:val="21"/>
              </w:rPr>
            </w:pPr>
            <w:r w:rsidRPr="00E775CE">
              <w:rPr>
                <w:kern w:val="24"/>
                <w:sz w:val="21"/>
                <w:szCs w:val="21"/>
              </w:rPr>
              <w:t>Содержание консервантов:</w:t>
            </w:r>
          </w:p>
          <w:p w14:paraId="15B84374" w14:textId="77777777" w:rsidR="0097441C" w:rsidRPr="00E775CE" w:rsidRDefault="0097441C" w:rsidP="0097441C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- бензойной кислоты;</w:t>
            </w:r>
          </w:p>
          <w:p w14:paraId="590071DC" w14:textId="77777777" w:rsidR="0097441C" w:rsidRDefault="0097441C" w:rsidP="0097441C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kern w:val="24"/>
                <w:sz w:val="21"/>
                <w:szCs w:val="21"/>
              </w:rPr>
            </w:pPr>
            <w:r w:rsidRPr="00E775CE">
              <w:rPr>
                <w:kern w:val="24"/>
                <w:sz w:val="21"/>
                <w:szCs w:val="21"/>
              </w:rPr>
              <w:t>- сорбиновой кислоты</w:t>
            </w:r>
          </w:p>
          <w:p w14:paraId="011CF206" w14:textId="77777777" w:rsidR="00251EF0" w:rsidRPr="00E775CE" w:rsidRDefault="00251EF0" w:rsidP="0097441C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1"/>
                <w:szCs w:val="21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4E7D6F46" w14:textId="77777777" w:rsidR="0097441C" w:rsidRPr="00E775CE" w:rsidRDefault="0097441C" w:rsidP="0097441C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4" w:type="dxa"/>
          </w:tcPr>
          <w:p w14:paraId="3D22B8E2" w14:textId="77777777" w:rsidR="0097441C" w:rsidRPr="00E775CE" w:rsidRDefault="0097441C" w:rsidP="0097441C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</w:rPr>
              <w:t xml:space="preserve">МВИ.МН 806-98 </w:t>
            </w:r>
          </w:p>
          <w:p w14:paraId="781B7CFB" w14:textId="77777777" w:rsidR="0097441C" w:rsidRPr="00E775CE" w:rsidRDefault="0097441C" w:rsidP="0097441C">
            <w:pPr>
              <w:pStyle w:val="2"/>
              <w:spacing w:line="228" w:lineRule="auto"/>
              <w:ind w:lef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СТБ 1181-99</w:t>
            </w:r>
          </w:p>
        </w:tc>
      </w:tr>
      <w:tr w:rsidR="005719FA" w:rsidRPr="00E775CE" w14:paraId="46DCE436" w14:textId="77777777" w:rsidTr="009D6C0F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F5D7D6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27.1 ***</w:t>
            </w:r>
          </w:p>
        </w:tc>
        <w:tc>
          <w:tcPr>
            <w:tcW w:w="1702" w:type="dxa"/>
            <w:vMerge w:val="restart"/>
          </w:tcPr>
          <w:p w14:paraId="6465EFE0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Кондитерские изделия. </w:t>
            </w:r>
          </w:p>
          <w:p w14:paraId="35B05AFD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Восточные сладости.</w:t>
            </w:r>
          </w:p>
          <w:p w14:paraId="499F63FE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Жевательная </w:t>
            </w:r>
          </w:p>
          <w:p w14:paraId="02CBD713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резинка.</w:t>
            </w:r>
          </w:p>
          <w:p w14:paraId="6106B889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Какао-бобы, </w:t>
            </w:r>
          </w:p>
          <w:p w14:paraId="59E2484C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какао-продукты, полуфабрикаты шоколадного </w:t>
            </w:r>
          </w:p>
          <w:p w14:paraId="58FC64FF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производства. </w:t>
            </w:r>
          </w:p>
          <w:p w14:paraId="65BB7F39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Шоколад и изделия из него</w:t>
            </w:r>
          </w:p>
          <w:p w14:paraId="650C9FD2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  <w:p w14:paraId="305C2DA2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B4F5A5F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E4AC309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528DF8C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C14EF4C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A2D36F5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3A25B0D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68BD9E9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E33B7D4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1202757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9922107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609DD03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370A344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2334461D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27729B48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2BBDD57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2C2737AF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7900FC2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CB987D9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249D9222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4BFBF765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C4EBDC1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3D24359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46E6396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9EF1217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395B05C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209B6F26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603C15A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91D442E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2CD722D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Кондитерские изделия. </w:t>
            </w:r>
          </w:p>
          <w:p w14:paraId="2EA1FD8B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Восточные сладости.</w:t>
            </w:r>
          </w:p>
          <w:p w14:paraId="17888521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Жевательная </w:t>
            </w:r>
          </w:p>
          <w:p w14:paraId="6B680F56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резинка.</w:t>
            </w:r>
          </w:p>
          <w:p w14:paraId="122159F8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Какао-бобы, </w:t>
            </w:r>
          </w:p>
          <w:p w14:paraId="24853F29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какао-продукты, полуфабрикаты шоколадного </w:t>
            </w:r>
          </w:p>
          <w:p w14:paraId="26D4C6FC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производства. </w:t>
            </w:r>
          </w:p>
          <w:p w14:paraId="4BE28923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Шоколад и изделия из него</w:t>
            </w:r>
          </w:p>
          <w:p w14:paraId="4CB3EA84" w14:textId="77777777" w:rsidR="005719FA" w:rsidRPr="00E775CE" w:rsidRDefault="005719FA" w:rsidP="00150797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  <w:p w14:paraId="2D38ABE3" w14:textId="77777777" w:rsidR="005719FA" w:rsidRPr="00E775CE" w:rsidRDefault="005719FA" w:rsidP="005719FA">
            <w:pPr>
              <w:pStyle w:val="Default"/>
              <w:tabs>
                <w:tab w:val="left" w:pos="601"/>
                <w:tab w:val="left" w:pos="961"/>
              </w:tabs>
              <w:spacing w:line="216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226E673" w14:textId="77777777" w:rsidR="005719FA" w:rsidRPr="00E775CE" w:rsidRDefault="005719FA" w:rsidP="00DF2375">
            <w:pPr>
              <w:pStyle w:val="a3"/>
              <w:tabs>
                <w:tab w:val="left" w:pos="884"/>
              </w:tabs>
              <w:spacing w:line="228" w:lineRule="auto"/>
              <w:ind w:lef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10.71/42.000</w:t>
            </w:r>
          </w:p>
          <w:p w14:paraId="5963B273" w14:textId="77777777" w:rsidR="005719FA" w:rsidRPr="00E775CE" w:rsidRDefault="005719FA" w:rsidP="00DF2375">
            <w:pPr>
              <w:pStyle w:val="a3"/>
              <w:tabs>
                <w:tab w:val="left" w:pos="884"/>
              </w:tabs>
              <w:spacing w:line="228" w:lineRule="auto"/>
              <w:ind w:lef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10.72/42.000</w:t>
            </w:r>
          </w:p>
          <w:p w14:paraId="60C1DC89" w14:textId="77777777" w:rsidR="005719FA" w:rsidRPr="00E775CE" w:rsidRDefault="005719FA" w:rsidP="00150797">
            <w:pPr>
              <w:pStyle w:val="a3"/>
              <w:tabs>
                <w:tab w:val="left" w:pos="884"/>
              </w:tabs>
              <w:spacing w:line="228" w:lineRule="auto"/>
              <w:ind w:lef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10.82/42.000</w:t>
            </w:r>
          </w:p>
        </w:tc>
        <w:tc>
          <w:tcPr>
            <w:tcW w:w="2409" w:type="dxa"/>
            <w:gridSpan w:val="3"/>
          </w:tcPr>
          <w:p w14:paraId="08367027" w14:textId="77777777" w:rsidR="005719FA" w:rsidRPr="00E775CE" w:rsidRDefault="005719FA" w:rsidP="00150797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2B794FBA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927-2008</w:t>
            </w:r>
          </w:p>
          <w:p w14:paraId="67F457F4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961-2005</w:t>
            </w:r>
          </w:p>
          <w:p w14:paraId="23DF0D20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1202-2014</w:t>
            </w:r>
          </w:p>
          <w:p w14:paraId="3F07442A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1204-2012</w:t>
            </w:r>
          </w:p>
          <w:p w14:paraId="14CEDA4C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1203-2012</w:t>
            </w:r>
          </w:p>
          <w:p w14:paraId="5E9963AF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1205-2012</w:t>
            </w:r>
          </w:p>
          <w:p w14:paraId="3D9214C1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1206-2000</w:t>
            </w:r>
          </w:p>
          <w:p w14:paraId="28330456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1207-2019</w:t>
            </w:r>
          </w:p>
          <w:p w14:paraId="483A1103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2211-2011</w:t>
            </w:r>
          </w:p>
          <w:p w14:paraId="76AB7BA6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2434-2015</w:t>
            </w:r>
          </w:p>
          <w:p w14:paraId="2BB38E29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2361-2014</w:t>
            </w:r>
          </w:p>
          <w:p w14:paraId="2261824E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2422-2015</w:t>
            </w:r>
          </w:p>
          <w:p w14:paraId="11D0A1C9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2400-2015</w:t>
            </w:r>
          </w:p>
          <w:p w14:paraId="0BDB5F62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2375-2014</w:t>
            </w:r>
          </w:p>
          <w:p w14:paraId="79E6F163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ГОСТ 4570-93</w:t>
            </w:r>
          </w:p>
          <w:p w14:paraId="2BC76B69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 xml:space="preserve">ГОСТ 6442-89 </w:t>
            </w:r>
          </w:p>
          <w:p w14:paraId="1C706C25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ГОСТ 6477-2019</w:t>
            </w:r>
          </w:p>
          <w:p w14:paraId="1FF1887B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ГОСТ 15810-96</w:t>
            </w:r>
          </w:p>
          <w:p w14:paraId="100DA3A3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ГОСТ 24901-89</w:t>
            </w:r>
          </w:p>
          <w:p w14:paraId="764B6C98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ГОСТ 31721-2012</w:t>
            </w:r>
          </w:p>
          <w:p w14:paraId="4691EEE4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ГОСТ 34080-2017</w:t>
            </w:r>
          </w:p>
          <w:p w14:paraId="67867B6A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ГОСТ 34072-2017</w:t>
            </w:r>
          </w:p>
          <w:p w14:paraId="2D398280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ГОСТ 32615-2014</w:t>
            </w:r>
          </w:p>
          <w:p w14:paraId="12503F0C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2394-2014</w:t>
            </w:r>
          </w:p>
          <w:p w14:paraId="2B8F5AF8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ГОСТ 7060-2020</w:t>
            </w:r>
          </w:p>
          <w:p w14:paraId="35A1AAFF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2374-2014</w:t>
            </w:r>
          </w:p>
          <w:p w14:paraId="1629B661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СТБ 2212-2011</w:t>
            </w:r>
          </w:p>
          <w:p w14:paraId="5946747D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 xml:space="preserve">СанПиН, ГН, утв. Постановлением  МЗ РБ № 52 от 21.06.13 </w:t>
            </w:r>
          </w:p>
          <w:p w14:paraId="7EEFC3A9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Единые СанЭиГ требования, утв. решением № 299, ч.1</w:t>
            </w:r>
          </w:p>
          <w:p w14:paraId="4F322BF2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00000A"/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52CCBF00" w14:textId="77777777" w:rsidR="005719FA" w:rsidRPr="00E775CE" w:rsidRDefault="005719FA" w:rsidP="00DF2375">
            <w:pPr>
              <w:pStyle w:val="a3"/>
              <w:spacing w:line="228" w:lineRule="auto"/>
              <w:rPr>
                <w:color w:val="00000A"/>
                <w:sz w:val="22"/>
                <w:szCs w:val="22"/>
                <w:lang w:val="ru-RU"/>
              </w:rPr>
            </w:pPr>
            <w:r w:rsidRPr="00E775CE">
              <w:rPr>
                <w:color w:val="00000A"/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13C845E9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52EA622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9A81973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0E54C55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7AE46E0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3E1CBBA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8517BEE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90C3FBE" w14:textId="77777777" w:rsidR="005719FA" w:rsidRPr="00E775CE" w:rsidRDefault="005719FA" w:rsidP="00DF2375">
            <w:pPr>
              <w:pStyle w:val="Default"/>
              <w:spacing w:line="240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927-2008</w:t>
            </w:r>
          </w:p>
          <w:p w14:paraId="05F60D2E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961-2005</w:t>
            </w:r>
          </w:p>
          <w:p w14:paraId="4B64572E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1202-2014</w:t>
            </w:r>
          </w:p>
          <w:p w14:paraId="637165C3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1204-2012</w:t>
            </w:r>
          </w:p>
          <w:p w14:paraId="1059D2D1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1203-2012</w:t>
            </w:r>
          </w:p>
          <w:p w14:paraId="60F961C2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1205-2012</w:t>
            </w:r>
          </w:p>
          <w:p w14:paraId="5A283467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1206-2000</w:t>
            </w:r>
          </w:p>
          <w:p w14:paraId="536F46F5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1207-2012</w:t>
            </w:r>
          </w:p>
          <w:p w14:paraId="6F020249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1993-2009</w:t>
            </w:r>
          </w:p>
          <w:p w14:paraId="3B1EB031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2211-2011</w:t>
            </w:r>
          </w:p>
          <w:p w14:paraId="235A2371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108-76</w:t>
            </w:r>
          </w:p>
          <w:p w14:paraId="540E5F25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108-76</w:t>
            </w:r>
          </w:p>
          <w:p w14:paraId="4664F804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4570-93</w:t>
            </w:r>
          </w:p>
          <w:p w14:paraId="2A8B88AC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6441-96</w:t>
            </w:r>
          </w:p>
          <w:p w14:paraId="4606F272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6442-89 </w:t>
            </w:r>
          </w:p>
          <w:p w14:paraId="138FCF97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6477-88</w:t>
            </w:r>
          </w:p>
          <w:p w14:paraId="0F1B94F9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15810-96</w:t>
            </w:r>
          </w:p>
          <w:p w14:paraId="302EC204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24901-89</w:t>
            </w:r>
          </w:p>
          <w:p w14:paraId="0CD5D7B7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31721-2012</w:t>
            </w:r>
          </w:p>
          <w:p w14:paraId="02C14D2B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Р 52821-2007</w:t>
            </w:r>
          </w:p>
          <w:p w14:paraId="4CBA1B40" w14:textId="77777777" w:rsidR="005719FA" w:rsidRPr="00E775CE" w:rsidRDefault="005719FA" w:rsidP="00DF2375">
            <w:pPr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 от 21.06.13 </w:t>
            </w:r>
          </w:p>
          <w:p w14:paraId="1AB43BAC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0F6202AA" w14:textId="77777777" w:rsidR="005719FA" w:rsidRPr="00E775CE" w:rsidRDefault="005719FA" w:rsidP="00DF2375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E0CEAAE" w14:textId="77777777" w:rsidR="005719FA" w:rsidRPr="00E775CE" w:rsidRDefault="005719FA" w:rsidP="00DF237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1093F486" w14:textId="77777777" w:rsidR="005719FA" w:rsidRPr="00E775CE" w:rsidRDefault="005719FA" w:rsidP="00DF237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7186DF5" w14:textId="77777777" w:rsidR="005719FA" w:rsidRPr="00E775CE" w:rsidRDefault="005719FA" w:rsidP="00DF2375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1F3F091A" w14:textId="77777777" w:rsidR="005719FA" w:rsidRPr="00E775CE" w:rsidRDefault="005719FA" w:rsidP="005719FA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04CEDA8" w14:textId="77777777" w:rsidR="005719FA" w:rsidRPr="00E775CE" w:rsidRDefault="005719FA" w:rsidP="00DF2375">
            <w:pPr>
              <w:pStyle w:val="2"/>
              <w:spacing w:line="228" w:lineRule="auto"/>
              <w:ind w:left="0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1036-97</w:t>
            </w:r>
          </w:p>
          <w:p w14:paraId="32461D40" w14:textId="77777777" w:rsidR="005719FA" w:rsidRPr="00E775CE" w:rsidRDefault="005719FA" w:rsidP="00150797">
            <w:pPr>
              <w:pStyle w:val="2"/>
              <w:spacing w:line="228" w:lineRule="auto"/>
              <w:ind w:left="0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34668-2020</w:t>
            </w:r>
          </w:p>
        </w:tc>
      </w:tr>
      <w:tr w:rsidR="005719FA" w:rsidRPr="00E775CE" w14:paraId="45EB1C68" w14:textId="77777777" w:rsidTr="009D6C0F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BBBCB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27.2*</w:t>
            </w:r>
          </w:p>
        </w:tc>
        <w:tc>
          <w:tcPr>
            <w:tcW w:w="1702" w:type="dxa"/>
            <w:vMerge/>
          </w:tcPr>
          <w:p w14:paraId="5FD01BDB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DC99AD7" w14:textId="77777777" w:rsidR="005719FA" w:rsidRPr="00E775CE" w:rsidRDefault="005719FA" w:rsidP="00DF2375">
            <w:pPr>
              <w:pStyle w:val="a3"/>
              <w:tabs>
                <w:tab w:val="left" w:pos="884"/>
              </w:tabs>
              <w:spacing w:line="228" w:lineRule="auto"/>
              <w:ind w:left="-108"/>
              <w:rPr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10.71/</w:t>
            </w:r>
            <w:r w:rsidRPr="00E775CE">
              <w:rPr>
                <w:sz w:val="21"/>
                <w:szCs w:val="21"/>
                <w:lang w:eastAsia="en-US"/>
              </w:rPr>
              <w:t>11.116</w:t>
            </w:r>
          </w:p>
          <w:p w14:paraId="4A4614BA" w14:textId="77777777" w:rsidR="005719FA" w:rsidRPr="00E775CE" w:rsidRDefault="005719FA" w:rsidP="00DF2375">
            <w:pPr>
              <w:pStyle w:val="a3"/>
              <w:tabs>
                <w:tab w:val="left" w:pos="884"/>
              </w:tabs>
              <w:spacing w:line="228" w:lineRule="auto"/>
              <w:ind w:left="-108"/>
              <w:rPr>
                <w:sz w:val="21"/>
                <w:szCs w:val="21"/>
                <w:lang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10.72/</w:t>
            </w:r>
            <w:r w:rsidRPr="00E775CE">
              <w:rPr>
                <w:sz w:val="21"/>
                <w:szCs w:val="21"/>
                <w:lang w:eastAsia="en-US"/>
              </w:rPr>
              <w:t>11.116</w:t>
            </w:r>
          </w:p>
          <w:p w14:paraId="7D960F9D" w14:textId="77777777" w:rsidR="005719FA" w:rsidRPr="00E775CE" w:rsidRDefault="005719FA" w:rsidP="00150797">
            <w:pPr>
              <w:pStyle w:val="a3"/>
              <w:tabs>
                <w:tab w:val="left" w:pos="884"/>
              </w:tabs>
              <w:spacing w:line="228" w:lineRule="auto"/>
              <w:ind w:left="-108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10.82/</w:t>
            </w:r>
            <w:r w:rsidRPr="00E775CE">
              <w:rPr>
                <w:sz w:val="21"/>
                <w:szCs w:val="21"/>
                <w:lang w:eastAsia="en-US"/>
              </w:rPr>
              <w:t>11.116</w:t>
            </w:r>
          </w:p>
        </w:tc>
        <w:tc>
          <w:tcPr>
            <w:tcW w:w="2409" w:type="dxa"/>
            <w:gridSpan w:val="3"/>
          </w:tcPr>
          <w:p w14:paraId="00E1F765" w14:textId="77777777" w:rsidR="005719FA" w:rsidRPr="00E775CE" w:rsidRDefault="005719FA" w:rsidP="00150797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Органолептические показатели</w:t>
            </w:r>
          </w:p>
        </w:tc>
        <w:tc>
          <w:tcPr>
            <w:tcW w:w="2556" w:type="dxa"/>
            <w:gridSpan w:val="3"/>
            <w:vMerge/>
          </w:tcPr>
          <w:p w14:paraId="77DC8CD1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31337CB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5897-90</w:t>
            </w:r>
          </w:p>
          <w:p w14:paraId="73505483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32615-2014</w:t>
            </w:r>
          </w:p>
          <w:p w14:paraId="6BC729C3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1204-2012</w:t>
            </w:r>
          </w:p>
          <w:p w14:paraId="529A0790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2394-2014</w:t>
            </w:r>
          </w:p>
          <w:p w14:paraId="7A21048A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1203-2012</w:t>
            </w:r>
          </w:p>
          <w:p w14:paraId="5FB80B2E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2212-2011</w:t>
            </w:r>
          </w:p>
          <w:p w14:paraId="3291D707" w14:textId="77777777" w:rsidR="005719FA" w:rsidRPr="00E775CE" w:rsidRDefault="005719FA" w:rsidP="00DF2375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1202-2014</w:t>
            </w:r>
          </w:p>
          <w:p w14:paraId="1FF2EFED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1207-2019</w:t>
            </w:r>
          </w:p>
        </w:tc>
      </w:tr>
      <w:tr w:rsidR="005719FA" w:rsidRPr="00E775CE" w14:paraId="4D4F0688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D9C4B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27.3*</w:t>
            </w:r>
          </w:p>
        </w:tc>
        <w:tc>
          <w:tcPr>
            <w:tcW w:w="1702" w:type="dxa"/>
            <w:vMerge/>
          </w:tcPr>
          <w:p w14:paraId="0A51D346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022D8BC" w14:textId="77777777" w:rsidR="005719FA" w:rsidRPr="00E775CE" w:rsidRDefault="005719FA" w:rsidP="00DF237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10.71/32.115</w:t>
            </w:r>
          </w:p>
          <w:p w14:paraId="53E14F88" w14:textId="77777777" w:rsidR="005719FA" w:rsidRPr="00E775CE" w:rsidRDefault="005719FA" w:rsidP="00DF237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10.72/32.115</w:t>
            </w:r>
          </w:p>
          <w:p w14:paraId="05B4E6D5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10.82/32.115</w:t>
            </w:r>
          </w:p>
        </w:tc>
        <w:tc>
          <w:tcPr>
            <w:tcW w:w="2409" w:type="dxa"/>
            <w:gridSpan w:val="3"/>
          </w:tcPr>
          <w:p w14:paraId="080833C0" w14:textId="77777777" w:rsidR="005719FA" w:rsidRPr="00E775CE" w:rsidRDefault="005719FA" w:rsidP="0015079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размеры и кол-во штук изделий в одном кг</w:t>
            </w:r>
          </w:p>
        </w:tc>
        <w:tc>
          <w:tcPr>
            <w:tcW w:w="2556" w:type="dxa"/>
            <w:gridSpan w:val="3"/>
            <w:vMerge/>
          </w:tcPr>
          <w:p w14:paraId="3DB61355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D1081C4" w14:textId="77777777" w:rsidR="005719FA" w:rsidRPr="00E775CE" w:rsidRDefault="005719FA" w:rsidP="00150797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5897-90 </w:t>
            </w:r>
          </w:p>
        </w:tc>
      </w:tr>
      <w:tr w:rsidR="005719FA" w:rsidRPr="00E775CE" w14:paraId="066BC662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A7070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27.4*</w:t>
            </w:r>
          </w:p>
        </w:tc>
        <w:tc>
          <w:tcPr>
            <w:tcW w:w="1702" w:type="dxa"/>
            <w:vMerge/>
          </w:tcPr>
          <w:p w14:paraId="6A785B24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64D67FE" w14:textId="77777777" w:rsidR="005719FA" w:rsidRPr="00E775CE" w:rsidRDefault="005719FA" w:rsidP="00DF237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10.71/29.040</w:t>
            </w:r>
          </w:p>
          <w:p w14:paraId="029B550B" w14:textId="77777777" w:rsidR="005719FA" w:rsidRPr="00E775CE" w:rsidRDefault="005719FA" w:rsidP="00DF237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10.72/29.040 </w:t>
            </w:r>
          </w:p>
          <w:p w14:paraId="1C1A2B57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10.82/29.040</w:t>
            </w:r>
          </w:p>
        </w:tc>
        <w:tc>
          <w:tcPr>
            <w:tcW w:w="2409" w:type="dxa"/>
            <w:gridSpan w:val="3"/>
          </w:tcPr>
          <w:p w14:paraId="32FD5FC2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 и массовые доли составных частей</w:t>
            </w:r>
          </w:p>
        </w:tc>
        <w:tc>
          <w:tcPr>
            <w:tcW w:w="2556" w:type="dxa"/>
            <w:gridSpan w:val="3"/>
            <w:vMerge/>
          </w:tcPr>
          <w:p w14:paraId="3D4F53F8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755174E" w14:textId="77777777" w:rsidR="005719FA" w:rsidRPr="00E775CE" w:rsidRDefault="005719FA" w:rsidP="00150797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5897-90 </w:t>
            </w:r>
          </w:p>
        </w:tc>
      </w:tr>
      <w:tr w:rsidR="005719FA" w:rsidRPr="00E775CE" w14:paraId="1218DB4E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6562B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27.5*</w:t>
            </w:r>
          </w:p>
        </w:tc>
        <w:tc>
          <w:tcPr>
            <w:tcW w:w="1702" w:type="dxa"/>
            <w:vMerge/>
          </w:tcPr>
          <w:p w14:paraId="5B44B524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5E61A4A" w14:textId="77777777" w:rsidR="005719FA" w:rsidRPr="00E775CE" w:rsidRDefault="005719FA" w:rsidP="00DF237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10.71/08.052</w:t>
            </w:r>
          </w:p>
          <w:p w14:paraId="178B7E86" w14:textId="77777777" w:rsidR="005719FA" w:rsidRPr="00E775CE" w:rsidRDefault="005719FA" w:rsidP="00DF237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10.72/08.052</w:t>
            </w:r>
          </w:p>
          <w:p w14:paraId="5D81950C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10.82/08.052</w:t>
            </w:r>
          </w:p>
        </w:tc>
        <w:tc>
          <w:tcPr>
            <w:tcW w:w="2409" w:type="dxa"/>
            <w:gridSpan w:val="3"/>
          </w:tcPr>
          <w:p w14:paraId="4F3FDA4E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глазури</w:t>
            </w:r>
          </w:p>
        </w:tc>
        <w:tc>
          <w:tcPr>
            <w:tcW w:w="2556" w:type="dxa"/>
            <w:gridSpan w:val="3"/>
            <w:vMerge/>
          </w:tcPr>
          <w:p w14:paraId="5FA6C038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B29150A" w14:textId="77777777" w:rsidR="005719FA" w:rsidRPr="00E775CE" w:rsidRDefault="005719FA" w:rsidP="00150797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5897-90 </w:t>
            </w:r>
          </w:p>
        </w:tc>
      </w:tr>
      <w:tr w:rsidR="005719FA" w:rsidRPr="00E775CE" w14:paraId="0A7E46D5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1FB6D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27.6*</w:t>
            </w:r>
          </w:p>
        </w:tc>
        <w:tc>
          <w:tcPr>
            <w:tcW w:w="1702" w:type="dxa"/>
            <w:vMerge/>
          </w:tcPr>
          <w:p w14:paraId="0737785E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611539C" w14:textId="77777777" w:rsidR="005719FA" w:rsidRPr="00E775CE" w:rsidRDefault="005719FA" w:rsidP="00DF2375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10.71/08.156</w:t>
            </w:r>
          </w:p>
          <w:p w14:paraId="11C180FC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10.72/08.156 10.82/08.156</w:t>
            </w:r>
          </w:p>
        </w:tc>
        <w:tc>
          <w:tcPr>
            <w:tcW w:w="2409" w:type="dxa"/>
            <w:gridSpan w:val="3"/>
          </w:tcPr>
          <w:p w14:paraId="477DFA05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общего сахара по сахарозе</w:t>
            </w:r>
          </w:p>
        </w:tc>
        <w:tc>
          <w:tcPr>
            <w:tcW w:w="2556" w:type="dxa"/>
            <w:gridSpan w:val="3"/>
            <w:vMerge/>
          </w:tcPr>
          <w:p w14:paraId="46ED6DAE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D957A37" w14:textId="77777777" w:rsidR="005719FA" w:rsidRPr="00E775CE" w:rsidRDefault="005719FA" w:rsidP="00150797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5903-89 </w:t>
            </w:r>
          </w:p>
        </w:tc>
      </w:tr>
      <w:tr w:rsidR="005719FA" w:rsidRPr="00E775CE" w14:paraId="1E3CAE33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00B5C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27.8*</w:t>
            </w:r>
          </w:p>
        </w:tc>
        <w:tc>
          <w:tcPr>
            <w:tcW w:w="1702" w:type="dxa"/>
            <w:vMerge/>
          </w:tcPr>
          <w:p w14:paraId="4A7081D1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9310E02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10.71/08.156</w:t>
            </w:r>
          </w:p>
          <w:p w14:paraId="49F34FD2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10.72/08.156 </w:t>
            </w:r>
          </w:p>
          <w:p w14:paraId="164A171D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10.82/08.156</w:t>
            </w:r>
          </w:p>
        </w:tc>
        <w:tc>
          <w:tcPr>
            <w:tcW w:w="2409" w:type="dxa"/>
            <w:gridSpan w:val="3"/>
          </w:tcPr>
          <w:p w14:paraId="3365759F" w14:textId="77777777" w:rsidR="005719FA" w:rsidRPr="00E775CE" w:rsidRDefault="005719FA" w:rsidP="00150797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редуцирующих веществ</w:t>
            </w:r>
          </w:p>
        </w:tc>
        <w:tc>
          <w:tcPr>
            <w:tcW w:w="2556" w:type="dxa"/>
            <w:gridSpan w:val="3"/>
            <w:vMerge/>
          </w:tcPr>
          <w:p w14:paraId="565E368B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75F4DE8" w14:textId="77777777" w:rsidR="005719FA" w:rsidRPr="00E775CE" w:rsidRDefault="005719FA" w:rsidP="00150797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5903-89</w:t>
            </w:r>
          </w:p>
        </w:tc>
      </w:tr>
      <w:tr w:rsidR="005719FA" w:rsidRPr="00E775CE" w14:paraId="6640FFCF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3AA2E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27.9*</w:t>
            </w:r>
          </w:p>
        </w:tc>
        <w:tc>
          <w:tcPr>
            <w:tcW w:w="1702" w:type="dxa"/>
            <w:vMerge/>
          </w:tcPr>
          <w:p w14:paraId="56D45D68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C104F8D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10.71/08.149</w:t>
            </w:r>
          </w:p>
          <w:p w14:paraId="08C895DD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10.72/08.149 </w:t>
            </w:r>
          </w:p>
          <w:p w14:paraId="1229F742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10.82/08.149</w:t>
            </w:r>
          </w:p>
        </w:tc>
        <w:tc>
          <w:tcPr>
            <w:tcW w:w="2409" w:type="dxa"/>
            <w:gridSpan w:val="3"/>
          </w:tcPr>
          <w:p w14:paraId="6EFF6CC0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кислотность</w:t>
            </w:r>
          </w:p>
        </w:tc>
        <w:tc>
          <w:tcPr>
            <w:tcW w:w="2556" w:type="dxa"/>
            <w:gridSpan w:val="3"/>
            <w:vMerge/>
          </w:tcPr>
          <w:p w14:paraId="57FBF06B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7431DA6" w14:textId="77777777" w:rsidR="005719FA" w:rsidRPr="00E775CE" w:rsidRDefault="005719FA" w:rsidP="00150797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5898-87 </w:t>
            </w:r>
          </w:p>
          <w:p w14:paraId="64D54EE8" w14:textId="77777777" w:rsidR="005719FA" w:rsidRPr="00E775CE" w:rsidRDefault="005719FA" w:rsidP="00150797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5898-2022</w:t>
            </w:r>
          </w:p>
        </w:tc>
      </w:tr>
      <w:tr w:rsidR="005719FA" w:rsidRPr="00E775CE" w14:paraId="73B31582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286C2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27.10*</w:t>
            </w:r>
          </w:p>
        </w:tc>
        <w:tc>
          <w:tcPr>
            <w:tcW w:w="1702" w:type="dxa"/>
            <w:vMerge/>
          </w:tcPr>
          <w:p w14:paraId="0418A329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03817D6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10.71/08.149</w:t>
            </w:r>
          </w:p>
          <w:p w14:paraId="42F75292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10.72/08.149 </w:t>
            </w:r>
          </w:p>
          <w:p w14:paraId="25277F1C" w14:textId="77777777" w:rsidR="005719FA" w:rsidRPr="00E775CE" w:rsidRDefault="005719FA" w:rsidP="00150797">
            <w:pPr>
              <w:tabs>
                <w:tab w:val="left" w:pos="884"/>
              </w:tabs>
              <w:spacing w:line="228" w:lineRule="auto"/>
              <w:ind w:left="-108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10.82/08.149</w:t>
            </w:r>
          </w:p>
        </w:tc>
        <w:tc>
          <w:tcPr>
            <w:tcW w:w="2409" w:type="dxa"/>
            <w:gridSpan w:val="3"/>
          </w:tcPr>
          <w:p w14:paraId="7744275D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щелочность</w:t>
            </w:r>
          </w:p>
        </w:tc>
        <w:tc>
          <w:tcPr>
            <w:tcW w:w="2556" w:type="dxa"/>
            <w:gridSpan w:val="3"/>
            <w:vMerge/>
          </w:tcPr>
          <w:p w14:paraId="0CA724F5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3417C63" w14:textId="77777777" w:rsidR="005719FA" w:rsidRPr="00E775CE" w:rsidRDefault="005719FA" w:rsidP="00150797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5898-87</w:t>
            </w:r>
          </w:p>
          <w:p w14:paraId="024D89FB" w14:textId="77777777" w:rsidR="005719FA" w:rsidRPr="00E775CE" w:rsidRDefault="005719FA" w:rsidP="00150797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5898-2022</w:t>
            </w:r>
          </w:p>
        </w:tc>
      </w:tr>
      <w:tr w:rsidR="005719FA" w:rsidRPr="00E775CE" w14:paraId="2BAC1C44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D1D53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27.11*</w:t>
            </w:r>
          </w:p>
        </w:tc>
        <w:tc>
          <w:tcPr>
            <w:tcW w:w="1702" w:type="dxa"/>
            <w:vMerge/>
          </w:tcPr>
          <w:p w14:paraId="016ACA27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8D9FB34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10.71/08.169</w:t>
            </w:r>
          </w:p>
          <w:p w14:paraId="5D86ED34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10.72/08.169 </w:t>
            </w:r>
          </w:p>
          <w:p w14:paraId="1C46DE40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10.82/08.169</w:t>
            </w:r>
          </w:p>
        </w:tc>
        <w:tc>
          <w:tcPr>
            <w:tcW w:w="2409" w:type="dxa"/>
            <w:gridSpan w:val="3"/>
          </w:tcPr>
          <w:p w14:paraId="65C9087A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рН</w:t>
            </w:r>
          </w:p>
        </w:tc>
        <w:tc>
          <w:tcPr>
            <w:tcW w:w="2556" w:type="dxa"/>
            <w:gridSpan w:val="3"/>
            <w:vMerge/>
          </w:tcPr>
          <w:p w14:paraId="6C57183E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44A0040" w14:textId="77777777" w:rsidR="005719FA" w:rsidRPr="00E775CE" w:rsidRDefault="005719FA" w:rsidP="00150797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5898-87, п.6</w:t>
            </w:r>
          </w:p>
          <w:p w14:paraId="05F88FAA" w14:textId="77777777" w:rsidR="005719FA" w:rsidRPr="00E775CE" w:rsidRDefault="005719FA" w:rsidP="00150797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5898-2022 п.10</w:t>
            </w:r>
          </w:p>
        </w:tc>
      </w:tr>
      <w:tr w:rsidR="005719FA" w:rsidRPr="00E775CE" w14:paraId="36ACACFB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C51654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27.12*</w:t>
            </w:r>
          </w:p>
        </w:tc>
        <w:tc>
          <w:tcPr>
            <w:tcW w:w="1702" w:type="dxa"/>
            <w:vMerge/>
          </w:tcPr>
          <w:p w14:paraId="17F63BC8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C602206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10.71/08.164</w:t>
            </w:r>
          </w:p>
          <w:p w14:paraId="6F062D1F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10.72/08.164 </w:t>
            </w:r>
          </w:p>
          <w:p w14:paraId="5AFE0282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10.82/08.164</w:t>
            </w:r>
          </w:p>
        </w:tc>
        <w:tc>
          <w:tcPr>
            <w:tcW w:w="2409" w:type="dxa"/>
            <w:gridSpan w:val="3"/>
          </w:tcPr>
          <w:p w14:paraId="5DB325FE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жира</w:t>
            </w:r>
          </w:p>
        </w:tc>
        <w:tc>
          <w:tcPr>
            <w:tcW w:w="2556" w:type="dxa"/>
            <w:gridSpan w:val="3"/>
            <w:vMerge/>
          </w:tcPr>
          <w:p w14:paraId="3CC56946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C6480C3" w14:textId="77777777" w:rsidR="005719FA" w:rsidRPr="00E775CE" w:rsidRDefault="005719FA" w:rsidP="00150797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31902-2012</w:t>
            </w:r>
          </w:p>
        </w:tc>
      </w:tr>
      <w:tr w:rsidR="005719FA" w:rsidRPr="00E775CE" w14:paraId="7A5240BC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4E1A4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27.13*</w:t>
            </w:r>
          </w:p>
        </w:tc>
        <w:tc>
          <w:tcPr>
            <w:tcW w:w="1702" w:type="dxa"/>
            <w:vMerge/>
          </w:tcPr>
          <w:p w14:paraId="34011CDB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9BCD3F4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10.71/08.052</w:t>
            </w:r>
          </w:p>
          <w:p w14:paraId="4C1BFBAD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10.72/08.052 10.82/08.052</w:t>
            </w:r>
          </w:p>
        </w:tc>
        <w:tc>
          <w:tcPr>
            <w:tcW w:w="2409" w:type="dxa"/>
            <w:gridSpan w:val="3"/>
          </w:tcPr>
          <w:p w14:paraId="6892F2FD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2556" w:type="dxa"/>
            <w:gridSpan w:val="3"/>
            <w:vMerge/>
          </w:tcPr>
          <w:p w14:paraId="6880B743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D038000" w14:textId="77777777" w:rsidR="005719FA" w:rsidRPr="00E775CE" w:rsidRDefault="005719FA" w:rsidP="00150797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5900-2014 п.2,3  </w:t>
            </w:r>
          </w:p>
        </w:tc>
      </w:tr>
      <w:tr w:rsidR="005719FA" w:rsidRPr="00E775CE" w14:paraId="35E5CD9A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A6A1A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27.14*</w:t>
            </w:r>
          </w:p>
        </w:tc>
        <w:tc>
          <w:tcPr>
            <w:tcW w:w="1702" w:type="dxa"/>
            <w:vMerge/>
          </w:tcPr>
          <w:p w14:paraId="19154063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F53E0BE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10.71/08.052</w:t>
            </w:r>
          </w:p>
          <w:p w14:paraId="2FE1BD81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10.72/08.052 10.82/08.052</w:t>
            </w:r>
          </w:p>
        </w:tc>
        <w:tc>
          <w:tcPr>
            <w:tcW w:w="2409" w:type="dxa"/>
            <w:gridSpan w:val="3"/>
          </w:tcPr>
          <w:p w14:paraId="022FC799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золы</w:t>
            </w:r>
          </w:p>
        </w:tc>
        <w:tc>
          <w:tcPr>
            <w:tcW w:w="2556" w:type="dxa"/>
            <w:gridSpan w:val="3"/>
            <w:vMerge/>
          </w:tcPr>
          <w:p w14:paraId="7E08E1DD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5CDDEB6" w14:textId="77777777" w:rsidR="005719FA" w:rsidRPr="00E775CE" w:rsidRDefault="005719FA" w:rsidP="00150797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5901-2014 п.8</w:t>
            </w:r>
          </w:p>
        </w:tc>
      </w:tr>
      <w:tr w:rsidR="005719FA" w:rsidRPr="00E775CE" w14:paraId="3CB3EDCC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D4C7C" w14:textId="77777777" w:rsidR="005719FA" w:rsidRPr="00E775CE" w:rsidRDefault="005719FA" w:rsidP="0015079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27.15*</w:t>
            </w:r>
          </w:p>
        </w:tc>
        <w:tc>
          <w:tcPr>
            <w:tcW w:w="1702" w:type="dxa"/>
            <w:vMerge/>
          </w:tcPr>
          <w:p w14:paraId="353C0C16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BA87611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10.71/08.052</w:t>
            </w:r>
          </w:p>
          <w:p w14:paraId="68C64E5A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10.72/08.052</w:t>
            </w:r>
          </w:p>
          <w:p w14:paraId="1AB8CD48" w14:textId="77777777" w:rsidR="005719FA" w:rsidRPr="00E775CE" w:rsidRDefault="005719FA" w:rsidP="00150797">
            <w:pPr>
              <w:spacing w:line="228" w:lineRule="auto"/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10.82/08.052</w:t>
            </w:r>
          </w:p>
        </w:tc>
        <w:tc>
          <w:tcPr>
            <w:tcW w:w="2409" w:type="dxa"/>
            <w:gridSpan w:val="3"/>
          </w:tcPr>
          <w:p w14:paraId="3EA7FCED" w14:textId="77777777" w:rsidR="005719FA" w:rsidRPr="00E775CE" w:rsidRDefault="005719FA" w:rsidP="0015079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золы, не растворимой в растворе соляной кислоты с массовой долей 10%</w:t>
            </w:r>
          </w:p>
        </w:tc>
        <w:tc>
          <w:tcPr>
            <w:tcW w:w="2556" w:type="dxa"/>
            <w:gridSpan w:val="3"/>
            <w:vMerge/>
          </w:tcPr>
          <w:p w14:paraId="4D9EEBA9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4C38AE2" w14:textId="77777777" w:rsidR="005719FA" w:rsidRPr="00E775CE" w:rsidRDefault="005719FA" w:rsidP="00150797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5901-2014 п.9</w:t>
            </w:r>
          </w:p>
        </w:tc>
      </w:tr>
      <w:tr w:rsidR="005719FA" w:rsidRPr="00E775CE" w14:paraId="34F88156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681F3" w14:textId="77777777" w:rsidR="005719FA" w:rsidRPr="00E775CE" w:rsidRDefault="005719FA" w:rsidP="00150797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27.16*</w:t>
            </w:r>
          </w:p>
        </w:tc>
        <w:tc>
          <w:tcPr>
            <w:tcW w:w="1702" w:type="dxa"/>
            <w:vMerge/>
          </w:tcPr>
          <w:p w14:paraId="3DA4351F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F96CB0A" w14:textId="77777777" w:rsidR="005719FA" w:rsidRPr="00E775CE" w:rsidRDefault="005719FA" w:rsidP="00150797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10.71/08.149</w:t>
            </w:r>
          </w:p>
          <w:p w14:paraId="36F8243D" w14:textId="77777777" w:rsidR="005719FA" w:rsidRPr="00E775CE" w:rsidRDefault="005719FA" w:rsidP="00150797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10.72/08.149</w:t>
            </w:r>
          </w:p>
          <w:p w14:paraId="6892F753" w14:textId="77777777" w:rsidR="005719FA" w:rsidRPr="00E775CE" w:rsidRDefault="005719FA" w:rsidP="00150797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10.82/08.149</w:t>
            </w:r>
          </w:p>
        </w:tc>
        <w:tc>
          <w:tcPr>
            <w:tcW w:w="2409" w:type="dxa"/>
            <w:gridSpan w:val="3"/>
          </w:tcPr>
          <w:p w14:paraId="692709B6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кислотное число</w:t>
            </w:r>
          </w:p>
        </w:tc>
        <w:tc>
          <w:tcPr>
            <w:tcW w:w="2556" w:type="dxa"/>
            <w:gridSpan w:val="3"/>
            <w:vMerge/>
          </w:tcPr>
          <w:p w14:paraId="19AC6DCD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6FD0D6B" w14:textId="77777777" w:rsidR="005719FA" w:rsidRPr="00E775CE" w:rsidRDefault="005719FA" w:rsidP="00150797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31933-2012</w:t>
            </w:r>
          </w:p>
        </w:tc>
      </w:tr>
      <w:tr w:rsidR="005719FA" w:rsidRPr="00E775CE" w14:paraId="08DD6BA4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69450" w14:textId="77777777" w:rsidR="005719FA" w:rsidRPr="00E775CE" w:rsidRDefault="005719FA" w:rsidP="00150797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27.17*</w:t>
            </w:r>
          </w:p>
        </w:tc>
        <w:tc>
          <w:tcPr>
            <w:tcW w:w="1702" w:type="dxa"/>
            <w:vMerge/>
          </w:tcPr>
          <w:p w14:paraId="11F49343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EC22EC7" w14:textId="77777777" w:rsidR="005719FA" w:rsidRPr="00E775CE" w:rsidRDefault="005719FA" w:rsidP="00150797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10.71/08.149</w:t>
            </w:r>
          </w:p>
          <w:p w14:paraId="2A898666" w14:textId="77777777" w:rsidR="005719FA" w:rsidRPr="00E775CE" w:rsidRDefault="005719FA" w:rsidP="00150797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10.72/08.149</w:t>
            </w:r>
          </w:p>
          <w:p w14:paraId="78F5C580" w14:textId="77777777" w:rsidR="005719FA" w:rsidRPr="00E775CE" w:rsidRDefault="005719FA" w:rsidP="00150797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10.82/08.149</w:t>
            </w:r>
          </w:p>
        </w:tc>
        <w:tc>
          <w:tcPr>
            <w:tcW w:w="2409" w:type="dxa"/>
            <w:gridSpan w:val="3"/>
          </w:tcPr>
          <w:p w14:paraId="07A6C686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перекисное число</w:t>
            </w:r>
          </w:p>
        </w:tc>
        <w:tc>
          <w:tcPr>
            <w:tcW w:w="2556" w:type="dxa"/>
            <w:gridSpan w:val="3"/>
            <w:vMerge/>
          </w:tcPr>
          <w:p w14:paraId="241AC272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1A258FF" w14:textId="77777777" w:rsidR="005719FA" w:rsidRPr="00E775CE" w:rsidRDefault="005719FA" w:rsidP="00150797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26593-85</w:t>
            </w:r>
          </w:p>
          <w:p w14:paraId="3C3CF059" w14:textId="77777777" w:rsidR="005719FA" w:rsidRPr="00E775CE" w:rsidRDefault="005719FA" w:rsidP="005719F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ГОСТ Р 51487-2001,п.9.2.2</w:t>
            </w:r>
          </w:p>
        </w:tc>
      </w:tr>
      <w:tr w:rsidR="005719FA" w:rsidRPr="00E775CE" w14:paraId="4D21528D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715DF" w14:textId="77777777" w:rsidR="005719FA" w:rsidRPr="00E775CE" w:rsidRDefault="005719FA" w:rsidP="00150797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27.18*</w:t>
            </w:r>
          </w:p>
        </w:tc>
        <w:tc>
          <w:tcPr>
            <w:tcW w:w="1702" w:type="dxa"/>
            <w:vMerge/>
          </w:tcPr>
          <w:p w14:paraId="408ED4B1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2826B7C" w14:textId="77777777" w:rsidR="005719FA" w:rsidRPr="00E775CE" w:rsidRDefault="005719FA" w:rsidP="00150797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10.71/29.145</w:t>
            </w:r>
          </w:p>
          <w:p w14:paraId="20623E14" w14:textId="77777777" w:rsidR="005719FA" w:rsidRPr="00E775CE" w:rsidRDefault="005719FA" w:rsidP="00150797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10.72/29.145</w:t>
            </w:r>
          </w:p>
          <w:p w14:paraId="73F44A6C" w14:textId="77777777" w:rsidR="005719FA" w:rsidRPr="00E775CE" w:rsidRDefault="005719FA" w:rsidP="00150797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10.82/29.145</w:t>
            </w:r>
          </w:p>
        </w:tc>
        <w:tc>
          <w:tcPr>
            <w:tcW w:w="2409" w:type="dxa"/>
            <w:gridSpan w:val="3"/>
          </w:tcPr>
          <w:p w14:paraId="7DD8042C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температура плавления какао-масла</w:t>
            </w:r>
          </w:p>
        </w:tc>
        <w:tc>
          <w:tcPr>
            <w:tcW w:w="2556" w:type="dxa"/>
            <w:gridSpan w:val="3"/>
            <w:vMerge/>
          </w:tcPr>
          <w:p w14:paraId="6324FE66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D4076FC" w14:textId="77777777" w:rsidR="005719FA" w:rsidRPr="00E775CE" w:rsidRDefault="005719FA" w:rsidP="0097441C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1204-2012, п.6.3.1.3.</w:t>
            </w:r>
          </w:p>
        </w:tc>
      </w:tr>
      <w:tr w:rsidR="005719FA" w:rsidRPr="00E775CE" w14:paraId="5AF56318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8BD1F" w14:textId="77777777" w:rsidR="005719FA" w:rsidRPr="00E775CE" w:rsidRDefault="005719FA" w:rsidP="00150797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27.19*</w:t>
            </w:r>
          </w:p>
        </w:tc>
        <w:tc>
          <w:tcPr>
            <w:tcW w:w="1702" w:type="dxa"/>
            <w:vMerge/>
          </w:tcPr>
          <w:p w14:paraId="572C1631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15C3E06" w14:textId="77777777" w:rsidR="005719FA" w:rsidRPr="00E775CE" w:rsidRDefault="005719FA" w:rsidP="00150797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10.71/08.052</w:t>
            </w:r>
          </w:p>
          <w:p w14:paraId="5AC45F6B" w14:textId="77777777" w:rsidR="005719FA" w:rsidRPr="00E775CE" w:rsidRDefault="005719FA" w:rsidP="00150797">
            <w:pPr>
              <w:ind w:left="-108"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10.72/08.052 10.82/08.052</w:t>
            </w:r>
          </w:p>
        </w:tc>
        <w:tc>
          <w:tcPr>
            <w:tcW w:w="2409" w:type="dxa"/>
            <w:gridSpan w:val="3"/>
          </w:tcPr>
          <w:p w14:paraId="3A8D73A6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металломагнитная примесь</w:t>
            </w:r>
          </w:p>
          <w:p w14:paraId="5F9A70BC" w14:textId="77777777" w:rsidR="0097441C" w:rsidRPr="00E775CE" w:rsidRDefault="0097441C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42E3B670" w14:textId="77777777" w:rsidR="0097441C" w:rsidRPr="00E775CE" w:rsidRDefault="0097441C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</w:tcPr>
          <w:p w14:paraId="34DAADDF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44D0CEB" w14:textId="77777777" w:rsidR="005719FA" w:rsidRPr="00E775CE" w:rsidRDefault="005719FA" w:rsidP="00150797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5901-2014 п.10 </w:t>
            </w:r>
          </w:p>
        </w:tc>
      </w:tr>
      <w:tr w:rsidR="005719FA" w:rsidRPr="00E775CE" w14:paraId="4D993E92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773C0" w14:textId="77777777" w:rsidR="005719FA" w:rsidRPr="00E775CE" w:rsidRDefault="005719FA" w:rsidP="00150797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27.20*</w:t>
            </w:r>
          </w:p>
        </w:tc>
        <w:tc>
          <w:tcPr>
            <w:tcW w:w="1702" w:type="dxa"/>
            <w:vMerge/>
          </w:tcPr>
          <w:p w14:paraId="54505308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88E4248" w14:textId="77777777" w:rsidR="005719FA" w:rsidRPr="00E775CE" w:rsidRDefault="005719FA" w:rsidP="00150797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10.71/08.052</w:t>
            </w:r>
          </w:p>
          <w:p w14:paraId="74919EF7" w14:textId="77777777" w:rsidR="005719FA" w:rsidRPr="00E775CE" w:rsidRDefault="005719FA" w:rsidP="00150797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10.72/08.052 10.82/08.052</w:t>
            </w:r>
          </w:p>
        </w:tc>
        <w:tc>
          <w:tcPr>
            <w:tcW w:w="2409" w:type="dxa"/>
            <w:gridSpan w:val="3"/>
          </w:tcPr>
          <w:p w14:paraId="118C6FA1" w14:textId="77777777" w:rsidR="005719FA" w:rsidRPr="00E775CE" w:rsidRDefault="005719FA" w:rsidP="0015079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сухой обезжиренный остаток молока в шоколадных изделиях (массовая доля)</w:t>
            </w:r>
          </w:p>
        </w:tc>
        <w:tc>
          <w:tcPr>
            <w:tcW w:w="2556" w:type="dxa"/>
            <w:gridSpan w:val="3"/>
            <w:vMerge/>
          </w:tcPr>
          <w:p w14:paraId="53A33DBE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8847C17" w14:textId="77777777" w:rsidR="005719FA" w:rsidRPr="00E775CE" w:rsidRDefault="005719FA" w:rsidP="0015079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31681-2012</w:t>
            </w:r>
          </w:p>
        </w:tc>
      </w:tr>
      <w:tr w:rsidR="005719FA" w:rsidRPr="00E775CE" w14:paraId="592B7050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23412" w14:textId="77777777" w:rsidR="005719FA" w:rsidRPr="00E775CE" w:rsidRDefault="005719FA" w:rsidP="00150797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27.21*</w:t>
            </w:r>
          </w:p>
        </w:tc>
        <w:tc>
          <w:tcPr>
            <w:tcW w:w="1702" w:type="dxa"/>
            <w:vMerge/>
          </w:tcPr>
          <w:p w14:paraId="6E943F86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855DF3B" w14:textId="77777777" w:rsidR="005719FA" w:rsidRPr="00E775CE" w:rsidRDefault="005719FA" w:rsidP="00150797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10.71/08.052</w:t>
            </w:r>
          </w:p>
          <w:p w14:paraId="2161B579" w14:textId="77777777" w:rsidR="005719FA" w:rsidRPr="00E775CE" w:rsidRDefault="005719FA" w:rsidP="00150797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10.72/08.052 10.82/08.052</w:t>
            </w:r>
          </w:p>
        </w:tc>
        <w:tc>
          <w:tcPr>
            <w:tcW w:w="2409" w:type="dxa"/>
            <w:gridSpan w:val="3"/>
            <w:tcMar>
              <w:left w:w="57" w:type="dxa"/>
              <w:right w:w="57" w:type="dxa"/>
            </w:tcMar>
          </w:tcPr>
          <w:p w14:paraId="3C7BB108" w14:textId="77777777" w:rsidR="005719FA" w:rsidRPr="00E775CE" w:rsidRDefault="005719FA" w:rsidP="0015079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общий сухой остаток какао в шоколадных изделиях (массовая доля)</w:t>
            </w:r>
          </w:p>
        </w:tc>
        <w:tc>
          <w:tcPr>
            <w:tcW w:w="2556" w:type="dxa"/>
            <w:gridSpan w:val="3"/>
            <w:vMerge/>
          </w:tcPr>
          <w:p w14:paraId="70436415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4637436" w14:textId="77777777" w:rsidR="005719FA" w:rsidRPr="00E775CE" w:rsidRDefault="005719FA" w:rsidP="0015079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53156-2012</w:t>
            </w:r>
          </w:p>
          <w:p w14:paraId="566E1BC0" w14:textId="77777777" w:rsidR="00AE399C" w:rsidRPr="00E775CE" w:rsidRDefault="005719FA" w:rsidP="002666D9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31682-2012</w:t>
            </w:r>
          </w:p>
        </w:tc>
      </w:tr>
      <w:tr w:rsidR="005719FA" w:rsidRPr="00E775CE" w14:paraId="0B797259" w14:textId="77777777" w:rsidTr="009D6C0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0858D" w14:textId="77777777" w:rsidR="005719FA" w:rsidRPr="00E775CE" w:rsidRDefault="005719FA" w:rsidP="00150797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27.22*</w:t>
            </w:r>
          </w:p>
        </w:tc>
        <w:tc>
          <w:tcPr>
            <w:tcW w:w="1702" w:type="dxa"/>
            <w:vMerge/>
          </w:tcPr>
          <w:p w14:paraId="47905FEB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8BC9137" w14:textId="77777777" w:rsidR="005719FA" w:rsidRPr="00E775CE" w:rsidRDefault="005719FA" w:rsidP="00150797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10.71/08.052</w:t>
            </w:r>
          </w:p>
          <w:p w14:paraId="451BB276" w14:textId="77777777" w:rsidR="005719FA" w:rsidRPr="00E775CE" w:rsidRDefault="005719FA" w:rsidP="00150797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10.72/08.052 10.82/08.052</w:t>
            </w:r>
          </w:p>
        </w:tc>
        <w:tc>
          <w:tcPr>
            <w:tcW w:w="2409" w:type="dxa"/>
            <w:gridSpan w:val="3"/>
          </w:tcPr>
          <w:p w14:paraId="529A3DA5" w14:textId="77777777" w:rsidR="005719FA" w:rsidRPr="00E775CE" w:rsidRDefault="005719FA" w:rsidP="0015079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обезжиренный сухой остаток какао в шоколадных изделиях (массовая доля)</w:t>
            </w:r>
          </w:p>
        </w:tc>
        <w:tc>
          <w:tcPr>
            <w:tcW w:w="2556" w:type="dxa"/>
            <w:gridSpan w:val="3"/>
            <w:vMerge/>
          </w:tcPr>
          <w:p w14:paraId="023BC88C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A896206" w14:textId="77777777" w:rsidR="005719FA" w:rsidRPr="00E775CE" w:rsidRDefault="005719FA" w:rsidP="0015079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53164-2012</w:t>
            </w:r>
          </w:p>
          <w:p w14:paraId="13825EBF" w14:textId="77777777" w:rsidR="005719FA" w:rsidRPr="00E775CE" w:rsidRDefault="005719FA" w:rsidP="0015079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31723-2012</w:t>
            </w:r>
          </w:p>
        </w:tc>
      </w:tr>
      <w:tr w:rsidR="005719FA" w:rsidRPr="00E775CE" w14:paraId="44BE133A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47335" w14:textId="77777777" w:rsidR="005719FA" w:rsidRPr="00E775CE" w:rsidRDefault="005719FA" w:rsidP="00150797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27.23*</w:t>
            </w:r>
          </w:p>
        </w:tc>
        <w:tc>
          <w:tcPr>
            <w:tcW w:w="1702" w:type="dxa"/>
            <w:vMerge/>
          </w:tcPr>
          <w:p w14:paraId="0A649EE9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130FE46" w14:textId="77777777" w:rsidR="005719FA" w:rsidRPr="00E775CE" w:rsidRDefault="005719FA" w:rsidP="00150797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10.71/08.149</w:t>
            </w:r>
          </w:p>
          <w:p w14:paraId="5F97B505" w14:textId="77777777" w:rsidR="005719FA" w:rsidRPr="00E775CE" w:rsidRDefault="005719FA" w:rsidP="00150797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10.72/08.149 </w:t>
            </w:r>
          </w:p>
          <w:p w14:paraId="5A0868BE" w14:textId="77777777" w:rsidR="005719FA" w:rsidRPr="00E775CE" w:rsidRDefault="005719FA" w:rsidP="00150797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10.82/08.149</w:t>
            </w:r>
          </w:p>
        </w:tc>
        <w:tc>
          <w:tcPr>
            <w:tcW w:w="2409" w:type="dxa"/>
            <w:gridSpan w:val="3"/>
          </w:tcPr>
          <w:p w14:paraId="0FA71865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общей сернистой кислоты</w:t>
            </w:r>
          </w:p>
        </w:tc>
        <w:tc>
          <w:tcPr>
            <w:tcW w:w="2556" w:type="dxa"/>
            <w:gridSpan w:val="3"/>
            <w:vMerge/>
          </w:tcPr>
          <w:p w14:paraId="185F863A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3AD2701" w14:textId="77777777" w:rsidR="005719FA" w:rsidRPr="00E775CE" w:rsidRDefault="005719FA" w:rsidP="0015079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26811-2014 </w:t>
            </w:r>
          </w:p>
        </w:tc>
      </w:tr>
      <w:tr w:rsidR="005719FA" w:rsidRPr="00E775CE" w14:paraId="56B0C815" w14:textId="77777777" w:rsidTr="009D6C0F">
        <w:trPr>
          <w:trHeight w:val="207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464F2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27.25*</w:t>
            </w:r>
          </w:p>
        </w:tc>
        <w:tc>
          <w:tcPr>
            <w:tcW w:w="1702" w:type="dxa"/>
            <w:vMerge/>
          </w:tcPr>
          <w:p w14:paraId="1CD17FB1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C1C72BB" w14:textId="77777777" w:rsidR="005719FA" w:rsidRPr="00E775CE" w:rsidRDefault="005719FA" w:rsidP="00DF2375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10.71/08.159</w:t>
            </w:r>
          </w:p>
          <w:p w14:paraId="5A6A4A12" w14:textId="77777777" w:rsidR="005719FA" w:rsidRPr="00E775CE" w:rsidRDefault="005719FA" w:rsidP="00DF2375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10.72/08.159 </w:t>
            </w:r>
          </w:p>
          <w:p w14:paraId="3AA88216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10.82/08.159</w:t>
            </w:r>
          </w:p>
        </w:tc>
        <w:tc>
          <w:tcPr>
            <w:tcW w:w="2409" w:type="dxa"/>
            <w:gridSpan w:val="3"/>
          </w:tcPr>
          <w:p w14:paraId="6D934EE5" w14:textId="77777777" w:rsidR="005719FA" w:rsidRPr="00E775CE" w:rsidRDefault="005719FA" w:rsidP="001D031C">
            <w:pPr>
              <w:pStyle w:val="a5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</w:t>
            </w:r>
            <w:r w:rsidRPr="00E775CE">
              <w:rPr>
                <w:sz w:val="22"/>
                <w:szCs w:val="22"/>
                <w:lang w:val="en-US"/>
              </w:rPr>
              <w:t>G</w:t>
            </w:r>
            <w:r w:rsidRPr="00E775CE">
              <w:rPr>
                <w:sz w:val="22"/>
                <w:szCs w:val="22"/>
              </w:rPr>
              <w:t xml:space="preserve"> Е128; синий патентованный </w:t>
            </w:r>
            <w:r w:rsidRPr="00E775CE">
              <w:rPr>
                <w:sz w:val="22"/>
                <w:szCs w:val="22"/>
                <w:lang w:val="en-US"/>
              </w:rPr>
              <w:t>V</w:t>
            </w:r>
            <w:r w:rsidRPr="00E775CE">
              <w:rPr>
                <w:sz w:val="22"/>
                <w:szCs w:val="22"/>
              </w:rPr>
              <w:t xml:space="preserve"> Е131; блестящий синий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Е133; зеленый </w:t>
            </w:r>
            <w:r w:rsidRPr="00E775CE">
              <w:rPr>
                <w:sz w:val="22"/>
                <w:szCs w:val="22"/>
                <w:lang w:val="en-US"/>
              </w:rPr>
              <w:t>S</w:t>
            </w:r>
            <w:r w:rsidRPr="00E775CE">
              <w:rPr>
                <w:sz w:val="22"/>
                <w:szCs w:val="22"/>
              </w:rPr>
              <w:t xml:space="preserve"> Е142; зеленый прочный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Е143; бриллиантовый черный </w:t>
            </w:r>
            <w:r w:rsidRPr="00E775CE">
              <w:rPr>
                <w:sz w:val="22"/>
                <w:szCs w:val="22"/>
                <w:lang w:val="en-US"/>
              </w:rPr>
              <w:t>PN</w:t>
            </w:r>
            <w:r w:rsidRPr="00E775CE">
              <w:rPr>
                <w:sz w:val="22"/>
                <w:szCs w:val="22"/>
              </w:rPr>
              <w:t xml:space="preserve"> Е151; коричневый НТ Е155)</w:t>
            </w:r>
          </w:p>
        </w:tc>
        <w:tc>
          <w:tcPr>
            <w:tcW w:w="2556" w:type="dxa"/>
            <w:gridSpan w:val="3"/>
            <w:vMerge/>
          </w:tcPr>
          <w:p w14:paraId="47469D47" w14:textId="77777777" w:rsidR="005719FA" w:rsidRPr="00E775CE" w:rsidRDefault="005719FA" w:rsidP="001D031C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B0C90D2" w14:textId="77777777" w:rsidR="005719FA" w:rsidRPr="00E775CE" w:rsidRDefault="005719FA" w:rsidP="00DF2375">
            <w:pPr>
              <w:pStyle w:val="a5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33406-2015</w:t>
            </w:r>
          </w:p>
          <w:p w14:paraId="2C1CB4F0" w14:textId="77777777" w:rsidR="005719FA" w:rsidRPr="00E775CE" w:rsidRDefault="005719FA" w:rsidP="00DF2375">
            <w:pPr>
              <w:pStyle w:val="a5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  <w:p w14:paraId="64561D59" w14:textId="77777777" w:rsidR="005719FA" w:rsidRPr="00E775CE" w:rsidRDefault="005719FA" w:rsidP="001D031C">
            <w:pPr>
              <w:pStyle w:val="a5"/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5719FA" w:rsidRPr="00E775CE" w14:paraId="6E02830D" w14:textId="77777777" w:rsidTr="009D6C0F">
        <w:trPr>
          <w:trHeight w:val="15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8A4EB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27.26*</w:t>
            </w:r>
          </w:p>
        </w:tc>
        <w:tc>
          <w:tcPr>
            <w:tcW w:w="1702" w:type="dxa"/>
            <w:vMerge/>
          </w:tcPr>
          <w:p w14:paraId="1BDBBCAA" w14:textId="77777777" w:rsidR="005719FA" w:rsidRPr="00E775CE" w:rsidRDefault="005719FA" w:rsidP="001D031C">
            <w:pPr>
              <w:spacing w:line="21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7E191CF" w14:textId="77777777" w:rsidR="005719FA" w:rsidRPr="00E775CE" w:rsidRDefault="005719FA" w:rsidP="00DF2375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10.71/08.159</w:t>
            </w:r>
          </w:p>
          <w:p w14:paraId="03A39A0E" w14:textId="77777777" w:rsidR="005719FA" w:rsidRPr="00E775CE" w:rsidRDefault="005719FA" w:rsidP="00DF2375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10.72/08.159 </w:t>
            </w:r>
          </w:p>
          <w:p w14:paraId="3659B51F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10.82/08.159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2A863C48" w14:textId="77777777" w:rsidR="005719FA" w:rsidRPr="00E775CE" w:rsidRDefault="005719FA" w:rsidP="00DF2375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Консерванты </w:t>
            </w:r>
          </w:p>
          <w:p w14:paraId="7AC35DB6" w14:textId="77777777" w:rsidR="005719FA" w:rsidRPr="00E775CE" w:rsidRDefault="005719FA" w:rsidP="00DF2375">
            <w:pPr>
              <w:pStyle w:val="ab"/>
              <w:tabs>
                <w:tab w:val="left" w:pos="231"/>
              </w:tabs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-бензойная кислота;</w:t>
            </w:r>
          </w:p>
          <w:p w14:paraId="33EEFADD" w14:textId="77777777" w:rsidR="005719FA" w:rsidRPr="00E775CE" w:rsidRDefault="005719FA" w:rsidP="005719FA">
            <w:pPr>
              <w:pStyle w:val="a5"/>
              <w:tabs>
                <w:tab w:val="left" w:pos="173"/>
              </w:tabs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6" w:type="dxa"/>
            <w:gridSpan w:val="3"/>
            <w:vMerge/>
          </w:tcPr>
          <w:p w14:paraId="721AD1EA" w14:textId="77777777" w:rsidR="005719FA" w:rsidRPr="00E775CE" w:rsidRDefault="005719FA" w:rsidP="001D03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09F3F1DA" w14:textId="77777777" w:rsidR="005719FA" w:rsidRPr="00E775CE" w:rsidRDefault="005719FA" w:rsidP="00DF2375">
            <w:pPr>
              <w:pStyle w:val="a5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6E91E4C6" w14:textId="77777777" w:rsidR="005719FA" w:rsidRPr="00E775CE" w:rsidRDefault="005719FA" w:rsidP="001D031C">
            <w:pPr>
              <w:pStyle w:val="a5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5719FA" w:rsidRPr="00E775CE" w14:paraId="41F5FFB9" w14:textId="77777777" w:rsidTr="009D6C0F">
        <w:trPr>
          <w:trHeight w:val="15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A8520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27.27*</w:t>
            </w:r>
          </w:p>
        </w:tc>
        <w:tc>
          <w:tcPr>
            <w:tcW w:w="1702" w:type="dxa"/>
            <w:vMerge/>
          </w:tcPr>
          <w:p w14:paraId="1E822320" w14:textId="77777777" w:rsidR="005719FA" w:rsidRPr="00E775CE" w:rsidRDefault="005719FA" w:rsidP="001D031C">
            <w:pPr>
              <w:spacing w:line="21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18A37E7" w14:textId="77777777" w:rsidR="005719FA" w:rsidRPr="00E775CE" w:rsidRDefault="005719FA" w:rsidP="00DF2375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10.71/08.032</w:t>
            </w:r>
          </w:p>
          <w:p w14:paraId="2E8F5204" w14:textId="77777777" w:rsidR="005719FA" w:rsidRPr="00E775CE" w:rsidRDefault="005719FA" w:rsidP="00DF2375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10.72/08.032 </w:t>
            </w:r>
          </w:p>
          <w:p w14:paraId="4B4A26AA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10.82/08.032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76BA2A79" w14:textId="77777777" w:rsidR="005719FA" w:rsidRPr="00E775CE" w:rsidRDefault="005719FA" w:rsidP="001D031C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5EFC5CE4" w14:textId="77777777" w:rsidR="005719FA" w:rsidRPr="00E775CE" w:rsidRDefault="005719FA" w:rsidP="001D03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12847744" w14:textId="77777777" w:rsidR="005719FA" w:rsidRPr="00E775CE" w:rsidRDefault="005719FA" w:rsidP="00DF2375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EE01669" w14:textId="77777777" w:rsidR="005719FA" w:rsidRPr="00E775CE" w:rsidRDefault="005719FA" w:rsidP="00DF2375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5C8A883" w14:textId="77777777" w:rsidR="005719FA" w:rsidRPr="00E775CE" w:rsidRDefault="005719FA" w:rsidP="00DF2375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2DF598DC" w14:textId="77777777" w:rsidR="005719FA" w:rsidRPr="00E775CE" w:rsidRDefault="005719FA" w:rsidP="005719FA">
            <w:pPr>
              <w:pStyle w:val="a5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5719FA" w:rsidRPr="00E775CE" w14:paraId="28DE1EBC" w14:textId="77777777" w:rsidTr="009D6C0F">
        <w:trPr>
          <w:trHeight w:val="15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020D8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27.28*</w:t>
            </w:r>
          </w:p>
        </w:tc>
        <w:tc>
          <w:tcPr>
            <w:tcW w:w="1702" w:type="dxa"/>
            <w:vMerge/>
          </w:tcPr>
          <w:p w14:paraId="23D8C0A2" w14:textId="77777777" w:rsidR="005719FA" w:rsidRPr="00E775CE" w:rsidRDefault="005719FA" w:rsidP="001D031C">
            <w:pPr>
              <w:spacing w:line="21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D62C93D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10.71/08.032</w:t>
            </w:r>
          </w:p>
          <w:p w14:paraId="61CF0073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10.72/08.032 </w:t>
            </w:r>
          </w:p>
          <w:p w14:paraId="5D512D11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10.82/08.032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0E3AD798" w14:textId="77777777" w:rsidR="005719FA" w:rsidRPr="00E775CE" w:rsidRDefault="005719FA" w:rsidP="001D031C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026DA3B6" w14:textId="77777777" w:rsidR="005719FA" w:rsidRPr="00E775CE" w:rsidRDefault="005719FA" w:rsidP="001D03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432E2727" w14:textId="77777777" w:rsidR="005719FA" w:rsidRPr="00E775CE" w:rsidRDefault="005719FA" w:rsidP="001D031C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CA0D930" w14:textId="77777777" w:rsidR="005719FA" w:rsidRPr="00E775CE" w:rsidRDefault="005719FA" w:rsidP="001D031C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1B8E500" w14:textId="77777777" w:rsidR="005719FA" w:rsidRPr="00E775CE" w:rsidRDefault="005719FA" w:rsidP="001D031C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4D35ED51" w14:textId="77777777" w:rsidR="005719FA" w:rsidRPr="00E775CE" w:rsidRDefault="005719FA" w:rsidP="001D031C">
            <w:pPr>
              <w:pStyle w:val="a5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5719FA" w:rsidRPr="00E775CE" w14:paraId="2431FCF0" w14:textId="77777777" w:rsidTr="009D6C0F">
        <w:trPr>
          <w:trHeight w:val="15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DD1C2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27.29*</w:t>
            </w:r>
          </w:p>
        </w:tc>
        <w:tc>
          <w:tcPr>
            <w:tcW w:w="1702" w:type="dxa"/>
            <w:vMerge/>
          </w:tcPr>
          <w:p w14:paraId="0074F9EA" w14:textId="77777777" w:rsidR="005719FA" w:rsidRPr="00E775CE" w:rsidRDefault="005719FA" w:rsidP="001D031C">
            <w:pPr>
              <w:spacing w:line="21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2A431FE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10.71/08.032</w:t>
            </w:r>
          </w:p>
          <w:p w14:paraId="101EA8A8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10.72/08.032 </w:t>
            </w:r>
          </w:p>
          <w:p w14:paraId="0338E9AC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10.82/08.032</w:t>
            </w:r>
          </w:p>
          <w:p w14:paraId="396922E5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10.71/08.156</w:t>
            </w:r>
          </w:p>
          <w:p w14:paraId="116C7E41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10.72/08.156 </w:t>
            </w:r>
          </w:p>
          <w:p w14:paraId="0A344840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10.82/08.156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12C4816A" w14:textId="77777777" w:rsidR="005719FA" w:rsidRPr="00E775CE" w:rsidRDefault="005719FA" w:rsidP="001D031C">
            <w:pPr>
              <w:pStyle w:val="a5"/>
              <w:tabs>
                <w:tab w:val="left" w:pos="173"/>
              </w:tabs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17A581E6" w14:textId="77777777" w:rsidR="005719FA" w:rsidRPr="00E775CE" w:rsidRDefault="005719FA" w:rsidP="001D03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4375057C" w14:textId="77777777" w:rsidR="005719FA" w:rsidRPr="00E775CE" w:rsidRDefault="005719FA" w:rsidP="001D031C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B6030F9" w14:textId="77777777" w:rsidR="005719FA" w:rsidRPr="00E775CE" w:rsidRDefault="005719FA" w:rsidP="001D031C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3443B2E0" w14:textId="77777777" w:rsidR="005719FA" w:rsidRPr="00E775CE" w:rsidRDefault="005719FA" w:rsidP="001D031C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5719FA" w:rsidRPr="00E775CE" w14:paraId="1A267D8D" w14:textId="77777777" w:rsidTr="009D6C0F">
        <w:trPr>
          <w:trHeight w:val="15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15A8E" w14:textId="77777777" w:rsidR="005719FA" w:rsidRPr="00E775CE" w:rsidRDefault="005719FA" w:rsidP="001D031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27.30*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10BBCB7C" w14:textId="77777777" w:rsidR="005719FA" w:rsidRPr="00E775CE" w:rsidRDefault="005719FA" w:rsidP="001D031C">
            <w:pPr>
              <w:spacing w:line="21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F7A1BFB" w14:textId="77777777" w:rsidR="005719FA" w:rsidRPr="00E775CE" w:rsidRDefault="005719FA" w:rsidP="00DF2375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10.71/08.032</w:t>
            </w:r>
          </w:p>
          <w:p w14:paraId="5A902E0B" w14:textId="77777777" w:rsidR="005719FA" w:rsidRPr="00E775CE" w:rsidRDefault="005719FA" w:rsidP="00DF2375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10.72/08.032 </w:t>
            </w:r>
          </w:p>
          <w:p w14:paraId="68434F3C" w14:textId="77777777" w:rsidR="005719FA" w:rsidRPr="00E775CE" w:rsidRDefault="005719FA" w:rsidP="001D03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10.82/08.032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79439892" w14:textId="77777777" w:rsidR="005719FA" w:rsidRPr="00E775CE" w:rsidRDefault="005719FA" w:rsidP="001D031C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14108D5" w14:textId="77777777" w:rsidR="005719FA" w:rsidRPr="00E775CE" w:rsidRDefault="005719FA" w:rsidP="001D03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26FCAD85" w14:textId="77777777" w:rsidR="005719FA" w:rsidRPr="00E775CE" w:rsidRDefault="005719FA" w:rsidP="00DF2375">
            <w:pPr>
              <w:pStyle w:val="2"/>
              <w:spacing w:line="216" w:lineRule="auto"/>
              <w:ind w:left="-57" w:right="-57"/>
              <w:rPr>
                <w:b w:val="0"/>
              </w:rPr>
            </w:pPr>
            <w:r w:rsidRPr="00E775CE">
              <w:rPr>
                <w:b w:val="0"/>
              </w:rPr>
              <w:t>ГОСТ 26927-86</w:t>
            </w:r>
          </w:p>
          <w:p w14:paraId="46998E80" w14:textId="77777777" w:rsidR="005719FA" w:rsidRPr="00E775CE" w:rsidRDefault="005719FA" w:rsidP="00DF2375">
            <w:pPr>
              <w:pStyle w:val="2"/>
              <w:spacing w:line="216" w:lineRule="auto"/>
              <w:ind w:left="-57" w:right="-57"/>
              <w:rPr>
                <w:b w:val="0"/>
              </w:rPr>
            </w:pPr>
            <w:r w:rsidRPr="00E775CE">
              <w:rPr>
                <w:b w:val="0"/>
              </w:rPr>
              <w:t xml:space="preserve">ГОСТ Р 53183-2008 </w:t>
            </w:r>
          </w:p>
          <w:p w14:paraId="0BFC8D69" w14:textId="77777777" w:rsidR="005719FA" w:rsidRPr="00E775CE" w:rsidRDefault="005719FA" w:rsidP="00DF2375">
            <w:pPr>
              <w:pStyle w:val="2"/>
              <w:spacing w:line="216" w:lineRule="auto"/>
              <w:ind w:left="-57" w:right="-57"/>
              <w:rPr>
                <w:b w:val="0"/>
              </w:rPr>
            </w:pPr>
            <w:r w:rsidRPr="00E775CE">
              <w:rPr>
                <w:b w:val="0"/>
              </w:rPr>
              <w:t>ГОСТ 31671-2012</w:t>
            </w:r>
          </w:p>
          <w:p w14:paraId="72C99E81" w14:textId="77777777" w:rsidR="005719FA" w:rsidRPr="00E775CE" w:rsidRDefault="005719FA" w:rsidP="00DF2375">
            <w:pPr>
              <w:pStyle w:val="a5"/>
              <w:spacing w:line="216" w:lineRule="auto"/>
              <w:ind w:left="-57" w:right="-57"/>
            </w:pPr>
            <w:r w:rsidRPr="00E775CE">
              <w:t>Инструкция 4.1.10-15-52-2005</w:t>
            </w:r>
          </w:p>
          <w:p w14:paraId="3BD29EE5" w14:textId="77777777" w:rsidR="0097441C" w:rsidRPr="00E775CE" w:rsidRDefault="005719FA" w:rsidP="002666D9">
            <w:pPr>
              <w:pStyle w:val="a5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5719FA" w:rsidRPr="00E775CE" w14:paraId="7055BD5C" w14:textId="77777777" w:rsidTr="009D6C0F">
        <w:tc>
          <w:tcPr>
            <w:tcW w:w="850" w:type="dxa"/>
          </w:tcPr>
          <w:p w14:paraId="51AB5334" w14:textId="77777777" w:rsidR="005719FA" w:rsidRPr="00E775CE" w:rsidRDefault="005719FA" w:rsidP="001D03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jc w:val="center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28.1***</w:t>
            </w:r>
          </w:p>
        </w:tc>
        <w:tc>
          <w:tcPr>
            <w:tcW w:w="1702" w:type="dxa"/>
            <w:vMerge w:val="restart"/>
          </w:tcPr>
          <w:p w14:paraId="34A3C895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Мед натуральный</w:t>
            </w:r>
          </w:p>
          <w:p w14:paraId="0A52DC0A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(Животные сельскохозяйственные прочие и продукция животноводства прочая)</w:t>
            </w:r>
          </w:p>
          <w:p w14:paraId="27D0324B" w14:textId="77777777" w:rsidR="005719FA" w:rsidRPr="00E775CE" w:rsidRDefault="005719FA" w:rsidP="005719F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92625BC" w14:textId="77777777" w:rsidR="005719FA" w:rsidRPr="00E775CE" w:rsidRDefault="005719FA" w:rsidP="001D031C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01.49/42.000</w:t>
            </w:r>
          </w:p>
        </w:tc>
        <w:tc>
          <w:tcPr>
            <w:tcW w:w="2409" w:type="dxa"/>
            <w:gridSpan w:val="3"/>
          </w:tcPr>
          <w:p w14:paraId="478289DE" w14:textId="77777777" w:rsidR="005719FA" w:rsidRPr="00E775CE" w:rsidRDefault="005719FA" w:rsidP="001D031C">
            <w:pPr>
              <w:pStyle w:val="a3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 и пробоподготовка.</w:t>
            </w:r>
          </w:p>
        </w:tc>
        <w:tc>
          <w:tcPr>
            <w:tcW w:w="2556" w:type="dxa"/>
            <w:gridSpan w:val="3"/>
            <w:vMerge w:val="restart"/>
          </w:tcPr>
          <w:p w14:paraId="75EFEB21" w14:textId="77777777" w:rsidR="005719FA" w:rsidRPr="00E775CE" w:rsidRDefault="005719FA" w:rsidP="00DF2375">
            <w:pPr>
              <w:spacing w:line="228" w:lineRule="auto"/>
              <w:ind w:left="-57" w:right="-113"/>
              <w:rPr>
                <w:spacing w:val="-12"/>
                <w:position w:val="2"/>
                <w:sz w:val="22"/>
                <w:szCs w:val="22"/>
              </w:rPr>
            </w:pPr>
            <w:r w:rsidRPr="00E775CE">
              <w:rPr>
                <w:spacing w:val="-12"/>
                <w:position w:val="2"/>
                <w:sz w:val="22"/>
                <w:szCs w:val="22"/>
              </w:rPr>
              <w:t>ГОСТ 19792-2017</w:t>
            </w:r>
          </w:p>
          <w:p w14:paraId="101C36E5" w14:textId="77777777" w:rsidR="005719FA" w:rsidRPr="00E775CE" w:rsidRDefault="005719FA" w:rsidP="00DF2375">
            <w:pPr>
              <w:spacing w:line="228" w:lineRule="auto"/>
              <w:ind w:left="-57" w:right="-113"/>
              <w:rPr>
                <w:spacing w:val="-12"/>
                <w:position w:val="2"/>
                <w:sz w:val="22"/>
                <w:szCs w:val="22"/>
              </w:rPr>
            </w:pPr>
            <w:r w:rsidRPr="00E775CE">
              <w:rPr>
                <w:spacing w:val="-12"/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2572A3DE" w14:textId="77777777" w:rsidR="005719FA" w:rsidRPr="00E775CE" w:rsidRDefault="005719FA" w:rsidP="00DF2375">
            <w:pPr>
              <w:pStyle w:val="Default"/>
              <w:spacing w:line="228" w:lineRule="auto"/>
              <w:ind w:left="-57" w:right="-113"/>
              <w:jc w:val="left"/>
              <w:rPr>
                <w:color w:val="auto"/>
                <w:spacing w:val="-12"/>
                <w:sz w:val="22"/>
                <w:szCs w:val="22"/>
              </w:rPr>
            </w:pPr>
            <w:r w:rsidRPr="00E775CE">
              <w:rPr>
                <w:color w:val="auto"/>
                <w:spacing w:val="-12"/>
                <w:sz w:val="22"/>
                <w:szCs w:val="22"/>
              </w:rPr>
              <w:t>Единые СанЭиГ требования, утв. решением № 299, ч.1</w:t>
            </w:r>
          </w:p>
          <w:p w14:paraId="3A0549B9" w14:textId="77777777" w:rsidR="005719FA" w:rsidRPr="00E775CE" w:rsidRDefault="005719FA" w:rsidP="00DF2375">
            <w:pPr>
              <w:pStyle w:val="Default"/>
              <w:spacing w:line="228" w:lineRule="auto"/>
              <w:ind w:left="-57" w:right="-113"/>
              <w:jc w:val="left"/>
              <w:rPr>
                <w:color w:val="auto"/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СМ РБ от 25.01.2021 №37</w:t>
            </w:r>
          </w:p>
          <w:p w14:paraId="77EA2262" w14:textId="77777777" w:rsidR="005719FA" w:rsidRPr="00E775CE" w:rsidRDefault="005719FA" w:rsidP="001D031C">
            <w:pPr>
              <w:pStyle w:val="a3"/>
              <w:spacing w:line="228" w:lineRule="auto"/>
              <w:ind w:left="-57" w:right="-113"/>
              <w:rPr>
                <w:position w:val="2"/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ТНПА и др.документация на продукцию</w:t>
            </w:r>
          </w:p>
        </w:tc>
        <w:tc>
          <w:tcPr>
            <w:tcW w:w="2274" w:type="dxa"/>
          </w:tcPr>
          <w:p w14:paraId="6C36042F" w14:textId="77777777" w:rsidR="005719FA" w:rsidRPr="00E775CE" w:rsidRDefault="005719FA" w:rsidP="00DF2375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6F4B5F34" w14:textId="77777777" w:rsidR="005719FA" w:rsidRPr="00E775CE" w:rsidRDefault="005719FA" w:rsidP="00DF2375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  <w:p w14:paraId="39904FE4" w14:textId="77777777" w:rsidR="005719FA" w:rsidRPr="00E775CE" w:rsidRDefault="005719FA" w:rsidP="001D031C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19792-2017</w:t>
            </w:r>
          </w:p>
        </w:tc>
      </w:tr>
      <w:tr w:rsidR="005719FA" w:rsidRPr="00E775CE" w14:paraId="1D383F8D" w14:textId="77777777" w:rsidTr="009D6C0F">
        <w:tc>
          <w:tcPr>
            <w:tcW w:w="850" w:type="dxa"/>
          </w:tcPr>
          <w:p w14:paraId="244E62F7" w14:textId="77777777" w:rsidR="005719FA" w:rsidRPr="00E775CE" w:rsidRDefault="005719FA" w:rsidP="001D03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jc w:val="center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28.2*</w:t>
            </w:r>
          </w:p>
        </w:tc>
        <w:tc>
          <w:tcPr>
            <w:tcW w:w="1702" w:type="dxa"/>
            <w:vMerge/>
          </w:tcPr>
          <w:p w14:paraId="6E3770F9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FF5F917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01.49/08.156</w:t>
            </w:r>
          </w:p>
        </w:tc>
        <w:tc>
          <w:tcPr>
            <w:tcW w:w="2409" w:type="dxa"/>
            <w:gridSpan w:val="3"/>
          </w:tcPr>
          <w:p w14:paraId="7A61D246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pacing w:val="-6"/>
                <w:sz w:val="22"/>
                <w:szCs w:val="22"/>
              </w:rPr>
            </w:pPr>
            <w:r w:rsidRPr="00E775CE">
              <w:rPr>
                <w:color w:val="auto"/>
                <w:spacing w:val="-6"/>
                <w:sz w:val="22"/>
                <w:szCs w:val="22"/>
              </w:rPr>
              <w:t>Гидроксиметилфурфураль</w:t>
            </w:r>
          </w:p>
        </w:tc>
        <w:tc>
          <w:tcPr>
            <w:tcW w:w="2556" w:type="dxa"/>
            <w:gridSpan w:val="3"/>
            <w:vMerge/>
          </w:tcPr>
          <w:p w14:paraId="15CCCF5A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D3B765A" w14:textId="77777777" w:rsidR="005719FA" w:rsidRPr="00E775CE" w:rsidRDefault="005719FA" w:rsidP="001D031C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31768-2012 п.3.3, 3.4 </w:t>
            </w:r>
          </w:p>
        </w:tc>
      </w:tr>
      <w:tr w:rsidR="005719FA" w:rsidRPr="00E775CE" w14:paraId="2F708C15" w14:textId="77777777" w:rsidTr="009D6C0F">
        <w:tc>
          <w:tcPr>
            <w:tcW w:w="850" w:type="dxa"/>
          </w:tcPr>
          <w:p w14:paraId="11EACA95" w14:textId="77777777" w:rsidR="005719FA" w:rsidRPr="00E775CE" w:rsidRDefault="005719FA" w:rsidP="001D03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jc w:val="center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28.3*</w:t>
            </w:r>
          </w:p>
        </w:tc>
        <w:tc>
          <w:tcPr>
            <w:tcW w:w="1702" w:type="dxa"/>
            <w:vMerge/>
          </w:tcPr>
          <w:p w14:paraId="776A7F1B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B9B2BDD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01.49/11.116</w:t>
            </w:r>
          </w:p>
        </w:tc>
        <w:tc>
          <w:tcPr>
            <w:tcW w:w="2409" w:type="dxa"/>
            <w:gridSpan w:val="3"/>
          </w:tcPr>
          <w:p w14:paraId="1AEE9D45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6" w:type="dxa"/>
            <w:gridSpan w:val="3"/>
            <w:vMerge/>
          </w:tcPr>
          <w:p w14:paraId="4F142DB1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429C008" w14:textId="77777777" w:rsidR="005719FA" w:rsidRPr="00E775CE" w:rsidRDefault="005719FA" w:rsidP="00DF2375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19792-2017</w:t>
            </w:r>
          </w:p>
          <w:p w14:paraId="60B8DFDA" w14:textId="77777777" w:rsidR="005719FA" w:rsidRPr="00E775CE" w:rsidRDefault="005719FA" w:rsidP="001D031C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</w:tc>
      </w:tr>
      <w:tr w:rsidR="005719FA" w:rsidRPr="00E775CE" w14:paraId="313B00E2" w14:textId="77777777" w:rsidTr="009D6C0F">
        <w:tc>
          <w:tcPr>
            <w:tcW w:w="850" w:type="dxa"/>
          </w:tcPr>
          <w:p w14:paraId="0BBACBF6" w14:textId="77777777" w:rsidR="005719FA" w:rsidRPr="00E775CE" w:rsidRDefault="005719FA" w:rsidP="001D03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right="-108"/>
              <w:jc w:val="center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28.4*</w:t>
            </w:r>
          </w:p>
        </w:tc>
        <w:tc>
          <w:tcPr>
            <w:tcW w:w="1702" w:type="dxa"/>
            <w:vMerge/>
          </w:tcPr>
          <w:p w14:paraId="182F570A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B2AD6B9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01.49/08.133</w:t>
            </w:r>
          </w:p>
        </w:tc>
        <w:tc>
          <w:tcPr>
            <w:tcW w:w="2409" w:type="dxa"/>
            <w:gridSpan w:val="3"/>
          </w:tcPr>
          <w:p w14:paraId="657C6AF8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воды</w:t>
            </w:r>
          </w:p>
        </w:tc>
        <w:tc>
          <w:tcPr>
            <w:tcW w:w="2556" w:type="dxa"/>
            <w:gridSpan w:val="3"/>
            <w:vMerge/>
          </w:tcPr>
          <w:p w14:paraId="71209E5B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B680957" w14:textId="77777777" w:rsidR="005719FA" w:rsidRPr="00E775CE" w:rsidRDefault="005719FA" w:rsidP="001D031C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31774-2012</w:t>
            </w:r>
          </w:p>
        </w:tc>
      </w:tr>
      <w:tr w:rsidR="005719FA" w:rsidRPr="00E775CE" w14:paraId="4FF1056F" w14:textId="77777777" w:rsidTr="009D6C0F">
        <w:tc>
          <w:tcPr>
            <w:tcW w:w="850" w:type="dxa"/>
          </w:tcPr>
          <w:p w14:paraId="3F9DB35F" w14:textId="77777777" w:rsidR="005719FA" w:rsidRPr="00E775CE" w:rsidRDefault="005719FA" w:rsidP="001D031C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jc w:val="center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28.5*</w:t>
            </w:r>
          </w:p>
        </w:tc>
        <w:tc>
          <w:tcPr>
            <w:tcW w:w="1702" w:type="dxa"/>
            <w:vMerge/>
          </w:tcPr>
          <w:p w14:paraId="1FF7121D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47EAAC4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01.49/08.156</w:t>
            </w:r>
          </w:p>
        </w:tc>
        <w:tc>
          <w:tcPr>
            <w:tcW w:w="2409" w:type="dxa"/>
            <w:gridSpan w:val="3"/>
          </w:tcPr>
          <w:p w14:paraId="6A69FEF0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редуцирующих сахаров</w:t>
            </w:r>
          </w:p>
        </w:tc>
        <w:tc>
          <w:tcPr>
            <w:tcW w:w="2556" w:type="dxa"/>
            <w:gridSpan w:val="3"/>
            <w:vMerge/>
          </w:tcPr>
          <w:p w14:paraId="7F661FF0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BE449D4" w14:textId="77777777" w:rsidR="005719FA" w:rsidRPr="00E775CE" w:rsidRDefault="005719FA" w:rsidP="001D031C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32167-2013 </w:t>
            </w:r>
          </w:p>
        </w:tc>
      </w:tr>
      <w:tr w:rsidR="005719FA" w:rsidRPr="00E775CE" w14:paraId="4F0D4BF6" w14:textId="77777777" w:rsidTr="009D6C0F">
        <w:tc>
          <w:tcPr>
            <w:tcW w:w="850" w:type="dxa"/>
          </w:tcPr>
          <w:p w14:paraId="6C6A4EBC" w14:textId="77777777" w:rsidR="005719FA" w:rsidRPr="00E775CE" w:rsidRDefault="005719FA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28.6*</w:t>
            </w:r>
          </w:p>
        </w:tc>
        <w:tc>
          <w:tcPr>
            <w:tcW w:w="1702" w:type="dxa"/>
            <w:vMerge/>
          </w:tcPr>
          <w:p w14:paraId="455B7337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05FD4A1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01.49/08.156</w:t>
            </w:r>
          </w:p>
        </w:tc>
        <w:tc>
          <w:tcPr>
            <w:tcW w:w="2409" w:type="dxa"/>
            <w:gridSpan w:val="3"/>
          </w:tcPr>
          <w:p w14:paraId="576D018C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сахарозы (к абсолютно сухому веществу)</w:t>
            </w:r>
          </w:p>
        </w:tc>
        <w:tc>
          <w:tcPr>
            <w:tcW w:w="2556" w:type="dxa"/>
            <w:gridSpan w:val="3"/>
            <w:vMerge/>
          </w:tcPr>
          <w:p w14:paraId="0BE148A1" w14:textId="77777777" w:rsidR="005719FA" w:rsidRPr="00E775CE" w:rsidRDefault="005719FA" w:rsidP="001D031C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CAC0A20" w14:textId="77777777" w:rsidR="005719FA" w:rsidRPr="00E775CE" w:rsidRDefault="005719FA" w:rsidP="001D031C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32167-2013  </w:t>
            </w:r>
          </w:p>
        </w:tc>
      </w:tr>
      <w:tr w:rsidR="005719FA" w:rsidRPr="00E775CE" w14:paraId="54B3C2DA" w14:textId="77777777" w:rsidTr="009D6C0F">
        <w:tc>
          <w:tcPr>
            <w:tcW w:w="850" w:type="dxa"/>
            <w:vMerge w:val="restart"/>
          </w:tcPr>
          <w:p w14:paraId="4C27EA24" w14:textId="77777777" w:rsidR="005719FA" w:rsidRPr="00E775CE" w:rsidRDefault="005719FA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28.7*</w:t>
            </w:r>
          </w:p>
        </w:tc>
        <w:tc>
          <w:tcPr>
            <w:tcW w:w="1702" w:type="dxa"/>
            <w:vMerge/>
          </w:tcPr>
          <w:p w14:paraId="324E55C0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023C6518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01.49/08.156</w:t>
            </w:r>
          </w:p>
        </w:tc>
        <w:tc>
          <w:tcPr>
            <w:tcW w:w="2409" w:type="dxa"/>
            <w:gridSpan w:val="3"/>
            <w:vMerge w:val="restart"/>
          </w:tcPr>
          <w:p w14:paraId="61FF01FD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диастазное число (к абсолютно сухому веществу)</w:t>
            </w:r>
          </w:p>
        </w:tc>
        <w:tc>
          <w:tcPr>
            <w:tcW w:w="2556" w:type="dxa"/>
            <w:gridSpan w:val="3"/>
            <w:vMerge/>
          </w:tcPr>
          <w:p w14:paraId="0EFC3091" w14:textId="77777777" w:rsidR="005719FA" w:rsidRPr="00E775CE" w:rsidRDefault="005719FA" w:rsidP="001D031C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BDFD322" w14:textId="77777777" w:rsidR="005719FA" w:rsidRPr="00E775CE" w:rsidRDefault="005719FA" w:rsidP="001D031C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34232-2017 п.7</w:t>
            </w:r>
          </w:p>
        </w:tc>
      </w:tr>
      <w:tr w:rsidR="005719FA" w:rsidRPr="00E775CE" w14:paraId="2B922ED4" w14:textId="77777777" w:rsidTr="009D6C0F">
        <w:tc>
          <w:tcPr>
            <w:tcW w:w="850" w:type="dxa"/>
            <w:vMerge/>
          </w:tcPr>
          <w:p w14:paraId="0F46F6A5" w14:textId="77777777" w:rsidR="005719FA" w:rsidRPr="00E775CE" w:rsidRDefault="005719FA" w:rsidP="00F150C1">
            <w:pPr>
              <w:pStyle w:val="a3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3070DC6D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  <w:vMerge/>
          </w:tcPr>
          <w:p w14:paraId="74C51C2F" w14:textId="77777777" w:rsidR="005719FA" w:rsidRPr="00E775CE" w:rsidRDefault="005719FA" w:rsidP="00CE145E">
            <w:pPr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vMerge/>
          </w:tcPr>
          <w:p w14:paraId="48D72811" w14:textId="77777777" w:rsidR="005719FA" w:rsidRPr="00E775CE" w:rsidRDefault="005719FA" w:rsidP="00CE145E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</w:tcPr>
          <w:p w14:paraId="0128EAB9" w14:textId="77777777" w:rsidR="005719FA" w:rsidRPr="00E775CE" w:rsidRDefault="005719FA" w:rsidP="00CE145E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9C166D1" w14:textId="77777777" w:rsidR="005719FA" w:rsidRPr="00E775CE" w:rsidRDefault="005719FA" w:rsidP="00CE145E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5719FA" w:rsidRPr="00E775CE" w14:paraId="3ECB43D4" w14:textId="77777777" w:rsidTr="009D6C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4443" w14:textId="77777777" w:rsidR="005719FA" w:rsidRPr="00E775CE" w:rsidRDefault="005719FA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ArialMT"/>
                <w:noProof/>
                <w:sz w:val="16"/>
                <w:szCs w:val="1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03F88E96" wp14:editId="3BD8C1FA">
                      <wp:simplePos x="0" y="0"/>
                      <wp:positionH relativeFrom="column">
                        <wp:posOffset>2396490</wp:posOffset>
                      </wp:positionH>
                      <wp:positionV relativeFrom="page">
                        <wp:posOffset>10048875</wp:posOffset>
                      </wp:positionV>
                      <wp:extent cx="1631315" cy="5549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u w:val="single"/>
                                    </w:rPr>
                                    <w:id w:val="1000006979"/>
                                    <w:placeholder>
                                      <w:docPart w:val="5AA996F7FB624F2C9C7CBAEB25906422"/>
                                    </w:placeholder>
                                    <w:date w:fullDate="2024-11-29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1FE8B56E" w14:textId="77777777" w:rsidR="005719FA" w:rsidRPr="00B516BE" w:rsidRDefault="005719FA" w:rsidP="0064135B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B516BE">
                                        <w:rPr>
                                          <w:u w:val="single"/>
                                          <w:lang w:val="ru-RU"/>
                                        </w:rPr>
                                        <w:t>29</w:t>
                                      </w:r>
                                      <w:r w:rsidRPr="00B516BE">
                                        <w:rPr>
                                          <w:u w:val="single"/>
                                        </w:rPr>
                                        <w:t>.</w:t>
                                      </w:r>
                                      <w:r w:rsidRPr="00B516BE">
                                        <w:rPr>
                                          <w:u w:val="single"/>
                                          <w:lang w:val="ru-RU"/>
                                        </w:rPr>
                                        <w:t>11</w:t>
                                      </w:r>
                                      <w:r w:rsidRPr="00B516BE">
                                        <w:rPr>
                                          <w:u w:val="single"/>
                                        </w:rPr>
                                        <w:t>.202</w:t>
                                      </w:r>
                                      <w:r w:rsidRPr="00B516BE">
                                        <w:rPr>
                                          <w:u w:val="single"/>
                                          <w:lang w:val="ru-RU"/>
                                        </w:rPr>
                                        <w:t>4</w:t>
                                      </w:r>
                                    </w:p>
                                  </w:sdtContent>
                                </w:sdt>
                                <w:p w14:paraId="3D84FA07" w14:textId="77777777" w:rsidR="005719FA" w:rsidRPr="0064135B" w:rsidRDefault="005719FA" w:rsidP="0064135B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64135B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88E96" id="Прямоугольник 1" o:spid="_x0000_s1026" style="position:absolute;left:0;text-align:left;margin-left:188.7pt;margin-top:791.25pt;width:128.45pt;height:4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u w:val="single"/>
                              </w:rPr>
                              <w:id w:val="1000006979"/>
                              <w:placeholder>
                                <w:docPart w:val="5AA996F7FB624F2C9C7CBAEB25906422"/>
                              </w:placeholder>
                              <w:date w:fullDate="2024-11-29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FE8B56E" w14:textId="77777777" w:rsidR="005719FA" w:rsidRPr="00B516BE" w:rsidRDefault="005719FA" w:rsidP="0064135B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B516BE">
                                  <w:rPr>
                                    <w:u w:val="single"/>
                                    <w:lang w:val="ru-RU"/>
                                  </w:rPr>
                                  <w:t>29</w:t>
                                </w:r>
                                <w:r w:rsidRPr="00B516BE">
                                  <w:rPr>
                                    <w:u w:val="single"/>
                                  </w:rPr>
                                  <w:t>.</w:t>
                                </w:r>
                                <w:r w:rsidRPr="00B516BE">
                                  <w:rPr>
                                    <w:u w:val="single"/>
                                    <w:lang w:val="ru-RU"/>
                                  </w:rPr>
                                  <w:t>11</w:t>
                                </w:r>
                                <w:r w:rsidRPr="00B516BE">
                                  <w:rPr>
                                    <w:u w:val="single"/>
                                  </w:rPr>
                                  <w:t>.202</w:t>
                                </w:r>
                                <w:r w:rsidRPr="00B516BE">
                                  <w:rPr>
                                    <w:u w:val="single"/>
                                    <w:lang w:val="ru-RU"/>
                                  </w:rPr>
                                  <w:t>4</w:t>
                                </w:r>
                              </w:p>
                            </w:sdtContent>
                          </w:sdt>
                          <w:p w14:paraId="3D84FA07" w14:textId="77777777" w:rsidR="005719FA" w:rsidRPr="0064135B" w:rsidRDefault="005719FA" w:rsidP="0064135B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4135B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28.8*</w:t>
            </w:r>
          </w:p>
        </w:tc>
        <w:tc>
          <w:tcPr>
            <w:tcW w:w="1702" w:type="dxa"/>
            <w:vMerge/>
          </w:tcPr>
          <w:p w14:paraId="0B1673E1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7683D0A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01.49/08.032</w:t>
            </w:r>
          </w:p>
        </w:tc>
        <w:tc>
          <w:tcPr>
            <w:tcW w:w="2409" w:type="dxa"/>
            <w:gridSpan w:val="3"/>
          </w:tcPr>
          <w:p w14:paraId="74FA96F6" w14:textId="77777777" w:rsidR="005719FA" w:rsidRPr="00E775CE" w:rsidRDefault="005719FA" w:rsidP="00EC1F29">
            <w:pPr>
              <w:pStyle w:val="Default"/>
              <w:tabs>
                <w:tab w:val="left" w:pos="530"/>
              </w:tabs>
              <w:spacing w:line="240" w:lineRule="auto"/>
              <w:ind w:left="-85" w:right="-85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  <w:p w14:paraId="4C7E5A5F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</w:tcPr>
          <w:p w14:paraId="265DC3DB" w14:textId="77777777" w:rsidR="005719FA" w:rsidRPr="00E775CE" w:rsidRDefault="005719FA" w:rsidP="001D031C">
            <w:pPr>
              <w:pStyle w:val="a3"/>
              <w:spacing w:line="228" w:lineRule="auto"/>
              <w:ind w:left="-57" w:right="-113"/>
              <w:rPr>
                <w:position w:val="2"/>
                <w:sz w:val="22"/>
                <w:szCs w:val="22"/>
                <w:lang w:val="ru-RU"/>
              </w:rPr>
            </w:pPr>
          </w:p>
        </w:tc>
        <w:tc>
          <w:tcPr>
            <w:tcW w:w="2274" w:type="dxa"/>
          </w:tcPr>
          <w:p w14:paraId="762F7E20" w14:textId="77777777" w:rsidR="005719FA" w:rsidRPr="00E775CE" w:rsidRDefault="005719FA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7067C1A" w14:textId="77777777" w:rsidR="005719FA" w:rsidRPr="00E775CE" w:rsidRDefault="005719FA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ED3A944" w14:textId="77777777" w:rsidR="005719FA" w:rsidRPr="00E775CE" w:rsidRDefault="005719FA" w:rsidP="00EC1F29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49117BE8" w14:textId="77777777" w:rsidR="005719FA" w:rsidRPr="00E775CE" w:rsidRDefault="005719FA" w:rsidP="001D031C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5719FA" w:rsidRPr="00E775CE" w14:paraId="72FFF27D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FFF9" w14:textId="77777777" w:rsidR="005719FA" w:rsidRPr="00E775CE" w:rsidRDefault="005719FA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28.9*</w:t>
            </w:r>
          </w:p>
        </w:tc>
        <w:tc>
          <w:tcPr>
            <w:tcW w:w="1702" w:type="dxa"/>
            <w:vMerge/>
          </w:tcPr>
          <w:p w14:paraId="7669B2C5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FFC1C10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01.49/08.032</w:t>
            </w:r>
          </w:p>
        </w:tc>
        <w:tc>
          <w:tcPr>
            <w:tcW w:w="2409" w:type="dxa"/>
            <w:gridSpan w:val="3"/>
          </w:tcPr>
          <w:p w14:paraId="15CD6C41" w14:textId="77777777" w:rsidR="005719FA" w:rsidRPr="00E775CE" w:rsidRDefault="005719FA" w:rsidP="00EC1F29">
            <w:pPr>
              <w:pStyle w:val="Default"/>
              <w:tabs>
                <w:tab w:val="left" w:pos="530"/>
              </w:tabs>
              <w:spacing w:line="240" w:lineRule="auto"/>
              <w:ind w:left="-85" w:right="-85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04BEB64F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2364AD1F" w14:textId="77777777" w:rsidR="005719FA" w:rsidRPr="00E775CE" w:rsidRDefault="005719FA" w:rsidP="001D031C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8524F7B" w14:textId="77777777" w:rsidR="005719FA" w:rsidRPr="00E775CE" w:rsidRDefault="005719FA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8C01DFE" w14:textId="77777777" w:rsidR="005719FA" w:rsidRPr="00E775CE" w:rsidRDefault="005719FA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D4B59DD" w14:textId="77777777" w:rsidR="005719FA" w:rsidRPr="00E775CE" w:rsidRDefault="005719FA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0EC33CCB" w14:textId="77777777" w:rsidR="005719FA" w:rsidRPr="00E775CE" w:rsidRDefault="005719FA" w:rsidP="001D031C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5719FA" w:rsidRPr="00E775CE" w14:paraId="45B4FFEB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8ED5" w14:textId="77777777" w:rsidR="005719FA" w:rsidRPr="00E775CE" w:rsidRDefault="005719FA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28.10*</w:t>
            </w:r>
          </w:p>
        </w:tc>
        <w:tc>
          <w:tcPr>
            <w:tcW w:w="1702" w:type="dxa"/>
            <w:vMerge/>
          </w:tcPr>
          <w:p w14:paraId="76A27118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0D99F40" w14:textId="77777777" w:rsidR="005719FA" w:rsidRPr="00E775CE" w:rsidRDefault="005719FA" w:rsidP="004309AF">
            <w:pPr>
              <w:ind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01.49/08.032</w:t>
            </w:r>
          </w:p>
          <w:p w14:paraId="47BF4C11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01.49/08.156</w:t>
            </w:r>
          </w:p>
        </w:tc>
        <w:tc>
          <w:tcPr>
            <w:tcW w:w="2409" w:type="dxa"/>
            <w:gridSpan w:val="3"/>
          </w:tcPr>
          <w:p w14:paraId="10D5FEA5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мышьяк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7C96CAF1" w14:textId="77777777" w:rsidR="005719FA" w:rsidRPr="00E775CE" w:rsidRDefault="005719FA" w:rsidP="001D031C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FF478EF" w14:textId="77777777" w:rsidR="005719FA" w:rsidRPr="00E775CE" w:rsidRDefault="005719FA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0D04C8E" w14:textId="77777777" w:rsidR="005719FA" w:rsidRPr="00E775CE" w:rsidRDefault="005719FA" w:rsidP="00EC1F29">
            <w:pPr>
              <w:pStyle w:val="2"/>
              <w:spacing w:line="240" w:lineRule="auto"/>
              <w:ind w:left="-57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7215B45B" w14:textId="77777777" w:rsidR="005719FA" w:rsidRPr="00E775CE" w:rsidRDefault="005719FA" w:rsidP="001D031C">
            <w:pPr>
              <w:pStyle w:val="2"/>
              <w:spacing w:line="240" w:lineRule="auto"/>
              <w:ind w:left="-57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5719FA" w:rsidRPr="00E775CE" w14:paraId="246832B4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B3C3" w14:textId="77777777" w:rsidR="005719FA" w:rsidRPr="00E775CE" w:rsidRDefault="005719FA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28.11*</w:t>
            </w:r>
          </w:p>
        </w:tc>
        <w:tc>
          <w:tcPr>
            <w:tcW w:w="1702" w:type="dxa"/>
            <w:vMerge/>
          </w:tcPr>
          <w:p w14:paraId="3A5F0E11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BAB6DED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01.49/08.156</w:t>
            </w:r>
          </w:p>
        </w:tc>
        <w:tc>
          <w:tcPr>
            <w:tcW w:w="2409" w:type="dxa"/>
            <w:gridSpan w:val="3"/>
          </w:tcPr>
          <w:p w14:paraId="2AA50F71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олово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194E1CB9" w14:textId="77777777" w:rsidR="005719FA" w:rsidRPr="00E775CE" w:rsidRDefault="005719FA" w:rsidP="001D031C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4B0A14C" w14:textId="77777777" w:rsidR="005719FA" w:rsidRPr="00E775CE" w:rsidRDefault="005719FA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728D45F" w14:textId="77777777" w:rsidR="005719FA" w:rsidRPr="00E775CE" w:rsidRDefault="005719FA" w:rsidP="001D031C">
            <w:pPr>
              <w:pStyle w:val="Default"/>
              <w:spacing w:line="240" w:lineRule="auto"/>
              <w:ind w:left="-57" w:right="-113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ГОСТ 26935-86 </w:t>
            </w:r>
          </w:p>
        </w:tc>
      </w:tr>
      <w:tr w:rsidR="005719FA" w:rsidRPr="00E775CE" w14:paraId="5A3BE0F2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F656" w14:textId="77777777" w:rsidR="005719FA" w:rsidRPr="00E775CE" w:rsidRDefault="005719FA" w:rsidP="001D031C">
            <w:pPr>
              <w:pStyle w:val="a3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28.12*</w:t>
            </w:r>
          </w:p>
        </w:tc>
        <w:tc>
          <w:tcPr>
            <w:tcW w:w="1702" w:type="dxa"/>
            <w:vMerge/>
          </w:tcPr>
          <w:p w14:paraId="31901E01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0DBE143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01.49/11.116</w:t>
            </w:r>
          </w:p>
        </w:tc>
        <w:tc>
          <w:tcPr>
            <w:tcW w:w="2409" w:type="dxa"/>
            <w:gridSpan w:val="3"/>
          </w:tcPr>
          <w:p w14:paraId="0E5D731A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признаки брожения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21562EC" w14:textId="77777777" w:rsidR="005719FA" w:rsidRPr="00E775CE" w:rsidRDefault="005719FA" w:rsidP="001D031C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980B8BB" w14:textId="77777777" w:rsidR="005719FA" w:rsidRPr="00E775CE" w:rsidRDefault="005719FA" w:rsidP="005719FA">
            <w:pPr>
              <w:pStyle w:val="Default"/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19792-2017</w:t>
            </w:r>
          </w:p>
        </w:tc>
      </w:tr>
      <w:tr w:rsidR="005719FA" w:rsidRPr="00E775CE" w14:paraId="7F7B7343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81A6" w14:textId="77777777" w:rsidR="005719FA" w:rsidRPr="00E775CE" w:rsidRDefault="005719FA" w:rsidP="001D031C">
            <w:pPr>
              <w:pStyle w:val="a3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28.13*</w:t>
            </w:r>
          </w:p>
        </w:tc>
        <w:tc>
          <w:tcPr>
            <w:tcW w:w="1702" w:type="dxa"/>
            <w:vMerge/>
          </w:tcPr>
          <w:p w14:paraId="7447A00F" w14:textId="77777777" w:rsidR="005719FA" w:rsidRPr="00E775CE" w:rsidRDefault="005719FA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AD448B8" w14:textId="77777777" w:rsidR="005719FA" w:rsidRPr="00E775CE" w:rsidRDefault="005719FA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01.49/08.159</w:t>
            </w:r>
          </w:p>
        </w:tc>
        <w:tc>
          <w:tcPr>
            <w:tcW w:w="2409" w:type="dxa"/>
            <w:gridSpan w:val="3"/>
          </w:tcPr>
          <w:p w14:paraId="3CF6C2FD" w14:textId="77777777" w:rsidR="005719FA" w:rsidRPr="00E775CE" w:rsidRDefault="005719FA" w:rsidP="001D031C">
            <w:pPr>
              <w:pStyle w:val="Default"/>
              <w:spacing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61A33F65" w14:textId="77777777" w:rsidR="00724C1B" w:rsidRPr="00E775CE" w:rsidRDefault="00724C1B" w:rsidP="001D031C">
            <w:pPr>
              <w:pStyle w:val="Default"/>
              <w:spacing w:line="240" w:lineRule="auto"/>
              <w:ind w:left="-85" w:right="-85"/>
              <w:jc w:val="left"/>
              <w:rPr>
                <w:sz w:val="22"/>
                <w:szCs w:val="22"/>
              </w:rPr>
            </w:pPr>
          </w:p>
          <w:p w14:paraId="4EC3FD93" w14:textId="77777777" w:rsidR="00AE399C" w:rsidRPr="00E775CE" w:rsidRDefault="00AE399C" w:rsidP="002666D9">
            <w:pPr>
              <w:pStyle w:val="Default"/>
              <w:spacing w:line="240" w:lineRule="auto"/>
              <w:ind w:left="0" w:right="-85"/>
              <w:jc w:val="left"/>
              <w:rPr>
                <w:sz w:val="22"/>
                <w:szCs w:val="22"/>
              </w:rPr>
            </w:pPr>
          </w:p>
          <w:p w14:paraId="4FE3E238" w14:textId="77777777" w:rsidR="00724C1B" w:rsidRDefault="00724C1B" w:rsidP="00AE399C">
            <w:pPr>
              <w:pStyle w:val="Default"/>
              <w:spacing w:line="240" w:lineRule="auto"/>
              <w:ind w:left="0" w:right="-85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746A54CF" w14:textId="77777777" w:rsidR="00251EF0" w:rsidRPr="00E775CE" w:rsidRDefault="00251EF0" w:rsidP="00AE399C">
            <w:pPr>
              <w:pStyle w:val="Default"/>
              <w:spacing w:line="240" w:lineRule="auto"/>
              <w:ind w:left="0" w:right="-85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2E447A91" w14:textId="77777777" w:rsidR="005719FA" w:rsidRPr="00E775CE" w:rsidRDefault="005719FA" w:rsidP="001D031C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41EDFC6" w14:textId="77777777" w:rsidR="005719FA" w:rsidRPr="00E775CE" w:rsidRDefault="005719FA" w:rsidP="001D031C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EC1F29" w:rsidRPr="00E775CE" w14:paraId="63374C4B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C45B" w14:textId="77777777" w:rsidR="00EC1F29" w:rsidRPr="00E775CE" w:rsidRDefault="00EC1F29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29.1 ***</w:t>
            </w:r>
          </w:p>
        </w:tc>
        <w:tc>
          <w:tcPr>
            <w:tcW w:w="1702" w:type="dxa"/>
            <w:vMerge w:val="restart"/>
          </w:tcPr>
          <w:p w14:paraId="64D6AA01" w14:textId="77777777" w:rsidR="00EC1F29" w:rsidRPr="00E775CE" w:rsidRDefault="00EC1F29" w:rsidP="001D031C">
            <w:pPr>
              <w:autoSpaceDE w:val="0"/>
              <w:autoSpaceDN w:val="0"/>
              <w:adjustRightInd w:val="0"/>
              <w:ind w:right="-108"/>
              <w:rPr>
                <w:rFonts w:eastAsia="TimesNewRomanPSMT"/>
                <w:sz w:val="22"/>
                <w:szCs w:val="22"/>
                <w:lang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eastAsia="en-US"/>
              </w:rPr>
              <w:t>Мороженое плодово-ягодное,</w:t>
            </w:r>
          </w:p>
          <w:p w14:paraId="1A44C521" w14:textId="77777777" w:rsidR="00EC1F29" w:rsidRPr="00E775CE" w:rsidRDefault="00EC1F29" w:rsidP="001D031C">
            <w:pPr>
              <w:pStyle w:val="a3"/>
              <w:rPr>
                <w:rFonts w:eastAsia="TimesNewRomanPSMT"/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ароматизированное и пищевые льды</w:t>
            </w:r>
          </w:p>
          <w:p w14:paraId="5B4B3184" w14:textId="77777777" w:rsidR="00EC1F29" w:rsidRPr="00E775CE" w:rsidRDefault="00EC1F29" w:rsidP="001D031C">
            <w:pPr>
              <w:pStyle w:val="a3"/>
              <w:rPr>
                <w:rFonts w:eastAsia="TimesNewRomanPSMT"/>
                <w:sz w:val="22"/>
                <w:szCs w:val="22"/>
                <w:lang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(Мороженое)</w:t>
            </w:r>
          </w:p>
        </w:tc>
        <w:tc>
          <w:tcPr>
            <w:tcW w:w="1276" w:type="dxa"/>
            <w:gridSpan w:val="2"/>
          </w:tcPr>
          <w:p w14:paraId="6EB78D6F" w14:textId="77777777" w:rsidR="00EC1F29" w:rsidRPr="00E775CE" w:rsidRDefault="00EC1F29" w:rsidP="001D031C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10.52/42.000</w:t>
            </w:r>
          </w:p>
        </w:tc>
        <w:tc>
          <w:tcPr>
            <w:tcW w:w="2409" w:type="dxa"/>
            <w:gridSpan w:val="3"/>
          </w:tcPr>
          <w:p w14:paraId="12B9DE87" w14:textId="77777777" w:rsidR="00EC1F29" w:rsidRPr="00E775CE" w:rsidRDefault="00EC1F29" w:rsidP="001D031C">
            <w:pPr>
              <w:pStyle w:val="a3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7F9A969D" w14:textId="77777777" w:rsidR="00EC1F29" w:rsidRPr="00E775CE" w:rsidRDefault="00EC1F29" w:rsidP="00EC1F29">
            <w:pPr>
              <w:pStyle w:val="ab"/>
              <w:tabs>
                <w:tab w:val="left" w:pos="231"/>
              </w:tabs>
              <w:spacing w:line="240" w:lineRule="auto"/>
              <w:ind w:left="-85" w:right="-85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СанПиН, ГН, утв. Постановлением  МЗ РБ № 52 от 21.06.13 </w:t>
            </w:r>
          </w:p>
          <w:p w14:paraId="6891005D" w14:textId="77777777" w:rsidR="00EC1F29" w:rsidRPr="00E775CE" w:rsidRDefault="00EC1F29" w:rsidP="00EC1F29">
            <w:pPr>
              <w:pStyle w:val="ab"/>
              <w:tabs>
                <w:tab w:val="left" w:pos="231"/>
              </w:tabs>
              <w:spacing w:line="240" w:lineRule="auto"/>
              <w:ind w:left="-85" w:right="-85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Единые СанЭиГ требования, утв. решением № 299, ч.1</w:t>
            </w:r>
          </w:p>
          <w:p w14:paraId="1DC7EF64" w14:textId="77777777" w:rsidR="00EC1F29" w:rsidRPr="00E775CE" w:rsidRDefault="00EC1F29" w:rsidP="00EC1F29">
            <w:pPr>
              <w:pStyle w:val="ab"/>
              <w:tabs>
                <w:tab w:val="left" w:pos="231"/>
              </w:tabs>
              <w:spacing w:line="240" w:lineRule="auto"/>
              <w:ind w:left="-85" w:right="-85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1A378F9F" w14:textId="77777777" w:rsidR="00EC1F29" w:rsidRPr="00E775CE" w:rsidRDefault="00EC1F29" w:rsidP="001D031C">
            <w:pPr>
              <w:pStyle w:val="ab"/>
              <w:tabs>
                <w:tab w:val="left" w:pos="231"/>
              </w:tabs>
              <w:spacing w:line="240" w:lineRule="auto"/>
              <w:ind w:left="-85" w:right="-85"/>
              <w:jc w:val="left"/>
              <w:rPr>
                <w:color w:val="auto"/>
                <w:position w:val="2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ТНПА и др. документация на прод.</w:t>
            </w:r>
          </w:p>
        </w:tc>
        <w:tc>
          <w:tcPr>
            <w:tcW w:w="2274" w:type="dxa"/>
          </w:tcPr>
          <w:p w14:paraId="608D7464" w14:textId="77777777" w:rsidR="00EC1F29" w:rsidRPr="00E775CE" w:rsidRDefault="00EC1F29" w:rsidP="00EC1F29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СТБ 1036-97</w:t>
            </w:r>
          </w:p>
          <w:p w14:paraId="2DB711EC" w14:textId="77777777" w:rsidR="00EC1F29" w:rsidRPr="00E775CE" w:rsidRDefault="00EC1F29" w:rsidP="001D031C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34668-2020</w:t>
            </w:r>
          </w:p>
        </w:tc>
      </w:tr>
      <w:tr w:rsidR="00EC1F29" w:rsidRPr="00E775CE" w14:paraId="0B8D382F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D6F9" w14:textId="77777777" w:rsidR="00EC1F29" w:rsidRPr="00E775CE" w:rsidRDefault="00EC1F29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29.2*</w:t>
            </w:r>
          </w:p>
        </w:tc>
        <w:tc>
          <w:tcPr>
            <w:tcW w:w="1702" w:type="dxa"/>
            <w:vMerge/>
          </w:tcPr>
          <w:p w14:paraId="792206B7" w14:textId="77777777" w:rsidR="00EC1F29" w:rsidRPr="00E775CE" w:rsidRDefault="00EC1F29" w:rsidP="001D03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96888C7" w14:textId="77777777" w:rsidR="00EC1F29" w:rsidRPr="00E775CE" w:rsidRDefault="00EC1F29" w:rsidP="001D031C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10.52/08.156</w:t>
            </w:r>
          </w:p>
        </w:tc>
        <w:tc>
          <w:tcPr>
            <w:tcW w:w="2409" w:type="dxa"/>
            <w:gridSpan w:val="3"/>
          </w:tcPr>
          <w:p w14:paraId="2A53FC28" w14:textId="77777777" w:rsidR="004309AF" w:rsidRPr="00E775CE" w:rsidRDefault="00EC1F29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5-гидроксиметил</w:t>
            </w:r>
            <w:r w:rsidR="004309AF" w:rsidRPr="00E775CE">
              <w:rPr>
                <w:color w:val="auto"/>
                <w:sz w:val="22"/>
                <w:szCs w:val="22"/>
              </w:rPr>
              <w:t>-</w:t>
            </w:r>
          </w:p>
          <w:p w14:paraId="72FD5768" w14:textId="77777777" w:rsidR="00EC1F29" w:rsidRPr="00E775CE" w:rsidRDefault="00EC1F29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фурфурол</w:t>
            </w:r>
          </w:p>
        </w:tc>
        <w:tc>
          <w:tcPr>
            <w:tcW w:w="2556" w:type="dxa"/>
            <w:gridSpan w:val="3"/>
            <w:vMerge/>
          </w:tcPr>
          <w:p w14:paraId="7C0F188E" w14:textId="77777777" w:rsidR="00EC1F29" w:rsidRPr="00E775CE" w:rsidRDefault="00EC1F29" w:rsidP="001D031C">
            <w:pPr>
              <w:pStyle w:val="Default"/>
              <w:spacing w:line="240" w:lineRule="auto"/>
              <w:ind w:left="-57" w:right="-113"/>
              <w:jc w:val="left"/>
              <w:rPr>
                <w:color w:val="auto"/>
                <w:position w:val="2"/>
                <w:sz w:val="22"/>
                <w:szCs w:val="22"/>
              </w:rPr>
            </w:pPr>
          </w:p>
        </w:tc>
        <w:tc>
          <w:tcPr>
            <w:tcW w:w="2274" w:type="dxa"/>
          </w:tcPr>
          <w:p w14:paraId="6A2DEF74" w14:textId="77777777" w:rsidR="00EC1F29" w:rsidRPr="00E775CE" w:rsidRDefault="00EC1F29" w:rsidP="00EC1F29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29032-91</w:t>
            </w:r>
          </w:p>
          <w:p w14:paraId="7F481652" w14:textId="77777777" w:rsidR="00EC1F29" w:rsidRPr="00E775CE" w:rsidRDefault="00EC1F29" w:rsidP="001D031C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29032-2022</w:t>
            </w:r>
          </w:p>
        </w:tc>
      </w:tr>
      <w:tr w:rsidR="00EC1F29" w:rsidRPr="00E775CE" w14:paraId="50DFDC32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283C" w14:textId="77777777" w:rsidR="00EC1F29" w:rsidRPr="00E775CE" w:rsidRDefault="00EC1F29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29.3*</w:t>
            </w:r>
          </w:p>
        </w:tc>
        <w:tc>
          <w:tcPr>
            <w:tcW w:w="1702" w:type="dxa"/>
            <w:vMerge/>
          </w:tcPr>
          <w:p w14:paraId="7E61525F" w14:textId="77777777" w:rsidR="00EC1F29" w:rsidRPr="00E775CE" w:rsidRDefault="00EC1F29" w:rsidP="001D031C">
            <w:pPr>
              <w:autoSpaceDE w:val="0"/>
              <w:autoSpaceDN w:val="0"/>
              <w:adjustRightInd w:val="0"/>
              <w:ind w:right="-108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6A1F8C6" w14:textId="77777777" w:rsidR="00EC1F29" w:rsidRPr="00E775CE" w:rsidRDefault="00EC1F29" w:rsidP="001D031C">
            <w:pPr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10.52/08.159</w:t>
            </w:r>
          </w:p>
        </w:tc>
        <w:tc>
          <w:tcPr>
            <w:tcW w:w="2409" w:type="dxa"/>
            <w:gridSpan w:val="3"/>
          </w:tcPr>
          <w:p w14:paraId="3ED1C448" w14:textId="77777777" w:rsidR="00EC1F29" w:rsidRPr="00E775CE" w:rsidRDefault="00EC1F29" w:rsidP="00EC1F29">
            <w:pPr>
              <w:ind w:left="-85" w:right="-85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1063DDD8" w14:textId="77777777" w:rsidR="00EC1F29" w:rsidRPr="00E775CE" w:rsidRDefault="00EC1F29" w:rsidP="00EC1F29">
            <w:pPr>
              <w:pStyle w:val="ab"/>
              <w:tabs>
                <w:tab w:val="left" w:pos="231"/>
              </w:tabs>
              <w:spacing w:line="240" w:lineRule="auto"/>
              <w:ind w:left="-85" w:right="-85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62425938" w14:textId="77777777" w:rsidR="00EC1F29" w:rsidRPr="00E775CE" w:rsidRDefault="00EC1F29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6" w:type="dxa"/>
            <w:gridSpan w:val="3"/>
            <w:vMerge/>
          </w:tcPr>
          <w:p w14:paraId="2665AA90" w14:textId="77777777" w:rsidR="00EC1F29" w:rsidRPr="00E775CE" w:rsidRDefault="00EC1F29" w:rsidP="001D031C">
            <w:pPr>
              <w:autoSpaceDE w:val="0"/>
              <w:autoSpaceDN w:val="0"/>
              <w:adjustRightInd w:val="0"/>
              <w:ind w:left="-57" w:right="-113"/>
              <w:rPr>
                <w:position w:val="2"/>
                <w:sz w:val="22"/>
                <w:szCs w:val="22"/>
              </w:rPr>
            </w:pPr>
          </w:p>
        </w:tc>
        <w:tc>
          <w:tcPr>
            <w:tcW w:w="2274" w:type="dxa"/>
          </w:tcPr>
          <w:p w14:paraId="254D1B66" w14:textId="77777777" w:rsidR="00EC1F29" w:rsidRPr="00E775CE" w:rsidRDefault="00EC1F29" w:rsidP="00EC1F29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МВИ.МН 806-98 </w:t>
            </w:r>
          </w:p>
          <w:p w14:paraId="1A20DDAA" w14:textId="77777777" w:rsidR="00EC1F29" w:rsidRPr="00E775CE" w:rsidRDefault="00EC1F29" w:rsidP="00EC1F29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СТБ 1181-99</w:t>
            </w:r>
          </w:p>
          <w:p w14:paraId="79E492C7" w14:textId="77777777" w:rsidR="00EC1F29" w:rsidRPr="00E775CE" w:rsidRDefault="00EC1F29" w:rsidP="001D031C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31504-2012</w:t>
            </w:r>
          </w:p>
        </w:tc>
      </w:tr>
      <w:tr w:rsidR="00EC1F29" w:rsidRPr="00E775CE" w14:paraId="6D764271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4667" w14:textId="77777777" w:rsidR="00EC1F29" w:rsidRPr="00E775CE" w:rsidRDefault="00EC1F29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29.4*</w:t>
            </w:r>
          </w:p>
        </w:tc>
        <w:tc>
          <w:tcPr>
            <w:tcW w:w="1702" w:type="dxa"/>
            <w:vMerge/>
          </w:tcPr>
          <w:p w14:paraId="600CA7E5" w14:textId="77777777" w:rsidR="00EC1F29" w:rsidRPr="00E775CE" w:rsidRDefault="00EC1F29" w:rsidP="001D031C">
            <w:pPr>
              <w:autoSpaceDE w:val="0"/>
              <w:autoSpaceDN w:val="0"/>
              <w:adjustRightInd w:val="0"/>
              <w:ind w:right="-108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6091EB29" w14:textId="77777777" w:rsidR="00EC1F29" w:rsidRPr="00E775CE" w:rsidRDefault="00EC1F29" w:rsidP="001D031C">
            <w:pPr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10.52/08.032</w:t>
            </w:r>
          </w:p>
        </w:tc>
        <w:tc>
          <w:tcPr>
            <w:tcW w:w="2409" w:type="dxa"/>
            <w:gridSpan w:val="3"/>
          </w:tcPr>
          <w:p w14:paraId="58F75E1B" w14:textId="77777777" w:rsidR="00EC1F29" w:rsidRPr="00E775CE" w:rsidRDefault="00EC1F29" w:rsidP="00EC1F29">
            <w:pPr>
              <w:pStyle w:val="Default"/>
              <w:tabs>
                <w:tab w:val="left" w:pos="530"/>
              </w:tabs>
              <w:spacing w:line="240" w:lineRule="auto"/>
              <w:ind w:left="-85" w:right="-85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  <w:p w14:paraId="24E22653" w14:textId="77777777" w:rsidR="00EC1F29" w:rsidRPr="00E775CE" w:rsidRDefault="00EC1F29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12E502F1" w14:textId="77777777" w:rsidR="00EC1F29" w:rsidRPr="00E775CE" w:rsidRDefault="00EC1F29" w:rsidP="001D031C">
            <w:pPr>
              <w:autoSpaceDE w:val="0"/>
              <w:autoSpaceDN w:val="0"/>
              <w:adjustRightInd w:val="0"/>
              <w:ind w:left="-57" w:right="-113"/>
              <w:rPr>
                <w:position w:val="2"/>
                <w:sz w:val="22"/>
                <w:szCs w:val="22"/>
              </w:rPr>
            </w:pPr>
          </w:p>
        </w:tc>
        <w:tc>
          <w:tcPr>
            <w:tcW w:w="2274" w:type="dxa"/>
          </w:tcPr>
          <w:p w14:paraId="76AE8148" w14:textId="77777777" w:rsidR="00EC1F29" w:rsidRPr="00E775CE" w:rsidRDefault="00EC1F29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FA2AE08" w14:textId="77777777" w:rsidR="00EC1F29" w:rsidRPr="00E775CE" w:rsidRDefault="00EC1F29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EFB1A96" w14:textId="77777777" w:rsidR="00EC1F29" w:rsidRPr="00E775CE" w:rsidRDefault="00EC1F29" w:rsidP="00EC1F29">
            <w:pPr>
              <w:pStyle w:val="Default"/>
              <w:spacing w:line="240" w:lineRule="auto"/>
              <w:ind w:left="-57" w:right="-113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Инструкция 4.1.10-15-51-2005</w:t>
            </w:r>
          </w:p>
          <w:p w14:paraId="4237B061" w14:textId="77777777" w:rsidR="00EC1F29" w:rsidRPr="00E775CE" w:rsidRDefault="00EC1F29" w:rsidP="001D031C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СТБ EN 14082-2014</w:t>
            </w:r>
          </w:p>
        </w:tc>
      </w:tr>
      <w:tr w:rsidR="001D031C" w:rsidRPr="00E775CE" w14:paraId="76D872E9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D4A5" w14:textId="77777777" w:rsidR="001D031C" w:rsidRPr="00E775CE" w:rsidRDefault="001D031C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29.5*</w:t>
            </w:r>
          </w:p>
        </w:tc>
        <w:tc>
          <w:tcPr>
            <w:tcW w:w="1702" w:type="dxa"/>
            <w:vMerge/>
          </w:tcPr>
          <w:p w14:paraId="61EDB7D9" w14:textId="77777777" w:rsidR="001D031C" w:rsidRPr="00E775CE" w:rsidRDefault="001D031C" w:rsidP="001D031C">
            <w:pPr>
              <w:autoSpaceDE w:val="0"/>
              <w:autoSpaceDN w:val="0"/>
              <w:adjustRightInd w:val="0"/>
              <w:ind w:right="-108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7B2EE0C" w14:textId="77777777" w:rsidR="001D031C" w:rsidRPr="00E775CE" w:rsidRDefault="001D031C" w:rsidP="001D031C">
            <w:pPr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10.52/08.032</w:t>
            </w:r>
          </w:p>
        </w:tc>
        <w:tc>
          <w:tcPr>
            <w:tcW w:w="2409" w:type="dxa"/>
            <w:gridSpan w:val="3"/>
          </w:tcPr>
          <w:p w14:paraId="266349FB" w14:textId="77777777" w:rsidR="001D031C" w:rsidRPr="00E775CE" w:rsidRDefault="001D031C" w:rsidP="001D031C">
            <w:pPr>
              <w:pStyle w:val="Default"/>
              <w:tabs>
                <w:tab w:val="left" w:pos="530"/>
              </w:tabs>
              <w:spacing w:line="240" w:lineRule="auto"/>
              <w:ind w:left="-85" w:right="-85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4A19F355" w14:textId="77777777" w:rsidR="001D031C" w:rsidRPr="00E775CE" w:rsidRDefault="001D031C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6098D2DA" w14:textId="77777777" w:rsidR="001D031C" w:rsidRPr="00E775CE" w:rsidRDefault="001D031C" w:rsidP="001D031C">
            <w:pPr>
              <w:autoSpaceDE w:val="0"/>
              <w:autoSpaceDN w:val="0"/>
              <w:adjustRightInd w:val="0"/>
              <w:ind w:left="-57" w:right="-113"/>
              <w:rPr>
                <w:position w:val="2"/>
                <w:sz w:val="22"/>
                <w:szCs w:val="22"/>
              </w:rPr>
            </w:pPr>
          </w:p>
        </w:tc>
        <w:tc>
          <w:tcPr>
            <w:tcW w:w="2274" w:type="dxa"/>
          </w:tcPr>
          <w:p w14:paraId="61DDE044" w14:textId="77777777" w:rsidR="001D031C" w:rsidRPr="00E775CE" w:rsidRDefault="001D031C" w:rsidP="001D031C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7F18033" w14:textId="77777777" w:rsidR="001D031C" w:rsidRPr="00E775CE" w:rsidRDefault="001D031C" w:rsidP="001D031C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6CFE2CB" w14:textId="77777777" w:rsidR="001D031C" w:rsidRPr="00E775CE" w:rsidRDefault="001D031C" w:rsidP="001D031C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103C5D6A" w14:textId="77777777" w:rsidR="001D031C" w:rsidRPr="00E775CE" w:rsidRDefault="001D031C" w:rsidP="001D031C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СТБ EN 14082-2014</w:t>
            </w:r>
          </w:p>
        </w:tc>
      </w:tr>
      <w:tr w:rsidR="001D031C" w:rsidRPr="00E775CE" w14:paraId="4285EFD4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8D1" w14:textId="77777777" w:rsidR="001D031C" w:rsidRPr="00E775CE" w:rsidRDefault="001D031C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29.6*</w:t>
            </w:r>
          </w:p>
        </w:tc>
        <w:tc>
          <w:tcPr>
            <w:tcW w:w="1702" w:type="dxa"/>
            <w:vMerge/>
          </w:tcPr>
          <w:p w14:paraId="430533A6" w14:textId="77777777" w:rsidR="001D031C" w:rsidRPr="00E775CE" w:rsidRDefault="001D031C" w:rsidP="001D031C">
            <w:pPr>
              <w:autoSpaceDE w:val="0"/>
              <w:autoSpaceDN w:val="0"/>
              <w:adjustRightInd w:val="0"/>
              <w:ind w:right="-108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99B4C75" w14:textId="77777777" w:rsidR="001D031C" w:rsidRPr="00E775CE" w:rsidRDefault="001D031C" w:rsidP="001D031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10.52/08.032,</w:t>
            </w:r>
          </w:p>
          <w:p w14:paraId="15D10697" w14:textId="77777777" w:rsidR="001D031C" w:rsidRPr="00E775CE" w:rsidRDefault="001D031C" w:rsidP="001D031C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10.52/08.156</w:t>
            </w:r>
          </w:p>
        </w:tc>
        <w:tc>
          <w:tcPr>
            <w:tcW w:w="2409" w:type="dxa"/>
            <w:gridSpan w:val="3"/>
          </w:tcPr>
          <w:p w14:paraId="0EF6796B" w14:textId="77777777" w:rsidR="001D031C" w:rsidRPr="00E775CE" w:rsidRDefault="001D031C" w:rsidP="001D031C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Мышьяк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209CB7F1" w14:textId="77777777" w:rsidR="001D031C" w:rsidRPr="00E775CE" w:rsidRDefault="001D031C" w:rsidP="001D031C">
            <w:pPr>
              <w:autoSpaceDE w:val="0"/>
              <w:autoSpaceDN w:val="0"/>
              <w:adjustRightInd w:val="0"/>
              <w:ind w:left="-57" w:right="-113"/>
              <w:rPr>
                <w:position w:val="2"/>
                <w:sz w:val="22"/>
                <w:szCs w:val="22"/>
              </w:rPr>
            </w:pPr>
          </w:p>
        </w:tc>
        <w:tc>
          <w:tcPr>
            <w:tcW w:w="2274" w:type="dxa"/>
          </w:tcPr>
          <w:p w14:paraId="374969A0" w14:textId="77777777" w:rsidR="001D031C" w:rsidRPr="00E775CE" w:rsidRDefault="001D031C" w:rsidP="001D031C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665E722" w14:textId="77777777" w:rsidR="001D031C" w:rsidRPr="00E775CE" w:rsidRDefault="001D031C" w:rsidP="001D031C">
            <w:pPr>
              <w:pStyle w:val="2"/>
              <w:spacing w:line="240" w:lineRule="auto"/>
              <w:ind w:left="-57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5E60CC2E" w14:textId="77777777" w:rsidR="001D031C" w:rsidRPr="00E775CE" w:rsidRDefault="001D031C" w:rsidP="001D031C">
            <w:pPr>
              <w:pStyle w:val="2"/>
              <w:spacing w:line="240" w:lineRule="auto"/>
              <w:ind w:left="-57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EC1F29" w:rsidRPr="00E775CE" w14:paraId="6906CCA5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802B" w14:textId="77777777" w:rsidR="00EC1F29" w:rsidRPr="00E775CE" w:rsidRDefault="00EC1F29" w:rsidP="001D031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29.7*</w:t>
            </w:r>
          </w:p>
        </w:tc>
        <w:tc>
          <w:tcPr>
            <w:tcW w:w="1702" w:type="dxa"/>
            <w:vMerge/>
          </w:tcPr>
          <w:p w14:paraId="0997B788" w14:textId="77777777" w:rsidR="00EC1F29" w:rsidRPr="00E775CE" w:rsidRDefault="00EC1F29" w:rsidP="001D031C">
            <w:pPr>
              <w:autoSpaceDE w:val="0"/>
              <w:autoSpaceDN w:val="0"/>
              <w:adjustRightInd w:val="0"/>
              <w:ind w:right="-108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1C68A1F1" w14:textId="77777777" w:rsidR="00EC1F29" w:rsidRPr="00E775CE" w:rsidRDefault="00EC1F29" w:rsidP="001D031C">
            <w:pPr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10.52/08.032</w:t>
            </w:r>
          </w:p>
        </w:tc>
        <w:tc>
          <w:tcPr>
            <w:tcW w:w="2409" w:type="dxa"/>
            <w:gridSpan w:val="3"/>
          </w:tcPr>
          <w:p w14:paraId="7519639A" w14:textId="77777777" w:rsidR="00EC1F29" w:rsidRPr="00E775CE" w:rsidRDefault="00EC1F29" w:rsidP="001D031C">
            <w:pPr>
              <w:pStyle w:val="Default"/>
              <w:tabs>
                <w:tab w:val="left" w:pos="530"/>
              </w:tabs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6A0F0EF7" w14:textId="77777777" w:rsidR="00EC1F29" w:rsidRPr="00E775CE" w:rsidRDefault="00EC1F29" w:rsidP="001D031C">
            <w:pPr>
              <w:autoSpaceDE w:val="0"/>
              <w:autoSpaceDN w:val="0"/>
              <w:adjustRightInd w:val="0"/>
              <w:ind w:left="-57" w:right="-113"/>
              <w:rPr>
                <w:position w:val="2"/>
                <w:sz w:val="22"/>
                <w:szCs w:val="22"/>
              </w:rPr>
            </w:pPr>
          </w:p>
        </w:tc>
        <w:tc>
          <w:tcPr>
            <w:tcW w:w="2274" w:type="dxa"/>
          </w:tcPr>
          <w:p w14:paraId="5EBE1C07" w14:textId="77777777" w:rsidR="00EC1F29" w:rsidRPr="00E775CE" w:rsidRDefault="00EC1F29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3E4633E0" w14:textId="77777777" w:rsidR="00EC1F29" w:rsidRPr="00E775CE" w:rsidRDefault="00EC1F29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2640F177" w14:textId="77777777" w:rsidR="00EC1F29" w:rsidRPr="00E775CE" w:rsidRDefault="00EC1F29" w:rsidP="00EC1F29">
            <w:pPr>
              <w:pStyle w:val="2"/>
              <w:spacing w:line="240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247C3AF3" w14:textId="77777777" w:rsidR="00EC1F29" w:rsidRPr="00E775CE" w:rsidRDefault="00EC1F29" w:rsidP="00EC1F29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Инструкция 4.1.10-15-52-2005</w:t>
            </w:r>
          </w:p>
          <w:p w14:paraId="4CEE3226" w14:textId="77777777" w:rsidR="00EC1F29" w:rsidRPr="00E775CE" w:rsidRDefault="00EC1F29" w:rsidP="001D031C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EC1F29" w:rsidRPr="00E775CE" w14:paraId="1B18BC83" w14:textId="77777777" w:rsidTr="009D6C0F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C4E9" w14:textId="77777777" w:rsidR="00EC1F29" w:rsidRPr="00E775CE" w:rsidRDefault="00EC1F29" w:rsidP="001D031C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29.8*</w:t>
            </w:r>
          </w:p>
        </w:tc>
        <w:tc>
          <w:tcPr>
            <w:tcW w:w="1702" w:type="dxa"/>
            <w:vMerge/>
          </w:tcPr>
          <w:p w14:paraId="3DBFF8DC" w14:textId="77777777" w:rsidR="00EC1F29" w:rsidRPr="00E775CE" w:rsidRDefault="00EC1F29" w:rsidP="001D031C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08BADE13" w14:textId="77777777" w:rsidR="00EC1F29" w:rsidRPr="00E775CE" w:rsidRDefault="00EC1F29" w:rsidP="001D031C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10.52/08.159</w:t>
            </w:r>
          </w:p>
        </w:tc>
        <w:tc>
          <w:tcPr>
            <w:tcW w:w="2409" w:type="dxa"/>
            <w:gridSpan w:val="3"/>
          </w:tcPr>
          <w:p w14:paraId="03E643B1" w14:textId="77777777" w:rsidR="002666D9" w:rsidRDefault="00EC1F29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33BF8709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55AC44C7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4CD75E55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7D4ACD20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39AC3432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1E5B277A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2A062779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4925109E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2DFB5810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1E6E2F69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041DA192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7FCC0A05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51A9538F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67F76499" w14:textId="77777777" w:rsidR="00251EF0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  <w:p w14:paraId="18DB1EA5" w14:textId="77777777" w:rsidR="00251EF0" w:rsidRPr="00E775CE" w:rsidRDefault="00251EF0" w:rsidP="002666D9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jc w:val="left"/>
              <w:rPr>
                <w:sz w:val="21"/>
                <w:szCs w:val="21"/>
              </w:rPr>
            </w:pPr>
          </w:p>
        </w:tc>
        <w:tc>
          <w:tcPr>
            <w:tcW w:w="2556" w:type="dxa"/>
            <w:gridSpan w:val="3"/>
            <w:vMerge/>
          </w:tcPr>
          <w:p w14:paraId="29336A59" w14:textId="77777777" w:rsidR="00EC1F29" w:rsidRPr="00E775CE" w:rsidRDefault="00EC1F29" w:rsidP="001D031C">
            <w:pPr>
              <w:pStyle w:val="Default"/>
              <w:spacing w:line="228" w:lineRule="auto"/>
              <w:ind w:left="-57" w:right="-113"/>
              <w:jc w:val="left"/>
              <w:rPr>
                <w:color w:val="auto"/>
                <w:position w:val="2"/>
                <w:sz w:val="22"/>
                <w:szCs w:val="22"/>
              </w:rPr>
            </w:pPr>
          </w:p>
        </w:tc>
        <w:tc>
          <w:tcPr>
            <w:tcW w:w="2274" w:type="dxa"/>
          </w:tcPr>
          <w:p w14:paraId="348399F8" w14:textId="77777777" w:rsidR="00EC1F29" w:rsidRPr="00E775CE" w:rsidRDefault="00EC1F29" w:rsidP="00EC1F29">
            <w:pPr>
              <w:pStyle w:val="2"/>
              <w:spacing w:line="228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31504-2012</w:t>
            </w:r>
          </w:p>
          <w:p w14:paraId="37B69D6E" w14:textId="77777777" w:rsidR="00EC1F29" w:rsidRPr="00E775CE" w:rsidRDefault="00EC1F29" w:rsidP="00EC1F29">
            <w:pPr>
              <w:pStyle w:val="2"/>
              <w:spacing w:line="228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33406-2015</w:t>
            </w:r>
          </w:p>
          <w:p w14:paraId="73C252BC" w14:textId="77777777" w:rsidR="00EC1F29" w:rsidRPr="00E775CE" w:rsidRDefault="00EC1F29" w:rsidP="00EC1F29">
            <w:pPr>
              <w:ind w:lef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  <w:p w14:paraId="00ECE4F8" w14:textId="77777777" w:rsidR="00EC1F29" w:rsidRPr="00E775CE" w:rsidRDefault="00EC1F29" w:rsidP="001D031C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EC1F29" w:rsidRPr="00E775CE" w14:paraId="637240A6" w14:textId="77777777" w:rsidTr="009D6C0F">
        <w:tc>
          <w:tcPr>
            <w:tcW w:w="850" w:type="dxa"/>
          </w:tcPr>
          <w:p w14:paraId="1F04ACD5" w14:textId="77777777" w:rsidR="00EC1F29" w:rsidRPr="00E775CE" w:rsidRDefault="00EC1F29" w:rsidP="001D03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30.1</w:t>
            </w:r>
          </w:p>
          <w:p w14:paraId="1167320C" w14:textId="77777777" w:rsidR="00EC1F29" w:rsidRPr="00E775CE" w:rsidRDefault="00EC1F29" w:rsidP="001B0894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3EF7BD34" w14:textId="77777777" w:rsidR="00EC1F29" w:rsidRPr="00E775CE" w:rsidRDefault="00EC1F29" w:rsidP="001B0894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Свежие и свежезамороженные овощи, плоды, ягоды, грибы</w:t>
            </w:r>
          </w:p>
          <w:p w14:paraId="412256FC" w14:textId="77777777" w:rsidR="00EC1F29" w:rsidRPr="00E775CE" w:rsidRDefault="00EC1F29" w:rsidP="001B0894">
            <w:pPr>
              <w:spacing w:line="216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(Культуры 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  <w:p w14:paraId="5D6FD0AB" w14:textId="77777777" w:rsidR="00EC1F29" w:rsidRPr="00E775CE" w:rsidRDefault="00EC1F29" w:rsidP="001B0894">
            <w:pPr>
              <w:spacing w:line="216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5A52922" w14:textId="77777777" w:rsidR="00EC1F29" w:rsidRPr="00E775CE" w:rsidRDefault="00EC1F29" w:rsidP="001B0894">
            <w:pPr>
              <w:spacing w:line="216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C27BE3D" w14:textId="77777777" w:rsidR="00EC1F29" w:rsidRPr="00E775CE" w:rsidRDefault="00EC1F29" w:rsidP="001B0894">
            <w:pPr>
              <w:spacing w:line="216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BBA0F8A" w14:textId="77777777" w:rsidR="00EC1F29" w:rsidRPr="00E775CE" w:rsidRDefault="00EC1F29" w:rsidP="001B0894">
            <w:pPr>
              <w:spacing w:line="216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1BF2F1C2" w14:textId="77777777" w:rsidR="00EC1F29" w:rsidRPr="00E775CE" w:rsidRDefault="00EC1F29" w:rsidP="00EC1F29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01.13/42.000</w:t>
            </w:r>
          </w:p>
          <w:p w14:paraId="52316409" w14:textId="77777777" w:rsidR="00EC1F29" w:rsidRPr="00E775CE" w:rsidRDefault="00EC1F29" w:rsidP="00EC1F29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01.21/42.000</w:t>
            </w:r>
          </w:p>
          <w:p w14:paraId="4BD78ED3" w14:textId="77777777" w:rsidR="00EC1F29" w:rsidRPr="00E775CE" w:rsidRDefault="00EC1F29" w:rsidP="00EC1F29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01.22/42.000</w:t>
            </w:r>
          </w:p>
          <w:p w14:paraId="278F2186" w14:textId="77777777" w:rsidR="00EC1F29" w:rsidRPr="00E775CE" w:rsidRDefault="00EC1F29" w:rsidP="00EC1F29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01.23/42.000</w:t>
            </w:r>
          </w:p>
          <w:p w14:paraId="3905E899" w14:textId="77777777" w:rsidR="00EC1F29" w:rsidRPr="00E775CE" w:rsidRDefault="00EC1F29" w:rsidP="00EC1F29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01.24/42.000</w:t>
            </w:r>
          </w:p>
          <w:p w14:paraId="32B90408" w14:textId="77777777" w:rsidR="00EC1F29" w:rsidRPr="00E775CE" w:rsidRDefault="00EC1F29" w:rsidP="001B0894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01.25/42.000</w:t>
            </w:r>
          </w:p>
        </w:tc>
        <w:tc>
          <w:tcPr>
            <w:tcW w:w="2409" w:type="dxa"/>
            <w:gridSpan w:val="3"/>
          </w:tcPr>
          <w:p w14:paraId="7EDC878F" w14:textId="77777777" w:rsidR="00EC1F29" w:rsidRPr="00E775CE" w:rsidRDefault="00EC1F29" w:rsidP="001B0894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301" w:type="dxa"/>
            <w:gridSpan w:val="2"/>
            <w:vMerge w:val="restart"/>
            <w:tcMar>
              <w:left w:w="57" w:type="dxa"/>
              <w:right w:w="57" w:type="dxa"/>
            </w:tcMar>
          </w:tcPr>
          <w:p w14:paraId="6D49854A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426-93; СТБ 597-94</w:t>
            </w:r>
          </w:p>
          <w:p w14:paraId="388B49F7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766-95; СТБ 986-95</w:t>
            </w:r>
          </w:p>
          <w:p w14:paraId="52A159BA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2492-2016</w:t>
            </w:r>
          </w:p>
          <w:p w14:paraId="12FC1BF9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21715-2013</w:t>
            </w:r>
          </w:p>
          <w:p w14:paraId="6CC9EC68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2287-2012 </w:t>
            </w:r>
          </w:p>
          <w:p w14:paraId="197F4087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32786-2014</w:t>
            </w:r>
          </w:p>
          <w:p w14:paraId="41DB4080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32284-2013</w:t>
            </w:r>
          </w:p>
          <w:p w14:paraId="134656F4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33823-2016</w:t>
            </w:r>
          </w:p>
          <w:p w14:paraId="0C828A10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392-2022; СТБ 393-2022; СТБ 459-93;</w:t>
            </w:r>
          </w:p>
          <w:p w14:paraId="06F73CDE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461-2022</w:t>
            </w:r>
          </w:p>
          <w:p w14:paraId="55E6B4D6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463-93;СТБ 596-94</w:t>
            </w:r>
          </w:p>
          <w:p w14:paraId="0EB46BAF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739-93;</w:t>
            </w:r>
          </w:p>
          <w:p w14:paraId="3A93C84E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791-2022</w:t>
            </w:r>
          </w:p>
          <w:p w14:paraId="527826DC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876-93;СТБ 901-95</w:t>
            </w:r>
          </w:p>
          <w:p w14:paraId="6677AD8C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1012-95;СТБ 2083-2010</w:t>
            </w:r>
          </w:p>
          <w:p w14:paraId="1849B5B8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2107-2010</w:t>
            </w:r>
          </w:p>
          <w:p w14:paraId="5ECD0FDC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2288-2012</w:t>
            </w:r>
          </w:p>
          <w:p w14:paraId="7BE657B7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2301-2012</w:t>
            </w:r>
          </w:p>
          <w:p w14:paraId="4EBFFDCB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2319-2013</w:t>
            </w:r>
          </w:p>
          <w:p w14:paraId="36782765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2344-2013</w:t>
            </w:r>
          </w:p>
          <w:p w14:paraId="3A8C0E94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2389-2014</w:t>
            </w:r>
          </w:p>
          <w:p w14:paraId="2A182925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2390-2014</w:t>
            </w:r>
          </w:p>
          <w:p w14:paraId="7BEF4110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2393-2014</w:t>
            </w:r>
          </w:p>
          <w:p w14:paraId="249FEDBD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2396-2015</w:t>
            </w:r>
          </w:p>
          <w:p w14:paraId="267026EE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2415-2015</w:t>
            </w:r>
          </w:p>
          <w:p w14:paraId="379245F0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2423-2015</w:t>
            </w:r>
          </w:p>
          <w:p w14:paraId="0191DAFD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2424-2015</w:t>
            </w:r>
          </w:p>
          <w:p w14:paraId="538AC45F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2425-2015</w:t>
            </w:r>
          </w:p>
          <w:p w14:paraId="0D9C4DA7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2491-2016</w:t>
            </w:r>
          </w:p>
          <w:p w14:paraId="405BB624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1722-85</w:t>
            </w:r>
          </w:p>
          <w:p w14:paraId="19675EF1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1724-85</w:t>
            </w:r>
          </w:p>
          <w:p w14:paraId="2DB2118D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1725-85</w:t>
            </w:r>
          </w:p>
          <w:p w14:paraId="23582B6F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5312-2014</w:t>
            </w:r>
          </w:p>
          <w:p w14:paraId="088719AB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6828-89</w:t>
            </w:r>
          </w:p>
          <w:p w14:paraId="41F06E84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6829-2015</w:t>
            </w:r>
          </w:p>
          <w:p w14:paraId="3FCC9D0A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7176-2017</w:t>
            </w:r>
          </w:p>
          <w:p w14:paraId="27B14F5E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7177-2015</w:t>
            </w:r>
          </w:p>
          <w:p w14:paraId="583E8E9B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7177-2022</w:t>
            </w:r>
          </w:p>
          <w:p w14:paraId="72F1B8C1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7178-2015</w:t>
            </w:r>
          </w:p>
          <w:p w14:paraId="3E49CC42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7967-2015</w:t>
            </w:r>
          </w:p>
          <w:p w14:paraId="302DDB77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7975-2013</w:t>
            </w:r>
          </w:p>
          <w:p w14:paraId="6A4935C0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13634-2017</w:t>
            </w:r>
          </w:p>
          <w:p w14:paraId="159FF892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16524-2017</w:t>
            </w:r>
          </w:p>
          <w:p w14:paraId="350FA925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20450-75</w:t>
            </w:r>
          </w:p>
          <w:p w14:paraId="34D8BB72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21405-75</w:t>
            </w:r>
          </w:p>
          <w:p w14:paraId="799BD76E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23938-79</w:t>
            </w:r>
          </w:p>
          <w:p w14:paraId="6AA4A10D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26768-85</w:t>
            </w:r>
          </w:p>
          <w:p w14:paraId="48C366EF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27569-87</w:t>
            </w:r>
          </w:p>
          <w:p w14:paraId="0B50B84B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27572-2017</w:t>
            </w:r>
          </w:p>
          <w:p w14:paraId="32BAC414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27573-2013</w:t>
            </w:r>
          </w:p>
          <w:p w14:paraId="4200FAE6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31782-2012</w:t>
            </w:r>
          </w:p>
          <w:p w14:paraId="3AA615E8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31821-2012</w:t>
            </w:r>
          </w:p>
          <w:p w14:paraId="10A342A5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31821-2022</w:t>
            </w:r>
          </w:p>
          <w:p w14:paraId="624073DA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31823-2012</w:t>
            </w:r>
          </w:p>
          <w:p w14:paraId="5DA97013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31853-2012</w:t>
            </w:r>
          </w:p>
          <w:p w14:paraId="483D68BC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31854-2012</w:t>
            </w:r>
          </w:p>
          <w:p w14:paraId="76E7DA59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32283-2013</w:t>
            </w:r>
          </w:p>
          <w:p w14:paraId="37B0714F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32285-2013</w:t>
            </w:r>
          </w:p>
          <w:p w14:paraId="06F7A99C" w14:textId="77777777" w:rsidR="00EC1F29" w:rsidRPr="00E775CE" w:rsidRDefault="00EC1F29" w:rsidP="00EC1F29">
            <w:pPr>
              <w:pStyle w:val="Default"/>
              <w:spacing w:line="216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32286-2013</w:t>
            </w:r>
          </w:p>
          <w:p w14:paraId="66328B34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32787-2014</w:t>
            </w:r>
          </w:p>
          <w:p w14:paraId="3C13394F" w14:textId="77777777" w:rsidR="00EC1F29" w:rsidRPr="00E775CE" w:rsidRDefault="00EC1F29" w:rsidP="001B0894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32810-2014</w:t>
            </w:r>
          </w:p>
        </w:tc>
        <w:tc>
          <w:tcPr>
            <w:tcW w:w="2529" w:type="dxa"/>
            <w:gridSpan w:val="2"/>
          </w:tcPr>
          <w:p w14:paraId="488A695C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00F8CA37" w14:textId="77777777" w:rsidR="00EC1F29" w:rsidRPr="00E775CE" w:rsidRDefault="00EC1F29" w:rsidP="001B0894">
            <w:pPr>
              <w:pStyle w:val="21"/>
              <w:spacing w:after="0" w:line="216" w:lineRule="auto"/>
              <w:ind w:left="-57" w:right="-10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EC1F29" w:rsidRPr="00E775CE" w14:paraId="48C21134" w14:textId="77777777" w:rsidTr="009D6C0F">
        <w:trPr>
          <w:trHeight w:val="12090"/>
        </w:trPr>
        <w:tc>
          <w:tcPr>
            <w:tcW w:w="850" w:type="dxa"/>
          </w:tcPr>
          <w:p w14:paraId="312701A4" w14:textId="77777777" w:rsidR="00EC1F29" w:rsidRPr="00E775CE" w:rsidRDefault="00EC1F29" w:rsidP="001D03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30.2*</w:t>
            </w:r>
          </w:p>
        </w:tc>
        <w:tc>
          <w:tcPr>
            <w:tcW w:w="1702" w:type="dxa"/>
            <w:vMerge/>
          </w:tcPr>
          <w:p w14:paraId="4076ADA5" w14:textId="77777777" w:rsidR="00EC1F29" w:rsidRPr="00E775CE" w:rsidRDefault="00EC1F29" w:rsidP="001B0894">
            <w:pPr>
              <w:spacing w:line="21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23F06E35" w14:textId="77777777" w:rsidR="00EC1F29" w:rsidRPr="00E775CE" w:rsidRDefault="00EC1F29" w:rsidP="00EC1F29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01.13/11.116</w:t>
            </w:r>
          </w:p>
          <w:p w14:paraId="59C0A3DF" w14:textId="77777777" w:rsidR="00EC1F29" w:rsidRPr="00E775CE" w:rsidRDefault="00EC1F29" w:rsidP="00EC1F29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01.21/11.116</w:t>
            </w:r>
          </w:p>
          <w:p w14:paraId="4E5B79D4" w14:textId="77777777" w:rsidR="00EC1F29" w:rsidRPr="00E775CE" w:rsidRDefault="00EC1F29" w:rsidP="00EC1F29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01.22/11.116</w:t>
            </w:r>
          </w:p>
          <w:p w14:paraId="265D8F5C" w14:textId="77777777" w:rsidR="00EC1F29" w:rsidRPr="00E775CE" w:rsidRDefault="00EC1F29" w:rsidP="00EC1F29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01.23/11.116</w:t>
            </w:r>
          </w:p>
          <w:p w14:paraId="6E5191FD" w14:textId="77777777" w:rsidR="00EC1F29" w:rsidRPr="00E775CE" w:rsidRDefault="00EC1F29" w:rsidP="00EC1F29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01.24/11.116</w:t>
            </w:r>
          </w:p>
          <w:p w14:paraId="4A5A8162" w14:textId="77777777" w:rsidR="00EC1F29" w:rsidRPr="00E775CE" w:rsidRDefault="00EC1F29" w:rsidP="001B0894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01.25/11.116</w:t>
            </w:r>
          </w:p>
        </w:tc>
        <w:tc>
          <w:tcPr>
            <w:tcW w:w="2409" w:type="dxa"/>
            <w:gridSpan w:val="3"/>
          </w:tcPr>
          <w:p w14:paraId="0D226ACA" w14:textId="77777777" w:rsidR="00EC1F29" w:rsidRPr="00E775CE" w:rsidRDefault="00EC1F29" w:rsidP="001B0894">
            <w:pPr>
              <w:pStyle w:val="21"/>
              <w:spacing w:after="0" w:line="216" w:lineRule="auto"/>
              <w:ind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301" w:type="dxa"/>
            <w:gridSpan w:val="2"/>
            <w:vMerge/>
          </w:tcPr>
          <w:p w14:paraId="7C678738" w14:textId="77777777" w:rsidR="00EC1F29" w:rsidRPr="00E775CE" w:rsidRDefault="00EC1F29" w:rsidP="001B0894">
            <w:pPr>
              <w:autoSpaceDE w:val="0"/>
              <w:autoSpaceDN w:val="0"/>
              <w:adjustRightInd w:val="0"/>
              <w:spacing w:line="216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529" w:type="dxa"/>
            <w:gridSpan w:val="2"/>
          </w:tcPr>
          <w:p w14:paraId="2ABB6642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7194-81 </w:t>
            </w:r>
          </w:p>
          <w:p w14:paraId="724EAFA4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32786-2014</w:t>
            </w:r>
          </w:p>
          <w:p w14:paraId="4FB51339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32284-2013</w:t>
            </w:r>
          </w:p>
          <w:p w14:paraId="70AF5A3B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2492-2016</w:t>
            </w:r>
          </w:p>
          <w:p w14:paraId="419A4C84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986-95</w:t>
            </w:r>
          </w:p>
          <w:p w14:paraId="57763CD1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766-95</w:t>
            </w:r>
          </w:p>
          <w:p w14:paraId="6E080819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33823-2016</w:t>
            </w:r>
          </w:p>
          <w:p w14:paraId="452B8FAF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21715-2013</w:t>
            </w:r>
          </w:p>
          <w:p w14:paraId="3333F5EE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597-94</w:t>
            </w:r>
          </w:p>
          <w:p w14:paraId="6B6E7EA1" w14:textId="77777777" w:rsidR="00EC1F29" w:rsidRPr="00E775CE" w:rsidRDefault="00EC1F29" w:rsidP="00EC1F29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2287-2012 </w:t>
            </w:r>
          </w:p>
          <w:p w14:paraId="08FCD828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392-2022 </w:t>
            </w:r>
          </w:p>
          <w:p w14:paraId="66FD3F22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393-2022</w:t>
            </w:r>
          </w:p>
          <w:p w14:paraId="1C6BFBEE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459-93</w:t>
            </w:r>
          </w:p>
          <w:p w14:paraId="75ACA79C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461-2022</w:t>
            </w:r>
          </w:p>
          <w:p w14:paraId="7BA6F6D1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463-93</w:t>
            </w:r>
          </w:p>
          <w:p w14:paraId="4F57A689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596-94</w:t>
            </w:r>
          </w:p>
          <w:p w14:paraId="709CC449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739-93</w:t>
            </w:r>
          </w:p>
          <w:p w14:paraId="492321A6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791-2022</w:t>
            </w:r>
          </w:p>
          <w:p w14:paraId="63CEC454" w14:textId="77777777" w:rsidR="00EC1F29" w:rsidRPr="00E775CE" w:rsidRDefault="00EC1F29" w:rsidP="00EC1F29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876-93</w:t>
            </w:r>
          </w:p>
          <w:p w14:paraId="0E4EC15B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1012-95</w:t>
            </w:r>
          </w:p>
          <w:p w14:paraId="7E5C76AE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2083-2010</w:t>
            </w:r>
          </w:p>
          <w:p w14:paraId="3C41DB03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2107-2010</w:t>
            </w:r>
          </w:p>
          <w:p w14:paraId="457BC7D9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2288-2012</w:t>
            </w:r>
          </w:p>
          <w:p w14:paraId="38AEADCB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2301-2012</w:t>
            </w:r>
          </w:p>
          <w:p w14:paraId="204E160C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2319-2013</w:t>
            </w:r>
          </w:p>
          <w:p w14:paraId="6EB080E8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2344-2013</w:t>
            </w:r>
          </w:p>
          <w:p w14:paraId="044E271E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2389-2014</w:t>
            </w:r>
          </w:p>
          <w:p w14:paraId="453F4D7D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2390-2014</w:t>
            </w:r>
          </w:p>
          <w:p w14:paraId="288C98F7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2393-2014</w:t>
            </w:r>
          </w:p>
          <w:p w14:paraId="34D50C6E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2396-2015</w:t>
            </w:r>
          </w:p>
          <w:p w14:paraId="6C4AA37C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2415-2015</w:t>
            </w:r>
          </w:p>
          <w:p w14:paraId="066ECFD9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2423-2015</w:t>
            </w:r>
          </w:p>
          <w:p w14:paraId="64287ECA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2424-2015</w:t>
            </w:r>
          </w:p>
          <w:p w14:paraId="0094E5C0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2425-2015</w:t>
            </w:r>
          </w:p>
          <w:p w14:paraId="6B3EAC79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2491-2016</w:t>
            </w:r>
          </w:p>
          <w:p w14:paraId="5E6B80DD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1722-85</w:t>
            </w:r>
          </w:p>
          <w:p w14:paraId="5D3B7AAC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1724-85</w:t>
            </w:r>
          </w:p>
          <w:p w14:paraId="4DDDF0E6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1725-85</w:t>
            </w:r>
          </w:p>
          <w:p w14:paraId="566F8E48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5312-2014</w:t>
            </w:r>
          </w:p>
          <w:p w14:paraId="10B23B1F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6828-89</w:t>
            </w:r>
          </w:p>
          <w:p w14:paraId="2092DB5F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6829-2015</w:t>
            </w:r>
          </w:p>
          <w:p w14:paraId="3CF68D73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7176-2017</w:t>
            </w:r>
          </w:p>
          <w:p w14:paraId="599D489F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7177-2015</w:t>
            </w:r>
          </w:p>
          <w:p w14:paraId="01F7DF6C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7177-2022</w:t>
            </w:r>
          </w:p>
          <w:p w14:paraId="1D42D5AE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7178-2015</w:t>
            </w:r>
          </w:p>
          <w:p w14:paraId="280C2478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7967-2015</w:t>
            </w:r>
          </w:p>
          <w:p w14:paraId="74DFD92C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7975-2013</w:t>
            </w:r>
          </w:p>
          <w:p w14:paraId="4A9B550F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13634-2017</w:t>
            </w:r>
          </w:p>
          <w:p w14:paraId="441B05D4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16524-2017</w:t>
            </w:r>
          </w:p>
          <w:p w14:paraId="5BBB66A3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20450-75</w:t>
            </w:r>
          </w:p>
          <w:p w14:paraId="3F5D6623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21405-75</w:t>
            </w:r>
          </w:p>
          <w:p w14:paraId="7D242E45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23938-79</w:t>
            </w:r>
          </w:p>
          <w:p w14:paraId="700FF9EF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26768-85</w:t>
            </w:r>
          </w:p>
          <w:p w14:paraId="2FF4432E" w14:textId="77777777" w:rsidR="00EC1F29" w:rsidRPr="00E775CE" w:rsidRDefault="00EC1F29" w:rsidP="00721B5E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27569-87</w:t>
            </w:r>
          </w:p>
        </w:tc>
      </w:tr>
      <w:tr w:rsidR="00EC1F29" w:rsidRPr="00E775CE" w14:paraId="37343F01" w14:textId="77777777" w:rsidTr="009D6C0F">
        <w:trPr>
          <w:trHeight w:val="8107"/>
        </w:trPr>
        <w:tc>
          <w:tcPr>
            <w:tcW w:w="850" w:type="dxa"/>
          </w:tcPr>
          <w:p w14:paraId="581ADB65" w14:textId="77777777" w:rsidR="00EC1F29" w:rsidRPr="00E775CE" w:rsidRDefault="00EC1F29" w:rsidP="001B0894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30.2*</w:t>
            </w:r>
          </w:p>
        </w:tc>
        <w:tc>
          <w:tcPr>
            <w:tcW w:w="1702" w:type="dxa"/>
          </w:tcPr>
          <w:p w14:paraId="195F93ED" w14:textId="77777777" w:rsidR="00EC1F29" w:rsidRPr="00E775CE" w:rsidRDefault="00EC1F29" w:rsidP="001B0894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Свежие и свежезамороженные овощи, плоды, ягоды, грибы</w:t>
            </w:r>
          </w:p>
          <w:p w14:paraId="02BAA399" w14:textId="77777777" w:rsidR="00EC1F29" w:rsidRPr="00E775CE" w:rsidRDefault="00EC1F29" w:rsidP="001B0894">
            <w:pPr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(Культуры 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1276" w:type="dxa"/>
            <w:gridSpan w:val="2"/>
          </w:tcPr>
          <w:p w14:paraId="4D22D669" w14:textId="77777777" w:rsidR="00EC1F29" w:rsidRPr="00E775CE" w:rsidRDefault="00EC1F29" w:rsidP="00EC1F29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01.13/11.116</w:t>
            </w:r>
          </w:p>
          <w:p w14:paraId="4C884BF8" w14:textId="77777777" w:rsidR="00EC1F29" w:rsidRPr="00E775CE" w:rsidRDefault="00EC1F29" w:rsidP="00EC1F29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01.21/11.116</w:t>
            </w:r>
          </w:p>
          <w:p w14:paraId="23D74110" w14:textId="77777777" w:rsidR="00EC1F29" w:rsidRPr="00E775CE" w:rsidRDefault="00EC1F29" w:rsidP="00EC1F29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01.22/11.116</w:t>
            </w:r>
          </w:p>
          <w:p w14:paraId="13E7BFBB" w14:textId="77777777" w:rsidR="00EC1F29" w:rsidRPr="00E775CE" w:rsidRDefault="00EC1F29" w:rsidP="00EC1F29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01.23/11.116</w:t>
            </w:r>
          </w:p>
          <w:p w14:paraId="3CB33643" w14:textId="77777777" w:rsidR="00EC1F29" w:rsidRPr="00E775CE" w:rsidRDefault="00EC1F29" w:rsidP="00EC1F29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01.24/11.116</w:t>
            </w:r>
          </w:p>
          <w:p w14:paraId="42356D33" w14:textId="77777777" w:rsidR="00EC1F29" w:rsidRPr="00E775CE" w:rsidRDefault="00EC1F29" w:rsidP="001B0894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01.25/11.116</w:t>
            </w:r>
          </w:p>
        </w:tc>
        <w:tc>
          <w:tcPr>
            <w:tcW w:w="2409" w:type="dxa"/>
            <w:gridSpan w:val="3"/>
          </w:tcPr>
          <w:p w14:paraId="16AB1499" w14:textId="77777777" w:rsidR="00EC1F29" w:rsidRPr="00E775CE" w:rsidRDefault="00EC1F29" w:rsidP="004309AF">
            <w:pPr>
              <w:pStyle w:val="21"/>
              <w:spacing w:after="0" w:line="240" w:lineRule="auto"/>
              <w:ind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301" w:type="dxa"/>
            <w:gridSpan w:val="2"/>
          </w:tcPr>
          <w:p w14:paraId="3C41E79B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32856-2014</w:t>
            </w:r>
          </w:p>
          <w:p w14:paraId="475EFDB9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32877-2014</w:t>
            </w:r>
          </w:p>
          <w:p w14:paraId="223888F0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32879-2014</w:t>
            </w:r>
          </w:p>
          <w:p w14:paraId="6DEA13C9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32882-2014</w:t>
            </w:r>
          </w:p>
          <w:p w14:paraId="4805F37D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32898-2014</w:t>
            </w:r>
          </w:p>
          <w:p w14:paraId="275AEAC9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33309-2015</w:t>
            </w:r>
          </w:p>
          <w:p w14:paraId="65EDFBD5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33485-2015</w:t>
            </w:r>
          </w:p>
          <w:p w14:paraId="75E2F9E9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33494-2015</w:t>
            </w:r>
          </w:p>
          <w:p w14:paraId="1F9A5030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33540-2015</w:t>
            </w:r>
          </w:p>
          <w:p w14:paraId="7E0314AE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33562-2015</w:t>
            </w:r>
          </w:p>
          <w:p w14:paraId="573D4FD8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33915-2016</w:t>
            </w:r>
          </w:p>
          <w:p w14:paraId="662CFC64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33916-2016</w:t>
            </w:r>
          </w:p>
          <w:p w14:paraId="66DB69E2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33931-2016</w:t>
            </w:r>
          </w:p>
          <w:p w14:paraId="0A79EFFA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33932-2016</w:t>
            </w:r>
          </w:p>
          <w:p w14:paraId="02F7FA61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33952-2016</w:t>
            </w:r>
          </w:p>
          <w:p w14:paraId="7E4D0352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33953-2016</w:t>
            </w:r>
          </w:p>
          <w:p w14:paraId="6B8567CF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34212-2017</w:t>
            </w:r>
          </w:p>
          <w:p w14:paraId="77EC6D40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34215-2017</w:t>
            </w:r>
          </w:p>
          <w:p w14:paraId="44283699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34266-2017</w:t>
            </w:r>
          </w:p>
          <w:p w14:paraId="55C35948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34298-2017</w:t>
            </w:r>
          </w:p>
          <w:p w14:paraId="424506DB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34306-2017</w:t>
            </w:r>
          </w:p>
          <w:p w14:paraId="6D24E861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34307-2017 </w:t>
            </w:r>
          </w:p>
          <w:p w14:paraId="3BF3D5DD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34325-2017</w:t>
            </w:r>
          </w:p>
          <w:p w14:paraId="1460463F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34340-2017</w:t>
            </w:r>
          </w:p>
          <w:p w14:paraId="4C7392E3" w14:textId="77777777" w:rsidR="00EC1F29" w:rsidRPr="00E775CE" w:rsidRDefault="00EC1F29" w:rsidP="00EC1F29">
            <w:pPr>
              <w:pStyle w:val="Default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34129-2017</w:t>
            </w:r>
          </w:p>
          <w:p w14:paraId="08D6EA8E" w14:textId="77777777" w:rsidR="00EC1F29" w:rsidRPr="00E775CE" w:rsidRDefault="00EC1F29" w:rsidP="00EC1F29">
            <w:pPr>
              <w:pStyle w:val="Default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33882-2016</w:t>
            </w:r>
          </w:p>
          <w:p w14:paraId="37F10621" w14:textId="77777777" w:rsidR="00EC1F29" w:rsidRPr="00E775CE" w:rsidRDefault="00EC1F29" w:rsidP="00EC1F29">
            <w:pPr>
              <w:pStyle w:val="Default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33551-2015</w:t>
            </w:r>
          </w:p>
          <w:p w14:paraId="3484F0D6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33492-2015</w:t>
            </w:r>
          </w:p>
          <w:p w14:paraId="6B181B34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16D89573" w14:textId="77777777" w:rsidR="00EC1F29" w:rsidRPr="00E775CE" w:rsidRDefault="00EC1F29" w:rsidP="00EC1F29">
            <w:pPr>
              <w:ind w:lef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0DEA247D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6A867C5D" w14:textId="77777777" w:rsidR="00EC1F29" w:rsidRPr="00E775CE" w:rsidRDefault="00EC1F29" w:rsidP="00EC1F29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45DFB63" w14:textId="77777777" w:rsidR="00EC1F29" w:rsidRPr="00E775CE" w:rsidRDefault="00EC1F29" w:rsidP="001B089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</w:p>
          <w:p w14:paraId="6481EB9D" w14:textId="77777777" w:rsidR="005719FA" w:rsidRPr="00E775CE" w:rsidRDefault="005719FA" w:rsidP="001B089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</w:p>
          <w:p w14:paraId="6738E064" w14:textId="77777777" w:rsidR="005719FA" w:rsidRPr="00E775CE" w:rsidRDefault="005719FA" w:rsidP="001B089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</w:p>
        </w:tc>
        <w:tc>
          <w:tcPr>
            <w:tcW w:w="2529" w:type="dxa"/>
            <w:gridSpan w:val="2"/>
          </w:tcPr>
          <w:p w14:paraId="0C054DEC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27572-2017</w:t>
            </w:r>
          </w:p>
          <w:p w14:paraId="428B184C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27573-2013</w:t>
            </w:r>
          </w:p>
          <w:p w14:paraId="6D2FF2F9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31782-2012</w:t>
            </w:r>
          </w:p>
          <w:p w14:paraId="638932B7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31821-2012</w:t>
            </w:r>
          </w:p>
          <w:p w14:paraId="216B84DA" w14:textId="77777777" w:rsidR="00EC1F29" w:rsidRPr="00E775CE" w:rsidRDefault="00EC1F29" w:rsidP="00EC1F29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31821-2022</w:t>
            </w:r>
          </w:p>
          <w:p w14:paraId="34D46807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31823-2012</w:t>
            </w:r>
          </w:p>
          <w:p w14:paraId="53A79D4C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31853-2012</w:t>
            </w:r>
          </w:p>
          <w:p w14:paraId="604A54C2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31854-2012</w:t>
            </w:r>
          </w:p>
          <w:p w14:paraId="1EA282C0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32283-2013</w:t>
            </w:r>
          </w:p>
          <w:p w14:paraId="5B7EC548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32285-2013</w:t>
            </w:r>
          </w:p>
          <w:p w14:paraId="29634A94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32286-2013</w:t>
            </w:r>
          </w:p>
          <w:p w14:paraId="6130C710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32787-2014</w:t>
            </w:r>
          </w:p>
          <w:p w14:paraId="27518C9A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32810-2014</w:t>
            </w:r>
          </w:p>
          <w:p w14:paraId="7E8BB6F9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32856-2014</w:t>
            </w:r>
          </w:p>
          <w:p w14:paraId="50F77627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32877-2014</w:t>
            </w:r>
          </w:p>
          <w:p w14:paraId="407C8E36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32879-2014</w:t>
            </w:r>
          </w:p>
          <w:p w14:paraId="05687182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32882-2014</w:t>
            </w:r>
          </w:p>
          <w:p w14:paraId="12D72B12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32898-2014</w:t>
            </w:r>
          </w:p>
          <w:p w14:paraId="639C16C5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33309-2015</w:t>
            </w:r>
          </w:p>
          <w:p w14:paraId="76227D79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33485-2015</w:t>
            </w:r>
          </w:p>
          <w:p w14:paraId="2434791B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33494-2015</w:t>
            </w:r>
          </w:p>
          <w:p w14:paraId="0C16B4E3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33540-2015</w:t>
            </w:r>
          </w:p>
          <w:p w14:paraId="5E262528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33562-2015</w:t>
            </w:r>
          </w:p>
          <w:p w14:paraId="786C4E50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33915-2016</w:t>
            </w:r>
          </w:p>
          <w:p w14:paraId="6E054AA5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33916-2016</w:t>
            </w:r>
          </w:p>
          <w:p w14:paraId="5C0D983F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33931-2016</w:t>
            </w:r>
          </w:p>
          <w:p w14:paraId="10968FEB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33932-2016</w:t>
            </w:r>
          </w:p>
          <w:p w14:paraId="7B1BD47A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33952-2016</w:t>
            </w:r>
          </w:p>
          <w:p w14:paraId="75B34FAB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33953-2016</w:t>
            </w:r>
          </w:p>
          <w:p w14:paraId="7B043CFE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34212-2017</w:t>
            </w:r>
          </w:p>
          <w:p w14:paraId="6CA4CF70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34215-2017</w:t>
            </w:r>
          </w:p>
          <w:p w14:paraId="09B6DC93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34266-2017</w:t>
            </w:r>
          </w:p>
          <w:p w14:paraId="4738A1A2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34298-2017</w:t>
            </w:r>
          </w:p>
          <w:p w14:paraId="629DA076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34306-2017</w:t>
            </w:r>
          </w:p>
          <w:p w14:paraId="5421BC30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34307-2017 </w:t>
            </w:r>
          </w:p>
          <w:p w14:paraId="2D3D57CD" w14:textId="77777777" w:rsidR="00EC1F29" w:rsidRPr="00E775CE" w:rsidRDefault="00EC1F29" w:rsidP="00EC1F29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34325-2017</w:t>
            </w:r>
          </w:p>
          <w:p w14:paraId="255E2F90" w14:textId="77777777" w:rsidR="00EC1F29" w:rsidRPr="00E775CE" w:rsidRDefault="00EC1F29" w:rsidP="00EC1F29">
            <w:pPr>
              <w:pStyle w:val="21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34340-2017</w:t>
            </w:r>
          </w:p>
          <w:p w14:paraId="295363DB" w14:textId="77777777" w:rsidR="00EC1F29" w:rsidRPr="00E775CE" w:rsidRDefault="00EC1F29" w:rsidP="00EC1F29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34129-2017</w:t>
            </w:r>
          </w:p>
          <w:p w14:paraId="7F2A9967" w14:textId="77777777" w:rsidR="00EC1F29" w:rsidRPr="00E775CE" w:rsidRDefault="00EC1F29" w:rsidP="00EC1F29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33882-2016</w:t>
            </w:r>
          </w:p>
          <w:p w14:paraId="204C043F" w14:textId="77777777" w:rsidR="00EC1F29" w:rsidRPr="00E775CE" w:rsidRDefault="00EC1F29" w:rsidP="00EC1F29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33551-2015</w:t>
            </w:r>
          </w:p>
          <w:p w14:paraId="1F4BBA3B" w14:textId="77777777" w:rsidR="00EC1F29" w:rsidRPr="00E775CE" w:rsidRDefault="00EC1F29" w:rsidP="001B0894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33492-2015</w:t>
            </w:r>
          </w:p>
        </w:tc>
      </w:tr>
      <w:tr w:rsidR="00172621" w:rsidRPr="00E775CE" w14:paraId="457AEA3A" w14:textId="77777777" w:rsidTr="009D6C0F">
        <w:trPr>
          <w:trHeight w:val="277"/>
        </w:trPr>
        <w:tc>
          <w:tcPr>
            <w:tcW w:w="850" w:type="dxa"/>
          </w:tcPr>
          <w:p w14:paraId="6A61CD79" w14:textId="77777777" w:rsidR="00172621" w:rsidRPr="00E775CE" w:rsidRDefault="001D031C" w:rsidP="001D031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30.3</w:t>
            </w:r>
            <w:r w:rsidR="00172621"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7" w:type="dxa"/>
            <w:gridSpan w:val="2"/>
          </w:tcPr>
          <w:p w14:paraId="45147911" w14:textId="77777777" w:rsidR="00172621" w:rsidRPr="00E775CE" w:rsidRDefault="00172621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Свежие и свежезамороженные овощи, плоды, ягоды, грибы</w:t>
            </w:r>
          </w:p>
          <w:p w14:paraId="3D756069" w14:textId="77777777" w:rsidR="00172621" w:rsidRPr="00E775CE" w:rsidRDefault="00172621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(Культуры 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1270" w:type="dxa"/>
            <w:gridSpan w:val="2"/>
          </w:tcPr>
          <w:p w14:paraId="5B0070D0" w14:textId="77777777" w:rsidR="00172621" w:rsidRPr="00E775CE" w:rsidRDefault="00172621" w:rsidP="00BF067E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01.13/29.040</w:t>
            </w:r>
          </w:p>
          <w:p w14:paraId="3AF4BF25" w14:textId="77777777" w:rsidR="00172621" w:rsidRPr="00E775CE" w:rsidRDefault="00172621" w:rsidP="00BF067E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01.21/29.040</w:t>
            </w:r>
          </w:p>
          <w:p w14:paraId="5A55B147" w14:textId="77777777" w:rsidR="00172621" w:rsidRPr="00E775CE" w:rsidRDefault="00172621" w:rsidP="00BF067E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,01.22/29.040</w:t>
            </w:r>
          </w:p>
          <w:p w14:paraId="247ECB88" w14:textId="77777777" w:rsidR="00172621" w:rsidRPr="00E775CE" w:rsidRDefault="00172621" w:rsidP="00BF067E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01.23/29.040</w:t>
            </w:r>
          </w:p>
          <w:p w14:paraId="2F52F8F9" w14:textId="77777777" w:rsidR="00172621" w:rsidRPr="00E775CE" w:rsidRDefault="00172621" w:rsidP="00BF067E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01.24/29.040</w:t>
            </w:r>
          </w:p>
          <w:p w14:paraId="1D2636C2" w14:textId="77777777" w:rsidR="00172621" w:rsidRPr="00E775CE" w:rsidRDefault="00172621" w:rsidP="00BF067E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01.25/29.040</w:t>
            </w:r>
          </w:p>
        </w:tc>
        <w:tc>
          <w:tcPr>
            <w:tcW w:w="2398" w:type="dxa"/>
            <w:gridSpan w:val="3"/>
          </w:tcPr>
          <w:p w14:paraId="5E0F8332" w14:textId="77777777" w:rsidR="00172621" w:rsidRPr="00E775CE" w:rsidRDefault="00172621" w:rsidP="00BF067E">
            <w:pPr>
              <w:pStyle w:val="Default"/>
              <w:tabs>
                <w:tab w:val="left" w:pos="530"/>
              </w:tabs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нетто, массовая доля составных частей</w:t>
            </w:r>
          </w:p>
        </w:tc>
        <w:tc>
          <w:tcPr>
            <w:tcW w:w="2548" w:type="dxa"/>
            <w:gridSpan w:val="2"/>
          </w:tcPr>
          <w:p w14:paraId="14290363" w14:textId="77777777" w:rsidR="00172621" w:rsidRPr="00E775CE" w:rsidRDefault="00172621" w:rsidP="00BF067E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426-93   </w:t>
            </w:r>
          </w:p>
          <w:p w14:paraId="0473A7DD" w14:textId="77777777" w:rsidR="00172621" w:rsidRPr="00E775CE" w:rsidRDefault="00172621" w:rsidP="00FD13BF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597-94</w:t>
            </w:r>
          </w:p>
          <w:p w14:paraId="63FB73EB" w14:textId="77777777" w:rsidR="00172621" w:rsidRPr="00E775CE" w:rsidRDefault="00172621" w:rsidP="00FD13BF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766-95</w:t>
            </w:r>
          </w:p>
          <w:p w14:paraId="409AE5C6" w14:textId="77777777" w:rsidR="00172621" w:rsidRPr="00E775CE" w:rsidRDefault="00172621" w:rsidP="00FD13BF">
            <w:pPr>
              <w:pStyle w:val="a5"/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986-95</w:t>
            </w:r>
          </w:p>
          <w:p w14:paraId="116DA9E2" w14:textId="77777777" w:rsidR="00172621" w:rsidRPr="00E775CE" w:rsidRDefault="00172621" w:rsidP="00FD13BF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2492-2016</w:t>
            </w:r>
          </w:p>
          <w:p w14:paraId="371B0B7C" w14:textId="77777777" w:rsidR="00172621" w:rsidRPr="00E775CE" w:rsidRDefault="00172621" w:rsidP="00FD13BF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21715-2013</w:t>
            </w:r>
          </w:p>
          <w:p w14:paraId="2394595C" w14:textId="77777777" w:rsidR="00172621" w:rsidRPr="00E775CE" w:rsidRDefault="00172621" w:rsidP="00FD13BF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2287-2012 </w:t>
            </w:r>
          </w:p>
          <w:p w14:paraId="0D34D293" w14:textId="77777777" w:rsidR="00172621" w:rsidRPr="00E775CE" w:rsidRDefault="00172621" w:rsidP="00FD13BF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32786-2014</w:t>
            </w:r>
          </w:p>
          <w:p w14:paraId="3E7F1510" w14:textId="77777777" w:rsidR="00172621" w:rsidRPr="00E775CE" w:rsidRDefault="00172621" w:rsidP="00FD13BF">
            <w:pPr>
              <w:pStyle w:val="21"/>
              <w:spacing w:after="0" w:line="216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32284-2013</w:t>
            </w:r>
          </w:p>
          <w:p w14:paraId="2C57E17A" w14:textId="77777777" w:rsidR="00172621" w:rsidRPr="00E775CE" w:rsidRDefault="00172621" w:rsidP="00FD13BF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33823-2016</w:t>
            </w:r>
          </w:p>
          <w:p w14:paraId="4271D6EB" w14:textId="77777777" w:rsidR="00172621" w:rsidRPr="00E775CE" w:rsidRDefault="00172621" w:rsidP="00FD13BF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392-93; СТБ 393-93</w:t>
            </w:r>
          </w:p>
          <w:p w14:paraId="244EC7CB" w14:textId="77777777" w:rsidR="00172621" w:rsidRPr="00E775CE" w:rsidRDefault="00172621" w:rsidP="00FD13BF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459-93;СТБ 461-93</w:t>
            </w:r>
          </w:p>
          <w:p w14:paraId="7D538917" w14:textId="77777777" w:rsidR="00172621" w:rsidRPr="00E775CE" w:rsidRDefault="00172621" w:rsidP="00FD13BF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463-93;СТБ 596-94</w:t>
            </w:r>
          </w:p>
          <w:p w14:paraId="08BF291A" w14:textId="77777777" w:rsidR="00172621" w:rsidRPr="00E775CE" w:rsidRDefault="00172621" w:rsidP="00FD13BF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739-93;СТБ 791-95</w:t>
            </w:r>
          </w:p>
          <w:p w14:paraId="289873BC" w14:textId="77777777" w:rsidR="00172621" w:rsidRPr="00E775CE" w:rsidRDefault="00172621" w:rsidP="00FD13BF">
            <w:pPr>
              <w:pStyle w:val="a5"/>
              <w:spacing w:line="216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876-93;СТБ 901-95</w:t>
            </w:r>
          </w:p>
          <w:p w14:paraId="7B9CA9FE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1012-95;СТБ 2083-2010</w:t>
            </w:r>
          </w:p>
          <w:p w14:paraId="4432660A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2107-2010</w:t>
            </w:r>
          </w:p>
          <w:p w14:paraId="5C8175B5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2288-2012</w:t>
            </w:r>
          </w:p>
          <w:p w14:paraId="6D8D860E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2301-2012</w:t>
            </w:r>
          </w:p>
          <w:p w14:paraId="695CB71A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2319-2013</w:t>
            </w:r>
          </w:p>
          <w:p w14:paraId="24E94F91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2344-2013</w:t>
            </w:r>
          </w:p>
          <w:p w14:paraId="259E2F77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2389-2014</w:t>
            </w:r>
          </w:p>
          <w:p w14:paraId="408FAE24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2390-2014</w:t>
            </w:r>
          </w:p>
          <w:p w14:paraId="6318609C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2393-2014</w:t>
            </w:r>
          </w:p>
          <w:p w14:paraId="393F3017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2396-2015</w:t>
            </w:r>
          </w:p>
          <w:p w14:paraId="4824C004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2415-2015</w:t>
            </w:r>
          </w:p>
          <w:p w14:paraId="44E7353E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2423-2015</w:t>
            </w:r>
          </w:p>
          <w:p w14:paraId="74F2528D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2424-2015</w:t>
            </w:r>
          </w:p>
          <w:p w14:paraId="0F55F2EC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2425-2015</w:t>
            </w:r>
          </w:p>
          <w:p w14:paraId="6F54F969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2491-2016</w:t>
            </w:r>
          </w:p>
          <w:p w14:paraId="29F11B65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1722-85</w:t>
            </w:r>
          </w:p>
          <w:p w14:paraId="21B4BB0C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1724-85</w:t>
            </w:r>
          </w:p>
          <w:p w14:paraId="2D788E88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1725-85</w:t>
            </w:r>
          </w:p>
          <w:p w14:paraId="0500C2B7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5312-2014</w:t>
            </w:r>
          </w:p>
          <w:p w14:paraId="093A88A7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6828-89</w:t>
            </w:r>
          </w:p>
          <w:p w14:paraId="25991B8D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6829-2015</w:t>
            </w:r>
          </w:p>
          <w:p w14:paraId="7DC2C27E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7176-2017</w:t>
            </w:r>
          </w:p>
          <w:p w14:paraId="33AC468C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7177-2015</w:t>
            </w:r>
          </w:p>
          <w:p w14:paraId="731B3C8D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7178-2015</w:t>
            </w:r>
          </w:p>
          <w:p w14:paraId="76EEE94D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7178-2015</w:t>
            </w:r>
          </w:p>
          <w:p w14:paraId="46792762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7967-2015</w:t>
            </w:r>
          </w:p>
          <w:p w14:paraId="30E8B08C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7975-2013</w:t>
            </w:r>
          </w:p>
          <w:p w14:paraId="69C9AB72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13634-2017</w:t>
            </w:r>
          </w:p>
          <w:p w14:paraId="78C32447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16524-2017</w:t>
            </w:r>
          </w:p>
          <w:p w14:paraId="7153BF43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20450-75</w:t>
            </w:r>
          </w:p>
          <w:p w14:paraId="34DD56C4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21405-75</w:t>
            </w:r>
          </w:p>
          <w:p w14:paraId="2A56668F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23938-79</w:t>
            </w:r>
          </w:p>
          <w:p w14:paraId="4FA94F1E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26768-85</w:t>
            </w:r>
          </w:p>
          <w:p w14:paraId="2D4D2391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27569-87</w:t>
            </w:r>
          </w:p>
          <w:p w14:paraId="035A3A36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27572-2017</w:t>
            </w:r>
          </w:p>
          <w:p w14:paraId="3777D680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27572-2017</w:t>
            </w:r>
          </w:p>
          <w:p w14:paraId="0B6CBEC6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27573-2013</w:t>
            </w:r>
          </w:p>
          <w:p w14:paraId="65DF7656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31782-2012</w:t>
            </w:r>
          </w:p>
          <w:p w14:paraId="48CBBB3A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31821-2012</w:t>
            </w:r>
          </w:p>
          <w:p w14:paraId="4ADA6ED2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31823-2012</w:t>
            </w:r>
          </w:p>
          <w:p w14:paraId="38DA4475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31853-2012</w:t>
            </w:r>
          </w:p>
          <w:p w14:paraId="28811200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31854-2012</w:t>
            </w:r>
          </w:p>
          <w:p w14:paraId="7A9C4723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32283-2013</w:t>
            </w:r>
          </w:p>
          <w:p w14:paraId="5862124F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32285-2013</w:t>
            </w:r>
          </w:p>
          <w:p w14:paraId="45653FA2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32286-2013</w:t>
            </w:r>
          </w:p>
          <w:p w14:paraId="58470902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32787-2014</w:t>
            </w:r>
          </w:p>
          <w:p w14:paraId="383185CB" w14:textId="77777777" w:rsidR="00172621" w:rsidRPr="00E775CE" w:rsidRDefault="00172621" w:rsidP="00FD13BF">
            <w:pPr>
              <w:pStyle w:val="Default"/>
              <w:spacing w:line="216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32810-2014</w:t>
            </w:r>
          </w:p>
          <w:p w14:paraId="5EE67E15" w14:textId="77777777" w:rsidR="005719FA" w:rsidRPr="00E775CE" w:rsidRDefault="005719FA" w:rsidP="00FD13BF">
            <w:pPr>
              <w:pStyle w:val="Default"/>
              <w:spacing w:line="216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274" w:type="dxa"/>
          </w:tcPr>
          <w:p w14:paraId="4B7FD474" w14:textId="77777777" w:rsidR="00172621" w:rsidRPr="00E775CE" w:rsidRDefault="00172621" w:rsidP="00BF067E">
            <w:pPr>
              <w:pStyle w:val="21"/>
              <w:spacing w:after="0" w:line="228" w:lineRule="auto"/>
              <w:ind w:left="-57" w:right="-10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986-95</w:t>
            </w:r>
          </w:p>
          <w:p w14:paraId="02064468" w14:textId="77777777" w:rsidR="00172621" w:rsidRPr="00E775CE" w:rsidRDefault="00172621" w:rsidP="00BF067E">
            <w:pPr>
              <w:pStyle w:val="a5"/>
              <w:spacing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33823-2016</w:t>
            </w:r>
          </w:p>
        </w:tc>
      </w:tr>
      <w:tr w:rsidR="00172621" w:rsidRPr="00E775CE" w14:paraId="0D103D59" w14:textId="77777777" w:rsidTr="009D6C0F">
        <w:trPr>
          <w:trHeight w:val="277"/>
        </w:trPr>
        <w:tc>
          <w:tcPr>
            <w:tcW w:w="850" w:type="dxa"/>
          </w:tcPr>
          <w:p w14:paraId="17787F81" w14:textId="77777777" w:rsidR="00172621" w:rsidRPr="00E775CE" w:rsidRDefault="00172621" w:rsidP="00FD13B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30.3*</w:t>
            </w:r>
          </w:p>
        </w:tc>
        <w:tc>
          <w:tcPr>
            <w:tcW w:w="1727" w:type="dxa"/>
            <w:gridSpan w:val="2"/>
          </w:tcPr>
          <w:p w14:paraId="04C02679" w14:textId="77777777" w:rsidR="00172621" w:rsidRPr="00E775CE" w:rsidRDefault="00172621" w:rsidP="00FD13BF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Свежие и свежезамороженные овощи, плоды, ягоды, грибы</w:t>
            </w:r>
          </w:p>
          <w:p w14:paraId="5A90A2AF" w14:textId="77777777" w:rsidR="00172621" w:rsidRPr="00E775CE" w:rsidRDefault="00172621" w:rsidP="00FD13BF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(Культуры 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1270" w:type="dxa"/>
            <w:gridSpan w:val="2"/>
          </w:tcPr>
          <w:p w14:paraId="79BDEC49" w14:textId="77777777" w:rsidR="00172621" w:rsidRPr="00E775CE" w:rsidRDefault="00172621" w:rsidP="00FD13B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01.13/29.040</w:t>
            </w:r>
          </w:p>
          <w:p w14:paraId="061EAF20" w14:textId="77777777" w:rsidR="00172621" w:rsidRPr="00E775CE" w:rsidRDefault="00172621" w:rsidP="00FD13B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01.21/29.040</w:t>
            </w:r>
          </w:p>
          <w:p w14:paraId="623102D0" w14:textId="77777777" w:rsidR="00172621" w:rsidRPr="00E775CE" w:rsidRDefault="00172621" w:rsidP="00FD13B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01.22/29.040</w:t>
            </w:r>
          </w:p>
          <w:p w14:paraId="0D45DB81" w14:textId="77777777" w:rsidR="00172621" w:rsidRPr="00E775CE" w:rsidRDefault="00172621" w:rsidP="00FD13B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01.23/29.040</w:t>
            </w:r>
          </w:p>
          <w:p w14:paraId="4C029398" w14:textId="77777777" w:rsidR="00172621" w:rsidRPr="00E775CE" w:rsidRDefault="00172621" w:rsidP="00FD13B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01.24/29.040</w:t>
            </w:r>
          </w:p>
          <w:p w14:paraId="19E4FCBF" w14:textId="77777777" w:rsidR="00172621" w:rsidRPr="00E775CE" w:rsidRDefault="00172621" w:rsidP="00FD13B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01.25/29.040</w:t>
            </w:r>
          </w:p>
        </w:tc>
        <w:tc>
          <w:tcPr>
            <w:tcW w:w="2398" w:type="dxa"/>
            <w:gridSpan w:val="3"/>
          </w:tcPr>
          <w:p w14:paraId="00C0ECA7" w14:textId="77777777" w:rsidR="00172621" w:rsidRPr="00E775CE" w:rsidRDefault="00172621" w:rsidP="00FD13BF">
            <w:pPr>
              <w:pStyle w:val="Default"/>
              <w:tabs>
                <w:tab w:val="left" w:pos="530"/>
              </w:tabs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нетто, массовая доля составных частей</w:t>
            </w:r>
          </w:p>
        </w:tc>
        <w:tc>
          <w:tcPr>
            <w:tcW w:w="2548" w:type="dxa"/>
            <w:gridSpan w:val="2"/>
          </w:tcPr>
          <w:p w14:paraId="04437E2A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32856-2014</w:t>
            </w:r>
          </w:p>
          <w:p w14:paraId="2C4BCD47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32877-2014</w:t>
            </w:r>
          </w:p>
          <w:p w14:paraId="730EEEB8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32879-2014</w:t>
            </w:r>
          </w:p>
          <w:p w14:paraId="1EE9062A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32882-2014</w:t>
            </w:r>
          </w:p>
          <w:p w14:paraId="6C9E381F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32898-2014</w:t>
            </w:r>
          </w:p>
          <w:p w14:paraId="0CDBE651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33309-2015</w:t>
            </w:r>
          </w:p>
          <w:p w14:paraId="6B1F5803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33485-2015</w:t>
            </w:r>
          </w:p>
          <w:p w14:paraId="2C8059D6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33494-2015</w:t>
            </w:r>
          </w:p>
          <w:p w14:paraId="53032C33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33540-2015</w:t>
            </w:r>
          </w:p>
          <w:p w14:paraId="3BC388FA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33562-2015</w:t>
            </w:r>
          </w:p>
          <w:p w14:paraId="576AC09A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33915-2016</w:t>
            </w:r>
          </w:p>
          <w:p w14:paraId="356BAF5C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33916-2016</w:t>
            </w:r>
          </w:p>
          <w:p w14:paraId="7F3326F9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33931-2016</w:t>
            </w:r>
          </w:p>
          <w:p w14:paraId="686B1464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33932-2016</w:t>
            </w:r>
          </w:p>
          <w:p w14:paraId="6EFA3CEE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33952-2016</w:t>
            </w:r>
          </w:p>
          <w:p w14:paraId="1100794A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33953-2016</w:t>
            </w:r>
          </w:p>
          <w:p w14:paraId="5A39C50D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34212-2017</w:t>
            </w:r>
          </w:p>
          <w:p w14:paraId="75497443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34215-2017</w:t>
            </w:r>
          </w:p>
          <w:p w14:paraId="1DFE27CD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34266-2017</w:t>
            </w:r>
          </w:p>
          <w:p w14:paraId="3A49A7E2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34298-2017</w:t>
            </w:r>
          </w:p>
          <w:p w14:paraId="36BA5CB9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34306-2017</w:t>
            </w:r>
          </w:p>
          <w:p w14:paraId="2683F3F5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34307-2017 </w:t>
            </w:r>
          </w:p>
          <w:p w14:paraId="2F32D42C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34325-2017</w:t>
            </w:r>
          </w:p>
          <w:p w14:paraId="4C02717A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34340-2017</w:t>
            </w:r>
          </w:p>
          <w:p w14:paraId="14C838D4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6038D8E2" w14:textId="77777777" w:rsidR="00172621" w:rsidRPr="00E775CE" w:rsidRDefault="00172621" w:rsidP="00FD13BF">
            <w:pPr>
              <w:ind w:lef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7FE534F5" w14:textId="77777777" w:rsidR="00172621" w:rsidRPr="00E775CE" w:rsidRDefault="00172621" w:rsidP="00FD13BF">
            <w:pPr>
              <w:pStyle w:val="Default"/>
              <w:spacing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172D9990" w14:textId="77777777" w:rsidR="00172621" w:rsidRPr="00E775CE" w:rsidRDefault="00172621" w:rsidP="00892544">
            <w:pPr>
              <w:pStyle w:val="Default"/>
              <w:spacing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B68D4D8" w14:textId="77777777" w:rsidR="001111A1" w:rsidRPr="00E775CE" w:rsidRDefault="001111A1" w:rsidP="00FD13BF">
            <w:pPr>
              <w:pStyle w:val="Default"/>
              <w:spacing w:line="240" w:lineRule="auto"/>
              <w:ind w:left="-57" w:right="-108"/>
              <w:rPr>
                <w:sz w:val="22"/>
                <w:szCs w:val="22"/>
              </w:rPr>
            </w:pPr>
          </w:p>
          <w:p w14:paraId="0FBA50C4" w14:textId="77777777" w:rsidR="001111A1" w:rsidRPr="00E775CE" w:rsidRDefault="001111A1" w:rsidP="00FD13BF">
            <w:pPr>
              <w:pStyle w:val="Default"/>
              <w:spacing w:line="240" w:lineRule="auto"/>
              <w:ind w:left="-57" w:right="-108"/>
              <w:rPr>
                <w:sz w:val="22"/>
                <w:szCs w:val="22"/>
              </w:rPr>
            </w:pPr>
          </w:p>
          <w:p w14:paraId="79B93110" w14:textId="77777777" w:rsidR="00332299" w:rsidRPr="00E775CE" w:rsidRDefault="00332299" w:rsidP="00FD13BF">
            <w:pPr>
              <w:pStyle w:val="Default"/>
              <w:spacing w:line="240" w:lineRule="auto"/>
              <w:ind w:left="-57" w:right="-108"/>
              <w:rPr>
                <w:sz w:val="22"/>
                <w:szCs w:val="22"/>
              </w:rPr>
            </w:pPr>
          </w:p>
          <w:p w14:paraId="509C260D" w14:textId="77777777" w:rsidR="00332299" w:rsidRPr="00E775CE" w:rsidRDefault="00332299" w:rsidP="00FD13BF">
            <w:pPr>
              <w:pStyle w:val="Default"/>
              <w:spacing w:line="240" w:lineRule="auto"/>
              <w:ind w:left="-57" w:right="-108"/>
              <w:rPr>
                <w:sz w:val="22"/>
                <w:szCs w:val="22"/>
              </w:rPr>
            </w:pPr>
          </w:p>
          <w:p w14:paraId="116CA8A7" w14:textId="77777777" w:rsidR="001111A1" w:rsidRPr="00E775CE" w:rsidRDefault="001111A1" w:rsidP="00FD13BF">
            <w:pPr>
              <w:pStyle w:val="Default"/>
              <w:spacing w:line="240" w:lineRule="auto"/>
              <w:ind w:left="-57" w:right="-108"/>
              <w:rPr>
                <w:sz w:val="22"/>
                <w:szCs w:val="22"/>
              </w:rPr>
            </w:pPr>
          </w:p>
          <w:p w14:paraId="108EBFAD" w14:textId="77777777" w:rsidR="005719FA" w:rsidRPr="00E775CE" w:rsidRDefault="005719FA" w:rsidP="00FD13BF">
            <w:pPr>
              <w:pStyle w:val="Default"/>
              <w:spacing w:line="240" w:lineRule="auto"/>
              <w:ind w:left="-57" w:right="-108"/>
              <w:rPr>
                <w:sz w:val="22"/>
                <w:szCs w:val="22"/>
              </w:rPr>
            </w:pPr>
          </w:p>
          <w:p w14:paraId="4F5BFB61" w14:textId="77777777" w:rsidR="005719FA" w:rsidRPr="00E775CE" w:rsidRDefault="005719FA" w:rsidP="00FD13BF">
            <w:pPr>
              <w:pStyle w:val="Default"/>
              <w:spacing w:line="240" w:lineRule="auto"/>
              <w:ind w:left="-57" w:right="-108"/>
              <w:rPr>
                <w:sz w:val="22"/>
                <w:szCs w:val="22"/>
              </w:rPr>
            </w:pPr>
          </w:p>
          <w:p w14:paraId="16C7A689" w14:textId="77777777" w:rsidR="005719FA" w:rsidRPr="00E775CE" w:rsidRDefault="005719FA" w:rsidP="00FD13BF">
            <w:pPr>
              <w:pStyle w:val="Default"/>
              <w:spacing w:line="240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274" w:type="dxa"/>
          </w:tcPr>
          <w:p w14:paraId="044C97A3" w14:textId="77777777" w:rsidR="00172621" w:rsidRPr="00E775CE" w:rsidRDefault="00172621" w:rsidP="00FD13BF">
            <w:pPr>
              <w:pStyle w:val="21"/>
              <w:spacing w:after="0" w:line="240" w:lineRule="auto"/>
              <w:ind w:left="-57" w:right="-10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986-95</w:t>
            </w:r>
          </w:p>
          <w:p w14:paraId="0961EEBB" w14:textId="77777777" w:rsidR="00172621" w:rsidRPr="00E775CE" w:rsidRDefault="00172621" w:rsidP="00FD13BF">
            <w:pPr>
              <w:pStyle w:val="a5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33823-2016</w:t>
            </w:r>
          </w:p>
        </w:tc>
      </w:tr>
      <w:tr w:rsidR="005719FA" w:rsidRPr="00E775CE" w14:paraId="608099AA" w14:textId="77777777" w:rsidTr="009D6C0F">
        <w:tc>
          <w:tcPr>
            <w:tcW w:w="850" w:type="dxa"/>
          </w:tcPr>
          <w:p w14:paraId="430E48C3" w14:textId="77777777" w:rsidR="005719FA" w:rsidRPr="00E775CE" w:rsidRDefault="005719FA" w:rsidP="008612A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30.4*</w:t>
            </w:r>
          </w:p>
        </w:tc>
        <w:tc>
          <w:tcPr>
            <w:tcW w:w="1702" w:type="dxa"/>
            <w:vMerge w:val="restart"/>
          </w:tcPr>
          <w:p w14:paraId="160A3AFB" w14:textId="77777777" w:rsidR="005719FA" w:rsidRPr="00E775CE" w:rsidRDefault="005719FA" w:rsidP="00037B1F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Свежие и свежезамороженные овощи, плоды, ягоды, грибы</w:t>
            </w:r>
          </w:p>
          <w:p w14:paraId="2185765E" w14:textId="77777777" w:rsidR="005719FA" w:rsidRPr="00E775CE" w:rsidRDefault="005719FA" w:rsidP="00037B1F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(Культуры 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1276" w:type="dxa"/>
            <w:gridSpan w:val="2"/>
          </w:tcPr>
          <w:p w14:paraId="181ABD0E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01.13/08.032</w:t>
            </w:r>
          </w:p>
          <w:p w14:paraId="54D391CF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01.21/08.032</w:t>
            </w:r>
          </w:p>
          <w:p w14:paraId="538D963A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01.22/08.032</w:t>
            </w:r>
          </w:p>
          <w:p w14:paraId="79C91BB7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01.23/08.032</w:t>
            </w:r>
          </w:p>
          <w:p w14:paraId="333923DB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01.24/08.032</w:t>
            </w:r>
          </w:p>
          <w:p w14:paraId="32216373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01.25/08.032</w:t>
            </w:r>
          </w:p>
        </w:tc>
        <w:tc>
          <w:tcPr>
            <w:tcW w:w="2409" w:type="dxa"/>
            <w:gridSpan w:val="3"/>
          </w:tcPr>
          <w:p w14:paraId="45F0F2EA" w14:textId="77777777" w:rsidR="005719FA" w:rsidRPr="00E775CE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6" w:type="dxa"/>
            <w:gridSpan w:val="3"/>
            <w:vMerge w:val="restart"/>
          </w:tcPr>
          <w:p w14:paraId="47A3E76E" w14:textId="77777777" w:rsidR="005719FA" w:rsidRPr="00E775CE" w:rsidRDefault="005719FA" w:rsidP="00EC1F29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75F23A6E" w14:textId="77777777" w:rsidR="005719FA" w:rsidRPr="00E775CE" w:rsidRDefault="005719FA" w:rsidP="00EC1F29">
            <w:pPr>
              <w:spacing w:line="228" w:lineRule="auto"/>
              <w:ind w:lef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68B87523" w14:textId="77777777" w:rsidR="005719FA" w:rsidRPr="00E775CE" w:rsidRDefault="005719FA" w:rsidP="00EC1F29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07729E34" w14:textId="77777777" w:rsidR="005719FA" w:rsidRPr="00E775CE" w:rsidRDefault="005719FA" w:rsidP="001111A1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</w:tc>
        <w:tc>
          <w:tcPr>
            <w:tcW w:w="2274" w:type="dxa"/>
          </w:tcPr>
          <w:p w14:paraId="532BE63D" w14:textId="77777777" w:rsidR="005719FA" w:rsidRPr="00E775CE" w:rsidRDefault="005719FA" w:rsidP="00EC1F29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62C9896" w14:textId="77777777" w:rsidR="005719FA" w:rsidRPr="00E775CE" w:rsidRDefault="005719FA" w:rsidP="00EC1F29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07E697F3" w14:textId="77777777" w:rsidR="005719FA" w:rsidRPr="00E775CE" w:rsidRDefault="005719FA" w:rsidP="00EC1F29">
            <w:pPr>
              <w:pStyle w:val="Default"/>
              <w:spacing w:line="228" w:lineRule="auto"/>
              <w:ind w:left="-57" w:right="-119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345FF682" w14:textId="77777777" w:rsidR="005719FA" w:rsidRPr="00E775CE" w:rsidRDefault="005719FA" w:rsidP="001111A1">
            <w:pPr>
              <w:pStyle w:val="a5"/>
              <w:spacing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5719FA" w:rsidRPr="00E775CE" w14:paraId="49F9A4EB" w14:textId="77777777" w:rsidTr="009D6C0F">
        <w:trPr>
          <w:trHeight w:val="277"/>
        </w:trPr>
        <w:tc>
          <w:tcPr>
            <w:tcW w:w="850" w:type="dxa"/>
          </w:tcPr>
          <w:p w14:paraId="4093F0B0" w14:textId="77777777" w:rsidR="005719FA" w:rsidRPr="00E775CE" w:rsidRDefault="005719FA" w:rsidP="008612A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30.5*</w:t>
            </w:r>
          </w:p>
        </w:tc>
        <w:tc>
          <w:tcPr>
            <w:tcW w:w="1702" w:type="dxa"/>
            <w:vMerge/>
          </w:tcPr>
          <w:p w14:paraId="0685794A" w14:textId="77777777" w:rsidR="005719FA" w:rsidRPr="00E775CE" w:rsidRDefault="005719FA" w:rsidP="00037B1F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98ACE32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01.13/08.032</w:t>
            </w:r>
          </w:p>
          <w:p w14:paraId="6D15247C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01.21/08.032</w:t>
            </w:r>
          </w:p>
          <w:p w14:paraId="5F259E75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01.22/08.032</w:t>
            </w:r>
          </w:p>
          <w:p w14:paraId="413CE09F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01.23/08.032</w:t>
            </w:r>
          </w:p>
          <w:p w14:paraId="5781FFBD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01.24/08.032</w:t>
            </w:r>
          </w:p>
          <w:p w14:paraId="313CD68B" w14:textId="77777777" w:rsidR="005719FA" w:rsidRPr="00E775CE" w:rsidRDefault="005719FA" w:rsidP="00F87C0D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01.25/08.032</w:t>
            </w:r>
          </w:p>
        </w:tc>
        <w:tc>
          <w:tcPr>
            <w:tcW w:w="2409" w:type="dxa"/>
            <w:gridSpan w:val="3"/>
          </w:tcPr>
          <w:p w14:paraId="05FF6705" w14:textId="77777777" w:rsidR="005719FA" w:rsidRPr="00E775CE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321FDA19" w14:textId="77777777" w:rsidR="005719FA" w:rsidRPr="00E775CE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0AFEBC2A" w14:textId="77777777" w:rsidR="005719FA" w:rsidRPr="00E775CE" w:rsidRDefault="005719FA" w:rsidP="001111A1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9854AE2" w14:textId="77777777" w:rsidR="005719FA" w:rsidRPr="00E775CE" w:rsidRDefault="005719FA" w:rsidP="00F87C0D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9969FB6" w14:textId="77777777" w:rsidR="005719FA" w:rsidRPr="00E775CE" w:rsidRDefault="005719FA" w:rsidP="00F87C0D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279DA43" w14:textId="77777777" w:rsidR="005719FA" w:rsidRPr="00E775CE" w:rsidRDefault="005719FA" w:rsidP="00F87C0D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77B731AD" w14:textId="77777777" w:rsidR="005719FA" w:rsidRPr="00E775CE" w:rsidRDefault="005719FA" w:rsidP="00F87C0D">
            <w:pPr>
              <w:pStyle w:val="a5"/>
              <w:spacing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5719FA" w:rsidRPr="00E775CE" w14:paraId="01F44806" w14:textId="77777777" w:rsidTr="009D6C0F">
        <w:trPr>
          <w:trHeight w:val="1815"/>
        </w:trPr>
        <w:tc>
          <w:tcPr>
            <w:tcW w:w="850" w:type="dxa"/>
          </w:tcPr>
          <w:p w14:paraId="0938BAF1" w14:textId="77777777" w:rsidR="005719FA" w:rsidRPr="00E775CE" w:rsidRDefault="005719FA" w:rsidP="008612A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30.6*</w:t>
            </w:r>
          </w:p>
        </w:tc>
        <w:tc>
          <w:tcPr>
            <w:tcW w:w="1702" w:type="dxa"/>
            <w:vMerge/>
          </w:tcPr>
          <w:p w14:paraId="606874C8" w14:textId="77777777" w:rsidR="005719FA" w:rsidRPr="00E775CE" w:rsidRDefault="005719FA" w:rsidP="00037B1F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2551691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01.13/08.032</w:t>
            </w:r>
          </w:p>
          <w:p w14:paraId="354F8075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01.21/08.032</w:t>
            </w:r>
          </w:p>
          <w:p w14:paraId="45FFE2CB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01.22/08.032</w:t>
            </w:r>
          </w:p>
          <w:p w14:paraId="04AC5ADE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01.23/08.032</w:t>
            </w:r>
          </w:p>
          <w:p w14:paraId="6326B74F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01.24/08.032</w:t>
            </w:r>
          </w:p>
          <w:p w14:paraId="5F534889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01.25/08.032</w:t>
            </w:r>
          </w:p>
          <w:p w14:paraId="19128CC2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01.13/08.156</w:t>
            </w:r>
          </w:p>
          <w:p w14:paraId="77AEB1E9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01.21/08.156</w:t>
            </w:r>
          </w:p>
          <w:p w14:paraId="03EC23C5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01.22/08.156</w:t>
            </w:r>
          </w:p>
          <w:p w14:paraId="1524F43E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01.23/08.156</w:t>
            </w:r>
          </w:p>
          <w:p w14:paraId="45BAA06D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01.24/08.156</w:t>
            </w:r>
          </w:p>
          <w:p w14:paraId="23A94E64" w14:textId="77777777" w:rsidR="005719FA" w:rsidRPr="00E775CE" w:rsidRDefault="005719FA" w:rsidP="00F87C0D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01.25/08.156</w:t>
            </w:r>
          </w:p>
        </w:tc>
        <w:tc>
          <w:tcPr>
            <w:tcW w:w="2409" w:type="dxa"/>
            <w:gridSpan w:val="3"/>
          </w:tcPr>
          <w:p w14:paraId="31310F2C" w14:textId="77777777" w:rsidR="005719FA" w:rsidRPr="00E775CE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421FD158" w14:textId="77777777" w:rsidR="005719FA" w:rsidRPr="00E775CE" w:rsidRDefault="005719FA" w:rsidP="001111A1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9AEE5F3" w14:textId="77777777" w:rsidR="005719FA" w:rsidRPr="00E775CE" w:rsidRDefault="005719FA" w:rsidP="00F87C0D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5B871F9" w14:textId="77777777" w:rsidR="005719FA" w:rsidRPr="00E775CE" w:rsidRDefault="005719FA" w:rsidP="00F87C0D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2FF91701" w14:textId="77777777" w:rsidR="005719FA" w:rsidRPr="00E775CE" w:rsidRDefault="005719FA" w:rsidP="00F87C0D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5719FA" w:rsidRPr="00E775CE" w14:paraId="7E22C1BD" w14:textId="77777777" w:rsidTr="009D6C0F">
        <w:tc>
          <w:tcPr>
            <w:tcW w:w="850" w:type="dxa"/>
          </w:tcPr>
          <w:p w14:paraId="137BCCAC" w14:textId="77777777" w:rsidR="005719FA" w:rsidRPr="00E775CE" w:rsidRDefault="005719FA" w:rsidP="008612A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30.7*</w:t>
            </w:r>
          </w:p>
        </w:tc>
        <w:tc>
          <w:tcPr>
            <w:tcW w:w="1702" w:type="dxa"/>
            <w:vMerge/>
          </w:tcPr>
          <w:p w14:paraId="0F67A8B3" w14:textId="77777777" w:rsidR="005719FA" w:rsidRPr="00E775CE" w:rsidRDefault="005719FA" w:rsidP="00037B1F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6BF86B7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01.13/08.032</w:t>
            </w:r>
          </w:p>
          <w:p w14:paraId="4C9FC9FC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01.21/08.032</w:t>
            </w:r>
          </w:p>
          <w:p w14:paraId="2914A888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01.22/08.032</w:t>
            </w:r>
          </w:p>
          <w:p w14:paraId="18923709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01.23/08.032</w:t>
            </w:r>
          </w:p>
          <w:p w14:paraId="3C560EA4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01.24/08.032</w:t>
            </w:r>
          </w:p>
          <w:p w14:paraId="4C7C7029" w14:textId="77777777" w:rsidR="005719FA" w:rsidRPr="00E775CE" w:rsidRDefault="005719FA" w:rsidP="00037B1F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01.25/08.032</w:t>
            </w:r>
          </w:p>
        </w:tc>
        <w:tc>
          <w:tcPr>
            <w:tcW w:w="2409" w:type="dxa"/>
            <w:gridSpan w:val="3"/>
          </w:tcPr>
          <w:p w14:paraId="5CE7B2C7" w14:textId="77777777" w:rsidR="005719FA" w:rsidRPr="00E775CE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FC26CFC" w14:textId="77777777" w:rsidR="005719FA" w:rsidRPr="00E775CE" w:rsidRDefault="005719FA" w:rsidP="001111A1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0DBE095" w14:textId="77777777" w:rsidR="005719FA" w:rsidRPr="00E775CE" w:rsidRDefault="005719FA" w:rsidP="00EC1F29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2E437039" w14:textId="77777777" w:rsidR="005719FA" w:rsidRPr="00E775CE" w:rsidRDefault="005719FA" w:rsidP="00EC1F29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6C35081B" w14:textId="77777777" w:rsidR="005719FA" w:rsidRPr="00E775CE" w:rsidRDefault="005719FA" w:rsidP="00EC1F29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4984E600" w14:textId="77777777" w:rsidR="005719FA" w:rsidRPr="00E775CE" w:rsidRDefault="005719FA" w:rsidP="00EC1F29">
            <w:pPr>
              <w:pStyle w:val="a5"/>
              <w:spacing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0A7860F3" w14:textId="77777777" w:rsidR="005719FA" w:rsidRPr="00E775CE" w:rsidRDefault="005719FA" w:rsidP="00F87C0D">
            <w:pPr>
              <w:pStyle w:val="a5"/>
              <w:spacing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  <w:p w14:paraId="472C00AD" w14:textId="77777777" w:rsidR="00AE399C" w:rsidRPr="00E775CE" w:rsidRDefault="00AE399C" w:rsidP="00F87C0D">
            <w:pPr>
              <w:pStyle w:val="a5"/>
              <w:spacing w:line="228" w:lineRule="auto"/>
              <w:ind w:left="-57" w:right="-107"/>
              <w:rPr>
                <w:sz w:val="22"/>
                <w:szCs w:val="22"/>
              </w:rPr>
            </w:pPr>
          </w:p>
        </w:tc>
      </w:tr>
      <w:tr w:rsidR="005719FA" w:rsidRPr="00E775CE" w14:paraId="357E0AE0" w14:textId="77777777" w:rsidTr="009D6C0F">
        <w:tc>
          <w:tcPr>
            <w:tcW w:w="850" w:type="dxa"/>
          </w:tcPr>
          <w:p w14:paraId="166F6826" w14:textId="77777777" w:rsidR="005719FA" w:rsidRPr="00E775CE" w:rsidRDefault="005719FA" w:rsidP="008612A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30.8*</w:t>
            </w:r>
          </w:p>
        </w:tc>
        <w:tc>
          <w:tcPr>
            <w:tcW w:w="1702" w:type="dxa"/>
            <w:vMerge/>
          </w:tcPr>
          <w:p w14:paraId="4AFB3047" w14:textId="77777777" w:rsidR="005719FA" w:rsidRPr="00E775CE" w:rsidRDefault="005719FA" w:rsidP="00037B1F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177EFA8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01.13/08.159</w:t>
            </w:r>
          </w:p>
          <w:p w14:paraId="1131CE09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01.21/08.159</w:t>
            </w:r>
          </w:p>
          <w:p w14:paraId="3EB9E61E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01.22/08.159</w:t>
            </w:r>
          </w:p>
          <w:p w14:paraId="7CBDE53C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01.23/08.159</w:t>
            </w:r>
          </w:p>
          <w:p w14:paraId="1C1034EC" w14:textId="77777777" w:rsidR="005719FA" w:rsidRPr="00E775CE" w:rsidRDefault="005719FA" w:rsidP="00EC1F2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01.24/08.159</w:t>
            </w:r>
          </w:p>
          <w:p w14:paraId="34CAFA9B" w14:textId="77777777" w:rsidR="005719FA" w:rsidRPr="00E775CE" w:rsidRDefault="005719FA" w:rsidP="001111A1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01.25/08.159</w:t>
            </w:r>
          </w:p>
        </w:tc>
        <w:tc>
          <w:tcPr>
            <w:tcW w:w="2409" w:type="dxa"/>
            <w:gridSpan w:val="3"/>
          </w:tcPr>
          <w:p w14:paraId="69FCE0FA" w14:textId="77777777" w:rsidR="005719FA" w:rsidRPr="00E775CE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254FBA67" w14:textId="77777777" w:rsidR="005719FA" w:rsidRPr="00E775CE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sz w:val="22"/>
                <w:szCs w:val="22"/>
              </w:rPr>
            </w:pPr>
          </w:p>
          <w:p w14:paraId="7EAEC440" w14:textId="77777777" w:rsidR="005719FA" w:rsidRPr="00E775CE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sz w:val="22"/>
                <w:szCs w:val="22"/>
              </w:rPr>
            </w:pPr>
          </w:p>
          <w:p w14:paraId="11ABCC5B" w14:textId="77777777" w:rsidR="005719FA" w:rsidRPr="00E775CE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sz w:val="22"/>
                <w:szCs w:val="22"/>
              </w:rPr>
            </w:pPr>
          </w:p>
          <w:p w14:paraId="06CB7157" w14:textId="77777777" w:rsidR="005719FA" w:rsidRPr="00E775CE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sz w:val="22"/>
                <w:szCs w:val="22"/>
              </w:rPr>
            </w:pPr>
          </w:p>
          <w:p w14:paraId="45C7C583" w14:textId="77777777" w:rsidR="005719FA" w:rsidRPr="00E775CE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sz w:val="22"/>
                <w:szCs w:val="22"/>
              </w:rPr>
            </w:pPr>
          </w:p>
          <w:p w14:paraId="1BF10131" w14:textId="77777777" w:rsidR="005719FA" w:rsidRDefault="005719FA" w:rsidP="001111A1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07C77D09" w14:textId="77777777" w:rsidR="00251EF0" w:rsidRPr="00E775CE" w:rsidRDefault="00251EF0" w:rsidP="001111A1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0B1479A5" w14:textId="77777777" w:rsidR="005719FA" w:rsidRPr="00E775CE" w:rsidRDefault="005719FA" w:rsidP="001111A1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B8B6B56" w14:textId="77777777" w:rsidR="005719FA" w:rsidRPr="00E775CE" w:rsidRDefault="005719FA" w:rsidP="00EC1F29">
            <w:pPr>
              <w:ind w:lef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  <w:p w14:paraId="1EA18528" w14:textId="77777777" w:rsidR="005719FA" w:rsidRPr="00E775CE" w:rsidRDefault="005719FA" w:rsidP="00F87C0D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</w:p>
        </w:tc>
      </w:tr>
      <w:tr w:rsidR="005719FA" w:rsidRPr="00E775CE" w14:paraId="4CB1F796" w14:textId="77777777" w:rsidTr="009D6C0F">
        <w:trPr>
          <w:trHeight w:val="277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F7407D2" w14:textId="77777777" w:rsidR="005719FA" w:rsidRPr="00E775CE" w:rsidRDefault="005719FA" w:rsidP="00B74B1A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31.1 ***</w:t>
            </w:r>
          </w:p>
        </w:tc>
        <w:tc>
          <w:tcPr>
            <w:tcW w:w="1702" w:type="dxa"/>
            <w:vMerge w:val="restart"/>
          </w:tcPr>
          <w:p w14:paraId="615CD1F6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Фрукты сушеные</w:t>
            </w:r>
          </w:p>
          <w:p w14:paraId="40EFBFEE" w14:textId="77777777" w:rsidR="005719FA" w:rsidRPr="00E775CE" w:rsidRDefault="005719FA" w:rsidP="00B74B1A">
            <w:pPr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(Фрукты и овощи прочие переработанные и консервированные)</w:t>
            </w:r>
          </w:p>
          <w:p w14:paraId="48A2E713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C87A709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6B1FC3A8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3CA1F77F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CA09988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82EBA71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3B35832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324B3328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09F659D4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AE0DAC1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F34F58E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DBD2174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7BB922F3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087EACE2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7EBAFD17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668C54E3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30A17A48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3DDCF2A0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6054AF20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BCF5803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C702875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05CCE148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FEB334B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D1B7733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1B8A6C9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63E33CE4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FA3E8CC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6E269826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59A7D2EE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653C84F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7383BFE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33624914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5C9A5AE2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89D690B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39D395C6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0525B16A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213D2E1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D8DAB07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5EE6E23D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5A822EED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F4F2219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9DBF76B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76AF91A5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873559C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0BA82674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CD7EF61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30741C5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872DAC4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093F4D86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5C8DC99F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67CBE97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3AA87AED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6C80A84B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EC5290E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0CC4AF78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708C369A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E17B1FF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Фрукты сушеные</w:t>
            </w:r>
          </w:p>
          <w:p w14:paraId="7E146DCF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(Фрукты и овощи прочие переработанные и консервированные)</w:t>
            </w:r>
          </w:p>
        </w:tc>
        <w:tc>
          <w:tcPr>
            <w:tcW w:w="1276" w:type="dxa"/>
            <w:gridSpan w:val="2"/>
          </w:tcPr>
          <w:p w14:paraId="70C586CC" w14:textId="77777777" w:rsidR="005719FA" w:rsidRPr="00E775CE" w:rsidRDefault="005719FA" w:rsidP="00B74B1A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10.39/42.000</w:t>
            </w:r>
          </w:p>
        </w:tc>
        <w:tc>
          <w:tcPr>
            <w:tcW w:w="2409" w:type="dxa"/>
            <w:gridSpan w:val="3"/>
          </w:tcPr>
          <w:p w14:paraId="64D12FD3" w14:textId="77777777" w:rsidR="005719FA" w:rsidRPr="00E775CE" w:rsidRDefault="005719FA" w:rsidP="00B74B1A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4824AB43" w14:textId="77777777" w:rsidR="005719FA" w:rsidRPr="00E775CE" w:rsidRDefault="005719FA" w:rsidP="00EC1F29">
            <w:pPr>
              <w:pStyle w:val="Default"/>
              <w:spacing w:line="228" w:lineRule="auto"/>
              <w:ind w:left="-57"/>
              <w:jc w:val="left"/>
              <w:rPr>
                <w:color w:val="auto"/>
                <w:spacing w:val="-8"/>
                <w:sz w:val="22"/>
                <w:szCs w:val="22"/>
              </w:rPr>
            </w:pPr>
            <w:r w:rsidRPr="00E775CE">
              <w:rPr>
                <w:color w:val="auto"/>
                <w:spacing w:val="-8"/>
                <w:sz w:val="22"/>
                <w:szCs w:val="22"/>
              </w:rPr>
              <w:t>ГОСТ 32896-2014</w:t>
            </w:r>
          </w:p>
          <w:p w14:paraId="41CAFB9C" w14:textId="77777777" w:rsidR="005719FA" w:rsidRPr="00E775CE" w:rsidRDefault="005719FA" w:rsidP="00EC1F29">
            <w:pPr>
              <w:pStyle w:val="Default"/>
              <w:spacing w:line="228" w:lineRule="auto"/>
              <w:ind w:left="-57"/>
              <w:jc w:val="left"/>
              <w:rPr>
                <w:color w:val="auto"/>
                <w:spacing w:val="-8"/>
                <w:sz w:val="22"/>
                <w:szCs w:val="22"/>
              </w:rPr>
            </w:pPr>
            <w:r w:rsidRPr="00E775CE">
              <w:rPr>
                <w:color w:val="auto"/>
                <w:spacing w:val="-8"/>
                <w:sz w:val="22"/>
                <w:szCs w:val="22"/>
              </w:rPr>
              <w:t>ГОСТ 6882-88</w:t>
            </w:r>
          </w:p>
          <w:p w14:paraId="23237A72" w14:textId="77777777" w:rsidR="005719FA" w:rsidRPr="00E775CE" w:rsidRDefault="005719FA" w:rsidP="00EC1F29">
            <w:pPr>
              <w:spacing w:line="228" w:lineRule="auto"/>
              <w:ind w:left="-57" w:right="-108"/>
              <w:rPr>
                <w:spacing w:val="-8"/>
                <w:position w:val="2"/>
                <w:sz w:val="22"/>
                <w:szCs w:val="22"/>
              </w:rPr>
            </w:pPr>
            <w:r w:rsidRPr="00E775CE">
              <w:rPr>
                <w:spacing w:val="-8"/>
                <w:position w:val="2"/>
                <w:sz w:val="22"/>
                <w:szCs w:val="22"/>
              </w:rPr>
              <w:t xml:space="preserve">СанПиН, ГН, утв. Постановлением  МЗ РБ </w:t>
            </w:r>
          </w:p>
          <w:p w14:paraId="231D3B09" w14:textId="77777777" w:rsidR="005719FA" w:rsidRPr="00E775CE" w:rsidRDefault="005719FA" w:rsidP="00EC1F29">
            <w:pPr>
              <w:spacing w:line="228" w:lineRule="auto"/>
              <w:ind w:left="-57" w:right="-108"/>
              <w:rPr>
                <w:spacing w:val="-8"/>
                <w:position w:val="2"/>
                <w:sz w:val="22"/>
                <w:szCs w:val="22"/>
              </w:rPr>
            </w:pPr>
            <w:r w:rsidRPr="00E775CE">
              <w:rPr>
                <w:spacing w:val="-8"/>
                <w:position w:val="2"/>
                <w:sz w:val="22"/>
                <w:szCs w:val="22"/>
              </w:rPr>
              <w:t xml:space="preserve">№ 52 от 21.06.13 </w:t>
            </w:r>
          </w:p>
          <w:p w14:paraId="336E9705" w14:textId="77777777" w:rsidR="005719FA" w:rsidRPr="00E775CE" w:rsidRDefault="005719FA" w:rsidP="00EC1F29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8"/>
                <w:sz w:val="22"/>
                <w:szCs w:val="22"/>
              </w:rPr>
            </w:pPr>
            <w:r w:rsidRPr="00E775CE">
              <w:rPr>
                <w:color w:val="auto"/>
                <w:spacing w:val="-8"/>
                <w:sz w:val="22"/>
                <w:szCs w:val="22"/>
              </w:rPr>
              <w:t>Единые СанЭиГ требования, утв. решением № 299, ч.1</w:t>
            </w:r>
          </w:p>
          <w:p w14:paraId="34A470FC" w14:textId="77777777" w:rsidR="005719FA" w:rsidRPr="00E775CE" w:rsidRDefault="005719FA" w:rsidP="00EC1F29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238F490B" w14:textId="77777777" w:rsidR="005719FA" w:rsidRPr="00E775CE" w:rsidRDefault="005719FA" w:rsidP="00EC1F29">
            <w:pPr>
              <w:spacing w:line="228" w:lineRule="auto"/>
              <w:ind w:left="-57"/>
              <w:rPr>
                <w:spacing w:val="-8"/>
                <w:sz w:val="22"/>
                <w:szCs w:val="22"/>
                <w:lang w:eastAsia="en-US"/>
              </w:rPr>
            </w:pPr>
            <w:r w:rsidRPr="00E775CE">
              <w:rPr>
                <w:spacing w:val="-8"/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4AF1E823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3D6368F2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29BDEAC6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5E4861E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5AFA2515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496D7DF4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0885E5FE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13D4E76A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69BE9271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4F04D716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07BC3F43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5BD39FC4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60A50568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35CD5381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210944D8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BA2E928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33D7A9CE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39A0A7E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79168A0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2067AED9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44AB83E3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02EF7921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38069C6A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0AB558A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7FD8777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5442D5A4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230AE6B2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44106A3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DA8A275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496D5D76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03A7548F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45639983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19050CD6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1CA23D6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2CDCE7D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5C777417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6DAD78BC" w14:textId="77777777" w:rsidR="005719FA" w:rsidRPr="00E775CE" w:rsidRDefault="005719FA" w:rsidP="00EC1F29">
            <w:pPr>
              <w:pStyle w:val="a3"/>
              <w:spacing w:line="228" w:lineRule="auto"/>
              <w:ind w:left="-57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32FDB118" w14:textId="77777777" w:rsidR="005719FA" w:rsidRPr="00E775CE" w:rsidRDefault="005719FA" w:rsidP="00EC1F29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32896-2014</w:t>
            </w:r>
          </w:p>
          <w:p w14:paraId="497FB5AB" w14:textId="77777777" w:rsidR="005719FA" w:rsidRPr="00E775CE" w:rsidRDefault="005719FA" w:rsidP="00EC1F29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6882-88</w:t>
            </w:r>
          </w:p>
          <w:p w14:paraId="436933B1" w14:textId="77777777" w:rsidR="005719FA" w:rsidRPr="00E775CE" w:rsidRDefault="005719FA" w:rsidP="00EC1F29">
            <w:pPr>
              <w:spacing w:line="221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</w:t>
            </w:r>
          </w:p>
          <w:p w14:paraId="35F0ED96" w14:textId="77777777" w:rsidR="005719FA" w:rsidRPr="00E775CE" w:rsidRDefault="005719FA" w:rsidP="00EC1F29">
            <w:pPr>
              <w:spacing w:line="221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№ 52 от 21.06.13 </w:t>
            </w:r>
          </w:p>
          <w:p w14:paraId="76D756A0" w14:textId="77777777" w:rsidR="005719FA" w:rsidRPr="00E775CE" w:rsidRDefault="005719FA" w:rsidP="00EC1F29">
            <w:pPr>
              <w:pStyle w:val="Default"/>
              <w:spacing w:line="221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3E232EBD" w14:textId="77777777" w:rsidR="005719FA" w:rsidRPr="00E775CE" w:rsidRDefault="005719FA" w:rsidP="00EC1F29">
            <w:pPr>
              <w:pStyle w:val="Default"/>
              <w:spacing w:line="221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66C4D0D0" w14:textId="77777777" w:rsidR="005719FA" w:rsidRPr="00E775CE" w:rsidRDefault="005719FA" w:rsidP="00EC1F29">
            <w:pPr>
              <w:spacing w:line="221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278BB8B2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74" w:type="dxa"/>
          </w:tcPr>
          <w:p w14:paraId="3639452E" w14:textId="77777777" w:rsidR="005719FA" w:rsidRPr="00E775CE" w:rsidRDefault="005719FA" w:rsidP="00EC1F29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4E1FB83F" w14:textId="77777777" w:rsidR="005719FA" w:rsidRPr="00E775CE" w:rsidRDefault="005719FA" w:rsidP="00EC1F29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  <w:p w14:paraId="31EC2E1E" w14:textId="77777777" w:rsidR="005719FA" w:rsidRPr="00E775CE" w:rsidRDefault="005719FA" w:rsidP="00B74B1A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34125-2017</w:t>
            </w:r>
          </w:p>
        </w:tc>
      </w:tr>
      <w:tr w:rsidR="005719FA" w:rsidRPr="00E775CE" w14:paraId="7D38D073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74024B" w14:textId="77777777" w:rsidR="005719FA" w:rsidRPr="00E775CE" w:rsidRDefault="005719FA" w:rsidP="00B74B1A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31.2*</w:t>
            </w:r>
          </w:p>
        </w:tc>
        <w:tc>
          <w:tcPr>
            <w:tcW w:w="1702" w:type="dxa"/>
            <w:vMerge/>
          </w:tcPr>
          <w:p w14:paraId="1788D80E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7D55EA2" w14:textId="77777777" w:rsidR="005719FA" w:rsidRPr="00E775CE" w:rsidRDefault="005719FA" w:rsidP="00B74B1A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10.39/11.116</w:t>
            </w:r>
          </w:p>
        </w:tc>
        <w:tc>
          <w:tcPr>
            <w:tcW w:w="2409" w:type="dxa"/>
            <w:gridSpan w:val="3"/>
          </w:tcPr>
          <w:p w14:paraId="4F9C6CFA" w14:textId="77777777" w:rsidR="005719FA" w:rsidRPr="00E775CE" w:rsidRDefault="005719FA" w:rsidP="00B74B1A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6" w:type="dxa"/>
            <w:gridSpan w:val="3"/>
            <w:vMerge/>
          </w:tcPr>
          <w:p w14:paraId="3F0DA40A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95AD8B8" w14:textId="77777777" w:rsidR="005719FA" w:rsidRPr="00E775CE" w:rsidRDefault="005719FA" w:rsidP="00B74B1A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506AF96A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A1C22B" w14:textId="77777777" w:rsidR="005719FA" w:rsidRPr="00E775CE" w:rsidRDefault="005719FA" w:rsidP="00B74B1A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31.3*</w:t>
            </w:r>
          </w:p>
        </w:tc>
        <w:tc>
          <w:tcPr>
            <w:tcW w:w="1702" w:type="dxa"/>
            <w:vMerge/>
          </w:tcPr>
          <w:p w14:paraId="63A29ECC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0B2D445" w14:textId="77777777" w:rsidR="005719FA" w:rsidRPr="00E775CE" w:rsidRDefault="005719FA" w:rsidP="00B74B1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10.39/29.040</w:t>
            </w:r>
          </w:p>
        </w:tc>
        <w:tc>
          <w:tcPr>
            <w:tcW w:w="2409" w:type="dxa"/>
            <w:gridSpan w:val="3"/>
          </w:tcPr>
          <w:p w14:paraId="178644F1" w14:textId="77777777" w:rsidR="005719FA" w:rsidRPr="00E775CE" w:rsidRDefault="005719FA" w:rsidP="00B74B1A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 фасованной продукции</w:t>
            </w:r>
          </w:p>
        </w:tc>
        <w:tc>
          <w:tcPr>
            <w:tcW w:w="2556" w:type="dxa"/>
            <w:gridSpan w:val="3"/>
            <w:vMerge/>
          </w:tcPr>
          <w:p w14:paraId="150F9E5B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133AC381" w14:textId="77777777" w:rsidR="005719FA" w:rsidRPr="00E775CE" w:rsidRDefault="005719FA" w:rsidP="00B74B1A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116F69C9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F3146" w14:textId="77777777" w:rsidR="005719FA" w:rsidRPr="00E775CE" w:rsidRDefault="005719FA" w:rsidP="00B74B1A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31.4*</w:t>
            </w:r>
          </w:p>
        </w:tc>
        <w:tc>
          <w:tcPr>
            <w:tcW w:w="1702" w:type="dxa"/>
            <w:vMerge/>
          </w:tcPr>
          <w:p w14:paraId="1D421523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B3196DE" w14:textId="77777777" w:rsidR="005719FA" w:rsidRPr="00E775CE" w:rsidRDefault="005719FA" w:rsidP="00B74B1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09" w:type="dxa"/>
            <w:gridSpan w:val="3"/>
          </w:tcPr>
          <w:p w14:paraId="08756A24" w14:textId="77777777" w:rsidR="005719FA" w:rsidRPr="00E775CE" w:rsidRDefault="005719FA" w:rsidP="00B74B1A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массовая доля компонентов </w:t>
            </w:r>
          </w:p>
        </w:tc>
        <w:tc>
          <w:tcPr>
            <w:tcW w:w="2556" w:type="dxa"/>
            <w:gridSpan w:val="3"/>
            <w:vMerge/>
          </w:tcPr>
          <w:p w14:paraId="1B758FFE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821BD7F" w14:textId="77777777" w:rsidR="005719FA" w:rsidRPr="00E775CE" w:rsidRDefault="005719FA" w:rsidP="00B74B1A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641B2BB7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A03C8" w14:textId="77777777" w:rsidR="005719FA" w:rsidRPr="00E775CE" w:rsidRDefault="005719FA" w:rsidP="00B74B1A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31.5*</w:t>
            </w:r>
          </w:p>
        </w:tc>
        <w:tc>
          <w:tcPr>
            <w:tcW w:w="1702" w:type="dxa"/>
            <w:vMerge/>
          </w:tcPr>
          <w:p w14:paraId="1EAFFF9A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0ED78CE" w14:textId="77777777" w:rsidR="005719FA" w:rsidRPr="00E775CE" w:rsidRDefault="005719FA" w:rsidP="00B74B1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10.39/32.115</w:t>
            </w:r>
          </w:p>
        </w:tc>
        <w:tc>
          <w:tcPr>
            <w:tcW w:w="2409" w:type="dxa"/>
            <w:gridSpan w:val="3"/>
          </w:tcPr>
          <w:p w14:paraId="11406A14" w14:textId="77777777" w:rsidR="005719FA" w:rsidRPr="00E775CE" w:rsidRDefault="005719FA" w:rsidP="00B74B1A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зараженность вредителями хлебных запасов </w:t>
            </w:r>
          </w:p>
        </w:tc>
        <w:tc>
          <w:tcPr>
            <w:tcW w:w="2556" w:type="dxa"/>
            <w:gridSpan w:val="3"/>
            <w:vMerge/>
          </w:tcPr>
          <w:p w14:paraId="6F3242AD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634D6A3" w14:textId="77777777" w:rsidR="005719FA" w:rsidRPr="00E775CE" w:rsidRDefault="005719FA" w:rsidP="00B74B1A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34130-2017 </w:t>
            </w:r>
          </w:p>
        </w:tc>
      </w:tr>
      <w:tr w:rsidR="005719FA" w:rsidRPr="00E775CE" w14:paraId="75831835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8F91B" w14:textId="77777777" w:rsidR="005719FA" w:rsidRPr="00E775CE" w:rsidRDefault="005719FA" w:rsidP="00B74B1A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31.6*</w:t>
            </w:r>
          </w:p>
        </w:tc>
        <w:tc>
          <w:tcPr>
            <w:tcW w:w="1702" w:type="dxa"/>
            <w:vMerge/>
          </w:tcPr>
          <w:p w14:paraId="33292A52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D495764" w14:textId="77777777" w:rsidR="005719FA" w:rsidRPr="00E775CE" w:rsidRDefault="005719FA" w:rsidP="00B74B1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09" w:type="dxa"/>
            <w:gridSpan w:val="3"/>
          </w:tcPr>
          <w:p w14:paraId="11AA873D" w14:textId="77777777" w:rsidR="005719FA" w:rsidRPr="00E775CE" w:rsidRDefault="005719FA" w:rsidP="00B74B1A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металломагнитные примеси</w:t>
            </w:r>
          </w:p>
        </w:tc>
        <w:tc>
          <w:tcPr>
            <w:tcW w:w="2556" w:type="dxa"/>
            <w:gridSpan w:val="3"/>
            <w:vMerge/>
          </w:tcPr>
          <w:p w14:paraId="5612DA2B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C488781" w14:textId="77777777" w:rsidR="005719FA" w:rsidRPr="00E775CE" w:rsidRDefault="005719FA" w:rsidP="00B74B1A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692267DB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499DF" w14:textId="77777777" w:rsidR="005719FA" w:rsidRPr="00E775CE" w:rsidRDefault="005719FA" w:rsidP="00B74B1A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31.7*</w:t>
            </w:r>
          </w:p>
        </w:tc>
        <w:tc>
          <w:tcPr>
            <w:tcW w:w="1702" w:type="dxa"/>
            <w:vMerge/>
          </w:tcPr>
          <w:p w14:paraId="7FCFDA26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3F0D159" w14:textId="77777777" w:rsidR="005719FA" w:rsidRPr="00E775CE" w:rsidRDefault="005719FA" w:rsidP="00B74B1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09" w:type="dxa"/>
            <w:gridSpan w:val="3"/>
          </w:tcPr>
          <w:p w14:paraId="289C32C1" w14:textId="77777777" w:rsidR="005719FA" w:rsidRPr="00E775CE" w:rsidRDefault="005719FA" w:rsidP="00B74B1A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количество плодов в 1 кг, массовая доля дефектных плодов и примесей</w:t>
            </w:r>
          </w:p>
        </w:tc>
        <w:tc>
          <w:tcPr>
            <w:tcW w:w="2556" w:type="dxa"/>
            <w:gridSpan w:val="3"/>
            <w:vMerge/>
          </w:tcPr>
          <w:p w14:paraId="0B53CD6A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8FC10EF" w14:textId="77777777" w:rsidR="005719FA" w:rsidRPr="00E775CE" w:rsidRDefault="005719FA" w:rsidP="00B74B1A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6A84741F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71DE3" w14:textId="77777777" w:rsidR="005719FA" w:rsidRPr="00E775CE" w:rsidRDefault="005719FA" w:rsidP="005719FA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31.8*</w:t>
            </w:r>
          </w:p>
        </w:tc>
        <w:tc>
          <w:tcPr>
            <w:tcW w:w="1702" w:type="dxa"/>
            <w:vMerge/>
          </w:tcPr>
          <w:p w14:paraId="0E428BCC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9F9CE07" w14:textId="77777777" w:rsidR="005719FA" w:rsidRPr="00E775CE" w:rsidRDefault="005719FA" w:rsidP="00B74B1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09" w:type="dxa"/>
            <w:gridSpan w:val="3"/>
          </w:tcPr>
          <w:p w14:paraId="6F61AFDE" w14:textId="77777777" w:rsidR="005719FA" w:rsidRPr="00E775CE" w:rsidRDefault="005719FA" w:rsidP="00B74B1A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минеральных примесей (песка)</w:t>
            </w:r>
          </w:p>
        </w:tc>
        <w:tc>
          <w:tcPr>
            <w:tcW w:w="2556" w:type="dxa"/>
            <w:gridSpan w:val="3"/>
            <w:vMerge/>
          </w:tcPr>
          <w:p w14:paraId="11A4C2E0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8D4BC26" w14:textId="77777777" w:rsidR="005719FA" w:rsidRPr="00E775CE" w:rsidRDefault="005719FA" w:rsidP="00B74B1A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  <w:p w14:paraId="14430787" w14:textId="77777777" w:rsidR="005719FA" w:rsidRPr="00E775CE" w:rsidRDefault="005719FA" w:rsidP="00B74B1A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</w:t>
            </w:r>
            <w:r w:rsidRPr="00E775CE">
              <w:rPr>
                <w:color w:val="auto"/>
                <w:sz w:val="22"/>
                <w:szCs w:val="22"/>
                <w:lang w:val="en-US"/>
              </w:rPr>
              <w:t>ISO</w:t>
            </w:r>
            <w:r w:rsidRPr="00E775CE">
              <w:rPr>
                <w:color w:val="auto"/>
                <w:sz w:val="22"/>
                <w:szCs w:val="22"/>
              </w:rPr>
              <w:t xml:space="preserve"> 762-2013</w:t>
            </w:r>
          </w:p>
        </w:tc>
      </w:tr>
      <w:tr w:rsidR="005719FA" w:rsidRPr="00E775CE" w14:paraId="68AC746C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7BE4C" w14:textId="77777777" w:rsidR="005719FA" w:rsidRPr="00E775CE" w:rsidRDefault="005719FA" w:rsidP="005719FA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31.9*</w:t>
            </w:r>
          </w:p>
        </w:tc>
        <w:tc>
          <w:tcPr>
            <w:tcW w:w="1702" w:type="dxa"/>
            <w:vMerge/>
          </w:tcPr>
          <w:p w14:paraId="04FC5F2D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0DBF4AC" w14:textId="77777777" w:rsidR="005719FA" w:rsidRPr="00E775CE" w:rsidRDefault="005719FA" w:rsidP="00B74B1A">
            <w:pPr>
              <w:spacing w:line="192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09" w:type="dxa"/>
            <w:gridSpan w:val="3"/>
          </w:tcPr>
          <w:p w14:paraId="71465495" w14:textId="77777777" w:rsidR="005719FA" w:rsidRPr="00E775CE" w:rsidRDefault="005719FA" w:rsidP="00B74B1A">
            <w:pPr>
              <w:pStyle w:val="Default"/>
              <w:spacing w:line="192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влаги</w:t>
            </w:r>
          </w:p>
        </w:tc>
        <w:tc>
          <w:tcPr>
            <w:tcW w:w="2556" w:type="dxa"/>
            <w:gridSpan w:val="3"/>
            <w:vMerge/>
          </w:tcPr>
          <w:p w14:paraId="3227B9C3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90E3B64" w14:textId="77777777" w:rsidR="005719FA" w:rsidRPr="00E775CE" w:rsidRDefault="005719FA" w:rsidP="00B74B1A">
            <w:pPr>
              <w:pStyle w:val="Default"/>
              <w:spacing w:line="192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34130-2017 </w:t>
            </w:r>
          </w:p>
          <w:p w14:paraId="72094517" w14:textId="77777777" w:rsidR="005719FA" w:rsidRPr="00E775CE" w:rsidRDefault="005719FA" w:rsidP="00B74B1A">
            <w:pPr>
              <w:pStyle w:val="Default"/>
              <w:spacing w:line="192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33977-2016</w:t>
            </w:r>
          </w:p>
        </w:tc>
      </w:tr>
      <w:tr w:rsidR="005719FA" w:rsidRPr="00E775CE" w14:paraId="2ECA0744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B30D2" w14:textId="77777777" w:rsidR="005719FA" w:rsidRPr="00E775CE" w:rsidRDefault="005719FA" w:rsidP="005719FA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31.10*</w:t>
            </w:r>
          </w:p>
        </w:tc>
        <w:tc>
          <w:tcPr>
            <w:tcW w:w="1702" w:type="dxa"/>
            <w:vMerge/>
          </w:tcPr>
          <w:p w14:paraId="518CBD1B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F3FA654" w14:textId="77777777" w:rsidR="005719FA" w:rsidRPr="00E775CE" w:rsidRDefault="005719FA" w:rsidP="00B74B1A">
            <w:pPr>
              <w:spacing w:line="192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10.39/08.149</w:t>
            </w:r>
          </w:p>
        </w:tc>
        <w:tc>
          <w:tcPr>
            <w:tcW w:w="2409" w:type="dxa"/>
            <w:gridSpan w:val="3"/>
          </w:tcPr>
          <w:p w14:paraId="67DC9F1C" w14:textId="77777777" w:rsidR="005719FA" w:rsidRPr="00E775CE" w:rsidRDefault="005719FA" w:rsidP="00B74B1A">
            <w:pPr>
              <w:pStyle w:val="Default"/>
              <w:spacing w:line="192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Массовая доля общего диоксида серы и сульфитов (сернистой кислоты)</w:t>
            </w:r>
          </w:p>
        </w:tc>
        <w:tc>
          <w:tcPr>
            <w:tcW w:w="2556" w:type="dxa"/>
            <w:gridSpan w:val="3"/>
            <w:vMerge/>
          </w:tcPr>
          <w:p w14:paraId="15D0D0AA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6E1B4EC" w14:textId="77777777" w:rsidR="005719FA" w:rsidRPr="00E775CE" w:rsidRDefault="005719FA" w:rsidP="00EC1F29">
            <w:pPr>
              <w:pStyle w:val="Default"/>
              <w:spacing w:line="192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25555.5-2014 п.6,7 </w:t>
            </w:r>
          </w:p>
          <w:p w14:paraId="1BE666D4" w14:textId="77777777" w:rsidR="005719FA" w:rsidRPr="00E775CE" w:rsidRDefault="005719FA" w:rsidP="00EC1F29">
            <w:pPr>
              <w:pStyle w:val="Default"/>
              <w:spacing w:line="192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</w:p>
          <w:p w14:paraId="7103831E" w14:textId="77777777" w:rsidR="005719FA" w:rsidRPr="00E775CE" w:rsidRDefault="005719FA" w:rsidP="00B74B1A">
            <w:pPr>
              <w:pStyle w:val="Default"/>
              <w:spacing w:line="192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5719FA" w:rsidRPr="00E775CE" w14:paraId="22DDBF04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58ECD" w14:textId="77777777" w:rsidR="005719FA" w:rsidRPr="00E775CE" w:rsidRDefault="005719FA" w:rsidP="005719FA">
            <w:pPr>
              <w:pStyle w:val="a3"/>
              <w:spacing w:line="221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31.11*</w:t>
            </w:r>
          </w:p>
        </w:tc>
        <w:tc>
          <w:tcPr>
            <w:tcW w:w="1702" w:type="dxa"/>
            <w:vMerge/>
          </w:tcPr>
          <w:p w14:paraId="79C412CE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2125BD9" w14:textId="77777777" w:rsidR="005719FA" w:rsidRPr="00E775CE" w:rsidRDefault="005719FA" w:rsidP="00B74B1A">
            <w:pPr>
              <w:spacing w:line="221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09" w:type="dxa"/>
            <w:gridSpan w:val="3"/>
          </w:tcPr>
          <w:p w14:paraId="455A8D24" w14:textId="77777777" w:rsidR="005719FA" w:rsidRPr="00E775CE" w:rsidRDefault="005719FA" w:rsidP="00B74B1A">
            <w:pPr>
              <w:pStyle w:val="Default"/>
              <w:spacing w:line="221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100 ягод</w:t>
            </w:r>
          </w:p>
        </w:tc>
        <w:tc>
          <w:tcPr>
            <w:tcW w:w="2556" w:type="dxa"/>
            <w:gridSpan w:val="3"/>
            <w:vMerge/>
          </w:tcPr>
          <w:p w14:paraId="3DE57AEA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7A93EDF" w14:textId="77777777" w:rsidR="005719FA" w:rsidRPr="00E775CE" w:rsidRDefault="005719FA" w:rsidP="00B74B1A">
            <w:pPr>
              <w:pStyle w:val="Default"/>
              <w:spacing w:line="221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6882-88 </w:t>
            </w:r>
          </w:p>
        </w:tc>
      </w:tr>
      <w:tr w:rsidR="005719FA" w:rsidRPr="00E775CE" w14:paraId="4A52AC54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5B34D" w14:textId="77777777" w:rsidR="005719FA" w:rsidRPr="00E775CE" w:rsidRDefault="005719FA" w:rsidP="005719FA">
            <w:pPr>
              <w:pStyle w:val="a3"/>
              <w:spacing w:line="221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31.12*</w:t>
            </w:r>
          </w:p>
        </w:tc>
        <w:tc>
          <w:tcPr>
            <w:tcW w:w="1702" w:type="dxa"/>
            <w:vMerge/>
          </w:tcPr>
          <w:p w14:paraId="7FEC694F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B9101D3" w14:textId="77777777" w:rsidR="005719FA" w:rsidRPr="00E775CE" w:rsidRDefault="005719FA" w:rsidP="00B74B1A">
            <w:pPr>
              <w:spacing w:line="221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10.39/08.159</w:t>
            </w:r>
          </w:p>
        </w:tc>
        <w:tc>
          <w:tcPr>
            <w:tcW w:w="2409" w:type="dxa"/>
            <w:gridSpan w:val="3"/>
          </w:tcPr>
          <w:p w14:paraId="74FFB485" w14:textId="77777777" w:rsidR="005719FA" w:rsidRPr="00E775CE" w:rsidRDefault="005719FA" w:rsidP="00EC1F29">
            <w:pPr>
              <w:spacing w:line="221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10BD4D5A" w14:textId="77777777" w:rsidR="005719FA" w:rsidRPr="00E775CE" w:rsidRDefault="005719FA" w:rsidP="00EC1F29">
            <w:pPr>
              <w:pStyle w:val="ab"/>
              <w:tabs>
                <w:tab w:val="left" w:pos="231"/>
              </w:tabs>
              <w:spacing w:line="221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494D3310" w14:textId="77777777" w:rsidR="005719FA" w:rsidRPr="00E775CE" w:rsidRDefault="005719FA" w:rsidP="00B74B1A">
            <w:pPr>
              <w:pStyle w:val="Default"/>
              <w:spacing w:line="221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6" w:type="dxa"/>
            <w:gridSpan w:val="3"/>
            <w:vMerge/>
          </w:tcPr>
          <w:p w14:paraId="31ACBD96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AF1F5FD" w14:textId="77777777" w:rsidR="005719FA" w:rsidRPr="00E775CE" w:rsidRDefault="005719FA" w:rsidP="00EC1F29">
            <w:pPr>
              <w:pStyle w:val="Default"/>
              <w:spacing w:line="221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МВИ.МН 806-98</w:t>
            </w:r>
          </w:p>
          <w:p w14:paraId="3F76C43A" w14:textId="77777777" w:rsidR="005719FA" w:rsidRPr="00E775CE" w:rsidRDefault="005719FA" w:rsidP="00B74B1A">
            <w:pPr>
              <w:pStyle w:val="Default"/>
              <w:spacing w:line="221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1181-99 </w:t>
            </w:r>
          </w:p>
        </w:tc>
      </w:tr>
      <w:tr w:rsidR="005719FA" w:rsidRPr="00E775CE" w14:paraId="4646D029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9E263" w14:textId="77777777" w:rsidR="005719FA" w:rsidRPr="00E775CE" w:rsidRDefault="005719FA" w:rsidP="005719FA">
            <w:pPr>
              <w:pStyle w:val="a3"/>
              <w:spacing w:line="221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31.13*</w:t>
            </w:r>
          </w:p>
        </w:tc>
        <w:tc>
          <w:tcPr>
            <w:tcW w:w="1702" w:type="dxa"/>
            <w:vMerge/>
          </w:tcPr>
          <w:p w14:paraId="705EE1EE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30E4BDE" w14:textId="77777777" w:rsidR="005719FA" w:rsidRPr="00E775CE" w:rsidRDefault="005719FA" w:rsidP="00B74B1A">
            <w:pPr>
              <w:spacing w:line="221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</w:tc>
        <w:tc>
          <w:tcPr>
            <w:tcW w:w="2409" w:type="dxa"/>
            <w:gridSpan w:val="3"/>
          </w:tcPr>
          <w:p w14:paraId="56814669" w14:textId="77777777" w:rsidR="005719FA" w:rsidRPr="00E775CE" w:rsidRDefault="005719FA" w:rsidP="00B74B1A">
            <w:pPr>
              <w:pStyle w:val="Default"/>
              <w:tabs>
                <w:tab w:val="left" w:pos="530"/>
              </w:tabs>
              <w:spacing w:line="221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3876FDEB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47F7EDB2" w14:textId="77777777" w:rsidR="005719FA" w:rsidRPr="00E775CE" w:rsidRDefault="005719FA" w:rsidP="00EC1F29">
            <w:pPr>
              <w:pStyle w:val="2"/>
              <w:spacing w:line="221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D66B0E4" w14:textId="77777777" w:rsidR="005719FA" w:rsidRPr="00E775CE" w:rsidRDefault="005719FA" w:rsidP="00EC1F29">
            <w:pPr>
              <w:pStyle w:val="2"/>
              <w:spacing w:line="221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79CCB88" w14:textId="77777777" w:rsidR="005719FA" w:rsidRPr="00E775CE" w:rsidRDefault="005719FA" w:rsidP="00EC1F29">
            <w:pPr>
              <w:pStyle w:val="Default"/>
              <w:spacing w:line="221" w:lineRule="auto"/>
              <w:ind w:left="-57" w:right="-119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1538FCCC" w14:textId="77777777" w:rsidR="005719FA" w:rsidRPr="00E775CE" w:rsidRDefault="005719FA" w:rsidP="00B74B1A">
            <w:pPr>
              <w:pStyle w:val="Default"/>
              <w:spacing w:line="221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5719FA" w:rsidRPr="00E775CE" w14:paraId="2AE1083F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C9BA0" w14:textId="77777777" w:rsidR="005719FA" w:rsidRPr="00E775CE" w:rsidRDefault="005719FA" w:rsidP="005719FA">
            <w:pPr>
              <w:pStyle w:val="a3"/>
              <w:spacing w:line="221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31.14*</w:t>
            </w:r>
          </w:p>
        </w:tc>
        <w:tc>
          <w:tcPr>
            <w:tcW w:w="1702" w:type="dxa"/>
            <w:vMerge/>
          </w:tcPr>
          <w:p w14:paraId="69DAFDB9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1448FAE" w14:textId="77777777" w:rsidR="005719FA" w:rsidRPr="00E775CE" w:rsidRDefault="005719FA" w:rsidP="00B74B1A">
            <w:pPr>
              <w:spacing w:line="221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</w:tc>
        <w:tc>
          <w:tcPr>
            <w:tcW w:w="2409" w:type="dxa"/>
            <w:gridSpan w:val="3"/>
          </w:tcPr>
          <w:p w14:paraId="0E48C827" w14:textId="77777777" w:rsidR="005719FA" w:rsidRPr="00E775CE" w:rsidRDefault="005719FA" w:rsidP="00B74B1A">
            <w:pPr>
              <w:pStyle w:val="Default"/>
              <w:tabs>
                <w:tab w:val="left" w:pos="530"/>
              </w:tabs>
              <w:spacing w:line="221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19332DA7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B6B1CF5" w14:textId="77777777" w:rsidR="005719FA" w:rsidRPr="00E775CE" w:rsidRDefault="005719FA" w:rsidP="00EC1F29">
            <w:pPr>
              <w:pStyle w:val="2"/>
              <w:spacing w:line="221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742D32C" w14:textId="77777777" w:rsidR="005719FA" w:rsidRPr="00E775CE" w:rsidRDefault="005719FA" w:rsidP="00EC1F29">
            <w:pPr>
              <w:pStyle w:val="2"/>
              <w:spacing w:line="221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9AC159B" w14:textId="77777777" w:rsidR="005719FA" w:rsidRPr="00E775CE" w:rsidRDefault="005719FA" w:rsidP="00EC1F29">
            <w:pPr>
              <w:pStyle w:val="2"/>
              <w:spacing w:line="221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79C58DE2" w14:textId="77777777" w:rsidR="005719FA" w:rsidRPr="00E775CE" w:rsidRDefault="005719FA" w:rsidP="00B74B1A">
            <w:pPr>
              <w:pStyle w:val="Default"/>
              <w:spacing w:line="221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5719FA" w:rsidRPr="00E775CE" w14:paraId="076DD6D3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61728" w14:textId="77777777" w:rsidR="005719FA" w:rsidRPr="00E775CE" w:rsidRDefault="005719FA" w:rsidP="005719FA">
            <w:pPr>
              <w:pStyle w:val="a3"/>
              <w:spacing w:line="221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31.15*</w:t>
            </w:r>
          </w:p>
        </w:tc>
        <w:tc>
          <w:tcPr>
            <w:tcW w:w="1702" w:type="dxa"/>
            <w:vMerge/>
          </w:tcPr>
          <w:p w14:paraId="02B30AD7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9B37B27" w14:textId="77777777" w:rsidR="005719FA" w:rsidRPr="00E775CE" w:rsidRDefault="005719FA" w:rsidP="00EC1F29">
            <w:pPr>
              <w:spacing w:line="221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10.39/08.032,</w:t>
            </w:r>
          </w:p>
          <w:p w14:paraId="65883E9E" w14:textId="77777777" w:rsidR="005719FA" w:rsidRPr="00E775CE" w:rsidRDefault="005719FA" w:rsidP="00B74B1A">
            <w:pPr>
              <w:spacing w:line="221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10.39/08.156</w:t>
            </w:r>
          </w:p>
        </w:tc>
        <w:tc>
          <w:tcPr>
            <w:tcW w:w="2409" w:type="dxa"/>
            <w:gridSpan w:val="3"/>
          </w:tcPr>
          <w:p w14:paraId="36D70DC3" w14:textId="77777777" w:rsidR="005719FA" w:rsidRPr="00E775CE" w:rsidRDefault="005719FA" w:rsidP="00B74B1A">
            <w:pPr>
              <w:pStyle w:val="Default"/>
              <w:spacing w:line="221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7337CDED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EE3E001" w14:textId="77777777" w:rsidR="005719FA" w:rsidRPr="00E775CE" w:rsidRDefault="005719FA" w:rsidP="00EC1F29">
            <w:pPr>
              <w:pStyle w:val="2"/>
              <w:spacing w:line="221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7155736" w14:textId="77777777" w:rsidR="005719FA" w:rsidRPr="00E775CE" w:rsidRDefault="005719FA" w:rsidP="00EC1F29">
            <w:pPr>
              <w:pStyle w:val="2"/>
              <w:spacing w:line="221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18BF8C16" w14:textId="77777777" w:rsidR="005719FA" w:rsidRPr="00E775CE" w:rsidRDefault="005719FA" w:rsidP="00B74B1A">
            <w:pPr>
              <w:pStyle w:val="2"/>
              <w:spacing w:line="221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5719FA" w:rsidRPr="00E775CE" w14:paraId="09C5EC35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72449" w14:textId="77777777" w:rsidR="005719FA" w:rsidRPr="00E775CE" w:rsidRDefault="005719FA" w:rsidP="005719FA">
            <w:pPr>
              <w:pStyle w:val="a3"/>
              <w:spacing w:line="221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31.16*</w:t>
            </w:r>
          </w:p>
        </w:tc>
        <w:tc>
          <w:tcPr>
            <w:tcW w:w="1702" w:type="dxa"/>
            <w:vMerge/>
          </w:tcPr>
          <w:p w14:paraId="2797D0E0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634D860" w14:textId="77777777" w:rsidR="005719FA" w:rsidRPr="00E775CE" w:rsidRDefault="005719FA" w:rsidP="00B74B1A">
            <w:pPr>
              <w:spacing w:line="221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</w:tc>
        <w:tc>
          <w:tcPr>
            <w:tcW w:w="2409" w:type="dxa"/>
            <w:gridSpan w:val="3"/>
          </w:tcPr>
          <w:p w14:paraId="345D9ACA" w14:textId="77777777" w:rsidR="005719FA" w:rsidRPr="00E775CE" w:rsidRDefault="005719FA" w:rsidP="00EC1F29">
            <w:pPr>
              <w:pStyle w:val="Default"/>
              <w:tabs>
                <w:tab w:val="left" w:pos="530"/>
              </w:tabs>
              <w:spacing w:line="221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  <w:p w14:paraId="06080EE7" w14:textId="77777777" w:rsidR="005719FA" w:rsidRPr="00E775CE" w:rsidRDefault="005719FA" w:rsidP="00B74B1A">
            <w:pPr>
              <w:pStyle w:val="Default"/>
              <w:spacing w:line="221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7E306D62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2E15505" w14:textId="77777777" w:rsidR="005719FA" w:rsidRPr="00E775CE" w:rsidRDefault="005719FA" w:rsidP="00EC1F29">
            <w:pPr>
              <w:pStyle w:val="2"/>
              <w:spacing w:line="221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39876394" w14:textId="77777777" w:rsidR="005719FA" w:rsidRPr="00E775CE" w:rsidRDefault="005719FA" w:rsidP="00EC1F29">
            <w:pPr>
              <w:pStyle w:val="2"/>
              <w:spacing w:line="221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1A03F88A" w14:textId="77777777" w:rsidR="005719FA" w:rsidRPr="00E775CE" w:rsidRDefault="005719FA" w:rsidP="00EC1F29">
            <w:pPr>
              <w:pStyle w:val="2"/>
              <w:spacing w:line="221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25627C75" w14:textId="77777777" w:rsidR="005719FA" w:rsidRPr="00E775CE" w:rsidRDefault="005719FA" w:rsidP="00EC1F29">
            <w:pPr>
              <w:pStyle w:val="Default"/>
              <w:spacing w:line="221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4E4D626E" w14:textId="77777777" w:rsidR="005719FA" w:rsidRPr="00E775CE" w:rsidRDefault="005719FA" w:rsidP="00B74B1A">
            <w:pPr>
              <w:pStyle w:val="Default"/>
              <w:spacing w:line="221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5719FA" w:rsidRPr="00E775CE" w14:paraId="0D7ECCF5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3635B" w14:textId="77777777" w:rsidR="005719FA" w:rsidRPr="00E775CE" w:rsidRDefault="005719FA" w:rsidP="005719FA">
            <w:pPr>
              <w:pStyle w:val="a3"/>
              <w:spacing w:line="221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31.17*</w:t>
            </w:r>
          </w:p>
        </w:tc>
        <w:tc>
          <w:tcPr>
            <w:tcW w:w="1702" w:type="dxa"/>
            <w:vMerge/>
          </w:tcPr>
          <w:p w14:paraId="62075314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E0B08DF" w14:textId="77777777" w:rsidR="005719FA" w:rsidRPr="00E775CE" w:rsidRDefault="005719FA" w:rsidP="00B74B1A">
            <w:pPr>
              <w:spacing w:line="221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10.39/08.159</w:t>
            </w:r>
          </w:p>
        </w:tc>
        <w:tc>
          <w:tcPr>
            <w:tcW w:w="2409" w:type="dxa"/>
            <w:gridSpan w:val="3"/>
          </w:tcPr>
          <w:p w14:paraId="18602E5A" w14:textId="77777777" w:rsidR="005719FA" w:rsidRPr="00E775CE" w:rsidRDefault="005719FA" w:rsidP="00EC1F29">
            <w:pPr>
              <w:pStyle w:val="Default"/>
              <w:tabs>
                <w:tab w:val="left" w:pos="530"/>
              </w:tabs>
              <w:spacing w:line="221" w:lineRule="auto"/>
              <w:ind w:left="-57" w:right="-57"/>
              <w:rPr>
                <w:sz w:val="18"/>
                <w:szCs w:val="18"/>
              </w:rPr>
            </w:pPr>
            <w:r w:rsidRPr="00E775CE">
              <w:rPr>
                <w:sz w:val="22"/>
                <w:szCs w:val="22"/>
              </w:rPr>
              <w:t>Синтетические красители</w:t>
            </w:r>
          </w:p>
          <w:p w14:paraId="3CDEF648" w14:textId="77777777" w:rsidR="005719FA" w:rsidRPr="00E775CE" w:rsidRDefault="005719FA" w:rsidP="00B74B1A">
            <w:pPr>
              <w:pStyle w:val="a5"/>
              <w:spacing w:line="221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(желтый «Солнечный закат» Е110; тартразин  Е102; понсо 4R Е124; азорубин  Е122; амарант Е123; красный очаровательный Е129; индигокармин Е132; желтый хинолиновый Е104; цитрусовый красный Е121; эритрозин Е127; красный 2</w:t>
            </w:r>
            <w:r w:rsidRPr="00E775CE">
              <w:rPr>
                <w:sz w:val="22"/>
                <w:szCs w:val="22"/>
                <w:lang w:val="en-US"/>
              </w:rPr>
              <w:t>G</w:t>
            </w:r>
            <w:r w:rsidRPr="00E775CE">
              <w:rPr>
                <w:sz w:val="22"/>
                <w:szCs w:val="22"/>
              </w:rPr>
              <w:t xml:space="preserve"> Е128; синий патентованный </w:t>
            </w:r>
            <w:r w:rsidRPr="00E775CE">
              <w:rPr>
                <w:sz w:val="22"/>
                <w:szCs w:val="22"/>
                <w:lang w:val="en-US"/>
              </w:rPr>
              <w:t>V</w:t>
            </w:r>
            <w:r w:rsidRPr="00E775CE">
              <w:rPr>
                <w:sz w:val="22"/>
                <w:szCs w:val="22"/>
              </w:rPr>
              <w:t xml:space="preserve"> Е131; блестящий синий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Е133; зеленый </w:t>
            </w:r>
            <w:r w:rsidRPr="00E775CE">
              <w:rPr>
                <w:sz w:val="22"/>
                <w:szCs w:val="22"/>
                <w:lang w:val="en-US"/>
              </w:rPr>
              <w:t>S</w:t>
            </w:r>
            <w:r w:rsidRPr="00E775CE">
              <w:rPr>
                <w:sz w:val="22"/>
                <w:szCs w:val="22"/>
              </w:rPr>
              <w:t xml:space="preserve"> Е142; зеленый прочный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Е143; бриллиантовый черный </w:t>
            </w:r>
            <w:r w:rsidRPr="00E775CE">
              <w:rPr>
                <w:sz w:val="22"/>
                <w:szCs w:val="22"/>
                <w:lang w:val="en-US"/>
              </w:rPr>
              <w:t>PN</w:t>
            </w:r>
            <w:r w:rsidRPr="00E775CE">
              <w:rPr>
                <w:sz w:val="22"/>
                <w:szCs w:val="22"/>
              </w:rPr>
              <w:t xml:space="preserve"> Е151; коричневый НТ Е155)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509AFBDA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4BCAFE9" w14:textId="77777777" w:rsidR="005719FA" w:rsidRPr="00E775CE" w:rsidRDefault="005719FA" w:rsidP="00EC1F29">
            <w:pPr>
              <w:pStyle w:val="2"/>
              <w:spacing w:line="221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33406-2015</w:t>
            </w:r>
          </w:p>
          <w:p w14:paraId="35B5760E" w14:textId="77777777" w:rsidR="005719FA" w:rsidRPr="00E775CE" w:rsidRDefault="005719FA" w:rsidP="00B74B1A">
            <w:r w:rsidRPr="00E775CE">
              <w:rPr>
                <w:sz w:val="22"/>
                <w:szCs w:val="22"/>
              </w:rPr>
              <w:t>СТБ 2547-2019</w:t>
            </w:r>
          </w:p>
        </w:tc>
      </w:tr>
      <w:tr w:rsidR="005719FA" w:rsidRPr="00E775CE" w14:paraId="7911A6EB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98C9F" w14:textId="77777777" w:rsidR="005719FA" w:rsidRPr="00E775CE" w:rsidRDefault="005719FA" w:rsidP="005719F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31.18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*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2" w:type="dxa"/>
            <w:vMerge/>
          </w:tcPr>
          <w:p w14:paraId="3BE4A3C0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D6ADD7B" w14:textId="77777777" w:rsidR="005719FA" w:rsidRPr="00E775CE" w:rsidRDefault="005719FA" w:rsidP="00B74B1A">
            <w:pPr>
              <w:spacing w:line="221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10.39/08.52</w:t>
            </w:r>
          </w:p>
        </w:tc>
        <w:tc>
          <w:tcPr>
            <w:tcW w:w="2409" w:type="dxa"/>
            <w:gridSpan w:val="3"/>
          </w:tcPr>
          <w:p w14:paraId="17BFA4A2" w14:textId="77777777" w:rsidR="005719FA" w:rsidRPr="00E775CE" w:rsidRDefault="005719FA" w:rsidP="00B74B1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0"/>
                <w:szCs w:val="20"/>
              </w:rPr>
              <w:t>содержание примесей растительного происхождения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2E1B9260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2CB3733" w14:textId="77777777" w:rsidR="005719FA" w:rsidRPr="00E775CE" w:rsidRDefault="005719FA" w:rsidP="00B74B1A">
            <w:pPr>
              <w:pStyle w:val="2"/>
              <w:spacing w:line="221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26323-2014</w:t>
            </w:r>
          </w:p>
        </w:tc>
      </w:tr>
      <w:tr w:rsidR="005719FA" w:rsidRPr="00E775CE" w14:paraId="58441FCF" w14:textId="77777777" w:rsidTr="009D6C0F">
        <w:trPr>
          <w:trHeight w:val="277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3D8E44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32.1 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15879B26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Овощи сушеные</w:t>
            </w:r>
          </w:p>
          <w:p w14:paraId="0E57CF7C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(Фрукты и овощи прочие переработанные и консервированные)</w:t>
            </w:r>
          </w:p>
          <w:p w14:paraId="59BF70E2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05A67B8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749BA9C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7288D86C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06E39AB4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64B29B6B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33014245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52582835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B0B5C9D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DECA0F8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9E80AD6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75F464D1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3BCCA528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34E8B37E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5E3AB8F2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0DD60365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664CE73F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F504683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35ADD546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68DBB56B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FCBC5A7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576A7434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29F8D53F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A198A02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50D04A70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61C4911D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4CFFEAFD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10E6C381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7FE6EC4C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  <w:p w14:paraId="590427E7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Овощи сушеные</w:t>
            </w:r>
          </w:p>
          <w:p w14:paraId="0F7BB258" w14:textId="77777777" w:rsidR="005719FA" w:rsidRPr="00E775CE" w:rsidRDefault="005719FA" w:rsidP="00B74B1A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(Фрукты и овощи прочие переработанные и консервированные)</w:t>
            </w:r>
          </w:p>
          <w:p w14:paraId="1775A340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17049A74" w14:textId="77777777" w:rsidR="005719FA" w:rsidRPr="00E775CE" w:rsidRDefault="005719FA" w:rsidP="00B74B1A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10.39/42.000</w:t>
            </w:r>
          </w:p>
        </w:tc>
        <w:tc>
          <w:tcPr>
            <w:tcW w:w="2409" w:type="dxa"/>
            <w:gridSpan w:val="3"/>
          </w:tcPr>
          <w:p w14:paraId="26A62391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6" w:type="dxa"/>
            <w:gridSpan w:val="3"/>
            <w:vMerge w:val="restart"/>
          </w:tcPr>
          <w:p w14:paraId="4EAF39D5" w14:textId="77777777" w:rsidR="005719FA" w:rsidRPr="00E775CE" w:rsidRDefault="005719FA" w:rsidP="00EC1F29">
            <w:pPr>
              <w:pStyle w:val="Default"/>
              <w:spacing w:line="221" w:lineRule="auto"/>
              <w:ind w:left="-57"/>
              <w:jc w:val="left"/>
              <w:rPr>
                <w:color w:val="auto"/>
                <w:spacing w:val="-8"/>
                <w:sz w:val="22"/>
                <w:szCs w:val="22"/>
              </w:rPr>
            </w:pPr>
            <w:r w:rsidRPr="00E775CE">
              <w:rPr>
                <w:color w:val="auto"/>
                <w:spacing w:val="-8"/>
                <w:sz w:val="22"/>
                <w:szCs w:val="22"/>
              </w:rPr>
              <w:t>ГОСТ 32065-2013</w:t>
            </w:r>
          </w:p>
          <w:p w14:paraId="334A7726" w14:textId="77777777" w:rsidR="005719FA" w:rsidRPr="00E775CE" w:rsidRDefault="005719FA" w:rsidP="00EC1F29">
            <w:pPr>
              <w:pStyle w:val="Default"/>
              <w:spacing w:line="221" w:lineRule="auto"/>
              <w:ind w:left="-57"/>
              <w:jc w:val="left"/>
              <w:rPr>
                <w:color w:val="auto"/>
                <w:spacing w:val="-8"/>
                <w:sz w:val="22"/>
                <w:szCs w:val="22"/>
              </w:rPr>
            </w:pPr>
            <w:r w:rsidRPr="00E775CE">
              <w:rPr>
                <w:color w:val="auto"/>
                <w:spacing w:val="-8"/>
                <w:sz w:val="22"/>
                <w:szCs w:val="22"/>
              </w:rPr>
              <w:t>ГОСТ 1683-2017</w:t>
            </w:r>
          </w:p>
          <w:p w14:paraId="4AC9AD51" w14:textId="77777777" w:rsidR="005719FA" w:rsidRPr="00E775CE" w:rsidRDefault="005719FA" w:rsidP="00EC1F29">
            <w:pPr>
              <w:pStyle w:val="Default"/>
              <w:spacing w:line="221" w:lineRule="auto"/>
              <w:ind w:left="-57"/>
              <w:jc w:val="left"/>
              <w:rPr>
                <w:color w:val="auto"/>
                <w:spacing w:val="-8"/>
                <w:sz w:val="22"/>
                <w:szCs w:val="22"/>
              </w:rPr>
            </w:pPr>
            <w:r w:rsidRPr="00E775CE">
              <w:rPr>
                <w:color w:val="auto"/>
                <w:spacing w:val="-8"/>
                <w:sz w:val="22"/>
                <w:szCs w:val="22"/>
              </w:rPr>
              <w:t>ГОСТ 28432-90</w:t>
            </w:r>
          </w:p>
          <w:p w14:paraId="360AE554" w14:textId="77777777" w:rsidR="005719FA" w:rsidRPr="00E775CE" w:rsidRDefault="005719FA" w:rsidP="00EC1F29">
            <w:pPr>
              <w:spacing w:line="221" w:lineRule="auto"/>
              <w:ind w:left="-57" w:right="-108"/>
              <w:rPr>
                <w:spacing w:val="-8"/>
                <w:position w:val="2"/>
                <w:sz w:val="22"/>
                <w:szCs w:val="22"/>
              </w:rPr>
            </w:pPr>
            <w:r w:rsidRPr="00E775CE">
              <w:rPr>
                <w:spacing w:val="-8"/>
                <w:position w:val="2"/>
                <w:sz w:val="22"/>
                <w:szCs w:val="22"/>
              </w:rPr>
              <w:t xml:space="preserve">СанПиН, ГН, утв. Пост. МЗ РБ № 52от 21.06.13 </w:t>
            </w:r>
          </w:p>
          <w:p w14:paraId="5B0C8661" w14:textId="77777777" w:rsidR="005719FA" w:rsidRPr="00E775CE" w:rsidRDefault="005719FA" w:rsidP="00EC1F29">
            <w:pPr>
              <w:pStyle w:val="Default"/>
              <w:spacing w:line="221" w:lineRule="auto"/>
              <w:ind w:left="-57" w:right="-108"/>
              <w:jc w:val="left"/>
              <w:rPr>
                <w:color w:val="auto"/>
                <w:spacing w:val="-8"/>
                <w:sz w:val="22"/>
                <w:szCs w:val="22"/>
              </w:rPr>
            </w:pPr>
            <w:r w:rsidRPr="00E775CE">
              <w:rPr>
                <w:color w:val="auto"/>
                <w:spacing w:val="-8"/>
                <w:sz w:val="22"/>
                <w:szCs w:val="22"/>
              </w:rPr>
              <w:t>Единые СанЭиГ требования, утв. решением № 299, ч.1</w:t>
            </w:r>
          </w:p>
          <w:p w14:paraId="0A8C204B" w14:textId="77777777" w:rsidR="005719FA" w:rsidRPr="00E775CE" w:rsidRDefault="005719FA" w:rsidP="00EC1F29">
            <w:pPr>
              <w:pStyle w:val="Default"/>
              <w:spacing w:line="221" w:lineRule="auto"/>
              <w:ind w:left="-57" w:right="-108"/>
              <w:jc w:val="left"/>
              <w:rPr>
                <w:color w:val="auto"/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3CBF83AF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ТНПА и др.документация на про</w:t>
            </w:r>
            <w:r w:rsidRPr="00E775CE">
              <w:rPr>
                <w:spacing w:val="-8"/>
                <w:sz w:val="22"/>
                <w:szCs w:val="22"/>
                <w:lang w:val="ru-RU" w:eastAsia="en-US"/>
              </w:rPr>
              <w:softHyphen/>
              <w:t>дукцию</w:t>
            </w:r>
          </w:p>
          <w:p w14:paraId="1A2BB162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1940CA28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659813EE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16418288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6A39528D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3420DF70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6C289AF6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6CCDAFF3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29E3DC5D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2589A298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2C2F6DA6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328E3746" w14:textId="77777777" w:rsidR="005719FA" w:rsidRPr="00E775CE" w:rsidRDefault="005719FA" w:rsidP="005719FA">
            <w:pPr>
              <w:pStyle w:val="Default"/>
              <w:spacing w:line="221" w:lineRule="auto"/>
              <w:ind w:left="0"/>
              <w:jc w:val="left"/>
              <w:rPr>
                <w:color w:val="auto"/>
                <w:sz w:val="22"/>
                <w:szCs w:val="22"/>
              </w:rPr>
            </w:pPr>
          </w:p>
          <w:p w14:paraId="14EB343A" w14:textId="77777777" w:rsidR="005719FA" w:rsidRPr="00E775CE" w:rsidRDefault="005719FA" w:rsidP="005719FA">
            <w:pPr>
              <w:pStyle w:val="Default"/>
              <w:spacing w:line="221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32065-2013</w:t>
            </w:r>
          </w:p>
          <w:p w14:paraId="1E3F469A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1683-2017</w:t>
            </w:r>
          </w:p>
          <w:p w14:paraId="7C8437E4" w14:textId="77777777" w:rsidR="005719FA" w:rsidRPr="00E775CE" w:rsidRDefault="005719FA" w:rsidP="00B74B1A">
            <w:pPr>
              <w:pStyle w:val="Default"/>
              <w:spacing w:line="221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28432-90</w:t>
            </w:r>
          </w:p>
          <w:p w14:paraId="77611DA3" w14:textId="77777777" w:rsidR="005719FA" w:rsidRPr="00E775CE" w:rsidRDefault="005719FA" w:rsidP="00B74B1A">
            <w:pPr>
              <w:spacing w:line="221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Пост. МЗ РБ № 52от 21.06.13 </w:t>
            </w:r>
          </w:p>
          <w:p w14:paraId="63BAE123" w14:textId="77777777" w:rsidR="005719FA" w:rsidRPr="00E775CE" w:rsidRDefault="005719FA" w:rsidP="00B74B1A">
            <w:pPr>
              <w:pStyle w:val="Default"/>
              <w:spacing w:line="221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135BDD59" w14:textId="77777777" w:rsidR="005719FA" w:rsidRPr="00E775CE" w:rsidRDefault="005719FA" w:rsidP="00B74B1A">
            <w:pPr>
              <w:pStyle w:val="Default"/>
              <w:spacing w:line="221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46476CCF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</w:t>
            </w:r>
            <w:r w:rsidRPr="00E775CE">
              <w:rPr>
                <w:sz w:val="22"/>
                <w:szCs w:val="22"/>
                <w:lang w:val="ru-RU" w:eastAsia="en-US"/>
              </w:rPr>
              <w:softHyphen/>
              <w:t>дукцию</w:t>
            </w:r>
          </w:p>
        </w:tc>
        <w:tc>
          <w:tcPr>
            <w:tcW w:w="2274" w:type="dxa"/>
          </w:tcPr>
          <w:p w14:paraId="3D2613FF" w14:textId="77777777" w:rsidR="005719FA" w:rsidRPr="00E775CE" w:rsidRDefault="005719FA" w:rsidP="00EC1F29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78D9EC75" w14:textId="77777777" w:rsidR="005719FA" w:rsidRPr="00E775CE" w:rsidRDefault="005719FA" w:rsidP="00EC1F29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  <w:p w14:paraId="5B514800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34125-2017</w:t>
            </w:r>
          </w:p>
        </w:tc>
      </w:tr>
      <w:tr w:rsidR="005719FA" w:rsidRPr="00E775CE" w14:paraId="255A4854" w14:textId="77777777" w:rsidTr="009D6C0F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5330C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32.2*</w:t>
            </w:r>
          </w:p>
        </w:tc>
        <w:tc>
          <w:tcPr>
            <w:tcW w:w="1702" w:type="dxa"/>
            <w:vMerge/>
          </w:tcPr>
          <w:p w14:paraId="39042DF3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0638DE7" w14:textId="77777777" w:rsidR="005719FA" w:rsidRPr="00E775CE" w:rsidRDefault="005719FA" w:rsidP="00B74B1A">
            <w:pPr>
              <w:pStyle w:val="a3"/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10.39/</w:t>
            </w:r>
            <w:r w:rsidRPr="00E775CE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09" w:type="dxa"/>
            <w:gridSpan w:val="3"/>
          </w:tcPr>
          <w:p w14:paraId="3647D3D3" w14:textId="77777777" w:rsidR="005719FA" w:rsidRPr="00E775CE" w:rsidRDefault="005719FA" w:rsidP="00B74B1A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Органолептические показатели</w:t>
            </w:r>
          </w:p>
        </w:tc>
        <w:tc>
          <w:tcPr>
            <w:tcW w:w="2556" w:type="dxa"/>
            <w:gridSpan w:val="3"/>
            <w:vMerge/>
          </w:tcPr>
          <w:p w14:paraId="7C9617B2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51803E6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2023377F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573B8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32.3*</w:t>
            </w:r>
          </w:p>
        </w:tc>
        <w:tc>
          <w:tcPr>
            <w:tcW w:w="1702" w:type="dxa"/>
            <w:vMerge/>
          </w:tcPr>
          <w:p w14:paraId="67850BF8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62916C9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10.39/29.040</w:t>
            </w:r>
          </w:p>
        </w:tc>
        <w:tc>
          <w:tcPr>
            <w:tcW w:w="2409" w:type="dxa"/>
            <w:gridSpan w:val="3"/>
          </w:tcPr>
          <w:p w14:paraId="215C1A3A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</w:t>
            </w:r>
          </w:p>
        </w:tc>
        <w:tc>
          <w:tcPr>
            <w:tcW w:w="2556" w:type="dxa"/>
            <w:gridSpan w:val="3"/>
            <w:vMerge/>
          </w:tcPr>
          <w:p w14:paraId="6566EAA0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843E7DF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7DED3A49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14C2AE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32.4*</w:t>
            </w:r>
          </w:p>
        </w:tc>
        <w:tc>
          <w:tcPr>
            <w:tcW w:w="1702" w:type="dxa"/>
            <w:vMerge/>
          </w:tcPr>
          <w:p w14:paraId="717D41E2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D556F8A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10.39/29.061</w:t>
            </w:r>
          </w:p>
        </w:tc>
        <w:tc>
          <w:tcPr>
            <w:tcW w:w="2409" w:type="dxa"/>
            <w:gridSpan w:val="3"/>
          </w:tcPr>
          <w:p w14:paraId="01A4FC65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форма и размер частиц</w:t>
            </w:r>
          </w:p>
        </w:tc>
        <w:tc>
          <w:tcPr>
            <w:tcW w:w="2556" w:type="dxa"/>
            <w:gridSpan w:val="3"/>
            <w:vMerge/>
          </w:tcPr>
          <w:p w14:paraId="31735A87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164AA7D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5D5DA454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205E9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32.5*</w:t>
            </w:r>
          </w:p>
        </w:tc>
        <w:tc>
          <w:tcPr>
            <w:tcW w:w="1702" w:type="dxa"/>
            <w:vMerge/>
          </w:tcPr>
          <w:p w14:paraId="4A096F6B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704496A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10.39/29.054</w:t>
            </w:r>
          </w:p>
        </w:tc>
        <w:tc>
          <w:tcPr>
            <w:tcW w:w="2409" w:type="dxa"/>
            <w:gridSpan w:val="3"/>
          </w:tcPr>
          <w:p w14:paraId="2A8156C7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крупность помола</w:t>
            </w:r>
          </w:p>
        </w:tc>
        <w:tc>
          <w:tcPr>
            <w:tcW w:w="2556" w:type="dxa"/>
            <w:gridSpan w:val="3"/>
            <w:vMerge/>
          </w:tcPr>
          <w:p w14:paraId="3EEAE004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3A0DD7B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33E41A2D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7612E3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32.6*</w:t>
            </w:r>
          </w:p>
        </w:tc>
        <w:tc>
          <w:tcPr>
            <w:tcW w:w="1702" w:type="dxa"/>
            <w:vMerge/>
          </w:tcPr>
          <w:p w14:paraId="08BF8FA5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7F6661D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10.39/11.116</w:t>
            </w:r>
          </w:p>
        </w:tc>
        <w:tc>
          <w:tcPr>
            <w:tcW w:w="2409" w:type="dxa"/>
            <w:gridSpan w:val="3"/>
          </w:tcPr>
          <w:p w14:paraId="02B830B8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дефекты по внешнему виду</w:t>
            </w:r>
          </w:p>
        </w:tc>
        <w:tc>
          <w:tcPr>
            <w:tcW w:w="2556" w:type="dxa"/>
            <w:gridSpan w:val="3"/>
            <w:vMerge/>
          </w:tcPr>
          <w:p w14:paraId="6F31AF93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6029851A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0641343F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D011F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32.7*</w:t>
            </w:r>
          </w:p>
        </w:tc>
        <w:tc>
          <w:tcPr>
            <w:tcW w:w="1702" w:type="dxa"/>
            <w:vMerge/>
          </w:tcPr>
          <w:p w14:paraId="63B0D4C2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1DEEFCB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09" w:type="dxa"/>
            <w:gridSpan w:val="3"/>
          </w:tcPr>
          <w:p w14:paraId="30A20601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Массовая доля компонентов </w:t>
            </w:r>
          </w:p>
        </w:tc>
        <w:tc>
          <w:tcPr>
            <w:tcW w:w="2556" w:type="dxa"/>
            <w:gridSpan w:val="3"/>
            <w:vMerge/>
          </w:tcPr>
          <w:p w14:paraId="52CD243C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2F403C4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05CA68B6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E17A7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32.8*</w:t>
            </w:r>
          </w:p>
        </w:tc>
        <w:tc>
          <w:tcPr>
            <w:tcW w:w="1702" w:type="dxa"/>
            <w:vMerge/>
          </w:tcPr>
          <w:p w14:paraId="165E0F14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1752897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10.39/29.128</w:t>
            </w:r>
          </w:p>
        </w:tc>
        <w:tc>
          <w:tcPr>
            <w:tcW w:w="2409" w:type="dxa"/>
            <w:gridSpan w:val="3"/>
          </w:tcPr>
          <w:p w14:paraId="76A2F6C7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развариваемость</w:t>
            </w:r>
          </w:p>
        </w:tc>
        <w:tc>
          <w:tcPr>
            <w:tcW w:w="2556" w:type="dxa"/>
            <w:gridSpan w:val="3"/>
            <w:vMerge/>
          </w:tcPr>
          <w:p w14:paraId="64E22CE6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3E15017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5EB6B1BA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FC63D" w14:textId="77777777" w:rsidR="005719FA" w:rsidRPr="00E775CE" w:rsidRDefault="005719FA" w:rsidP="00B74B1A">
            <w:pPr>
              <w:pStyle w:val="a3"/>
              <w:spacing w:line="221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32.9*</w:t>
            </w:r>
          </w:p>
        </w:tc>
        <w:tc>
          <w:tcPr>
            <w:tcW w:w="1702" w:type="dxa"/>
            <w:vMerge/>
          </w:tcPr>
          <w:p w14:paraId="7B04EDDE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7266A71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09" w:type="dxa"/>
            <w:gridSpan w:val="3"/>
          </w:tcPr>
          <w:p w14:paraId="67CE3037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металлические примеси</w:t>
            </w:r>
          </w:p>
          <w:p w14:paraId="6C1C8C8A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E486CD1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B8349F1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</w:tcPr>
          <w:p w14:paraId="56B88F58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1601949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2CB18278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D0CDB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32.10*</w:t>
            </w:r>
          </w:p>
        </w:tc>
        <w:tc>
          <w:tcPr>
            <w:tcW w:w="1702" w:type="dxa"/>
            <w:vMerge/>
          </w:tcPr>
          <w:p w14:paraId="5272FC28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0407921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10.39/32.115</w:t>
            </w:r>
          </w:p>
        </w:tc>
        <w:tc>
          <w:tcPr>
            <w:tcW w:w="2409" w:type="dxa"/>
            <w:gridSpan w:val="3"/>
          </w:tcPr>
          <w:p w14:paraId="64739E5C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2556" w:type="dxa"/>
            <w:gridSpan w:val="3"/>
            <w:vMerge/>
          </w:tcPr>
          <w:p w14:paraId="428F122D" w14:textId="77777777" w:rsidR="005719FA" w:rsidRPr="00E775CE" w:rsidRDefault="005719FA" w:rsidP="00B74B1A">
            <w:pPr>
              <w:pStyle w:val="a3"/>
              <w:spacing w:line="221" w:lineRule="auto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74" w:type="dxa"/>
          </w:tcPr>
          <w:p w14:paraId="05B931A0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34130-2017</w:t>
            </w:r>
          </w:p>
        </w:tc>
      </w:tr>
      <w:tr w:rsidR="005719FA" w:rsidRPr="00E775CE" w14:paraId="0CBF100D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E70A0A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32.11*</w:t>
            </w:r>
          </w:p>
        </w:tc>
        <w:tc>
          <w:tcPr>
            <w:tcW w:w="1702" w:type="dxa"/>
            <w:vMerge/>
          </w:tcPr>
          <w:p w14:paraId="2A78F04F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CA7D5E5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09" w:type="dxa"/>
            <w:gridSpan w:val="3"/>
          </w:tcPr>
          <w:p w14:paraId="4DC5B22B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минеральные примеси</w:t>
            </w:r>
          </w:p>
        </w:tc>
        <w:tc>
          <w:tcPr>
            <w:tcW w:w="2556" w:type="dxa"/>
            <w:gridSpan w:val="3"/>
            <w:vMerge/>
          </w:tcPr>
          <w:p w14:paraId="3450FEC1" w14:textId="77777777" w:rsidR="005719FA" w:rsidRPr="00E775CE" w:rsidRDefault="005719FA" w:rsidP="00B74B1A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249F181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25555.3-82</w:t>
            </w:r>
          </w:p>
          <w:p w14:paraId="09C2AEF8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</w:t>
            </w:r>
            <w:r w:rsidRPr="00E775CE">
              <w:rPr>
                <w:color w:val="auto"/>
                <w:sz w:val="22"/>
                <w:szCs w:val="22"/>
                <w:lang w:val="en-US"/>
              </w:rPr>
              <w:t>ISO</w:t>
            </w:r>
            <w:r w:rsidRPr="00E775CE">
              <w:rPr>
                <w:color w:val="auto"/>
                <w:sz w:val="22"/>
                <w:szCs w:val="22"/>
              </w:rPr>
              <w:t xml:space="preserve"> 762-2013</w:t>
            </w:r>
          </w:p>
        </w:tc>
      </w:tr>
      <w:tr w:rsidR="005719FA" w:rsidRPr="00E775CE" w14:paraId="40D8906E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D77FCB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32.12*</w:t>
            </w:r>
          </w:p>
        </w:tc>
        <w:tc>
          <w:tcPr>
            <w:tcW w:w="1702" w:type="dxa"/>
            <w:vMerge/>
          </w:tcPr>
          <w:p w14:paraId="1E4E43A6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B85F3EC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10.39/08.159</w:t>
            </w:r>
          </w:p>
        </w:tc>
        <w:tc>
          <w:tcPr>
            <w:tcW w:w="2409" w:type="dxa"/>
            <w:gridSpan w:val="3"/>
          </w:tcPr>
          <w:p w14:paraId="1CEB7C8E" w14:textId="77777777" w:rsidR="005719FA" w:rsidRPr="00E775CE" w:rsidRDefault="005719FA" w:rsidP="00B74B1A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11160292" w14:textId="77777777" w:rsidR="005719FA" w:rsidRPr="00E775CE" w:rsidRDefault="005719FA" w:rsidP="00B74B1A">
            <w:pPr>
              <w:pStyle w:val="ab"/>
              <w:tabs>
                <w:tab w:val="left" w:pos="231"/>
              </w:tabs>
              <w:spacing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146D4A3F" w14:textId="77777777" w:rsidR="005719FA" w:rsidRPr="00E775CE" w:rsidRDefault="005719FA" w:rsidP="005719F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556" w:type="dxa"/>
            <w:gridSpan w:val="3"/>
            <w:vMerge/>
          </w:tcPr>
          <w:p w14:paraId="3FC616FF" w14:textId="77777777" w:rsidR="005719FA" w:rsidRPr="00E775CE" w:rsidRDefault="005719FA" w:rsidP="00B74B1A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D6D12C0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МВИ.МН 806-98 </w:t>
            </w:r>
          </w:p>
          <w:p w14:paraId="4C75089F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1181-99</w:t>
            </w:r>
          </w:p>
        </w:tc>
      </w:tr>
      <w:tr w:rsidR="005719FA" w:rsidRPr="00E775CE" w14:paraId="3EF6B95E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9AF8A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2" w:type="dxa"/>
            <w:vMerge/>
          </w:tcPr>
          <w:p w14:paraId="0D402A56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3685" w:type="dxa"/>
            <w:gridSpan w:val="5"/>
          </w:tcPr>
          <w:p w14:paraId="71A4D99D" w14:textId="77777777" w:rsidR="005719FA" w:rsidRPr="00E775CE" w:rsidRDefault="005719FA" w:rsidP="005719FA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Токсичные элементы</w:t>
            </w:r>
            <w:r w:rsidRPr="00E775CE">
              <w:rPr>
                <w:kern w:val="24"/>
                <w:sz w:val="22"/>
                <w:szCs w:val="22"/>
              </w:rPr>
              <w:t>(массовая доля)</w:t>
            </w:r>
            <w:r w:rsidRPr="00E775CE">
              <w:rPr>
                <w:sz w:val="22"/>
                <w:szCs w:val="22"/>
              </w:rPr>
              <w:t>:</w:t>
            </w:r>
          </w:p>
        </w:tc>
        <w:tc>
          <w:tcPr>
            <w:tcW w:w="2556" w:type="dxa"/>
            <w:gridSpan w:val="3"/>
            <w:vMerge/>
          </w:tcPr>
          <w:p w14:paraId="5C3D5AF6" w14:textId="77777777" w:rsidR="005719FA" w:rsidRPr="00E775CE" w:rsidRDefault="005719FA" w:rsidP="00B74B1A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8D7842E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5719FA" w:rsidRPr="00E775CE" w14:paraId="1FE7D8C0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323121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32.13*</w:t>
            </w:r>
          </w:p>
        </w:tc>
        <w:tc>
          <w:tcPr>
            <w:tcW w:w="1702" w:type="dxa"/>
            <w:vMerge/>
          </w:tcPr>
          <w:p w14:paraId="12937AA2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ED462CE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</w:tc>
        <w:tc>
          <w:tcPr>
            <w:tcW w:w="2409" w:type="dxa"/>
            <w:gridSpan w:val="3"/>
          </w:tcPr>
          <w:p w14:paraId="74DF5D63" w14:textId="77777777" w:rsidR="005719FA" w:rsidRPr="00E775CE" w:rsidRDefault="005719FA" w:rsidP="00B74B1A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6" w:type="dxa"/>
            <w:gridSpan w:val="3"/>
            <w:vMerge/>
          </w:tcPr>
          <w:p w14:paraId="380E9607" w14:textId="77777777" w:rsidR="005719FA" w:rsidRPr="00E775CE" w:rsidRDefault="005719FA" w:rsidP="00B74B1A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229E5626" w14:textId="77777777" w:rsidR="005719FA" w:rsidRPr="00E775CE" w:rsidRDefault="005719FA" w:rsidP="00EC1F29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F5BADD9" w14:textId="77777777" w:rsidR="005719FA" w:rsidRPr="00E775CE" w:rsidRDefault="005719FA" w:rsidP="00EC1F29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B292097" w14:textId="77777777" w:rsidR="005719FA" w:rsidRPr="00E775CE" w:rsidRDefault="005719FA" w:rsidP="00EC1F29">
            <w:pPr>
              <w:pStyle w:val="Default"/>
              <w:spacing w:line="240" w:lineRule="auto"/>
              <w:ind w:left="-57" w:right="-119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23D43AFE" w14:textId="77777777" w:rsidR="005719FA" w:rsidRPr="00E775CE" w:rsidRDefault="005719FA" w:rsidP="005719F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5719FA" w:rsidRPr="00E775CE" w14:paraId="043DD399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2F340" w14:textId="77777777" w:rsidR="005719FA" w:rsidRPr="00E775CE" w:rsidRDefault="005719FA" w:rsidP="00724C1B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32.14*</w:t>
            </w:r>
          </w:p>
        </w:tc>
        <w:tc>
          <w:tcPr>
            <w:tcW w:w="1702" w:type="dxa"/>
            <w:vMerge/>
          </w:tcPr>
          <w:p w14:paraId="00EAAC41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5DEF076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</w:tc>
        <w:tc>
          <w:tcPr>
            <w:tcW w:w="2409" w:type="dxa"/>
            <w:gridSpan w:val="3"/>
          </w:tcPr>
          <w:p w14:paraId="14BBB736" w14:textId="77777777" w:rsidR="005719FA" w:rsidRPr="00E775CE" w:rsidRDefault="005719FA" w:rsidP="00B74B1A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0070577B" w14:textId="77777777" w:rsidR="005719FA" w:rsidRPr="00E775CE" w:rsidRDefault="005719FA" w:rsidP="00B74B1A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0D8BA62" w14:textId="77777777" w:rsidR="005719FA" w:rsidRPr="00E775CE" w:rsidRDefault="005719FA" w:rsidP="00B74B1A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573445A" w14:textId="77777777" w:rsidR="005719FA" w:rsidRPr="00E775CE" w:rsidRDefault="005719FA" w:rsidP="00B74B1A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21214B9" w14:textId="77777777" w:rsidR="005719FA" w:rsidRPr="00E775CE" w:rsidRDefault="005719FA" w:rsidP="00B74B1A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3AB1E9DB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  <w:p w14:paraId="566538B8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5719FA" w:rsidRPr="00E775CE" w14:paraId="384CF094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B4582" w14:textId="77777777" w:rsidR="005719FA" w:rsidRPr="00E775CE" w:rsidRDefault="005719FA" w:rsidP="00724C1B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32.15*</w:t>
            </w:r>
          </w:p>
        </w:tc>
        <w:tc>
          <w:tcPr>
            <w:tcW w:w="1702" w:type="dxa"/>
            <w:vMerge/>
          </w:tcPr>
          <w:p w14:paraId="26D67D85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D9A235F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10.39/08.032,</w:t>
            </w:r>
          </w:p>
          <w:p w14:paraId="6D4BB4FF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10.39/08.156</w:t>
            </w:r>
          </w:p>
        </w:tc>
        <w:tc>
          <w:tcPr>
            <w:tcW w:w="2409" w:type="dxa"/>
            <w:gridSpan w:val="3"/>
          </w:tcPr>
          <w:p w14:paraId="0C6B9167" w14:textId="77777777" w:rsidR="005719FA" w:rsidRPr="00E775CE" w:rsidRDefault="005719FA" w:rsidP="00B74B1A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15B5CC26" w14:textId="77777777" w:rsidR="005719FA" w:rsidRPr="00E775CE" w:rsidRDefault="005719FA" w:rsidP="00B74B1A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A659C54" w14:textId="77777777" w:rsidR="005719FA" w:rsidRPr="00E775CE" w:rsidRDefault="005719FA" w:rsidP="00B74B1A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72B2A25" w14:textId="77777777" w:rsidR="005719FA" w:rsidRPr="00E775CE" w:rsidRDefault="005719FA" w:rsidP="00B74B1A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3DFC8903" w14:textId="77777777" w:rsidR="005719FA" w:rsidRPr="00E775CE" w:rsidRDefault="005719FA" w:rsidP="00B74B1A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  <w:p w14:paraId="1C20FB14" w14:textId="77777777" w:rsidR="005719FA" w:rsidRPr="00E775CE" w:rsidRDefault="005719FA" w:rsidP="00B74B1A"/>
        </w:tc>
      </w:tr>
      <w:tr w:rsidR="005719FA" w:rsidRPr="00E775CE" w14:paraId="1F13F86E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62E16" w14:textId="77777777" w:rsidR="005719FA" w:rsidRPr="00E775CE" w:rsidRDefault="005719FA" w:rsidP="00724C1B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32.16*</w:t>
            </w:r>
          </w:p>
        </w:tc>
        <w:tc>
          <w:tcPr>
            <w:tcW w:w="1702" w:type="dxa"/>
            <w:vMerge/>
          </w:tcPr>
          <w:p w14:paraId="3A12F768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4AA1C8A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</w:tc>
        <w:tc>
          <w:tcPr>
            <w:tcW w:w="2409" w:type="dxa"/>
            <w:gridSpan w:val="3"/>
          </w:tcPr>
          <w:p w14:paraId="0D157FC0" w14:textId="77777777" w:rsidR="005719FA" w:rsidRPr="00E775CE" w:rsidRDefault="005719FA" w:rsidP="00B74B1A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0CD2A346" w14:textId="77777777" w:rsidR="005719FA" w:rsidRPr="00E775CE" w:rsidRDefault="005719FA" w:rsidP="00B74B1A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07CE6297" w14:textId="77777777" w:rsidR="005719FA" w:rsidRPr="00E775CE" w:rsidRDefault="005719FA" w:rsidP="00EC1F29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13A8EA23" w14:textId="77777777" w:rsidR="005719FA" w:rsidRPr="00E775CE" w:rsidRDefault="005719FA" w:rsidP="00EC1F29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522B0BCB" w14:textId="77777777" w:rsidR="005719FA" w:rsidRPr="00E775CE" w:rsidRDefault="005719FA" w:rsidP="00EC1F29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587044BC" w14:textId="77777777" w:rsidR="005719FA" w:rsidRPr="00E775CE" w:rsidRDefault="005719FA" w:rsidP="00EC1F29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6609BFE7" w14:textId="77777777" w:rsidR="005719FA" w:rsidRPr="00E775CE" w:rsidRDefault="005719FA" w:rsidP="00B74B1A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5719FA" w:rsidRPr="00E775CE" w14:paraId="788CD0A6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E62EF" w14:textId="77777777" w:rsidR="005719FA" w:rsidRPr="00E775CE" w:rsidRDefault="005719FA" w:rsidP="00724C1B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32.17*</w:t>
            </w:r>
          </w:p>
        </w:tc>
        <w:tc>
          <w:tcPr>
            <w:tcW w:w="1702" w:type="dxa"/>
            <w:vMerge/>
          </w:tcPr>
          <w:p w14:paraId="7A9655E5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46A21AF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10.39/08.149</w:t>
            </w:r>
          </w:p>
        </w:tc>
        <w:tc>
          <w:tcPr>
            <w:tcW w:w="2409" w:type="dxa"/>
            <w:gridSpan w:val="3"/>
          </w:tcPr>
          <w:p w14:paraId="269B1B34" w14:textId="77777777" w:rsidR="005719FA" w:rsidRPr="00E775CE" w:rsidRDefault="005719FA" w:rsidP="00B74B1A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Массовая доля общего диоксида серы и сульфитов (сернистой кислоты)</w:t>
            </w:r>
          </w:p>
        </w:tc>
        <w:tc>
          <w:tcPr>
            <w:tcW w:w="2556" w:type="dxa"/>
            <w:gridSpan w:val="3"/>
            <w:vMerge/>
            <w:vAlign w:val="center"/>
          </w:tcPr>
          <w:p w14:paraId="276F71A2" w14:textId="77777777" w:rsidR="005719FA" w:rsidRPr="00E775CE" w:rsidRDefault="005719FA" w:rsidP="00B74B1A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79672239" w14:textId="77777777" w:rsidR="005719FA" w:rsidRPr="00E775CE" w:rsidRDefault="005719FA" w:rsidP="00EC1F29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25555.5-2014 </w:t>
            </w:r>
          </w:p>
          <w:p w14:paraId="0498E4C3" w14:textId="77777777" w:rsidR="005719FA" w:rsidRPr="00E775CE" w:rsidRDefault="005719FA" w:rsidP="00B74B1A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п. 6, 7</w:t>
            </w:r>
          </w:p>
        </w:tc>
      </w:tr>
      <w:tr w:rsidR="005719FA" w:rsidRPr="00E775CE" w14:paraId="2F6F73DE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D58E7" w14:textId="77777777" w:rsidR="005719FA" w:rsidRPr="00E775CE" w:rsidRDefault="005719FA" w:rsidP="00724C1B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32.18*</w:t>
            </w:r>
          </w:p>
        </w:tc>
        <w:tc>
          <w:tcPr>
            <w:tcW w:w="1702" w:type="dxa"/>
            <w:vMerge/>
          </w:tcPr>
          <w:p w14:paraId="5FB885A2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4EB9163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10.39/08.159</w:t>
            </w:r>
          </w:p>
        </w:tc>
        <w:tc>
          <w:tcPr>
            <w:tcW w:w="2409" w:type="dxa"/>
            <w:gridSpan w:val="3"/>
          </w:tcPr>
          <w:p w14:paraId="1C354E45" w14:textId="77777777" w:rsidR="005719FA" w:rsidRPr="00E775CE" w:rsidRDefault="005719FA" w:rsidP="00EC1F29">
            <w:pPr>
              <w:pStyle w:val="Default"/>
              <w:tabs>
                <w:tab w:val="left" w:pos="530"/>
              </w:tabs>
              <w:spacing w:line="240" w:lineRule="auto"/>
              <w:ind w:left="0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44087599" w14:textId="77777777" w:rsidR="005719FA" w:rsidRPr="00E775CE" w:rsidRDefault="005719FA" w:rsidP="00B74B1A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139441D5" w14:textId="77777777" w:rsidR="005719FA" w:rsidRPr="00E775CE" w:rsidRDefault="005719FA" w:rsidP="00B74B1A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39AE344A" w14:textId="77777777" w:rsidR="005719FA" w:rsidRPr="00E775CE" w:rsidRDefault="005719FA" w:rsidP="00EC1F29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33406-2015</w:t>
            </w:r>
          </w:p>
          <w:p w14:paraId="6B18BF4A" w14:textId="77777777" w:rsidR="005719FA" w:rsidRPr="00E775CE" w:rsidRDefault="005719FA" w:rsidP="00B74B1A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5719FA" w:rsidRPr="00E775CE" w14:paraId="6E327145" w14:textId="77777777" w:rsidTr="009D6C0F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CDA65" w14:textId="77777777" w:rsidR="005719FA" w:rsidRPr="00E775CE" w:rsidRDefault="005719FA" w:rsidP="00724C1B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32.19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5135139" w14:textId="77777777" w:rsidR="005719FA" w:rsidRPr="00E775CE" w:rsidRDefault="005719FA" w:rsidP="00B74B1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11FCD33" w14:textId="77777777" w:rsidR="005719FA" w:rsidRPr="00E775CE" w:rsidRDefault="005719FA" w:rsidP="00B74B1A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09" w:type="dxa"/>
            <w:gridSpan w:val="3"/>
          </w:tcPr>
          <w:p w14:paraId="6C100108" w14:textId="77777777" w:rsidR="005719FA" w:rsidRPr="00E775CE" w:rsidRDefault="005719FA" w:rsidP="00B74B1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содержание примесей растительного происхождения</w:t>
            </w:r>
          </w:p>
          <w:p w14:paraId="3D047223" w14:textId="77777777" w:rsidR="00724C1B" w:rsidRPr="00E775CE" w:rsidRDefault="00724C1B" w:rsidP="00B74B1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E9B87A5" w14:textId="77777777" w:rsidR="00724C1B" w:rsidRPr="00E775CE" w:rsidRDefault="00724C1B" w:rsidP="00B74B1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FAFCA76" w14:textId="77777777" w:rsidR="00724C1B" w:rsidRPr="00E775CE" w:rsidRDefault="00724C1B" w:rsidP="00B74B1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5F70514" w14:textId="77777777" w:rsidR="00724C1B" w:rsidRPr="00E775CE" w:rsidRDefault="00724C1B" w:rsidP="00B74B1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08AC5E8" w14:textId="77777777" w:rsidR="00724C1B" w:rsidRPr="00E775CE" w:rsidRDefault="00724C1B" w:rsidP="00B74B1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6D70FA7" w14:textId="77777777" w:rsidR="00724C1B" w:rsidRPr="00E775CE" w:rsidRDefault="00724C1B" w:rsidP="00B74B1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3804041" w14:textId="77777777" w:rsidR="00724C1B" w:rsidRPr="00E775CE" w:rsidRDefault="00724C1B" w:rsidP="00B74B1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A2DB522" w14:textId="77777777" w:rsidR="00724C1B" w:rsidRPr="00E775CE" w:rsidRDefault="00724C1B" w:rsidP="00B74B1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68ACA0A" w14:textId="77777777" w:rsidR="005719FA" w:rsidRPr="00E775CE" w:rsidRDefault="005719FA" w:rsidP="00B74B1A">
            <w:pPr>
              <w:pStyle w:val="a5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6" w:type="dxa"/>
            <w:gridSpan w:val="3"/>
            <w:vMerge/>
            <w:vAlign w:val="center"/>
          </w:tcPr>
          <w:p w14:paraId="4575E907" w14:textId="77777777" w:rsidR="005719FA" w:rsidRPr="00E775CE" w:rsidRDefault="005719FA" w:rsidP="00B74B1A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4" w:type="dxa"/>
          </w:tcPr>
          <w:p w14:paraId="57799413" w14:textId="77777777" w:rsidR="005719FA" w:rsidRPr="00E775CE" w:rsidRDefault="005719FA" w:rsidP="00B74B1A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26323-2014</w:t>
            </w:r>
          </w:p>
        </w:tc>
      </w:tr>
    </w:tbl>
    <w:p w14:paraId="20305223" w14:textId="77777777" w:rsidR="006D2E88" w:rsidRPr="00E775CE" w:rsidRDefault="006D2E88" w:rsidP="00BF067E">
      <w:pPr>
        <w:numPr>
          <w:ilvl w:val="0"/>
          <w:numId w:val="34"/>
        </w:numPr>
        <w:spacing w:line="228" w:lineRule="auto"/>
        <w:rPr>
          <w:sz w:val="22"/>
          <w:szCs w:val="22"/>
          <w:lang w:eastAsia="en-US"/>
        </w:rPr>
        <w:sectPr w:rsidR="006D2E88" w:rsidRPr="00E775CE" w:rsidSect="008D25BA">
          <w:pgSz w:w="11906" w:h="16838"/>
          <w:pgMar w:top="1134" w:right="850" w:bottom="851" w:left="1701" w:header="397" w:footer="0" w:gutter="0"/>
          <w:cols w:space="708"/>
          <w:titlePg/>
          <w:docGrid w:linePitch="360"/>
        </w:sectPr>
      </w:pPr>
    </w:p>
    <w:tbl>
      <w:tblPr>
        <w:tblW w:w="11062" w:type="dxa"/>
        <w:tblInd w:w="-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45"/>
        <w:gridCol w:w="31"/>
        <w:gridCol w:w="2410"/>
        <w:gridCol w:w="31"/>
        <w:gridCol w:w="2521"/>
        <w:gridCol w:w="31"/>
        <w:gridCol w:w="2241"/>
      </w:tblGrid>
      <w:tr w:rsidR="00E071F4" w:rsidRPr="00E775CE" w14:paraId="30EE6DB4" w14:textId="77777777" w:rsidTr="00724C1B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CBDC1B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33.1 ***</w:t>
            </w:r>
          </w:p>
        </w:tc>
        <w:tc>
          <w:tcPr>
            <w:tcW w:w="1702" w:type="dxa"/>
            <w:vMerge w:val="restart"/>
          </w:tcPr>
          <w:p w14:paraId="3FC7FE61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113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  <w:r w:rsidRPr="00E775CE">
              <w:rPr>
                <w:rFonts w:eastAsia="Times New Roman"/>
                <w:color w:val="auto"/>
                <w:spacing w:val="-12"/>
                <w:sz w:val="22"/>
                <w:szCs w:val="22"/>
              </w:rPr>
              <w:t>Продукты переработки плодов и овощей.</w:t>
            </w:r>
          </w:p>
          <w:p w14:paraId="7676B1C4" w14:textId="77777777" w:rsidR="00E071F4" w:rsidRPr="00E775CE" w:rsidRDefault="00E071F4" w:rsidP="001F33B3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 xml:space="preserve">Консервы </w:t>
            </w:r>
          </w:p>
          <w:p w14:paraId="428EA6F0" w14:textId="77777777" w:rsidR="00E071F4" w:rsidRPr="00E775CE" w:rsidRDefault="00E071F4" w:rsidP="00307428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овощные, плодовые, ягодные и составные (овощеплодовые, овощемясные, овощераститель-ные, и др.)</w:t>
            </w:r>
          </w:p>
          <w:p w14:paraId="75A70D0A" w14:textId="77777777" w:rsidR="00E071F4" w:rsidRPr="00E775CE" w:rsidRDefault="00E071F4" w:rsidP="00307428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 xml:space="preserve">(Фрукты и овощи прочие переработанные и консервированные; </w:t>
            </w:r>
          </w:p>
          <w:p w14:paraId="24AC4041" w14:textId="77777777" w:rsidR="00E071F4" w:rsidRPr="00E775CE" w:rsidRDefault="00E071F4" w:rsidP="00307428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Продукты гомогенизированные и диетические)</w:t>
            </w:r>
          </w:p>
          <w:p w14:paraId="7F29CEC2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01EDDDD2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1D635FCA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085E7918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2B583462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71DE62F3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7B86EBD3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0211FF0F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07728A3D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502E0AF2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1166CD02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2FD38DE2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61F6EDDE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59104486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6021B194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07A65FFF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14BD7C53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445748F4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63969972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23899E55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718BD647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1CA852DD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007F9F83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3B17130C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7F427E83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34FC5403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4F2FCAA2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777D96FE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28168EED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0475EF4C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3B69D7E1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668B9F17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156312B8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14D1DCC3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520ED5FE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1E34511C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58185EDC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39FC06E6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14A16B64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0FA199E6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4599B35E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3482FA6F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</w:p>
          <w:p w14:paraId="1FCE53A3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  <w:r w:rsidRPr="00E775CE">
              <w:rPr>
                <w:rFonts w:eastAsia="Times New Roman"/>
                <w:color w:val="auto"/>
                <w:spacing w:val="-12"/>
                <w:sz w:val="22"/>
                <w:szCs w:val="22"/>
              </w:rPr>
              <w:t>Продукты переработки плодов и овощей.</w:t>
            </w:r>
          </w:p>
          <w:p w14:paraId="496B497D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  <w:r w:rsidRPr="00E775CE">
              <w:rPr>
                <w:rFonts w:eastAsia="Times New Roman"/>
                <w:color w:val="auto"/>
                <w:spacing w:val="-12"/>
                <w:sz w:val="22"/>
                <w:szCs w:val="22"/>
              </w:rPr>
              <w:t>Консервы овощные, плодовые, ягодные и составные (овощеплодовые, овощемясные, овощераститель-ные, и др.)</w:t>
            </w:r>
          </w:p>
          <w:p w14:paraId="33EF1FDF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  <w:r w:rsidRPr="00E775CE">
              <w:rPr>
                <w:rFonts w:eastAsia="Times New Roman"/>
                <w:color w:val="auto"/>
                <w:spacing w:val="-12"/>
                <w:sz w:val="22"/>
                <w:szCs w:val="22"/>
              </w:rPr>
              <w:t>(Фрукты и овощи прочие переработанные и консервированные</w:t>
            </w:r>
          </w:p>
          <w:p w14:paraId="77A67138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pacing w:val="-12"/>
                <w:sz w:val="22"/>
                <w:szCs w:val="22"/>
              </w:rPr>
            </w:pPr>
            <w:r w:rsidRPr="00E775CE">
              <w:rPr>
                <w:rFonts w:eastAsia="Times New Roman"/>
                <w:color w:val="auto"/>
                <w:spacing w:val="-12"/>
                <w:sz w:val="22"/>
                <w:szCs w:val="22"/>
              </w:rPr>
              <w:t>Продукты гомогенизированные и диетические)</w:t>
            </w:r>
          </w:p>
          <w:p w14:paraId="47526EEC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40763E0F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133795A0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5673DC3D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35D4E415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433EBDE4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59079983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13990D96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71AAE28B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43C1F165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0256961F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4EC9E25A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31FD6E4A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627CE453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6C501D04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58760CA0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43CF3ECD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00A90ECD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70A97728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304D2B93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1B8D76F4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1D192C3C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69C2B91C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6E4453AA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4E4AA18F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2024CE15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3F02BB05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66CD7BEA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7417BCB0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4DAE8F5E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3CBEE47D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02505300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5E8CD455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5BBA9699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203054A2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792B97A6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1865C27A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12E28FE0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18B637C7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</w:p>
          <w:p w14:paraId="21869800" w14:textId="77777777" w:rsidR="00E071F4" w:rsidRPr="00E775CE" w:rsidRDefault="00E071F4" w:rsidP="001F33B3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Продукты переработки плодов и овощей.</w:t>
            </w:r>
          </w:p>
          <w:p w14:paraId="4381EF26" w14:textId="77777777" w:rsidR="00E071F4" w:rsidRPr="00E775CE" w:rsidRDefault="00E071F4" w:rsidP="001F33B3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Консервы </w:t>
            </w:r>
            <w:r w:rsidRPr="00E775CE">
              <w:rPr>
                <w:sz w:val="22"/>
                <w:szCs w:val="22"/>
                <w:lang w:val="ru-RU" w:eastAsia="en-US"/>
              </w:rPr>
              <w:t>о</w:t>
            </w:r>
            <w:r w:rsidRPr="00E775CE">
              <w:rPr>
                <w:sz w:val="22"/>
                <w:szCs w:val="22"/>
                <w:lang w:val="ru-RU"/>
              </w:rPr>
              <w:t>вощные, плодовые, ягодные и составные (овощеплодовые, овощемясные, овощераститель-ные, и др.)</w:t>
            </w:r>
          </w:p>
          <w:p w14:paraId="6AC052A7" w14:textId="77777777" w:rsidR="00E071F4" w:rsidRPr="00E775CE" w:rsidRDefault="00E071F4" w:rsidP="001F33B3">
            <w:pPr>
              <w:pStyle w:val="a3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(Фрукты и овощи прочие переработанные и консервированные; </w:t>
            </w:r>
          </w:p>
          <w:p w14:paraId="6F2FC64E" w14:textId="77777777" w:rsidR="00E071F4" w:rsidRPr="00E775CE" w:rsidRDefault="00E071F4" w:rsidP="001F33B3">
            <w:pPr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Продукты гомогенизированные и диетические</w:t>
            </w:r>
            <w:r w:rsidRPr="00E775CE">
              <w:rPr>
                <w:sz w:val="22"/>
                <w:szCs w:val="22"/>
                <w:lang w:eastAsia="en-US"/>
              </w:rPr>
              <w:t>)</w:t>
            </w:r>
          </w:p>
          <w:p w14:paraId="16D77EEC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42CDC74" w14:textId="77777777" w:rsidR="00E071F4" w:rsidRPr="00E775CE" w:rsidRDefault="00E071F4" w:rsidP="00601174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10.39/42.000</w:t>
            </w:r>
          </w:p>
          <w:p w14:paraId="28123B3D" w14:textId="77777777" w:rsidR="00E071F4" w:rsidRPr="00E775CE" w:rsidRDefault="00E071F4" w:rsidP="001F33B3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10.86/42.000</w:t>
            </w:r>
          </w:p>
        </w:tc>
        <w:tc>
          <w:tcPr>
            <w:tcW w:w="2410" w:type="dxa"/>
          </w:tcPr>
          <w:p w14:paraId="5E77589E" w14:textId="77777777" w:rsidR="00E071F4" w:rsidRPr="00E775CE" w:rsidRDefault="00E071F4" w:rsidP="001F33B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2" w:type="dxa"/>
            <w:gridSpan w:val="2"/>
            <w:vMerge w:val="restart"/>
          </w:tcPr>
          <w:p w14:paraId="238F8DDA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2051-2010</w:t>
            </w:r>
          </w:p>
          <w:p w14:paraId="55419F9D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2052-2010</w:t>
            </w:r>
          </w:p>
          <w:p w14:paraId="51952572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1016-90</w:t>
            </w:r>
          </w:p>
          <w:p w14:paraId="61CA7754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7231-90</w:t>
            </w:r>
          </w:p>
          <w:p w14:paraId="2F50C774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7694-2015</w:t>
            </w:r>
          </w:p>
          <w:p w14:paraId="4900833C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17472-2013</w:t>
            </w:r>
          </w:p>
          <w:p w14:paraId="33B76353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17649-2014</w:t>
            </w:r>
          </w:p>
          <w:p w14:paraId="1D6A286B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18077-2013</w:t>
            </w:r>
          </w:p>
          <w:p w14:paraId="0C9D4C5E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18316-2013</w:t>
            </w:r>
          </w:p>
          <w:p w14:paraId="09876E2B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18611-2013</w:t>
            </w:r>
          </w:p>
          <w:p w14:paraId="2B9A2E0E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22371-77</w:t>
            </w:r>
          </w:p>
          <w:p w14:paraId="54E59F09" w14:textId="77777777" w:rsidR="00E071F4" w:rsidRPr="00E775CE" w:rsidRDefault="00E071F4" w:rsidP="00601174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0812EED8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59618E63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0EA05578" w14:textId="77777777" w:rsidR="00E071F4" w:rsidRPr="00E775CE" w:rsidRDefault="00E071F4" w:rsidP="00601174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7FB867B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4762E4C4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37EF0301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675301FF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76807C29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3A2819A5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2F6CA662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7637D677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572B7D67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3A76C118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78DA860A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7255230B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472E4F1D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569DD796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00647D59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2A29695E" w14:textId="77777777" w:rsidR="00E071F4" w:rsidRPr="00E775CE" w:rsidRDefault="00E071F4" w:rsidP="0060117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11BC112C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76EB7490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41E39F44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5461BD5B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44AA3B1A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51AA35A0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09D82B85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2051-2010</w:t>
            </w:r>
          </w:p>
          <w:p w14:paraId="450A527A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2052-2010</w:t>
            </w:r>
          </w:p>
          <w:p w14:paraId="380ADEE6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1016-90</w:t>
            </w:r>
          </w:p>
          <w:p w14:paraId="1415E976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7231-90</w:t>
            </w:r>
          </w:p>
          <w:p w14:paraId="27AA076B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7694-2015</w:t>
            </w:r>
          </w:p>
          <w:p w14:paraId="40EB6C83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17472-2013</w:t>
            </w:r>
          </w:p>
          <w:p w14:paraId="22AEB2DC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17649-2014</w:t>
            </w:r>
          </w:p>
          <w:p w14:paraId="23107086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18077-2013</w:t>
            </w:r>
          </w:p>
          <w:p w14:paraId="48B98CE9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18316-2013</w:t>
            </w:r>
          </w:p>
          <w:p w14:paraId="115FA462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18611-2013</w:t>
            </w:r>
          </w:p>
          <w:p w14:paraId="1D31FFFF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22371-77</w:t>
            </w:r>
          </w:p>
          <w:p w14:paraId="22369C8D" w14:textId="77777777" w:rsidR="00E071F4" w:rsidRPr="00E775CE" w:rsidRDefault="00E071F4" w:rsidP="00E071F4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24208891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0F23F720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1CC2EEF" w14:textId="77777777" w:rsidR="00E071F4" w:rsidRPr="00E775CE" w:rsidRDefault="00E071F4" w:rsidP="00E071F4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1317C63" w14:textId="77777777" w:rsidR="00E071F4" w:rsidRPr="00E775CE" w:rsidRDefault="00E071F4" w:rsidP="00E071F4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227DBBA8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4C94DFC4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065943D7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298C3638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0308D525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04E594E8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768E3F0E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4A15E474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44EA01BE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6051BA6D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3A69D0B9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08791CFB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29597F82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697D6C26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0BAAEA6A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36EF9A9B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210B0BB2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3FCC67E8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1FBB0A9F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65933958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  <w:p w14:paraId="5C0BDF07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2051-2010</w:t>
            </w:r>
          </w:p>
          <w:p w14:paraId="4E77E543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2052-2010</w:t>
            </w:r>
          </w:p>
          <w:p w14:paraId="68A30D62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1016-90</w:t>
            </w:r>
          </w:p>
          <w:p w14:paraId="524564D5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7231-90</w:t>
            </w:r>
          </w:p>
          <w:p w14:paraId="4B3A1F5D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7694-2015</w:t>
            </w:r>
          </w:p>
          <w:p w14:paraId="0FD2006A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17472-2013</w:t>
            </w:r>
          </w:p>
          <w:p w14:paraId="06669CE1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17649-2014</w:t>
            </w:r>
          </w:p>
          <w:p w14:paraId="299D2A53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18077-2013</w:t>
            </w:r>
          </w:p>
          <w:p w14:paraId="0D6D69AD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18316-2013</w:t>
            </w:r>
          </w:p>
          <w:p w14:paraId="397BDC2D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18611-2013</w:t>
            </w:r>
          </w:p>
          <w:p w14:paraId="5FBA8B61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22371-77</w:t>
            </w:r>
          </w:p>
          <w:p w14:paraId="1281EAB2" w14:textId="77777777" w:rsidR="00E071F4" w:rsidRPr="00E775CE" w:rsidRDefault="00E071F4" w:rsidP="00E071F4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1D157C11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5C456400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6D1A4D4E" w14:textId="77777777" w:rsidR="00E071F4" w:rsidRPr="00E775CE" w:rsidRDefault="00E071F4" w:rsidP="00E071F4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72" w:type="dxa"/>
            <w:gridSpan w:val="2"/>
          </w:tcPr>
          <w:p w14:paraId="2514AC76" w14:textId="77777777" w:rsidR="00E071F4" w:rsidRPr="00E775CE" w:rsidRDefault="00E071F4" w:rsidP="00601174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2528FFEA" w14:textId="77777777" w:rsidR="00E071F4" w:rsidRPr="00E775CE" w:rsidRDefault="00E071F4" w:rsidP="00E071F4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E071F4" w:rsidRPr="00E775CE" w14:paraId="5F85DF10" w14:textId="77777777" w:rsidTr="00724C1B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366FC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33.2*</w:t>
            </w:r>
          </w:p>
        </w:tc>
        <w:tc>
          <w:tcPr>
            <w:tcW w:w="1702" w:type="dxa"/>
            <w:vMerge/>
          </w:tcPr>
          <w:p w14:paraId="25C2AE29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8A021DA" w14:textId="77777777" w:rsidR="00E071F4" w:rsidRPr="00E775CE" w:rsidRDefault="00E071F4" w:rsidP="001F33B3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10.39,10.86</w:t>
            </w:r>
          </w:p>
        </w:tc>
        <w:tc>
          <w:tcPr>
            <w:tcW w:w="2410" w:type="dxa"/>
          </w:tcPr>
          <w:p w14:paraId="723F828E" w14:textId="77777777" w:rsidR="00E071F4" w:rsidRPr="00E775CE" w:rsidRDefault="00E071F4" w:rsidP="001F33B3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Подготовка проб</w:t>
            </w:r>
          </w:p>
        </w:tc>
        <w:tc>
          <w:tcPr>
            <w:tcW w:w="2552" w:type="dxa"/>
            <w:gridSpan w:val="2"/>
            <w:vMerge/>
          </w:tcPr>
          <w:p w14:paraId="0980840A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272" w:type="dxa"/>
            <w:gridSpan w:val="2"/>
          </w:tcPr>
          <w:p w14:paraId="22563040" w14:textId="77777777" w:rsidR="00E071F4" w:rsidRPr="00E775CE" w:rsidRDefault="00E071F4" w:rsidP="00E071F4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</w:t>
            </w:r>
          </w:p>
        </w:tc>
      </w:tr>
      <w:tr w:rsidR="00E071F4" w:rsidRPr="00E775CE" w14:paraId="6C9D56B7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B6485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33.3*</w:t>
            </w:r>
          </w:p>
        </w:tc>
        <w:tc>
          <w:tcPr>
            <w:tcW w:w="1702" w:type="dxa"/>
            <w:vMerge/>
          </w:tcPr>
          <w:p w14:paraId="6EDC17E2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C8D2394" w14:textId="77777777" w:rsidR="00E071F4" w:rsidRPr="00E775CE" w:rsidRDefault="00E071F4" w:rsidP="0060117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10.39/11.116</w:t>
            </w:r>
          </w:p>
          <w:p w14:paraId="1D9A9C97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10.86/11.116</w:t>
            </w:r>
          </w:p>
        </w:tc>
        <w:tc>
          <w:tcPr>
            <w:tcW w:w="2410" w:type="dxa"/>
          </w:tcPr>
          <w:p w14:paraId="4F760CB2" w14:textId="77777777" w:rsidR="00E071F4" w:rsidRPr="00E775CE" w:rsidRDefault="00E071F4" w:rsidP="001F33B3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2" w:type="dxa"/>
            <w:gridSpan w:val="2"/>
            <w:vMerge/>
          </w:tcPr>
          <w:p w14:paraId="7ED1D935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5386D092" w14:textId="77777777" w:rsidR="00E071F4" w:rsidRPr="00E775CE" w:rsidRDefault="00E071F4" w:rsidP="00601174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8756.1-2017</w:t>
            </w:r>
          </w:p>
          <w:p w14:paraId="75FC56DD" w14:textId="77777777" w:rsidR="00E071F4" w:rsidRPr="00E775CE" w:rsidRDefault="00E071F4" w:rsidP="001F33B3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28741-90 </w:t>
            </w:r>
          </w:p>
        </w:tc>
      </w:tr>
      <w:tr w:rsidR="00E071F4" w:rsidRPr="00E775CE" w14:paraId="6DE3474D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4A330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33.4*</w:t>
            </w:r>
          </w:p>
        </w:tc>
        <w:tc>
          <w:tcPr>
            <w:tcW w:w="1702" w:type="dxa"/>
            <w:vMerge/>
          </w:tcPr>
          <w:p w14:paraId="11C55A42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B244627" w14:textId="77777777" w:rsidR="00E071F4" w:rsidRPr="00E775CE" w:rsidRDefault="00E071F4" w:rsidP="0060117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10.39/29.040</w:t>
            </w:r>
          </w:p>
          <w:p w14:paraId="19A43E81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10.86/29.040</w:t>
            </w:r>
          </w:p>
        </w:tc>
        <w:tc>
          <w:tcPr>
            <w:tcW w:w="2410" w:type="dxa"/>
          </w:tcPr>
          <w:p w14:paraId="4CFEA9C3" w14:textId="77777777" w:rsidR="00E071F4" w:rsidRPr="00E775CE" w:rsidRDefault="00E071F4" w:rsidP="001F33B3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нетто, массовая доля составных частей, объем</w:t>
            </w:r>
          </w:p>
        </w:tc>
        <w:tc>
          <w:tcPr>
            <w:tcW w:w="2552" w:type="dxa"/>
            <w:gridSpan w:val="2"/>
            <w:vMerge/>
          </w:tcPr>
          <w:p w14:paraId="60C381F1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475CEE2A" w14:textId="77777777" w:rsidR="00E071F4" w:rsidRPr="00E775CE" w:rsidRDefault="00E071F4" w:rsidP="00601174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8756.1-2017</w:t>
            </w:r>
          </w:p>
          <w:p w14:paraId="5329A583" w14:textId="77777777" w:rsidR="00E071F4" w:rsidRPr="00E775CE" w:rsidRDefault="00E071F4" w:rsidP="00601174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28741-90</w:t>
            </w:r>
          </w:p>
          <w:p w14:paraId="7FBF6DC6" w14:textId="77777777" w:rsidR="00E071F4" w:rsidRPr="00E775CE" w:rsidRDefault="00E071F4" w:rsidP="00E071F4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12231-66 </w:t>
            </w:r>
            <w:r w:rsidRPr="00E775CE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E071F4" w:rsidRPr="00E775CE" w14:paraId="0CAFF45C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35746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33.5*</w:t>
            </w:r>
          </w:p>
        </w:tc>
        <w:tc>
          <w:tcPr>
            <w:tcW w:w="1702" w:type="dxa"/>
            <w:vMerge/>
          </w:tcPr>
          <w:p w14:paraId="23A7ED7A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C4E1B03" w14:textId="77777777" w:rsidR="00E071F4" w:rsidRPr="00E775CE" w:rsidRDefault="00E071F4" w:rsidP="0060117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10.39/08.164</w:t>
            </w:r>
          </w:p>
          <w:p w14:paraId="5B6F3D0C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10.86/08.164</w:t>
            </w:r>
          </w:p>
        </w:tc>
        <w:tc>
          <w:tcPr>
            <w:tcW w:w="2410" w:type="dxa"/>
          </w:tcPr>
          <w:p w14:paraId="5585D20B" w14:textId="77777777" w:rsidR="00E071F4" w:rsidRPr="00E775CE" w:rsidRDefault="00E071F4" w:rsidP="001F33B3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жира</w:t>
            </w:r>
          </w:p>
        </w:tc>
        <w:tc>
          <w:tcPr>
            <w:tcW w:w="2552" w:type="dxa"/>
            <w:gridSpan w:val="2"/>
            <w:vMerge/>
          </w:tcPr>
          <w:p w14:paraId="09D7E44A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3A5D9AC3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26183-84</w:t>
            </w:r>
          </w:p>
          <w:p w14:paraId="3407074D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8756.21-89 </w:t>
            </w:r>
          </w:p>
        </w:tc>
      </w:tr>
      <w:tr w:rsidR="00E071F4" w:rsidRPr="00E775CE" w14:paraId="1B59E247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E29AA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33.6*</w:t>
            </w:r>
          </w:p>
        </w:tc>
        <w:tc>
          <w:tcPr>
            <w:tcW w:w="1702" w:type="dxa"/>
            <w:vMerge/>
          </w:tcPr>
          <w:p w14:paraId="4CD13A18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1AE94AC" w14:textId="77777777" w:rsidR="00E071F4" w:rsidRPr="00E775CE" w:rsidRDefault="00E071F4" w:rsidP="0060117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10.39/08.149</w:t>
            </w:r>
          </w:p>
          <w:p w14:paraId="718A37D0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</w:tc>
        <w:tc>
          <w:tcPr>
            <w:tcW w:w="2410" w:type="dxa"/>
          </w:tcPr>
          <w:p w14:paraId="5E8C22A4" w14:textId="77777777" w:rsidR="00E071F4" w:rsidRPr="00E775CE" w:rsidRDefault="00E071F4" w:rsidP="001F33B3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lang w:eastAsia="ru-RU"/>
              </w:rPr>
              <w:t>массовая доля азота</w:t>
            </w:r>
          </w:p>
        </w:tc>
        <w:tc>
          <w:tcPr>
            <w:tcW w:w="2552" w:type="dxa"/>
            <w:gridSpan w:val="2"/>
            <w:vMerge/>
          </w:tcPr>
          <w:p w14:paraId="4119E5FD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1998F0C8" w14:textId="77777777" w:rsidR="00E071F4" w:rsidRPr="00E775CE" w:rsidRDefault="00E071F4" w:rsidP="001F33B3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26889-86</w:t>
            </w:r>
          </w:p>
        </w:tc>
      </w:tr>
      <w:tr w:rsidR="00E071F4" w:rsidRPr="00E775CE" w14:paraId="20478E8B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A8B6B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33.7*</w:t>
            </w:r>
          </w:p>
        </w:tc>
        <w:tc>
          <w:tcPr>
            <w:tcW w:w="1702" w:type="dxa"/>
            <w:vMerge/>
          </w:tcPr>
          <w:p w14:paraId="60D3689A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960C8E5" w14:textId="77777777" w:rsidR="00E071F4" w:rsidRPr="00E775CE" w:rsidRDefault="00E071F4" w:rsidP="0060117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10.39/08.149</w:t>
            </w:r>
          </w:p>
          <w:p w14:paraId="0107B0B8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</w:tc>
        <w:tc>
          <w:tcPr>
            <w:tcW w:w="2410" w:type="dxa"/>
          </w:tcPr>
          <w:p w14:paraId="1F1326D0" w14:textId="77777777" w:rsidR="00E071F4" w:rsidRPr="00E775CE" w:rsidRDefault="00E071F4" w:rsidP="00E071F4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титруемых кислот</w:t>
            </w:r>
          </w:p>
        </w:tc>
        <w:tc>
          <w:tcPr>
            <w:tcW w:w="2552" w:type="dxa"/>
            <w:gridSpan w:val="2"/>
            <w:vMerge/>
          </w:tcPr>
          <w:p w14:paraId="3CC4B43C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61432964" w14:textId="77777777" w:rsidR="00E071F4" w:rsidRPr="00E775CE" w:rsidRDefault="00E071F4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ISO 750-2013</w:t>
            </w:r>
          </w:p>
          <w:p w14:paraId="6897BD57" w14:textId="77777777" w:rsidR="00E071F4" w:rsidRPr="00E775CE" w:rsidRDefault="00E071F4" w:rsidP="001F33B3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</w:p>
        </w:tc>
      </w:tr>
      <w:tr w:rsidR="00E071F4" w:rsidRPr="00E775CE" w14:paraId="1C021742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43F76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33.8*</w:t>
            </w:r>
          </w:p>
        </w:tc>
        <w:tc>
          <w:tcPr>
            <w:tcW w:w="1702" w:type="dxa"/>
            <w:vMerge/>
          </w:tcPr>
          <w:p w14:paraId="13739153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39ACF94" w14:textId="77777777" w:rsidR="00E071F4" w:rsidRPr="00E775CE" w:rsidRDefault="00E071F4" w:rsidP="0060117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10.39/08.149</w:t>
            </w:r>
          </w:p>
          <w:p w14:paraId="751A43F8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</w:tc>
        <w:tc>
          <w:tcPr>
            <w:tcW w:w="2410" w:type="dxa"/>
          </w:tcPr>
          <w:p w14:paraId="0BAE6DD1" w14:textId="77777777" w:rsidR="00E071F4" w:rsidRPr="00E775CE" w:rsidRDefault="00E071F4" w:rsidP="001F33B3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массовая доля этилового спирта </w:t>
            </w:r>
          </w:p>
        </w:tc>
        <w:tc>
          <w:tcPr>
            <w:tcW w:w="2552" w:type="dxa"/>
            <w:gridSpan w:val="2"/>
            <w:vMerge/>
          </w:tcPr>
          <w:p w14:paraId="3DB7B3FB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4B8081D8" w14:textId="77777777" w:rsidR="00E071F4" w:rsidRPr="00E775CE" w:rsidRDefault="00E071F4" w:rsidP="001F33B3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ISO 2448-2013  </w:t>
            </w:r>
          </w:p>
        </w:tc>
      </w:tr>
      <w:tr w:rsidR="00E071F4" w:rsidRPr="00E775CE" w14:paraId="435A0C08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30603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33.9*</w:t>
            </w:r>
          </w:p>
        </w:tc>
        <w:tc>
          <w:tcPr>
            <w:tcW w:w="1702" w:type="dxa"/>
            <w:vMerge/>
          </w:tcPr>
          <w:p w14:paraId="014A5C10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CBA836B" w14:textId="77777777" w:rsidR="00E071F4" w:rsidRPr="00E775CE" w:rsidRDefault="00E071F4" w:rsidP="0060117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10.3908.052</w:t>
            </w:r>
          </w:p>
          <w:p w14:paraId="3A505CCA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10" w:type="dxa"/>
          </w:tcPr>
          <w:p w14:paraId="38048A36" w14:textId="77777777" w:rsidR="00E071F4" w:rsidRPr="00E775CE" w:rsidRDefault="00E071F4" w:rsidP="001F33B3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золы</w:t>
            </w:r>
          </w:p>
        </w:tc>
        <w:tc>
          <w:tcPr>
            <w:tcW w:w="2552" w:type="dxa"/>
            <w:gridSpan w:val="2"/>
            <w:vMerge/>
          </w:tcPr>
          <w:p w14:paraId="21370D17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57FDEC2B" w14:textId="77777777" w:rsidR="00E071F4" w:rsidRPr="00E775CE" w:rsidRDefault="00E071F4" w:rsidP="001F33B3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25555.4-91 </w:t>
            </w:r>
          </w:p>
        </w:tc>
      </w:tr>
      <w:tr w:rsidR="00E071F4" w:rsidRPr="00E775CE" w14:paraId="0788AD44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C63A6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33.10*</w:t>
            </w:r>
          </w:p>
        </w:tc>
        <w:tc>
          <w:tcPr>
            <w:tcW w:w="1702" w:type="dxa"/>
            <w:vMerge/>
          </w:tcPr>
          <w:p w14:paraId="54D7C1DA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434AD6C" w14:textId="77777777" w:rsidR="00E071F4" w:rsidRPr="00E775CE" w:rsidRDefault="00E071F4" w:rsidP="0060117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10.39/08.149</w:t>
            </w:r>
          </w:p>
          <w:p w14:paraId="23EDF149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</w:tc>
        <w:tc>
          <w:tcPr>
            <w:tcW w:w="2410" w:type="dxa"/>
          </w:tcPr>
          <w:p w14:paraId="7A4E4A78" w14:textId="77777777" w:rsidR="00E071F4" w:rsidRPr="00E775CE" w:rsidRDefault="00E071F4" w:rsidP="001F33B3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щелочность общей золы</w:t>
            </w:r>
          </w:p>
        </w:tc>
        <w:tc>
          <w:tcPr>
            <w:tcW w:w="2552" w:type="dxa"/>
            <w:gridSpan w:val="2"/>
            <w:vMerge/>
          </w:tcPr>
          <w:p w14:paraId="288BCC57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162AEB11" w14:textId="77777777" w:rsidR="00E071F4" w:rsidRPr="00E775CE" w:rsidRDefault="00E071F4" w:rsidP="001F33B3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25555.4-91</w:t>
            </w:r>
          </w:p>
        </w:tc>
      </w:tr>
      <w:tr w:rsidR="00E071F4" w:rsidRPr="00E775CE" w14:paraId="60A57E07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BC520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33.11*</w:t>
            </w:r>
          </w:p>
        </w:tc>
        <w:tc>
          <w:tcPr>
            <w:tcW w:w="1702" w:type="dxa"/>
            <w:vMerge/>
          </w:tcPr>
          <w:p w14:paraId="3E7611AD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290E467" w14:textId="77777777" w:rsidR="00E071F4" w:rsidRPr="00E775CE" w:rsidRDefault="00E071F4" w:rsidP="0060117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10.39/08.149</w:t>
            </w:r>
          </w:p>
          <w:p w14:paraId="1B9712FF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</w:tc>
        <w:tc>
          <w:tcPr>
            <w:tcW w:w="2410" w:type="dxa"/>
          </w:tcPr>
          <w:p w14:paraId="0DC0705F" w14:textId="77777777" w:rsidR="00E071F4" w:rsidRPr="00E775CE" w:rsidRDefault="00E071F4" w:rsidP="001F33B3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щелочность водорастворимой золы</w:t>
            </w:r>
          </w:p>
        </w:tc>
        <w:tc>
          <w:tcPr>
            <w:tcW w:w="2552" w:type="dxa"/>
            <w:gridSpan w:val="2"/>
            <w:vMerge/>
          </w:tcPr>
          <w:p w14:paraId="2AA394AD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608B721C" w14:textId="77777777" w:rsidR="00E071F4" w:rsidRPr="00E775CE" w:rsidRDefault="00E071F4" w:rsidP="001F33B3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25555.4-91</w:t>
            </w:r>
          </w:p>
        </w:tc>
      </w:tr>
      <w:tr w:rsidR="00E071F4" w:rsidRPr="00E775CE" w14:paraId="648B90AD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0B4EC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33.12*</w:t>
            </w:r>
          </w:p>
        </w:tc>
        <w:tc>
          <w:tcPr>
            <w:tcW w:w="1702" w:type="dxa"/>
            <w:vMerge/>
          </w:tcPr>
          <w:p w14:paraId="1289AE89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6F9675B" w14:textId="77777777" w:rsidR="00E071F4" w:rsidRPr="00E775CE" w:rsidRDefault="00E071F4" w:rsidP="0060117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10.39/08.149</w:t>
            </w:r>
          </w:p>
          <w:p w14:paraId="68FEE0A1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</w:tc>
        <w:tc>
          <w:tcPr>
            <w:tcW w:w="2410" w:type="dxa"/>
          </w:tcPr>
          <w:p w14:paraId="14FC60C6" w14:textId="77777777" w:rsidR="00E071F4" w:rsidRPr="00E775CE" w:rsidRDefault="00E071F4" w:rsidP="001F33B3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Массовая доля общего диоксида серы и сульфитов (сернистой кислоты)</w:t>
            </w:r>
          </w:p>
        </w:tc>
        <w:tc>
          <w:tcPr>
            <w:tcW w:w="2552" w:type="dxa"/>
            <w:gridSpan w:val="2"/>
            <w:vMerge/>
          </w:tcPr>
          <w:p w14:paraId="31194F11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32FB0F6D" w14:textId="77777777" w:rsidR="00E071F4" w:rsidRPr="00E775CE" w:rsidRDefault="00E071F4" w:rsidP="001F33B3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25555.5-2014 п.6, 7</w:t>
            </w:r>
          </w:p>
        </w:tc>
      </w:tr>
      <w:tr w:rsidR="00E071F4" w:rsidRPr="00E775CE" w14:paraId="4854876E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A3302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33.13*</w:t>
            </w:r>
          </w:p>
        </w:tc>
        <w:tc>
          <w:tcPr>
            <w:tcW w:w="1702" w:type="dxa"/>
            <w:vMerge/>
          </w:tcPr>
          <w:p w14:paraId="28C3BEBA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878A7BB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10.39/08.149</w:t>
            </w:r>
          </w:p>
          <w:p w14:paraId="47C799AF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</w:tc>
        <w:tc>
          <w:tcPr>
            <w:tcW w:w="2410" w:type="dxa"/>
          </w:tcPr>
          <w:p w14:paraId="4F5FA604" w14:textId="77777777" w:rsidR="00E071F4" w:rsidRPr="00E775CE" w:rsidRDefault="00E071F4" w:rsidP="001F33B3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хлоридов</w:t>
            </w:r>
          </w:p>
        </w:tc>
        <w:tc>
          <w:tcPr>
            <w:tcW w:w="2552" w:type="dxa"/>
            <w:gridSpan w:val="2"/>
            <w:vMerge/>
          </w:tcPr>
          <w:p w14:paraId="2370C052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378ECD9A" w14:textId="77777777" w:rsidR="00E071F4" w:rsidRPr="00E775CE" w:rsidRDefault="00E071F4" w:rsidP="001F33B3">
            <w:pPr>
              <w:pStyle w:val="Default"/>
              <w:spacing w:line="228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26186-84</w:t>
            </w:r>
          </w:p>
          <w:p w14:paraId="7C724F2E" w14:textId="77777777" w:rsidR="00E071F4" w:rsidRPr="00E775CE" w:rsidRDefault="00E071F4" w:rsidP="001F33B3">
            <w:pPr>
              <w:pStyle w:val="Default"/>
              <w:spacing w:line="228" w:lineRule="auto"/>
              <w:ind w:left="-57" w:right="-107"/>
              <w:rPr>
                <w:color w:val="auto"/>
                <w:sz w:val="22"/>
                <w:szCs w:val="22"/>
              </w:rPr>
            </w:pPr>
          </w:p>
        </w:tc>
      </w:tr>
      <w:tr w:rsidR="00E071F4" w:rsidRPr="00E775CE" w14:paraId="5DCC75CD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5A34" w14:textId="77777777" w:rsidR="00E071F4" w:rsidRPr="00E775CE" w:rsidRDefault="00E071F4" w:rsidP="001F33B3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33.17*</w:t>
            </w:r>
          </w:p>
        </w:tc>
        <w:tc>
          <w:tcPr>
            <w:tcW w:w="1702" w:type="dxa"/>
            <w:vMerge/>
          </w:tcPr>
          <w:p w14:paraId="397D7587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D12809B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  <w:p w14:paraId="69DC7580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10" w:type="dxa"/>
          </w:tcPr>
          <w:p w14:paraId="49949C5F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содержание примесей растительного происхождения</w:t>
            </w:r>
          </w:p>
        </w:tc>
        <w:tc>
          <w:tcPr>
            <w:tcW w:w="2552" w:type="dxa"/>
            <w:gridSpan w:val="2"/>
            <w:vMerge/>
          </w:tcPr>
          <w:p w14:paraId="653FBF6D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599FAD69" w14:textId="77777777" w:rsidR="00E071F4" w:rsidRPr="00E775CE" w:rsidRDefault="00E071F4" w:rsidP="001F33B3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26323-2014</w:t>
            </w:r>
          </w:p>
        </w:tc>
      </w:tr>
      <w:tr w:rsidR="00E071F4" w:rsidRPr="00E775CE" w14:paraId="39CBD4FC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01F74" w14:textId="77777777" w:rsidR="00E071F4" w:rsidRPr="00E775CE" w:rsidRDefault="00E071F4" w:rsidP="001F33B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33.18*</w:t>
            </w:r>
          </w:p>
        </w:tc>
        <w:tc>
          <w:tcPr>
            <w:tcW w:w="1702" w:type="dxa"/>
            <w:vMerge/>
          </w:tcPr>
          <w:p w14:paraId="565360C8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7B4C8F9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  <w:p w14:paraId="4D8EDD03" w14:textId="77777777" w:rsidR="00E071F4" w:rsidRPr="00E775CE" w:rsidRDefault="00E071F4" w:rsidP="001F33B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10" w:type="dxa"/>
          </w:tcPr>
          <w:p w14:paraId="7CC18CC9" w14:textId="77777777" w:rsidR="00E071F4" w:rsidRPr="00E775CE" w:rsidRDefault="00E071F4" w:rsidP="00E071F4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сухих веществ или влаги</w:t>
            </w:r>
          </w:p>
        </w:tc>
        <w:tc>
          <w:tcPr>
            <w:tcW w:w="2552" w:type="dxa"/>
            <w:gridSpan w:val="2"/>
            <w:vMerge/>
          </w:tcPr>
          <w:p w14:paraId="2842ECEA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2A878415" w14:textId="77777777" w:rsidR="00E071F4" w:rsidRPr="00E775CE" w:rsidRDefault="00E071F4" w:rsidP="001F33B3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29030-91</w:t>
            </w:r>
          </w:p>
          <w:p w14:paraId="2BE2E083" w14:textId="77777777" w:rsidR="00E071F4" w:rsidRPr="00E775CE" w:rsidRDefault="00E071F4" w:rsidP="00E071F4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33977-2016</w:t>
            </w:r>
          </w:p>
        </w:tc>
      </w:tr>
      <w:tr w:rsidR="00E071F4" w:rsidRPr="00E775CE" w14:paraId="63551880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6A7C1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33.19*</w:t>
            </w:r>
          </w:p>
        </w:tc>
        <w:tc>
          <w:tcPr>
            <w:tcW w:w="1702" w:type="dxa"/>
            <w:vMerge/>
          </w:tcPr>
          <w:p w14:paraId="094E79A6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29D8350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10.39/08.133</w:t>
            </w:r>
          </w:p>
          <w:p w14:paraId="0FC35BC6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10.86/08.133</w:t>
            </w:r>
          </w:p>
        </w:tc>
        <w:tc>
          <w:tcPr>
            <w:tcW w:w="2410" w:type="dxa"/>
          </w:tcPr>
          <w:p w14:paraId="54A467E3" w14:textId="77777777" w:rsidR="00E071F4" w:rsidRPr="00E775CE" w:rsidRDefault="00E071F4" w:rsidP="00E071F4">
            <w:pPr>
              <w:pStyle w:val="Default"/>
              <w:tabs>
                <w:tab w:val="left" w:pos="530"/>
              </w:tabs>
              <w:spacing w:line="240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растворимых сухих веществ</w:t>
            </w:r>
          </w:p>
        </w:tc>
        <w:tc>
          <w:tcPr>
            <w:tcW w:w="2552" w:type="dxa"/>
            <w:gridSpan w:val="2"/>
            <w:vMerge/>
          </w:tcPr>
          <w:p w14:paraId="423248B4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272" w:type="dxa"/>
            <w:gridSpan w:val="2"/>
          </w:tcPr>
          <w:p w14:paraId="1E1C080B" w14:textId="77777777" w:rsidR="00E071F4" w:rsidRPr="00E775CE" w:rsidRDefault="00E071F4" w:rsidP="001F33B3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ISO 2173-2013</w:t>
            </w:r>
          </w:p>
          <w:p w14:paraId="346D61FE" w14:textId="77777777" w:rsidR="00E071F4" w:rsidRPr="00E775CE" w:rsidRDefault="00E071F4" w:rsidP="001F33B3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  <w:lang w:val="en-US"/>
              </w:rPr>
            </w:pPr>
            <w:r w:rsidRPr="00E775CE">
              <w:rPr>
                <w:color w:val="auto"/>
                <w:sz w:val="22"/>
                <w:szCs w:val="22"/>
              </w:rPr>
              <w:t>ГОСТ 34128-2017</w:t>
            </w:r>
            <w:r w:rsidRPr="00E775CE">
              <w:rPr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</w:tr>
      <w:tr w:rsidR="00E071F4" w:rsidRPr="00E775CE" w14:paraId="538BA274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9CE6D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33.20*</w:t>
            </w:r>
          </w:p>
        </w:tc>
        <w:tc>
          <w:tcPr>
            <w:tcW w:w="1702" w:type="dxa"/>
            <w:vMerge/>
          </w:tcPr>
          <w:p w14:paraId="719102F6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32B8FA0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  <w:p w14:paraId="1931DB7F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10" w:type="dxa"/>
          </w:tcPr>
          <w:p w14:paraId="28BE5FF8" w14:textId="77777777" w:rsidR="00E071F4" w:rsidRPr="00E775CE" w:rsidRDefault="00E071F4" w:rsidP="00E071F4">
            <w:pPr>
              <w:pStyle w:val="Default"/>
              <w:spacing w:line="240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сухих веществ, не растворимых в воде</w:t>
            </w:r>
          </w:p>
        </w:tc>
        <w:tc>
          <w:tcPr>
            <w:tcW w:w="2552" w:type="dxa"/>
            <w:gridSpan w:val="2"/>
            <w:vMerge/>
          </w:tcPr>
          <w:p w14:paraId="2A7475DA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50D9EDFB" w14:textId="77777777" w:rsidR="00E071F4" w:rsidRPr="00E775CE" w:rsidRDefault="00E071F4" w:rsidP="001F33B3">
            <w:pPr>
              <w:pStyle w:val="Default"/>
              <w:spacing w:line="240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29031-91</w:t>
            </w:r>
          </w:p>
        </w:tc>
      </w:tr>
      <w:tr w:rsidR="00E071F4" w:rsidRPr="00E775CE" w14:paraId="4CEE4B0A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4280A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33.21*</w:t>
            </w:r>
          </w:p>
        </w:tc>
        <w:tc>
          <w:tcPr>
            <w:tcW w:w="1702" w:type="dxa"/>
            <w:vMerge/>
          </w:tcPr>
          <w:p w14:paraId="01E0D0B1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8B2CD9A" w14:textId="77777777" w:rsidR="00E071F4" w:rsidRPr="00E775CE" w:rsidRDefault="00E071F4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10.39/08.156</w:t>
            </w:r>
          </w:p>
          <w:p w14:paraId="6E86425E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10.86/08.156</w:t>
            </w:r>
          </w:p>
        </w:tc>
        <w:tc>
          <w:tcPr>
            <w:tcW w:w="2410" w:type="dxa"/>
          </w:tcPr>
          <w:p w14:paraId="2FAD148C" w14:textId="77777777" w:rsidR="00E071F4" w:rsidRPr="00E775CE" w:rsidRDefault="00E071F4" w:rsidP="00E071F4">
            <w:pPr>
              <w:pStyle w:val="Default"/>
              <w:spacing w:line="240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5-гидроксиметил-фурфурол</w:t>
            </w:r>
          </w:p>
        </w:tc>
        <w:tc>
          <w:tcPr>
            <w:tcW w:w="2552" w:type="dxa"/>
            <w:gridSpan w:val="2"/>
            <w:vMerge/>
          </w:tcPr>
          <w:p w14:paraId="1DFA1734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1E58DF4A" w14:textId="77777777" w:rsidR="00E071F4" w:rsidRPr="00E775CE" w:rsidRDefault="00E071F4" w:rsidP="00601174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29032-91</w:t>
            </w:r>
          </w:p>
          <w:p w14:paraId="527AD29A" w14:textId="77777777" w:rsidR="00E071F4" w:rsidRPr="00E775CE" w:rsidRDefault="00E071F4" w:rsidP="001F33B3">
            <w:pPr>
              <w:pStyle w:val="Default"/>
              <w:spacing w:line="240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29032-2022</w:t>
            </w:r>
          </w:p>
        </w:tc>
      </w:tr>
      <w:tr w:rsidR="00E071F4" w:rsidRPr="00E775CE" w14:paraId="10DDA9C4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1AA74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33.23*</w:t>
            </w:r>
          </w:p>
        </w:tc>
        <w:tc>
          <w:tcPr>
            <w:tcW w:w="1702" w:type="dxa"/>
            <w:vMerge/>
          </w:tcPr>
          <w:p w14:paraId="5CB50C97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8B0DECA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10.39/08.149</w:t>
            </w:r>
          </w:p>
          <w:p w14:paraId="245FAE5F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</w:tc>
        <w:tc>
          <w:tcPr>
            <w:tcW w:w="2410" w:type="dxa"/>
          </w:tcPr>
          <w:p w14:paraId="05B134D4" w14:textId="77777777" w:rsidR="00E071F4" w:rsidRPr="00E775CE" w:rsidRDefault="00E071F4" w:rsidP="00E071F4">
            <w:pPr>
              <w:pStyle w:val="Default"/>
              <w:tabs>
                <w:tab w:val="left" w:pos="530"/>
              </w:tabs>
              <w:spacing w:line="240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общего сахара</w:t>
            </w:r>
          </w:p>
        </w:tc>
        <w:tc>
          <w:tcPr>
            <w:tcW w:w="2552" w:type="dxa"/>
            <w:gridSpan w:val="2"/>
            <w:vMerge/>
          </w:tcPr>
          <w:p w14:paraId="7A4452F9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2A300FDF" w14:textId="77777777" w:rsidR="00E071F4" w:rsidRPr="00E775CE" w:rsidRDefault="00E071F4" w:rsidP="001F33B3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8756.13-87 </w:t>
            </w:r>
          </w:p>
        </w:tc>
      </w:tr>
      <w:tr w:rsidR="00E071F4" w:rsidRPr="00E775CE" w14:paraId="092F7269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6902F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33.24*</w:t>
            </w:r>
          </w:p>
        </w:tc>
        <w:tc>
          <w:tcPr>
            <w:tcW w:w="1702" w:type="dxa"/>
            <w:vMerge/>
          </w:tcPr>
          <w:p w14:paraId="36961598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6C73CBD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10.39/08.169</w:t>
            </w:r>
          </w:p>
          <w:p w14:paraId="1471F44E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10.86/08.169</w:t>
            </w:r>
          </w:p>
        </w:tc>
        <w:tc>
          <w:tcPr>
            <w:tcW w:w="2410" w:type="dxa"/>
          </w:tcPr>
          <w:p w14:paraId="72B61F69" w14:textId="77777777" w:rsidR="00E071F4" w:rsidRPr="00E775CE" w:rsidRDefault="00E071F4" w:rsidP="001F33B3">
            <w:pPr>
              <w:pStyle w:val="Default"/>
              <w:spacing w:line="240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рН</w:t>
            </w:r>
          </w:p>
        </w:tc>
        <w:tc>
          <w:tcPr>
            <w:tcW w:w="2552" w:type="dxa"/>
            <w:gridSpan w:val="2"/>
            <w:vMerge/>
          </w:tcPr>
          <w:p w14:paraId="4FDFFF7F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5F598AD2" w14:textId="77777777" w:rsidR="00E071F4" w:rsidRPr="00E775CE" w:rsidRDefault="00E071F4" w:rsidP="001F33B3">
            <w:pPr>
              <w:pStyle w:val="Default"/>
              <w:spacing w:line="240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26188-2016 </w:t>
            </w:r>
          </w:p>
        </w:tc>
      </w:tr>
      <w:tr w:rsidR="00E071F4" w:rsidRPr="00E775CE" w14:paraId="44D06BD4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4CAA2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33.25*</w:t>
            </w:r>
          </w:p>
        </w:tc>
        <w:tc>
          <w:tcPr>
            <w:tcW w:w="1702" w:type="dxa"/>
            <w:vMerge/>
          </w:tcPr>
          <w:p w14:paraId="761E944C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E2C13BC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10.39/08.149,</w:t>
            </w:r>
          </w:p>
          <w:p w14:paraId="4BFDCAF8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10.86/08.149</w:t>
            </w:r>
          </w:p>
          <w:p w14:paraId="6260645C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10.39/08.156</w:t>
            </w:r>
          </w:p>
          <w:p w14:paraId="26F6F637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10.86/08.156</w:t>
            </w:r>
          </w:p>
          <w:p w14:paraId="6B5058D2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10.39/08.169</w:t>
            </w:r>
          </w:p>
          <w:p w14:paraId="046C5D04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10.86/08.169</w:t>
            </w:r>
          </w:p>
        </w:tc>
        <w:tc>
          <w:tcPr>
            <w:tcW w:w="2410" w:type="dxa"/>
          </w:tcPr>
          <w:p w14:paraId="4C390525" w14:textId="77777777" w:rsidR="00E071F4" w:rsidRPr="00E775CE" w:rsidRDefault="00E071F4" w:rsidP="001F33B3">
            <w:pPr>
              <w:pStyle w:val="Default"/>
              <w:tabs>
                <w:tab w:val="left" w:pos="530"/>
              </w:tabs>
              <w:spacing w:line="240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-  массовая доля витамина С</w:t>
            </w:r>
          </w:p>
        </w:tc>
        <w:tc>
          <w:tcPr>
            <w:tcW w:w="2552" w:type="dxa"/>
            <w:gridSpan w:val="2"/>
            <w:vMerge/>
          </w:tcPr>
          <w:p w14:paraId="42873A1A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58CCD33B" w14:textId="77777777" w:rsidR="00E071F4" w:rsidRPr="00E775CE" w:rsidRDefault="00E071F4" w:rsidP="001F33B3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24556-89 </w:t>
            </w:r>
          </w:p>
        </w:tc>
      </w:tr>
      <w:tr w:rsidR="00E071F4" w:rsidRPr="00E775CE" w14:paraId="0099A1AF" w14:textId="77777777" w:rsidTr="00724C1B">
        <w:trPr>
          <w:trHeight w:val="564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5855A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33.29*</w:t>
            </w:r>
          </w:p>
        </w:tc>
        <w:tc>
          <w:tcPr>
            <w:tcW w:w="1702" w:type="dxa"/>
            <w:vMerge/>
          </w:tcPr>
          <w:p w14:paraId="56997F4C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9B569E3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10.39/29.061</w:t>
            </w:r>
          </w:p>
          <w:p w14:paraId="1FAC1D28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10.86/29.061</w:t>
            </w:r>
          </w:p>
        </w:tc>
        <w:tc>
          <w:tcPr>
            <w:tcW w:w="2410" w:type="dxa"/>
          </w:tcPr>
          <w:p w14:paraId="28E74C64" w14:textId="77777777" w:rsidR="00E071F4" w:rsidRPr="00E775CE" w:rsidRDefault="00E071F4" w:rsidP="001F33B3">
            <w:pPr>
              <w:pStyle w:val="Default"/>
              <w:tabs>
                <w:tab w:val="left" w:pos="530"/>
              </w:tabs>
              <w:spacing w:line="240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линейный размер плодов</w:t>
            </w:r>
          </w:p>
        </w:tc>
        <w:tc>
          <w:tcPr>
            <w:tcW w:w="2552" w:type="dxa"/>
            <w:gridSpan w:val="2"/>
            <w:vMerge/>
          </w:tcPr>
          <w:p w14:paraId="4C6A6F65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2A405214" w14:textId="77777777" w:rsidR="00E071F4" w:rsidRPr="00E775CE" w:rsidRDefault="00E071F4" w:rsidP="001F33B3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7231-90, п.3.2</w:t>
            </w:r>
          </w:p>
        </w:tc>
      </w:tr>
      <w:tr w:rsidR="00E071F4" w:rsidRPr="00E775CE" w14:paraId="75AF05F5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C76F1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33.30*</w:t>
            </w:r>
          </w:p>
        </w:tc>
        <w:tc>
          <w:tcPr>
            <w:tcW w:w="1702" w:type="dxa"/>
            <w:vMerge/>
          </w:tcPr>
          <w:p w14:paraId="44CBB027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5319AC7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  <w:p w14:paraId="6B0B94EA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10" w:type="dxa"/>
          </w:tcPr>
          <w:p w14:paraId="365CBFEE" w14:textId="77777777" w:rsidR="00E071F4" w:rsidRPr="00E775CE" w:rsidRDefault="00E071F4" w:rsidP="001F33B3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мякоти</w:t>
            </w:r>
          </w:p>
        </w:tc>
        <w:tc>
          <w:tcPr>
            <w:tcW w:w="2552" w:type="dxa"/>
            <w:gridSpan w:val="2"/>
            <w:vMerge/>
          </w:tcPr>
          <w:p w14:paraId="1F3BEF18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59503932" w14:textId="77777777" w:rsidR="00E071F4" w:rsidRPr="00E775CE" w:rsidRDefault="00E071F4" w:rsidP="001F33B3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8756.10-2015</w:t>
            </w:r>
          </w:p>
        </w:tc>
      </w:tr>
      <w:tr w:rsidR="00E071F4" w:rsidRPr="00E775CE" w14:paraId="7C53590B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47D31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33.31*</w:t>
            </w:r>
          </w:p>
        </w:tc>
        <w:tc>
          <w:tcPr>
            <w:tcW w:w="1702" w:type="dxa"/>
            <w:vMerge/>
          </w:tcPr>
          <w:p w14:paraId="33C39DF0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28ED18F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  <w:p w14:paraId="6C0A3ED4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10" w:type="dxa"/>
          </w:tcPr>
          <w:p w14:paraId="601929CC" w14:textId="77777777" w:rsidR="00E071F4" w:rsidRPr="00E775CE" w:rsidRDefault="00E071F4" w:rsidP="001F33B3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минеральных примесей и минеральных примесей, не растворимых в соляной кислоте</w:t>
            </w:r>
          </w:p>
        </w:tc>
        <w:tc>
          <w:tcPr>
            <w:tcW w:w="2552" w:type="dxa"/>
            <w:gridSpan w:val="2"/>
            <w:vMerge/>
          </w:tcPr>
          <w:p w14:paraId="40656EC5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0E57587B" w14:textId="77777777" w:rsidR="00E071F4" w:rsidRPr="00E775CE" w:rsidRDefault="00E071F4" w:rsidP="001F33B3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25555.3-82</w:t>
            </w:r>
          </w:p>
          <w:p w14:paraId="47EA2327" w14:textId="77777777" w:rsidR="00E071F4" w:rsidRPr="00E775CE" w:rsidRDefault="00E071F4" w:rsidP="001F33B3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</w:t>
            </w:r>
            <w:r w:rsidRPr="00E775CE">
              <w:rPr>
                <w:color w:val="auto"/>
                <w:sz w:val="22"/>
                <w:szCs w:val="22"/>
                <w:lang w:val="en-US"/>
              </w:rPr>
              <w:t>ISO</w:t>
            </w:r>
            <w:r w:rsidRPr="00E775CE">
              <w:rPr>
                <w:color w:val="auto"/>
                <w:sz w:val="22"/>
                <w:szCs w:val="22"/>
              </w:rPr>
              <w:t xml:space="preserve"> 762-2013 </w:t>
            </w:r>
          </w:p>
        </w:tc>
      </w:tr>
      <w:tr w:rsidR="00E071F4" w:rsidRPr="00E775CE" w14:paraId="5121DFAE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BFEF2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33.32*</w:t>
            </w:r>
          </w:p>
        </w:tc>
        <w:tc>
          <w:tcPr>
            <w:tcW w:w="1702" w:type="dxa"/>
            <w:vMerge/>
          </w:tcPr>
          <w:p w14:paraId="29C05ECF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401FD52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10.39/29.040</w:t>
            </w:r>
          </w:p>
          <w:p w14:paraId="6B600F9F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10.86/29.040</w:t>
            </w:r>
          </w:p>
        </w:tc>
        <w:tc>
          <w:tcPr>
            <w:tcW w:w="2410" w:type="dxa"/>
          </w:tcPr>
          <w:p w14:paraId="5F4448FC" w14:textId="77777777" w:rsidR="00E071F4" w:rsidRPr="00E775CE" w:rsidRDefault="00E071F4" w:rsidP="001F33B3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соотношение составных частей в соленых и квашеных овощах, моченых плодах и ягодах</w:t>
            </w:r>
          </w:p>
        </w:tc>
        <w:tc>
          <w:tcPr>
            <w:tcW w:w="2552" w:type="dxa"/>
            <w:gridSpan w:val="2"/>
            <w:vMerge/>
          </w:tcPr>
          <w:p w14:paraId="59B0E00F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71908A98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12231-66 </w:t>
            </w:r>
          </w:p>
        </w:tc>
      </w:tr>
      <w:tr w:rsidR="00E071F4" w:rsidRPr="00E775CE" w14:paraId="37C0AC8D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EF6CC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33.33*</w:t>
            </w:r>
          </w:p>
        </w:tc>
        <w:tc>
          <w:tcPr>
            <w:tcW w:w="1702" w:type="dxa"/>
            <w:vMerge/>
          </w:tcPr>
          <w:p w14:paraId="569EA8C1" w14:textId="77777777" w:rsidR="00E071F4" w:rsidRPr="00E775CE" w:rsidRDefault="00E071F4" w:rsidP="001F33B3">
            <w:pPr>
              <w:ind w:left="-57" w:right="-113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FBCDA3E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  <w:p w14:paraId="2B0D461B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10.86/08.052</w:t>
            </w:r>
          </w:p>
        </w:tc>
        <w:tc>
          <w:tcPr>
            <w:tcW w:w="2410" w:type="dxa"/>
          </w:tcPr>
          <w:p w14:paraId="37473B86" w14:textId="77777777" w:rsidR="00E071F4" w:rsidRPr="00E775CE" w:rsidRDefault="00E071F4" w:rsidP="001F33B3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осадка</w:t>
            </w:r>
          </w:p>
        </w:tc>
        <w:tc>
          <w:tcPr>
            <w:tcW w:w="2552" w:type="dxa"/>
            <w:gridSpan w:val="2"/>
            <w:vMerge/>
          </w:tcPr>
          <w:p w14:paraId="42C3429F" w14:textId="77777777" w:rsidR="00E071F4" w:rsidRPr="00E775CE" w:rsidRDefault="00E071F4" w:rsidP="001F33B3">
            <w:pPr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57DF976A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8756.9-78 </w:t>
            </w:r>
          </w:p>
        </w:tc>
      </w:tr>
      <w:tr w:rsidR="00E071F4" w:rsidRPr="00E775CE" w14:paraId="70D3DEDB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9DBF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33.36*</w:t>
            </w:r>
          </w:p>
        </w:tc>
        <w:tc>
          <w:tcPr>
            <w:tcW w:w="1702" w:type="dxa"/>
            <w:vMerge/>
          </w:tcPr>
          <w:p w14:paraId="5F246F44" w14:textId="77777777" w:rsidR="00E071F4" w:rsidRPr="00E775CE" w:rsidRDefault="00E071F4" w:rsidP="001F33B3">
            <w:pPr>
              <w:ind w:left="-57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3CD7D77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10.39/08.159</w:t>
            </w:r>
          </w:p>
          <w:p w14:paraId="4D52F813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10.86/08.159</w:t>
            </w:r>
          </w:p>
        </w:tc>
        <w:tc>
          <w:tcPr>
            <w:tcW w:w="2410" w:type="dxa"/>
          </w:tcPr>
          <w:p w14:paraId="0303D370" w14:textId="77777777" w:rsidR="00E071F4" w:rsidRPr="00E775CE" w:rsidRDefault="00E071F4" w:rsidP="001F33B3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44D31DB2" w14:textId="77777777" w:rsidR="00E071F4" w:rsidRPr="00E775CE" w:rsidRDefault="00E071F4" w:rsidP="001F33B3">
            <w:pPr>
              <w:pStyle w:val="ab"/>
              <w:tabs>
                <w:tab w:val="left" w:pos="231"/>
              </w:tabs>
              <w:spacing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7226FD5F" w14:textId="77777777" w:rsidR="00E071F4" w:rsidRPr="00E775CE" w:rsidRDefault="00E071F4" w:rsidP="00E071F4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2" w:type="dxa"/>
            <w:gridSpan w:val="2"/>
            <w:vMerge/>
          </w:tcPr>
          <w:p w14:paraId="5CD30FD5" w14:textId="77777777" w:rsidR="00E071F4" w:rsidRPr="00E775CE" w:rsidRDefault="00E071F4" w:rsidP="001F33B3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272" w:type="dxa"/>
            <w:gridSpan w:val="2"/>
          </w:tcPr>
          <w:p w14:paraId="281354FE" w14:textId="77777777" w:rsidR="00E071F4" w:rsidRPr="00E775CE" w:rsidRDefault="00E071F4" w:rsidP="001F33B3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МВИ.МН 806-98 </w:t>
            </w:r>
          </w:p>
          <w:p w14:paraId="08B05C5C" w14:textId="77777777" w:rsidR="00E071F4" w:rsidRPr="00E775CE" w:rsidRDefault="00E071F4" w:rsidP="001F33B3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1181-99</w:t>
            </w:r>
          </w:p>
        </w:tc>
      </w:tr>
      <w:tr w:rsidR="00E071F4" w:rsidRPr="00E775CE" w14:paraId="300E87F9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9628F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33.37*</w:t>
            </w:r>
          </w:p>
        </w:tc>
        <w:tc>
          <w:tcPr>
            <w:tcW w:w="1702" w:type="dxa"/>
            <w:vMerge/>
          </w:tcPr>
          <w:p w14:paraId="67E6CA1C" w14:textId="77777777" w:rsidR="00E071F4" w:rsidRPr="00E775CE" w:rsidRDefault="00E071F4" w:rsidP="001F33B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BE47CED" w14:textId="77777777" w:rsidR="00E071F4" w:rsidRPr="00E775CE" w:rsidRDefault="00E071F4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  <w:p w14:paraId="27994107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10.86/08.032</w:t>
            </w:r>
          </w:p>
        </w:tc>
        <w:tc>
          <w:tcPr>
            <w:tcW w:w="2410" w:type="dxa"/>
          </w:tcPr>
          <w:p w14:paraId="3D607479" w14:textId="77777777" w:rsidR="00E071F4" w:rsidRPr="00E775CE" w:rsidRDefault="00E071F4" w:rsidP="001F33B3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38611203" w14:textId="77777777" w:rsidR="00E071F4" w:rsidRPr="00E775CE" w:rsidRDefault="00E071F4" w:rsidP="001F33B3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7EFCBE93" w14:textId="77777777" w:rsidR="00E071F4" w:rsidRPr="00E775CE" w:rsidRDefault="00E071F4" w:rsidP="00601174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128042A" w14:textId="77777777" w:rsidR="00E071F4" w:rsidRPr="00E775CE" w:rsidRDefault="00E071F4" w:rsidP="00601174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734955A" w14:textId="77777777" w:rsidR="00E071F4" w:rsidRPr="00E775CE" w:rsidRDefault="00E071F4" w:rsidP="00601174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77526C38" w14:textId="77777777" w:rsidR="00E071F4" w:rsidRPr="00E775CE" w:rsidRDefault="00E071F4" w:rsidP="001F33B3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E071F4" w:rsidRPr="00E775CE" w14:paraId="7D45D6E6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31707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33.38*</w:t>
            </w:r>
          </w:p>
        </w:tc>
        <w:tc>
          <w:tcPr>
            <w:tcW w:w="1702" w:type="dxa"/>
            <w:vMerge/>
          </w:tcPr>
          <w:p w14:paraId="18172A88" w14:textId="77777777" w:rsidR="00E071F4" w:rsidRPr="00E775CE" w:rsidRDefault="00E071F4" w:rsidP="001F33B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BC765B8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  <w:p w14:paraId="3B96142B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10.86/08.032</w:t>
            </w:r>
          </w:p>
        </w:tc>
        <w:tc>
          <w:tcPr>
            <w:tcW w:w="2410" w:type="dxa"/>
          </w:tcPr>
          <w:p w14:paraId="079084AD" w14:textId="77777777" w:rsidR="00E071F4" w:rsidRPr="00E775CE" w:rsidRDefault="00E071F4" w:rsidP="001F33B3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4E3E8629" w14:textId="77777777" w:rsidR="00E071F4" w:rsidRPr="00E775CE" w:rsidRDefault="00E071F4" w:rsidP="001F33B3">
            <w:pPr>
              <w:pStyle w:val="Default"/>
              <w:spacing w:line="240" w:lineRule="auto"/>
              <w:ind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4FADBE44" w14:textId="77777777" w:rsidR="00E071F4" w:rsidRPr="00E775CE" w:rsidRDefault="00E071F4" w:rsidP="001F33B3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57691BB5" w14:textId="77777777" w:rsidR="00E071F4" w:rsidRPr="00E775CE" w:rsidRDefault="00E071F4" w:rsidP="001F33B3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658C2E5" w14:textId="77777777" w:rsidR="00E071F4" w:rsidRPr="00E775CE" w:rsidRDefault="00E071F4" w:rsidP="001F33B3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4639CAB8" w14:textId="77777777" w:rsidR="00E071F4" w:rsidRPr="00E775CE" w:rsidRDefault="00E071F4" w:rsidP="001F33B3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3222D4AE" w14:textId="77777777" w:rsidR="00E071F4" w:rsidRPr="00E775CE" w:rsidRDefault="00E071F4" w:rsidP="001F33B3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E071F4" w:rsidRPr="00E775CE" w14:paraId="4CA30B98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21E87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33.39*</w:t>
            </w:r>
          </w:p>
        </w:tc>
        <w:tc>
          <w:tcPr>
            <w:tcW w:w="1702" w:type="dxa"/>
            <w:vMerge/>
          </w:tcPr>
          <w:p w14:paraId="186A0D51" w14:textId="77777777" w:rsidR="00E071F4" w:rsidRPr="00E775CE" w:rsidRDefault="00E071F4" w:rsidP="001F33B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78DA209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10.39/08.032,</w:t>
            </w:r>
          </w:p>
          <w:p w14:paraId="4F8E034B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10.86/08.032</w:t>
            </w:r>
          </w:p>
          <w:p w14:paraId="16212DCA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10.39/08.156</w:t>
            </w:r>
          </w:p>
          <w:p w14:paraId="11E6542F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10.86/08.156</w:t>
            </w:r>
          </w:p>
        </w:tc>
        <w:tc>
          <w:tcPr>
            <w:tcW w:w="2410" w:type="dxa"/>
          </w:tcPr>
          <w:p w14:paraId="4C385296" w14:textId="77777777" w:rsidR="00E071F4" w:rsidRPr="00E775CE" w:rsidRDefault="00E071F4" w:rsidP="001F33B3">
            <w:pPr>
              <w:pStyle w:val="Default"/>
              <w:spacing w:line="240" w:lineRule="auto"/>
              <w:ind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27C51138" w14:textId="77777777" w:rsidR="00E071F4" w:rsidRPr="00E775CE" w:rsidRDefault="00E071F4" w:rsidP="001F33B3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4E326B2F" w14:textId="77777777" w:rsidR="00E071F4" w:rsidRPr="00E775CE" w:rsidRDefault="00E071F4" w:rsidP="001F33B3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F46BBBE" w14:textId="77777777" w:rsidR="00E071F4" w:rsidRPr="00E775CE" w:rsidRDefault="00E071F4" w:rsidP="001F33B3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579D67C6" w14:textId="77777777" w:rsidR="00E071F4" w:rsidRPr="00E775CE" w:rsidRDefault="00E071F4" w:rsidP="001F33B3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E071F4" w:rsidRPr="00E775CE" w14:paraId="4DDBC855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098F1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33.40*</w:t>
            </w:r>
          </w:p>
        </w:tc>
        <w:tc>
          <w:tcPr>
            <w:tcW w:w="1702" w:type="dxa"/>
            <w:vMerge/>
          </w:tcPr>
          <w:p w14:paraId="7FF81D67" w14:textId="77777777" w:rsidR="00E071F4" w:rsidRPr="00E775CE" w:rsidRDefault="00E071F4" w:rsidP="001F33B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C8D0009" w14:textId="77777777" w:rsidR="00E071F4" w:rsidRPr="00E775CE" w:rsidRDefault="00E071F4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  <w:p w14:paraId="784750C7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10.86/08.032</w:t>
            </w:r>
          </w:p>
        </w:tc>
        <w:tc>
          <w:tcPr>
            <w:tcW w:w="2410" w:type="dxa"/>
          </w:tcPr>
          <w:p w14:paraId="62F2D7B4" w14:textId="77777777" w:rsidR="00E071F4" w:rsidRPr="00E775CE" w:rsidRDefault="00E071F4" w:rsidP="00601174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  <w:p w14:paraId="194A0682" w14:textId="77777777" w:rsidR="00E071F4" w:rsidRPr="00E775CE" w:rsidRDefault="00E071F4" w:rsidP="001F33B3">
            <w:pPr>
              <w:pStyle w:val="Default"/>
              <w:spacing w:line="240" w:lineRule="auto"/>
              <w:ind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47E87534" w14:textId="77777777" w:rsidR="00E071F4" w:rsidRPr="00E775CE" w:rsidRDefault="00E071F4" w:rsidP="001F33B3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3BE52CC6" w14:textId="77777777" w:rsidR="00E071F4" w:rsidRPr="00E775CE" w:rsidRDefault="00E071F4" w:rsidP="00601174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61F37C72" w14:textId="77777777" w:rsidR="00E071F4" w:rsidRPr="00E775CE" w:rsidRDefault="00E071F4" w:rsidP="00601174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54FA1D6B" w14:textId="77777777" w:rsidR="00E071F4" w:rsidRPr="00E775CE" w:rsidRDefault="00E071F4" w:rsidP="00601174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1A478351" w14:textId="77777777" w:rsidR="00E071F4" w:rsidRPr="00E775CE" w:rsidRDefault="00E071F4" w:rsidP="00601174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44856E0D" w14:textId="77777777" w:rsidR="00E071F4" w:rsidRPr="00E775CE" w:rsidRDefault="00E071F4" w:rsidP="001F33B3">
            <w:pPr>
              <w:pStyle w:val="Default"/>
              <w:spacing w:line="240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E071F4" w:rsidRPr="00E775CE" w14:paraId="25668D60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13608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33.41*</w:t>
            </w:r>
          </w:p>
        </w:tc>
        <w:tc>
          <w:tcPr>
            <w:tcW w:w="1702" w:type="dxa"/>
            <w:vMerge/>
          </w:tcPr>
          <w:p w14:paraId="5AA27984" w14:textId="77777777" w:rsidR="00E071F4" w:rsidRPr="00E775CE" w:rsidRDefault="00E071F4" w:rsidP="001F33B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61CA807" w14:textId="77777777" w:rsidR="00E071F4" w:rsidRPr="00E775CE" w:rsidRDefault="00E071F4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  <w:p w14:paraId="3466DDAD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10.86/08.032</w:t>
            </w:r>
          </w:p>
        </w:tc>
        <w:tc>
          <w:tcPr>
            <w:tcW w:w="2410" w:type="dxa"/>
          </w:tcPr>
          <w:p w14:paraId="6952F41C" w14:textId="77777777" w:rsidR="00E071F4" w:rsidRPr="00E775CE" w:rsidRDefault="00E071F4" w:rsidP="001F33B3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хром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2E6BD434" w14:textId="77777777" w:rsidR="00E071F4" w:rsidRPr="00E775CE" w:rsidRDefault="00E071F4" w:rsidP="001F33B3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79B8964B" w14:textId="77777777" w:rsidR="00E071F4" w:rsidRPr="00E775CE" w:rsidRDefault="00E071F4" w:rsidP="00601174">
            <w:pPr>
              <w:pStyle w:val="2"/>
              <w:spacing w:line="240" w:lineRule="auto"/>
              <w:ind w:left="-85" w:right="-85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96ABF6C" w14:textId="77777777" w:rsidR="00E071F4" w:rsidRPr="00E775CE" w:rsidRDefault="00E071F4" w:rsidP="00601174">
            <w:pPr>
              <w:pStyle w:val="Default"/>
              <w:spacing w:line="240" w:lineRule="auto"/>
              <w:ind w:left="-85" w:right="-85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4F3E5598" w14:textId="77777777" w:rsidR="00E071F4" w:rsidRPr="00E775CE" w:rsidRDefault="00E071F4" w:rsidP="00E071F4">
            <w:pPr>
              <w:pStyle w:val="2"/>
              <w:spacing w:line="240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EN 14082-201</w:t>
            </w:r>
          </w:p>
        </w:tc>
      </w:tr>
      <w:tr w:rsidR="00E071F4" w:rsidRPr="00E775CE" w14:paraId="27228750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A5797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33.42*</w:t>
            </w:r>
          </w:p>
        </w:tc>
        <w:tc>
          <w:tcPr>
            <w:tcW w:w="1702" w:type="dxa"/>
            <w:vMerge/>
          </w:tcPr>
          <w:p w14:paraId="410F3324" w14:textId="77777777" w:rsidR="00E071F4" w:rsidRPr="00E775CE" w:rsidRDefault="00E071F4" w:rsidP="001F33B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F29CC82" w14:textId="77777777" w:rsidR="00E071F4" w:rsidRPr="00E775CE" w:rsidRDefault="00E071F4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10.39/08.156</w:t>
            </w:r>
          </w:p>
          <w:p w14:paraId="01978EAB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10.86/08.156</w:t>
            </w:r>
          </w:p>
        </w:tc>
        <w:tc>
          <w:tcPr>
            <w:tcW w:w="2410" w:type="dxa"/>
          </w:tcPr>
          <w:p w14:paraId="2E48D7EA" w14:textId="77777777" w:rsidR="00E071F4" w:rsidRPr="00E775CE" w:rsidRDefault="00E071F4" w:rsidP="001F33B3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олово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3B9002C7" w14:textId="77777777" w:rsidR="00E071F4" w:rsidRPr="00E775CE" w:rsidRDefault="00E071F4" w:rsidP="001F33B3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1EC7584F" w14:textId="77777777" w:rsidR="00E071F4" w:rsidRPr="00E775CE" w:rsidRDefault="00E071F4" w:rsidP="00601174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0939FEB" w14:textId="77777777" w:rsidR="00E071F4" w:rsidRPr="00E775CE" w:rsidRDefault="00E071F4" w:rsidP="00E071F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26935-86 </w:t>
            </w:r>
          </w:p>
          <w:p w14:paraId="1A6AF6AE" w14:textId="77777777" w:rsidR="00E071F4" w:rsidRPr="00E775CE" w:rsidRDefault="00E071F4" w:rsidP="00E071F4"/>
          <w:p w14:paraId="148631CD" w14:textId="77777777" w:rsidR="00E071F4" w:rsidRPr="00E775CE" w:rsidRDefault="00E071F4" w:rsidP="00E071F4"/>
          <w:p w14:paraId="7B314EF9" w14:textId="77777777" w:rsidR="00E071F4" w:rsidRPr="00E775CE" w:rsidRDefault="00E071F4" w:rsidP="00E071F4"/>
          <w:p w14:paraId="2DAFADEE" w14:textId="77777777" w:rsidR="00E071F4" w:rsidRPr="00E775CE" w:rsidRDefault="00E071F4" w:rsidP="00E071F4"/>
          <w:p w14:paraId="47B04686" w14:textId="77777777" w:rsidR="00E071F4" w:rsidRPr="00E775CE" w:rsidRDefault="00E071F4" w:rsidP="00E071F4"/>
          <w:p w14:paraId="508E4BF5" w14:textId="77777777" w:rsidR="00E071F4" w:rsidRPr="00E775CE" w:rsidRDefault="00E071F4" w:rsidP="00E071F4"/>
          <w:p w14:paraId="7E04E891" w14:textId="77777777" w:rsidR="00E071F4" w:rsidRPr="00E775CE" w:rsidRDefault="00E071F4" w:rsidP="00E071F4"/>
          <w:p w14:paraId="1D5AF877" w14:textId="77777777" w:rsidR="00E071F4" w:rsidRPr="00E775CE" w:rsidRDefault="00E071F4" w:rsidP="00E071F4"/>
          <w:p w14:paraId="45FAB563" w14:textId="77777777" w:rsidR="00E071F4" w:rsidRPr="00E775CE" w:rsidRDefault="00E071F4" w:rsidP="00E071F4"/>
          <w:p w14:paraId="3E0D6DBB" w14:textId="77777777" w:rsidR="00E071F4" w:rsidRPr="00E775CE" w:rsidRDefault="00E071F4" w:rsidP="00E071F4"/>
          <w:p w14:paraId="243785D0" w14:textId="77777777" w:rsidR="00E071F4" w:rsidRDefault="00E071F4" w:rsidP="00E071F4"/>
          <w:p w14:paraId="01153F1A" w14:textId="77777777" w:rsidR="00251EF0" w:rsidRPr="00E775CE" w:rsidRDefault="00251EF0" w:rsidP="00E071F4"/>
        </w:tc>
      </w:tr>
      <w:tr w:rsidR="00E071F4" w:rsidRPr="00E775CE" w14:paraId="06EFA925" w14:textId="77777777" w:rsidTr="00724C1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DCABF" w14:textId="77777777" w:rsidR="00E071F4" w:rsidRPr="00E775CE" w:rsidRDefault="00E071F4" w:rsidP="001F33B3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33.43*</w:t>
            </w:r>
          </w:p>
        </w:tc>
        <w:tc>
          <w:tcPr>
            <w:tcW w:w="1702" w:type="dxa"/>
            <w:vMerge/>
          </w:tcPr>
          <w:p w14:paraId="1048000E" w14:textId="77777777" w:rsidR="00E071F4" w:rsidRPr="00E775CE" w:rsidRDefault="00E071F4" w:rsidP="001F33B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536E24B" w14:textId="77777777" w:rsidR="00E071F4" w:rsidRPr="00E775CE" w:rsidRDefault="00E071F4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10.39/08.159</w:t>
            </w:r>
          </w:p>
          <w:p w14:paraId="15941C7C" w14:textId="77777777" w:rsidR="00E071F4" w:rsidRPr="00E775CE" w:rsidRDefault="00E071F4" w:rsidP="001F33B3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10.86/08.159</w:t>
            </w:r>
          </w:p>
        </w:tc>
        <w:tc>
          <w:tcPr>
            <w:tcW w:w="2410" w:type="dxa"/>
          </w:tcPr>
          <w:p w14:paraId="6E156E3A" w14:textId="77777777" w:rsidR="00E071F4" w:rsidRPr="00E775CE" w:rsidRDefault="00E071F4" w:rsidP="00601174">
            <w:pPr>
              <w:pStyle w:val="a5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</w:t>
            </w:r>
          </w:p>
          <w:p w14:paraId="47329537" w14:textId="77777777" w:rsidR="00E071F4" w:rsidRPr="00E775CE" w:rsidRDefault="00E071F4" w:rsidP="001F33B3">
            <w:pPr>
              <w:pStyle w:val="a5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(желтый «Солнечный закат» Е110; тартразин  Е102; понсо 4R Е124; азорубин  Е122; амарант Е123; красный очаровательный Е129; индигокармин Е132; желтый хинолиновый Е104; цитрусовый красный Е121; эритрозин Е127; красный 2</w:t>
            </w:r>
            <w:r w:rsidRPr="00E775CE">
              <w:rPr>
                <w:sz w:val="22"/>
                <w:szCs w:val="22"/>
                <w:lang w:val="en-US"/>
              </w:rPr>
              <w:t>G</w:t>
            </w:r>
            <w:r w:rsidRPr="00E775CE">
              <w:rPr>
                <w:sz w:val="22"/>
                <w:szCs w:val="22"/>
              </w:rPr>
              <w:t xml:space="preserve"> Е128; синий патентованный </w:t>
            </w:r>
            <w:r w:rsidRPr="00E775CE">
              <w:rPr>
                <w:sz w:val="22"/>
                <w:szCs w:val="22"/>
                <w:lang w:val="en-US"/>
              </w:rPr>
              <w:t>V</w:t>
            </w:r>
            <w:r w:rsidRPr="00E775CE">
              <w:rPr>
                <w:sz w:val="22"/>
                <w:szCs w:val="22"/>
              </w:rPr>
              <w:t xml:space="preserve"> Е131; блестящий синий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Е133; зеленый </w:t>
            </w:r>
            <w:r w:rsidRPr="00E775CE">
              <w:rPr>
                <w:sz w:val="22"/>
                <w:szCs w:val="22"/>
                <w:lang w:val="en-US"/>
              </w:rPr>
              <w:t>S</w:t>
            </w:r>
            <w:r w:rsidRPr="00E775CE">
              <w:rPr>
                <w:sz w:val="22"/>
                <w:szCs w:val="22"/>
              </w:rPr>
              <w:t xml:space="preserve"> Е142; зеленый прочный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Е143; бриллиантовый черный </w:t>
            </w:r>
            <w:r w:rsidRPr="00E775CE">
              <w:rPr>
                <w:sz w:val="22"/>
                <w:szCs w:val="22"/>
                <w:lang w:val="en-US"/>
              </w:rPr>
              <w:t>PN</w:t>
            </w:r>
            <w:r w:rsidRPr="00E775CE">
              <w:rPr>
                <w:sz w:val="22"/>
                <w:szCs w:val="22"/>
              </w:rPr>
              <w:t xml:space="preserve"> Е151; коричневый НТ Е155)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7A93396A" w14:textId="77777777" w:rsidR="00E071F4" w:rsidRPr="00E775CE" w:rsidRDefault="00E071F4" w:rsidP="001F33B3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7D0EA0EC" w14:textId="77777777" w:rsidR="00E071F4" w:rsidRPr="00E775CE" w:rsidRDefault="00E071F4" w:rsidP="00601174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33406-2015</w:t>
            </w:r>
          </w:p>
          <w:p w14:paraId="35408308" w14:textId="77777777" w:rsidR="00E071F4" w:rsidRPr="00E775CE" w:rsidRDefault="00E071F4" w:rsidP="001F33B3">
            <w:r w:rsidRPr="00E775CE">
              <w:rPr>
                <w:sz w:val="22"/>
                <w:szCs w:val="22"/>
              </w:rPr>
              <w:t>СТБ 2547-2019</w:t>
            </w:r>
          </w:p>
        </w:tc>
      </w:tr>
      <w:tr w:rsidR="00443DBB" w:rsidRPr="00E775CE" w14:paraId="454CA189" w14:textId="77777777" w:rsidTr="00E071F4">
        <w:trPr>
          <w:trHeight w:val="286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389EC0" w14:textId="77777777" w:rsidR="00443DBB" w:rsidRPr="00E775CE" w:rsidRDefault="00443DBB" w:rsidP="00DD6B9E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34.1 ***</w:t>
            </w:r>
          </w:p>
        </w:tc>
        <w:tc>
          <w:tcPr>
            <w:tcW w:w="1702" w:type="dxa"/>
            <w:vMerge w:val="restart"/>
          </w:tcPr>
          <w:p w14:paraId="1E2EE8F8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Соки, нектары, морсы, </w:t>
            </w:r>
          </w:p>
          <w:p w14:paraId="08AC34EF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сокосодержащие напитки</w:t>
            </w:r>
          </w:p>
          <w:p w14:paraId="51776933" w14:textId="77777777" w:rsidR="00443DBB" w:rsidRPr="00E775CE" w:rsidRDefault="00443DBB" w:rsidP="00DD6B9E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(Соки фруктовые и овощные)</w:t>
            </w:r>
          </w:p>
          <w:p w14:paraId="6D0BA217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2564104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2092F9C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57468EF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DEA7D01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7CA6395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A5B2B43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69784E6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DD26A69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C49058C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866D009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B47ACA1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7B681A4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F9852A9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1A7EE51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26E79DC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Соки, нектары, морсы, </w:t>
            </w:r>
          </w:p>
          <w:p w14:paraId="5345BDFE" w14:textId="77777777" w:rsidR="00443DBB" w:rsidRPr="00E775CE" w:rsidRDefault="00443DBB" w:rsidP="00DD6B9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сокосодержащие напитки</w:t>
            </w:r>
          </w:p>
          <w:p w14:paraId="3596A7A5" w14:textId="77777777" w:rsidR="00443DBB" w:rsidRPr="00E775CE" w:rsidRDefault="00443DBB" w:rsidP="00DD6B9E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(Соки фруктовые и овощные)</w:t>
            </w:r>
          </w:p>
          <w:p w14:paraId="6FAA2DC5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EAACDAF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9A19ACD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7BC776D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43E58FA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6E85A7D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AE46E49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867D08B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1B83F2A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45BD97F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2B38933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CA32C83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AEF8643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1FEAF07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28D6E98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6D888E5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C08A490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29E0D65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4749085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6D8F3F8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C1426AA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C1C4317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346A298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7D887E0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8E14A02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5E0F9F5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2E1ED90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063AB0A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AA5970A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DA056DD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B313C45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AE1F0C4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8DE76E7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98464BF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719AB5C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ECFB632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18D8AD6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E13F229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E3DCE21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419D3E2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DE23D60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B594F29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C3EB614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CDC0378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F7DE324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B7FC007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EF6D895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EDFB8B4" w14:textId="77777777" w:rsidR="00724C1B" w:rsidRPr="00E775CE" w:rsidRDefault="00724C1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7BD8C83" w14:textId="77777777" w:rsidR="00724C1B" w:rsidRPr="00E775CE" w:rsidRDefault="00724C1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DC43D20" w14:textId="77777777" w:rsidR="00724C1B" w:rsidRPr="00E775CE" w:rsidRDefault="00724C1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C69F606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Соки, нектары, морсы, </w:t>
            </w:r>
          </w:p>
          <w:p w14:paraId="381038B2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сокосодержащие напитки</w:t>
            </w:r>
          </w:p>
          <w:p w14:paraId="615BC985" w14:textId="77777777" w:rsidR="00443DBB" w:rsidRPr="00E775CE" w:rsidRDefault="00443DBB" w:rsidP="00DD6B9E">
            <w:pPr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(Соки фруктовые и овощные)</w:t>
            </w:r>
          </w:p>
          <w:p w14:paraId="194EF0C0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476ABC7" w14:textId="77777777" w:rsidR="00443DBB" w:rsidRPr="00E775CE" w:rsidRDefault="00443DBB" w:rsidP="00DD6B9E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10.32/42.000</w:t>
            </w:r>
          </w:p>
        </w:tc>
        <w:tc>
          <w:tcPr>
            <w:tcW w:w="2441" w:type="dxa"/>
            <w:gridSpan w:val="2"/>
          </w:tcPr>
          <w:p w14:paraId="57A8A358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Отбор проб</w:t>
            </w:r>
          </w:p>
        </w:tc>
        <w:tc>
          <w:tcPr>
            <w:tcW w:w="2552" w:type="dxa"/>
            <w:gridSpan w:val="2"/>
            <w:vMerge w:val="restart"/>
          </w:tcPr>
          <w:p w14:paraId="7B8F4DB1" w14:textId="77777777" w:rsidR="00443DBB" w:rsidRPr="00E775CE" w:rsidRDefault="00443DBB" w:rsidP="00601174">
            <w:pPr>
              <w:pStyle w:val="Default"/>
              <w:spacing w:line="228" w:lineRule="auto"/>
              <w:ind w:left="-57" w:right="-108"/>
              <w:rPr>
                <w:rStyle w:val="spanfondtnpaischanged"/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1449-2008</w:t>
            </w:r>
          </w:p>
          <w:p w14:paraId="43A480A1" w14:textId="77777777" w:rsidR="00443DBB" w:rsidRPr="00E775CE" w:rsidRDefault="00443DBB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1823-2008</w:t>
            </w:r>
          </w:p>
          <w:p w14:paraId="18E767BF" w14:textId="77777777" w:rsidR="00443DBB" w:rsidRPr="00E775CE" w:rsidRDefault="00443DBB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1824-2008</w:t>
            </w:r>
          </w:p>
          <w:p w14:paraId="0083DA44" w14:textId="77777777" w:rsidR="00443DBB" w:rsidRPr="00E775CE" w:rsidRDefault="00443DBB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1825-2008</w:t>
            </w:r>
          </w:p>
          <w:p w14:paraId="5D5907F1" w14:textId="77777777" w:rsidR="00443DBB" w:rsidRPr="00E775CE" w:rsidRDefault="00443DBB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2050-2010</w:t>
            </w:r>
          </w:p>
          <w:p w14:paraId="3B928CF5" w14:textId="77777777" w:rsidR="00443DBB" w:rsidRPr="00E775CE" w:rsidRDefault="00443DBB" w:rsidP="00601174">
            <w:pPr>
              <w:spacing w:line="228" w:lineRule="auto"/>
              <w:ind w:left="-57" w:right="-108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0036613C" w14:textId="77777777" w:rsidR="00443DBB" w:rsidRPr="00E775CE" w:rsidRDefault="00443DBB" w:rsidP="0060117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413CE030" w14:textId="77777777" w:rsidR="00443DBB" w:rsidRPr="00E775CE" w:rsidRDefault="00443DB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</w:t>
            </w:r>
            <w:r w:rsidR="00724C1B" w:rsidRPr="00E775CE">
              <w:rPr>
                <w:sz w:val="21"/>
                <w:szCs w:val="21"/>
                <w:lang w:val="ru-RU" w:eastAsia="en-US"/>
              </w:rPr>
              <w:t>.</w:t>
            </w:r>
            <w:r w:rsidRPr="00E775CE">
              <w:rPr>
                <w:sz w:val="21"/>
                <w:szCs w:val="21"/>
                <w:lang w:val="ru-RU" w:eastAsia="en-US"/>
              </w:rPr>
              <w:t xml:space="preserve"> документация на продукцию</w:t>
            </w:r>
          </w:p>
          <w:p w14:paraId="57715D6A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rPr>
                <w:rStyle w:val="spanfondtnpaischanged"/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1449-2008</w:t>
            </w:r>
          </w:p>
          <w:p w14:paraId="33199AC7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1823-2008</w:t>
            </w:r>
          </w:p>
          <w:p w14:paraId="78539403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1824-2008</w:t>
            </w:r>
          </w:p>
          <w:p w14:paraId="3962417C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1825-2008</w:t>
            </w:r>
          </w:p>
          <w:p w14:paraId="0976F868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2050-2010</w:t>
            </w:r>
          </w:p>
          <w:p w14:paraId="342476C3" w14:textId="77777777" w:rsidR="00724C1B" w:rsidRPr="00E775CE" w:rsidRDefault="00724C1B" w:rsidP="00724C1B">
            <w:pPr>
              <w:spacing w:line="228" w:lineRule="auto"/>
              <w:ind w:left="-57" w:right="-108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75ECED87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1D615A51" w14:textId="77777777" w:rsidR="00724C1B" w:rsidRPr="00E775CE" w:rsidRDefault="00724C1B" w:rsidP="00724C1B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др. документация на продукцию</w:t>
            </w:r>
          </w:p>
          <w:p w14:paraId="3AD29C15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3CBAB67C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61F77941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6DF39405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348262C0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09133EFD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42641E37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15E80790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0176E227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48CEA68B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3AD7FB10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0AC76E95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1FE9EE79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6C6E4F1A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5EDD8CA8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7469FEBE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215EA694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47293071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12342D21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76B408CD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73C29B0D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0BC34839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5DB667FB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39BFE7A5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12266828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66767762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69CED4EC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3ECB5845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1A06368C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7B67466A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44053B21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17BA4D1D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612D0921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17C42EA7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5C3E7337" w14:textId="77777777" w:rsidR="00724C1B" w:rsidRPr="00E775CE" w:rsidRDefault="00724C1B" w:rsidP="00601174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  <w:p w14:paraId="62D6E7CF" w14:textId="77777777" w:rsidR="00724C1B" w:rsidRPr="00E775CE" w:rsidRDefault="00724C1B" w:rsidP="00251EF0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  <w:p w14:paraId="6987E071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rPr>
                <w:rStyle w:val="spanfondtnpaischanged"/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1449-2008</w:t>
            </w:r>
          </w:p>
          <w:p w14:paraId="1CBA2CA4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1823-2008</w:t>
            </w:r>
          </w:p>
          <w:p w14:paraId="2D4F3E09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1824-2008</w:t>
            </w:r>
          </w:p>
          <w:p w14:paraId="540BAA6C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rStyle w:val="spanfondtnpaischanged"/>
                <w:color w:val="auto"/>
                <w:sz w:val="21"/>
                <w:szCs w:val="21"/>
              </w:rPr>
              <w:t>СТБ 1825-2008</w:t>
            </w:r>
          </w:p>
          <w:p w14:paraId="5E95D231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2050-2010</w:t>
            </w:r>
          </w:p>
          <w:p w14:paraId="34AD7D4A" w14:textId="77777777" w:rsidR="00724C1B" w:rsidRPr="00E775CE" w:rsidRDefault="00724C1B" w:rsidP="00724C1B">
            <w:pPr>
              <w:spacing w:line="228" w:lineRule="auto"/>
              <w:ind w:left="-57" w:right="-108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7EAC5167" w14:textId="77777777" w:rsidR="00724C1B" w:rsidRPr="00E775CE" w:rsidRDefault="00724C1B" w:rsidP="00724C1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3BBCE3C" w14:textId="77777777" w:rsidR="00724C1B" w:rsidRPr="00E775CE" w:rsidRDefault="00724C1B" w:rsidP="00724C1B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др. документация на продукцию</w:t>
            </w:r>
          </w:p>
          <w:p w14:paraId="46E3AA57" w14:textId="77777777" w:rsidR="00724C1B" w:rsidRPr="00E775CE" w:rsidRDefault="00724C1B" w:rsidP="00724C1B">
            <w:pPr>
              <w:pStyle w:val="a3"/>
              <w:spacing w:line="228" w:lineRule="auto"/>
              <w:rPr>
                <w:sz w:val="21"/>
                <w:szCs w:val="21"/>
                <w:lang w:val="ru-RU" w:eastAsia="en-US"/>
              </w:rPr>
            </w:pPr>
          </w:p>
          <w:p w14:paraId="270A9D94" w14:textId="77777777" w:rsidR="00443DBB" w:rsidRPr="00E775CE" w:rsidRDefault="00443DBB" w:rsidP="00724C1B">
            <w:pPr>
              <w:pStyle w:val="Default"/>
              <w:spacing w:line="228" w:lineRule="auto"/>
              <w:ind w:left="0" w:right="-108"/>
              <w:rPr>
                <w:rStyle w:val="spanfondtnpaischanged"/>
                <w:sz w:val="21"/>
                <w:szCs w:val="21"/>
              </w:rPr>
            </w:pPr>
          </w:p>
        </w:tc>
        <w:tc>
          <w:tcPr>
            <w:tcW w:w="2241" w:type="dxa"/>
          </w:tcPr>
          <w:p w14:paraId="5D4C05AA" w14:textId="77777777" w:rsidR="00443DBB" w:rsidRPr="00E775CE" w:rsidRDefault="00443DBB" w:rsidP="00601174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1036-97</w:t>
            </w:r>
          </w:p>
          <w:p w14:paraId="48822EDD" w14:textId="77777777" w:rsidR="00443DBB" w:rsidRPr="00E775CE" w:rsidRDefault="00443DBB" w:rsidP="00DD6B9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34668-2020</w:t>
            </w:r>
          </w:p>
        </w:tc>
      </w:tr>
      <w:tr w:rsidR="00443DBB" w:rsidRPr="00E775CE" w14:paraId="0EF344D8" w14:textId="77777777" w:rsidTr="00E071F4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DE906" w14:textId="77777777" w:rsidR="00443DBB" w:rsidRPr="00E775CE" w:rsidRDefault="00443DBB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34.2*</w:t>
            </w:r>
          </w:p>
        </w:tc>
        <w:tc>
          <w:tcPr>
            <w:tcW w:w="1702" w:type="dxa"/>
            <w:vMerge/>
          </w:tcPr>
          <w:p w14:paraId="0741665F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3010028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10.32/11.116</w:t>
            </w:r>
          </w:p>
        </w:tc>
        <w:tc>
          <w:tcPr>
            <w:tcW w:w="2441" w:type="dxa"/>
            <w:gridSpan w:val="2"/>
          </w:tcPr>
          <w:p w14:paraId="087000D6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Органолептические показатели</w:t>
            </w:r>
          </w:p>
        </w:tc>
        <w:tc>
          <w:tcPr>
            <w:tcW w:w="2552" w:type="dxa"/>
            <w:gridSpan w:val="2"/>
            <w:vMerge/>
          </w:tcPr>
          <w:p w14:paraId="4BDCC06C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41" w:type="dxa"/>
          </w:tcPr>
          <w:p w14:paraId="6ECECF4A" w14:textId="77777777" w:rsidR="00443DBB" w:rsidRPr="00E775CE" w:rsidRDefault="00E071F4" w:rsidP="00E071F4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8756.1-2017</w:t>
            </w:r>
          </w:p>
        </w:tc>
      </w:tr>
      <w:tr w:rsidR="00443DBB" w:rsidRPr="00E775CE" w14:paraId="2D8D82C0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4C8CB" w14:textId="77777777" w:rsidR="00443DBB" w:rsidRPr="00E775CE" w:rsidRDefault="00443DBB" w:rsidP="00DD6B9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34.3*</w:t>
            </w:r>
          </w:p>
        </w:tc>
        <w:tc>
          <w:tcPr>
            <w:tcW w:w="1702" w:type="dxa"/>
            <w:vMerge/>
          </w:tcPr>
          <w:p w14:paraId="3DB7E1AC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25959BA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10.32/29.040</w:t>
            </w:r>
          </w:p>
        </w:tc>
        <w:tc>
          <w:tcPr>
            <w:tcW w:w="2441" w:type="dxa"/>
            <w:gridSpan w:val="2"/>
          </w:tcPr>
          <w:p w14:paraId="48D41108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масса нетто (или объем)</w:t>
            </w:r>
          </w:p>
        </w:tc>
        <w:tc>
          <w:tcPr>
            <w:tcW w:w="2552" w:type="dxa"/>
            <w:gridSpan w:val="2"/>
            <w:vMerge/>
          </w:tcPr>
          <w:p w14:paraId="0A9E3F4B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41" w:type="dxa"/>
          </w:tcPr>
          <w:p w14:paraId="73EEDC7C" w14:textId="77777777" w:rsidR="00443DBB" w:rsidRPr="00E775CE" w:rsidRDefault="00443DBB" w:rsidP="00DD6B9E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8756.1-2017</w:t>
            </w:r>
          </w:p>
        </w:tc>
      </w:tr>
      <w:tr w:rsidR="00443DBB" w:rsidRPr="00E775CE" w14:paraId="143D503C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DC369" w14:textId="77777777" w:rsidR="00443DBB" w:rsidRPr="00E775CE" w:rsidRDefault="00443DBB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34.5*</w:t>
            </w:r>
          </w:p>
        </w:tc>
        <w:tc>
          <w:tcPr>
            <w:tcW w:w="1702" w:type="dxa"/>
            <w:vMerge/>
          </w:tcPr>
          <w:p w14:paraId="5E9E6DCE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EE76FCB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10.32/08.164</w:t>
            </w:r>
          </w:p>
        </w:tc>
        <w:tc>
          <w:tcPr>
            <w:tcW w:w="2441" w:type="dxa"/>
            <w:gridSpan w:val="2"/>
          </w:tcPr>
          <w:p w14:paraId="0FB8B789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массовая доля жира</w:t>
            </w:r>
          </w:p>
        </w:tc>
        <w:tc>
          <w:tcPr>
            <w:tcW w:w="2552" w:type="dxa"/>
            <w:gridSpan w:val="2"/>
            <w:vMerge/>
          </w:tcPr>
          <w:p w14:paraId="3C65AEC1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41" w:type="dxa"/>
          </w:tcPr>
          <w:p w14:paraId="23EDED7E" w14:textId="77777777" w:rsidR="00443DBB" w:rsidRPr="00E775CE" w:rsidRDefault="00443DBB" w:rsidP="00601174">
            <w:pPr>
              <w:pStyle w:val="Default"/>
              <w:spacing w:line="228" w:lineRule="auto"/>
              <w:ind w:left="-57" w:right="-108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26183-84</w:t>
            </w:r>
          </w:p>
          <w:p w14:paraId="79BCCA45" w14:textId="77777777" w:rsidR="00443DBB" w:rsidRPr="00E775CE" w:rsidRDefault="00443DBB" w:rsidP="00601174">
            <w:pPr>
              <w:pStyle w:val="Default"/>
              <w:spacing w:line="228" w:lineRule="auto"/>
              <w:ind w:left="-57" w:right="-119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8756.21-89</w:t>
            </w:r>
          </w:p>
          <w:p w14:paraId="5AA8AE8D" w14:textId="77777777" w:rsidR="00443DBB" w:rsidRPr="00E775CE" w:rsidRDefault="00443DBB" w:rsidP="00DD6B9E">
            <w:pPr>
              <w:pStyle w:val="Default"/>
              <w:spacing w:line="228" w:lineRule="auto"/>
              <w:ind w:left="-57" w:right="-119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26671-2014  </w:t>
            </w:r>
          </w:p>
        </w:tc>
      </w:tr>
      <w:tr w:rsidR="00443DBB" w:rsidRPr="00E775CE" w14:paraId="769223BA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BCEB0" w14:textId="77777777" w:rsidR="00443DBB" w:rsidRPr="00E775CE" w:rsidRDefault="00443DBB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34.6*</w:t>
            </w:r>
          </w:p>
        </w:tc>
        <w:tc>
          <w:tcPr>
            <w:tcW w:w="1702" w:type="dxa"/>
            <w:vMerge/>
          </w:tcPr>
          <w:p w14:paraId="0474F4F5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15E60544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10.32/08.149</w:t>
            </w:r>
          </w:p>
        </w:tc>
        <w:tc>
          <w:tcPr>
            <w:tcW w:w="2441" w:type="dxa"/>
            <w:gridSpan w:val="2"/>
          </w:tcPr>
          <w:p w14:paraId="3464C643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/>
              </w:rPr>
              <w:t>массовая доля азота</w:t>
            </w:r>
          </w:p>
        </w:tc>
        <w:tc>
          <w:tcPr>
            <w:tcW w:w="2552" w:type="dxa"/>
            <w:gridSpan w:val="2"/>
            <w:vMerge/>
          </w:tcPr>
          <w:p w14:paraId="1916D9E6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41" w:type="dxa"/>
          </w:tcPr>
          <w:p w14:paraId="1CB21311" w14:textId="77777777" w:rsidR="00443DBB" w:rsidRPr="00E775CE" w:rsidRDefault="00443DBB" w:rsidP="00DD6B9E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26889-86</w:t>
            </w:r>
          </w:p>
        </w:tc>
      </w:tr>
      <w:tr w:rsidR="00443DBB" w:rsidRPr="00E775CE" w14:paraId="47DFA7FF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18B62" w14:textId="77777777" w:rsidR="00443DBB" w:rsidRPr="00E775CE" w:rsidRDefault="00443DBB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34.7*</w:t>
            </w:r>
          </w:p>
        </w:tc>
        <w:tc>
          <w:tcPr>
            <w:tcW w:w="1702" w:type="dxa"/>
            <w:vMerge/>
          </w:tcPr>
          <w:p w14:paraId="21FD0F56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04421CD4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10.32/08.149</w:t>
            </w:r>
          </w:p>
        </w:tc>
        <w:tc>
          <w:tcPr>
            <w:tcW w:w="2441" w:type="dxa"/>
            <w:gridSpan w:val="2"/>
          </w:tcPr>
          <w:p w14:paraId="7758A889" w14:textId="77777777" w:rsidR="00443DBB" w:rsidRPr="00E775CE" w:rsidRDefault="00443DBB" w:rsidP="00601174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массовая доля титруемых кислот</w:t>
            </w:r>
          </w:p>
          <w:p w14:paraId="1F468077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552" w:type="dxa"/>
            <w:gridSpan w:val="2"/>
            <w:vMerge/>
          </w:tcPr>
          <w:p w14:paraId="6EBB0FE6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41" w:type="dxa"/>
          </w:tcPr>
          <w:p w14:paraId="195DCD03" w14:textId="77777777" w:rsidR="00443DBB" w:rsidRPr="00E775CE" w:rsidRDefault="00443DBB" w:rsidP="0060117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ISO 750-2013</w:t>
            </w:r>
          </w:p>
          <w:p w14:paraId="3E8EB9A4" w14:textId="77777777" w:rsidR="00443DBB" w:rsidRPr="00E775CE" w:rsidRDefault="00443DBB" w:rsidP="00601174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СТБ ГОСТ Р 51434-2006 </w:t>
            </w:r>
          </w:p>
          <w:p w14:paraId="0474A259" w14:textId="77777777" w:rsidR="00443DBB" w:rsidRPr="00E775CE" w:rsidRDefault="00443DBB" w:rsidP="00601174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34127-2017</w:t>
            </w:r>
          </w:p>
          <w:p w14:paraId="0984D4AD" w14:textId="77777777" w:rsidR="00443DBB" w:rsidRPr="00E775CE" w:rsidRDefault="00443DB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26671-2014  </w:t>
            </w:r>
          </w:p>
        </w:tc>
      </w:tr>
      <w:tr w:rsidR="00443DBB" w:rsidRPr="00E775CE" w14:paraId="157E5E73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CAF7C" w14:textId="77777777" w:rsidR="00443DBB" w:rsidRPr="00E775CE" w:rsidRDefault="00443DBB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34.8*</w:t>
            </w:r>
          </w:p>
        </w:tc>
        <w:tc>
          <w:tcPr>
            <w:tcW w:w="1702" w:type="dxa"/>
            <w:vMerge/>
          </w:tcPr>
          <w:p w14:paraId="35251DAF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6BF0A328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10.32/08.149</w:t>
            </w:r>
          </w:p>
        </w:tc>
        <w:tc>
          <w:tcPr>
            <w:tcW w:w="2441" w:type="dxa"/>
            <w:gridSpan w:val="2"/>
          </w:tcPr>
          <w:p w14:paraId="09B0148B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 xml:space="preserve">массовая доля этилового спирта </w:t>
            </w:r>
          </w:p>
        </w:tc>
        <w:tc>
          <w:tcPr>
            <w:tcW w:w="2552" w:type="dxa"/>
            <w:gridSpan w:val="2"/>
            <w:vMerge/>
          </w:tcPr>
          <w:p w14:paraId="4310D843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41" w:type="dxa"/>
          </w:tcPr>
          <w:p w14:paraId="78454BEB" w14:textId="77777777" w:rsidR="00443DBB" w:rsidRPr="00E775CE" w:rsidRDefault="00443DB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ISO 2448-2013  </w:t>
            </w:r>
          </w:p>
        </w:tc>
      </w:tr>
      <w:tr w:rsidR="00443DBB" w:rsidRPr="00E775CE" w14:paraId="0FFDE5E9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A20CB" w14:textId="77777777" w:rsidR="00443DBB" w:rsidRPr="00E775CE" w:rsidRDefault="00443DBB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34.9*</w:t>
            </w:r>
          </w:p>
        </w:tc>
        <w:tc>
          <w:tcPr>
            <w:tcW w:w="1702" w:type="dxa"/>
            <w:vMerge/>
          </w:tcPr>
          <w:p w14:paraId="35C8DC5F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5BAED11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10.32/08.052</w:t>
            </w:r>
          </w:p>
        </w:tc>
        <w:tc>
          <w:tcPr>
            <w:tcW w:w="2441" w:type="dxa"/>
            <w:gridSpan w:val="2"/>
          </w:tcPr>
          <w:p w14:paraId="1F25AD19" w14:textId="77777777" w:rsidR="00443DBB" w:rsidRPr="00E775CE" w:rsidRDefault="00443DBB" w:rsidP="00601174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массовая доля золы</w:t>
            </w:r>
          </w:p>
          <w:p w14:paraId="036E5EBE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552" w:type="dxa"/>
            <w:gridSpan w:val="2"/>
            <w:vMerge/>
          </w:tcPr>
          <w:p w14:paraId="3C355D84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41" w:type="dxa"/>
          </w:tcPr>
          <w:p w14:paraId="66515729" w14:textId="77777777" w:rsidR="00443DBB" w:rsidRPr="00E775CE" w:rsidRDefault="00443DBB" w:rsidP="00601174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25555.4-91</w:t>
            </w:r>
          </w:p>
          <w:p w14:paraId="5989A14D" w14:textId="77777777" w:rsidR="00443DBB" w:rsidRPr="00E775CE" w:rsidRDefault="00443DB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26671-2014  </w:t>
            </w:r>
          </w:p>
        </w:tc>
      </w:tr>
      <w:tr w:rsidR="00443DBB" w:rsidRPr="00E775CE" w14:paraId="44295475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9D471" w14:textId="77777777" w:rsidR="00443DBB" w:rsidRPr="00E775CE" w:rsidRDefault="00443DBB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34.10*</w:t>
            </w:r>
          </w:p>
        </w:tc>
        <w:tc>
          <w:tcPr>
            <w:tcW w:w="1702" w:type="dxa"/>
            <w:vMerge/>
          </w:tcPr>
          <w:p w14:paraId="6907C0C0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97A6D73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10.32/08.149</w:t>
            </w:r>
          </w:p>
        </w:tc>
        <w:tc>
          <w:tcPr>
            <w:tcW w:w="2441" w:type="dxa"/>
            <w:gridSpan w:val="2"/>
          </w:tcPr>
          <w:p w14:paraId="18C5BD9B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щелочность общей золы (общая щелочность золы)</w:t>
            </w:r>
          </w:p>
        </w:tc>
        <w:tc>
          <w:tcPr>
            <w:tcW w:w="2552" w:type="dxa"/>
            <w:gridSpan w:val="2"/>
            <w:vMerge/>
          </w:tcPr>
          <w:p w14:paraId="75079B34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41" w:type="dxa"/>
          </w:tcPr>
          <w:p w14:paraId="3FDA0710" w14:textId="77777777" w:rsidR="00443DBB" w:rsidRPr="00E775CE" w:rsidRDefault="00443DBB" w:rsidP="00601174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25555.4-91</w:t>
            </w:r>
          </w:p>
          <w:p w14:paraId="2A4DBD51" w14:textId="77777777" w:rsidR="00443DBB" w:rsidRPr="00E775CE" w:rsidRDefault="00443DBB" w:rsidP="00601174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СТБ ГОСТ Р 51436-2006 </w:t>
            </w:r>
          </w:p>
          <w:p w14:paraId="0364915D" w14:textId="77777777" w:rsidR="00FF4C77" w:rsidRPr="00E775CE" w:rsidRDefault="00443DBB" w:rsidP="00251EF0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26671-2014  </w:t>
            </w:r>
          </w:p>
        </w:tc>
      </w:tr>
      <w:tr w:rsidR="00443DBB" w:rsidRPr="00E775CE" w14:paraId="3EBFA6AF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9E4C6" w14:textId="77777777" w:rsidR="00443DBB" w:rsidRPr="00E775CE" w:rsidRDefault="00443DBB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34.11*</w:t>
            </w:r>
          </w:p>
        </w:tc>
        <w:tc>
          <w:tcPr>
            <w:tcW w:w="1702" w:type="dxa"/>
            <w:vMerge/>
          </w:tcPr>
          <w:p w14:paraId="2AEA325C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59AB043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10.32/08.149</w:t>
            </w:r>
          </w:p>
        </w:tc>
        <w:tc>
          <w:tcPr>
            <w:tcW w:w="2441" w:type="dxa"/>
            <w:gridSpan w:val="2"/>
          </w:tcPr>
          <w:p w14:paraId="4A68F290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щелочность водорастворимой золы</w:t>
            </w:r>
          </w:p>
        </w:tc>
        <w:tc>
          <w:tcPr>
            <w:tcW w:w="2552" w:type="dxa"/>
            <w:gridSpan w:val="2"/>
            <w:vMerge/>
          </w:tcPr>
          <w:p w14:paraId="372E560E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41" w:type="dxa"/>
          </w:tcPr>
          <w:p w14:paraId="07A82577" w14:textId="77777777" w:rsidR="00443DBB" w:rsidRPr="00E775CE" w:rsidRDefault="00443DBB" w:rsidP="00601174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25555.4-91</w:t>
            </w:r>
          </w:p>
          <w:p w14:paraId="58B1F98E" w14:textId="77777777" w:rsidR="00443DBB" w:rsidRPr="00E775CE" w:rsidRDefault="00443DB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</w:tc>
      </w:tr>
      <w:tr w:rsidR="00443DBB" w:rsidRPr="00E775CE" w14:paraId="6247A6FE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A6934" w14:textId="77777777" w:rsidR="00443DBB" w:rsidRPr="00E775CE" w:rsidRDefault="00443DBB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34.12*</w:t>
            </w:r>
          </w:p>
        </w:tc>
        <w:tc>
          <w:tcPr>
            <w:tcW w:w="1702" w:type="dxa"/>
            <w:vMerge/>
          </w:tcPr>
          <w:p w14:paraId="6252E3BA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20F74FBB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10.32/08.149</w:t>
            </w:r>
          </w:p>
        </w:tc>
        <w:tc>
          <w:tcPr>
            <w:tcW w:w="2441" w:type="dxa"/>
            <w:gridSpan w:val="2"/>
          </w:tcPr>
          <w:p w14:paraId="4ABA87C2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kern w:val="24"/>
                <w:sz w:val="22"/>
                <w:szCs w:val="22"/>
                <w:lang w:val="ru-RU"/>
              </w:rPr>
              <w:t>Массовая доля общего диоксида серы и сульфитов (сернистой кислоты)</w:t>
            </w:r>
          </w:p>
        </w:tc>
        <w:tc>
          <w:tcPr>
            <w:tcW w:w="2552" w:type="dxa"/>
            <w:gridSpan w:val="2"/>
            <w:vMerge/>
          </w:tcPr>
          <w:p w14:paraId="70F6FA9C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</w:tcPr>
          <w:p w14:paraId="4DF92A68" w14:textId="77777777" w:rsidR="00443DBB" w:rsidRPr="00E775CE" w:rsidRDefault="00443DBB" w:rsidP="00601174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25555.5-2014 </w:t>
            </w:r>
          </w:p>
          <w:p w14:paraId="6ADCBBCF" w14:textId="77777777" w:rsidR="00443DBB" w:rsidRPr="00E775CE" w:rsidRDefault="00443DBB" w:rsidP="00601174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п.6,7</w:t>
            </w:r>
          </w:p>
          <w:p w14:paraId="311DE0D9" w14:textId="77777777" w:rsidR="00443DBB" w:rsidRPr="00E775CE" w:rsidRDefault="00443DB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</w:tc>
      </w:tr>
      <w:tr w:rsidR="00DD6B9E" w:rsidRPr="00E775CE" w14:paraId="498C02DC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E4705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34.13*</w:t>
            </w:r>
          </w:p>
        </w:tc>
        <w:tc>
          <w:tcPr>
            <w:tcW w:w="1702" w:type="dxa"/>
            <w:vMerge/>
          </w:tcPr>
          <w:p w14:paraId="77578878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41B54F5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10.32/08.149</w:t>
            </w:r>
          </w:p>
        </w:tc>
        <w:tc>
          <w:tcPr>
            <w:tcW w:w="2441" w:type="dxa"/>
            <w:gridSpan w:val="2"/>
          </w:tcPr>
          <w:p w14:paraId="57973476" w14:textId="77777777" w:rsidR="00DD6B9E" w:rsidRPr="00E775CE" w:rsidRDefault="00DD6B9E" w:rsidP="00DD6B9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массовая доля хлоридов</w:t>
            </w:r>
          </w:p>
        </w:tc>
        <w:tc>
          <w:tcPr>
            <w:tcW w:w="2552" w:type="dxa"/>
            <w:gridSpan w:val="2"/>
            <w:vMerge/>
          </w:tcPr>
          <w:p w14:paraId="5EC47DA3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2241" w:type="dxa"/>
          </w:tcPr>
          <w:p w14:paraId="3314D033" w14:textId="77777777" w:rsidR="00DD6B9E" w:rsidRPr="00E775CE" w:rsidRDefault="00DD6B9E" w:rsidP="00DD6B9E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26186-84</w:t>
            </w:r>
          </w:p>
          <w:p w14:paraId="40840347" w14:textId="77777777" w:rsidR="00DD6B9E" w:rsidRPr="00E775CE" w:rsidRDefault="00DD6B9E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ГОСТ Р 51439-2006 </w:t>
            </w:r>
          </w:p>
          <w:p w14:paraId="237E90F6" w14:textId="77777777" w:rsidR="00DD6B9E" w:rsidRPr="00E775CE" w:rsidRDefault="00DD6B9E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</w:tc>
      </w:tr>
      <w:tr w:rsidR="00DD6B9E" w:rsidRPr="00E775CE" w14:paraId="2E98F237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6956E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34.17*</w:t>
            </w:r>
          </w:p>
        </w:tc>
        <w:tc>
          <w:tcPr>
            <w:tcW w:w="1702" w:type="dxa"/>
            <w:vMerge/>
          </w:tcPr>
          <w:p w14:paraId="63AF58D4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8EF9BE0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10.32/08.052</w:t>
            </w:r>
          </w:p>
        </w:tc>
        <w:tc>
          <w:tcPr>
            <w:tcW w:w="2441" w:type="dxa"/>
            <w:gridSpan w:val="2"/>
          </w:tcPr>
          <w:p w14:paraId="7B3BB890" w14:textId="77777777" w:rsidR="00DD6B9E" w:rsidRPr="00E775CE" w:rsidRDefault="00DD6B9E" w:rsidP="00DD6B9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содержание примесей растительного происхождения</w:t>
            </w:r>
          </w:p>
        </w:tc>
        <w:tc>
          <w:tcPr>
            <w:tcW w:w="2552" w:type="dxa"/>
            <w:gridSpan w:val="2"/>
            <w:vMerge/>
          </w:tcPr>
          <w:p w14:paraId="3D24647F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41" w:type="dxa"/>
          </w:tcPr>
          <w:p w14:paraId="38304377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26323-2014</w:t>
            </w:r>
          </w:p>
        </w:tc>
      </w:tr>
      <w:tr w:rsidR="00DD6B9E" w:rsidRPr="00E775CE" w14:paraId="49D65CD2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0F47C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34.18*</w:t>
            </w:r>
          </w:p>
        </w:tc>
        <w:tc>
          <w:tcPr>
            <w:tcW w:w="1702" w:type="dxa"/>
            <w:vMerge/>
          </w:tcPr>
          <w:p w14:paraId="1FFFFDFC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ABF6438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10.32/08.133</w:t>
            </w:r>
          </w:p>
        </w:tc>
        <w:tc>
          <w:tcPr>
            <w:tcW w:w="2441" w:type="dxa"/>
            <w:gridSpan w:val="2"/>
          </w:tcPr>
          <w:p w14:paraId="5B74909C" w14:textId="77777777" w:rsidR="00DD6B9E" w:rsidRPr="00E775CE" w:rsidRDefault="00DD6B9E" w:rsidP="00DD6B9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массовая доля растворимых сухих веществ</w:t>
            </w:r>
          </w:p>
        </w:tc>
        <w:tc>
          <w:tcPr>
            <w:tcW w:w="2552" w:type="dxa"/>
            <w:gridSpan w:val="2"/>
            <w:vMerge/>
          </w:tcPr>
          <w:p w14:paraId="21DC8977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41" w:type="dxa"/>
          </w:tcPr>
          <w:p w14:paraId="24925713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ISO 2173-2013</w:t>
            </w:r>
          </w:p>
          <w:p w14:paraId="1D233A43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34128-2017</w:t>
            </w:r>
          </w:p>
          <w:p w14:paraId="6B7EE551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29030-91 </w:t>
            </w:r>
          </w:p>
          <w:p w14:paraId="7E30517A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ГОСТ Р 51433-2007 </w:t>
            </w:r>
          </w:p>
          <w:p w14:paraId="1EB2BBAB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</w:tc>
      </w:tr>
      <w:tr w:rsidR="00DD6B9E" w:rsidRPr="00E775CE" w14:paraId="7A97E672" w14:textId="77777777" w:rsidTr="00E071F4">
        <w:trPr>
          <w:trHeight w:val="80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3CBFD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34.19*</w:t>
            </w:r>
          </w:p>
        </w:tc>
        <w:tc>
          <w:tcPr>
            <w:tcW w:w="1702" w:type="dxa"/>
            <w:vMerge/>
          </w:tcPr>
          <w:p w14:paraId="6FA591BB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DD4B78F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10.32/08.052</w:t>
            </w:r>
          </w:p>
        </w:tc>
        <w:tc>
          <w:tcPr>
            <w:tcW w:w="2441" w:type="dxa"/>
            <w:gridSpan w:val="2"/>
          </w:tcPr>
          <w:p w14:paraId="2492AFE9" w14:textId="77777777" w:rsidR="00DD6B9E" w:rsidRPr="00E775CE" w:rsidRDefault="00DD6B9E" w:rsidP="00DD6B9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массовая доля сухих веществ, не растворимых в воде</w:t>
            </w:r>
          </w:p>
        </w:tc>
        <w:tc>
          <w:tcPr>
            <w:tcW w:w="2552" w:type="dxa"/>
            <w:gridSpan w:val="2"/>
            <w:vMerge/>
          </w:tcPr>
          <w:p w14:paraId="2A7331A5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41" w:type="dxa"/>
          </w:tcPr>
          <w:p w14:paraId="20446308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29031-91</w:t>
            </w:r>
          </w:p>
        </w:tc>
      </w:tr>
      <w:tr w:rsidR="00443DBB" w:rsidRPr="00E775CE" w14:paraId="34600070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09AA0" w14:textId="77777777" w:rsidR="00443DBB" w:rsidRPr="00E775CE" w:rsidRDefault="00443DBB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34.20*</w:t>
            </w:r>
          </w:p>
        </w:tc>
        <w:tc>
          <w:tcPr>
            <w:tcW w:w="1702" w:type="dxa"/>
            <w:vMerge/>
          </w:tcPr>
          <w:p w14:paraId="6AE8C5A9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EF3E6EB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10.32/08.156</w:t>
            </w:r>
          </w:p>
        </w:tc>
        <w:tc>
          <w:tcPr>
            <w:tcW w:w="2441" w:type="dxa"/>
            <w:gridSpan w:val="2"/>
          </w:tcPr>
          <w:p w14:paraId="6DEEAF64" w14:textId="77777777" w:rsidR="00443DBB" w:rsidRPr="00E775CE" w:rsidRDefault="00443DBB" w:rsidP="00601174">
            <w:pPr>
              <w:pStyle w:val="Default"/>
              <w:spacing w:line="240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5-гидроксиметил</w:t>
            </w:r>
            <w:r w:rsidR="00350DE9" w:rsidRPr="00E775CE">
              <w:rPr>
                <w:color w:val="auto"/>
                <w:sz w:val="22"/>
                <w:szCs w:val="22"/>
              </w:rPr>
              <w:t>-</w:t>
            </w:r>
            <w:r w:rsidRPr="00E775CE">
              <w:rPr>
                <w:color w:val="auto"/>
                <w:sz w:val="22"/>
                <w:szCs w:val="22"/>
              </w:rPr>
              <w:t>фурфурол</w:t>
            </w:r>
          </w:p>
          <w:p w14:paraId="78CB906D" w14:textId="77777777" w:rsidR="00443DBB" w:rsidRPr="00E775CE" w:rsidRDefault="00443DBB" w:rsidP="00DD6B9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552" w:type="dxa"/>
            <w:gridSpan w:val="2"/>
            <w:vMerge/>
          </w:tcPr>
          <w:p w14:paraId="3470A49A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41" w:type="dxa"/>
          </w:tcPr>
          <w:p w14:paraId="60677D49" w14:textId="77777777" w:rsidR="00443DBB" w:rsidRPr="00E775CE" w:rsidRDefault="00443DBB" w:rsidP="00601174">
            <w:pPr>
              <w:pStyle w:val="a3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29032-91</w:t>
            </w:r>
          </w:p>
          <w:p w14:paraId="7D3E5573" w14:textId="77777777" w:rsidR="00443DBB" w:rsidRPr="00E775CE" w:rsidRDefault="00443DBB" w:rsidP="00601174">
            <w:pPr>
              <w:pStyle w:val="Default"/>
              <w:spacing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29032-2022</w:t>
            </w:r>
          </w:p>
          <w:p w14:paraId="5B610740" w14:textId="77777777" w:rsidR="00443DBB" w:rsidRPr="00E775CE" w:rsidRDefault="00443DBB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</w:tc>
      </w:tr>
      <w:tr w:rsidR="00DD6B9E" w:rsidRPr="00E775CE" w14:paraId="50731771" w14:textId="77777777" w:rsidTr="00E071F4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D8886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34.22*</w:t>
            </w:r>
          </w:p>
        </w:tc>
        <w:tc>
          <w:tcPr>
            <w:tcW w:w="1702" w:type="dxa"/>
            <w:vMerge/>
          </w:tcPr>
          <w:p w14:paraId="566B7397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33E4BCF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10.32/08.149</w:t>
            </w:r>
          </w:p>
        </w:tc>
        <w:tc>
          <w:tcPr>
            <w:tcW w:w="2441" w:type="dxa"/>
            <w:gridSpan w:val="2"/>
          </w:tcPr>
          <w:p w14:paraId="37EF29E1" w14:textId="77777777" w:rsidR="00DD6B9E" w:rsidRPr="00E775CE" w:rsidRDefault="00DD6B9E" w:rsidP="00DD6B9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массовая доля общего сахара</w:t>
            </w:r>
          </w:p>
        </w:tc>
        <w:tc>
          <w:tcPr>
            <w:tcW w:w="2552" w:type="dxa"/>
            <w:gridSpan w:val="2"/>
            <w:vMerge/>
          </w:tcPr>
          <w:p w14:paraId="6D2662F2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41" w:type="dxa"/>
          </w:tcPr>
          <w:p w14:paraId="74AEBF51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8756.13-87</w:t>
            </w:r>
          </w:p>
          <w:p w14:paraId="6EEE8BB8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</w:tc>
      </w:tr>
      <w:tr w:rsidR="00DD6B9E" w:rsidRPr="00E775CE" w14:paraId="7CFF8C56" w14:textId="77777777" w:rsidTr="00E071F4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71ECB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34.23*</w:t>
            </w:r>
          </w:p>
        </w:tc>
        <w:tc>
          <w:tcPr>
            <w:tcW w:w="1702" w:type="dxa"/>
            <w:vMerge/>
          </w:tcPr>
          <w:p w14:paraId="2B453C4C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A26EE54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10.32/08.169</w:t>
            </w:r>
          </w:p>
        </w:tc>
        <w:tc>
          <w:tcPr>
            <w:tcW w:w="2441" w:type="dxa"/>
            <w:gridSpan w:val="2"/>
          </w:tcPr>
          <w:p w14:paraId="6291C143" w14:textId="77777777" w:rsidR="00DD6B9E" w:rsidRPr="00E775CE" w:rsidRDefault="00DD6B9E" w:rsidP="00DD6B9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рН</w:t>
            </w:r>
          </w:p>
        </w:tc>
        <w:tc>
          <w:tcPr>
            <w:tcW w:w="2552" w:type="dxa"/>
            <w:gridSpan w:val="2"/>
            <w:vMerge/>
          </w:tcPr>
          <w:p w14:paraId="0CB022C0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</w:tcPr>
          <w:p w14:paraId="5C31D972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26188-2016</w:t>
            </w:r>
          </w:p>
          <w:p w14:paraId="7F6FBF01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</w:tc>
      </w:tr>
      <w:tr w:rsidR="00DD6B9E" w:rsidRPr="00E775CE" w14:paraId="36094D3D" w14:textId="77777777" w:rsidTr="00E071F4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7AC8F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34.24*</w:t>
            </w:r>
          </w:p>
        </w:tc>
        <w:tc>
          <w:tcPr>
            <w:tcW w:w="1702" w:type="dxa"/>
            <w:vMerge/>
          </w:tcPr>
          <w:p w14:paraId="0B63EAC1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331AAE2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10.32/08.149,</w:t>
            </w:r>
          </w:p>
          <w:p w14:paraId="73755F7D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10.32/08.156,</w:t>
            </w:r>
          </w:p>
          <w:p w14:paraId="78DD31DF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10.32/08.169</w:t>
            </w:r>
          </w:p>
        </w:tc>
        <w:tc>
          <w:tcPr>
            <w:tcW w:w="2441" w:type="dxa"/>
            <w:gridSpan w:val="2"/>
          </w:tcPr>
          <w:p w14:paraId="58CF34C4" w14:textId="77777777" w:rsidR="00DD6B9E" w:rsidRPr="00E775CE" w:rsidRDefault="00DD6B9E" w:rsidP="00DD6B9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-  массовая доля витамина С</w:t>
            </w:r>
          </w:p>
        </w:tc>
        <w:tc>
          <w:tcPr>
            <w:tcW w:w="2552" w:type="dxa"/>
            <w:gridSpan w:val="2"/>
            <w:vMerge/>
          </w:tcPr>
          <w:p w14:paraId="20282DAE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41" w:type="dxa"/>
          </w:tcPr>
          <w:p w14:paraId="406D23F5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24556-89 </w:t>
            </w:r>
          </w:p>
        </w:tc>
      </w:tr>
      <w:tr w:rsidR="00DD6B9E" w:rsidRPr="00E775CE" w14:paraId="1744A87F" w14:textId="77777777" w:rsidTr="00E071F4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4F1D5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34.26*</w:t>
            </w:r>
          </w:p>
        </w:tc>
        <w:tc>
          <w:tcPr>
            <w:tcW w:w="1702" w:type="dxa"/>
            <w:vMerge/>
          </w:tcPr>
          <w:p w14:paraId="731E3598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8FAF16A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10.32/08.052</w:t>
            </w:r>
          </w:p>
        </w:tc>
        <w:tc>
          <w:tcPr>
            <w:tcW w:w="2441" w:type="dxa"/>
            <w:gridSpan w:val="2"/>
          </w:tcPr>
          <w:p w14:paraId="7E0C709B" w14:textId="77777777" w:rsidR="00DD6B9E" w:rsidRPr="00E775CE" w:rsidRDefault="00DD6B9E" w:rsidP="00DD6B9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массовая доля мякоти</w:t>
            </w:r>
          </w:p>
        </w:tc>
        <w:tc>
          <w:tcPr>
            <w:tcW w:w="2552" w:type="dxa"/>
            <w:gridSpan w:val="2"/>
            <w:vMerge/>
          </w:tcPr>
          <w:p w14:paraId="3E48E93D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</w:tcPr>
          <w:p w14:paraId="0E28979D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8756.10-2015 </w:t>
            </w:r>
          </w:p>
          <w:p w14:paraId="464D1C54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</w:tc>
      </w:tr>
      <w:tr w:rsidR="00DD6B9E" w:rsidRPr="00E775CE" w14:paraId="36C809D5" w14:textId="77777777" w:rsidTr="00E071F4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0CBC8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34.27*</w:t>
            </w:r>
          </w:p>
        </w:tc>
        <w:tc>
          <w:tcPr>
            <w:tcW w:w="1702" w:type="dxa"/>
            <w:vMerge/>
          </w:tcPr>
          <w:p w14:paraId="7996819B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DF7223A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10.32/29.040</w:t>
            </w:r>
          </w:p>
        </w:tc>
        <w:tc>
          <w:tcPr>
            <w:tcW w:w="2441" w:type="dxa"/>
            <w:gridSpan w:val="2"/>
          </w:tcPr>
          <w:p w14:paraId="2CE8DBEB" w14:textId="77777777" w:rsidR="00DD6B9E" w:rsidRPr="00E775CE" w:rsidRDefault="00DD6B9E" w:rsidP="00DD6B9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объемная доля мякоти</w:t>
            </w:r>
          </w:p>
        </w:tc>
        <w:tc>
          <w:tcPr>
            <w:tcW w:w="2552" w:type="dxa"/>
            <w:gridSpan w:val="2"/>
            <w:vMerge/>
          </w:tcPr>
          <w:p w14:paraId="7C499FD5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</w:tcPr>
          <w:p w14:paraId="2F85A9F0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ГОСТ Р 51442-2006</w:t>
            </w:r>
          </w:p>
          <w:p w14:paraId="35D523E5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8756.10-2015</w:t>
            </w:r>
          </w:p>
          <w:p w14:paraId="4CCEDB83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</w:tc>
      </w:tr>
      <w:tr w:rsidR="00DD6B9E" w:rsidRPr="00E775CE" w14:paraId="3689C901" w14:textId="77777777" w:rsidTr="00E071F4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DF0AB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34.28*</w:t>
            </w:r>
          </w:p>
        </w:tc>
        <w:tc>
          <w:tcPr>
            <w:tcW w:w="1702" w:type="dxa"/>
            <w:vMerge/>
          </w:tcPr>
          <w:p w14:paraId="0476A41F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682DE20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10.32/08.052</w:t>
            </w:r>
          </w:p>
        </w:tc>
        <w:tc>
          <w:tcPr>
            <w:tcW w:w="2441" w:type="dxa"/>
            <w:gridSpan w:val="2"/>
          </w:tcPr>
          <w:p w14:paraId="7590598C" w14:textId="77777777" w:rsidR="00DD6B9E" w:rsidRPr="00E775CE" w:rsidRDefault="00DD6B9E" w:rsidP="00DD6B9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массовая доля мине-ральных примесей и минеральных примесей, не растворимых в соляной кислоте</w:t>
            </w:r>
          </w:p>
        </w:tc>
        <w:tc>
          <w:tcPr>
            <w:tcW w:w="2552" w:type="dxa"/>
            <w:gridSpan w:val="2"/>
            <w:vMerge/>
          </w:tcPr>
          <w:p w14:paraId="3DC84D97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</w:tcPr>
          <w:p w14:paraId="48556BE7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25555.3-82</w:t>
            </w:r>
          </w:p>
          <w:p w14:paraId="101952CA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ISO 762-2013 </w:t>
            </w:r>
          </w:p>
        </w:tc>
      </w:tr>
      <w:tr w:rsidR="00DD6B9E" w:rsidRPr="00E775CE" w14:paraId="0D1DAD4D" w14:textId="77777777" w:rsidTr="00E071F4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F0F8FD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34.29*</w:t>
            </w:r>
          </w:p>
        </w:tc>
        <w:tc>
          <w:tcPr>
            <w:tcW w:w="1702" w:type="dxa"/>
            <w:vMerge/>
          </w:tcPr>
          <w:p w14:paraId="5D8CE2A4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0DF9A87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10.32/08.052</w:t>
            </w:r>
          </w:p>
        </w:tc>
        <w:tc>
          <w:tcPr>
            <w:tcW w:w="2441" w:type="dxa"/>
            <w:gridSpan w:val="2"/>
          </w:tcPr>
          <w:p w14:paraId="1D37E491" w14:textId="77777777" w:rsidR="00DD6B9E" w:rsidRPr="00E775CE" w:rsidRDefault="00DD6B9E" w:rsidP="00DD6B9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массовая доля осадка</w:t>
            </w:r>
          </w:p>
        </w:tc>
        <w:tc>
          <w:tcPr>
            <w:tcW w:w="2552" w:type="dxa"/>
            <w:gridSpan w:val="2"/>
            <w:vMerge/>
          </w:tcPr>
          <w:p w14:paraId="04485903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</w:tcPr>
          <w:p w14:paraId="668B67E5" w14:textId="77777777" w:rsidR="00DD6B9E" w:rsidRPr="00E775CE" w:rsidRDefault="00DD6B9E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8756.9-78 </w:t>
            </w:r>
          </w:p>
        </w:tc>
      </w:tr>
      <w:tr w:rsidR="00DD6B9E" w:rsidRPr="00E775CE" w14:paraId="33C3E223" w14:textId="77777777" w:rsidTr="00E071F4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E0A63" w14:textId="77777777" w:rsidR="00DD6B9E" w:rsidRPr="00E775CE" w:rsidRDefault="00DD6B9E" w:rsidP="00DD6B9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34.30*</w:t>
            </w:r>
          </w:p>
        </w:tc>
        <w:tc>
          <w:tcPr>
            <w:tcW w:w="1702" w:type="dxa"/>
            <w:vMerge/>
          </w:tcPr>
          <w:p w14:paraId="52314045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67B7BC5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10.32/32.115</w:t>
            </w:r>
          </w:p>
        </w:tc>
        <w:tc>
          <w:tcPr>
            <w:tcW w:w="2441" w:type="dxa"/>
            <w:gridSpan w:val="2"/>
          </w:tcPr>
          <w:p w14:paraId="0A481334" w14:textId="77777777" w:rsidR="00DD6B9E" w:rsidRPr="00E775CE" w:rsidRDefault="00DD6B9E" w:rsidP="00DD6B9E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растворимость экстрактов</w:t>
            </w:r>
          </w:p>
        </w:tc>
        <w:tc>
          <w:tcPr>
            <w:tcW w:w="2552" w:type="dxa"/>
            <w:gridSpan w:val="2"/>
            <w:vMerge/>
          </w:tcPr>
          <w:p w14:paraId="0A15752E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</w:tcPr>
          <w:p w14:paraId="743D1D88" w14:textId="77777777" w:rsidR="00DD6B9E" w:rsidRPr="00E775CE" w:rsidRDefault="00DD6B9E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8756.11-2015</w:t>
            </w:r>
          </w:p>
          <w:p w14:paraId="67A2D09B" w14:textId="77777777" w:rsidR="00DD6B9E" w:rsidRPr="00E775CE" w:rsidRDefault="00DD6B9E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  <w:p w14:paraId="6C29C138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  <w:p w14:paraId="18E6654D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  <w:p w14:paraId="59C8FA70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  <w:p w14:paraId="0E3C6EC3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  <w:p w14:paraId="3F71DAAC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  <w:p w14:paraId="0DDEDC4B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  <w:p w14:paraId="39B5DAA0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  <w:p w14:paraId="1090FA81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  <w:p w14:paraId="24E6DA31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  <w:p w14:paraId="474D4D89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  <w:p w14:paraId="7BA46266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  <w:p w14:paraId="6C5FD6E4" w14:textId="77777777" w:rsidR="00724C1B" w:rsidRPr="00E775CE" w:rsidRDefault="00724C1B" w:rsidP="00DD6B9E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43DBB" w:rsidRPr="00E775CE" w14:paraId="3F1EF310" w14:textId="77777777" w:rsidTr="00E071F4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7358C" w14:textId="77777777" w:rsidR="00443DBB" w:rsidRPr="00E775CE" w:rsidRDefault="00443DBB" w:rsidP="00DD6B9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34.34*</w:t>
            </w:r>
          </w:p>
        </w:tc>
        <w:tc>
          <w:tcPr>
            <w:tcW w:w="1702" w:type="dxa"/>
            <w:vMerge/>
          </w:tcPr>
          <w:p w14:paraId="015E3E17" w14:textId="77777777" w:rsidR="00443DBB" w:rsidRPr="00E775CE" w:rsidRDefault="00443DBB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780A025" w14:textId="77777777" w:rsidR="00443DBB" w:rsidRPr="00E775CE" w:rsidRDefault="00443DBB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10.32/08.159</w:t>
            </w:r>
          </w:p>
        </w:tc>
        <w:tc>
          <w:tcPr>
            <w:tcW w:w="2441" w:type="dxa"/>
            <w:gridSpan w:val="2"/>
          </w:tcPr>
          <w:p w14:paraId="3C8C703A" w14:textId="77777777" w:rsidR="00443DBB" w:rsidRPr="00E775CE" w:rsidRDefault="00443DBB" w:rsidP="00DD6B9E">
            <w:pPr>
              <w:pStyle w:val="a5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2" w:type="dxa"/>
            <w:gridSpan w:val="2"/>
            <w:vMerge/>
          </w:tcPr>
          <w:p w14:paraId="72BA3CAB" w14:textId="77777777" w:rsidR="00443DBB" w:rsidRPr="00E775CE" w:rsidRDefault="00443DBB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</w:tcPr>
          <w:p w14:paraId="6DB65B50" w14:textId="77777777" w:rsidR="00443DBB" w:rsidRPr="00E775CE" w:rsidRDefault="00443DBB" w:rsidP="00601174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34229-2017</w:t>
            </w:r>
          </w:p>
          <w:p w14:paraId="07D9FB2F" w14:textId="77777777" w:rsidR="00443DBB" w:rsidRPr="00E775CE" w:rsidRDefault="00443DBB" w:rsidP="00601174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33406-2015</w:t>
            </w:r>
          </w:p>
          <w:p w14:paraId="5085FBEF" w14:textId="77777777" w:rsidR="00443DBB" w:rsidRPr="00E775CE" w:rsidRDefault="00443DBB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2547-2019</w:t>
            </w:r>
          </w:p>
        </w:tc>
      </w:tr>
      <w:tr w:rsidR="00BF01DA" w:rsidRPr="00E775CE" w14:paraId="33DB1D0B" w14:textId="77777777" w:rsidTr="00E071F4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F9497" w14:textId="77777777" w:rsidR="00BF01DA" w:rsidRPr="00E775CE" w:rsidRDefault="00BF01DA" w:rsidP="00DD6B9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34.35*</w:t>
            </w:r>
          </w:p>
        </w:tc>
        <w:tc>
          <w:tcPr>
            <w:tcW w:w="1702" w:type="dxa"/>
            <w:vMerge/>
          </w:tcPr>
          <w:p w14:paraId="6AD42E48" w14:textId="77777777" w:rsidR="00BF01DA" w:rsidRPr="00E775CE" w:rsidRDefault="00BF01DA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90080A8" w14:textId="77777777" w:rsidR="00BF01DA" w:rsidRPr="00E775CE" w:rsidRDefault="00BF01DA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10.32/08.159</w:t>
            </w:r>
          </w:p>
        </w:tc>
        <w:tc>
          <w:tcPr>
            <w:tcW w:w="2441" w:type="dxa"/>
            <w:gridSpan w:val="2"/>
            <w:tcBorders>
              <w:bottom w:val="single" w:sz="4" w:space="0" w:color="auto"/>
            </w:tcBorders>
          </w:tcPr>
          <w:p w14:paraId="53549AA7" w14:textId="77777777" w:rsidR="00BF01DA" w:rsidRPr="00E775CE" w:rsidRDefault="00BF01DA" w:rsidP="00DD6B9E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концентрация аскорбиновой  кислоты</w:t>
            </w:r>
          </w:p>
        </w:tc>
        <w:tc>
          <w:tcPr>
            <w:tcW w:w="2552" w:type="dxa"/>
            <w:gridSpan w:val="2"/>
            <w:vMerge/>
          </w:tcPr>
          <w:p w14:paraId="6FBDC88A" w14:textId="77777777" w:rsidR="00BF01DA" w:rsidRPr="00E775CE" w:rsidRDefault="00BF01DA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5EC34819" w14:textId="77777777" w:rsidR="00BF01DA" w:rsidRPr="00E775CE" w:rsidRDefault="00BF01DA" w:rsidP="00601174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31643-2012</w:t>
            </w:r>
          </w:p>
          <w:p w14:paraId="04B1CB91" w14:textId="77777777" w:rsidR="00BF01DA" w:rsidRPr="00E775CE" w:rsidRDefault="00BF01DA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</w:tc>
      </w:tr>
      <w:tr w:rsidR="00BF01DA" w:rsidRPr="00E775CE" w14:paraId="3EF065D2" w14:textId="77777777" w:rsidTr="00E071F4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5FEA4" w14:textId="77777777" w:rsidR="00BF01DA" w:rsidRPr="00E775CE" w:rsidRDefault="00BF01DA" w:rsidP="00DD6B9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34.36*</w:t>
            </w:r>
          </w:p>
        </w:tc>
        <w:tc>
          <w:tcPr>
            <w:tcW w:w="1702" w:type="dxa"/>
            <w:vMerge/>
          </w:tcPr>
          <w:p w14:paraId="3336DD01" w14:textId="77777777" w:rsidR="00BF01DA" w:rsidRPr="00E775CE" w:rsidRDefault="00BF01DA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AC939EA" w14:textId="77777777" w:rsidR="00BF01DA" w:rsidRPr="00E775CE" w:rsidRDefault="00BF01DA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10.32/08.159</w:t>
            </w:r>
          </w:p>
        </w:tc>
        <w:tc>
          <w:tcPr>
            <w:tcW w:w="2441" w:type="dxa"/>
            <w:gridSpan w:val="2"/>
            <w:tcBorders>
              <w:bottom w:val="single" w:sz="4" w:space="0" w:color="auto"/>
            </w:tcBorders>
          </w:tcPr>
          <w:p w14:paraId="74BFBBF1" w14:textId="77777777" w:rsidR="00BF01DA" w:rsidRPr="00E775CE" w:rsidRDefault="00BF01DA" w:rsidP="00601174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7A9A0901" w14:textId="77777777" w:rsidR="00BF01DA" w:rsidRPr="00E775CE" w:rsidRDefault="00BF01DA" w:rsidP="00601174">
            <w:pPr>
              <w:pStyle w:val="ab"/>
              <w:tabs>
                <w:tab w:val="left" w:pos="231"/>
              </w:tabs>
              <w:spacing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02586055" w14:textId="77777777" w:rsidR="00BF01DA" w:rsidRPr="00E775CE" w:rsidRDefault="00BF01DA" w:rsidP="00DD6B9E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2" w:type="dxa"/>
            <w:gridSpan w:val="2"/>
            <w:vMerge/>
          </w:tcPr>
          <w:p w14:paraId="13743ED3" w14:textId="77777777" w:rsidR="00BF01DA" w:rsidRPr="00E775CE" w:rsidRDefault="00BF01DA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6D9AE2FE" w14:textId="77777777" w:rsidR="00BF01DA" w:rsidRPr="00E775CE" w:rsidRDefault="00BF01DA" w:rsidP="00601174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МВИ.МН 806-98 </w:t>
            </w:r>
          </w:p>
          <w:p w14:paraId="6A031FE9" w14:textId="77777777" w:rsidR="00BF01DA" w:rsidRPr="00E775CE" w:rsidRDefault="00BF01DA" w:rsidP="00601174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1181-99</w:t>
            </w:r>
          </w:p>
          <w:p w14:paraId="14EC0E61" w14:textId="77777777" w:rsidR="00BF01DA" w:rsidRPr="00E775CE" w:rsidRDefault="00BF01DA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26671-2014  </w:t>
            </w:r>
          </w:p>
        </w:tc>
      </w:tr>
      <w:tr w:rsidR="00BF01DA" w:rsidRPr="00E775CE" w14:paraId="33CCFF81" w14:textId="77777777" w:rsidTr="00E071F4">
        <w:trPr>
          <w:trHeight w:val="229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F072D" w14:textId="77777777" w:rsidR="00BF01DA" w:rsidRPr="00E775CE" w:rsidRDefault="00BF01DA" w:rsidP="00DD6B9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34.37*</w:t>
            </w:r>
          </w:p>
        </w:tc>
        <w:tc>
          <w:tcPr>
            <w:tcW w:w="1702" w:type="dxa"/>
            <w:vMerge/>
          </w:tcPr>
          <w:p w14:paraId="4F4313AD" w14:textId="77777777" w:rsidR="00BF01DA" w:rsidRPr="00E775CE" w:rsidRDefault="00BF01DA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B56B4E1" w14:textId="77777777" w:rsidR="00BF01DA" w:rsidRPr="00E775CE" w:rsidRDefault="00BF01DA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10.32/08.032</w:t>
            </w:r>
          </w:p>
        </w:tc>
        <w:tc>
          <w:tcPr>
            <w:tcW w:w="2441" w:type="dxa"/>
            <w:gridSpan w:val="2"/>
            <w:tcBorders>
              <w:bottom w:val="single" w:sz="4" w:space="0" w:color="auto"/>
            </w:tcBorders>
          </w:tcPr>
          <w:p w14:paraId="2865FE32" w14:textId="77777777" w:rsidR="00BF01DA" w:rsidRPr="00E775CE" w:rsidRDefault="00BF01DA" w:rsidP="00DD6B9E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2" w:type="dxa"/>
            <w:gridSpan w:val="2"/>
            <w:vMerge/>
          </w:tcPr>
          <w:p w14:paraId="6BD59190" w14:textId="77777777" w:rsidR="00BF01DA" w:rsidRPr="00E775CE" w:rsidRDefault="00BF01DA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7B3E3380" w14:textId="77777777" w:rsidR="00BF01DA" w:rsidRPr="00E775CE" w:rsidRDefault="00BF01DA" w:rsidP="00601174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C4AAED0" w14:textId="77777777" w:rsidR="00BF01DA" w:rsidRPr="00E775CE" w:rsidRDefault="00BF01DA" w:rsidP="00601174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8211808" w14:textId="77777777" w:rsidR="00BF01DA" w:rsidRPr="00E775CE" w:rsidRDefault="00BF01DA" w:rsidP="00601174">
            <w:pPr>
              <w:pStyle w:val="Default"/>
              <w:spacing w:line="228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28A3ED22" w14:textId="77777777" w:rsidR="00BF01DA" w:rsidRPr="00E775CE" w:rsidRDefault="00BF01DA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0"/>
                <w:szCs w:val="20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DD6B9E" w:rsidRPr="00E775CE" w14:paraId="2B18FCC1" w14:textId="77777777" w:rsidTr="00E071F4">
        <w:trPr>
          <w:trHeight w:val="229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2BCA5" w14:textId="77777777" w:rsidR="00DD6B9E" w:rsidRPr="00E775CE" w:rsidRDefault="00DD6B9E" w:rsidP="00DD6B9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34.38*</w:t>
            </w:r>
          </w:p>
        </w:tc>
        <w:tc>
          <w:tcPr>
            <w:tcW w:w="1702" w:type="dxa"/>
            <w:vMerge/>
          </w:tcPr>
          <w:p w14:paraId="7EBBFC66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CCEDBEE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10.32/08.032</w:t>
            </w:r>
          </w:p>
        </w:tc>
        <w:tc>
          <w:tcPr>
            <w:tcW w:w="2441" w:type="dxa"/>
            <w:gridSpan w:val="2"/>
            <w:tcBorders>
              <w:bottom w:val="single" w:sz="4" w:space="0" w:color="auto"/>
            </w:tcBorders>
          </w:tcPr>
          <w:p w14:paraId="76D7EB23" w14:textId="77777777" w:rsidR="00DD6B9E" w:rsidRPr="00E775CE" w:rsidRDefault="00DD6B9E" w:rsidP="00DD6B9E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546487F6" w14:textId="77777777" w:rsidR="00DD6B9E" w:rsidRPr="00E775CE" w:rsidRDefault="00DD6B9E" w:rsidP="00DD6B9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</w:tcPr>
          <w:p w14:paraId="2FC0D816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142E972A" w14:textId="77777777" w:rsidR="00DD6B9E" w:rsidRPr="00E775CE" w:rsidRDefault="00DD6B9E" w:rsidP="00DD6B9E">
            <w:pPr>
              <w:pStyle w:val="2"/>
              <w:spacing w:line="228" w:lineRule="auto"/>
              <w:ind w:left="-57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26929-94</w:t>
            </w:r>
          </w:p>
          <w:p w14:paraId="5A69F18F" w14:textId="77777777" w:rsidR="00DD6B9E" w:rsidRPr="00E775CE" w:rsidRDefault="00DD6B9E" w:rsidP="00DD6B9E">
            <w:pPr>
              <w:pStyle w:val="2"/>
              <w:spacing w:line="228" w:lineRule="auto"/>
              <w:ind w:left="-57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30178-96</w:t>
            </w:r>
          </w:p>
          <w:p w14:paraId="2D64E9D8" w14:textId="77777777" w:rsidR="00DD6B9E" w:rsidRPr="00E775CE" w:rsidRDefault="00DD6B9E" w:rsidP="00DD6B9E">
            <w:pPr>
              <w:pStyle w:val="2"/>
              <w:spacing w:line="228" w:lineRule="auto"/>
              <w:ind w:left="-57"/>
              <w:jc w:val="left"/>
              <w:rPr>
                <w:b w:val="0"/>
              </w:rPr>
            </w:pPr>
            <w:r w:rsidRPr="00E775CE">
              <w:rPr>
                <w:b w:val="0"/>
              </w:rPr>
              <w:t>Инструкция 4.1.10-15-51-2005</w:t>
            </w:r>
          </w:p>
          <w:p w14:paraId="136BD6B8" w14:textId="77777777" w:rsidR="00DD6B9E" w:rsidRPr="00E775CE" w:rsidRDefault="00DD6B9E" w:rsidP="00DD6B9E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0"/>
                <w:szCs w:val="20"/>
              </w:rPr>
            </w:pPr>
            <w:r w:rsidRPr="00E775CE">
              <w:rPr>
                <w:color w:val="auto"/>
                <w:sz w:val="20"/>
                <w:szCs w:val="20"/>
              </w:rPr>
              <w:t>СТБ EN 14082-2014</w:t>
            </w:r>
          </w:p>
        </w:tc>
      </w:tr>
      <w:tr w:rsidR="00DD6B9E" w:rsidRPr="00E775CE" w14:paraId="7B828926" w14:textId="77777777" w:rsidTr="00E071F4">
        <w:trPr>
          <w:trHeight w:val="34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53C85" w14:textId="77777777" w:rsidR="00DD6B9E" w:rsidRPr="00E775CE" w:rsidRDefault="00DD6B9E" w:rsidP="00DD6B9E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34.39*</w:t>
            </w:r>
          </w:p>
        </w:tc>
        <w:tc>
          <w:tcPr>
            <w:tcW w:w="1702" w:type="dxa"/>
            <w:vMerge/>
          </w:tcPr>
          <w:p w14:paraId="760FB44C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384BCB9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10.32/08.032,</w:t>
            </w:r>
          </w:p>
          <w:p w14:paraId="2648DB74" w14:textId="77777777" w:rsidR="00DD6B9E" w:rsidRPr="00E775CE" w:rsidRDefault="00DD6B9E" w:rsidP="00DD6B9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10.32/08.156</w:t>
            </w:r>
          </w:p>
        </w:tc>
        <w:tc>
          <w:tcPr>
            <w:tcW w:w="2441" w:type="dxa"/>
            <w:gridSpan w:val="2"/>
            <w:tcBorders>
              <w:bottom w:val="single" w:sz="4" w:space="0" w:color="auto"/>
            </w:tcBorders>
          </w:tcPr>
          <w:p w14:paraId="5417A73D" w14:textId="77777777" w:rsidR="00DD6B9E" w:rsidRPr="00E775CE" w:rsidRDefault="00DD6B9E" w:rsidP="00DD6B9E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2" w:type="dxa"/>
            <w:gridSpan w:val="2"/>
            <w:vMerge/>
          </w:tcPr>
          <w:p w14:paraId="2A77AE8C" w14:textId="77777777" w:rsidR="00DD6B9E" w:rsidRPr="00E775CE" w:rsidRDefault="00DD6B9E" w:rsidP="00DD6B9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4C6FED1A" w14:textId="77777777" w:rsidR="00DD6B9E" w:rsidRPr="00E775CE" w:rsidRDefault="00DD6B9E" w:rsidP="00DD6B9E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CE7D9C8" w14:textId="77777777" w:rsidR="00DD6B9E" w:rsidRPr="00E775CE" w:rsidRDefault="00DD6B9E" w:rsidP="00DD6B9E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659AB79A" w14:textId="77777777" w:rsidR="00DD6B9E" w:rsidRPr="00E775CE" w:rsidRDefault="00DD6B9E" w:rsidP="00DD6B9E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BF01DA" w:rsidRPr="00E775CE" w14:paraId="27919938" w14:textId="77777777" w:rsidTr="00E071F4">
        <w:trPr>
          <w:trHeight w:val="229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80D2" w14:textId="77777777" w:rsidR="00BF01DA" w:rsidRPr="00E775CE" w:rsidRDefault="00BF01DA" w:rsidP="00DD6B9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34.40*</w:t>
            </w:r>
          </w:p>
        </w:tc>
        <w:tc>
          <w:tcPr>
            <w:tcW w:w="1702" w:type="dxa"/>
            <w:vMerge/>
          </w:tcPr>
          <w:p w14:paraId="485EE89B" w14:textId="77777777" w:rsidR="00BF01DA" w:rsidRPr="00E775CE" w:rsidRDefault="00BF01DA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7C0E66DC" w14:textId="77777777" w:rsidR="00BF01DA" w:rsidRPr="00E775CE" w:rsidRDefault="00BF01DA" w:rsidP="00DD6B9E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10.32/08.032</w:t>
            </w:r>
          </w:p>
        </w:tc>
        <w:tc>
          <w:tcPr>
            <w:tcW w:w="2472" w:type="dxa"/>
            <w:gridSpan w:val="3"/>
            <w:tcBorders>
              <w:bottom w:val="single" w:sz="4" w:space="0" w:color="auto"/>
            </w:tcBorders>
          </w:tcPr>
          <w:p w14:paraId="4F8CFCFB" w14:textId="77777777" w:rsidR="00BF01DA" w:rsidRPr="00E775CE" w:rsidRDefault="00BF01DA" w:rsidP="00DD6B9E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2" w:type="dxa"/>
            <w:gridSpan w:val="2"/>
            <w:vMerge/>
          </w:tcPr>
          <w:p w14:paraId="6ED21B26" w14:textId="77777777" w:rsidR="00BF01DA" w:rsidRPr="00E775CE" w:rsidRDefault="00BF01DA" w:rsidP="00DD6B9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0D686536" w14:textId="77777777" w:rsidR="00BF01DA" w:rsidRPr="00E775CE" w:rsidRDefault="00BF01DA" w:rsidP="00601174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78FF8B60" w14:textId="77777777" w:rsidR="00BF01DA" w:rsidRPr="00E775CE" w:rsidRDefault="00BF01DA" w:rsidP="00601174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7E92DC01" w14:textId="77777777" w:rsidR="00BF01DA" w:rsidRPr="00E775CE" w:rsidRDefault="00BF01DA" w:rsidP="00601174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630F1590" w14:textId="77777777" w:rsidR="00BF01DA" w:rsidRPr="00E775CE" w:rsidRDefault="00BF01DA" w:rsidP="00601174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54BB1140" w14:textId="77777777" w:rsidR="00BF01DA" w:rsidRPr="00E775CE" w:rsidRDefault="00BF01DA" w:rsidP="00DD6B9E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DD6B9E" w:rsidRPr="00E775CE" w14:paraId="56844301" w14:textId="77777777" w:rsidTr="00E071F4">
        <w:trPr>
          <w:trHeight w:val="229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FD270" w14:textId="77777777" w:rsidR="00DD6B9E" w:rsidRPr="00E775CE" w:rsidRDefault="00DD6B9E" w:rsidP="00DD6B9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34.41*</w:t>
            </w:r>
          </w:p>
        </w:tc>
        <w:tc>
          <w:tcPr>
            <w:tcW w:w="1702" w:type="dxa"/>
            <w:vMerge/>
          </w:tcPr>
          <w:p w14:paraId="4F28C50A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6A1BECDE" w14:textId="77777777" w:rsidR="00DD6B9E" w:rsidRPr="00E775CE" w:rsidRDefault="00DD6B9E" w:rsidP="00DD6B9E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10.32/08.032</w:t>
            </w:r>
          </w:p>
        </w:tc>
        <w:tc>
          <w:tcPr>
            <w:tcW w:w="2472" w:type="dxa"/>
            <w:gridSpan w:val="3"/>
            <w:tcBorders>
              <w:bottom w:val="single" w:sz="4" w:space="0" w:color="auto"/>
            </w:tcBorders>
          </w:tcPr>
          <w:p w14:paraId="4C5AF17D" w14:textId="77777777" w:rsidR="00DD6B9E" w:rsidRPr="00E775CE" w:rsidRDefault="00DD6B9E" w:rsidP="00DD6B9E">
            <w:pPr>
              <w:ind w:right="-108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хром</w:t>
            </w:r>
          </w:p>
        </w:tc>
        <w:tc>
          <w:tcPr>
            <w:tcW w:w="2552" w:type="dxa"/>
            <w:gridSpan w:val="2"/>
            <w:vMerge/>
          </w:tcPr>
          <w:p w14:paraId="57EF3761" w14:textId="77777777" w:rsidR="00DD6B9E" w:rsidRPr="00E775CE" w:rsidRDefault="00DD6B9E" w:rsidP="00DD6B9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0F2C5E75" w14:textId="77777777" w:rsidR="00DD6B9E" w:rsidRPr="00E775CE" w:rsidRDefault="00DD6B9E" w:rsidP="00DD6B9E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430564B" w14:textId="77777777" w:rsidR="00DD6B9E" w:rsidRPr="00E775CE" w:rsidRDefault="00DD6B9E" w:rsidP="00DD6B9E">
            <w:pPr>
              <w:pStyle w:val="Default"/>
              <w:spacing w:line="240" w:lineRule="auto"/>
              <w:ind w:left="-57" w:right="-119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3D6B4008" w14:textId="77777777" w:rsidR="00DD6B9E" w:rsidRPr="00E775CE" w:rsidRDefault="00DD6B9E" w:rsidP="00DD6B9E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DD6B9E" w:rsidRPr="00E775CE" w14:paraId="31F54902" w14:textId="77777777" w:rsidTr="00E071F4">
        <w:trPr>
          <w:trHeight w:val="229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B5DDF" w14:textId="77777777" w:rsidR="00DD6B9E" w:rsidRPr="00E775CE" w:rsidRDefault="00DD6B9E" w:rsidP="00DD6B9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34.42*</w:t>
            </w:r>
          </w:p>
        </w:tc>
        <w:tc>
          <w:tcPr>
            <w:tcW w:w="1702" w:type="dxa"/>
            <w:vMerge/>
          </w:tcPr>
          <w:p w14:paraId="6E1D0C0D" w14:textId="77777777" w:rsidR="00DD6B9E" w:rsidRPr="00E775CE" w:rsidRDefault="00DD6B9E" w:rsidP="00DD6B9E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5" w:type="dxa"/>
          </w:tcPr>
          <w:p w14:paraId="6B6438F8" w14:textId="77777777" w:rsidR="00DD6B9E" w:rsidRPr="00E775CE" w:rsidRDefault="00DD6B9E" w:rsidP="00DD6B9E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10.32/08.156</w:t>
            </w:r>
          </w:p>
        </w:tc>
        <w:tc>
          <w:tcPr>
            <w:tcW w:w="2472" w:type="dxa"/>
            <w:gridSpan w:val="3"/>
          </w:tcPr>
          <w:p w14:paraId="7EEA71CF" w14:textId="77777777" w:rsidR="00DD6B9E" w:rsidRPr="00E775CE" w:rsidRDefault="00DD6B9E" w:rsidP="00DD6B9E">
            <w:pPr>
              <w:ind w:right="-108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олово</w:t>
            </w:r>
          </w:p>
        </w:tc>
        <w:tc>
          <w:tcPr>
            <w:tcW w:w="2552" w:type="dxa"/>
            <w:gridSpan w:val="2"/>
            <w:vMerge/>
          </w:tcPr>
          <w:p w14:paraId="031D0BD0" w14:textId="77777777" w:rsidR="00DD6B9E" w:rsidRPr="00E775CE" w:rsidRDefault="00DD6B9E" w:rsidP="00DD6B9E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41" w:type="dxa"/>
          </w:tcPr>
          <w:p w14:paraId="0C5AD68D" w14:textId="77777777" w:rsidR="00DD6B9E" w:rsidRPr="00E775CE" w:rsidRDefault="00DD6B9E" w:rsidP="00DD6B9E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3E5843E" w14:textId="77777777" w:rsidR="00DD6B9E" w:rsidRPr="00E775CE" w:rsidRDefault="00DD6B9E" w:rsidP="00DD6B9E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26935-86 </w:t>
            </w:r>
          </w:p>
          <w:p w14:paraId="670EFEA7" w14:textId="77777777" w:rsidR="00724C1B" w:rsidRPr="00E775CE" w:rsidRDefault="00724C1B" w:rsidP="00DD6B9E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454C29D7" w14:textId="77777777" w:rsidR="00724C1B" w:rsidRPr="00E775CE" w:rsidRDefault="00724C1B" w:rsidP="00DD6B9E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15EE051C" w14:textId="77777777" w:rsidR="00724C1B" w:rsidRPr="00E775CE" w:rsidRDefault="00724C1B" w:rsidP="00DD6B9E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6746BB24" w14:textId="77777777" w:rsidR="00724C1B" w:rsidRDefault="00724C1B" w:rsidP="00DD6B9E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1F864838" w14:textId="77777777" w:rsidR="00251EF0" w:rsidRDefault="00251EF0" w:rsidP="00DD6B9E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  <w:p w14:paraId="7D8D54A5" w14:textId="77777777" w:rsidR="00251EF0" w:rsidRPr="00E775CE" w:rsidRDefault="00251EF0" w:rsidP="00DD6B9E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724C1B" w:rsidRPr="00E775CE" w14:paraId="6D474683" w14:textId="77777777" w:rsidTr="00E071F4">
        <w:trPr>
          <w:trHeight w:val="277"/>
        </w:trPr>
        <w:tc>
          <w:tcPr>
            <w:tcW w:w="850" w:type="dxa"/>
          </w:tcPr>
          <w:p w14:paraId="29FEB05D" w14:textId="77777777" w:rsidR="00724C1B" w:rsidRPr="00E775CE" w:rsidRDefault="00724C1B" w:rsidP="00F8575D">
            <w:pPr>
              <w:pStyle w:val="Default"/>
              <w:numPr>
                <w:ilvl w:val="0"/>
                <w:numId w:val="36"/>
              </w:numPr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  <w:p w14:paraId="2AC0A313" w14:textId="77777777" w:rsidR="00724C1B" w:rsidRPr="00E775CE" w:rsidRDefault="00724C1B" w:rsidP="00F8575D">
            <w:pPr>
              <w:pStyle w:val="Default"/>
              <w:spacing w:line="240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***</w:t>
            </w:r>
          </w:p>
        </w:tc>
        <w:tc>
          <w:tcPr>
            <w:tcW w:w="1702" w:type="dxa"/>
            <w:vMerge w:val="restart"/>
          </w:tcPr>
          <w:p w14:paraId="3B3CC7B9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Пряности</w:t>
            </w:r>
          </w:p>
          <w:p w14:paraId="25C6EA69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(Приправы и пряности (специи))</w:t>
            </w:r>
          </w:p>
          <w:p w14:paraId="5B1B8EB1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B3E0041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49CA34B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8313A61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39975AE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14450E7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4E08CB4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582A69D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03EAAFB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F321FC5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0F9B86F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7255B6F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F317463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74AC33E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A311418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7DC85DB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207F1B0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5CF9939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835E09A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5F62398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EC03685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EF85705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82F3854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690BC5E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997316C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84FDCD1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AD71CEF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97DE2F5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D787438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10F706B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8589E2C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AB8EE00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38F650C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F24382E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B8C06BE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5EB6C2E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3A213A7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BD8B992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453EFF4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3293C48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FFA6B6D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4F80332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99F83C2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78E8737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1E60560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068F6C9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5D05EBB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5CEF118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F03F24C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5731984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BA69081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0027D81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A959323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Пряности</w:t>
            </w:r>
          </w:p>
          <w:p w14:paraId="273A4DF4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(Приправы и пряности (специи))</w:t>
            </w:r>
          </w:p>
        </w:tc>
        <w:tc>
          <w:tcPr>
            <w:tcW w:w="1245" w:type="dxa"/>
          </w:tcPr>
          <w:p w14:paraId="02CD51E0" w14:textId="77777777" w:rsidR="00724C1B" w:rsidRPr="00E775CE" w:rsidRDefault="00724C1B" w:rsidP="00F8575D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10.84/42.000</w:t>
            </w:r>
          </w:p>
        </w:tc>
        <w:tc>
          <w:tcPr>
            <w:tcW w:w="2441" w:type="dxa"/>
            <w:gridSpan w:val="2"/>
          </w:tcPr>
          <w:p w14:paraId="19CAB5C0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2" w:type="dxa"/>
            <w:gridSpan w:val="2"/>
            <w:vMerge w:val="restart"/>
          </w:tcPr>
          <w:p w14:paraId="10AB4326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29054-91</w:t>
            </w:r>
          </w:p>
          <w:p w14:paraId="153BBC5C" w14:textId="77777777" w:rsidR="00724C1B" w:rsidRPr="00E775CE" w:rsidRDefault="00724C1B" w:rsidP="00F8575D">
            <w:pPr>
              <w:ind w:left="-57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2FB5C7B3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6BBAF34B" w14:textId="77777777" w:rsidR="00724C1B" w:rsidRPr="00E775CE" w:rsidRDefault="00724C1B" w:rsidP="00724C1B">
            <w:pPr>
              <w:pStyle w:val="a3"/>
              <w:ind w:lef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другая документация на продукцию</w:t>
            </w:r>
          </w:p>
        </w:tc>
        <w:tc>
          <w:tcPr>
            <w:tcW w:w="2272" w:type="dxa"/>
            <w:gridSpan w:val="2"/>
          </w:tcPr>
          <w:p w14:paraId="7E147935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727AD4EC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724C1B" w:rsidRPr="00E775CE" w14:paraId="215C7957" w14:textId="77777777" w:rsidTr="00E071F4">
        <w:trPr>
          <w:trHeight w:val="277"/>
        </w:trPr>
        <w:tc>
          <w:tcPr>
            <w:tcW w:w="850" w:type="dxa"/>
          </w:tcPr>
          <w:p w14:paraId="6268F544" w14:textId="77777777" w:rsidR="00724C1B" w:rsidRPr="00E775CE" w:rsidRDefault="00724C1B" w:rsidP="00F8575D">
            <w:pPr>
              <w:pStyle w:val="Default"/>
              <w:numPr>
                <w:ilvl w:val="0"/>
                <w:numId w:val="36"/>
              </w:numPr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F961E46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14:paraId="6D1444D6" w14:textId="77777777" w:rsidR="00724C1B" w:rsidRPr="00E775CE" w:rsidRDefault="00724C1B" w:rsidP="00F8575D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10.84/11.116</w:t>
            </w:r>
          </w:p>
        </w:tc>
        <w:tc>
          <w:tcPr>
            <w:tcW w:w="2441" w:type="dxa"/>
            <w:gridSpan w:val="2"/>
          </w:tcPr>
          <w:p w14:paraId="3DA1A4AD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2" w:type="dxa"/>
            <w:gridSpan w:val="2"/>
            <w:vMerge/>
          </w:tcPr>
          <w:p w14:paraId="7D376014" w14:textId="77777777" w:rsidR="00724C1B" w:rsidRPr="00E775CE" w:rsidRDefault="00724C1B" w:rsidP="00F8575D">
            <w:pPr>
              <w:ind w:left="-57"/>
              <w:rPr>
                <w:sz w:val="21"/>
                <w:szCs w:val="21"/>
                <w:lang w:eastAsia="en-US"/>
              </w:rPr>
            </w:pPr>
          </w:p>
        </w:tc>
        <w:tc>
          <w:tcPr>
            <w:tcW w:w="2272" w:type="dxa"/>
            <w:gridSpan w:val="2"/>
          </w:tcPr>
          <w:p w14:paraId="506DDA4C" w14:textId="77777777" w:rsidR="00724C1B" w:rsidRPr="00E775CE" w:rsidRDefault="00724C1B" w:rsidP="00F8575D">
            <w:pPr>
              <w:pStyle w:val="Default"/>
              <w:spacing w:after="120"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28875-90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4C1B" w:rsidRPr="00E775CE" w14:paraId="7C1FD00E" w14:textId="77777777" w:rsidTr="00E071F4">
        <w:trPr>
          <w:trHeight w:val="277"/>
        </w:trPr>
        <w:tc>
          <w:tcPr>
            <w:tcW w:w="850" w:type="dxa"/>
          </w:tcPr>
          <w:p w14:paraId="73A7CF60" w14:textId="77777777" w:rsidR="00724C1B" w:rsidRPr="00E775CE" w:rsidRDefault="00724C1B" w:rsidP="00F8575D">
            <w:pPr>
              <w:pStyle w:val="a3"/>
              <w:numPr>
                <w:ilvl w:val="0"/>
                <w:numId w:val="36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7CB8EBD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5" w:type="dxa"/>
          </w:tcPr>
          <w:p w14:paraId="272F9BB0" w14:textId="77777777" w:rsidR="00724C1B" w:rsidRPr="00E775CE" w:rsidRDefault="00724C1B" w:rsidP="00F8575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10.84/29.040</w:t>
            </w:r>
          </w:p>
        </w:tc>
        <w:tc>
          <w:tcPr>
            <w:tcW w:w="2441" w:type="dxa"/>
            <w:gridSpan w:val="2"/>
          </w:tcPr>
          <w:p w14:paraId="68747D29" w14:textId="77777777" w:rsidR="00724C1B" w:rsidRPr="00E775CE" w:rsidRDefault="00724C1B" w:rsidP="00F8575D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масса нетто</w:t>
            </w:r>
          </w:p>
        </w:tc>
        <w:tc>
          <w:tcPr>
            <w:tcW w:w="2552" w:type="dxa"/>
            <w:gridSpan w:val="2"/>
            <w:vMerge/>
          </w:tcPr>
          <w:p w14:paraId="57F28002" w14:textId="77777777" w:rsidR="00724C1B" w:rsidRPr="00E775CE" w:rsidRDefault="00724C1B" w:rsidP="00F8575D">
            <w:pPr>
              <w:pStyle w:val="a3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0D25BF12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28875-90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4C1B" w:rsidRPr="00E775CE" w14:paraId="13F63CE1" w14:textId="77777777" w:rsidTr="00E071F4">
        <w:trPr>
          <w:trHeight w:val="277"/>
        </w:trPr>
        <w:tc>
          <w:tcPr>
            <w:tcW w:w="850" w:type="dxa"/>
          </w:tcPr>
          <w:p w14:paraId="6B7DA3F7" w14:textId="77777777" w:rsidR="00724C1B" w:rsidRPr="00E775CE" w:rsidRDefault="00724C1B" w:rsidP="00F8575D">
            <w:pPr>
              <w:pStyle w:val="a3"/>
              <w:numPr>
                <w:ilvl w:val="0"/>
                <w:numId w:val="36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E0836BC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5" w:type="dxa"/>
          </w:tcPr>
          <w:p w14:paraId="2C28BBD1" w14:textId="77777777" w:rsidR="00724C1B" w:rsidRPr="00E775CE" w:rsidRDefault="00724C1B" w:rsidP="00F8575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</w:tc>
        <w:tc>
          <w:tcPr>
            <w:tcW w:w="2441" w:type="dxa"/>
            <w:gridSpan w:val="2"/>
          </w:tcPr>
          <w:p w14:paraId="31B9FB85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2" w:type="dxa"/>
            <w:gridSpan w:val="2"/>
            <w:vMerge/>
          </w:tcPr>
          <w:p w14:paraId="46F2F8CE" w14:textId="77777777" w:rsidR="00724C1B" w:rsidRPr="00E775CE" w:rsidRDefault="00724C1B" w:rsidP="00F8575D">
            <w:pPr>
              <w:pStyle w:val="a3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723FC85B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28875-90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4C1B" w:rsidRPr="00E775CE" w14:paraId="4E20DAA3" w14:textId="77777777" w:rsidTr="00E071F4">
        <w:trPr>
          <w:trHeight w:val="759"/>
        </w:trPr>
        <w:tc>
          <w:tcPr>
            <w:tcW w:w="850" w:type="dxa"/>
          </w:tcPr>
          <w:p w14:paraId="688A33EA" w14:textId="77777777" w:rsidR="00724C1B" w:rsidRPr="00E775CE" w:rsidRDefault="00724C1B" w:rsidP="00F8575D">
            <w:pPr>
              <w:pStyle w:val="a3"/>
              <w:numPr>
                <w:ilvl w:val="0"/>
                <w:numId w:val="36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8F69058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60C4EDE" w14:textId="77777777" w:rsidR="00724C1B" w:rsidRPr="00E775CE" w:rsidRDefault="00724C1B" w:rsidP="00897297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  <w:p w14:paraId="613A7EC0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1D7F5E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эфирных масел</w:t>
            </w:r>
          </w:p>
          <w:p w14:paraId="32ABF70A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 w:val="restart"/>
          </w:tcPr>
          <w:p w14:paraId="0A3115D3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</w:t>
            </w:r>
            <w:r w:rsidRPr="00E775CE">
              <w:rPr>
                <w:color w:val="auto"/>
                <w:sz w:val="21"/>
                <w:szCs w:val="21"/>
                <w:lang w:val="en-US"/>
              </w:rPr>
              <w:t>ISO</w:t>
            </w:r>
            <w:r w:rsidRPr="00E775CE">
              <w:rPr>
                <w:color w:val="auto"/>
                <w:sz w:val="21"/>
                <w:szCs w:val="21"/>
              </w:rPr>
              <w:t xml:space="preserve"> 973-2016</w:t>
            </w:r>
          </w:p>
          <w:p w14:paraId="181EF54E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</w:t>
            </w:r>
            <w:r w:rsidRPr="00E775CE">
              <w:rPr>
                <w:color w:val="auto"/>
                <w:sz w:val="21"/>
                <w:szCs w:val="21"/>
                <w:lang w:val="en-US"/>
              </w:rPr>
              <w:t>ISO</w:t>
            </w:r>
            <w:r w:rsidRPr="00E775CE">
              <w:rPr>
                <w:color w:val="auto"/>
                <w:sz w:val="21"/>
                <w:szCs w:val="21"/>
              </w:rPr>
              <w:t xml:space="preserve"> 1003-2016  </w:t>
            </w:r>
          </w:p>
          <w:p w14:paraId="76B566E8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ISO 2254-2016</w:t>
            </w:r>
            <w:r w:rsidRPr="00E775CE">
              <w:rPr>
                <w:color w:val="222222"/>
                <w:sz w:val="21"/>
                <w:szCs w:val="21"/>
              </w:rPr>
              <w:t xml:space="preserve"> </w:t>
            </w:r>
            <w:r w:rsidRPr="00E775CE">
              <w:rPr>
                <w:color w:val="00000A"/>
                <w:sz w:val="21"/>
                <w:szCs w:val="21"/>
              </w:rPr>
              <w:t>ГОСТ 29048-91</w:t>
            </w:r>
          </w:p>
          <w:p w14:paraId="2839CD9D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29049-91</w:t>
            </w:r>
          </w:p>
          <w:p w14:paraId="4C91D946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29050-91</w:t>
            </w:r>
          </w:p>
          <w:p w14:paraId="12493916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29051-91</w:t>
            </w:r>
          </w:p>
          <w:p w14:paraId="1E1FAEA0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29052-91</w:t>
            </w:r>
          </w:p>
          <w:p w14:paraId="407AFB5A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29053-91</w:t>
            </w:r>
          </w:p>
          <w:p w14:paraId="4909939F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29054-91</w:t>
            </w:r>
          </w:p>
          <w:p w14:paraId="0F711222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29055-91</w:t>
            </w:r>
          </w:p>
          <w:p w14:paraId="7FD14DE2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color w:val="00000A"/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29056-91</w:t>
            </w:r>
          </w:p>
          <w:p w14:paraId="1BA5C566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color w:val="00000A"/>
                <w:sz w:val="21"/>
                <w:szCs w:val="21"/>
              </w:rPr>
            </w:pPr>
            <w:hyperlink r:id="rId13" w:tgtFrame="_blank" w:tooltip="Перейти к карточке ГОСТ ISO 5561-2015" w:history="1">
              <w:r w:rsidRPr="00E775CE">
                <w:rPr>
                  <w:color w:val="00000A"/>
                  <w:sz w:val="21"/>
                  <w:szCs w:val="21"/>
                </w:rPr>
                <w:t>ГОСТ ISO 5561-2015</w:t>
              </w:r>
            </w:hyperlink>
          </w:p>
          <w:p w14:paraId="41929BEB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color w:val="00000A"/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СТБ 905-95</w:t>
            </w:r>
          </w:p>
          <w:p w14:paraId="30745340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color w:val="00000A"/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Единые СанЭиГ требования, утв. решением № 299, ч.1</w:t>
            </w:r>
          </w:p>
          <w:p w14:paraId="79AA7FA9" w14:textId="77777777" w:rsidR="00724C1B" w:rsidRPr="00E775CE" w:rsidRDefault="00724C1B" w:rsidP="00F8575D">
            <w:pPr>
              <w:ind w:left="-57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1CF06631" w14:textId="77777777" w:rsidR="00724C1B" w:rsidRPr="00E775CE" w:rsidRDefault="00724C1B" w:rsidP="00F8575D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4D8D1993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другая документация на продукцию</w:t>
            </w:r>
          </w:p>
          <w:p w14:paraId="391B09F3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</w:t>
            </w:r>
            <w:r w:rsidRPr="00E775CE">
              <w:rPr>
                <w:color w:val="auto"/>
                <w:sz w:val="21"/>
                <w:szCs w:val="21"/>
                <w:lang w:val="en-US"/>
              </w:rPr>
              <w:t>ISO</w:t>
            </w:r>
            <w:r w:rsidRPr="00E775CE">
              <w:rPr>
                <w:color w:val="auto"/>
                <w:sz w:val="21"/>
                <w:szCs w:val="21"/>
              </w:rPr>
              <w:t xml:space="preserve"> 973-2016</w:t>
            </w:r>
          </w:p>
          <w:p w14:paraId="5D59782E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</w:t>
            </w:r>
            <w:r w:rsidRPr="00E775CE">
              <w:rPr>
                <w:color w:val="auto"/>
                <w:sz w:val="21"/>
                <w:szCs w:val="21"/>
                <w:lang w:val="en-US"/>
              </w:rPr>
              <w:t>ISO</w:t>
            </w:r>
            <w:r w:rsidRPr="00E775CE">
              <w:rPr>
                <w:color w:val="auto"/>
                <w:sz w:val="21"/>
                <w:szCs w:val="21"/>
              </w:rPr>
              <w:t xml:space="preserve"> 1003-2016  </w:t>
            </w:r>
          </w:p>
          <w:p w14:paraId="4C6472CC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ISO 2254-2016</w:t>
            </w:r>
            <w:r w:rsidRPr="00E775CE">
              <w:rPr>
                <w:color w:val="222222"/>
                <w:sz w:val="21"/>
                <w:szCs w:val="21"/>
              </w:rPr>
              <w:t xml:space="preserve"> </w:t>
            </w:r>
            <w:r w:rsidRPr="00E775CE">
              <w:rPr>
                <w:color w:val="00000A"/>
                <w:sz w:val="21"/>
                <w:szCs w:val="21"/>
              </w:rPr>
              <w:t>ГОСТ 29048-91</w:t>
            </w:r>
          </w:p>
          <w:p w14:paraId="4494E024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29049-91</w:t>
            </w:r>
          </w:p>
          <w:p w14:paraId="1E678B5D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29050-91</w:t>
            </w:r>
          </w:p>
          <w:p w14:paraId="055A30CD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29051-91</w:t>
            </w:r>
          </w:p>
          <w:p w14:paraId="700EDCEB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29052-91</w:t>
            </w:r>
          </w:p>
          <w:p w14:paraId="053E2946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29053-91</w:t>
            </w:r>
          </w:p>
          <w:p w14:paraId="3CC20652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29054-91</w:t>
            </w:r>
          </w:p>
          <w:p w14:paraId="7A7951DA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29055-91</w:t>
            </w:r>
          </w:p>
          <w:p w14:paraId="1B45FEC6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color w:val="00000A"/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ГОСТ 29056-91</w:t>
            </w:r>
          </w:p>
          <w:p w14:paraId="674BBF07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color w:val="00000A"/>
                <w:sz w:val="21"/>
                <w:szCs w:val="21"/>
              </w:rPr>
            </w:pPr>
            <w:hyperlink r:id="rId14" w:tgtFrame="_blank" w:tooltip="Перейти к карточке ГОСТ ISO 5561-2015" w:history="1">
              <w:r w:rsidRPr="00E775CE">
                <w:rPr>
                  <w:color w:val="00000A"/>
                  <w:sz w:val="21"/>
                  <w:szCs w:val="21"/>
                </w:rPr>
                <w:t>ГОСТ ISO 5561-2015</w:t>
              </w:r>
            </w:hyperlink>
          </w:p>
          <w:p w14:paraId="5FEC6C39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color w:val="00000A"/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СТБ 905-95</w:t>
            </w:r>
          </w:p>
          <w:p w14:paraId="0C00AA24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color w:val="00000A"/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Единые СанЭиГ требования, утв. решением № 299, ч.1</w:t>
            </w:r>
          </w:p>
          <w:p w14:paraId="108BDBFB" w14:textId="77777777" w:rsidR="00724C1B" w:rsidRPr="00E775CE" w:rsidRDefault="00724C1B" w:rsidP="00724C1B">
            <w:pPr>
              <w:ind w:left="-57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6082E8CD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1929D84B" w14:textId="77777777" w:rsidR="00724C1B" w:rsidRPr="00E775CE" w:rsidRDefault="00724C1B" w:rsidP="00724C1B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другая документация на продукцию</w:t>
            </w:r>
          </w:p>
        </w:tc>
        <w:tc>
          <w:tcPr>
            <w:tcW w:w="2272" w:type="dxa"/>
            <w:gridSpan w:val="2"/>
          </w:tcPr>
          <w:p w14:paraId="755B6439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28875-90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4C1B" w:rsidRPr="00E775CE" w14:paraId="2C427C13" w14:textId="77777777" w:rsidTr="00E071F4">
        <w:trPr>
          <w:trHeight w:val="277"/>
        </w:trPr>
        <w:tc>
          <w:tcPr>
            <w:tcW w:w="850" w:type="dxa"/>
          </w:tcPr>
          <w:p w14:paraId="5D7089D6" w14:textId="77777777" w:rsidR="00724C1B" w:rsidRPr="00E775CE" w:rsidRDefault="00724C1B" w:rsidP="008612A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35.6*</w:t>
            </w:r>
          </w:p>
        </w:tc>
        <w:tc>
          <w:tcPr>
            <w:tcW w:w="1702" w:type="dxa"/>
            <w:vMerge/>
          </w:tcPr>
          <w:p w14:paraId="4164C2CA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1919660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</w:tc>
        <w:tc>
          <w:tcPr>
            <w:tcW w:w="2410" w:type="dxa"/>
          </w:tcPr>
          <w:p w14:paraId="5942B64B" w14:textId="77777777" w:rsidR="00724C1B" w:rsidRPr="00E775CE" w:rsidRDefault="00724C1B" w:rsidP="00F8575D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общее содержание золы</w:t>
            </w:r>
          </w:p>
          <w:p w14:paraId="6F5837C8" w14:textId="77777777" w:rsidR="00724C1B" w:rsidRPr="00E775CE" w:rsidRDefault="00724C1B" w:rsidP="00F8575D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</w:tcPr>
          <w:p w14:paraId="2660DA03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6C985D5C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</w:t>
            </w:r>
            <w:r w:rsidRPr="00E775CE">
              <w:rPr>
                <w:color w:val="auto"/>
                <w:sz w:val="22"/>
                <w:szCs w:val="22"/>
                <w:lang w:val="en-US"/>
              </w:rPr>
              <w:t xml:space="preserve">ISO </w:t>
            </w:r>
            <w:r w:rsidRPr="00E775CE">
              <w:rPr>
                <w:color w:val="auto"/>
                <w:sz w:val="22"/>
                <w:szCs w:val="22"/>
              </w:rPr>
              <w:t xml:space="preserve">928-2015 </w:t>
            </w:r>
          </w:p>
        </w:tc>
      </w:tr>
      <w:tr w:rsidR="00724C1B" w:rsidRPr="00E775CE" w14:paraId="2F6C0765" w14:textId="77777777" w:rsidTr="00E071F4">
        <w:trPr>
          <w:trHeight w:val="277"/>
        </w:trPr>
        <w:tc>
          <w:tcPr>
            <w:tcW w:w="850" w:type="dxa"/>
          </w:tcPr>
          <w:p w14:paraId="0D9E9CE1" w14:textId="77777777" w:rsidR="00724C1B" w:rsidRPr="00E775CE" w:rsidRDefault="00724C1B">
            <w:pPr>
              <w:pStyle w:val="a3"/>
              <w:numPr>
                <w:ilvl w:val="0"/>
                <w:numId w:val="189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8F50B27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BB99F7A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  <w:p w14:paraId="6B27C9A9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0703707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посторонних минеральных примесей</w:t>
            </w:r>
          </w:p>
          <w:p w14:paraId="1BFBF145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</w:tcPr>
          <w:p w14:paraId="2B63A2EF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286E6D83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28875-90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4C1B" w:rsidRPr="00E775CE" w14:paraId="52A68CFC" w14:textId="77777777" w:rsidTr="00E071F4">
        <w:trPr>
          <w:trHeight w:val="277"/>
        </w:trPr>
        <w:tc>
          <w:tcPr>
            <w:tcW w:w="850" w:type="dxa"/>
          </w:tcPr>
          <w:p w14:paraId="5E646822" w14:textId="77777777" w:rsidR="00724C1B" w:rsidRPr="00E775CE" w:rsidRDefault="00724C1B">
            <w:pPr>
              <w:pStyle w:val="a3"/>
              <w:numPr>
                <w:ilvl w:val="0"/>
                <w:numId w:val="189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CFBD444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40B0E77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</w:tc>
        <w:tc>
          <w:tcPr>
            <w:tcW w:w="2410" w:type="dxa"/>
          </w:tcPr>
          <w:p w14:paraId="6736DC4C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примесей растительного происхождения, дефектов внешнего вида и пораженных плесенью пряностей</w:t>
            </w:r>
          </w:p>
          <w:p w14:paraId="3EAE2D32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</w:tcPr>
          <w:p w14:paraId="3B08ABFC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56BAADB3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28875-90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4C1B" w:rsidRPr="00E775CE" w14:paraId="1106A716" w14:textId="77777777" w:rsidTr="00E071F4">
        <w:trPr>
          <w:trHeight w:val="277"/>
        </w:trPr>
        <w:tc>
          <w:tcPr>
            <w:tcW w:w="850" w:type="dxa"/>
          </w:tcPr>
          <w:p w14:paraId="5A7B7B08" w14:textId="77777777" w:rsidR="00724C1B" w:rsidRPr="00E775CE" w:rsidRDefault="00724C1B" w:rsidP="00897297">
            <w:pPr>
              <w:pStyle w:val="a3"/>
              <w:numPr>
                <w:ilvl w:val="0"/>
                <w:numId w:val="189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E2BD9CA" w14:textId="77777777" w:rsidR="00724C1B" w:rsidRPr="00E775CE" w:rsidRDefault="00724C1B" w:rsidP="00897297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34F0C34" w14:textId="77777777" w:rsidR="00724C1B" w:rsidRPr="00E775CE" w:rsidRDefault="00724C1B" w:rsidP="00897297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</w:tc>
        <w:tc>
          <w:tcPr>
            <w:tcW w:w="2410" w:type="dxa"/>
          </w:tcPr>
          <w:p w14:paraId="0A93D700" w14:textId="77777777" w:rsidR="00724C1B" w:rsidRPr="00E775CE" w:rsidRDefault="00724C1B" w:rsidP="0089729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крупность помола</w:t>
            </w:r>
          </w:p>
        </w:tc>
        <w:tc>
          <w:tcPr>
            <w:tcW w:w="2552" w:type="dxa"/>
            <w:gridSpan w:val="2"/>
            <w:vMerge/>
          </w:tcPr>
          <w:p w14:paraId="64ABBFA4" w14:textId="77777777" w:rsidR="00724C1B" w:rsidRPr="00E775CE" w:rsidRDefault="00724C1B" w:rsidP="00897297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2BE3E098" w14:textId="77777777" w:rsidR="00724C1B" w:rsidRPr="00E775CE" w:rsidRDefault="00724C1B" w:rsidP="00897297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</w:rPr>
              <w:t>ГОСТ 28875-90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602BF298" w14:textId="77777777" w:rsidR="00724C1B" w:rsidRPr="00E775CE" w:rsidRDefault="00724C1B" w:rsidP="00897297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724C1B" w:rsidRPr="00E775CE" w14:paraId="4A1041C4" w14:textId="77777777" w:rsidTr="00E071F4">
        <w:trPr>
          <w:trHeight w:val="277"/>
        </w:trPr>
        <w:tc>
          <w:tcPr>
            <w:tcW w:w="850" w:type="dxa"/>
          </w:tcPr>
          <w:p w14:paraId="47449FC1" w14:textId="77777777" w:rsidR="00724C1B" w:rsidRPr="00E775CE" w:rsidRDefault="00724C1B">
            <w:pPr>
              <w:pStyle w:val="a3"/>
              <w:numPr>
                <w:ilvl w:val="0"/>
                <w:numId w:val="189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EB181C3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ACBD6BA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</w:tc>
        <w:tc>
          <w:tcPr>
            <w:tcW w:w="2410" w:type="dxa"/>
          </w:tcPr>
          <w:p w14:paraId="28F982F3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металлических примесей</w:t>
            </w:r>
          </w:p>
        </w:tc>
        <w:tc>
          <w:tcPr>
            <w:tcW w:w="2552" w:type="dxa"/>
            <w:gridSpan w:val="2"/>
            <w:vMerge/>
          </w:tcPr>
          <w:p w14:paraId="072174FB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2991665A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28875-90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4C1B" w:rsidRPr="00E775CE" w14:paraId="2C061EB2" w14:textId="77777777" w:rsidTr="00E071F4">
        <w:trPr>
          <w:trHeight w:val="277"/>
        </w:trPr>
        <w:tc>
          <w:tcPr>
            <w:tcW w:w="850" w:type="dxa"/>
          </w:tcPr>
          <w:p w14:paraId="6CB7E972" w14:textId="77777777" w:rsidR="00724C1B" w:rsidRPr="00E775CE" w:rsidRDefault="00724C1B">
            <w:pPr>
              <w:pStyle w:val="a3"/>
              <w:numPr>
                <w:ilvl w:val="0"/>
                <w:numId w:val="189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683B42C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5A3DC44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10.84/32.115</w:t>
            </w:r>
          </w:p>
        </w:tc>
        <w:tc>
          <w:tcPr>
            <w:tcW w:w="2410" w:type="dxa"/>
          </w:tcPr>
          <w:p w14:paraId="5A460633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2552" w:type="dxa"/>
            <w:gridSpan w:val="2"/>
            <w:vMerge/>
          </w:tcPr>
          <w:p w14:paraId="4B68C923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0DF9322A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28875-90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4C1B" w:rsidRPr="00E775CE" w14:paraId="01533363" w14:textId="77777777" w:rsidTr="00E071F4">
        <w:trPr>
          <w:trHeight w:val="277"/>
        </w:trPr>
        <w:tc>
          <w:tcPr>
            <w:tcW w:w="850" w:type="dxa"/>
          </w:tcPr>
          <w:p w14:paraId="01D4574D" w14:textId="77777777" w:rsidR="00724C1B" w:rsidRPr="00E775CE" w:rsidRDefault="00724C1B">
            <w:pPr>
              <w:pStyle w:val="a3"/>
              <w:numPr>
                <w:ilvl w:val="0"/>
                <w:numId w:val="189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A25E722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B20EC1B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</w:tc>
        <w:tc>
          <w:tcPr>
            <w:tcW w:w="2410" w:type="dxa"/>
          </w:tcPr>
          <w:p w14:paraId="290E8FBE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легковесных зерен</w:t>
            </w:r>
          </w:p>
        </w:tc>
        <w:tc>
          <w:tcPr>
            <w:tcW w:w="2552" w:type="dxa"/>
            <w:gridSpan w:val="2"/>
            <w:vMerge/>
          </w:tcPr>
          <w:p w14:paraId="2EAD2DE3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44C62A57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28875-90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4C1B" w:rsidRPr="00E775CE" w14:paraId="2AF989B5" w14:textId="77777777" w:rsidTr="00E071F4">
        <w:trPr>
          <w:trHeight w:val="277"/>
        </w:trPr>
        <w:tc>
          <w:tcPr>
            <w:tcW w:w="850" w:type="dxa"/>
          </w:tcPr>
          <w:p w14:paraId="6FE70007" w14:textId="77777777" w:rsidR="00724C1B" w:rsidRPr="00E775CE" w:rsidRDefault="00724C1B">
            <w:pPr>
              <w:pStyle w:val="a3"/>
              <w:numPr>
                <w:ilvl w:val="0"/>
                <w:numId w:val="189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BF90D0D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C765827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1320C55C" w14:textId="77777777" w:rsidR="00724C1B" w:rsidRPr="00E775CE" w:rsidRDefault="00724C1B" w:rsidP="00601174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  <w:p w14:paraId="6B401131" w14:textId="77777777" w:rsidR="00724C1B" w:rsidRPr="00E775CE" w:rsidRDefault="00724C1B" w:rsidP="00F8575D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13E07C8A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  <w:vMerge w:val="restart"/>
          </w:tcPr>
          <w:p w14:paraId="261677CD" w14:textId="77777777" w:rsidR="00724C1B" w:rsidRPr="00E775CE" w:rsidRDefault="00724C1B" w:rsidP="00601174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6FEB9C1" w14:textId="77777777" w:rsidR="00724C1B" w:rsidRPr="00E775CE" w:rsidRDefault="00724C1B" w:rsidP="00601174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529097D" w14:textId="77777777" w:rsidR="00724C1B" w:rsidRPr="00E775CE" w:rsidRDefault="00724C1B" w:rsidP="00601174">
            <w:pPr>
              <w:pStyle w:val="Default"/>
              <w:spacing w:line="240" w:lineRule="auto"/>
              <w:ind w:left="-57" w:right="-11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025DDB3A" w14:textId="77777777" w:rsidR="00724C1B" w:rsidRPr="00E775CE" w:rsidRDefault="00724C1B" w:rsidP="00601174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  <w:p w14:paraId="65AFF93D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724C1B" w:rsidRPr="00E775CE" w14:paraId="3A9A216A" w14:textId="77777777" w:rsidTr="00E071F4">
        <w:trPr>
          <w:trHeight w:val="277"/>
        </w:trPr>
        <w:tc>
          <w:tcPr>
            <w:tcW w:w="850" w:type="dxa"/>
          </w:tcPr>
          <w:p w14:paraId="4224A87D" w14:textId="77777777" w:rsidR="00724C1B" w:rsidRPr="00E775CE" w:rsidRDefault="00724C1B">
            <w:pPr>
              <w:pStyle w:val="a3"/>
              <w:numPr>
                <w:ilvl w:val="0"/>
                <w:numId w:val="189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360A50B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DA86478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402348C1" w14:textId="77777777" w:rsidR="00724C1B" w:rsidRPr="00E775CE" w:rsidRDefault="00724C1B" w:rsidP="00F8575D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24AAE304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  <w:vMerge/>
          </w:tcPr>
          <w:p w14:paraId="4AD3CE32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724C1B" w:rsidRPr="00E775CE" w14:paraId="4864A502" w14:textId="77777777" w:rsidTr="00E071F4">
        <w:trPr>
          <w:trHeight w:val="840"/>
        </w:trPr>
        <w:tc>
          <w:tcPr>
            <w:tcW w:w="850" w:type="dxa"/>
          </w:tcPr>
          <w:p w14:paraId="4600C3C3" w14:textId="77777777" w:rsidR="00724C1B" w:rsidRPr="00E775CE" w:rsidRDefault="00724C1B">
            <w:pPr>
              <w:pStyle w:val="a3"/>
              <w:numPr>
                <w:ilvl w:val="0"/>
                <w:numId w:val="189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662EB08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BDF478E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  <w:p w14:paraId="7FC8EE85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10.84/08.156</w:t>
            </w:r>
          </w:p>
        </w:tc>
        <w:tc>
          <w:tcPr>
            <w:tcW w:w="2410" w:type="dxa"/>
          </w:tcPr>
          <w:p w14:paraId="5A735FA6" w14:textId="77777777" w:rsidR="00724C1B" w:rsidRPr="00E775CE" w:rsidRDefault="00724C1B" w:rsidP="00F8575D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17293C8C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24048726" w14:textId="77777777" w:rsidR="00724C1B" w:rsidRPr="00E775CE" w:rsidRDefault="00724C1B" w:rsidP="00F8575D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CC190CC" w14:textId="77777777" w:rsidR="00724C1B" w:rsidRPr="00E775CE" w:rsidRDefault="00724C1B" w:rsidP="00F8575D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08DCD3B4" w14:textId="77777777" w:rsidR="00724C1B" w:rsidRPr="00E775CE" w:rsidRDefault="00724C1B" w:rsidP="00F8575D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  <w:p w14:paraId="1AB261F5" w14:textId="77777777" w:rsidR="00724C1B" w:rsidRPr="00E775CE" w:rsidRDefault="00724C1B" w:rsidP="00F8575D"/>
        </w:tc>
      </w:tr>
      <w:tr w:rsidR="00724C1B" w:rsidRPr="00E775CE" w14:paraId="20F3BDA9" w14:textId="77777777" w:rsidTr="00E071F4">
        <w:trPr>
          <w:trHeight w:val="504"/>
        </w:trPr>
        <w:tc>
          <w:tcPr>
            <w:tcW w:w="850" w:type="dxa"/>
          </w:tcPr>
          <w:p w14:paraId="581B0F9F" w14:textId="77777777" w:rsidR="00724C1B" w:rsidRPr="00E775CE" w:rsidRDefault="00724C1B">
            <w:pPr>
              <w:pStyle w:val="a3"/>
              <w:numPr>
                <w:ilvl w:val="0"/>
                <w:numId w:val="189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133350F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4874250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10.84/08.159</w:t>
            </w:r>
          </w:p>
        </w:tc>
        <w:tc>
          <w:tcPr>
            <w:tcW w:w="2410" w:type="dxa"/>
          </w:tcPr>
          <w:p w14:paraId="1407C3F1" w14:textId="77777777" w:rsidR="00724C1B" w:rsidRPr="00E775CE" w:rsidRDefault="00724C1B" w:rsidP="00F8575D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08F4B5F8" w14:textId="77777777" w:rsidR="00724C1B" w:rsidRPr="00E775CE" w:rsidRDefault="00724C1B" w:rsidP="00F8575D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-сорбиновая кислота</w:t>
            </w:r>
          </w:p>
          <w:p w14:paraId="2EF58E29" w14:textId="77777777" w:rsidR="00724C1B" w:rsidRPr="00E775CE" w:rsidRDefault="00724C1B" w:rsidP="00F8575D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-бензойная кислота</w:t>
            </w:r>
          </w:p>
          <w:p w14:paraId="1D5B9509" w14:textId="77777777" w:rsidR="00724C1B" w:rsidRPr="00E775CE" w:rsidRDefault="00724C1B" w:rsidP="00F8575D">
            <w:pPr>
              <w:ind w:left="-57" w:right="-57"/>
              <w:rPr>
                <w:kern w:val="24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5D714173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5CE8C80B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806-98</w:t>
            </w:r>
          </w:p>
          <w:p w14:paraId="694F4415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724C1B" w:rsidRPr="00E775CE" w14:paraId="0C98D6EE" w14:textId="77777777" w:rsidTr="00E071F4">
        <w:trPr>
          <w:trHeight w:val="2052"/>
        </w:trPr>
        <w:tc>
          <w:tcPr>
            <w:tcW w:w="850" w:type="dxa"/>
          </w:tcPr>
          <w:p w14:paraId="41BFC2AD" w14:textId="77777777" w:rsidR="00724C1B" w:rsidRPr="00E775CE" w:rsidRDefault="00724C1B">
            <w:pPr>
              <w:pStyle w:val="a3"/>
              <w:numPr>
                <w:ilvl w:val="0"/>
                <w:numId w:val="189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49C4F38" w14:textId="77777777" w:rsidR="00724C1B" w:rsidRPr="00E775CE" w:rsidRDefault="00724C1B" w:rsidP="00F8575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B981886" w14:textId="77777777" w:rsidR="00724C1B" w:rsidRPr="00E775CE" w:rsidRDefault="00724C1B" w:rsidP="00F8575D">
            <w:pPr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10.84/08.159</w:t>
            </w:r>
          </w:p>
        </w:tc>
        <w:tc>
          <w:tcPr>
            <w:tcW w:w="2410" w:type="dxa"/>
          </w:tcPr>
          <w:p w14:paraId="04F185DB" w14:textId="77777777" w:rsidR="00724C1B" w:rsidRPr="00E775CE" w:rsidRDefault="00724C1B" w:rsidP="00601174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40A8C660" w14:textId="77777777" w:rsidR="00724C1B" w:rsidRPr="00E775CE" w:rsidRDefault="00724C1B" w:rsidP="00F8575D">
            <w:pPr>
              <w:ind w:left="-57" w:right="-57"/>
              <w:rPr>
                <w:kern w:val="24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25CF23F9" w14:textId="77777777" w:rsidR="00724C1B" w:rsidRPr="00E775CE" w:rsidRDefault="00724C1B" w:rsidP="00F8575D">
            <w:pPr>
              <w:pStyle w:val="14"/>
              <w:ind w:left="-57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16A3CBCB" w14:textId="77777777" w:rsidR="00724C1B" w:rsidRPr="00E775CE" w:rsidRDefault="00724C1B" w:rsidP="00601174">
            <w:pPr>
              <w:pStyle w:val="Default"/>
              <w:spacing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33406-2015</w:t>
            </w:r>
          </w:p>
          <w:p w14:paraId="24CDF766" w14:textId="77777777" w:rsidR="00724C1B" w:rsidRPr="00E775CE" w:rsidRDefault="00724C1B" w:rsidP="00F8575D">
            <w:pPr>
              <w:pStyle w:val="Default"/>
              <w:spacing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2547-2019</w:t>
            </w:r>
          </w:p>
        </w:tc>
      </w:tr>
      <w:tr w:rsidR="00DE0BD3" w:rsidRPr="00E775CE" w14:paraId="54205735" w14:textId="77777777" w:rsidTr="00724C1B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17E4" w14:textId="77777777" w:rsidR="00DE0BD3" w:rsidRPr="00E775CE" w:rsidRDefault="00DE0BD3" w:rsidP="00C4331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36.1</w:t>
            </w:r>
          </w:p>
        </w:tc>
        <w:tc>
          <w:tcPr>
            <w:tcW w:w="1702" w:type="dxa"/>
            <w:vMerge w:val="restart"/>
          </w:tcPr>
          <w:p w14:paraId="0CF35ED9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Лист лавровый сухой</w:t>
            </w:r>
          </w:p>
          <w:p w14:paraId="6F8A5637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(Приправы и пряности (специи))</w:t>
            </w:r>
          </w:p>
          <w:p w14:paraId="291A5C57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3553FDB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87FB4FD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64F0E46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1E36E64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D0EDFCC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EAC7D68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A53F8FD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283E5A4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90D955B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9277030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907E11E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E540328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809E567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EB29262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3A69E02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A08757D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190102F" w14:textId="77777777" w:rsidR="00724C1B" w:rsidRPr="00E775CE" w:rsidRDefault="00724C1B" w:rsidP="00724C1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Лист лавровый сухой</w:t>
            </w:r>
          </w:p>
          <w:p w14:paraId="2EC99166" w14:textId="77777777" w:rsidR="00724C1B" w:rsidRPr="00E775CE" w:rsidRDefault="00724C1B" w:rsidP="00724C1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(Приправы и пряности (специи))</w:t>
            </w:r>
          </w:p>
          <w:p w14:paraId="05DBC3FC" w14:textId="77777777" w:rsidR="00724C1B" w:rsidRPr="00E775CE" w:rsidRDefault="00724C1B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AFA4A6D" w14:textId="77777777" w:rsidR="00DE0BD3" w:rsidRPr="00E775CE" w:rsidRDefault="00DE0BD3" w:rsidP="00C43312">
            <w:pPr>
              <w:pStyle w:val="a3"/>
              <w:spacing w:line="228" w:lineRule="auto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10.84/42.000</w:t>
            </w:r>
          </w:p>
        </w:tc>
        <w:tc>
          <w:tcPr>
            <w:tcW w:w="2410" w:type="dxa"/>
          </w:tcPr>
          <w:p w14:paraId="4F06140F" w14:textId="77777777" w:rsidR="00DE0BD3" w:rsidRPr="00E775CE" w:rsidRDefault="00DE0BD3" w:rsidP="00C4331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2" w:type="dxa"/>
            <w:gridSpan w:val="2"/>
            <w:vMerge w:val="restart"/>
            <w:tcMar>
              <w:left w:w="85" w:type="dxa"/>
              <w:right w:w="57" w:type="dxa"/>
            </w:tcMar>
          </w:tcPr>
          <w:p w14:paraId="373C62D5" w14:textId="77777777" w:rsidR="00724C1B" w:rsidRPr="00E775CE" w:rsidRDefault="00DE0BD3" w:rsidP="00724C1B">
            <w:pPr>
              <w:pStyle w:val="21"/>
              <w:spacing w:after="0" w:line="228" w:lineRule="auto"/>
              <w:ind w:left="0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17594-81</w:t>
            </w:r>
          </w:p>
          <w:p w14:paraId="22A867FD" w14:textId="77777777" w:rsidR="00DE0BD3" w:rsidRPr="00E775CE" w:rsidRDefault="00DE0BD3" w:rsidP="00724C1B">
            <w:pPr>
              <w:pStyle w:val="21"/>
              <w:spacing w:after="0" w:line="228" w:lineRule="auto"/>
              <w:ind w:left="0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Единые СанЭиГ требования, утв. решением № 299, ч.1</w:t>
            </w:r>
          </w:p>
          <w:p w14:paraId="31AA09E3" w14:textId="77777777" w:rsidR="00DE0BD3" w:rsidRPr="00E775CE" w:rsidRDefault="00DE0BD3" w:rsidP="00724C1B">
            <w:pPr>
              <w:spacing w:line="228" w:lineRule="auto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634A0D0C" w14:textId="77777777" w:rsidR="00DE0BD3" w:rsidRPr="00E775CE" w:rsidRDefault="00DE0BD3" w:rsidP="00724C1B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2AE37F6B" w14:textId="77777777" w:rsidR="00DE0BD3" w:rsidRPr="00E775CE" w:rsidRDefault="00DE0BD3" w:rsidP="00C43312">
            <w:pPr>
              <w:pStyle w:val="Default"/>
              <w:spacing w:line="228" w:lineRule="auto"/>
              <w:ind w:left="0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ТНПА и др</w:t>
            </w:r>
            <w:r w:rsidR="00724C1B" w:rsidRPr="00E775CE">
              <w:rPr>
                <w:sz w:val="21"/>
                <w:szCs w:val="21"/>
              </w:rPr>
              <w:t>.</w:t>
            </w:r>
            <w:r w:rsidRPr="00E775CE">
              <w:rPr>
                <w:sz w:val="21"/>
                <w:szCs w:val="21"/>
              </w:rPr>
              <w:t>документация на продукцию</w:t>
            </w:r>
          </w:p>
          <w:p w14:paraId="749C0196" w14:textId="77777777" w:rsidR="00724C1B" w:rsidRPr="00E775CE" w:rsidRDefault="00724C1B" w:rsidP="00724C1B">
            <w:pPr>
              <w:pStyle w:val="21"/>
              <w:spacing w:after="0" w:line="228" w:lineRule="auto"/>
              <w:ind w:left="0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17594-81</w:t>
            </w:r>
          </w:p>
          <w:p w14:paraId="1FF5CFE7" w14:textId="77777777" w:rsidR="00724C1B" w:rsidRPr="00E775CE" w:rsidRDefault="00724C1B" w:rsidP="00724C1B">
            <w:pPr>
              <w:pStyle w:val="21"/>
              <w:spacing w:after="0" w:line="228" w:lineRule="auto"/>
              <w:ind w:left="0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Единые СанЭиГ требования, утв. решением № 299, ч.1</w:t>
            </w:r>
          </w:p>
          <w:p w14:paraId="3435A6DD" w14:textId="77777777" w:rsidR="00724C1B" w:rsidRPr="00E775CE" w:rsidRDefault="00724C1B" w:rsidP="00724C1B">
            <w:pPr>
              <w:spacing w:line="228" w:lineRule="auto"/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094F2CE1" w14:textId="77777777" w:rsidR="00724C1B" w:rsidRPr="00E775CE" w:rsidRDefault="00724C1B" w:rsidP="00724C1B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D7956E1" w14:textId="77777777" w:rsidR="00724C1B" w:rsidRPr="00E775CE" w:rsidRDefault="00724C1B" w:rsidP="00724C1B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ТНПА и др.документация на продукцию</w:t>
            </w:r>
          </w:p>
          <w:p w14:paraId="7306D6D8" w14:textId="77777777" w:rsidR="00724C1B" w:rsidRPr="00E775CE" w:rsidRDefault="00724C1B" w:rsidP="00C43312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1"/>
                <w:szCs w:val="21"/>
              </w:rPr>
            </w:pPr>
          </w:p>
          <w:p w14:paraId="686D05E4" w14:textId="77777777" w:rsidR="00DE0BD3" w:rsidRPr="00E775CE" w:rsidRDefault="00DE0BD3" w:rsidP="00C43312">
            <w:pPr>
              <w:pStyle w:val="a3"/>
              <w:spacing w:line="228" w:lineRule="auto"/>
              <w:rPr>
                <w:sz w:val="21"/>
                <w:szCs w:val="21"/>
                <w:lang w:val="ru-RU"/>
              </w:rPr>
            </w:pPr>
          </w:p>
        </w:tc>
        <w:tc>
          <w:tcPr>
            <w:tcW w:w="2272" w:type="dxa"/>
            <w:gridSpan w:val="2"/>
          </w:tcPr>
          <w:p w14:paraId="3987EB8C" w14:textId="77777777" w:rsidR="00DE0BD3" w:rsidRPr="00E775CE" w:rsidRDefault="00DE0BD3" w:rsidP="00C43312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2E642D08" w14:textId="77777777" w:rsidR="00DE0BD3" w:rsidRPr="00E775CE" w:rsidRDefault="00DE0BD3" w:rsidP="00C43312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DE0BD3" w:rsidRPr="00E775CE" w14:paraId="7EAB07AB" w14:textId="77777777" w:rsidTr="00E071F4">
        <w:trPr>
          <w:trHeight w:val="31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E7B25" w14:textId="77777777" w:rsidR="00DE0BD3" w:rsidRPr="00E775CE" w:rsidRDefault="00DE0BD3" w:rsidP="00C4331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36.2*</w:t>
            </w:r>
          </w:p>
        </w:tc>
        <w:tc>
          <w:tcPr>
            <w:tcW w:w="1702" w:type="dxa"/>
            <w:vMerge/>
          </w:tcPr>
          <w:p w14:paraId="6187340C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AE4A912" w14:textId="77777777" w:rsidR="00DE0BD3" w:rsidRPr="00E775CE" w:rsidRDefault="00DE0BD3" w:rsidP="00601174">
            <w:pPr>
              <w:pStyle w:val="a3"/>
              <w:spacing w:line="228" w:lineRule="auto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10.84/11.116</w:t>
            </w:r>
          </w:p>
          <w:p w14:paraId="5136E2EB" w14:textId="77777777" w:rsidR="00DE0BD3" w:rsidRPr="00E775CE" w:rsidRDefault="00DE0BD3" w:rsidP="00C43312">
            <w:pPr>
              <w:pStyle w:val="a3"/>
              <w:spacing w:line="228" w:lineRule="auto"/>
              <w:ind w:left="-108" w:right="-108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10.84/29.061</w:t>
            </w:r>
          </w:p>
        </w:tc>
        <w:tc>
          <w:tcPr>
            <w:tcW w:w="2410" w:type="dxa"/>
          </w:tcPr>
          <w:p w14:paraId="41AC20DF" w14:textId="77777777" w:rsidR="00DE0BD3" w:rsidRPr="00E775CE" w:rsidRDefault="00DE0BD3" w:rsidP="00C43312">
            <w:pPr>
              <w:pStyle w:val="21"/>
              <w:spacing w:after="0" w:line="228" w:lineRule="auto"/>
              <w:ind w:left="-57" w:right="-57"/>
              <w:jc w:val="left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2" w:type="dxa"/>
            <w:gridSpan w:val="2"/>
            <w:vMerge/>
          </w:tcPr>
          <w:p w14:paraId="0375DA24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5B3E435C" w14:textId="77777777" w:rsidR="00DE0BD3" w:rsidRPr="00E775CE" w:rsidRDefault="00DE0BD3" w:rsidP="00C43312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17594-81</w:t>
            </w:r>
          </w:p>
        </w:tc>
      </w:tr>
      <w:tr w:rsidR="00DE0BD3" w:rsidRPr="00E775CE" w14:paraId="1691BC4C" w14:textId="77777777" w:rsidTr="00E071F4">
        <w:trPr>
          <w:trHeight w:val="26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236DE" w14:textId="77777777" w:rsidR="00DE0BD3" w:rsidRPr="00E775CE" w:rsidRDefault="00DE0BD3" w:rsidP="00C4331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36.3*</w:t>
            </w:r>
          </w:p>
        </w:tc>
        <w:tc>
          <w:tcPr>
            <w:tcW w:w="1702" w:type="dxa"/>
            <w:vMerge/>
          </w:tcPr>
          <w:p w14:paraId="270F8CFC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AA06B14" w14:textId="77777777" w:rsidR="00DE0BD3" w:rsidRPr="00E775CE" w:rsidRDefault="00DE0BD3" w:rsidP="00C43312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</w:tc>
        <w:tc>
          <w:tcPr>
            <w:tcW w:w="2410" w:type="dxa"/>
          </w:tcPr>
          <w:p w14:paraId="1738AC58" w14:textId="77777777" w:rsidR="00DE0BD3" w:rsidRPr="00E775CE" w:rsidRDefault="00DE0BD3" w:rsidP="00C43312">
            <w:pPr>
              <w:pStyle w:val="21"/>
              <w:spacing w:line="228" w:lineRule="auto"/>
              <w:ind w:left="-57" w:right="-57"/>
              <w:jc w:val="left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влажность листа</w:t>
            </w:r>
          </w:p>
        </w:tc>
        <w:tc>
          <w:tcPr>
            <w:tcW w:w="2552" w:type="dxa"/>
            <w:gridSpan w:val="2"/>
            <w:vMerge/>
          </w:tcPr>
          <w:p w14:paraId="743869C8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333F183D" w14:textId="77777777" w:rsidR="00DE0BD3" w:rsidRPr="00E775CE" w:rsidRDefault="00DE0BD3" w:rsidP="00C43312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17594-81,п.3.4.5</w:t>
            </w:r>
          </w:p>
        </w:tc>
      </w:tr>
      <w:tr w:rsidR="00DE0BD3" w:rsidRPr="00E775CE" w14:paraId="48880AC4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164CE" w14:textId="77777777" w:rsidR="00DE0BD3" w:rsidRPr="00E775CE" w:rsidRDefault="00DE0BD3" w:rsidP="00C4331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36.4*</w:t>
            </w:r>
          </w:p>
        </w:tc>
        <w:tc>
          <w:tcPr>
            <w:tcW w:w="1702" w:type="dxa"/>
            <w:vMerge/>
          </w:tcPr>
          <w:p w14:paraId="1AB531B1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4401AB5" w14:textId="77777777" w:rsidR="00DE0BD3" w:rsidRPr="00E775CE" w:rsidRDefault="00DE0BD3" w:rsidP="00601174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10.84/32.115</w:t>
            </w:r>
          </w:p>
          <w:p w14:paraId="1A4D6F91" w14:textId="77777777" w:rsidR="00DE0BD3" w:rsidRPr="00E775CE" w:rsidRDefault="00DE0BD3" w:rsidP="00601174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  <w:p w14:paraId="27BDD10A" w14:textId="77777777" w:rsidR="00DE0BD3" w:rsidRPr="00E775CE" w:rsidRDefault="00DE0BD3" w:rsidP="00C43312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092B6C" w14:textId="77777777" w:rsidR="00DE0BD3" w:rsidRPr="00E775CE" w:rsidRDefault="00DE0BD3" w:rsidP="00C43312">
            <w:pPr>
              <w:pStyle w:val="21"/>
              <w:spacing w:after="0" w:line="228" w:lineRule="auto"/>
              <w:ind w:left="-57" w:right="-57"/>
              <w:jc w:val="left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содержание желтых листьев 2-3-листных верхушек побегов, срезанных у основания ниже следующего листа, ломаных листьев длиной более 3 см, листьев со следами повреждений, минеральной и органической примеси</w:t>
            </w:r>
          </w:p>
        </w:tc>
        <w:tc>
          <w:tcPr>
            <w:tcW w:w="2552" w:type="dxa"/>
            <w:gridSpan w:val="2"/>
            <w:vMerge/>
          </w:tcPr>
          <w:p w14:paraId="52D3B051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1E1FE45A" w14:textId="77777777" w:rsidR="00DE0BD3" w:rsidRPr="00E775CE" w:rsidRDefault="00DE0BD3" w:rsidP="00C43312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17594-81 п.3.4.3,п.3.4.4</w:t>
            </w:r>
          </w:p>
        </w:tc>
      </w:tr>
      <w:tr w:rsidR="00DE0BD3" w:rsidRPr="00E775CE" w14:paraId="7655824D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1D247" w14:textId="77777777" w:rsidR="00DE0BD3" w:rsidRPr="00E775CE" w:rsidRDefault="00DE0BD3" w:rsidP="00C4331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36.5*</w:t>
            </w:r>
          </w:p>
        </w:tc>
        <w:tc>
          <w:tcPr>
            <w:tcW w:w="1702" w:type="dxa"/>
            <w:vMerge/>
          </w:tcPr>
          <w:p w14:paraId="14BCB5CD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697424E" w14:textId="77777777" w:rsidR="00DE0BD3" w:rsidRPr="00E775CE" w:rsidRDefault="00DE0BD3" w:rsidP="00C43312">
            <w:pPr>
              <w:spacing w:line="228" w:lineRule="auto"/>
              <w:ind w:left="-108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10.84/29.040</w:t>
            </w:r>
          </w:p>
        </w:tc>
        <w:tc>
          <w:tcPr>
            <w:tcW w:w="2410" w:type="dxa"/>
          </w:tcPr>
          <w:p w14:paraId="13D77318" w14:textId="77777777" w:rsidR="00DE0BD3" w:rsidRPr="00E775CE" w:rsidRDefault="00DE0BD3" w:rsidP="00601174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масса нетто</w:t>
            </w:r>
          </w:p>
          <w:p w14:paraId="4B672181" w14:textId="77777777" w:rsidR="00DE0BD3" w:rsidRPr="00E775CE" w:rsidRDefault="00DE0BD3" w:rsidP="00C43312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(массовая доля)</w:t>
            </w:r>
            <w:r w:rsidRPr="00E775CE">
              <w:rPr>
                <w:sz w:val="22"/>
                <w:szCs w:val="22"/>
              </w:rPr>
              <w:t>:</w:t>
            </w:r>
          </w:p>
        </w:tc>
        <w:tc>
          <w:tcPr>
            <w:tcW w:w="2552" w:type="dxa"/>
            <w:gridSpan w:val="2"/>
            <w:vMerge/>
          </w:tcPr>
          <w:p w14:paraId="4E7D3E22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35C58A40" w14:textId="77777777" w:rsidR="00DE0BD3" w:rsidRPr="00E775CE" w:rsidRDefault="00DE0BD3" w:rsidP="00C43312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28875-90, п.3.2, </w:t>
            </w:r>
          </w:p>
        </w:tc>
      </w:tr>
      <w:tr w:rsidR="00DE0BD3" w:rsidRPr="00E775CE" w14:paraId="1335B867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4C7FF" w14:textId="77777777" w:rsidR="00DE0BD3" w:rsidRPr="00E775CE" w:rsidRDefault="00DE0BD3" w:rsidP="00C4331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36.6*</w:t>
            </w:r>
          </w:p>
        </w:tc>
        <w:tc>
          <w:tcPr>
            <w:tcW w:w="1702" w:type="dxa"/>
            <w:vMerge/>
          </w:tcPr>
          <w:p w14:paraId="20295D93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DF7A55E" w14:textId="77777777" w:rsidR="00DE0BD3" w:rsidRPr="00E775CE" w:rsidRDefault="00DE0BD3" w:rsidP="00C43312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5090069A" w14:textId="77777777" w:rsidR="00DE0BD3" w:rsidRPr="00E775CE" w:rsidRDefault="00DE0BD3" w:rsidP="00C43312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405A1ABC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5BC08180" w14:textId="77777777" w:rsidR="00DE0BD3" w:rsidRPr="00E775CE" w:rsidRDefault="00DE0BD3" w:rsidP="00601174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334F83A" w14:textId="77777777" w:rsidR="00DE0BD3" w:rsidRPr="00E775CE" w:rsidRDefault="00DE0BD3" w:rsidP="00601174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2236BB0" w14:textId="77777777" w:rsidR="00DE0BD3" w:rsidRPr="00E775CE" w:rsidRDefault="00DE0BD3" w:rsidP="00601174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Инстр-я 4.1.10-15-51-2005</w:t>
            </w:r>
          </w:p>
          <w:p w14:paraId="43E715A2" w14:textId="77777777" w:rsidR="00DE0BD3" w:rsidRPr="00E775CE" w:rsidRDefault="00DE0BD3" w:rsidP="00C43312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DE0BD3" w:rsidRPr="00E775CE" w14:paraId="4FC3A2AC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00503" w14:textId="77777777" w:rsidR="00DE0BD3" w:rsidRPr="00E775CE" w:rsidRDefault="00DE0BD3" w:rsidP="00C4331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36.7*</w:t>
            </w:r>
          </w:p>
        </w:tc>
        <w:tc>
          <w:tcPr>
            <w:tcW w:w="1702" w:type="dxa"/>
            <w:vMerge/>
          </w:tcPr>
          <w:p w14:paraId="28FD0368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D7872EB" w14:textId="77777777" w:rsidR="00DE0BD3" w:rsidRPr="00E775CE" w:rsidRDefault="00DE0BD3" w:rsidP="00C43312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60DD5572" w14:textId="77777777" w:rsidR="00DE0BD3" w:rsidRPr="00E775CE" w:rsidRDefault="00DE0BD3" w:rsidP="00C43312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2623D979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485AAF61" w14:textId="77777777" w:rsidR="00DE0BD3" w:rsidRPr="00E775CE" w:rsidRDefault="00DE0BD3" w:rsidP="00C4331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A06ED76" w14:textId="77777777" w:rsidR="00DE0BD3" w:rsidRPr="00E775CE" w:rsidRDefault="00DE0BD3" w:rsidP="00C4331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56D09DCF" w14:textId="77777777" w:rsidR="00DE0BD3" w:rsidRPr="00E775CE" w:rsidRDefault="00DE0BD3" w:rsidP="00C4331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Инстр-ия 4.1.10-15-51-2005</w:t>
            </w:r>
          </w:p>
          <w:p w14:paraId="1C42F527" w14:textId="77777777" w:rsidR="00DE0BD3" w:rsidRPr="00E775CE" w:rsidRDefault="00DE0BD3" w:rsidP="00C43312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DE0BD3" w:rsidRPr="00E775CE" w14:paraId="2F952199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48198" w14:textId="77777777" w:rsidR="00DE0BD3" w:rsidRPr="00E775CE" w:rsidRDefault="00DE0BD3" w:rsidP="00C4331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36.8*</w:t>
            </w:r>
          </w:p>
        </w:tc>
        <w:tc>
          <w:tcPr>
            <w:tcW w:w="1702" w:type="dxa"/>
            <w:vMerge/>
          </w:tcPr>
          <w:p w14:paraId="222C6748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C82FE70" w14:textId="77777777" w:rsidR="00DE0BD3" w:rsidRPr="00E775CE" w:rsidRDefault="00DE0BD3" w:rsidP="00C43312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10.84/08.032,</w:t>
            </w:r>
          </w:p>
          <w:p w14:paraId="6867DAE3" w14:textId="77777777" w:rsidR="00DE0BD3" w:rsidRPr="00E775CE" w:rsidRDefault="00DE0BD3" w:rsidP="00C43312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10.84/08.156</w:t>
            </w:r>
          </w:p>
        </w:tc>
        <w:tc>
          <w:tcPr>
            <w:tcW w:w="2410" w:type="dxa"/>
          </w:tcPr>
          <w:p w14:paraId="73452C40" w14:textId="77777777" w:rsidR="00DE0BD3" w:rsidRPr="00E775CE" w:rsidRDefault="00DE0BD3" w:rsidP="00C43312">
            <w:pPr>
              <w:pStyle w:val="21"/>
              <w:spacing w:after="0" w:line="228" w:lineRule="auto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3FBF81C5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30E23969" w14:textId="77777777" w:rsidR="00DE0BD3" w:rsidRPr="00E775CE" w:rsidRDefault="00DE0BD3" w:rsidP="00C4331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1C138A0" w14:textId="77777777" w:rsidR="00DE0BD3" w:rsidRPr="00E775CE" w:rsidRDefault="00DE0BD3" w:rsidP="00C4331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1CA636E8" w14:textId="77777777" w:rsidR="00DE0BD3" w:rsidRPr="00E775CE" w:rsidRDefault="00DE0BD3" w:rsidP="00C4331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DE0BD3" w:rsidRPr="00E775CE" w14:paraId="098E8E2D" w14:textId="77777777" w:rsidTr="00E071F4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6B0B8" w14:textId="77777777" w:rsidR="00DE0BD3" w:rsidRPr="00E775CE" w:rsidRDefault="00DE0BD3" w:rsidP="00C43312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36.9*</w:t>
            </w:r>
          </w:p>
        </w:tc>
        <w:tc>
          <w:tcPr>
            <w:tcW w:w="1702" w:type="dxa"/>
            <w:vMerge/>
          </w:tcPr>
          <w:p w14:paraId="582636EB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D15B86D" w14:textId="77777777" w:rsidR="00DE0BD3" w:rsidRPr="00E775CE" w:rsidRDefault="00DE0BD3" w:rsidP="00C43312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10.84/08.159</w:t>
            </w:r>
          </w:p>
        </w:tc>
        <w:tc>
          <w:tcPr>
            <w:tcW w:w="2410" w:type="dxa"/>
          </w:tcPr>
          <w:p w14:paraId="55510C62" w14:textId="77777777" w:rsidR="00DE0BD3" w:rsidRPr="00E775CE" w:rsidRDefault="00DE0BD3" w:rsidP="00724C1B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2154DCD3" w14:textId="77777777" w:rsidR="00DE0BD3" w:rsidRPr="00E775CE" w:rsidRDefault="00DE0BD3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4FA86098" w14:textId="77777777" w:rsidR="00DE0BD3" w:rsidRPr="00E775CE" w:rsidRDefault="00DE0BD3" w:rsidP="00C4331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BF01DA" w:rsidRPr="00E775CE" w14:paraId="416F1498" w14:textId="77777777" w:rsidTr="00E071F4">
        <w:trPr>
          <w:trHeight w:val="277"/>
        </w:trPr>
        <w:tc>
          <w:tcPr>
            <w:tcW w:w="850" w:type="dxa"/>
          </w:tcPr>
          <w:p w14:paraId="3CF0F77D" w14:textId="77777777" w:rsidR="00BF01DA" w:rsidRPr="00E775CE" w:rsidRDefault="00BF01DA" w:rsidP="00C4331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t>37.1***</w:t>
            </w:r>
          </w:p>
        </w:tc>
        <w:tc>
          <w:tcPr>
            <w:tcW w:w="1702" w:type="dxa"/>
            <w:vMerge w:val="restart"/>
          </w:tcPr>
          <w:p w14:paraId="03535785" w14:textId="77777777" w:rsidR="00BF01DA" w:rsidRPr="00E775CE" w:rsidRDefault="00BF01DA" w:rsidP="00C4331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Чай.</w:t>
            </w:r>
          </w:p>
          <w:p w14:paraId="2F514C61" w14:textId="77777777" w:rsidR="00BF01DA" w:rsidRPr="00E775CE" w:rsidRDefault="00BF01DA" w:rsidP="00C4331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Напитки чайные,сырье для их производства</w:t>
            </w:r>
          </w:p>
          <w:p w14:paraId="5CEBEE85" w14:textId="77777777" w:rsidR="00BF01DA" w:rsidRPr="00E775CE" w:rsidRDefault="00BF01DA" w:rsidP="00C4331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(Чай и кофе)</w:t>
            </w:r>
          </w:p>
          <w:p w14:paraId="622A4785" w14:textId="77777777" w:rsidR="00BF01DA" w:rsidRPr="00E775CE" w:rsidRDefault="00BF01DA" w:rsidP="00C43312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B06A60A" w14:textId="77777777" w:rsidR="00BF01DA" w:rsidRPr="00E775CE" w:rsidRDefault="00BF01DA" w:rsidP="00C43312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10.83/42.000</w:t>
            </w:r>
          </w:p>
        </w:tc>
        <w:tc>
          <w:tcPr>
            <w:tcW w:w="2410" w:type="dxa"/>
          </w:tcPr>
          <w:p w14:paraId="191C969E" w14:textId="77777777" w:rsidR="00BF01DA" w:rsidRPr="00E775CE" w:rsidRDefault="00BF01DA" w:rsidP="00C4331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2" w:type="dxa"/>
            <w:gridSpan w:val="2"/>
            <w:vMerge w:val="restart"/>
          </w:tcPr>
          <w:p w14:paraId="78CADBB9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  <w:t>ГОСТ 1936-85</w:t>
            </w:r>
          </w:p>
          <w:p w14:paraId="195C4E7B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  <w:t xml:space="preserve">ГОСТ 1940-75 </w:t>
            </w:r>
          </w:p>
          <w:p w14:paraId="053B8B58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  <w:t>ГОСТ 3483-78</w:t>
            </w:r>
          </w:p>
          <w:p w14:paraId="585D6D75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  <w:t>ГОСТ 32170-2013</w:t>
            </w:r>
          </w:p>
          <w:p w14:paraId="133D0E14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  <w:t>ГОСТ 32573-2013</w:t>
            </w:r>
          </w:p>
          <w:p w14:paraId="2851D050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  <w:t>ГОСТ 32574-2013</w:t>
            </w:r>
          </w:p>
          <w:p w14:paraId="65B145A2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  <w:t>ГОСТ 34855-2022</w:t>
            </w:r>
          </w:p>
          <w:p w14:paraId="5CC93702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pacing w:val="-14"/>
                <w:sz w:val="22"/>
                <w:szCs w:val="22"/>
                <w:shd w:val="clear" w:color="auto" w:fill="FFFFFF"/>
              </w:rPr>
              <w:t>ГОСТ 34856-2022</w:t>
            </w:r>
          </w:p>
          <w:p w14:paraId="2E503BCB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pacing w:val="-14"/>
                <w:sz w:val="22"/>
                <w:szCs w:val="22"/>
              </w:rPr>
            </w:pPr>
            <w:r w:rsidRPr="00E775CE">
              <w:rPr>
                <w:color w:val="auto"/>
                <w:spacing w:val="-14"/>
                <w:sz w:val="22"/>
                <w:szCs w:val="22"/>
              </w:rPr>
              <w:t>Единые СанЭиГ требования, утв. решением № 299, ч.1</w:t>
            </w:r>
          </w:p>
          <w:p w14:paraId="57129C15" w14:textId="77777777" w:rsidR="00BF01DA" w:rsidRPr="00E775CE" w:rsidRDefault="00BF01DA" w:rsidP="00601174">
            <w:pPr>
              <w:spacing w:line="228" w:lineRule="auto"/>
              <w:ind w:left="-57" w:right="-57"/>
              <w:rPr>
                <w:spacing w:val="-14"/>
                <w:position w:val="2"/>
                <w:sz w:val="22"/>
                <w:szCs w:val="22"/>
              </w:rPr>
            </w:pPr>
            <w:r w:rsidRPr="00E775CE">
              <w:rPr>
                <w:spacing w:val="-14"/>
                <w:position w:val="2"/>
                <w:sz w:val="22"/>
                <w:szCs w:val="22"/>
              </w:rPr>
              <w:t xml:space="preserve">СанПиН, ГН, утв. Пост.  МЗ РБ № 52от 21.06.13 </w:t>
            </w:r>
          </w:p>
          <w:p w14:paraId="7FFABA73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Пост.СМ РБ от 25.01.2021 №37</w:t>
            </w:r>
          </w:p>
          <w:p w14:paraId="50CFD266" w14:textId="77777777" w:rsidR="00BF01DA" w:rsidRDefault="00BF01DA" w:rsidP="00C43312">
            <w:pPr>
              <w:pStyle w:val="a3"/>
              <w:spacing w:line="228" w:lineRule="auto"/>
              <w:ind w:left="-57" w:right="-57"/>
              <w:rPr>
                <w:spacing w:val="-14"/>
                <w:sz w:val="22"/>
                <w:szCs w:val="22"/>
                <w:lang w:val="ru-RU" w:eastAsia="en-US"/>
              </w:rPr>
            </w:pPr>
            <w:r w:rsidRPr="00E775CE">
              <w:rPr>
                <w:spacing w:val="-14"/>
                <w:sz w:val="22"/>
                <w:szCs w:val="22"/>
                <w:lang w:val="ru-RU" w:eastAsia="en-US"/>
              </w:rPr>
              <w:t>ТНПА и др. документация на прод</w:t>
            </w:r>
            <w:r w:rsidR="00724C1B" w:rsidRPr="00E775CE">
              <w:rPr>
                <w:spacing w:val="-14"/>
                <w:sz w:val="22"/>
                <w:szCs w:val="22"/>
                <w:lang w:val="ru-RU" w:eastAsia="en-US"/>
              </w:rPr>
              <w:t>укцию</w:t>
            </w:r>
          </w:p>
          <w:p w14:paraId="4FC78060" w14:textId="77777777" w:rsidR="00251EF0" w:rsidRDefault="00251EF0" w:rsidP="00C43312">
            <w:pPr>
              <w:pStyle w:val="a3"/>
              <w:spacing w:line="228" w:lineRule="auto"/>
              <w:ind w:left="-57" w:right="-57"/>
              <w:rPr>
                <w:spacing w:val="-14"/>
                <w:sz w:val="22"/>
                <w:szCs w:val="22"/>
                <w:lang w:val="ru-RU" w:eastAsia="en-US"/>
              </w:rPr>
            </w:pPr>
          </w:p>
          <w:p w14:paraId="3394BD3D" w14:textId="77777777" w:rsidR="00251EF0" w:rsidRPr="00E775CE" w:rsidRDefault="00251EF0" w:rsidP="00C43312">
            <w:pPr>
              <w:pStyle w:val="a3"/>
              <w:spacing w:line="228" w:lineRule="auto"/>
              <w:ind w:left="-57" w:right="-57"/>
              <w:rPr>
                <w:spacing w:val="-6"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2272" w:type="dxa"/>
            <w:gridSpan w:val="2"/>
          </w:tcPr>
          <w:p w14:paraId="6C2CA93F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0865B8CC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BF01DA" w:rsidRPr="00E775CE" w14:paraId="1052BDF6" w14:textId="77777777" w:rsidTr="00E071F4">
        <w:trPr>
          <w:trHeight w:val="277"/>
        </w:trPr>
        <w:tc>
          <w:tcPr>
            <w:tcW w:w="850" w:type="dxa"/>
          </w:tcPr>
          <w:p w14:paraId="5D75E4AF" w14:textId="77777777" w:rsidR="00BF01DA" w:rsidRPr="00E775CE" w:rsidRDefault="00BF01DA" w:rsidP="00C4331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t>37.2*</w:t>
            </w:r>
          </w:p>
        </w:tc>
        <w:tc>
          <w:tcPr>
            <w:tcW w:w="1702" w:type="dxa"/>
            <w:vMerge/>
          </w:tcPr>
          <w:p w14:paraId="0ED2E2C5" w14:textId="77777777" w:rsidR="00BF01DA" w:rsidRPr="00E775CE" w:rsidRDefault="00BF01DA" w:rsidP="00C43312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B526733" w14:textId="77777777" w:rsidR="00BF01DA" w:rsidRPr="00E775CE" w:rsidRDefault="00BF01DA" w:rsidP="00C43312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10.83/11.116</w:t>
            </w:r>
          </w:p>
        </w:tc>
        <w:tc>
          <w:tcPr>
            <w:tcW w:w="2410" w:type="dxa"/>
          </w:tcPr>
          <w:p w14:paraId="334DDBE1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2" w:type="dxa"/>
            <w:gridSpan w:val="2"/>
            <w:vMerge/>
          </w:tcPr>
          <w:p w14:paraId="4CF92419" w14:textId="77777777" w:rsidR="00BF01DA" w:rsidRPr="00E775CE" w:rsidRDefault="00BF01DA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0CEAB95D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1936-85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3D5D5F1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32572-2013</w:t>
            </w:r>
          </w:p>
          <w:p w14:paraId="5D7D3805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</w:t>
            </w:r>
            <w:r w:rsidRPr="00E775CE">
              <w:rPr>
                <w:color w:val="auto"/>
                <w:sz w:val="22"/>
                <w:szCs w:val="22"/>
                <w:lang w:val="en-US"/>
              </w:rPr>
              <w:t>ISO</w:t>
            </w:r>
            <w:r w:rsidRPr="00E775CE">
              <w:rPr>
                <w:color w:val="auto"/>
                <w:sz w:val="22"/>
                <w:szCs w:val="22"/>
              </w:rPr>
              <w:t xml:space="preserve"> 3103-2013</w:t>
            </w:r>
          </w:p>
          <w:p w14:paraId="27DAFDDF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24027.1-80 п.1.4</w:t>
            </w:r>
          </w:p>
          <w:p w14:paraId="174A16A0" w14:textId="77777777" w:rsidR="00BF01DA" w:rsidRPr="00E775CE" w:rsidRDefault="00BF01DA" w:rsidP="0009714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15113.3-77</w:t>
            </w:r>
          </w:p>
        </w:tc>
      </w:tr>
      <w:tr w:rsidR="00BF01DA" w:rsidRPr="00E775CE" w14:paraId="00AD4534" w14:textId="77777777" w:rsidTr="00E071F4">
        <w:trPr>
          <w:trHeight w:val="277"/>
        </w:trPr>
        <w:tc>
          <w:tcPr>
            <w:tcW w:w="850" w:type="dxa"/>
          </w:tcPr>
          <w:p w14:paraId="514E44EE" w14:textId="77777777" w:rsidR="00BF01DA" w:rsidRPr="00E775CE" w:rsidRDefault="00BF01DA" w:rsidP="00C4331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t>37.3*</w:t>
            </w:r>
          </w:p>
        </w:tc>
        <w:tc>
          <w:tcPr>
            <w:tcW w:w="1702" w:type="dxa"/>
            <w:vMerge/>
          </w:tcPr>
          <w:p w14:paraId="42B75200" w14:textId="77777777" w:rsidR="00BF01DA" w:rsidRPr="00E775CE" w:rsidRDefault="00BF01DA" w:rsidP="00C43312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DD1A74A" w14:textId="77777777" w:rsidR="00BF01DA" w:rsidRPr="00E775CE" w:rsidRDefault="00BF01DA" w:rsidP="00C43312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10.83/29.040</w:t>
            </w:r>
          </w:p>
        </w:tc>
        <w:tc>
          <w:tcPr>
            <w:tcW w:w="2410" w:type="dxa"/>
          </w:tcPr>
          <w:p w14:paraId="3F0B7AD4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масса нетто</w:t>
            </w:r>
          </w:p>
        </w:tc>
        <w:tc>
          <w:tcPr>
            <w:tcW w:w="2552" w:type="dxa"/>
            <w:gridSpan w:val="2"/>
            <w:vMerge/>
          </w:tcPr>
          <w:p w14:paraId="3673F2A7" w14:textId="77777777" w:rsidR="00BF01DA" w:rsidRPr="00E775CE" w:rsidRDefault="00BF01DA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1930D021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1936-85 п.2.1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BF01DA" w:rsidRPr="00E775CE" w14:paraId="74186E42" w14:textId="77777777" w:rsidTr="00E071F4">
        <w:trPr>
          <w:trHeight w:val="277"/>
        </w:trPr>
        <w:tc>
          <w:tcPr>
            <w:tcW w:w="850" w:type="dxa"/>
          </w:tcPr>
          <w:p w14:paraId="12448CBF" w14:textId="77777777" w:rsidR="00BF01DA" w:rsidRPr="00E775CE" w:rsidRDefault="00BF01DA" w:rsidP="00C4331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t>37.4*</w:t>
            </w:r>
          </w:p>
        </w:tc>
        <w:tc>
          <w:tcPr>
            <w:tcW w:w="1702" w:type="dxa"/>
            <w:vMerge/>
          </w:tcPr>
          <w:p w14:paraId="6AD83F58" w14:textId="77777777" w:rsidR="00BF01DA" w:rsidRPr="00E775CE" w:rsidRDefault="00BF01DA" w:rsidP="00C43312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5031503" w14:textId="77777777" w:rsidR="00BF01DA" w:rsidRPr="00E775CE" w:rsidRDefault="00BF01DA" w:rsidP="00C43312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10.83/29.061</w:t>
            </w:r>
          </w:p>
        </w:tc>
        <w:tc>
          <w:tcPr>
            <w:tcW w:w="2410" w:type="dxa"/>
          </w:tcPr>
          <w:p w14:paraId="6249BD86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размеры</w:t>
            </w:r>
          </w:p>
        </w:tc>
        <w:tc>
          <w:tcPr>
            <w:tcW w:w="2552" w:type="dxa"/>
            <w:gridSpan w:val="2"/>
            <w:vMerge/>
          </w:tcPr>
          <w:p w14:paraId="41F8A8AD" w14:textId="77777777" w:rsidR="00BF01DA" w:rsidRPr="00E775CE" w:rsidRDefault="00BF01DA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7B6BDD5F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1936-85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п.2.2</w:t>
            </w:r>
          </w:p>
        </w:tc>
      </w:tr>
      <w:tr w:rsidR="00BF01DA" w:rsidRPr="00E775CE" w14:paraId="0F8767CC" w14:textId="77777777" w:rsidTr="00E071F4">
        <w:trPr>
          <w:trHeight w:val="277"/>
        </w:trPr>
        <w:tc>
          <w:tcPr>
            <w:tcW w:w="850" w:type="dxa"/>
          </w:tcPr>
          <w:p w14:paraId="684AD7C7" w14:textId="77777777" w:rsidR="00BF01DA" w:rsidRPr="00E775CE" w:rsidRDefault="00BF01DA" w:rsidP="00C4331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t>37.5*</w:t>
            </w:r>
          </w:p>
        </w:tc>
        <w:tc>
          <w:tcPr>
            <w:tcW w:w="1702" w:type="dxa"/>
            <w:vMerge/>
          </w:tcPr>
          <w:p w14:paraId="1A44EC99" w14:textId="77777777" w:rsidR="00BF01DA" w:rsidRPr="00E775CE" w:rsidRDefault="00BF01DA" w:rsidP="00C43312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135745C" w14:textId="77777777" w:rsidR="00BF01DA" w:rsidRPr="00E775CE" w:rsidRDefault="00BF01DA" w:rsidP="00C43312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10.83/08.052</w:t>
            </w:r>
          </w:p>
        </w:tc>
        <w:tc>
          <w:tcPr>
            <w:tcW w:w="2410" w:type="dxa"/>
          </w:tcPr>
          <w:p w14:paraId="5ABDD1E6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влаги</w:t>
            </w:r>
          </w:p>
        </w:tc>
        <w:tc>
          <w:tcPr>
            <w:tcW w:w="2552" w:type="dxa"/>
            <w:gridSpan w:val="2"/>
            <w:vMerge/>
          </w:tcPr>
          <w:p w14:paraId="3F2A54A6" w14:textId="77777777" w:rsidR="00BF01DA" w:rsidRPr="00E775CE" w:rsidRDefault="00BF01DA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55FE33F4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</w:rPr>
              <w:t>ГОСТ 1936-85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п.2.5</w:t>
            </w:r>
          </w:p>
          <w:p w14:paraId="141BF4B4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15113.4-2021</w:t>
            </w:r>
          </w:p>
        </w:tc>
      </w:tr>
      <w:tr w:rsidR="00BF01DA" w:rsidRPr="00E775CE" w14:paraId="7C9B7E0B" w14:textId="77777777" w:rsidTr="00E071F4">
        <w:trPr>
          <w:trHeight w:val="277"/>
        </w:trPr>
        <w:tc>
          <w:tcPr>
            <w:tcW w:w="850" w:type="dxa"/>
          </w:tcPr>
          <w:p w14:paraId="58A5BEBF" w14:textId="77777777" w:rsidR="00BF01DA" w:rsidRPr="00E775CE" w:rsidRDefault="00BF01DA" w:rsidP="00C4331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t>37.6*</w:t>
            </w:r>
          </w:p>
        </w:tc>
        <w:tc>
          <w:tcPr>
            <w:tcW w:w="1702" w:type="dxa"/>
            <w:vMerge/>
          </w:tcPr>
          <w:p w14:paraId="699383B8" w14:textId="77777777" w:rsidR="00BF01DA" w:rsidRPr="00E775CE" w:rsidRDefault="00BF01DA" w:rsidP="00C43312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B311DFB" w14:textId="77777777" w:rsidR="00BF01DA" w:rsidRPr="00E775CE" w:rsidRDefault="00BF01DA" w:rsidP="00C43312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10.83/08.052</w:t>
            </w:r>
          </w:p>
        </w:tc>
        <w:tc>
          <w:tcPr>
            <w:tcW w:w="2410" w:type="dxa"/>
          </w:tcPr>
          <w:p w14:paraId="065814DB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посторонние примеси</w:t>
            </w:r>
          </w:p>
        </w:tc>
        <w:tc>
          <w:tcPr>
            <w:tcW w:w="2552" w:type="dxa"/>
            <w:gridSpan w:val="2"/>
            <w:vMerge/>
          </w:tcPr>
          <w:p w14:paraId="7C24D3E5" w14:textId="77777777" w:rsidR="00BF01DA" w:rsidRPr="00E775CE" w:rsidRDefault="00BF01DA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2BE1FD31" w14:textId="77777777" w:rsidR="00BF01DA" w:rsidRPr="00E775CE" w:rsidRDefault="00BF01DA" w:rsidP="00601174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</w:rPr>
              <w:t>ГОСТ 1936-85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п.2.8.3</w:t>
            </w:r>
          </w:p>
          <w:p w14:paraId="17BB042A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15113.2-77</w:t>
            </w:r>
          </w:p>
        </w:tc>
      </w:tr>
      <w:tr w:rsidR="00BF01DA" w:rsidRPr="00E775CE" w14:paraId="1A5EB47F" w14:textId="77777777" w:rsidTr="00E071F4">
        <w:trPr>
          <w:trHeight w:val="277"/>
        </w:trPr>
        <w:tc>
          <w:tcPr>
            <w:tcW w:w="850" w:type="dxa"/>
          </w:tcPr>
          <w:p w14:paraId="743F7470" w14:textId="77777777" w:rsidR="00BF01DA" w:rsidRPr="00E775CE" w:rsidRDefault="00BF01DA" w:rsidP="00C43312">
            <w:pPr>
              <w:pStyle w:val="Default"/>
              <w:tabs>
                <w:tab w:val="left" w:pos="601"/>
                <w:tab w:val="left" w:pos="961"/>
              </w:tabs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t>37.7*</w:t>
            </w:r>
          </w:p>
        </w:tc>
        <w:tc>
          <w:tcPr>
            <w:tcW w:w="1702" w:type="dxa"/>
            <w:vMerge/>
          </w:tcPr>
          <w:p w14:paraId="4162E40C" w14:textId="77777777" w:rsidR="00BF01DA" w:rsidRPr="00E775CE" w:rsidRDefault="00BF01DA" w:rsidP="00C43312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9D387D7" w14:textId="77777777" w:rsidR="00BF01DA" w:rsidRPr="00E775CE" w:rsidRDefault="00BF01DA" w:rsidP="00C43312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10.83/08.052</w:t>
            </w:r>
          </w:p>
        </w:tc>
        <w:tc>
          <w:tcPr>
            <w:tcW w:w="2410" w:type="dxa"/>
          </w:tcPr>
          <w:p w14:paraId="130EF0AA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металломагнитной примеси</w:t>
            </w:r>
          </w:p>
        </w:tc>
        <w:tc>
          <w:tcPr>
            <w:tcW w:w="2552" w:type="dxa"/>
            <w:gridSpan w:val="2"/>
            <w:vMerge/>
          </w:tcPr>
          <w:p w14:paraId="3F336E05" w14:textId="77777777" w:rsidR="00BF01DA" w:rsidRPr="00E775CE" w:rsidRDefault="00BF01DA" w:rsidP="00C4331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33107B80" w14:textId="77777777" w:rsidR="00BF01DA" w:rsidRPr="00E775CE" w:rsidRDefault="00BF01DA" w:rsidP="00C4331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1936-85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п.2.7.1</w:t>
            </w:r>
          </w:p>
        </w:tc>
      </w:tr>
      <w:tr w:rsidR="00DE0BD3" w:rsidRPr="00E775CE" w14:paraId="027AFEE3" w14:textId="77777777" w:rsidTr="00724C1B">
        <w:trPr>
          <w:trHeight w:val="273"/>
        </w:trPr>
        <w:tc>
          <w:tcPr>
            <w:tcW w:w="850" w:type="dxa"/>
          </w:tcPr>
          <w:p w14:paraId="3E3F1B31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37.8*</w:t>
            </w:r>
          </w:p>
        </w:tc>
        <w:tc>
          <w:tcPr>
            <w:tcW w:w="1702" w:type="dxa"/>
            <w:vMerge w:val="restart"/>
          </w:tcPr>
          <w:p w14:paraId="16030357" w14:textId="77777777" w:rsidR="00DE0BD3" w:rsidRPr="00E775CE" w:rsidRDefault="00DE0BD3" w:rsidP="00B8075A">
            <w:pPr>
              <w:pStyle w:val="Default"/>
              <w:tabs>
                <w:tab w:val="left" w:pos="601"/>
                <w:tab w:val="left" w:pos="961"/>
              </w:tabs>
              <w:ind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Чай.</w:t>
            </w:r>
          </w:p>
          <w:p w14:paraId="0CA3E099" w14:textId="77777777" w:rsidR="00DE0BD3" w:rsidRPr="00E775CE" w:rsidRDefault="00DE0BD3" w:rsidP="00B8075A">
            <w:pPr>
              <w:pStyle w:val="Default"/>
              <w:tabs>
                <w:tab w:val="left" w:pos="601"/>
                <w:tab w:val="left" w:pos="961"/>
              </w:tabs>
              <w:ind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Напитки чайные,сырье для их производства</w:t>
            </w:r>
          </w:p>
          <w:p w14:paraId="05EC05B5" w14:textId="77777777" w:rsidR="00DE0BD3" w:rsidRPr="00E775CE" w:rsidRDefault="00DE0BD3" w:rsidP="00B8075A">
            <w:pPr>
              <w:pStyle w:val="Default"/>
              <w:tabs>
                <w:tab w:val="left" w:pos="601"/>
                <w:tab w:val="left" w:pos="961"/>
              </w:tabs>
              <w:ind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(Чай и кофе)</w:t>
            </w:r>
          </w:p>
          <w:p w14:paraId="4AA3A61A" w14:textId="77777777" w:rsidR="00DE0BD3" w:rsidRPr="00E775CE" w:rsidRDefault="00DE0BD3" w:rsidP="00B8075A">
            <w:pPr>
              <w:rPr>
                <w:sz w:val="22"/>
                <w:szCs w:val="22"/>
              </w:rPr>
            </w:pPr>
          </w:p>
          <w:p w14:paraId="032819E0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34756577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16C25DD4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39963F18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53FF5495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055CC24E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5296EC92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02FE8CC3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7A6AC1A5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6C93C89C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7C83E834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6B700381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43436C5E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0CA11969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1B587AA8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2C664AA3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6B4A0D41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12EB5FBE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6AC4A981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15A79D85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5A52C11F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33C798E1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0B40C8AF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4F5F85FD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1EA41F64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1955090F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6E495418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0E2C2025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4DD9F5FF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3DBF0736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648478B5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4917ACA4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2C46F735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398667BF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7446ECC4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5FF607FF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7C9DB7F2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49A6B7D9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1BE7E044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299361C7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161AD74D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1EC26DCE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23FB4098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78E9C901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3BD117A3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5F848DD2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7B41A7AC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20CA7164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116CBF34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13EFF85F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  <w:p w14:paraId="78181D1D" w14:textId="77777777" w:rsidR="00724C1B" w:rsidRPr="00E775CE" w:rsidRDefault="00724C1B" w:rsidP="00724C1B">
            <w:pPr>
              <w:pStyle w:val="Default"/>
              <w:tabs>
                <w:tab w:val="left" w:pos="601"/>
                <w:tab w:val="left" w:pos="961"/>
              </w:tabs>
              <w:ind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Чай.</w:t>
            </w:r>
          </w:p>
          <w:p w14:paraId="5021E21D" w14:textId="77777777" w:rsidR="00724C1B" w:rsidRPr="00E775CE" w:rsidRDefault="00724C1B" w:rsidP="00724C1B">
            <w:pPr>
              <w:pStyle w:val="Default"/>
              <w:tabs>
                <w:tab w:val="left" w:pos="601"/>
                <w:tab w:val="left" w:pos="961"/>
              </w:tabs>
              <w:ind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Напитки чайные,сырье для их производства</w:t>
            </w:r>
          </w:p>
          <w:p w14:paraId="3EEC40B0" w14:textId="77777777" w:rsidR="00724C1B" w:rsidRPr="00E775CE" w:rsidRDefault="00724C1B" w:rsidP="00724C1B">
            <w:pPr>
              <w:pStyle w:val="Default"/>
              <w:tabs>
                <w:tab w:val="left" w:pos="601"/>
                <w:tab w:val="left" w:pos="961"/>
              </w:tabs>
              <w:ind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(Чай и кофе)</w:t>
            </w:r>
          </w:p>
          <w:p w14:paraId="087A64BA" w14:textId="77777777" w:rsidR="00724C1B" w:rsidRPr="00E775CE" w:rsidRDefault="00724C1B" w:rsidP="00B8075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A76DD4E" w14:textId="77777777" w:rsidR="00DE0BD3" w:rsidRPr="00E775CE" w:rsidRDefault="00DE0BD3" w:rsidP="002302B7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10.83/08.052</w:t>
            </w:r>
          </w:p>
        </w:tc>
        <w:tc>
          <w:tcPr>
            <w:tcW w:w="2410" w:type="dxa"/>
          </w:tcPr>
          <w:p w14:paraId="1D14D9D9" w14:textId="77777777" w:rsidR="00DE0BD3" w:rsidRPr="00E775CE" w:rsidRDefault="00DE0BD3" w:rsidP="002302B7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мелочи</w:t>
            </w:r>
          </w:p>
        </w:tc>
        <w:tc>
          <w:tcPr>
            <w:tcW w:w="2552" w:type="dxa"/>
            <w:gridSpan w:val="2"/>
            <w:vMerge w:val="restart"/>
            <w:tcMar>
              <w:left w:w="85" w:type="dxa"/>
              <w:right w:w="57" w:type="dxa"/>
            </w:tcMar>
          </w:tcPr>
          <w:p w14:paraId="43F60B82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902-2013</w:t>
            </w:r>
          </w:p>
          <w:p w14:paraId="51246479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1936-85</w:t>
            </w:r>
          </w:p>
          <w:p w14:paraId="7C2F6586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1937-90</w:t>
            </w:r>
          </w:p>
          <w:p w14:paraId="4156B147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1938-90</w:t>
            </w:r>
          </w:p>
          <w:p w14:paraId="35DBC457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1939-90</w:t>
            </w:r>
          </w:p>
          <w:p w14:paraId="4B080563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ГОСТ 1940-75 </w:t>
            </w:r>
          </w:p>
          <w:p w14:paraId="0DC38142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3483-78</w:t>
            </w:r>
          </w:p>
          <w:p w14:paraId="20426FBC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3716-90;</w:t>
            </w:r>
          </w:p>
          <w:p w14:paraId="2FC53FF6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32170-2013</w:t>
            </w:r>
          </w:p>
          <w:p w14:paraId="3D3390D7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32573-2013</w:t>
            </w:r>
          </w:p>
          <w:p w14:paraId="7E486517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32574-2013</w:t>
            </w:r>
          </w:p>
          <w:p w14:paraId="3A5B0D28" w14:textId="77777777" w:rsidR="00DE0BD3" w:rsidRPr="00E775CE" w:rsidRDefault="00DE0BD3" w:rsidP="00B8075A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52147D4A" w14:textId="77777777" w:rsidR="00DE0BD3" w:rsidRPr="00E775CE" w:rsidRDefault="00DE0BD3" w:rsidP="00B8075A">
            <w:pPr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77175DD7" w14:textId="77777777" w:rsidR="00DE0BD3" w:rsidRPr="00E775CE" w:rsidRDefault="00DE0BD3" w:rsidP="00B8075A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5677F8C4" w14:textId="77777777" w:rsidR="00DE0BD3" w:rsidRPr="00E775CE" w:rsidRDefault="00DE0BD3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538F5430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C9D9F3D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5F2ACEC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9E09155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7343B2D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9CF0A42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6C968CE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7C69715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89EB7D9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BFFFB04" w14:textId="77777777" w:rsidR="004F5206" w:rsidRPr="00E775CE" w:rsidRDefault="004F5206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64D939C" w14:textId="77777777" w:rsidR="004F5206" w:rsidRPr="00E775CE" w:rsidRDefault="004F5206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9248244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8A64631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DDF9753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5BD169A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2190EC6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658B372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3E8FD72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C4FE0DF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F72986A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A4DE656" w14:textId="77777777" w:rsidR="00724C1B" w:rsidRPr="00E775CE" w:rsidRDefault="00724C1B" w:rsidP="00B8075A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98A4430" w14:textId="77777777" w:rsidR="004F5206" w:rsidRPr="00E775CE" w:rsidRDefault="004F5206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</w:p>
          <w:p w14:paraId="2866C233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СТБ 902-2013</w:t>
            </w:r>
          </w:p>
          <w:p w14:paraId="0934F36D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1936-85</w:t>
            </w:r>
          </w:p>
          <w:p w14:paraId="4F6B485B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1937-90</w:t>
            </w:r>
          </w:p>
          <w:p w14:paraId="61C3A7E5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1938-90</w:t>
            </w:r>
          </w:p>
          <w:p w14:paraId="2A0CD80E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1939-90</w:t>
            </w:r>
          </w:p>
          <w:p w14:paraId="49C95F16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 xml:space="preserve">ГОСТ 1940-75 </w:t>
            </w:r>
          </w:p>
          <w:p w14:paraId="4D51AC34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3483-78</w:t>
            </w:r>
          </w:p>
          <w:p w14:paraId="51481F3B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3716-90;</w:t>
            </w:r>
          </w:p>
          <w:p w14:paraId="56E2FA31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32170-2013</w:t>
            </w:r>
          </w:p>
          <w:p w14:paraId="5CA508E2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32573-2013</w:t>
            </w:r>
          </w:p>
          <w:p w14:paraId="4252B333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32574-2013</w:t>
            </w:r>
          </w:p>
          <w:p w14:paraId="79B170FC" w14:textId="77777777" w:rsidR="00724C1B" w:rsidRPr="00E775CE" w:rsidRDefault="00724C1B" w:rsidP="00724C1B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Единые СанЭиГ требования, утв. решением № 299, ч.1</w:t>
            </w:r>
          </w:p>
          <w:p w14:paraId="27485C00" w14:textId="77777777" w:rsidR="00724C1B" w:rsidRPr="00E775CE" w:rsidRDefault="00724C1B" w:rsidP="00724C1B">
            <w:pPr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1DFE2792" w14:textId="77777777" w:rsidR="00724C1B" w:rsidRPr="00E775CE" w:rsidRDefault="00724C1B" w:rsidP="00724C1B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A40CF07" w14:textId="77777777" w:rsidR="00724C1B" w:rsidRPr="00E775CE" w:rsidRDefault="00724C1B" w:rsidP="00724C1B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др. документация на продукцию</w:t>
            </w:r>
          </w:p>
        </w:tc>
        <w:tc>
          <w:tcPr>
            <w:tcW w:w="2272" w:type="dxa"/>
            <w:gridSpan w:val="2"/>
          </w:tcPr>
          <w:p w14:paraId="635301DA" w14:textId="77777777" w:rsidR="00DE0BD3" w:rsidRPr="00E775CE" w:rsidRDefault="00DE0BD3" w:rsidP="00724C1B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1936-85</w:t>
            </w:r>
          </w:p>
        </w:tc>
      </w:tr>
      <w:tr w:rsidR="00DE0BD3" w:rsidRPr="00E775CE" w14:paraId="4E863879" w14:textId="77777777" w:rsidTr="00E071F4">
        <w:trPr>
          <w:trHeight w:val="277"/>
        </w:trPr>
        <w:tc>
          <w:tcPr>
            <w:tcW w:w="850" w:type="dxa"/>
          </w:tcPr>
          <w:p w14:paraId="4390F327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37.10*</w:t>
            </w:r>
          </w:p>
        </w:tc>
        <w:tc>
          <w:tcPr>
            <w:tcW w:w="1702" w:type="dxa"/>
            <w:vMerge/>
          </w:tcPr>
          <w:p w14:paraId="2ACCEAD9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125A62D9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10.83/08.159</w:t>
            </w:r>
          </w:p>
        </w:tc>
        <w:tc>
          <w:tcPr>
            <w:tcW w:w="2410" w:type="dxa"/>
          </w:tcPr>
          <w:p w14:paraId="308ED468" w14:textId="77777777" w:rsidR="00DE0BD3" w:rsidRPr="00E775CE" w:rsidRDefault="00DE0BD3" w:rsidP="00F60651">
            <w:pPr>
              <w:pStyle w:val="Default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содержание кофеина</w:t>
            </w:r>
          </w:p>
        </w:tc>
        <w:tc>
          <w:tcPr>
            <w:tcW w:w="2552" w:type="dxa"/>
            <w:gridSpan w:val="2"/>
            <w:vMerge/>
          </w:tcPr>
          <w:p w14:paraId="72776EBF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6AE094D6" w14:textId="77777777" w:rsidR="00DE0BD3" w:rsidRPr="00E775CE" w:rsidRDefault="00DE0BD3" w:rsidP="00F60651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МВИ.МН 1037-99 </w:t>
            </w:r>
          </w:p>
          <w:p w14:paraId="44BAD4E5" w14:textId="77777777" w:rsidR="00DE0BD3" w:rsidRPr="00E775CE" w:rsidRDefault="00DE0BD3" w:rsidP="00724C1B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</w:t>
            </w:r>
            <w:r w:rsidRPr="00E775CE">
              <w:rPr>
                <w:color w:val="auto"/>
                <w:sz w:val="22"/>
                <w:szCs w:val="22"/>
                <w:lang w:val="en-US"/>
              </w:rPr>
              <w:t>ISO</w:t>
            </w:r>
            <w:r w:rsidRPr="00E775CE">
              <w:rPr>
                <w:color w:val="auto"/>
                <w:sz w:val="22"/>
                <w:szCs w:val="22"/>
              </w:rPr>
              <w:t xml:space="preserve"> 10727-2013 </w:t>
            </w:r>
          </w:p>
        </w:tc>
      </w:tr>
      <w:tr w:rsidR="00DE0BD3" w:rsidRPr="00E775CE" w14:paraId="5F730743" w14:textId="77777777" w:rsidTr="00E071F4">
        <w:trPr>
          <w:trHeight w:val="277"/>
        </w:trPr>
        <w:tc>
          <w:tcPr>
            <w:tcW w:w="850" w:type="dxa"/>
          </w:tcPr>
          <w:p w14:paraId="0E314749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37.11*</w:t>
            </w:r>
          </w:p>
        </w:tc>
        <w:tc>
          <w:tcPr>
            <w:tcW w:w="1702" w:type="dxa"/>
            <w:vMerge/>
          </w:tcPr>
          <w:p w14:paraId="13888062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6B1E04D" w14:textId="77777777" w:rsidR="00DE0BD3" w:rsidRPr="00E775CE" w:rsidRDefault="00DE0BD3" w:rsidP="00F60651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10.83/08.052</w:t>
            </w:r>
          </w:p>
        </w:tc>
        <w:tc>
          <w:tcPr>
            <w:tcW w:w="2410" w:type="dxa"/>
          </w:tcPr>
          <w:p w14:paraId="20F6ECBA" w14:textId="77777777" w:rsidR="00DE0BD3" w:rsidRPr="00E775CE" w:rsidRDefault="00DE0BD3" w:rsidP="00F60651">
            <w:pPr>
              <w:pStyle w:val="Default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552" w:type="dxa"/>
            <w:gridSpan w:val="2"/>
            <w:vMerge/>
          </w:tcPr>
          <w:p w14:paraId="3BE44DB3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4085935C" w14:textId="77777777" w:rsidR="00DE0BD3" w:rsidRPr="00E775CE" w:rsidRDefault="00DE0BD3" w:rsidP="00F60651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ISO 1572-2013 </w:t>
            </w:r>
          </w:p>
        </w:tc>
      </w:tr>
      <w:tr w:rsidR="00DE0BD3" w:rsidRPr="00E775CE" w14:paraId="4260AC94" w14:textId="77777777" w:rsidTr="00724C1B">
        <w:trPr>
          <w:trHeight w:val="277"/>
        </w:trPr>
        <w:tc>
          <w:tcPr>
            <w:tcW w:w="850" w:type="dxa"/>
          </w:tcPr>
          <w:p w14:paraId="5AEA832F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37.12*</w:t>
            </w:r>
          </w:p>
        </w:tc>
        <w:tc>
          <w:tcPr>
            <w:tcW w:w="1702" w:type="dxa"/>
            <w:vMerge/>
          </w:tcPr>
          <w:p w14:paraId="71B786DA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8BD3ECD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10.83/08.052</w:t>
            </w:r>
          </w:p>
          <w:p w14:paraId="7F1EFDA2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85" w:type="dxa"/>
              <w:right w:w="57" w:type="dxa"/>
            </w:tcMar>
          </w:tcPr>
          <w:p w14:paraId="62F534C6" w14:textId="77777777" w:rsidR="00DE0BD3" w:rsidRPr="00E775CE" w:rsidRDefault="00DE0BD3" w:rsidP="00F60651">
            <w:pPr>
              <w:pStyle w:val="Default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массовая доля водорастворимых экстрактивных веществ </w:t>
            </w:r>
          </w:p>
        </w:tc>
        <w:tc>
          <w:tcPr>
            <w:tcW w:w="2552" w:type="dxa"/>
            <w:gridSpan w:val="2"/>
            <w:vMerge/>
          </w:tcPr>
          <w:p w14:paraId="73F672C2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509D6CB8" w14:textId="77777777" w:rsidR="00DE0BD3" w:rsidRPr="00E775CE" w:rsidRDefault="00DE0BD3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28551-90 </w:t>
            </w:r>
          </w:p>
        </w:tc>
      </w:tr>
      <w:tr w:rsidR="00DE0BD3" w:rsidRPr="00E775CE" w14:paraId="3D9B24C3" w14:textId="77777777" w:rsidTr="00724C1B">
        <w:trPr>
          <w:trHeight w:val="277"/>
        </w:trPr>
        <w:tc>
          <w:tcPr>
            <w:tcW w:w="850" w:type="dxa"/>
          </w:tcPr>
          <w:p w14:paraId="11C98C86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37.13*</w:t>
            </w:r>
          </w:p>
        </w:tc>
        <w:tc>
          <w:tcPr>
            <w:tcW w:w="1702" w:type="dxa"/>
            <w:vMerge/>
          </w:tcPr>
          <w:p w14:paraId="7C20B396" w14:textId="77777777" w:rsidR="00DE0BD3" w:rsidRPr="00E775CE" w:rsidRDefault="00DE0BD3" w:rsidP="00F6065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D968991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10.83/08.052</w:t>
            </w:r>
          </w:p>
        </w:tc>
        <w:tc>
          <w:tcPr>
            <w:tcW w:w="2410" w:type="dxa"/>
            <w:tcMar>
              <w:left w:w="85" w:type="dxa"/>
              <w:right w:w="57" w:type="dxa"/>
            </w:tcMar>
          </w:tcPr>
          <w:p w14:paraId="63282DC1" w14:textId="77777777" w:rsidR="00DE0BD3" w:rsidRPr="00E775CE" w:rsidRDefault="00DE0BD3" w:rsidP="00F60651">
            <w:pPr>
              <w:pStyle w:val="Default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Экстрактивные вещества</w:t>
            </w:r>
          </w:p>
        </w:tc>
        <w:tc>
          <w:tcPr>
            <w:tcW w:w="2552" w:type="dxa"/>
            <w:gridSpan w:val="2"/>
            <w:vMerge/>
          </w:tcPr>
          <w:p w14:paraId="17703A27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4773B95E" w14:textId="77777777" w:rsidR="00DE0BD3" w:rsidRPr="00E775CE" w:rsidRDefault="00DE0BD3" w:rsidP="00F6065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24027.2-80, п.3</w:t>
            </w:r>
          </w:p>
        </w:tc>
      </w:tr>
      <w:tr w:rsidR="00DE0BD3" w:rsidRPr="00E775CE" w14:paraId="6DB19297" w14:textId="77777777" w:rsidTr="00E071F4">
        <w:trPr>
          <w:trHeight w:val="277"/>
        </w:trPr>
        <w:tc>
          <w:tcPr>
            <w:tcW w:w="850" w:type="dxa"/>
          </w:tcPr>
          <w:p w14:paraId="03DE2FF9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37.14*</w:t>
            </w:r>
          </w:p>
        </w:tc>
        <w:tc>
          <w:tcPr>
            <w:tcW w:w="1702" w:type="dxa"/>
            <w:vMerge/>
          </w:tcPr>
          <w:p w14:paraId="7DE322D8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DBCABF0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10.83/08.149</w:t>
            </w:r>
          </w:p>
        </w:tc>
        <w:tc>
          <w:tcPr>
            <w:tcW w:w="2410" w:type="dxa"/>
          </w:tcPr>
          <w:p w14:paraId="1A1CC638" w14:textId="77777777" w:rsidR="00DE0BD3" w:rsidRPr="00E775CE" w:rsidRDefault="00DE0BD3" w:rsidP="00F60651">
            <w:pPr>
              <w:pStyle w:val="Default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дубильные вещества</w:t>
            </w:r>
          </w:p>
        </w:tc>
        <w:tc>
          <w:tcPr>
            <w:tcW w:w="2552" w:type="dxa"/>
            <w:gridSpan w:val="2"/>
            <w:vMerge/>
          </w:tcPr>
          <w:p w14:paraId="5CED1661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0E805E62" w14:textId="77777777" w:rsidR="00DE0BD3" w:rsidRPr="00E775CE" w:rsidRDefault="00DE0BD3" w:rsidP="00F6065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24027.2-80, п.4</w:t>
            </w:r>
          </w:p>
        </w:tc>
      </w:tr>
      <w:tr w:rsidR="00DE0BD3" w:rsidRPr="00E775CE" w14:paraId="65FAA443" w14:textId="77777777" w:rsidTr="00E071F4">
        <w:trPr>
          <w:trHeight w:val="277"/>
        </w:trPr>
        <w:tc>
          <w:tcPr>
            <w:tcW w:w="850" w:type="dxa"/>
          </w:tcPr>
          <w:p w14:paraId="5051A583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37.15*</w:t>
            </w:r>
          </w:p>
        </w:tc>
        <w:tc>
          <w:tcPr>
            <w:tcW w:w="1702" w:type="dxa"/>
            <w:vMerge/>
          </w:tcPr>
          <w:p w14:paraId="674779C4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C17329D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10.83/08.052</w:t>
            </w:r>
          </w:p>
        </w:tc>
        <w:tc>
          <w:tcPr>
            <w:tcW w:w="2410" w:type="dxa"/>
          </w:tcPr>
          <w:p w14:paraId="60FD85C7" w14:textId="77777777" w:rsidR="00DE0BD3" w:rsidRPr="00E775CE" w:rsidRDefault="00DE0BD3" w:rsidP="00F60651">
            <w:pPr>
              <w:pStyle w:val="Default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влага</w:t>
            </w:r>
          </w:p>
        </w:tc>
        <w:tc>
          <w:tcPr>
            <w:tcW w:w="2552" w:type="dxa"/>
            <w:gridSpan w:val="2"/>
            <w:vMerge/>
          </w:tcPr>
          <w:p w14:paraId="79020DD6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5ED9D62F" w14:textId="77777777" w:rsidR="00DE0BD3" w:rsidRPr="00E775CE" w:rsidRDefault="00DE0BD3" w:rsidP="00F6065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24027.2-80, п.1</w:t>
            </w:r>
          </w:p>
        </w:tc>
      </w:tr>
      <w:tr w:rsidR="00DE0BD3" w:rsidRPr="00E775CE" w14:paraId="45DFE938" w14:textId="77777777" w:rsidTr="00E071F4">
        <w:trPr>
          <w:trHeight w:val="277"/>
        </w:trPr>
        <w:tc>
          <w:tcPr>
            <w:tcW w:w="850" w:type="dxa"/>
          </w:tcPr>
          <w:p w14:paraId="5B7C7A5A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37.16*</w:t>
            </w:r>
          </w:p>
        </w:tc>
        <w:tc>
          <w:tcPr>
            <w:tcW w:w="1702" w:type="dxa"/>
            <w:vMerge/>
          </w:tcPr>
          <w:p w14:paraId="516EAAA2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D94DDD3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10.83/08.052</w:t>
            </w:r>
          </w:p>
        </w:tc>
        <w:tc>
          <w:tcPr>
            <w:tcW w:w="2410" w:type="dxa"/>
          </w:tcPr>
          <w:p w14:paraId="730E9A60" w14:textId="77777777" w:rsidR="00DE0BD3" w:rsidRPr="00E775CE" w:rsidRDefault="00DE0BD3" w:rsidP="00F60651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посторонние примеси</w:t>
            </w:r>
          </w:p>
        </w:tc>
        <w:tc>
          <w:tcPr>
            <w:tcW w:w="2552" w:type="dxa"/>
            <w:gridSpan w:val="2"/>
            <w:vMerge/>
          </w:tcPr>
          <w:p w14:paraId="124553F5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08B293E2" w14:textId="77777777" w:rsidR="00DE0BD3" w:rsidRPr="00E775CE" w:rsidRDefault="00DE0BD3" w:rsidP="00F6065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24027.1-80, п.4</w:t>
            </w:r>
          </w:p>
        </w:tc>
      </w:tr>
      <w:tr w:rsidR="00DE0BD3" w:rsidRPr="00E775CE" w14:paraId="226EB75B" w14:textId="77777777" w:rsidTr="00E071F4">
        <w:trPr>
          <w:trHeight w:val="277"/>
        </w:trPr>
        <w:tc>
          <w:tcPr>
            <w:tcW w:w="850" w:type="dxa"/>
          </w:tcPr>
          <w:p w14:paraId="3A02D1F3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37.17*</w:t>
            </w:r>
          </w:p>
        </w:tc>
        <w:tc>
          <w:tcPr>
            <w:tcW w:w="1702" w:type="dxa"/>
            <w:vMerge/>
          </w:tcPr>
          <w:p w14:paraId="193D317E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BA07CEC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10.83/08.052</w:t>
            </w:r>
          </w:p>
        </w:tc>
        <w:tc>
          <w:tcPr>
            <w:tcW w:w="2410" w:type="dxa"/>
          </w:tcPr>
          <w:p w14:paraId="36E554E2" w14:textId="77777777" w:rsidR="00DE0BD3" w:rsidRPr="00E775CE" w:rsidRDefault="00DE0BD3" w:rsidP="00F60651">
            <w:pPr>
              <w:pStyle w:val="Default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массовая доля золы </w:t>
            </w:r>
          </w:p>
        </w:tc>
        <w:tc>
          <w:tcPr>
            <w:tcW w:w="2552" w:type="dxa"/>
            <w:gridSpan w:val="2"/>
            <w:vMerge/>
          </w:tcPr>
          <w:p w14:paraId="16F63234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7DF0AF08" w14:textId="77777777" w:rsidR="00DE0BD3" w:rsidRPr="00E775CE" w:rsidRDefault="00DE0BD3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ISO</w:t>
            </w:r>
            <w:r w:rsidRPr="00E775CE">
              <w:rPr>
                <w:sz w:val="22"/>
                <w:szCs w:val="22"/>
              </w:rPr>
              <w:t xml:space="preserve"> 1575-2013</w:t>
            </w:r>
          </w:p>
          <w:p w14:paraId="1577C450" w14:textId="77777777" w:rsidR="00DE0BD3" w:rsidRPr="00E775CE" w:rsidRDefault="00DE0BD3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ISO</w:t>
            </w:r>
            <w:r w:rsidRPr="00E775CE">
              <w:rPr>
                <w:sz w:val="22"/>
                <w:szCs w:val="22"/>
              </w:rPr>
              <w:t xml:space="preserve"> 1576-2013</w:t>
            </w:r>
          </w:p>
          <w:p w14:paraId="2EB2F506" w14:textId="77777777" w:rsidR="00DE0BD3" w:rsidRPr="00E775CE" w:rsidRDefault="00DE0BD3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15113.8-77</w:t>
            </w:r>
          </w:p>
        </w:tc>
      </w:tr>
      <w:tr w:rsidR="00DE0BD3" w:rsidRPr="00E775CE" w14:paraId="57306ABC" w14:textId="77777777" w:rsidTr="00E071F4">
        <w:trPr>
          <w:trHeight w:val="277"/>
        </w:trPr>
        <w:tc>
          <w:tcPr>
            <w:tcW w:w="850" w:type="dxa"/>
          </w:tcPr>
          <w:p w14:paraId="0C7CDF2D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37.18*</w:t>
            </w:r>
          </w:p>
        </w:tc>
        <w:tc>
          <w:tcPr>
            <w:tcW w:w="1702" w:type="dxa"/>
            <w:vMerge/>
          </w:tcPr>
          <w:p w14:paraId="2D8A6EE8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2CD7E8B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10.83/08.052</w:t>
            </w:r>
          </w:p>
        </w:tc>
        <w:tc>
          <w:tcPr>
            <w:tcW w:w="2410" w:type="dxa"/>
          </w:tcPr>
          <w:p w14:paraId="107C602F" w14:textId="77777777" w:rsidR="00DE0BD3" w:rsidRPr="00E775CE" w:rsidRDefault="00DE0BD3" w:rsidP="00F60651">
            <w:pPr>
              <w:pStyle w:val="Default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металлических примесей</w:t>
            </w:r>
          </w:p>
        </w:tc>
        <w:tc>
          <w:tcPr>
            <w:tcW w:w="2552" w:type="dxa"/>
            <w:gridSpan w:val="2"/>
            <w:vMerge/>
          </w:tcPr>
          <w:p w14:paraId="0E829BB5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439C1DCF" w14:textId="77777777" w:rsidR="00DE0BD3" w:rsidRPr="00E775CE" w:rsidRDefault="00DE0BD3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15113.2-77 п.4</w:t>
            </w:r>
          </w:p>
        </w:tc>
      </w:tr>
      <w:tr w:rsidR="00DE0BD3" w:rsidRPr="00E775CE" w14:paraId="323AF616" w14:textId="77777777" w:rsidTr="00724C1B">
        <w:trPr>
          <w:trHeight w:val="277"/>
        </w:trPr>
        <w:tc>
          <w:tcPr>
            <w:tcW w:w="850" w:type="dxa"/>
          </w:tcPr>
          <w:p w14:paraId="777B94A5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37.19*</w:t>
            </w:r>
          </w:p>
        </w:tc>
        <w:tc>
          <w:tcPr>
            <w:tcW w:w="1702" w:type="dxa"/>
            <w:vMerge/>
          </w:tcPr>
          <w:p w14:paraId="5B0282CA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A605B2C" w14:textId="77777777" w:rsidR="00DE0BD3" w:rsidRPr="00E775CE" w:rsidRDefault="00DE0BD3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10.83/08.115</w:t>
            </w:r>
          </w:p>
          <w:p w14:paraId="2D966E05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7F0770C8" w14:textId="77777777" w:rsidR="00DE0BD3" w:rsidRPr="00E775CE" w:rsidRDefault="00DE0BD3" w:rsidP="00F60651">
            <w:pPr>
              <w:pStyle w:val="Default"/>
              <w:spacing w:line="240" w:lineRule="auto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Зараженность</w:t>
            </w:r>
            <w:r w:rsidR="00724C1B" w:rsidRPr="00E775CE">
              <w:rPr>
                <w:color w:val="auto"/>
                <w:sz w:val="21"/>
                <w:szCs w:val="21"/>
              </w:rPr>
              <w:t xml:space="preserve"> </w:t>
            </w:r>
            <w:r w:rsidRPr="00E775CE">
              <w:rPr>
                <w:color w:val="auto"/>
                <w:sz w:val="21"/>
                <w:szCs w:val="21"/>
              </w:rPr>
              <w:t>вредителями</w:t>
            </w:r>
          </w:p>
        </w:tc>
        <w:tc>
          <w:tcPr>
            <w:tcW w:w="2552" w:type="dxa"/>
            <w:gridSpan w:val="2"/>
            <w:vMerge/>
          </w:tcPr>
          <w:p w14:paraId="5B7EA6FC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24D8F4FB" w14:textId="77777777" w:rsidR="00DE0BD3" w:rsidRPr="00E775CE" w:rsidRDefault="00DE0BD3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15113.2-77 п.5</w:t>
            </w:r>
          </w:p>
        </w:tc>
      </w:tr>
      <w:tr w:rsidR="00DE0BD3" w:rsidRPr="00E775CE" w14:paraId="6935AA44" w14:textId="77777777" w:rsidTr="00E071F4">
        <w:trPr>
          <w:trHeight w:val="277"/>
        </w:trPr>
        <w:tc>
          <w:tcPr>
            <w:tcW w:w="850" w:type="dxa"/>
          </w:tcPr>
          <w:p w14:paraId="1AFF669D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37.20*</w:t>
            </w:r>
          </w:p>
        </w:tc>
        <w:tc>
          <w:tcPr>
            <w:tcW w:w="1702" w:type="dxa"/>
            <w:vMerge/>
          </w:tcPr>
          <w:p w14:paraId="5310467D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26CFEC1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10.83/08.032</w:t>
            </w:r>
          </w:p>
        </w:tc>
        <w:tc>
          <w:tcPr>
            <w:tcW w:w="2410" w:type="dxa"/>
          </w:tcPr>
          <w:p w14:paraId="1A7607AF" w14:textId="77777777" w:rsidR="00DE0BD3" w:rsidRPr="00E775CE" w:rsidRDefault="00DE0BD3" w:rsidP="00F60651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3D1188AF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64B57FAF" w14:textId="77777777" w:rsidR="00DE0BD3" w:rsidRPr="00E775CE" w:rsidRDefault="00DE0BD3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1F03BCF" w14:textId="77777777" w:rsidR="00DE0BD3" w:rsidRPr="00E775CE" w:rsidRDefault="00DE0BD3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83348DF" w14:textId="77777777" w:rsidR="00DE0BD3" w:rsidRPr="00E775CE" w:rsidRDefault="00DE0BD3" w:rsidP="00601174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027F503B" w14:textId="77777777" w:rsidR="00DE0BD3" w:rsidRPr="00E775CE" w:rsidRDefault="00DE0BD3" w:rsidP="00724C1B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DE0BD3" w:rsidRPr="00E775CE" w14:paraId="0A88D99A" w14:textId="77777777" w:rsidTr="00E071F4">
        <w:trPr>
          <w:trHeight w:val="277"/>
        </w:trPr>
        <w:tc>
          <w:tcPr>
            <w:tcW w:w="850" w:type="dxa"/>
          </w:tcPr>
          <w:p w14:paraId="4AD1F3CE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37.21*</w:t>
            </w:r>
          </w:p>
        </w:tc>
        <w:tc>
          <w:tcPr>
            <w:tcW w:w="1702" w:type="dxa"/>
            <w:vMerge/>
          </w:tcPr>
          <w:p w14:paraId="73831567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6D8FC05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10.83/08.032</w:t>
            </w:r>
          </w:p>
        </w:tc>
        <w:tc>
          <w:tcPr>
            <w:tcW w:w="2410" w:type="dxa"/>
          </w:tcPr>
          <w:p w14:paraId="4D48F8FF" w14:textId="77777777" w:rsidR="00DE0BD3" w:rsidRPr="00E775CE" w:rsidRDefault="00DE0BD3" w:rsidP="00F60651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03853CC9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29799EF2" w14:textId="77777777" w:rsidR="00DE0BD3" w:rsidRPr="00E775CE" w:rsidRDefault="00DE0BD3" w:rsidP="00F6065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9D37F09" w14:textId="77777777" w:rsidR="00DE0BD3" w:rsidRPr="00E775CE" w:rsidRDefault="00DE0BD3" w:rsidP="00F6065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01BD3CF0" w14:textId="77777777" w:rsidR="00DE0BD3" w:rsidRPr="00E775CE" w:rsidRDefault="00DE0BD3" w:rsidP="00F6065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53D76D4C" w14:textId="77777777" w:rsidR="00DE0BD3" w:rsidRPr="00E775CE" w:rsidRDefault="00DE0BD3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DE0BD3" w:rsidRPr="00E775CE" w14:paraId="05B1F95F" w14:textId="77777777" w:rsidTr="00E071F4">
        <w:trPr>
          <w:trHeight w:val="277"/>
        </w:trPr>
        <w:tc>
          <w:tcPr>
            <w:tcW w:w="850" w:type="dxa"/>
          </w:tcPr>
          <w:p w14:paraId="3F109D05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37.22*</w:t>
            </w:r>
          </w:p>
        </w:tc>
        <w:tc>
          <w:tcPr>
            <w:tcW w:w="1702" w:type="dxa"/>
            <w:vMerge/>
          </w:tcPr>
          <w:p w14:paraId="7B64ABDE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02268CB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10.83/08.032,</w:t>
            </w:r>
          </w:p>
          <w:p w14:paraId="231B2B69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10.83/08.156</w:t>
            </w:r>
          </w:p>
        </w:tc>
        <w:tc>
          <w:tcPr>
            <w:tcW w:w="2410" w:type="dxa"/>
          </w:tcPr>
          <w:p w14:paraId="645D11B1" w14:textId="77777777" w:rsidR="00DE0BD3" w:rsidRPr="00E775CE" w:rsidRDefault="00DE0BD3" w:rsidP="00F60651">
            <w:pPr>
              <w:pStyle w:val="Default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617C9621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0398603C" w14:textId="77777777" w:rsidR="00DE0BD3" w:rsidRPr="00E775CE" w:rsidRDefault="00DE0BD3" w:rsidP="00F6065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7B09506" w14:textId="77777777" w:rsidR="00DE0BD3" w:rsidRPr="00E775CE" w:rsidRDefault="00DE0BD3" w:rsidP="00F6065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1C51B5A3" w14:textId="77777777" w:rsidR="00DE0BD3" w:rsidRPr="00E775CE" w:rsidRDefault="00DE0BD3" w:rsidP="00F6065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DE0BD3" w:rsidRPr="00E775CE" w14:paraId="06540CC4" w14:textId="77777777" w:rsidTr="00E071F4">
        <w:trPr>
          <w:trHeight w:val="277"/>
        </w:trPr>
        <w:tc>
          <w:tcPr>
            <w:tcW w:w="850" w:type="dxa"/>
          </w:tcPr>
          <w:p w14:paraId="17B86C1C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37.23*</w:t>
            </w:r>
          </w:p>
        </w:tc>
        <w:tc>
          <w:tcPr>
            <w:tcW w:w="1702" w:type="dxa"/>
            <w:vMerge/>
          </w:tcPr>
          <w:p w14:paraId="1918234C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E0EEC21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10.83/08.032</w:t>
            </w:r>
          </w:p>
        </w:tc>
        <w:tc>
          <w:tcPr>
            <w:tcW w:w="2410" w:type="dxa"/>
          </w:tcPr>
          <w:p w14:paraId="2D859FCE" w14:textId="77777777" w:rsidR="00DE0BD3" w:rsidRPr="00E775CE" w:rsidRDefault="00DE0BD3" w:rsidP="00F60651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7A50784D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7C241356" w14:textId="77777777" w:rsidR="00DE0BD3" w:rsidRPr="00E775CE" w:rsidRDefault="00DE0BD3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0F06C3B4" w14:textId="77777777" w:rsidR="00DE0BD3" w:rsidRPr="00E775CE" w:rsidRDefault="00DE0BD3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118E94CE" w14:textId="77777777" w:rsidR="00DE0BD3" w:rsidRPr="00E775CE" w:rsidRDefault="00DE0BD3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25EF5018" w14:textId="77777777" w:rsidR="00DE0BD3" w:rsidRPr="00E775CE" w:rsidRDefault="00DE0BD3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68E07777" w14:textId="77777777" w:rsidR="00DE0BD3" w:rsidRPr="00E775CE" w:rsidRDefault="00DE0BD3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DE0BD3" w:rsidRPr="00E775CE" w14:paraId="5AD11BCE" w14:textId="77777777" w:rsidTr="00E071F4">
        <w:trPr>
          <w:trHeight w:val="277"/>
        </w:trPr>
        <w:tc>
          <w:tcPr>
            <w:tcW w:w="850" w:type="dxa"/>
          </w:tcPr>
          <w:p w14:paraId="617A6A55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37.24*</w:t>
            </w:r>
          </w:p>
        </w:tc>
        <w:tc>
          <w:tcPr>
            <w:tcW w:w="1702" w:type="dxa"/>
            <w:vMerge/>
          </w:tcPr>
          <w:p w14:paraId="304E2263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089EBD5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10.83/08.159</w:t>
            </w:r>
          </w:p>
        </w:tc>
        <w:tc>
          <w:tcPr>
            <w:tcW w:w="2410" w:type="dxa"/>
          </w:tcPr>
          <w:p w14:paraId="0629293E" w14:textId="77777777" w:rsidR="00DE0BD3" w:rsidRPr="00E775CE" w:rsidRDefault="00DE0BD3" w:rsidP="00601174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Консерванты:</w:t>
            </w:r>
          </w:p>
          <w:p w14:paraId="741FE159" w14:textId="77777777" w:rsidR="00DE0BD3" w:rsidRPr="00E775CE" w:rsidRDefault="00DE0BD3" w:rsidP="00601174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-сорбиновая кислота;</w:t>
            </w:r>
          </w:p>
          <w:p w14:paraId="06150B85" w14:textId="77777777" w:rsidR="00DE0BD3" w:rsidRPr="00E775CE" w:rsidRDefault="00DE0BD3" w:rsidP="00F60651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-бензойная кислота.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7067AE47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5495C623" w14:textId="77777777" w:rsidR="00DE0BD3" w:rsidRPr="00E775CE" w:rsidRDefault="00DE0BD3" w:rsidP="00601174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10DF1FBC" w14:textId="77777777" w:rsidR="00DE0BD3" w:rsidRPr="00E775CE" w:rsidRDefault="00DE0BD3" w:rsidP="00F6065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1181-99</w:t>
            </w:r>
          </w:p>
        </w:tc>
      </w:tr>
      <w:tr w:rsidR="00DE0BD3" w:rsidRPr="00E775CE" w14:paraId="02F31AB1" w14:textId="77777777" w:rsidTr="00E071F4">
        <w:trPr>
          <w:trHeight w:val="277"/>
        </w:trPr>
        <w:tc>
          <w:tcPr>
            <w:tcW w:w="850" w:type="dxa"/>
          </w:tcPr>
          <w:p w14:paraId="232483A2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37.25*</w:t>
            </w:r>
          </w:p>
        </w:tc>
        <w:tc>
          <w:tcPr>
            <w:tcW w:w="1702" w:type="dxa"/>
            <w:vMerge/>
          </w:tcPr>
          <w:p w14:paraId="4ADA9081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DE6769C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</w:t>
            </w:r>
            <w:r w:rsidRPr="00E775CE">
              <w:rPr>
                <w:sz w:val="22"/>
                <w:szCs w:val="22"/>
                <w:lang w:eastAsia="en-US"/>
              </w:rPr>
              <w:t>29.128</w:t>
            </w:r>
          </w:p>
        </w:tc>
        <w:tc>
          <w:tcPr>
            <w:tcW w:w="2410" w:type="dxa"/>
          </w:tcPr>
          <w:p w14:paraId="4D611F07" w14:textId="77777777" w:rsidR="00DE0BD3" w:rsidRPr="00E775CE" w:rsidRDefault="00DE0BD3" w:rsidP="00F60651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Продолжительность растворения в воде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21F04003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18D47F38" w14:textId="77777777" w:rsidR="00DE0BD3" w:rsidRPr="00E775CE" w:rsidRDefault="00DE0BD3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34855-2022 Приложение Б</w:t>
            </w:r>
          </w:p>
          <w:p w14:paraId="2B214FCD" w14:textId="77777777" w:rsidR="00DE0BD3" w:rsidRPr="00E775CE" w:rsidRDefault="00DE0BD3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34963-2023 Приложение В</w:t>
            </w:r>
          </w:p>
          <w:p w14:paraId="37FF37C0" w14:textId="77777777" w:rsidR="00724C1B" w:rsidRPr="00E775CE" w:rsidRDefault="00724C1B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550A9724" w14:textId="77777777" w:rsidR="00724C1B" w:rsidRPr="00E775CE" w:rsidRDefault="00724C1B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2552A7B" w14:textId="77777777" w:rsidR="00724C1B" w:rsidRPr="00E775CE" w:rsidRDefault="00724C1B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84B6176" w14:textId="77777777" w:rsidR="00724C1B" w:rsidRPr="00E775CE" w:rsidRDefault="00724C1B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EE6CF39" w14:textId="77777777" w:rsidR="00724C1B" w:rsidRPr="00E775CE" w:rsidRDefault="00724C1B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7A89200" w14:textId="77777777" w:rsidR="00724C1B" w:rsidRPr="00E775CE" w:rsidRDefault="00724C1B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48F5F11A" w14:textId="77777777" w:rsidR="00724C1B" w:rsidRPr="00E775CE" w:rsidRDefault="00724C1B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E2F49E4" w14:textId="77777777" w:rsidR="00724C1B" w:rsidRPr="00E775CE" w:rsidRDefault="00724C1B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7326255" w14:textId="77777777" w:rsidR="00724C1B" w:rsidRPr="00E775CE" w:rsidRDefault="00724C1B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</w:tr>
      <w:tr w:rsidR="00DE0BD3" w:rsidRPr="00E775CE" w14:paraId="10A2D33B" w14:textId="77777777" w:rsidTr="00E071F4">
        <w:trPr>
          <w:trHeight w:val="277"/>
        </w:trPr>
        <w:tc>
          <w:tcPr>
            <w:tcW w:w="850" w:type="dxa"/>
          </w:tcPr>
          <w:p w14:paraId="4353BA8A" w14:textId="77777777" w:rsidR="00DE0BD3" w:rsidRPr="00E775CE" w:rsidRDefault="00DE0BD3" w:rsidP="00C43312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37.26*</w:t>
            </w:r>
          </w:p>
        </w:tc>
        <w:tc>
          <w:tcPr>
            <w:tcW w:w="1702" w:type="dxa"/>
            <w:vMerge/>
          </w:tcPr>
          <w:p w14:paraId="7E28097D" w14:textId="77777777" w:rsidR="00DE0BD3" w:rsidRPr="00E775CE" w:rsidRDefault="00DE0BD3" w:rsidP="00F6065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100EA95" w14:textId="77777777" w:rsidR="00DE0BD3" w:rsidRPr="00E775CE" w:rsidRDefault="00DE0BD3" w:rsidP="00F6065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10.83/08.159</w:t>
            </w:r>
          </w:p>
        </w:tc>
        <w:tc>
          <w:tcPr>
            <w:tcW w:w="2410" w:type="dxa"/>
          </w:tcPr>
          <w:p w14:paraId="7B343ECD" w14:textId="77777777" w:rsidR="00DE0BD3" w:rsidRPr="00E775CE" w:rsidRDefault="00DE0BD3" w:rsidP="00601174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1E5A3529" w14:textId="77777777" w:rsidR="00DE0BD3" w:rsidRPr="00E775CE" w:rsidRDefault="00DE0BD3" w:rsidP="00F60651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05B634F3" w14:textId="77777777" w:rsidR="00DE0BD3" w:rsidRPr="00E775CE" w:rsidRDefault="00DE0BD3" w:rsidP="00F6065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3A19F398" w14:textId="77777777" w:rsidR="00DE0BD3" w:rsidRPr="00E775CE" w:rsidRDefault="00DE0BD3" w:rsidP="00F6065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</w:tc>
      </w:tr>
      <w:tr w:rsidR="004F5206" w:rsidRPr="00E775CE" w14:paraId="41E71D7A" w14:textId="77777777" w:rsidTr="004F5206">
        <w:trPr>
          <w:trHeight w:val="277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18E3D13" w14:textId="77777777" w:rsidR="004F5206" w:rsidRPr="00E775CE" w:rsidRDefault="004F5206" w:rsidP="004F5206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38.1 ***</w:t>
            </w:r>
          </w:p>
        </w:tc>
        <w:tc>
          <w:tcPr>
            <w:tcW w:w="1702" w:type="dxa"/>
            <w:vMerge w:val="restart"/>
          </w:tcPr>
          <w:p w14:paraId="58C9D60C" w14:textId="77777777" w:rsidR="004F5206" w:rsidRPr="00E775CE" w:rsidRDefault="004F5206" w:rsidP="004F5206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Кофе натуральный жареный.</w:t>
            </w:r>
          </w:p>
          <w:p w14:paraId="52256386" w14:textId="77777777" w:rsidR="004F5206" w:rsidRPr="00E775CE" w:rsidRDefault="004F5206" w:rsidP="004F5206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Кофе натуральный </w:t>
            </w:r>
          </w:p>
          <w:p w14:paraId="7F67EB5C" w14:textId="77777777" w:rsidR="004F5206" w:rsidRPr="00E775CE" w:rsidRDefault="004F5206" w:rsidP="004F5206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растворимый.</w:t>
            </w:r>
          </w:p>
          <w:p w14:paraId="50BD26E6" w14:textId="77777777" w:rsidR="004F5206" w:rsidRPr="00E775CE" w:rsidRDefault="004F5206" w:rsidP="004F5206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Напитки кофейные и на зерновой основе</w:t>
            </w:r>
          </w:p>
          <w:p w14:paraId="038A36C6" w14:textId="77777777" w:rsidR="004F5206" w:rsidRPr="00E775CE" w:rsidRDefault="004F5206" w:rsidP="004F5206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(Чай и кофе)</w:t>
            </w:r>
          </w:p>
          <w:p w14:paraId="68640F03" w14:textId="77777777" w:rsidR="004F5206" w:rsidRPr="00E775CE" w:rsidRDefault="004F5206" w:rsidP="004F520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1A0D20F" w14:textId="77777777" w:rsidR="004F5206" w:rsidRPr="00E775CE" w:rsidRDefault="004F5206" w:rsidP="004F5206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10.83/42.000</w:t>
            </w:r>
          </w:p>
        </w:tc>
        <w:tc>
          <w:tcPr>
            <w:tcW w:w="2410" w:type="dxa"/>
          </w:tcPr>
          <w:p w14:paraId="71A77FD5" w14:textId="77777777" w:rsidR="004F5206" w:rsidRPr="00E775CE" w:rsidRDefault="004F5206" w:rsidP="004F5206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552" w:type="dxa"/>
            <w:gridSpan w:val="2"/>
            <w:vMerge w:val="restart"/>
            <w:tcMar>
              <w:left w:w="85" w:type="dxa"/>
              <w:right w:w="57" w:type="dxa"/>
            </w:tcMar>
          </w:tcPr>
          <w:p w14:paraId="41E00E48" w14:textId="77777777" w:rsidR="004F5206" w:rsidRPr="00E775CE" w:rsidRDefault="004F5206" w:rsidP="004F5206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29148-2003</w:t>
            </w:r>
          </w:p>
          <w:p w14:paraId="4B90BC65" w14:textId="77777777" w:rsidR="004F5206" w:rsidRPr="00E775CE" w:rsidRDefault="004F5206" w:rsidP="004F5206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32775-2014</w:t>
            </w:r>
          </w:p>
          <w:p w14:paraId="0A98392C" w14:textId="77777777" w:rsidR="004F5206" w:rsidRPr="00E775CE" w:rsidRDefault="004F5206" w:rsidP="004F5206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32776-2014</w:t>
            </w:r>
          </w:p>
          <w:p w14:paraId="0CD61598" w14:textId="77777777" w:rsidR="004F5206" w:rsidRPr="00E775CE" w:rsidRDefault="004F5206" w:rsidP="004F5206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1001-2022</w:t>
            </w:r>
          </w:p>
          <w:p w14:paraId="0C071C13" w14:textId="77777777" w:rsidR="004F5206" w:rsidRPr="00E775CE" w:rsidRDefault="004F5206" w:rsidP="004F5206">
            <w:pPr>
              <w:pStyle w:val="Default"/>
              <w:spacing w:line="240" w:lineRule="auto"/>
              <w:ind w:right="-108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Единые СанЭиГ требования, утв. решением № 299, ч.1</w:t>
            </w:r>
          </w:p>
          <w:p w14:paraId="07CCACB1" w14:textId="77777777" w:rsidR="004F5206" w:rsidRPr="00E775CE" w:rsidRDefault="004F5206" w:rsidP="004F5206">
            <w:pPr>
              <w:rPr>
                <w:position w:val="2"/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5209C716" w14:textId="77777777" w:rsidR="004F5206" w:rsidRPr="00E775CE" w:rsidRDefault="004F5206" w:rsidP="004F520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</w:t>
            </w:r>
            <w:r w:rsidRPr="00E775CE">
              <w:rPr>
                <w:sz w:val="22"/>
                <w:szCs w:val="22"/>
              </w:rPr>
              <w:t xml:space="preserve"> Министров РБ от 25.01.2021 №37</w:t>
            </w:r>
          </w:p>
          <w:p w14:paraId="5C276717" w14:textId="77777777" w:rsidR="004F5206" w:rsidRPr="00E775CE" w:rsidRDefault="004F5206" w:rsidP="004F5206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др. документация на прод.</w:t>
            </w:r>
          </w:p>
        </w:tc>
        <w:tc>
          <w:tcPr>
            <w:tcW w:w="2272" w:type="dxa"/>
            <w:gridSpan w:val="2"/>
          </w:tcPr>
          <w:p w14:paraId="6EAABDDC" w14:textId="77777777" w:rsidR="004F5206" w:rsidRPr="00E775CE" w:rsidRDefault="004F5206" w:rsidP="004F5206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27429F54" w14:textId="77777777" w:rsidR="004F5206" w:rsidRPr="00E775CE" w:rsidRDefault="004F5206" w:rsidP="004F5206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4F5206" w:rsidRPr="00E775CE" w14:paraId="2EAD365E" w14:textId="77777777" w:rsidTr="00FA35C8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2A17E" w14:textId="77777777" w:rsidR="004F5206" w:rsidRPr="00E775CE" w:rsidRDefault="004F5206" w:rsidP="004F5206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38.2*</w:t>
            </w:r>
          </w:p>
        </w:tc>
        <w:tc>
          <w:tcPr>
            <w:tcW w:w="1702" w:type="dxa"/>
            <w:vMerge/>
          </w:tcPr>
          <w:p w14:paraId="14DA4641" w14:textId="77777777" w:rsidR="004F5206" w:rsidRPr="00E775CE" w:rsidRDefault="004F5206" w:rsidP="004F520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4C5D92C" w14:textId="77777777" w:rsidR="004F5206" w:rsidRPr="00E775CE" w:rsidRDefault="004F5206" w:rsidP="004F5206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10.83/11.116</w:t>
            </w:r>
          </w:p>
        </w:tc>
        <w:tc>
          <w:tcPr>
            <w:tcW w:w="2410" w:type="dxa"/>
          </w:tcPr>
          <w:p w14:paraId="0529313F" w14:textId="77777777" w:rsidR="004F5206" w:rsidRPr="00E775CE" w:rsidRDefault="004F5206" w:rsidP="004F5206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2" w:type="dxa"/>
            <w:gridSpan w:val="2"/>
            <w:vMerge/>
          </w:tcPr>
          <w:p w14:paraId="18530393" w14:textId="77777777" w:rsidR="004F5206" w:rsidRPr="00E775CE" w:rsidRDefault="004F5206" w:rsidP="004F5206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43BCCF08" w14:textId="77777777" w:rsidR="004F5206" w:rsidRPr="00E775CE" w:rsidRDefault="004F5206" w:rsidP="004F5206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32775-2014</w:t>
            </w:r>
          </w:p>
          <w:p w14:paraId="3D5F3B53" w14:textId="77777777" w:rsidR="004F5206" w:rsidRPr="00E775CE" w:rsidRDefault="004F5206" w:rsidP="004F5206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32776-2014</w:t>
            </w:r>
          </w:p>
          <w:p w14:paraId="0973BBB1" w14:textId="77777777" w:rsidR="004F5206" w:rsidRPr="00E775CE" w:rsidRDefault="004F5206" w:rsidP="004F5206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1001-2022 п.7.4</w:t>
            </w:r>
          </w:p>
          <w:p w14:paraId="37F4354A" w14:textId="77777777" w:rsidR="004F5206" w:rsidRPr="00E775CE" w:rsidRDefault="004F5206" w:rsidP="004F5206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34116-2017</w:t>
            </w:r>
          </w:p>
        </w:tc>
      </w:tr>
      <w:tr w:rsidR="004F5206" w:rsidRPr="00E775CE" w14:paraId="4F3E91FB" w14:textId="77777777" w:rsidTr="00FA35C8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0B8FDC" w14:textId="77777777" w:rsidR="004F5206" w:rsidRPr="00E775CE" w:rsidRDefault="004F5206" w:rsidP="004F5206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38.3*</w:t>
            </w:r>
          </w:p>
        </w:tc>
        <w:tc>
          <w:tcPr>
            <w:tcW w:w="1702" w:type="dxa"/>
            <w:vMerge/>
          </w:tcPr>
          <w:p w14:paraId="449AD159" w14:textId="77777777" w:rsidR="004F5206" w:rsidRPr="00E775CE" w:rsidRDefault="004F5206" w:rsidP="004F520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25E28CA" w14:textId="77777777" w:rsidR="004F5206" w:rsidRPr="00E775CE" w:rsidRDefault="004F5206" w:rsidP="004F5206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10.83/29.040</w:t>
            </w:r>
          </w:p>
        </w:tc>
        <w:tc>
          <w:tcPr>
            <w:tcW w:w="2410" w:type="dxa"/>
          </w:tcPr>
          <w:p w14:paraId="714F7E9C" w14:textId="77777777" w:rsidR="004F5206" w:rsidRPr="00E775CE" w:rsidRDefault="004F5206" w:rsidP="004F5206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масса нетто</w:t>
            </w:r>
          </w:p>
        </w:tc>
        <w:tc>
          <w:tcPr>
            <w:tcW w:w="2552" w:type="dxa"/>
            <w:gridSpan w:val="2"/>
            <w:vMerge/>
          </w:tcPr>
          <w:p w14:paraId="11B90D7B" w14:textId="77777777" w:rsidR="004F5206" w:rsidRPr="00E775CE" w:rsidRDefault="004F5206" w:rsidP="004F5206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0346D3F8" w14:textId="77777777" w:rsidR="004F5206" w:rsidRPr="00E775CE" w:rsidRDefault="004F5206" w:rsidP="004F5206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shd w:val="clear" w:color="auto" w:fill="FFFFFF"/>
              </w:rPr>
              <w:t xml:space="preserve">ГОСТ 15113.1-77 </w:t>
            </w:r>
          </w:p>
        </w:tc>
      </w:tr>
      <w:tr w:rsidR="004F5206" w:rsidRPr="00E775CE" w14:paraId="6BD0719F" w14:textId="77777777" w:rsidTr="00FA35C8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32F91" w14:textId="77777777" w:rsidR="004F5206" w:rsidRPr="00E775CE" w:rsidRDefault="004F5206" w:rsidP="004F5206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38.4*</w:t>
            </w:r>
          </w:p>
        </w:tc>
        <w:tc>
          <w:tcPr>
            <w:tcW w:w="1702" w:type="dxa"/>
            <w:vMerge/>
          </w:tcPr>
          <w:p w14:paraId="13F48EF1" w14:textId="77777777" w:rsidR="004F5206" w:rsidRPr="00E775CE" w:rsidRDefault="004F5206" w:rsidP="004F520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81C6F0C" w14:textId="77777777" w:rsidR="004F5206" w:rsidRPr="00E775CE" w:rsidRDefault="004F5206" w:rsidP="004F5206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10.83/08.052</w:t>
            </w:r>
          </w:p>
        </w:tc>
        <w:tc>
          <w:tcPr>
            <w:tcW w:w="2410" w:type="dxa"/>
          </w:tcPr>
          <w:p w14:paraId="65DCDB60" w14:textId="77777777" w:rsidR="004F5206" w:rsidRPr="00E775CE" w:rsidRDefault="004F5206" w:rsidP="004F5206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2" w:type="dxa"/>
            <w:gridSpan w:val="2"/>
            <w:vMerge/>
          </w:tcPr>
          <w:p w14:paraId="64D8DEAB" w14:textId="77777777" w:rsidR="004F5206" w:rsidRPr="00E775CE" w:rsidRDefault="004F5206" w:rsidP="004F5206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6EE33C6E" w14:textId="77777777" w:rsidR="004F5206" w:rsidRPr="00E775CE" w:rsidRDefault="004F5206" w:rsidP="004F5206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15113.4-2021 п.2</w:t>
            </w:r>
          </w:p>
          <w:p w14:paraId="1E9240E6" w14:textId="77777777" w:rsidR="004F5206" w:rsidRPr="00E775CE" w:rsidRDefault="004F5206" w:rsidP="004F5206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shd w:val="clear" w:color="auto" w:fill="FFFFFF"/>
              </w:rPr>
              <w:t xml:space="preserve">ГОСТ </w:t>
            </w:r>
            <w:r w:rsidRPr="00E775CE">
              <w:rPr>
                <w:sz w:val="22"/>
                <w:szCs w:val="22"/>
                <w:shd w:val="clear" w:color="auto" w:fill="FFFFFF"/>
                <w:lang w:val="en-US"/>
              </w:rPr>
              <w:t>ISO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11294-2014</w:t>
            </w:r>
          </w:p>
        </w:tc>
      </w:tr>
      <w:tr w:rsidR="004F5206" w:rsidRPr="00E775CE" w14:paraId="1D99A32E" w14:textId="77777777" w:rsidTr="00FA35C8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3D833" w14:textId="77777777" w:rsidR="004F5206" w:rsidRPr="00E775CE" w:rsidRDefault="004F5206" w:rsidP="004F5206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38.5*</w:t>
            </w:r>
          </w:p>
        </w:tc>
        <w:tc>
          <w:tcPr>
            <w:tcW w:w="1702" w:type="dxa"/>
            <w:vMerge/>
          </w:tcPr>
          <w:p w14:paraId="46A9E4AF" w14:textId="77777777" w:rsidR="004F5206" w:rsidRPr="00E775CE" w:rsidRDefault="004F5206" w:rsidP="004F520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EB6E456" w14:textId="77777777" w:rsidR="004F5206" w:rsidRPr="00E775CE" w:rsidRDefault="004F5206" w:rsidP="004F5206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10.83/08.159</w:t>
            </w:r>
          </w:p>
        </w:tc>
        <w:tc>
          <w:tcPr>
            <w:tcW w:w="2410" w:type="dxa"/>
          </w:tcPr>
          <w:p w14:paraId="4962C47B" w14:textId="77777777" w:rsidR="004F5206" w:rsidRPr="00E775CE" w:rsidRDefault="004F5206" w:rsidP="004F5206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кофеина; массовая доля кофеина в пересчете на сухое вещество</w:t>
            </w:r>
          </w:p>
        </w:tc>
        <w:tc>
          <w:tcPr>
            <w:tcW w:w="2552" w:type="dxa"/>
            <w:gridSpan w:val="2"/>
            <w:vMerge/>
          </w:tcPr>
          <w:p w14:paraId="6D188BA8" w14:textId="77777777" w:rsidR="004F5206" w:rsidRPr="00E775CE" w:rsidRDefault="004F5206" w:rsidP="004F5206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61B2983A" w14:textId="77777777" w:rsidR="004F5206" w:rsidRPr="00E775CE" w:rsidRDefault="004F5206" w:rsidP="004F5206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  <w:lang w:val="en-US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МВИ.МН 1037-99 </w:t>
            </w:r>
          </w:p>
          <w:p w14:paraId="1B86CE00" w14:textId="77777777" w:rsidR="004F5206" w:rsidRPr="00E775CE" w:rsidRDefault="004F5206" w:rsidP="004F5206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ISO</w:t>
            </w:r>
            <w:r w:rsidRPr="00E775CE">
              <w:rPr>
                <w:sz w:val="22"/>
                <w:szCs w:val="22"/>
              </w:rPr>
              <w:t xml:space="preserve"> 20481-2013</w:t>
            </w:r>
          </w:p>
        </w:tc>
      </w:tr>
      <w:tr w:rsidR="004F5206" w:rsidRPr="00E775CE" w14:paraId="01F5CB0B" w14:textId="77777777" w:rsidTr="00FA35C8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5D2A3" w14:textId="77777777" w:rsidR="004F5206" w:rsidRPr="00E775CE" w:rsidRDefault="004F5206" w:rsidP="004F5206">
            <w:pPr>
              <w:pStyle w:val="Default"/>
              <w:tabs>
                <w:tab w:val="left" w:pos="601"/>
                <w:tab w:val="left" w:pos="961"/>
              </w:tabs>
              <w:spacing w:line="240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38.6*</w:t>
            </w:r>
          </w:p>
        </w:tc>
        <w:tc>
          <w:tcPr>
            <w:tcW w:w="1702" w:type="dxa"/>
            <w:vMerge/>
          </w:tcPr>
          <w:p w14:paraId="223E702A" w14:textId="77777777" w:rsidR="004F5206" w:rsidRPr="00E775CE" w:rsidRDefault="004F5206" w:rsidP="004F520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061B088" w14:textId="77777777" w:rsidR="004F5206" w:rsidRPr="00E775CE" w:rsidRDefault="004F5206" w:rsidP="004F5206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10.83/08.052</w:t>
            </w:r>
          </w:p>
        </w:tc>
        <w:tc>
          <w:tcPr>
            <w:tcW w:w="2410" w:type="dxa"/>
          </w:tcPr>
          <w:p w14:paraId="4EBE30DD" w14:textId="77777777" w:rsidR="004F5206" w:rsidRPr="00E775CE" w:rsidRDefault="004F5206" w:rsidP="004F5206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552" w:type="dxa"/>
            <w:gridSpan w:val="2"/>
            <w:vMerge/>
          </w:tcPr>
          <w:p w14:paraId="716577DB" w14:textId="77777777" w:rsidR="004F5206" w:rsidRPr="00E775CE" w:rsidRDefault="004F5206" w:rsidP="004F5206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72" w:type="dxa"/>
            <w:gridSpan w:val="2"/>
          </w:tcPr>
          <w:p w14:paraId="5CB40A23" w14:textId="77777777" w:rsidR="004F5206" w:rsidRPr="00E775CE" w:rsidRDefault="004F5206" w:rsidP="004F5206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15113.8-77</w:t>
            </w:r>
          </w:p>
        </w:tc>
      </w:tr>
    </w:tbl>
    <w:p w14:paraId="4D7B0ECE" w14:textId="77777777" w:rsidR="00144AA4" w:rsidRPr="00E775CE" w:rsidRDefault="00144AA4" w:rsidP="00BF067E">
      <w:pPr>
        <w:pStyle w:val="a3"/>
        <w:numPr>
          <w:ilvl w:val="0"/>
          <w:numId w:val="39"/>
        </w:numPr>
        <w:spacing w:line="228" w:lineRule="auto"/>
        <w:rPr>
          <w:sz w:val="22"/>
          <w:szCs w:val="22"/>
          <w:lang w:val="ru-RU" w:eastAsia="en-US"/>
        </w:rPr>
        <w:sectPr w:rsidR="00144AA4" w:rsidRPr="00E775CE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415"/>
        <w:gridCol w:w="2546"/>
        <w:gridCol w:w="2268"/>
      </w:tblGrid>
      <w:tr w:rsidR="004F5206" w:rsidRPr="00E775CE" w14:paraId="4ED29F87" w14:textId="77777777" w:rsidTr="004F5206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3DC51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38.7*</w:t>
            </w:r>
          </w:p>
        </w:tc>
        <w:tc>
          <w:tcPr>
            <w:tcW w:w="1702" w:type="dxa"/>
            <w:vMerge w:val="restart"/>
          </w:tcPr>
          <w:p w14:paraId="1A57D3FD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366C4C1B" w14:textId="77777777" w:rsidR="004F5206" w:rsidRPr="00E775CE" w:rsidRDefault="004F5206" w:rsidP="00C43312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10.83/08.052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73B06E50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золы, не растворимой в соляной кислоте</w:t>
            </w:r>
          </w:p>
        </w:tc>
        <w:tc>
          <w:tcPr>
            <w:tcW w:w="2546" w:type="dxa"/>
            <w:vMerge w:val="restart"/>
            <w:tcMar>
              <w:left w:w="85" w:type="dxa"/>
              <w:right w:w="57" w:type="dxa"/>
            </w:tcMar>
          </w:tcPr>
          <w:p w14:paraId="5284F057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51052E6B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15113.8-77</w:t>
            </w: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 xml:space="preserve"> </w:t>
            </w:r>
            <w:r w:rsidRPr="00E775CE">
              <w:rPr>
                <w:rStyle w:val="apple-converted-space"/>
                <w:color w:val="auto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F5206" w:rsidRPr="00E775CE" w14:paraId="750F1625" w14:textId="77777777" w:rsidTr="004F5206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EE406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38.8*</w:t>
            </w:r>
          </w:p>
        </w:tc>
        <w:tc>
          <w:tcPr>
            <w:tcW w:w="1702" w:type="dxa"/>
            <w:vMerge/>
          </w:tcPr>
          <w:p w14:paraId="64BE75D2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79BAE99B" w14:textId="77777777" w:rsidR="004F5206" w:rsidRPr="00E775CE" w:rsidRDefault="004F5206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10.83/08.052</w:t>
            </w:r>
          </w:p>
          <w:p w14:paraId="12A0CF54" w14:textId="77777777" w:rsidR="004F5206" w:rsidRPr="00E775CE" w:rsidRDefault="004F5206" w:rsidP="00C43312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3E3E9245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экстрактивных веществ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</w:tcPr>
          <w:p w14:paraId="017E4939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64CBAF40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32775-2014 Прилож.В.1</w:t>
            </w:r>
          </w:p>
        </w:tc>
      </w:tr>
      <w:tr w:rsidR="004F5206" w:rsidRPr="00E775CE" w14:paraId="38C17BCA" w14:textId="77777777" w:rsidTr="004F5206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18452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38.9*</w:t>
            </w:r>
          </w:p>
        </w:tc>
        <w:tc>
          <w:tcPr>
            <w:tcW w:w="1702" w:type="dxa"/>
            <w:vMerge/>
          </w:tcPr>
          <w:p w14:paraId="26CE39CC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508C1230" w14:textId="77777777" w:rsidR="004F5206" w:rsidRPr="00E775CE" w:rsidRDefault="004F5206" w:rsidP="00C4331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10.83/08.052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28A2956E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степень помола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</w:tcPr>
          <w:p w14:paraId="004B5636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65370066" w14:textId="77777777" w:rsidR="004F5206" w:rsidRPr="00E775CE" w:rsidRDefault="004F5206" w:rsidP="00601174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32775-2014</w:t>
            </w:r>
          </w:p>
          <w:p w14:paraId="0A173E66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Прилож. Г</w:t>
            </w:r>
          </w:p>
        </w:tc>
      </w:tr>
      <w:tr w:rsidR="004F5206" w:rsidRPr="00E775CE" w14:paraId="44C2BAA2" w14:textId="77777777" w:rsidTr="004F5206">
        <w:trPr>
          <w:trHeight w:val="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6B8B7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38.10*</w:t>
            </w:r>
          </w:p>
        </w:tc>
        <w:tc>
          <w:tcPr>
            <w:tcW w:w="1702" w:type="dxa"/>
            <w:vMerge/>
          </w:tcPr>
          <w:p w14:paraId="09D93780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6D32D614" w14:textId="77777777" w:rsidR="004F5206" w:rsidRPr="00E775CE" w:rsidRDefault="004F5206" w:rsidP="00C4331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10.83/08.169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524BC064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рН (напитка)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</w:tcPr>
          <w:p w14:paraId="3F20915F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5F75C991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32776-2014</w:t>
            </w:r>
          </w:p>
        </w:tc>
      </w:tr>
      <w:tr w:rsidR="004F5206" w:rsidRPr="00E775CE" w14:paraId="03090223" w14:textId="77777777" w:rsidTr="004F5206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EB576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38.11*</w:t>
            </w:r>
          </w:p>
        </w:tc>
        <w:tc>
          <w:tcPr>
            <w:tcW w:w="1702" w:type="dxa"/>
            <w:vMerge/>
          </w:tcPr>
          <w:p w14:paraId="01045D31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1F77D4E1" w14:textId="77777777" w:rsidR="004F5206" w:rsidRPr="00E775CE" w:rsidRDefault="004F5206" w:rsidP="00C4331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10.83/29.128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532E786E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полная растворимость 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</w:tcPr>
          <w:p w14:paraId="38CEFE3F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77FC96CB" w14:textId="77777777" w:rsidR="004F5206" w:rsidRPr="00E775CE" w:rsidRDefault="004F5206" w:rsidP="00601174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  <w:shd w:val="clear" w:color="auto" w:fill="FFFFFF"/>
              </w:rPr>
            </w:pPr>
            <w:r w:rsidRPr="00E775CE">
              <w:rPr>
                <w:color w:val="auto"/>
                <w:sz w:val="21"/>
                <w:szCs w:val="21"/>
                <w:shd w:val="clear" w:color="auto" w:fill="FFFFFF"/>
              </w:rPr>
              <w:t>ГОСТ 32776-2014</w:t>
            </w:r>
          </w:p>
          <w:p w14:paraId="3031D6C5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Прилож. В</w:t>
            </w:r>
          </w:p>
        </w:tc>
      </w:tr>
      <w:tr w:rsidR="004F5206" w:rsidRPr="00E775CE" w14:paraId="7249CC73" w14:textId="77777777" w:rsidTr="004F5206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A39F88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38.12*</w:t>
            </w:r>
          </w:p>
        </w:tc>
        <w:tc>
          <w:tcPr>
            <w:tcW w:w="1702" w:type="dxa"/>
            <w:vMerge/>
          </w:tcPr>
          <w:p w14:paraId="1F2BDB55" w14:textId="77777777" w:rsidR="004F5206" w:rsidRPr="00E775CE" w:rsidRDefault="004F5206" w:rsidP="00C4331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08A1BD1" w14:textId="77777777" w:rsidR="004F5206" w:rsidRPr="00E775CE" w:rsidRDefault="004F5206" w:rsidP="00C4331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10.83/08.052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7D5A0A9C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</w:t>
            </w:r>
          </w:p>
          <w:p w14:paraId="0255F7A4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металлических примесей 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</w:tcPr>
          <w:p w14:paraId="3709F086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135D0307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ГОСТ 15113.2-77 п.4</w:t>
            </w:r>
          </w:p>
        </w:tc>
      </w:tr>
      <w:tr w:rsidR="004F5206" w:rsidRPr="00E775CE" w14:paraId="439D60A4" w14:textId="77777777" w:rsidTr="004F5206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55EBA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38.13*</w:t>
            </w:r>
          </w:p>
        </w:tc>
        <w:tc>
          <w:tcPr>
            <w:tcW w:w="1702" w:type="dxa"/>
            <w:vMerge/>
          </w:tcPr>
          <w:p w14:paraId="5E7FBE4A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65B409FA" w14:textId="77777777" w:rsidR="004F5206" w:rsidRPr="00E775CE" w:rsidRDefault="004F5206" w:rsidP="00C4331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10.83/08.052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46EFA7A4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массовая доля органических примесей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</w:tcPr>
          <w:p w14:paraId="72FF2706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41891953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1001-2022 п.7.7</w:t>
            </w:r>
          </w:p>
        </w:tc>
      </w:tr>
      <w:tr w:rsidR="004F5206" w:rsidRPr="00E775CE" w14:paraId="1D1AD6F5" w14:textId="77777777" w:rsidTr="004F5206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1451B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38.14*</w:t>
            </w:r>
          </w:p>
        </w:tc>
        <w:tc>
          <w:tcPr>
            <w:tcW w:w="1702" w:type="dxa"/>
            <w:vMerge/>
          </w:tcPr>
          <w:p w14:paraId="6B14C1E5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165F6B06" w14:textId="77777777" w:rsidR="004F5206" w:rsidRPr="00E775CE" w:rsidRDefault="004F5206" w:rsidP="00C4331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10.83/32.115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65999055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посторонние примеси и вредители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</w:tcPr>
          <w:p w14:paraId="4F42EDD6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55AB063B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ГОСТ 15113.2-77 </w:t>
            </w:r>
          </w:p>
        </w:tc>
      </w:tr>
      <w:tr w:rsidR="004F5206" w:rsidRPr="00E775CE" w14:paraId="7185903B" w14:textId="77777777" w:rsidTr="004F5206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54075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38.15*</w:t>
            </w:r>
          </w:p>
        </w:tc>
        <w:tc>
          <w:tcPr>
            <w:tcW w:w="1702" w:type="dxa"/>
            <w:vMerge/>
          </w:tcPr>
          <w:p w14:paraId="29769EF9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46BD8176" w14:textId="77777777" w:rsidR="004F5206" w:rsidRPr="00E775CE" w:rsidRDefault="004F5206" w:rsidP="00C4331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10.83/08.032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6F1C5EE3" w14:textId="77777777" w:rsidR="004F5206" w:rsidRPr="00E775CE" w:rsidRDefault="004F5206" w:rsidP="00C43312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свинец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  <w:vAlign w:val="center"/>
          </w:tcPr>
          <w:p w14:paraId="2E710E32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423A6503" w14:textId="77777777" w:rsidR="004F5206" w:rsidRPr="00E775CE" w:rsidRDefault="004F5206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5541FD8E" w14:textId="77777777" w:rsidR="004F5206" w:rsidRPr="00E775CE" w:rsidRDefault="004F5206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5FA905C7" w14:textId="77777777" w:rsidR="004F5206" w:rsidRPr="00E775CE" w:rsidRDefault="004F5206" w:rsidP="00601174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Инструкция 4.1.10-15-51-2005</w:t>
            </w:r>
          </w:p>
          <w:p w14:paraId="724F9149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EN 14082-2014</w:t>
            </w:r>
          </w:p>
        </w:tc>
      </w:tr>
      <w:tr w:rsidR="004F5206" w:rsidRPr="00E775CE" w14:paraId="2EAA87D1" w14:textId="77777777" w:rsidTr="004F5206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B2B3C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38.16*</w:t>
            </w:r>
          </w:p>
        </w:tc>
        <w:tc>
          <w:tcPr>
            <w:tcW w:w="1702" w:type="dxa"/>
            <w:vMerge/>
          </w:tcPr>
          <w:p w14:paraId="5DB663C1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391DBD7A" w14:textId="77777777" w:rsidR="004F5206" w:rsidRPr="00E775CE" w:rsidRDefault="004F5206" w:rsidP="00C4331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10.83/08.032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44FACD68" w14:textId="77777777" w:rsidR="004F5206" w:rsidRPr="00E775CE" w:rsidRDefault="004F5206" w:rsidP="00C43312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кадмий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  <w:vAlign w:val="center"/>
          </w:tcPr>
          <w:p w14:paraId="64A6F1AF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7392BDC8" w14:textId="77777777" w:rsidR="004F5206" w:rsidRPr="00E775CE" w:rsidRDefault="004F5206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5F87A17B" w14:textId="77777777" w:rsidR="004F5206" w:rsidRPr="00E775CE" w:rsidRDefault="004F5206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714AE763" w14:textId="77777777" w:rsidR="004F5206" w:rsidRPr="00E775CE" w:rsidRDefault="004F5206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Инструкция 4.1.10-15-51-2005</w:t>
            </w:r>
          </w:p>
          <w:p w14:paraId="619BBCE5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СТБ EN 14082-2014</w:t>
            </w:r>
          </w:p>
        </w:tc>
      </w:tr>
      <w:tr w:rsidR="004F5206" w:rsidRPr="00E775CE" w14:paraId="0138967F" w14:textId="77777777" w:rsidTr="004F5206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9229C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38.17*</w:t>
            </w:r>
          </w:p>
        </w:tc>
        <w:tc>
          <w:tcPr>
            <w:tcW w:w="1702" w:type="dxa"/>
            <w:vMerge/>
          </w:tcPr>
          <w:p w14:paraId="482191AA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4ADDFC2D" w14:textId="77777777" w:rsidR="004F5206" w:rsidRPr="00E775CE" w:rsidRDefault="004F5206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10.83/08.032,</w:t>
            </w:r>
          </w:p>
          <w:p w14:paraId="412026E2" w14:textId="77777777" w:rsidR="004F5206" w:rsidRPr="00E775CE" w:rsidRDefault="004F5206" w:rsidP="00C4331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10.83/08.156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09809275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 xml:space="preserve">мышьяк 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  <w:vAlign w:val="center"/>
          </w:tcPr>
          <w:p w14:paraId="247F4AA1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425EB7D6" w14:textId="77777777" w:rsidR="004F5206" w:rsidRPr="00E775CE" w:rsidRDefault="004F5206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46BF732B" w14:textId="77777777" w:rsidR="004F5206" w:rsidRPr="00E775CE" w:rsidRDefault="004F5206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26930-86</w:t>
            </w:r>
          </w:p>
          <w:p w14:paraId="39B21E13" w14:textId="77777777" w:rsidR="004F5206" w:rsidRPr="00E775CE" w:rsidRDefault="004F5206" w:rsidP="00C43312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31266-2004</w:t>
            </w:r>
          </w:p>
        </w:tc>
      </w:tr>
      <w:tr w:rsidR="004F5206" w:rsidRPr="00E775CE" w14:paraId="1CD73BF6" w14:textId="77777777" w:rsidTr="004F5206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24693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38.18*</w:t>
            </w:r>
          </w:p>
        </w:tc>
        <w:tc>
          <w:tcPr>
            <w:tcW w:w="1702" w:type="dxa"/>
            <w:vMerge/>
          </w:tcPr>
          <w:p w14:paraId="538A5755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7D454CD7" w14:textId="77777777" w:rsidR="004F5206" w:rsidRPr="00E775CE" w:rsidRDefault="004F5206" w:rsidP="00C4331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10.83/08.032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66A1C2B3" w14:textId="77777777" w:rsidR="004F5206" w:rsidRPr="00E775CE" w:rsidRDefault="004F5206" w:rsidP="00C43312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ртуть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  <w:vAlign w:val="center"/>
          </w:tcPr>
          <w:p w14:paraId="66B72AC3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1BF05D99" w14:textId="77777777" w:rsidR="004F5206" w:rsidRPr="00E775CE" w:rsidRDefault="004F5206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26927-86</w:t>
            </w:r>
          </w:p>
          <w:p w14:paraId="6F43797E" w14:textId="77777777" w:rsidR="004F5206" w:rsidRPr="00E775CE" w:rsidRDefault="004F5206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 xml:space="preserve">ГОСТ Р 53183-2008 </w:t>
            </w:r>
          </w:p>
          <w:p w14:paraId="0A98B87C" w14:textId="77777777" w:rsidR="004F5206" w:rsidRPr="00E775CE" w:rsidRDefault="004F5206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31671-2012</w:t>
            </w:r>
          </w:p>
          <w:p w14:paraId="1FEA1B21" w14:textId="77777777" w:rsidR="004F5206" w:rsidRPr="00E775CE" w:rsidRDefault="004F5206" w:rsidP="00601174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Инструкция 4.1.10-15-52-2005</w:t>
            </w:r>
          </w:p>
          <w:p w14:paraId="731F8FA9" w14:textId="77777777" w:rsidR="004F5206" w:rsidRPr="00E775CE" w:rsidRDefault="004F5206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33412-2015</w:t>
            </w:r>
          </w:p>
        </w:tc>
      </w:tr>
      <w:tr w:rsidR="004F5206" w:rsidRPr="00E775CE" w14:paraId="3B9D607E" w14:textId="77777777" w:rsidTr="004F5206">
        <w:trPr>
          <w:trHeight w:val="61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3FFB2" w14:textId="77777777" w:rsidR="004F5206" w:rsidRPr="00E775CE" w:rsidRDefault="004F5206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38.19*</w:t>
            </w:r>
          </w:p>
        </w:tc>
        <w:tc>
          <w:tcPr>
            <w:tcW w:w="1702" w:type="dxa"/>
            <w:vMerge/>
          </w:tcPr>
          <w:p w14:paraId="68151366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0B9611B1" w14:textId="77777777" w:rsidR="004F5206" w:rsidRPr="00E775CE" w:rsidRDefault="004F5206" w:rsidP="00C43312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10.83/08.159</w:t>
            </w:r>
          </w:p>
        </w:tc>
        <w:tc>
          <w:tcPr>
            <w:tcW w:w="2415" w:type="dxa"/>
            <w:tcMar>
              <w:left w:w="85" w:type="dxa"/>
              <w:right w:w="57" w:type="dxa"/>
            </w:tcMar>
          </w:tcPr>
          <w:p w14:paraId="17315A6B" w14:textId="77777777" w:rsidR="004F5206" w:rsidRPr="00E775CE" w:rsidRDefault="004F5206" w:rsidP="00601174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Консерванты:</w:t>
            </w:r>
          </w:p>
          <w:p w14:paraId="5B66674D" w14:textId="77777777" w:rsidR="004F5206" w:rsidRPr="00E775CE" w:rsidRDefault="004F5206" w:rsidP="00601174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-сорбиновая кислота;</w:t>
            </w:r>
          </w:p>
          <w:p w14:paraId="0295EA2A" w14:textId="77777777" w:rsidR="004F5206" w:rsidRPr="00E775CE" w:rsidRDefault="004F5206" w:rsidP="004F5206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-бензойная кислота.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  <w:vAlign w:val="center"/>
          </w:tcPr>
          <w:p w14:paraId="4C450408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0EB87849" w14:textId="77777777" w:rsidR="004F5206" w:rsidRPr="00E775CE" w:rsidRDefault="004F5206" w:rsidP="00601174">
            <w:pPr>
              <w:pStyle w:val="21"/>
              <w:spacing w:after="0" w:line="240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МВИ.МН 806-98 </w:t>
            </w:r>
          </w:p>
          <w:p w14:paraId="55EB36AD" w14:textId="77777777" w:rsidR="004F5206" w:rsidRPr="00E775CE" w:rsidRDefault="004F5206" w:rsidP="00C43312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СТБ 1181-99</w:t>
            </w:r>
          </w:p>
        </w:tc>
      </w:tr>
      <w:tr w:rsidR="004F5206" w:rsidRPr="00E775CE" w14:paraId="5AC45630" w14:textId="77777777" w:rsidTr="004F5206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B8CDB" w14:textId="77777777" w:rsidR="004F5206" w:rsidRPr="00E775CE" w:rsidRDefault="004F5206" w:rsidP="004F5206">
            <w:pPr>
              <w:pStyle w:val="a3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38.20*</w:t>
            </w:r>
          </w:p>
        </w:tc>
        <w:tc>
          <w:tcPr>
            <w:tcW w:w="1702" w:type="dxa"/>
            <w:vMerge/>
          </w:tcPr>
          <w:p w14:paraId="47A7612F" w14:textId="77777777" w:rsidR="004F5206" w:rsidRPr="00E775CE" w:rsidRDefault="004F5206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7B4827AE" w14:textId="77777777" w:rsidR="004F5206" w:rsidRPr="00E775CE" w:rsidRDefault="004F5206" w:rsidP="00C43312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10.83/08.159</w:t>
            </w:r>
          </w:p>
        </w:tc>
        <w:tc>
          <w:tcPr>
            <w:tcW w:w="2415" w:type="dxa"/>
            <w:tcMar>
              <w:left w:w="57" w:type="dxa"/>
              <w:right w:w="28" w:type="dxa"/>
            </w:tcMar>
          </w:tcPr>
          <w:p w14:paraId="1A2735B9" w14:textId="77777777" w:rsidR="004F5206" w:rsidRPr="00E775CE" w:rsidRDefault="004F5206" w:rsidP="00C43312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kern w:val="24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46" w:type="dxa"/>
            <w:vMerge/>
            <w:tcMar>
              <w:left w:w="85" w:type="dxa"/>
              <w:right w:w="57" w:type="dxa"/>
            </w:tcMar>
            <w:vAlign w:val="center"/>
          </w:tcPr>
          <w:p w14:paraId="6D44C941" w14:textId="77777777" w:rsidR="004F5206" w:rsidRPr="00E775CE" w:rsidRDefault="004F5206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tcMar>
              <w:left w:w="85" w:type="dxa"/>
              <w:right w:w="57" w:type="dxa"/>
            </w:tcMar>
          </w:tcPr>
          <w:p w14:paraId="02E9B4A9" w14:textId="77777777" w:rsidR="004F5206" w:rsidRPr="00E775CE" w:rsidRDefault="004F5206" w:rsidP="00C43312">
            <w:pPr>
              <w:pStyle w:val="21"/>
              <w:spacing w:after="0" w:line="240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2547-2019</w:t>
            </w:r>
          </w:p>
        </w:tc>
      </w:tr>
    </w:tbl>
    <w:p w14:paraId="392B6261" w14:textId="77777777" w:rsidR="00812849" w:rsidRPr="00E775CE" w:rsidRDefault="00812849" w:rsidP="00BF067E">
      <w:pPr>
        <w:pStyle w:val="a3"/>
        <w:numPr>
          <w:ilvl w:val="0"/>
          <w:numId w:val="40"/>
        </w:numPr>
        <w:spacing w:line="228" w:lineRule="auto"/>
        <w:rPr>
          <w:sz w:val="22"/>
          <w:szCs w:val="22"/>
          <w:lang w:val="ru-RU" w:eastAsia="en-US"/>
        </w:rPr>
        <w:sectPr w:rsidR="00812849" w:rsidRPr="00E775CE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62" w:type="dxa"/>
        <w:tblInd w:w="-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703"/>
        <w:gridCol w:w="1277"/>
        <w:gridCol w:w="2411"/>
        <w:gridCol w:w="2550"/>
        <w:gridCol w:w="2267"/>
      </w:tblGrid>
      <w:tr w:rsidR="00C43312" w:rsidRPr="00E775CE" w14:paraId="461DBE98" w14:textId="77777777" w:rsidTr="00D46E6A">
        <w:trPr>
          <w:trHeight w:val="27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625" w14:textId="77777777" w:rsidR="00C43312" w:rsidRPr="00E775CE" w:rsidRDefault="00C43312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39.1 ***</w:t>
            </w:r>
          </w:p>
        </w:tc>
        <w:tc>
          <w:tcPr>
            <w:tcW w:w="1704" w:type="dxa"/>
            <w:vMerge w:val="restart"/>
          </w:tcPr>
          <w:p w14:paraId="0E7A8A4B" w14:textId="77777777" w:rsidR="00C43312" w:rsidRPr="00E775CE" w:rsidRDefault="00C43312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Орехи</w:t>
            </w:r>
          </w:p>
          <w:p w14:paraId="0E18125A" w14:textId="77777777" w:rsidR="00C43312" w:rsidRPr="00E775CE" w:rsidRDefault="00C43312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(Фрукты и ягоды прочих деревьев, кустарников и ягодников; орехи; Фрукты и овощи прочие переработанные и консервированные)</w:t>
            </w:r>
          </w:p>
          <w:p w14:paraId="4C84B586" w14:textId="77777777" w:rsidR="00C43312" w:rsidRPr="00E775CE" w:rsidRDefault="00C43312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A34C3AD" w14:textId="77777777" w:rsidR="00C43312" w:rsidRPr="00E775CE" w:rsidRDefault="00C43312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75439032" w14:textId="77777777" w:rsidR="00C43312" w:rsidRPr="00E775CE" w:rsidRDefault="00C43312" w:rsidP="00C4331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01.25/42.000</w:t>
            </w:r>
          </w:p>
          <w:p w14:paraId="3BFFD1E3" w14:textId="77777777" w:rsidR="00C43312" w:rsidRPr="00E775CE" w:rsidRDefault="00C43312" w:rsidP="00C4331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10.39/42.000</w:t>
            </w:r>
          </w:p>
        </w:tc>
        <w:tc>
          <w:tcPr>
            <w:tcW w:w="2412" w:type="dxa"/>
          </w:tcPr>
          <w:p w14:paraId="6023D7E4" w14:textId="77777777" w:rsidR="00C43312" w:rsidRPr="00E775CE" w:rsidRDefault="00C43312" w:rsidP="00C4331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48" w:type="dxa"/>
            <w:vMerge w:val="restart"/>
          </w:tcPr>
          <w:p w14:paraId="5A1E2B48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16830-71</w:t>
            </w:r>
          </w:p>
          <w:p w14:paraId="526F40BF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16831-71</w:t>
            </w:r>
          </w:p>
          <w:p w14:paraId="1113C631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32811-2014 </w:t>
            </w:r>
          </w:p>
          <w:p w14:paraId="3EA7015F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32857-2014</w:t>
            </w:r>
          </w:p>
          <w:p w14:paraId="27EC5C80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16832-71</w:t>
            </w:r>
          </w:p>
          <w:p w14:paraId="31A55CD0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32874-2014</w:t>
            </w:r>
          </w:p>
          <w:p w14:paraId="2FE667E3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16833-2014 </w:t>
            </w:r>
          </w:p>
          <w:p w14:paraId="352C3E84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32287-2013</w:t>
            </w:r>
          </w:p>
          <w:p w14:paraId="7D6719A1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32288-2013</w:t>
            </w:r>
          </w:p>
          <w:p w14:paraId="774F20DC" w14:textId="77777777" w:rsidR="00C43312" w:rsidRPr="00E775CE" w:rsidRDefault="00C43312" w:rsidP="00C43312">
            <w:pPr>
              <w:pStyle w:val="210"/>
              <w:spacing w:after="0"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31855-2012</w:t>
            </w:r>
          </w:p>
          <w:p w14:paraId="31AC7D00" w14:textId="77777777" w:rsidR="00C43312" w:rsidRPr="00E775CE" w:rsidRDefault="00C43312" w:rsidP="00C43312">
            <w:pPr>
              <w:pStyle w:val="210"/>
              <w:spacing w:after="0" w:line="240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31788-2012</w:t>
            </w:r>
          </w:p>
          <w:p w14:paraId="41444430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31852-2012</w:t>
            </w:r>
          </w:p>
          <w:p w14:paraId="72F8C172" w14:textId="77777777" w:rsidR="00C43312" w:rsidRPr="00E775CE" w:rsidRDefault="00C43312" w:rsidP="00C43312">
            <w:pPr>
              <w:pStyle w:val="Default"/>
              <w:spacing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color w:val="00000A"/>
                <w:sz w:val="22"/>
                <w:szCs w:val="22"/>
              </w:rPr>
              <w:t>Единые СанЭиГ требования, утв. решением № 299, ч.1</w:t>
            </w:r>
          </w:p>
          <w:p w14:paraId="4C2234B7" w14:textId="77777777" w:rsidR="00C43312" w:rsidRPr="00E775CE" w:rsidRDefault="00C43312" w:rsidP="00C43312">
            <w:pPr>
              <w:ind w:left="-57"/>
              <w:rPr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 от 21.06.13 </w:t>
            </w:r>
          </w:p>
          <w:p w14:paraId="574D2586" w14:textId="77777777" w:rsidR="00C43312" w:rsidRPr="00E775CE" w:rsidRDefault="00C43312" w:rsidP="00C43312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45A565BD" w14:textId="77777777" w:rsidR="00C43312" w:rsidRPr="00E775CE" w:rsidRDefault="00C43312" w:rsidP="00C43312">
            <w:pPr>
              <w:pStyle w:val="14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753CD840" w14:textId="77777777" w:rsidR="00C43312" w:rsidRPr="00E775CE" w:rsidRDefault="00C43312" w:rsidP="00C43312">
            <w:pPr>
              <w:pStyle w:val="14"/>
              <w:ind w:left="-57"/>
              <w:rPr>
                <w:sz w:val="22"/>
                <w:szCs w:val="22"/>
                <w:lang w:val="ru-RU"/>
              </w:rPr>
            </w:pPr>
          </w:p>
          <w:p w14:paraId="3A41123A" w14:textId="77777777" w:rsidR="00C43312" w:rsidRPr="00E775CE" w:rsidRDefault="00C43312" w:rsidP="00C43312">
            <w:pPr>
              <w:pStyle w:val="14"/>
              <w:ind w:left="-57"/>
              <w:rPr>
                <w:sz w:val="22"/>
                <w:szCs w:val="22"/>
                <w:lang w:val="ru-RU"/>
              </w:rPr>
            </w:pPr>
          </w:p>
          <w:p w14:paraId="6D650206" w14:textId="77777777" w:rsidR="00C43312" w:rsidRPr="00E775CE" w:rsidRDefault="00C43312" w:rsidP="00C43312">
            <w:pPr>
              <w:pStyle w:val="14"/>
              <w:ind w:left="-57"/>
              <w:rPr>
                <w:sz w:val="22"/>
                <w:szCs w:val="22"/>
                <w:lang w:val="ru-RU"/>
              </w:rPr>
            </w:pPr>
          </w:p>
          <w:p w14:paraId="570BA0E8" w14:textId="77777777" w:rsidR="00C43312" w:rsidRPr="00E775CE" w:rsidRDefault="00C43312" w:rsidP="00C43312">
            <w:pPr>
              <w:pStyle w:val="14"/>
              <w:ind w:left="-57"/>
              <w:rPr>
                <w:sz w:val="22"/>
                <w:szCs w:val="22"/>
                <w:lang w:val="ru-RU"/>
              </w:rPr>
            </w:pPr>
          </w:p>
          <w:p w14:paraId="7428C084" w14:textId="77777777" w:rsidR="00C43312" w:rsidRPr="00E775CE" w:rsidRDefault="00C43312" w:rsidP="00C43312">
            <w:pPr>
              <w:pStyle w:val="14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6" w:type="dxa"/>
          </w:tcPr>
          <w:p w14:paraId="5A6E78CB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5B1CF2DD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  <w:p w14:paraId="009DF071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F01DA" w:rsidRPr="00E775CE" w14:paraId="4405522B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5B91D" w14:textId="77777777" w:rsidR="00BF01DA" w:rsidRPr="00E775CE" w:rsidRDefault="00BF01DA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39.2*</w:t>
            </w:r>
          </w:p>
        </w:tc>
        <w:tc>
          <w:tcPr>
            <w:tcW w:w="1704" w:type="dxa"/>
            <w:vMerge/>
          </w:tcPr>
          <w:p w14:paraId="083B886C" w14:textId="77777777" w:rsidR="00BF01DA" w:rsidRPr="00E775CE" w:rsidRDefault="00BF01DA" w:rsidP="00C4331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</w:tcPr>
          <w:p w14:paraId="6EED4683" w14:textId="77777777" w:rsidR="00BF01DA" w:rsidRPr="00E775CE" w:rsidRDefault="00BF01DA" w:rsidP="00601174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01.25/11.116</w:t>
            </w:r>
          </w:p>
          <w:p w14:paraId="1FB70109" w14:textId="77777777" w:rsidR="00BF01DA" w:rsidRPr="00E775CE" w:rsidRDefault="00BF01DA" w:rsidP="00601174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10.39/11.116</w:t>
            </w:r>
          </w:p>
          <w:p w14:paraId="4AAF6A0B" w14:textId="77777777" w:rsidR="00BF01DA" w:rsidRPr="00E775CE" w:rsidRDefault="00BF01DA" w:rsidP="00601174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01.25/08.052</w:t>
            </w:r>
          </w:p>
          <w:p w14:paraId="4684158B" w14:textId="77777777" w:rsidR="00BF01DA" w:rsidRPr="00E775CE" w:rsidRDefault="00BF01DA" w:rsidP="00C4331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10.39/08.052</w:t>
            </w:r>
          </w:p>
        </w:tc>
        <w:tc>
          <w:tcPr>
            <w:tcW w:w="2412" w:type="dxa"/>
          </w:tcPr>
          <w:p w14:paraId="543B3E67" w14:textId="77777777" w:rsidR="00BF01DA" w:rsidRPr="00E775CE" w:rsidRDefault="00BF01DA" w:rsidP="00C4331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48" w:type="dxa"/>
            <w:vMerge/>
          </w:tcPr>
          <w:p w14:paraId="7FD5C523" w14:textId="77777777" w:rsidR="00BF01DA" w:rsidRPr="00E775CE" w:rsidRDefault="00BF01DA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  <w:vAlign w:val="center"/>
          </w:tcPr>
          <w:p w14:paraId="46F8DA1B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16830-71</w:t>
            </w:r>
          </w:p>
          <w:p w14:paraId="53D42A87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ГОСТ 32811-2014</w:t>
            </w:r>
          </w:p>
          <w:p w14:paraId="0D706C64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32857-2014</w:t>
            </w:r>
          </w:p>
          <w:p w14:paraId="2CFAE8A9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16832-71</w:t>
            </w:r>
          </w:p>
          <w:p w14:paraId="30BC54F1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32874-2014</w:t>
            </w:r>
          </w:p>
          <w:p w14:paraId="44136835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16833-2014 </w:t>
            </w:r>
          </w:p>
          <w:p w14:paraId="37919E1C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32287-2013</w:t>
            </w:r>
          </w:p>
          <w:p w14:paraId="686B5E61" w14:textId="77777777" w:rsidR="00BF01DA" w:rsidRPr="00E775CE" w:rsidRDefault="00BF01DA" w:rsidP="00601174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32288-2013</w:t>
            </w:r>
          </w:p>
          <w:p w14:paraId="7A1090A4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31855-2012</w:t>
            </w:r>
          </w:p>
          <w:p w14:paraId="6889E8E0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31788-2012</w:t>
            </w:r>
          </w:p>
          <w:p w14:paraId="0DB7B89D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31852-2012</w:t>
            </w:r>
          </w:p>
          <w:p w14:paraId="5C320D57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2310-2013 п.7.3</w:t>
            </w:r>
          </w:p>
          <w:p w14:paraId="0736A630" w14:textId="77777777" w:rsidR="00BF01DA" w:rsidRPr="00E775CE" w:rsidRDefault="00BF01DA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56924246" w14:textId="77777777" w:rsidR="00BF01DA" w:rsidRPr="00E775CE" w:rsidRDefault="00BF01DA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</w:tr>
      <w:tr w:rsidR="00C43312" w:rsidRPr="00E775CE" w14:paraId="62335818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E1430" w14:textId="77777777" w:rsidR="00C43312" w:rsidRPr="00E775CE" w:rsidRDefault="00C43312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39.3*</w:t>
            </w:r>
          </w:p>
        </w:tc>
        <w:tc>
          <w:tcPr>
            <w:tcW w:w="1704" w:type="dxa"/>
            <w:vMerge/>
          </w:tcPr>
          <w:p w14:paraId="51C943BD" w14:textId="77777777" w:rsidR="00C43312" w:rsidRPr="00E775CE" w:rsidRDefault="00C43312" w:rsidP="00C4331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</w:tcPr>
          <w:p w14:paraId="31387C62" w14:textId="77777777" w:rsidR="00C43312" w:rsidRPr="00E775CE" w:rsidRDefault="00C43312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01.25</w:t>
            </w:r>
            <w:r w:rsidRPr="00E775CE">
              <w:rPr>
                <w:sz w:val="22"/>
                <w:szCs w:val="22"/>
              </w:rPr>
              <w:t>/08.052</w:t>
            </w:r>
          </w:p>
          <w:p w14:paraId="5F088375" w14:textId="77777777" w:rsidR="00C43312" w:rsidRPr="00E775CE" w:rsidRDefault="00C43312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12" w:type="dxa"/>
          </w:tcPr>
          <w:p w14:paraId="64A800C2" w14:textId="77777777" w:rsidR="00C43312" w:rsidRPr="00E775CE" w:rsidRDefault="00C43312" w:rsidP="00C43312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влажность ореха (мас совая доля влаги)</w:t>
            </w:r>
          </w:p>
        </w:tc>
        <w:tc>
          <w:tcPr>
            <w:tcW w:w="2548" w:type="dxa"/>
            <w:vMerge/>
          </w:tcPr>
          <w:p w14:paraId="1C3209D7" w14:textId="77777777" w:rsidR="00C43312" w:rsidRPr="00E775CE" w:rsidRDefault="00C43312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46B03E25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16830-71п. 4.8</w:t>
            </w:r>
          </w:p>
          <w:p w14:paraId="724CDE64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32811-2014</w:t>
            </w:r>
          </w:p>
          <w:p w14:paraId="09FC9113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16831-71</w:t>
            </w:r>
          </w:p>
          <w:p w14:paraId="39564B5D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32857-2014 </w:t>
            </w:r>
          </w:p>
          <w:p w14:paraId="3E95F0DF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16832-71</w:t>
            </w:r>
          </w:p>
          <w:p w14:paraId="19467CCC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32874-2014</w:t>
            </w:r>
          </w:p>
          <w:p w14:paraId="402E5329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16833-2014</w:t>
            </w:r>
          </w:p>
          <w:p w14:paraId="4C391673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32287-2013 </w:t>
            </w:r>
          </w:p>
          <w:p w14:paraId="451F095A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32288-2013</w:t>
            </w:r>
          </w:p>
          <w:p w14:paraId="52B697C9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31855-2012</w:t>
            </w:r>
          </w:p>
          <w:p w14:paraId="41E9EEE8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31788-2012</w:t>
            </w:r>
          </w:p>
          <w:p w14:paraId="467F21E8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33977-2016</w:t>
            </w:r>
          </w:p>
          <w:p w14:paraId="1644A324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C43312" w:rsidRPr="00E775CE" w14:paraId="27285F0A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77D83" w14:textId="77777777" w:rsidR="00C43312" w:rsidRPr="00E775CE" w:rsidRDefault="00C43312" w:rsidP="004F5206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39.4*</w:t>
            </w:r>
          </w:p>
        </w:tc>
        <w:tc>
          <w:tcPr>
            <w:tcW w:w="1704" w:type="dxa"/>
            <w:vMerge/>
          </w:tcPr>
          <w:p w14:paraId="0E2700E8" w14:textId="77777777" w:rsidR="00C43312" w:rsidRPr="00E775CE" w:rsidRDefault="00C43312" w:rsidP="00C4331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</w:tcPr>
          <w:p w14:paraId="095A707E" w14:textId="77777777" w:rsidR="00C43312" w:rsidRPr="00E775CE" w:rsidRDefault="00C43312" w:rsidP="00C4331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</w:t>
            </w:r>
            <w:r w:rsidRPr="00E775CE">
              <w:rPr>
                <w:sz w:val="22"/>
                <w:szCs w:val="22"/>
              </w:rPr>
              <w:t>/32.115</w:t>
            </w:r>
          </w:p>
          <w:p w14:paraId="6D9A4BB1" w14:textId="77777777" w:rsidR="00C43312" w:rsidRPr="00E775CE" w:rsidRDefault="00C43312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10.39/32.115</w:t>
            </w:r>
          </w:p>
        </w:tc>
        <w:tc>
          <w:tcPr>
            <w:tcW w:w="2412" w:type="dxa"/>
          </w:tcPr>
          <w:p w14:paraId="5356AECD" w14:textId="77777777" w:rsidR="00C43312" w:rsidRPr="00E775CE" w:rsidRDefault="00C43312" w:rsidP="00C43312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содержание орехов (недоразвитых, недозрелых, сморщенным ядром, поврежденных вредителями, пустых)</w:t>
            </w:r>
          </w:p>
        </w:tc>
        <w:tc>
          <w:tcPr>
            <w:tcW w:w="2548" w:type="dxa"/>
            <w:vMerge/>
          </w:tcPr>
          <w:p w14:paraId="3F7CBEB9" w14:textId="77777777" w:rsidR="00C43312" w:rsidRPr="00E775CE" w:rsidRDefault="00C43312" w:rsidP="00C4331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266" w:type="dxa"/>
            <w:vAlign w:val="center"/>
          </w:tcPr>
          <w:p w14:paraId="2FAD874A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16830-71п. 4.6, п.4.7</w:t>
            </w:r>
          </w:p>
          <w:p w14:paraId="2F2BF1AF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ГОСТ 32811-2014 п. 9.3,.9.4</w:t>
            </w:r>
          </w:p>
          <w:p w14:paraId="43E38B35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16831-71п. 3.5 </w:t>
            </w:r>
          </w:p>
          <w:p w14:paraId="0B6058C8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32857-2014п. 9.3, 9.4 </w:t>
            </w:r>
          </w:p>
          <w:p w14:paraId="0A3AB30C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16832-71п. 3.5, 3.6</w:t>
            </w:r>
          </w:p>
          <w:p w14:paraId="08F3844B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32874-2014п. 9.3, 9.4</w:t>
            </w:r>
          </w:p>
          <w:p w14:paraId="0126D5D1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16833-2014 п. 9.3, 9.4</w:t>
            </w:r>
          </w:p>
          <w:p w14:paraId="49E5589D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31852-2012 пр. А</w:t>
            </w:r>
          </w:p>
          <w:p w14:paraId="7E8566E2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31855-2012 п. 8.2</w:t>
            </w:r>
          </w:p>
          <w:p w14:paraId="5EC8EE53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32287-2013 п. 9.3, 9.4</w:t>
            </w:r>
          </w:p>
          <w:p w14:paraId="5D6BDAAA" w14:textId="77777777" w:rsidR="00C43312" w:rsidRPr="00E775CE" w:rsidRDefault="00C43312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32288-2013 п.9.3,9.4</w:t>
            </w:r>
          </w:p>
          <w:p w14:paraId="0DB096E9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31788-2012 п. 9.4</w:t>
            </w:r>
          </w:p>
          <w:p w14:paraId="4A9A1261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3BFF3C0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45F6BE6D" w14:textId="77777777" w:rsidR="00C43312" w:rsidRPr="00E775CE" w:rsidRDefault="00C43312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5F445D9" w14:textId="77777777" w:rsidR="004F5206" w:rsidRPr="00E775CE" w:rsidRDefault="004F5206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</w:tr>
      <w:tr w:rsidR="006346AB" w:rsidRPr="00E775CE" w14:paraId="4EC8FDBC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2C7DE" w14:textId="77777777" w:rsidR="006346AB" w:rsidRPr="00E775CE" w:rsidRDefault="006346AB" w:rsidP="00D14EF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39.5*</w:t>
            </w:r>
          </w:p>
        </w:tc>
        <w:tc>
          <w:tcPr>
            <w:tcW w:w="1704" w:type="dxa"/>
            <w:vMerge w:val="restart"/>
          </w:tcPr>
          <w:p w14:paraId="7B4A6331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Орехи</w:t>
            </w:r>
          </w:p>
          <w:p w14:paraId="6FCC3CF1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(Фрукты и ягоды прочих деревьев, кустарников и ягодников; орехи; Фрукты и овощи прочие переработанные и консервированные)</w:t>
            </w:r>
          </w:p>
          <w:p w14:paraId="094AEA5B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A0D61D4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E6EC169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9FE7FE2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37CD76B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761074E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061F03C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84A10C7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C727A1C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EC35984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74DF285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45DC2CA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C069D7F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4D4CA01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2568366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BFB9D6B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ED30902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10D645F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9D077C4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D8F595E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F6449B5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56C8770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F948FA2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156F950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0A76C7F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1FA167C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23D5E6E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75C4B18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AB9CD36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5023CE7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1E72ACF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C620636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7953C9B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342CADF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46D8835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90F1FC3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44269C3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2E0233A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BB42330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8B6CE57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816D1B9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E787242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DC435D4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B51D66A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D9B7686" w14:textId="77777777" w:rsidR="00D14EFC" w:rsidRPr="00E775CE" w:rsidRDefault="00D14EFC" w:rsidP="00D14EF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Орехи</w:t>
            </w:r>
          </w:p>
          <w:p w14:paraId="001EE09B" w14:textId="77777777" w:rsidR="00D14EFC" w:rsidRPr="00E775CE" w:rsidRDefault="00D14EFC" w:rsidP="00D14EF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(Фрукты и ягоды прочих деревьев, кустарников и ягодников; орехи; Фрукты и овощи прочие переработанные и консервированные)</w:t>
            </w:r>
          </w:p>
          <w:p w14:paraId="3B9B3968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CF60CDE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165890D2" w14:textId="77777777" w:rsidR="006346AB" w:rsidRPr="00E775CE" w:rsidRDefault="006346AB" w:rsidP="00C4331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</w:t>
            </w:r>
            <w:r w:rsidRPr="00E775CE">
              <w:rPr>
                <w:sz w:val="22"/>
                <w:szCs w:val="22"/>
                <w:lang w:val="ru-RU"/>
              </w:rPr>
              <w:t>/32.115</w:t>
            </w:r>
          </w:p>
          <w:p w14:paraId="5EB8788B" w14:textId="77777777" w:rsidR="006346AB" w:rsidRPr="00E775CE" w:rsidRDefault="006346AB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10.39/32.115</w:t>
            </w:r>
          </w:p>
        </w:tc>
        <w:tc>
          <w:tcPr>
            <w:tcW w:w="2412" w:type="dxa"/>
          </w:tcPr>
          <w:p w14:paraId="65F5456F" w14:textId="77777777" w:rsidR="006346AB" w:rsidRPr="00E775CE" w:rsidRDefault="006346AB" w:rsidP="00C43312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содержание орехов с прогорклым, плесневелым, пожелтевшей сердцевиной ядром </w:t>
            </w:r>
          </w:p>
        </w:tc>
        <w:tc>
          <w:tcPr>
            <w:tcW w:w="2548" w:type="dxa"/>
            <w:vMerge w:val="restart"/>
            <w:tcMar>
              <w:left w:w="57" w:type="dxa"/>
              <w:right w:w="57" w:type="dxa"/>
            </w:tcMar>
          </w:tcPr>
          <w:p w14:paraId="0D75A478" w14:textId="77777777" w:rsidR="006346AB" w:rsidRPr="00E775CE" w:rsidRDefault="006346AB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16830-71</w:t>
            </w:r>
          </w:p>
          <w:p w14:paraId="75334DB5" w14:textId="77777777" w:rsidR="006346AB" w:rsidRPr="00E775CE" w:rsidRDefault="006346AB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16831-71</w:t>
            </w:r>
          </w:p>
          <w:p w14:paraId="4C3908D9" w14:textId="77777777" w:rsidR="006346AB" w:rsidRPr="00E775CE" w:rsidRDefault="006346AB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ГОСТ 32811-2014 </w:t>
            </w:r>
          </w:p>
          <w:p w14:paraId="43153C7B" w14:textId="77777777" w:rsidR="006346AB" w:rsidRPr="00E775CE" w:rsidRDefault="006346AB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32857-2014</w:t>
            </w:r>
          </w:p>
          <w:p w14:paraId="20BE17BF" w14:textId="77777777" w:rsidR="006346AB" w:rsidRPr="00E775CE" w:rsidRDefault="006346AB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16832-71</w:t>
            </w:r>
          </w:p>
          <w:p w14:paraId="37A1C4CB" w14:textId="77777777" w:rsidR="006346AB" w:rsidRPr="00E775CE" w:rsidRDefault="006346AB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32874-2014</w:t>
            </w:r>
          </w:p>
          <w:p w14:paraId="54076162" w14:textId="77777777" w:rsidR="006346AB" w:rsidRPr="00E775CE" w:rsidRDefault="006346AB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ГОСТ 16833-2014 </w:t>
            </w:r>
          </w:p>
          <w:p w14:paraId="3A2FCAF0" w14:textId="77777777" w:rsidR="006346AB" w:rsidRPr="00E775CE" w:rsidRDefault="006346AB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32287-2013</w:t>
            </w:r>
          </w:p>
          <w:p w14:paraId="568926F6" w14:textId="77777777" w:rsidR="006346AB" w:rsidRPr="00E775CE" w:rsidRDefault="006346AB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32288-2013</w:t>
            </w:r>
          </w:p>
          <w:p w14:paraId="66A89A09" w14:textId="77777777" w:rsidR="006346AB" w:rsidRPr="00E775CE" w:rsidRDefault="006346AB" w:rsidP="00C43312">
            <w:pPr>
              <w:pStyle w:val="210"/>
              <w:spacing w:after="0" w:line="240" w:lineRule="auto"/>
              <w:ind w:lef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31855-2012</w:t>
            </w:r>
          </w:p>
          <w:p w14:paraId="6D2A2FF9" w14:textId="77777777" w:rsidR="006346AB" w:rsidRPr="00E775CE" w:rsidRDefault="006346AB" w:rsidP="00C43312">
            <w:pPr>
              <w:pStyle w:val="210"/>
              <w:spacing w:after="0" w:line="240" w:lineRule="auto"/>
              <w:ind w:lef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31788-2012</w:t>
            </w:r>
          </w:p>
          <w:p w14:paraId="067F4218" w14:textId="77777777" w:rsidR="006346AB" w:rsidRPr="00E775CE" w:rsidRDefault="006346AB" w:rsidP="00C43312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31852-2012</w:t>
            </w:r>
          </w:p>
          <w:p w14:paraId="5B175614" w14:textId="77777777" w:rsidR="006346AB" w:rsidRPr="00E775CE" w:rsidRDefault="006346AB" w:rsidP="00C43312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Единые СанЭиГ требования, утв. решением № 299, ч.1</w:t>
            </w:r>
          </w:p>
          <w:p w14:paraId="294E226C" w14:textId="77777777" w:rsidR="006346AB" w:rsidRPr="00E775CE" w:rsidRDefault="006346AB" w:rsidP="00C43312">
            <w:pPr>
              <w:ind w:left="-57"/>
              <w:rPr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358B44F4" w14:textId="77777777" w:rsidR="006346AB" w:rsidRPr="00E775CE" w:rsidRDefault="006346AB" w:rsidP="00C43312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AE11590" w14:textId="77777777" w:rsidR="006346AB" w:rsidRPr="00E775CE" w:rsidRDefault="006346AB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</w:t>
            </w:r>
            <w:r w:rsidR="00D14EFC" w:rsidRPr="00E775CE">
              <w:rPr>
                <w:sz w:val="21"/>
                <w:szCs w:val="21"/>
                <w:lang w:val="ru-RU" w:eastAsia="en-US"/>
              </w:rPr>
              <w:t>.</w:t>
            </w:r>
            <w:r w:rsidRPr="00E775CE">
              <w:rPr>
                <w:sz w:val="21"/>
                <w:szCs w:val="21"/>
                <w:lang w:val="ru-RU" w:eastAsia="en-US"/>
              </w:rPr>
              <w:t>документация на прод</w:t>
            </w:r>
            <w:r w:rsidR="00D14EFC" w:rsidRPr="00E775CE">
              <w:rPr>
                <w:sz w:val="21"/>
                <w:szCs w:val="21"/>
                <w:lang w:val="ru-RU" w:eastAsia="en-US"/>
              </w:rPr>
              <w:t>.</w:t>
            </w:r>
          </w:p>
          <w:p w14:paraId="680515BE" w14:textId="77777777" w:rsidR="006346AB" w:rsidRPr="00E775CE" w:rsidRDefault="006346AB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26201176" w14:textId="77777777" w:rsidR="006346AB" w:rsidRPr="00E775CE" w:rsidRDefault="006346AB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374AA3E0" w14:textId="77777777" w:rsidR="006346AB" w:rsidRPr="00E775CE" w:rsidRDefault="006346AB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457D9135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7D386702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77D49FE0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330640CC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11F0A5A8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580FE5D0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74F036D9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3E751E50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2E18CA17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080DA4D5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0E793601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5B1987CC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7D7B893A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074C7A66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1C004624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518F9790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0CB649E7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483DED8C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0ACEEA68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3F034364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7B3D2239" w14:textId="77777777" w:rsidR="00D14EFC" w:rsidRPr="00E775CE" w:rsidRDefault="00D14EFC" w:rsidP="00C43312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</w:p>
          <w:p w14:paraId="7356EF2C" w14:textId="77777777" w:rsidR="00D14EFC" w:rsidRPr="00E775CE" w:rsidRDefault="00D14EFC" w:rsidP="00D14EFC">
            <w:pPr>
              <w:pStyle w:val="14"/>
              <w:rPr>
                <w:sz w:val="21"/>
                <w:szCs w:val="21"/>
                <w:lang w:val="ru-RU"/>
              </w:rPr>
            </w:pPr>
          </w:p>
          <w:p w14:paraId="69225E99" w14:textId="77777777" w:rsidR="00D14EFC" w:rsidRPr="00E775CE" w:rsidRDefault="00D14EFC" w:rsidP="00D14EFC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16830-71</w:t>
            </w:r>
          </w:p>
          <w:p w14:paraId="6693F7E9" w14:textId="77777777" w:rsidR="00D14EFC" w:rsidRPr="00E775CE" w:rsidRDefault="00D14EFC" w:rsidP="00D14EFC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16831-71</w:t>
            </w:r>
          </w:p>
          <w:p w14:paraId="559A87CD" w14:textId="77777777" w:rsidR="00D14EFC" w:rsidRPr="00E775CE" w:rsidRDefault="00D14EFC" w:rsidP="00D14EFC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ГОСТ 32811-2014 </w:t>
            </w:r>
          </w:p>
          <w:p w14:paraId="24589B5E" w14:textId="77777777" w:rsidR="00D14EFC" w:rsidRPr="00E775CE" w:rsidRDefault="00D14EFC" w:rsidP="00D14EFC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32857-2014</w:t>
            </w:r>
          </w:p>
          <w:p w14:paraId="764D1B18" w14:textId="77777777" w:rsidR="00D14EFC" w:rsidRPr="00E775CE" w:rsidRDefault="00D14EFC" w:rsidP="00D14EFC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16832-71</w:t>
            </w:r>
          </w:p>
          <w:p w14:paraId="07155F88" w14:textId="77777777" w:rsidR="00D14EFC" w:rsidRPr="00E775CE" w:rsidRDefault="00D14EFC" w:rsidP="00D14EFC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32874-2014</w:t>
            </w:r>
          </w:p>
          <w:p w14:paraId="59FEA8F7" w14:textId="77777777" w:rsidR="00D14EFC" w:rsidRPr="00E775CE" w:rsidRDefault="00D14EFC" w:rsidP="00D14EFC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ГОСТ 16833-2014 </w:t>
            </w:r>
          </w:p>
          <w:p w14:paraId="19A4ED4A" w14:textId="77777777" w:rsidR="00D14EFC" w:rsidRPr="00E775CE" w:rsidRDefault="00D14EFC" w:rsidP="00D14EFC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32287-2013</w:t>
            </w:r>
          </w:p>
          <w:p w14:paraId="672FF663" w14:textId="77777777" w:rsidR="00D14EFC" w:rsidRPr="00E775CE" w:rsidRDefault="00D14EFC" w:rsidP="00D14EFC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32288-2013</w:t>
            </w:r>
          </w:p>
          <w:p w14:paraId="360C313F" w14:textId="77777777" w:rsidR="00D14EFC" w:rsidRPr="00E775CE" w:rsidRDefault="00D14EFC" w:rsidP="00D14EFC">
            <w:pPr>
              <w:pStyle w:val="210"/>
              <w:spacing w:after="0" w:line="240" w:lineRule="auto"/>
              <w:ind w:lef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31855-2012</w:t>
            </w:r>
          </w:p>
          <w:p w14:paraId="0CCA0C57" w14:textId="77777777" w:rsidR="00D14EFC" w:rsidRPr="00E775CE" w:rsidRDefault="00D14EFC" w:rsidP="00D14EFC">
            <w:pPr>
              <w:pStyle w:val="210"/>
              <w:spacing w:after="0" w:line="240" w:lineRule="auto"/>
              <w:ind w:lef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31788-2012</w:t>
            </w:r>
          </w:p>
          <w:p w14:paraId="3E481FE6" w14:textId="77777777" w:rsidR="00D14EFC" w:rsidRPr="00E775CE" w:rsidRDefault="00D14EFC" w:rsidP="00D14EFC">
            <w:pPr>
              <w:pStyle w:val="210"/>
              <w:spacing w:after="0"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31852-2012</w:t>
            </w:r>
          </w:p>
          <w:p w14:paraId="6FFCA088" w14:textId="77777777" w:rsidR="00D14EFC" w:rsidRPr="00E775CE" w:rsidRDefault="00D14EFC" w:rsidP="00D14EFC">
            <w:pPr>
              <w:pStyle w:val="Default"/>
              <w:spacing w:line="240" w:lineRule="auto"/>
              <w:ind w:left="-57" w:right="-108"/>
              <w:jc w:val="left"/>
              <w:rPr>
                <w:sz w:val="21"/>
                <w:szCs w:val="21"/>
              </w:rPr>
            </w:pPr>
            <w:r w:rsidRPr="00E775CE">
              <w:rPr>
                <w:color w:val="00000A"/>
                <w:sz w:val="21"/>
                <w:szCs w:val="21"/>
              </w:rPr>
              <w:t>Единые СанЭиГ требования, утв. решением № 299, ч.1</w:t>
            </w:r>
          </w:p>
          <w:p w14:paraId="49A7636A" w14:textId="77777777" w:rsidR="00D14EFC" w:rsidRPr="00E775CE" w:rsidRDefault="00D14EFC" w:rsidP="00D14EFC">
            <w:pPr>
              <w:ind w:left="-57"/>
              <w:rPr>
                <w:sz w:val="21"/>
                <w:szCs w:val="21"/>
              </w:rPr>
            </w:pP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359DA377" w14:textId="77777777" w:rsidR="00D14EFC" w:rsidRPr="00E775CE" w:rsidRDefault="00D14EFC" w:rsidP="00D14EFC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B94CA6B" w14:textId="77777777" w:rsidR="006346AB" w:rsidRPr="00E775CE" w:rsidRDefault="00D14EFC" w:rsidP="00D14EFC">
            <w:pPr>
              <w:pStyle w:val="14"/>
              <w:ind w:lef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ТНПА и др.документация на прод.</w:t>
            </w:r>
          </w:p>
        </w:tc>
        <w:tc>
          <w:tcPr>
            <w:tcW w:w="2266" w:type="dxa"/>
          </w:tcPr>
          <w:p w14:paraId="162661EF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16830-71п.4.6, п. 4.7</w:t>
            </w:r>
          </w:p>
          <w:p w14:paraId="5987D96D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32811-2014 п.9.3,. 9.4</w:t>
            </w:r>
          </w:p>
          <w:p w14:paraId="4BAD0F00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16831-71 п. 3.5, 3.6</w:t>
            </w:r>
          </w:p>
          <w:p w14:paraId="49255C20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32857-2014 п.9.3, 9.4</w:t>
            </w:r>
          </w:p>
          <w:p w14:paraId="394C0B65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16832-71 п. 3.5, 3.6</w:t>
            </w:r>
          </w:p>
          <w:p w14:paraId="355DFE61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32874-2014 п.9.3, 9.4</w:t>
            </w:r>
          </w:p>
          <w:p w14:paraId="71F49D29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16833-2014 п.9.3, 9.4</w:t>
            </w:r>
          </w:p>
          <w:p w14:paraId="503E2A80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31852-2012 пр. А</w:t>
            </w:r>
          </w:p>
          <w:p w14:paraId="7BF14D08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31855-2012 п. 8.2</w:t>
            </w:r>
          </w:p>
          <w:p w14:paraId="7325389E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32287-2013 п.9.3, 9.4</w:t>
            </w:r>
          </w:p>
          <w:p w14:paraId="75FA0A65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32288-2013 п.9.3</w:t>
            </w:r>
          </w:p>
          <w:p w14:paraId="146DAE6B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31788-2012 п. 9.4</w:t>
            </w:r>
          </w:p>
        </w:tc>
      </w:tr>
      <w:tr w:rsidR="006346AB" w:rsidRPr="00E775CE" w14:paraId="1D04D1A5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AFE5A" w14:textId="77777777" w:rsidR="006346AB" w:rsidRPr="00E775CE" w:rsidRDefault="006346AB" w:rsidP="00D14EF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39.6*</w:t>
            </w:r>
          </w:p>
        </w:tc>
        <w:tc>
          <w:tcPr>
            <w:tcW w:w="1704" w:type="dxa"/>
            <w:vMerge/>
          </w:tcPr>
          <w:p w14:paraId="13BC6923" w14:textId="77777777" w:rsidR="006346AB" w:rsidRPr="00E775CE" w:rsidRDefault="006346AB" w:rsidP="00C4331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</w:tcPr>
          <w:p w14:paraId="3E1A1E29" w14:textId="77777777" w:rsidR="006346AB" w:rsidRPr="00E775CE" w:rsidRDefault="006346AB" w:rsidP="00C4331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</w:t>
            </w:r>
            <w:r w:rsidRPr="00E775CE">
              <w:rPr>
                <w:sz w:val="22"/>
                <w:szCs w:val="22"/>
                <w:lang w:val="ru-RU"/>
              </w:rPr>
              <w:t>/32.115</w:t>
            </w:r>
          </w:p>
          <w:p w14:paraId="0B03D873" w14:textId="77777777" w:rsidR="006346AB" w:rsidRPr="00E775CE" w:rsidRDefault="006346AB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10.39/32.115</w:t>
            </w:r>
          </w:p>
        </w:tc>
        <w:tc>
          <w:tcPr>
            <w:tcW w:w="2412" w:type="dxa"/>
          </w:tcPr>
          <w:p w14:paraId="2D93672E" w14:textId="77777777" w:rsidR="006346AB" w:rsidRPr="00E775CE" w:rsidRDefault="006346AB" w:rsidP="00C43312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наличие живых вредителей</w:t>
            </w:r>
          </w:p>
        </w:tc>
        <w:tc>
          <w:tcPr>
            <w:tcW w:w="2548" w:type="dxa"/>
            <w:vMerge/>
            <w:tcMar>
              <w:left w:w="57" w:type="dxa"/>
              <w:right w:w="57" w:type="dxa"/>
            </w:tcMar>
          </w:tcPr>
          <w:p w14:paraId="0AEA1A6B" w14:textId="77777777" w:rsidR="006346AB" w:rsidRPr="00E775CE" w:rsidRDefault="006346AB" w:rsidP="00C43312">
            <w:pPr>
              <w:pStyle w:val="a3"/>
              <w:rPr>
                <w:sz w:val="21"/>
                <w:szCs w:val="21"/>
                <w:lang w:val="ru-RU"/>
              </w:rPr>
            </w:pPr>
          </w:p>
        </w:tc>
        <w:tc>
          <w:tcPr>
            <w:tcW w:w="2266" w:type="dxa"/>
          </w:tcPr>
          <w:p w14:paraId="52043204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16830-71п. 4.9</w:t>
            </w:r>
          </w:p>
          <w:p w14:paraId="05FFB7AC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32811-2014 п. 9.3</w:t>
            </w:r>
          </w:p>
          <w:p w14:paraId="3E35EA65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32857-2014 п. 9.3</w:t>
            </w:r>
          </w:p>
          <w:p w14:paraId="356E0546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16832-71 п. 3.5</w:t>
            </w:r>
          </w:p>
          <w:p w14:paraId="58CD2D70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32874-2014 п. 9.3</w:t>
            </w:r>
          </w:p>
          <w:p w14:paraId="525507D0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16833-2014 п. 9.3</w:t>
            </w:r>
          </w:p>
          <w:p w14:paraId="2319A682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31855-2012 п.8.3</w:t>
            </w:r>
          </w:p>
          <w:p w14:paraId="2A158AF1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32287-2013 п. 9.3</w:t>
            </w:r>
          </w:p>
          <w:p w14:paraId="177FFE7E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32288-2013 п.9.3</w:t>
            </w:r>
          </w:p>
          <w:p w14:paraId="2452F16E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ГОСТ 31788-2012 п. 9.2</w:t>
            </w:r>
          </w:p>
        </w:tc>
      </w:tr>
      <w:tr w:rsidR="006346AB" w:rsidRPr="00E775CE" w14:paraId="2A1BE1E8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B61C2" w14:textId="77777777" w:rsidR="006346AB" w:rsidRPr="00E775CE" w:rsidRDefault="006346AB" w:rsidP="00D14EF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39.7*</w:t>
            </w:r>
          </w:p>
        </w:tc>
        <w:tc>
          <w:tcPr>
            <w:tcW w:w="1704" w:type="dxa"/>
            <w:vMerge/>
          </w:tcPr>
          <w:p w14:paraId="4D123FDE" w14:textId="77777777" w:rsidR="006346AB" w:rsidRPr="00E775CE" w:rsidRDefault="006346AB" w:rsidP="00C4331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</w:tcPr>
          <w:p w14:paraId="5029132B" w14:textId="77777777" w:rsidR="006346AB" w:rsidRPr="00E775CE" w:rsidRDefault="006346AB" w:rsidP="00C4331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</w:t>
            </w:r>
            <w:r w:rsidRPr="00E775CE">
              <w:rPr>
                <w:sz w:val="22"/>
                <w:szCs w:val="22"/>
              </w:rPr>
              <w:t>/32.115</w:t>
            </w:r>
          </w:p>
          <w:p w14:paraId="52D14B8F" w14:textId="77777777" w:rsidR="006346AB" w:rsidRPr="00E775CE" w:rsidRDefault="006346AB" w:rsidP="00C4331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10.39/32.115</w:t>
            </w:r>
          </w:p>
        </w:tc>
        <w:tc>
          <w:tcPr>
            <w:tcW w:w="2412" w:type="dxa"/>
          </w:tcPr>
          <w:p w14:paraId="424C9F37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2548" w:type="dxa"/>
            <w:vMerge/>
            <w:tcMar>
              <w:left w:w="57" w:type="dxa"/>
              <w:right w:w="57" w:type="dxa"/>
            </w:tcMar>
          </w:tcPr>
          <w:p w14:paraId="1084DAE6" w14:textId="77777777" w:rsidR="006346AB" w:rsidRPr="00E775CE" w:rsidRDefault="006346AB" w:rsidP="00C43312">
            <w:pPr>
              <w:pStyle w:val="a3"/>
              <w:rPr>
                <w:sz w:val="21"/>
                <w:szCs w:val="21"/>
                <w:lang w:val="ru-RU"/>
              </w:rPr>
            </w:pPr>
          </w:p>
        </w:tc>
        <w:tc>
          <w:tcPr>
            <w:tcW w:w="2266" w:type="dxa"/>
          </w:tcPr>
          <w:p w14:paraId="53CE5BD5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СТБ 2310-2013 п. 7.21</w:t>
            </w:r>
          </w:p>
          <w:p w14:paraId="2EA5CFA6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</w:p>
        </w:tc>
      </w:tr>
      <w:tr w:rsidR="006346AB" w:rsidRPr="00E775CE" w14:paraId="20207B06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64984" w14:textId="77777777" w:rsidR="006346AB" w:rsidRPr="00E775CE" w:rsidRDefault="006346AB" w:rsidP="00D14EF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39.8*</w:t>
            </w:r>
          </w:p>
        </w:tc>
        <w:tc>
          <w:tcPr>
            <w:tcW w:w="1704" w:type="dxa"/>
            <w:vMerge/>
          </w:tcPr>
          <w:p w14:paraId="0E2F0454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3CC5C6E9" w14:textId="77777777" w:rsidR="006346AB" w:rsidRPr="00E775CE" w:rsidRDefault="006346AB" w:rsidP="00C43312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</w:t>
            </w:r>
            <w:r w:rsidRPr="00E775CE">
              <w:rPr>
                <w:sz w:val="22"/>
                <w:szCs w:val="22"/>
              </w:rPr>
              <w:t>/08.052</w:t>
            </w:r>
          </w:p>
          <w:p w14:paraId="0A6C9B8F" w14:textId="77777777" w:rsidR="006346AB" w:rsidRPr="00E775CE" w:rsidRDefault="006346AB" w:rsidP="00C4331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10.39/08.052</w:t>
            </w:r>
          </w:p>
        </w:tc>
        <w:tc>
          <w:tcPr>
            <w:tcW w:w="2412" w:type="dxa"/>
          </w:tcPr>
          <w:p w14:paraId="0398784C" w14:textId="77777777" w:rsidR="006346AB" w:rsidRPr="00E775CE" w:rsidRDefault="006346AB" w:rsidP="00C43312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металломагнитная  примесь</w:t>
            </w:r>
          </w:p>
        </w:tc>
        <w:tc>
          <w:tcPr>
            <w:tcW w:w="2548" w:type="dxa"/>
            <w:vMerge/>
            <w:tcMar>
              <w:left w:w="57" w:type="dxa"/>
              <w:right w:w="57" w:type="dxa"/>
            </w:tcMar>
          </w:tcPr>
          <w:p w14:paraId="0B4BA9B2" w14:textId="77777777" w:rsidR="006346AB" w:rsidRPr="00E775CE" w:rsidRDefault="006346AB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6" w:type="dxa"/>
          </w:tcPr>
          <w:p w14:paraId="70B9B9F9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СТБ 2310-2013 п. 7.8</w:t>
            </w:r>
          </w:p>
        </w:tc>
      </w:tr>
      <w:tr w:rsidR="006346AB" w:rsidRPr="00E775CE" w14:paraId="502F78B6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C4882" w14:textId="77777777" w:rsidR="006346AB" w:rsidRPr="00E775CE" w:rsidRDefault="006346AB" w:rsidP="00D14EF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39.9*</w:t>
            </w:r>
          </w:p>
        </w:tc>
        <w:tc>
          <w:tcPr>
            <w:tcW w:w="1704" w:type="dxa"/>
            <w:vMerge/>
          </w:tcPr>
          <w:p w14:paraId="6D1666F6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0F78CD01" w14:textId="77777777" w:rsidR="006346AB" w:rsidRPr="00E775CE" w:rsidRDefault="006346AB" w:rsidP="00C43312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</w:t>
            </w:r>
            <w:r w:rsidRPr="00E775CE">
              <w:rPr>
                <w:sz w:val="22"/>
                <w:szCs w:val="22"/>
                <w:lang w:val="ru-RU"/>
              </w:rPr>
              <w:t>/32.115</w:t>
            </w:r>
          </w:p>
          <w:p w14:paraId="285D468D" w14:textId="77777777" w:rsidR="006346AB" w:rsidRPr="00E775CE" w:rsidRDefault="006346AB" w:rsidP="00C4331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10.39/32.115</w:t>
            </w:r>
          </w:p>
        </w:tc>
        <w:tc>
          <w:tcPr>
            <w:tcW w:w="2412" w:type="dxa"/>
          </w:tcPr>
          <w:p w14:paraId="1D6868FD" w14:textId="77777777" w:rsidR="006346AB" w:rsidRPr="00E775CE" w:rsidRDefault="006346AB" w:rsidP="00C43312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посторонние примеси</w:t>
            </w:r>
          </w:p>
        </w:tc>
        <w:tc>
          <w:tcPr>
            <w:tcW w:w="2548" w:type="dxa"/>
            <w:vMerge/>
            <w:tcMar>
              <w:left w:w="57" w:type="dxa"/>
              <w:right w:w="57" w:type="dxa"/>
            </w:tcMar>
          </w:tcPr>
          <w:p w14:paraId="49907C9D" w14:textId="77777777" w:rsidR="006346AB" w:rsidRPr="00E775CE" w:rsidRDefault="006346AB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6" w:type="dxa"/>
          </w:tcPr>
          <w:p w14:paraId="4709708C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СТБ 2310-2013 п. 7.7</w:t>
            </w:r>
          </w:p>
        </w:tc>
      </w:tr>
      <w:tr w:rsidR="006346AB" w:rsidRPr="00E775CE" w14:paraId="30E24776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6AD64" w14:textId="77777777" w:rsidR="006346AB" w:rsidRPr="00E775CE" w:rsidRDefault="006346AB" w:rsidP="00D14EF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39.10*</w:t>
            </w:r>
          </w:p>
        </w:tc>
        <w:tc>
          <w:tcPr>
            <w:tcW w:w="1704" w:type="dxa"/>
            <w:vMerge/>
          </w:tcPr>
          <w:p w14:paraId="74A6B5E8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3A9D8AA7" w14:textId="77777777" w:rsidR="006346AB" w:rsidRPr="00E775CE" w:rsidRDefault="006346AB" w:rsidP="00601174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</w:t>
            </w:r>
            <w:r w:rsidRPr="00E775CE">
              <w:rPr>
                <w:sz w:val="22"/>
                <w:szCs w:val="22"/>
                <w:lang w:val="ru-RU"/>
              </w:rPr>
              <w:t>/08.032</w:t>
            </w:r>
          </w:p>
          <w:p w14:paraId="48DD0ECC" w14:textId="77777777" w:rsidR="006346AB" w:rsidRPr="00E775CE" w:rsidRDefault="006346AB" w:rsidP="00C4331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</w:tc>
        <w:tc>
          <w:tcPr>
            <w:tcW w:w="2412" w:type="dxa"/>
          </w:tcPr>
          <w:p w14:paraId="638D71B0" w14:textId="77777777" w:rsidR="006346AB" w:rsidRPr="00E775CE" w:rsidRDefault="006346AB" w:rsidP="00C43312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48" w:type="dxa"/>
            <w:vMerge/>
            <w:tcMar>
              <w:left w:w="57" w:type="dxa"/>
              <w:right w:w="57" w:type="dxa"/>
            </w:tcMar>
            <w:vAlign w:val="center"/>
          </w:tcPr>
          <w:p w14:paraId="444F5503" w14:textId="77777777" w:rsidR="006346AB" w:rsidRPr="00E775CE" w:rsidRDefault="006346AB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6" w:type="dxa"/>
            <w:vMerge w:val="restart"/>
          </w:tcPr>
          <w:p w14:paraId="327D3965" w14:textId="77777777" w:rsidR="006346AB" w:rsidRPr="00E775CE" w:rsidRDefault="006346AB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pacing w:val="-4"/>
                <w:sz w:val="22"/>
                <w:szCs w:val="22"/>
              </w:rPr>
            </w:pPr>
            <w:r w:rsidRPr="00E775CE">
              <w:rPr>
                <w:b w:val="0"/>
                <w:spacing w:val="-4"/>
                <w:sz w:val="22"/>
                <w:szCs w:val="22"/>
              </w:rPr>
              <w:t>ГОСТ 26929-94</w:t>
            </w:r>
          </w:p>
          <w:p w14:paraId="090FA159" w14:textId="77777777" w:rsidR="006346AB" w:rsidRPr="00E775CE" w:rsidRDefault="006346AB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pacing w:val="-4"/>
                <w:sz w:val="22"/>
                <w:szCs w:val="22"/>
              </w:rPr>
            </w:pPr>
            <w:r w:rsidRPr="00E775CE">
              <w:rPr>
                <w:b w:val="0"/>
                <w:spacing w:val="-4"/>
                <w:sz w:val="22"/>
                <w:szCs w:val="22"/>
              </w:rPr>
              <w:t>ГОСТ 30178-96</w:t>
            </w:r>
          </w:p>
          <w:p w14:paraId="37AD9C03" w14:textId="77777777" w:rsidR="006346AB" w:rsidRPr="00E775CE" w:rsidRDefault="006346AB" w:rsidP="00601174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pacing w:val="-4"/>
                <w:sz w:val="22"/>
                <w:szCs w:val="22"/>
              </w:rPr>
            </w:pPr>
            <w:r w:rsidRPr="00E775CE">
              <w:rPr>
                <w:color w:val="auto"/>
                <w:spacing w:val="-4"/>
                <w:sz w:val="22"/>
                <w:szCs w:val="22"/>
              </w:rPr>
              <w:t>Инструкция 4.1.10-15-51-2005</w:t>
            </w:r>
          </w:p>
          <w:p w14:paraId="1A470046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СТБ EN 14082-2014</w:t>
            </w:r>
          </w:p>
        </w:tc>
      </w:tr>
      <w:tr w:rsidR="006346AB" w:rsidRPr="00E775CE" w14:paraId="543DFD4A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C3F06" w14:textId="77777777" w:rsidR="006346AB" w:rsidRPr="00E775CE" w:rsidRDefault="006346AB" w:rsidP="00D14EF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39.11*</w:t>
            </w:r>
          </w:p>
        </w:tc>
        <w:tc>
          <w:tcPr>
            <w:tcW w:w="1704" w:type="dxa"/>
            <w:vMerge/>
          </w:tcPr>
          <w:p w14:paraId="636ABC1E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10BFBD51" w14:textId="77777777" w:rsidR="006346AB" w:rsidRPr="00E775CE" w:rsidRDefault="006346AB" w:rsidP="00601174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</w:t>
            </w:r>
            <w:r w:rsidRPr="00E775CE">
              <w:rPr>
                <w:sz w:val="22"/>
                <w:szCs w:val="22"/>
              </w:rPr>
              <w:t>/08.032</w:t>
            </w:r>
          </w:p>
          <w:p w14:paraId="26CE8DEA" w14:textId="77777777" w:rsidR="006346AB" w:rsidRPr="00E775CE" w:rsidRDefault="006346AB" w:rsidP="00C4331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</w:tc>
        <w:tc>
          <w:tcPr>
            <w:tcW w:w="2412" w:type="dxa"/>
          </w:tcPr>
          <w:p w14:paraId="5D271A68" w14:textId="77777777" w:rsidR="006346AB" w:rsidRPr="00E775CE" w:rsidRDefault="006346AB" w:rsidP="00C43312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48" w:type="dxa"/>
            <w:vMerge/>
            <w:tcMar>
              <w:left w:w="57" w:type="dxa"/>
              <w:right w:w="57" w:type="dxa"/>
            </w:tcMar>
            <w:vAlign w:val="center"/>
          </w:tcPr>
          <w:p w14:paraId="402CDDCD" w14:textId="77777777" w:rsidR="006346AB" w:rsidRPr="00E775CE" w:rsidRDefault="006346AB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6" w:type="dxa"/>
            <w:vMerge/>
          </w:tcPr>
          <w:p w14:paraId="1445C908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</w:p>
        </w:tc>
      </w:tr>
      <w:tr w:rsidR="006346AB" w:rsidRPr="00E775CE" w14:paraId="52C433D2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AE15D" w14:textId="77777777" w:rsidR="006346AB" w:rsidRPr="00E775CE" w:rsidRDefault="006346AB" w:rsidP="00D14EF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39.12*</w:t>
            </w:r>
          </w:p>
        </w:tc>
        <w:tc>
          <w:tcPr>
            <w:tcW w:w="1704" w:type="dxa"/>
            <w:vMerge/>
          </w:tcPr>
          <w:p w14:paraId="2D1492B0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094C44FB" w14:textId="77777777" w:rsidR="006346AB" w:rsidRPr="00E775CE" w:rsidRDefault="006346AB" w:rsidP="00601174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01.25/</w:t>
            </w:r>
            <w:r w:rsidRPr="00E775CE">
              <w:rPr>
                <w:sz w:val="22"/>
                <w:szCs w:val="22"/>
              </w:rPr>
              <w:t>08.032</w:t>
            </w:r>
          </w:p>
          <w:p w14:paraId="4DFEF8E5" w14:textId="77777777" w:rsidR="006346AB" w:rsidRPr="00E775CE" w:rsidRDefault="006346AB" w:rsidP="00601174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  <w:p w14:paraId="499F4D5F" w14:textId="77777777" w:rsidR="006346AB" w:rsidRPr="00E775CE" w:rsidRDefault="006346AB" w:rsidP="00601174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01.25/</w:t>
            </w:r>
            <w:r w:rsidRPr="00E775CE">
              <w:rPr>
                <w:sz w:val="22"/>
                <w:szCs w:val="22"/>
              </w:rPr>
              <w:t>08.156</w:t>
            </w:r>
          </w:p>
          <w:p w14:paraId="7F6809BA" w14:textId="77777777" w:rsidR="006346AB" w:rsidRPr="00E775CE" w:rsidRDefault="006346AB" w:rsidP="00C43312">
            <w:pPr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10.39/08.156</w:t>
            </w:r>
          </w:p>
        </w:tc>
        <w:tc>
          <w:tcPr>
            <w:tcW w:w="2412" w:type="dxa"/>
          </w:tcPr>
          <w:p w14:paraId="554A2B11" w14:textId="77777777" w:rsidR="006346AB" w:rsidRPr="00E775CE" w:rsidRDefault="006346AB" w:rsidP="00C43312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48" w:type="dxa"/>
            <w:vMerge/>
            <w:tcMar>
              <w:left w:w="57" w:type="dxa"/>
              <w:right w:w="57" w:type="dxa"/>
            </w:tcMar>
            <w:vAlign w:val="center"/>
          </w:tcPr>
          <w:p w14:paraId="196306D1" w14:textId="77777777" w:rsidR="006346AB" w:rsidRPr="00E775CE" w:rsidRDefault="006346AB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6" w:type="dxa"/>
          </w:tcPr>
          <w:p w14:paraId="07093906" w14:textId="77777777" w:rsidR="006346AB" w:rsidRPr="00E775CE" w:rsidRDefault="006346AB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pacing w:val="-4"/>
                <w:sz w:val="22"/>
                <w:szCs w:val="22"/>
              </w:rPr>
            </w:pPr>
            <w:r w:rsidRPr="00E775CE">
              <w:rPr>
                <w:b w:val="0"/>
                <w:spacing w:val="-4"/>
                <w:sz w:val="22"/>
                <w:szCs w:val="22"/>
              </w:rPr>
              <w:t>ГОСТ 26929-94</w:t>
            </w:r>
          </w:p>
          <w:p w14:paraId="07DD5E65" w14:textId="77777777" w:rsidR="006346AB" w:rsidRPr="00E775CE" w:rsidRDefault="006346AB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pacing w:val="-4"/>
                <w:sz w:val="22"/>
                <w:szCs w:val="22"/>
              </w:rPr>
            </w:pPr>
            <w:r w:rsidRPr="00E775CE">
              <w:rPr>
                <w:b w:val="0"/>
                <w:spacing w:val="-4"/>
                <w:sz w:val="22"/>
                <w:szCs w:val="22"/>
              </w:rPr>
              <w:t>ГОСТ 26930-86</w:t>
            </w:r>
          </w:p>
          <w:p w14:paraId="527AF98B" w14:textId="77777777" w:rsidR="006346AB" w:rsidRPr="00E775CE" w:rsidRDefault="006346AB" w:rsidP="00C43312">
            <w:pPr>
              <w:pStyle w:val="2"/>
              <w:spacing w:line="240" w:lineRule="auto"/>
              <w:ind w:left="-57" w:right="-57"/>
              <w:jc w:val="left"/>
              <w:rPr>
                <w:b w:val="0"/>
                <w:spacing w:val="-4"/>
                <w:sz w:val="22"/>
                <w:szCs w:val="22"/>
              </w:rPr>
            </w:pPr>
            <w:r w:rsidRPr="00E775CE">
              <w:rPr>
                <w:b w:val="0"/>
                <w:spacing w:val="-4"/>
                <w:sz w:val="22"/>
                <w:szCs w:val="22"/>
              </w:rPr>
              <w:t>ГОСТ 31266-2004</w:t>
            </w:r>
          </w:p>
        </w:tc>
      </w:tr>
      <w:tr w:rsidR="006346AB" w:rsidRPr="00E775CE" w14:paraId="542EDE80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4CF76" w14:textId="77777777" w:rsidR="006346AB" w:rsidRPr="00E775CE" w:rsidRDefault="006346AB" w:rsidP="00D14EF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39.13*</w:t>
            </w:r>
          </w:p>
        </w:tc>
        <w:tc>
          <w:tcPr>
            <w:tcW w:w="1704" w:type="dxa"/>
            <w:vMerge/>
          </w:tcPr>
          <w:p w14:paraId="6F97C957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2D1408E4" w14:textId="77777777" w:rsidR="006346AB" w:rsidRPr="00E775CE" w:rsidRDefault="006346AB" w:rsidP="00601174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01.25/</w:t>
            </w:r>
            <w:r w:rsidRPr="00E775CE">
              <w:rPr>
                <w:sz w:val="22"/>
                <w:szCs w:val="22"/>
              </w:rPr>
              <w:t>08.032</w:t>
            </w:r>
          </w:p>
          <w:p w14:paraId="74A5D716" w14:textId="77777777" w:rsidR="006346AB" w:rsidRPr="00E775CE" w:rsidRDefault="006346AB" w:rsidP="00C43312">
            <w:pPr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10.39/08.032</w:t>
            </w:r>
          </w:p>
        </w:tc>
        <w:tc>
          <w:tcPr>
            <w:tcW w:w="2412" w:type="dxa"/>
          </w:tcPr>
          <w:p w14:paraId="1939530B" w14:textId="77777777" w:rsidR="006346AB" w:rsidRPr="00E775CE" w:rsidRDefault="006346AB" w:rsidP="00C43312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48" w:type="dxa"/>
            <w:vMerge/>
            <w:tcMar>
              <w:left w:w="57" w:type="dxa"/>
              <w:right w:w="57" w:type="dxa"/>
            </w:tcMar>
            <w:vAlign w:val="center"/>
          </w:tcPr>
          <w:p w14:paraId="47337DC6" w14:textId="77777777" w:rsidR="006346AB" w:rsidRPr="00E775CE" w:rsidRDefault="006346AB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6" w:type="dxa"/>
          </w:tcPr>
          <w:p w14:paraId="1D6CF849" w14:textId="77777777" w:rsidR="006346AB" w:rsidRPr="00E775CE" w:rsidRDefault="006346AB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pacing w:val="-4"/>
                <w:sz w:val="22"/>
                <w:szCs w:val="22"/>
              </w:rPr>
            </w:pPr>
            <w:r w:rsidRPr="00E775CE">
              <w:rPr>
                <w:b w:val="0"/>
                <w:spacing w:val="-4"/>
                <w:sz w:val="22"/>
                <w:szCs w:val="22"/>
              </w:rPr>
              <w:t>ГОСТ 26927-86</w:t>
            </w:r>
          </w:p>
          <w:p w14:paraId="787DDCD0" w14:textId="77777777" w:rsidR="006346AB" w:rsidRPr="00E775CE" w:rsidRDefault="006346AB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pacing w:val="-4"/>
                <w:sz w:val="22"/>
                <w:szCs w:val="22"/>
              </w:rPr>
            </w:pPr>
            <w:r w:rsidRPr="00E775CE">
              <w:rPr>
                <w:b w:val="0"/>
                <w:spacing w:val="-4"/>
                <w:sz w:val="22"/>
                <w:szCs w:val="22"/>
              </w:rPr>
              <w:t xml:space="preserve">ГОСТ Р 53183-2008 </w:t>
            </w:r>
          </w:p>
          <w:p w14:paraId="0F8CFEAB" w14:textId="77777777" w:rsidR="006346AB" w:rsidRPr="00E775CE" w:rsidRDefault="006346AB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pacing w:val="-4"/>
                <w:sz w:val="22"/>
                <w:szCs w:val="22"/>
              </w:rPr>
            </w:pPr>
            <w:r w:rsidRPr="00E775CE">
              <w:rPr>
                <w:b w:val="0"/>
                <w:spacing w:val="-4"/>
                <w:sz w:val="22"/>
                <w:szCs w:val="22"/>
              </w:rPr>
              <w:t>ГОСТ 31671-2012</w:t>
            </w:r>
          </w:p>
          <w:p w14:paraId="2F129733" w14:textId="77777777" w:rsidR="006346AB" w:rsidRPr="00E775CE" w:rsidRDefault="006346AB" w:rsidP="00601174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Инструкция 4.1.10-15-52-2005</w:t>
            </w:r>
          </w:p>
          <w:p w14:paraId="773F5864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pacing w:val="-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346AB" w:rsidRPr="00E775CE" w14:paraId="623D6FD1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1ABD2D" w14:textId="77777777" w:rsidR="006346AB" w:rsidRPr="00E775CE" w:rsidRDefault="006346AB" w:rsidP="00D14EFC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39.14*</w:t>
            </w:r>
          </w:p>
        </w:tc>
        <w:tc>
          <w:tcPr>
            <w:tcW w:w="1704" w:type="dxa"/>
            <w:vMerge/>
          </w:tcPr>
          <w:p w14:paraId="0DD837AD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3ADC9089" w14:textId="77777777" w:rsidR="006346AB" w:rsidRPr="00E775CE" w:rsidRDefault="006346AB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01.25/08.149</w:t>
            </w:r>
          </w:p>
          <w:p w14:paraId="3AA1A373" w14:textId="77777777" w:rsidR="006346AB" w:rsidRPr="00E775CE" w:rsidRDefault="006346AB" w:rsidP="00C4331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>10.39/08.149</w:t>
            </w:r>
          </w:p>
        </w:tc>
        <w:tc>
          <w:tcPr>
            <w:tcW w:w="2412" w:type="dxa"/>
          </w:tcPr>
          <w:p w14:paraId="660837C9" w14:textId="77777777" w:rsidR="00D14EFC" w:rsidRPr="00E775CE" w:rsidRDefault="006346AB" w:rsidP="00D14EFC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общего диоксида серы и сульфитов (сернистой кислоты)</w:t>
            </w:r>
          </w:p>
        </w:tc>
        <w:tc>
          <w:tcPr>
            <w:tcW w:w="2548" w:type="dxa"/>
            <w:vMerge/>
            <w:tcMar>
              <w:left w:w="57" w:type="dxa"/>
              <w:right w:w="57" w:type="dxa"/>
            </w:tcMar>
            <w:vAlign w:val="center"/>
          </w:tcPr>
          <w:p w14:paraId="6450FF05" w14:textId="77777777" w:rsidR="006346AB" w:rsidRPr="00E775CE" w:rsidRDefault="006346AB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6" w:type="dxa"/>
          </w:tcPr>
          <w:p w14:paraId="12545D54" w14:textId="77777777" w:rsidR="006346AB" w:rsidRPr="00E775CE" w:rsidRDefault="006346AB" w:rsidP="00C43312">
            <w:pPr>
              <w:pStyle w:val="2"/>
              <w:spacing w:line="240" w:lineRule="auto"/>
              <w:ind w:left="-57" w:right="-57"/>
              <w:jc w:val="left"/>
              <w:rPr>
                <w:b w:val="0"/>
                <w:spacing w:val="-4"/>
                <w:sz w:val="22"/>
                <w:szCs w:val="22"/>
              </w:rPr>
            </w:pPr>
            <w:r w:rsidRPr="00E775CE">
              <w:rPr>
                <w:b w:val="0"/>
                <w:spacing w:val="-4"/>
                <w:sz w:val="22"/>
                <w:szCs w:val="22"/>
              </w:rPr>
              <w:t>ГОСТ 25555.5-2014, п.6,7</w:t>
            </w:r>
          </w:p>
          <w:p w14:paraId="498D1251" w14:textId="77777777" w:rsidR="00D14EFC" w:rsidRPr="00E775CE" w:rsidRDefault="00D14EFC" w:rsidP="00D14EFC"/>
          <w:p w14:paraId="44048D1C" w14:textId="77777777" w:rsidR="00D14EFC" w:rsidRPr="00E775CE" w:rsidRDefault="00D14EFC" w:rsidP="00D14EFC"/>
          <w:p w14:paraId="7DA64349" w14:textId="77777777" w:rsidR="00D14EFC" w:rsidRPr="00E775CE" w:rsidRDefault="00D14EFC" w:rsidP="00D14EFC"/>
          <w:p w14:paraId="6E7038BC" w14:textId="77777777" w:rsidR="00D14EFC" w:rsidRPr="00E775CE" w:rsidRDefault="00D14EFC" w:rsidP="00D14EFC"/>
        </w:tc>
      </w:tr>
      <w:tr w:rsidR="006346AB" w:rsidRPr="00E775CE" w14:paraId="2DB879C3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797F0" w14:textId="77777777" w:rsidR="006346AB" w:rsidRPr="00E775CE" w:rsidRDefault="00D14EFC" w:rsidP="00D14EFC">
            <w:pPr>
              <w:pStyle w:val="a3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39.15*</w:t>
            </w:r>
          </w:p>
        </w:tc>
        <w:tc>
          <w:tcPr>
            <w:tcW w:w="1704" w:type="dxa"/>
            <w:vMerge/>
          </w:tcPr>
          <w:p w14:paraId="5A8CCB6C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6664C406" w14:textId="77777777" w:rsidR="006346AB" w:rsidRPr="00E775CE" w:rsidRDefault="006346AB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01.25/08.159</w:t>
            </w:r>
          </w:p>
          <w:p w14:paraId="42C1198F" w14:textId="77777777" w:rsidR="006346AB" w:rsidRPr="00E775CE" w:rsidRDefault="006346AB" w:rsidP="00601174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10.39/08.159</w:t>
            </w:r>
          </w:p>
        </w:tc>
        <w:tc>
          <w:tcPr>
            <w:tcW w:w="2412" w:type="dxa"/>
          </w:tcPr>
          <w:p w14:paraId="04FE54B3" w14:textId="77777777" w:rsidR="006346AB" w:rsidRPr="00E775CE" w:rsidRDefault="006346AB" w:rsidP="00601174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2C041106" w14:textId="77777777" w:rsidR="006346AB" w:rsidRPr="00E775CE" w:rsidRDefault="006346AB" w:rsidP="00C43312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</w:p>
        </w:tc>
        <w:tc>
          <w:tcPr>
            <w:tcW w:w="2548" w:type="dxa"/>
            <w:vMerge/>
            <w:tcMar>
              <w:left w:w="57" w:type="dxa"/>
              <w:right w:w="57" w:type="dxa"/>
            </w:tcMar>
            <w:vAlign w:val="center"/>
          </w:tcPr>
          <w:p w14:paraId="330DDD49" w14:textId="77777777" w:rsidR="006346AB" w:rsidRPr="00E775CE" w:rsidRDefault="006346AB" w:rsidP="00C43312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6" w:type="dxa"/>
          </w:tcPr>
          <w:p w14:paraId="35EF05A6" w14:textId="77777777" w:rsidR="006346AB" w:rsidRPr="00E775CE" w:rsidRDefault="006346AB" w:rsidP="00C43312">
            <w:pPr>
              <w:pStyle w:val="2"/>
              <w:spacing w:line="240" w:lineRule="auto"/>
              <w:ind w:left="-57" w:right="-57"/>
              <w:jc w:val="left"/>
              <w:rPr>
                <w:b w:val="0"/>
                <w:spacing w:val="-4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6346AB" w:rsidRPr="00E775CE" w14:paraId="0BCBAFCC" w14:textId="77777777" w:rsidTr="00D46E6A">
        <w:tc>
          <w:tcPr>
            <w:tcW w:w="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3FA1F" w14:textId="77777777" w:rsidR="006346AB" w:rsidRPr="00E775CE" w:rsidRDefault="006346AB" w:rsidP="00D14EFC">
            <w:pPr>
              <w:pStyle w:val="Default"/>
              <w:tabs>
                <w:tab w:val="left" w:pos="961"/>
              </w:tabs>
              <w:spacing w:line="240" w:lineRule="auto"/>
              <w:ind w:left="0" w:right="-108"/>
              <w:jc w:val="center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40.1***</w:t>
            </w:r>
          </w:p>
        </w:tc>
        <w:tc>
          <w:tcPr>
            <w:tcW w:w="1704" w:type="dxa"/>
            <w:vMerge w:val="restart"/>
          </w:tcPr>
          <w:p w14:paraId="143F274B" w14:textId="77777777" w:rsidR="006346AB" w:rsidRPr="00E775CE" w:rsidRDefault="006346AB" w:rsidP="00C43312">
            <w:pPr>
              <w:pStyle w:val="Default"/>
              <w:tabs>
                <w:tab w:val="left" w:pos="961"/>
              </w:tabs>
              <w:spacing w:line="240" w:lineRule="auto"/>
              <w:ind w:right="-109"/>
              <w:jc w:val="left"/>
              <w:rPr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color w:val="auto"/>
                <w:sz w:val="22"/>
                <w:szCs w:val="22"/>
                <w:lang w:eastAsia="ru-RU"/>
              </w:rPr>
              <w:t>Масличное сырье и жировые продукты</w:t>
            </w:r>
          </w:p>
          <w:p w14:paraId="55D32C48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Семена </w:t>
            </w:r>
          </w:p>
          <w:p w14:paraId="21569D4D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масличных культур</w:t>
            </w:r>
          </w:p>
          <w:p w14:paraId="12DD4FF8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(Культуры злаковые (кроме риса), бобовые и семена масличных культур)</w:t>
            </w:r>
          </w:p>
          <w:p w14:paraId="4F518B06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64F4C49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B2E3D99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7FDEF73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3D7D296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9B6AD18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01B3B14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FB61B12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8397336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F0580DD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12D5223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2B4D6DE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EA3C76E" w14:textId="77777777" w:rsidR="00D14EFC" w:rsidRPr="00E775CE" w:rsidRDefault="00D14EFC" w:rsidP="00D14EFC">
            <w:pPr>
              <w:pStyle w:val="Default"/>
              <w:tabs>
                <w:tab w:val="left" w:pos="961"/>
              </w:tabs>
              <w:spacing w:line="240" w:lineRule="auto"/>
              <w:ind w:right="-109"/>
              <w:jc w:val="left"/>
              <w:rPr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color w:val="auto"/>
                <w:sz w:val="22"/>
                <w:szCs w:val="22"/>
                <w:lang w:eastAsia="ru-RU"/>
              </w:rPr>
              <w:t>Масличное сырье и жировые продукты</w:t>
            </w:r>
          </w:p>
          <w:p w14:paraId="4C26BD6C" w14:textId="77777777" w:rsidR="00D14EFC" w:rsidRPr="00E775CE" w:rsidRDefault="00D14EFC" w:rsidP="00D14EF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Семена </w:t>
            </w:r>
          </w:p>
          <w:p w14:paraId="053DB8BF" w14:textId="77777777" w:rsidR="00D14EFC" w:rsidRPr="00E775CE" w:rsidRDefault="00D14EFC" w:rsidP="00D14EF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масличных культур</w:t>
            </w:r>
          </w:p>
          <w:p w14:paraId="2BE52911" w14:textId="77777777" w:rsidR="00D14EFC" w:rsidRPr="00E775CE" w:rsidRDefault="00D14EFC" w:rsidP="00D14EF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(Культуры злаковые (кроме риса), бобовые и семена масличных культур)</w:t>
            </w:r>
          </w:p>
          <w:p w14:paraId="11653510" w14:textId="77777777" w:rsidR="00D14EFC" w:rsidRPr="00E775CE" w:rsidRDefault="00D14EFC" w:rsidP="00D14EF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2B17004" w14:textId="77777777" w:rsidR="00D14EFC" w:rsidRPr="00E775CE" w:rsidRDefault="00D14EFC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C23350D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278" w:type="dxa"/>
          </w:tcPr>
          <w:p w14:paraId="0DB70745" w14:textId="77777777" w:rsidR="006346AB" w:rsidRPr="00E775CE" w:rsidRDefault="006346AB" w:rsidP="00C4331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01.11/42.000</w:t>
            </w:r>
          </w:p>
        </w:tc>
        <w:tc>
          <w:tcPr>
            <w:tcW w:w="2412" w:type="dxa"/>
          </w:tcPr>
          <w:p w14:paraId="419EA9D9" w14:textId="77777777" w:rsidR="006346AB" w:rsidRPr="00E775CE" w:rsidRDefault="006346AB" w:rsidP="00C4331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48" w:type="dxa"/>
            <w:vMerge w:val="restart"/>
            <w:tcMar>
              <w:left w:w="85" w:type="dxa"/>
              <w:right w:w="57" w:type="dxa"/>
            </w:tcMar>
          </w:tcPr>
          <w:p w14:paraId="7EE6C41E" w14:textId="77777777" w:rsidR="006346AB" w:rsidRPr="00E775CE" w:rsidRDefault="006346AB" w:rsidP="00601174">
            <w:pPr>
              <w:pStyle w:val="21"/>
              <w:spacing w:after="0" w:line="240" w:lineRule="auto"/>
              <w:ind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11549-76</w:t>
            </w:r>
          </w:p>
          <w:p w14:paraId="75FEAE61" w14:textId="77777777" w:rsidR="006346AB" w:rsidRPr="00E775CE" w:rsidRDefault="006346AB" w:rsidP="00601174">
            <w:pPr>
              <w:pStyle w:val="21"/>
              <w:spacing w:after="0" w:line="240" w:lineRule="auto"/>
              <w:ind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ГОСТ 12095-76 </w:t>
            </w:r>
          </w:p>
          <w:p w14:paraId="4674A644" w14:textId="77777777" w:rsidR="006346AB" w:rsidRPr="00E775CE" w:rsidRDefault="006346AB" w:rsidP="00601174">
            <w:pPr>
              <w:pStyle w:val="21"/>
              <w:spacing w:after="0" w:line="240" w:lineRule="auto"/>
              <w:ind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17111-88</w:t>
            </w:r>
          </w:p>
          <w:p w14:paraId="041B4F41" w14:textId="77777777" w:rsidR="00D14EFC" w:rsidRPr="00E775CE" w:rsidRDefault="006346AB" w:rsidP="00601174">
            <w:pPr>
              <w:pStyle w:val="21"/>
              <w:spacing w:after="0" w:line="240" w:lineRule="auto"/>
              <w:ind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ГОСТ 22391-2015 </w:t>
            </w:r>
          </w:p>
          <w:p w14:paraId="26BC2E35" w14:textId="77777777" w:rsidR="006346AB" w:rsidRPr="00E775CE" w:rsidRDefault="006346AB" w:rsidP="00601174">
            <w:pPr>
              <w:pStyle w:val="21"/>
              <w:spacing w:after="0" w:line="240" w:lineRule="auto"/>
              <w:ind w:right="-108"/>
              <w:jc w:val="left"/>
              <w:rPr>
                <w:sz w:val="21"/>
                <w:szCs w:val="21"/>
                <w:shd w:val="clear" w:color="auto" w:fill="FFFFFF"/>
              </w:rPr>
            </w:pPr>
            <w:r w:rsidRPr="00E775CE">
              <w:rPr>
                <w:sz w:val="21"/>
                <w:szCs w:val="21"/>
              </w:rPr>
              <w:t>ГОСТ 31784-2012</w:t>
            </w:r>
          </w:p>
          <w:p w14:paraId="1C456692" w14:textId="77777777" w:rsidR="006346AB" w:rsidRPr="00E775CE" w:rsidRDefault="006346AB" w:rsidP="00601174">
            <w:pPr>
              <w:pStyle w:val="21"/>
              <w:spacing w:after="0" w:line="240" w:lineRule="auto"/>
              <w:ind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shd w:val="clear" w:color="auto" w:fill="FFFFFF"/>
              </w:rPr>
              <w:t>СТБ 2078-2010</w:t>
            </w:r>
            <w:r w:rsidRPr="00E775CE">
              <w:rPr>
                <w:sz w:val="21"/>
                <w:szCs w:val="21"/>
              </w:rPr>
              <w:t xml:space="preserve"> </w:t>
            </w:r>
          </w:p>
          <w:p w14:paraId="2D7CB52C" w14:textId="77777777" w:rsidR="006346AB" w:rsidRPr="00E775CE" w:rsidRDefault="006346AB" w:rsidP="00601174">
            <w:pPr>
              <w:pStyle w:val="21"/>
              <w:spacing w:after="0" w:line="240" w:lineRule="auto"/>
              <w:ind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2310-2013</w:t>
            </w:r>
          </w:p>
          <w:p w14:paraId="243F336D" w14:textId="77777777" w:rsidR="006346AB" w:rsidRPr="00E775CE" w:rsidRDefault="006346AB" w:rsidP="00D14EFC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Единые СанЭиГ требо-вания, утв. решением № 299, ч.1</w:t>
            </w:r>
            <w:r w:rsidR="00D14EFC" w:rsidRPr="00E775CE">
              <w:rPr>
                <w:color w:val="auto"/>
                <w:sz w:val="21"/>
                <w:szCs w:val="21"/>
              </w:rPr>
              <w:t xml:space="preserve">, </w:t>
            </w: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27A4994B" w14:textId="77777777" w:rsidR="006346AB" w:rsidRPr="00E775CE" w:rsidRDefault="006346AB" w:rsidP="00601174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0998AAA" w14:textId="77777777" w:rsidR="006346AB" w:rsidRPr="00E775CE" w:rsidRDefault="006346AB" w:rsidP="00C43312">
            <w:pPr>
              <w:pStyle w:val="21"/>
              <w:spacing w:after="0" w:line="240" w:lineRule="auto"/>
              <w:ind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ТНПА и др</w:t>
            </w:r>
            <w:r w:rsidR="00D14EFC" w:rsidRPr="00E775CE">
              <w:rPr>
                <w:sz w:val="21"/>
                <w:szCs w:val="21"/>
              </w:rPr>
              <w:t>.</w:t>
            </w:r>
            <w:r w:rsidRPr="00E775CE">
              <w:rPr>
                <w:sz w:val="21"/>
                <w:szCs w:val="21"/>
              </w:rPr>
              <w:t>док</w:t>
            </w:r>
            <w:r w:rsidR="00D14EFC" w:rsidRPr="00E775CE">
              <w:rPr>
                <w:sz w:val="21"/>
                <w:szCs w:val="21"/>
              </w:rPr>
              <w:t>.</w:t>
            </w:r>
            <w:r w:rsidRPr="00E775CE">
              <w:rPr>
                <w:sz w:val="21"/>
                <w:szCs w:val="21"/>
              </w:rPr>
              <w:t xml:space="preserve"> на прод</w:t>
            </w:r>
            <w:r w:rsidR="00D14EFC" w:rsidRPr="00E775CE">
              <w:rPr>
                <w:sz w:val="21"/>
                <w:szCs w:val="21"/>
              </w:rPr>
              <w:t>.</w:t>
            </w:r>
          </w:p>
          <w:p w14:paraId="4D699358" w14:textId="77777777" w:rsidR="00D14EFC" w:rsidRPr="00E775CE" w:rsidRDefault="00D14EFC" w:rsidP="00D14EFC">
            <w:pPr>
              <w:pStyle w:val="21"/>
              <w:spacing w:after="0" w:line="240" w:lineRule="auto"/>
              <w:ind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11549-76</w:t>
            </w:r>
          </w:p>
          <w:p w14:paraId="66466CE9" w14:textId="77777777" w:rsidR="00D14EFC" w:rsidRPr="00E775CE" w:rsidRDefault="00D14EFC" w:rsidP="00D14EFC">
            <w:pPr>
              <w:pStyle w:val="21"/>
              <w:spacing w:after="0" w:line="240" w:lineRule="auto"/>
              <w:ind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ГОСТ 12095-76 </w:t>
            </w:r>
          </w:p>
          <w:p w14:paraId="36CD0D99" w14:textId="77777777" w:rsidR="00D14EFC" w:rsidRPr="00E775CE" w:rsidRDefault="00D14EFC" w:rsidP="00D14EFC">
            <w:pPr>
              <w:pStyle w:val="21"/>
              <w:spacing w:after="0" w:line="240" w:lineRule="auto"/>
              <w:ind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17111-88</w:t>
            </w:r>
          </w:p>
          <w:p w14:paraId="738F7015" w14:textId="77777777" w:rsidR="00D14EFC" w:rsidRPr="00E775CE" w:rsidRDefault="00D14EFC" w:rsidP="00D14EFC">
            <w:pPr>
              <w:pStyle w:val="21"/>
              <w:spacing w:after="0" w:line="240" w:lineRule="auto"/>
              <w:ind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ГОСТ 22391-2015 </w:t>
            </w:r>
          </w:p>
          <w:p w14:paraId="60CBDD19" w14:textId="77777777" w:rsidR="00D14EFC" w:rsidRPr="00E775CE" w:rsidRDefault="00D14EFC" w:rsidP="00D14EFC">
            <w:pPr>
              <w:pStyle w:val="21"/>
              <w:spacing w:after="0" w:line="240" w:lineRule="auto"/>
              <w:ind w:right="-108"/>
              <w:jc w:val="left"/>
              <w:rPr>
                <w:sz w:val="21"/>
                <w:szCs w:val="21"/>
                <w:shd w:val="clear" w:color="auto" w:fill="FFFFFF"/>
              </w:rPr>
            </w:pPr>
            <w:r w:rsidRPr="00E775CE">
              <w:rPr>
                <w:sz w:val="21"/>
                <w:szCs w:val="21"/>
              </w:rPr>
              <w:t>ГОСТ 31784-2012</w:t>
            </w:r>
          </w:p>
          <w:p w14:paraId="07EDF183" w14:textId="77777777" w:rsidR="00D14EFC" w:rsidRPr="00E775CE" w:rsidRDefault="00D14EFC" w:rsidP="00D14EFC">
            <w:pPr>
              <w:pStyle w:val="21"/>
              <w:spacing w:after="0" w:line="240" w:lineRule="auto"/>
              <w:ind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shd w:val="clear" w:color="auto" w:fill="FFFFFF"/>
              </w:rPr>
              <w:t>СТБ 2078-2010</w:t>
            </w:r>
            <w:r w:rsidRPr="00E775CE">
              <w:rPr>
                <w:sz w:val="21"/>
                <w:szCs w:val="21"/>
              </w:rPr>
              <w:t xml:space="preserve"> </w:t>
            </w:r>
          </w:p>
          <w:p w14:paraId="4E56D182" w14:textId="77777777" w:rsidR="00D14EFC" w:rsidRPr="00E775CE" w:rsidRDefault="00D14EFC" w:rsidP="00D14EFC">
            <w:pPr>
              <w:pStyle w:val="21"/>
              <w:spacing w:after="0" w:line="240" w:lineRule="auto"/>
              <w:ind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2310-2013</w:t>
            </w:r>
          </w:p>
          <w:p w14:paraId="73B0346D" w14:textId="77777777" w:rsidR="00D14EFC" w:rsidRPr="00E775CE" w:rsidRDefault="00D14EFC" w:rsidP="00D14EFC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 xml:space="preserve">Единые СанЭиГ требо-вания, утв. решением № 299, ч.1, </w:t>
            </w:r>
            <w:r w:rsidRPr="00E775CE">
              <w:rPr>
                <w:position w:val="2"/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49D82F62" w14:textId="77777777" w:rsidR="00D14EFC" w:rsidRPr="00E775CE" w:rsidRDefault="00D14EFC" w:rsidP="00D14EFC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059EB120" w14:textId="77777777" w:rsidR="00D14EFC" w:rsidRPr="00E775CE" w:rsidRDefault="00D14EFC" w:rsidP="00D14EFC">
            <w:pPr>
              <w:pStyle w:val="21"/>
              <w:spacing w:after="0" w:line="240" w:lineRule="auto"/>
              <w:ind w:right="-108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ТНПА и др.док. на прод</w:t>
            </w:r>
          </w:p>
        </w:tc>
        <w:tc>
          <w:tcPr>
            <w:tcW w:w="2266" w:type="dxa"/>
          </w:tcPr>
          <w:p w14:paraId="33FDC908" w14:textId="77777777" w:rsidR="006346AB" w:rsidRPr="00E775CE" w:rsidRDefault="006346AB" w:rsidP="00601174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2A15F86C" w14:textId="77777777" w:rsidR="006346AB" w:rsidRPr="00E775CE" w:rsidRDefault="006346AB" w:rsidP="00601174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  <w:p w14:paraId="27E809C6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6346AB" w:rsidRPr="00E775CE" w14:paraId="0AD079AF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3E7CC" w14:textId="77777777" w:rsidR="006346AB" w:rsidRPr="00E775CE" w:rsidRDefault="006346AB" w:rsidP="00D14EFC">
            <w:pPr>
              <w:pStyle w:val="Default"/>
              <w:tabs>
                <w:tab w:val="left" w:pos="961"/>
              </w:tabs>
              <w:spacing w:line="240" w:lineRule="auto"/>
              <w:ind w:left="0" w:right="-108"/>
              <w:jc w:val="center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40.2*</w:t>
            </w:r>
          </w:p>
        </w:tc>
        <w:tc>
          <w:tcPr>
            <w:tcW w:w="1704" w:type="dxa"/>
            <w:vMerge/>
          </w:tcPr>
          <w:p w14:paraId="1C8049EA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00A05075" w14:textId="77777777" w:rsidR="006346AB" w:rsidRPr="00E775CE" w:rsidRDefault="006346AB" w:rsidP="00C4331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01.11/11.116</w:t>
            </w:r>
          </w:p>
        </w:tc>
        <w:tc>
          <w:tcPr>
            <w:tcW w:w="2412" w:type="dxa"/>
          </w:tcPr>
          <w:p w14:paraId="213B3FB2" w14:textId="77777777" w:rsidR="006346AB" w:rsidRPr="00E775CE" w:rsidRDefault="006346AB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  <w:p w14:paraId="79074310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48" w:type="dxa"/>
            <w:vMerge/>
          </w:tcPr>
          <w:p w14:paraId="26A4B962" w14:textId="77777777" w:rsidR="006346AB" w:rsidRPr="00E775CE" w:rsidRDefault="006346AB" w:rsidP="00C43312">
            <w:pPr>
              <w:pStyle w:val="21"/>
              <w:spacing w:after="0" w:line="240" w:lineRule="auto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1868AA83" w14:textId="77777777" w:rsidR="006346AB" w:rsidRPr="00E775CE" w:rsidRDefault="006346AB" w:rsidP="00601174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27988-88</w:t>
            </w:r>
          </w:p>
          <w:p w14:paraId="02622921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2310-2013 п.7.3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6346AB" w:rsidRPr="00E775CE" w14:paraId="51E30A0A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8E5DF" w14:textId="77777777" w:rsidR="006346AB" w:rsidRPr="00E775CE" w:rsidRDefault="006346AB" w:rsidP="00D14EF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40.3*</w:t>
            </w:r>
          </w:p>
        </w:tc>
        <w:tc>
          <w:tcPr>
            <w:tcW w:w="1704" w:type="dxa"/>
            <w:vMerge/>
          </w:tcPr>
          <w:p w14:paraId="6DF78ECA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4D2DD6F0" w14:textId="77777777" w:rsidR="006346AB" w:rsidRPr="00E775CE" w:rsidRDefault="006346AB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01.11/08.052</w:t>
            </w:r>
          </w:p>
        </w:tc>
        <w:tc>
          <w:tcPr>
            <w:tcW w:w="2412" w:type="dxa"/>
          </w:tcPr>
          <w:p w14:paraId="729BA341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влажность, массовая доля влаги</w:t>
            </w:r>
          </w:p>
        </w:tc>
        <w:tc>
          <w:tcPr>
            <w:tcW w:w="2548" w:type="dxa"/>
            <w:vMerge/>
          </w:tcPr>
          <w:p w14:paraId="57D2EE4C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520CB2D9" w14:textId="77777777" w:rsidR="006346AB" w:rsidRPr="00E775CE" w:rsidRDefault="006346AB" w:rsidP="00601174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</w:rPr>
              <w:t>ГОСТ 10856-96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4C36157C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6346AB" w:rsidRPr="00E775CE" w14:paraId="4341173F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5133A" w14:textId="77777777" w:rsidR="006346AB" w:rsidRPr="00E775CE" w:rsidRDefault="006346AB" w:rsidP="00D14EFC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40.4*</w:t>
            </w:r>
          </w:p>
        </w:tc>
        <w:tc>
          <w:tcPr>
            <w:tcW w:w="1704" w:type="dxa"/>
            <w:vMerge/>
          </w:tcPr>
          <w:p w14:paraId="73BF59A1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0EDE7339" w14:textId="77777777" w:rsidR="006346AB" w:rsidRPr="00E775CE" w:rsidRDefault="006346AB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01.11/08.052</w:t>
            </w:r>
          </w:p>
        </w:tc>
        <w:tc>
          <w:tcPr>
            <w:tcW w:w="2412" w:type="dxa"/>
          </w:tcPr>
          <w:p w14:paraId="06F6FD65" w14:textId="77777777" w:rsidR="006346AB" w:rsidRPr="00E775CE" w:rsidRDefault="006346AB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содержание сорной,  масличной, особо учитываемой, метало-магнитной  примесей, посторонних примесей, поврежденых  и сморщенных бобов/ядер, очищенных ядер, ломаных и расщепленных на половинки ядер, пустых бобов и др.</w:t>
            </w:r>
          </w:p>
          <w:p w14:paraId="4C63BB32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48" w:type="dxa"/>
            <w:vMerge/>
          </w:tcPr>
          <w:p w14:paraId="29114D26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17C9786F" w14:textId="77777777" w:rsidR="006346AB" w:rsidRPr="00E775CE" w:rsidRDefault="006346AB" w:rsidP="00601174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10854-2015</w:t>
            </w:r>
          </w:p>
          <w:p w14:paraId="271DF4B2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2310-2013</w:t>
            </w:r>
          </w:p>
        </w:tc>
      </w:tr>
      <w:tr w:rsidR="006346AB" w:rsidRPr="00E775CE" w14:paraId="23CF72FD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5A9C6" w14:textId="77777777" w:rsidR="006346AB" w:rsidRPr="00E775CE" w:rsidRDefault="006346AB" w:rsidP="00C43312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40.5*</w:t>
            </w:r>
          </w:p>
        </w:tc>
        <w:tc>
          <w:tcPr>
            <w:tcW w:w="1704" w:type="dxa"/>
            <w:vMerge/>
          </w:tcPr>
          <w:p w14:paraId="46EEDB42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545E5402" w14:textId="77777777" w:rsidR="006346AB" w:rsidRPr="00E775CE" w:rsidRDefault="006346AB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01.11/32.115</w:t>
            </w:r>
          </w:p>
        </w:tc>
        <w:tc>
          <w:tcPr>
            <w:tcW w:w="2412" w:type="dxa"/>
          </w:tcPr>
          <w:p w14:paraId="41C9B32F" w14:textId="77777777" w:rsidR="006346AB" w:rsidRPr="00E775CE" w:rsidRDefault="006346AB" w:rsidP="00601174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зараженность вредителями</w:t>
            </w:r>
          </w:p>
          <w:p w14:paraId="71EBDF79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48" w:type="dxa"/>
            <w:vMerge/>
          </w:tcPr>
          <w:p w14:paraId="00E91727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0929DFC1" w14:textId="77777777" w:rsidR="006346AB" w:rsidRPr="00E775CE" w:rsidRDefault="006346AB" w:rsidP="00601174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10853-88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2679A584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2310-2013</w:t>
            </w:r>
          </w:p>
        </w:tc>
      </w:tr>
      <w:tr w:rsidR="006346AB" w:rsidRPr="00E775CE" w14:paraId="7678C291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B0E51" w14:textId="77777777" w:rsidR="006346AB" w:rsidRPr="00E775CE" w:rsidRDefault="006346AB" w:rsidP="00C43312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40.6*</w:t>
            </w:r>
          </w:p>
        </w:tc>
        <w:tc>
          <w:tcPr>
            <w:tcW w:w="1704" w:type="dxa"/>
            <w:vMerge/>
          </w:tcPr>
          <w:p w14:paraId="53E116AC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7D2FB386" w14:textId="77777777" w:rsidR="006346AB" w:rsidRPr="00E775CE" w:rsidRDefault="006346AB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01.11/08.052</w:t>
            </w:r>
          </w:p>
        </w:tc>
        <w:tc>
          <w:tcPr>
            <w:tcW w:w="2412" w:type="dxa"/>
          </w:tcPr>
          <w:p w14:paraId="2A07233A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лузжистость</w:t>
            </w:r>
          </w:p>
        </w:tc>
        <w:tc>
          <w:tcPr>
            <w:tcW w:w="2548" w:type="dxa"/>
            <w:vMerge/>
          </w:tcPr>
          <w:p w14:paraId="6EDF322C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0394B47B" w14:textId="77777777" w:rsidR="006346AB" w:rsidRPr="00E775CE" w:rsidRDefault="006346AB" w:rsidP="00601174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</w:rPr>
              <w:t>ГОСТ 10855-64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7ADC74C6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6346AB" w:rsidRPr="00E775CE" w14:paraId="098E3E55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D3196" w14:textId="77777777" w:rsidR="006346AB" w:rsidRPr="00E775CE" w:rsidRDefault="006346AB" w:rsidP="00C43312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40.7*</w:t>
            </w:r>
          </w:p>
        </w:tc>
        <w:tc>
          <w:tcPr>
            <w:tcW w:w="1704" w:type="dxa"/>
            <w:vMerge/>
          </w:tcPr>
          <w:p w14:paraId="07F3F32E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34C4DB37" w14:textId="77777777" w:rsidR="006346AB" w:rsidRPr="00E775CE" w:rsidRDefault="006346AB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01.11/08.149</w:t>
            </w:r>
          </w:p>
        </w:tc>
        <w:tc>
          <w:tcPr>
            <w:tcW w:w="2412" w:type="dxa"/>
          </w:tcPr>
          <w:p w14:paraId="7F1AACF6" w14:textId="77777777" w:rsidR="006346AB" w:rsidRPr="00E775CE" w:rsidRDefault="006346AB" w:rsidP="00D14EFC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кислотное число масла</w:t>
            </w:r>
          </w:p>
        </w:tc>
        <w:tc>
          <w:tcPr>
            <w:tcW w:w="2548" w:type="dxa"/>
            <w:vMerge/>
          </w:tcPr>
          <w:p w14:paraId="3D6A4D5B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32267CCB" w14:textId="77777777" w:rsidR="006346AB" w:rsidRPr="00E775CE" w:rsidRDefault="006346AB" w:rsidP="00C43312">
            <w:pPr>
              <w:pStyle w:val="21"/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10858-77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6346AB" w:rsidRPr="00E775CE" w14:paraId="23460DB1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9FA67" w14:textId="77777777" w:rsidR="006346AB" w:rsidRPr="00E775CE" w:rsidRDefault="006346AB" w:rsidP="00C43312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40.8*</w:t>
            </w:r>
          </w:p>
        </w:tc>
        <w:tc>
          <w:tcPr>
            <w:tcW w:w="1704" w:type="dxa"/>
            <w:vMerge/>
          </w:tcPr>
          <w:p w14:paraId="01080BC0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2CB77F6C" w14:textId="77777777" w:rsidR="006346AB" w:rsidRPr="00E775CE" w:rsidRDefault="006346AB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01.11/08.052</w:t>
            </w:r>
          </w:p>
        </w:tc>
        <w:tc>
          <w:tcPr>
            <w:tcW w:w="2412" w:type="dxa"/>
          </w:tcPr>
          <w:p w14:paraId="16A00E55" w14:textId="77777777" w:rsidR="006346AB" w:rsidRPr="00E775CE" w:rsidRDefault="006346AB" w:rsidP="00D14EF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чистота семян льна-долгунца</w:t>
            </w:r>
          </w:p>
        </w:tc>
        <w:tc>
          <w:tcPr>
            <w:tcW w:w="2548" w:type="dxa"/>
            <w:vMerge/>
          </w:tcPr>
          <w:p w14:paraId="1552856C" w14:textId="77777777" w:rsidR="006346AB" w:rsidRPr="00E775CE" w:rsidRDefault="006346AB" w:rsidP="00C43312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19D5345A" w14:textId="77777777" w:rsidR="006346AB" w:rsidRPr="00E775CE" w:rsidRDefault="006346AB" w:rsidP="00C43312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11549-76</w:t>
            </w:r>
          </w:p>
        </w:tc>
      </w:tr>
      <w:tr w:rsidR="006346AB" w:rsidRPr="00E775CE" w14:paraId="6E559876" w14:textId="77777777" w:rsidTr="00D46E6A"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808D8" w14:textId="77777777" w:rsidR="006346AB" w:rsidRPr="00E775CE" w:rsidRDefault="006346AB" w:rsidP="00C43312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40.9*</w:t>
            </w:r>
          </w:p>
        </w:tc>
        <w:tc>
          <w:tcPr>
            <w:tcW w:w="1704" w:type="dxa"/>
            <w:vMerge/>
          </w:tcPr>
          <w:p w14:paraId="6AC817E0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1948E6F6" w14:textId="77777777" w:rsidR="006346AB" w:rsidRPr="00E775CE" w:rsidRDefault="006346AB" w:rsidP="00C4331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01.11/08.032</w:t>
            </w:r>
          </w:p>
        </w:tc>
        <w:tc>
          <w:tcPr>
            <w:tcW w:w="2412" w:type="dxa"/>
          </w:tcPr>
          <w:p w14:paraId="1CD12524" w14:textId="77777777" w:rsidR="006346AB" w:rsidRPr="00E775CE" w:rsidRDefault="006346AB" w:rsidP="00C43312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48" w:type="dxa"/>
            <w:vMerge/>
            <w:vAlign w:val="center"/>
          </w:tcPr>
          <w:p w14:paraId="1E8A8B48" w14:textId="77777777" w:rsidR="006346AB" w:rsidRPr="00E775CE" w:rsidRDefault="006346AB" w:rsidP="00C43312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440DFB49" w14:textId="77777777" w:rsidR="006346AB" w:rsidRPr="00E775CE" w:rsidRDefault="006346AB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76DE6D9" w14:textId="77777777" w:rsidR="006346AB" w:rsidRPr="00E775CE" w:rsidRDefault="006346AB" w:rsidP="00601174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E3E1009" w14:textId="77777777" w:rsidR="006346AB" w:rsidRPr="00E775CE" w:rsidRDefault="006346AB" w:rsidP="00601174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2DFA171E" w14:textId="77777777" w:rsidR="006346AB" w:rsidRPr="00E775CE" w:rsidRDefault="006346AB" w:rsidP="00D14EF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3E55A7B7" w14:textId="77777777" w:rsidTr="00D46E6A">
        <w:trPr>
          <w:trHeight w:val="365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6DA68" w14:textId="77777777" w:rsidR="006346AB" w:rsidRPr="00E775CE" w:rsidRDefault="006346AB" w:rsidP="00C43312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40.10*</w:t>
            </w:r>
          </w:p>
        </w:tc>
        <w:tc>
          <w:tcPr>
            <w:tcW w:w="1704" w:type="dxa"/>
            <w:vMerge/>
          </w:tcPr>
          <w:p w14:paraId="3BB5A538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42901C3A" w14:textId="77777777" w:rsidR="006346AB" w:rsidRPr="00E775CE" w:rsidRDefault="006346AB" w:rsidP="00C43312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01.11/08.032</w:t>
            </w:r>
          </w:p>
        </w:tc>
        <w:tc>
          <w:tcPr>
            <w:tcW w:w="2412" w:type="dxa"/>
          </w:tcPr>
          <w:p w14:paraId="2D97B078" w14:textId="77777777" w:rsidR="006346AB" w:rsidRPr="00E775CE" w:rsidRDefault="006346AB" w:rsidP="00C43312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48" w:type="dxa"/>
            <w:vMerge/>
            <w:vAlign w:val="center"/>
          </w:tcPr>
          <w:p w14:paraId="2F59A571" w14:textId="77777777" w:rsidR="006346AB" w:rsidRPr="00E775CE" w:rsidRDefault="006346AB" w:rsidP="00C43312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1D2C9C38" w14:textId="77777777" w:rsidR="006346AB" w:rsidRPr="00E775CE" w:rsidRDefault="006346AB" w:rsidP="00C43312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371E4B6" w14:textId="77777777" w:rsidR="006346AB" w:rsidRPr="00E775CE" w:rsidRDefault="006346AB" w:rsidP="00C43312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53600830" w14:textId="77777777" w:rsidR="006346AB" w:rsidRPr="00E775CE" w:rsidRDefault="006346AB" w:rsidP="00C43312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2626ECC2" w14:textId="77777777" w:rsidR="006346AB" w:rsidRPr="00E775CE" w:rsidRDefault="006346AB" w:rsidP="00D14EFC">
            <w:pPr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25171BEF" w14:textId="77777777" w:rsidTr="00D46E6A">
        <w:trPr>
          <w:trHeight w:val="365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FFE21" w14:textId="77777777" w:rsidR="006346AB" w:rsidRPr="00E775CE" w:rsidRDefault="006346AB" w:rsidP="00C43312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40.11*</w:t>
            </w:r>
          </w:p>
        </w:tc>
        <w:tc>
          <w:tcPr>
            <w:tcW w:w="1704" w:type="dxa"/>
            <w:vMerge/>
          </w:tcPr>
          <w:p w14:paraId="3B953259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65B94BA2" w14:textId="77777777" w:rsidR="006346AB" w:rsidRPr="00E775CE" w:rsidRDefault="006346AB" w:rsidP="00C43312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01.11/08.032,</w:t>
            </w:r>
          </w:p>
          <w:p w14:paraId="109774C0" w14:textId="77777777" w:rsidR="006346AB" w:rsidRPr="00E775CE" w:rsidRDefault="006346AB" w:rsidP="00C43312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01.11/08.156</w:t>
            </w:r>
          </w:p>
        </w:tc>
        <w:tc>
          <w:tcPr>
            <w:tcW w:w="2412" w:type="dxa"/>
          </w:tcPr>
          <w:p w14:paraId="1D6696A2" w14:textId="77777777" w:rsidR="006346AB" w:rsidRPr="00E775CE" w:rsidRDefault="006346AB" w:rsidP="00C43312">
            <w:pPr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48" w:type="dxa"/>
            <w:vMerge/>
            <w:vAlign w:val="center"/>
          </w:tcPr>
          <w:p w14:paraId="03AD9720" w14:textId="77777777" w:rsidR="006346AB" w:rsidRPr="00E775CE" w:rsidRDefault="006346AB" w:rsidP="00C43312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358B6B09" w14:textId="77777777" w:rsidR="006346AB" w:rsidRPr="00E775CE" w:rsidRDefault="006346AB" w:rsidP="00C43312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0960BE4" w14:textId="77777777" w:rsidR="006346AB" w:rsidRPr="00E775CE" w:rsidRDefault="006346AB" w:rsidP="00C43312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5752F894" w14:textId="77777777" w:rsidR="006346AB" w:rsidRPr="00E775CE" w:rsidRDefault="006346AB" w:rsidP="00D14EFC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6346AB" w:rsidRPr="00E775CE" w14:paraId="32D106ED" w14:textId="77777777" w:rsidTr="00D46E6A">
        <w:trPr>
          <w:trHeight w:val="365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7552" w14:textId="77777777" w:rsidR="006346AB" w:rsidRPr="00E775CE" w:rsidRDefault="006346AB" w:rsidP="00C43312">
            <w:pPr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40.12*</w:t>
            </w:r>
          </w:p>
        </w:tc>
        <w:tc>
          <w:tcPr>
            <w:tcW w:w="1704" w:type="dxa"/>
            <w:vMerge/>
          </w:tcPr>
          <w:p w14:paraId="077C87EF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4F7797B2" w14:textId="77777777" w:rsidR="006346AB" w:rsidRPr="00E775CE" w:rsidRDefault="006346AB" w:rsidP="00C43312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01.11/08.032</w:t>
            </w:r>
          </w:p>
        </w:tc>
        <w:tc>
          <w:tcPr>
            <w:tcW w:w="2412" w:type="dxa"/>
          </w:tcPr>
          <w:p w14:paraId="3A035728" w14:textId="77777777" w:rsidR="006346AB" w:rsidRPr="00E775CE" w:rsidRDefault="006346AB" w:rsidP="00C43312">
            <w:pPr>
              <w:pStyle w:val="Default"/>
              <w:tabs>
                <w:tab w:val="left" w:pos="530"/>
              </w:tabs>
              <w:spacing w:after="120" w:line="240" w:lineRule="auto"/>
              <w:ind w:left="33" w:right="-108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48" w:type="dxa"/>
            <w:vMerge/>
            <w:vAlign w:val="center"/>
          </w:tcPr>
          <w:p w14:paraId="2D33595F" w14:textId="77777777" w:rsidR="006346AB" w:rsidRPr="00E775CE" w:rsidRDefault="006346AB" w:rsidP="00C43312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25F86210" w14:textId="77777777" w:rsidR="006346AB" w:rsidRPr="00E775CE" w:rsidRDefault="006346AB" w:rsidP="00601174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44D6BD67" w14:textId="77777777" w:rsidR="006346AB" w:rsidRPr="00E775CE" w:rsidRDefault="006346AB" w:rsidP="00601174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7D2CFE18" w14:textId="77777777" w:rsidR="006346AB" w:rsidRPr="00E775CE" w:rsidRDefault="006346AB" w:rsidP="00601174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421CCB37" w14:textId="77777777" w:rsidR="006346AB" w:rsidRPr="00E775CE" w:rsidRDefault="006346AB" w:rsidP="00601174">
            <w:pPr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65ACD76B" w14:textId="77777777" w:rsidR="006346AB" w:rsidRPr="00E775CE" w:rsidRDefault="006346AB" w:rsidP="00D14EFC">
            <w:pPr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346AB" w:rsidRPr="00E775CE" w14:paraId="0A850B51" w14:textId="77777777" w:rsidTr="00D46E6A">
        <w:trPr>
          <w:trHeight w:val="365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390E2" w14:textId="77777777" w:rsidR="006346AB" w:rsidRPr="00E775CE" w:rsidRDefault="006346AB" w:rsidP="00C43312">
            <w:pPr>
              <w:jc w:val="center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40.13*</w:t>
            </w:r>
          </w:p>
        </w:tc>
        <w:tc>
          <w:tcPr>
            <w:tcW w:w="1704" w:type="dxa"/>
            <w:vMerge/>
          </w:tcPr>
          <w:p w14:paraId="5BD9FF53" w14:textId="77777777" w:rsidR="006346AB" w:rsidRPr="00E775CE" w:rsidRDefault="006346AB" w:rsidP="00C4331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5524E918" w14:textId="77777777" w:rsidR="006346AB" w:rsidRPr="00E775CE" w:rsidRDefault="006346AB" w:rsidP="00C43312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01.11/08.159</w:t>
            </w:r>
          </w:p>
        </w:tc>
        <w:tc>
          <w:tcPr>
            <w:tcW w:w="2412" w:type="dxa"/>
          </w:tcPr>
          <w:p w14:paraId="040F24AD" w14:textId="77777777" w:rsidR="006346AB" w:rsidRPr="00E775CE" w:rsidRDefault="006346AB" w:rsidP="00D14EF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53FEA3FD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</w:p>
          <w:p w14:paraId="6AE60204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</w:p>
          <w:p w14:paraId="14E83CE1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</w:p>
          <w:p w14:paraId="2C744D18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</w:p>
          <w:p w14:paraId="04BE64E5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</w:p>
          <w:p w14:paraId="17314A22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</w:p>
          <w:p w14:paraId="58F5C2E2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</w:p>
          <w:p w14:paraId="67422B58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</w:p>
          <w:p w14:paraId="7085C79A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</w:p>
          <w:p w14:paraId="574749B8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</w:p>
          <w:p w14:paraId="64E3EB89" w14:textId="77777777" w:rsidR="00D14EFC" w:rsidRDefault="00D14EFC" w:rsidP="00D14EFC">
            <w:pPr>
              <w:ind w:left="-57" w:right="-57"/>
              <w:rPr>
                <w:kern w:val="24"/>
                <w:sz w:val="22"/>
                <w:szCs w:val="22"/>
              </w:rPr>
            </w:pPr>
          </w:p>
          <w:p w14:paraId="16CFE2DB" w14:textId="77777777" w:rsidR="00251EF0" w:rsidRPr="00E775CE" w:rsidRDefault="00251EF0" w:rsidP="00D14EFC">
            <w:pPr>
              <w:ind w:left="-57" w:right="-57"/>
              <w:rPr>
                <w:kern w:val="24"/>
                <w:sz w:val="22"/>
                <w:szCs w:val="22"/>
              </w:rPr>
            </w:pPr>
          </w:p>
        </w:tc>
        <w:tc>
          <w:tcPr>
            <w:tcW w:w="2548" w:type="dxa"/>
            <w:vMerge/>
            <w:vAlign w:val="center"/>
          </w:tcPr>
          <w:p w14:paraId="403E973E" w14:textId="77777777" w:rsidR="006346AB" w:rsidRPr="00E775CE" w:rsidRDefault="006346AB" w:rsidP="00C43312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3C3CFB64" w14:textId="77777777" w:rsidR="006346AB" w:rsidRPr="00E775CE" w:rsidRDefault="006346AB" w:rsidP="00C43312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BF01DA" w:rsidRPr="00E775CE" w14:paraId="3DD8562F" w14:textId="77777777" w:rsidTr="00D46E6A">
        <w:trPr>
          <w:trHeight w:val="27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C9B1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41.1 ***</w:t>
            </w:r>
          </w:p>
        </w:tc>
        <w:tc>
          <w:tcPr>
            <w:tcW w:w="1704" w:type="dxa"/>
            <w:vMerge w:val="restart"/>
          </w:tcPr>
          <w:p w14:paraId="51B945AB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 xml:space="preserve">Масла растительные </w:t>
            </w:r>
          </w:p>
          <w:p w14:paraId="4BB29E11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 xml:space="preserve">(все виды), фракции растительных </w:t>
            </w:r>
          </w:p>
          <w:p w14:paraId="1E66D010" w14:textId="77777777" w:rsidR="00BF01DA" w:rsidRPr="00E775CE" w:rsidRDefault="00BF01DA" w:rsidP="002A103B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масел</w:t>
            </w:r>
          </w:p>
          <w:p w14:paraId="6948C024" w14:textId="77777777" w:rsidR="00BF01DA" w:rsidRPr="00E775CE" w:rsidRDefault="00BF01DA" w:rsidP="002A103B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(Масла и жиры животные и растительные)</w:t>
            </w:r>
          </w:p>
          <w:p w14:paraId="2700061D" w14:textId="77777777" w:rsidR="00D14EFC" w:rsidRPr="00E775CE" w:rsidRDefault="00D14EFC" w:rsidP="002A103B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</w:p>
          <w:p w14:paraId="46F742A1" w14:textId="77777777" w:rsidR="00D14EFC" w:rsidRPr="00E775CE" w:rsidRDefault="00D14EFC" w:rsidP="002A103B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</w:p>
          <w:p w14:paraId="16C3E7E4" w14:textId="77777777" w:rsidR="00D14EFC" w:rsidRPr="00E775CE" w:rsidRDefault="00D14EFC" w:rsidP="002A103B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</w:p>
          <w:p w14:paraId="74A3E1A7" w14:textId="77777777" w:rsidR="00D14EFC" w:rsidRPr="00E775CE" w:rsidRDefault="00D14EFC" w:rsidP="002A103B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</w:p>
          <w:p w14:paraId="4E14BCFA" w14:textId="77777777" w:rsidR="00BF01DA" w:rsidRPr="00E775CE" w:rsidRDefault="00BF01DA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</w:tcPr>
          <w:p w14:paraId="0CA29FA9" w14:textId="77777777" w:rsidR="00BF01DA" w:rsidRPr="00E775CE" w:rsidRDefault="00BF01DA" w:rsidP="002A103B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10.41/42.000</w:t>
            </w:r>
          </w:p>
        </w:tc>
        <w:tc>
          <w:tcPr>
            <w:tcW w:w="2412" w:type="dxa"/>
          </w:tcPr>
          <w:p w14:paraId="55D3CBE4" w14:textId="77777777" w:rsidR="00BF01DA" w:rsidRPr="00E775CE" w:rsidRDefault="00BF01DA" w:rsidP="002A103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 и подготовка</w:t>
            </w:r>
          </w:p>
        </w:tc>
        <w:tc>
          <w:tcPr>
            <w:tcW w:w="2548" w:type="dxa"/>
            <w:vMerge w:val="restart"/>
          </w:tcPr>
          <w:p w14:paraId="3941DE31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1486-2004</w:t>
            </w:r>
          </w:p>
          <w:p w14:paraId="2EF5DB03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1128-75</w:t>
            </w:r>
          </w:p>
          <w:p w14:paraId="28DFDA6F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1129-93</w:t>
            </w:r>
          </w:p>
          <w:p w14:paraId="2ECB8DB8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7825-96</w:t>
            </w:r>
          </w:p>
          <w:p w14:paraId="5208AAED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7981-68</w:t>
            </w:r>
          </w:p>
          <w:p w14:paraId="31923332" w14:textId="77777777" w:rsidR="00D46E6A" w:rsidRPr="00E775CE" w:rsidRDefault="00BF01DA" w:rsidP="00D46E6A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8807-94</w:t>
            </w:r>
          </w:p>
          <w:p w14:paraId="50C2CA9F" w14:textId="77777777" w:rsidR="00D46E6A" w:rsidRPr="00E775CE" w:rsidRDefault="00D46E6A" w:rsidP="00D46E6A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8807-2024</w:t>
            </w:r>
          </w:p>
          <w:p w14:paraId="5BE41E36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8808-2000</w:t>
            </w:r>
          </w:p>
          <w:p w14:paraId="5967DF66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8988-2002</w:t>
            </w:r>
          </w:p>
          <w:p w14:paraId="00F22779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8989-73</w:t>
            </w:r>
          </w:p>
          <w:p w14:paraId="64E0F125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8990-59</w:t>
            </w:r>
          </w:p>
          <w:p w14:paraId="24900E62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10766-64</w:t>
            </w:r>
          </w:p>
          <w:p w14:paraId="458480CB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14083-68</w:t>
            </w:r>
          </w:p>
          <w:p w14:paraId="074DD89F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30306-95</w:t>
            </w:r>
          </w:p>
          <w:p w14:paraId="507BFC51" w14:textId="77777777" w:rsidR="00BF01DA" w:rsidRPr="00E775CE" w:rsidRDefault="00BF01DA" w:rsidP="0060117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СанПиН,</w:t>
            </w:r>
            <w:r w:rsidRPr="00E775CE">
              <w:rPr>
                <w:rFonts w:eastAsia="TimesNewRomanPSMT"/>
                <w:sz w:val="22"/>
                <w:szCs w:val="22"/>
              </w:rPr>
              <w:t xml:space="preserve"> ГН, утв. Пост. МЗ РБ 21.06.2013 №52</w:t>
            </w:r>
          </w:p>
          <w:p w14:paraId="3F8B7DE0" w14:textId="77777777" w:rsidR="00BF01DA" w:rsidRPr="00E775CE" w:rsidRDefault="00BF01DA" w:rsidP="00601174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6568DB08" w14:textId="77777777" w:rsidR="00BF01DA" w:rsidRPr="00E775CE" w:rsidRDefault="00BF01DA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6" w:type="dxa"/>
          </w:tcPr>
          <w:p w14:paraId="02A7A7E3" w14:textId="77777777" w:rsidR="00BF01DA" w:rsidRPr="00E775CE" w:rsidRDefault="00BF01DA" w:rsidP="0060117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74E06B1B" w14:textId="77777777" w:rsidR="00BF01DA" w:rsidRPr="00E775CE" w:rsidRDefault="00BF01DA" w:rsidP="0060117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  <w:p w14:paraId="6079DB20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ISO</w:t>
            </w:r>
            <w:r w:rsidRPr="00E775CE">
              <w:rPr>
                <w:sz w:val="22"/>
                <w:szCs w:val="22"/>
              </w:rPr>
              <w:t xml:space="preserve"> 661-2016</w:t>
            </w:r>
          </w:p>
        </w:tc>
      </w:tr>
      <w:tr w:rsidR="002A103B" w:rsidRPr="00E775CE" w14:paraId="60EB2B90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10B5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41.2*</w:t>
            </w:r>
          </w:p>
        </w:tc>
        <w:tc>
          <w:tcPr>
            <w:tcW w:w="1704" w:type="dxa"/>
            <w:vMerge/>
          </w:tcPr>
          <w:p w14:paraId="52E0BC1B" w14:textId="77777777" w:rsidR="002A103B" w:rsidRPr="00E775CE" w:rsidRDefault="002A103B" w:rsidP="002A103B">
            <w:pPr>
              <w:spacing w:line="228" w:lineRule="auto"/>
              <w:ind w:firstLine="708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129D352C" w14:textId="77777777" w:rsidR="002A103B" w:rsidRPr="00E775CE" w:rsidRDefault="002A103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10.41/08.149</w:t>
            </w:r>
          </w:p>
        </w:tc>
        <w:tc>
          <w:tcPr>
            <w:tcW w:w="2412" w:type="dxa"/>
          </w:tcPr>
          <w:p w14:paraId="340D98E6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548" w:type="dxa"/>
            <w:vMerge/>
          </w:tcPr>
          <w:p w14:paraId="08AF8713" w14:textId="77777777" w:rsidR="002A103B" w:rsidRPr="00E775CE" w:rsidRDefault="002A103B" w:rsidP="002A103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50DD9D5F" w14:textId="77777777" w:rsidR="002A103B" w:rsidRPr="00E775CE" w:rsidRDefault="002A103B" w:rsidP="00D14EF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31933-2012</w:t>
            </w:r>
          </w:p>
        </w:tc>
      </w:tr>
      <w:tr w:rsidR="002A103B" w:rsidRPr="00E775CE" w14:paraId="13CDBD13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1C4A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41.3*</w:t>
            </w:r>
          </w:p>
        </w:tc>
        <w:tc>
          <w:tcPr>
            <w:tcW w:w="1704" w:type="dxa"/>
            <w:vMerge/>
          </w:tcPr>
          <w:p w14:paraId="619108B7" w14:textId="77777777" w:rsidR="002A103B" w:rsidRPr="00E775CE" w:rsidRDefault="002A103B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14083969" w14:textId="77777777" w:rsidR="002A103B" w:rsidRPr="00E775CE" w:rsidRDefault="002A103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10.41/08.149</w:t>
            </w:r>
          </w:p>
        </w:tc>
        <w:tc>
          <w:tcPr>
            <w:tcW w:w="2412" w:type="dxa"/>
          </w:tcPr>
          <w:p w14:paraId="1A8F3E53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548" w:type="dxa"/>
            <w:vMerge/>
          </w:tcPr>
          <w:p w14:paraId="0456AD14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0C3A9137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26593-85</w:t>
            </w:r>
          </w:p>
          <w:p w14:paraId="3DE1A041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ГОСТ Р 51487-2001 </w:t>
            </w:r>
          </w:p>
        </w:tc>
      </w:tr>
      <w:tr w:rsidR="002A103B" w:rsidRPr="00E775CE" w14:paraId="4104AF28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451D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41.4*</w:t>
            </w:r>
          </w:p>
        </w:tc>
        <w:tc>
          <w:tcPr>
            <w:tcW w:w="1704" w:type="dxa"/>
            <w:vMerge/>
          </w:tcPr>
          <w:p w14:paraId="34F740C1" w14:textId="77777777" w:rsidR="002A103B" w:rsidRPr="00E775CE" w:rsidRDefault="002A103B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0C7BF014" w14:textId="77777777" w:rsidR="002A103B" w:rsidRPr="00E775CE" w:rsidRDefault="002A103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10.41/32.115</w:t>
            </w:r>
          </w:p>
        </w:tc>
        <w:tc>
          <w:tcPr>
            <w:tcW w:w="2412" w:type="dxa"/>
          </w:tcPr>
          <w:p w14:paraId="09B5D914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Синильная кислота (качественная проба)</w:t>
            </w:r>
          </w:p>
        </w:tc>
        <w:tc>
          <w:tcPr>
            <w:tcW w:w="2548" w:type="dxa"/>
            <w:vMerge/>
          </w:tcPr>
          <w:p w14:paraId="20559561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0E507E29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30306-95 </w:t>
            </w:r>
          </w:p>
        </w:tc>
      </w:tr>
      <w:tr w:rsidR="002A103B" w:rsidRPr="00E775CE" w14:paraId="68210565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5736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41.5*</w:t>
            </w:r>
          </w:p>
        </w:tc>
        <w:tc>
          <w:tcPr>
            <w:tcW w:w="1704" w:type="dxa"/>
            <w:vMerge/>
          </w:tcPr>
          <w:p w14:paraId="4CDEAFF9" w14:textId="77777777" w:rsidR="002A103B" w:rsidRPr="00E775CE" w:rsidRDefault="002A103B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1611B8F4" w14:textId="77777777" w:rsidR="002A103B" w:rsidRPr="00E775CE" w:rsidRDefault="002A103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10.41/08.157</w:t>
            </w:r>
          </w:p>
        </w:tc>
        <w:tc>
          <w:tcPr>
            <w:tcW w:w="2412" w:type="dxa"/>
          </w:tcPr>
          <w:p w14:paraId="40F125C8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эруковой кислоты</w:t>
            </w:r>
          </w:p>
        </w:tc>
        <w:tc>
          <w:tcPr>
            <w:tcW w:w="2548" w:type="dxa"/>
            <w:vMerge/>
          </w:tcPr>
          <w:p w14:paraId="7E434BE2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76C32252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30089-2018</w:t>
            </w:r>
          </w:p>
          <w:p w14:paraId="3708A27E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31665-2012</w:t>
            </w:r>
          </w:p>
          <w:p w14:paraId="614E9B9B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31663-2012</w:t>
            </w:r>
          </w:p>
          <w:p w14:paraId="1FB46F5D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30418-96 </w:t>
            </w:r>
          </w:p>
        </w:tc>
      </w:tr>
      <w:tr w:rsidR="00BF01DA" w:rsidRPr="00E775CE" w14:paraId="2E1A20DA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DFE3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41.6*</w:t>
            </w:r>
          </w:p>
        </w:tc>
        <w:tc>
          <w:tcPr>
            <w:tcW w:w="1704" w:type="dxa"/>
            <w:vMerge/>
          </w:tcPr>
          <w:p w14:paraId="7C11EC64" w14:textId="77777777" w:rsidR="00BF01DA" w:rsidRPr="00E775CE" w:rsidRDefault="00BF01DA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56A6ABDE" w14:textId="77777777" w:rsidR="00BF01DA" w:rsidRPr="00E775CE" w:rsidRDefault="00BF01DA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10.41/11.116</w:t>
            </w:r>
          </w:p>
        </w:tc>
        <w:tc>
          <w:tcPr>
            <w:tcW w:w="2412" w:type="dxa"/>
          </w:tcPr>
          <w:p w14:paraId="531C4115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48" w:type="dxa"/>
            <w:vMerge/>
          </w:tcPr>
          <w:p w14:paraId="7DF9AFDF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6EDCF7C5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5472-50</w:t>
            </w:r>
          </w:p>
        </w:tc>
      </w:tr>
      <w:tr w:rsidR="00BF01DA" w:rsidRPr="00E775CE" w14:paraId="3329FF5E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0E68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41.7*</w:t>
            </w:r>
          </w:p>
        </w:tc>
        <w:tc>
          <w:tcPr>
            <w:tcW w:w="1704" w:type="dxa"/>
            <w:vMerge/>
          </w:tcPr>
          <w:p w14:paraId="15148300" w14:textId="77777777" w:rsidR="00BF01DA" w:rsidRPr="00E775CE" w:rsidRDefault="00BF01DA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4EF25AF6" w14:textId="77777777" w:rsidR="00BF01DA" w:rsidRPr="00E775CE" w:rsidRDefault="00BF01DA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10.41/29.040</w:t>
            </w:r>
          </w:p>
        </w:tc>
        <w:tc>
          <w:tcPr>
            <w:tcW w:w="2412" w:type="dxa"/>
          </w:tcPr>
          <w:p w14:paraId="42985F8A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масса нетто</w:t>
            </w:r>
          </w:p>
        </w:tc>
        <w:tc>
          <w:tcPr>
            <w:tcW w:w="2548" w:type="dxa"/>
            <w:vMerge/>
          </w:tcPr>
          <w:p w14:paraId="6A96189B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1B3AEC98" w14:textId="77777777" w:rsidR="00BF01DA" w:rsidRPr="00E775CE" w:rsidRDefault="00BF01DA" w:rsidP="00601174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8756.1-2017</w:t>
            </w:r>
          </w:p>
          <w:p w14:paraId="3E93477B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F01DA" w:rsidRPr="00E775CE" w14:paraId="05F2A429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9023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41.8*</w:t>
            </w:r>
          </w:p>
        </w:tc>
        <w:tc>
          <w:tcPr>
            <w:tcW w:w="1704" w:type="dxa"/>
            <w:vMerge/>
          </w:tcPr>
          <w:p w14:paraId="61448A7F" w14:textId="77777777" w:rsidR="00BF01DA" w:rsidRPr="00E775CE" w:rsidRDefault="00BF01DA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1D8206AD" w14:textId="77777777" w:rsidR="00BF01DA" w:rsidRPr="00E775CE" w:rsidRDefault="00BF01DA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10.41/29.040</w:t>
            </w:r>
          </w:p>
        </w:tc>
        <w:tc>
          <w:tcPr>
            <w:tcW w:w="2412" w:type="dxa"/>
          </w:tcPr>
          <w:p w14:paraId="2046DAD7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объем продукта</w:t>
            </w:r>
          </w:p>
        </w:tc>
        <w:tc>
          <w:tcPr>
            <w:tcW w:w="2548" w:type="dxa"/>
            <w:vMerge/>
          </w:tcPr>
          <w:p w14:paraId="5946223A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729BE6C8" w14:textId="77777777" w:rsidR="00BF01DA" w:rsidRPr="00E775CE" w:rsidRDefault="00BF01DA" w:rsidP="00601174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8756.1-2017</w:t>
            </w:r>
          </w:p>
          <w:p w14:paraId="61F16D15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F01DA" w:rsidRPr="00E775CE" w14:paraId="65711740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7117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41.9*</w:t>
            </w:r>
          </w:p>
        </w:tc>
        <w:tc>
          <w:tcPr>
            <w:tcW w:w="1704" w:type="dxa"/>
            <w:vMerge/>
          </w:tcPr>
          <w:p w14:paraId="684F6209" w14:textId="77777777" w:rsidR="00BF01DA" w:rsidRPr="00E775CE" w:rsidRDefault="00BF01DA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4870D593" w14:textId="77777777" w:rsidR="00BF01DA" w:rsidRPr="00E775CE" w:rsidRDefault="00BF01DA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10.41/32.115</w:t>
            </w:r>
          </w:p>
        </w:tc>
        <w:tc>
          <w:tcPr>
            <w:tcW w:w="2412" w:type="dxa"/>
          </w:tcPr>
          <w:p w14:paraId="2BBE4E3B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цветное число</w:t>
            </w:r>
          </w:p>
        </w:tc>
        <w:tc>
          <w:tcPr>
            <w:tcW w:w="2548" w:type="dxa"/>
            <w:vMerge/>
          </w:tcPr>
          <w:p w14:paraId="3ECC0181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33628410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5477-2015</w:t>
            </w:r>
          </w:p>
        </w:tc>
      </w:tr>
      <w:tr w:rsidR="00BF01DA" w:rsidRPr="00E775CE" w14:paraId="0D74F141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F05B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41.10*</w:t>
            </w:r>
          </w:p>
        </w:tc>
        <w:tc>
          <w:tcPr>
            <w:tcW w:w="1704" w:type="dxa"/>
            <w:vMerge/>
          </w:tcPr>
          <w:p w14:paraId="1932A170" w14:textId="77777777" w:rsidR="00BF01DA" w:rsidRPr="00E775CE" w:rsidRDefault="00BF01DA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4667F903" w14:textId="77777777" w:rsidR="00BF01DA" w:rsidRPr="00E775CE" w:rsidRDefault="00BF01DA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10.41/08.149</w:t>
            </w:r>
          </w:p>
        </w:tc>
        <w:tc>
          <w:tcPr>
            <w:tcW w:w="2412" w:type="dxa"/>
          </w:tcPr>
          <w:p w14:paraId="1DC8D231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кислотность</w:t>
            </w:r>
          </w:p>
        </w:tc>
        <w:tc>
          <w:tcPr>
            <w:tcW w:w="2548" w:type="dxa"/>
            <w:vMerge/>
          </w:tcPr>
          <w:p w14:paraId="3C345D12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3FE34904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31933-2012</w:t>
            </w:r>
          </w:p>
        </w:tc>
      </w:tr>
      <w:tr w:rsidR="00BF01DA" w:rsidRPr="00E775CE" w14:paraId="1AC81C08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F313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41.11*</w:t>
            </w:r>
          </w:p>
        </w:tc>
        <w:tc>
          <w:tcPr>
            <w:tcW w:w="1704" w:type="dxa"/>
            <w:vMerge/>
          </w:tcPr>
          <w:p w14:paraId="7B14FD09" w14:textId="77777777" w:rsidR="00BF01DA" w:rsidRPr="00E775CE" w:rsidRDefault="00BF01DA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6F3C3A01" w14:textId="77777777" w:rsidR="00BF01DA" w:rsidRPr="00E775CE" w:rsidRDefault="00BF01DA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10.41/08.133</w:t>
            </w:r>
          </w:p>
        </w:tc>
        <w:tc>
          <w:tcPr>
            <w:tcW w:w="2412" w:type="dxa"/>
          </w:tcPr>
          <w:p w14:paraId="748A1C64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показатель преломления</w:t>
            </w:r>
          </w:p>
        </w:tc>
        <w:tc>
          <w:tcPr>
            <w:tcW w:w="2548" w:type="dxa"/>
            <w:vMerge/>
          </w:tcPr>
          <w:p w14:paraId="7170150C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73E45CC6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6320-2012</w:t>
            </w:r>
          </w:p>
        </w:tc>
      </w:tr>
      <w:tr w:rsidR="00BF01DA" w:rsidRPr="00E775CE" w14:paraId="0910865B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1B61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41.12*</w:t>
            </w:r>
          </w:p>
        </w:tc>
        <w:tc>
          <w:tcPr>
            <w:tcW w:w="1704" w:type="dxa"/>
            <w:vMerge/>
          </w:tcPr>
          <w:p w14:paraId="286EFBC2" w14:textId="77777777" w:rsidR="00BF01DA" w:rsidRPr="00E775CE" w:rsidRDefault="00BF01DA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44BCF8B3" w14:textId="77777777" w:rsidR="00BF01DA" w:rsidRPr="00E775CE" w:rsidRDefault="00BF01DA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10.41/08.156</w:t>
            </w:r>
          </w:p>
        </w:tc>
        <w:tc>
          <w:tcPr>
            <w:tcW w:w="2412" w:type="dxa"/>
          </w:tcPr>
          <w:p w14:paraId="209DBFD9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степень прозрачности</w:t>
            </w:r>
          </w:p>
        </w:tc>
        <w:tc>
          <w:tcPr>
            <w:tcW w:w="2548" w:type="dxa"/>
            <w:vMerge/>
          </w:tcPr>
          <w:p w14:paraId="5ED5B2FC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47404E81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5472-50 </w:t>
            </w:r>
          </w:p>
        </w:tc>
      </w:tr>
      <w:tr w:rsidR="00BF01DA" w:rsidRPr="00E775CE" w14:paraId="5297787B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FC37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41.13*</w:t>
            </w:r>
          </w:p>
        </w:tc>
        <w:tc>
          <w:tcPr>
            <w:tcW w:w="1704" w:type="dxa"/>
            <w:vMerge/>
          </w:tcPr>
          <w:p w14:paraId="261EBBCC" w14:textId="77777777" w:rsidR="00BF01DA" w:rsidRPr="00E775CE" w:rsidRDefault="00BF01DA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04175795" w14:textId="77777777" w:rsidR="00BF01DA" w:rsidRPr="00E775CE" w:rsidRDefault="00BF01DA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10.41/08.052</w:t>
            </w:r>
          </w:p>
        </w:tc>
        <w:tc>
          <w:tcPr>
            <w:tcW w:w="2412" w:type="dxa"/>
          </w:tcPr>
          <w:p w14:paraId="0E8793C6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общей золы</w:t>
            </w:r>
          </w:p>
        </w:tc>
        <w:tc>
          <w:tcPr>
            <w:tcW w:w="2548" w:type="dxa"/>
            <w:vMerge/>
          </w:tcPr>
          <w:p w14:paraId="023CBF97" w14:textId="77777777" w:rsidR="00BF01DA" w:rsidRPr="00E775CE" w:rsidRDefault="00BF01DA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6F8EC138" w14:textId="77777777" w:rsidR="00BF01DA" w:rsidRPr="00E775CE" w:rsidRDefault="00BF01DA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5474-66 </w:t>
            </w:r>
          </w:p>
        </w:tc>
      </w:tr>
      <w:tr w:rsidR="00601174" w:rsidRPr="00E775CE" w14:paraId="2DE955B7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F043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41.14*</w:t>
            </w:r>
          </w:p>
        </w:tc>
        <w:tc>
          <w:tcPr>
            <w:tcW w:w="1704" w:type="dxa"/>
            <w:vMerge/>
          </w:tcPr>
          <w:p w14:paraId="510EEB31" w14:textId="77777777" w:rsidR="00601174" w:rsidRPr="00E775CE" w:rsidRDefault="00601174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4461A120" w14:textId="77777777" w:rsidR="00601174" w:rsidRPr="00E775CE" w:rsidRDefault="00601174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10.41/08.052</w:t>
            </w:r>
          </w:p>
        </w:tc>
        <w:tc>
          <w:tcPr>
            <w:tcW w:w="2412" w:type="dxa"/>
          </w:tcPr>
          <w:p w14:paraId="706F18CC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нежировых примесей (отстоя по массе)</w:t>
            </w:r>
          </w:p>
        </w:tc>
        <w:tc>
          <w:tcPr>
            <w:tcW w:w="2548" w:type="dxa"/>
            <w:vMerge/>
          </w:tcPr>
          <w:p w14:paraId="71173195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21D61B7D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5481-2022</w:t>
            </w:r>
          </w:p>
        </w:tc>
      </w:tr>
      <w:tr w:rsidR="00601174" w:rsidRPr="00E775CE" w14:paraId="28C4F2F2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1602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41.15*</w:t>
            </w:r>
          </w:p>
        </w:tc>
        <w:tc>
          <w:tcPr>
            <w:tcW w:w="1704" w:type="dxa"/>
            <w:vMerge/>
          </w:tcPr>
          <w:p w14:paraId="2B7B4456" w14:textId="77777777" w:rsidR="00601174" w:rsidRPr="00E775CE" w:rsidRDefault="00601174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32F96997" w14:textId="77777777" w:rsidR="00601174" w:rsidRPr="00E775CE" w:rsidRDefault="00601174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10.41/32.115</w:t>
            </w:r>
          </w:p>
        </w:tc>
        <w:tc>
          <w:tcPr>
            <w:tcW w:w="2412" w:type="dxa"/>
          </w:tcPr>
          <w:p w14:paraId="2554913C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объемная доля отстоя</w:t>
            </w:r>
          </w:p>
        </w:tc>
        <w:tc>
          <w:tcPr>
            <w:tcW w:w="2548" w:type="dxa"/>
            <w:vMerge/>
          </w:tcPr>
          <w:p w14:paraId="38547A4C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1BE484BC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5481-2022</w:t>
            </w:r>
          </w:p>
        </w:tc>
      </w:tr>
      <w:tr w:rsidR="00601174" w:rsidRPr="00E775CE" w14:paraId="554E6FD8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EECE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41.16*</w:t>
            </w:r>
          </w:p>
        </w:tc>
        <w:tc>
          <w:tcPr>
            <w:tcW w:w="1704" w:type="dxa"/>
            <w:vMerge/>
          </w:tcPr>
          <w:p w14:paraId="39DE13DA" w14:textId="77777777" w:rsidR="00601174" w:rsidRPr="00E775CE" w:rsidRDefault="00601174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17AC62D2" w14:textId="77777777" w:rsidR="00601174" w:rsidRPr="00E775CE" w:rsidRDefault="00601174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10.41/08.156</w:t>
            </w:r>
          </w:p>
        </w:tc>
        <w:tc>
          <w:tcPr>
            <w:tcW w:w="2412" w:type="dxa"/>
          </w:tcPr>
          <w:p w14:paraId="4B57D6D9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фосфорсодержащих веществ</w:t>
            </w:r>
          </w:p>
        </w:tc>
        <w:tc>
          <w:tcPr>
            <w:tcW w:w="2548" w:type="dxa"/>
            <w:vMerge/>
          </w:tcPr>
          <w:p w14:paraId="03DA2465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62B2D6D5" w14:textId="77777777" w:rsidR="00601174" w:rsidRPr="00E775CE" w:rsidRDefault="00601174" w:rsidP="0060117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7824-80</w:t>
            </w:r>
          </w:p>
          <w:p w14:paraId="01E8A6AA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31753-2012 п.4</w:t>
            </w:r>
          </w:p>
        </w:tc>
      </w:tr>
      <w:tr w:rsidR="00601174" w:rsidRPr="00E775CE" w14:paraId="3C7DF7F9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9221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41.17*</w:t>
            </w:r>
          </w:p>
        </w:tc>
        <w:tc>
          <w:tcPr>
            <w:tcW w:w="1704" w:type="dxa"/>
            <w:vMerge/>
          </w:tcPr>
          <w:p w14:paraId="6563D29A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41935D40" w14:textId="77777777" w:rsidR="00601174" w:rsidRPr="00E775CE" w:rsidRDefault="00601174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10.41/08.052</w:t>
            </w:r>
          </w:p>
        </w:tc>
        <w:tc>
          <w:tcPr>
            <w:tcW w:w="2412" w:type="dxa"/>
          </w:tcPr>
          <w:p w14:paraId="4D6D2B07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2548" w:type="dxa"/>
            <w:vMerge/>
          </w:tcPr>
          <w:p w14:paraId="70189005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7959FFE8" w14:textId="77777777" w:rsidR="00601174" w:rsidRPr="00E775CE" w:rsidRDefault="00601174" w:rsidP="0060117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11812-66</w:t>
            </w:r>
          </w:p>
          <w:p w14:paraId="0CBB5D4C" w14:textId="77777777" w:rsidR="00601174" w:rsidRPr="00E775CE" w:rsidRDefault="00601174" w:rsidP="0060117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11812-2022</w:t>
            </w:r>
          </w:p>
          <w:p w14:paraId="0AF6E363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ISO</w:t>
            </w:r>
            <w:r w:rsidRPr="00E775CE">
              <w:rPr>
                <w:sz w:val="22"/>
                <w:szCs w:val="22"/>
              </w:rPr>
              <w:t xml:space="preserve"> 662-2019</w:t>
            </w:r>
          </w:p>
        </w:tc>
      </w:tr>
      <w:tr w:rsidR="00601174" w:rsidRPr="00E775CE" w14:paraId="367D6222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EF56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41.18*</w:t>
            </w:r>
          </w:p>
        </w:tc>
        <w:tc>
          <w:tcPr>
            <w:tcW w:w="1704" w:type="dxa"/>
            <w:vMerge/>
          </w:tcPr>
          <w:p w14:paraId="375094F4" w14:textId="77777777" w:rsidR="00601174" w:rsidRPr="00E775CE" w:rsidRDefault="00601174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296F1EE5" w14:textId="77777777" w:rsidR="00601174" w:rsidRPr="00E775CE" w:rsidRDefault="00601174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10.41/29.119</w:t>
            </w:r>
          </w:p>
        </w:tc>
        <w:tc>
          <w:tcPr>
            <w:tcW w:w="2412" w:type="dxa"/>
          </w:tcPr>
          <w:p w14:paraId="27011142" w14:textId="77777777" w:rsidR="00601174" w:rsidRPr="00E775CE" w:rsidRDefault="00601174" w:rsidP="0060117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Плотность </w:t>
            </w:r>
          </w:p>
          <w:p w14:paraId="6EFFD130" w14:textId="77777777" w:rsidR="00601174" w:rsidRPr="00E775CE" w:rsidRDefault="00601174" w:rsidP="0060117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70911D3" w14:textId="77777777" w:rsidR="00601174" w:rsidRPr="00E775CE" w:rsidRDefault="00601174" w:rsidP="002A103B">
            <w:pPr>
              <w:spacing w:line="228" w:lineRule="auto"/>
              <w:ind w:right="-57"/>
              <w:rPr>
                <w:sz w:val="22"/>
                <w:szCs w:val="22"/>
              </w:rPr>
            </w:pPr>
          </w:p>
        </w:tc>
        <w:tc>
          <w:tcPr>
            <w:tcW w:w="2548" w:type="dxa"/>
            <w:vMerge/>
          </w:tcPr>
          <w:p w14:paraId="61FDC15D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5EEFF456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3900-85 </w:t>
            </w:r>
          </w:p>
        </w:tc>
      </w:tr>
      <w:tr w:rsidR="00601174" w:rsidRPr="00E775CE" w14:paraId="7A0E424C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727F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41.19*</w:t>
            </w:r>
          </w:p>
        </w:tc>
        <w:tc>
          <w:tcPr>
            <w:tcW w:w="1704" w:type="dxa"/>
            <w:vMerge/>
          </w:tcPr>
          <w:p w14:paraId="0E7711D6" w14:textId="77777777" w:rsidR="00601174" w:rsidRPr="00E775CE" w:rsidRDefault="00601174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08F3EBDB" w14:textId="77777777" w:rsidR="00601174" w:rsidRPr="00E775CE" w:rsidRDefault="00601174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10.41/32.115</w:t>
            </w:r>
          </w:p>
        </w:tc>
        <w:tc>
          <w:tcPr>
            <w:tcW w:w="2412" w:type="dxa"/>
          </w:tcPr>
          <w:p w14:paraId="10ABE204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холодный тест</w:t>
            </w:r>
          </w:p>
        </w:tc>
        <w:tc>
          <w:tcPr>
            <w:tcW w:w="2548" w:type="dxa"/>
            <w:vMerge/>
          </w:tcPr>
          <w:p w14:paraId="2D0A626F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026F11E5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1129-2013 </w:t>
            </w:r>
          </w:p>
        </w:tc>
      </w:tr>
      <w:tr w:rsidR="00601174" w:rsidRPr="00E775CE" w14:paraId="298E798C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6217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41.20*</w:t>
            </w:r>
          </w:p>
        </w:tc>
        <w:tc>
          <w:tcPr>
            <w:tcW w:w="1704" w:type="dxa"/>
            <w:vMerge/>
          </w:tcPr>
          <w:p w14:paraId="2C49B5F1" w14:textId="77777777" w:rsidR="00601174" w:rsidRPr="00E775CE" w:rsidRDefault="00601174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22D5B120" w14:textId="77777777" w:rsidR="00601174" w:rsidRPr="00E775CE" w:rsidRDefault="00601174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10.41/32.115</w:t>
            </w:r>
          </w:p>
        </w:tc>
        <w:tc>
          <w:tcPr>
            <w:tcW w:w="2412" w:type="dxa"/>
          </w:tcPr>
          <w:p w14:paraId="7AF8D28B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мыло </w:t>
            </w:r>
          </w:p>
        </w:tc>
        <w:tc>
          <w:tcPr>
            <w:tcW w:w="2548" w:type="dxa"/>
            <w:vMerge/>
          </w:tcPr>
          <w:p w14:paraId="36B207FF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66E991E2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5480-2023</w:t>
            </w:r>
          </w:p>
        </w:tc>
      </w:tr>
      <w:tr w:rsidR="00601174" w:rsidRPr="00E775CE" w14:paraId="2EF5D28B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BFA8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41.21*</w:t>
            </w:r>
          </w:p>
        </w:tc>
        <w:tc>
          <w:tcPr>
            <w:tcW w:w="1704" w:type="dxa"/>
            <w:vMerge/>
          </w:tcPr>
          <w:p w14:paraId="119A7B08" w14:textId="77777777" w:rsidR="00601174" w:rsidRPr="00E775CE" w:rsidRDefault="00601174" w:rsidP="002A103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6E6EA411" w14:textId="77777777" w:rsidR="00601174" w:rsidRPr="00E775CE" w:rsidRDefault="00601174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10.41/08.052</w:t>
            </w:r>
          </w:p>
        </w:tc>
        <w:tc>
          <w:tcPr>
            <w:tcW w:w="2412" w:type="dxa"/>
          </w:tcPr>
          <w:p w14:paraId="259908ED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неомыляемых веществ</w:t>
            </w:r>
          </w:p>
        </w:tc>
        <w:tc>
          <w:tcPr>
            <w:tcW w:w="2548" w:type="dxa"/>
            <w:vMerge/>
          </w:tcPr>
          <w:p w14:paraId="7AF84389" w14:textId="77777777" w:rsidR="00601174" w:rsidRPr="00E775CE" w:rsidRDefault="00601174" w:rsidP="002A103B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2143DE00" w14:textId="77777777" w:rsidR="00601174" w:rsidRPr="00E775CE" w:rsidRDefault="00601174" w:rsidP="0060117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5479-64</w:t>
            </w:r>
          </w:p>
          <w:p w14:paraId="43A869F6" w14:textId="77777777" w:rsidR="00601174" w:rsidRPr="00E775CE" w:rsidRDefault="00601174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5479-2023</w:t>
            </w:r>
          </w:p>
        </w:tc>
      </w:tr>
      <w:tr w:rsidR="002A103B" w:rsidRPr="00E775CE" w14:paraId="5AF5C5E0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DF9C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41.22*</w:t>
            </w:r>
          </w:p>
        </w:tc>
        <w:tc>
          <w:tcPr>
            <w:tcW w:w="1704" w:type="dxa"/>
            <w:vMerge/>
          </w:tcPr>
          <w:p w14:paraId="7B813797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273E867B" w14:textId="77777777" w:rsidR="002A103B" w:rsidRPr="00E775CE" w:rsidRDefault="002A103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10.41/08.149</w:t>
            </w:r>
          </w:p>
        </w:tc>
        <w:tc>
          <w:tcPr>
            <w:tcW w:w="2412" w:type="dxa"/>
          </w:tcPr>
          <w:p w14:paraId="24B9E272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число омыления</w:t>
            </w:r>
          </w:p>
        </w:tc>
        <w:tc>
          <w:tcPr>
            <w:tcW w:w="2548" w:type="dxa"/>
            <w:vMerge/>
          </w:tcPr>
          <w:p w14:paraId="0A30E704" w14:textId="77777777" w:rsidR="002A103B" w:rsidRPr="00E775CE" w:rsidRDefault="002A103B" w:rsidP="002A103B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111B2F64" w14:textId="77777777" w:rsidR="002A103B" w:rsidRPr="00E775CE" w:rsidRDefault="002A103B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5478-2014</w:t>
            </w:r>
          </w:p>
        </w:tc>
      </w:tr>
      <w:tr w:rsidR="002A103B" w:rsidRPr="00E775CE" w14:paraId="1176E5B1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0535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41.23*</w:t>
            </w:r>
          </w:p>
        </w:tc>
        <w:tc>
          <w:tcPr>
            <w:tcW w:w="1704" w:type="dxa"/>
            <w:vMerge/>
          </w:tcPr>
          <w:p w14:paraId="38958C22" w14:textId="77777777" w:rsidR="002A103B" w:rsidRPr="00E775CE" w:rsidRDefault="002A103B" w:rsidP="002A103B">
            <w:pPr>
              <w:spacing w:line="228" w:lineRule="auto"/>
              <w:ind w:firstLine="708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5C2DD1F0" w14:textId="77777777" w:rsidR="002A103B" w:rsidRPr="00E775CE" w:rsidRDefault="002A103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10.41/32.115</w:t>
            </w:r>
          </w:p>
        </w:tc>
        <w:tc>
          <w:tcPr>
            <w:tcW w:w="2412" w:type="dxa"/>
          </w:tcPr>
          <w:p w14:paraId="64DBB901" w14:textId="77777777" w:rsidR="002A103B" w:rsidRPr="00E775CE" w:rsidRDefault="002A103B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качественная реакция на хлопковое масло</w:t>
            </w:r>
          </w:p>
          <w:p w14:paraId="5C554CE1" w14:textId="77777777" w:rsidR="002A103B" w:rsidRPr="00E775CE" w:rsidRDefault="002A103B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48" w:type="dxa"/>
            <w:vMerge/>
          </w:tcPr>
          <w:p w14:paraId="4F7334B2" w14:textId="77777777" w:rsidR="002A103B" w:rsidRPr="00E775CE" w:rsidRDefault="002A103B" w:rsidP="002A103B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11B96C28" w14:textId="77777777" w:rsidR="002A103B" w:rsidRPr="00E775CE" w:rsidRDefault="002A103B" w:rsidP="002A103B">
            <w:pPr>
              <w:pStyle w:val="Default"/>
              <w:spacing w:line="228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5488-2018</w:t>
            </w:r>
          </w:p>
        </w:tc>
      </w:tr>
      <w:tr w:rsidR="002A103B" w:rsidRPr="00E775CE" w14:paraId="65CAA5F5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82C2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41.24*</w:t>
            </w:r>
          </w:p>
        </w:tc>
        <w:tc>
          <w:tcPr>
            <w:tcW w:w="1704" w:type="dxa"/>
            <w:vMerge/>
          </w:tcPr>
          <w:p w14:paraId="26E2FC95" w14:textId="77777777" w:rsidR="002A103B" w:rsidRPr="00E775CE" w:rsidRDefault="002A103B" w:rsidP="002A103B">
            <w:pPr>
              <w:spacing w:line="228" w:lineRule="auto"/>
              <w:ind w:firstLine="708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14:paraId="6D00AB21" w14:textId="77777777" w:rsidR="002A103B" w:rsidRPr="00E775CE" w:rsidRDefault="002A103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10.41/32.115</w:t>
            </w:r>
          </w:p>
        </w:tc>
        <w:tc>
          <w:tcPr>
            <w:tcW w:w="2412" w:type="dxa"/>
          </w:tcPr>
          <w:p w14:paraId="4DB20A5F" w14:textId="77777777" w:rsidR="002A103B" w:rsidRPr="00E775CE" w:rsidRDefault="002A103B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качественная реакция на кунжутное масло</w:t>
            </w:r>
          </w:p>
          <w:p w14:paraId="4244C23E" w14:textId="77777777" w:rsidR="002A103B" w:rsidRPr="00E775CE" w:rsidRDefault="002A103B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2DC954B" w14:textId="77777777" w:rsidR="00D14EFC" w:rsidRPr="00E775CE" w:rsidRDefault="00D14EFC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4358571B" w14:textId="77777777" w:rsidR="00D14EFC" w:rsidRPr="00E775CE" w:rsidRDefault="00D14EFC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F128020" w14:textId="77777777" w:rsidR="00D14EFC" w:rsidRPr="00E775CE" w:rsidRDefault="00D14EFC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3CA12E1" w14:textId="77777777" w:rsidR="00D14EFC" w:rsidRPr="00E775CE" w:rsidRDefault="00D14EFC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A4337FA" w14:textId="77777777" w:rsidR="00D14EFC" w:rsidRPr="00E775CE" w:rsidRDefault="00D14EFC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FC73D92" w14:textId="77777777" w:rsidR="00D14EFC" w:rsidRPr="00E775CE" w:rsidRDefault="00D14EFC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4991FC61" w14:textId="77777777" w:rsidR="00D14EFC" w:rsidRPr="00E775CE" w:rsidRDefault="00D14EFC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08BF646" w14:textId="77777777" w:rsidR="00D14EFC" w:rsidRPr="00E775CE" w:rsidRDefault="00D14EFC" w:rsidP="002A103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48" w:type="dxa"/>
            <w:vMerge/>
          </w:tcPr>
          <w:p w14:paraId="14739786" w14:textId="77777777" w:rsidR="002A103B" w:rsidRPr="00E775CE" w:rsidRDefault="002A103B" w:rsidP="002A103B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</w:tcPr>
          <w:p w14:paraId="3188BD15" w14:textId="77777777" w:rsidR="002A103B" w:rsidRPr="00E775CE" w:rsidRDefault="002A103B" w:rsidP="002A103B">
            <w:pPr>
              <w:pStyle w:val="Default"/>
              <w:spacing w:line="228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5488-2018</w:t>
            </w:r>
          </w:p>
        </w:tc>
      </w:tr>
      <w:tr w:rsidR="006346AB" w:rsidRPr="00E775CE" w14:paraId="3A0A86F9" w14:textId="77777777" w:rsidTr="00D46E6A">
        <w:trPr>
          <w:trHeight w:val="559"/>
        </w:trPr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899A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41.25*</w:t>
            </w:r>
          </w:p>
          <w:p w14:paraId="7BA48FCA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4" w:type="dxa"/>
            <w:vMerge w:val="restart"/>
          </w:tcPr>
          <w:p w14:paraId="732D3715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 xml:space="preserve">Масла растительные </w:t>
            </w:r>
          </w:p>
          <w:p w14:paraId="28A726D4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 xml:space="preserve">(все виды), фракции растительных </w:t>
            </w:r>
          </w:p>
          <w:p w14:paraId="2F8952C8" w14:textId="77777777" w:rsidR="006346AB" w:rsidRPr="00E775CE" w:rsidRDefault="006346AB" w:rsidP="002A103B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масел</w:t>
            </w:r>
          </w:p>
          <w:p w14:paraId="42398C3C" w14:textId="77777777" w:rsidR="006346AB" w:rsidRPr="00E775CE" w:rsidRDefault="006346AB" w:rsidP="002A103B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(Масла и жиры животные и растительные)</w:t>
            </w:r>
          </w:p>
          <w:p w14:paraId="34C5C1E0" w14:textId="77777777" w:rsidR="006346AB" w:rsidRPr="00E775CE" w:rsidRDefault="006346AB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21AB6D51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488D8615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785D9C4E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A4263E2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1FFE9F35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062E8063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40FFF80F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6DC23BA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6536CF7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98803C4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2054D59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10750C54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7566A072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7D261C83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A20CB65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1727BAA2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6A2FA3A1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40A53BF8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1DFA62D3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29AE084E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14814F09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FC1D6AC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0A556C7D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0A2FAF63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62681060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4D49218B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0998B634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4292A129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0E3D8B8C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6A1F31AE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49C1C66A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29E5A10F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69607A0A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536B750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0F233E33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5615DE9A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20099D01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2BD8E7C9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B40DB3E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4227AF77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07834F30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53818794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2B3B19E0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155C6970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1545B6F8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2E89144C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5BDC7708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3CF5C6D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519985E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31F70EAA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6DFA524B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 xml:space="preserve">Масла растительные </w:t>
            </w:r>
          </w:p>
          <w:p w14:paraId="3733EC7A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 xml:space="preserve">(все виды), фракции растительных </w:t>
            </w:r>
          </w:p>
          <w:p w14:paraId="5E03C714" w14:textId="77777777" w:rsidR="00D14EFC" w:rsidRPr="00E775CE" w:rsidRDefault="00D14EFC" w:rsidP="00D14EFC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масел</w:t>
            </w:r>
          </w:p>
          <w:p w14:paraId="51F94466" w14:textId="77777777" w:rsidR="00D14EFC" w:rsidRPr="00E775CE" w:rsidRDefault="00D14EFC" w:rsidP="00D14EFC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(Масла и жиры животные и растительные)</w:t>
            </w:r>
          </w:p>
          <w:p w14:paraId="62C1D9BD" w14:textId="77777777" w:rsidR="00D14EFC" w:rsidRPr="00E775CE" w:rsidRDefault="00D14EFC" w:rsidP="002A103B">
            <w:pPr>
              <w:spacing w:line="228" w:lineRule="auto"/>
              <w:ind w:firstLine="708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vMerge w:val="restart"/>
          </w:tcPr>
          <w:p w14:paraId="41CB1BF3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10.41/08.157</w:t>
            </w:r>
          </w:p>
        </w:tc>
        <w:tc>
          <w:tcPr>
            <w:tcW w:w="2412" w:type="dxa"/>
          </w:tcPr>
          <w:p w14:paraId="27FC0F86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жирнокислотный состав:</w:t>
            </w:r>
          </w:p>
        </w:tc>
        <w:tc>
          <w:tcPr>
            <w:tcW w:w="2548" w:type="dxa"/>
            <w:vMerge w:val="restart"/>
          </w:tcPr>
          <w:p w14:paraId="0BEC3DC8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1486-2004</w:t>
            </w:r>
          </w:p>
          <w:p w14:paraId="010ADAAE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1128-75</w:t>
            </w:r>
          </w:p>
          <w:p w14:paraId="18740175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1129-93</w:t>
            </w:r>
          </w:p>
          <w:p w14:paraId="35689A7B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7825-96</w:t>
            </w:r>
          </w:p>
          <w:p w14:paraId="08FB2FC6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7981-68</w:t>
            </w:r>
          </w:p>
          <w:p w14:paraId="27647AE0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8807-94</w:t>
            </w:r>
          </w:p>
          <w:p w14:paraId="54CAA2D7" w14:textId="77777777" w:rsidR="00D46E6A" w:rsidRPr="00E775CE" w:rsidRDefault="00D46E6A" w:rsidP="00D46E6A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8807-2024</w:t>
            </w:r>
          </w:p>
          <w:p w14:paraId="7CD5E62C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8808-2000</w:t>
            </w:r>
          </w:p>
          <w:p w14:paraId="34EC1E8C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8988-2002</w:t>
            </w:r>
          </w:p>
          <w:p w14:paraId="615C9E60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8989-73</w:t>
            </w:r>
          </w:p>
          <w:p w14:paraId="3934A796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8990-59</w:t>
            </w:r>
          </w:p>
          <w:p w14:paraId="340DEFBF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10766-64</w:t>
            </w:r>
          </w:p>
          <w:p w14:paraId="15B34C74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14083-68</w:t>
            </w:r>
          </w:p>
          <w:p w14:paraId="1A88BE5B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30306-95</w:t>
            </w:r>
          </w:p>
          <w:p w14:paraId="0AFB7617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1129-2013</w:t>
            </w:r>
          </w:p>
          <w:p w14:paraId="6BEDF957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СанПиН,</w:t>
            </w:r>
            <w:r w:rsidRPr="00E775CE">
              <w:rPr>
                <w:rFonts w:eastAsia="TimesNewRomanPSMT"/>
                <w:sz w:val="22"/>
                <w:szCs w:val="22"/>
              </w:rPr>
              <w:t xml:space="preserve"> ГН, утв. Пост. МЗ РБ 21.06.2013 №52</w:t>
            </w:r>
          </w:p>
          <w:p w14:paraId="23836629" w14:textId="77777777" w:rsidR="006346AB" w:rsidRPr="00E775CE" w:rsidRDefault="006346AB" w:rsidP="002A103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02F2E793" w14:textId="77777777" w:rsidR="006346AB" w:rsidRPr="00E775CE" w:rsidRDefault="006346AB" w:rsidP="002A103B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BAA9A1D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1AE72EB8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31F80DB4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14328976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71D029E3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59E3E83E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17517941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2BA56737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03757017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4B59E44B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5297E517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283C8703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351447E5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6616F2CE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196DC824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23A3D7DC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5F9CD109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1E0C365D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558E5D6F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51A34862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001CC85F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6B3FA626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03D5DE25" w14:textId="77777777" w:rsidR="00D14EFC" w:rsidRPr="00E775CE" w:rsidRDefault="00D14EFC" w:rsidP="002A103B">
            <w:pPr>
              <w:spacing w:line="228" w:lineRule="auto"/>
              <w:rPr>
                <w:sz w:val="22"/>
                <w:szCs w:val="22"/>
              </w:rPr>
            </w:pPr>
          </w:p>
          <w:p w14:paraId="3EB7E751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1486-2004</w:t>
            </w:r>
          </w:p>
          <w:p w14:paraId="3031D8E8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1128-75</w:t>
            </w:r>
          </w:p>
          <w:p w14:paraId="035B04E4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1129-93</w:t>
            </w:r>
          </w:p>
          <w:p w14:paraId="55D752AD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7825-96</w:t>
            </w:r>
          </w:p>
          <w:p w14:paraId="408BAB5D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7981-68</w:t>
            </w:r>
          </w:p>
          <w:p w14:paraId="4939D392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8807-94</w:t>
            </w:r>
          </w:p>
          <w:p w14:paraId="4A765823" w14:textId="77777777" w:rsidR="00D46E6A" w:rsidRPr="00E775CE" w:rsidRDefault="00D46E6A" w:rsidP="00D46E6A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8807-2024</w:t>
            </w:r>
          </w:p>
          <w:p w14:paraId="39201739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8808-2000</w:t>
            </w:r>
          </w:p>
          <w:p w14:paraId="1F27BDC0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8988-2002</w:t>
            </w:r>
          </w:p>
          <w:p w14:paraId="52A732A2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8989-73</w:t>
            </w:r>
          </w:p>
          <w:p w14:paraId="734E606B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8990-59</w:t>
            </w:r>
          </w:p>
          <w:p w14:paraId="20D5D478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10766-64</w:t>
            </w:r>
          </w:p>
          <w:p w14:paraId="4644D324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14083-68</w:t>
            </w:r>
          </w:p>
          <w:p w14:paraId="5964D3DC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30306-95</w:t>
            </w:r>
          </w:p>
          <w:p w14:paraId="0C207937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1129-2013</w:t>
            </w:r>
          </w:p>
          <w:p w14:paraId="54D6E1BC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СанПиН,</w:t>
            </w:r>
            <w:r w:rsidRPr="00E775CE">
              <w:rPr>
                <w:rFonts w:eastAsia="TimesNewRomanPSMT"/>
                <w:sz w:val="22"/>
                <w:szCs w:val="22"/>
              </w:rPr>
              <w:t xml:space="preserve"> ГН, утв. Пост. МЗ РБ 21.06.2013 №52</w:t>
            </w:r>
          </w:p>
          <w:p w14:paraId="529ED053" w14:textId="77777777" w:rsidR="00D14EFC" w:rsidRPr="00E775CE" w:rsidRDefault="00D14EFC" w:rsidP="00D14EF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1AAD0A0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6" w:type="dxa"/>
            <w:vMerge w:val="restart"/>
          </w:tcPr>
          <w:p w14:paraId="0112671D" w14:textId="77777777" w:rsidR="006346AB" w:rsidRPr="00E775CE" w:rsidRDefault="006346AB" w:rsidP="002A103B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30418-96</w:t>
            </w:r>
          </w:p>
        </w:tc>
      </w:tr>
      <w:tr w:rsidR="006346AB" w:rsidRPr="00E775CE" w14:paraId="6ABABB29" w14:textId="77777777" w:rsidTr="00D46E6A">
        <w:trPr>
          <w:trHeight w:val="2218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C437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4" w:type="dxa"/>
            <w:vMerge/>
          </w:tcPr>
          <w:p w14:paraId="3CBC5B68" w14:textId="77777777" w:rsidR="006346AB" w:rsidRPr="00E775CE" w:rsidRDefault="006346AB" w:rsidP="002A103B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  <w:vMerge/>
          </w:tcPr>
          <w:p w14:paraId="210B6E10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14:paraId="4E8A2804" w14:textId="77777777" w:rsidR="006346AB" w:rsidRPr="00E775CE" w:rsidRDefault="006346AB" w:rsidP="002A103B">
            <w:pPr>
              <w:pStyle w:val="21"/>
              <w:tabs>
                <w:tab w:val="left" w:pos="176"/>
              </w:tabs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-миристиновая  кислота</w:t>
            </w:r>
          </w:p>
          <w:p w14:paraId="252DF0E1" w14:textId="77777777" w:rsidR="006346AB" w:rsidRPr="00E775CE" w:rsidRDefault="006346AB" w:rsidP="002A103B">
            <w:pPr>
              <w:pStyle w:val="21"/>
              <w:tabs>
                <w:tab w:val="left" w:pos="176"/>
              </w:tabs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-пальмитиновая кислота </w:t>
            </w:r>
          </w:p>
          <w:p w14:paraId="6E7EAFE4" w14:textId="77777777" w:rsidR="006346AB" w:rsidRPr="00E775CE" w:rsidRDefault="006346AB" w:rsidP="002A103B">
            <w:pPr>
              <w:pStyle w:val="21"/>
              <w:tabs>
                <w:tab w:val="left" w:pos="176"/>
              </w:tabs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-стеариновая кислота;</w:t>
            </w:r>
          </w:p>
          <w:p w14:paraId="0D2EBAF6" w14:textId="77777777" w:rsidR="006346AB" w:rsidRPr="00E775CE" w:rsidRDefault="006346AB" w:rsidP="002A103B">
            <w:pPr>
              <w:pStyle w:val="21"/>
              <w:tabs>
                <w:tab w:val="left" w:pos="176"/>
              </w:tabs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-олеиновая кислота</w:t>
            </w:r>
          </w:p>
          <w:p w14:paraId="54C73008" w14:textId="77777777" w:rsidR="006346AB" w:rsidRPr="00E775CE" w:rsidRDefault="006346AB" w:rsidP="002A103B">
            <w:pPr>
              <w:pStyle w:val="21"/>
              <w:tabs>
                <w:tab w:val="left" w:pos="176"/>
              </w:tabs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-линолевая кислота</w:t>
            </w:r>
          </w:p>
          <w:p w14:paraId="788A7360" w14:textId="77777777" w:rsidR="006346AB" w:rsidRPr="00E775CE" w:rsidRDefault="006346AB" w:rsidP="002A103B">
            <w:pPr>
              <w:pStyle w:val="21"/>
              <w:tabs>
                <w:tab w:val="left" w:pos="176"/>
              </w:tabs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-леноленовая кислота</w:t>
            </w:r>
          </w:p>
          <w:p w14:paraId="72792D39" w14:textId="77777777" w:rsidR="006346AB" w:rsidRPr="00E775CE" w:rsidRDefault="006346AB" w:rsidP="002A103B">
            <w:pPr>
              <w:pStyle w:val="21"/>
              <w:tabs>
                <w:tab w:val="left" w:pos="176"/>
              </w:tabs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-арахиновая кислота</w:t>
            </w:r>
          </w:p>
          <w:p w14:paraId="2DC8CD95" w14:textId="77777777" w:rsidR="006346AB" w:rsidRPr="00E775CE" w:rsidRDefault="006346AB" w:rsidP="002A103B">
            <w:pPr>
              <w:pStyle w:val="21"/>
              <w:tabs>
                <w:tab w:val="left" w:pos="176"/>
              </w:tabs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-бегеновая кислота;</w:t>
            </w:r>
          </w:p>
          <w:p w14:paraId="0B8399EF" w14:textId="77777777" w:rsidR="006346AB" w:rsidRPr="00E775CE" w:rsidRDefault="006346AB" w:rsidP="002A103B">
            <w:pPr>
              <w:pStyle w:val="21"/>
              <w:tabs>
                <w:tab w:val="left" w:pos="176"/>
              </w:tabs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-лигноцериновая кислота</w:t>
            </w:r>
          </w:p>
        </w:tc>
        <w:tc>
          <w:tcPr>
            <w:tcW w:w="2548" w:type="dxa"/>
            <w:vMerge/>
          </w:tcPr>
          <w:p w14:paraId="52B52044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  <w:vMerge/>
          </w:tcPr>
          <w:p w14:paraId="09A3C49F" w14:textId="77777777" w:rsidR="006346AB" w:rsidRPr="00E775CE" w:rsidRDefault="006346AB" w:rsidP="002A103B">
            <w:pPr>
              <w:pStyle w:val="Default"/>
              <w:spacing w:line="228" w:lineRule="auto"/>
              <w:ind w:left="0" w:right="-57"/>
              <w:rPr>
                <w:color w:val="auto"/>
                <w:sz w:val="22"/>
                <w:szCs w:val="22"/>
              </w:rPr>
            </w:pPr>
          </w:p>
        </w:tc>
      </w:tr>
      <w:tr w:rsidR="006346AB" w:rsidRPr="00E775CE" w14:paraId="083B3F91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04F7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41.27*</w:t>
            </w:r>
          </w:p>
        </w:tc>
        <w:tc>
          <w:tcPr>
            <w:tcW w:w="1704" w:type="dxa"/>
            <w:vMerge/>
          </w:tcPr>
          <w:p w14:paraId="73EA2EE0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7A153B96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10.41/08.156</w:t>
            </w:r>
          </w:p>
        </w:tc>
        <w:tc>
          <w:tcPr>
            <w:tcW w:w="2412" w:type="dxa"/>
          </w:tcPr>
          <w:p w14:paraId="1B9BDF35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анизидиновое число</w:t>
            </w:r>
          </w:p>
        </w:tc>
        <w:tc>
          <w:tcPr>
            <w:tcW w:w="2548" w:type="dxa"/>
            <w:vMerge/>
          </w:tcPr>
          <w:p w14:paraId="45CEB584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26166AD0" w14:textId="77777777" w:rsidR="006346AB" w:rsidRPr="00E775CE" w:rsidRDefault="006346AB" w:rsidP="002A103B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СТБ 1869-2008 </w:t>
            </w:r>
          </w:p>
          <w:p w14:paraId="450C6995" w14:textId="77777777" w:rsidR="006346AB" w:rsidRPr="00E775CE" w:rsidRDefault="006346AB" w:rsidP="002A103B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ГОСТ 31756-2012 </w:t>
            </w:r>
          </w:p>
        </w:tc>
      </w:tr>
      <w:tr w:rsidR="006346AB" w:rsidRPr="00E775CE" w14:paraId="188C90AB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4742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41.28*</w:t>
            </w:r>
          </w:p>
        </w:tc>
        <w:tc>
          <w:tcPr>
            <w:tcW w:w="1704" w:type="dxa"/>
            <w:vMerge/>
          </w:tcPr>
          <w:p w14:paraId="4674A7E9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045A75EE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10.4108.149</w:t>
            </w:r>
          </w:p>
        </w:tc>
        <w:tc>
          <w:tcPr>
            <w:tcW w:w="2412" w:type="dxa"/>
          </w:tcPr>
          <w:p w14:paraId="1D6AEE99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йодное число</w:t>
            </w:r>
          </w:p>
        </w:tc>
        <w:tc>
          <w:tcPr>
            <w:tcW w:w="2548" w:type="dxa"/>
            <w:vMerge/>
          </w:tcPr>
          <w:p w14:paraId="2A5033D5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61E13A75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5475-69, п.2</w:t>
            </w:r>
          </w:p>
        </w:tc>
      </w:tr>
      <w:tr w:rsidR="006346AB" w:rsidRPr="00E775CE" w14:paraId="3CCB7F52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B4C1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41.29*</w:t>
            </w:r>
          </w:p>
        </w:tc>
        <w:tc>
          <w:tcPr>
            <w:tcW w:w="1704" w:type="dxa"/>
            <w:vMerge/>
          </w:tcPr>
          <w:p w14:paraId="27A138A4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6F06ADF6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10.41/32.115</w:t>
            </w:r>
          </w:p>
        </w:tc>
        <w:tc>
          <w:tcPr>
            <w:tcW w:w="2412" w:type="dxa"/>
          </w:tcPr>
          <w:p w14:paraId="6E4CB405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минеральные кислоты</w:t>
            </w:r>
          </w:p>
        </w:tc>
        <w:tc>
          <w:tcPr>
            <w:tcW w:w="2548" w:type="dxa"/>
            <w:vMerge/>
          </w:tcPr>
          <w:p w14:paraId="0FA31530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7E707F2B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5485-50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6346AB" w:rsidRPr="00E775CE" w14:paraId="38653F82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3970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41.30*</w:t>
            </w:r>
          </w:p>
        </w:tc>
        <w:tc>
          <w:tcPr>
            <w:tcW w:w="1704" w:type="dxa"/>
            <w:vMerge/>
          </w:tcPr>
          <w:p w14:paraId="660876EB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6DC71186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10.41/08.159</w:t>
            </w:r>
          </w:p>
        </w:tc>
        <w:tc>
          <w:tcPr>
            <w:tcW w:w="2412" w:type="dxa"/>
          </w:tcPr>
          <w:p w14:paraId="08F84110" w14:textId="77777777" w:rsidR="006346AB" w:rsidRPr="00E775CE" w:rsidRDefault="006346AB" w:rsidP="002A103B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36E4AE32" w14:textId="77777777" w:rsidR="006346AB" w:rsidRPr="00E775CE" w:rsidRDefault="006346AB" w:rsidP="002A103B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-бензойная кислота;</w:t>
            </w:r>
          </w:p>
          <w:p w14:paraId="7DFB9485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-сорбиновая кислота</w:t>
            </w:r>
          </w:p>
        </w:tc>
        <w:tc>
          <w:tcPr>
            <w:tcW w:w="2548" w:type="dxa"/>
            <w:vMerge/>
          </w:tcPr>
          <w:p w14:paraId="377DA2C9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69DAC538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08CCEB22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6346AB" w:rsidRPr="00E775CE" w14:paraId="4307ED5B" w14:textId="77777777" w:rsidTr="00D46E6A">
        <w:trPr>
          <w:trHeight w:val="7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34FF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41.31*</w:t>
            </w:r>
          </w:p>
        </w:tc>
        <w:tc>
          <w:tcPr>
            <w:tcW w:w="1704" w:type="dxa"/>
            <w:vMerge/>
          </w:tcPr>
          <w:p w14:paraId="49F7DB26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449F29B4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</w:t>
            </w:r>
          </w:p>
        </w:tc>
        <w:tc>
          <w:tcPr>
            <w:tcW w:w="2412" w:type="dxa"/>
          </w:tcPr>
          <w:p w14:paraId="290FC39F" w14:textId="77777777" w:rsidR="006346AB" w:rsidRPr="00E775CE" w:rsidRDefault="006346AB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48" w:type="dxa"/>
            <w:vMerge/>
            <w:vAlign w:val="center"/>
          </w:tcPr>
          <w:p w14:paraId="5CD06D72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4303A194" w14:textId="77777777" w:rsidR="006346AB" w:rsidRPr="00E775CE" w:rsidRDefault="006346AB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D5A8B92" w14:textId="77777777" w:rsidR="006346AB" w:rsidRPr="00E775CE" w:rsidRDefault="006346AB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5A953F5" w14:textId="77777777" w:rsidR="006346AB" w:rsidRPr="00E775CE" w:rsidRDefault="006346AB" w:rsidP="00AF2D0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1C06917B" w14:textId="77777777" w:rsidR="006346AB" w:rsidRPr="00E775CE" w:rsidRDefault="006346AB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49A84B21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9573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41.32*</w:t>
            </w:r>
          </w:p>
        </w:tc>
        <w:tc>
          <w:tcPr>
            <w:tcW w:w="1704" w:type="dxa"/>
            <w:vMerge/>
          </w:tcPr>
          <w:p w14:paraId="30572B01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1B19911E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</w:t>
            </w:r>
          </w:p>
        </w:tc>
        <w:tc>
          <w:tcPr>
            <w:tcW w:w="2412" w:type="dxa"/>
          </w:tcPr>
          <w:p w14:paraId="3EE0F7E0" w14:textId="77777777" w:rsidR="006346AB" w:rsidRPr="00E775CE" w:rsidRDefault="006346AB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48" w:type="dxa"/>
            <w:vMerge/>
            <w:vAlign w:val="center"/>
          </w:tcPr>
          <w:p w14:paraId="57922D42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1DDF1180" w14:textId="77777777" w:rsidR="006346AB" w:rsidRPr="00E775CE" w:rsidRDefault="006346AB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1AF0AC8" w14:textId="77777777" w:rsidR="006346AB" w:rsidRPr="00E775CE" w:rsidRDefault="006346AB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033D65BD" w14:textId="77777777" w:rsidR="006346AB" w:rsidRPr="00E775CE" w:rsidRDefault="006346AB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6574B749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528C4FE7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1923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41.33*</w:t>
            </w:r>
          </w:p>
        </w:tc>
        <w:tc>
          <w:tcPr>
            <w:tcW w:w="1704" w:type="dxa"/>
            <w:vMerge/>
          </w:tcPr>
          <w:p w14:paraId="206C3FFD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73DF9271" w14:textId="77777777" w:rsidR="006346AB" w:rsidRPr="00E775CE" w:rsidRDefault="006346AB" w:rsidP="00AF2D02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10.41/08.032,</w:t>
            </w:r>
          </w:p>
          <w:p w14:paraId="6301E878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10.41/08.156</w:t>
            </w:r>
          </w:p>
        </w:tc>
        <w:tc>
          <w:tcPr>
            <w:tcW w:w="2412" w:type="dxa"/>
          </w:tcPr>
          <w:p w14:paraId="5B402154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48" w:type="dxa"/>
            <w:vMerge/>
            <w:vAlign w:val="center"/>
          </w:tcPr>
          <w:p w14:paraId="464B7645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58051E57" w14:textId="77777777" w:rsidR="006346AB" w:rsidRPr="00E775CE" w:rsidRDefault="006346AB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769D150" w14:textId="77777777" w:rsidR="006346AB" w:rsidRPr="00E775CE" w:rsidRDefault="006346AB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118FBE83" w14:textId="77777777" w:rsidR="006346AB" w:rsidRPr="00E775CE" w:rsidRDefault="006346AB" w:rsidP="002A103B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6346AB" w:rsidRPr="00E775CE" w14:paraId="22B5B81A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201D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41.34*</w:t>
            </w:r>
          </w:p>
        </w:tc>
        <w:tc>
          <w:tcPr>
            <w:tcW w:w="1704" w:type="dxa"/>
            <w:vMerge/>
          </w:tcPr>
          <w:p w14:paraId="5CF6F883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09A89CB9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</w:t>
            </w:r>
          </w:p>
        </w:tc>
        <w:tc>
          <w:tcPr>
            <w:tcW w:w="2412" w:type="dxa"/>
          </w:tcPr>
          <w:p w14:paraId="24912499" w14:textId="77777777" w:rsidR="006346AB" w:rsidRPr="00E775CE" w:rsidRDefault="006346AB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48" w:type="dxa"/>
            <w:vMerge/>
            <w:vAlign w:val="center"/>
          </w:tcPr>
          <w:p w14:paraId="6F35CEAE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7E46E5E3" w14:textId="77777777" w:rsidR="006346AB" w:rsidRPr="00E775CE" w:rsidRDefault="006346AB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00EE3F43" w14:textId="77777777" w:rsidR="006346AB" w:rsidRPr="00E775CE" w:rsidRDefault="006346AB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4EFDA250" w14:textId="77777777" w:rsidR="006346AB" w:rsidRPr="00E775CE" w:rsidRDefault="006346AB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7348C102" w14:textId="77777777" w:rsidR="006346AB" w:rsidRPr="00E775CE" w:rsidRDefault="006346AB" w:rsidP="00AF2D02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49216F40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346AB" w:rsidRPr="00E775CE" w14:paraId="1C8F9CEA" w14:textId="77777777" w:rsidTr="00D46E6A">
        <w:trPr>
          <w:trHeight w:val="277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8CB9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41.35*</w:t>
            </w:r>
          </w:p>
        </w:tc>
        <w:tc>
          <w:tcPr>
            <w:tcW w:w="1704" w:type="dxa"/>
            <w:vMerge/>
          </w:tcPr>
          <w:p w14:paraId="1C774F6E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282EE79C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</w:t>
            </w:r>
          </w:p>
        </w:tc>
        <w:tc>
          <w:tcPr>
            <w:tcW w:w="2412" w:type="dxa"/>
          </w:tcPr>
          <w:p w14:paraId="2A780B70" w14:textId="77777777" w:rsidR="006346AB" w:rsidRPr="00E775CE" w:rsidRDefault="006346AB" w:rsidP="002A103B">
            <w:pPr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железо</w:t>
            </w:r>
          </w:p>
        </w:tc>
        <w:tc>
          <w:tcPr>
            <w:tcW w:w="2548" w:type="dxa"/>
            <w:vMerge/>
            <w:vAlign w:val="center"/>
          </w:tcPr>
          <w:p w14:paraId="5A5B9144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05E0C5C8" w14:textId="77777777" w:rsidR="006346AB" w:rsidRPr="00E775CE" w:rsidRDefault="006346AB" w:rsidP="002A103B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  <w:p w14:paraId="1B104899" w14:textId="77777777" w:rsidR="006346AB" w:rsidRPr="00E775CE" w:rsidRDefault="006346AB" w:rsidP="002A103B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5ABDDF3C" w14:textId="77777777" w:rsidR="006346AB" w:rsidRPr="00E775CE" w:rsidRDefault="006346AB" w:rsidP="002A103B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129EFD7" w14:textId="77777777" w:rsidR="006346AB" w:rsidRPr="00E775CE" w:rsidRDefault="006346AB" w:rsidP="002A103B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26928-86</w:t>
            </w:r>
          </w:p>
          <w:p w14:paraId="00E2EC4B" w14:textId="77777777" w:rsidR="006346AB" w:rsidRPr="00E775CE" w:rsidRDefault="006346AB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4.1.10-15-51-2005</w:t>
            </w:r>
          </w:p>
        </w:tc>
      </w:tr>
      <w:tr w:rsidR="006346AB" w:rsidRPr="00E775CE" w14:paraId="701775B7" w14:textId="77777777" w:rsidTr="00D46E6A">
        <w:trPr>
          <w:trHeight w:val="27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822B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41.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36*</w:t>
            </w:r>
          </w:p>
        </w:tc>
        <w:tc>
          <w:tcPr>
            <w:tcW w:w="1704" w:type="dxa"/>
            <w:vMerge/>
          </w:tcPr>
          <w:p w14:paraId="6C2583B2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763A448A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</w:t>
            </w:r>
          </w:p>
        </w:tc>
        <w:tc>
          <w:tcPr>
            <w:tcW w:w="2412" w:type="dxa"/>
          </w:tcPr>
          <w:p w14:paraId="34644C28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медь </w:t>
            </w:r>
          </w:p>
        </w:tc>
        <w:tc>
          <w:tcPr>
            <w:tcW w:w="2548" w:type="dxa"/>
            <w:vMerge/>
            <w:vAlign w:val="center"/>
          </w:tcPr>
          <w:p w14:paraId="06CA7546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2001B0A2" w14:textId="77777777" w:rsidR="006346AB" w:rsidRPr="00E775CE" w:rsidRDefault="006346AB" w:rsidP="002A103B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BE20526" w14:textId="77777777" w:rsidR="006346AB" w:rsidRPr="00E775CE" w:rsidRDefault="006346AB" w:rsidP="002A103B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8EC7BE4" w14:textId="77777777" w:rsidR="006346AB" w:rsidRPr="00E775CE" w:rsidRDefault="006346AB" w:rsidP="002A103B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1359A1B0" w14:textId="77777777" w:rsidR="006346AB" w:rsidRPr="00E775CE" w:rsidRDefault="006346AB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  <w:p w14:paraId="709C97D4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  <w:p w14:paraId="42799760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  <w:p w14:paraId="4DB1255A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  <w:p w14:paraId="1FF2C19E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  <w:p w14:paraId="3EFA8EA9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  <w:p w14:paraId="2D3FAF14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  <w:p w14:paraId="7F2C6941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  <w:p w14:paraId="65CEDE65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  <w:p w14:paraId="4C36A53A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  <w:p w14:paraId="676D886C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6346AB" w:rsidRPr="00E775CE" w14:paraId="374B90D7" w14:textId="77777777" w:rsidTr="00D46E6A">
        <w:trPr>
          <w:trHeight w:val="5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F8E" w14:textId="77777777" w:rsidR="006346AB" w:rsidRPr="00E775CE" w:rsidRDefault="006346AB" w:rsidP="00677148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41.37*</w:t>
            </w:r>
          </w:p>
        </w:tc>
        <w:tc>
          <w:tcPr>
            <w:tcW w:w="1704" w:type="dxa"/>
            <w:vMerge/>
          </w:tcPr>
          <w:p w14:paraId="17F20104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3A1DB58B" w14:textId="77777777" w:rsidR="006346AB" w:rsidRPr="00E775CE" w:rsidRDefault="006346A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10.41/08.159</w:t>
            </w:r>
          </w:p>
        </w:tc>
        <w:tc>
          <w:tcPr>
            <w:tcW w:w="2412" w:type="dxa"/>
          </w:tcPr>
          <w:p w14:paraId="20CA6D17" w14:textId="77777777" w:rsidR="006346AB" w:rsidRPr="00E775CE" w:rsidRDefault="006346AB" w:rsidP="00AF2D02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10C7CBCC" w14:textId="77777777" w:rsidR="006346AB" w:rsidRPr="00E775CE" w:rsidRDefault="006346AB" w:rsidP="002A103B">
            <w:pPr>
              <w:pStyle w:val="21"/>
              <w:spacing w:after="0" w:line="228" w:lineRule="auto"/>
              <w:ind w:left="-57" w:right="-57"/>
              <w:rPr>
                <w:kern w:val="24"/>
                <w:sz w:val="22"/>
                <w:szCs w:val="22"/>
              </w:rPr>
            </w:pPr>
          </w:p>
        </w:tc>
        <w:tc>
          <w:tcPr>
            <w:tcW w:w="2548" w:type="dxa"/>
            <w:vMerge/>
            <w:vAlign w:val="center"/>
          </w:tcPr>
          <w:p w14:paraId="5BE20CAD" w14:textId="77777777" w:rsidR="006346AB" w:rsidRPr="00E775CE" w:rsidRDefault="006346A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0A0D3233" w14:textId="77777777" w:rsidR="006346AB" w:rsidRPr="00E775CE" w:rsidRDefault="006346AB" w:rsidP="002A103B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D14EFC" w:rsidRPr="00E775CE" w14:paraId="51D41CB5" w14:textId="77777777" w:rsidTr="00D46E6A">
        <w:trPr>
          <w:trHeight w:val="58"/>
        </w:trPr>
        <w:tc>
          <w:tcPr>
            <w:tcW w:w="8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00586D" w14:textId="77777777" w:rsidR="00D14EFC" w:rsidRPr="00E775CE" w:rsidRDefault="00D14EFC" w:rsidP="00D14EFC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42.1*</w:t>
            </w:r>
          </w:p>
        </w:tc>
        <w:tc>
          <w:tcPr>
            <w:tcW w:w="1704" w:type="dxa"/>
            <w:vMerge w:val="restart"/>
          </w:tcPr>
          <w:p w14:paraId="4D4D4303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Жиры животные топленые</w:t>
            </w:r>
          </w:p>
          <w:p w14:paraId="281095C5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  <w:r w:rsidRPr="00E775CE">
              <w:rPr>
                <w:rFonts w:eastAsia="TimesNewRomanPSMT"/>
                <w:sz w:val="22"/>
                <w:szCs w:val="22"/>
              </w:rPr>
              <w:t>(Масла и жиры животные и растительные)</w:t>
            </w:r>
          </w:p>
          <w:p w14:paraId="1F4E6B94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1E81CB68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746528EC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67DFE543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136B1B2D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0EFE4D0A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4CDE3B3E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0493A5B9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2F4968C6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2E45411B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31DF8618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67282607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0A47B62F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7C24E22B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2E057532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226DD675" w14:textId="77777777" w:rsidR="00D14EFC" w:rsidRPr="00E775CE" w:rsidRDefault="00D14EFC" w:rsidP="00D14EFC">
            <w:pPr>
              <w:spacing w:line="228" w:lineRule="auto"/>
              <w:rPr>
                <w:rFonts w:eastAsia="TimesNewRomanPSMT"/>
                <w:sz w:val="22"/>
                <w:szCs w:val="22"/>
              </w:rPr>
            </w:pPr>
          </w:p>
          <w:p w14:paraId="6AC9116E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3EAE9B60" w14:textId="77777777" w:rsidR="00D14EFC" w:rsidRPr="00E775CE" w:rsidRDefault="00D14EFC" w:rsidP="00D14EF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10.41/42.000</w:t>
            </w:r>
          </w:p>
        </w:tc>
        <w:tc>
          <w:tcPr>
            <w:tcW w:w="2412" w:type="dxa"/>
          </w:tcPr>
          <w:p w14:paraId="4B8B99CD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548" w:type="dxa"/>
            <w:vMerge w:val="restart"/>
          </w:tcPr>
          <w:p w14:paraId="459824D7" w14:textId="77777777" w:rsidR="00D14EFC" w:rsidRPr="00E775CE" w:rsidRDefault="00D14EFC" w:rsidP="00D46E6A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25292-2017</w:t>
            </w:r>
          </w:p>
          <w:p w14:paraId="78CA1E00" w14:textId="77777777" w:rsidR="00D14EFC" w:rsidRPr="00E775CE" w:rsidRDefault="00D14EFC" w:rsidP="00D46E6A">
            <w:pPr>
              <w:pStyle w:val="Default"/>
              <w:spacing w:line="228" w:lineRule="auto"/>
              <w:jc w:val="left"/>
              <w:rPr>
                <w:rFonts w:eastAsia="TimesNewRomanPSMT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СанПиН,</w:t>
            </w:r>
            <w:r w:rsidRPr="00E775CE">
              <w:rPr>
                <w:rFonts w:eastAsia="TimesNewRomanPSMT"/>
                <w:sz w:val="22"/>
                <w:szCs w:val="22"/>
              </w:rPr>
              <w:t xml:space="preserve"> ГН, утв. Пост. МЗ РБ 21.06.2013 №52</w:t>
            </w:r>
          </w:p>
          <w:p w14:paraId="7CEDD44B" w14:textId="77777777" w:rsidR="00D14EFC" w:rsidRPr="00E775CE" w:rsidRDefault="00D14EFC" w:rsidP="00D46E6A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4AF62979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</w:tc>
        <w:tc>
          <w:tcPr>
            <w:tcW w:w="2266" w:type="dxa"/>
          </w:tcPr>
          <w:p w14:paraId="60A1D3E8" w14:textId="77777777" w:rsidR="00D14EFC" w:rsidRPr="00E775CE" w:rsidRDefault="00D14EFC" w:rsidP="00D14EFC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3B4B5A07" w14:textId="77777777" w:rsidR="00D14EFC" w:rsidRPr="00E775CE" w:rsidRDefault="00D14EFC" w:rsidP="00D14EFC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  <w:p w14:paraId="54C983DA" w14:textId="77777777" w:rsidR="00D14EFC" w:rsidRPr="00E775CE" w:rsidRDefault="00D14EFC" w:rsidP="00D14EFC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D14EFC" w:rsidRPr="00E775CE" w14:paraId="0D7D1245" w14:textId="77777777" w:rsidTr="00D46E6A">
        <w:trPr>
          <w:trHeight w:val="58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E35C7" w14:textId="77777777" w:rsidR="00D14EFC" w:rsidRPr="00E775CE" w:rsidRDefault="00D14EFC" w:rsidP="00D14EFC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42.2*</w:t>
            </w:r>
          </w:p>
        </w:tc>
        <w:tc>
          <w:tcPr>
            <w:tcW w:w="1704" w:type="dxa"/>
            <w:vMerge/>
          </w:tcPr>
          <w:p w14:paraId="2641EDF5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4A52A19A" w14:textId="77777777" w:rsidR="00D14EFC" w:rsidRPr="00E775CE" w:rsidRDefault="00D14EFC" w:rsidP="00D14EF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10.41/08.149</w:t>
            </w:r>
          </w:p>
        </w:tc>
        <w:tc>
          <w:tcPr>
            <w:tcW w:w="2412" w:type="dxa"/>
          </w:tcPr>
          <w:p w14:paraId="5F0E635D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Перекисное число</w:t>
            </w:r>
          </w:p>
        </w:tc>
        <w:tc>
          <w:tcPr>
            <w:tcW w:w="2548" w:type="dxa"/>
            <w:vMerge/>
          </w:tcPr>
          <w:p w14:paraId="4606DF7F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10B8D685" w14:textId="77777777" w:rsidR="00D14EFC" w:rsidRPr="00E775CE" w:rsidRDefault="00D14EFC" w:rsidP="00D14EFC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8285-91</w:t>
            </w:r>
          </w:p>
          <w:p w14:paraId="1E0A5574" w14:textId="77777777" w:rsidR="00D14EFC" w:rsidRPr="00E775CE" w:rsidRDefault="00D14EFC" w:rsidP="00D14EFC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D14EFC" w:rsidRPr="00E775CE" w14:paraId="53E64ADD" w14:textId="77777777" w:rsidTr="00D46E6A">
        <w:trPr>
          <w:trHeight w:val="58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28D5A" w14:textId="77777777" w:rsidR="00D14EFC" w:rsidRPr="00E775CE" w:rsidRDefault="00D14EFC" w:rsidP="00D14EFC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42.3*</w:t>
            </w:r>
          </w:p>
        </w:tc>
        <w:tc>
          <w:tcPr>
            <w:tcW w:w="1704" w:type="dxa"/>
            <w:vMerge/>
          </w:tcPr>
          <w:p w14:paraId="38657696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27831782" w14:textId="77777777" w:rsidR="00D14EFC" w:rsidRPr="00E775CE" w:rsidRDefault="00D14EFC" w:rsidP="00D14EF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10.41/11.116</w:t>
            </w:r>
          </w:p>
        </w:tc>
        <w:tc>
          <w:tcPr>
            <w:tcW w:w="2412" w:type="dxa"/>
          </w:tcPr>
          <w:p w14:paraId="6B29A6D9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48" w:type="dxa"/>
            <w:vMerge/>
          </w:tcPr>
          <w:p w14:paraId="37F2BDC1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766676BE" w14:textId="77777777" w:rsidR="00D14EFC" w:rsidRPr="00E775CE" w:rsidRDefault="00D14EFC" w:rsidP="00D14EFC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8285-91</w:t>
            </w:r>
            <w:r w:rsidRPr="00E775CE">
              <w:rPr>
                <w:b w:val="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D14EFC" w:rsidRPr="00E775CE" w14:paraId="48A3094B" w14:textId="77777777" w:rsidTr="00D46E6A">
        <w:trPr>
          <w:trHeight w:val="58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2D33B" w14:textId="77777777" w:rsidR="00D14EFC" w:rsidRPr="00E775CE" w:rsidRDefault="00D14EFC" w:rsidP="00D14EFC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42.4*</w:t>
            </w:r>
          </w:p>
        </w:tc>
        <w:tc>
          <w:tcPr>
            <w:tcW w:w="1704" w:type="dxa"/>
            <w:vMerge/>
          </w:tcPr>
          <w:p w14:paraId="66FE5B31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46FD620F" w14:textId="77777777" w:rsidR="00D14EFC" w:rsidRPr="00E775CE" w:rsidRDefault="00D14EFC" w:rsidP="00D14EF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10.41/08.052</w:t>
            </w:r>
          </w:p>
        </w:tc>
        <w:tc>
          <w:tcPr>
            <w:tcW w:w="2412" w:type="dxa"/>
          </w:tcPr>
          <w:p w14:paraId="01A7AB93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2548" w:type="dxa"/>
            <w:vMerge/>
          </w:tcPr>
          <w:p w14:paraId="186DDCE1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49BF593D" w14:textId="77777777" w:rsidR="00D14EFC" w:rsidRPr="00E775CE" w:rsidRDefault="00D14EFC" w:rsidP="00D14EFC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8285-91</w:t>
            </w:r>
          </w:p>
          <w:p w14:paraId="4CCF52A9" w14:textId="77777777" w:rsidR="00D14EFC" w:rsidRPr="00E775CE" w:rsidRDefault="00D14EFC" w:rsidP="00D14EFC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D14EFC" w:rsidRPr="00E775CE" w14:paraId="4473366F" w14:textId="77777777" w:rsidTr="00D46E6A">
        <w:trPr>
          <w:trHeight w:val="58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84B4D" w14:textId="77777777" w:rsidR="00D14EFC" w:rsidRPr="00E775CE" w:rsidRDefault="00D14EFC" w:rsidP="00D14EFC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42.5*</w:t>
            </w:r>
          </w:p>
        </w:tc>
        <w:tc>
          <w:tcPr>
            <w:tcW w:w="1704" w:type="dxa"/>
            <w:vMerge/>
          </w:tcPr>
          <w:p w14:paraId="205DA6A3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43CE70A4" w14:textId="77777777" w:rsidR="00D14EFC" w:rsidRPr="00E775CE" w:rsidRDefault="00D14EFC" w:rsidP="00D14EF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10.41/08.149</w:t>
            </w:r>
          </w:p>
        </w:tc>
        <w:tc>
          <w:tcPr>
            <w:tcW w:w="2412" w:type="dxa"/>
          </w:tcPr>
          <w:p w14:paraId="61C40A9C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кислотное число</w:t>
            </w:r>
          </w:p>
        </w:tc>
        <w:tc>
          <w:tcPr>
            <w:tcW w:w="2548" w:type="dxa"/>
            <w:vMerge/>
          </w:tcPr>
          <w:p w14:paraId="38D7E401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4D52D254" w14:textId="77777777" w:rsidR="00D14EFC" w:rsidRPr="00E775CE" w:rsidRDefault="00D14EFC" w:rsidP="00D14EF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8285-91 </w:t>
            </w:r>
          </w:p>
          <w:p w14:paraId="7D5BC3CB" w14:textId="77777777" w:rsidR="00D14EFC" w:rsidRPr="00E775CE" w:rsidRDefault="00D14EFC" w:rsidP="00D14EFC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D14EFC" w:rsidRPr="00E775CE" w14:paraId="1086D662" w14:textId="77777777" w:rsidTr="00D46E6A">
        <w:trPr>
          <w:trHeight w:val="58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C2B8D" w14:textId="77777777" w:rsidR="00D14EFC" w:rsidRPr="00E775CE" w:rsidRDefault="00D14EFC" w:rsidP="00D14EFC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42.6*</w:t>
            </w:r>
          </w:p>
        </w:tc>
        <w:tc>
          <w:tcPr>
            <w:tcW w:w="1704" w:type="dxa"/>
            <w:vMerge/>
          </w:tcPr>
          <w:p w14:paraId="6F1F70EC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243C107C" w14:textId="77777777" w:rsidR="00D14EFC" w:rsidRPr="00E775CE" w:rsidRDefault="00D14EFC" w:rsidP="00D14EF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10.41/08.149</w:t>
            </w:r>
          </w:p>
        </w:tc>
        <w:tc>
          <w:tcPr>
            <w:tcW w:w="2412" w:type="dxa"/>
          </w:tcPr>
          <w:p w14:paraId="2F513D8A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кислотность </w:t>
            </w:r>
          </w:p>
        </w:tc>
        <w:tc>
          <w:tcPr>
            <w:tcW w:w="2548" w:type="dxa"/>
            <w:vMerge/>
          </w:tcPr>
          <w:p w14:paraId="5AB29E77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11761213" w14:textId="77777777" w:rsidR="00D14EFC" w:rsidRPr="00E775CE" w:rsidRDefault="00D14EFC" w:rsidP="00D14EFC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8285-91</w:t>
            </w:r>
          </w:p>
          <w:p w14:paraId="79A02A61" w14:textId="77777777" w:rsidR="00D14EFC" w:rsidRPr="00E775CE" w:rsidRDefault="00D14EFC" w:rsidP="00D14EFC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D14EFC" w:rsidRPr="00E775CE" w14:paraId="27CBC9E6" w14:textId="77777777" w:rsidTr="00D46E6A">
        <w:trPr>
          <w:trHeight w:val="58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B2CEB" w14:textId="77777777" w:rsidR="00D14EFC" w:rsidRPr="00E775CE" w:rsidRDefault="00D14EFC" w:rsidP="00D14EFC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42.7*</w:t>
            </w:r>
          </w:p>
        </w:tc>
        <w:tc>
          <w:tcPr>
            <w:tcW w:w="1704" w:type="dxa"/>
            <w:vMerge/>
          </w:tcPr>
          <w:p w14:paraId="3656F981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41AEA44D" w14:textId="77777777" w:rsidR="00D14EFC" w:rsidRPr="00E775CE" w:rsidRDefault="00D14EFC" w:rsidP="00D14EF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10.41/29.145</w:t>
            </w:r>
          </w:p>
        </w:tc>
        <w:tc>
          <w:tcPr>
            <w:tcW w:w="2412" w:type="dxa"/>
          </w:tcPr>
          <w:p w14:paraId="63E20107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температура плавления</w:t>
            </w:r>
          </w:p>
        </w:tc>
        <w:tc>
          <w:tcPr>
            <w:tcW w:w="2548" w:type="dxa"/>
            <w:vMerge/>
          </w:tcPr>
          <w:p w14:paraId="704E4853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06398FBE" w14:textId="77777777" w:rsidR="00D14EFC" w:rsidRPr="00E775CE" w:rsidRDefault="00D14EFC" w:rsidP="00D14EFC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</w:rPr>
              <w:t>ГОСТ 8285-91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694C1B9A" w14:textId="77777777" w:rsidR="00D14EFC" w:rsidRPr="00E775CE" w:rsidRDefault="00D14EFC" w:rsidP="00D14EFC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D14EFC" w:rsidRPr="00E775CE" w14:paraId="6222C64E" w14:textId="77777777" w:rsidTr="00D46E6A">
        <w:trPr>
          <w:trHeight w:val="58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D460F" w14:textId="77777777" w:rsidR="00D14EFC" w:rsidRPr="00E775CE" w:rsidRDefault="00D14EFC" w:rsidP="00D14EFC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42.8*</w:t>
            </w:r>
          </w:p>
        </w:tc>
        <w:tc>
          <w:tcPr>
            <w:tcW w:w="1704" w:type="dxa"/>
            <w:vMerge/>
          </w:tcPr>
          <w:p w14:paraId="28458E8F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0F7AC703" w14:textId="77777777" w:rsidR="00D14EFC" w:rsidRPr="00E775CE" w:rsidRDefault="00D14EFC" w:rsidP="00D14EF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10.41/08.052</w:t>
            </w:r>
          </w:p>
        </w:tc>
        <w:tc>
          <w:tcPr>
            <w:tcW w:w="2412" w:type="dxa"/>
          </w:tcPr>
          <w:p w14:paraId="7431875E" w14:textId="77777777" w:rsidR="00D14EFC" w:rsidRPr="00E775CE" w:rsidRDefault="00D14EFC" w:rsidP="00D14EF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неомыляемых веществ</w:t>
            </w:r>
          </w:p>
        </w:tc>
        <w:tc>
          <w:tcPr>
            <w:tcW w:w="2548" w:type="dxa"/>
            <w:vMerge/>
          </w:tcPr>
          <w:p w14:paraId="2B2313B7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6" w:type="dxa"/>
          </w:tcPr>
          <w:p w14:paraId="7BB822FA" w14:textId="77777777" w:rsidR="00D14EFC" w:rsidRPr="00E775CE" w:rsidRDefault="00D14EFC" w:rsidP="00D14EFC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8285-91</w:t>
            </w:r>
            <w:r w:rsidRPr="00E775CE">
              <w:rPr>
                <w:b w:val="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AF2D02" w:rsidRPr="00E775CE" w14:paraId="73ABA012" w14:textId="77777777" w:rsidTr="00D46E6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E9758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42.9*</w:t>
            </w:r>
          </w:p>
        </w:tc>
        <w:tc>
          <w:tcPr>
            <w:tcW w:w="1702" w:type="dxa"/>
            <w:vMerge w:val="restart"/>
          </w:tcPr>
          <w:p w14:paraId="0FA0F239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Жиры животные топленые</w:t>
            </w:r>
          </w:p>
          <w:p w14:paraId="2C7933E0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rFonts w:eastAsia="TimesNewRomanPSMT"/>
                <w:sz w:val="22"/>
                <w:szCs w:val="22"/>
              </w:rPr>
              <w:t>(Масла и жиры животные и растительные)</w:t>
            </w:r>
          </w:p>
          <w:p w14:paraId="40C7D092" w14:textId="77777777" w:rsidR="00AF2D02" w:rsidRPr="00E775CE" w:rsidRDefault="00AF2D02" w:rsidP="002A103B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C9953B8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10.41/32.115</w:t>
            </w:r>
          </w:p>
        </w:tc>
        <w:tc>
          <w:tcPr>
            <w:tcW w:w="2410" w:type="dxa"/>
          </w:tcPr>
          <w:p w14:paraId="312D9C27" w14:textId="77777777" w:rsidR="00AF2D02" w:rsidRPr="00E775CE" w:rsidRDefault="00AF2D02" w:rsidP="002A103B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степень окислительной порчи жира</w:t>
            </w:r>
          </w:p>
        </w:tc>
        <w:tc>
          <w:tcPr>
            <w:tcW w:w="2551" w:type="dxa"/>
            <w:vMerge w:val="restart"/>
          </w:tcPr>
          <w:p w14:paraId="3DCC43A2" w14:textId="77777777" w:rsidR="00D14EFC" w:rsidRPr="00E775CE" w:rsidRDefault="00D14EFC" w:rsidP="00D14EFC">
            <w:pPr>
              <w:pStyle w:val="Default"/>
              <w:spacing w:after="120" w:line="228" w:lineRule="auto"/>
              <w:ind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25292-2017</w:t>
            </w:r>
          </w:p>
          <w:p w14:paraId="604B71EB" w14:textId="77777777" w:rsidR="00D14EFC" w:rsidRPr="00E775CE" w:rsidRDefault="00D14EFC" w:rsidP="00D14EFC">
            <w:pPr>
              <w:pStyle w:val="Default"/>
              <w:spacing w:after="120" w:line="228" w:lineRule="auto"/>
              <w:ind w:right="-108"/>
              <w:jc w:val="left"/>
              <w:rPr>
                <w:rFonts w:eastAsia="TimesNewRomanPSMT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СанПиН,</w:t>
            </w:r>
            <w:r w:rsidRPr="00E775CE">
              <w:rPr>
                <w:rFonts w:eastAsia="TimesNewRomanPSMT"/>
                <w:sz w:val="22"/>
                <w:szCs w:val="22"/>
              </w:rPr>
              <w:t xml:space="preserve"> ГН, утв. Пост. МЗ РБ 21.06.2013 №52</w:t>
            </w:r>
          </w:p>
          <w:p w14:paraId="495E3CEE" w14:textId="77777777" w:rsidR="00D14EFC" w:rsidRPr="00E775CE" w:rsidRDefault="00D14EFC" w:rsidP="00D14EFC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F545A44" w14:textId="77777777" w:rsidR="00AF2D02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2217BA72" w14:textId="77777777" w:rsidR="00AF2D02" w:rsidRPr="00E775CE" w:rsidRDefault="00AF2D02" w:rsidP="00AF2D0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</w:rPr>
              <w:t>ГОСТ 8285-91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35875CB" w14:textId="77777777" w:rsidR="00AF2D02" w:rsidRPr="00E775CE" w:rsidRDefault="00AF2D02" w:rsidP="00D14EFC">
            <w:pPr>
              <w:pStyle w:val="Default"/>
              <w:spacing w:line="228" w:lineRule="auto"/>
              <w:ind w:left="0" w:right="-57"/>
              <w:rPr>
                <w:color w:val="auto"/>
                <w:sz w:val="22"/>
                <w:szCs w:val="22"/>
              </w:rPr>
            </w:pPr>
          </w:p>
        </w:tc>
      </w:tr>
      <w:tr w:rsidR="00AF2D02" w:rsidRPr="00E775CE" w14:paraId="49924B13" w14:textId="77777777" w:rsidTr="00D46E6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BCA4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42.10*</w:t>
            </w:r>
          </w:p>
        </w:tc>
        <w:tc>
          <w:tcPr>
            <w:tcW w:w="1702" w:type="dxa"/>
            <w:vMerge/>
          </w:tcPr>
          <w:p w14:paraId="27D99AD9" w14:textId="77777777" w:rsidR="00AF2D02" w:rsidRPr="00E775CE" w:rsidRDefault="00AF2D02" w:rsidP="002A103B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216444E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10.41/08.159</w:t>
            </w:r>
          </w:p>
        </w:tc>
        <w:tc>
          <w:tcPr>
            <w:tcW w:w="2410" w:type="dxa"/>
          </w:tcPr>
          <w:p w14:paraId="0B475D80" w14:textId="77777777" w:rsidR="00AF2D02" w:rsidRPr="00E775CE" w:rsidRDefault="00AF2D02" w:rsidP="00AF2D02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4BDA9FF6" w14:textId="77777777" w:rsidR="00AF2D02" w:rsidRPr="00E775CE" w:rsidRDefault="00AF2D02" w:rsidP="00AF2D02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1D377D81" w14:textId="77777777" w:rsidR="00AF2D02" w:rsidRPr="00E775CE" w:rsidRDefault="00AF2D02" w:rsidP="002A103B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1" w:type="dxa"/>
            <w:vMerge/>
          </w:tcPr>
          <w:p w14:paraId="74D68F3C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6641D4AD" w14:textId="77777777" w:rsidR="00AF2D02" w:rsidRPr="00E775CE" w:rsidRDefault="00AF2D02" w:rsidP="00AF2D0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МВИ.МН 806-98 </w:t>
            </w:r>
          </w:p>
          <w:p w14:paraId="0688CFA3" w14:textId="77777777" w:rsidR="00AF2D02" w:rsidRPr="00E775CE" w:rsidRDefault="00AF2D02" w:rsidP="002A103B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1181-99</w:t>
            </w:r>
          </w:p>
        </w:tc>
      </w:tr>
      <w:tr w:rsidR="00AF2D02" w:rsidRPr="00E775CE" w14:paraId="063465E3" w14:textId="77777777" w:rsidTr="00D46E6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6EDD9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42.11*</w:t>
            </w:r>
          </w:p>
        </w:tc>
        <w:tc>
          <w:tcPr>
            <w:tcW w:w="1702" w:type="dxa"/>
            <w:vMerge/>
          </w:tcPr>
          <w:p w14:paraId="7DEF5E6B" w14:textId="77777777" w:rsidR="00AF2D02" w:rsidRPr="00E775CE" w:rsidRDefault="00AF2D02" w:rsidP="002A103B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061EBD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</w:t>
            </w:r>
          </w:p>
        </w:tc>
        <w:tc>
          <w:tcPr>
            <w:tcW w:w="2410" w:type="dxa"/>
          </w:tcPr>
          <w:p w14:paraId="7CD619D7" w14:textId="77777777" w:rsidR="00AF2D02" w:rsidRPr="00E775CE" w:rsidRDefault="00AF2D02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3CAA3D80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6A061CA8" w14:textId="77777777" w:rsidR="00AF2D02" w:rsidRPr="00E775CE" w:rsidRDefault="00AF2D02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7864BFA" w14:textId="77777777" w:rsidR="00AF2D02" w:rsidRPr="00E775CE" w:rsidRDefault="00AF2D02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461D5B5C" w14:textId="77777777" w:rsidR="00AF2D02" w:rsidRPr="00E775CE" w:rsidRDefault="00AF2D02" w:rsidP="00AF2D0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6F46B255" w14:textId="77777777" w:rsidR="00AF2D02" w:rsidRPr="00E775CE" w:rsidRDefault="00AF2D02" w:rsidP="00D14EFC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2A103B" w:rsidRPr="00E775CE" w14:paraId="14B15E3C" w14:textId="77777777" w:rsidTr="00D46E6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56472" w14:textId="77777777" w:rsidR="002A103B" w:rsidRPr="00E775CE" w:rsidRDefault="002A103B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42.12*</w:t>
            </w:r>
          </w:p>
        </w:tc>
        <w:tc>
          <w:tcPr>
            <w:tcW w:w="1702" w:type="dxa"/>
            <w:vMerge/>
          </w:tcPr>
          <w:p w14:paraId="525B3EFB" w14:textId="77777777" w:rsidR="002A103B" w:rsidRPr="00E775CE" w:rsidRDefault="002A103B" w:rsidP="002A103B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8C0DA9" w14:textId="77777777" w:rsidR="002A103B" w:rsidRPr="00E775CE" w:rsidRDefault="002A103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</w:t>
            </w:r>
          </w:p>
        </w:tc>
        <w:tc>
          <w:tcPr>
            <w:tcW w:w="2410" w:type="dxa"/>
          </w:tcPr>
          <w:p w14:paraId="44F4C424" w14:textId="77777777" w:rsidR="002A103B" w:rsidRPr="00E775CE" w:rsidRDefault="002A103B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7D15784F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3BB569BB" w14:textId="77777777" w:rsidR="002A103B" w:rsidRPr="00E775CE" w:rsidRDefault="002A103B" w:rsidP="002A103B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9A60EAA" w14:textId="77777777" w:rsidR="002A103B" w:rsidRPr="00E775CE" w:rsidRDefault="002A103B" w:rsidP="002A103B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28D6088" w14:textId="77777777" w:rsidR="002A103B" w:rsidRPr="00E775CE" w:rsidRDefault="002A103B" w:rsidP="002A103B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74BD13E6" w14:textId="77777777" w:rsidR="002A103B" w:rsidRPr="00E775CE" w:rsidRDefault="002A103B" w:rsidP="00D14EFC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2A103B" w:rsidRPr="00E775CE" w14:paraId="705B35E5" w14:textId="77777777" w:rsidTr="00D46E6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8EB0D" w14:textId="77777777" w:rsidR="002A103B" w:rsidRPr="00E775CE" w:rsidRDefault="002A103B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42.13*</w:t>
            </w:r>
          </w:p>
        </w:tc>
        <w:tc>
          <w:tcPr>
            <w:tcW w:w="1702" w:type="dxa"/>
            <w:vMerge/>
          </w:tcPr>
          <w:p w14:paraId="00DE47F7" w14:textId="77777777" w:rsidR="002A103B" w:rsidRPr="00E775CE" w:rsidRDefault="002A103B" w:rsidP="002A103B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7B741E" w14:textId="77777777" w:rsidR="002A103B" w:rsidRPr="00E775CE" w:rsidRDefault="002A103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</w:t>
            </w:r>
          </w:p>
          <w:p w14:paraId="1D22953E" w14:textId="77777777" w:rsidR="002A103B" w:rsidRPr="00E775CE" w:rsidRDefault="002A103B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10.41/08.156</w:t>
            </w:r>
          </w:p>
        </w:tc>
        <w:tc>
          <w:tcPr>
            <w:tcW w:w="2410" w:type="dxa"/>
          </w:tcPr>
          <w:p w14:paraId="52C43181" w14:textId="77777777" w:rsidR="002A103B" w:rsidRPr="00E775CE" w:rsidRDefault="002A103B" w:rsidP="002A103B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4BAC14BA" w14:textId="77777777" w:rsidR="002A103B" w:rsidRPr="00E775CE" w:rsidRDefault="002A103B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23A40EDF" w14:textId="77777777" w:rsidR="002A103B" w:rsidRPr="00E775CE" w:rsidRDefault="002A103B" w:rsidP="002A103B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7DB38AE" w14:textId="77777777" w:rsidR="002A103B" w:rsidRPr="00E775CE" w:rsidRDefault="002A103B" w:rsidP="002A103B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601A69D7" w14:textId="77777777" w:rsidR="002A103B" w:rsidRPr="00E775CE" w:rsidRDefault="002A103B" w:rsidP="00D14EFC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AF2D02" w:rsidRPr="00E775CE" w14:paraId="761DDDE2" w14:textId="77777777" w:rsidTr="00D46E6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F7565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42.14*</w:t>
            </w:r>
          </w:p>
        </w:tc>
        <w:tc>
          <w:tcPr>
            <w:tcW w:w="1702" w:type="dxa"/>
            <w:vMerge/>
          </w:tcPr>
          <w:p w14:paraId="15B7906A" w14:textId="77777777" w:rsidR="00AF2D02" w:rsidRPr="00E775CE" w:rsidRDefault="00AF2D02" w:rsidP="002A103B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E2BFB90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</w:t>
            </w:r>
          </w:p>
        </w:tc>
        <w:tc>
          <w:tcPr>
            <w:tcW w:w="2410" w:type="dxa"/>
          </w:tcPr>
          <w:p w14:paraId="385EA0F9" w14:textId="77777777" w:rsidR="00AF2D02" w:rsidRPr="00E775CE" w:rsidRDefault="00AF2D02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21524C3F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6D43D3EB" w14:textId="77777777" w:rsidR="00AF2D02" w:rsidRPr="00E775CE" w:rsidRDefault="00AF2D02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5E25BFB4" w14:textId="77777777" w:rsidR="00AF2D02" w:rsidRPr="00E775CE" w:rsidRDefault="00AF2D02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6938346E" w14:textId="77777777" w:rsidR="00AF2D02" w:rsidRPr="00E775CE" w:rsidRDefault="00AF2D02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2C404A36" w14:textId="77777777" w:rsidR="00AF2D02" w:rsidRPr="00E775CE" w:rsidRDefault="00AF2D02" w:rsidP="00AF2D0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396BC2D3" w14:textId="77777777" w:rsidR="00AF2D02" w:rsidRPr="00E775CE" w:rsidRDefault="00AF2D02" w:rsidP="002A103B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AF2D02" w:rsidRPr="00E775CE" w14:paraId="3577F196" w14:textId="77777777" w:rsidTr="00D46E6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62102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42.15*</w:t>
            </w:r>
          </w:p>
        </w:tc>
        <w:tc>
          <w:tcPr>
            <w:tcW w:w="1702" w:type="dxa"/>
            <w:vMerge/>
          </w:tcPr>
          <w:p w14:paraId="1BBD37F3" w14:textId="77777777" w:rsidR="00AF2D02" w:rsidRPr="00E775CE" w:rsidRDefault="00AF2D02" w:rsidP="002A103B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518203F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</w:t>
            </w:r>
          </w:p>
        </w:tc>
        <w:tc>
          <w:tcPr>
            <w:tcW w:w="2410" w:type="dxa"/>
          </w:tcPr>
          <w:p w14:paraId="4999E8DA" w14:textId="77777777" w:rsidR="00AF2D02" w:rsidRPr="00E775CE" w:rsidRDefault="00AF2D02" w:rsidP="002A103B">
            <w:pPr>
              <w:spacing w:after="120"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железо</w:t>
            </w:r>
          </w:p>
        </w:tc>
        <w:tc>
          <w:tcPr>
            <w:tcW w:w="2551" w:type="dxa"/>
            <w:vMerge/>
            <w:vAlign w:val="center"/>
          </w:tcPr>
          <w:p w14:paraId="3086D67A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3FDED3A6" w14:textId="77777777" w:rsidR="00AF2D02" w:rsidRPr="00E775CE" w:rsidRDefault="00AF2D02" w:rsidP="00AF2D0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  <w:p w14:paraId="626A4C29" w14:textId="77777777" w:rsidR="00AF2D02" w:rsidRPr="00E775CE" w:rsidRDefault="00AF2D02" w:rsidP="00AF2D02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2F8BE54" w14:textId="77777777" w:rsidR="00AF2D02" w:rsidRPr="00E775CE" w:rsidRDefault="00AF2D02" w:rsidP="00AF2D02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BAA528A" w14:textId="77777777" w:rsidR="00AF2D02" w:rsidRPr="00E775CE" w:rsidRDefault="00AF2D02" w:rsidP="00AF2D0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26928-86</w:t>
            </w:r>
          </w:p>
          <w:p w14:paraId="102D508D" w14:textId="77777777" w:rsidR="00AF2D02" w:rsidRPr="00E775CE" w:rsidRDefault="00AF2D02" w:rsidP="002A103B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</w:tc>
      </w:tr>
      <w:tr w:rsidR="00AF2D02" w:rsidRPr="00E775CE" w14:paraId="20408868" w14:textId="77777777" w:rsidTr="00D46E6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7BE274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42.16*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0CAB699D" w14:textId="77777777" w:rsidR="00AF2D02" w:rsidRPr="00E775CE" w:rsidRDefault="00AF2D02" w:rsidP="002A103B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FF6DF9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10.41/08.032</w:t>
            </w:r>
          </w:p>
        </w:tc>
        <w:tc>
          <w:tcPr>
            <w:tcW w:w="2410" w:type="dxa"/>
          </w:tcPr>
          <w:p w14:paraId="302ABD4E" w14:textId="77777777" w:rsidR="00AF2D02" w:rsidRPr="00E775CE" w:rsidRDefault="00AF2D02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медь </w:t>
            </w:r>
          </w:p>
        </w:tc>
        <w:tc>
          <w:tcPr>
            <w:tcW w:w="2551" w:type="dxa"/>
            <w:vMerge/>
            <w:vAlign w:val="center"/>
          </w:tcPr>
          <w:p w14:paraId="72AD16A0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7549E84A" w14:textId="77777777" w:rsidR="00AF2D02" w:rsidRPr="00E775CE" w:rsidRDefault="00AF2D02" w:rsidP="00AF2D02">
            <w:pPr>
              <w:pStyle w:val="2"/>
              <w:spacing w:line="228" w:lineRule="auto"/>
              <w:ind w:left="0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F615BF1" w14:textId="77777777" w:rsidR="00AF2D02" w:rsidRPr="00E775CE" w:rsidRDefault="00AF2D02" w:rsidP="00AF2D02">
            <w:pPr>
              <w:pStyle w:val="2"/>
              <w:spacing w:line="228" w:lineRule="auto"/>
              <w:ind w:left="0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4510E62C" w14:textId="77777777" w:rsidR="00AF2D02" w:rsidRPr="00E775CE" w:rsidRDefault="00AF2D02" w:rsidP="00AF2D02">
            <w:pPr>
              <w:pStyle w:val="Default"/>
              <w:spacing w:line="228" w:lineRule="auto"/>
              <w:ind w:left="0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345AF39C" w14:textId="77777777" w:rsidR="00AF2D02" w:rsidRPr="00E775CE" w:rsidRDefault="00AF2D02" w:rsidP="002A103B">
            <w:pPr>
              <w:pStyle w:val="2"/>
              <w:spacing w:line="228" w:lineRule="auto"/>
              <w:ind w:left="0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EN 14082-2014</w:t>
            </w:r>
          </w:p>
        </w:tc>
      </w:tr>
      <w:tr w:rsidR="00AF2D02" w:rsidRPr="00E775CE" w14:paraId="4C1CA56A" w14:textId="77777777" w:rsidTr="00D46E6A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DC45D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42.17*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192301AC" w14:textId="77777777" w:rsidR="00AF2D02" w:rsidRPr="00E775CE" w:rsidRDefault="00AF2D02" w:rsidP="002A103B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03EDD0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10.41/08.159</w:t>
            </w:r>
          </w:p>
        </w:tc>
        <w:tc>
          <w:tcPr>
            <w:tcW w:w="2410" w:type="dxa"/>
          </w:tcPr>
          <w:p w14:paraId="04C72599" w14:textId="77777777" w:rsidR="00AF2D02" w:rsidRPr="00E775CE" w:rsidRDefault="00AF2D02" w:rsidP="00AF2D02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1"/>
                <w:szCs w:val="21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</w:t>
            </w:r>
            <w:r w:rsidRPr="00E775CE">
              <w:rPr>
                <w:sz w:val="22"/>
                <w:szCs w:val="22"/>
              </w:rPr>
              <w:t>; коричневый НТ Е155)</w:t>
            </w:r>
          </w:p>
          <w:p w14:paraId="66FA1ABF" w14:textId="77777777" w:rsidR="00AF2D02" w:rsidRPr="00E775CE" w:rsidRDefault="00AF2D02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3E10C1F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0B9AC8F9" w14:textId="77777777" w:rsidR="00AF2D02" w:rsidRPr="00E775CE" w:rsidRDefault="00AF2D02" w:rsidP="002A103B">
            <w:pPr>
              <w:pStyle w:val="2"/>
              <w:spacing w:line="228" w:lineRule="auto"/>
              <w:ind w:left="0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</w:tbl>
    <w:p w14:paraId="0202ACC0" w14:textId="77777777" w:rsidR="00DC67D8" w:rsidRPr="00E775CE" w:rsidRDefault="00DC67D8" w:rsidP="00BF067E">
      <w:pPr>
        <w:numPr>
          <w:ilvl w:val="0"/>
          <w:numId w:val="44"/>
        </w:numPr>
        <w:spacing w:line="228" w:lineRule="auto"/>
        <w:rPr>
          <w:sz w:val="22"/>
          <w:szCs w:val="22"/>
          <w:lang w:eastAsia="en-US"/>
        </w:rPr>
        <w:sectPr w:rsidR="00DC67D8" w:rsidRPr="00E775CE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47"/>
        <w:gridCol w:w="2439"/>
        <w:gridCol w:w="2551"/>
        <w:gridCol w:w="2268"/>
      </w:tblGrid>
      <w:tr w:rsidR="00D14EFC" w:rsidRPr="00E775CE" w14:paraId="750F36B3" w14:textId="77777777" w:rsidTr="009A5552">
        <w:trPr>
          <w:trHeight w:val="277"/>
        </w:trPr>
        <w:tc>
          <w:tcPr>
            <w:tcW w:w="850" w:type="dxa"/>
          </w:tcPr>
          <w:p w14:paraId="3BAA020A" w14:textId="77777777" w:rsidR="00D14EFC" w:rsidRPr="00E775CE" w:rsidRDefault="00D14EFC" w:rsidP="00DF23EC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43.1</w:t>
            </w:r>
          </w:p>
          <w:p w14:paraId="041D0DA2" w14:textId="77777777" w:rsidR="00D14EFC" w:rsidRPr="00E775CE" w:rsidRDefault="00D14EFC" w:rsidP="00DF23EC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69A0BBB8" w14:textId="77777777" w:rsidR="00D14EFC" w:rsidRPr="00E775CE" w:rsidRDefault="00D14EFC" w:rsidP="00DF23EC">
            <w:pPr>
              <w:pStyle w:val="Default"/>
              <w:tabs>
                <w:tab w:val="left" w:pos="961"/>
              </w:tabs>
              <w:spacing w:line="228" w:lineRule="auto"/>
              <w:ind w:left="-57" w:right="-10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Продукты переработки растительных масел и животных жиров, включая жиры рыб (спреды, маргарины, фритюрные жиры, майонезы, заменители какао-масла и др.)</w:t>
            </w:r>
          </w:p>
          <w:p w14:paraId="564E60B4" w14:textId="77777777" w:rsidR="00D14EFC" w:rsidRPr="00E775CE" w:rsidRDefault="00D14EFC" w:rsidP="00DF23EC">
            <w:pPr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(Маргарины и аналогичные пищевые жиры)</w:t>
            </w:r>
          </w:p>
          <w:p w14:paraId="17E0B196" w14:textId="77777777" w:rsidR="00D14EFC" w:rsidRPr="00E775CE" w:rsidRDefault="00D14EFC" w:rsidP="00DF23EC">
            <w:pPr>
              <w:spacing w:line="228" w:lineRule="auto"/>
              <w:ind w:left="-57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220972F4" w14:textId="77777777" w:rsidR="00D14EFC" w:rsidRPr="00E775CE" w:rsidRDefault="00D14EFC" w:rsidP="00DF23EC">
            <w:pPr>
              <w:pStyle w:val="a3"/>
              <w:spacing w:line="228" w:lineRule="auto"/>
              <w:ind w:left="-108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10.42/42.000</w:t>
            </w:r>
          </w:p>
        </w:tc>
        <w:tc>
          <w:tcPr>
            <w:tcW w:w="2439" w:type="dxa"/>
          </w:tcPr>
          <w:p w14:paraId="5F8BBB9A" w14:textId="77777777" w:rsidR="00D14EFC" w:rsidRPr="00E775CE" w:rsidRDefault="00D14EFC" w:rsidP="00DF23E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0EA8EF4C" w14:textId="77777777" w:rsidR="00D14EFC" w:rsidRPr="00E775CE" w:rsidRDefault="00D14EFC" w:rsidP="00AF2D02">
            <w:pPr>
              <w:pStyle w:val="Default"/>
              <w:spacing w:line="228" w:lineRule="auto"/>
              <w:ind w:left="0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СТБ 2016-2009</w:t>
            </w:r>
          </w:p>
          <w:p w14:paraId="01F0DCC1" w14:textId="77777777" w:rsidR="00D14EFC" w:rsidRPr="00E775CE" w:rsidRDefault="00D14EFC" w:rsidP="00AF2D02">
            <w:pPr>
              <w:pStyle w:val="Default"/>
              <w:spacing w:line="228" w:lineRule="auto"/>
              <w:ind w:left="0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28414-89</w:t>
            </w:r>
          </w:p>
          <w:p w14:paraId="105176B0" w14:textId="77777777" w:rsidR="00D14EFC" w:rsidRPr="00E775CE" w:rsidRDefault="00D14EFC" w:rsidP="00AF2D02">
            <w:pPr>
              <w:pStyle w:val="Default"/>
              <w:spacing w:line="228" w:lineRule="auto"/>
              <w:ind w:left="0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30004.1-93</w:t>
            </w:r>
          </w:p>
          <w:p w14:paraId="2042F59D" w14:textId="77777777" w:rsidR="00D14EFC" w:rsidRPr="00E775CE" w:rsidRDefault="00D14EFC" w:rsidP="00AF2D02">
            <w:pPr>
              <w:pStyle w:val="Default"/>
              <w:spacing w:line="228" w:lineRule="auto"/>
              <w:ind w:left="0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31755-2012</w:t>
            </w:r>
          </w:p>
          <w:p w14:paraId="43D550F1" w14:textId="77777777" w:rsidR="00D14EFC" w:rsidRPr="00E775CE" w:rsidRDefault="00D14EFC" w:rsidP="00AF2D02">
            <w:pPr>
              <w:pStyle w:val="Default"/>
              <w:spacing w:line="228" w:lineRule="auto"/>
              <w:ind w:left="0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color w:val="auto"/>
                <w:sz w:val="22"/>
                <w:szCs w:val="22"/>
              </w:rPr>
              <w:t>СТБ 2286-2012</w:t>
            </w:r>
          </w:p>
          <w:p w14:paraId="698EFD46" w14:textId="77777777" w:rsidR="00D14EFC" w:rsidRPr="00E775CE" w:rsidRDefault="00D14EFC" w:rsidP="00AF2D02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31761-2012</w:t>
            </w:r>
          </w:p>
          <w:p w14:paraId="2D974A76" w14:textId="77777777" w:rsidR="00D14EFC" w:rsidRPr="00E775CE" w:rsidRDefault="00D14EFC" w:rsidP="00AF2D02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32188-2013</w:t>
            </w:r>
          </w:p>
          <w:p w14:paraId="20105727" w14:textId="77777777" w:rsidR="00D14EFC" w:rsidRPr="00E775CE" w:rsidRDefault="00D14EFC" w:rsidP="00AF2D02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33648-2022</w:t>
            </w:r>
          </w:p>
          <w:p w14:paraId="2DEC352E" w14:textId="77777777" w:rsidR="00D14EFC" w:rsidRPr="00E775CE" w:rsidRDefault="00D14EFC" w:rsidP="00AF2D02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34178-2017</w:t>
            </w:r>
          </w:p>
          <w:p w14:paraId="59C10086" w14:textId="77777777" w:rsidR="00D14EFC" w:rsidRPr="00E775CE" w:rsidRDefault="00D14EFC" w:rsidP="00AF2D02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2342-2013</w:t>
            </w:r>
          </w:p>
          <w:p w14:paraId="5C3DF436" w14:textId="77777777" w:rsidR="00D14EFC" w:rsidRPr="00E775CE" w:rsidRDefault="00D14EFC" w:rsidP="00AF2D02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31648-2022</w:t>
            </w:r>
          </w:p>
          <w:p w14:paraId="4FCEAC29" w14:textId="77777777" w:rsidR="00D14EFC" w:rsidRPr="00E775CE" w:rsidRDefault="00D14EFC" w:rsidP="00AF2D02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35012-2023</w:t>
            </w:r>
          </w:p>
          <w:p w14:paraId="46AF73FD" w14:textId="77777777" w:rsidR="00D14EFC" w:rsidRPr="00E775CE" w:rsidRDefault="00D14EFC" w:rsidP="00AF2D02">
            <w:pPr>
              <w:spacing w:line="228" w:lineRule="auto"/>
              <w:ind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4019B9B" w14:textId="77777777" w:rsidR="00D14EFC" w:rsidRPr="00E775CE" w:rsidRDefault="00D14EFC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5CBB7C52" w14:textId="77777777" w:rsidR="00D14EFC" w:rsidRPr="00E775CE" w:rsidRDefault="00D14EFC" w:rsidP="00AF2D02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1F9D4F06" w14:textId="77777777" w:rsidR="00D14EFC" w:rsidRPr="00E775CE" w:rsidRDefault="00D14EFC" w:rsidP="00DF23EC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70ED6EF8" w14:textId="77777777" w:rsidR="00D14EFC" w:rsidRPr="00E775CE" w:rsidRDefault="00D14EFC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5FC71F78" w14:textId="77777777" w:rsidR="00D14EFC" w:rsidRPr="00E775CE" w:rsidRDefault="00D14EFC" w:rsidP="00DF23EC">
            <w:pPr>
              <w:pStyle w:val="Default"/>
              <w:spacing w:line="228" w:lineRule="auto"/>
              <w:ind w:left="-57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D14EFC" w:rsidRPr="00E775CE" w14:paraId="65163258" w14:textId="77777777" w:rsidTr="009A5552">
        <w:trPr>
          <w:trHeight w:val="277"/>
        </w:trPr>
        <w:tc>
          <w:tcPr>
            <w:tcW w:w="850" w:type="dxa"/>
          </w:tcPr>
          <w:p w14:paraId="63B277BF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43.2*</w:t>
            </w:r>
          </w:p>
        </w:tc>
        <w:tc>
          <w:tcPr>
            <w:tcW w:w="1702" w:type="dxa"/>
            <w:vMerge/>
          </w:tcPr>
          <w:p w14:paraId="50A8CB01" w14:textId="77777777" w:rsidR="00D14EFC" w:rsidRPr="00E775CE" w:rsidRDefault="00D14EFC" w:rsidP="00BF067E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</w:tcPr>
          <w:p w14:paraId="7680BF6D" w14:textId="77777777" w:rsidR="00D14EFC" w:rsidRPr="00E775CE" w:rsidRDefault="00D14EFC" w:rsidP="00BF067E">
            <w:pPr>
              <w:pStyle w:val="a3"/>
              <w:spacing w:line="228" w:lineRule="auto"/>
              <w:ind w:left="-108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10.42/</w:t>
            </w:r>
            <w:r w:rsidRPr="00E775CE">
              <w:rPr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2439" w:type="dxa"/>
          </w:tcPr>
          <w:p w14:paraId="443C9F2D" w14:textId="77777777" w:rsidR="00D14EFC" w:rsidRPr="00E775CE" w:rsidRDefault="00D14EFC" w:rsidP="00BF067E">
            <w:pPr>
              <w:pStyle w:val="21"/>
              <w:spacing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Перекисное число</w:t>
            </w:r>
          </w:p>
        </w:tc>
        <w:tc>
          <w:tcPr>
            <w:tcW w:w="2551" w:type="dxa"/>
            <w:vMerge/>
          </w:tcPr>
          <w:p w14:paraId="64B34E72" w14:textId="77777777" w:rsidR="00D14EFC" w:rsidRPr="00E775CE" w:rsidRDefault="00D14EFC" w:rsidP="00BF067E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4DD56818" w14:textId="77777777" w:rsidR="00D14EFC" w:rsidRPr="00E775CE" w:rsidRDefault="00D14EFC" w:rsidP="00AF2D02">
            <w:pPr>
              <w:pStyle w:val="Default"/>
              <w:spacing w:line="228" w:lineRule="auto"/>
              <w:ind w:left="-57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СТБ 1889-2008</w:t>
            </w:r>
          </w:p>
          <w:p w14:paraId="0F074427" w14:textId="77777777" w:rsidR="00D14EFC" w:rsidRPr="00E775CE" w:rsidRDefault="00D14EFC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СТБ ГОСТ Р 51487-2001 </w:t>
            </w:r>
          </w:p>
          <w:p w14:paraId="24CE4112" w14:textId="77777777" w:rsidR="00D14EFC" w:rsidRPr="00E775CE" w:rsidRDefault="00D14EFC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31762-2012</w:t>
            </w:r>
          </w:p>
          <w:p w14:paraId="17A30C29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26593-85</w:t>
            </w:r>
          </w:p>
        </w:tc>
      </w:tr>
      <w:tr w:rsidR="00D14EFC" w:rsidRPr="00E775CE" w14:paraId="1F34BE3B" w14:textId="77777777" w:rsidTr="009A5552">
        <w:trPr>
          <w:trHeight w:val="1016"/>
        </w:trPr>
        <w:tc>
          <w:tcPr>
            <w:tcW w:w="850" w:type="dxa"/>
          </w:tcPr>
          <w:p w14:paraId="1F9655AD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43.3*</w:t>
            </w:r>
          </w:p>
        </w:tc>
        <w:tc>
          <w:tcPr>
            <w:tcW w:w="1702" w:type="dxa"/>
            <w:vMerge/>
          </w:tcPr>
          <w:p w14:paraId="6561A36A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6DC703FA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10.42/11.116</w:t>
            </w:r>
          </w:p>
        </w:tc>
        <w:tc>
          <w:tcPr>
            <w:tcW w:w="2439" w:type="dxa"/>
          </w:tcPr>
          <w:p w14:paraId="06F0924C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5629267B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03B6115B" w14:textId="77777777" w:rsidR="00D14EFC" w:rsidRPr="00E775CE" w:rsidRDefault="00D14EFC" w:rsidP="00AF2D02">
            <w:pPr>
              <w:pStyle w:val="Default"/>
              <w:spacing w:line="228" w:lineRule="auto"/>
              <w:ind w:left="-57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31762-2012</w:t>
            </w:r>
          </w:p>
          <w:p w14:paraId="7AC48D46" w14:textId="77777777" w:rsidR="00D14EFC" w:rsidRPr="00E775CE" w:rsidRDefault="00D14EFC" w:rsidP="00AF2D02">
            <w:pPr>
              <w:pStyle w:val="Default"/>
              <w:spacing w:line="228" w:lineRule="auto"/>
              <w:ind w:left="-57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СТБ 1889-2008</w:t>
            </w:r>
          </w:p>
          <w:p w14:paraId="616C9FA1" w14:textId="77777777" w:rsidR="00D14EFC" w:rsidRPr="00E775CE" w:rsidRDefault="00D14EFC" w:rsidP="00BF067E">
            <w:pPr>
              <w:pStyle w:val="3"/>
              <w:shd w:val="clear" w:color="auto" w:fill="FFFFFF"/>
              <w:spacing w:before="0" w:line="228" w:lineRule="auto"/>
              <w:ind w:left="-57" w:right="-108"/>
              <w:jc w:val="left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ГОСТ 32189-2013  </w:t>
            </w:r>
          </w:p>
        </w:tc>
      </w:tr>
      <w:tr w:rsidR="00D14EFC" w:rsidRPr="00E775CE" w14:paraId="30837BD4" w14:textId="77777777" w:rsidTr="009A5552">
        <w:trPr>
          <w:trHeight w:val="277"/>
        </w:trPr>
        <w:tc>
          <w:tcPr>
            <w:tcW w:w="850" w:type="dxa"/>
          </w:tcPr>
          <w:p w14:paraId="45728FA3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43.4*</w:t>
            </w:r>
          </w:p>
        </w:tc>
        <w:tc>
          <w:tcPr>
            <w:tcW w:w="1702" w:type="dxa"/>
            <w:vMerge/>
          </w:tcPr>
          <w:p w14:paraId="56FD2E84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49EE50AC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10.42/29.040</w:t>
            </w:r>
          </w:p>
        </w:tc>
        <w:tc>
          <w:tcPr>
            <w:tcW w:w="2439" w:type="dxa"/>
          </w:tcPr>
          <w:p w14:paraId="5699C4B4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масса нетто (объем)</w:t>
            </w:r>
          </w:p>
        </w:tc>
        <w:tc>
          <w:tcPr>
            <w:tcW w:w="2551" w:type="dxa"/>
            <w:vMerge/>
          </w:tcPr>
          <w:p w14:paraId="641C0EA5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236AC74E" w14:textId="77777777" w:rsidR="00D14EFC" w:rsidRPr="00E775CE" w:rsidRDefault="00D14EFC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2016-2009, п.7.10</w:t>
            </w:r>
          </w:p>
          <w:p w14:paraId="526CBC5F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8756.1-2017</w:t>
            </w:r>
          </w:p>
        </w:tc>
      </w:tr>
      <w:tr w:rsidR="00D14EFC" w:rsidRPr="00E775CE" w14:paraId="3E52C24A" w14:textId="77777777" w:rsidTr="009A5552">
        <w:trPr>
          <w:trHeight w:val="277"/>
        </w:trPr>
        <w:tc>
          <w:tcPr>
            <w:tcW w:w="850" w:type="dxa"/>
          </w:tcPr>
          <w:p w14:paraId="3F323C66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43.5*</w:t>
            </w:r>
          </w:p>
        </w:tc>
        <w:tc>
          <w:tcPr>
            <w:tcW w:w="1702" w:type="dxa"/>
            <w:vMerge/>
          </w:tcPr>
          <w:p w14:paraId="0543DA5E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171CFC4D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10.42/08.149</w:t>
            </w:r>
          </w:p>
        </w:tc>
        <w:tc>
          <w:tcPr>
            <w:tcW w:w="2439" w:type="dxa"/>
          </w:tcPr>
          <w:p w14:paraId="4E07D9A2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кислотное число </w:t>
            </w:r>
          </w:p>
        </w:tc>
        <w:tc>
          <w:tcPr>
            <w:tcW w:w="2551" w:type="dxa"/>
            <w:vMerge/>
          </w:tcPr>
          <w:p w14:paraId="1E34F684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70E1F78C" w14:textId="77777777" w:rsidR="00D14EFC" w:rsidRPr="00E775CE" w:rsidRDefault="00D14EFC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32189-2013</w:t>
            </w:r>
          </w:p>
          <w:p w14:paraId="27E2AEA5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31933-2012</w:t>
            </w:r>
          </w:p>
        </w:tc>
      </w:tr>
      <w:tr w:rsidR="00D14EFC" w:rsidRPr="00E775CE" w14:paraId="1CDFE682" w14:textId="77777777" w:rsidTr="009A5552">
        <w:trPr>
          <w:trHeight w:val="277"/>
        </w:trPr>
        <w:tc>
          <w:tcPr>
            <w:tcW w:w="850" w:type="dxa"/>
          </w:tcPr>
          <w:p w14:paraId="07F45C44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43.6*</w:t>
            </w:r>
          </w:p>
        </w:tc>
        <w:tc>
          <w:tcPr>
            <w:tcW w:w="1702" w:type="dxa"/>
            <w:vMerge/>
          </w:tcPr>
          <w:p w14:paraId="448445D7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2178183B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10.42/08.052</w:t>
            </w:r>
          </w:p>
        </w:tc>
        <w:tc>
          <w:tcPr>
            <w:tcW w:w="2439" w:type="dxa"/>
          </w:tcPr>
          <w:p w14:paraId="17466215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/>
          </w:tcPr>
          <w:p w14:paraId="022D8085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26A82D55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31762-2012</w:t>
            </w:r>
          </w:p>
        </w:tc>
      </w:tr>
      <w:tr w:rsidR="00D14EFC" w:rsidRPr="00E775CE" w14:paraId="7745BD66" w14:textId="77777777" w:rsidTr="009A5552">
        <w:trPr>
          <w:trHeight w:val="277"/>
        </w:trPr>
        <w:tc>
          <w:tcPr>
            <w:tcW w:w="850" w:type="dxa"/>
          </w:tcPr>
          <w:p w14:paraId="549ABE6D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43.7*</w:t>
            </w:r>
          </w:p>
        </w:tc>
        <w:tc>
          <w:tcPr>
            <w:tcW w:w="1702" w:type="dxa"/>
            <w:vMerge/>
          </w:tcPr>
          <w:p w14:paraId="4F883416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37431DB0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10.42/08.052</w:t>
            </w:r>
          </w:p>
        </w:tc>
        <w:tc>
          <w:tcPr>
            <w:tcW w:w="2439" w:type="dxa"/>
          </w:tcPr>
          <w:p w14:paraId="24D6BFC8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2551" w:type="dxa"/>
            <w:vMerge/>
          </w:tcPr>
          <w:p w14:paraId="5D882323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4AB8DA7E" w14:textId="77777777" w:rsidR="00D14EFC" w:rsidRPr="00E775CE" w:rsidRDefault="00D14EFC" w:rsidP="00AF2D02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32189-2013</w:t>
            </w:r>
          </w:p>
          <w:p w14:paraId="30A2F961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1889-2008</w:t>
            </w:r>
            <w:r w:rsidRPr="00E775CE">
              <w:rPr>
                <w:color w:val="auto"/>
                <w:sz w:val="22"/>
                <w:szCs w:val="22"/>
                <w:shd w:val="clear" w:color="auto" w:fill="F6F6F7"/>
              </w:rPr>
              <w:t xml:space="preserve"> </w:t>
            </w:r>
          </w:p>
        </w:tc>
      </w:tr>
      <w:tr w:rsidR="00D14EFC" w:rsidRPr="00E775CE" w14:paraId="7F367948" w14:textId="77777777" w:rsidTr="009A5552">
        <w:trPr>
          <w:trHeight w:val="277"/>
        </w:trPr>
        <w:tc>
          <w:tcPr>
            <w:tcW w:w="850" w:type="dxa"/>
          </w:tcPr>
          <w:p w14:paraId="497FF6FA" w14:textId="77777777" w:rsidR="00D14EFC" w:rsidRPr="00E775CE" w:rsidRDefault="00D14EFC" w:rsidP="001D3FA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43.8*</w:t>
            </w:r>
          </w:p>
        </w:tc>
        <w:tc>
          <w:tcPr>
            <w:tcW w:w="1702" w:type="dxa"/>
            <w:vMerge/>
          </w:tcPr>
          <w:p w14:paraId="4D32B7A6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2DBC4B8C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10.42/29.145</w:t>
            </w:r>
          </w:p>
        </w:tc>
        <w:tc>
          <w:tcPr>
            <w:tcW w:w="2439" w:type="dxa"/>
          </w:tcPr>
          <w:p w14:paraId="2BAB1772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температура плавления жира</w:t>
            </w:r>
          </w:p>
        </w:tc>
        <w:tc>
          <w:tcPr>
            <w:tcW w:w="2551" w:type="dxa"/>
            <w:vMerge/>
          </w:tcPr>
          <w:p w14:paraId="5DAF453B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27FFD9F4" w14:textId="77777777" w:rsidR="00D14EFC" w:rsidRPr="00E775CE" w:rsidRDefault="00D14EFC" w:rsidP="00AF2D02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32189-2013</w:t>
            </w:r>
          </w:p>
          <w:p w14:paraId="1D59203D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1889-2008</w:t>
            </w:r>
            <w:r w:rsidRPr="00E775CE">
              <w:rPr>
                <w:color w:val="auto"/>
                <w:sz w:val="22"/>
                <w:szCs w:val="22"/>
                <w:shd w:val="clear" w:color="auto" w:fill="F6F6F7"/>
              </w:rPr>
              <w:t xml:space="preserve"> </w:t>
            </w:r>
          </w:p>
        </w:tc>
      </w:tr>
      <w:tr w:rsidR="00D14EFC" w:rsidRPr="00E775CE" w14:paraId="782C2715" w14:textId="77777777" w:rsidTr="009A5552">
        <w:trPr>
          <w:trHeight w:val="277"/>
        </w:trPr>
        <w:tc>
          <w:tcPr>
            <w:tcW w:w="850" w:type="dxa"/>
          </w:tcPr>
          <w:p w14:paraId="67D7B70A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43.9*</w:t>
            </w:r>
          </w:p>
        </w:tc>
        <w:tc>
          <w:tcPr>
            <w:tcW w:w="1702" w:type="dxa"/>
            <w:vMerge/>
          </w:tcPr>
          <w:p w14:paraId="5995EC73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679CCE3E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10.42/08.088</w:t>
            </w:r>
          </w:p>
        </w:tc>
        <w:tc>
          <w:tcPr>
            <w:tcW w:w="2439" w:type="dxa"/>
          </w:tcPr>
          <w:p w14:paraId="05A111E5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определение вида жира</w:t>
            </w:r>
          </w:p>
        </w:tc>
        <w:tc>
          <w:tcPr>
            <w:tcW w:w="2551" w:type="dxa"/>
            <w:vMerge/>
          </w:tcPr>
          <w:p w14:paraId="0F382ADA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78D0AA8F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МУ по лаборатор-ному контролю качества продук-ции в обществен-ном питании. утв. 21.04.2001г. пост. №18/29</w:t>
            </w:r>
          </w:p>
        </w:tc>
      </w:tr>
      <w:tr w:rsidR="00D14EFC" w:rsidRPr="00E775CE" w14:paraId="7F1BD2C9" w14:textId="77777777" w:rsidTr="009A5552">
        <w:trPr>
          <w:trHeight w:val="277"/>
        </w:trPr>
        <w:tc>
          <w:tcPr>
            <w:tcW w:w="850" w:type="dxa"/>
          </w:tcPr>
          <w:p w14:paraId="50E449A3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43.10*</w:t>
            </w:r>
          </w:p>
        </w:tc>
        <w:tc>
          <w:tcPr>
            <w:tcW w:w="1702" w:type="dxa"/>
            <w:vMerge/>
          </w:tcPr>
          <w:p w14:paraId="60E9D98A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064B6F7C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10.42/08.149</w:t>
            </w:r>
          </w:p>
        </w:tc>
        <w:tc>
          <w:tcPr>
            <w:tcW w:w="2439" w:type="dxa"/>
          </w:tcPr>
          <w:p w14:paraId="17008E30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кислотность </w:t>
            </w:r>
          </w:p>
        </w:tc>
        <w:tc>
          <w:tcPr>
            <w:tcW w:w="2551" w:type="dxa"/>
            <w:vMerge/>
          </w:tcPr>
          <w:p w14:paraId="0B5B8C60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5224F68C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1889-2008</w:t>
            </w:r>
          </w:p>
          <w:p w14:paraId="6F13311F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32189-2013   </w:t>
            </w:r>
          </w:p>
          <w:p w14:paraId="4E50716A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31762-2012</w:t>
            </w:r>
          </w:p>
        </w:tc>
      </w:tr>
      <w:tr w:rsidR="00D14EFC" w:rsidRPr="00E775CE" w14:paraId="5EFE2108" w14:textId="77777777" w:rsidTr="009A5552">
        <w:trPr>
          <w:trHeight w:val="277"/>
        </w:trPr>
        <w:tc>
          <w:tcPr>
            <w:tcW w:w="850" w:type="dxa"/>
          </w:tcPr>
          <w:p w14:paraId="69725CB5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43.11*</w:t>
            </w:r>
          </w:p>
        </w:tc>
        <w:tc>
          <w:tcPr>
            <w:tcW w:w="1702" w:type="dxa"/>
            <w:vMerge/>
          </w:tcPr>
          <w:p w14:paraId="635B76F9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46F02BE3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10.42/08.164</w:t>
            </w:r>
          </w:p>
        </w:tc>
        <w:tc>
          <w:tcPr>
            <w:tcW w:w="2439" w:type="dxa"/>
          </w:tcPr>
          <w:p w14:paraId="06D07FDB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жира</w:t>
            </w:r>
          </w:p>
        </w:tc>
        <w:tc>
          <w:tcPr>
            <w:tcW w:w="2551" w:type="dxa"/>
            <w:vMerge/>
          </w:tcPr>
          <w:p w14:paraId="07C5A69D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44959566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1889-2008</w:t>
            </w:r>
          </w:p>
          <w:p w14:paraId="39914505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32189-2013   </w:t>
            </w:r>
          </w:p>
          <w:p w14:paraId="151197ED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31762-2012</w:t>
            </w:r>
          </w:p>
        </w:tc>
      </w:tr>
      <w:tr w:rsidR="00D14EFC" w:rsidRPr="00E775CE" w14:paraId="2BAA79AC" w14:textId="77777777" w:rsidTr="009A5552">
        <w:trPr>
          <w:trHeight w:val="277"/>
        </w:trPr>
        <w:tc>
          <w:tcPr>
            <w:tcW w:w="850" w:type="dxa"/>
          </w:tcPr>
          <w:p w14:paraId="56462A1D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43.12*</w:t>
            </w:r>
          </w:p>
        </w:tc>
        <w:tc>
          <w:tcPr>
            <w:tcW w:w="1702" w:type="dxa"/>
            <w:vMerge/>
          </w:tcPr>
          <w:p w14:paraId="5CCA7E30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F57E79B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10.42/08.149</w:t>
            </w:r>
          </w:p>
        </w:tc>
        <w:tc>
          <w:tcPr>
            <w:tcW w:w="2439" w:type="dxa"/>
          </w:tcPr>
          <w:p w14:paraId="4A5CFBED" w14:textId="77777777" w:rsidR="00D14EFC" w:rsidRPr="00E775CE" w:rsidRDefault="00D14EFC" w:rsidP="00BF067E">
            <w:pPr>
              <w:pStyle w:val="21"/>
              <w:spacing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551" w:type="dxa"/>
            <w:vMerge/>
          </w:tcPr>
          <w:p w14:paraId="6C398C09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76BE2669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1889-2008</w:t>
            </w:r>
          </w:p>
          <w:p w14:paraId="77D46EC5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32189-2013</w:t>
            </w:r>
          </w:p>
        </w:tc>
      </w:tr>
      <w:tr w:rsidR="00D14EFC" w:rsidRPr="00E775CE" w14:paraId="3FFED5BF" w14:textId="77777777" w:rsidTr="009A5552">
        <w:trPr>
          <w:trHeight w:val="277"/>
        </w:trPr>
        <w:tc>
          <w:tcPr>
            <w:tcW w:w="850" w:type="dxa"/>
          </w:tcPr>
          <w:p w14:paraId="460A89EF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43.13*</w:t>
            </w:r>
          </w:p>
        </w:tc>
        <w:tc>
          <w:tcPr>
            <w:tcW w:w="1702" w:type="dxa"/>
            <w:vMerge/>
          </w:tcPr>
          <w:p w14:paraId="1D5A767C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328032AA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10.42/32.115</w:t>
            </w:r>
          </w:p>
        </w:tc>
        <w:tc>
          <w:tcPr>
            <w:tcW w:w="2439" w:type="dxa"/>
          </w:tcPr>
          <w:p w14:paraId="7B245F66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стойкость эмульсии </w:t>
            </w:r>
          </w:p>
        </w:tc>
        <w:tc>
          <w:tcPr>
            <w:tcW w:w="2551" w:type="dxa"/>
            <w:vMerge/>
          </w:tcPr>
          <w:p w14:paraId="3D6CBC5F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0F836D25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31762-2012</w:t>
            </w:r>
          </w:p>
        </w:tc>
      </w:tr>
      <w:tr w:rsidR="00D14EFC" w:rsidRPr="00E775CE" w14:paraId="6EE0CD6E" w14:textId="77777777" w:rsidTr="009A5552">
        <w:trPr>
          <w:trHeight w:val="277"/>
        </w:trPr>
        <w:tc>
          <w:tcPr>
            <w:tcW w:w="850" w:type="dxa"/>
          </w:tcPr>
          <w:p w14:paraId="2E5AC7CB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43.14*</w:t>
            </w:r>
          </w:p>
        </w:tc>
        <w:tc>
          <w:tcPr>
            <w:tcW w:w="1702" w:type="dxa"/>
            <w:vMerge/>
          </w:tcPr>
          <w:p w14:paraId="6BAF948E" w14:textId="77777777" w:rsidR="00D14EFC" w:rsidRPr="00E775CE" w:rsidRDefault="00D14EFC" w:rsidP="00BF067E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49E2F54F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10.42/08.157</w:t>
            </w:r>
          </w:p>
        </w:tc>
        <w:tc>
          <w:tcPr>
            <w:tcW w:w="2439" w:type="dxa"/>
          </w:tcPr>
          <w:p w14:paraId="22E9BCEE" w14:textId="77777777" w:rsidR="00D14EFC" w:rsidRPr="00E775CE" w:rsidRDefault="00D14EFC" w:rsidP="00BF067E">
            <w:pPr>
              <w:pStyle w:val="21"/>
              <w:spacing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линолевой кислоты в маргарине или спреде</w:t>
            </w:r>
          </w:p>
        </w:tc>
        <w:tc>
          <w:tcPr>
            <w:tcW w:w="2551" w:type="dxa"/>
            <w:vMerge/>
          </w:tcPr>
          <w:p w14:paraId="7C01B925" w14:textId="77777777" w:rsidR="00D14EFC" w:rsidRPr="00E775CE" w:rsidRDefault="00D14EFC" w:rsidP="00BF067E">
            <w:pPr>
              <w:pStyle w:val="a3"/>
              <w:spacing w:line="228" w:lineRule="auto"/>
              <w:ind w:left="3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6928B39B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30418-96</w:t>
            </w:r>
          </w:p>
          <w:p w14:paraId="597F2231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30623-2018</w:t>
            </w:r>
          </w:p>
          <w:p w14:paraId="7D4F8651" w14:textId="77777777" w:rsidR="00D14EFC" w:rsidRPr="00E775CE" w:rsidRDefault="00D14EFC" w:rsidP="00BF067E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1889-2008 п.5.22</w:t>
            </w:r>
          </w:p>
        </w:tc>
      </w:tr>
      <w:tr w:rsidR="00D14EFC" w:rsidRPr="00E775CE" w14:paraId="449F3DFB" w14:textId="77777777" w:rsidTr="009A5552">
        <w:trPr>
          <w:trHeight w:val="277"/>
        </w:trPr>
        <w:tc>
          <w:tcPr>
            <w:tcW w:w="850" w:type="dxa"/>
          </w:tcPr>
          <w:p w14:paraId="4135E67A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43.15*</w:t>
            </w:r>
          </w:p>
        </w:tc>
        <w:tc>
          <w:tcPr>
            <w:tcW w:w="1702" w:type="dxa"/>
            <w:vMerge/>
          </w:tcPr>
          <w:p w14:paraId="4BD7B75A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2DA1DA27" w14:textId="77777777" w:rsidR="00D14EFC" w:rsidRPr="00E775CE" w:rsidRDefault="00D14EFC" w:rsidP="00BF067E">
            <w:pPr>
              <w:spacing w:line="228" w:lineRule="auto"/>
              <w:ind w:left="-108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10.42/08.156</w:t>
            </w:r>
          </w:p>
        </w:tc>
        <w:tc>
          <w:tcPr>
            <w:tcW w:w="2439" w:type="dxa"/>
          </w:tcPr>
          <w:p w14:paraId="353AD792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яичных продуктов в пересчете на сухой желток</w:t>
            </w:r>
          </w:p>
        </w:tc>
        <w:tc>
          <w:tcPr>
            <w:tcW w:w="2551" w:type="dxa"/>
            <w:vMerge/>
          </w:tcPr>
          <w:p w14:paraId="2D6CC7DE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413C6298" w14:textId="77777777" w:rsidR="00D14EFC" w:rsidRPr="00E775CE" w:rsidRDefault="00D14EFC" w:rsidP="00BF067E">
            <w:pPr>
              <w:spacing w:line="228" w:lineRule="auto"/>
              <w:ind w:left="-57" w:right="-108"/>
              <w:rPr>
                <w:rStyle w:val="FontStyle17"/>
                <w:rFonts w:ascii="Times New Roman" w:eastAsia="Arial Unicode MS" w:hAnsi="Times New Roman" w:cs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31762-2012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D14EFC" w:rsidRPr="00E775CE" w14:paraId="6DAFB8BA" w14:textId="77777777" w:rsidTr="009A5552">
        <w:trPr>
          <w:trHeight w:val="277"/>
        </w:trPr>
        <w:tc>
          <w:tcPr>
            <w:tcW w:w="850" w:type="dxa"/>
          </w:tcPr>
          <w:p w14:paraId="2C199B14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43.16*</w:t>
            </w:r>
          </w:p>
        </w:tc>
        <w:tc>
          <w:tcPr>
            <w:tcW w:w="1702" w:type="dxa"/>
            <w:vMerge/>
          </w:tcPr>
          <w:p w14:paraId="6D5F2062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756A52CC" w14:textId="77777777" w:rsidR="00D14EFC" w:rsidRPr="00E775CE" w:rsidRDefault="00D14EFC" w:rsidP="00BF067E">
            <w:pPr>
              <w:spacing w:line="228" w:lineRule="auto"/>
              <w:ind w:left="-113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10.42/08.149</w:t>
            </w:r>
          </w:p>
        </w:tc>
        <w:tc>
          <w:tcPr>
            <w:tcW w:w="2439" w:type="dxa"/>
          </w:tcPr>
          <w:p w14:paraId="0AF75E6A" w14:textId="77777777" w:rsidR="00D14EFC" w:rsidRPr="00E775CE" w:rsidRDefault="00D14EFC" w:rsidP="00BF067E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белковых веществ</w:t>
            </w:r>
          </w:p>
        </w:tc>
        <w:tc>
          <w:tcPr>
            <w:tcW w:w="2551" w:type="dxa"/>
            <w:vMerge/>
          </w:tcPr>
          <w:p w14:paraId="4EEDB730" w14:textId="77777777" w:rsidR="00D14EFC" w:rsidRPr="00E775CE" w:rsidRDefault="00D14EFC" w:rsidP="00BF067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10998C80" w14:textId="77777777" w:rsidR="00D14EFC" w:rsidRPr="00E775CE" w:rsidRDefault="00D14EFC" w:rsidP="00BF067E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31762-2012</w:t>
            </w:r>
          </w:p>
        </w:tc>
      </w:tr>
      <w:tr w:rsidR="00D14EFC" w:rsidRPr="00E775CE" w14:paraId="16E45E36" w14:textId="77777777" w:rsidTr="009A5552">
        <w:trPr>
          <w:trHeight w:val="277"/>
        </w:trPr>
        <w:tc>
          <w:tcPr>
            <w:tcW w:w="850" w:type="dxa"/>
          </w:tcPr>
          <w:p w14:paraId="094EBA8C" w14:textId="77777777" w:rsidR="00D14EFC" w:rsidRPr="00E775CE" w:rsidRDefault="00D14EFC" w:rsidP="001D3FAE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43.17*</w:t>
            </w:r>
          </w:p>
        </w:tc>
        <w:tc>
          <w:tcPr>
            <w:tcW w:w="1702" w:type="dxa"/>
            <w:vMerge/>
          </w:tcPr>
          <w:p w14:paraId="2C5753D1" w14:textId="77777777" w:rsidR="00D14EFC" w:rsidRPr="00E775CE" w:rsidRDefault="00D14EFC" w:rsidP="00BF067E">
            <w:pPr>
              <w:pStyle w:val="Default"/>
              <w:tabs>
                <w:tab w:val="left" w:pos="961"/>
              </w:tabs>
              <w:spacing w:line="228" w:lineRule="auto"/>
              <w:ind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1247" w:type="dxa"/>
          </w:tcPr>
          <w:p w14:paraId="2D37534A" w14:textId="77777777" w:rsidR="00D14EFC" w:rsidRPr="00E775CE" w:rsidRDefault="00D14EFC" w:rsidP="00BF067E">
            <w:pPr>
              <w:spacing w:line="228" w:lineRule="auto"/>
              <w:ind w:left="-113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10.42/08.169</w:t>
            </w:r>
          </w:p>
        </w:tc>
        <w:tc>
          <w:tcPr>
            <w:tcW w:w="2439" w:type="dxa"/>
          </w:tcPr>
          <w:p w14:paraId="3E8319F8" w14:textId="77777777" w:rsidR="00D14EFC" w:rsidRPr="00E775CE" w:rsidRDefault="00D14EFC" w:rsidP="00BF067E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рН</w:t>
            </w:r>
          </w:p>
        </w:tc>
        <w:tc>
          <w:tcPr>
            <w:tcW w:w="2551" w:type="dxa"/>
            <w:vMerge/>
          </w:tcPr>
          <w:p w14:paraId="46882200" w14:textId="77777777" w:rsidR="00D14EFC" w:rsidRPr="00E775CE" w:rsidRDefault="00D14EFC" w:rsidP="00BF067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6F8D2AD8" w14:textId="77777777" w:rsidR="00D14EFC" w:rsidRPr="00E775CE" w:rsidRDefault="00D14EFC" w:rsidP="00BF067E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1889-2008</w:t>
            </w:r>
          </w:p>
          <w:p w14:paraId="15B1A04D" w14:textId="77777777" w:rsidR="00D14EFC" w:rsidRPr="00E775CE" w:rsidRDefault="00D14EFC" w:rsidP="00BF067E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Приложение В</w:t>
            </w:r>
          </w:p>
          <w:p w14:paraId="5A5F58F4" w14:textId="77777777" w:rsidR="00D14EFC" w:rsidRPr="00E775CE" w:rsidRDefault="00D14EFC" w:rsidP="00BF067E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31762-2012</w:t>
            </w:r>
          </w:p>
        </w:tc>
      </w:tr>
      <w:tr w:rsidR="00D14EFC" w:rsidRPr="00E775CE" w14:paraId="3BD8514E" w14:textId="77777777" w:rsidTr="009A5552">
        <w:trPr>
          <w:trHeight w:val="277"/>
        </w:trPr>
        <w:tc>
          <w:tcPr>
            <w:tcW w:w="850" w:type="dxa"/>
          </w:tcPr>
          <w:p w14:paraId="51FF01BA" w14:textId="77777777" w:rsidR="00D14EFC" w:rsidRPr="00E775CE" w:rsidRDefault="00D14EFC" w:rsidP="00F6065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43.18*</w:t>
            </w:r>
          </w:p>
        </w:tc>
        <w:tc>
          <w:tcPr>
            <w:tcW w:w="1702" w:type="dxa"/>
            <w:vMerge/>
          </w:tcPr>
          <w:p w14:paraId="3EF21AAE" w14:textId="77777777" w:rsidR="00D14EFC" w:rsidRPr="00E775CE" w:rsidRDefault="00D14EFC" w:rsidP="00F6065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7" w:type="dxa"/>
          </w:tcPr>
          <w:p w14:paraId="68F66471" w14:textId="77777777" w:rsidR="00D14EFC" w:rsidRPr="00E775CE" w:rsidRDefault="00D14EFC" w:rsidP="00F60651">
            <w:pPr>
              <w:spacing w:line="228" w:lineRule="auto"/>
              <w:ind w:left="-113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10.42/08.133</w:t>
            </w:r>
          </w:p>
          <w:p w14:paraId="4F783E15" w14:textId="77777777" w:rsidR="00D14EFC" w:rsidRPr="00E775CE" w:rsidRDefault="00D14EFC" w:rsidP="00F60651">
            <w:pPr>
              <w:spacing w:line="228" w:lineRule="auto"/>
              <w:ind w:left="-113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10.42/11.116</w:t>
            </w:r>
          </w:p>
        </w:tc>
        <w:tc>
          <w:tcPr>
            <w:tcW w:w="2439" w:type="dxa"/>
          </w:tcPr>
          <w:p w14:paraId="52F28F35" w14:textId="77777777" w:rsidR="00D14EFC" w:rsidRPr="00E775CE" w:rsidRDefault="00D14EFC" w:rsidP="00F60651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продуктов термического окисления</w:t>
            </w:r>
          </w:p>
        </w:tc>
        <w:tc>
          <w:tcPr>
            <w:tcW w:w="2551" w:type="dxa"/>
            <w:vMerge/>
          </w:tcPr>
          <w:p w14:paraId="3E6CCD74" w14:textId="77777777" w:rsidR="00D14EFC" w:rsidRPr="00E775CE" w:rsidRDefault="00D14EFC" w:rsidP="00F6065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6F12B5E0" w14:textId="77777777" w:rsidR="00D14EFC" w:rsidRPr="00E775CE" w:rsidRDefault="00D14EFC" w:rsidP="00F60651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985-95</w:t>
            </w:r>
          </w:p>
        </w:tc>
      </w:tr>
      <w:tr w:rsidR="00D14EFC" w:rsidRPr="00E775CE" w14:paraId="098B52E7" w14:textId="77777777" w:rsidTr="009A5552">
        <w:trPr>
          <w:trHeight w:val="277"/>
        </w:trPr>
        <w:tc>
          <w:tcPr>
            <w:tcW w:w="850" w:type="dxa"/>
          </w:tcPr>
          <w:p w14:paraId="74B3EBC8" w14:textId="77777777" w:rsidR="00D14EFC" w:rsidRPr="00E775CE" w:rsidRDefault="00D14EFC" w:rsidP="00F6065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43.19*</w:t>
            </w:r>
          </w:p>
        </w:tc>
        <w:tc>
          <w:tcPr>
            <w:tcW w:w="1702" w:type="dxa"/>
            <w:vMerge/>
          </w:tcPr>
          <w:p w14:paraId="35695EAE" w14:textId="77777777" w:rsidR="00D14EFC" w:rsidRPr="00E775CE" w:rsidRDefault="00D14EFC" w:rsidP="00F6065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7" w:type="dxa"/>
          </w:tcPr>
          <w:p w14:paraId="2661F8FA" w14:textId="77777777" w:rsidR="00D14EFC" w:rsidRPr="00E775CE" w:rsidRDefault="00D14EFC" w:rsidP="00F60651">
            <w:pPr>
              <w:spacing w:line="228" w:lineRule="auto"/>
              <w:ind w:left="-113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10.42/08.149</w:t>
            </w:r>
          </w:p>
        </w:tc>
        <w:tc>
          <w:tcPr>
            <w:tcW w:w="2439" w:type="dxa"/>
          </w:tcPr>
          <w:p w14:paraId="17995867" w14:textId="77777777" w:rsidR="00D14EFC" w:rsidRPr="00E775CE" w:rsidRDefault="00D14EFC" w:rsidP="00F60651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массовая доля сахара</w:t>
            </w:r>
          </w:p>
        </w:tc>
        <w:tc>
          <w:tcPr>
            <w:tcW w:w="2551" w:type="dxa"/>
            <w:vMerge/>
          </w:tcPr>
          <w:p w14:paraId="70E12921" w14:textId="77777777" w:rsidR="00D14EFC" w:rsidRPr="00E775CE" w:rsidRDefault="00D14EFC" w:rsidP="00F6065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08F3BC4C" w14:textId="77777777" w:rsidR="00D14EFC" w:rsidRPr="00E775CE" w:rsidRDefault="00D14EFC" w:rsidP="00F60651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3628-78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, п.2</w:t>
            </w:r>
          </w:p>
        </w:tc>
      </w:tr>
      <w:tr w:rsidR="00D14EFC" w:rsidRPr="00E775CE" w14:paraId="51003FBB" w14:textId="77777777" w:rsidTr="009A5552">
        <w:trPr>
          <w:trHeight w:val="277"/>
        </w:trPr>
        <w:tc>
          <w:tcPr>
            <w:tcW w:w="850" w:type="dxa"/>
          </w:tcPr>
          <w:p w14:paraId="40F83099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43.22*</w:t>
            </w:r>
          </w:p>
        </w:tc>
        <w:tc>
          <w:tcPr>
            <w:tcW w:w="1702" w:type="dxa"/>
            <w:vMerge/>
          </w:tcPr>
          <w:p w14:paraId="0C6D3EC4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7" w:type="dxa"/>
          </w:tcPr>
          <w:p w14:paraId="560DAF3B" w14:textId="77777777" w:rsidR="00D14EFC" w:rsidRPr="00E775CE" w:rsidRDefault="00D14EFC" w:rsidP="00D14EFC">
            <w:pPr>
              <w:spacing w:line="228" w:lineRule="auto"/>
              <w:ind w:left="-113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10.42/08.157</w:t>
            </w:r>
          </w:p>
        </w:tc>
        <w:tc>
          <w:tcPr>
            <w:tcW w:w="2439" w:type="dxa"/>
          </w:tcPr>
          <w:p w14:paraId="660855F4" w14:textId="77777777" w:rsidR="00D14EFC" w:rsidRPr="00E775CE" w:rsidRDefault="00D14EFC" w:rsidP="00D14EFC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молочного жира в жировой фазе</w:t>
            </w:r>
          </w:p>
          <w:p w14:paraId="68D66494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3DD7409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61B930D2" w14:textId="77777777" w:rsidR="00D14EFC" w:rsidRPr="00E775CE" w:rsidRDefault="00D14EFC" w:rsidP="00D14EFC">
            <w:pPr>
              <w:pStyle w:val="Default"/>
              <w:spacing w:line="240" w:lineRule="auto"/>
              <w:ind w:left="-57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СТБ 2016-2009</w:t>
            </w:r>
          </w:p>
          <w:p w14:paraId="1892C0EF" w14:textId="77777777" w:rsidR="00D14EFC" w:rsidRPr="00E775CE" w:rsidRDefault="00D14EFC" w:rsidP="00D14EFC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п. 7.13.</w:t>
            </w:r>
          </w:p>
        </w:tc>
      </w:tr>
      <w:tr w:rsidR="00D14EFC" w:rsidRPr="00E775CE" w14:paraId="267CAD46" w14:textId="77777777" w:rsidTr="009A5552">
        <w:trPr>
          <w:trHeight w:val="277"/>
        </w:trPr>
        <w:tc>
          <w:tcPr>
            <w:tcW w:w="850" w:type="dxa"/>
          </w:tcPr>
          <w:p w14:paraId="1199B789" w14:textId="77777777" w:rsidR="00D14EFC" w:rsidRPr="00E775CE" w:rsidRDefault="00D14EFC" w:rsidP="00D14EF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43.23*</w:t>
            </w:r>
          </w:p>
        </w:tc>
        <w:tc>
          <w:tcPr>
            <w:tcW w:w="1702" w:type="dxa"/>
            <w:vMerge/>
          </w:tcPr>
          <w:p w14:paraId="5122CB00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7" w:type="dxa"/>
          </w:tcPr>
          <w:p w14:paraId="3ED29CBC" w14:textId="77777777" w:rsidR="00D14EFC" w:rsidRPr="00E775CE" w:rsidRDefault="00D14EFC" w:rsidP="00D14EFC">
            <w:pPr>
              <w:spacing w:line="228" w:lineRule="auto"/>
              <w:ind w:left="-113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10.42/08.157</w:t>
            </w:r>
          </w:p>
        </w:tc>
        <w:tc>
          <w:tcPr>
            <w:tcW w:w="2439" w:type="dxa"/>
          </w:tcPr>
          <w:p w14:paraId="30D3BB0E" w14:textId="77777777" w:rsidR="00D14EFC" w:rsidRPr="00E775CE" w:rsidRDefault="00D14EFC" w:rsidP="00D14EFC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жирнокислотный состав </w:t>
            </w:r>
          </w:p>
          <w:p w14:paraId="45BBCAFF" w14:textId="77777777" w:rsidR="00D14EFC" w:rsidRPr="00E775CE" w:rsidRDefault="00D14EFC" w:rsidP="00D14EFC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0677A58" w14:textId="77777777" w:rsidR="00D14EFC" w:rsidRPr="00E775CE" w:rsidRDefault="00D14EFC" w:rsidP="00D14EF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2CCD566A" w14:textId="77777777" w:rsidR="00D14EFC" w:rsidRPr="00E775CE" w:rsidRDefault="00D14EFC" w:rsidP="00D14EFC">
            <w:pPr>
              <w:pStyle w:val="Default"/>
              <w:spacing w:line="240" w:lineRule="auto"/>
              <w:ind w:left="-57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СТБ 2016-2009</w:t>
            </w:r>
          </w:p>
          <w:p w14:paraId="5C78EF2E" w14:textId="77777777" w:rsidR="00D14EFC" w:rsidRPr="00E775CE" w:rsidRDefault="00D14EFC" w:rsidP="00D14EFC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п. 7.13.4</w:t>
            </w:r>
          </w:p>
        </w:tc>
      </w:tr>
    </w:tbl>
    <w:p w14:paraId="1810300C" w14:textId="77777777" w:rsidR="00DC67D8" w:rsidRPr="00E775CE" w:rsidRDefault="00DC67D8" w:rsidP="00BF067E">
      <w:pPr>
        <w:numPr>
          <w:ilvl w:val="0"/>
          <w:numId w:val="44"/>
        </w:numPr>
        <w:spacing w:line="228" w:lineRule="auto"/>
        <w:rPr>
          <w:sz w:val="22"/>
          <w:szCs w:val="22"/>
        </w:rPr>
        <w:sectPr w:rsidR="00DC67D8" w:rsidRPr="00E775CE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45"/>
        <w:gridCol w:w="31"/>
        <w:gridCol w:w="2410"/>
        <w:gridCol w:w="2551"/>
        <w:gridCol w:w="2125"/>
        <w:gridCol w:w="143"/>
      </w:tblGrid>
      <w:tr w:rsidR="00AF2D02" w:rsidRPr="00E775CE" w14:paraId="4CB0BABB" w14:textId="77777777" w:rsidTr="002448DA">
        <w:trPr>
          <w:trHeight w:val="277"/>
        </w:trPr>
        <w:tc>
          <w:tcPr>
            <w:tcW w:w="850" w:type="dxa"/>
          </w:tcPr>
          <w:p w14:paraId="400FF920" w14:textId="77777777" w:rsidR="00AF2D02" w:rsidRPr="00E775CE" w:rsidRDefault="00AF2D02" w:rsidP="001D3FAE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43.24*</w:t>
            </w:r>
          </w:p>
        </w:tc>
        <w:tc>
          <w:tcPr>
            <w:tcW w:w="1702" w:type="dxa"/>
            <w:vMerge w:val="restart"/>
          </w:tcPr>
          <w:p w14:paraId="3FD52661" w14:textId="77777777" w:rsidR="0061254B" w:rsidRPr="00E775CE" w:rsidRDefault="0061254B" w:rsidP="0061254B">
            <w:pPr>
              <w:pStyle w:val="Default"/>
              <w:tabs>
                <w:tab w:val="left" w:pos="961"/>
              </w:tabs>
              <w:spacing w:line="240" w:lineRule="auto"/>
              <w:ind w:left="0" w:right="-109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Продукты переработки растительных масел и животных жиров, включая жиры рыб (спреды, маргарины, фритюрные жиры, майонезы, заменители какао-масла и др.)</w:t>
            </w:r>
          </w:p>
          <w:p w14:paraId="6F2E2456" w14:textId="77777777" w:rsidR="0061254B" w:rsidRPr="00E775CE" w:rsidRDefault="0061254B" w:rsidP="0061254B">
            <w:pPr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(Маргарины и аналогичные пищевые жиры)</w:t>
            </w:r>
          </w:p>
          <w:p w14:paraId="5834F3EC" w14:textId="77777777" w:rsidR="00AF2D02" w:rsidRPr="00E775CE" w:rsidRDefault="00AF2D02" w:rsidP="00FC61A2">
            <w:pPr>
              <w:ind w:left="-5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027E882B" w14:textId="77777777" w:rsidR="00AF2D02" w:rsidRPr="00E775CE" w:rsidRDefault="00AF2D02" w:rsidP="00AF2D02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10.42/08.149,</w:t>
            </w:r>
          </w:p>
          <w:p w14:paraId="4B3A8E85" w14:textId="77777777" w:rsidR="00AF2D02" w:rsidRPr="00E775CE" w:rsidRDefault="00AF2D02" w:rsidP="004401E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10.42/08.159</w:t>
            </w:r>
          </w:p>
        </w:tc>
        <w:tc>
          <w:tcPr>
            <w:tcW w:w="2410" w:type="dxa"/>
          </w:tcPr>
          <w:p w14:paraId="207A674D" w14:textId="77777777" w:rsidR="00677148" w:rsidRPr="00E775CE" w:rsidRDefault="00AF2D02" w:rsidP="00AF2D02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Консерванты</w:t>
            </w:r>
          </w:p>
          <w:p w14:paraId="12D9BD6E" w14:textId="77777777" w:rsidR="00AF2D02" w:rsidRPr="00E775CE" w:rsidRDefault="00AF2D02" w:rsidP="00AF2D02">
            <w:pPr>
              <w:pStyle w:val="Default"/>
              <w:tabs>
                <w:tab w:val="left" w:pos="530"/>
              </w:tabs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-сорбиновая кислота;</w:t>
            </w:r>
          </w:p>
          <w:p w14:paraId="4644F13D" w14:textId="77777777" w:rsidR="00AF2D02" w:rsidRPr="00E775CE" w:rsidRDefault="00677148" w:rsidP="00AF2D02">
            <w:pPr>
              <w:pStyle w:val="21"/>
              <w:spacing w:after="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 </w:t>
            </w:r>
            <w:r w:rsidR="00AF2D02" w:rsidRPr="00E775CE">
              <w:rPr>
                <w:kern w:val="24"/>
                <w:sz w:val="22"/>
                <w:szCs w:val="22"/>
              </w:rPr>
              <w:t>-бензойная кислота.</w:t>
            </w:r>
          </w:p>
          <w:p w14:paraId="5DE7878D" w14:textId="77777777" w:rsidR="00AF2D02" w:rsidRPr="00E775CE" w:rsidRDefault="00AF2D02" w:rsidP="00AF2D02">
            <w:pPr>
              <w:pStyle w:val="21"/>
              <w:spacing w:after="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</w:p>
          <w:p w14:paraId="164816A0" w14:textId="77777777" w:rsidR="00AF2D02" w:rsidRPr="00E775CE" w:rsidRDefault="00AF2D02" w:rsidP="004401ED">
            <w:pPr>
              <w:pStyle w:val="21"/>
              <w:spacing w:after="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6698A8E7" w14:textId="77777777" w:rsidR="0061254B" w:rsidRPr="00E775CE" w:rsidRDefault="0061254B" w:rsidP="0061254B">
            <w:pPr>
              <w:pStyle w:val="Default"/>
              <w:spacing w:line="240" w:lineRule="auto"/>
              <w:ind w:left="0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СТБ 2016-2009</w:t>
            </w:r>
          </w:p>
          <w:p w14:paraId="09948947" w14:textId="77777777" w:rsidR="0061254B" w:rsidRPr="00E775CE" w:rsidRDefault="0061254B" w:rsidP="0061254B">
            <w:pPr>
              <w:pStyle w:val="Default"/>
              <w:spacing w:line="240" w:lineRule="auto"/>
              <w:ind w:left="0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28414-89</w:t>
            </w:r>
          </w:p>
          <w:p w14:paraId="226316BA" w14:textId="77777777" w:rsidR="0061254B" w:rsidRPr="00E775CE" w:rsidRDefault="0061254B" w:rsidP="0061254B">
            <w:pPr>
              <w:pStyle w:val="Default"/>
              <w:spacing w:line="240" w:lineRule="auto"/>
              <w:ind w:left="0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30004.1-93</w:t>
            </w:r>
          </w:p>
          <w:p w14:paraId="4E6B9E4F" w14:textId="77777777" w:rsidR="0061254B" w:rsidRPr="00E775CE" w:rsidRDefault="0061254B" w:rsidP="0061254B">
            <w:pPr>
              <w:pStyle w:val="Default"/>
              <w:spacing w:line="240" w:lineRule="auto"/>
              <w:ind w:left="0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СТБ 2285-2012</w:t>
            </w:r>
          </w:p>
          <w:p w14:paraId="11A51425" w14:textId="77777777" w:rsidR="0061254B" w:rsidRPr="00E775CE" w:rsidRDefault="0061254B" w:rsidP="0061254B">
            <w:pPr>
              <w:pStyle w:val="Default"/>
              <w:spacing w:line="240" w:lineRule="auto"/>
              <w:ind w:left="0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color w:val="auto"/>
                <w:sz w:val="22"/>
                <w:szCs w:val="22"/>
              </w:rPr>
              <w:t>СТБ 2286-2012</w:t>
            </w:r>
          </w:p>
          <w:p w14:paraId="050281F2" w14:textId="77777777" w:rsidR="0061254B" w:rsidRPr="00E775CE" w:rsidRDefault="0061254B" w:rsidP="0061254B">
            <w:pPr>
              <w:pStyle w:val="Default"/>
              <w:spacing w:line="240" w:lineRule="auto"/>
              <w:ind w:left="0" w:right="-108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31762-2012</w:t>
            </w:r>
          </w:p>
          <w:p w14:paraId="4C3FE4B9" w14:textId="77777777" w:rsidR="0061254B" w:rsidRPr="00E775CE" w:rsidRDefault="0061254B" w:rsidP="0061254B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31761-2012</w:t>
            </w:r>
          </w:p>
          <w:p w14:paraId="4A3675CE" w14:textId="77777777" w:rsidR="0061254B" w:rsidRPr="00E775CE" w:rsidRDefault="0061254B" w:rsidP="0061254B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32188-2013</w:t>
            </w:r>
          </w:p>
          <w:p w14:paraId="26524F8E" w14:textId="77777777" w:rsidR="0061254B" w:rsidRPr="00E775CE" w:rsidRDefault="0061254B" w:rsidP="0061254B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33648-2022</w:t>
            </w:r>
          </w:p>
          <w:p w14:paraId="3EC2CDC2" w14:textId="77777777" w:rsidR="0061254B" w:rsidRPr="00E775CE" w:rsidRDefault="0061254B" w:rsidP="0061254B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34178-2017</w:t>
            </w:r>
          </w:p>
          <w:p w14:paraId="525C56C7" w14:textId="77777777" w:rsidR="0061254B" w:rsidRPr="00E775CE" w:rsidRDefault="0061254B" w:rsidP="0061254B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2342-2013</w:t>
            </w:r>
          </w:p>
          <w:p w14:paraId="3B79FF30" w14:textId="77777777" w:rsidR="0061254B" w:rsidRPr="00E775CE" w:rsidRDefault="0061254B" w:rsidP="0061254B">
            <w:pPr>
              <w:ind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23FA7AF" w14:textId="77777777" w:rsidR="0061254B" w:rsidRPr="00E775CE" w:rsidRDefault="0061254B" w:rsidP="0061254B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6F10B6D8" w14:textId="77777777" w:rsidR="0061254B" w:rsidRPr="00E775CE" w:rsidRDefault="0061254B" w:rsidP="0061254B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6F43673D" w14:textId="77777777" w:rsidR="00AF2D02" w:rsidRPr="00E775CE" w:rsidRDefault="00AF2D02" w:rsidP="00FC61A2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7DC8939" w14:textId="77777777" w:rsidR="00AF2D02" w:rsidRPr="00E775CE" w:rsidRDefault="00AF2D02" w:rsidP="00AF2D02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МВИ.МН 806-98</w:t>
            </w:r>
          </w:p>
          <w:p w14:paraId="3288FF23" w14:textId="77777777" w:rsidR="00AF2D02" w:rsidRPr="00E775CE" w:rsidRDefault="00AF2D02" w:rsidP="004401E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1181-99</w:t>
            </w:r>
          </w:p>
        </w:tc>
      </w:tr>
      <w:tr w:rsidR="00AF2D02" w:rsidRPr="00E775CE" w14:paraId="49957AF5" w14:textId="77777777" w:rsidTr="002448DA">
        <w:trPr>
          <w:trHeight w:val="277"/>
        </w:trPr>
        <w:tc>
          <w:tcPr>
            <w:tcW w:w="850" w:type="dxa"/>
          </w:tcPr>
          <w:p w14:paraId="32F869AE" w14:textId="77777777" w:rsidR="00AF2D02" w:rsidRPr="00E775CE" w:rsidRDefault="00AF2D02" w:rsidP="001D3FAE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43.25*</w:t>
            </w:r>
          </w:p>
        </w:tc>
        <w:tc>
          <w:tcPr>
            <w:tcW w:w="1702" w:type="dxa"/>
            <w:vMerge/>
          </w:tcPr>
          <w:p w14:paraId="7EFB1891" w14:textId="77777777" w:rsidR="00AF2D02" w:rsidRPr="00E775CE" w:rsidRDefault="00AF2D02" w:rsidP="004401E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1EA6326" w14:textId="77777777" w:rsidR="00AF2D02" w:rsidRPr="00E775CE" w:rsidRDefault="00AF2D02" w:rsidP="004401E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10.42/08.032</w:t>
            </w:r>
          </w:p>
        </w:tc>
        <w:tc>
          <w:tcPr>
            <w:tcW w:w="2410" w:type="dxa"/>
          </w:tcPr>
          <w:p w14:paraId="17EA4EA5" w14:textId="77777777" w:rsidR="00AF2D02" w:rsidRPr="00E775CE" w:rsidRDefault="00AF2D02" w:rsidP="004401ED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12D7DF5F" w14:textId="77777777" w:rsidR="00AF2D02" w:rsidRPr="00E775CE" w:rsidRDefault="00AF2D02" w:rsidP="004401ED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EA0F84E" w14:textId="77777777" w:rsidR="00AF2D02" w:rsidRPr="00E775CE" w:rsidRDefault="00AF2D02" w:rsidP="00AF2D02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062BC67" w14:textId="77777777" w:rsidR="00AF2D02" w:rsidRPr="00E775CE" w:rsidRDefault="00AF2D02" w:rsidP="00AF2D02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6E27CD4" w14:textId="77777777" w:rsidR="00AF2D02" w:rsidRPr="00E775CE" w:rsidRDefault="00AF2D02" w:rsidP="00AF2D02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19DBC0D0" w14:textId="77777777" w:rsidR="00AF2D02" w:rsidRPr="00E775CE" w:rsidRDefault="00AF2D02" w:rsidP="00AF2D02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  <w:p w14:paraId="1E80ADBA" w14:textId="77777777" w:rsidR="00AF2D02" w:rsidRPr="00E775CE" w:rsidRDefault="00AF2D02" w:rsidP="004401E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DC67D8" w:rsidRPr="00E775CE" w14:paraId="12E74057" w14:textId="77777777" w:rsidTr="002448DA">
        <w:trPr>
          <w:trHeight w:val="277"/>
        </w:trPr>
        <w:tc>
          <w:tcPr>
            <w:tcW w:w="850" w:type="dxa"/>
          </w:tcPr>
          <w:p w14:paraId="069AE04D" w14:textId="77777777" w:rsidR="00DC67D8" w:rsidRPr="00E775CE" w:rsidRDefault="001D3FAE" w:rsidP="001D3FAE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43.2</w:t>
            </w:r>
            <w:r w:rsidR="00130FDF" w:rsidRPr="00E775CE">
              <w:rPr>
                <w:sz w:val="22"/>
                <w:szCs w:val="22"/>
              </w:rPr>
              <w:t>6</w:t>
            </w:r>
            <w:r w:rsidR="006B7922" w:rsidRPr="00E775CE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E9B8E89" w14:textId="77777777" w:rsidR="00DC67D8" w:rsidRPr="00E775CE" w:rsidRDefault="00DC67D8" w:rsidP="004401E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0B81030" w14:textId="77777777" w:rsidR="00DC67D8" w:rsidRPr="00E775CE" w:rsidRDefault="00DC67D8" w:rsidP="004401E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10.42/08.032</w:t>
            </w:r>
          </w:p>
        </w:tc>
        <w:tc>
          <w:tcPr>
            <w:tcW w:w="2410" w:type="dxa"/>
          </w:tcPr>
          <w:p w14:paraId="2051C301" w14:textId="77777777" w:rsidR="00DC67D8" w:rsidRPr="00E775CE" w:rsidRDefault="00DC67D8" w:rsidP="004401ED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7BB2AE5D" w14:textId="77777777" w:rsidR="00DC67D8" w:rsidRPr="00E775CE" w:rsidRDefault="00DC67D8" w:rsidP="004401ED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0D81E0C" w14:textId="77777777" w:rsidR="00DC67D8" w:rsidRPr="00E775CE" w:rsidRDefault="00DC67D8" w:rsidP="004401ED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E057A5D" w14:textId="77777777" w:rsidR="00DC67D8" w:rsidRPr="00E775CE" w:rsidRDefault="00DC67D8" w:rsidP="004401ED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433430FB" w14:textId="77777777" w:rsidR="00DC67D8" w:rsidRPr="00E775CE" w:rsidRDefault="00DC67D8" w:rsidP="004401ED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4447D5F0" w14:textId="77777777" w:rsidR="00CA1039" w:rsidRPr="00E775CE" w:rsidRDefault="00DC67D8" w:rsidP="0061254B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DC67D8" w:rsidRPr="00E775CE" w14:paraId="10580475" w14:textId="77777777" w:rsidTr="002448DA">
        <w:trPr>
          <w:trHeight w:val="277"/>
        </w:trPr>
        <w:tc>
          <w:tcPr>
            <w:tcW w:w="850" w:type="dxa"/>
          </w:tcPr>
          <w:p w14:paraId="4C9C0F83" w14:textId="77777777" w:rsidR="00DC67D8" w:rsidRPr="00E775CE" w:rsidRDefault="001D3FAE" w:rsidP="001D3FAE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43.2</w:t>
            </w:r>
            <w:r w:rsidR="00130FDF" w:rsidRPr="00E775CE">
              <w:rPr>
                <w:sz w:val="22"/>
                <w:szCs w:val="22"/>
              </w:rPr>
              <w:t>7</w:t>
            </w:r>
            <w:r w:rsidR="006B7922" w:rsidRPr="00E775CE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A0C007D" w14:textId="77777777" w:rsidR="00DC67D8" w:rsidRPr="00E775CE" w:rsidRDefault="00DC67D8" w:rsidP="004401E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97B8477" w14:textId="77777777" w:rsidR="00DC67D8" w:rsidRPr="00E775CE" w:rsidRDefault="00DC67D8" w:rsidP="004401E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10.42/08.032,</w:t>
            </w:r>
          </w:p>
          <w:p w14:paraId="7295A6E3" w14:textId="77777777" w:rsidR="00DC67D8" w:rsidRPr="00E775CE" w:rsidRDefault="00DC67D8" w:rsidP="004401E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10.42/08.156</w:t>
            </w:r>
          </w:p>
        </w:tc>
        <w:tc>
          <w:tcPr>
            <w:tcW w:w="2410" w:type="dxa"/>
          </w:tcPr>
          <w:p w14:paraId="7230549D" w14:textId="77777777" w:rsidR="00DC67D8" w:rsidRPr="00E775CE" w:rsidRDefault="00DC67D8" w:rsidP="004401ED">
            <w:pPr>
              <w:pStyle w:val="21"/>
              <w:spacing w:after="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432AF881" w14:textId="77777777" w:rsidR="00DC67D8" w:rsidRPr="00E775CE" w:rsidRDefault="00DC67D8" w:rsidP="004401ED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28C553D" w14:textId="77777777" w:rsidR="00DC67D8" w:rsidRPr="00E775CE" w:rsidRDefault="00DC67D8" w:rsidP="004401ED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CAEDFF9" w14:textId="77777777" w:rsidR="00DC67D8" w:rsidRPr="00E775CE" w:rsidRDefault="00DC67D8" w:rsidP="004401ED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1BD332FE" w14:textId="77777777" w:rsidR="00DC67D8" w:rsidRPr="00E775CE" w:rsidRDefault="00DC67D8" w:rsidP="004401ED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AF2D02" w:rsidRPr="00E775CE" w14:paraId="1DB86F3C" w14:textId="77777777" w:rsidTr="002448DA">
        <w:trPr>
          <w:trHeight w:val="277"/>
        </w:trPr>
        <w:tc>
          <w:tcPr>
            <w:tcW w:w="850" w:type="dxa"/>
          </w:tcPr>
          <w:p w14:paraId="1BAFA93D" w14:textId="77777777" w:rsidR="00AF2D02" w:rsidRPr="00E775CE" w:rsidRDefault="00AF2D02" w:rsidP="001D3FAE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43.28*</w:t>
            </w:r>
          </w:p>
        </w:tc>
        <w:tc>
          <w:tcPr>
            <w:tcW w:w="1702" w:type="dxa"/>
            <w:vMerge/>
          </w:tcPr>
          <w:p w14:paraId="3CFC4D7F" w14:textId="77777777" w:rsidR="00AF2D02" w:rsidRPr="00E775CE" w:rsidRDefault="00AF2D02" w:rsidP="004401E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635CDCA" w14:textId="77777777" w:rsidR="00AF2D02" w:rsidRPr="00E775CE" w:rsidRDefault="00AF2D02" w:rsidP="004401E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10.42/08.032</w:t>
            </w:r>
          </w:p>
        </w:tc>
        <w:tc>
          <w:tcPr>
            <w:tcW w:w="2410" w:type="dxa"/>
          </w:tcPr>
          <w:p w14:paraId="49249141" w14:textId="77777777" w:rsidR="00AF2D02" w:rsidRPr="00E775CE" w:rsidRDefault="00AF2D02" w:rsidP="004401ED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1AE54069" w14:textId="77777777" w:rsidR="00AF2D02" w:rsidRPr="00E775CE" w:rsidRDefault="00AF2D02" w:rsidP="004401ED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7E4AECB" w14:textId="77777777" w:rsidR="00AF2D02" w:rsidRPr="00E775CE" w:rsidRDefault="00AF2D02" w:rsidP="00AF2D02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4B1299DB" w14:textId="77777777" w:rsidR="00AF2D02" w:rsidRPr="00E775CE" w:rsidRDefault="00AF2D02" w:rsidP="00AF2D02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23A546EB" w14:textId="77777777" w:rsidR="00AF2D02" w:rsidRPr="00E775CE" w:rsidRDefault="00AF2D02" w:rsidP="00AF2D02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169E6F7A" w14:textId="77777777" w:rsidR="00AF2D02" w:rsidRPr="00E775CE" w:rsidRDefault="00AF2D02" w:rsidP="00AF2D02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57276772" w14:textId="77777777" w:rsidR="00AF2D02" w:rsidRPr="00E775CE" w:rsidRDefault="00AF2D02" w:rsidP="004401E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DC67D8" w:rsidRPr="00E775CE" w14:paraId="41139F20" w14:textId="77777777" w:rsidTr="002448DA">
        <w:trPr>
          <w:trHeight w:val="277"/>
        </w:trPr>
        <w:tc>
          <w:tcPr>
            <w:tcW w:w="850" w:type="dxa"/>
          </w:tcPr>
          <w:p w14:paraId="47901D13" w14:textId="77777777" w:rsidR="00DC67D8" w:rsidRPr="00E775CE" w:rsidRDefault="001D3FAE" w:rsidP="001D3FAE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</w:t>
            </w:r>
            <w:r w:rsidR="00130FDF" w:rsidRPr="00E775CE">
              <w:rPr>
                <w:sz w:val="22"/>
                <w:szCs w:val="22"/>
              </w:rPr>
              <w:t>29</w:t>
            </w:r>
            <w:r w:rsidR="006B7922" w:rsidRPr="00E775CE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EB8384B" w14:textId="77777777" w:rsidR="00DC67D8" w:rsidRPr="00E775CE" w:rsidRDefault="00DC67D8" w:rsidP="004401E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C547FA4" w14:textId="77777777" w:rsidR="00DC67D8" w:rsidRPr="00E775CE" w:rsidRDefault="00DC67D8" w:rsidP="004401E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10.42/08.032</w:t>
            </w:r>
          </w:p>
        </w:tc>
        <w:tc>
          <w:tcPr>
            <w:tcW w:w="2410" w:type="dxa"/>
          </w:tcPr>
          <w:p w14:paraId="50B1B415" w14:textId="77777777" w:rsidR="00DC67D8" w:rsidRPr="00E775CE" w:rsidRDefault="00DC67D8" w:rsidP="004401ED">
            <w:pPr>
              <w:spacing w:after="120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железо</w:t>
            </w:r>
          </w:p>
        </w:tc>
        <w:tc>
          <w:tcPr>
            <w:tcW w:w="2551" w:type="dxa"/>
            <w:vMerge/>
            <w:vAlign w:val="center"/>
          </w:tcPr>
          <w:p w14:paraId="4C566D0F" w14:textId="77777777" w:rsidR="00DC67D8" w:rsidRPr="00E775CE" w:rsidRDefault="00DC67D8" w:rsidP="004401ED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AA2B3B7" w14:textId="77777777" w:rsidR="00DC67D8" w:rsidRPr="00E775CE" w:rsidRDefault="00DC67D8" w:rsidP="004401ED">
            <w:pPr>
              <w:pStyle w:val="Default"/>
              <w:spacing w:line="240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  <w:p w14:paraId="3ED53019" w14:textId="77777777" w:rsidR="00DC67D8" w:rsidRPr="00E775CE" w:rsidRDefault="00DC67D8" w:rsidP="004401ED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3A306E7" w14:textId="77777777" w:rsidR="00DC67D8" w:rsidRPr="00E775CE" w:rsidRDefault="00DC67D8" w:rsidP="004401ED">
            <w:pPr>
              <w:pStyle w:val="Default"/>
              <w:spacing w:line="240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26928-86</w:t>
            </w:r>
          </w:p>
          <w:p w14:paraId="704C7AE5" w14:textId="77777777" w:rsidR="00DC67D8" w:rsidRPr="00E775CE" w:rsidRDefault="00DC67D8" w:rsidP="004401E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</w:tc>
      </w:tr>
      <w:tr w:rsidR="00DC67D8" w:rsidRPr="00E775CE" w14:paraId="6099597D" w14:textId="77777777" w:rsidTr="002448DA">
        <w:trPr>
          <w:trHeight w:val="277"/>
        </w:trPr>
        <w:tc>
          <w:tcPr>
            <w:tcW w:w="850" w:type="dxa"/>
          </w:tcPr>
          <w:p w14:paraId="28CC52E3" w14:textId="77777777" w:rsidR="00DC67D8" w:rsidRPr="00E775CE" w:rsidRDefault="001D3FAE" w:rsidP="001D3FAE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43.3</w:t>
            </w:r>
            <w:r w:rsidR="00130FDF" w:rsidRPr="00E775CE">
              <w:rPr>
                <w:sz w:val="22"/>
                <w:szCs w:val="22"/>
              </w:rPr>
              <w:t>0</w:t>
            </w:r>
          </w:p>
        </w:tc>
        <w:tc>
          <w:tcPr>
            <w:tcW w:w="1702" w:type="dxa"/>
            <w:vMerge/>
          </w:tcPr>
          <w:p w14:paraId="41949426" w14:textId="77777777" w:rsidR="00DC67D8" w:rsidRPr="00E775CE" w:rsidRDefault="00DC67D8" w:rsidP="004401E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C044CCB" w14:textId="77777777" w:rsidR="00DC67D8" w:rsidRPr="00E775CE" w:rsidRDefault="00DC67D8" w:rsidP="004401E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10.42/08.032</w:t>
            </w:r>
          </w:p>
        </w:tc>
        <w:tc>
          <w:tcPr>
            <w:tcW w:w="2410" w:type="dxa"/>
          </w:tcPr>
          <w:p w14:paraId="4C030387" w14:textId="77777777" w:rsidR="00DC67D8" w:rsidRPr="00E775CE" w:rsidRDefault="00DC67D8" w:rsidP="004401ED">
            <w:pPr>
              <w:pStyle w:val="21"/>
              <w:spacing w:after="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медь </w:t>
            </w:r>
          </w:p>
        </w:tc>
        <w:tc>
          <w:tcPr>
            <w:tcW w:w="2551" w:type="dxa"/>
            <w:vMerge/>
            <w:vAlign w:val="center"/>
          </w:tcPr>
          <w:p w14:paraId="2AAB2E95" w14:textId="77777777" w:rsidR="00DC67D8" w:rsidRPr="00E775CE" w:rsidRDefault="00DC67D8" w:rsidP="004401ED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426CA1F" w14:textId="77777777" w:rsidR="00DC67D8" w:rsidRPr="00E775CE" w:rsidRDefault="00DC67D8" w:rsidP="004401ED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5F24BF62" w14:textId="77777777" w:rsidR="00DC67D8" w:rsidRPr="00E775CE" w:rsidRDefault="00DC67D8" w:rsidP="004401ED">
            <w:pPr>
              <w:pStyle w:val="Default"/>
              <w:spacing w:line="240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1FCEEE51" w14:textId="77777777" w:rsidR="00DC67D8" w:rsidRPr="00E775CE" w:rsidRDefault="00DC67D8" w:rsidP="004401E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DC67D8" w:rsidRPr="00E775CE" w14:paraId="50A917CE" w14:textId="77777777" w:rsidTr="002448DA">
        <w:trPr>
          <w:trHeight w:val="277"/>
        </w:trPr>
        <w:tc>
          <w:tcPr>
            <w:tcW w:w="850" w:type="dxa"/>
          </w:tcPr>
          <w:p w14:paraId="760AF5DC" w14:textId="77777777" w:rsidR="00DC67D8" w:rsidRPr="00E775CE" w:rsidRDefault="001D3FAE" w:rsidP="001D3FAE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43.3</w:t>
            </w:r>
            <w:r w:rsidR="00130FDF" w:rsidRPr="00E775CE">
              <w:rPr>
                <w:sz w:val="22"/>
                <w:szCs w:val="22"/>
              </w:rPr>
              <w:t>1</w:t>
            </w:r>
            <w:r w:rsidR="006B7922" w:rsidRPr="00E775CE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D86F6E1" w14:textId="77777777" w:rsidR="00DC67D8" w:rsidRPr="00E775CE" w:rsidRDefault="00DC67D8" w:rsidP="004401E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DB9D640" w14:textId="77777777" w:rsidR="00DC67D8" w:rsidRPr="00E775CE" w:rsidRDefault="00DC67D8" w:rsidP="004401E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10.42/08.032</w:t>
            </w:r>
          </w:p>
        </w:tc>
        <w:tc>
          <w:tcPr>
            <w:tcW w:w="2410" w:type="dxa"/>
          </w:tcPr>
          <w:p w14:paraId="3D5D3E26" w14:textId="77777777" w:rsidR="00DC67D8" w:rsidRPr="00E775CE" w:rsidRDefault="00DC67D8" w:rsidP="0061254B">
            <w:pPr>
              <w:pStyle w:val="21"/>
              <w:spacing w:after="0" w:line="240" w:lineRule="auto"/>
              <w:ind w:left="0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никель</w:t>
            </w:r>
          </w:p>
        </w:tc>
        <w:tc>
          <w:tcPr>
            <w:tcW w:w="2551" w:type="dxa"/>
            <w:vMerge/>
            <w:vAlign w:val="center"/>
          </w:tcPr>
          <w:p w14:paraId="3D261D09" w14:textId="77777777" w:rsidR="00DC67D8" w:rsidRPr="00E775CE" w:rsidRDefault="00DC67D8" w:rsidP="004401ED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A34A4F4" w14:textId="77777777" w:rsidR="00DC67D8" w:rsidRPr="00E775CE" w:rsidRDefault="00DC67D8" w:rsidP="004401E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</w:tc>
      </w:tr>
      <w:tr w:rsidR="00AF2D02" w:rsidRPr="00E775CE" w14:paraId="192040FC" w14:textId="77777777" w:rsidTr="002448DA">
        <w:trPr>
          <w:trHeight w:val="277"/>
        </w:trPr>
        <w:tc>
          <w:tcPr>
            <w:tcW w:w="850" w:type="dxa"/>
          </w:tcPr>
          <w:p w14:paraId="02031AB9" w14:textId="77777777" w:rsidR="00AF2D02" w:rsidRPr="00E775CE" w:rsidRDefault="00AF2D02" w:rsidP="001D3FAE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43.3</w:t>
            </w:r>
            <w:r w:rsidR="003D1C2B" w:rsidRPr="00E775CE">
              <w:rPr>
                <w:sz w:val="22"/>
                <w:szCs w:val="22"/>
              </w:rPr>
              <w:t>2</w:t>
            </w:r>
            <w:r w:rsidRPr="00E775CE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</w:tcPr>
          <w:p w14:paraId="4C24D95D" w14:textId="77777777" w:rsidR="00AF2D02" w:rsidRPr="00E775CE" w:rsidRDefault="00AF2D02" w:rsidP="004401ED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CB39A6E" w14:textId="77777777" w:rsidR="00AF2D02" w:rsidRPr="00E775CE" w:rsidRDefault="00AF2D02" w:rsidP="004401ED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10.42/08.159</w:t>
            </w:r>
          </w:p>
        </w:tc>
        <w:tc>
          <w:tcPr>
            <w:tcW w:w="2410" w:type="dxa"/>
          </w:tcPr>
          <w:p w14:paraId="5138500B" w14:textId="77777777" w:rsidR="00AF2D02" w:rsidRPr="00E775CE" w:rsidRDefault="00AF2D02" w:rsidP="0061254B">
            <w:pPr>
              <w:ind w:left="-57" w:right="-57"/>
              <w:rPr>
                <w:kern w:val="24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1" w:type="dxa"/>
            <w:vAlign w:val="center"/>
          </w:tcPr>
          <w:p w14:paraId="786386EA" w14:textId="77777777" w:rsidR="00AF2D02" w:rsidRPr="00E775CE" w:rsidRDefault="00AF2D02" w:rsidP="004401ED">
            <w:pPr>
              <w:pStyle w:val="Default"/>
              <w:spacing w:line="240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D3BC5CE" w14:textId="77777777" w:rsidR="00AF2D02" w:rsidRPr="00E775CE" w:rsidRDefault="00AF2D02" w:rsidP="004401ED">
            <w:pPr>
              <w:pStyle w:val="Default"/>
              <w:spacing w:line="240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2547-2019</w:t>
            </w:r>
          </w:p>
        </w:tc>
      </w:tr>
      <w:tr w:rsidR="00AF2D02" w:rsidRPr="00E775CE" w14:paraId="1DA8DA41" w14:textId="77777777" w:rsidTr="002448DA">
        <w:trPr>
          <w:trHeight w:val="1368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69D286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44.1*</w:t>
            </w:r>
          </w:p>
        </w:tc>
        <w:tc>
          <w:tcPr>
            <w:tcW w:w="1702" w:type="dxa"/>
            <w:vMerge w:val="restart"/>
          </w:tcPr>
          <w:p w14:paraId="47BE2364" w14:textId="77777777" w:rsidR="00AF2D02" w:rsidRPr="00E775CE" w:rsidRDefault="00AF2D02" w:rsidP="002A103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Продукция безалкогольной промышленности </w:t>
            </w:r>
          </w:p>
          <w:p w14:paraId="64607C75" w14:textId="77777777" w:rsidR="00AF2D02" w:rsidRPr="00E775CE" w:rsidRDefault="00AF2D02" w:rsidP="002A103B">
            <w:pPr>
              <w:pStyle w:val="a3"/>
              <w:spacing w:line="228" w:lineRule="auto"/>
              <w:ind w:left="-57"/>
              <w:rPr>
                <w:rFonts w:eastAsia="TimesNewRomanPSMT"/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напитки, содержащие кофеин</w:t>
            </w:r>
          </w:p>
          <w:p w14:paraId="64937921" w14:textId="77777777" w:rsidR="00AF2D02" w:rsidRPr="00E775CE" w:rsidRDefault="00AF2D02" w:rsidP="002A103B">
            <w:pPr>
              <w:pStyle w:val="a3"/>
              <w:spacing w:line="228" w:lineRule="auto"/>
              <w:ind w:left="-57"/>
              <w:rPr>
                <w:rFonts w:eastAsia="TimesNewRomanPSMT"/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(Напитки безалкоголь</w:t>
            </w:r>
          </w:p>
          <w:p w14:paraId="089AE505" w14:textId="77777777" w:rsidR="00AF2D02" w:rsidRPr="00E775CE" w:rsidRDefault="00AF2D02" w:rsidP="002A103B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ные; воды минеральные и прочие в бутылках)</w:t>
            </w:r>
          </w:p>
        </w:tc>
        <w:tc>
          <w:tcPr>
            <w:tcW w:w="1276" w:type="dxa"/>
            <w:gridSpan w:val="2"/>
          </w:tcPr>
          <w:p w14:paraId="3950B839" w14:textId="77777777" w:rsidR="00AF2D02" w:rsidRPr="00E775CE" w:rsidRDefault="00AF2D02" w:rsidP="002A103B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11.07/</w:t>
            </w:r>
            <w:r w:rsidRPr="00E775CE">
              <w:rPr>
                <w:sz w:val="22"/>
                <w:szCs w:val="22"/>
                <w:lang w:eastAsia="en-US"/>
              </w:rPr>
              <w:t>08.159</w:t>
            </w:r>
          </w:p>
        </w:tc>
        <w:tc>
          <w:tcPr>
            <w:tcW w:w="2410" w:type="dxa"/>
          </w:tcPr>
          <w:p w14:paraId="68B84084" w14:textId="77777777" w:rsidR="00AF2D02" w:rsidRPr="00E775CE" w:rsidRDefault="00AF2D02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32" w:right="-108"/>
              <w:jc w:val="left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Кофеин</w:t>
            </w:r>
          </w:p>
        </w:tc>
        <w:tc>
          <w:tcPr>
            <w:tcW w:w="2551" w:type="dxa"/>
            <w:vMerge w:val="restart"/>
          </w:tcPr>
          <w:p w14:paraId="7F8FF1AC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0375F00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7744653A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Пост. </w:t>
            </w:r>
            <w:r w:rsidRPr="00E775CE">
              <w:rPr>
                <w:sz w:val="22"/>
                <w:szCs w:val="22"/>
                <w:lang w:val="en-US"/>
              </w:rPr>
              <w:t>CM</w:t>
            </w:r>
            <w:r w:rsidRPr="00E775CE">
              <w:rPr>
                <w:sz w:val="22"/>
                <w:szCs w:val="22"/>
              </w:rPr>
              <w:t>. РБ от 25.01.2021 №37</w:t>
            </w:r>
          </w:p>
          <w:p w14:paraId="15EC674C" w14:textId="77777777" w:rsidR="00AF2D02" w:rsidRPr="00E775CE" w:rsidRDefault="00AF2D02" w:rsidP="002A103B">
            <w:pPr>
              <w:pStyle w:val="Default"/>
              <w:spacing w:line="228" w:lineRule="auto"/>
              <w:ind w:left="-57" w:right="-108"/>
              <w:jc w:val="left"/>
              <w:rPr>
                <w:position w:val="2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gridSpan w:val="2"/>
          </w:tcPr>
          <w:p w14:paraId="29438097" w14:textId="77777777" w:rsidR="00AF2D02" w:rsidRPr="00E775CE" w:rsidRDefault="00AF2D02" w:rsidP="002A103B">
            <w:pPr>
              <w:pStyle w:val="Default"/>
              <w:spacing w:after="120"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30059-93 п.3</w:t>
            </w:r>
          </w:p>
        </w:tc>
      </w:tr>
      <w:tr w:rsidR="00AF2D02" w:rsidRPr="00E775CE" w14:paraId="4827E3F1" w14:textId="77777777" w:rsidTr="002448DA">
        <w:trPr>
          <w:trHeight w:val="1368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C9A855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44.3*</w:t>
            </w:r>
          </w:p>
        </w:tc>
        <w:tc>
          <w:tcPr>
            <w:tcW w:w="1702" w:type="dxa"/>
            <w:vMerge/>
          </w:tcPr>
          <w:p w14:paraId="604BB1F9" w14:textId="77777777" w:rsidR="00AF2D02" w:rsidRPr="00E775CE" w:rsidRDefault="00AF2D02" w:rsidP="002A103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2F78947" w14:textId="77777777" w:rsidR="00AF2D02" w:rsidRPr="00E775CE" w:rsidRDefault="00AF2D02" w:rsidP="002A103B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11.07/08.159</w:t>
            </w:r>
          </w:p>
        </w:tc>
        <w:tc>
          <w:tcPr>
            <w:tcW w:w="2410" w:type="dxa"/>
            <w:vAlign w:val="center"/>
          </w:tcPr>
          <w:p w14:paraId="7D5A513D" w14:textId="77777777" w:rsidR="00AF2D02" w:rsidRPr="00E775CE" w:rsidRDefault="00AF2D02" w:rsidP="00AF2D02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Синтетические красители </w:t>
            </w:r>
          </w:p>
          <w:p w14:paraId="0CEB994F" w14:textId="77777777" w:rsidR="00AF2D02" w:rsidRPr="00E775CE" w:rsidRDefault="00AF2D02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32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</w:t>
            </w:r>
            <w:r w:rsidRPr="00E775CE">
              <w:rPr>
                <w:sz w:val="22"/>
                <w:szCs w:val="22"/>
                <w:lang w:val="en-US"/>
              </w:rPr>
              <w:t>G</w:t>
            </w:r>
            <w:r w:rsidRPr="00E775CE">
              <w:rPr>
                <w:sz w:val="22"/>
                <w:szCs w:val="22"/>
              </w:rPr>
              <w:t xml:space="preserve"> Е128; синий патентованный </w:t>
            </w:r>
            <w:r w:rsidRPr="00E775CE">
              <w:rPr>
                <w:sz w:val="22"/>
                <w:szCs w:val="22"/>
                <w:lang w:val="en-US"/>
              </w:rPr>
              <w:t>V</w:t>
            </w:r>
            <w:r w:rsidRPr="00E775CE">
              <w:rPr>
                <w:sz w:val="22"/>
                <w:szCs w:val="22"/>
              </w:rPr>
              <w:t xml:space="preserve"> Е131; блестящий синий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Е133; зеленый </w:t>
            </w:r>
            <w:r w:rsidRPr="00E775CE">
              <w:rPr>
                <w:sz w:val="22"/>
                <w:szCs w:val="22"/>
                <w:lang w:val="en-US"/>
              </w:rPr>
              <w:t>S</w:t>
            </w:r>
            <w:r w:rsidRPr="00E775CE">
              <w:rPr>
                <w:sz w:val="22"/>
                <w:szCs w:val="22"/>
              </w:rPr>
              <w:t xml:space="preserve"> Е142; зеленый прочный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Е143; бриллиантовый черный </w:t>
            </w:r>
            <w:r w:rsidRPr="00E775CE">
              <w:rPr>
                <w:sz w:val="22"/>
                <w:szCs w:val="22"/>
                <w:lang w:val="en-US"/>
              </w:rPr>
              <w:t>PN</w:t>
            </w:r>
            <w:r w:rsidRPr="00E775CE">
              <w:rPr>
                <w:sz w:val="22"/>
                <w:szCs w:val="22"/>
              </w:rPr>
              <w:t xml:space="preserve"> Е151; коричневый НТ Е155)</w:t>
            </w:r>
          </w:p>
        </w:tc>
        <w:tc>
          <w:tcPr>
            <w:tcW w:w="2551" w:type="dxa"/>
            <w:vMerge/>
          </w:tcPr>
          <w:p w14:paraId="456520D3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3A9102C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33406-2015</w:t>
            </w:r>
          </w:p>
          <w:p w14:paraId="17DE59CE" w14:textId="77777777" w:rsidR="00AF2D02" w:rsidRPr="00E775CE" w:rsidRDefault="00AF2D02" w:rsidP="002A103B">
            <w:pPr>
              <w:pStyle w:val="Default"/>
              <w:spacing w:after="120"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</w:tc>
      </w:tr>
      <w:tr w:rsidR="00AF2D02" w:rsidRPr="00E775CE" w14:paraId="241F357A" w14:textId="77777777" w:rsidTr="0061254B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605F8E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45.1***</w:t>
            </w:r>
          </w:p>
        </w:tc>
        <w:tc>
          <w:tcPr>
            <w:tcW w:w="1702" w:type="dxa"/>
            <w:vMerge w:val="restart"/>
          </w:tcPr>
          <w:p w14:paraId="353E9D9C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Продукция безалкогольной промышленнос-ти</w:t>
            </w:r>
          </w:p>
          <w:p w14:paraId="3E31270A" w14:textId="77777777" w:rsidR="00AF2D02" w:rsidRPr="00E775CE" w:rsidRDefault="00AF2D02" w:rsidP="002A103B">
            <w:pPr>
              <w:pStyle w:val="a3"/>
              <w:spacing w:line="228" w:lineRule="auto"/>
              <w:rPr>
                <w:rFonts w:eastAsia="TimesNewRomanPSMT"/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(Напитки безалкоголь</w:t>
            </w:r>
          </w:p>
          <w:p w14:paraId="7EB37B67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ные; воды минеральные и прочие в бутылках)</w:t>
            </w:r>
          </w:p>
          <w:p w14:paraId="46921747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D93D82E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BD9514C" w14:textId="77777777" w:rsidR="00AF2D02" w:rsidRPr="00E775CE" w:rsidRDefault="00AF2D02" w:rsidP="002A103B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11.07/42.000</w:t>
            </w:r>
          </w:p>
        </w:tc>
        <w:tc>
          <w:tcPr>
            <w:tcW w:w="2410" w:type="dxa"/>
          </w:tcPr>
          <w:p w14:paraId="3B10C2BA" w14:textId="77777777" w:rsidR="00AF2D02" w:rsidRPr="00E775CE" w:rsidRDefault="00AF2D02" w:rsidP="002A103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  <w:tcMar>
              <w:left w:w="85" w:type="dxa"/>
              <w:right w:w="57" w:type="dxa"/>
            </w:tcMar>
          </w:tcPr>
          <w:p w14:paraId="0D0B258D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539-2019</w:t>
            </w:r>
          </w:p>
          <w:p w14:paraId="7FAC4CBD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2193-2011</w:t>
            </w:r>
          </w:p>
          <w:p w14:paraId="1008E98C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880-2016</w:t>
            </w:r>
          </w:p>
          <w:p w14:paraId="40F44F24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13085-79</w:t>
            </w:r>
          </w:p>
          <w:p w14:paraId="778CE327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28188-89</w:t>
            </w:r>
          </w:p>
          <w:p w14:paraId="72F34F84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1122-2010</w:t>
            </w:r>
          </w:p>
          <w:p w14:paraId="7B3E80FF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27E7B531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7F1EEAB2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</w:t>
            </w:r>
            <w:r w:rsidRPr="00E775CE">
              <w:rPr>
                <w:sz w:val="22"/>
                <w:szCs w:val="22"/>
                <w:lang w:val="en-US"/>
              </w:rPr>
              <w:t>CM</w:t>
            </w:r>
            <w:r w:rsidRPr="00E775CE">
              <w:rPr>
                <w:sz w:val="22"/>
                <w:szCs w:val="22"/>
              </w:rPr>
              <w:t xml:space="preserve"> РБ от 25.01.2021 №37</w:t>
            </w:r>
          </w:p>
          <w:p w14:paraId="601E9CF5" w14:textId="77777777" w:rsidR="00AF2D02" w:rsidRPr="00E775CE" w:rsidRDefault="00AF2D02" w:rsidP="002A103B">
            <w:pPr>
              <w:pStyle w:val="a3"/>
              <w:spacing w:line="228" w:lineRule="auto"/>
              <w:ind w:left="-57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</w:t>
            </w:r>
            <w:r w:rsidR="0061254B" w:rsidRPr="00E775CE">
              <w:rPr>
                <w:sz w:val="22"/>
                <w:szCs w:val="22"/>
                <w:lang w:val="ru-RU" w:eastAsia="en-US"/>
              </w:rPr>
              <w:t>.</w:t>
            </w:r>
            <w:r w:rsidRPr="00E775CE">
              <w:rPr>
                <w:sz w:val="22"/>
                <w:szCs w:val="22"/>
                <w:lang w:val="ru-RU" w:eastAsia="en-US"/>
              </w:rPr>
              <w:t>документация на прод</w:t>
            </w:r>
            <w:r w:rsidR="0061254B" w:rsidRPr="00E775CE">
              <w:rPr>
                <w:sz w:val="22"/>
                <w:szCs w:val="22"/>
                <w:lang w:val="ru-RU" w:eastAsia="en-US"/>
              </w:rPr>
              <w:t>.</w:t>
            </w:r>
          </w:p>
        </w:tc>
        <w:tc>
          <w:tcPr>
            <w:tcW w:w="2268" w:type="dxa"/>
            <w:gridSpan w:val="2"/>
          </w:tcPr>
          <w:p w14:paraId="11784B3B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4EEAE34F" w14:textId="77777777" w:rsidR="00AF2D02" w:rsidRPr="00E775CE" w:rsidRDefault="00AF2D02" w:rsidP="002A103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34668-2020</w:t>
            </w:r>
          </w:p>
        </w:tc>
      </w:tr>
      <w:tr w:rsidR="00AF2D02" w:rsidRPr="00E775CE" w14:paraId="177808C3" w14:textId="77777777" w:rsidTr="002448DA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352C0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45.2*</w:t>
            </w:r>
          </w:p>
        </w:tc>
        <w:tc>
          <w:tcPr>
            <w:tcW w:w="1702" w:type="dxa"/>
            <w:vMerge/>
          </w:tcPr>
          <w:p w14:paraId="039A69E5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5DD1702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11.07/11.116</w:t>
            </w:r>
          </w:p>
        </w:tc>
        <w:tc>
          <w:tcPr>
            <w:tcW w:w="2410" w:type="dxa"/>
          </w:tcPr>
          <w:p w14:paraId="1DC896FF" w14:textId="77777777" w:rsidR="00AF2D02" w:rsidRPr="00E775CE" w:rsidRDefault="00AF2D02" w:rsidP="002A103B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3355845D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2C3A173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</w:rPr>
              <w:t>ГОСТ 6687.5-86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615A56C" w14:textId="77777777" w:rsidR="00AF2D02" w:rsidRPr="00E775CE" w:rsidRDefault="00AF2D02" w:rsidP="002A103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lang w:eastAsia="ru-RU"/>
              </w:rPr>
              <w:t>ГОСТ 23268.1-91</w:t>
            </w:r>
          </w:p>
        </w:tc>
      </w:tr>
      <w:tr w:rsidR="00AF2D02" w:rsidRPr="00E775CE" w14:paraId="579D054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4E339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45.3*</w:t>
            </w:r>
          </w:p>
        </w:tc>
        <w:tc>
          <w:tcPr>
            <w:tcW w:w="1702" w:type="dxa"/>
            <w:vMerge/>
          </w:tcPr>
          <w:p w14:paraId="37BDFF5D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EFA5DCB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11.07/29.040</w:t>
            </w:r>
          </w:p>
        </w:tc>
        <w:tc>
          <w:tcPr>
            <w:tcW w:w="2410" w:type="dxa"/>
          </w:tcPr>
          <w:p w14:paraId="35ECE168" w14:textId="77777777" w:rsidR="00AF2D02" w:rsidRPr="00E775CE" w:rsidRDefault="00AF2D02" w:rsidP="002A103B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объем (полнота налива)</w:t>
            </w:r>
          </w:p>
        </w:tc>
        <w:tc>
          <w:tcPr>
            <w:tcW w:w="2551" w:type="dxa"/>
            <w:vMerge/>
          </w:tcPr>
          <w:p w14:paraId="5B901025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0C85294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539-2019</w:t>
            </w:r>
          </w:p>
          <w:p w14:paraId="6014CA43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6687.5-86</w:t>
            </w:r>
          </w:p>
          <w:p w14:paraId="18A045A8" w14:textId="77777777" w:rsidR="00AF2D02" w:rsidRPr="00E775CE" w:rsidRDefault="00AF2D02" w:rsidP="002A103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lang w:eastAsia="ru-RU"/>
              </w:rPr>
              <w:t>ГОСТ 23268.1-91</w:t>
            </w:r>
          </w:p>
        </w:tc>
      </w:tr>
      <w:tr w:rsidR="00AF2D02" w:rsidRPr="00E775CE" w14:paraId="13E64EB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0B7C2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45.4*</w:t>
            </w:r>
          </w:p>
        </w:tc>
        <w:tc>
          <w:tcPr>
            <w:tcW w:w="1702" w:type="dxa"/>
            <w:vMerge/>
          </w:tcPr>
          <w:p w14:paraId="70F65914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5C438AC" w14:textId="77777777" w:rsidR="00AF2D02" w:rsidRPr="00E775CE" w:rsidRDefault="00AF2D02" w:rsidP="00AF2D02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11.07/08.031</w:t>
            </w:r>
          </w:p>
          <w:p w14:paraId="43BEE13F" w14:textId="77777777" w:rsidR="00AF2D02" w:rsidRPr="00E775CE" w:rsidRDefault="00AF2D02" w:rsidP="00AF2D02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11.07/08.118,</w:t>
            </w:r>
          </w:p>
          <w:p w14:paraId="0CD401A9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11.07/08.133</w:t>
            </w:r>
          </w:p>
        </w:tc>
        <w:tc>
          <w:tcPr>
            <w:tcW w:w="2410" w:type="dxa"/>
          </w:tcPr>
          <w:p w14:paraId="3C5066B8" w14:textId="77777777" w:rsidR="00AF2D02" w:rsidRPr="00E775CE" w:rsidRDefault="00AF2D02" w:rsidP="002A103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551" w:type="dxa"/>
            <w:vMerge/>
          </w:tcPr>
          <w:p w14:paraId="73816EC4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78351CF" w14:textId="77777777" w:rsidR="00AF2D02" w:rsidRPr="00E775CE" w:rsidRDefault="00AF2D02" w:rsidP="002A103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6687.2-90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E775CE">
              <w:rPr>
                <w:rStyle w:val="apple-converted-space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AF2D02" w:rsidRPr="00E775CE" w14:paraId="0022A43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768A7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45.5*</w:t>
            </w:r>
          </w:p>
        </w:tc>
        <w:tc>
          <w:tcPr>
            <w:tcW w:w="1702" w:type="dxa"/>
            <w:vMerge/>
          </w:tcPr>
          <w:p w14:paraId="6B2686C9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00DCF18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11.07/32.115</w:t>
            </w:r>
          </w:p>
        </w:tc>
        <w:tc>
          <w:tcPr>
            <w:tcW w:w="2410" w:type="dxa"/>
          </w:tcPr>
          <w:p w14:paraId="6CCEB225" w14:textId="77777777" w:rsidR="00AF2D02" w:rsidRPr="00E775CE" w:rsidRDefault="00AF2D02" w:rsidP="002A103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давление двуокиси углерода</w:t>
            </w:r>
          </w:p>
        </w:tc>
        <w:tc>
          <w:tcPr>
            <w:tcW w:w="2551" w:type="dxa"/>
            <w:vMerge/>
          </w:tcPr>
          <w:p w14:paraId="50951AE5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3359AF0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6687.3-87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;</w:t>
            </w:r>
          </w:p>
          <w:p w14:paraId="3A859133" w14:textId="77777777" w:rsidR="00AF2D02" w:rsidRPr="00E775CE" w:rsidRDefault="00AF2D02" w:rsidP="00AF2D02">
            <w:pPr>
              <w:pStyle w:val="2"/>
              <w:spacing w:line="228" w:lineRule="auto"/>
              <w:ind w:left="-57" w:right="-108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32037-2013 </w:t>
            </w:r>
          </w:p>
          <w:p w14:paraId="31202B38" w14:textId="77777777" w:rsidR="00AF2D02" w:rsidRPr="00E775CE" w:rsidRDefault="00AF2D02" w:rsidP="00AF2D02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23268.2-91</w:t>
            </w:r>
          </w:p>
          <w:p w14:paraId="3A26DE15" w14:textId="77777777" w:rsidR="00AF2D02" w:rsidRPr="00E775CE" w:rsidRDefault="00AF2D02" w:rsidP="002A103B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12258-79</w:t>
            </w:r>
          </w:p>
        </w:tc>
      </w:tr>
      <w:tr w:rsidR="00AF2D02" w:rsidRPr="00E775CE" w14:paraId="75CE2CC0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1E077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45.6*</w:t>
            </w:r>
          </w:p>
        </w:tc>
        <w:tc>
          <w:tcPr>
            <w:tcW w:w="1702" w:type="dxa"/>
            <w:vMerge/>
          </w:tcPr>
          <w:p w14:paraId="7F0D07F3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1F6F1E2" w14:textId="77777777" w:rsidR="00AF2D02" w:rsidRPr="00E775CE" w:rsidRDefault="00AF2D02" w:rsidP="00AF2D02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11.07/08.149</w:t>
            </w:r>
          </w:p>
          <w:p w14:paraId="69AA47A3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8B1E91" w14:textId="77777777" w:rsidR="00AF2D02" w:rsidRPr="00E775CE" w:rsidRDefault="00AF2D02" w:rsidP="002A103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кислотность</w:t>
            </w:r>
          </w:p>
        </w:tc>
        <w:tc>
          <w:tcPr>
            <w:tcW w:w="2551" w:type="dxa"/>
            <w:vMerge/>
          </w:tcPr>
          <w:p w14:paraId="28207F2A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1BB239C" w14:textId="77777777" w:rsidR="00AF2D02" w:rsidRPr="00E775CE" w:rsidRDefault="00AF2D02" w:rsidP="00AF2D02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</w:rPr>
              <w:t>ГОСТ 6687.4-86</w:t>
            </w: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351D7BD" w14:textId="77777777" w:rsidR="00AF2D02" w:rsidRPr="00E775CE" w:rsidRDefault="00AF2D02" w:rsidP="002A103B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AF2D02" w:rsidRPr="00E775CE" w14:paraId="11D6D14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7B058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45.7*</w:t>
            </w:r>
          </w:p>
        </w:tc>
        <w:tc>
          <w:tcPr>
            <w:tcW w:w="1702" w:type="dxa"/>
            <w:vMerge/>
          </w:tcPr>
          <w:p w14:paraId="3354CFD9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7B6944B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11.07/08.118</w:t>
            </w:r>
          </w:p>
        </w:tc>
        <w:tc>
          <w:tcPr>
            <w:tcW w:w="2410" w:type="dxa"/>
          </w:tcPr>
          <w:p w14:paraId="1263EC22" w14:textId="77777777" w:rsidR="00AF2D02" w:rsidRPr="00E775CE" w:rsidRDefault="00AF2D02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спирта</w:t>
            </w:r>
          </w:p>
          <w:p w14:paraId="1E669F48" w14:textId="77777777" w:rsidR="00AF2D02" w:rsidRPr="00E775CE" w:rsidRDefault="00AF2D02" w:rsidP="002A10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объемная доля спирта</w:t>
            </w:r>
          </w:p>
        </w:tc>
        <w:tc>
          <w:tcPr>
            <w:tcW w:w="2551" w:type="dxa"/>
            <w:vMerge/>
          </w:tcPr>
          <w:p w14:paraId="61F95935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5E02E1B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</w:rPr>
              <w:t>ГОСТ 6687.7-88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74559234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shd w:val="clear" w:color="auto" w:fill="FFFFFF"/>
              </w:rPr>
              <w:t>СТБ 539-2019</w:t>
            </w:r>
          </w:p>
        </w:tc>
      </w:tr>
      <w:tr w:rsidR="00AF2D02" w:rsidRPr="00E775CE" w14:paraId="614E1607" w14:textId="77777777" w:rsidTr="002448DA">
        <w:trPr>
          <w:trHeight w:val="242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731FC" w14:textId="77777777" w:rsidR="00AF2D02" w:rsidRPr="00E775CE" w:rsidRDefault="00AF2D02" w:rsidP="002A103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8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6FB57C4B" w14:textId="77777777" w:rsidR="00AF2D02" w:rsidRPr="00E775CE" w:rsidRDefault="00AF2D02" w:rsidP="002A103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Продукция безалкогольной промышленнос-ти</w:t>
            </w:r>
          </w:p>
          <w:p w14:paraId="206E2AE1" w14:textId="77777777" w:rsidR="00AF2D02" w:rsidRPr="00E775CE" w:rsidRDefault="00AF2D02" w:rsidP="002A103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TimesNewRomanPSMT"/>
                <w:sz w:val="22"/>
                <w:szCs w:val="22"/>
                <w:lang w:val="ru-RU" w:eastAsia="en-US"/>
              </w:rPr>
              <w:t>(Напитки безалкогольные; воды минеральные и прочие в бутылках)</w:t>
            </w:r>
          </w:p>
          <w:p w14:paraId="3D6FC74A" w14:textId="77777777" w:rsidR="00AF2D02" w:rsidRPr="00E775CE" w:rsidRDefault="00AF2D02" w:rsidP="002A103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43D3BA7" w14:textId="77777777" w:rsidR="00AF2D02" w:rsidRPr="00E775CE" w:rsidRDefault="00AF2D02" w:rsidP="002A103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C261A02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11.07/08.159</w:t>
            </w:r>
          </w:p>
        </w:tc>
        <w:tc>
          <w:tcPr>
            <w:tcW w:w="2410" w:type="dxa"/>
          </w:tcPr>
          <w:p w14:paraId="1CC09C3D" w14:textId="77777777" w:rsidR="00AF2D02" w:rsidRPr="00E775CE" w:rsidRDefault="00AF2D02" w:rsidP="00AF2D02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bookmarkStart w:id="5" w:name="_Hlk182402239"/>
            <w:r w:rsidRPr="00E775CE">
              <w:rPr>
                <w:sz w:val="22"/>
                <w:szCs w:val="22"/>
              </w:rPr>
              <w:t xml:space="preserve">Синтетические красители </w:t>
            </w:r>
          </w:p>
          <w:p w14:paraId="24369E03" w14:textId="77777777" w:rsidR="00AF2D02" w:rsidRPr="00E775CE" w:rsidRDefault="00AF2D02" w:rsidP="002A103B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</w:t>
            </w:r>
            <w:r w:rsidRPr="00E775CE">
              <w:rPr>
                <w:sz w:val="22"/>
                <w:szCs w:val="22"/>
                <w:lang w:val="en-US"/>
              </w:rPr>
              <w:t>G</w:t>
            </w:r>
            <w:r w:rsidRPr="00E775CE">
              <w:rPr>
                <w:sz w:val="22"/>
                <w:szCs w:val="22"/>
              </w:rPr>
              <w:t xml:space="preserve"> Е128; синий патентованный </w:t>
            </w:r>
            <w:r w:rsidRPr="00E775CE">
              <w:rPr>
                <w:sz w:val="22"/>
                <w:szCs w:val="22"/>
                <w:lang w:val="en-US"/>
              </w:rPr>
              <w:t>V</w:t>
            </w:r>
            <w:r w:rsidRPr="00E775CE">
              <w:rPr>
                <w:sz w:val="22"/>
                <w:szCs w:val="22"/>
              </w:rPr>
              <w:t xml:space="preserve"> Е131; блестящий синий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Е133; зеленый </w:t>
            </w:r>
            <w:r w:rsidRPr="00E775CE">
              <w:rPr>
                <w:sz w:val="22"/>
                <w:szCs w:val="22"/>
                <w:lang w:val="en-US"/>
              </w:rPr>
              <w:t>S</w:t>
            </w:r>
            <w:r w:rsidRPr="00E775CE">
              <w:rPr>
                <w:sz w:val="22"/>
                <w:szCs w:val="22"/>
              </w:rPr>
              <w:t xml:space="preserve"> Е142; зеленый прочный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Е143; бриллиантовый черный </w:t>
            </w:r>
            <w:r w:rsidRPr="00E775CE">
              <w:rPr>
                <w:sz w:val="22"/>
                <w:szCs w:val="22"/>
                <w:lang w:val="en-US"/>
              </w:rPr>
              <w:t>PN</w:t>
            </w:r>
            <w:r w:rsidRPr="00E775CE">
              <w:rPr>
                <w:sz w:val="22"/>
                <w:szCs w:val="22"/>
              </w:rPr>
              <w:t xml:space="preserve"> Е151; коричневый НТ Е155)</w:t>
            </w:r>
            <w:bookmarkEnd w:id="5"/>
          </w:p>
        </w:tc>
        <w:tc>
          <w:tcPr>
            <w:tcW w:w="2551" w:type="dxa"/>
            <w:vMerge w:val="restart"/>
          </w:tcPr>
          <w:p w14:paraId="5E58A85D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539-2006</w:t>
            </w:r>
          </w:p>
          <w:p w14:paraId="0A3FD85F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2193-2011</w:t>
            </w:r>
          </w:p>
          <w:p w14:paraId="4E5C6D28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880-95</w:t>
            </w:r>
          </w:p>
          <w:p w14:paraId="4AD47DA8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13085-79</w:t>
            </w:r>
          </w:p>
          <w:p w14:paraId="54E585F9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28188-89</w:t>
            </w:r>
          </w:p>
          <w:p w14:paraId="04518989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47160BB6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33CC0EC6" w14:textId="77777777" w:rsidR="00AF2D02" w:rsidRPr="00E775CE" w:rsidRDefault="00AF2D02" w:rsidP="00AF2D02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65F8A9C" w14:textId="77777777" w:rsidR="00AF2D02" w:rsidRPr="00E775CE" w:rsidRDefault="00AF2D02" w:rsidP="00AF2D0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0A5563DC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8E49297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33406-2015</w:t>
            </w:r>
          </w:p>
          <w:p w14:paraId="43D87004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</w:tc>
      </w:tr>
      <w:tr w:rsidR="00AF2D02" w:rsidRPr="00E775CE" w14:paraId="6F16483D" w14:textId="77777777" w:rsidTr="002448DA">
        <w:trPr>
          <w:trHeight w:val="231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AFFCD0" w14:textId="77777777" w:rsidR="00AF2D02" w:rsidRPr="00E775CE" w:rsidRDefault="00AF2D02" w:rsidP="00AF2D0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9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79826B1C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B54102E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11.07/08.159</w:t>
            </w:r>
          </w:p>
        </w:tc>
        <w:tc>
          <w:tcPr>
            <w:tcW w:w="2410" w:type="dxa"/>
          </w:tcPr>
          <w:p w14:paraId="02FD63B2" w14:textId="77777777" w:rsidR="00AF2D02" w:rsidRPr="00E775CE" w:rsidRDefault="00AF2D02" w:rsidP="00AF2D02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аспартам </w:t>
            </w:r>
          </w:p>
          <w:p w14:paraId="4DE652DE" w14:textId="77777777" w:rsidR="00AF2D02" w:rsidRPr="00E775CE" w:rsidRDefault="00AF2D02" w:rsidP="002A103B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805F920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38330F60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  <w:shd w:val="clear" w:color="auto" w:fill="FFFFFF"/>
              </w:rPr>
              <w:t>ГОСТ 30059-93</w:t>
            </w:r>
          </w:p>
          <w:p w14:paraId="19E1AC0C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ЕN 12856-2015</w:t>
            </w:r>
          </w:p>
          <w:p w14:paraId="0191F77E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  <w:shd w:val="clear" w:color="auto" w:fill="FFFFFF"/>
              </w:rPr>
              <w:t>ГОСТ 30059-93</w:t>
            </w:r>
          </w:p>
          <w:p w14:paraId="57D059EA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ЕN 12856-2015</w:t>
            </w:r>
          </w:p>
        </w:tc>
      </w:tr>
      <w:tr w:rsidR="00AF2D02" w:rsidRPr="00E775CE" w14:paraId="0A70A6A6" w14:textId="77777777" w:rsidTr="002448DA">
        <w:trPr>
          <w:trHeight w:val="224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E367C" w14:textId="77777777" w:rsidR="00AF2D02" w:rsidRPr="00E775CE" w:rsidRDefault="00AF2D02" w:rsidP="00AF2D0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10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1BDD034C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8D442B2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11.07/08.159</w:t>
            </w:r>
          </w:p>
        </w:tc>
        <w:tc>
          <w:tcPr>
            <w:tcW w:w="2410" w:type="dxa"/>
          </w:tcPr>
          <w:p w14:paraId="520F5019" w14:textId="77777777" w:rsidR="00AF2D02" w:rsidRPr="00E775CE" w:rsidRDefault="00AF2D02" w:rsidP="00AF2D02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сахарин</w:t>
            </w:r>
          </w:p>
          <w:p w14:paraId="3080BA15" w14:textId="77777777" w:rsidR="00AF2D02" w:rsidRPr="00E775CE" w:rsidRDefault="00AF2D02" w:rsidP="002A103B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56F79CA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  <w:vMerge/>
          </w:tcPr>
          <w:p w14:paraId="30A02322" w14:textId="77777777" w:rsidR="00AF2D02" w:rsidRPr="00E775CE" w:rsidRDefault="00AF2D02" w:rsidP="002A103B">
            <w:pPr>
              <w:spacing w:line="228" w:lineRule="auto"/>
              <w:ind w:right="-108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AF2D02" w:rsidRPr="00E775CE" w14:paraId="1258FF1E" w14:textId="77777777" w:rsidTr="002448DA">
        <w:trPr>
          <w:trHeight w:val="272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5D2DF" w14:textId="77777777" w:rsidR="00AF2D02" w:rsidRPr="00E775CE" w:rsidRDefault="00AF2D02" w:rsidP="00AF2D0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</w:rPr>
              <w:t>45.1</w:t>
            </w:r>
            <w:r w:rsidRPr="00E775CE">
              <w:rPr>
                <w:color w:val="000000"/>
                <w:sz w:val="22"/>
                <w:szCs w:val="22"/>
                <w:lang w:val="ru-RU"/>
              </w:rPr>
              <w:t>1</w:t>
            </w:r>
            <w:r w:rsidRPr="00E775C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0678110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DCF2AA9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11.07/08.159</w:t>
            </w:r>
          </w:p>
        </w:tc>
        <w:tc>
          <w:tcPr>
            <w:tcW w:w="2410" w:type="dxa"/>
          </w:tcPr>
          <w:p w14:paraId="6FA48C27" w14:textId="77777777" w:rsidR="00AF2D02" w:rsidRPr="00E775CE" w:rsidRDefault="00AF2D02" w:rsidP="002A103B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кофеин</w:t>
            </w:r>
          </w:p>
          <w:p w14:paraId="16A1B08D" w14:textId="77777777" w:rsidR="00AF2D02" w:rsidRPr="00E775CE" w:rsidRDefault="00AF2D02" w:rsidP="002A103B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3FED8C7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  <w:vMerge/>
          </w:tcPr>
          <w:p w14:paraId="72CF3609" w14:textId="77777777" w:rsidR="00AF2D02" w:rsidRPr="00E775CE" w:rsidRDefault="00AF2D02" w:rsidP="002A103B">
            <w:pPr>
              <w:spacing w:line="228" w:lineRule="auto"/>
              <w:ind w:right="-108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AF2D02" w:rsidRPr="00E775CE" w14:paraId="38F0BBD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FE182" w14:textId="77777777" w:rsidR="00AF2D02" w:rsidRPr="00E775CE" w:rsidRDefault="00AF2D02" w:rsidP="00AF2D0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45.1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2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5CBB4098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6A9F78A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11.07/08.162</w:t>
            </w:r>
          </w:p>
        </w:tc>
        <w:tc>
          <w:tcPr>
            <w:tcW w:w="2410" w:type="dxa"/>
          </w:tcPr>
          <w:p w14:paraId="118A2754" w14:textId="77777777" w:rsidR="00AF2D02" w:rsidRPr="00E775CE" w:rsidRDefault="00AF2D02" w:rsidP="002A103B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триацетин</w:t>
            </w:r>
          </w:p>
        </w:tc>
        <w:tc>
          <w:tcPr>
            <w:tcW w:w="2551" w:type="dxa"/>
            <w:vMerge/>
          </w:tcPr>
          <w:p w14:paraId="7C136BD9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01D55BA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  <w:shd w:val="clear" w:color="auto" w:fill="FFFFFF"/>
              </w:rPr>
              <w:t xml:space="preserve">МВИ.МН 2914-2008 </w:t>
            </w:r>
          </w:p>
          <w:p w14:paraId="506E77A4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AF2D02" w:rsidRPr="00E775CE" w14:paraId="0A254842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2610D" w14:textId="77777777" w:rsidR="00AF2D02" w:rsidRPr="00E775CE" w:rsidRDefault="00AF2D02" w:rsidP="00AF2D0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13*</w:t>
            </w:r>
          </w:p>
        </w:tc>
        <w:tc>
          <w:tcPr>
            <w:tcW w:w="1702" w:type="dxa"/>
            <w:vMerge/>
          </w:tcPr>
          <w:p w14:paraId="0731E992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0DA4235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11.07/08.159</w:t>
            </w:r>
          </w:p>
        </w:tc>
        <w:tc>
          <w:tcPr>
            <w:tcW w:w="2410" w:type="dxa"/>
          </w:tcPr>
          <w:p w14:paraId="702ABF9F" w14:textId="77777777" w:rsidR="00AF2D02" w:rsidRPr="00E775CE" w:rsidRDefault="00AF2D02" w:rsidP="00AF2D02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ацесульфам калия </w:t>
            </w:r>
          </w:p>
          <w:p w14:paraId="330624D5" w14:textId="77777777" w:rsidR="00AF2D02" w:rsidRPr="00E775CE" w:rsidRDefault="00AF2D02" w:rsidP="00677148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DBFD2C7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305D624" w14:textId="77777777" w:rsidR="00AF2D02" w:rsidRPr="00E775CE" w:rsidRDefault="00AF2D02" w:rsidP="00AF2D02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Е</w:t>
            </w:r>
            <w:r w:rsidRPr="00E775CE">
              <w:rPr>
                <w:sz w:val="22"/>
                <w:szCs w:val="22"/>
                <w:lang w:eastAsia="en-US"/>
              </w:rPr>
              <w:t>N</w:t>
            </w:r>
            <w:r w:rsidRPr="00E775CE">
              <w:rPr>
                <w:sz w:val="22"/>
                <w:szCs w:val="22"/>
                <w:lang w:val="ru-RU" w:eastAsia="en-US"/>
              </w:rPr>
              <w:t xml:space="preserve"> 12856-201</w:t>
            </w:r>
            <w:r w:rsidRPr="00E775CE">
              <w:rPr>
                <w:sz w:val="22"/>
                <w:szCs w:val="22"/>
                <w:lang w:eastAsia="en-US"/>
              </w:rPr>
              <w:t>5</w:t>
            </w:r>
          </w:p>
          <w:p w14:paraId="61F4DF3E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AF2D02" w:rsidRPr="00E775CE" w14:paraId="0480872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1D3AF" w14:textId="77777777" w:rsidR="00AF2D02" w:rsidRPr="00E775CE" w:rsidRDefault="00AF2D02" w:rsidP="00AF2D0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45.1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4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0532B3E6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52C316F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11.07/08.159</w:t>
            </w:r>
          </w:p>
        </w:tc>
        <w:tc>
          <w:tcPr>
            <w:tcW w:w="2410" w:type="dxa"/>
          </w:tcPr>
          <w:p w14:paraId="0B712F9E" w14:textId="77777777" w:rsidR="00AF2D02" w:rsidRPr="00E775CE" w:rsidRDefault="00AF2D02" w:rsidP="00AF2D02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103C6E08" w14:textId="77777777" w:rsidR="00AF2D02" w:rsidRPr="00E775CE" w:rsidRDefault="00AF2D02" w:rsidP="00AF2D02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7955F422" w14:textId="77777777" w:rsidR="00AF2D02" w:rsidRPr="00E775CE" w:rsidRDefault="00AF2D02" w:rsidP="00AF2D02">
            <w:pPr>
              <w:pStyle w:val="a5"/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сорбиновой кислоты</w:t>
            </w:r>
          </w:p>
          <w:p w14:paraId="7183A446" w14:textId="77777777" w:rsidR="00AF2D02" w:rsidRPr="00E775CE" w:rsidRDefault="00AF2D02" w:rsidP="002A103B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2420F3C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B4F49BD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4BCCA270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AF2D02" w:rsidRPr="00E775CE" w14:paraId="27073422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E465A" w14:textId="77777777" w:rsidR="00AF2D02" w:rsidRPr="00E775CE" w:rsidRDefault="00AF2D02" w:rsidP="00AF2D0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45.1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5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716DBA57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9929F08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11.07/08.032</w:t>
            </w:r>
          </w:p>
        </w:tc>
        <w:tc>
          <w:tcPr>
            <w:tcW w:w="2410" w:type="dxa"/>
          </w:tcPr>
          <w:p w14:paraId="28EBC076" w14:textId="77777777" w:rsidR="00AF2D02" w:rsidRPr="00E775CE" w:rsidRDefault="00AF2D02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</w:tcPr>
          <w:p w14:paraId="77433E70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69BF4B24" w14:textId="77777777" w:rsidR="00AF2D02" w:rsidRPr="00E775CE" w:rsidRDefault="00AF2D02" w:rsidP="00AF2D02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AB2990A" w14:textId="77777777" w:rsidR="00AF2D02" w:rsidRPr="00E775CE" w:rsidRDefault="00AF2D02" w:rsidP="00AF2D02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0A6033A" w14:textId="77777777" w:rsidR="00AF2D02" w:rsidRPr="00E775CE" w:rsidRDefault="00AF2D02" w:rsidP="00AF2D02">
            <w:pPr>
              <w:pStyle w:val="Default"/>
              <w:spacing w:line="228" w:lineRule="auto"/>
              <w:ind w:left="-57" w:right="-119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5BD6A5CE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  <w:p w14:paraId="54A3B297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AF2D02" w:rsidRPr="00E775CE" w14:paraId="3AA49A3E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7B7B2" w14:textId="77777777" w:rsidR="00AF2D02" w:rsidRPr="00E775CE" w:rsidRDefault="00AF2D02" w:rsidP="00AF2D0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45.1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6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57FEFC1B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C1A8CD8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11.07/08.032</w:t>
            </w:r>
          </w:p>
        </w:tc>
        <w:tc>
          <w:tcPr>
            <w:tcW w:w="2410" w:type="dxa"/>
          </w:tcPr>
          <w:p w14:paraId="519A3008" w14:textId="77777777" w:rsidR="00AF2D02" w:rsidRPr="00E775CE" w:rsidRDefault="00AF2D02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23317C99" w14:textId="77777777" w:rsidR="00AF2D02" w:rsidRPr="00E775CE" w:rsidRDefault="00AF2D02" w:rsidP="002A103B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C85BD51" w14:textId="77777777" w:rsidR="00AF2D02" w:rsidRPr="00E775CE" w:rsidRDefault="00AF2D02" w:rsidP="002A103B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1BCAE0E" w14:textId="77777777" w:rsidR="00AF2D02" w:rsidRPr="00E775CE" w:rsidRDefault="00AF2D02" w:rsidP="002A103B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E6E42EC" w14:textId="77777777" w:rsidR="00AF2D02" w:rsidRPr="00E775CE" w:rsidRDefault="00AF2D02" w:rsidP="002A103B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170A510C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  <w:p w14:paraId="01D3EFD6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AF2D02" w:rsidRPr="00E775CE" w14:paraId="59F204F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E0A86" w14:textId="77777777" w:rsidR="00AF2D02" w:rsidRPr="00E775CE" w:rsidRDefault="00AF2D02" w:rsidP="00AF2D0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45.1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7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30A6AAE5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4F6E278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11.07/08.032,</w:t>
            </w:r>
          </w:p>
          <w:p w14:paraId="0E5ACFD1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11.07/08.156</w:t>
            </w:r>
          </w:p>
        </w:tc>
        <w:tc>
          <w:tcPr>
            <w:tcW w:w="2410" w:type="dxa"/>
          </w:tcPr>
          <w:p w14:paraId="4CE33D92" w14:textId="77777777" w:rsidR="00AF2D02" w:rsidRPr="00E775CE" w:rsidRDefault="00AF2D02" w:rsidP="002A103B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44BDF02B" w14:textId="77777777" w:rsidR="00AF2D02" w:rsidRPr="00E775CE" w:rsidRDefault="00AF2D02" w:rsidP="002A103B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5B36B33" w14:textId="77777777" w:rsidR="00AF2D02" w:rsidRPr="00E775CE" w:rsidRDefault="00AF2D02" w:rsidP="002A103B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F246B9B" w14:textId="77777777" w:rsidR="00AF2D02" w:rsidRPr="00E775CE" w:rsidRDefault="00AF2D02" w:rsidP="002A103B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0340D841" w14:textId="77777777" w:rsidR="00AF2D02" w:rsidRPr="00E775CE" w:rsidRDefault="00AF2D02" w:rsidP="002A103B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  <w:p w14:paraId="69B4D8E7" w14:textId="77777777" w:rsidR="00AF2D02" w:rsidRPr="00E775CE" w:rsidRDefault="00AF2D02" w:rsidP="002A103B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AF2D02" w:rsidRPr="00E775CE" w14:paraId="31B8268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5498E" w14:textId="77777777" w:rsidR="00AF2D02" w:rsidRPr="00E775CE" w:rsidRDefault="00AF2D02" w:rsidP="00AF2D0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45.1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8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29D38D8D" w14:textId="77777777" w:rsidR="00AF2D02" w:rsidRPr="00E775CE" w:rsidRDefault="00AF2D02" w:rsidP="002A103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3EA2035" w14:textId="77777777" w:rsidR="00AF2D02" w:rsidRPr="00E775CE" w:rsidRDefault="00AF2D02" w:rsidP="002A103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11.07/08.032</w:t>
            </w:r>
          </w:p>
        </w:tc>
        <w:tc>
          <w:tcPr>
            <w:tcW w:w="2410" w:type="dxa"/>
          </w:tcPr>
          <w:p w14:paraId="37E25DC2" w14:textId="77777777" w:rsidR="00AF2D02" w:rsidRPr="00E775CE" w:rsidRDefault="00AF2D02" w:rsidP="002A103B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0233A06A" w14:textId="77777777" w:rsidR="00AF2D02" w:rsidRPr="00E775CE" w:rsidRDefault="00AF2D02" w:rsidP="002A103B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19DBA2F" w14:textId="77777777" w:rsidR="00AF2D02" w:rsidRPr="00E775CE" w:rsidRDefault="00AF2D02" w:rsidP="00AF2D02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6AFC4EFA" w14:textId="77777777" w:rsidR="00AF2D02" w:rsidRPr="00E775CE" w:rsidRDefault="00AF2D02" w:rsidP="00AF2D02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6C6EBC9C" w14:textId="77777777" w:rsidR="00AF2D02" w:rsidRPr="00E775CE" w:rsidRDefault="00AF2D02" w:rsidP="00AF2D02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6F46AD2C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056E5E9C" w14:textId="77777777" w:rsidR="00AF2D02" w:rsidRPr="00E775CE" w:rsidRDefault="00AF2D02" w:rsidP="00AF2D02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  <w:p w14:paraId="76303041" w14:textId="77777777" w:rsidR="00AF2D02" w:rsidRPr="00E775CE" w:rsidRDefault="00AF2D02" w:rsidP="002A103B">
            <w:pPr>
              <w:spacing w:line="228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61254B" w:rsidRPr="00E775CE" w14:paraId="22E8D72E" w14:textId="77777777" w:rsidTr="002448DA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A94C" w14:textId="77777777" w:rsidR="0061254B" w:rsidRPr="00E775CE" w:rsidRDefault="0061254B" w:rsidP="008F23F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46.1***</w:t>
            </w:r>
          </w:p>
        </w:tc>
        <w:tc>
          <w:tcPr>
            <w:tcW w:w="1702" w:type="dxa"/>
            <w:vMerge w:val="restart"/>
          </w:tcPr>
          <w:p w14:paraId="548A7351" w14:textId="77777777" w:rsidR="0061254B" w:rsidRPr="00E775CE" w:rsidRDefault="0061254B" w:rsidP="008F23FF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Алкогольная продукция и сырье для ее</w:t>
            </w:r>
          </w:p>
          <w:p w14:paraId="5E76D8CB" w14:textId="77777777" w:rsidR="0061254B" w:rsidRPr="00E775CE" w:rsidRDefault="0061254B" w:rsidP="008F23FF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 производства</w:t>
            </w:r>
          </w:p>
          <w:p w14:paraId="1067DE68" w14:textId="77777777" w:rsidR="0061254B" w:rsidRPr="00E775CE" w:rsidRDefault="0061254B" w:rsidP="008F23FF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 (вина, виноматериалы, спиртные напитки, соки для промышлен-ной переработки, и др.)</w:t>
            </w:r>
          </w:p>
          <w:p w14:paraId="7BCBFC84" w14:textId="77777777" w:rsidR="0061254B" w:rsidRPr="00E775CE" w:rsidRDefault="0061254B" w:rsidP="008F23FF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E775CE">
              <w:rPr>
                <w:rFonts w:eastAsia="TimesNewRomanPSMT"/>
                <w:sz w:val="22"/>
                <w:szCs w:val="22"/>
                <w:lang w:eastAsia="en-US"/>
              </w:rPr>
              <w:t xml:space="preserve">спиртовые </w:t>
            </w:r>
          </w:p>
          <w:p w14:paraId="5BA351C2" w14:textId="77777777" w:rsidR="0061254B" w:rsidRPr="00E775CE" w:rsidRDefault="0061254B" w:rsidP="008F23FF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E775CE">
              <w:rPr>
                <w:rFonts w:eastAsia="TimesNewRomanPSMT"/>
                <w:sz w:val="22"/>
                <w:szCs w:val="22"/>
                <w:lang w:eastAsia="en-US"/>
              </w:rPr>
              <w:t xml:space="preserve">напитки, </w:t>
            </w:r>
            <w:r w:rsidRPr="00E775CE">
              <w:rPr>
                <w:rFonts w:eastAsia="TimesNewRomanPSMT"/>
                <w:sz w:val="22"/>
                <w:szCs w:val="22"/>
              </w:rPr>
              <w:t>содержащие</w:t>
            </w:r>
            <w:r w:rsidRPr="00E775CE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</w:p>
          <w:p w14:paraId="2384586B" w14:textId="77777777" w:rsidR="0061254B" w:rsidRPr="00E775CE" w:rsidRDefault="0061254B" w:rsidP="008F23FF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E775CE">
              <w:rPr>
                <w:rFonts w:eastAsia="TimesNewRomanPSMT"/>
                <w:sz w:val="22"/>
                <w:szCs w:val="22"/>
              </w:rPr>
              <w:t>хинин</w:t>
            </w:r>
          </w:p>
          <w:p w14:paraId="2740CBA7" w14:textId="77777777" w:rsidR="0061254B" w:rsidRPr="00E775CE" w:rsidRDefault="0061254B" w:rsidP="008F23FF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(Напитки алкогольные дистиллирован</w:t>
            </w:r>
          </w:p>
          <w:p w14:paraId="7BD183C8" w14:textId="77777777" w:rsidR="0061254B" w:rsidRPr="00E775CE" w:rsidRDefault="0061254B" w:rsidP="008F23FF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ные; Вина виноградные; Сидр и прочие плодовые вина; Напитки недистиллированные ферментирован</w:t>
            </w:r>
          </w:p>
          <w:p w14:paraId="2FB97FC0" w14:textId="77777777" w:rsidR="0061254B" w:rsidRPr="00E775CE" w:rsidRDefault="0061254B" w:rsidP="008F23FF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ные прочие)</w:t>
            </w:r>
          </w:p>
          <w:p w14:paraId="7A66B865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1BCFE1D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5A6D8F73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82524B7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3FE5694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4F4C13ED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4A552B9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45636510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128F932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BECB998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398F287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4D9D1E0D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F96C00D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55278B4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7ED8441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DF79CFC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4F4E54A0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B115951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39C2E13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9A06AD8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A2F8F12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D90A4FE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1167CFC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6C5D227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E1BC65B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3A9586FF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568BAE2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6DD62633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4B8451E9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2E473A54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D956474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Алкогольная продукция и сырье для ее</w:t>
            </w:r>
          </w:p>
          <w:p w14:paraId="673BC254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 производства</w:t>
            </w:r>
          </w:p>
          <w:p w14:paraId="7A9B0B05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 (вина, виноматериалы, спиртные напитки, соки для промышлен-ной переработки, и др.)</w:t>
            </w:r>
          </w:p>
          <w:p w14:paraId="2902BE59" w14:textId="77777777" w:rsidR="0061254B" w:rsidRPr="00E775CE" w:rsidRDefault="0061254B" w:rsidP="008F23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rFonts w:eastAsia="TimesNewRomanPSMT"/>
                <w:sz w:val="22"/>
                <w:szCs w:val="22"/>
                <w:lang w:eastAsia="en-US"/>
              </w:rPr>
              <w:t xml:space="preserve">спиртовые </w:t>
            </w:r>
          </w:p>
          <w:p w14:paraId="694D15CD" w14:textId="77777777" w:rsidR="0061254B" w:rsidRPr="00E775CE" w:rsidRDefault="0061254B" w:rsidP="008F23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rFonts w:eastAsia="TimesNewRomanPSMT"/>
                <w:sz w:val="22"/>
                <w:szCs w:val="22"/>
                <w:lang w:eastAsia="en-US"/>
              </w:rPr>
              <w:t xml:space="preserve">напитки, </w:t>
            </w:r>
            <w:r w:rsidRPr="00E775CE">
              <w:rPr>
                <w:rFonts w:eastAsia="TimesNewRomanPSMT"/>
                <w:sz w:val="22"/>
                <w:szCs w:val="22"/>
              </w:rPr>
              <w:t>содержащие</w:t>
            </w:r>
            <w:r w:rsidRPr="00E775CE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</w:p>
          <w:p w14:paraId="4D4A3F86" w14:textId="77777777" w:rsidR="0061254B" w:rsidRPr="00E775CE" w:rsidRDefault="0061254B" w:rsidP="008F23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rFonts w:eastAsia="TimesNewRomanPSMT"/>
                <w:sz w:val="22"/>
                <w:szCs w:val="22"/>
              </w:rPr>
              <w:t>хинин</w:t>
            </w:r>
          </w:p>
          <w:p w14:paraId="3473E0A8" w14:textId="77777777" w:rsidR="0061254B" w:rsidRPr="00E775CE" w:rsidRDefault="0061254B" w:rsidP="008F23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(Напитки алкогольные дистиллирован</w:t>
            </w:r>
          </w:p>
          <w:p w14:paraId="5C7E52DD" w14:textId="77777777" w:rsidR="0061254B" w:rsidRPr="00E775CE" w:rsidRDefault="0061254B" w:rsidP="008F23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ные; Вина виноградные; Сидр и прочие плодовые вина; Напитки недистиллиро</w:t>
            </w:r>
          </w:p>
          <w:p w14:paraId="753DCD36" w14:textId="77777777" w:rsidR="0061254B" w:rsidRPr="00E775CE" w:rsidRDefault="0061254B" w:rsidP="008F23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ванные ферментирован</w:t>
            </w:r>
          </w:p>
          <w:p w14:paraId="5EF68428" w14:textId="77777777" w:rsidR="0061254B" w:rsidRPr="00E775CE" w:rsidRDefault="0061254B" w:rsidP="008F23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ные прочие)</w:t>
            </w:r>
          </w:p>
          <w:p w14:paraId="3238CFF8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488F23FA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36640137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358F7B30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5C75C2F7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2CC57877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2EAB34F0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791AAE81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0FA58A78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5CBDDDF5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7AF8DAF7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37F52334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525443E7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05BDCFBC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5DD71877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1FD27DC6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692FE806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6DE518E0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08F83C65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36319B46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281EA931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3B4D91B2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29DB2BCA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582B9ADB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1BE09F6C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1350C03D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1BEB9B03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38A67411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64BF8FEF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  <w:p w14:paraId="2401A2E9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  <w:r w:rsidRPr="00E775CE">
              <w:rPr>
                <w:color w:val="auto"/>
                <w:spacing w:val="-12"/>
                <w:sz w:val="22"/>
                <w:szCs w:val="22"/>
              </w:rPr>
              <w:t>Алкогольная продукция и сырье для ее</w:t>
            </w:r>
          </w:p>
          <w:p w14:paraId="6DD38B60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  <w:r w:rsidRPr="00E775CE">
              <w:rPr>
                <w:color w:val="auto"/>
                <w:spacing w:val="-12"/>
                <w:sz w:val="22"/>
                <w:szCs w:val="22"/>
              </w:rPr>
              <w:t xml:space="preserve"> производства</w:t>
            </w:r>
          </w:p>
          <w:p w14:paraId="6796CDB2" w14:textId="77777777" w:rsidR="0061254B" w:rsidRPr="00E775CE" w:rsidRDefault="0061254B" w:rsidP="00DF2136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  <w:r w:rsidRPr="00E775CE">
              <w:rPr>
                <w:color w:val="auto"/>
                <w:spacing w:val="-12"/>
                <w:sz w:val="22"/>
                <w:szCs w:val="22"/>
              </w:rPr>
              <w:t xml:space="preserve"> (вина, виноматериалы, спиртные напитки, соки для промышленной переработки, и др.)</w:t>
            </w:r>
          </w:p>
          <w:p w14:paraId="1F5E0E31" w14:textId="77777777" w:rsidR="0061254B" w:rsidRPr="00E775CE" w:rsidRDefault="0061254B" w:rsidP="00DF2136">
            <w:pPr>
              <w:autoSpaceDE w:val="0"/>
              <w:autoSpaceDN w:val="0"/>
              <w:adjustRightInd w:val="0"/>
              <w:spacing w:line="228" w:lineRule="auto"/>
              <w:ind w:right="-57"/>
              <w:rPr>
                <w:spacing w:val="-12"/>
                <w:sz w:val="22"/>
                <w:szCs w:val="22"/>
              </w:rPr>
            </w:pPr>
            <w:r w:rsidRPr="00E775CE">
              <w:rPr>
                <w:rFonts w:eastAsia="TimesNewRomanPSMT"/>
                <w:spacing w:val="-12"/>
                <w:sz w:val="22"/>
                <w:szCs w:val="22"/>
                <w:lang w:eastAsia="en-US"/>
              </w:rPr>
              <w:t xml:space="preserve">спиртовые </w:t>
            </w:r>
          </w:p>
          <w:p w14:paraId="7653302F" w14:textId="77777777" w:rsidR="0061254B" w:rsidRPr="00E775CE" w:rsidRDefault="0061254B" w:rsidP="00DF2136">
            <w:pPr>
              <w:autoSpaceDE w:val="0"/>
              <w:autoSpaceDN w:val="0"/>
              <w:adjustRightInd w:val="0"/>
              <w:spacing w:line="228" w:lineRule="auto"/>
              <w:ind w:right="-57"/>
              <w:rPr>
                <w:spacing w:val="-12"/>
                <w:sz w:val="22"/>
                <w:szCs w:val="22"/>
              </w:rPr>
            </w:pPr>
            <w:r w:rsidRPr="00E775CE">
              <w:rPr>
                <w:rFonts w:eastAsia="TimesNewRomanPSMT"/>
                <w:spacing w:val="-12"/>
                <w:sz w:val="22"/>
                <w:szCs w:val="22"/>
                <w:lang w:eastAsia="en-US"/>
              </w:rPr>
              <w:t xml:space="preserve">напитки, </w:t>
            </w:r>
            <w:r w:rsidRPr="00E775CE">
              <w:rPr>
                <w:rFonts w:eastAsia="TimesNewRomanPSMT"/>
                <w:spacing w:val="-12"/>
                <w:sz w:val="22"/>
                <w:szCs w:val="22"/>
              </w:rPr>
              <w:t>содержащие</w:t>
            </w:r>
            <w:r w:rsidRPr="00E775CE">
              <w:rPr>
                <w:rFonts w:eastAsia="TimesNewRomanPSMT"/>
                <w:spacing w:val="-12"/>
                <w:sz w:val="22"/>
                <w:szCs w:val="22"/>
                <w:lang w:eastAsia="en-US"/>
              </w:rPr>
              <w:t xml:space="preserve"> </w:t>
            </w:r>
          </w:p>
          <w:p w14:paraId="706C78BA" w14:textId="77777777" w:rsidR="0061254B" w:rsidRPr="00E775CE" w:rsidRDefault="0061254B" w:rsidP="00DF2136">
            <w:pPr>
              <w:autoSpaceDE w:val="0"/>
              <w:autoSpaceDN w:val="0"/>
              <w:adjustRightInd w:val="0"/>
              <w:spacing w:line="228" w:lineRule="auto"/>
              <w:ind w:right="-57"/>
              <w:rPr>
                <w:spacing w:val="-12"/>
                <w:sz w:val="22"/>
                <w:szCs w:val="22"/>
              </w:rPr>
            </w:pPr>
            <w:r w:rsidRPr="00E775CE">
              <w:rPr>
                <w:rFonts w:eastAsia="TimesNewRomanPSMT"/>
                <w:spacing w:val="-12"/>
                <w:sz w:val="22"/>
                <w:szCs w:val="22"/>
              </w:rPr>
              <w:t>хинин</w:t>
            </w:r>
          </w:p>
          <w:p w14:paraId="0C6068F1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(Напитки алкогольные дистиллирован</w:t>
            </w:r>
          </w:p>
          <w:p w14:paraId="69A69248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ные; Вина виноградные; Сидр и прочие плодовые вина; Напитки недистиллированные ферментирован</w:t>
            </w:r>
          </w:p>
          <w:p w14:paraId="3646BEDB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ные прочие)</w:t>
            </w:r>
          </w:p>
        </w:tc>
        <w:tc>
          <w:tcPr>
            <w:tcW w:w="1276" w:type="dxa"/>
            <w:gridSpan w:val="2"/>
          </w:tcPr>
          <w:p w14:paraId="5314A436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11.01/42.000</w:t>
            </w:r>
          </w:p>
          <w:p w14:paraId="59EC7E7D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11.02/42.000</w:t>
            </w:r>
          </w:p>
          <w:p w14:paraId="60BD5734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11.03/42.000</w:t>
            </w:r>
          </w:p>
          <w:p w14:paraId="5AC73EE7" w14:textId="77777777" w:rsidR="0061254B" w:rsidRPr="00E775CE" w:rsidRDefault="0061254B" w:rsidP="008F23FF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11.04/42.000</w:t>
            </w:r>
          </w:p>
        </w:tc>
        <w:tc>
          <w:tcPr>
            <w:tcW w:w="2410" w:type="dxa"/>
          </w:tcPr>
          <w:p w14:paraId="28C51C08" w14:textId="77777777" w:rsidR="0061254B" w:rsidRPr="00E775CE" w:rsidRDefault="0061254B" w:rsidP="008F23FF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2CD118E7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924-2008</w:t>
            </w:r>
          </w:p>
          <w:p w14:paraId="6CB52005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950-2006</w:t>
            </w:r>
          </w:p>
          <w:p w14:paraId="7B9A524E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1529-2010</w:t>
            </w:r>
          </w:p>
          <w:p w14:paraId="6A546927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1694-2006</w:t>
            </w:r>
          </w:p>
          <w:p w14:paraId="4352EFE2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1695-2006</w:t>
            </w:r>
          </w:p>
          <w:p w14:paraId="5FC98E76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1861-2008</w:t>
            </w:r>
          </w:p>
          <w:p w14:paraId="526B2B25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2138-2011</w:t>
            </w:r>
          </w:p>
          <w:p w14:paraId="746301F4" w14:textId="77777777" w:rsidR="0061254B" w:rsidRPr="00E775CE" w:rsidRDefault="0061254B" w:rsidP="00AF2D02">
            <w:pPr>
              <w:autoSpaceDE w:val="0"/>
              <w:autoSpaceDN w:val="0"/>
              <w:adjustRightInd w:val="0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7208-93</w:t>
            </w:r>
            <w:r w:rsidRPr="00E775CE">
              <w:rPr>
                <w:position w:val="2"/>
                <w:sz w:val="22"/>
                <w:szCs w:val="22"/>
              </w:rPr>
              <w:t xml:space="preserve"> </w:t>
            </w:r>
          </w:p>
          <w:p w14:paraId="154EF3D7" w14:textId="77777777" w:rsidR="0061254B" w:rsidRPr="00E775CE" w:rsidRDefault="0061254B" w:rsidP="00AF2D02">
            <w:pPr>
              <w:autoSpaceDE w:val="0"/>
              <w:autoSpaceDN w:val="0"/>
              <w:adjustRightInd w:val="0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ГОСТ 33336-2015</w:t>
            </w:r>
          </w:p>
          <w:p w14:paraId="10ED3EDF" w14:textId="77777777" w:rsidR="0061254B" w:rsidRPr="00E775CE" w:rsidRDefault="0061254B" w:rsidP="00AF2D02">
            <w:pPr>
              <w:autoSpaceDE w:val="0"/>
              <w:autoSpaceDN w:val="0"/>
              <w:adjustRightInd w:val="0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СТБ 1122-2010</w:t>
            </w:r>
          </w:p>
          <w:p w14:paraId="7891BA97" w14:textId="77777777" w:rsidR="0061254B" w:rsidRPr="00E775CE" w:rsidRDefault="0061254B" w:rsidP="00AF2D02">
            <w:pPr>
              <w:autoSpaceDE w:val="0"/>
              <w:autoSpaceDN w:val="0"/>
              <w:adjustRightInd w:val="0"/>
              <w:spacing w:line="228" w:lineRule="auto"/>
              <w:ind w:left="-57" w:right="-108"/>
              <w:rPr>
                <w:spacing w:val="-2"/>
                <w:position w:val="2"/>
                <w:sz w:val="22"/>
                <w:szCs w:val="22"/>
              </w:rPr>
            </w:pPr>
            <w:r w:rsidRPr="00E775CE">
              <w:rPr>
                <w:spacing w:val="-2"/>
                <w:position w:val="2"/>
                <w:sz w:val="22"/>
                <w:szCs w:val="22"/>
              </w:rPr>
              <w:t>ГОСТ 31729-2015</w:t>
            </w:r>
          </w:p>
          <w:p w14:paraId="09B01AEF" w14:textId="77777777" w:rsidR="0061254B" w:rsidRPr="00E775CE" w:rsidRDefault="0061254B" w:rsidP="00AF2D02">
            <w:pPr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440601D7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358165BB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40287B7E" w14:textId="77777777" w:rsidR="0061254B" w:rsidRPr="00E775CE" w:rsidRDefault="0061254B" w:rsidP="00AF2D02">
            <w:pPr>
              <w:pStyle w:val="a3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6C167254" w14:textId="77777777" w:rsidR="0061254B" w:rsidRPr="00E775CE" w:rsidRDefault="0061254B" w:rsidP="00AF2D02">
            <w:pPr>
              <w:pStyle w:val="a3"/>
              <w:ind w:left="-57"/>
              <w:rPr>
                <w:sz w:val="22"/>
                <w:szCs w:val="22"/>
                <w:lang w:val="ru-RU"/>
              </w:rPr>
            </w:pPr>
          </w:p>
          <w:p w14:paraId="342CED63" w14:textId="77777777" w:rsidR="0061254B" w:rsidRPr="00E775CE" w:rsidRDefault="0061254B" w:rsidP="00AF2D02">
            <w:pPr>
              <w:pStyle w:val="a3"/>
              <w:ind w:left="-57"/>
              <w:rPr>
                <w:sz w:val="22"/>
                <w:szCs w:val="22"/>
                <w:lang w:val="ru-RU"/>
              </w:rPr>
            </w:pPr>
          </w:p>
          <w:p w14:paraId="3A9BC5F5" w14:textId="77777777" w:rsidR="0061254B" w:rsidRPr="00E775CE" w:rsidRDefault="0061254B" w:rsidP="00AF2D02">
            <w:pPr>
              <w:pStyle w:val="a3"/>
              <w:ind w:left="-57"/>
              <w:rPr>
                <w:sz w:val="22"/>
                <w:szCs w:val="22"/>
                <w:lang w:val="ru-RU"/>
              </w:rPr>
            </w:pPr>
          </w:p>
          <w:p w14:paraId="05061D6D" w14:textId="77777777" w:rsidR="0061254B" w:rsidRPr="00E775CE" w:rsidRDefault="0061254B" w:rsidP="00AF2D02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56A394C5" w14:textId="77777777" w:rsidR="0061254B" w:rsidRPr="00E775CE" w:rsidRDefault="0061254B" w:rsidP="008F23FF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5C8F2FEB" w14:textId="77777777" w:rsidR="0061254B" w:rsidRPr="00E775CE" w:rsidRDefault="0061254B" w:rsidP="008F23FF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</w:p>
          <w:p w14:paraId="7C2E28DA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11E23546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2E227E7F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7C5B8D39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5F45C1A9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12235746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70D7DAF7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23F81AF6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002F1222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28D74FC3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671BA22A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2A290192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022E0F7D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3C14F2E5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</w:p>
          <w:p w14:paraId="0AB715C9" w14:textId="77777777" w:rsidR="0061254B" w:rsidRPr="00E775CE" w:rsidRDefault="0061254B" w:rsidP="0061254B">
            <w:pPr>
              <w:pStyle w:val="Default"/>
              <w:spacing w:line="228" w:lineRule="auto"/>
              <w:ind w:left="0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924-2008</w:t>
            </w:r>
          </w:p>
          <w:p w14:paraId="2CCB7B4A" w14:textId="77777777" w:rsidR="0061254B" w:rsidRPr="00E775CE" w:rsidRDefault="0061254B" w:rsidP="008F23FF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950-2006</w:t>
            </w:r>
          </w:p>
          <w:p w14:paraId="1545935D" w14:textId="77777777" w:rsidR="0061254B" w:rsidRPr="00E775CE" w:rsidRDefault="0061254B" w:rsidP="008F23FF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1529-2010</w:t>
            </w:r>
          </w:p>
          <w:p w14:paraId="29330338" w14:textId="77777777" w:rsidR="0061254B" w:rsidRPr="00E775CE" w:rsidRDefault="0061254B" w:rsidP="008F23FF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1694-2006</w:t>
            </w:r>
          </w:p>
          <w:p w14:paraId="250F4A2C" w14:textId="77777777" w:rsidR="0061254B" w:rsidRPr="00E775CE" w:rsidRDefault="0061254B" w:rsidP="008F23FF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1695-2006</w:t>
            </w:r>
          </w:p>
          <w:p w14:paraId="569D30C2" w14:textId="77777777" w:rsidR="0061254B" w:rsidRPr="00E775CE" w:rsidRDefault="0061254B" w:rsidP="008F23FF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1861-2008</w:t>
            </w:r>
          </w:p>
          <w:p w14:paraId="676453D9" w14:textId="77777777" w:rsidR="0061254B" w:rsidRPr="00E775CE" w:rsidRDefault="0061254B" w:rsidP="008F23FF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2138-2011</w:t>
            </w:r>
          </w:p>
          <w:p w14:paraId="0EF18FB7" w14:textId="77777777" w:rsidR="0061254B" w:rsidRPr="00E775CE" w:rsidRDefault="0061254B" w:rsidP="008F23FF">
            <w:pPr>
              <w:autoSpaceDE w:val="0"/>
              <w:autoSpaceDN w:val="0"/>
              <w:adjustRightInd w:val="0"/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7208-93</w:t>
            </w:r>
            <w:r w:rsidRPr="00E775CE">
              <w:rPr>
                <w:position w:val="2"/>
                <w:sz w:val="22"/>
                <w:szCs w:val="22"/>
              </w:rPr>
              <w:t xml:space="preserve"> </w:t>
            </w:r>
          </w:p>
          <w:p w14:paraId="642317D3" w14:textId="77777777" w:rsidR="0061254B" w:rsidRPr="00E775CE" w:rsidRDefault="0061254B" w:rsidP="008F23FF">
            <w:pPr>
              <w:autoSpaceDE w:val="0"/>
              <w:autoSpaceDN w:val="0"/>
              <w:adjustRightInd w:val="0"/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ГОСТ 33336-2015</w:t>
            </w:r>
          </w:p>
          <w:p w14:paraId="3155EA45" w14:textId="77777777" w:rsidR="0061254B" w:rsidRPr="00E775CE" w:rsidRDefault="0061254B" w:rsidP="008F23FF">
            <w:pPr>
              <w:autoSpaceDE w:val="0"/>
              <w:autoSpaceDN w:val="0"/>
              <w:adjustRightInd w:val="0"/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СТБ 1122-2010</w:t>
            </w:r>
          </w:p>
          <w:p w14:paraId="48093321" w14:textId="77777777" w:rsidR="0061254B" w:rsidRPr="00E775CE" w:rsidRDefault="0061254B" w:rsidP="008F23FF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23FB5F91" w14:textId="77777777" w:rsidR="0061254B" w:rsidRPr="00E775CE" w:rsidRDefault="0061254B" w:rsidP="008F23FF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7D8E0AB3" w14:textId="77777777" w:rsidR="0061254B" w:rsidRPr="00E775CE" w:rsidRDefault="0061254B" w:rsidP="008F23FF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4D3D6ABD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4834BC49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2A281E61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60222B41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19E24969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19271119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0AC7984B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262A2F2B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3B6047C2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77ADADB9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5CEE80A6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44CA569E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2169BDF9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70A9B360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39535360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4CB25A1F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713845B4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16D7008E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513D0C4B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2E0D88BE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58439F4A" w14:textId="77777777" w:rsidR="0061254B" w:rsidRPr="00E775CE" w:rsidRDefault="0061254B" w:rsidP="008F23FF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  <w:p w14:paraId="3542B18D" w14:textId="77777777" w:rsidR="0061254B" w:rsidRPr="00E775CE" w:rsidRDefault="0061254B" w:rsidP="00251EF0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5AA235A1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rPr>
                <w:color w:val="auto"/>
                <w:spacing w:val="-2"/>
                <w:sz w:val="22"/>
                <w:szCs w:val="22"/>
              </w:rPr>
            </w:pPr>
            <w:r w:rsidRPr="00E775CE">
              <w:rPr>
                <w:color w:val="auto"/>
                <w:spacing w:val="-2"/>
                <w:sz w:val="22"/>
                <w:szCs w:val="22"/>
              </w:rPr>
              <w:t>СТБ 924-2008</w:t>
            </w:r>
          </w:p>
          <w:p w14:paraId="1BF03F4D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rPr>
                <w:color w:val="auto"/>
                <w:spacing w:val="-2"/>
                <w:sz w:val="22"/>
                <w:szCs w:val="22"/>
              </w:rPr>
            </w:pPr>
            <w:r w:rsidRPr="00E775CE">
              <w:rPr>
                <w:color w:val="auto"/>
                <w:spacing w:val="-2"/>
                <w:sz w:val="22"/>
                <w:szCs w:val="22"/>
              </w:rPr>
              <w:t>СТБ 950-2006</w:t>
            </w:r>
          </w:p>
          <w:p w14:paraId="6AB93055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rPr>
                <w:color w:val="auto"/>
                <w:spacing w:val="-2"/>
                <w:sz w:val="22"/>
                <w:szCs w:val="22"/>
              </w:rPr>
            </w:pPr>
            <w:r w:rsidRPr="00E775CE">
              <w:rPr>
                <w:color w:val="auto"/>
                <w:spacing w:val="-2"/>
                <w:sz w:val="22"/>
                <w:szCs w:val="22"/>
              </w:rPr>
              <w:t>СТБ 1529-2010</w:t>
            </w:r>
          </w:p>
          <w:p w14:paraId="5D801208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rPr>
                <w:color w:val="auto"/>
                <w:spacing w:val="-2"/>
                <w:sz w:val="22"/>
                <w:szCs w:val="22"/>
              </w:rPr>
            </w:pPr>
            <w:r w:rsidRPr="00E775CE">
              <w:rPr>
                <w:color w:val="auto"/>
                <w:spacing w:val="-2"/>
                <w:sz w:val="22"/>
                <w:szCs w:val="22"/>
              </w:rPr>
              <w:t>СТБ 1694-2006</w:t>
            </w:r>
          </w:p>
          <w:p w14:paraId="15409EFE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rPr>
                <w:color w:val="auto"/>
                <w:spacing w:val="-2"/>
                <w:sz w:val="22"/>
                <w:szCs w:val="22"/>
              </w:rPr>
            </w:pPr>
            <w:r w:rsidRPr="00E775CE">
              <w:rPr>
                <w:color w:val="auto"/>
                <w:spacing w:val="-2"/>
                <w:sz w:val="22"/>
                <w:szCs w:val="22"/>
              </w:rPr>
              <w:t>СТБ 1695-2006</w:t>
            </w:r>
          </w:p>
          <w:p w14:paraId="6B2020D5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rPr>
                <w:color w:val="auto"/>
                <w:spacing w:val="-2"/>
                <w:sz w:val="22"/>
                <w:szCs w:val="22"/>
              </w:rPr>
            </w:pPr>
            <w:r w:rsidRPr="00E775CE">
              <w:rPr>
                <w:color w:val="auto"/>
                <w:spacing w:val="-2"/>
                <w:sz w:val="22"/>
                <w:szCs w:val="22"/>
              </w:rPr>
              <w:t>СТБ 1861-2008</w:t>
            </w:r>
          </w:p>
          <w:p w14:paraId="4A986BD0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rPr>
                <w:color w:val="auto"/>
                <w:spacing w:val="-2"/>
                <w:sz w:val="22"/>
                <w:szCs w:val="22"/>
              </w:rPr>
            </w:pPr>
            <w:r w:rsidRPr="00E775CE">
              <w:rPr>
                <w:color w:val="auto"/>
                <w:spacing w:val="-2"/>
                <w:sz w:val="22"/>
                <w:szCs w:val="22"/>
              </w:rPr>
              <w:t>СТБ 2138-2011</w:t>
            </w:r>
          </w:p>
          <w:p w14:paraId="546CDBB5" w14:textId="77777777" w:rsidR="0061254B" w:rsidRPr="00E775CE" w:rsidRDefault="0061254B" w:rsidP="00DF2136">
            <w:pPr>
              <w:autoSpaceDE w:val="0"/>
              <w:autoSpaceDN w:val="0"/>
              <w:adjustRightInd w:val="0"/>
              <w:spacing w:line="228" w:lineRule="auto"/>
              <w:ind w:left="-57" w:right="-108"/>
              <w:rPr>
                <w:spacing w:val="-2"/>
                <w:position w:val="2"/>
                <w:sz w:val="22"/>
                <w:szCs w:val="22"/>
              </w:rPr>
            </w:pPr>
            <w:r w:rsidRPr="00E775CE">
              <w:rPr>
                <w:spacing w:val="-2"/>
                <w:sz w:val="22"/>
                <w:szCs w:val="22"/>
              </w:rPr>
              <w:t>ГОСТ 7208-93</w:t>
            </w:r>
            <w:r w:rsidRPr="00E775CE">
              <w:rPr>
                <w:spacing w:val="-2"/>
                <w:position w:val="2"/>
                <w:sz w:val="22"/>
                <w:szCs w:val="22"/>
              </w:rPr>
              <w:t xml:space="preserve"> </w:t>
            </w:r>
          </w:p>
          <w:p w14:paraId="6F35A417" w14:textId="77777777" w:rsidR="0061254B" w:rsidRPr="00E775CE" w:rsidRDefault="0061254B" w:rsidP="00DF2136">
            <w:pPr>
              <w:autoSpaceDE w:val="0"/>
              <w:autoSpaceDN w:val="0"/>
              <w:adjustRightInd w:val="0"/>
              <w:spacing w:line="228" w:lineRule="auto"/>
              <w:ind w:left="-57" w:right="-108"/>
              <w:rPr>
                <w:spacing w:val="-2"/>
                <w:position w:val="2"/>
                <w:sz w:val="22"/>
                <w:szCs w:val="22"/>
              </w:rPr>
            </w:pPr>
            <w:r w:rsidRPr="00E775CE">
              <w:rPr>
                <w:spacing w:val="-2"/>
                <w:position w:val="2"/>
                <w:sz w:val="22"/>
                <w:szCs w:val="22"/>
              </w:rPr>
              <w:t>ГОСТ 33336-2015</w:t>
            </w:r>
          </w:p>
          <w:p w14:paraId="77E4F16D" w14:textId="77777777" w:rsidR="0061254B" w:rsidRPr="00E775CE" w:rsidRDefault="0061254B" w:rsidP="00DF2136">
            <w:pPr>
              <w:autoSpaceDE w:val="0"/>
              <w:autoSpaceDN w:val="0"/>
              <w:adjustRightInd w:val="0"/>
              <w:spacing w:line="228" w:lineRule="auto"/>
              <w:ind w:left="-57" w:right="-108"/>
              <w:rPr>
                <w:spacing w:val="-2"/>
                <w:position w:val="2"/>
                <w:sz w:val="22"/>
                <w:szCs w:val="22"/>
              </w:rPr>
            </w:pPr>
            <w:r w:rsidRPr="00E775CE">
              <w:rPr>
                <w:spacing w:val="-2"/>
                <w:position w:val="2"/>
                <w:sz w:val="22"/>
                <w:szCs w:val="22"/>
              </w:rPr>
              <w:t>СТБ 1122-2010</w:t>
            </w:r>
          </w:p>
          <w:p w14:paraId="250ED22B" w14:textId="77777777" w:rsidR="0061254B" w:rsidRPr="00E775CE" w:rsidRDefault="0061254B" w:rsidP="00DF2136">
            <w:pPr>
              <w:spacing w:line="228" w:lineRule="auto"/>
              <w:ind w:left="-57" w:right="-108"/>
              <w:rPr>
                <w:spacing w:val="-2"/>
                <w:position w:val="2"/>
                <w:sz w:val="22"/>
                <w:szCs w:val="22"/>
              </w:rPr>
            </w:pPr>
            <w:r w:rsidRPr="00E775CE">
              <w:rPr>
                <w:spacing w:val="-2"/>
                <w:position w:val="2"/>
                <w:sz w:val="22"/>
                <w:szCs w:val="22"/>
              </w:rPr>
              <w:t xml:space="preserve">СанПиН, ГН, утв. Пост.  МЗ РБ № 52от 21.06.13 </w:t>
            </w:r>
          </w:p>
          <w:p w14:paraId="44A180EE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2"/>
                <w:sz w:val="22"/>
                <w:szCs w:val="22"/>
              </w:rPr>
            </w:pPr>
            <w:r w:rsidRPr="00E775CE">
              <w:rPr>
                <w:color w:val="auto"/>
                <w:spacing w:val="-2"/>
                <w:sz w:val="22"/>
                <w:szCs w:val="22"/>
              </w:rPr>
              <w:t>Единые СанЭиГ требования, утв. решением № 299, ч.1</w:t>
            </w:r>
          </w:p>
          <w:p w14:paraId="02DC04FA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2"/>
                <w:sz w:val="22"/>
                <w:szCs w:val="22"/>
              </w:rPr>
            </w:pPr>
            <w:r w:rsidRPr="00E775CE">
              <w:rPr>
                <w:spacing w:val="-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Пост. </w:t>
            </w:r>
            <w:r w:rsidRPr="00E775CE">
              <w:rPr>
                <w:spacing w:val="-2"/>
                <w:sz w:val="22"/>
                <w:szCs w:val="22"/>
                <w:lang w:val="en-US"/>
              </w:rPr>
              <w:t>C</w:t>
            </w:r>
            <w:r w:rsidRPr="00E775CE">
              <w:rPr>
                <w:spacing w:val="-2"/>
                <w:sz w:val="22"/>
                <w:szCs w:val="22"/>
              </w:rPr>
              <w:t>М РБ от 25.01.2021 №37</w:t>
            </w:r>
          </w:p>
          <w:p w14:paraId="4DB7AE7B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2"/>
                <w:sz w:val="22"/>
                <w:szCs w:val="22"/>
                <w:lang w:val="ru-RU" w:eastAsia="en-US"/>
              </w:rPr>
              <w:t>ТНПА и др.документация на прод.</w:t>
            </w:r>
          </w:p>
        </w:tc>
        <w:tc>
          <w:tcPr>
            <w:tcW w:w="2268" w:type="dxa"/>
            <w:gridSpan w:val="2"/>
          </w:tcPr>
          <w:p w14:paraId="1AAD7F5A" w14:textId="77777777" w:rsidR="0061254B" w:rsidRPr="00E775CE" w:rsidRDefault="0061254B" w:rsidP="00AF2D02">
            <w:pPr>
              <w:pStyle w:val="21"/>
              <w:spacing w:after="0" w:line="240" w:lineRule="auto"/>
              <w:ind w:left="-57" w:right="34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0CFB61EF" w14:textId="77777777" w:rsidR="0061254B" w:rsidRPr="00E775CE" w:rsidRDefault="0061254B" w:rsidP="008F23FF">
            <w:pPr>
              <w:pStyle w:val="21"/>
              <w:spacing w:after="0" w:line="240" w:lineRule="auto"/>
              <w:ind w:left="-57" w:right="34"/>
              <w:rPr>
                <w:rFonts w:eastAsia="Calibri"/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61254B" w:rsidRPr="00E775CE" w14:paraId="3A066A4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D2E1" w14:textId="77777777" w:rsidR="0061254B" w:rsidRPr="00E775CE" w:rsidRDefault="0061254B" w:rsidP="008F23F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46.3*</w:t>
            </w:r>
          </w:p>
        </w:tc>
        <w:tc>
          <w:tcPr>
            <w:tcW w:w="1702" w:type="dxa"/>
            <w:vMerge/>
          </w:tcPr>
          <w:p w14:paraId="170DF368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0D3FA551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11.01/11.116 </w:t>
            </w:r>
          </w:p>
          <w:p w14:paraId="5DB5C14E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11.02/11.116</w:t>
            </w:r>
          </w:p>
          <w:p w14:paraId="20C5C5F9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11.03/11.116</w:t>
            </w:r>
          </w:p>
          <w:p w14:paraId="5E48A5DD" w14:textId="77777777" w:rsidR="0061254B" w:rsidRPr="00E775CE" w:rsidRDefault="0061254B" w:rsidP="008F23FF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11.04/11.116</w:t>
            </w:r>
          </w:p>
        </w:tc>
        <w:tc>
          <w:tcPr>
            <w:tcW w:w="2410" w:type="dxa"/>
          </w:tcPr>
          <w:p w14:paraId="24100945" w14:textId="77777777" w:rsidR="0061254B" w:rsidRPr="00E775CE" w:rsidRDefault="0061254B" w:rsidP="008F23FF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16406AD2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04EAA18" w14:textId="77777777" w:rsidR="0061254B" w:rsidRPr="00E775CE" w:rsidRDefault="0061254B" w:rsidP="00AF2D02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  <w:shd w:val="clear" w:color="auto" w:fill="F6F6F7"/>
              </w:rPr>
            </w:pPr>
            <w:r w:rsidRPr="00E775CE">
              <w:rPr>
                <w:color w:val="auto"/>
                <w:sz w:val="22"/>
                <w:szCs w:val="22"/>
              </w:rPr>
              <w:t>СТБ 950-2006</w:t>
            </w:r>
            <w:r w:rsidRPr="00E775CE">
              <w:rPr>
                <w:color w:val="auto"/>
                <w:sz w:val="22"/>
                <w:szCs w:val="22"/>
                <w:shd w:val="clear" w:color="auto" w:fill="F6F6F7"/>
              </w:rPr>
              <w:t xml:space="preserve"> </w:t>
            </w:r>
          </w:p>
          <w:p w14:paraId="24E03037" w14:textId="77777777" w:rsidR="0061254B" w:rsidRPr="00E775CE" w:rsidRDefault="0061254B" w:rsidP="00AF2D02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1529-2010</w:t>
            </w:r>
          </w:p>
          <w:p w14:paraId="47A66B1F" w14:textId="77777777" w:rsidR="0061254B" w:rsidRPr="00E775CE" w:rsidRDefault="0061254B" w:rsidP="00AF2D02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1694-2006</w:t>
            </w:r>
          </w:p>
          <w:p w14:paraId="5668667E" w14:textId="77777777" w:rsidR="0061254B" w:rsidRPr="00E775CE" w:rsidRDefault="0061254B" w:rsidP="00AF2D02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1695-2006</w:t>
            </w:r>
          </w:p>
          <w:p w14:paraId="7E30CEA1" w14:textId="77777777" w:rsidR="0061254B" w:rsidRPr="00E775CE" w:rsidRDefault="0061254B" w:rsidP="00AF2D02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1861-2008</w:t>
            </w:r>
          </w:p>
          <w:p w14:paraId="3173F50B" w14:textId="77777777" w:rsidR="0061254B" w:rsidRPr="00E775CE" w:rsidRDefault="0061254B" w:rsidP="00AF2D02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2138-2011</w:t>
            </w:r>
          </w:p>
          <w:p w14:paraId="488C78E4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924-2008</w:t>
            </w:r>
          </w:p>
          <w:p w14:paraId="5006B11F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7208-93</w:t>
            </w:r>
          </w:p>
          <w:p w14:paraId="2BC5DA7D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32051-2013</w:t>
            </w:r>
          </w:p>
          <w:p w14:paraId="605BBA49" w14:textId="77777777" w:rsidR="0061254B" w:rsidRPr="00E775CE" w:rsidRDefault="0061254B" w:rsidP="008F23FF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61254B" w:rsidRPr="00E775CE" w14:paraId="424EFC3A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AF0B" w14:textId="77777777" w:rsidR="0061254B" w:rsidRPr="00E775CE" w:rsidRDefault="0061254B" w:rsidP="008F23F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46.4*</w:t>
            </w:r>
          </w:p>
        </w:tc>
        <w:tc>
          <w:tcPr>
            <w:tcW w:w="1702" w:type="dxa"/>
            <w:vMerge/>
          </w:tcPr>
          <w:p w14:paraId="6ACFECC5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5BB2F1D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11.01/29.040</w:t>
            </w:r>
          </w:p>
          <w:p w14:paraId="390B3497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11.02/29.040</w:t>
            </w:r>
          </w:p>
          <w:p w14:paraId="7DED6283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11.03/29.040</w:t>
            </w:r>
          </w:p>
          <w:p w14:paraId="16E93DBE" w14:textId="77777777" w:rsidR="0061254B" w:rsidRPr="00E775CE" w:rsidRDefault="0061254B" w:rsidP="008F23FF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11.04/29.040</w:t>
            </w:r>
          </w:p>
        </w:tc>
        <w:tc>
          <w:tcPr>
            <w:tcW w:w="2410" w:type="dxa"/>
          </w:tcPr>
          <w:p w14:paraId="0CF26922" w14:textId="77777777" w:rsidR="0061254B" w:rsidRPr="00E775CE" w:rsidRDefault="0061254B" w:rsidP="008F23FF">
            <w:pPr>
              <w:pStyle w:val="21"/>
              <w:spacing w:after="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фактический объем</w:t>
            </w:r>
          </w:p>
        </w:tc>
        <w:tc>
          <w:tcPr>
            <w:tcW w:w="2551" w:type="dxa"/>
            <w:vMerge/>
          </w:tcPr>
          <w:p w14:paraId="4AB7FF4A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FC98DBB" w14:textId="77777777" w:rsidR="0061254B" w:rsidRPr="00E775CE" w:rsidRDefault="0061254B" w:rsidP="008F23FF">
            <w:pPr>
              <w:pStyle w:val="Default"/>
              <w:spacing w:after="120"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 xml:space="preserve">ГОСТ 23943-80 </w:t>
            </w:r>
          </w:p>
        </w:tc>
      </w:tr>
      <w:tr w:rsidR="0061254B" w:rsidRPr="00E775CE" w14:paraId="0BBCEEB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06DF" w14:textId="77777777" w:rsidR="0061254B" w:rsidRPr="00E775CE" w:rsidRDefault="0061254B" w:rsidP="008F23F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46.5*</w:t>
            </w:r>
          </w:p>
        </w:tc>
        <w:tc>
          <w:tcPr>
            <w:tcW w:w="1702" w:type="dxa"/>
            <w:vMerge/>
          </w:tcPr>
          <w:p w14:paraId="062795FF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7B20A37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11.01, 11.02, 11.03, 11.04/08.032 </w:t>
            </w:r>
          </w:p>
          <w:p w14:paraId="443EAAC2" w14:textId="77777777" w:rsidR="0061254B" w:rsidRPr="00E775CE" w:rsidRDefault="0061254B" w:rsidP="008F23FF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11.01, 11.02, 11.03, 11.04/08.082 </w:t>
            </w:r>
          </w:p>
        </w:tc>
        <w:tc>
          <w:tcPr>
            <w:tcW w:w="2410" w:type="dxa"/>
          </w:tcPr>
          <w:p w14:paraId="3329B8F5" w14:textId="77777777" w:rsidR="0061254B" w:rsidRPr="00E775CE" w:rsidRDefault="0061254B" w:rsidP="008F23FF">
            <w:pPr>
              <w:pStyle w:val="21"/>
              <w:spacing w:after="0" w:line="240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Железо</w:t>
            </w:r>
          </w:p>
        </w:tc>
        <w:tc>
          <w:tcPr>
            <w:tcW w:w="2551" w:type="dxa"/>
            <w:vMerge/>
          </w:tcPr>
          <w:p w14:paraId="62A958BB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5BDF3F3" w14:textId="77777777" w:rsidR="0061254B" w:rsidRPr="00E775CE" w:rsidRDefault="0061254B" w:rsidP="00AF2D02">
            <w:pPr>
              <w:pStyle w:val="2"/>
              <w:spacing w:line="240" w:lineRule="auto"/>
              <w:ind w:left="-57" w:right="-107"/>
              <w:jc w:val="left"/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b w:val="0"/>
                <w:sz w:val="22"/>
                <w:szCs w:val="22"/>
                <w:lang w:eastAsia="en-US"/>
              </w:rPr>
              <w:t>ГОСТ 13195-73</w:t>
            </w:r>
          </w:p>
          <w:p w14:paraId="334467FA" w14:textId="77777777" w:rsidR="0061254B" w:rsidRPr="00E775CE" w:rsidRDefault="0061254B" w:rsidP="00AF2D02">
            <w:pPr>
              <w:ind w:left="-57" w:right="-107"/>
              <w:rPr>
                <w:rFonts w:eastAsia="Calibri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z w:val="22"/>
                <w:szCs w:val="22"/>
                <w:lang w:eastAsia="en-US"/>
              </w:rPr>
              <w:t>ГОСТ 30178-96</w:t>
            </w:r>
          </w:p>
          <w:p w14:paraId="6255AC39" w14:textId="77777777" w:rsidR="0061254B" w:rsidRPr="00E775CE" w:rsidRDefault="0061254B" w:rsidP="008F23FF">
            <w:pPr>
              <w:ind w:left="-57" w:right="-107"/>
              <w:rPr>
                <w:rFonts w:eastAsia="Calibri"/>
                <w:sz w:val="22"/>
                <w:szCs w:val="22"/>
                <w:lang w:eastAsia="en-US"/>
              </w:rPr>
            </w:pPr>
            <w:r w:rsidRPr="00E775CE">
              <w:rPr>
                <w:rFonts w:eastAsia="TimesNewRomanPSMT"/>
                <w:sz w:val="22"/>
                <w:szCs w:val="22"/>
              </w:rPr>
              <w:t>ГОСТ 26929-94</w:t>
            </w:r>
            <w:r w:rsidRPr="00E775C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254B" w:rsidRPr="00E775CE" w14:paraId="6155348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7416" w14:textId="77777777" w:rsidR="0061254B" w:rsidRPr="00E775CE" w:rsidRDefault="0061254B" w:rsidP="008F23F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46.6*</w:t>
            </w:r>
          </w:p>
        </w:tc>
        <w:tc>
          <w:tcPr>
            <w:tcW w:w="1702" w:type="dxa"/>
            <w:vMerge/>
          </w:tcPr>
          <w:p w14:paraId="2D586422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30634A9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11.01/08.031 </w:t>
            </w:r>
          </w:p>
          <w:p w14:paraId="101EF5BD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11.02/08.031</w:t>
            </w:r>
          </w:p>
          <w:p w14:paraId="0EC60BEF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11.03/08.031</w:t>
            </w:r>
          </w:p>
          <w:p w14:paraId="5EC4931C" w14:textId="77777777" w:rsidR="0061254B" w:rsidRPr="00E775CE" w:rsidRDefault="0061254B" w:rsidP="008F23FF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11.04/08.031</w:t>
            </w:r>
          </w:p>
        </w:tc>
        <w:tc>
          <w:tcPr>
            <w:tcW w:w="2410" w:type="dxa"/>
          </w:tcPr>
          <w:p w14:paraId="364C775C" w14:textId="77777777" w:rsidR="0061254B" w:rsidRPr="00E775CE" w:rsidRDefault="0061254B" w:rsidP="008F23FF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2551" w:type="dxa"/>
            <w:vMerge/>
          </w:tcPr>
          <w:p w14:paraId="2E8BC443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2F50EE3" w14:textId="77777777" w:rsidR="0061254B" w:rsidRPr="00E775CE" w:rsidRDefault="0061254B" w:rsidP="00AF2D02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1929-2009 </w:t>
            </w:r>
          </w:p>
          <w:p w14:paraId="4E48FE6B" w14:textId="77777777" w:rsidR="0061254B" w:rsidRPr="00E775CE" w:rsidRDefault="0061254B" w:rsidP="008F23FF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32095-2013</w:t>
            </w:r>
          </w:p>
        </w:tc>
      </w:tr>
      <w:tr w:rsidR="0061254B" w:rsidRPr="00E775CE" w14:paraId="21D5F1A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CB5C" w14:textId="77777777" w:rsidR="0061254B" w:rsidRPr="00E775CE" w:rsidRDefault="0061254B" w:rsidP="008F23F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46.7*</w:t>
            </w:r>
          </w:p>
        </w:tc>
        <w:tc>
          <w:tcPr>
            <w:tcW w:w="1702" w:type="dxa"/>
            <w:vMerge/>
          </w:tcPr>
          <w:p w14:paraId="1DFF3C80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63C0B731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11.01/08.118</w:t>
            </w:r>
          </w:p>
          <w:p w14:paraId="7340B195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11.02/08.118</w:t>
            </w:r>
          </w:p>
          <w:p w14:paraId="13E998B8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11.03/08.118</w:t>
            </w:r>
          </w:p>
          <w:p w14:paraId="03947A6D" w14:textId="77777777" w:rsidR="0061254B" w:rsidRPr="00E775CE" w:rsidRDefault="0061254B" w:rsidP="008F23FF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11.04/08.118</w:t>
            </w:r>
          </w:p>
        </w:tc>
        <w:tc>
          <w:tcPr>
            <w:tcW w:w="2410" w:type="dxa"/>
          </w:tcPr>
          <w:p w14:paraId="7229682F" w14:textId="77777777" w:rsidR="0061254B" w:rsidRPr="00E775CE" w:rsidRDefault="0061254B" w:rsidP="008F23FF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концентрация приведенного экстракта</w:t>
            </w:r>
          </w:p>
        </w:tc>
        <w:tc>
          <w:tcPr>
            <w:tcW w:w="2551" w:type="dxa"/>
            <w:vMerge/>
          </w:tcPr>
          <w:p w14:paraId="398EC2F1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4D978BC" w14:textId="77777777" w:rsidR="0061254B" w:rsidRPr="00E775CE" w:rsidRDefault="0061254B" w:rsidP="00AF2D02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32000-2012 </w:t>
            </w:r>
          </w:p>
          <w:p w14:paraId="15F98E54" w14:textId="77777777" w:rsidR="0061254B" w:rsidRPr="00E775CE" w:rsidRDefault="0061254B" w:rsidP="008F23FF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33815-2016</w:t>
            </w:r>
          </w:p>
        </w:tc>
      </w:tr>
      <w:tr w:rsidR="0061254B" w:rsidRPr="00E775CE" w14:paraId="3C97745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466D" w14:textId="77777777" w:rsidR="0061254B" w:rsidRPr="00E775CE" w:rsidRDefault="0061254B" w:rsidP="008F23F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46.8*</w:t>
            </w:r>
          </w:p>
        </w:tc>
        <w:tc>
          <w:tcPr>
            <w:tcW w:w="1702" w:type="dxa"/>
            <w:vMerge/>
          </w:tcPr>
          <w:p w14:paraId="0A8B8F81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270CFB6A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11.01/08.118</w:t>
            </w:r>
          </w:p>
          <w:p w14:paraId="3815EA26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11.02/08.118</w:t>
            </w:r>
          </w:p>
          <w:p w14:paraId="3BC48913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11.03/08.118</w:t>
            </w:r>
          </w:p>
          <w:p w14:paraId="7DCB6C80" w14:textId="77777777" w:rsidR="0061254B" w:rsidRPr="00E775CE" w:rsidRDefault="0061254B" w:rsidP="008F23FF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11.04/08.118</w:t>
            </w:r>
          </w:p>
        </w:tc>
        <w:tc>
          <w:tcPr>
            <w:tcW w:w="2410" w:type="dxa"/>
          </w:tcPr>
          <w:p w14:paraId="000E5919" w14:textId="77777777" w:rsidR="0061254B" w:rsidRPr="00E775CE" w:rsidRDefault="0061254B" w:rsidP="008F23FF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концентрация остаточного экстракта</w:t>
            </w:r>
          </w:p>
        </w:tc>
        <w:tc>
          <w:tcPr>
            <w:tcW w:w="2551" w:type="dxa"/>
            <w:vMerge/>
          </w:tcPr>
          <w:p w14:paraId="417CCB74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B9603E5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950-2006</w:t>
            </w:r>
          </w:p>
          <w:p w14:paraId="75205F1A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1694-2006</w:t>
            </w:r>
          </w:p>
          <w:p w14:paraId="75ED4C79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1695-2006</w:t>
            </w:r>
          </w:p>
          <w:p w14:paraId="2B9BAAAE" w14:textId="77777777" w:rsidR="0061254B" w:rsidRPr="00E775CE" w:rsidRDefault="0061254B" w:rsidP="00AF2D02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1861-2008</w:t>
            </w:r>
          </w:p>
          <w:p w14:paraId="0DEF9E45" w14:textId="77777777" w:rsidR="0061254B" w:rsidRPr="00E775CE" w:rsidRDefault="0061254B" w:rsidP="008F23FF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32000-2012 </w:t>
            </w:r>
          </w:p>
        </w:tc>
      </w:tr>
      <w:tr w:rsidR="0061254B" w:rsidRPr="00E775CE" w14:paraId="2A79AB9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EF93" w14:textId="77777777" w:rsidR="0061254B" w:rsidRPr="00E775CE" w:rsidRDefault="0061254B" w:rsidP="008F23F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46.9*</w:t>
            </w:r>
          </w:p>
        </w:tc>
        <w:tc>
          <w:tcPr>
            <w:tcW w:w="1702" w:type="dxa"/>
            <w:vMerge/>
          </w:tcPr>
          <w:p w14:paraId="5D8EA16F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3D400A8" w14:textId="77777777" w:rsidR="0061254B" w:rsidRPr="00E775CE" w:rsidRDefault="0061254B" w:rsidP="008F23FF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11.01/08.149 </w:t>
            </w:r>
          </w:p>
          <w:p w14:paraId="372A04FF" w14:textId="77777777" w:rsidR="0061254B" w:rsidRPr="00E775CE" w:rsidRDefault="0061254B" w:rsidP="008F23FF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11.02/08.149</w:t>
            </w:r>
          </w:p>
          <w:p w14:paraId="620E8DEA" w14:textId="77777777" w:rsidR="0061254B" w:rsidRPr="00E775CE" w:rsidRDefault="0061254B" w:rsidP="008F23FF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11.03/08.149</w:t>
            </w:r>
          </w:p>
          <w:p w14:paraId="63673DB2" w14:textId="77777777" w:rsidR="0061254B" w:rsidRPr="00E775CE" w:rsidRDefault="0061254B" w:rsidP="008F23FF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11.04/08.149</w:t>
            </w:r>
          </w:p>
        </w:tc>
        <w:tc>
          <w:tcPr>
            <w:tcW w:w="2410" w:type="dxa"/>
          </w:tcPr>
          <w:p w14:paraId="0AB6C0E4" w14:textId="77777777" w:rsidR="0061254B" w:rsidRPr="00E775CE" w:rsidRDefault="0061254B" w:rsidP="008F23FF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сахаров</w:t>
            </w:r>
          </w:p>
        </w:tc>
        <w:tc>
          <w:tcPr>
            <w:tcW w:w="2551" w:type="dxa"/>
            <w:vMerge/>
          </w:tcPr>
          <w:p w14:paraId="20129B89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4E58CCC" w14:textId="77777777" w:rsidR="0061254B" w:rsidRPr="00E775CE" w:rsidRDefault="0061254B" w:rsidP="008F23FF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13192-73</w:t>
            </w:r>
          </w:p>
          <w:p w14:paraId="75572029" w14:textId="77777777" w:rsidR="0061254B" w:rsidRPr="00E775CE" w:rsidRDefault="0061254B" w:rsidP="008F23FF">
            <w:pPr>
              <w:pStyle w:val="Default"/>
              <w:spacing w:line="240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61254B" w:rsidRPr="00E775CE" w14:paraId="2CA848B0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CDCD" w14:textId="77777777" w:rsidR="0061254B" w:rsidRPr="00E775CE" w:rsidRDefault="0061254B" w:rsidP="008F23F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46.10*</w:t>
            </w:r>
          </w:p>
        </w:tc>
        <w:tc>
          <w:tcPr>
            <w:tcW w:w="1702" w:type="dxa"/>
            <w:vMerge/>
          </w:tcPr>
          <w:p w14:paraId="2B18FF8D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9108209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11.01/08.149 </w:t>
            </w:r>
          </w:p>
          <w:p w14:paraId="09598DDB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11.02/08.149</w:t>
            </w:r>
          </w:p>
          <w:p w14:paraId="4BA3C454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11.03/08.149</w:t>
            </w:r>
          </w:p>
          <w:p w14:paraId="64AFA613" w14:textId="77777777" w:rsidR="0061254B" w:rsidRPr="00E775CE" w:rsidRDefault="0061254B" w:rsidP="008F23FF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11.04/08.149</w:t>
            </w:r>
          </w:p>
        </w:tc>
        <w:tc>
          <w:tcPr>
            <w:tcW w:w="2410" w:type="dxa"/>
          </w:tcPr>
          <w:p w14:paraId="418325C2" w14:textId="77777777" w:rsidR="0061254B" w:rsidRPr="00E775CE" w:rsidRDefault="0061254B" w:rsidP="008F23FF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массовая концентрация титруемых кислот </w:t>
            </w:r>
          </w:p>
        </w:tc>
        <w:tc>
          <w:tcPr>
            <w:tcW w:w="2551" w:type="dxa"/>
            <w:vMerge/>
          </w:tcPr>
          <w:p w14:paraId="5F4C4ACF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0CDEBE0B" w14:textId="77777777" w:rsidR="0061254B" w:rsidRPr="00E775CE" w:rsidRDefault="0061254B" w:rsidP="00AF2D02">
            <w:pPr>
              <w:pStyle w:val="Default"/>
              <w:spacing w:line="240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1931-2009 </w:t>
            </w:r>
          </w:p>
          <w:p w14:paraId="582D737A" w14:textId="77777777" w:rsidR="0061254B" w:rsidRPr="00E775CE" w:rsidRDefault="0061254B" w:rsidP="00AF2D02">
            <w:pPr>
              <w:pStyle w:val="Default"/>
              <w:spacing w:line="240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32114-2013</w:t>
            </w:r>
          </w:p>
          <w:p w14:paraId="62B3F419" w14:textId="77777777" w:rsidR="0061254B" w:rsidRPr="00E775CE" w:rsidRDefault="0061254B" w:rsidP="008F23FF">
            <w:pPr>
              <w:pStyle w:val="Default"/>
              <w:spacing w:line="240" w:lineRule="auto"/>
              <w:ind w:left="-57" w:right="-107"/>
              <w:rPr>
                <w:color w:val="auto"/>
                <w:sz w:val="22"/>
                <w:szCs w:val="22"/>
              </w:rPr>
            </w:pPr>
          </w:p>
        </w:tc>
      </w:tr>
      <w:tr w:rsidR="0061254B" w:rsidRPr="00E775CE" w14:paraId="550A833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471A" w14:textId="77777777" w:rsidR="0061254B" w:rsidRPr="00E775CE" w:rsidRDefault="0061254B" w:rsidP="008F23F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46.11*</w:t>
            </w:r>
          </w:p>
        </w:tc>
        <w:tc>
          <w:tcPr>
            <w:tcW w:w="1702" w:type="dxa"/>
            <w:vMerge/>
          </w:tcPr>
          <w:p w14:paraId="4C298F01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15FFC0B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11.01/08.149 </w:t>
            </w:r>
          </w:p>
          <w:p w14:paraId="0A55144E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11.02/08.149</w:t>
            </w:r>
          </w:p>
          <w:p w14:paraId="7CF8B3CC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11.03/08.149</w:t>
            </w:r>
          </w:p>
          <w:p w14:paraId="6C16938A" w14:textId="77777777" w:rsidR="0061254B" w:rsidRPr="00E775CE" w:rsidRDefault="0061254B" w:rsidP="008F23FF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11.04/08.149</w:t>
            </w:r>
          </w:p>
        </w:tc>
        <w:tc>
          <w:tcPr>
            <w:tcW w:w="2410" w:type="dxa"/>
          </w:tcPr>
          <w:p w14:paraId="39270DD8" w14:textId="77777777" w:rsidR="0061254B" w:rsidRPr="00E775CE" w:rsidRDefault="0061254B" w:rsidP="008F23FF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массовая концентрация летучих кислот </w:t>
            </w:r>
          </w:p>
        </w:tc>
        <w:tc>
          <w:tcPr>
            <w:tcW w:w="2551" w:type="dxa"/>
            <w:vMerge/>
          </w:tcPr>
          <w:p w14:paraId="2A4AE2EC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5F04E34" w14:textId="77777777" w:rsidR="0061254B" w:rsidRPr="00E775CE" w:rsidRDefault="0061254B" w:rsidP="00AF2D02">
            <w:pPr>
              <w:pStyle w:val="Default"/>
              <w:spacing w:line="240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1930-2009</w:t>
            </w:r>
          </w:p>
          <w:p w14:paraId="3EF4EBE5" w14:textId="77777777" w:rsidR="0061254B" w:rsidRPr="00E775CE" w:rsidRDefault="0061254B" w:rsidP="008F23FF">
            <w:pPr>
              <w:pStyle w:val="Default"/>
              <w:spacing w:line="240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32001-2012</w:t>
            </w:r>
          </w:p>
        </w:tc>
      </w:tr>
      <w:tr w:rsidR="0061254B" w:rsidRPr="00E775CE" w14:paraId="06680422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925A" w14:textId="77777777" w:rsidR="0061254B" w:rsidRPr="00E775CE" w:rsidRDefault="0061254B" w:rsidP="008F23FF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46.12*</w:t>
            </w:r>
          </w:p>
        </w:tc>
        <w:tc>
          <w:tcPr>
            <w:tcW w:w="1702" w:type="dxa"/>
            <w:vMerge/>
          </w:tcPr>
          <w:p w14:paraId="53F3311B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3AFAB4E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11.01/08.149 </w:t>
            </w:r>
          </w:p>
          <w:p w14:paraId="754BA8A6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11.02/08.149</w:t>
            </w:r>
          </w:p>
          <w:p w14:paraId="7291D5EC" w14:textId="77777777" w:rsidR="0061254B" w:rsidRPr="00E775CE" w:rsidRDefault="0061254B" w:rsidP="00AF2D02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11.03/08.149</w:t>
            </w:r>
          </w:p>
          <w:p w14:paraId="5FC8B50B" w14:textId="77777777" w:rsidR="0061254B" w:rsidRPr="00E775CE" w:rsidRDefault="0061254B" w:rsidP="008F23FF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11.04/08.149</w:t>
            </w:r>
          </w:p>
        </w:tc>
        <w:tc>
          <w:tcPr>
            <w:tcW w:w="2410" w:type="dxa"/>
          </w:tcPr>
          <w:p w14:paraId="31D66002" w14:textId="77777777" w:rsidR="0061254B" w:rsidRPr="00E775CE" w:rsidRDefault="0061254B" w:rsidP="008F23FF">
            <w:pPr>
              <w:pStyle w:val="Default"/>
              <w:spacing w:line="240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концентрация альдегидов</w:t>
            </w:r>
          </w:p>
        </w:tc>
        <w:tc>
          <w:tcPr>
            <w:tcW w:w="2551" w:type="dxa"/>
            <w:vMerge/>
          </w:tcPr>
          <w:p w14:paraId="082DED9E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5018569" w14:textId="77777777" w:rsidR="0061254B" w:rsidRPr="00E775CE" w:rsidRDefault="0061254B" w:rsidP="008F23FF">
            <w:pPr>
              <w:pStyle w:val="Default"/>
              <w:spacing w:after="120" w:line="240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12280-75 </w:t>
            </w:r>
          </w:p>
        </w:tc>
      </w:tr>
      <w:tr w:rsidR="0061254B" w:rsidRPr="00E775CE" w14:paraId="441CDA10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50E9" w14:textId="77777777" w:rsidR="0061254B" w:rsidRPr="00E775CE" w:rsidRDefault="0061254B" w:rsidP="008F2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46.13*</w:t>
            </w:r>
          </w:p>
        </w:tc>
        <w:tc>
          <w:tcPr>
            <w:tcW w:w="1702" w:type="dxa"/>
            <w:vMerge/>
          </w:tcPr>
          <w:p w14:paraId="65F3DC33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7537D66" w14:textId="77777777" w:rsidR="0061254B" w:rsidRPr="00E775CE" w:rsidRDefault="0061254B" w:rsidP="00AF2D02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11.01/08.149 </w:t>
            </w:r>
          </w:p>
          <w:p w14:paraId="38FE88F9" w14:textId="77777777" w:rsidR="0061254B" w:rsidRPr="00E775CE" w:rsidRDefault="0061254B" w:rsidP="00AF2D02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11.02/08.149</w:t>
            </w:r>
          </w:p>
          <w:p w14:paraId="17D986E9" w14:textId="77777777" w:rsidR="0061254B" w:rsidRPr="00E775CE" w:rsidRDefault="0061254B" w:rsidP="00AF2D02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11.03/08.149</w:t>
            </w:r>
          </w:p>
          <w:p w14:paraId="0F1952F1" w14:textId="77777777" w:rsidR="0061254B" w:rsidRPr="00E775CE" w:rsidRDefault="0061254B" w:rsidP="008F23FF">
            <w:pPr>
              <w:pStyle w:val="a3"/>
              <w:spacing w:line="216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11.04/08.149</w:t>
            </w:r>
          </w:p>
        </w:tc>
        <w:tc>
          <w:tcPr>
            <w:tcW w:w="2410" w:type="dxa"/>
          </w:tcPr>
          <w:p w14:paraId="598FA72A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rPr>
                <w:color w:val="auto"/>
                <w:sz w:val="20"/>
                <w:szCs w:val="20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концентрация свободного и общего диоксида серы</w:t>
            </w:r>
          </w:p>
        </w:tc>
        <w:tc>
          <w:tcPr>
            <w:tcW w:w="2551" w:type="dxa"/>
            <w:vMerge/>
          </w:tcPr>
          <w:p w14:paraId="770CD843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2D172A8" w14:textId="77777777" w:rsidR="0061254B" w:rsidRPr="00E775CE" w:rsidRDefault="0061254B" w:rsidP="00AF2D02">
            <w:pPr>
              <w:pStyle w:val="Default"/>
              <w:spacing w:line="228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1932-2009</w:t>
            </w:r>
          </w:p>
          <w:p w14:paraId="78287BA8" w14:textId="77777777" w:rsidR="0061254B" w:rsidRPr="00E775CE" w:rsidRDefault="0061254B" w:rsidP="008F23FF">
            <w:pPr>
              <w:pStyle w:val="Default"/>
              <w:spacing w:line="228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32115-2013 </w:t>
            </w:r>
          </w:p>
        </w:tc>
      </w:tr>
      <w:tr w:rsidR="0061254B" w:rsidRPr="00E775CE" w14:paraId="014097D7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5F5F" w14:textId="77777777" w:rsidR="0061254B" w:rsidRPr="00E775CE" w:rsidRDefault="0061254B" w:rsidP="008F2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46.14*</w:t>
            </w:r>
          </w:p>
        </w:tc>
        <w:tc>
          <w:tcPr>
            <w:tcW w:w="1702" w:type="dxa"/>
            <w:vMerge/>
          </w:tcPr>
          <w:p w14:paraId="1DE584E6" w14:textId="77777777" w:rsidR="0061254B" w:rsidRPr="00E775CE" w:rsidRDefault="0061254B" w:rsidP="00DF2136">
            <w:pPr>
              <w:pStyle w:val="a3"/>
              <w:spacing w:line="228" w:lineRule="auto"/>
              <w:ind w:right="-57"/>
            </w:pPr>
          </w:p>
        </w:tc>
        <w:tc>
          <w:tcPr>
            <w:tcW w:w="1276" w:type="dxa"/>
            <w:gridSpan w:val="2"/>
          </w:tcPr>
          <w:p w14:paraId="092826AD" w14:textId="77777777" w:rsidR="0061254B" w:rsidRPr="00E775CE" w:rsidRDefault="0061254B" w:rsidP="008F23FF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11.01/08.118 </w:t>
            </w:r>
          </w:p>
          <w:p w14:paraId="64607A63" w14:textId="77777777" w:rsidR="0061254B" w:rsidRPr="00E775CE" w:rsidRDefault="0061254B" w:rsidP="008F23FF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11.02/08.118</w:t>
            </w:r>
          </w:p>
          <w:p w14:paraId="64440300" w14:textId="77777777" w:rsidR="0061254B" w:rsidRPr="00E775CE" w:rsidRDefault="0061254B" w:rsidP="008F23FF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11.03/08.118</w:t>
            </w:r>
          </w:p>
          <w:p w14:paraId="20340B71" w14:textId="77777777" w:rsidR="0061254B" w:rsidRPr="00E775CE" w:rsidRDefault="0061254B" w:rsidP="008F23FF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11.04/08.118</w:t>
            </w:r>
          </w:p>
        </w:tc>
        <w:tc>
          <w:tcPr>
            <w:tcW w:w="2410" w:type="dxa"/>
          </w:tcPr>
          <w:p w14:paraId="07A7ABDF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относительная плотность</w:t>
            </w:r>
          </w:p>
        </w:tc>
        <w:tc>
          <w:tcPr>
            <w:tcW w:w="2551" w:type="dxa"/>
            <w:vMerge/>
          </w:tcPr>
          <w:p w14:paraId="467937DE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33611FC8" w14:textId="77777777" w:rsidR="0061254B" w:rsidRPr="00E775CE" w:rsidRDefault="0061254B" w:rsidP="008F23FF">
            <w:pPr>
              <w:pStyle w:val="Default"/>
              <w:spacing w:line="228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1933-2009 </w:t>
            </w:r>
          </w:p>
          <w:p w14:paraId="300D1738" w14:textId="77777777" w:rsidR="0061254B" w:rsidRPr="00E775CE" w:rsidRDefault="0061254B" w:rsidP="008F23FF">
            <w:pPr>
              <w:pStyle w:val="Default"/>
              <w:spacing w:line="228" w:lineRule="auto"/>
              <w:ind w:left="-57" w:right="-10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32081-2013</w:t>
            </w:r>
          </w:p>
        </w:tc>
      </w:tr>
      <w:tr w:rsidR="0061254B" w:rsidRPr="00E775CE" w14:paraId="7C48E9A5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B413" w14:textId="77777777" w:rsidR="0061254B" w:rsidRPr="00E775CE" w:rsidRDefault="0061254B" w:rsidP="008F2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46.15*</w:t>
            </w:r>
          </w:p>
        </w:tc>
        <w:tc>
          <w:tcPr>
            <w:tcW w:w="1702" w:type="dxa"/>
            <w:vMerge/>
          </w:tcPr>
          <w:p w14:paraId="76C213BE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E7C5960" w14:textId="77777777" w:rsidR="0061254B" w:rsidRPr="00E775CE" w:rsidRDefault="0061254B" w:rsidP="008F23FF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11.01/29.128 </w:t>
            </w:r>
          </w:p>
          <w:p w14:paraId="537D5E9D" w14:textId="77777777" w:rsidR="0061254B" w:rsidRPr="00E775CE" w:rsidRDefault="0061254B" w:rsidP="008F23FF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11.02/29.128</w:t>
            </w:r>
          </w:p>
          <w:p w14:paraId="0BA3835B" w14:textId="77777777" w:rsidR="0061254B" w:rsidRPr="00E775CE" w:rsidRDefault="0061254B" w:rsidP="008F23FF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11.03/29.128</w:t>
            </w:r>
          </w:p>
          <w:p w14:paraId="1AF2F721" w14:textId="77777777" w:rsidR="0061254B" w:rsidRPr="00E775CE" w:rsidRDefault="0061254B" w:rsidP="008F23FF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11.04/29.128</w:t>
            </w:r>
          </w:p>
        </w:tc>
        <w:tc>
          <w:tcPr>
            <w:tcW w:w="2410" w:type="dxa"/>
          </w:tcPr>
          <w:p w14:paraId="75FF61E2" w14:textId="77777777" w:rsidR="0061254B" w:rsidRPr="00E775CE" w:rsidRDefault="0061254B" w:rsidP="008F23FF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растворимость 1см</w:t>
            </w:r>
            <w:r w:rsidRPr="00E775CE">
              <w:rPr>
                <w:sz w:val="22"/>
                <w:szCs w:val="22"/>
                <w:vertAlign w:val="superscript"/>
              </w:rPr>
              <w:t>3</w:t>
            </w:r>
            <w:r w:rsidRPr="00E775CE">
              <w:rPr>
                <w:sz w:val="22"/>
                <w:szCs w:val="22"/>
              </w:rPr>
              <w:t xml:space="preserve"> настоя или компо-зиции в 100 см</w:t>
            </w:r>
            <w:r w:rsidRPr="00E775CE">
              <w:rPr>
                <w:sz w:val="22"/>
                <w:szCs w:val="22"/>
                <w:vertAlign w:val="superscript"/>
              </w:rPr>
              <w:t>3</w:t>
            </w:r>
            <w:r w:rsidRPr="00E775CE">
              <w:rPr>
                <w:sz w:val="22"/>
                <w:szCs w:val="22"/>
              </w:rPr>
              <w:t xml:space="preserve"> воды</w:t>
            </w:r>
          </w:p>
        </w:tc>
        <w:tc>
          <w:tcPr>
            <w:tcW w:w="2551" w:type="dxa"/>
            <w:vMerge/>
          </w:tcPr>
          <w:p w14:paraId="615B2472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092014F" w14:textId="77777777" w:rsidR="0061254B" w:rsidRPr="00E775CE" w:rsidRDefault="0061254B" w:rsidP="008F23FF">
            <w:pPr>
              <w:pStyle w:val="21"/>
              <w:spacing w:after="0"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924-2008 </w:t>
            </w:r>
          </w:p>
        </w:tc>
      </w:tr>
      <w:tr w:rsidR="0061254B" w:rsidRPr="00E775CE" w14:paraId="2AA84D04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56C2" w14:textId="77777777" w:rsidR="0061254B" w:rsidRPr="00E775CE" w:rsidRDefault="0061254B" w:rsidP="008F2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46.17*</w:t>
            </w:r>
          </w:p>
        </w:tc>
        <w:tc>
          <w:tcPr>
            <w:tcW w:w="1702" w:type="dxa"/>
            <w:vMerge/>
          </w:tcPr>
          <w:p w14:paraId="5064FA36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CDFCA20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11.01/32.115 </w:t>
            </w:r>
          </w:p>
          <w:p w14:paraId="405A05AB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11.02/32.115</w:t>
            </w:r>
          </w:p>
          <w:p w14:paraId="58983501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11.03/32.115</w:t>
            </w:r>
          </w:p>
          <w:p w14:paraId="623656EE" w14:textId="77777777" w:rsidR="0061254B" w:rsidRPr="00E775CE" w:rsidRDefault="0061254B" w:rsidP="008F23FF">
            <w:pPr>
              <w:pStyle w:val="a3"/>
              <w:spacing w:line="216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11.04/32.115</w:t>
            </w:r>
          </w:p>
        </w:tc>
        <w:tc>
          <w:tcPr>
            <w:tcW w:w="2410" w:type="dxa"/>
          </w:tcPr>
          <w:p w14:paraId="59B1D40F" w14:textId="77777777" w:rsidR="0061254B" w:rsidRPr="00E775CE" w:rsidRDefault="0061254B" w:rsidP="008F23FF">
            <w:pPr>
              <w:pStyle w:val="Default"/>
              <w:spacing w:line="228" w:lineRule="auto"/>
              <w:ind w:left="-57" w:right="-57"/>
              <w:rPr>
                <w:color w:val="auto"/>
                <w:sz w:val="20"/>
                <w:szCs w:val="20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давление двуокиси углерода </w:t>
            </w:r>
          </w:p>
        </w:tc>
        <w:tc>
          <w:tcPr>
            <w:tcW w:w="2551" w:type="dxa"/>
            <w:vMerge/>
          </w:tcPr>
          <w:p w14:paraId="162116FF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E7BFC6C" w14:textId="77777777" w:rsidR="0061254B" w:rsidRPr="00E775CE" w:rsidRDefault="0061254B" w:rsidP="00FE76AA">
            <w:pPr>
              <w:pStyle w:val="2"/>
              <w:spacing w:after="120" w:line="228" w:lineRule="auto"/>
              <w:ind w:left="-57" w:right="-10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12258-79 </w:t>
            </w:r>
          </w:p>
          <w:p w14:paraId="458F6F29" w14:textId="77777777" w:rsidR="0061254B" w:rsidRPr="00E775CE" w:rsidRDefault="0061254B" w:rsidP="008F23FF">
            <w:pPr>
              <w:pStyle w:val="2"/>
              <w:spacing w:after="120" w:line="228" w:lineRule="auto"/>
              <w:ind w:left="-57" w:right="-10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32037-2013</w:t>
            </w:r>
          </w:p>
        </w:tc>
      </w:tr>
      <w:tr w:rsidR="0061254B" w:rsidRPr="00E775CE" w14:paraId="23905C86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531F" w14:textId="77777777" w:rsidR="0061254B" w:rsidRPr="00E775CE" w:rsidRDefault="0061254B" w:rsidP="008F2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46.18*</w:t>
            </w:r>
          </w:p>
        </w:tc>
        <w:tc>
          <w:tcPr>
            <w:tcW w:w="1702" w:type="dxa"/>
            <w:vMerge/>
          </w:tcPr>
          <w:p w14:paraId="1C447660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97DF780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</w:t>
            </w:r>
            <w:r w:rsidRPr="00E775CE">
              <w:rPr>
                <w:sz w:val="22"/>
                <w:szCs w:val="22"/>
              </w:rPr>
              <w:t>/08.159</w:t>
            </w:r>
          </w:p>
          <w:p w14:paraId="408CACF0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</w:t>
            </w:r>
            <w:r w:rsidRPr="00E775CE">
              <w:rPr>
                <w:sz w:val="22"/>
                <w:szCs w:val="22"/>
              </w:rPr>
              <w:t>/08.159</w:t>
            </w:r>
          </w:p>
          <w:p w14:paraId="6FD338F1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</w:t>
            </w:r>
            <w:r w:rsidRPr="00E775CE">
              <w:rPr>
                <w:sz w:val="22"/>
                <w:szCs w:val="22"/>
              </w:rPr>
              <w:t>/08.159</w:t>
            </w:r>
          </w:p>
          <w:p w14:paraId="153C79E1" w14:textId="77777777" w:rsidR="0061254B" w:rsidRPr="00E775CE" w:rsidRDefault="0061254B" w:rsidP="008F23FF">
            <w:pPr>
              <w:spacing w:line="216" w:lineRule="auto"/>
              <w:ind w:left="-113" w:right="-113"/>
            </w:pPr>
            <w:r w:rsidRPr="00E775CE">
              <w:rPr>
                <w:sz w:val="22"/>
                <w:szCs w:val="22"/>
              </w:rPr>
              <w:t>11.04/08.159</w:t>
            </w:r>
          </w:p>
        </w:tc>
        <w:tc>
          <w:tcPr>
            <w:tcW w:w="2410" w:type="dxa"/>
          </w:tcPr>
          <w:p w14:paraId="4C1C57D2" w14:textId="77777777" w:rsidR="0061254B" w:rsidRPr="00E775CE" w:rsidRDefault="0061254B" w:rsidP="0061254B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1" w:type="dxa"/>
            <w:vMerge/>
          </w:tcPr>
          <w:p w14:paraId="7661FE22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285F5F4E" w14:textId="77777777" w:rsidR="0061254B" w:rsidRPr="00E775CE" w:rsidRDefault="0061254B" w:rsidP="00FE76AA">
            <w:pPr>
              <w:pStyle w:val="21"/>
              <w:spacing w:after="0"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33406-2015</w:t>
            </w:r>
          </w:p>
          <w:p w14:paraId="6DD7FE09" w14:textId="77777777" w:rsidR="0061254B" w:rsidRPr="00E775CE" w:rsidRDefault="0061254B" w:rsidP="00FE76AA">
            <w:pPr>
              <w:pStyle w:val="21"/>
              <w:spacing w:after="0"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  <w:p w14:paraId="1239A325" w14:textId="77777777" w:rsidR="0061254B" w:rsidRPr="00E775CE" w:rsidRDefault="0061254B" w:rsidP="00FE76AA">
            <w:pPr>
              <w:pStyle w:val="21"/>
              <w:spacing w:after="0" w:line="228" w:lineRule="auto"/>
              <w:ind w:left="-57" w:right="-107"/>
              <w:rPr>
                <w:sz w:val="22"/>
                <w:szCs w:val="22"/>
              </w:rPr>
            </w:pPr>
          </w:p>
          <w:p w14:paraId="4834904B" w14:textId="77777777" w:rsidR="0061254B" w:rsidRPr="00E775CE" w:rsidRDefault="0061254B" w:rsidP="008F23FF">
            <w:pPr>
              <w:pStyle w:val="21"/>
              <w:spacing w:after="0" w:line="228" w:lineRule="auto"/>
              <w:ind w:left="-57" w:right="-107"/>
              <w:rPr>
                <w:sz w:val="22"/>
                <w:szCs w:val="22"/>
                <w:u w:val="single"/>
              </w:rPr>
            </w:pPr>
          </w:p>
        </w:tc>
      </w:tr>
      <w:tr w:rsidR="0061254B" w:rsidRPr="00E775CE" w14:paraId="6AE19ECB" w14:textId="77777777" w:rsidTr="002448DA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3AE5" w14:textId="77777777" w:rsidR="0061254B" w:rsidRPr="00E775CE" w:rsidRDefault="0061254B" w:rsidP="008F2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46.26*</w:t>
            </w:r>
          </w:p>
        </w:tc>
        <w:tc>
          <w:tcPr>
            <w:tcW w:w="1702" w:type="dxa"/>
            <w:vMerge/>
          </w:tcPr>
          <w:p w14:paraId="78F26890" w14:textId="77777777" w:rsidR="0061254B" w:rsidRPr="00E775CE" w:rsidRDefault="0061254B" w:rsidP="00DF2136">
            <w:pPr>
              <w:pStyle w:val="a3"/>
              <w:spacing w:line="228" w:lineRule="auto"/>
              <w:ind w:right="-57"/>
            </w:pPr>
          </w:p>
        </w:tc>
        <w:tc>
          <w:tcPr>
            <w:tcW w:w="1276" w:type="dxa"/>
            <w:gridSpan w:val="2"/>
            <w:vMerge w:val="restart"/>
          </w:tcPr>
          <w:p w14:paraId="06A24272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</w:t>
            </w:r>
            <w:r w:rsidRPr="00E775CE">
              <w:rPr>
                <w:sz w:val="22"/>
                <w:szCs w:val="22"/>
                <w:lang w:val="ru-RU"/>
              </w:rPr>
              <w:t>/08.159</w:t>
            </w:r>
            <w:r w:rsidRPr="00E775CE">
              <w:rPr>
                <w:sz w:val="22"/>
                <w:szCs w:val="22"/>
                <w:lang w:val="ru-RU" w:eastAsia="en-US"/>
              </w:rPr>
              <w:t>, 11.02</w:t>
            </w:r>
            <w:r w:rsidRPr="00E775CE">
              <w:rPr>
                <w:sz w:val="22"/>
                <w:szCs w:val="22"/>
                <w:lang w:val="ru-RU"/>
              </w:rPr>
              <w:t>/08.159</w:t>
            </w:r>
            <w:r w:rsidRPr="00E775CE">
              <w:rPr>
                <w:sz w:val="22"/>
                <w:szCs w:val="22"/>
                <w:lang w:val="ru-RU" w:eastAsia="en-US"/>
              </w:rPr>
              <w:t>, 11.03</w:t>
            </w:r>
            <w:r w:rsidRPr="00E775CE">
              <w:rPr>
                <w:sz w:val="22"/>
                <w:szCs w:val="22"/>
                <w:lang w:val="ru-RU"/>
              </w:rPr>
              <w:t>/08.159</w:t>
            </w:r>
            <w:r w:rsidRPr="00E775CE">
              <w:rPr>
                <w:sz w:val="22"/>
                <w:szCs w:val="22"/>
                <w:lang w:val="ru-RU" w:eastAsia="en-US"/>
              </w:rPr>
              <w:t>, 11.04</w:t>
            </w:r>
            <w:r w:rsidRPr="00E775CE">
              <w:rPr>
                <w:sz w:val="22"/>
                <w:szCs w:val="22"/>
                <w:lang w:val="ru-RU"/>
              </w:rPr>
              <w:t>/08.159</w:t>
            </w:r>
          </w:p>
          <w:p w14:paraId="19DBB2B5" w14:textId="77777777" w:rsidR="0061254B" w:rsidRPr="00E775CE" w:rsidRDefault="0061254B" w:rsidP="0061254B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</w:t>
            </w:r>
            <w:r w:rsidRPr="00E775CE">
              <w:rPr>
                <w:sz w:val="22"/>
                <w:szCs w:val="22"/>
                <w:lang w:val="ru-RU"/>
              </w:rPr>
              <w:t>/08.156</w:t>
            </w:r>
            <w:r w:rsidRPr="00E775CE">
              <w:rPr>
                <w:sz w:val="22"/>
                <w:szCs w:val="22"/>
                <w:lang w:val="ru-RU" w:eastAsia="en-US"/>
              </w:rPr>
              <w:t>, 11.02</w:t>
            </w:r>
            <w:r w:rsidRPr="00E775CE">
              <w:rPr>
                <w:sz w:val="22"/>
                <w:szCs w:val="22"/>
                <w:lang w:val="ru-RU"/>
              </w:rPr>
              <w:t>/08.156</w:t>
            </w:r>
            <w:r w:rsidRPr="00E775CE">
              <w:rPr>
                <w:sz w:val="22"/>
                <w:szCs w:val="22"/>
                <w:lang w:val="ru-RU" w:eastAsia="en-US"/>
              </w:rPr>
              <w:t>, 11.03</w:t>
            </w:r>
            <w:r w:rsidRPr="00E775CE">
              <w:rPr>
                <w:sz w:val="22"/>
                <w:szCs w:val="22"/>
                <w:lang w:val="ru-RU"/>
              </w:rPr>
              <w:t>/08.156</w:t>
            </w:r>
            <w:r w:rsidRPr="00E775CE">
              <w:rPr>
                <w:sz w:val="22"/>
                <w:szCs w:val="22"/>
                <w:lang w:val="ru-RU" w:eastAsia="en-US"/>
              </w:rPr>
              <w:t>, 11.04</w:t>
            </w:r>
            <w:r w:rsidRPr="00E775CE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2410" w:type="dxa"/>
          </w:tcPr>
          <w:p w14:paraId="1C639270" w14:textId="77777777" w:rsidR="0061254B" w:rsidRPr="00E775CE" w:rsidRDefault="0061254B" w:rsidP="008F23FF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sz w:val="22"/>
                <w:szCs w:val="22"/>
              </w:rPr>
              <w:t>массовая концентрация органических кислот:</w:t>
            </w:r>
          </w:p>
        </w:tc>
        <w:tc>
          <w:tcPr>
            <w:tcW w:w="2551" w:type="dxa"/>
            <w:vMerge/>
          </w:tcPr>
          <w:p w14:paraId="32F58D82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11427E42" w14:textId="77777777" w:rsidR="0061254B" w:rsidRPr="00E775CE" w:rsidRDefault="0061254B" w:rsidP="00FE76AA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1982-2009 </w:t>
            </w:r>
          </w:p>
          <w:p w14:paraId="3EF26F23" w14:textId="77777777" w:rsidR="0061254B" w:rsidRPr="00E775CE" w:rsidRDefault="0061254B" w:rsidP="00FE76AA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33410-2015</w:t>
            </w:r>
          </w:p>
          <w:p w14:paraId="759E5E4A" w14:textId="77777777" w:rsidR="0061254B" w:rsidRPr="00E775CE" w:rsidRDefault="0061254B" w:rsidP="00FE76AA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32113-2013</w:t>
            </w:r>
          </w:p>
          <w:p w14:paraId="57942F26" w14:textId="77777777" w:rsidR="0061254B" w:rsidRPr="00E775CE" w:rsidRDefault="0061254B" w:rsidP="008F23FF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</w:p>
        </w:tc>
      </w:tr>
      <w:tr w:rsidR="0061254B" w:rsidRPr="00E775CE" w14:paraId="729433F1" w14:textId="77777777" w:rsidTr="002448DA"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6C95B15A" w14:textId="77777777" w:rsidR="0061254B" w:rsidRPr="00E775CE" w:rsidRDefault="0061254B">
            <w:pPr>
              <w:pStyle w:val="a3"/>
              <w:numPr>
                <w:ilvl w:val="0"/>
                <w:numId w:val="191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45C1C135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14:paraId="351DDD4E" w14:textId="77777777" w:rsidR="0061254B" w:rsidRPr="00E775CE" w:rsidRDefault="0061254B" w:rsidP="00BF067E">
            <w:pPr>
              <w:spacing w:line="228" w:lineRule="auto"/>
              <w:ind w:left="-113" w:right="-113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5BFC503" w14:textId="77777777" w:rsidR="0061254B" w:rsidRPr="00E775CE" w:rsidRDefault="0061254B" w:rsidP="00BF067E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- щавелевой кислоты</w:t>
            </w:r>
          </w:p>
          <w:p w14:paraId="38F5EF76" w14:textId="77777777" w:rsidR="0061254B" w:rsidRPr="00E775CE" w:rsidRDefault="0061254B" w:rsidP="00BF067E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- винной кислоты</w:t>
            </w:r>
          </w:p>
          <w:p w14:paraId="4DF066DF" w14:textId="77777777" w:rsidR="0061254B" w:rsidRPr="00E775CE" w:rsidRDefault="0061254B" w:rsidP="00BF067E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- яблочной кислоты</w:t>
            </w:r>
          </w:p>
          <w:p w14:paraId="1AA74D29" w14:textId="77777777" w:rsidR="0061254B" w:rsidRPr="00E775CE" w:rsidRDefault="0061254B" w:rsidP="00BF067E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- уксусной кислоты</w:t>
            </w:r>
          </w:p>
          <w:p w14:paraId="1F47D0B3" w14:textId="77777777" w:rsidR="0061254B" w:rsidRPr="00E775CE" w:rsidRDefault="0061254B" w:rsidP="00BF067E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- молочной кислоты</w:t>
            </w:r>
          </w:p>
          <w:p w14:paraId="211E1C5A" w14:textId="77777777" w:rsidR="0061254B" w:rsidRPr="00E775CE" w:rsidRDefault="0061254B" w:rsidP="00BF067E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- лимонной кислоты</w:t>
            </w:r>
          </w:p>
          <w:p w14:paraId="1B325A73" w14:textId="77777777" w:rsidR="0061254B" w:rsidRPr="00E775CE" w:rsidRDefault="0061254B" w:rsidP="00BF067E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- янтарной кислоты</w:t>
            </w:r>
          </w:p>
        </w:tc>
        <w:tc>
          <w:tcPr>
            <w:tcW w:w="2551" w:type="dxa"/>
            <w:vMerge/>
          </w:tcPr>
          <w:p w14:paraId="75C4B8A1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14:paraId="16EBE3F0" w14:textId="77777777" w:rsidR="0061254B" w:rsidRPr="00E775CE" w:rsidRDefault="0061254B" w:rsidP="00BF067E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</w:p>
        </w:tc>
      </w:tr>
      <w:tr w:rsidR="0061254B" w:rsidRPr="00E775CE" w14:paraId="3A62C949" w14:textId="77777777" w:rsidTr="002448D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A8E0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46.27*</w:t>
            </w:r>
          </w:p>
        </w:tc>
        <w:tc>
          <w:tcPr>
            <w:tcW w:w="1702" w:type="dxa"/>
            <w:vMerge/>
          </w:tcPr>
          <w:p w14:paraId="33F06AD3" w14:textId="77777777" w:rsidR="0061254B" w:rsidRPr="00E775CE" w:rsidRDefault="0061254B" w:rsidP="00DF2136">
            <w:pPr>
              <w:pStyle w:val="a3"/>
              <w:spacing w:line="228" w:lineRule="auto"/>
              <w:ind w:right="-57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93EE523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</w:t>
            </w:r>
            <w:r w:rsidRPr="00E775CE">
              <w:rPr>
                <w:sz w:val="22"/>
                <w:szCs w:val="22"/>
              </w:rPr>
              <w:t>/08.162</w:t>
            </w:r>
          </w:p>
          <w:p w14:paraId="6CE94A4D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</w:t>
            </w:r>
            <w:r w:rsidRPr="00E775CE">
              <w:rPr>
                <w:sz w:val="22"/>
                <w:szCs w:val="22"/>
              </w:rPr>
              <w:t>/08.162</w:t>
            </w:r>
          </w:p>
          <w:p w14:paraId="4CD45CF7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</w:t>
            </w:r>
            <w:r w:rsidRPr="00E775CE">
              <w:rPr>
                <w:sz w:val="22"/>
                <w:szCs w:val="22"/>
              </w:rPr>
              <w:t>/08.162</w:t>
            </w:r>
          </w:p>
          <w:p w14:paraId="09FF4647" w14:textId="77777777" w:rsidR="0061254B" w:rsidRPr="00E775CE" w:rsidRDefault="0061254B" w:rsidP="0061254B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11.04/08.162</w:t>
            </w:r>
          </w:p>
        </w:tc>
        <w:tc>
          <w:tcPr>
            <w:tcW w:w="2410" w:type="dxa"/>
          </w:tcPr>
          <w:p w14:paraId="2137BD67" w14:textId="77777777" w:rsidR="0061254B" w:rsidRPr="00E775CE" w:rsidRDefault="0061254B" w:rsidP="00FE76AA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триацетин</w:t>
            </w:r>
          </w:p>
          <w:p w14:paraId="7269E751" w14:textId="77777777" w:rsidR="0061254B" w:rsidRPr="00E775CE" w:rsidRDefault="0061254B" w:rsidP="00DF2136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3DBF287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7F418A9" w14:textId="77777777" w:rsidR="0061254B" w:rsidRPr="00E775CE" w:rsidRDefault="0061254B" w:rsidP="00DF2136">
            <w:pPr>
              <w:spacing w:after="120" w:line="228" w:lineRule="auto"/>
              <w:ind w:left="-57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  <w:shd w:val="clear" w:color="auto" w:fill="FFFFFF"/>
              </w:rPr>
              <w:t xml:space="preserve">МВИ.МН 2914-2008 </w:t>
            </w:r>
          </w:p>
        </w:tc>
      </w:tr>
      <w:tr w:rsidR="0061254B" w:rsidRPr="00E775CE" w14:paraId="0E28BC92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0B4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46.28*</w:t>
            </w:r>
          </w:p>
        </w:tc>
        <w:tc>
          <w:tcPr>
            <w:tcW w:w="1702" w:type="dxa"/>
            <w:vMerge/>
          </w:tcPr>
          <w:p w14:paraId="37E38BC4" w14:textId="77777777" w:rsidR="0061254B" w:rsidRPr="00E775CE" w:rsidRDefault="0061254B" w:rsidP="00DF2136">
            <w:pPr>
              <w:pStyle w:val="a3"/>
              <w:spacing w:line="228" w:lineRule="auto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F75BA24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</w:t>
            </w:r>
            <w:r w:rsidRPr="00E775CE">
              <w:rPr>
                <w:sz w:val="22"/>
                <w:szCs w:val="22"/>
                <w:lang w:val="ru-RU"/>
              </w:rPr>
              <w:t>/08.162</w:t>
            </w:r>
          </w:p>
          <w:p w14:paraId="5272CC0C" w14:textId="77777777" w:rsidR="0061254B" w:rsidRPr="00E775CE" w:rsidRDefault="0061254B" w:rsidP="00DF2136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0AC174" w14:textId="77777777" w:rsidR="0061254B" w:rsidRPr="00E775CE" w:rsidRDefault="0061254B" w:rsidP="0061254B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концентрация метилантранилата</w:t>
            </w:r>
          </w:p>
        </w:tc>
        <w:tc>
          <w:tcPr>
            <w:tcW w:w="2551" w:type="dxa"/>
            <w:vMerge/>
          </w:tcPr>
          <w:p w14:paraId="4CAC317E" w14:textId="77777777" w:rsidR="0061254B" w:rsidRPr="00E775CE" w:rsidRDefault="0061254B" w:rsidP="00DF213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4F38B04" w14:textId="77777777" w:rsidR="0061254B" w:rsidRPr="00E775CE" w:rsidRDefault="0061254B" w:rsidP="00DF2136">
            <w:pPr>
              <w:pStyle w:val="21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2913-2008 </w:t>
            </w:r>
          </w:p>
        </w:tc>
      </w:tr>
      <w:tr w:rsidR="0061254B" w:rsidRPr="00E775CE" w14:paraId="2C40D30C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5A5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46.29*</w:t>
            </w:r>
          </w:p>
        </w:tc>
        <w:tc>
          <w:tcPr>
            <w:tcW w:w="1702" w:type="dxa"/>
            <w:vMerge/>
          </w:tcPr>
          <w:p w14:paraId="109A9529" w14:textId="77777777" w:rsidR="0061254B" w:rsidRPr="00E775CE" w:rsidRDefault="0061254B" w:rsidP="00DF2136">
            <w:pPr>
              <w:pStyle w:val="a3"/>
              <w:spacing w:line="228" w:lineRule="auto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558EDAF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</w:t>
            </w:r>
            <w:r w:rsidRPr="00E775CE">
              <w:rPr>
                <w:sz w:val="22"/>
                <w:szCs w:val="22"/>
              </w:rPr>
              <w:t>/08.159</w:t>
            </w:r>
          </w:p>
          <w:p w14:paraId="0FA3175D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</w:t>
            </w:r>
            <w:r w:rsidRPr="00E775CE">
              <w:rPr>
                <w:sz w:val="22"/>
                <w:szCs w:val="22"/>
              </w:rPr>
              <w:t>/08.159</w:t>
            </w:r>
          </w:p>
          <w:p w14:paraId="7EC3F484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</w:t>
            </w:r>
            <w:r w:rsidRPr="00E775CE">
              <w:rPr>
                <w:sz w:val="22"/>
                <w:szCs w:val="22"/>
              </w:rPr>
              <w:t>/08.159</w:t>
            </w:r>
          </w:p>
          <w:p w14:paraId="3E8872D3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11.04/08.159</w:t>
            </w:r>
          </w:p>
        </w:tc>
        <w:tc>
          <w:tcPr>
            <w:tcW w:w="2410" w:type="dxa"/>
          </w:tcPr>
          <w:p w14:paraId="13A9E0B2" w14:textId="77777777" w:rsidR="0061254B" w:rsidRPr="00E775CE" w:rsidRDefault="0061254B" w:rsidP="00FE76AA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771DD08C" w14:textId="77777777" w:rsidR="0061254B" w:rsidRPr="00E775CE" w:rsidRDefault="0061254B" w:rsidP="00FE76AA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4DD67A6D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1" w:type="dxa"/>
            <w:vMerge/>
          </w:tcPr>
          <w:p w14:paraId="38239345" w14:textId="77777777" w:rsidR="0061254B" w:rsidRPr="00E775CE" w:rsidRDefault="0061254B" w:rsidP="00DF213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7D59894" w14:textId="77777777" w:rsidR="0061254B" w:rsidRPr="00E775CE" w:rsidRDefault="0061254B" w:rsidP="00DF2136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684B4FC9" w14:textId="77777777" w:rsidR="0061254B" w:rsidRPr="00E775CE" w:rsidRDefault="0061254B" w:rsidP="00DF2136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61254B" w:rsidRPr="00E775CE" w14:paraId="2E4BC0C3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44F5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46.30*</w:t>
            </w:r>
          </w:p>
        </w:tc>
        <w:tc>
          <w:tcPr>
            <w:tcW w:w="1702" w:type="dxa"/>
            <w:vMerge/>
          </w:tcPr>
          <w:p w14:paraId="227B3D6D" w14:textId="77777777" w:rsidR="0061254B" w:rsidRPr="00E775CE" w:rsidRDefault="0061254B" w:rsidP="00DF2136">
            <w:pPr>
              <w:pStyle w:val="a3"/>
              <w:spacing w:line="228" w:lineRule="auto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CF050F1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</w:t>
            </w:r>
            <w:r w:rsidRPr="00E775CE">
              <w:rPr>
                <w:sz w:val="22"/>
                <w:szCs w:val="22"/>
              </w:rPr>
              <w:t>/08.</w:t>
            </w:r>
            <w:r w:rsidRPr="00E775CE">
              <w:rPr>
                <w:sz w:val="22"/>
                <w:szCs w:val="22"/>
                <w:lang w:val="ru-RU"/>
              </w:rPr>
              <w:t>032</w:t>
            </w:r>
          </w:p>
          <w:p w14:paraId="5A5E1F4A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</w:t>
            </w:r>
            <w:r w:rsidRPr="00E775CE">
              <w:rPr>
                <w:sz w:val="22"/>
                <w:szCs w:val="22"/>
              </w:rPr>
              <w:t>/08.</w:t>
            </w:r>
            <w:r w:rsidRPr="00E775CE">
              <w:rPr>
                <w:sz w:val="22"/>
                <w:szCs w:val="22"/>
                <w:lang w:val="ru-RU"/>
              </w:rPr>
              <w:t xml:space="preserve"> 032</w:t>
            </w:r>
          </w:p>
          <w:p w14:paraId="67E34FE5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</w:t>
            </w:r>
            <w:r w:rsidRPr="00E775CE">
              <w:rPr>
                <w:sz w:val="22"/>
                <w:szCs w:val="22"/>
              </w:rPr>
              <w:t>/08.</w:t>
            </w:r>
            <w:r w:rsidRPr="00E775CE">
              <w:rPr>
                <w:sz w:val="22"/>
                <w:szCs w:val="22"/>
                <w:lang w:val="ru-RU"/>
              </w:rPr>
              <w:t xml:space="preserve"> 032</w:t>
            </w:r>
          </w:p>
          <w:p w14:paraId="167CE141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11.04/08.</w:t>
            </w:r>
            <w:r w:rsidRPr="00E775CE">
              <w:rPr>
                <w:sz w:val="22"/>
                <w:szCs w:val="22"/>
                <w:lang w:val="ru-RU"/>
              </w:rPr>
              <w:t>032</w:t>
            </w:r>
          </w:p>
        </w:tc>
        <w:tc>
          <w:tcPr>
            <w:tcW w:w="2410" w:type="dxa"/>
          </w:tcPr>
          <w:p w14:paraId="4FDA4504" w14:textId="77777777" w:rsidR="0061254B" w:rsidRPr="00E775CE" w:rsidRDefault="0061254B" w:rsidP="00FE76AA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  <w:p w14:paraId="03969275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427D4A7A" w14:textId="77777777" w:rsidR="0061254B" w:rsidRPr="00E775CE" w:rsidRDefault="0061254B" w:rsidP="00DF213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5B9EF818" w14:textId="77777777" w:rsidR="0061254B" w:rsidRPr="00E775CE" w:rsidRDefault="0061254B" w:rsidP="00DF2136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CA09F62" w14:textId="77777777" w:rsidR="0061254B" w:rsidRPr="00E775CE" w:rsidRDefault="0061254B" w:rsidP="00DF2136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90F7DAB" w14:textId="77777777" w:rsidR="0061254B" w:rsidRPr="00E775CE" w:rsidRDefault="0061254B" w:rsidP="00DF2136">
            <w:pPr>
              <w:pStyle w:val="Default"/>
              <w:spacing w:line="228" w:lineRule="auto"/>
              <w:ind w:lef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2254E7C2" w14:textId="77777777" w:rsidR="0061254B" w:rsidRPr="00E775CE" w:rsidRDefault="0061254B" w:rsidP="00DF2136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1254B" w:rsidRPr="00E775CE" w14:paraId="5A2B32D9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D707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46.31*</w:t>
            </w:r>
          </w:p>
        </w:tc>
        <w:tc>
          <w:tcPr>
            <w:tcW w:w="1702" w:type="dxa"/>
            <w:vMerge/>
          </w:tcPr>
          <w:p w14:paraId="3EFBE762" w14:textId="77777777" w:rsidR="0061254B" w:rsidRPr="00E775CE" w:rsidRDefault="0061254B" w:rsidP="00DF2136">
            <w:pPr>
              <w:pStyle w:val="a3"/>
              <w:spacing w:line="228" w:lineRule="auto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0E86B26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</w:t>
            </w:r>
            <w:r w:rsidRPr="00E775CE">
              <w:rPr>
                <w:sz w:val="22"/>
                <w:szCs w:val="22"/>
              </w:rPr>
              <w:t>/08.</w:t>
            </w:r>
            <w:r w:rsidRPr="00E775CE">
              <w:rPr>
                <w:sz w:val="22"/>
                <w:szCs w:val="22"/>
                <w:lang w:val="ru-RU"/>
              </w:rPr>
              <w:t>032</w:t>
            </w:r>
          </w:p>
          <w:p w14:paraId="4F6374C2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</w:t>
            </w:r>
            <w:r w:rsidRPr="00E775CE">
              <w:rPr>
                <w:sz w:val="22"/>
                <w:szCs w:val="22"/>
              </w:rPr>
              <w:t>/08.</w:t>
            </w:r>
            <w:r w:rsidRPr="00E775CE">
              <w:rPr>
                <w:sz w:val="22"/>
                <w:szCs w:val="22"/>
                <w:lang w:val="ru-RU"/>
              </w:rPr>
              <w:t xml:space="preserve"> 032</w:t>
            </w:r>
          </w:p>
          <w:p w14:paraId="35831C28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</w:t>
            </w:r>
            <w:r w:rsidRPr="00E775CE">
              <w:rPr>
                <w:sz w:val="22"/>
                <w:szCs w:val="22"/>
              </w:rPr>
              <w:t>/08.</w:t>
            </w:r>
            <w:r w:rsidRPr="00E775CE">
              <w:rPr>
                <w:sz w:val="22"/>
                <w:szCs w:val="22"/>
                <w:lang w:val="ru-RU"/>
              </w:rPr>
              <w:t xml:space="preserve"> 032</w:t>
            </w:r>
          </w:p>
          <w:p w14:paraId="01DBF0AB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11.04/08.</w:t>
            </w:r>
            <w:r w:rsidRPr="00E775CE">
              <w:rPr>
                <w:sz w:val="22"/>
                <w:szCs w:val="22"/>
                <w:lang w:val="ru-RU"/>
              </w:rPr>
              <w:t>032</w:t>
            </w:r>
          </w:p>
        </w:tc>
        <w:tc>
          <w:tcPr>
            <w:tcW w:w="2410" w:type="dxa"/>
          </w:tcPr>
          <w:p w14:paraId="6DAC8432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0E58553A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DCA3B34" w14:textId="77777777" w:rsidR="0061254B" w:rsidRPr="00E775CE" w:rsidRDefault="0061254B" w:rsidP="00DF213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24E2F62" w14:textId="77777777" w:rsidR="0061254B" w:rsidRPr="00E775CE" w:rsidRDefault="0061254B" w:rsidP="00DF2136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C7C6EE3" w14:textId="77777777" w:rsidR="0061254B" w:rsidRPr="00E775CE" w:rsidRDefault="0061254B" w:rsidP="00DF2136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CB6BB5C" w14:textId="77777777" w:rsidR="0061254B" w:rsidRPr="00E775CE" w:rsidRDefault="0061254B" w:rsidP="00DF2136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293E6812" w14:textId="77777777" w:rsidR="0061254B" w:rsidRPr="00E775CE" w:rsidRDefault="0061254B" w:rsidP="00DF2136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1254B" w:rsidRPr="00E775CE" w14:paraId="699045B2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88C9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46.32*</w:t>
            </w:r>
          </w:p>
        </w:tc>
        <w:tc>
          <w:tcPr>
            <w:tcW w:w="1702" w:type="dxa"/>
            <w:vMerge/>
          </w:tcPr>
          <w:p w14:paraId="346E5000" w14:textId="77777777" w:rsidR="0061254B" w:rsidRPr="00E775CE" w:rsidRDefault="0061254B" w:rsidP="00DF2136">
            <w:pPr>
              <w:pStyle w:val="a3"/>
              <w:spacing w:line="228" w:lineRule="auto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6FFE6B2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</w:t>
            </w:r>
            <w:r w:rsidRPr="00E775CE">
              <w:rPr>
                <w:sz w:val="22"/>
                <w:szCs w:val="22"/>
              </w:rPr>
              <w:t>/08.032</w:t>
            </w:r>
            <w:r w:rsidRPr="00E775CE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2241F436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</w:t>
            </w:r>
            <w:r w:rsidRPr="00E775CE">
              <w:rPr>
                <w:sz w:val="22"/>
                <w:szCs w:val="22"/>
              </w:rPr>
              <w:t>/08.032</w:t>
            </w:r>
          </w:p>
          <w:p w14:paraId="57428246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</w:t>
            </w:r>
            <w:r w:rsidRPr="00E775CE">
              <w:rPr>
                <w:sz w:val="22"/>
                <w:szCs w:val="22"/>
              </w:rPr>
              <w:t>/08.032</w:t>
            </w:r>
          </w:p>
          <w:p w14:paraId="2D8C9C49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11.04/08.032</w:t>
            </w:r>
          </w:p>
          <w:p w14:paraId="065462BB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</w:t>
            </w:r>
            <w:r w:rsidRPr="00E775CE">
              <w:rPr>
                <w:sz w:val="22"/>
                <w:szCs w:val="22"/>
              </w:rPr>
              <w:t>08.156</w:t>
            </w:r>
            <w:r w:rsidRPr="00E775CE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6E5C5AF9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11.02/</w:t>
            </w:r>
            <w:r w:rsidRPr="00E775CE">
              <w:rPr>
                <w:sz w:val="22"/>
                <w:szCs w:val="22"/>
              </w:rPr>
              <w:t>08.156</w:t>
            </w:r>
          </w:p>
          <w:p w14:paraId="681B07C1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11.03/</w:t>
            </w:r>
            <w:r w:rsidRPr="00E775CE">
              <w:rPr>
                <w:sz w:val="22"/>
                <w:szCs w:val="22"/>
              </w:rPr>
              <w:t>08.156</w:t>
            </w:r>
          </w:p>
          <w:p w14:paraId="70055658" w14:textId="77777777" w:rsidR="0061254B" w:rsidRPr="00E775CE" w:rsidRDefault="0061254B" w:rsidP="00DF2136">
            <w:pPr>
              <w:spacing w:line="216" w:lineRule="auto"/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11.04</w:t>
            </w:r>
            <w:r w:rsidRPr="00E775CE">
              <w:rPr>
                <w:sz w:val="22"/>
                <w:szCs w:val="22"/>
                <w:lang w:eastAsia="en-US"/>
              </w:rPr>
              <w:t>/</w:t>
            </w:r>
            <w:r w:rsidRPr="00E775CE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</w:tcPr>
          <w:p w14:paraId="17CE6901" w14:textId="77777777" w:rsidR="0061254B" w:rsidRPr="00E775CE" w:rsidRDefault="0061254B" w:rsidP="00DF2136">
            <w:pPr>
              <w:pStyle w:val="21"/>
              <w:spacing w:after="0" w:line="228" w:lineRule="auto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649F08BA" w14:textId="77777777" w:rsidR="0061254B" w:rsidRPr="00E775CE" w:rsidRDefault="0061254B" w:rsidP="00DF213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41EBEB5" w14:textId="77777777" w:rsidR="0061254B" w:rsidRPr="00E775CE" w:rsidRDefault="0061254B" w:rsidP="00DF2136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A86F83F" w14:textId="77777777" w:rsidR="0061254B" w:rsidRPr="00E775CE" w:rsidRDefault="0061254B" w:rsidP="00DF2136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56EE8890" w14:textId="77777777" w:rsidR="0061254B" w:rsidRPr="00E775CE" w:rsidRDefault="0061254B" w:rsidP="00DF2136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  <w:p w14:paraId="17F9E9EF" w14:textId="77777777" w:rsidR="0061254B" w:rsidRPr="00E775CE" w:rsidRDefault="0061254B" w:rsidP="00DF2136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</w:p>
        </w:tc>
      </w:tr>
      <w:tr w:rsidR="0061254B" w:rsidRPr="00E775CE" w14:paraId="579040D4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AFA1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46.33*</w:t>
            </w:r>
          </w:p>
        </w:tc>
        <w:tc>
          <w:tcPr>
            <w:tcW w:w="1702" w:type="dxa"/>
            <w:vMerge/>
          </w:tcPr>
          <w:p w14:paraId="3A3497E5" w14:textId="77777777" w:rsidR="0061254B" w:rsidRPr="00E775CE" w:rsidRDefault="0061254B" w:rsidP="00DF2136">
            <w:pPr>
              <w:pStyle w:val="a3"/>
              <w:spacing w:line="228" w:lineRule="auto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EB3EEF5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</w:t>
            </w:r>
            <w:r w:rsidRPr="00E775CE">
              <w:rPr>
                <w:sz w:val="22"/>
                <w:szCs w:val="22"/>
              </w:rPr>
              <w:t>/08.032</w:t>
            </w:r>
            <w:r w:rsidRPr="00E775CE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27E2DA6A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11.02</w:t>
            </w:r>
            <w:r w:rsidRPr="00E775CE">
              <w:rPr>
                <w:sz w:val="22"/>
                <w:szCs w:val="22"/>
              </w:rPr>
              <w:t>/08.032</w:t>
            </w:r>
          </w:p>
          <w:p w14:paraId="44E1CAD5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11.03</w:t>
            </w:r>
            <w:r w:rsidRPr="00E775CE">
              <w:rPr>
                <w:sz w:val="22"/>
                <w:szCs w:val="22"/>
              </w:rPr>
              <w:t>/08.032</w:t>
            </w:r>
          </w:p>
          <w:p w14:paraId="252F1B4E" w14:textId="77777777" w:rsidR="0061254B" w:rsidRPr="00E775CE" w:rsidRDefault="0061254B" w:rsidP="00FE76AA">
            <w:pPr>
              <w:pStyle w:val="a3"/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11.04/08.032</w:t>
            </w:r>
          </w:p>
          <w:p w14:paraId="1B375595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</w:tcPr>
          <w:p w14:paraId="34DAEB3A" w14:textId="77777777" w:rsidR="0061254B" w:rsidRPr="00E775CE" w:rsidRDefault="0061254B" w:rsidP="00FE76AA">
            <w:pPr>
              <w:pStyle w:val="Default"/>
              <w:tabs>
                <w:tab w:val="left" w:pos="530"/>
              </w:tabs>
              <w:spacing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  <w:p w14:paraId="4D7EEF74" w14:textId="77777777" w:rsidR="0061254B" w:rsidRPr="00E775CE" w:rsidRDefault="0061254B" w:rsidP="00DF2136">
            <w:pPr>
              <w:pStyle w:val="21"/>
              <w:spacing w:after="0" w:line="228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19B517C0" w14:textId="77777777" w:rsidR="0061254B" w:rsidRPr="00E775CE" w:rsidRDefault="0061254B" w:rsidP="00DF213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535CD5B9" w14:textId="77777777" w:rsidR="0061254B" w:rsidRPr="00E775CE" w:rsidRDefault="0061254B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2B800428" w14:textId="77777777" w:rsidR="0061254B" w:rsidRPr="00E775CE" w:rsidRDefault="0061254B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692C4639" w14:textId="77777777" w:rsidR="0061254B" w:rsidRPr="00E775CE" w:rsidRDefault="0061254B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628EF4C9" w14:textId="77777777" w:rsidR="0061254B" w:rsidRPr="00E775CE" w:rsidRDefault="0061254B" w:rsidP="00FE76AA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2151BB6E" w14:textId="77777777" w:rsidR="0061254B" w:rsidRPr="00E775CE" w:rsidRDefault="0061254B" w:rsidP="00DF2136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1254B" w:rsidRPr="00E775CE" w14:paraId="72B8A91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E4FF" w14:textId="77777777" w:rsidR="0061254B" w:rsidRPr="00E775CE" w:rsidRDefault="0061254B" w:rsidP="00D51EF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47.1***</w:t>
            </w:r>
          </w:p>
        </w:tc>
        <w:tc>
          <w:tcPr>
            <w:tcW w:w="1702" w:type="dxa"/>
            <w:vMerge w:val="restart"/>
          </w:tcPr>
          <w:p w14:paraId="1A44FEA1" w14:textId="77777777" w:rsidR="0061254B" w:rsidRPr="00E775CE" w:rsidRDefault="0061254B" w:rsidP="00DF2136">
            <w:pPr>
              <w:pStyle w:val="a3"/>
              <w:spacing w:line="228" w:lineRule="auto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Водка и спирт этиловый из пищевого сырья</w:t>
            </w:r>
          </w:p>
          <w:p w14:paraId="63E920DB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(Напитки алкогольные дистиллирован</w:t>
            </w:r>
          </w:p>
          <w:p w14:paraId="019E5E82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ные)</w:t>
            </w:r>
          </w:p>
          <w:p w14:paraId="339C58C0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10058815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3F4253CD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6E95AA36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7EAFCDC1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397553EF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6521C42D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5B6FCFB5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6B803907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3118BF6C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1D747212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1748DC3B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6135860B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5D644031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69FF7CBA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0960DF1D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645C1275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3B3CF1D0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2C159434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52E347FC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744D781E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5B06147A" w14:textId="77777777" w:rsidR="0061254B" w:rsidRPr="00E775CE" w:rsidRDefault="0061254B" w:rsidP="00DF2136">
            <w:pPr>
              <w:spacing w:line="228" w:lineRule="auto"/>
              <w:rPr>
                <w:spacing w:val="-12"/>
                <w:sz w:val="22"/>
                <w:szCs w:val="22"/>
                <w:lang w:eastAsia="en-US"/>
              </w:rPr>
            </w:pPr>
          </w:p>
          <w:p w14:paraId="134C76A6" w14:textId="77777777" w:rsidR="0061254B" w:rsidRPr="00E775CE" w:rsidRDefault="0061254B" w:rsidP="00DF2136">
            <w:pPr>
              <w:pStyle w:val="a3"/>
              <w:ind w:right="-110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Водка и спирт этиловый из пищевого сырья</w:t>
            </w:r>
          </w:p>
          <w:p w14:paraId="7770681D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(Напитки алкогольные дистиллирован</w:t>
            </w:r>
          </w:p>
          <w:p w14:paraId="2E570803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ные)</w:t>
            </w:r>
          </w:p>
          <w:p w14:paraId="5BDB2F15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02AA2A39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55228E45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29B8C470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3054BF3A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3E38D2F0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250103E0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32FE752D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66E22027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0BF86C16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54573B64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318E5C65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3D7B6C34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42F2D4BE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78D84C4B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1CF3E032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52EC96E2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59654932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1DB5EEFD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679E21FF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388B156B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4AC18549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7D230C12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4493047A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571F9290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71467AC5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37E0DD50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489728BE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6A02E354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0BD7F359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769F4B09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580E90D4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41D6F8E5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6F1747E6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6B2E332B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666DF91F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23FB07E2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706A38F9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36189A6D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68E905B6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4E8D0736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135A7245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0FDE77C4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64A5649B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3811764F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10F4930A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11B98E0C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168B2AAB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73F0A075" w14:textId="77777777" w:rsidR="0061254B" w:rsidRPr="00E775CE" w:rsidRDefault="0061254B" w:rsidP="00DF2136">
            <w:pPr>
              <w:ind w:right="-110"/>
              <w:rPr>
                <w:sz w:val="22"/>
                <w:szCs w:val="22"/>
                <w:lang w:eastAsia="en-US"/>
              </w:rPr>
            </w:pPr>
          </w:p>
          <w:p w14:paraId="7148AD80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Водка и спирт этиловый из пищевого сырья</w:t>
            </w:r>
          </w:p>
          <w:p w14:paraId="0C34F13A" w14:textId="77777777" w:rsidR="0061254B" w:rsidRPr="00E775CE" w:rsidRDefault="0061254B" w:rsidP="00DF2136">
            <w:pPr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(Напитки алкогольные дистиллирован</w:t>
            </w:r>
          </w:p>
          <w:p w14:paraId="6616FCEF" w14:textId="77777777" w:rsidR="0061254B" w:rsidRPr="00E775CE" w:rsidRDefault="0061254B" w:rsidP="00DF2136">
            <w:pPr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ные)</w:t>
            </w:r>
          </w:p>
          <w:p w14:paraId="1AF245E0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B6F6F2D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11.01/42.000</w:t>
            </w:r>
          </w:p>
        </w:tc>
        <w:tc>
          <w:tcPr>
            <w:tcW w:w="2410" w:type="dxa"/>
          </w:tcPr>
          <w:p w14:paraId="5D08F227" w14:textId="77777777" w:rsidR="0061254B" w:rsidRPr="00E775CE" w:rsidRDefault="0061254B" w:rsidP="00DF213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3B3EB615" w14:textId="77777777" w:rsidR="0061254B" w:rsidRPr="00E775CE" w:rsidRDefault="0061254B" w:rsidP="00FE76A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  <w:r w:rsidRPr="00E775CE">
              <w:rPr>
                <w:color w:val="auto"/>
                <w:spacing w:val="-4"/>
                <w:sz w:val="22"/>
                <w:szCs w:val="22"/>
              </w:rPr>
              <w:t>СТБ 978-2003</w:t>
            </w:r>
          </w:p>
          <w:p w14:paraId="6FDC1D64" w14:textId="77777777" w:rsidR="0061254B" w:rsidRPr="00E775CE" w:rsidRDefault="0061254B" w:rsidP="00FE76A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  <w:r w:rsidRPr="00E775CE">
              <w:rPr>
                <w:color w:val="auto"/>
                <w:spacing w:val="-4"/>
                <w:sz w:val="22"/>
                <w:szCs w:val="22"/>
              </w:rPr>
              <w:t>СТБ 1334-2003</w:t>
            </w:r>
          </w:p>
          <w:p w14:paraId="6A607665" w14:textId="77777777" w:rsidR="0061254B" w:rsidRPr="00E775CE" w:rsidRDefault="0061254B" w:rsidP="00FE76AA">
            <w:pPr>
              <w:spacing w:line="228" w:lineRule="auto"/>
              <w:ind w:left="-57" w:right="-108"/>
              <w:rPr>
                <w:spacing w:val="-4"/>
                <w:position w:val="2"/>
                <w:sz w:val="22"/>
                <w:szCs w:val="22"/>
              </w:rPr>
            </w:pPr>
            <w:r w:rsidRPr="00E775CE">
              <w:rPr>
                <w:spacing w:val="-4"/>
                <w:position w:val="2"/>
                <w:sz w:val="22"/>
                <w:szCs w:val="22"/>
              </w:rPr>
              <w:t xml:space="preserve">СанПиН, ГН, утв. Пост.  МЗ РБ № 52от 21.06.13 </w:t>
            </w:r>
          </w:p>
          <w:p w14:paraId="11AADE48" w14:textId="77777777" w:rsidR="0061254B" w:rsidRPr="00E775CE" w:rsidRDefault="0061254B" w:rsidP="00FE76A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  <w:r w:rsidRPr="00E775CE">
              <w:rPr>
                <w:color w:val="auto"/>
                <w:spacing w:val="-4"/>
                <w:sz w:val="22"/>
                <w:szCs w:val="22"/>
              </w:rPr>
              <w:t>Единые СанЭиГ требования, утв. решением № 299, ч.1</w:t>
            </w:r>
          </w:p>
          <w:p w14:paraId="631E1E9C" w14:textId="77777777" w:rsidR="0061254B" w:rsidRPr="00E775CE" w:rsidRDefault="0061254B" w:rsidP="00FE76A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ГН «Показатели безоп. и безвредности продов. сырья и пищевых продуктов», Показатели безоп. и безвредности для человека применения пищевых добавок, ароматизаторов и технологических вспомогательных средств», утв. Пост.  СМ РБ от 25.01.2021 №37</w:t>
            </w:r>
          </w:p>
          <w:p w14:paraId="15893831" w14:textId="77777777" w:rsidR="0061254B" w:rsidRPr="00E775CE" w:rsidRDefault="0061254B" w:rsidP="0061254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  <w:r w:rsidRPr="00E775CE">
              <w:rPr>
                <w:color w:val="auto"/>
                <w:spacing w:val="-4"/>
                <w:sz w:val="22"/>
                <w:szCs w:val="22"/>
              </w:rPr>
              <w:t>ТНПА и др. документ. на продукцию</w:t>
            </w:r>
          </w:p>
          <w:p w14:paraId="4C3D6A65" w14:textId="77777777" w:rsidR="0061254B" w:rsidRPr="00E775CE" w:rsidRDefault="0061254B" w:rsidP="0061254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</w:p>
          <w:p w14:paraId="6B27802D" w14:textId="77777777" w:rsidR="0061254B" w:rsidRPr="00E775CE" w:rsidRDefault="0061254B" w:rsidP="0061254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</w:p>
          <w:p w14:paraId="656D363B" w14:textId="77777777" w:rsidR="0061254B" w:rsidRPr="00E775CE" w:rsidRDefault="0061254B" w:rsidP="0061254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</w:p>
          <w:p w14:paraId="29C66740" w14:textId="77777777" w:rsidR="0061254B" w:rsidRPr="00E775CE" w:rsidRDefault="0061254B" w:rsidP="0061254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</w:p>
          <w:p w14:paraId="3B73D8B8" w14:textId="77777777" w:rsidR="0061254B" w:rsidRPr="00E775CE" w:rsidRDefault="0061254B" w:rsidP="0061254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</w:p>
          <w:p w14:paraId="664DD5D8" w14:textId="77777777" w:rsidR="0061254B" w:rsidRPr="00E775CE" w:rsidRDefault="0061254B" w:rsidP="0061254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</w:p>
          <w:p w14:paraId="5311B8DA" w14:textId="77777777" w:rsidR="0061254B" w:rsidRPr="00E775CE" w:rsidRDefault="0061254B" w:rsidP="0061254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</w:p>
          <w:p w14:paraId="69ED66EC" w14:textId="77777777" w:rsidR="0061254B" w:rsidRPr="00E775CE" w:rsidRDefault="0061254B" w:rsidP="0061254B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</w:p>
          <w:p w14:paraId="539262DF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978-2003</w:t>
            </w:r>
          </w:p>
          <w:p w14:paraId="31E7D782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1334-2003</w:t>
            </w:r>
          </w:p>
          <w:p w14:paraId="26436F8B" w14:textId="77777777" w:rsidR="0061254B" w:rsidRPr="00E775CE" w:rsidRDefault="0061254B" w:rsidP="00DF2136">
            <w:pPr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041AEEC2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184631FD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57F88283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ТНПА и другая документация на продукцию</w:t>
            </w:r>
          </w:p>
          <w:p w14:paraId="73B3BFFE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1D95C66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ABA88E7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122C337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DA7B86C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65ADDDB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6FDD8A3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36CBEA4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DDA7E6F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2312E89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3D2F8D0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FA02280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D58584C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140469B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9E190D5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D7E2421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B3CDD48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901DE15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7B1BE0C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8D493D9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E38BC3B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199F973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B039EB3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EBFE7D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C8EC37F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BEEC0EB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16BD2C9" w14:textId="77777777" w:rsidR="0061254B" w:rsidRPr="00E775CE" w:rsidRDefault="0061254B" w:rsidP="00DF2136">
            <w:pPr>
              <w:pStyle w:val="Default"/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0823393" w14:textId="77777777" w:rsidR="0061254B" w:rsidRPr="00E775CE" w:rsidRDefault="0061254B" w:rsidP="00251EF0">
            <w:pPr>
              <w:pStyle w:val="Default"/>
              <w:spacing w:line="240" w:lineRule="auto"/>
              <w:ind w:left="0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</w:p>
          <w:p w14:paraId="5E015DFA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978-2003</w:t>
            </w:r>
          </w:p>
          <w:p w14:paraId="757F15E9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1334-2003</w:t>
            </w:r>
          </w:p>
          <w:p w14:paraId="27788089" w14:textId="77777777" w:rsidR="0061254B" w:rsidRPr="00E775CE" w:rsidRDefault="0061254B" w:rsidP="00DF2136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4E7C908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5B1819C3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46A13038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pacing w:val="-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268" w:type="dxa"/>
            <w:gridSpan w:val="2"/>
          </w:tcPr>
          <w:p w14:paraId="30C3C124" w14:textId="77777777" w:rsidR="0061254B" w:rsidRPr="00E775CE" w:rsidRDefault="0061254B" w:rsidP="00FE76AA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60D55206" w14:textId="77777777" w:rsidR="0061254B" w:rsidRPr="00E775CE" w:rsidRDefault="0061254B" w:rsidP="00DF2136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61254B" w:rsidRPr="00E775CE" w14:paraId="4D2D63D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9DD2" w14:textId="77777777" w:rsidR="0061254B" w:rsidRPr="00E775CE" w:rsidRDefault="0061254B" w:rsidP="00D51EF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47.2*</w:t>
            </w:r>
          </w:p>
        </w:tc>
        <w:tc>
          <w:tcPr>
            <w:tcW w:w="1702" w:type="dxa"/>
            <w:vMerge/>
          </w:tcPr>
          <w:p w14:paraId="7D7F447F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1673B9B8" w14:textId="77777777" w:rsidR="0061254B" w:rsidRPr="00E775CE" w:rsidRDefault="0061254B" w:rsidP="00DF2136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11.01/08.158</w:t>
            </w:r>
          </w:p>
        </w:tc>
        <w:tc>
          <w:tcPr>
            <w:tcW w:w="2410" w:type="dxa"/>
          </w:tcPr>
          <w:p w14:paraId="70A88BCD" w14:textId="77777777" w:rsidR="0061254B" w:rsidRPr="00E775CE" w:rsidRDefault="0061254B" w:rsidP="00FE76A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Метиловый спирт</w:t>
            </w:r>
          </w:p>
          <w:p w14:paraId="0D082E03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DD9EA5B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C00608C" w14:textId="77777777" w:rsidR="0061254B" w:rsidRPr="00E775CE" w:rsidRDefault="0061254B" w:rsidP="00FE76AA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51698-2001</w:t>
            </w:r>
          </w:p>
          <w:p w14:paraId="3584E39B" w14:textId="77777777" w:rsidR="0061254B" w:rsidRPr="00E775CE" w:rsidRDefault="0061254B" w:rsidP="00FE76AA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  <w:shd w:val="clear" w:color="auto" w:fill="F6F6F7"/>
              </w:rPr>
            </w:pPr>
            <w:r w:rsidRPr="00E775CE">
              <w:rPr>
                <w:sz w:val="22"/>
                <w:szCs w:val="22"/>
              </w:rPr>
              <w:t>ГОСТ 33833-2016</w:t>
            </w:r>
            <w:r w:rsidRPr="00E775CE">
              <w:rPr>
                <w:sz w:val="22"/>
                <w:szCs w:val="22"/>
                <w:shd w:val="clear" w:color="auto" w:fill="F6F6F7"/>
              </w:rPr>
              <w:t xml:space="preserve"> </w:t>
            </w:r>
          </w:p>
          <w:p w14:paraId="461C77D1" w14:textId="77777777" w:rsidR="0061254B" w:rsidRPr="00E775CE" w:rsidRDefault="0061254B" w:rsidP="00DF2136">
            <w:pPr>
              <w:pStyle w:val="21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shd w:val="clear" w:color="auto" w:fill="F6F6F7"/>
              </w:rPr>
              <w:t>СТБ 2369-2014</w:t>
            </w:r>
          </w:p>
        </w:tc>
      </w:tr>
      <w:tr w:rsidR="0061254B" w:rsidRPr="00E775CE" w14:paraId="64CA795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23EB" w14:textId="77777777" w:rsidR="0061254B" w:rsidRPr="00E775CE" w:rsidRDefault="0061254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47.3*</w:t>
            </w:r>
          </w:p>
        </w:tc>
        <w:tc>
          <w:tcPr>
            <w:tcW w:w="1702" w:type="dxa"/>
            <w:vMerge/>
          </w:tcPr>
          <w:p w14:paraId="26DACF08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3452585" w14:textId="77777777" w:rsidR="0061254B" w:rsidRPr="00E775CE" w:rsidRDefault="0061254B" w:rsidP="00DF2136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11.01/11.116</w:t>
            </w:r>
          </w:p>
        </w:tc>
        <w:tc>
          <w:tcPr>
            <w:tcW w:w="2410" w:type="dxa"/>
          </w:tcPr>
          <w:p w14:paraId="7EBD4152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3D7FD71B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C6C0B6F" w14:textId="77777777" w:rsidR="0061254B" w:rsidRPr="00E775CE" w:rsidRDefault="0061254B" w:rsidP="00FE76AA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color w:val="auto"/>
                <w:sz w:val="22"/>
                <w:szCs w:val="22"/>
                <w:lang w:eastAsia="ru-RU"/>
              </w:rPr>
              <w:t>ГОСТ 5363-93 п.4.6</w:t>
            </w:r>
          </w:p>
          <w:p w14:paraId="07FF9F5B" w14:textId="77777777" w:rsidR="0061254B" w:rsidRPr="00E775CE" w:rsidRDefault="0061254B" w:rsidP="00FE76AA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color w:val="auto"/>
                <w:sz w:val="22"/>
                <w:szCs w:val="22"/>
                <w:lang w:eastAsia="ru-RU"/>
              </w:rPr>
              <w:t>ГОСТ 5964-93 п.5.2</w:t>
            </w:r>
          </w:p>
          <w:p w14:paraId="74912D9D" w14:textId="77777777" w:rsidR="0061254B" w:rsidRPr="00E775CE" w:rsidRDefault="0061254B" w:rsidP="00FE76AA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32035-2013</w:t>
            </w:r>
          </w:p>
          <w:p w14:paraId="008FCBC9" w14:textId="77777777" w:rsidR="0061254B" w:rsidRPr="00E775CE" w:rsidRDefault="0061254B" w:rsidP="00FE76AA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2369-2014</w:t>
            </w:r>
          </w:p>
          <w:p w14:paraId="2789994A" w14:textId="77777777" w:rsidR="0061254B" w:rsidRPr="00E775CE" w:rsidRDefault="0061254B" w:rsidP="00DF2136">
            <w:pPr>
              <w:pStyle w:val="Default"/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33817-2016</w:t>
            </w:r>
          </w:p>
        </w:tc>
      </w:tr>
      <w:tr w:rsidR="0061254B" w:rsidRPr="00E775CE" w14:paraId="5064D2C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9CB8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47.4*</w:t>
            </w:r>
          </w:p>
        </w:tc>
        <w:tc>
          <w:tcPr>
            <w:tcW w:w="1702" w:type="dxa"/>
            <w:vMerge/>
          </w:tcPr>
          <w:p w14:paraId="4DEF1C5B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91F9CE8" w14:textId="77777777" w:rsidR="0061254B" w:rsidRPr="00E775CE" w:rsidRDefault="0061254B" w:rsidP="00DF2136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11.01/29.040</w:t>
            </w:r>
          </w:p>
        </w:tc>
        <w:tc>
          <w:tcPr>
            <w:tcW w:w="2410" w:type="dxa"/>
          </w:tcPr>
          <w:p w14:paraId="7CD365EA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объем (полнота налива)</w:t>
            </w:r>
          </w:p>
        </w:tc>
        <w:tc>
          <w:tcPr>
            <w:tcW w:w="2551" w:type="dxa"/>
            <w:vMerge/>
          </w:tcPr>
          <w:p w14:paraId="54F9C8F4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D9F17BA" w14:textId="77777777" w:rsidR="0061254B" w:rsidRPr="00E775CE" w:rsidRDefault="0061254B" w:rsidP="00DF2136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5363-93 п.4.5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2B5E014E" w14:textId="77777777" w:rsidR="0061254B" w:rsidRPr="00E775CE" w:rsidRDefault="0061254B" w:rsidP="00DF2136">
            <w:pPr>
              <w:pStyle w:val="21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32035-2013</w:t>
            </w:r>
          </w:p>
        </w:tc>
      </w:tr>
      <w:tr w:rsidR="0061254B" w:rsidRPr="00E775CE" w14:paraId="14CBAC57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9E32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47.5*</w:t>
            </w:r>
          </w:p>
        </w:tc>
        <w:tc>
          <w:tcPr>
            <w:tcW w:w="1702" w:type="dxa"/>
            <w:vMerge/>
          </w:tcPr>
          <w:p w14:paraId="247CC5F3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61C2B053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11.01/08.031</w:t>
            </w:r>
          </w:p>
        </w:tc>
        <w:tc>
          <w:tcPr>
            <w:tcW w:w="2410" w:type="dxa"/>
          </w:tcPr>
          <w:p w14:paraId="04F35113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Крепость</w:t>
            </w:r>
          </w:p>
        </w:tc>
        <w:tc>
          <w:tcPr>
            <w:tcW w:w="2551" w:type="dxa"/>
            <w:vMerge/>
          </w:tcPr>
          <w:p w14:paraId="0579EF1E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1D701A1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5363-93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п.4.7</w:t>
            </w:r>
          </w:p>
          <w:p w14:paraId="20664C04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32035-2013</w:t>
            </w:r>
          </w:p>
          <w:p w14:paraId="0F7EF6B8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61254B" w:rsidRPr="00E775CE" w14:paraId="59B4A016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419F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47.6*</w:t>
            </w:r>
          </w:p>
        </w:tc>
        <w:tc>
          <w:tcPr>
            <w:tcW w:w="1702" w:type="dxa"/>
            <w:vMerge/>
          </w:tcPr>
          <w:p w14:paraId="4CA55D8F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F0306E5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11.01/08.149</w:t>
            </w:r>
          </w:p>
        </w:tc>
        <w:tc>
          <w:tcPr>
            <w:tcW w:w="2410" w:type="dxa"/>
          </w:tcPr>
          <w:p w14:paraId="322C7820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щелочность</w:t>
            </w:r>
          </w:p>
        </w:tc>
        <w:tc>
          <w:tcPr>
            <w:tcW w:w="2551" w:type="dxa"/>
            <w:vMerge/>
          </w:tcPr>
          <w:p w14:paraId="6F09440E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184C485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5363-93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п.4.8</w:t>
            </w:r>
          </w:p>
          <w:p w14:paraId="6D7410D5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32035-2013</w:t>
            </w:r>
          </w:p>
          <w:p w14:paraId="18B6B883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</w:p>
          <w:p w14:paraId="34D13A41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61254B" w:rsidRPr="00E775CE" w14:paraId="39896B8A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48FB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47.7*</w:t>
            </w:r>
          </w:p>
        </w:tc>
        <w:tc>
          <w:tcPr>
            <w:tcW w:w="1702" w:type="dxa"/>
            <w:vMerge/>
          </w:tcPr>
          <w:p w14:paraId="7EF2889E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9700186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11.01/08.031</w:t>
            </w:r>
          </w:p>
        </w:tc>
        <w:tc>
          <w:tcPr>
            <w:tcW w:w="2410" w:type="dxa"/>
          </w:tcPr>
          <w:p w14:paraId="18F734E5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2551" w:type="dxa"/>
            <w:vMerge/>
          </w:tcPr>
          <w:p w14:paraId="5EB4E60B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CEA1E51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</w:rPr>
              <w:t>ГОСТ 3639-79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1C99FFF7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5964-93 п.5.3</w:t>
            </w:r>
          </w:p>
          <w:p w14:paraId="5AFD67D8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32035-2013</w:t>
            </w:r>
          </w:p>
          <w:p w14:paraId="46859D63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32095-2013</w:t>
            </w:r>
          </w:p>
          <w:p w14:paraId="0EF3C997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61254B" w:rsidRPr="00E775CE" w14:paraId="14C7B108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641F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47.8*</w:t>
            </w:r>
          </w:p>
        </w:tc>
        <w:tc>
          <w:tcPr>
            <w:tcW w:w="1702" w:type="dxa"/>
            <w:vMerge/>
          </w:tcPr>
          <w:p w14:paraId="65E0F50B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2258389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11.01/32.115</w:t>
            </w:r>
          </w:p>
        </w:tc>
        <w:tc>
          <w:tcPr>
            <w:tcW w:w="2410" w:type="dxa"/>
          </w:tcPr>
          <w:p w14:paraId="7433DEC1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Чистота</w:t>
            </w:r>
          </w:p>
        </w:tc>
        <w:tc>
          <w:tcPr>
            <w:tcW w:w="2551" w:type="dxa"/>
            <w:vMerge/>
          </w:tcPr>
          <w:p w14:paraId="04F596F8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CAD4E15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5964-93 п.5.4</w:t>
            </w:r>
          </w:p>
          <w:p w14:paraId="7F9958FC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</w:p>
          <w:p w14:paraId="38F7C830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61254B" w:rsidRPr="00E775CE" w14:paraId="13FECE59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4058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47.9*</w:t>
            </w:r>
          </w:p>
        </w:tc>
        <w:tc>
          <w:tcPr>
            <w:tcW w:w="1702" w:type="dxa"/>
            <w:vMerge/>
          </w:tcPr>
          <w:p w14:paraId="4EB451E6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6B6CDE7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11.01/08.158</w:t>
            </w:r>
          </w:p>
          <w:p w14:paraId="5E05FF97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2B3A9E" w14:textId="77777777" w:rsidR="0061254B" w:rsidRPr="00E775CE" w:rsidRDefault="0061254B" w:rsidP="0061254B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объемная доля летучих кислот (уксусной, пропионовой, изомасляной, масляной, изовалериановой, валериановой)</w:t>
            </w:r>
          </w:p>
        </w:tc>
        <w:tc>
          <w:tcPr>
            <w:tcW w:w="2551" w:type="dxa"/>
            <w:vMerge/>
          </w:tcPr>
          <w:p w14:paraId="4074956B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394F16D" w14:textId="77777777" w:rsidR="0061254B" w:rsidRPr="00E775CE" w:rsidRDefault="0061254B" w:rsidP="00DF2136">
            <w:pPr>
              <w:pStyle w:val="2"/>
              <w:spacing w:line="240" w:lineRule="auto"/>
              <w:ind w:left="-57" w:right="-108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32070-2013</w:t>
            </w:r>
          </w:p>
        </w:tc>
      </w:tr>
      <w:tr w:rsidR="0061254B" w:rsidRPr="00E775CE" w14:paraId="559EA337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E774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47.10*</w:t>
            </w:r>
          </w:p>
        </w:tc>
        <w:tc>
          <w:tcPr>
            <w:tcW w:w="1702" w:type="dxa"/>
            <w:vMerge/>
          </w:tcPr>
          <w:p w14:paraId="55420CAE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1ED4A3F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11.01/32.115</w:t>
            </w:r>
          </w:p>
        </w:tc>
        <w:tc>
          <w:tcPr>
            <w:tcW w:w="2410" w:type="dxa"/>
          </w:tcPr>
          <w:p w14:paraId="67464753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Фурфурол</w:t>
            </w:r>
          </w:p>
        </w:tc>
        <w:tc>
          <w:tcPr>
            <w:tcW w:w="2551" w:type="dxa"/>
            <w:vMerge/>
          </w:tcPr>
          <w:p w14:paraId="0E2B1F56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75DD41A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5964-93 п.5.5</w:t>
            </w:r>
          </w:p>
        </w:tc>
      </w:tr>
      <w:tr w:rsidR="0061254B" w:rsidRPr="00E775CE" w14:paraId="35849E62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508B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47.11*</w:t>
            </w:r>
          </w:p>
        </w:tc>
        <w:tc>
          <w:tcPr>
            <w:tcW w:w="1702" w:type="dxa"/>
            <w:vMerge/>
          </w:tcPr>
          <w:p w14:paraId="0866BCFD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86CFD3D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11.01/08.158</w:t>
            </w:r>
          </w:p>
        </w:tc>
        <w:tc>
          <w:tcPr>
            <w:tcW w:w="2410" w:type="dxa"/>
          </w:tcPr>
          <w:p w14:paraId="383C0A5E" w14:textId="77777777" w:rsidR="0061254B" w:rsidRPr="00E775CE" w:rsidRDefault="0061254B" w:rsidP="0061254B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2551" w:type="dxa"/>
            <w:vMerge/>
          </w:tcPr>
          <w:p w14:paraId="72667FA1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13B2844" w14:textId="77777777" w:rsidR="0061254B" w:rsidRPr="00E775CE" w:rsidRDefault="0061254B" w:rsidP="00DF2136">
            <w:pPr>
              <w:pStyle w:val="2"/>
              <w:spacing w:line="240" w:lineRule="auto"/>
              <w:ind w:left="-57" w:right="-10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СТБ ГОСТ Р 51698-2001 </w:t>
            </w:r>
          </w:p>
        </w:tc>
      </w:tr>
      <w:tr w:rsidR="0061254B" w:rsidRPr="00E775CE" w14:paraId="0335D1AA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DBBC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47.12*</w:t>
            </w:r>
          </w:p>
        </w:tc>
        <w:tc>
          <w:tcPr>
            <w:tcW w:w="1702" w:type="dxa"/>
            <w:vMerge/>
          </w:tcPr>
          <w:p w14:paraId="574695BC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9EB305A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11.01/32.115</w:t>
            </w:r>
          </w:p>
        </w:tc>
        <w:tc>
          <w:tcPr>
            <w:tcW w:w="2410" w:type="dxa"/>
          </w:tcPr>
          <w:p w14:paraId="5EAACB7A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Окисляемость</w:t>
            </w:r>
          </w:p>
        </w:tc>
        <w:tc>
          <w:tcPr>
            <w:tcW w:w="2551" w:type="dxa"/>
            <w:vMerge/>
          </w:tcPr>
          <w:p w14:paraId="594CFEE8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9DBE039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5964-93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п.5.6</w:t>
            </w:r>
          </w:p>
        </w:tc>
      </w:tr>
      <w:tr w:rsidR="0061254B" w:rsidRPr="00E775CE" w14:paraId="1FC93CC4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0A0D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47.13*</w:t>
            </w:r>
          </w:p>
        </w:tc>
        <w:tc>
          <w:tcPr>
            <w:tcW w:w="1702" w:type="dxa"/>
            <w:vMerge/>
          </w:tcPr>
          <w:p w14:paraId="4FC35D68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4E3309B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11.01/08.158</w:t>
            </w:r>
          </w:p>
        </w:tc>
        <w:tc>
          <w:tcPr>
            <w:tcW w:w="2410" w:type="dxa"/>
          </w:tcPr>
          <w:p w14:paraId="6ACC6B45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концентрация альдегидов</w:t>
            </w:r>
          </w:p>
        </w:tc>
        <w:tc>
          <w:tcPr>
            <w:tcW w:w="2551" w:type="dxa"/>
            <w:vMerge/>
          </w:tcPr>
          <w:p w14:paraId="3F3C226A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101092A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51698-2001</w:t>
            </w:r>
          </w:p>
        </w:tc>
      </w:tr>
      <w:tr w:rsidR="0061254B" w:rsidRPr="00E775CE" w14:paraId="4263170F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100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47.14*</w:t>
            </w:r>
          </w:p>
        </w:tc>
        <w:tc>
          <w:tcPr>
            <w:tcW w:w="1702" w:type="dxa"/>
            <w:vMerge/>
          </w:tcPr>
          <w:p w14:paraId="078C1B28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4FA8791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11.01/08.149,</w:t>
            </w:r>
          </w:p>
          <w:p w14:paraId="3A2F8015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B5182E0" w14:textId="77777777" w:rsidR="0061254B" w:rsidRPr="00E775CE" w:rsidRDefault="0061254B" w:rsidP="00DF2136">
            <w:pPr>
              <w:pStyle w:val="a3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массовая концентрация свободных кислот  в пересчете на безводный спирт</w:t>
            </w:r>
          </w:p>
        </w:tc>
        <w:tc>
          <w:tcPr>
            <w:tcW w:w="2551" w:type="dxa"/>
            <w:vMerge/>
          </w:tcPr>
          <w:p w14:paraId="1116BA6C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FFA7C0E" w14:textId="77777777" w:rsidR="0061254B" w:rsidRPr="00E775CE" w:rsidRDefault="0061254B" w:rsidP="00DF2136">
            <w:pPr>
              <w:pStyle w:val="21"/>
              <w:spacing w:after="0" w:line="240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5964-93 п.5.9</w:t>
            </w:r>
          </w:p>
          <w:p w14:paraId="3775EF1E" w14:textId="77777777" w:rsidR="0061254B" w:rsidRPr="00E775CE" w:rsidRDefault="0061254B" w:rsidP="00DF2136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</w:tr>
      <w:tr w:rsidR="0061254B" w:rsidRPr="00E775CE" w14:paraId="107E34E8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6706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47.15*</w:t>
            </w:r>
          </w:p>
        </w:tc>
        <w:tc>
          <w:tcPr>
            <w:tcW w:w="1702" w:type="dxa"/>
            <w:vMerge/>
          </w:tcPr>
          <w:p w14:paraId="1C154373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6C94666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11.01/08.158</w:t>
            </w:r>
          </w:p>
        </w:tc>
        <w:tc>
          <w:tcPr>
            <w:tcW w:w="2410" w:type="dxa"/>
          </w:tcPr>
          <w:p w14:paraId="229EBD07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концентрация сивушного масла:</w:t>
            </w:r>
          </w:p>
          <w:p w14:paraId="3EC686B1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- 1-, 2- пропанол, </w:t>
            </w:r>
          </w:p>
          <w:p w14:paraId="612A0346" w14:textId="77777777" w:rsidR="0061254B" w:rsidRPr="00E775CE" w:rsidRDefault="0061254B" w:rsidP="00DF2136">
            <w:pPr>
              <w:pStyle w:val="a3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спирт изобутиловый, 1-бутанол, спирт изомиловый в пересчете на безводный спирт</w:t>
            </w:r>
          </w:p>
        </w:tc>
        <w:tc>
          <w:tcPr>
            <w:tcW w:w="2551" w:type="dxa"/>
            <w:vMerge/>
          </w:tcPr>
          <w:p w14:paraId="23CC7F81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74440FE" w14:textId="77777777" w:rsidR="0061254B" w:rsidRPr="00E775CE" w:rsidRDefault="0061254B" w:rsidP="00DF2136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СТБ ГОСТ Р 51698-2001</w:t>
            </w:r>
          </w:p>
        </w:tc>
      </w:tr>
      <w:tr w:rsidR="0061254B" w:rsidRPr="00E775CE" w14:paraId="6DF27FD7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9A8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47.16*</w:t>
            </w:r>
          </w:p>
        </w:tc>
        <w:tc>
          <w:tcPr>
            <w:tcW w:w="1702" w:type="dxa"/>
            <w:vMerge/>
          </w:tcPr>
          <w:p w14:paraId="723C76C4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4A53D42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11.01/08.158</w:t>
            </w:r>
          </w:p>
        </w:tc>
        <w:tc>
          <w:tcPr>
            <w:tcW w:w="2410" w:type="dxa"/>
          </w:tcPr>
          <w:p w14:paraId="222BD0CA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концентрация сложных эфиров:</w:t>
            </w:r>
          </w:p>
          <w:p w14:paraId="05F597A0" w14:textId="77777777" w:rsidR="0061254B" w:rsidRPr="00E775CE" w:rsidRDefault="0061254B" w:rsidP="00DF2136">
            <w:pPr>
              <w:pStyle w:val="a3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- метилацетата и этилацетата в пересчете на безводный спирт</w:t>
            </w:r>
          </w:p>
        </w:tc>
        <w:tc>
          <w:tcPr>
            <w:tcW w:w="2551" w:type="dxa"/>
            <w:vMerge/>
          </w:tcPr>
          <w:p w14:paraId="39C6781E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DFAEA12" w14:textId="77777777" w:rsidR="0061254B" w:rsidRPr="00E775CE" w:rsidRDefault="0061254B" w:rsidP="00DF2136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СТБ ГОСТ Р 51698-2001</w:t>
            </w:r>
          </w:p>
        </w:tc>
      </w:tr>
      <w:tr w:rsidR="0061254B" w:rsidRPr="00E775CE" w14:paraId="3A812436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4A01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47.17*</w:t>
            </w:r>
          </w:p>
        </w:tc>
        <w:tc>
          <w:tcPr>
            <w:tcW w:w="1702" w:type="dxa"/>
            <w:vMerge/>
          </w:tcPr>
          <w:p w14:paraId="4A66B53F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1440428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11.01/08.159</w:t>
            </w:r>
          </w:p>
        </w:tc>
        <w:tc>
          <w:tcPr>
            <w:tcW w:w="2410" w:type="dxa"/>
          </w:tcPr>
          <w:p w14:paraId="09605D4F" w14:textId="77777777" w:rsidR="0061254B" w:rsidRPr="00E775CE" w:rsidRDefault="0061254B" w:rsidP="00DF2136">
            <w:pPr>
              <w:ind w:left="-85" w:right="-85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50E84CF5" w14:textId="77777777" w:rsidR="0061254B" w:rsidRPr="00E775CE" w:rsidRDefault="0061254B" w:rsidP="00DF2136">
            <w:pPr>
              <w:pStyle w:val="ab"/>
              <w:tabs>
                <w:tab w:val="left" w:pos="231"/>
              </w:tabs>
              <w:spacing w:line="240" w:lineRule="auto"/>
              <w:ind w:left="-85" w:right="-85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7ADD21C0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551" w:type="dxa"/>
            <w:vMerge/>
          </w:tcPr>
          <w:p w14:paraId="1064BF49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40B02CE" w14:textId="77777777" w:rsidR="0061254B" w:rsidRPr="00E775CE" w:rsidRDefault="0061254B" w:rsidP="00DF2136">
            <w:pPr>
              <w:pStyle w:val="a3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35773D8D" w14:textId="77777777" w:rsidR="0061254B" w:rsidRPr="00E775CE" w:rsidRDefault="0061254B" w:rsidP="00DF2136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>СТБ 1181-99</w:t>
            </w:r>
          </w:p>
        </w:tc>
      </w:tr>
      <w:tr w:rsidR="0061254B" w:rsidRPr="00E775CE" w14:paraId="00D240B0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0B3B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47.18*</w:t>
            </w:r>
          </w:p>
        </w:tc>
        <w:tc>
          <w:tcPr>
            <w:tcW w:w="1702" w:type="dxa"/>
            <w:vMerge/>
          </w:tcPr>
          <w:p w14:paraId="31568138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EA81051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11.01/08.032</w:t>
            </w:r>
          </w:p>
        </w:tc>
        <w:tc>
          <w:tcPr>
            <w:tcW w:w="2410" w:type="dxa"/>
          </w:tcPr>
          <w:p w14:paraId="7086DE7F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40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01129DA2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42360E1E" w14:textId="77777777" w:rsidR="0061254B" w:rsidRPr="00E775CE" w:rsidRDefault="0061254B" w:rsidP="00FE76AA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EC86C91" w14:textId="77777777" w:rsidR="0061254B" w:rsidRPr="00E775CE" w:rsidRDefault="0061254B" w:rsidP="00FE76AA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59F9C98C" w14:textId="77777777" w:rsidR="0061254B" w:rsidRPr="00E775CE" w:rsidRDefault="0061254B" w:rsidP="00FE76AA">
            <w:pPr>
              <w:pStyle w:val="Default"/>
              <w:spacing w:line="240" w:lineRule="auto"/>
              <w:ind w:left="-57" w:right="-119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5EB5D5A7" w14:textId="77777777" w:rsidR="0061254B" w:rsidRPr="00E775CE" w:rsidRDefault="0061254B" w:rsidP="00DF2136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СТБ </w:t>
            </w:r>
            <w:r w:rsidRPr="00E775CE">
              <w:rPr>
                <w:sz w:val="22"/>
                <w:szCs w:val="22"/>
              </w:rPr>
              <w:t>EN</w:t>
            </w:r>
            <w:r w:rsidRPr="00E775CE">
              <w:rPr>
                <w:sz w:val="22"/>
                <w:szCs w:val="22"/>
                <w:lang w:val="ru-RU"/>
              </w:rPr>
              <w:t xml:space="preserve"> 14082-2014</w:t>
            </w:r>
          </w:p>
        </w:tc>
      </w:tr>
      <w:tr w:rsidR="0061254B" w:rsidRPr="00E775CE" w14:paraId="61D18828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4B53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47.19*</w:t>
            </w:r>
          </w:p>
        </w:tc>
        <w:tc>
          <w:tcPr>
            <w:tcW w:w="1702" w:type="dxa"/>
            <w:vMerge/>
          </w:tcPr>
          <w:p w14:paraId="623E6925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F54AC6A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11.01/08.032</w:t>
            </w:r>
          </w:p>
        </w:tc>
        <w:tc>
          <w:tcPr>
            <w:tcW w:w="2410" w:type="dxa"/>
          </w:tcPr>
          <w:p w14:paraId="3E6712F5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40" w:lineRule="auto"/>
              <w:ind w:left="-85" w:right="-85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134F208A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5DA0184F" w14:textId="77777777" w:rsidR="0061254B" w:rsidRPr="00E775CE" w:rsidRDefault="0061254B" w:rsidP="00DF2136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</w:tr>
      <w:tr w:rsidR="0061254B" w:rsidRPr="00E775CE" w14:paraId="1856E208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513B" w14:textId="77777777" w:rsidR="0061254B" w:rsidRPr="00E775CE" w:rsidRDefault="0061254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47.20*</w:t>
            </w:r>
          </w:p>
        </w:tc>
        <w:tc>
          <w:tcPr>
            <w:tcW w:w="1702" w:type="dxa"/>
            <w:vMerge/>
          </w:tcPr>
          <w:p w14:paraId="36761116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A7A4BDC" w14:textId="77777777" w:rsidR="0061254B" w:rsidRPr="00E775CE" w:rsidRDefault="0061254B" w:rsidP="00FE76A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11.01/08.032,</w:t>
            </w:r>
          </w:p>
          <w:p w14:paraId="70BD3313" w14:textId="77777777" w:rsidR="0061254B" w:rsidRPr="00E775CE" w:rsidRDefault="0061254B" w:rsidP="00DF213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11.01/08.156</w:t>
            </w:r>
          </w:p>
        </w:tc>
        <w:tc>
          <w:tcPr>
            <w:tcW w:w="2410" w:type="dxa"/>
          </w:tcPr>
          <w:p w14:paraId="255D5F48" w14:textId="77777777" w:rsidR="0061254B" w:rsidRPr="00E775CE" w:rsidRDefault="0061254B" w:rsidP="00DF2136">
            <w:pPr>
              <w:pStyle w:val="21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0A1D1EE8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A376447" w14:textId="77777777" w:rsidR="0061254B" w:rsidRPr="00E775CE" w:rsidRDefault="0061254B" w:rsidP="00FE76AA">
            <w:pPr>
              <w:pStyle w:val="2"/>
              <w:spacing w:line="240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A0EC1E5" w14:textId="77777777" w:rsidR="0061254B" w:rsidRPr="00E775CE" w:rsidRDefault="0061254B" w:rsidP="00FE76AA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033160B0" w14:textId="77777777" w:rsidR="0061254B" w:rsidRPr="00E775CE" w:rsidRDefault="0061254B" w:rsidP="00DF2136">
            <w:pPr>
              <w:pStyle w:val="2"/>
              <w:spacing w:line="240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61254B" w:rsidRPr="00E775CE" w14:paraId="5C64C404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192F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47.21*</w:t>
            </w:r>
          </w:p>
        </w:tc>
        <w:tc>
          <w:tcPr>
            <w:tcW w:w="1702" w:type="dxa"/>
            <w:vMerge/>
          </w:tcPr>
          <w:p w14:paraId="62150D78" w14:textId="77777777" w:rsidR="0061254B" w:rsidRPr="00E775CE" w:rsidRDefault="0061254B" w:rsidP="00DF213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5" w:type="dxa"/>
          </w:tcPr>
          <w:p w14:paraId="5CB295ED" w14:textId="77777777" w:rsidR="0061254B" w:rsidRPr="00E775CE" w:rsidRDefault="0061254B" w:rsidP="00DF2136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11.01/08.032</w:t>
            </w:r>
          </w:p>
        </w:tc>
        <w:tc>
          <w:tcPr>
            <w:tcW w:w="2441" w:type="dxa"/>
            <w:gridSpan w:val="2"/>
          </w:tcPr>
          <w:p w14:paraId="4A2E7D10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</w:tcPr>
          <w:p w14:paraId="7480B217" w14:textId="77777777" w:rsidR="0061254B" w:rsidRPr="00E775CE" w:rsidRDefault="0061254B" w:rsidP="00DF2136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83D100C" w14:textId="77777777" w:rsidR="0061254B" w:rsidRPr="00E775CE" w:rsidRDefault="0061254B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299D6138" w14:textId="77777777" w:rsidR="0061254B" w:rsidRPr="00E775CE" w:rsidRDefault="0061254B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15A7786A" w14:textId="77777777" w:rsidR="0061254B" w:rsidRPr="00E775CE" w:rsidRDefault="0061254B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54C33088" w14:textId="77777777" w:rsidR="0061254B" w:rsidRPr="00E775CE" w:rsidRDefault="0061254B" w:rsidP="00FE76AA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Инст-ия 4.1.10-15-52-2005</w:t>
            </w:r>
          </w:p>
          <w:p w14:paraId="5F29A9D2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1254B" w:rsidRPr="00E775CE" w14:paraId="06FEF0BB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A86B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47.22*</w:t>
            </w:r>
          </w:p>
        </w:tc>
        <w:tc>
          <w:tcPr>
            <w:tcW w:w="1702" w:type="dxa"/>
            <w:vMerge/>
          </w:tcPr>
          <w:p w14:paraId="1A09D7FB" w14:textId="77777777" w:rsidR="0061254B" w:rsidRPr="00E775CE" w:rsidRDefault="0061254B" w:rsidP="00DF213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5" w:type="dxa"/>
          </w:tcPr>
          <w:p w14:paraId="06AF7A20" w14:textId="77777777" w:rsidR="0061254B" w:rsidRPr="00E775CE" w:rsidRDefault="0061254B" w:rsidP="00DF2136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11.01/08.052</w:t>
            </w:r>
          </w:p>
        </w:tc>
        <w:tc>
          <w:tcPr>
            <w:tcW w:w="2441" w:type="dxa"/>
            <w:gridSpan w:val="2"/>
          </w:tcPr>
          <w:p w14:paraId="14ECCB1C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Массовая концентрация сухого остатка</w:t>
            </w:r>
          </w:p>
          <w:p w14:paraId="5B38AE76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rPr>
                <w:color w:val="auto"/>
                <w:kern w:val="24"/>
                <w:sz w:val="22"/>
                <w:szCs w:val="22"/>
              </w:rPr>
            </w:pPr>
          </w:p>
          <w:p w14:paraId="2889D509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rPr>
                <w:color w:val="auto"/>
                <w:kern w:val="24"/>
                <w:sz w:val="22"/>
                <w:szCs w:val="22"/>
              </w:rPr>
            </w:pPr>
          </w:p>
          <w:p w14:paraId="4ABE90E3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rPr>
                <w:color w:val="auto"/>
                <w:kern w:val="24"/>
                <w:sz w:val="22"/>
                <w:szCs w:val="22"/>
              </w:rPr>
            </w:pPr>
          </w:p>
          <w:p w14:paraId="0BC92D69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rPr>
                <w:color w:val="auto"/>
                <w:kern w:val="24"/>
                <w:sz w:val="22"/>
                <w:szCs w:val="22"/>
              </w:rPr>
            </w:pPr>
          </w:p>
          <w:p w14:paraId="3FDFB98F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rPr>
                <w:color w:val="auto"/>
                <w:kern w:val="24"/>
                <w:sz w:val="22"/>
                <w:szCs w:val="22"/>
              </w:rPr>
            </w:pPr>
          </w:p>
          <w:p w14:paraId="04DE876F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rPr>
                <w:color w:val="auto"/>
                <w:kern w:val="24"/>
                <w:sz w:val="22"/>
                <w:szCs w:val="22"/>
              </w:rPr>
            </w:pPr>
          </w:p>
          <w:p w14:paraId="67FE50B0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rPr>
                <w:color w:val="auto"/>
                <w:kern w:val="24"/>
                <w:sz w:val="22"/>
                <w:szCs w:val="22"/>
              </w:rPr>
            </w:pPr>
          </w:p>
          <w:p w14:paraId="226A65F4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6D5F856" w14:textId="77777777" w:rsidR="0061254B" w:rsidRPr="00E775CE" w:rsidRDefault="0061254B" w:rsidP="00DF213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9A4EC03" w14:textId="77777777" w:rsidR="0061254B" w:rsidRPr="00E775CE" w:rsidRDefault="0061254B" w:rsidP="00DF2136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31685-2012</w:t>
            </w:r>
          </w:p>
        </w:tc>
      </w:tr>
      <w:tr w:rsidR="0061254B" w:rsidRPr="00E775CE" w14:paraId="567F9CC6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EDE7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47.23*</w:t>
            </w:r>
          </w:p>
        </w:tc>
        <w:tc>
          <w:tcPr>
            <w:tcW w:w="1702" w:type="dxa"/>
            <w:vMerge/>
          </w:tcPr>
          <w:p w14:paraId="4A64AB0E" w14:textId="77777777" w:rsidR="0061254B" w:rsidRPr="00E775CE" w:rsidRDefault="0061254B" w:rsidP="00DF213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5" w:type="dxa"/>
          </w:tcPr>
          <w:p w14:paraId="130326E8" w14:textId="77777777" w:rsidR="0061254B" w:rsidRPr="00E775CE" w:rsidRDefault="0061254B" w:rsidP="00FE76AA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</w:t>
            </w:r>
            <w:r w:rsidRPr="00E775CE">
              <w:rPr>
                <w:sz w:val="22"/>
                <w:szCs w:val="22"/>
              </w:rPr>
              <w:t>/08.159</w:t>
            </w:r>
          </w:p>
          <w:p w14:paraId="7AF85E8E" w14:textId="77777777" w:rsidR="0061254B" w:rsidRPr="00E775CE" w:rsidRDefault="0061254B" w:rsidP="00DF2136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441" w:type="dxa"/>
            <w:gridSpan w:val="2"/>
          </w:tcPr>
          <w:p w14:paraId="25506A58" w14:textId="77777777" w:rsidR="0061254B" w:rsidRPr="00E775CE" w:rsidRDefault="0061254B" w:rsidP="00FE76AA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</w:t>
            </w:r>
          </w:p>
          <w:p w14:paraId="190C7615" w14:textId="77777777" w:rsidR="0061254B" w:rsidRPr="00E775CE" w:rsidRDefault="0061254B" w:rsidP="00DF2136">
            <w:pPr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</w:t>
            </w:r>
            <w:r w:rsidRPr="00E775CE">
              <w:rPr>
                <w:sz w:val="22"/>
                <w:szCs w:val="22"/>
                <w:lang w:val="en-US"/>
              </w:rPr>
              <w:t>G</w:t>
            </w:r>
            <w:r w:rsidRPr="00E775CE">
              <w:rPr>
                <w:sz w:val="22"/>
                <w:szCs w:val="22"/>
              </w:rPr>
              <w:t xml:space="preserve"> Е128; синий патентованный </w:t>
            </w:r>
            <w:r w:rsidRPr="00E775CE">
              <w:rPr>
                <w:sz w:val="22"/>
                <w:szCs w:val="22"/>
                <w:lang w:val="en-US"/>
              </w:rPr>
              <w:t>V</w:t>
            </w:r>
            <w:r w:rsidRPr="00E775CE">
              <w:rPr>
                <w:sz w:val="22"/>
                <w:szCs w:val="22"/>
              </w:rPr>
              <w:t xml:space="preserve"> Е131; блестящий синий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Е133; зеленый </w:t>
            </w:r>
            <w:r w:rsidRPr="00E775CE">
              <w:rPr>
                <w:sz w:val="22"/>
                <w:szCs w:val="22"/>
                <w:lang w:val="en-US"/>
              </w:rPr>
              <w:t>S</w:t>
            </w:r>
            <w:r w:rsidRPr="00E775CE">
              <w:rPr>
                <w:sz w:val="22"/>
                <w:szCs w:val="22"/>
              </w:rPr>
              <w:t xml:space="preserve"> Е142; зеленый прочный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Е143; бриллиантовый черный </w:t>
            </w:r>
            <w:r w:rsidRPr="00E775CE">
              <w:rPr>
                <w:sz w:val="22"/>
                <w:szCs w:val="22"/>
                <w:lang w:val="en-US"/>
              </w:rPr>
              <w:t>PN</w:t>
            </w:r>
            <w:r w:rsidRPr="00E775CE">
              <w:rPr>
                <w:sz w:val="22"/>
                <w:szCs w:val="22"/>
              </w:rPr>
              <w:t xml:space="preserve"> Е151; коричневый НТ Е155)</w:t>
            </w:r>
          </w:p>
        </w:tc>
        <w:tc>
          <w:tcPr>
            <w:tcW w:w="2551" w:type="dxa"/>
            <w:vMerge/>
            <w:vAlign w:val="center"/>
          </w:tcPr>
          <w:p w14:paraId="0E1ABB61" w14:textId="77777777" w:rsidR="0061254B" w:rsidRPr="00E775CE" w:rsidRDefault="0061254B" w:rsidP="00DF213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293311C" w14:textId="77777777" w:rsidR="0061254B" w:rsidRPr="00E775CE" w:rsidRDefault="0061254B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33406-2015 </w:t>
            </w:r>
          </w:p>
          <w:p w14:paraId="53CFD3D7" w14:textId="77777777" w:rsidR="0061254B" w:rsidRPr="00E775CE" w:rsidRDefault="0061254B" w:rsidP="00FE76AA">
            <w:pPr>
              <w:pStyle w:val="21"/>
              <w:spacing w:after="0"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  <w:p w14:paraId="66FEC2AF" w14:textId="77777777" w:rsidR="0061254B" w:rsidRPr="00E775CE" w:rsidRDefault="0061254B" w:rsidP="00DF2136"/>
        </w:tc>
      </w:tr>
      <w:tr w:rsidR="0061254B" w:rsidRPr="00E775CE" w14:paraId="293C2653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AE76" w14:textId="77777777" w:rsidR="0061254B" w:rsidRPr="00E775CE" w:rsidRDefault="0061254B" w:rsidP="00D51EF1">
            <w:pPr>
              <w:pStyle w:val="Default"/>
              <w:spacing w:line="228" w:lineRule="auto"/>
              <w:ind w:left="0"/>
              <w:jc w:val="center"/>
              <w:rPr>
                <w:color w:val="auto"/>
                <w:sz w:val="22"/>
                <w:szCs w:val="22"/>
              </w:rPr>
            </w:pPr>
            <w:r w:rsidRPr="00E775CE">
              <w:rPr>
                <w:rFonts w:eastAsia="Times New Roman"/>
                <w:sz w:val="22"/>
                <w:szCs w:val="22"/>
                <w:lang w:eastAsia="ru-RU"/>
              </w:rPr>
              <w:t>48.1 ***</w:t>
            </w:r>
          </w:p>
        </w:tc>
        <w:tc>
          <w:tcPr>
            <w:tcW w:w="1702" w:type="dxa"/>
            <w:vMerge w:val="restart"/>
          </w:tcPr>
          <w:p w14:paraId="10978F34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Изделия   ликеро-водочные</w:t>
            </w:r>
          </w:p>
          <w:p w14:paraId="215D896C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(Напитки алкогольные дистиллирован</w:t>
            </w:r>
          </w:p>
          <w:p w14:paraId="1C6DAB4F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ные)</w:t>
            </w:r>
          </w:p>
          <w:p w14:paraId="3651BC95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78BC7385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70A8BBE3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143CD600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7CEA6C14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4841304E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07E6EFB0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4185F420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4AF34A83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727E6A17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76B8E0C6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2D9405D7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22B0D0F7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744D4E9F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54CE211F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02D989BE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6E85EB94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22AB7765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27101404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2EDCAB61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62A77E7B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4EAC1125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3A1A97D3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293F5C42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7EC32B50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20618603" w14:textId="77777777" w:rsidR="0061254B" w:rsidRPr="00E775CE" w:rsidRDefault="0061254B" w:rsidP="00DF2136">
            <w:pPr>
              <w:pStyle w:val="a3"/>
              <w:spacing w:line="228" w:lineRule="auto"/>
              <w:ind w:right="-110"/>
              <w:rPr>
                <w:sz w:val="22"/>
                <w:szCs w:val="22"/>
                <w:lang w:val="ru-RU" w:eastAsia="en-US"/>
              </w:rPr>
            </w:pPr>
          </w:p>
          <w:p w14:paraId="585EF4EF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Изделия   ликеро-водочные</w:t>
            </w:r>
          </w:p>
          <w:p w14:paraId="4DE7587A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(Напитки алкогольные дистиллирован</w:t>
            </w:r>
          </w:p>
          <w:p w14:paraId="3F3A307D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ные)</w:t>
            </w:r>
          </w:p>
        </w:tc>
        <w:tc>
          <w:tcPr>
            <w:tcW w:w="1245" w:type="dxa"/>
          </w:tcPr>
          <w:p w14:paraId="36630207" w14:textId="77777777" w:rsidR="0061254B" w:rsidRPr="00E775CE" w:rsidRDefault="0061254B" w:rsidP="00DF2136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11.01/42.000</w:t>
            </w:r>
          </w:p>
        </w:tc>
        <w:tc>
          <w:tcPr>
            <w:tcW w:w="2441" w:type="dxa"/>
            <w:gridSpan w:val="2"/>
          </w:tcPr>
          <w:p w14:paraId="0F519F7C" w14:textId="77777777" w:rsidR="0061254B" w:rsidRPr="00E775CE" w:rsidRDefault="0061254B" w:rsidP="00DF2136">
            <w:pPr>
              <w:pStyle w:val="a3"/>
              <w:spacing w:line="228" w:lineRule="auto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496022D3" w14:textId="77777777" w:rsidR="0061254B" w:rsidRPr="00E775CE" w:rsidRDefault="0061254B" w:rsidP="00FE76AA">
            <w:pPr>
              <w:pStyle w:val="21"/>
              <w:spacing w:after="0" w:line="228" w:lineRule="auto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2500-2017</w:t>
            </w:r>
          </w:p>
          <w:p w14:paraId="0824DD23" w14:textId="77777777" w:rsidR="0061254B" w:rsidRPr="00E775CE" w:rsidRDefault="0061254B" w:rsidP="00FE76AA">
            <w:pPr>
              <w:spacing w:line="228" w:lineRule="auto"/>
              <w:ind w:left="5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09442B16" w14:textId="77777777" w:rsidR="0061254B" w:rsidRPr="00E775CE" w:rsidRDefault="0061254B" w:rsidP="00FE76AA">
            <w:pPr>
              <w:pStyle w:val="Default"/>
              <w:spacing w:line="228" w:lineRule="auto"/>
              <w:ind w:left="5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17359448" w14:textId="77777777" w:rsidR="0061254B" w:rsidRPr="00E775CE" w:rsidRDefault="0061254B" w:rsidP="00FE76AA">
            <w:pPr>
              <w:pStyle w:val="Default"/>
              <w:spacing w:line="228" w:lineRule="auto"/>
              <w:ind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D8644DA" w14:textId="77777777" w:rsidR="0061254B" w:rsidRPr="00E775CE" w:rsidRDefault="0061254B" w:rsidP="00DF2136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ТНПА и другая документация на про</w:t>
            </w:r>
            <w:r w:rsidRPr="00E775CE">
              <w:rPr>
                <w:color w:val="auto"/>
                <w:sz w:val="22"/>
                <w:szCs w:val="22"/>
              </w:rPr>
              <w:softHyphen/>
              <w:t>дукцию</w:t>
            </w:r>
          </w:p>
          <w:p w14:paraId="230C4FF7" w14:textId="77777777" w:rsidR="0061254B" w:rsidRPr="00E775CE" w:rsidRDefault="0061254B" w:rsidP="00DF2136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  <w:p w14:paraId="2A647872" w14:textId="77777777" w:rsidR="0061254B" w:rsidRPr="00E775CE" w:rsidRDefault="0061254B" w:rsidP="00DF2136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  <w:p w14:paraId="6B6D6C5A" w14:textId="77777777" w:rsidR="0061254B" w:rsidRPr="00E775CE" w:rsidRDefault="0061254B" w:rsidP="00DF2136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  <w:p w14:paraId="5FE2A8B6" w14:textId="77777777" w:rsidR="0061254B" w:rsidRPr="00E775CE" w:rsidRDefault="0061254B" w:rsidP="00DF2136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  <w:p w14:paraId="156F3D3D" w14:textId="77777777" w:rsidR="0061254B" w:rsidRPr="00E775CE" w:rsidRDefault="0061254B" w:rsidP="00DF2136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  <w:p w14:paraId="678D0EF2" w14:textId="77777777" w:rsidR="0061254B" w:rsidRPr="00E775CE" w:rsidRDefault="0061254B" w:rsidP="00DF2136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  <w:p w14:paraId="29834630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2500-2017</w:t>
            </w:r>
          </w:p>
          <w:p w14:paraId="2C2864F9" w14:textId="77777777" w:rsidR="0061254B" w:rsidRPr="00E775CE" w:rsidRDefault="0061254B" w:rsidP="00DF2136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24B66D84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05941841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1D732B0A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ТНПА и др.документация на продукцию</w:t>
            </w:r>
          </w:p>
        </w:tc>
        <w:tc>
          <w:tcPr>
            <w:tcW w:w="2268" w:type="dxa"/>
            <w:gridSpan w:val="2"/>
          </w:tcPr>
          <w:p w14:paraId="6646E5AA" w14:textId="77777777" w:rsidR="0061254B" w:rsidRPr="00E775CE" w:rsidRDefault="0061254B" w:rsidP="00FE76AA">
            <w:pPr>
              <w:pStyle w:val="a3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48E58C17" w14:textId="77777777" w:rsidR="0061254B" w:rsidRPr="00E775CE" w:rsidRDefault="0061254B" w:rsidP="0061254B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34668-2020</w:t>
            </w:r>
          </w:p>
        </w:tc>
      </w:tr>
      <w:tr w:rsidR="0061254B" w:rsidRPr="00E775CE" w14:paraId="4519CAED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FB13" w14:textId="77777777" w:rsidR="0061254B" w:rsidRPr="00E775CE" w:rsidRDefault="0061254B" w:rsidP="00D51EF1">
            <w:pPr>
              <w:pStyle w:val="Default"/>
              <w:spacing w:line="228" w:lineRule="auto"/>
              <w:ind w:left="0"/>
              <w:jc w:val="center"/>
              <w:rPr>
                <w:color w:val="auto"/>
                <w:sz w:val="22"/>
                <w:szCs w:val="22"/>
              </w:rPr>
            </w:pPr>
            <w:r w:rsidRPr="00E775CE">
              <w:rPr>
                <w:rFonts w:eastAsia="Times New Roman"/>
                <w:sz w:val="22"/>
                <w:szCs w:val="22"/>
                <w:lang w:eastAsia="ru-RU"/>
              </w:rPr>
              <w:t>48.2*</w:t>
            </w:r>
          </w:p>
        </w:tc>
        <w:tc>
          <w:tcPr>
            <w:tcW w:w="1702" w:type="dxa"/>
            <w:vMerge/>
          </w:tcPr>
          <w:p w14:paraId="522AAEDD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5" w:type="dxa"/>
          </w:tcPr>
          <w:p w14:paraId="4A833F82" w14:textId="77777777" w:rsidR="0061254B" w:rsidRPr="00E775CE" w:rsidRDefault="0061254B" w:rsidP="00DF2136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11.01/11.116</w:t>
            </w:r>
          </w:p>
        </w:tc>
        <w:tc>
          <w:tcPr>
            <w:tcW w:w="2441" w:type="dxa"/>
            <w:gridSpan w:val="2"/>
          </w:tcPr>
          <w:p w14:paraId="2828354C" w14:textId="77777777" w:rsidR="0061254B" w:rsidRPr="00E775CE" w:rsidRDefault="0061254B" w:rsidP="00DF2136">
            <w:pPr>
              <w:pStyle w:val="21"/>
              <w:spacing w:after="0" w:line="228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29915AA2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84ED144" w14:textId="77777777" w:rsidR="0061254B" w:rsidRPr="00E775CE" w:rsidRDefault="0061254B" w:rsidP="00FE76AA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4828-83</w:t>
            </w:r>
          </w:p>
          <w:p w14:paraId="12BF046F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33817-2016</w:t>
            </w:r>
          </w:p>
        </w:tc>
      </w:tr>
      <w:tr w:rsidR="0061254B" w:rsidRPr="00E775CE" w14:paraId="784BF3D9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AD35" w14:textId="77777777" w:rsidR="0061254B" w:rsidRPr="00E775CE" w:rsidRDefault="0061254B" w:rsidP="00D51EF1">
            <w:pPr>
              <w:pStyle w:val="Default"/>
              <w:spacing w:line="228" w:lineRule="auto"/>
              <w:ind w:left="0"/>
              <w:jc w:val="center"/>
              <w:rPr>
                <w:color w:val="auto"/>
                <w:sz w:val="22"/>
                <w:szCs w:val="22"/>
              </w:rPr>
            </w:pPr>
            <w:r w:rsidRPr="00E775CE">
              <w:rPr>
                <w:rFonts w:eastAsia="Times New Roman"/>
                <w:sz w:val="22"/>
                <w:szCs w:val="22"/>
                <w:lang w:eastAsia="ru-RU"/>
              </w:rPr>
              <w:t>48.3*</w:t>
            </w:r>
          </w:p>
        </w:tc>
        <w:tc>
          <w:tcPr>
            <w:tcW w:w="1702" w:type="dxa"/>
            <w:vMerge/>
          </w:tcPr>
          <w:p w14:paraId="28238C31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45" w:type="dxa"/>
          </w:tcPr>
          <w:p w14:paraId="76C607A4" w14:textId="77777777" w:rsidR="0061254B" w:rsidRPr="00E775CE" w:rsidRDefault="0061254B" w:rsidP="00DF2136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11.01/29.040</w:t>
            </w:r>
          </w:p>
        </w:tc>
        <w:tc>
          <w:tcPr>
            <w:tcW w:w="2441" w:type="dxa"/>
            <w:gridSpan w:val="2"/>
          </w:tcPr>
          <w:p w14:paraId="26202899" w14:textId="77777777" w:rsidR="0061254B" w:rsidRPr="00E775CE" w:rsidRDefault="0061254B" w:rsidP="00DF2136">
            <w:pPr>
              <w:pStyle w:val="21"/>
              <w:spacing w:after="0" w:line="228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Объем (полнота налива)</w:t>
            </w:r>
          </w:p>
        </w:tc>
        <w:tc>
          <w:tcPr>
            <w:tcW w:w="2551" w:type="dxa"/>
            <w:vMerge/>
          </w:tcPr>
          <w:p w14:paraId="3AC23F89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90C4F53" w14:textId="77777777" w:rsidR="0061254B" w:rsidRPr="00E775CE" w:rsidRDefault="0061254B" w:rsidP="00DF213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4828-83, п.2.7</w:t>
            </w:r>
          </w:p>
        </w:tc>
      </w:tr>
      <w:tr w:rsidR="0061254B" w:rsidRPr="00E775CE" w14:paraId="12C5E7B4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BDBA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48.4*</w:t>
            </w:r>
          </w:p>
        </w:tc>
        <w:tc>
          <w:tcPr>
            <w:tcW w:w="1702" w:type="dxa"/>
            <w:vMerge/>
          </w:tcPr>
          <w:p w14:paraId="0D393FA5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684B63D2" w14:textId="77777777" w:rsidR="0061254B" w:rsidRPr="00E775CE" w:rsidRDefault="0061254B" w:rsidP="00DF2136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11.01/08.031</w:t>
            </w:r>
          </w:p>
        </w:tc>
        <w:tc>
          <w:tcPr>
            <w:tcW w:w="2441" w:type="dxa"/>
            <w:gridSpan w:val="2"/>
          </w:tcPr>
          <w:p w14:paraId="2F41690D" w14:textId="77777777" w:rsidR="0061254B" w:rsidRPr="00E775CE" w:rsidRDefault="0061254B" w:rsidP="00DF2136">
            <w:pPr>
              <w:pStyle w:val="21"/>
              <w:spacing w:after="0" w:line="228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крепость</w:t>
            </w:r>
          </w:p>
        </w:tc>
        <w:tc>
          <w:tcPr>
            <w:tcW w:w="2551" w:type="dxa"/>
            <w:vMerge/>
          </w:tcPr>
          <w:p w14:paraId="7B67D190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8DF8A35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10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4828-83, п.2.9.1</w:t>
            </w:r>
          </w:p>
        </w:tc>
      </w:tr>
      <w:tr w:rsidR="0061254B" w:rsidRPr="00E775CE" w14:paraId="286668BD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8CB4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48.5*</w:t>
            </w:r>
          </w:p>
        </w:tc>
        <w:tc>
          <w:tcPr>
            <w:tcW w:w="1702" w:type="dxa"/>
            <w:vMerge/>
          </w:tcPr>
          <w:p w14:paraId="0C60A498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72970E78" w14:textId="77777777" w:rsidR="0061254B" w:rsidRPr="00E775CE" w:rsidRDefault="0061254B" w:rsidP="00DF2136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11.01/08.118,</w:t>
            </w:r>
          </w:p>
          <w:p w14:paraId="2812F4BA" w14:textId="77777777" w:rsidR="0061254B" w:rsidRPr="00E775CE" w:rsidRDefault="0061254B" w:rsidP="00DF2136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11.01/08.133</w:t>
            </w:r>
          </w:p>
          <w:p w14:paraId="7A434308" w14:textId="77777777" w:rsidR="0061254B" w:rsidRPr="00E775CE" w:rsidRDefault="0061254B" w:rsidP="00DF2136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11.01/08.052</w:t>
            </w:r>
          </w:p>
        </w:tc>
        <w:tc>
          <w:tcPr>
            <w:tcW w:w="2441" w:type="dxa"/>
            <w:gridSpan w:val="2"/>
          </w:tcPr>
          <w:p w14:paraId="016F8458" w14:textId="77777777" w:rsidR="0061254B" w:rsidRPr="00E775CE" w:rsidRDefault="0061254B" w:rsidP="00DF2136">
            <w:pPr>
              <w:pStyle w:val="21"/>
              <w:spacing w:after="0" w:line="228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концентрация общего экстракта</w:t>
            </w:r>
          </w:p>
        </w:tc>
        <w:tc>
          <w:tcPr>
            <w:tcW w:w="2551" w:type="dxa"/>
            <w:vMerge/>
          </w:tcPr>
          <w:p w14:paraId="2E34CFF4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B1A8F05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4828-83, п.2.10.1, п.2.10.2</w:t>
            </w:r>
          </w:p>
          <w:p w14:paraId="04ED8DD2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3626-73</w:t>
            </w:r>
          </w:p>
        </w:tc>
      </w:tr>
      <w:tr w:rsidR="0061254B" w:rsidRPr="00E775CE" w14:paraId="243BB95A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DE04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48.6*</w:t>
            </w:r>
          </w:p>
        </w:tc>
        <w:tc>
          <w:tcPr>
            <w:tcW w:w="1702" w:type="dxa"/>
            <w:vMerge/>
          </w:tcPr>
          <w:p w14:paraId="7D6E4AF7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0B3EEE54" w14:textId="77777777" w:rsidR="0061254B" w:rsidRPr="00E775CE" w:rsidRDefault="0061254B" w:rsidP="00DF2136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11.01/08.149</w:t>
            </w:r>
          </w:p>
        </w:tc>
        <w:tc>
          <w:tcPr>
            <w:tcW w:w="2441" w:type="dxa"/>
            <w:gridSpan w:val="2"/>
          </w:tcPr>
          <w:p w14:paraId="0849C517" w14:textId="77777777" w:rsidR="0061254B" w:rsidRPr="00E775CE" w:rsidRDefault="0061254B" w:rsidP="00DF2136">
            <w:pPr>
              <w:pStyle w:val="21"/>
              <w:spacing w:after="0" w:line="228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 концентрация сахара</w:t>
            </w:r>
          </w:p>
        </w:tc>
        <w:tc>
          <w:tcPr>
            <w:tcW w:w="2551" w:type="dxa"/>
            <w:vMerge/>
          </w:tcPr>
          <w:p w14:paraId="111ABC28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9B0F1DE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ГОСТ4828-83, п.2.11.1</w:t>
            </w:r>
          </w:p>
        </w:tc>
      </w:tr>
      <w:tr w:rsidR="0061254B" w:rsidRPr="00E775CE" w14:paraId="3E94C86F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7429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48.7*</w:t>
            </w:r>
          </w:p>
        </w:tc>
        <w:tc>
          <w:tcPr>
            <w:tcW w:w="1702" w:type="dxa"/>
            <w:vMerge/>
          </w:tcPr>
          <w:p w14:paraId="6A6F00CA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3F7E328E" w14:textId="77777777" w:rsidR="0061254B" w:rsidRPr="00E775CE" w:rsidRDefault="0061254B" w:rsidP="00DF2136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11.01/08.149</w:t>
            </w:r>
          </w:p>
        </w:tc>
        <w:tc>
          <w:tcPr>
            <w:tcW w:w="2441" w:type="dxa"/>
            <w:gridSpan w:val="2"/>
          </w:tcPr>
          <w:p w14:paraId="67663E03" w14:textId="77777777" w:rsidR="0061254B" w:rsidRPr="00E775CE" w:rsidRDefault="0061254B" w:rsidP="00DF2136">
            <w:pPr>
              <w:pStyle w:val="21"/>
              <w:spacing w:after="0" w:line="228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массовая  концентрация кислот </w:t>
            </w:r>
          </w:p>
        </w:tc>
        <w:tc>
          <w:tcPr>
            <w:tcW w:w="2551" w:type="dxa"/>
            <w:vMerge/>
          </w:tcPr>
          <w:p w14:paraId="5865DD6B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6EC3407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4828-83, п.2.12.1</w:t>
            </w:r>
          </w:p>
        </w:tc>
      </w:tr>
      <w:tr w:rsidR="0061254B" w:rsidRPr="00E775CE" w14:paraId="3A145FB0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26A2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48.8*</w:t>
            </w:r>
          </w:p>
        </w:tc>
        <w:tc>
          <w:tcPr>
            <w:tcW w:w="1702" w:type="dxa"/>
            <w:vMerge/>
          </w:tcPr>
          <w:p w14:paraId="08090CAA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5E379A51" w14:textId="77777777" w:rsidR="0061254B" w:rsidRPr="00E775CE" w:rsidRDefault="0061254B" w:rsidP="00DF2136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11.01/08.159</w:t>
            </w:r>
          </w:p>
        </w:tc>
        <w:tc>
          <w:tcPr>
            <w:tcW w:w="2441" w:type="dxa"/>
            <w:gridSpan w:val="2"/>
          </w:tcPr>
          <w:p w14:paraId="1627F6FC" w14:textId="77777777" w:rsidR="0061254B" w:rsidRPr="00E775CE" w:rsidRDefault="0061254B" w:rsidP="00DF2136">
            <w:pPr>
              <w:spacing w:line="228" w:lineRule="auto"/>
              <w:ind w:left="-85" w:right="-85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163AE80F" w14:textId="77777777" w:rsidR="0061254B" w:rsidRPr="00E775CE" w:rsidRDefault="0061254B" w:rsidP="00DF2136">
            <w:pPr>
              <w:pStyle w:val="ab"/>
              <w:tabs>
                <w:tab w:val="left" w:pos="231"/>
              </w:tabs>
              <w:spacing w:line="228" w:lineRule="auto"/>
              <w:ind w:left="-85" w:right="-85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6CE53800" w14:textId="77777777" w:rsidR="0061254B" w:rsidRPr="00E775CE" w:rsidRDefault="0061254B" w:rsidP="00DF2136">
            <w:pPr>
              <w:pStyle w:val="21"/>
              <w:spacing w:after="0" w:line="228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1" w:type="dxa"/>
            <w:vMerge/>
          </w:tcPr>
          <w:p w14:paraId="30A24CD1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D69A84B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396A3231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61254B" w:rsidRPr="00E775CE" w14:paraId="4843A530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D44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48.9*</w:t>
            </w:r>
          </w:p>
        </w:tc>
        <w:tc>
          <w:tcPr>
            <w:tcW w:w="1702" w:type="dxa"/>
            <w:vMerge/>
          </w:tcPr>
          <w:p w14:paraId="4DAEEABC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4A7010C1" w14:textId="77777777" w:rsidR="0061254B" w:rsidRPr="00E775CE" w:rsidRDefault="0061254B" w:rsidP="00DF2136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11.01/08.032</w:t>
            </w:r>
          </w:p>
        </w:tc>
        <w:tc>
          <w:tcPr>
            <w:tcW w:w="2441" w:type="dxa"/>
            <w:gridSpan w:val="2"/>
          </w:tcPr>
          <w:p w14:paraId="483F8984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488B58C8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4D9C39B" w14:textId="77777777" w:rsidR="0061254B" w:rsidRPr="00E775CE" w:rsidRDefault="0061254B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131C7B5" w14:textId="77777777" w:rsidR="0061254B" w:rsidRPr="00E775CE" w:rsidRDefault="0061254B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DC73FA5" w14:textId="77777777" w:rsidR="0061254B" w:rsidRPr="00E775CE" w:rsidRDefault="0061254B" w:rsidP="00FE76AA">
            <w:pPr>
              <w:pStyle w:val="Default"/>
              <w:spacing w:line="228" w:lineRule="auto"/>
              <w:ind w:left="-57" w:right="-119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5FE1956D" w14:textId="77777777" w:rsidR="0061254B" w:rsidRPr="00E775CE" w:rsidRDefault="0061254B" w:rsidP="00FE76AA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  <w:p w14:paraId="6C2E536E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</w:tr>
      <w:tr w:rsidR="0061254B" w:rsidRPr="00E775CE" w14:paraId="6881BC5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F096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48.10*</w:t>
            </w:r>
          </w:p>
        </w:tc>
        <w:tc>
          <w:tcPr>
            <w:tcW w:w="1702" w:type="dxa"/>
            <w:vMerge/>
          </w:tcPr>
          <w:p w14:paraId="322E95A4" w14:textId="77777777" w:rsidR="0061254B" w:rsidRPr="00E775CE" w:rsidRDefault="0061254B" w:rsidP="00DF2136">
            <w:pPr>
              <w:pStyle w:val="a3"/>
              <w:spacing w:line="228" w:lineRule="auto"/>
              <w:ind w:left="-57" w:right="-110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02F84AD" w14:textId="77777777" w:rsidR="0061254B" w:rsidRPr="00E775CE" w:rsidRDefault="0061254B" w:rsidP="00DF2136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11.01/08.032</w:t>
            </w:r>
          </w:p>
        </w:tc>
        <w:tc>
          <w:tcPr>
            <w:tcW w:w="2410" w:type="dxa"/>
          </w:tcPr>
          <w:p w14:paraId="7A01C15A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sz w:val="20"/>
                <w:szCs w:val="20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</w:tcPr>
          <w:p w14:paraId="3063981A" w14:textId="77777777" w:rsidR="0061254B" w:rsidRPr="00E775CE" w:rsidRDefault="0061254B" w:rsidP="00DF2136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7CEE167" w14:textId="77777777" w:rsidR="0061254B" w:rsidRPr="00E775CE" w:rsidRDefault="0061254B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6AA22F4" w14:textId="77777777" w:rsidR="0061254B" w:rsidRPr="00E775CE" w:rsidRDefault="0061254B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580BD244" w14:textId="77777777" w:rsidR="0061254B" w:rsidRPr="00E775CE" w:rsidRDefault="0061254B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588E5C8F" w14:textId="77777777" w:rsidR="0061254B" w:rsidRPr="00E775CE" w:rsidRDefault="0061254B" w:rsidP="00DF2136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СТБ </w:t>
            </w:r>
            <w:r w:rsidRPr="00E775CE">
              <w:rPr>
                <w:sz w:val="22"/>
                <w:szCs w:val="22"/>
              </w:rPr>
              <w:t>EN</w:t>
            </w:r>
            <w:r w:rsidRPr="00E775CE">
              <w:rPr>
                <w:sz w:val="22"/>
                <w:szCs w:val="22"/>
                <w:lang w:val="ru-RU"/>
              </w:rPr>
              <w:t xml:space="preserve"> 14082-2014</w:t>
            </w:r>
          </w:p>
        </w:tc>
      </w:tr>
      <w:tr w:rsidR="0061254B" w:rsidRPr="00E775CE" w14:paraId="021D8EC0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CF50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48.11*</w:t>
            </w:r>
          </w:p>
        </w:tc>
        <w:tc>
          <w:tcPr>
            <w:tcW w:w="1702" w:type="dxa"/>
            <w:vMerge/>
          </w:tcPr>
          <w:p w14:paraId="56780003" w14:textId="77777777" w:rsidR="0061254B" w:rsidRPr="00E775CE" w:rsidRDefault="0061254B" w:rsidP="00DF2136">
            <w:pPr>
              <w:spacing w:line="228" w:lineRule="auto"/>
              <w:ind w:right="-110"/>
            </w:pPr>
          </w:p>
        </w:tc>
        <w:tc>
          <w:tcPr>
            <w:tcW w:w="1276" w:type="dxa"/>
            <w:gridSpan w:val="2"/>
          </w:tcPr>
          <w:p w14:paraId="54A545A9" w14:textId="77777777" w:rsidR="0061254B" w:rsidRPr="00E775CE" w:rsidRDefault="0061254B" w:rsidP="00FE76A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11.01/08.032,</w:t>
            </w:r>
          </w:p>
          <w:p w14:paraId="636E44AD" w14:textId="77777777" w:rsidR="0061254B" w:rsidRPr="00E775CE" w:rsidRDefault="0061254B" w:rsidP="00DF2136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11.01/08.156</w:t>
            </w:r>
          </w:p>
        </w:tc>
        <w:tc>
          <w:tcPr>
            <w:tcW w:w="2410" w:type="dxa"/>
          </w:tcPr>
          <w:p w14:paraId="184D8A59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71C14894" w14:textId="77777777" w:rsidR="0061254B" w:rsidRPr="00E775CE" w:rsidRDefault="0061254B" w:rsidP="00DF2136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F0A4436" w14:textId="77777777" w:rsidR="0061254B" w:rsidRPr="00E775CE" w:rsidRDefault="0061254B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7E79B90" w14:textId="77777777" w:rsidR="0061254B" w:rsidRPr="00E775CE" w:rsidRDefault="0061254B" w:rsidP="00FE76AA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3B47DC3F" w14:textId="77777777" w:rsidR="0061254B" w:rsidRPr="00E775CE" w:rsidRDefault="0061254B" w:rsidP="00DF2136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  <w:p w14:paraId="4ED93D2B" w14:textId="77777777" w:rsidR="0061254B" w:rsidRPr="00E775CE" w:rsidRDefault="0061254B" w:rsidP="0061254B"/>
          <w:p w14:paraId="7F0C841E" w14:textId="77777777" w:rsidR="0061254B" w:rsidRPr="00E775CE" w:rsidRDefault="0061254B" w:rsidP="0061254B"/>
          <w:p w14:paraId="1E356983" w14:textId="77777777" w:rsidR="0061254B" w:rsidRPr="00E775CE" w:rsidRDefault="0061254B" w:rsidP="0061254B"/>
        </w:tc>
      </w:tr>
      <w:tr w:rsidR="0061254B" w:rsidRPr="00E775CE" w14:paraId="25923A8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0C27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48.12*</w:t>
            </w:r>
          </w:p>
        </w:tc>
        <w:tc>
          <w:tcPr>
            <w:tcW w:w="1702" w:type="dxa"/>
            <w:vMerge/>
          </w:tcPr>
          <w:p w14:paraId="0DB11B0D" w14:textId="77777777" w:rsidR="0061254B" w:rsidRPr="00E775CE" w:rsidRDefault="0061254B" w:rsidP="00DF2136">
            <w:pPr>
              <w:spacing w:line="228" w:lineRule="auto"/>
              <w:ind w:right="-110"/>
            </w:pPr>
          </w:p>
        </w:tc>
        <w:tc>
          <w:tcPr>
            <w:tcW w:w="1276" w:type="dxa"/>
            <w:gridSpan w:val="2"/>
          </w:tcPr>
          <w:p w14:paraId="5E6774E6" w14:textId="77777777" w:rsidR="0061254B" w:rsidRPr="00E775CE" w:rsidRDefault="0061254B" w:rsidP="00DF2136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11.01/08.032</w:t>
            </w:r>
          </w:p>
        </w:tc>
        <w:tc>
          <w:tcPr>
            <w:tcW w:w="2410" w:type="dxa"/>
          </w:tcPr>
          <w:p w14:paraId="41FC77B7" w14:textId="77777777" w:rsidR="0061254B" w:rsidRPr="00E775CE" w:rsidRDefault="0061254B" w:rsidP="00DF2136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0"/>
                <w:szCs w:val="20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0D89915C" w14:textId="77777777" w:rsidR="0061254B" w:rsidRPr="00E775CE" w:rsidRDefault="0061254B" w:rsidP="00DF2136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19A1CC8" w14:textId="77777777" w:rsidR="0061254B" w:rsidRPr="00E775CE" w:rsidRDefault="0061254B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404F24DC" w14:textId="77777777" w:rsidR="0061254B" w:rsidRPr="00E775CE" w:rsidRDefault="0061254B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3745DDAB" w14:textId="77777777" w:rsidR="0061254B" w:rsidRPr="00E775CE" w:rsidRDefault="0061254B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0E55C97B" w14:textId="77777777" w:rsidR="0061254B" w:rsidRPr="00E775CE" w:rsidRDefault="0061254B" w:rsidP="00FE76A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0C1F3DCB" w14:textId="77777777" w:rsidR="0061254B" w:rsidRPr="00E775CE" w:rsidRDefault="0061254B" w:rsidP="00DF2136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1254B" w:rsidRPr="00E775CE" w14:paraId="1E25ECFA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7C0B" w14:textId="77777777" w:rsidR="0061254B" w:rsidRPr="00E775CE" w:rsidRDefault="0061254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48.13*</w:t>
            </w:r>
          </w:p>
        </w:tc>
        <w:tc>
          <w:tcPr>
            <w:tcW w:w="1702" w:type="dxa"/>
            <w:vMerge/>
          </w:tcPr>
          <w:p w14:paraId="0032A4A4" w14:textId="77777777" w:rsidR="0061254B" w:rsidRPr="00E775CE" w:rsidRDefault="0061254B" w:rsidP="00DF2136">
            <w:pPr>
              <w:spacing w:line="228" w:lineRule="auto"/>
              <w:ind w:right="-110"/>
            </w:pPr>
          </w:p>
        </w:tc>
        <w:tc>
          <w:tcPr>
            <w:tcW w:w="1276" w:type="dxa"/>
            <w:gridSpan w:val="2"/>
          </w:tcPr>
          <w:p w14:paraId="31E2D7C2" w14:textId="77777777" w:rsidR="0061254B" w:rsidRPr="00E775CE" w:rsidRDefault="0061254B" w:rsidP="00DF2136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11.01/08.159</w:t>
            </w:r>
          </w:p>
        </w:tc>
        <w:tc>
          <w:tcPr>
            <w:tcW w:w="2410" w:type="dxa"/>
          </w:tcPr>
          <w:p w14:paraId="667BFF73" w14:textId="77777777" w:rsidR="0061254B" w:rsidRPr="00E775CE" w:rsidRDefault="0061254B" w:rsidP="00FE76AA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</w:t>
            </w:r>
          </w:p>
          <w:p w14:paraId="3E03BC10" w14:textId="77777777" w:rsidR="0061254B" w:rsidRPr="00E775CE" w:rsidRDefault="0061254B" w:rsidP="0061254B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</w:t>
            </w:r>
            <w:r w:rsidRPr="00E775CE">
              <w:rPr>
                <w:sz w:val="22"/>
                <w:szCs w:val="22"/>
                <w:lang w:val="en-US"/>
              </w:rPr>
              <w:t>G</w:t>
            </w:r>
            <w:r w:rsidRPr="00E775CE">
              <w:rPr>
                <w:sz w:val="22"/>
                <w:szCs w:val="22"/>
              </w:rPr>
              <w:t xml:space="preserve"> Е128; синий патентованный </w:t>
            </w:r>
            <w:r w:rsidRPr="00E775CE">
              <w:rPr>
                <w:sz w:val="22"/>
                <w:szCs w:val="22"/>
                <w:lang w:val="en-US"/>
              </w:rPr>
              <w:t>V</w:t>
            </w:r>
            <w:r w:rsidRPr="00E775CE">
              <w:rPr>
                <w:sz w:val="22"/>
                <w:szCs w:val="22"/>
              </w:rPr>
              <w:t xml:space="preserve"> Е131; блестящий синий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Е133; зеленый </w:t>
            </w:r>
            <w:r w:rsidRPr="00E775CE">
              <w:rPr>
                <w:sz w:val="22"/>
                <w:szCs w:val="22"/>
                <w:lang w:val="en-US"/>
              </w:rPr>
              <w:t>S</w:t>
            </w:r>
            <w:r w:rsidRPr="00E775CE">
              <w:rPr>
                <w:sz w:val="22"/>
                <w:szCs w:val="22"/>
              </w:rPr>
              <w:t xml:space="preserve"> Е142; зеленый прочный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Е143; бриллиантовый черный </w:t>
            </w:r>
            <w:r w:rsidRPr="00E775CE">
              <w:rPr>
                <w:sz w:val="22"/>
                <w:szCs w:val="22"/>
                <w:lang w:val="en-US"/>
              </w:rPr>
              <w:t>PN</w:t>
            </w:r>
            <w:r w:rsidRPr="00E775CE">
              <w:rPr>
                <w:sz w:val="22"/>
                <w:szCs w:val="22"/>
              </w:rPr>
              <w:t xml:space="preserve"> Е151; коричневый НТ Е155)</w:t>
            </w:r>
          </w:p>
        </w:tc>
        <w:tc>
          <w:tcPr>
            <w:tcW w:w="2551" w:type="dxa"/>
            <w:vMerge/>
            <w:vAlign w:val="center"/>
          </w:tcPr>
          <w:p w14:paraId="3052911F" w14:textId="77777777" w:rsidR="0061254B" w:rsidRPr="00E775CE" w:rsidRDefault="0061254B" w:rsidP="00DF2136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A962DE6" w14:textId="77777777" w:rsidR="0061254B" w:rsidRPr="00E775CE" w:rsidRDefault="0061254B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33406-2015 </w:t>
            </w:r>
          </w:p>
          <w:p w14:paraId="1E6BB004" w14:textId="77777777" w:rsidR="0061254B" w:rsidRPr="00E775CE" w:rsidRDefault="0061254B" w:rsidP="00FE76AA">
            <w:pPr>
              <w:pStyle w:val="21"/>
              <w:spacing w:after="0"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  <w:p w14:paraId="244C4CAA" w14:textId="77777777" w:rsidR="0061254B" w:rsidRPr="00E775CE" w:rsidRDefault="0061254B" w:rsidP="00DF2136"/>
        </w:tc>
      </w:tr>
      <w:tr w:rsidR="00FE76AA" w:rsidRPr="00E775CE" w14:paraId="268BCA4C" w14:textId="77777777" w:rsidTr="002448DA">
        <w:trPr>
          <w:trHeight w:val="277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F6C8" w14:textId="77777777" w:rsidR="00FE76AA" w:rsidRPr="00E775CE" w:rsidRDefault="00FE76AA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49.1 ***</w:t>
            </w:r>
          </w:p>
          <w:p w14:paraId="300826D5" w14:textId="77777777" w:rsidR="00FE76AA" w:rsidRPr="00E775CE" w:rsidRDefault="00FE76AA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 w:val="restart"/>
          </w:tcPr>
          <w:p w14:paraId="43C67A7E" w14:textId="77777777" w:rsidR="00FE76AA" w:rsidRPr="00E775CE" w:rsidRDefault="00FE76AA" w:rsidP="00DF2136">
            <w:pPr>
              <w:pStyle w:val="Default"/>
              <w:spacing w:line="228" w:lineRule="auto"/>
              <w:ind w:left="-57" w:right="-110"/>
              <w:jc w:val="left"/>
              <w:rPr>
                <w:color w:val="auto"/>
                <w:sz w:val="20"/>
                <w:szCs w:val="20"/>
              </w:rPr>
            </w:pPr>
            <w:r w:rsidRPr="00E775CE">
              <w:rPr>
                <w:color w:val="auto"/>
                <w:sz w:val="20"/>
                <w:szCs w:val="20"/>
              </w:rPr>
              <w:t>Коньяки.</w:t>
            </w:r>
          </w:p>
          <w:p w14:paraId="305607B2" w14:textId="77777777" w:rsidR="00FE76AA" w:rsidRPr="00E775CE" w:rsidRDefault="00FE76AA" w:rsidP="00DF2136">
            <w:pPr>
              <w:pStyle w:val="a3"/>
              <w:spacing w:line="228" w:lineRule="auto"/>
              <w:ind w:left="-57" w:right="-110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Коньячные и плодовые спирты</w:t>
            </w:r>
          </w:p>
          <w:p w14:paraId="6F71FBEC" w14:textId="77777777" w:rsidR="00FE76AA" w:rsidRPr="00E775CE" w:rsidRDefault="00FE76AA" w:rsidP="00DF2136">
            <w:pPr>
              <w:spacing w:line="228" w:lineRule="auto"/>
              <w:ind w:left="-57" w:right="-110"/>
              <w:rPr>
                <w:lang w:eastAsia="en-US"/>
              </w:rPr>
            </w:pPr>
            <w:r w:rsidRPr="00E775CE">
              <w:rPr>
                <w:lang w:eastAsia="en-US"/>
              </w:rPr>
              <w:t>(Напитки алкогольные дистиллирован</w:t>
            </w:r>
          </w:p>
          <w:p w14:paraId="02DA78C9" w14:textId="77777777" w:rsidR="00FE76AA" w:rsidRPr="00E775CE" w:rsidRDefault="00FE76AA" w:rsidP="00DF2136">
            <w:pPr>
              <w:spacing w:line="228" w:lineRule="auto"/>
              <w:ind w:left="-57" w:right="-110"/>
            </w:pPr>
            <w:r w:rsidRPr="00E775CE">
              <w:rPr>
                <w:lang w:eastAsia="en-US"/>
              </w:rPr>
              <w:t>ные)</w:t>
            </w:r>
            <w:r w:rsidRPr="00E775CE">
              <w:rPr>
                <w:rFonts w:eastAsia="ArialMT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125867CD" w14:textId="77777777" w:rsidR="00FE76AA" w:rsidRPr="00E775CE" w:rsidRDefault="00FE76AA" w:rsidP="00DF2136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11.01/42.000</w:t>
            </w:r>
          </w:p>
        </w:tc>
        <w:tc>
          <w:tcPr>
            <w:tcW w:w="2410" w:type="dxa"/>
          </w:tcPr>
          <w:p w14:paraId="6492E077" w14:textId="77777777" w:rsidR="00FE76AA" w:rsidRPr="00E775CE" w:rsidRDefault="00FE76AA" w:rsidP="00FE76AA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  <w:p w14:paraId="71BA2086" w14:textId="77777777" w:rsidR="00FE76AA" w:rsidRPr="00E775CE" w:rsidRDefault="00FE76AA" w:rsidP="00DF2136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551" w:type="dxa"/>
            <w:vMerge w:val="restart"/>
          </w:tcPr>
          <w:p w14:paraId="0C7EB915" w14:textId="77777777" w:rsidR="00FE76AA" w:rsidRPr="00E775CE" w:rsidRDefault="00FE76AA" w:rsidP="00FE76AA">
            <w:pPr>
              <w:autoSpaceDE w:val="0"/>
              <w:autoSpaceDN w:val="0"/>
              <w:adjustRightInd w:val="0"/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СТБ 1386-2013</w:t>
            </w:r>
          </w:p>
          <w:p w14:paraId="748F0C9A" w14:textId="77777777" w:rsidR="00FE76AA" w:rsidRPr="00E775CE" w:rsidRDefault="00FE76AA" w:rsidP="00FE76AA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2EE37611" w14:textId="77777777" w:rsidR="00FE76AA" w:rsidRPr="00E775CE" w:rsidRDefault="00FE76AA" w:rsidP="00FE76AA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67354968" w14:textId="77777777" w:rsidR="00FE76AA" w:rsidRPr="00E775CE" w:rsidRDefault="00FE76AA" w:rsidP="00FE76AA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024E15D1" w14:textId="77777777" w:rsidR="00FE76AA" w:rsidRPr="00E775CE" w:rsidRDefault="00FE76AA" w:rsidP="00DF2136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position w:val="2"/>
                <w:sz w:val="20"/>
                <w:szCs w:val="20"/>
              </w:rPr>
            </w:pPr>
            <w:r w:rsidRPr="00E775CE">
              <w:rPr>
                <w:color w:val="auto"/>
                <w:sz w:val="22"/>
                <w:szCs w:val="22"/>
              </w:rPr>
              <w:t>ТНПА и другая документация на про</w:t>
            </w:r>
            <w:r w:rsidRPr="00E775CE">
              <w:rPr>
                <w:color w:val="auto"/>
                <w:sz w:val="22"/>
                <w:szCs w:val="22"/>
              </w:rPr>
              <w:softHyphen/>
              <w:t>дукцию</w:t>
            </w:r>
          </w:p>
        </w:tc>
        <w:tc>
          <w:tcPr>
            <w:tcW w:w="2268" w:type="dxa"/>
            <w:gridSpan w:val="2"/>
          </w:tcPr>
          <w:p w14:paraId="08A7B025" w14:textId="77777777" w:rsidR="00FE76AA" w:rsidRPr="00E775CE" w:rsidRDefault="00FE76AA" w:rsidP="00FE76A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241D3E48" w14:textId="77777777" w:rsidR="00FE76AA" w:rsidRPr="00E775CE" w:rsidRDefault="00FE76AA" w:rsidP="00FE76AA">
            <w:pPr>
              <w:autoSpaceDE w:val="0"/>
              <w:autoSpaceDN w:val="0"/>
              <w:adjustRightInd w:val="0"/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СТБ 1386-2013</w:t>
            </w:r>
          </w:p>
          <w:p w14:paraId="10EB1B87" w14:textId="77777777" w:rsidR="00FE76AA" w:rsidRPr="00E775CE" w:rsidRDefault="00FE76AA" w:rsidP="00DF2136">
            <w:pPr>
              <w:autoSpaceDE w:val="0"/>
              <w:autoSpaceDN w:val="0"/>
              <w:adjustRightIn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ГОСТ 34668-2020</w:t>
            </w:r>
          </w:p>
        </w:tc>
      </w:tr>
      <w:tr w:rsidR="00FE76AA" w:rsidRPr="00E775CE" w14:paraId="75090628" w14:textId="77777777" w:rsidTr="002448DA">
        <w:trPr>
          <w:trHeight w:val="27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82F0" w14:textId="77777777" w:rsidR="00FE76AA" w:rsidRPr="00E775CE" w:rsidRDefault="00FE76AA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359811A9" w14:textId="77777777" w:rsidR="00FE76AA" w:rsidRPr="00E775CE" w:rsidRDefault="00FE76AA" w:rsidP="00DF2136">
            <w:pPr>
              <w:pStyle w:val="Default"/>
              <w:spacing w:line="228" w:lineRule="auto"/>
              <w:ind w:right="-1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5EA41BC" w14:textId="77777777" w:rsidR="00FE76AA" w:rsidRPr="00E775CE" w:rsidRDefault="00FE76AA" w:rsidP="00DF2136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11.01/11..116</w:t>
            </w:r>
          </w:p>
        </w:tc>
        <w:tc>
          <w:tcPr>
            <w:tcW w:w="2410" w:type="dxa"/>
          </w:tcPr>
          <w:p w14:paraId="26E88BC3" w14:textId="77777777" w:rsidR="00FE76AA" w:rsidRPr="00E775CE" w:rsidRDefault="00FE76AA" w:rsidP="00FE76AA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Органолептические показатели</w:t>
            </w:r>
          </w:p>
          <w:p w14:paraId="42466FBD" w14:textId="77777777" w:rsidR="00FE76AA" w:rsidRPr="00E775CE" w:rsidRDefault="00FE76AA" w:rsidP="00DF2136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</w:tcPr>
          <w:p w14:paraId="23396C78" w14:textId="77777777" w:rsidR="00FE76AA" w:rsidRPr="00E775CE" w:rsidRDefault="00FE76AA" w:rsidP="00DF2136">
            <w:pPr>
              <w:autoSpaceDE w:val="0"/>
              <w:autoSpaceDN w:val="0"/>
              <w:adjustRightInd w:val="0"/>
              <w:spacing w:line="228" w:lineRule="auto"/>
              <w:ind w:left="-57" w:right="-108"/>
              <w:rPr>
                <w:position w:val="2"/>
              </w:rPr>
            </w:pPr>
          </w:p>
        </w:tc>
        <w:tc>
          <w:tcPr>
            <w:tcW w:w="2268" w:type="dxa"/>
            <w:gridSpan w:val="2"/>
          </w:tcPr>
          <w:p w14:paraId="6D030405" w14:textId="77777777" w:rsidR="00FE76AA" w:rsidRPr="00E775CE" w:rsidRDefault="00FE76AA" w:rsidP="00FE76AA">
            <w:pPr>
              <w:pStyle w:val="21"/>
              <w:spacing w:after="0" w:line="228" w:lineRule="auto"/>
              <w:ind w:left="-57" w:right="-57"/>
              <w:jc w:val="left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СТБ 1386-2013</w:t>
            </w:r>
          </w:p>
          <w:p w14:paraId="27BE1826" w14:textId="77777777" w:rsidR="00FE76AA" w:rsidRPr="00E775CE" w:rsidRDefault="00FE76AA" w:rsidP="00FE76AA">
            <w:pPr>
              <w:pStyle w:val="21"/>
              <w:spacing w:after="0" w:line="228" w:lineRule="auto"/>
              <w:ind w:left="-57" w:right="-57"/>
              <w:jc w:val="left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СТБ 1385-2013</w:t>
            </w:r>
          </w:p>
          <w:p w14:paraId="42B125AC" w14:textId="77777777" w:rsidR="00FE76AA" w:rsidRPr="00E775CE" w:rsidRDefault="00FE76AA" w:rsidP="00FE76AA">
            <w:pPr>
              <w:pStyle w:val="21"/>
              <w:spacing w:after="0" w:line="228" w:lineRule="auto"/>
              <w:ind w:left="-57" w:right="-57"/>
              <w:jc w:val="left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СТБ 2368-2014</w:t>
            </w:r>
          </w:p>
          <w:p w14:paraId="20FF1659" w14:textId="77777777" w:rsidR="00FE76AA" w:rsidRPr="00E775CE" w:rsidRDefault="00FE76AA" w:rsidP="00DF2136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ГОСТ 33817-2016</w:t>
            </w:r>
          </w:p>
        </w:tc>
      </w:tr>
      <w:tr w:rsidR="00FE76AA" w:rsidRPr="00E775CE" w14:paraId="355A3D30" w14:textId="77777777" w:rsidTr="002448DA">
        <w:trPr>
          <w:trHeight w:val="91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24B7" w14:textId="77777777" w:rsidR="00FE76AA" w:rsidRPr="00E775CE" w:rsidRDefault="00FE76AA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49.2*</w:t>
            </w:r>
          </w:p>
        </w:tc>
        <w:tc>
          <w:tcPr>
            <w:tcW w:w="1702" w:type="dxa"/>
            <w:vMerge/>
          </w:tcPr>
          <w:p w14:paraId="491367CE" w14:textId="77777777" w:rsidR="00FE76AA" w:rsidRPr="00E775CE" w:rsidRDefault="00FE76AA" w:rsidP="00DF2136">
            <w:pPr>
              <w:spacing w:line="228" w:lineRule="auto"/>
              <w:ind w:right="-110"/>
              <w:rPr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08823643" w14:textId="77777777" w:rsidR="00FE76AA" w:rsidRPr="00E775CE" w:rsidRDefault="00FE76AA" w:rsidP="00FE76A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11.01/08.082</w:t>
            </w:r>
          </w:p>
          <w:p w14:paraId="06685573" w14:textId="77777777" w:rsidR="00FE76AA" w:rsidRPr="00E775CE" w:rsidRDefault="00FE76AA" w:rsidP="00FE76A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11.01/08.158</w:t>
            </w:r>
          </w:p>
          <w:p w14:paraId="6BA2DD97" w14:textId="77777777" w:rsidR="00FE76AA" w:rsidRPr="00E775CE" w:rsidRDefault="00FE76AA" w:rsidP="00FE76A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</w:p>
          <w:p w14:paraId="621BC843" w14:textId="77777777" w:rsidR="00FE76AA" w:rsidRPr="00E775CE" w:rsidRDefault="00FE76AA" w:rsidP="00DF2136">
            <w:pPr>
              <w:spacing w:line="228" w:lineRule="auto"/>
              <w:ind w:left="-113" w:right="-113"/>
            </w:pPr>
          </w:p>
        </w:tc>
        <w:tc>
          <w:tcPr>
            <w:tcW w:w="2410" w:type="dxa"/>
          </w:tcPr>
          <w:p w14:paraId="5EDEAD72" w14:textId="77777777" w:rsidR="00FE76AA" w:rsidRPr="00E775CE" w:rsidRDefault="00FE76AA" w:rsidP="00DF2136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sz w:val="22"/>
                <w:szCs w:val="22"/>
              </w:rPr>
              <w:t>Метиловый спирт</w:t>
            </w:r>
          </w:p>
        </w:tc>
        <w:tc>
          <w:tcPr>
            <w:tcW w:w="2551" w:type="dxa"/>
            <w:vMerge/>
          </w:tcPr>
          <w:p w14:paraId="1FB0D8F7" w14:textId="77777777" w:rsidR="00FE76AA" w:rsidRPr="00E775CE" w:rsidRDefault="00FE76AA" w:rsidP="00DF2136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E803A72" w14:textId="77777777" w:rsidR="00FE76AA" w:rsidRPr="00E775CE" w:rsidRDefault="00FE76AA" w:rsidP="00FE76A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13194-74</w:t>
            </w:r>
          </w:p>
          <w:p w14:paraId="784F0286" w14:textId="77777777" w:rsidR="00FE76AA" w:rsidRPr="00E775CE" w:rsidRDefault="00FE76AA" w:rsidP="00FE76A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33408-2015</w:t>
            </w:r>
          </w:p>
          <w:p w14:paraId="0A20CA17" w14:textId="77777777" w:rsidR="00FE76AA" w:rsidRPr="00E775CE" w:rsidRDefault="00FE76AA" w:rsidP="00FE76AA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2369-2014</w:t>
            </w:r>
          </w:p>
          <w:p w14:paraId="26F58E21" w14:textId="77777777" w:rsidR="00FE76AA" w:rsidRPr="00E775CE" w:rsidRDefault="00FE76AA" w:rsidP="00DF2136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2138-2011</w:t>
            </w:r>
          </w:p>
        </w:tc>
      </w:tr>
      <w:tr w:rsidR="00FE76AA" w:rsidRPr="00E775CE" w14:paraId="457162F1" w14:textId="77777777" w:rsidTr="002448DA">
        <w:trPr>
          <w:trHeight w:val="40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32ED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49.3*</w:t>
            </w:r>
          </w:p>
        </w:tc>
        <w:tc>
          <w:tcPr>
            <w:tcW w:w="1702" w:type="dxa"/>
            <w:vMerge/>
          </w:tcPr>
          <w:p w14:paraId="70B09BCA" w14:textId="77777777" w:rsidR="00FE76AA" w:rsidRPr="00E775CE" w:rsidRDefault="00FE76AA" w:rsidP="00D51EF1">
            <w:pPr>
              <w:spacing w:line="228" w:lineRule="auto"/>
            </w:pPr>
          </w:p>
        </w:tc>
        <w:tc>
          <w:tcPr>
            <w:tcW w:w="1276" w:type="dxa"/>
            <w:gridSpan w:val="2"/>
          </w:tcPr>
          <w:p w14:paraId="42559197" w14:textId="77777777" w:rsidR="00FE76AA" w:rsidRPr="00E775CE" w:rsidRDefault="00FE76AA" w:rsidP="00FE76A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11.01/08.032,</w:t>
            </w:r>
          </w:p>
          <w:p w14:paraId="67BF1569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11.01/08.082</w:t>
            </w:r>
          </w:p>
        </w:tc>
        <w:tc>
          <w:tcPr>
            <w:tcW w:w="2410" w:type="dxa"/>
          </w:tcPr>
          <w:p w14:paraId="28A548E5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sz w:val="22"/>
                <w:szCs w:val="22"/>
              </w:rPr>
              <w:t>Железо</w:t>
            </w:r>
          </w:p>
        </w:tc>
        <w:tc>
          <w:tcPr>
            <w:tcW w:w="2551" w:type="dxa"/>
            <w:vMerge/>
          </w:tcPr>
          <w:p w14:paraId="67EA344F" w14:textId="77777777" w:rsidR="00FE76AA" w:rsidRPr="00E775CE" w:rsidRDefault="00FE76AA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EE5A09B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30178-96</w:t>
            </w:r>
          </w:p>
          <w:p w14:paraId="6A4F0EFB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26929-94</w:t>
            </w:r>
          </w:p>
          <w:p w14:paraId="75FEA79F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rFonts w:eastAsia="Calibri"/>
                <w:sz w:val="22"/>
                <w:szCs w:val="22"/>
                <w:lang w:eastAsia="en-US"/>
              </w:rPr>
              <w:t>ГОСТ 13195-73</w:t>
            </w:r>
          </w:p>
        </w:tc>
      </w:tr>
      <w:tr w:rsidR="00FE76AA" w:rsidRPr="00E775CE" w14:paraId="6F1BEF9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8BD9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49.4*</w:t>
            </w:r>
          </w:p>
        </w:tc>
        <w:tc>
          <w:tcPr>
            <w:tcW w:w="1702" w:type="dxa"/>
            <w:vMerge/>
          </w:tcPr>
          <w:p w14:paraId="191AC493" w14:textId="77777777" w:rsidR="00FE76AA" w:rsidRPr="00E775CE" w:rsidRDefault="00FE76AA" w:rsidP="00D51EF1">
            <w:pPr>
              <w:spacing w:line="228" w:lineRule="auto"/>
            </w:pPr>
          </w:p>
        </w:tc>
        <w:tc>
          <w:tcPr>
            <w:tcW w:w="1276" w:type="dxa"/>
            <w:gridSpan w:val="2"/>
          </w:tcPr>
          <w:p w14:paraId="32F3EC7B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11.01/08.149</w:t>
            </w:r>
          </w:p>
        </w:tc>
        <w:tc>
          <w:tcPr>
            <w:tcW w:w="2410" w:type="dxa"/>
          </w:tcPr>
          <w:p w14:paraId="52C4038C" w14:textId="77777777" w:rsidR="00FE76AA" w:rsidRPr="00E775CE" w:rsidRDefault="00FE76AA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0"/>
                <w:szCs w:val="20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сахаров</w:t>
            </w:r>
          </w:p>
        </w:tc>
        <w:tc>
          <w:tcPr>
            <w:tcW w:w="2551" w:type="dxa"/>
            <w:vMerge/>
          </w:tcPr>
          <w:p w14:paraId="44C8FC08" w14:textId="77777777" w:rsidR="00FE76AA" w:rsidRPr="00E775CE" w:rsidRDefault="00FE76AA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D79A781" w14:textId="77777777" w:rsidR="00FE76AA" w:rsidRPr="00E775CE" w:rsidRDefault="00FE76AA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13192-73</w:t>
            </w:r>
          </w:p>
        </w:tc>
      </w:tr>
      <w:tr w:rsidR="00FE76AA" w:rsidRPr="00E775CE" w14:paraId="661EB8F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FA60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49.5*</w:t>
            </w:r>
          </w:p>
        </w:tc>
        <w:tc>
          <w:tcPr>
            <w:tcW w:w="1702" w:type="dxa"/>
            <w:vMerge/>
          </w:tcPr>
          <w:p w14:paraId="5C0C0738" w14:textId="77777777" w:rsidR="00FE76AA" w:rsidRPr="00E775CE" w:rsidRDefault="00FE76AA" w:rsidP="00D51EF1">
            <w:pPr>
              <w:spacing w:line="228" w:lineRule="auto"/>
            </w:pPr>
          </w:p>
        </w:tc>
        <w:tc>
          <w:tcPr>
            <w:tcW w:w="1276" w:type="dxa"/>
            <w:gridSpan w:val="2"/>
          </w:tcPr>
          <w:p w14:paraId="547DE115" w14:textId="77777777" w:rsidR="00FE76AA" w:rsidRPr="00E775CE" w:rsidRDefault="00FE76AA" w:rsidP="00FE76A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11.01/08.082</w:t>
            </w:r>
          </w:p>
          <w:p w14:paraId="7C30D87D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11.01/08.158</w:t>
            </w:r>
          </w:p>
        </w:tc>
        <w:tc>
          <w:tcPr>
            <w:tcW w:w="2410" w:type="dxa"/>
          </w:tcPr>
          <w:p w14:paraId="78EE28E5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sz w:val="22"/>
                <w:szCs w:val="22"/>
              </w:rPr>
              <w:t>высшие спирты</w:t>
            </w:r>
          </w:p>
        </w:tc>
        <w:tc>
          <w:tcPr>
            <w:tcW w:w="2551" w:type="dxa"/>
            <w:vMerge/>
          </w:tcPr>
          <w:p w14:paraId="63A3D233" w14:textId="77777777" w:rsidR="00FE76AA" w:rsidRPr="00E775CE" w:rsidRDefault="00FE76AA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EC3D5DB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14138-76</w:t>
            </w:r>
          </w:p>
          <w:p w14:paraId="59EFF88A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33408-2015</w:t>
            </w:r>
          </w:p>
        </w:tc>
      </w:tr>
      <w:tr w:rsidR="00FE76AA" w:rsidRPr="00E775CE" w14:paraId="4E46101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F9EF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49.6*</w:t>
            </w:r>
          </w:p>
        </w:tc>
        <w:tc>
          <w:tcPr>
            <w:tcW w:w="1702" w:type="dxa"/>
            <w:vMerge/>
          </w:tcPr>
          <w:p w14:paraId="37A023DC" w14:textId="77777777" w:rsidR="00FE76AA" w:rsidRPr="00E775CE" w:rsidRDefault="00FE76AA" w:rsidP="00D51EF1">
            <w:pPr>
              <w:spacing w:line="228" w:lineRule="auto"/>
            </w:pPr>
          </w:p>
        </w:tc>
        <w:tc>
          <w:tcPr>
            <w:tcW w:w="1276" w:type="dxa"/>
            <w:gridSpan w:val="2"/>
          </w:tcPr>
          <w:p w14:paraId="158C8731" w14:textId="77777777" w:rsidR="00FE76AA" w:rsidRPr="00E775CE" w:rsidRDefault="00FE76AA" w:rsidP="00FE76A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11.01/08.149</w:t>
            </w:r>
          </w:p>
          <w:p w14:paraId="4B2B153A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11.01/08.158</w:t>
            </w:r>
          </w:p>
        </w:tc>
        <w:tc>
          <w:tcPr>
            <w:tcW w:w="2410" w:type="dxa"/>
          </w:tcPr>
          <w:p w14:paraId="4EDA3546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sz w:val="22"/>
                <w:szCs w:val="22"/>
              </w:rPr>
              <w:t>средние эфиры</w:t>
            </w:r>
          </w:p>
        </w:tc>
        <w:tc>
          <w:tcPr>
            <w:tcW w:w="2551" w:type="dxa"/>
            <w:vMerge/>
          </w:tcPr>
          <w:p w14:paraId="243AAB27" w14:textId="77777777" w:rsidR="00FE76AA" w:rsidRPr="00E775CE" w:rsidRDefault="00FE76AA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9C4C025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14139-76</w:t>
            </w:r>
          </w:p>
          <w:p w14:paraId="0C0C4880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33408-2015</w:t>
            </w:r>
          </w:p>
        </w:tc>
      </w:tr>
      <w:tr w:rsidR="00FE76AA" w:rsidRPr="00E775CE" w14:paraId="7B696B7A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42E3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49.7*</w:t>
            </w:r>
          </w:p>
        </w:tc>
        <w:tc>
          <w:tcPr>
            <w:tcW w:w="1702" w:type="dxa"/>
            <w:vMerge/>
          </w:tcPr>
          <w:p w14:paraId="2643DF33" w14:textId="77777777" w:rsidR="00FE76AA" w:rsidRPr="00E775CE" w:rsidRDefault="00FE76AA" w:rsidP="00D51EF1">
            <w:pPr>
              <w:spacing w:line="228" w:lineRule="auto"/>
            </w:pPr>
          </w:p>
        </w:tc>
        <w:tc>
          <w:tcPr>
            <w:tcW w:w="1276" w:type="dxa"/>
            <w:gridSpan w:val="2"/>
          </w:tcPr>
          <w:p w14:paraId="14D66E30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11.01/08.149</w:t>
            </w:r>
          </w:p>
        </w:tc>
        <w:tc>
          <w:tcPr>
            <w:tcW w:w="2410" w:type="dxa"/>
          </w:tcPr>
          <w:p w14:paraId="014DE5EF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sz w:val="22"/>
                <w:szCs w:val="22"/>
              </w:rPr>
              <w:t>массовая концентрация дубильных веществ</w:t>
            </w:r>
          </w:p>
        </w:tc>
        <w:tc>
          <w:tcPr>
            <w:tcW w:w="2551" w:type="dxa"/>
            <w:vMerge/>
          </w:tcPr>
          <w:p w14:paraId="247AA1AC" w14:textId="77777777" w:rsidR="00FE76AA" w:rsidRPr="00E775CE" w:rsidRDefault="00FE76AA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F98FE88" w14:textId="77777777" w:rsidR="00FE76AA" w:rsidRPr="00E775CE" w:rsidDel="00794559" w:rsidRDefault="00FE76AA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2667-2007</w:t>
            </w:r>
          </w:p>
        </w:tc>
      </w:tr>
      <w:tr w:rsidR="00FE76AA" w:rsidRPr="00E775CE" w14:paraId="3878D0D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1521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49.8*</w:t>
            </w:r>
          </w:p>
        </w:tc>
        <w:tc>
          <w:tcPr>
            <w:tcW w:w="1702" w:type="dxa"/>
            <w:vMerge/>
          </w:tcPr>
          <w:p w14:paraId="26306124" w14:textId="77777777" w:rsidR="00FE76AA" w:rsidRPr="00E775CE" w:rsidRDefault="00FE76AA" w:rsidP="00D51EF1">
            <w:pPr>
              <w:spacing w:line="228" w:lineRule="auto"/>
              <w:ind w:left="-57" w:right="-170"/>
            </w:pPr>
          </w:p>
        </w:tc>
        <w:tc>
          <w:tcPr>
            <w:tcW w:w="1276" w:type="dxa"/>
            <w:gridSpan w:val="2"/>
          </w:tcPr>
          <w:p w14:paraId="290B66DD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11.01/08.052</w:t>
            </w:r>
          </w:p>
        </w:tc>
        <w:tc>
          <w:tcPr>
            <w:tcW w:w="2410" w:type="dxa"/>
          </w:tcPr>
          <w:p w14:paraId="3575FC62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sz w:val="22"/>
                <w:szCs w:val="22"/>
              </w:rPr>
              <w:t>массовая концентрация общего экстракта</w:t>
            </w:r>
          </w:p>
        </w:tc>
        <w:tc>
          <w:tcPr>
            <w:tcW w:w="2551" w:type="dxa"/>
            <w:vMerge/>
          </w:tcPr>
          <w:p w14:paraId="0A601C1D" w14:textId="77777777" w:rsidR="00FE76AA" w:rsidRPr="00E775CE" w:rsidRDefault="00FE76AA" w:rsidP="00D51EF1">
            <w:pPr>
              <w:pStyle w:val="Default"/>
              <w:spacing w:line="228" w:lineRule="auto"/>
              <w:ind w:left="-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4233637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МВИ.МН 2669-2007</w:t>
            </w:r>
          </w:p>
          <w:p w14:paraId="75E39FDD" w14:textId="77777777" w:rsidR="00FE76AA" w:rsidRPr="00E775CE" w:rsidDel="00794559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ГОСТ 33815-2016</w:t>
            </w:r>
          </w:p>
        </w:tc>
      </w:tr>
      <w:tr w:rsidR="00FE76AA" w:rsidRPr="00E775CE" w14:paraId="28E84937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26DF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49.9*</w:t>
            </w:r>
          </w:p>
        </w:tc>
        <w:tc>
          <w:tcPr>
            <w:tcW w:w="1702" w:type="dxa"/>
            <w:vMerge/>
          </w:tcPr>
          <w:p w14:paraId="776CED29" w14:textId="77777777" w:rsidR="00FE76AA" w:rsidRPr="00E775CE" w:rsidRDefault="00FE76AA" w:rsidP="00D51EF1">
            <w:pPr>
              <w:spacing w:line="228" w:lineRule="auto"/>
              <w:ind w:right="-110"/>
            </w:pPr>
          </w:p>
        </w:tc>
        <w:tc>
          <w:tcPr>
            <w:tcW w:w="1276" w:type="dxa"/>
            <w:gridSpan w:val="2"/>
          </w:tcPr>
          <w:p w14:paraId="28D327EB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11.01/08.052</w:t>
            </w:r>
          </w:p>
        </w:tc>
        <w:tc>
          <w:tcPr>
            <w:tcW w:w="2410" w:type="dxa"/>
          </w:tcPr>
          <w:p w14:paraId="47AF3D1C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sz w:val="22"/>
                <w:szCs w:val="22"/>
              </w:rPr>
              <w:t>массовая концентрация приведенного  экстракта</w:t>
            </w:r>
          </w:p>
        </w:tc>
        <w:tc>
          <w:tcPr>
            <w:tcW w:w="2551" w:type="dxa"/>
            <w:vMerge/>
          </w:tcPr>
          <w:p w14:paraId="28C833BD" w14:textId="77777777" w:rsidR="00FE76AA" w:rsidRPr="00E775CE" w:rsidRDefault="00FE76AA" w:rsidP="00D51EF1">
            <w:pPr>
              <w:pStyle w:val="Default"/>
              <w:spacing w:line="228" w:lineRule="auto"/>
              <w:ind w:left="-57" w:right="-108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375A7F6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МВИ.МН 2669-2007</w:t>
            </w:r>
          </w:p>
          <w:p w14:paraId="73B95B16" w14:textId="77777777" w:rsidR="00FE76AA" w:rsidRPr="00E775CE" w:rsidDel="00794559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ГОСТ 33815-2016</w:t>
            </w:r>
          </w:p>
        </w:tc>
      </w:tr>
      <w:tr w:rsidR="00FE76AA" w:rsidRPr="00E775CE" w14:paraId="313AE027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7DF2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49.10*</w:t>
            </w:r>
          </w:p>
        </w:tc>
        <w:tc>
          <w:tcPr>
            <w:tcW w:w="1702" w:type="dxa"/>
            <w:vMerge/>
          </w:tcPr>
          <w:p w14:paraId="21E5AB3F" w14:textId="77777777" w:rsidR="00FE76AA" w:rsidRPr="00E775CE" w:rsidRDefault="00FE76AA" w:rsidP="00D51EF1">
            <w:pPr>
              <w:spacing w:line="228" w:lineRule="auto"/>
              <w:ind w:right="-110"/>
            </w:pPr>
          </w:p>
        </w:tc>
        <w:tc>
          <w:tcPr>
            <w:tcW w:w="1276" w:type="dxa"/>
            <w:gridSpan w:val="2"/>
          </w:tcPr>
          <w:p w14:paraId="02E74CF5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11.01/08.156</w:t>
            </w:r>
          </w:p>
        </w:tc>
        <w:tc>
          <w:tcPr>
            <w:tcW w:w="2410" w:type="dxa"/>
          </w:tcPr>
          <w:p w14:paraId="7E8007E6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sz w:val="22"/>
                <w:szCs w:val="22"/>
              </w:rPr>
              <w:t>оптическая плотность</w:t>
            </w:r>
          </w:p>
        </w:tc>
        <w:tc>
          <w:tcPr>
            <w:tcW w:w="2551" w:type="dxa"/>
            <w:vMerge/>
          </w:tcPr>
          <w:p w14:paraId="10BC0BE7" w14:textId="77777777" w:rsidR="00FE76AA" w:rsidRPr="00E775CE" w:rsidRDefault="00FE76AA" w:rsidP="00D51EF1">
            <w:pPr>
              <w:pStyle w:val="Default"/>
              <w:spacing w:line="228" w:lineRule="auto"/>
              <w:ind w:left="-57" w:right="-108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9216560" w14:textId="77777777" w:rsidR="00FE76AA" w:rsidRPr="00E775CE" w:rsidDel="00794559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МВИ.МН 2668-2007</w:t>
            </w:r>
          </w:p>
        </w:tc>
      </w:tr>
      <w:tr w:rsidR="00FE76AA" w:rsidRPr="00E775CE" w14:paraId="324AABD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0E90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49.11*</w:t>
            </w:r>
          </w:p>
        </w:tc>
        <w:tc>
          <w:tcPr>
            <w:tcW w:w="1702" w:type="dxa"/>
            <w:vMerge/>
          </w:tcPr>
          <w:p w14:paraId="75596E58" w14:textId="77777777" w:rsidR="00FE76AA" w:rsidRPr="00E775CE" w:rsidRDefault="00FE76AA" w:rsidP="00D51EF1">
            <w:pPr>
              <w:spacing w:line="228" w:lineRule="auto"/>
              <w:ind w:right="-110"/>
            </w:pPr>
          </w:p>
        </w:tc>
        <w:tc>
          <w:tcPr>
            <w:tcW w:w="1276" w:type="dxa"/>
            <w:gridSpan w:val="2"/>
          </w:tcPr>
          <w:p w14:paraId="02EB237A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11.01/08.149</w:t>
            </w:r>
          </w:p>
        </w:tc>
        <w:tc>
          <w:tcPr>
            <w:tcW w:w="2410" w:type="dxa"/>
          </w:tcPr>
          <w:p w14:paraId="11BCBC64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rPr>
                <w:sz w:val="22"/>
                <w:szCs w:val="22"/>
              </w:rPr>
              <w:t>массовая концентрация летучих кислот в пересчете на уксусную кислоту</w:t>
            </w:r>
          </w:p>
        </w:tc>
        <w:tc>
          <w:tcPr>
            <w:tcW w:w="2551" w:type="dxa"/>
            <w:vMerge/>
          </w:tcPr>
          <w:p w14:paraId="1093FD3C" w14:textId="77777777" w:rsidR="00FE76AA" w:rsidRPr="00E775CE" w:rsidRDefault="00FE76AA" w:rsidP="00D51EF1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position w:val="2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866940E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</w:pPr>
            <w:r w:rsidRPr="00E775CE">
              <w:t>ГОСТ 32001-2012</w:t>
            </w:r>
          </w:p>
        </w:tc>
      </w:tr>
      <w:tr w:rsidR="00FE76AA" w:rsidRPr="00E775CE" w14:paraId="24541985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06E8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49.12*</w:t>
            </w:r>
          </w:p>
        </w:tc>
        <w:tc>
          <w:tcPr>
            <w:tcW w:w="1702" w:type="dxa"/>
            <w:vMerge w:val="restart"/>
          </w:tcPr>
          <w:p w14:paraId="56A8EE23" w14:textId="77777777" w:rsidR="00FE76AA" w:rsidRPr="00E775CE" w:rsidRDefault="00FE76AA" w:rsidP="00D51EF1">
            <w:pPr>
              <w:pStyle w:val="Default"/>
              <w:spacing w:line="228" w:lineRule="auto"/>
              <w:ind w:left="0"/>
              <w:jc w:val="left"/>
              <w:rPr>
                <w:color w:val="auto"/>
                <w:sz w:val="20"/>
                <w:szCs w:val="20"/>
              </w:rPr>
            </w:pPr>
            <w:r w:rsidRPr="00E775CE">
              <w:rPr>
                <w:color w:val="auto"/>
                <w:sz w:val="20"/>
                <w:szCs w:val="20"/>
              </w:rPr>
              <w:t>Коньяки.</w:t>
            </w:r>
          </w:p>
          <w:p w14:paraId="29C4984C" w14:textId="77777777" w:rsidR="00FE76AA" w:rsidRPr="00E775CE" w:rsidRDefault="00FE76AA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Коньячные и плодовые спирты</w:t>
            </w:r>
          </w:p>
          <w:p w14:paraId="76135E71" w14:textId="77777777" w:rsidR="00FE76AA" w:rsidRPr="00E775CE" w:rsidRDefault="00FE76AA" w:rsidP="00D51EF1">
            <w:pPr>
              <w:spacing w:line="228" w:lineRule="auto"/>
              <w:rPr>
                <w:lang w:eastAsia="en-US"/>
              </w:rPr>
            </w:pPr>
            <w:r w:rsidRPr="00E775CE">
              <w:rPr>
                <w:lang w:eastAsia="en-US"/>
              </w:rPr>
              <w:t>(Напитки алкогольные дистиллированные)</w:t>
            </w:r>
          </w:p>
          <w:p w14:paraId="601B1627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0A2DAED0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5981078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05BC9A33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2F743865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8A4586E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73E1305A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2108D5F9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6B056CDF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4A2EA8CA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7B0E17EF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66B921C2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67510C15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2B495E18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38AB77BD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251D7045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7568BC0A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4E02B595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58FCE8F9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79827C1C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DE02E58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3C5E964C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3B8C185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31E4D1FA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32582250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7A291D44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654C17A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4C8F1DE4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297A92FD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5E65C19C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00C16560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65AD657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35DD7F81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0D714A2D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4E375519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3BC87520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4422CB0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49B90A2B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5AC7F03B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4357F4C1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20556A7B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07E2A669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D16C6B0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0DD11ECA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2A96DE7C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78E2103D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395E228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7811E4E1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61868F76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023A884C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A8B8AB4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7654CC9E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2E3AC734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FF8EED5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2BEF2C29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117DDF03" w14:textId="77777777" w:rsidR="00FB6D96" w:rsidRPr="00E775CE" w:rsidRDefault="00FB6D96" w:rsidP="00D51EF1">
            <w:pPr>
              <w:spacing w:line="228" w:lineRule="auto"/>
              <w:rPr>
                <w:lang w:eastAsia="en-US"/>
              </w:rPr>
            </w:pPr>
          </w:p>
          <w:p w14:paraId="24E13FD2" w14:textId="77777777" w:rsidR="00FB6D96" w:rsidRPr="00E775CE" w:rsidRDefault="00FB6D96" w:rsidP="00FB6D96">
            <w:pPr>
              <w:pStyle w:val="Default"/>
              <w:spacing w:line="228" w:lineRule="auto"/>
              <w:ind w:left="0"/>
              <w:jc w:val="left"/>
              <w:rPr>
                <w:color w:val="auto"/>
                <w:sz w:val="20"/>
                <w:szCs w:val="20"/>
              </w:rPr>
            </w:pPr>
            <w:r w:rsidRPr="00E775CE">
              <w:rPr>
                <w:color w:val="auto"/>
                <w:sz w:val="20"/>
                <w:szCs w:val="20"/>
              </w:rPr>
              <w:t>Коньяки.</w:t>
            </w:r>
          </w:p>
          <w:p w14:paraId="705A2AEF" w14:textId="77777777" w:rsidR="00FB6D96" w:rsidRPr="00E775CE" w:rsidRDefault="00FB6D96" w:rsidP="00FB6D96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Коньячные и плодовые спирты</w:t>
            </w:r>
          </w:p>
          <w:p w14:paraId="4E2E163F" w14:textId="77777777" w:rsidR="00FB6D96" w:rsidRPr="00E775CE" w:rsidRDefault="00FB6D96" w:rsidP="00FB6D96">
            <w:pPr>
              <w:spacing w:line="228" w:lineRule="auto"/>
            </w:pPr>
            <w:r w:rsidRPr="00E775CE">
              <w:rPr>
                <w:lang w:eastAsia="en-US"/>
              </w:rPr>
              <w:t>(Напитки алкогольные дистиллированные)</w:t>
            </w:r>
          </w:p>
        </w:tc>
        <w:tc>
          <w:tcPr>
            <w:tcW w:w="1276" w:type="dxa"/>
            <w:gridSpan w:val="2"/>
          </w:tcPr>
          <w:p w14:paraId="59185FCD" w14:textId="77777777" w:rsidR="00FE76AA" w:rsidRPr="00E775CE" w:rsidRDefault="00FE76AA" w:rsidP="00FE76A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11.01/08.149</w:t>
            </w:r>
          </w:p>
          <w:p w14:paraId="1720316A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11.01/08.158</w:t>
            </w:r>
          </w:p>
        </w:tc>
        <w:tc>
          <w:tcPr>
            <w:tcW w:w="2410" w:type="dxa"/>
          </w:tcPr>
          <w:p w14:paraId="49145F3D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концентрация альдегидов</w:t>
            </w:r>
          </w:p>
        </w:tc>
        <w:tc>
          <w:tcPr>
            <w:tcW w:w="2551" w:type="dxa"/>
            <w:vMerge w:val="restart"/>
          </w:tcPr>
          <w:p w14:paraId="2D9675B0" w14:textId="77777777" w:rsidR="00FE76AA" w:rsidRPr="00E775CE" w:rsidRDefault="00FE76AA" w:rsidP="00D51EF1">
            <w:pPr>
              <w:autoSpaceDE w:val="0"/>
              <w:autoSpaceDN w:val="0"/>
              <w:adjustRightInd w:val="0"/>
              <w:spacing w:line="228" w:lineRule="auto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СТБ 1386-2013</w:t>
            </w:r>
          </w:p>
          <w:p w14:paraId="002DA234" w14:textId="77777777" w:rsidR="00FE76AA" w:rsidRPr="00E775CE" w:rsidRDefault="00FE76AA" w:rsidP="00D51EF1">
            <w:pPr>
              <w:spacing w:line="228" w:lineRule="auto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71B46062" w14:textId="77777777" w:rsidR="00FE76AA" w:rsidRPr="00E775CE" w:rsidRDefault="00FE76AA" w:rsidP="00D51EF1">
            <w:pPr>
              <w:pStyle w:val="Default"/>
              <w:spacing w:line="228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2FE271FC" w14:textId="77777777" w:rsidR="00FE76AA" w:rsidRPr="00E775CE" w:rsidRDefault="00FE76AA" w:rsidP="00D51EF1">
            <w:pPr>
              <w:pStyle w:val="Default"/>
              <w:spacing w:line="228" w:lineRule="auto"/>
              <w:ind w:left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1D3BA571" w14:textId="77777777" w:rsidR="00FB6D96" w:rsidRPr="00E775CE" w:rsidRDefault="00FE76AA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ТНПА и другая документация на про</w:t>
            </w:r>
            <w:r w:rsidRPr="00E775CE">
              <w:rPr>
                <w:sz w:val="22"/>
                <w:szCs w:val="22"/>
                <w:lang w:val="ru-RU"/>
              </w:rPr>
              <w:softHyphen/>
              <w:t>дукцию</w:t>
            </w:r>
          </w:p>
          <w:p w14:paraId="1446B22D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772E1ED1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3F613A27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1000B852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06ABE69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0BB96581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6277C002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270DE4C5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5B0E1D73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478CB458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7BEF7F90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2DFDB13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78849F8F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12EA3893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3E890A30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2A58A26A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255B8138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42790A7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3893A896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13B75A2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7C0A9E4C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3E67CDC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2F4E5B62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6C147D6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691B4768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568F582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5435447A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1A90EFA3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45460898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2AC49AE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5376F757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15FBAEA2" w14:textId="77777777" w:rsidR="00FB6D96" w:rsidRPr="00E775CE" w:rsidRDefault="00FB6D96" w:rsidP="00FB6D96">
            <w:pPr>
              <w:autoSpaceDE w:val="0"/>
              <w:autoSpaceDN w:val="0"/>
              <w:adjustRightInd w:val="0"/>
              <w:spacing w:line="228" w:lineRule="auto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>СТБ 1386-2013</w:t>
            </w:r>
          </w:p>
          <w:p w14:paraId="73673126" w14:textId="77777777" w:rsidR="00FB6D96" w:rsidRPr="00E775CE" w:rsidRDefault="00FB6D96" w:rsidP="00FB6D96">
            <w:pPr>
              <w:spacing w:line="228" w:lineRule="auto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8D576C4" w14:textId="77777777" w:rsidR="00FB6D96" w:rsidRPr="00E775CE" w:rsidRDefault="00FB6D96" w:rsidP="00FB6D96">
            <w:pPr>
              <w:pStyle w:val="Default"/>
              <w:spacing w:line="228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103A0FB4" w14:textId="77777777" w:rsidR="00FB6D96" w:rsidRPr="00E775CE" w:rsidRDefault="00FB6D96" w:rsidP="00FB6D96">
            <w:pPr>
              <w:pStyle w:val="Default"/>
              <w:spacing w:line="228" w:lineRule="auto"/>
              <w:ind w:left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1E791F58" w14:textId="77777777" w:rsidR="00FE76AA" w:rsidRPr="00E775CE" w:rsidRDefault="00FB6D96" w:rsidP="00FB6D9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>ТНПА и другая документация на про</w:t>
            </w:r>
            <w:r w:rsidRPr="00E775CE">
              <w:rPr>
                <w:sz w:val="22"/>
                <w:szCs w:val="22"/>
                <w:lang w:val="ru-RU"/>
              </w:rPr>
              <w:softHyphen/>
              <w:t>дукцию</w:t>
            </w:r>
            <w:r w:rsidR="00FE76AA" w:rsidRPr="00E775CE">
              <w:rPr>
                <w:rFonts w:eastAsia="ArialMT"/>
                <w:noProof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3F2BDA9E" wp14:editId="6FEA7941">
                      <wp:simplePos x="0" y="0"/>
                      <wp:positionH relativeFrom="column">
                        <wp:posOffset>-1082675</wp:posOffset>
                      </wp:positionH>
                      <wp:positionV relativeFrom="page">
                        <wp:posOffset>9304655</wp:posOffset>
                      </wp:positionV>
                      <wp:extent cx="1631315" cy="554990"/>
                      <wp:effectExtent l="0" t="0" r="26035" b="16510"/>
                      <wp:wrapNone/>
                      <wp:docPr id="1637395527" name="Прямоугольник 1637395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sz w:val="22"/>
                                      <w:szCs w:val="22"/>
                                      <w:u w:val="single"/>
                                    </w:rPr>
                                    <w:id w:val="261027226"/>
                                    <w:date w:fullDate="2024-11-29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7F7CF6D0" w14:textId="77777777" w:rsidR="005719FA" w:rsidRPr="00B516BE" w:rsidRDefault="005719FA" w:rsidP="00B516BE">
                                      <w:pPr>
                                        <w:jc w:val="center"/>
                                        <w:rPr>
                                          <w:rFonts w:eastAsia="ArialMT"/>
                                          <w:color w:val="000000"/>
                                          <w:sz w:val="22"/>
                                          <w:szCs w:val="22"/>
                                          <w:u w:val="single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  <w:u w:val="single"/>
                                        </w:rPr>
                                        <w:t>29.11.2024</w:t>
                                      </w:r>
                                    </w:p>
                                  </w:sdtContent>
                                </w:sdt>
                                <w:p w14:paraId="781587BD" w14:textId="77777777" w:rsidR="005719FA" w:rsidRPr="00B516BE" w:rsidRDefault="005719FA" w:rsidP="00B516BE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516BE">
                                    <w:rPr>
                                      <w:rFonts w:eastAsia="ArialMT"/>
                                      <w:color w:val="000000"/>
                                      <w:sz w:val="22"/>
                                      <w:szCs w:val="2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BDA9E" id="Прямоугольник 1637395527" o:spid="_x0000_s1027" style="position:absolute;margin-left:-85.25pt;margin-top:732.65pt;width:128.45pt;height:4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sz w:val="22"/>
                                <w:szCs w:val="22"/>
                                <w:u w:val="single"/>
                              </w:rPr>
                              <w:id w:val="261027226"/>
                              <w:date w:fullDate="2024-11-29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7F7CF6D0" w14:textId="77777777" w:rsidR="005719FA" w:rsidRPr="00B516BE" w:rsidRDefault="005719FA" w:rsidP="00B516BE">
                                <w:pPr>
                                  <w:jc w:val="center"/>
                                  <w:rPr>
                                    <w:rFonts w:eastAsia="ArialMT"/>
                                    <w:color w:val="000000"/>
                                    <w:sz w:val="22"/>
                                    <w:szCs w:val="22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u w:val="single"/>
                                  </w:rPr>
                                  <w:t>29.11.2024</w:t>
                                </w:r>
                              </w:p>
                            </w:sdtContent>
                          </w:sdt>
                          <w:p w14:paraId="781587BD" w14:textId="77777777" w:rsidR="005719FA" w:rsidRPr="00B516BE" w:rsidRDefault="005719FA" w:rsidP="00B516BE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16BE">
                              <w:rPr>
                                <w:rFonts w:eastAsia="ArialMT"/>
                                <w:color w:val="000000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68" w:type="dxa"/>
            <w:gridSpan w:val="2"/>
          </w:tcPr>
          <w:p w14:paraId="27B43A3A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12280-75</w:t>
            </w:r>
          </w:p>
          <w:p w14:paraId="482A92F2" w14:textId="77777777" w:rsidR="00FE76AA" w:rsidRPr="00E775CE" w:rsidRDefault="00FE76AA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33408-2015</w:t>
            </w:r>
          </w:p>
        </w:tc>
      </w:tr>
      <w:tr w:rsidR="00FE76AA" w:rsidRPr="00E775CE" w14:paraId="55CE8643" w14:textId="77777777" w:rsidTr="002448DA">
        <w:trPr>
          <w:trHeight w:val="84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C15B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49.13*</w:t>
            </w:r>
          </w:p>
        </w:tc>
        <w:tc>
          <w:tcPr>
            <w:tcW w:w="1702" w:type="dxa"/>
            <w:vMerge/>
          </w:tcPr>
          <w:p w14:paraId="12FDA930" w14:textId="77777777" w:rsidR="00FE76AA" w:rsidRPr="00E775CE" w:rsidRDefault="00FE76AA" w:rsidP="00D51EF1">
            <w:pPr>
              <w:pStyle w:val="a3"/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85043D9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11.01/08.159</w:t>
            </w:r>
          </w:p>
        </w:tc>
        <w:tc>
          <w:tcPr>
            <w:tcW w:w="2410" w:type="dxa"/>
          </w:tcPr>
          <w:p w14:paraId="2A479228" w14:textId="77777777" w:rsidR="00FE76AA" w:rsidRPr="00E775CE" w:rsidRDefault="00FE76AA" w:rsidP="00FE76AA">
            <w:pPr>
              <w:pStyle w:val="Default"/>
              <w:spacing w:line="228" w:lineRule="auto"/>
              <w:ind w:left="-85" w:right="-85"/>
              <w:jc w:val="left"/>
              <w:rPr>
                <w:color w:val="auto"/>
                <w:spacing w:val="-4"/>
                <w:sz w:val="22"/>
                <w:szCs w:val="22"/>
              </w:rPr>
            </w:pPr>
            <w:r w:rsidRPr="00E775CE">
              <w:rPr>
                <w:color w:val="auto"/>
                <w:spacing w:val="-4"/>
                <w:sz w:val="22"/>
                <w:szCs w:val="22"/>
              </w:rPr>
              <w:t xml:space="preserve">Массовая концентрация фенольных и фурановых соединений: </w:t>
            </w:r>
          </w:p>
          <w:p w14:paraId="16BED676" w14:textId="77777777" w:rsidR="00FE76AA" w:rsidRPr="00E775CE" w:rsidRDefault="00FE76AA" w:rsidP="00FE76AA">
            <w:pPr>
              <w:pStyle w:val="21"/>
              <w:tabs>
                <w:tab w:val="left" w:pos="318"/>
              </w:tabs>
              <w:spacing w:after="0" w:line="228" w:lineRule="auto"/>
              <w:ind w:left="-85" w:right="-85"/>
              <w:jc w:val="left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-галловая кислота</w:t>
            </w:r>
          </w:p>
          <w:p w14:paraId="32361CBF" w14:textId="77777777" w:rsidR="00FE76AA" w:rsidRPr="00E775CE" w:rsidRDefault="00FE76AA" w:rsidP="00FE76AA">
            <w:pPr>
              <w:pStyle w:val="21"/>
              <w:tabs>
                <w:tab w:val="left" w:pos="318"/>
              </w:tabs>
              <w:spacing w:after="0" w:line="228" w:lineRule="auto"/>
              <w:ind w:left="-85" w:right="-85"/>
              <w:jc w:val="left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-5-гидроксиметил-фурфурол</w:t>
            </w:r>
          </w:p>
          <w:p w14:paraId="60F9A7D9" w14:textId="77777777" w:rsidR="00FE76AA" w:rsidRPr="00E775CE" w:rsidRDefault="00FE76AA" w:rsidP="00FE76AA">
            <w:pPr>
              <w:pStyle w:val="21"/>
              <w:tabs>
                <w:tab w:val="left" w:pos="318"/>
              </w:tabs>
              <w:spacing w:after="0" w:line="228" w:lineRule="auto"/>
              <w:ind w:left="-85" w:right="-85"/>
              <w:jc w:val="left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-фурфурол</w:t>
            </w:r>
          </w:p>
          <w:p w14:paraId="64A90F37" w14:textId="77777777" w:rsidR="00FE76AA" w:rsidRPr="00E775CE" w:rsidRDefault="00FE76AA" w:rsidP="00FE76AA">
            <w:pPr>
              <w:pStyle w:val="21"/>
              <w:tabs>
                <w:tab w:val="left" w:pos="318"/>
              </w:tabs>
              <w:spacing w:after="0" w:line="228" w:lineRule="auto"/>
              <w:ind w:left="-85" w:right="-85"/>
              <w:jc w:val="left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-4-гидроксибензаль-дегид</w:t>
            </w:r>
          </w:p>
          <w:p w14:paraId="44B99396" w14:textId="77777777" w:rsidR="00FE76AA" w:rsidRPr="00E775CE" w:rsidRDefault="00FE76AA" w:rsidP="00FE76AA">
            <w:pPr>
              <w:pStyle w:val="21"/>
              <w:tabs>
                <w:tab w:val="left" w:pos="318"/>
              </w:tabs>
              <w:spacing w:after="0" w:line="228" w:lineRule="auto"/>
              <w:ind w:left="-85" w:right="-85"/>
              <w:jc w:val="left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-ванилиновая кислота;</w:t>
            </w:r>
          </w:p>
          <w:p w14:paraId="1E5FBCD5" w14:textId="77777777" w:rsidR="00FE76AA" w:rsidRPr="00E775CE" w:rsidRDefault="00FE76AA" w:rsidP="00FE76AA">
            <w:pPr>
              <w:pStyle w:val="21"/>
              <w:tabs>
                <w:tab w:val="left" w:pos="318"/>
              </w:tabs>
              <w:spacing w:after="0" w:line="228" w:lineRule="auto"/>
              <w:ind w:left="-85" w:right="-85"/>
              <w:jc w:val="left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-5- метилфурфурол</w:t>
            </w:r>
          </w:p>
          <w:p w14:paraId="59DBFAF7" w14:textId="77777777" w:rsidR="00FE76AA" w:rsidRPr="00E775CE" w:rsidRDefault="00FE76AA" w:rsidP="00FE76AA">
            <w:pPr>
              <w:pStyle w:val="21"/>
              <w:tabs>
                <w:tab w:val="left" w:pos="318"/>
              </w:tabs>
              <w:spacing w:after="0" w:line="228" w:lineRule="auto"/>
              <w:ind w:left="-85" w:right="-85"/>
              <w:jc w:val="left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-сиреневая кислота;</w:t>
            </w:r>
          </w:p>
          <w:p w14:paraId="6737A96C" w14:textId="77777777" w:rsidR="00FE76AA" w:rsidRPr="00E775CE" w:rsidRDefault="00FE76AA" w:rsidP="00FE76AA">
            <w:pPr>
              <w:pStyle w:val="21"/>
              <w:tabs>
                <w:tab w:val="left" w:pos="318"/>
              </w:tabs>
              <w:spacing w:after="0" w:line="228" w:lineRule="auto"/>
              <w:ind w:left="-85" w:right="-85"/>
              <w:jc w:val="left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-ванилин;</w:t>
            </w:r>
          </w:p>
          <w:p w14:paraId="5D6B9050" w14:textId="77777777" w:rsidR="00FE76AA" w:rsidRPr="00E775CE" w:rsidRDefault="00FE76AA" w:rsidP="00FE76AA">
            <w:pPr>
              <w:pStyle w:val="21"/>
              <w:tabs>
                <w:tab w:val="left" w:pos="318"/>
              </w:tabs>
              <w:spacing w:after="0" w:line="228" w:lineRule="auto"/>
              <w:ind w:left="-85" w:right="-85"/>
              <w:jc w:val="left"/>
              <w:rPr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-сиреневый альдегид;</w:t>
            </w:r>
          </w:p>
          <w:p w14:paraId="028C457A" w14:textId="77777777" w:rsidR="00FE76AA" w:rsidRPr="00E775CE" w:rsidRDefault="00FE76AA" w:rsidP="00FE76AA">
            <w:pPr>
              <w:pStyle w:val="21"/>
              <w:tabs>
                <w:tab w:val="left" w:pos="318"/>
              </w:tabs>
              <w:spacing w:after="0" w:line="228" w:lineRule="auto"/>
              <w:ind w:left="-85" w:right="-85"/>
              <w:jc w:val="left"/>
              <w:rPr>
                <w:spacing w:val="-4"/>
                <w:sz w:val="22"/>
                <w:szCs w:val="22"/>
              </w:rPr>
            </w:pPr>
            <w:r w:rsidRPr="00E775CE">
              <w:rPr>
                <w:i/>
                <w:spacing w:val="-4"/>
                <w:sz w:val="22"/>
                <w:szCs w:val="22"/>
              </w:rPr>
              <w:t>-п-</w:t>
            </w:r>
            <w:r w:rsidRPr="00E775CE">
              <w:rPr>
                <w:spacing w:val="-4"/>
                <w:sz w:val="22"/>
                <w:szCs w:val="22"/>
              </w:rPr>
              <w:t xml:space="preserve"> кумаровая кислота;</w:t>
            </w:r>
          </w:p>
          <w:p w14:paraId="5A5208D3" w14:textId="77777777" w:rsidR="00FE76AA" w:rsidRPr="00E775CE" w:rsidRDefault="00FE76AA" w:rsidP="00FE76AA">
            <w:pPr>
              <w:pStyle w:val="21"/>
              <w:tabs>
                <w:tab w:val="left" w:pos="318"/>
              </w:tabs>
              <w:spacing w:after="0" w:line="228" w:lineRule="auto"/>
              <w:ind w:left="-85" w:right="-85"/>
              <w:jc w:val="left"/>
              <w:rPr>
                <w:i/>
                <w:spacing w:val="-4"/>
                <w:sz w:val="22"/>
                <w:szCs w:val="22"/>
              </w:rPr>
            </w:pPr>
            <w:r w:rsidRPr="00E775CE">
              <w:rPr>
                <w:spacing w:val="-4"/>
                <w:sz w:val="22"/>
                <w:szCs w:val="22"/>
              </w:rPr>
              <w:t>-синаповая кислота;</w:t>
            </w:r>
          </w:p>
          <w:p w14:paraId="182966A4" w14:textId="77777777" w:rsidR="00FE76AA" w:rsidRPr="00E775CE" w:rsidRDefault="00FE76AA" w:rsidP="00FE76AA">
            <w:pPr>
              <w:pStyle w:val="ab"/>
              <w:tabs>
                <w:tab w:val="left" w:pos="318"/>
              </w:tabs>
              <w:spacing w:line="228" w:lineRule="auto"/>
              <w:ind w:left="-85" w:right="-85"/>
              <w:jc w:val="left"/>
              <w:rPr>
                <w:color w:val="auto"/>
                <w:spacing w:val="-4"/>
                <w:sz w:val="22"/>
                <w:szCs w:val="22"/>
              </w:rPr>
            </w:pPr>
            <w:r w:rsidRPr="00E775CE">
              <w:rPr>
                <w:rStyle w:val="af"/>
                <w:color w:val="auto"/>
                <w:spacing w:val="-4"/>
                <w:sz w:val="22"/>
                <w:szCs w:val="22"/>
              </w:rPr>
              <w:t>-конефериловый альдегид;</w:t>
            </w:r>
          </w:p>
          <w:p w14:paraId="07535FD9" w14:textId="77777777" w:rsidR="00FE76AA" w:rsidRPr="00E775CE" w:rsidRDefault="00FE76AA" w:rsidP="00FE76AA">
            <w:pPr>
              <w:pStyle w:val="ab"/>
              <w:tabs>
                <w:tab w:val="left" w:pos="318"/>
              </w:tabs>
              <w:spacing w:line="228" w:lineRule="auto"/>
              <w:ind w:left="-85" w:right="-85"/>
              <w:jc w:val="left"/>
              <w:rPr>
                <w:rStyle w:val="af"/>
                <w:color w:val="auto"/>
                <w:spacing w:val="-4"/>
                <w:sz w:val="22"/>
                <w:szCs w:val="22"/>
              </w:rPr>
            </w:pPr>
            <w:r w:rsidRPr="00E775CE">
              <w:rPr>
                <w:rStyle w:val="af"/>
                <w:color w:val="auto"/>
                <w:spacing w:val="-4"/>
                <w:sz w:val="22"/>
                <w:szCs w:val="22"/>
              </w:rPr>
              <w:t>-синаповый альдегид;</w:t>
            </w:r>
          </w:p>
          <w:p w14:paraId="2490B923" w14:textId="77777777" w:rsidR="00FE76AA" w:rsidRPr="00E775CE" w:rsidRDefault="00FE76AA" w:rsidP="00D51EF1">
            <w:pPr>
              <w:pStyle w:val="Default"/>
              <w:spacing w:line="228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rStyle w:val="af"/>
                <w:spacing w:val="-4"/>
                <w:sz w:val="22"/>
                <w:szCs w:val="22"/>
              </w:rPr>
              <w:t>-эллаговая  кислота</w:t>
            </w:r>
          </w:p>
        </w:tc>
        <w:tc>
          <w:tcPr>
            <w:tcW w:w="2551" w:type="dxa"/>
            <w:vMerge/>
          </w:tcPr>
          <w:p w14:paraId="5F1B3B1F" w14:textId="77777777" w:rsidR="00FE76AA" w:rsidRPr="00E775CE" w:rsidRDefault="00FE76AA" w:rsidP="00D51EF1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2B7F213" w14:textId="77777777" w:rsidR="00FE76AA" w:rsidRPr="00E775CE" w:rsidRDefault="00FE76AA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33407-2015</w:t>
            </w:r>
          </w:p>
        </w:tc>
      </w:tr>
      <w:tr w:rsidR="00D51EF1" w:rsidRPr="00E775CE" w14:paraId="6ADD4DEB" w14:textId="77777777" w:rsidTr="002448DA">
        <w:trPr>
          <w:trHeight w:val="28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9D7E" w14:textId="77777777" w:rsidR="00D51EF1" w:rsidRPr="00E775CE" w:rsidRDefault="00D51EF1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49.14*</w:t>
            </w:r>
          </w:p>
        </w:tc>
        <w:tc>
          <w:tcPr>
            <w:tcW w:w="1702" w:type="dxa"/>
            <w:vMerge/>
          </w:tcPr>
          <w:p w14:paraId="2C03CCDB" w14:textId="77777777" w:rsidR="00D51EF1" w:rsidRPr="00E775CE" w:rsidRDefault="00D51EF1" w:rsidP="00D51EF1">
            <w:pPr>
              <w:spacing w:line="228" w:lineRule="auto"/>
              <w:ind w:right="-110"/>
            </w:pPr>
          </w:p>
        </w:tc>
        <w:tc>
          <w:tcPr>
            <w:tcW w:w="1276" w:type="dxa"/>
            <w:gridSpan w:val="2"/>
          </w:tcPr>
          <w:p w14:paraId="28D6BE8F" w14:textId="77777777" w:rsidR="00D51EF1" w:rsidRPr="00E775CE" w:rsidRDefault="00D51EF1" w:rsidP="00D51EF1">
            <w:pPr>
              <w:spacing w:line="228" w:lineRule="auto"/>
              <w:ind w:left="-113" w:right="-113"/>
            </w:pPr>
            <w:r w:rsidRPr="00E775CE">
              <w:t>11.01/08.159</w:t>
            </w:r>
          </w:p>
        </w:tc>
        <w:tc>
          <w:tcPr>
            <w:tcW w:w="2410" w:type="dxa"/>
          </w:tcPr>
          <w:p w14:paraId="515934FC" w14:textId="77777777" w:rsidR="00D51EF1" w:rsidRPr="00E775CE" w:rsidRDefault="00D51EF1" w:rsidP="00D51EF1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66529ADC" w14:textId="77777777" w:rsidR="00D51EF1" w:rsidRPr="00E775CE" w:rsidRDefault="00D51EF1" w:rsidP="00D51EF1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0A0BD8AB" w14:textId="77777777" w:rsidR="00D51EF1" w:rsidRPr="00E775CE" w:rsidRDefault="00D51EF1" w:rsidP="00D51EF1">
            <w:pPr>
              <w:pStyle w:val="21"/>
              <w:tabs>
                <w:tab w:val="left" w:pos="318"/>
              </w:tabs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1" w:type="dxa"/>
            <w:vMerge/>
          </w:tcPr>
          <w:p w14:paraId="0383DD6F" w14:textId="77777777" w:rsidR="00D51EF1" w:rsidRPr="00E775CE" w:rsidRDefault="00D51EF1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4D29F79" w14:textId="77777777" w:rsidR="00D51EF1" w:rsidRPr="00E775CE" w:rsidRDefault="00D51EF1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4F3CCEFB" w14:textId="77777777" w:rsidR="00D51EF1" w:rsidRPr="00E775CE" w:rsidRDefault="00D51EF1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>СТБ 1181-99</w:t>
            </w:r>
          </w:p>
        </w:tc>
      </w:tr>
      <w:tr w:rsidR="00FE76AA" w:rsidRPr="00E775CE" w14:paraId="4E396BE9" w14:textId="77777777" w:rsidTr="002448DA">
        <w:trPr>
          <w:trHeight w:val="28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2F4D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49.15*</w:t>
            </w:r>
          </w:p>
        </w:tc>
        <w:tc>
          <w:tcPr>
            <w:tcW w:w="1702" w:type="dxa"/>
            <w:vMerge/>
          </w:tcPr>
          <w:p w14:paraId="603A6B6C" w14:textId="77777777" w:rsidR="00FE76AA" w:rsidRPr="00E775CE" w:rsidRDefault="00FE76AA" w:rsidP="00D51EF1">
            <w:pPr>
              <w:spacing w:line="228" w:lineRule="auto"/>
            </w:pPr>
          </w:p>
        </w:tc>
        <w:tc>
          <w:tcPr>
            <w:tcW w:w="1276" w:type="dxa"/>
            <w:gridSpan w:val="2"/>
          </w:tcPr>
          <w:p w14:paraId="3C37EEE4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11.01/08.032</w:t>
            </w:r>
          </w:p>
        </w:tc>
        <w:tc>
          <w:tcPr>
            <w:tcW w:w="2410" w:type="dxa"/>
          </w:tcPr>
          <w:p w14:paraId="48D486CE" w14:textId="77777777" w:rsidR="00FE76AA" w:rsidRPr="00E775CE" w:rsidRDefault="00FE76AA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0"/>
                <w:szCs w:val="20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1C446ED8" w14:textId="77777777" w:rsidR="00FE76AA" w:rsidRPr="00E775CE" w:rsidRDefault="00FE76AA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85D1E6D" w14:textId="77777777" w:rsidR="00FE76AA" w:rsidRPr="00E775CE" w:rsidRDefault="00FE76AA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764F9C9" w14:textId="77777777" w:rsidR="00FE76AA" w:rsidRPr="00E775CE" w:rsidRDefault="00FE76AA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7CF8B14" w14:textId="77777777" w:rsidR="00FE76AA" w:rsidRPr="00E775CE" w:rsidRDefault="00FE76AA" w:rsidP="00FE76AA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7017703B" w14:textId="77777777" w:rsidR="00FE76AA" w:rsidRPr="00E775CE" w:rsidRDefault="00FE76AA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СТБ </w:t>
            </w:r>
            <w:r w:rsidRPr="00E775CE">
              <w:rPr>
                <w:sz w:val="22"/>
                <w:szCs w:val="22"/>
              </w:rPr>
              <w:t>EN</w:t>
            </w:r>
            <w:r w:rsidRPr="00E775CE">
              <w:rPr>
                <w:sz w:val="22"/>
                <w:szCs w:val="22"/>
                <w:lang w:val="ru-RU"/>
              </w:rPr>
              <w:t xml:space="preserve"> 14082-2014</w:t>
            </w:r>
          </w:p>
        </w:tc>
      </w:tr>
      <w:tr w:rsidR="00D51EF1" w:rsidRPr="00E775CE" w14:paraId="176E8DA4" w14:textId="77777777" w:rsidTr="002448DA">
        <w:trPr>
          <w:trHeight w:val="28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B9D1" w14:textId="77777777" w:rsidR="00D51EF1" w:rsidRPr="00E775CE" w:rsidRDefault="00D51EF1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49.16*</w:t>
            </w:r>
          </w:p>
        </w:tc>
        <w:tc>
          <w:tcPr>
            <w:tcW w:w="1702" w:type="dxa"/>
            <w:vMerge/>
          </w:tcPr>
          <w:p w14:paraId="39FE372E" w14:textId="77777777" w:rsidR="00D51EF1" w:rsidRPr="00E775CE" w:rsidRDefault="00D51EF1" w:rsidP="00D51EF1">
            <w:pPr>
              <w:spacing w:line="228" w:lineRule="auto"/>
            </w:pPr>
          </w:p>
        </w:tc>
        <w:tc>
          <w:tcPr>
            <w:tcW w:w="1276" w:type="dxa"/>
            <w:gridSpan w:val="2"/>
          </w:tcPr>
          <w:p w14:paraId="6897B8A6" w14:textId="77777777" w:rsidR="00D51EF1" w:rsidRPr="00E775CE" w:rsidRDefault="00D51EF1" w:rsidP="00D51EF1">
            <w:pPr>
              <w:spacing w:line="228" w:lineRule="auto"/>
              <w:ind w:left="-113" w:right="-113"/>
            </w:pPr>
            <w:r w:rsidRPr="00E775CE">
              <w:t>11.01/08.032</w:t>
            </w:r>
          </w:p>
        </w:tc>
        <w:tc>
          <w:tcPr>
            <w:tcW w:w="2410" w:type="dxa"/>
          </w:tcPr>
          <w:p w14:paraId="1F93A973" w14:textId="77777777" w:rsidR="00D51EF1" w:rsidRPr="00E775CE" w:rsidRDefault="00D51EF1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0"/>
                <w:szCs w:val="20"/>
              </w:rPr>
            </w:pPr>
            <w:r w:rsidRPr="00E775CE">
              <w:rPr>
                <w:color w:val="auto"/>
                <w:kern w:val="24"/>
                <w:sz w:val="20"/>
                <w:szCs w:val="20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7ED85EE4" w14:textId="77777777" w:rsidR="00D51EF1" w:rsidRPr="00E775CE" w:rsidRDefault="00D51EF1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DBD40EC" w14:textId="77777777" w:rsidR="00D51EF1" w:rsidRPr="00E775CE" w:rsidRDefault="00D51EF1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0706D61" w14:textId="77777777" w:rsidR="00D51EF1" w:rsidRPr="00E775CE" w:rsidRDefault="00D51EF1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42125AA" w14:textId="77777777" w:rsidR="00D51EF1" w:rsidRPr="00E775CE" w:rsidRDefault="00D51EF1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26AEB550" w14:textId="77777777" w:rsidR="00D51EF1" w:rsidRPr="00E775CE" w:rsidRDefault="00D51EF1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СТБ </w:t>
            </w:r>
            <w:r w:rsidRPr="00E775CE">
              <w:rPr>
                <w:sz w:val="22"/>
                <w:szCs w:val="22"/>
              </w:rPr>
              <w:t>EN</w:t>
            </w:r>
            <w:r w:rsidRPr="00E775CE">
              <w:rPr>
                <w:sz w:val="22"/>
                <w:szCs w:val="22"/>
                <w:lang w:val="ru-RU"/>
              </w:rPr>
              <w:t xml:space="preserve"> 14082-2014</w:t>
            </w:r>
          </w:p>
        </w:tc>
      </w:tr>
      <w:tr w:rsidR="00D51EF1" w:rsidRPr="00E775CE" w14:paraId="5088CBDA" w14:textId="77777777" w:rsidTr="002448DA">
        <w:trPr>
          <w:trHeight w:val="28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7C50" w14:textId="77777777" w:rsidR="00D51EF1" w:rsidRPr="00E775CE" w:rsidRDefault="00D51EF1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49.17*</w:t>
            </w:r>
          </w:p>
        </w:tc>
        <w:tc>
          <w:tcPr>
            <w:tcW w:w="1702" w:type="dxa"/>
            <w:vMerge/>
          </w:tcPr>
          <w:p w14:paraId="3679B13A" w14:textId="77777777" w:rsidR="00D51EF1" w:rsidRPr="00E775CE" w:rsidRDefault="00D51EF1" w:rsidP="00D51EF1">
            <w:pPr>
              <w:spacing w:line="228" w:lineRule="auto"/>
            </w:pPr>
          </w:p>
        </w:tc>
        <w:tc>
          <w:tcPr>
            <w:tcW w:w="1276" w:type="dxa"/>
            <w:gridSpan w:val="2"/>
          </w:tcPr>
          <w:p w14:paraId="7590BF54" w14:textId="77777777" w:rsidR="00D51EF1" w:rsidRPr="00E775CE" w:rsidRDefault="00D51EF1" w:rsidP="00D51EF1">
            <w:pPr>
              <w:spacing w:line="228" w:lineRule="auto"/>
              <w:ind w:left="-113" w:right="-113"/>
            </w:pPr>
            <w:r w:rsidRPr="00E775CE">
              <w:t>11.01/08.032,</w:t>
            </w:r>
          </w:p>
          <w:p w14:paraId="4D0901BC" w14:textId="77777777" w:rsidR="00D51EF1" w:rsidRPr="00E775CE" w:rsidRDefault="00D51EF1" w:rsidP="00D51EF1">
            <w:pPr>
              <w:spacing w:line="228" w:lineRule="auto"/>
              <w:ind w:left="-113" w:right="-113"/>
            </w:pPr>
            <w:r w:rsidRPr="00E775CE">
              <w:t>11.01/08.156</w:t>
            </w:r>
          </w:p>
        </w:tc>
        <w:tc>
          <w:tcPr>
            <w:tcW w:w="2410" w:type="dxa"/>
          </w:tcPr>
          <w:p w14:paraId="6D946BD3" w14:textId="77777777" w:rsidR="00D51EF1" w:rsidRPr="00E775CE" w:rsidRDefault="00D51EF1" w:rsidP="00D51EF1">
            <w:pPr>
              <w:pStyle w:val="21"/>
              <w:tabs>
                <w:tab w:val="left" w:pos="318"/>
              </w:tabs>
              <w:spacing w:after="0" w:line="228" w:lineRule="auto"/>
              <w:ind w:left="-57" w:right="-57"/>
              <w:jc w:val="left"/>
            </w:pPr>
            <w:r w:rsidRPr="00E775CE">
              <w:rPr>
                <w:kern w:val="24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71F97862" w14:textId="77777777" w:rsidR="00D51EF1" w:rsidRPr="00E775CE" w:rsidRDefault="00D51EF1" w:rsidP="00D51EF1">
            <w:pPr>
              <w:pStyle w:val="Default"/>
              <w:spacing w:line="228" w:lineRule="auto"/>
              <w:ind w:left="-57" w:right="-108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A8C35D3" w14:textId="77777777" w:rsidR="00D51EF1" w:rsidRPr="00E775CE" w:rsidRDefault="00D51EF1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FF99A9F" w14:textId="77777777" w:rsidR="00D51EF1" w:rsidRPr="00E775CE" w:rsidRDefault="00D51EF1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65AD9DBA" w14:textId="77777777" w:rsidR="00D51EF1" w:rsidRPr="00E775CE" w:rsidRDefault="00D51EF1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FE76AA" w:rsidRPr="00E775CE" w14:paraId="6877F3C8" w14:textId="77777777" w:rsidTr="002448DA">
        <w:trPr>
          <w:trHeight w:val="28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3786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49.18*</w:t>
            </w:r>
          </w:p>
        </w:tc>
        <w:tc>
          <w:tcPr>
            <w:tcW w:w="1702" w:type="dxa"/>
            <w:vMerge/>
          </w:tcPr>
          <w:p w14:paraId="68BBD489" w14:textId="77777777" w:rsidR="00FE76AA" w:rsidRPr="00E775CE" w:rsidRDefault="00FE76AA" w:rsidP="00D51EF1">
            <w:pPr>
              <w:spacing w:line="228" w:lineRule="auto"/>
            </w:pPr>
          </w:p>
        </w:tc>
        <w:tc>
          <w:tcPr>
            <w:tcW w:w="1276" w:type="dxa"/>
            <w:gridSpan w:val="2"/>
          </w:tcPr>
          <w:p w14:paraId="08D58934" w14:textId="77777777" w:rsidR="00FE76AA" w:rsidRPr="00E775CE" w:rsidRDefault="00FE76AA" w:rsidP="00D51EF1">
            <w:pPr>
              <w:spacing w:line="228" w:lineRule="auto"/>
              <w:ind w:left="-113" w:right="-113"/>
            </w:pPr>
            <w:r w:rsidRPr="00E775CE">
              <w:rPr>
                <w:sz w:val="22"/>
                <w:szCs w:val="22"/>
              </w:rPr>
              <w:t>11.01/08.032</w:t>
            </w:r>
          </w:p>
        </w:tc>
        <w:tc>
          <w:tcPr>
            <w:tcW w:w="2410" w:type="dxa"/>
          </w:tcPr>
          <w:p w14:paraId="02FD45EB" w14:textId="77777777" w:rsidR="00FE76AA" w:rsidRPr="00E775CE" w:rsidRDefault="00FE76AA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0"/>
                <w:szCs w:val="20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496FFA6C" w14:textId="77777777" w:rsidR="00FE76AA" w:rsidRPr="00E775CE" w:rsidRDefault="00FE76AA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7E6E7F6" w14:textId="77777777" w:rsidR="00FE76AA" w:rsidRPr="00E775CE" w:rsidRDefault="00FE76AA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205DBA56" w14:textId="77777777" w:rsidR="00FE76AA" w:rsidRPr="00E775CE" w:rsidRDefault="00FE76AA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46C23348" w14:textId="77777777" w:rsidR="00FE76AA" w:rsidRPr="00E775CE" w:rsidRDefault="00FE76AA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23363A48" w14:textId="77777777" w:rsidR="00FE76AA" w:rsidRPr="00E775CE" w:rsidRDefault="00FE76AA" w:rsidP="00FE76AA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Инструкция 4.1.10-15-52-2005</w:t>
            </w:r>
          </w:p>
          <w:p w14:paraId="7266AFEC" w14:textId="77777777" w:rsidR="00FE76AA" w:rsidRPr="00E775CE" w:rsidRDefault="00FE76AA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FE76AA" w:rsidRPr="00E775CE" w14:paraId="26A900D9" w14:textId="77777777" w:rsidTr="002448DA">
        <w:trPr>
          <w:trHeight w:val="30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3405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49.19*</w:t>
            </w:r>
          </w:p>
        </w:tc>
        <w:tc>
          <w:tcPr>
            <w:tcW w:w="1702" w:type="dxa"/>
            <w:vMerge/>
          </w:tcPr>
          <w:p w14:paraId="3A688107" w14:textId="77777777" w:rsidR="00FE76AA" w:rsidRPr="00E775CE" w:rsidRDefault="00FE76AA" w:rsidP="00D51EF1">
            <w:pPr>
              <w:spacing w:line="228" w:lineRule="auto"/>
            </w:pPr>
          </w:p>
        </w:tc>
        <w:tc>
          <w:tcPr>
            <w:tcW w:w="1276" w:type="dxa"/>
            <w:gridSpan w:val="2"/>
          </w:tcPr>
          <w:p w14:paraId="562AC1E2" w14:textId="77777777" w:rsidR="00FE76AA" w:rsidRPr="00E775CE" w:rsidRDefault="00FE76AA" w:rsidP="0061254B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11.01/29.040</w:t>
            </w:r>
          </w:p>
        </w:tc>
        <w:tc>
          <w:tcPr>
            <w:tcW w:w="2410" w:type="dxa"/>
          </w:tcPr>
          <w:p w14:paraId="415CDADC" w14:textId="77777777" w:rsidR="00FE76AA" w:rsidRPr="00E775CE" w:rsidRDefault="00FE76AA" w:rsidP="00D51EF1">
            <w:pPr>
              <w:pStyle w:val="a3"/>
              <w:rPr>
                <w:sz w:val="20"/>
                <w:szCs w:val="20"/>
              </w:rPr>
            </w:pPr>
            <w:r w:rsidRPr="00E775CE">
              <w:rPr>
                <w:kern w:val="24"/>
                <w:sz w:val="22"/>
                <w:szCs w:val="22"/>
              </w:rPr>
              <w:t>фактический объем</w:t>
            </w:r>
          </w:p>
        </w:tc>
        <w:tc>
          <w:tcPr>
            <w:tcW w:w="2551" w:type="dxa"/>
            <w:vMerge/>
            <w:vAlign w:val="center"/>
          </w:tcPr>
          <w:p w14:paraId="22450902" w14:textId="77777777" w:rsidR="00FE76AA" w:rsidRPr="00E775CE" w:rsidRDefault="00FE76AA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D775875" w14:textId="77777777" w:rsidR="00FE76AA" w:rsidRPr="00E775CE" w:rsidRDefault="00FE76AA" w:rsidP="00D51EF1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ГОСТ 23943-80</w:t>
            </w:r>
          </w:p>
          <w:p w14:paraId="76896C53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110D949B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510AB9E0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2389AFBA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742734E1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1F24926D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59122EA5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299461FC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3C7FC58E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0CCABD98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58D81E00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7603BF29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08C98DF2" w14:textId="77777777" w:rsidR="00FB6D96" w:rsidRPr="00E775CE" w:rsidRDefault="00FB6D96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37572EBE" w14:textId="77777777" w:rsidR="00FB6D96" w:rsidRPr="00E775CE" w:rsidRDefault="00FB6D96" w:rsidP="00D51EF1">
            <w:pPr>
              <w:pStyle w:val="a3"/>
              <w:rPr>
                <w:sz w:val="20"/>
                <w:szCs w:val="20"/>
                <w:lang w:val="ru-RU"/>
              </w:rPr>
            </w:pPr>
          </w:p>
        </w:tc>
      </w:tr>
      <w:tr w:rsidR="00FE76AA" w:rsidRPr="00E775CE" w14:paraId="072380D4" w14:textId="77777777" w:rsidTr="0061254B">
        <w:trPr>
          <w:trHeight w:val="183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5CC" w14:textId="77777777" w:rsidR="00FE76AA" w:rsidRPr="00E775CE" w:rsidRDefault="00FE76AA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49.20*</w:t>
            </w:r>
          </w:p>
        </w:tc>
        <w:tc>
          <w:tcPr>
            <w:tcW w:w="1702" w:type="dxa"/>
            <w:vMerge/>
          </w:tcPr>
          <w:p w14:paraId="528C6917" w14:textId="77777777" w:rsidR="00FE76AA" w:rsidRPr="00E775CE" w:rsidRDefault="00FE76AA" w:rsidP="00D51EF1">
            <w:pPr>
              <w:spacing w:line="228" w:lineRule="auto"/>
            </w:pPr>
          </w:p>
        </w:tc>
        <w:tc>
          <w:tcPr>
            <w:tcW w:w="1276" w:type="dxa"/>
            <w:gridSpan w:val="2"/>
          </w:tcPr>
          <w:p w14:paraId="6FA88A38" w14:textId="77777777" w:rsidR="00FE76AA" w:rsidRPr="00E775CE" w:rsidRDefault="00FE76AA" w:rsidP="00D51EF1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11.01/08.159</w:t>
            </w:r>
          </w:p>
        </w:tc>
        <w:tc>
          <w:tcPr>
            <w:tcW w:w="2410" w:type="dxa"/>
          </w:tcPr>
          <w:p w14:paraId="2FCB71A4" w14:textId="77777777" w:rsidR="00FE76AA" w:rsidRPr="00E775CE" w:rsidRDefault="00FE76AA" w:rsidP="00FE76AA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Синтетические красители </w:t>
            </w:r>
          </w:p>
          <w:p w14:paraId="2AD37E9D" w14:textId="77777777" w:rsidR="00FE76AA" w:rsidRPr="00E775CE" w:rsidRDefault="00FE76AA" w:rsidP="0061254B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</w:t>
            </w:r>
            <w:r w:rsidRPr="00E775CE">
              <w:rPr>
                <w:sz w:val="22"/>
                <w:szCs w:val="22"/>
                <w:lang w:val="en-US"/>
              </w:rPr>
              <w:t>G</w:t>
            </w:r>
            <w:r w:rsidRPr="00E775CE">
              <w:rPr>
                <w:sz w:val="22"/>
                <w:szCs w:val="22"/>
              </w:rPr>
              <w:t xml:space="preserve"> Е128; синий патентованный </w:t>
            </w:r>
            <w:r w:rsidRPr="00E775CE">
              <w:rPr>
                <w:sz w:val="22"/>
                <w:szCs w:val="22"/>
                <w:lang w:val="en-US"/>
              </w:rPr>
              <w:t>V</w:t>
            </w:r>
            <w:r w:rsidRPr="00E775CE">
              <w:rPr>
                <w:sz w:val="22"/>
                <w:szCs w:val="22"/>
              </w:rPr>
              <w:t xml:space="preserve"> Е131; блестящий синий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Е133; зеленый </w:t>
            </w:r>
            <w:r w:rsidRPr="00E775CE">
              <w:rPr>
                <w:sz w:val="22"/>
                <w:szCs w:val="22"/>
                <w:lang w:val="en-US"/>
              </w:rPr>
              <w:t>S</w:t>
            </w:r>
            <w:r w:rsidRPr="00E775CE">
              <w:rPr>
                <w:sz w:val="22"/>
                <w:szCs w:val="22"/>
              </w:rPr>
              <w:t xml:space="preserve"> Е142; зеленый прочный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Е143; бриллиантовый черный </w:t>
            </w:r>
            <w:r w:rsidRPr="00E775CE">
              <w:rPr>
                <w:sz w:val="22"/>
                <w:szCs w:val="22"/>
                <w:lang w:val="en-US"/>
              </w:rPr>
              <w:t>PN</w:t>
            </w:r>
            <w:r w:rsidRPr="00E775CE">
              <w:rPr>
                <w:sz w:val="22"/>
                <w:szCs w:val="22"/>
              </w:rPr>
              <w:t xml:space="preserve"> Е151; коричневый НТ Е155)</w:t>
            </w:r>
          </w:p>
        </w:tc>
        <w:tc>
          <w:tcPr>
            <w:tcW w:w="2551" w:type="dxa"/>
            <w:vMerge/>
            <w:vAlign w:val="center"/>
          </w:tcPr>
          <w:p w14:paraId="0EAD254E" w14:textId="77777777" w:rsidR="00FE76AA" w:rsidRPr="00E775CE" w:rsidRDefault="00FE76AA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237CD3C4" w14:textId="77777777" w:rsidR="00FE76AA" w:rsidRPr="00E775CE" w:rsidRDefault="00FE76AA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33406-2015 </w:t>
            </w:r>
          </w:p>
          <w:p w14:paraId="06D4C30C" w14:textId="77777777" w:rsidR="00FE76AA" w:rsidRPr="00E775CE" w:rsidRDefault="00FE76AA" w:rsidP="00FE76AA">
            <w:pPr>
              <w:pStyle w:val="21"/>
              <w:spacing w:after="0"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  <w:p w14:paraId="2B4B69B8" w14:textId="77777777" w:rsidR="00FE76AA" w:rsidRPr="00E775CE" w:rsidRDefault="00FE76AA" w:rsidP="00D51EF1"/>
        </w:tc>
      </w:tr>
      <w:tr w:rsidR="00FB6D96" w:rsidRPr="00E775CE" w14:paraId="4CB9CFC1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F557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50.1 ***</w:t>
            </w:r>
          </w:p>
        </w:tc>
        <w:tc>
          <w:tcPr>
            <w:tcW w:w="1702" w:type="dxa"/>
            <w:vMerge w:val="restart"/>
          </w:tcPr>
          <w:p w14:paraId="63FE10E0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Пиво</w:t>
            </w:r>
          </w:p>
          <w:p w14:paraId="24DA4E66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5FE5D8B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A578A11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B588F95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F892610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B8612F8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192A828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249EE3C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9453642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F3F603C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D5BCAF8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5865885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DFECAA6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2B0FE1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B10DCF8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0FA18C6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5950F0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26DD0F1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9F56D48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76E1611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551877E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3C7D201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3D0330D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5434686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0F5637C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0F67FF7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B97DA3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B9AF4EC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2B3017D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84CE6B7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93BA6D6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Пиво</w:t>
            </w:r>
          </w:p>
        </w:tc>
        <w:tc>
          <w:tcPr>
            <w:tcW w:w="1276" w:type="dxa"/>
            <w:gridSpan w:val="2"/>
          </w:tcPr>
          <w:p w14:paraId="607C4DF6" w14:textId="77777777" w:rsidR="00FB6D96" w:rsidRPr="00E775CE" w:rsidRDefault="00FB6D96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11.05/42.000</w:t>
            </w:r>
          </w:p>
        </w:tc>
        <w:tc>
          <w:tcPr>
            <w:tcW w:w="2410" w:type="dxa"/>
          </w:tcPr>
          <w:p w14:paraId="1BC7B7A0" w14:textId="77777777" w:rsidR="00FB6D96" w:rsidRPr="00E775CE" w:rsidRDefault="00FB6D96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57DC461F" w14:textId="77777777" w:rsidR="00FB6D96" w:rsidRPr="00E775CE" w:rsidRDefault="00FB6D96" w:rsidP="00FE76AA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395-2017</w:t>
            </w:r>
          </w:p>
          <w:p w14:paraId="387AFAAA" w14:textId="77777777" w:rsidR="00FB6D96" w:rsidRPr="00E775CE" w:rsidRDefault="00FB6D96" w:rsidP="00FE76AA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Р 54464-2011</w:t>
            </w:r>
          </w:p>
          <w:p w14:paraId="60EF18B5" w14:textId="77777777" w:rsidR="00FB6D96" w:rsidRPr="00E775CE" w:rsidRDefault="00FB6D96" w:rsidP="00FE76AA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rFonts w:eastAsia="TimesNewRomanPSMT"/>
                <w:sz w:val="22"/>
                <w:szCs w:val="22"/>
                <w:lang w:eastAsia="en-US"/>
              </w:rPr>
            </w:pPr>
            <w:r w:rsidRPr="00E775CE">
              <w:rPr>
                <w:position w:val="2"/>
                <w:sz w:val="22"/>
                <w:szCs w:val="22"/>
              </w:rPr>
              <w:t>СанПиН</w:t>
            </w:r>
            <w:r w:rsidRPr="00E775CE">
              <w:rPr>
                <w:rFonts w:eastAsia="TimesNewRomanPSMT"/>
                <w:sz w:val="22"/>
                <w:szCs w:val="22"/>
                <w:lang w:eastAsia="en-US"/>
              </w:rPr>
              <w:t>, ГН, утв. Пост. МЗ РБ 21.06.2013 №52</w:t>
            </w:r>
          </w:p>
          <w:p w14:paraId="4F93C67F" w14:textId="77777777" w:rsidR="00FB6D96" w:rsidRPr="00E775CE" w:rsidRDefault="00FB6D96" w:rsidP="00FE76AA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ч.1 </w:t>
            </w:r>
          </w:p>
          <w:p w14:paraId="7332E1CE" w14:textId="77777777" w:rsidR="00FB6D96" w:rsidRPr="00E775CE" w:rsidRDefault="00FB6D96" w:rsidP="00D51EF1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№37, </w:t>
            </w:r>
            <w:r w:rsidRPr="00E775CE">
              <w:rPr>
                <w:color w:val="auto"/>
                <w:sz w:val="22"/>
                <w:szCs w:val="22"/>
              </w:rPr>
              <w:t>ТНПА и другая документация на продукцию</w:t>
            </w:r>
          </w:p>
          <w:p w14:paraId="020D9CB7" w14:textId="77777777" w:rsidR="00FB6D96" w:rsidRPr="00E775CE" w:rsidRDefault="00FB6D96" w:rsidP="00D51EF1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</w:p>
          <w:p w14:paraId="5F41DC24" w14:textId="77777777" w:rsidR="00FB6D96" w:rsidRPr="00E775CE" w:rsidRDefault="00FB6D96" w:rsidP="00D51EF1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</w:p>
          <w:p w14:paraId="7CA72BBE" w14:textId="77777777" w:rsidR="00FB6D96" w:rsidRPr="00E775CE" w:rsidRDefault="00FB6D96" w:rsidP="00D51EF1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</w:p>
          <w:p w14:paraId="344600A0" w14:textId="77777777" w:rsidR="00FB6D96" w:rsidRPr="00E775CE" w:rsidRDefault="00FB6D96" w:rsidP="00D51EF1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</w:p>
          <w:p w14:paraId="7C92C37A" w14:textId="77777777" w:rsidR="003D1C2B" w:rsidRPr="00E775CE" w:rsidRDefault="003D1C2B" w:rsidP="00D51EF1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</w:p>
          <w:p w14:paraId="256218DB" w14:textId="77777777" w:rsidR="00FB6D96" w:rsidRPr="00E775CE" w:rsidRDefault="00FB6D96" w:rsidP="00FB6D96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395-2017</w:t>
            </w:r>
          </w:p>
          <w:p w14:paraId="3F605503" w14:textId="77777777" w:rsidR="00FB6D96" w:rsidRPr="00E775CE" w:rsidRDefault="00FB6D96" w:rsidP="00FB6D96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Р 54464-2011</w:t>
            </w:r>
          </w:p>
          <w:p w14:paraId="6DAA2A8E" w14:textId="77777777" w:rsidR="00FB6D96" w:rsidRPr="00E775CE" w:rsidRDefault="00FB6D96" w:rsidP="00FB6D96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rFonts w:eastAsia="TimesNewRomanPSMT"/>
                <w:sz w:val="22"/>
                <w:szCs w:val="22"/>
                <w:lang w:eastAsia="en-US"/>
              </w:rPr>
            </w:pPr>
            <w:r w:rsidRPr="00E775CE">
              <w:rPr>
                <w:position w:val="2"/>
                <w:sz w:val="22"/>
                <w:szCs w:val="22"/>
              </w:rPr>
              <w:t>СанПиН</w:t>
            </w:r>
            <w:r w:rsidRPr="00E775CE">
              <w:rPr>
                <w:rFonts w:eastAsia="TimesNewRomanPSMT"/>
                <w:sz w:val="22"/>
                <w:szCs w:val="22"/>
                <w:lang w:eastAsia="en-US"/>
              </w:rPr>
              <w:t>, ГН, утв. Пост. МЗ РБ 21.06.2013 №52</w:t>
            </w:r>
          </w:p>
          <w:p w14:paraId="342F7AF4" w14:textId="77777777" w:rsidR="00FB6D96" w:rsidRPr="00E775CE" w:rsidRDefault="00FB6D96" w:rsidP="00FB6D96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ч.1 </w:t>
            </w:r>
          </w:p>
          <w:p w14:paraId="1C8CB5BD" w14:textId="77777777" w:rsidR="00FB6D96" w:rsidRPr="00E775CE" w:rsidRDefault="00FB6D96" w:rsidP="00FB6D96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№37, </w:t>
            </w:r>
            <w:r w:rsidRPr="00E775CE">
              <w:rPr>
                <w:color w:val="auto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gridSpan w:val="2"/>
          </w:tcPr>
          <w:p w14:paraId="5D24D7FE" w14:textId="77777777" w:rsidR="00FB6D96" w:rsidRPr="00E775CE" w:rsidRDefault="00FB6D96" w:rsidP="00FE76AA">
            <w:pPr>
              <w:pStyle w:val="a3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697F1E4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>ГОСТ 34668-2020</w:t>
            </w:r>
          </w:p>
        </w:tc>
      </w:tr>
      <w:tr w:rsidR="00FB6D96" w:rsidRPr="00E775CE" w14:paraId="3646CBC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F4E9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50.2*</w:t>
            </w:r>
          </w:p>
        </w:tc>
        <w:tc>
          <w:tcPr>
            <w:tcW w:w="1702" w:type="dxa"/>
            <w:vMerge/>
          </w:tcPr>
          <w:p w14:paraId="08B7414D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950D25A" w14:textId="77777777" w:rsidR="00FB6D96" w:rsidRPr="00E775CE" w:rsidRDefault="00FB6D96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11.05/11.116</w:t>
            </w:r>
          </w:p>
        </w:tc>
        <w:tc>
          <w:tcPr>
            <w:tcW w:w="2410" w:type="dxa"/>
          </w:tcPr>
          <w:p w14:paraId="2CA2CD6B" w14:textId="77777777" w:rsidR="00FB6D96" w:rsidRPr="00E775CE" w:rsidRDefault="00FB6D96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7CAF4C1F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3CCE3AB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30060-2022 п.4</w:t>
            </w:r>
          </w:p>
        </w:tc>
      </w:tr>
      <w:tr w:rsidR="00FB6D96" w:rsidRPr="00E775CE" w14:paraId="4780A36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1F2F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50.3*</w:t>
            </w:r>
          </w:p>
        </w:tc>
        <w:tc>
          <w:tcPr>
            <w:tcW w:w="1702" w:type="dxa"/>
            <w:vMerge/>
          </w:tcPr>
          <w:p w14:paraId="408A3241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0B6BBD6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11.05/29.040</w:t>
            </w:r>
          </w:p>
        </w:tc>
        <w:tc>
          <w:tcPr>
            <w:tcW w:w="2410" w:type="dxa"/>
          </w:tcPr>
          <w:p w14:paraId="4D50BA83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Объем продукта</w:t>
            </w:r>
          </w:p>
        </w:tc>
        <w:tc>
          <w:tcPr>
            <w:tcW w:w="2551" w:type="dxa"/>
            <w:vMerge/>
          </w:tcPr>
          <w:p w14:paraId="2D100F27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4BED1BA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30060-2022 п.5</w:t>
            </w:r>
          </w:p>
        </w:tc>
      </w:tr>
      <w:tr w:rsidR="00FB6D96" w:rsidRPr="00E775CE" w14:paraId="24EF64D2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0FE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50.4*</w:t>
            </w:r>
          </w:p>
        </w:tc>
        <w:tc>
          <w:tcPr>
            <w:tcW w:w="1702" w:type="dxa"/>
            <w:vMerge/>
          </w:tcPr>
          <w:p w14:paraId="6F092EB0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E50FB8A" w14:textId="77777777" w:rsidR="00FB6D96" w:rsidRPr="00E775CE" w:rsidRDefault="00FB6D96" w:rsidP="00FE76A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11.05/08.149,</w:t>
            </w:r>
          </w:p>
          <w:p w14:paraId="13CEC2AA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11.05/08.082</w:t>
            </w:r>
          </w:p>
        </w:tc>
        <w:tc>
          <w:tcPr>
            <w:tcW w:w="2410" w:type="dxa"/>
          </w:tcPr>
          <w:p w14:paraId="7E0EABF3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цвет</w:t>
            </w:r>
          </w:p>
        </w:tc>
        <w:tc>
          <w:tcPr>
            <w:tcW w:w="2551" w:type="dxa"/>
            <w:vMerge/>
          </w:tcPr>
          <w:p w14:paraId="13E79253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5E5362C" w14:textId="77777777" w:rsidR="00FB6D96" w:rsidRPr="00E775CE" w:rsidRDefault="00FB6D96" w:rsidP="00FE76AA">
            <w:pPr>
              <w:spacing w:line="228" w:lineRule="auto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</w:rPr>
              <w:t>ГОСТ 12789-87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355BFC6B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12789-2022</w:t>
            </w:r>
          </w:p>
        </w:tc>
      </w:tr>
      <w:tr w:rsidR="00FB6D96" w:rsidRPr="00E775CE" w14:paraId="01F54B5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9EDD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50.5*</w:t>
            </w:r>
          </w:p>
        </w:tc>
        <w:tc>
          <w:tcPr>
            <w:tcW w:w="1702" w:type="dxa"/>
            <w:vMerge/>
          </w:tcPr>
          <w:p w14:paraId="660A3E3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2013A64" w14:textId="77777777" w:rsidR="00FB6D96" w:rsidRPr="00E775CE" w:rsidRDefault="00FB6D96" w:rsidP="00FE76A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11.05/08.149</w:t>
            </w:r>
          </w:p>
          <w:p w14:paraId="7429DE93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4C9BDA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кислотность</w:t>
            </w:r>
          </w:p>
        </w:tc>
        <w:tc>
          <w:tcPr>
            <w:tcW w:w="2551" w:type="dxa"/>
            <w:vMerge/>
          </w:tcPr>
          <w:p w14:paraId="6703A3C7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1AF023B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</w:rPr>
              <w:t>ГОСТ 12788-87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FB6D96" w:rsidRPr="00E775CE" w14:paraId="4FE8F93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A532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50.6*</w:t>
            </w:r>
          </w:p>
        </w:tc>
        <w:tc>
          <w:tcPr>
            <w:tcW w:w="1702" w:type="dxa"/>
            <w:vMerge/>
          </w:tcPr>
          <w:p w14:paraId="75C63F6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17BA497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11.05/08.118</w:t>
            </w:r>
          </w:p>
        </w:tc>
        <w:tc>
          <w:tcPr>
            <w:tcW w:w="2410" w:type="dxa"/>
          </w:tcPr>
          <w:p w14:paraId="0F662207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спирта</w:t>
            </w:r>
          </w:p>
        </w:tc>
        <w:tc>
          <w:tcPr>
            <w:tcW w:w="2551" w:type="dxa"/>
            <w:vMerge/>
          </w:tcPr>
          <w:p w14:paraId="5C3432F8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6456964" w14:textId="77777777" w:rsidR="00FB6D96" w:rsidRPr="00E775CE" w:rsidRDefault="003D1C2B" w:rsidP="003D1C2B">
            <w:pPr>
              <w:spacing w:line="228" w:lineRule="auto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  <w:shd w:val="clear" w:color="auto" w:fill="FFFFFF"/>
              </w:rPr>
              <w:t>ГОСТ 12787-2021</w:t>
            </w:r>
          </w:p>
        </w:tc>
      </w:tr>
      <w:tr w:rsidR="00FB6D96" w:rsidRPr="00E775CE" w14:paraId="26777CE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B5A8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50.7*</w:t>
            </w:r>
          </w:p>
        </w:tc>
        <w:tc>
          <w:tcPr>
            <w:tcW w:w="1702" w:type="dxa"/>
            <w:vMerge/>
          </w:tcPr>
          <w:p w14:paraId="1E1EBF7B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CA4962C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11.05/08.118</w:t>
            </w:r>
          </w:p>
        </w:tc>
        <w:tc>
          <w:tcPr>
            <w:tcW w:w="2410" w:type="dxa"/>
          </w:tcPr>
          <w:p w14:paraId="7121CA35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объемная доля спирта</w:t>
            </w:r>
          </w:p>
        </w:tc>
        <w:tc>
          <w:tcPr>
            <w:tcW w:w="2551" w:type="dxa"/>
            <w:vMerge/>
          </w:tcPr>
          <w:p w14:paraId="3857443F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6E1FB6F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  <w:shd w:val="clear" w:color="auto" w:fill="FFFFFF"/>
              </w:rPr>
              <w:t>СТБ 395-2017</w:t>
            </w:r>
          </w:p>
        </w:tc>
      </w:tr>
      <w:tr w:rsidR="00FB6D96" w:rsidRPr="00E775CE" w14:paraId="776D009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ABB9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50.8*</w:t>
            </w:r>
          </w:p>
        </w:tc>
        <w:tc>
          <w:tcPr>
            <w:tcW w:w="1702" w:type="dxa"/>
            <w:vMerge/>
          </w:tcPr>
          <w:p w14:paraId="21C8BC50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CED1651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11.05/08.118</w:t>
            </w:r>
          </w:p>
        </w:tc>
        <w:tc>
          <w:tcPr>
            <w:tcW w:w="2410" w:type="dxa"/>
          </w:tcPr>
          <w:p w14:paraId="1E7DDF52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сухих веществ в начальном сусле</w:t>
            </w:r>
          </w:p>
        </w:tc>
        <w:tc>
          <w:tcPr>
            <w:tcW w:w="2551" w:type="dxa"/>
            <w:vMerge/>
          </w:tcPr>
          <w:p w14:paraId="5DED019D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5CB684C" w14:textId="77777777" w:rsidR="00FB6D96" w:rsidRPr="00E775CE" w:rsidRDefault="003D1C2B" w:rsidP="003D1C2B">
            <w:pPr>
              <w:spacing w:line="228" w:lineRule="auto"/>
              <w:ind w:left="-57" w:right="-57"/>
              <w:rPr>
                <w:sz w:val="22"/>
                <w:szCs w:val="22"/>
                <w:shd w:val="clear" w:color="auto" w:fill="FFFFFF"/>
              </w:rPr>
            </w:pPr>
            <w:r w:rsidRPr="00E775CE">
              <w:rPr>
                <w:sz w:val="22"/>
                <w:szCs w:val="22"/>
                <w:shd w:val="clear" w:color="auto" w:fill="FFFFFF"/>
              </w:rPr>
              <w:t>ГОСТ 12787-2021</w:t>
            </w:r>
          </w:p>
        </w:tc>
      </w:tr>
      <w:tr w:rsidR="00FB6D96" w:rsidRPr="00E775CE" w14:paraId="1FE727A5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06DB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50.9*</w:t>
            </w:r>
          </w:p>
        </w:tc>
        <w:tc>
          <w:tcPr>
            <w:tcW w:w="1702" w:type="dxa"/>
            <w:vMerge/>
          </w:tcPr>
          <w:p w14:paraId="675FD85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2FBB189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11.05/32.115</w:t>
            </w:r>
          </w:p>
        </w:tc>
        <w:tc>
          <w:tcPr>
            <w:tcW w:w="2410" w:type="dxa"/>
          </w:tcPr>
          <w:p w14:paraId="6CD6C17D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двуокиси углерода</w:t>
            </w:r>
          </w:p>
        </w:tc>
        <w:tc>
          <w:tcPr>
            <w:tcW w:w="2551" w:type="dxa"/>
            <w:vMerge/>
          </w:tcPr>
          <w:p w14:paraId="05C9C7C2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9010DF5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32038-2012</w:t>
            </w:r>
          </w:p>
          <w:p w14:paraId="2881377D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03A74D4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DA0A841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763AB24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5A97106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061D138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3A40340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61D60AE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012B00F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7F8CF71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F3B1165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8173406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D3385FA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CA77959" w14:textId="77777777" w:rsidR="00FB6D96" w:rsidRPr="00E775CE" w:rsidRDefault="00FB6D96" w:rsidP="00FB6D96">
            <w:pPr>
              <w:spacing w:line="228" w:lineRule="auto"/>
              <w:ind w:right="-57"/>
              <w:rPr>
                <w:sz w:val="22"/>
                <w:szCs w:val="22"/>
              </w:rPr>
            </w:pPr>
          </w:p>
        </w:tc>
      </w:tr>
      <w:tr w:rsidR="00FB6D96" w:rsidRPr="00E775CE" w14:paraId="0BA786B6" w14:textId="77777777" w:rsidTr="002448DA">
        <w:trPr>
          <w:trHeight w:val="196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B664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50.10*</w:t>
            </w:r>
          </w:p>
        </w:tc>
        <w:tc>
          <w:tcPr>
            <w:tcW w:w="1702" w:type="dxa"/>
            <w:vMerge/>
          </w:tcPr>
          <w:p w14:paraId="57A9DED0" w14:textId="77777777" w:rsidR="00FB6D96" w:rsidRPr="00E775CE" w:rsidRDefault="00FB6D96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AD5AC28" w14:textId="77777777" w:rsidR="00FB6D96" w:rsidRPr="00E775CE" w:rsidRDefault="00FB6D96" w:rsidP="00D51EF1">
            <w:pPr>
              <w:spacing w:line="228" w:lineRule="auto"/>
              <w:ind w:left="-57" w:right="-113"/>
            </w:pPr>
            <w:r w:rsidRPr="00E775CE">
              <w:rPr>
                <w:sz w:val="22"/>
                <w:szCs w:val="22"/>
              </w:rPr>
              <w:t>11.05/08.159</w:t>
            </w:r>
          </w:p>
        </w:tc>
        <w:tc>
          <w:tcPr>
            <w:tcW w:w="2410" w:type="dxa"/>
          </w:tcPr>
          <w:p w14:paraId="623A35CC" w14:textId="77777777" w:rsidR="00FB6D96" w:rsidRPr="00E775CE" w:rsidRDefault="00FB6D96" w:rsidP="00D51EF1">
            <w:pPr>
              <w:pStyle w:val="a5"/>
              <w:spacing w:line="228" w:lineRule="auto"/>
              <w:ind w:left="-57" w:right="-57"/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</w:t>
            </w:r>
            <w:r w:rsidRPr="00E775CE">
              <w:rPr>
                <w:sz w:val="22"/>
                <w:szCs w:val="22"/>
                <w:lang w:val="en-US"/>
              </w:rPr>
              <w:t>G</w:t>
            </w:r>
            <w:r w:rsidRPr="00E775CE">
              <w:rPr>
                <w:sz w:val="22"/>
                <w:szCs w:val="22"/>
              </w:rPr>
              <w:t xml:space="preserve"> Е128; синий патентованный </w:t>
            </w:r>
            <w:r w:rsidRPr="00E775CE">
              <w:rPr>
                <w:sz w:val="22"/>
                <w:szCs w:val="22"/>
                <w:lang w:val="en-US"/>
              </w:rPr>
              <w:t>V</w:t>
            </w:r>
            <w:r w:rsidRPr="00E775CE">
              <w:rPr>
                <w:sz w:val="22"/>
                <w:szCs w:val="22"/>
              </w:rPr>
              <w:t xml:space="preserve"> Е131; блестящий синий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Е133; зеленый </w:t>
            </w:r>
            <w:r w:rsidRPr="00E775CE">
              <w:rPr>
                <w:sz w:val="22"/>
                <w:szCs w:val="22"/>
                <w:lang w:val="en-US"/>
              </w:rPr>
              <w:t>S</w:t>
            </w:r>
            <w:r w:rsidRPr="00E775CE">
              <w:rPr>
                <w:sz w:val="22"/>
                <w:szCs w:val="22"/>
              </w:rPr>
              <w:t xml:space="preserve"> Е142; зеленый прочный </w:t>
            </w:r>
            <w:r w:rsidRPr="00E775CE">
              <w:rPr>
                <w:sz w:val="22"/>
                <w:szCs w:val="22"/>
                <w:lang w:val="en-US"/>
              </w:rPr>
              <w:t>FCF</w:t>
            </w:r>
            <w:r w:rsidRPr="00E775CE">
              <w:rPr>
                <w:sz w:val="22"/>
                <w:szCs w:val="22"/>
              </w:rPr>
              <w:t xml:space="preserve"> Е143; бриллиантовый черный </w:t>
            </w:r>
            <w:r w:rsidRPr="00E775CE">
              <w:rPr>
                <w:sz w:val="22"/>
                <w:szCs w:val="22"/>
                <w:lang w:val="en-US"/>
              </w:rPr>
              <w:t>PN</w:t>
            </w:r>
            <w:r w:rsidRPr="00E775CE">
              <w:rPr>
                <w:sz w:val="22"/>
                <w:szCs w:val="22"/>
              </w:rPr>
              <w:t xml:space="preserve"> Е151; коричневый НТ Е155)</w:t>
            </w:r>
          </w:p>
        </w:tc>
        <w:tc>
          <w:tcPr>
            <w:tcW w:w="2551" w:type="dxa"/>
            <w:vMerge/>
          </w:tcPr>
          <w:p w14:paraId="6E2EC6F2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3932B13" w14:textId="77777777" w:rsidR="00FB6D96" w:rsidRPr="00E775CE" w:rsidRDefault="00FB6D96" w:rsidP="00FE76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33406-2015</w:t>
            </w:r>
          </w:p>
          <w:p w14:paraId="0FE846CE" w14:textId="77777777" w:rsidR="00FB6D96" w:rsidRPr="00E775CE" w:rsidRDefault="00FB6D96" w:rsidP="00FE76AA">
            <w:pPr>
              <w:pStyle w:val="21"/>
              <w:spacing w:after="0"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2547-2019</w:t>
            </w:r>
          </w:p>
          <w:p w14:paraId="5CF10A93" w14:textId="77777777" w:rsidR="00FB6D96" w:rsidRPr="00E775CE" w:rsidRDefault="00FB6D96" w:rsidP="00FE76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62F9D05" w14:textId="77777777" w:rsidR="00FB6D96" w:rsidRPr="00E775CE" w:rsidRDefault="00FB6D96" w:rsidP="00D51EF1">
            <w:pPr>
              <w:spacing w:line="228" w:lineRule="auto"/>
              <w:ind w:left="-57" w:right="-57"/>
            </w:pPr>
            <w:r w:rsidRPr="00E775CE">
              <w:rPr>
                <w:sz w:val="22"/>
                <w:szCs w:val="22"/>
              </w:rPr>
              <w:t xml:space="preserve"> </w:t>
            </w:r>
          </w:p>
        </w:tc>
      </w:tr>
      <w:tr w:rsidR="00FB6D96" w:rsidRPr="00E775CE" w14:paraId="51B9CA74" w14:textId="77777777" w:rsidTr="00FB6D96">
        <w:trPr>
          <w:trHeight w:val="64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A8F1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50.12*</w:t>
            </w:r>
          </w:p>
        </w:tc>
        <w:tc>
          <w:tcPr>
            <w:tcW w:w="1702" w:type="dxa"/>
            <w:vMerge/>
          </w:tcPr>
          <w:p w14:paraId="36490190" w14:textId="77777777" w:rsidR="00FB6D96" w:rsidRPr="00E775CE" w:rsidRDefault="00FB6D96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9CDCD40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11.05/08.159</w:t>
            </w:r>
          </w:p>
        </w:tc>
        <w:tc>
          <w:tcPr>
            <w:tcW w:w="2410" w:type="dxa"/>
          </w:tcPr>
          <w:p w14:paraId="5747E538" w14:textId="77777777" w:rsidR="00FB6D96" w:rsidRPr="00E775CE" w:rsidRDefault="00FB6D96" w:rsidP="00D51EF1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7C316E6E" w14:textId="77777777" w:rsidR="00FB6D96" w:rsidRPr="00E775CE" w:rsidRDefault="00FB6D96" w:rsidP="00D51EF1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0F66710B" w14:textId="77777777" w:rsidR="00FB6D96" w:rsidRPr="00E775CE" w:rsidRDefault="00FB6D96" w:rsidP="00D51EF1">
            <w:pPr>
              <w:spacing w:after="120" w:line="228" w:lineRule="auto"/>
              <w:ind w:left="-57" w:right="-57"/>
            </w:pPr>
            <w:r w:rsidRPr="00E775CE">
              <w:rPr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551" w:type="dxa"/>
            <w:vMerge/>
          </w:tcPr>
          <w:p w14:paraId="680B68DE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8C2FD7E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0B839362" w14:textId="77777777" w:rsidR="00FB6D96" w:rsidRPr="00E775CE" w:rsidRDefault="00FB6D96" w:rsidP="00D51EF1">
            <w:pPr>
              <w:spacing w:line="228" w:lineRule="auto"/>
              <w:ind w:left="-57" w:right="-57"/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FB6D96" w:rsidRPr="00E775CE" w14:paraId="439DA63A" w14:textId="77777777" w:rsidTr="002448DA">
        <w:trPr>
          <w:trHeight w:val="2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924A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50.13*</w:t>
            </w:r>
          </w:p>
        </w:tc>
        <w:tc>
          <w:tcPr>
            <w:tcW w:w="1702" w:type="dxa"/>
            <w:vMerge/>
          </w:tcPr>
          <w:p w14:paraId="7B310C07" w14:textId="77777777" w:rsidR="00FB6D96" w:rsidRPr="00E775CE" w:rsidRDefault="00FB6D96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3A75F02" w14:textId="77777777" w:rsidR="00FB6D96" w:rsidRPr="00E775CE" w:rsidRDefault="00FB6D96" w:rsidP="00D51EF1">
            <w:pPr>
              <w:spacing w:line="228" w:lineRule="auto"/>
              <w:ind w:left="-57" w:right="-113"/>
            </w:pPr>
            <w:r w:rsidRPr="00E775CE">
              <w:rPr>
                <w:sz w:val="22"/>
                <w:szCs w:val="22"/>
              </w:rPr>
              <w:t>11.05/08.032</w:t>
            </w:r>
          </w:p>
        </w:tc>
        <w:tc>
          <w:tcPr>
            <w:tcW w:w="2410" w:type="dxa"/>
          </w:tcPr>
          <w:p w14:paraId="66F489F2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0"/>
                <w:szCs w:val="20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4E5CE7EC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5D3A2EDC" w14:textId="77777777" w:rsidR="00FB6D96" w:rsidRPr="00E775CE" w:rsidRDefault="00FB6D96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C249DDE" w14:textId="77777777" w:rsidR="00FB6D96" w:rsidRPr="00E775CE" w:rsidRDefault="00FB6D96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43C90F5C" w14:textId="77777777" w:rsidR="00FB6D96" w:rsidRPr="00E775CE" w:rsidRDefault="00FB6D96" w:rsidP="00FE76AA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135F21BA" w14:textId="77777777" w:rsidR="00FB6D96" w:rsidRPr="00E775CE" w:rsidRDefault="00FB6D96" w:rsidP="00D51EF1">
            <w:pPr>
              <w:spacing w:line="228" w:lineRule="auto"/>
              <w:ind w:left="-57" w:right="-57"/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FB6D96" w:rsidRPr="00E775CE" w14:paraId="4170A3A1" w14:textId="77777777" w:rsidTr="002448DA">
        <w:trPr>
          <w:trHeight w:val="52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C7C1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50.14*</w:t>
            </w:r>
          </w:p>
        </w:tc>
        <w:tc>
          <w:tcPr>
            <w:tcW w:w="1702" w:type="dxa"/>
            <w:vMerge/>
          </w:tcPr>
          <w:p w14:paraId="7641F1EE" w14:textId="77777777" w:rsidR="00FB6D96" w:rsidRPr="00E775CE" w:rsidRDefault="00FB6D96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AEB27DA" w14:textId="77777777" w:rsidR="00FB6D96" w:rsidRPr="00E775CE" w:rsidRDefault="00FB6D96" w:rsidP="00D51EF1">
            <w:pPr>
              <w:spacing w:line="228" w:lineRule="auto"/>
              <w:ind w:left="-57" w:right="-113"/>
            </w:pPr>
            <w:r w:rsidRPr="00E775CE">
              <w:rPr>
                <w:sz w:val="22"/>
                <w:szCs w:val="22"/>
              </w:rPr>
              <w:t>11.05/08.032</w:t>
            </w:r>
          </w:p>
        </w:tc>
        <w:tc>
          <w:tcPr>
            <w:tcW w:w="2410" w:type="dxa"/>
          </w:tcPr>
          <w:p w14:paraId="0A64C1B9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0"/>
                <w:szCs w:val="20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56687C6B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14:paraId="017A0724" w14:textId="77777777" w:rsidR="00FB6D96" w:rsidRPr="00E775CE" w:rsidRDefault="00FB6D96" w:rsidP="00D51EF1">
            <w:pPr>
              <w:spacing w:line="228" w:lineRule="auto"/>
              <w:ind w:left="-57" w:right="-57"/>
            </w:pPr>
          </w:p>
        </w:tc>
      </w:tr>
      <w:tr w:rsidR="00FB6D96" w:rsidRPr="00E775CE" w14:paraId="741EDA26" w14:textId="77777777" w:rsidTr="002448DA">
        <w:trPr>
          <w:trHeight w:val="2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3022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50.15*</w:t>
            </w:r>
          </w:p>
        </w:tc>
        <w:tc>
          <w:tcPr>
            <w:tcW w:w="1702" w:type="dxa"/>
            <w:vMerge/>
          </w:tcPr>
          <w:p w14:paraId="1B3D42B9" w14:textId="77777777" w:rsidR="00FB6D96" w:rsidRPr="00E775CE" w:rsidRDefault="00FB6D96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83579CB" w14:textId="77777777" w:rsidR="00FB6D96" w:rsidRPr="00E775CE" w:rsidRDefault="00FB6D96" w:rsidP="00FE76AA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11.05/08.032,</w:t>
            </w:r>
          </w:p>
          <w:p w14:paraId="568E1844" w14:textId="77777777" w:rsidR="00FB6D96" w:rsidRPr="00E775CE" w:rsidRDefault="00FB6D96" w:rsidP="00D51EF1">
            <w:pPr>
              <w:spacing w:line="228" w:lineRule="auto"/>
              <w:ind w:left="-57" w:right="-113"/>
            </w:pPr>
            <w:r w:rsidRPr="00E775CE">
              <w:rPr>
                <w:sz w:val="22"/>
                <w:szCs w:val="22"/>
              </w:rPr>
              <w:t>11.05/08.156</w:t>
            </w:r>
          </w:p>
        </w:tc>
        <w:tc>
          <w:tcPr>
            <w:tcW w:w="2410" w:type="dxa"/>
          </w:tcPr>
          <w:p w14:paraId="2445D966" w14:textId="77777777" w:rsidR="00FB6D96" w:rsidRPr="00E775CE" w:rsidRDefault="00FB6D96" w:rsidP="00D51EF1">
            <w:pPr>
              <w:spacing w:after="120" w:line="228" w:lineRule="auto"/>
              <w:ind w:left="-57" w:right="-57"/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26B1D8BA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FD413AB" w14:textId="77777777" w:rsidR="00FB6D96" w:rsidRPr="00E775CE" w:rsidRDefault="00FB6D96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6032E28" w14:textId="77777777" w:rsidR="00FB6D96" w:rsidRPr="00E775CE" w:rsidRDefault="00FB6D96" w:rsidP="00FE76AA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530EA6B9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FB6D96" w:rsidRPr="00E775CE" w14:paraId="3D4A47BD" w14:textId="77777777" w:rsidTr="002448DA">
        <w:trPr>
          <w:trHeight w:val="2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E6ED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50.16*</w:t>
            </w:r>
          </w:p>
        </w:tc>
        <w:tc>
          <w:tcPr>
            <w:tcW w:w="1702" w:type="dxa"/>
            <w:vMerge/>
          </w:tcPr>
          <w:p w14:paraId="50DF0D81" w14:textId="77777777" w:rsidR="00FB6D96" w:rsidRPr="00E775CE" w:rsidRDefault="00FB6D96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815EDED" w14:textId="77777777" w:rsidR="00FB6D96" w:rsidRPr="00E775CE" w:rsidRDefault="00FB6D96" w:rsidP="00D51EF1">
            <w:pPr>
              <w:spacing w:line="228" w:lineRule="auto"/>
              <w:ind w:left="-57" w:right="-113"/>
            </w:pPr>
            <w:r w:rsidRPr="00E775CE">
              <w:rPr>
                <w:sz w:val="22"/>
                <w:szCs w:val="22"/>
              </w:rPr>
              <w:t>11.05/08.032</w:t>
            </w:r>
          </w:p>
        </w:tc>
        <w:tc>
          <w:tcPr>
            <w:tcW w:w="2410" w:type="dxa"/>
          </w:tcPr>
          <w:p w14:paraId="1C554B55" w14:textId="77777777" w:rsidR="00FB6D96" w:rsidRPr="00E775CE" w:rsidRDefault="00FB6D96" w:rsidP="00FB6D96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0F37B221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6B962F1" w14:textId="77777777" w:rsidR="00FB6D96" w:rsidRPr="00E775CE" w:rsidRDefault="00FB6D96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7115B846" w14:textId="77777777" w:rsidR="00FB6D96" w:rsidRPr="00E775CE" w:rsidRDefault="00FB6D96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694B57E1" w14:textId="77777777" w:rsidR="00FB6D96" w:rsidRPr="00E775CE" w:rsidRDefault="00FB6D96" w:rsidP="00FE76AA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0A7735B9" w14:textId="77777777" w:rsidR="00FB6D96" w:rsidRPr="00E775CE" w:rsidRDefault="00FB6D96" w:rsidP="00FE76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1A54ABAA" w14:textId="77777777" w:rsidR="00FB6D96" w:rsidRPr="00E775CE" w:rsidRDefault="00FB6D96" w:rsidP="00D51EF1">
            <w:pPr>
              <w:spacing w:line="228" w:lineRule="auto"/>
              <w:ind w:left="-57" w:right="-57"/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FB6D96" w:rsidRPr="00E775CE" w14:paraId="5F28D4D5" w14:textId="77777777" w:rsidTr="002448DA">
        <w:trPr>
          <w:trHeight w:val="2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F33A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50.17</w:t>
            </w:r>
          </w:p>
        </w:tc>
        <w:tc>
          <w:tcPr>
            <w:tcW w:w="1702" w:type="dxa"/>
            <w:vMerge/>
          </w:tcPr>
          <w:p w14:paraId="03B5E28C" w14:textId="77777777" w:rsidR="00FB6D96" w:rsidRPr="00E775CE" w:rsidRDefault="00FB6D96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3C0CC9A" w14:textId="77777777" w:rsidR="00FB6D96" w:rsidRPr="00E775CE" w:rsidRDefault="00FB6D96" w:rsidP="00D51EF1">
            <w:pPr>
              <w:spacing w:line="228" w:lineRule="auto"/>
              <w:ind w:left="-57" w:right="-113"/>
            </w:pPr>
            <w:r w:rsidRPr="00E775CE">
              <w:rPr>
                <w:sz w:val="22"/>
                <w:szCs w:val="22"/>
              </w:rPr>
              <w:t>11.05/08.169</w:t>
            </w:r>
          </w:p>
        </w:tc>
        <w:tc>
          <w:tcPr>
            <w:tcW w:w="2410" w:type="dxa"/>
          </w:tcPr>
          <w:p w14:paraId="4676358B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0"/>
                <w:szCs w:val="20"/>
              </w:rPr>
            </w:pPr>
            <w:r w:rsidRPr="00E775CE">
              <w:rPr>
                <w:color w:val="auto"/>
                <w:kern w:val="24"/>
                <w:sz w:val="22"/>
                <w:szCs w:val="22"/>
                <w:lang w:val="en-US"/>
              </w:rPr>
              <w:t>pH</w:t>
            </w:r>
          </w:p>
        </w:tc>
        <w:tc>
          <w:tcPr>
            <w:tcW w:w="2551" w:type="dxa"/>
            <w:vMerge/>
            <w:vAlign w:val="center"/>
          </w:tcPr>
          <w:p w14:paraId="3FF0EA3E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85710B6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rPr>
                <w:b w:val="0"/>
              </w:rPr>
            </w:pPr>
            <w:r w:rsidRPr="00E775CE">
              <w:rPr>
                <w:b w:val="0"/>
                <w:sz w:val="22"/>
                <w:szCs w:val="22"/>
              </w:rPr>
              <w:t>ГОСТ 31764-2012</w:t>
            </w:r>
          </w:p>
        </w:tc>
      </w:tr>
      <w:tr w:rsidR="00FB6D96" w:rsidRPr="00E775CE" w14:paraId="6BEC5264" w14:textId="77777777" w:rsidTr="002448DA">
        <w:trPr>
          <w:trHeight w:val="2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CA7E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50.18*</w:t>
            </w:r>
          </w:p>
        </w:tc>
        <w:tc>
          <w:tcPr>
            <w:tcW w:w="1702" w:type="dxa"/>
            <w:vMerge/>
          </w:tcPr>
          <w:p w14:paraId="275A18D2" w14:textId="77777777" w:rsidR="00FB6D96" w:rsidRPr="00E775CE" w:rsidRDefault="00FB6D96" w:rsidP="00D51EF1">
            <w:pPr>
              <w:pStyle w:val="a3"/>
              <w:spacing w:line="228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676E9FC" w14:textId="77777777" w:rsidR="00FB6D96" w:rsidRPr="00E775CE" w:rsidRDefault="00FB6D96" w:rsidP="00D51EF1">
            <w:pPr>
              <w:spacing w:line="228" w:lineRule="auto"/>
              <w:ind w:left="-57" w:right="-113"/>
            </w:pPr>
            <w:r w:rsidRPr="00E775CE">
              <w:rPr>
                <w:sz w:val="22"/>
                <w:szCs w:val="22"/>
                <w:lang w:eastAsia="en-US"/>
              </w:rPr>
              <w:t>11.05/11.116</w:t>
            </w:r>
          </w:p>
        </w:tc>
        <w:tc>
          <w:tcPr>
            <w:tcW w:w="2410" w:type="dxa"/>
          </w:tcPr>
          <w:p w14:paraId="5AFB3D24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0"/>
                <w:szCs w:val="20"/>
                <w:lang w:val="en-US"/>
              </w:rPr>
            </w:pPr>
            <w:r w:rsidRPr="00E775CE">
              <w:rPr>
                <w:sz w:val="22"/>
                <w:szCs w:val="22"/>
              </w:rPr>
              <w:t>Высота пены, пеностой-кость</w:t>
            </w:r>
          </w:p>
        </w:tc>
        <w:tc>
          <w:tcPr>
            <w:tcW w:w="2551" w:type="dxa"/>
            <w:vMerge/>
            <w:vAlign w:val="center"/>
          </w:tcPr>
          <w:p w14:paraId="73656AB0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DADF16A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  <w:lang w:eastAsia="en-US"/>
              </w:rPr>
            </w:pPr>
            <w:r w:rsidRPr="00E775CE">
              <w:rPr>
                <w:b w:val="0"/>
                <w:sz w:val="22"/>
                <w:szCs w:val="22"/>
                <w:lang w:eastAsia="en-US"/>
              </w:rPr>
              <w:t>ГОСТ 30060-2022 п.4</w:t>
            </w:r>
          </w:p>
          <w:p w14:paraId="7513528F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01533D1A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715BB960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66E39B26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44C3EF2D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2BBB5A2E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4D7F5F77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2A7E4062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4878B582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59D8281F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54881CAE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04C11CE0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7F7D72CC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0AA9E982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336FDB32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6538E521" w14:textId="77777777" w:rsidR="00FB6D96" w:rsidRPr="00E775CE" w:rsidRDefault="00FB6D96" w:rsidP="00FB6D96">
            <w:pPr>
              <w:rPr>
                <w:lang w:eastAsia="en-US"/>
              </w:rPr>
            </w:pPr>
          </w:p>
          <w:p w14:paraId="52BB0644" w14:textId="77777777" w:rsidR="00FB6D96" w:rsidRPr="00E775CE" w:rsidRDefault="00FB6D96" w:rsidP="00FB6D96">
            <w:pPr>
              <w:rPr>
                <w:lang w:eastAsia="en-US"/>
              </w:rPr>
            </w:pPr>
          </w:p>
        </w:tc>
      </w:tr>
      <w:tr w:rsidR="00FB6D96" w:rsidRPr="00E775CE" w14:paraId="69C0DCC0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B18C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51.1***</w:t>
            </w:r>
          </w:p>
        </w:tc>
        <w:tc>
          <w:tcPr>
            <w:tcW w:w="1702" w:type="dxa"/>
            <w:vMerge w:val="restart"/>
          </w:tcPr>
          <w:p w14:paraId="7BA5455C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Другие продукты</w:t>
            </w:r>
          </w:p>
          <w:p w14:paraId="0E62E425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br w:type="page"/>
              <w:t xml:space="preserve">Концентраты </w:t>
            </w:r>
          </w:p>
          <w:p w14:paraId="02D70D87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пищевые</w:t>
            </w:r>
          </w:p>
          <w:p w14:paraId="0F2E9C5C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пищевые прочие, не включенные в другие группировки)</w:t>
            </w:r>
          </w:p>
          <w:p w14:paraId="0A311E44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1962BA99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7B9D3347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58C537BB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20F7F466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6367C35F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1EBEF6F2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1F1456D1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6A534C8A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18AC4851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245EFA68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6AB93D59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5F7369CE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69AEE1F2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751EE025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3C89E679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115B93B1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013D97B7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32F1F39D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071BA75B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4AEFFA74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736812A9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7AA0CFBB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064E4055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0306B90D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33F5D5BB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79152EA4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3CAB33E7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0EF2F52B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19B43AB4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323CDB31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63B1AB6F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320AA9DA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5E22D295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78F5756B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7BA67B29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3CCFC650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09F7ACA1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7DA64D7D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6FF7ACAB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0BA80A7E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48A74CAE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55357EEF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00537ADC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1D9CE9D8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27C3C57C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1C7BE8E3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58A200D7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5A0710AB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  <w:p w14:paraId="5C1764C8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Другие продукты</w:t>
            </w:r>
          </w:p>
          <w:p w14:paraId="088245BE" w14:textId="77777777" w:rsidR="00FB6D96" w:rsidRPr="00E775CE" w:rsidRDefault="00FB6D96" w:rsidP="00D51EF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br w:type="page"/>
              <w:t xml:space="preserve">Концентраты </w:t>
            </w:r>
          </w:p>
          <w:p w14:paraId="08BA51E2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пищевые</w:t>
            </w:r>
          </w:p>
          <w:p w14:paraId="6EE405FE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пищевые прочие, не включенные в другие группировки)</w:t>
            </w:r>
          </w:p>
          <w:p w14:paraId="3CC6D8A2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371A65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2A06B870" w14:textId="77777777" w:rsidR="00FB6D96" w:rsidRPr="00E775CE" w:rsidRDefault="00FB6D96" w:rsidP="00D51EF1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10.89/42.000</w:t>
            </w:r>
          </w:p>
        </w:tc>
        <w:tc>
          <w:tcPr>
            <w:tcW w:w="2410" w:type="dxa"/>
          </w:tcPr>
          <w:p w14:paraId="5EDE64F2" w14:textId="77777777" w:rsidR="00FB6D96" w:rsidRPr="00E775CE" w:rsidRDefault="00FB6D96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14D383F7" w14:textId="77777777" w:rsidR="00FB6D96" w:rsidRPr="00E775CE" w:rsidRDefault="00FB6D96" w:rsidP="00FE76AA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922-94</w:t>
            </w:r>
          </w:p>
          <w:p w14:paraId="117A4B5D" w14:textId="77777777" w:rsidR="00FB6D96" w:rsidRPr="00E775CE" w:rsidRDefault="00FB6D96" w:rsidP="00FE76AA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954-94 </w:t>
            </w:r>
          </w:p>
          <w:p w14:paraId="1BA9DDD8" w14:textId="77777777" w:rsidR="00FB6D96" w:rsidRPr="00E775CE" w:rsidRDefault="00FB6D96" w:rsidP="00FE76AA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983-95</w:t>
            </w:r>
          </w:p>
          <w:p w14:paraId="5EB05DA4" w14:textId="77777777" w:rsidR="00FB6D96" w:rsidRPr="00E775CE" w:rsidRDefault="00FB6D96" w:rsidP="00FE76AA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990-95</w:t>
            </w:r>
          </w:p>
          <w:p w14:paraId="2F0542EE" w14:textId="77777777" w:rsidR="00FB6D96" w:rsidRPr="00E775CE" w:rsidRDefault="00FB6D96" w:rsidP="00FE76AA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991-95</w:t>
            </w:r>
          </w:p>
          <w:p w14:paraId="77E582F1" w14:textId="77777777" w:rsidR="00FB6D96" w:rsidRPr="00E775CE" w:rsidRDefault="00FB6D96" w:rsidP="00FE76AA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18488-2000</w:t>
            </w:r>
          </w:p>
          <w:p w14:paraId="3ADD59A0" w14:textId="77777777" w:rsidR="00FB6D96" w:rsidRPr="00E775CE" w:rsidRDefault="00FB6D96" w:rsidP="00FE76AA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19327-84</w:t>
            </w:r>
          </w:p>
          <w:p w14:paraId="58C4358D" w14:textId="77777777" w:rsidR="00FB6D96" w:rsidRPr="00E775CE" w:rsidRDefault="00FB6D96" w:rsidP="00FE76AA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21831-76</w:t>
            </w:r>
          </w:p>
          <w:p w14:paraId="7A4747AC" w14:textId="77777777" w:rsidR="00FB6D96" w:rsidRPr="00E775CE" w:rsidRDefault="00FB6D96" w:rsidP="00FE76AA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1B958F71" w14:textId="77777777" w:rsidR="00FB6D96" w:rsidRPr="00E775CE" w:rsidRDefault="00FB6D96" w:rsidP="00FE76AA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3ACA290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  <w:r w:rsidRPr="00E775CE">
              <w:rPr>
                <w:color w:val="auto"/>
                <w:sz w:val="22"/>
                <w:szCs w:val="22"/>
              </w:rPr>
              <w:t>ТНПА и другая документация на про</w:t>
            </w:r>
            <w:r w:rsidRPr="00E775CE">
              <w:rPr>
                <w:color w:val="auto"/>
                <w:sz w:val="22"/>
                <w:szCs w:val="22"/>
              </w:rPr>
              <w:softHyphen/>
              <w:t>дукцию</w:t>
            </w:r>
          </w:p>
          <w:p w14:paraId="20E55737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94F97D9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D812285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E16151D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03500B5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C68ED4D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064A319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FD1E74D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2A33A10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4AF7170F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43C6A7B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CCD9480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5C6C599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59742EC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6EEFE07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993FF0C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DAC6B83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AA57FF9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A2B1ED8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34AFE77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5F10E555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63AE05F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BBE64F8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2344A60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B15F4E7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4612C52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EEDF691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A18FC08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922-94</w:t>
            </w:r>
          </w:p>
          <w:p w14:paraId="6B899359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СТБ 954-94 </w:t>
            </w:r>
          </w:p>
          <w:p w14:paraId="17E6B25F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983-95</w:t>
            </w:r>
          </w:p>
          <w:p w14:paraId="0855B5DD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СТБ 990-95</w:t>
            </w:r>
          </w:p>
          <w:p w14:paraId="5B2EA079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991-95</w:t>
            </w:r>
          </w:p>
          <w:p w14:paraId="26CF1CD9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18488-2000</w:t>
            </w:r>
          </w:p>
          <w:p w14:paraId="729270F8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19327-84</w:t>
            </w:r>
          </w:p>
          <w:p w14:paraId="7704C683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21831-76</w:t>
            </w:r>
          </w:p>
          <w:p w14:paraId="0D408980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7FE7BB5A" w14:textId="77777777" w:rsidR="00FB6D96" w:rsidRPr="00E775CE" w:rsidRDefault="00FB6D96" w:rsidP="00FB6D96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780B7350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  <w:r w:rsidRPr="00E775CE">
              <w:rPr>
                <w:color w:val="auto"/>
                <w:sz w:val="22"/>
                <w:szCs w:val="22"/>
              </w:rPr>
              <w:t>ТНПА и другая документация на про</w:t>
            </w:r>
            <w:r w:rsidRPr="00E775CE">
              <w:rPr>
                <w:color w:val="auto"/>
                <w:sz w:val="22"/>
                <w:szCs w:val="22"/>
              </w:rPr>
              <w:softHyphen/>
              <w:t>дукцию</w:t>
            </w:r>
          </w:p>
          <w:p w14:paraId="6A53BB92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94FC574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456BED1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EE3434C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F999FB0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38FFE0D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6120DC4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DA6F842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98EF6EF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CA40B83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C5A6E83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44E9432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45981EB3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7DE9F60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2952AB9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F94D6FF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C08BBAC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6147073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92AEA1B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E63F117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B24CCAF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DCD1A6E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07BEB63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5D0237DD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925FFB6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1CFCE93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C348EA2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7509D4B" w14:textId="77777777" w:rsidR="00FB6D96" w:rsidRPr="00E775CE" w:rsidRDefault="00FB6D96" w:rsidP="00FB6D96">
            <w:pPr>
              <w:pStyle w:val="Default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AAF18D1" w14:textId="77777777" w:rsidR="00FB6D96" w:rsidRPr="00E775CE" w:rsidRDefault="00FB6D96" w:rsidP="00FE76AA">
            <w:pPr>
              <w:pStyle w:val="2"/>
              <w:spacing w:line="228" w:lineRule="auto"/>
              <w:ind w:left="0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1036-97</w:t>
            </w:r>
          </w:p>
          <w:p w14:paraId="0A57EA36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FB6D96" w:rsidRPr="00E775CE" w14:paraId="31D7957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A85D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51.2*</w:t>
            </w:r>
          </w:p>
        </w:tc>
        <w:tc>
          <w:tcPr>
            <w:tcW w:w="1702" w:type="dxa"/>
            <w:vMerge/>
          </w:tcPr>
          <w:p w14:paraId="3A04BFDE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3417772" w14:textId="77777777" w:rsidR="00FB6D96" w:rsidRPr="00E775CE" w:rsidRDefault="00FB6D96" w:rsidP="00D51EF1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10.89/11.116</w:t>
            </w:r>
          </w:p>
        </w:tc>
        <w:tc>
          <w:tcPr>
            <w:tcW w:w="2410" w:type="dxa"/>
          </w:tcPr>
          <w:p w14:paraId="61903B69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 w:hanging="2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754413AB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FB36FDF" w14:textId="77777777" w:rsidR="00FB6D96" w:rsidRPr="00E775CE" w:rsidRDefault="00FB6D96" w:rsidP="00D51EF1">
            <w:pPr>
              <w:pStyle w:val="2"/>
              <w:spacing w:after="120"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15113.3-77 </w:t>
            </w:r>
          </w:p>
        </w:tc>
      </w:tr>
      <w:tr w:rsidR="00FB6D96" w:rsidRPr="00E775CE" w14:paraId="7E97E372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C02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51.3*</w:t>
            </w:r>
          </w:p>
        </w:tc>
        <w:tc>
          <w:tcPr>
            <w:tcW w:w="1702" w:type="dxa"/>
            <w:vMerge/>
          </w:tcPr>
          <w:p w14:paraId="680F7C8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5297C5F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10.89/29.040</w:t>
            </w:r>
          </w:p>
        </w:tc>
        <w:tc>
          <w:tcPr>
            <w:tcW w:w="2410" w:type="dxa"/>
          </w:tcPr>
          <w:p w14:paraId="139511DF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качество упаковки, масса нетто, объемная масса, массовая доля отдельных компонентов, размер отдельных видов продукта и крупность помола</w:t>
            </w:r>
          </w:p>
        </w:tc>
        <w:tc>
          <w:tcPr>
            <w:tcW w:w="2551" w:type="dxa"/>
            <w:vMerge/>
          </w:tcPr>
          <w:p w14:paraId="58DB44D1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EEBF797" w14:textId="77777777" w:rsidR="00FB6D96" w:rsidRPr="00E775CE" w:rsidRDefault="00FB6D96" w:rsidP="00FE76AA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ГОСТ15113.1-77, п.п.2,3,5,6</w:t>
            </w:r>
          </w:p>
          <w:p w14:paraId="6D864ABF" w14:textId="77777777" w:rsidR="00FB6D96" w:rsidRPr="00E775CE" w:rsidRDefault="00FB6D96" w:rsidP="00FE76A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922-94, п.5.2</w:t>
            </w:r>
          </w:p>
          <w:p w14:paraId="53EE7AFF" w14:textId="77777777" w:rsidR="00FB6D96" w:rsidRPr="00E775CE" w:rsidRDefault="00FB6D96" w:rsidP="00FE76A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954-94</w:t>
            </w:r>
          </w:p>
          <w:p w14:paraId="7EF15AFB" w14:textId="77777777" w:rsidR="00FB6D96" w:rsidRPr="00E775CE" w:rsidRDefault="00FB6D96" w:rsidP="00FE76A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991-95, п.5.2</w:t>
            </w:r>
          </w:p>
          <w:p w14:paraId="0C3C40EE" w14:textId="77777777" w:rsidR="00FB6D96" w:rsidRPr="00E775CE" w:rsidRDefault="00FB6D96" w:rsidP="00FE76A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983-95, п.5.2</w:t>
            </w:r>
          </w:p>
          <w:p w14:paraId="7E9393BE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990-95, п.5.2</w:t>
            </w:r>
          </w:p>
        </w:tc>
      </w:tr>
      <w:tr w:rsidR="00FB6D96" w:rsidRPr="00E775CE" w14:paraId="5BC94725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7D55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51.4*</w:t>
            </w:r>
          </w:p>
        </w:tc>
        <w:tc>
          <w:tcPr>
            <w:tcW w:w="1702" w:type="dxa"/>
            <w:vMerge/>
          </w:tcPr>
          <w:p w14:paraId="4EBDF587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881191A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</w:tcPr>
          <w:p w14:paraId="3BACEB37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примеси, зараженность вредителями хлебных запасов</w:t>
            </w:r>
          </w:p>
        </w:tc>
        <w:tc>
          <w:tcPr>
            <w:tcW w:w="2551" w:type="dxa"/>
            <w:vMerge/>
          </w:tcPr>
          <w:p w14:paraId="73C85E9D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8E2B1BB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15113.2-77 </w:t>
            </w:r>
          </w:p>
        </w:tc>
      </w:tr>
      <w:tr w:rsidR="00FB6D96" w:rsidRPr="00E775CE" w14:paraId="44CFB895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4C14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51.5*</w:t>
            </w:r>
          </w:p>
        </w:tc>
        <w:tc>
          <w:tcPr>
            <w:tcW w:w="1702" w:type="dxa"/>
            <w:vMerge/>
          </w:tcPr>
          <w:p w14:paraId="53627BD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043612D8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</w:tcPr>
          <w:p w14:paraId="297DA83C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готовность концентратов к употреблению </w:t>
            </w:r>
          </w:p>
        </w:tc>
        <w:tc>
          <w:tcPr>
            <w:tcW w:w="2551" w:type="dxa"/>
            <w:vMerge/>
          </w:tcPr>
          <w:p w14:paraId="54ABCF60" w14:textId="77777777" w:rsidR="00FB6D96" w:rsidRPr="00E775CE" w:rsidRDefault="00FB6D96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E3F7DF3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15113.3-77 </w:t>
            </w:r>
          </w:p>
        </w:tc>
      </w:tr>
      <w:tr w:rsidR="00FB6D96" w:rsidRPr="00E775CE" w14:paraId="38927EC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F5C8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51.6*</w:t>
            </w:r>
          </w:p>
        </w:tc>
        <w:tc>
          <w:tcPr>
            <w:tcW w:w="1702" w:type="dxa"/>
            <w:vMerge/>
          </w:tcPr>
          <w:p w14:paraId="5729E8B3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DD0FC5B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10.89/29.054</w:t>
            </w:r>
          </w:p>
        </w:tc>
        <w:tc>
          <w:tcPr>
            <w:tcW w:w="2410" w:type="dxa"/>
          </w:tcPr>
          <w:p w14:paraId="556E2D63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оценка дисперсности суспензии</w:t>
            </w:r>
          </w:p>
        </w:tc>
        <w:tc>
          <w:tcPr>
            <w:tcW w:w="2551" w:type="dxa"/>
            <w:vMerge/>
          </w:tcPr>
          <w:p w14:paraId="7ED0126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F5E87F5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15113.3-77</w:t>
            </w:r>
          </w:p>
        </w:tc>
      </w:tr>
      <w:tr w:rsidR="00FB6D96" w:rsidRPr="00E775CE" w14:paraId="7C4C880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3151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51.7*</w:t>
            </w:r>
          </w:p>
        </w:tc>
        <w:tc>
          <w:tcPr>
            <w:tcW w:w="1702" w:type="dxa"/>
            <w:vMerge/>
          </w:tcPr>
          <w:p w14:paraId="596EE3E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E297826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10.89/08.052</w:t>
            </w:r>
          </w:p>
        </w:tc>
        <w:tc>
          <w:tcPr>
            <w:tcW w:w="2410" w:type="dxa"/>
          </w:tcPr>
          <w:p w14:paraId="67F306DE" w14:textId="77777777" w:rsidR="00FB6D96" w:rsidRPr="00E775CE" w:rsidRDefault="00FB6D96" w:rsidP="00D51EF1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/>
          </w:tcPr>
          <w:p w14:paraId="715B7446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5C888469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15113.4-2021</w:t>
            </w:r>
          </w:p>
        </w:tc>
      </w:tr>
      <w:tr w:rsidR="00FB6D96" w:rsidRPr="00E775CE" w14:paraId="6534B31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D95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51.8*</w:t>
            </w:r>
          </w:p>
        </w:tc>
        <w:tc>
          <w:tcPr>
            <w:tcW w:w="1702" w:type="dxa"/>
            <w:vMerge/>
          </w:tcPr>
          <w:p w14:paraId="1BA92E9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46CA840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10.89/08.149</w:t>
            </w:r>
          </w:p>
        </w:tc>
        <w:tc>
          <w:tcPr>
            <w:tcW w:w="2410" w:type="dxa"/>
          </w:tcPr>
          <w:p w14:paraId="177F79D7" w14:textId="77777777" w:rsidR="00FB6D96" w:rsidRPr="00E775CE" w:rsidRDefault="00FB6D96" w:rsidP="00D51EF1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кислотность</w:t>
            </w:r>
          </w:p>
        </w:tc>
        <w:tc>
          <w:tcPr>
            <w:tcW w:w="2551" w:type="dxa"/>
            <w:vMerge/>
          </w:tcPr>
          <w:p w14:paraId="1071F7BD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F39BDD6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15113.5-77 </w:t>
            </w:r>
          </w:p>
        </w:tc>
      </w:tr>
      <w:tr w:rsidR="00FB6D96" w:rsidRPr="00E775CE" w14:paraId="54AFC4A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D551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51.9*</w:t>
            </w:r>
          </w:p>
        </w:tc>
        <w:tc>
          <w:tcPr>
            <w:tcW w:w="1702" w:type="dxa"/>
            <w:vMerge/>
          </w:tcPr>
          <w:p w14:paraId="33F2501B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1F7E0D1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10.89/08.149</w:t>
            </w:r>
          </w:p>
        </w:tc>
        <w:tc>
          <w:tcPr>
            <w:tcW w:w="2410" w:type="dxa"/>
          </w:tcPr>
          <w:p w14:paraId="4D7896EE" w14:textId="77777777" w:rsidR="00FB6D96" w:rsidRPr="00E775CE" w:rsidRDefault="00FB6D96" w:rsidP="00D51EF1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сахарозы</w:t>
            </w:r>
          </w:p>
        </w:tc>
        <w:tc>
          <w:tcPr>
            <w:tcW w:w="2551" w:type="dxa"/>
            <w:vMerge/>
          </w:tcPr>
          <w:p w14:paraId="2642FC9B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2E19F78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15113.6-77 </w:t>
            </w:r>
          </w:p>
        </w:tc>
      </w:tr>
      <w:tr w:rsidR="00FB6D96" w:rsidRPr="00E775CE" w14:paraId="7417384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9FC4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51.10*</w:t>
            </w:r>
          </w:p>
        </w:tc>
        <w:tc>
          <w:tcPr>
            <w:tcW w:w="1702" w:type="dxa"/>
            <w:vMerge/>
          </w:tcPr>
          <w:p w14:paraId="03591A6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C562F4B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10.89/08.149</w:t>
            </w:r>
          </w:p>
        </w:tc>
        <w:tc>
          <w:tcPr>
            <w:tcW w:w="2410" w:type="dxa"/>
          </w:tcPr>
          <w:p w14:paraId="6161163A" w14:textId="77777777" w:rsidR="00FB6D96" w:rsidRPr="00E775CE" w:rsidRDefault="00FB6D96" w:rsidP="00D51EF1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551" w:type="dxa"/>
            <w:vMerge/>
          </w:tcPr>
          <w:p w14:paraId="649EA1EF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4B7391F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15113.7-77 </w:t>
            </w:r>
          </w:p>
        </w:tc>
      </w:tr>
      <w:tr w:rsidR="00FB6D96" w:rsidRPr="00E775CE" w14:paraId="3C25D30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93E0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51.11*</w:t>
            </w:r>
          </w:p>
        </w:tc>
        <w:tc>
          <w:tcPr>
            <w:tcW w:w="1702" w:type="dxa"/>
            <w:vMerge/>
          </w:tcPr>
          <w:p w14:paraId="1E50D151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D7ADB35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10.89/08.052</w:t>
            </w:r>
          </w:p>
        </w:tc>
        <w:tc>
          <w:tcPr>
            <w:tcW w:w="2410" w:type="dxa"/>
          </w:tcPr>
          <w:p w14:paraId="0D383E5F" w14:textId="77777777" w:rsidR="00FB6D96" w:rsidRPr="00E775CE" w:rsidRDefault="00FB6D96" w:rsidP="00D51EF1">
            <w:pPr>
              <w:pStyle w:val="Default"/>
              <w:spacing w:line="228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золы</w:t>
            </w:r>
          </w:p>
        </w:tc>
        <w:tc>
          <w:tcPr>
            <w:tcW w:w="2551" w:type="dxa"/>
            <w:vMerge/>
          </w:tcPr>
          <w:p w14:paraId="41BD8C3E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FB9F62D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15113.8-77 </w:t>
            </w:r>
          </w:p>
        </w:tc>
      </w:tr>
      <w:tr w:rsidR="00FB6D96" w:rsidRPr="00E775CE" w14:paraId="444E626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3DC4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51.12*</w:t>
            </w:r>
          </w:p>
        </w:tc>
        <w:tc>
          <w:tcPr>
            <w:tcW w:w="1702" w:type="dxa"/>
            <w:vMerge/>
          </w:tcPr>
          <w:p w14:paraId="2D3449D7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A019B71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10.89/08.164</w:t>
            </w:r>
          </w:p>
        </w:tc>
        <w:tc>
          <w:tcPr>
            <w:tcW w:w="2410" w:type="dxa"/>
          </w:tcPr>
          <w:p w14:paraId="3AB50BD4" w14:textId="77777777" w:rsidR="00FB6D96" w:rsidRPr="00E775CE" w:rsidRDefault="00FB6D96" w:rsidP="00D51EF1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жира</w:t>
            </w:r>
          </w:p>
        </w:tc>
        <w:tc>
          <w:tcPr>
            <w:tcW w:w="2551" w:type="dxa"/>
            <w:vMerge/>
          </w:tcPr>
          <w:p w14:paraId="4E938C52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D7B0A7F" w14:textId="77777777" w:rsidR="00FB6D96" w:rsidRPr="00E775CE" w:rsidRDefault="00FB6D96" w:rsidP="00D51EF1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15113.9-77 </w:t>
            </w:r>
          </w:p>
        </w:tc>
      </w:tr>
      <w:tr w:rsidR="00FB6D96" w:rsidRPr="00E775CE" w14:paraId="5AAC895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196F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51.13*</w:t>
            </w:r>
          </w:p>
        </w:tc>
        <w:tc>
          <w:tcPr>
            <w:tcW w:w="1702" w:type="dxa"/>
            <w:vMerge/>
          </w:tcPr>
          <w:p w14:paraId="4D366F25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C52C4A5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</w:tcPr>
          <w:p w14:paraId="4E4EBE7D" w14:textId="77777777" w:rsidR="00FB6D96" w:rsidRPr="00E775CE" w:rsidRDefault="00FB6D96" w:rsidP="00D51EF1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мелочи</w:t>
            </w:r>
          </w:p>
        </w:tc>
        <w:tc>
          <w:tcPr>
            <w:tcW w:w="2551" w:type="dxa"/>
            <w:vMerge/>
          </w:tcPr>
          <w:p w14:paraId="3DEEA55D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74AC677" w14:textId="77777777" w:rsidR="00FB6D96" w:rsidRPr="00E775CE" w:rsidRDefault="00FB6D96" w:rsidP="00D51EF1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922-94</w:t>
            </w:r>
            <w:r w:rsidRPr="00E775CE">
              <w:rPr>
                <w:color w:val="auto"/>
                <w:sz w:val="22"/>
                <w:szCs w:val="22"/>
                <w:shd w:val="clear" w:color="auto" w:fill="F6F6F7"/>
              </w:rPr>
              <w:t xml:space="preserve"> </w:t>
            </w:r>
          </w:p>
        </w:tc>
      </w:tr>
      <w:tr w:rsidR="00FB6D96" w:rsidRPr="00E775CE" w14:paraId="5C76F71B" w14:textId="77777777" w:rsidTr="002448DA">
        <w:trPr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8F3A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51.14*</w:t>
            </w:r>
          </w:p>
        </w:tc>
        <w:tc>
          <w:tcPr>
            <w:tcW w:w="1702" w:type="dxa"/>
            <w:vMerge/>
          </w:tcPr>
          <w:p w14:paraId="376960C3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0B1F79F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10.89/11.116</w:t>
            </w:r>
          </w:p>
        </w:tc>
        <w:tc>
          <w:tcPr>
            <w:tcW w:w="2410" w:type="dxa"/>
          </w:tcPr>
          <w:p w14:paraId="26758659" w14:textId="77777777" w:rsidR="00FB6D96" w:rsidRPr="00E775CE" w:rsidRDefault="00FB6D9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восстанавливаемость</w:t>
            </w:r>
          </w:p>
        </w:tc>
        <w:tc>
          <w:tcPr>
            <w:tcW w:w="2551" w:type="dxa"/>
            <w:vMerge/>
          </w:tcPr>
          <w:p w14:paraId="05AFDA47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6559662" w14:textId="77777777" w:rsidR="00FB6D96" w:rsidRPr="00E775CE" w:rsidRDefault="00FB6D96" w:rsidP="00D51EF1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  <w:shd w:val="clear" w:color="auto" w:fill="FFFFFF"/>
              </w:rPr>
              <w:t>ГОСТ 19327-84, п.3.2</w:t>
            </w:r>
          </w:p>
        </w:tc>
      </w:tr>
      <w:tr w:rsidR="00FB6D96" w:rsidRPr="00E775CE" w14:paraId="11266784" w14:textId="77777777" w:rsidTr="002448DA">
        <w:trPr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A7EA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51.15*</w:t>
            </w:r>
          </w:p>
        </w:tc>
        <w:tc>
          <w:tcPr>
            <w:tcW w:w="1702" w:type="dxa"/>
            <w:vMerge/>
          </w:tcPr>
          <w:p w14:paraId="2A20A56F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1775C9B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10.89/08.149</w:t>
            </w:r>
          </w:p>
        </w:tc>
        <w:tc>
          <w:tcPr>
            <w:tcW w:w="2410" w:type="dxa"/>
          </w:tcPr>
          <w:p w14:paraId="1B287283" w14:textId="77777777" w:rsidR="00FB6D96" w:rsidRPr="00E775CE" w:rsidRDefault="00FB6D96" w:rsidP="00D51EF1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белка</w:t>
            </w:r>
          </w:p>
        </w:tc>
        <w:tc>
          <w:tcPr>
            <w:tcW w:w="2551" w:type="dxa"/>
            <w:vMerge/>
          </w:tcPr>
          <w:p w14:paraId="79BDDB03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387F09D" w14:textId="77777777" w:rsidR="00FB6D96" w:rsidRPr="00E775CE" w:rsidRDefault="00FB6D96" w:rsidP="00D51EF1">
            <w:pPr>
              <w:spacing w:line="228" w:lineRule="auto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26889-86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FB6D96" w:rsidRPr="00E775CE" w14:paraId="1F02523B" w14:textId="77777777" w:rsidTr="002448DA">
        <w:trPr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FA70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51.16*</w:t>
            </w:r>
          </w:p>
        </w:tc>
        <w:tc>
          <w:tcPr>
            <w:tcW w:w="1702" w:type="dxa"/>
            <w:vMerge/>
          </w:tcPr>
          <w:p w14:paraId="755D591A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930200D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10.89/08.149</w:t>
            </w:r>
          </w:p>
        </w:tc>
        <w:tc>
          <w:tcPr>
            <w:tcW w:w="2410" w:type="dxa"/>
          </w:tcPr>
          <w:p w14:paraId="664A51E3" w14:textId="77777777" w:rsidR="00FB6D96" w:rsidRPr="00E775CE" w:rsidRDefault="00FB6D96" w:rsidP="00D51EF1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витамина С</w:t>
            </w:r>
          </w:p>
        </w:tc>
        <w:tc>
          <w:tcPr>
            <w:tcW w:w="2551" w:type="dxa"/>
            <w:vMerge/>
          </w:tcPr>
          <w:p w14:paraId="4C345006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DEED8DD" w14:textId="77777777" w:rsidR="00FB6D96" w:rsidRPr="00E775CE" w:rsidRDefault="00FB6D96" w:rsidP="00D51EF1">
            <w:pPr>
              <w:pStyle w:val="21"/>
              <w:spacing w:after="0" w:line="228" w:lineRule="auto"/>
              <w:ind w:left="-57" w:right="-10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7047-55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FB6D96" w:rsidRPr="00E775CE" w14:paraId="584EBBB6" w14:textId="77777777" w:rsidTr="002448DA">
        <w:trPr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0E6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51.17*</w:t>
            </w:r>
          </w:p>
        </w:tc>
        <w:tc>
          <w:tcPr>
            <w:tcW w:w="1702" w:type="dxa"/>
            <w:vMerge/>
          </w:tcPr>
          <w:p w14:paraId="63A72B9F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F416B53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10.89/08.082</w:t>
            </w:r>
          </w:p>
        </w:tc>
        <w:tc>
          <w:tcPr>
            <w:tcW w:w="2410" w:type="dxa"/>
          </w:tcPr>
          <w:p w14:paraId="2BBF0C98" w14:textId="77777777" w:rsidR="00FB6D96" w:rsidRPr="00E775CE" w:rsidRDefault="00FB6D96" w:rsidP="00D51EF1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массовая доля фосфора</w:t>
            </w:r>
          </w:p>
        </w:tc>
        <w:tc>
          <w:tcPr>
            <w:tcW w:w="2551" w:type="dxa"/>
            <w:vMerge/>
          </w:tcPr>
          <w:p w14:paraId="5B52FAF5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9727DBF" w14:textId="77777777" w:rsidR="00FB6D96" w:rsidRPr="00E775CE" w:rsidRDefault="00FB6D96" w:rsidP="00D51EF1">
            <w:pPr>
              <w:pStyle w:val="21"/>
              <w:spacing w:after="0" w:line="228" w:lineRule="auto"/>
              <w:ind w:left="-57" w:right="-10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30615-99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FB6D96" w:rsidRPr="00E775CE" w14:paraId="09126D79" w14:textId="77777777" w:rsidTr="002448DA">
        <w:trPr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1F37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51.18*</w:t>
            </w:r>
          </w:p>
        </w:tc>
        <w:tc>
          <w:tcPr>
            <w:tcW w:w="1702" w:type="dxa"/>
            <w:vMerge/>
          </w:tcPr>
          <w:p w14:paraId="6AAE629C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F09EE83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10.89/08.159</w:t>
            </w:r>
          </w:p>
        </w:tc>
        <w:tc>
          <w:tcPr>
            <w:tcW w:w="2410" w:type="dxa"/>
          </w:tcPr>
          <w:p w14:paraId="7B0FEA62" w14:textId="77777777" w:rsidR="00FB6D96" w:rsidRPr="00E775CE" w:rsidRDefault="00FB6D96" w:rsidP="00D51EF1">
            <w:pPr>
              <w:spacing w:line="228" w:lineRule="auto"/>
              <w:ind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2C9FA6CA" w14:textId="77777777" w:rsidR="00FB6D96" w:rsidRPr="00E775CE" w:rsidRDefault="00FB6D96" w:rsidP="00D51EF1">
            <w:pPr>
              <w:pStyle w:val="ab"/>
              <w:tabs>
                <w:tab w:val="left" w:pos="231"/>
              </w:tabs>
              <w:spacing w:line="228" w:lineRule="auto"/>
              <w:ind w:left="0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03CE7086" w14:textId="77777777" w:rsidR="00FB6D96" w:rsidRPr="00E775CE" w:rsidRDefault="00FB6D96" w:rsidP="00D51EF1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1" w:type="dxa"/>
            <w:vMerge/>
          </w:tcPr>
          <w:p w14:paraId="21BF6FB1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82C96D1" w14:textId="77777777" w:rsidR="00FB6D96" w:rsidRPr="00E775CE" w:rsidRDefault="00FB6D96" w:rsidP="00D51EF1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МВИ.МН 806-98 -</w:t>
            </w:r>
          </w:p>
          <w:p w14:paraId="71A2AEA2" w14:textId="77777777" w:rsidR="00FB6D96" w:rsidRPr="00E775CE" w:rsidRDefault="00FB6D96" w:rsidP="00D51EF1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</w:rPr>
              <w:t>СТБ 1181-99</w:t>
            </w:r>
          </w:p>
        </w:tc>
      </w:tr>
      <w:tr w:rsidR="00FB6D96" w:rsidRPr="00E775CE" w14:paraId="1CA6C4AB" w14:textId="77777777" w:rsidTr="002448DA">
        <w:trPr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6EBC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51.19*</w:t>
            </w:r>
          </w:p>
        </w:tc>
        <w:tc>
          <w:tcPr>
            <w:tcW w:w="1702" w:type="dxa"/>
            <w:vMerge/>
          </w:tcPr>
          <w:p w14:paraId="15EAE97B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00BDC96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121A5C95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0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185E7DCC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C0CC164" w14:textId="77777777" w:rsidR="00FB6D96" w:rsidRPr="00E775CE" w:rsidRDefault="00FB6D96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06401B5" w14:textId="77777777" w:rsidR="00FB6D96" w:rsidRPr="00E775CE" w:rsidRDefault="00FB6D96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7A23147" w14:textId="77777777" w:rsidR="00FB6D96" w:rsidRPr="00E775CE" w:rsidRDefault="00FB6D96" w:rsidP="00FE76AA">
            <w:pPr>
              <w:pStyle w:val="Default"/>
              <w:spacing w:line="228" w:lineRule="auto"/>
              <w:ind w:left="-57" w:right="-119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5449574B" w14:textId="77777777" w:rsidR="00FB6D96" w:rsidRPr="00E775CE" w:rsidRDefault="00FB6D96" w:rsidP="00D51EF1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FB6D96" w:rsidRPr="00E775CE" w14:paraId="13E00342" w14:textId="77777777" w:rsidTr="002448DA">
        <w:trPr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797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51.20*</w:t>
            </w:r>
          </w:p>
        </w:tc>
        <w:tc>
          <w:tcPr>
            <w:tcW w:w="1702" w:type="dxa"/>
            <w:vMerge/>
          </w:tcPr>
          <w:p w14:paraId="06D1330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29F9851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5FA3302B" w14:textId="77777777" w:rsidR="00FB6D96" w:rsidRPr="00E775CE" w:rsidRDefault="00FB6D96" w:rsidP="00FE76AA">
            <w:pPr>
              <w:pStyle w:val="Default"/>
              <w:tabs>
                <w:tab w:val="left" w:pos="530"/>
              </w:tabs>
              <w:spacing w:line="228" w:lineRule="auto"/>
              <w:ind w:left="0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127BCC2C" w14:textId="77777777" w:rsidR="00FB6D96" w:rsidRPr="00E775CE" w:rsidRDefault="00FB6D96" w:rsidP="00D51EF1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25472B3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CC11823" w14:textId="77777777" w:rsidR="00FB6D96" w:rsidRPr="00E775CE" w:rsidRDefault="00FB6D96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6C7F21F" w14:textId="77777777" w:rsidR="00FB6D96" w:rsidRPr="00E775CE" w:rsidRDefault="00FB6D96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FA06F64" w14:textId="77777777" w:rsidR="00FB6D96" w:rsidRPr="00E775CE" w:rsidRDefault="00FB6D96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48DE5141" w14:textId="77777777" w:rsidR="00FB6D96" w:rsidRPr="00E775CE" w:rsidRDefault="00FB6D96" w:rsidP="00D51EF1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FB6D96" w:rsidRPr="00E775CE" w14:paraId="4569AA51" w14:textId="77777777" w:rsidTr="002448DA">
        <w:trPr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A9E2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51.21*</w:t>
            </w:r>
          </w:p>
        </w:tc>
        <w:tc>
          <w:tcPr>
            <w:tcW w:w="1702" w:type="dxa"/>
            <w:vMerge/>
          </w:tcPr>
          <w:p w14:paraId="062711B5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3DEEEA0" w14:textId="77777777" w:rsidR="00FB6D96" w:rsidRPr="00E775CE" w:rsidRDefault="00FB6D96" w:rsidP="00FE76AA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10.89/08.032,</w:t>
            </w:r>
          </w:p>
          <w:p w14:paraId="3A75277F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10.89/08.156</w:t>
            </w:r>
          </w:p>
        </w:tc>
        <w:tc>
          <w:tcPr>
            <w:tcW w:w="2410" w:type="dxa"/>
          </w:tcPr>
          <w:p w14:paraId="3B7915E5" w14:textId="77777777" w:rsidR="00FB6D96" w:rsidRPr="00E775CE" w:rsidRDefault="00FB6D96" w:rsidP="00D51EF1">
            <w:pPr>
              <w:pStyle w:val="Default"/>
              <w:spacing w:line="228" w:lineRule="auto"/>
              <w:ind w:left="0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2F49B51B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9B58827" w14:textId="77777777" w:rsidR="00FB6D96" w:rsidRPr="00E775CE" w:rsidRDefault="00FB6D96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435149E" w14:textId="77777777" w:rsidR="00FB6D96" w:rsidRPr="00E775CE" w:rsidRDefault="00FB6D96" w:rsidP="00FE76AA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036499B7" w14:textId="77777777" w:rsidR="00FB6D96" w:rsidRPr="00E775CE" w:rsidRDefault="00FB6D96" w:rsidP="00D51EF1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FB6D96" w:rsidRPr="00E775CE" w14:paraId="26494853" w14:textId="77777777" w:rsidTr="002448DA">
        <w:trPr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BF0B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51.22*</w:t>
            </w:r>
          </w:p>
        </w:tc>
        <w:tc>
          <w:tcPr>
            <w:tcW w:w="1702" w:type="dxa"/>
            <w:vMerge/>
          </w:tcPr>
          <w:p w14:paraId="0128C5C4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437AF99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37583E51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0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4F5B89EA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5C6B5EB" w14:textId="77777777" w:rsidR="00FB6D96" w:rsidRPr="00E775CE" w:rsidRDefault="00FB6D96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333DBF08" w14:textId="77777777" w:rsidR="00FB6D96" w:rsidRPr="00E775CE" w:rsidRDefault="00FB6D96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62D65465" w14:textId="77777777" w:rsidR="00FB6D96" w:rsidRPr="00E775CE" w:rsidRDefault="00FB6D96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53709343" w14:textId="77777777" w:rsidR="00FB6D96" w:rsidRPr="00E775CE" w:rsidRDefault="00FB6D96" w:rsidP="00FE76AA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20CE52C0" w14:textId="77777777" w:rsidR="00FB6D96" w:rsidRPr="00E775CE" w:rsidRDefault="00FB6D96" w:rsidP="00D51EF1">
            <w:pPr>
              <w:pStyle w:val="Default"/>
              <w:spacing w:line="228" w:lineRule="auto"/>
              <w:ind w:left="-57" w:right="-10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FB6D96" w:rsidRPr="00E775CE" w14:paraId="30AE0628" w14:textId="77777777" w:rsidTr="002448DA">
        <w:trPr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50F2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51.23</w:t>
            </w:r>
          </w:p>
        </w:tc>
        <w:tc>
          <w:tcPr>
            <w:tcW w:w="1702" w:type="dxa"/>
            <w:vMerge/>
          </w:tcPr>
          <w:p w14:paraId="10F647FB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3342985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1329BC25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0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цинк</w:t>
            </w:r>
          </w:p>
        </w:tc>
        <w:tc>
          <w:tcPr>
            <w:tcW w:w="2551" w:type="dxa"/>
            <w:vMerge/>
            <w:vAlign w:val="center"/>
          </w:tcPr>
          <w:p w14:paraId="43238F57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63EC36A" w14:textId="77777777" w:rsidR="00FB6D96" w:rsidRPr="00E775CE" w:rsidRDefault="00FB6D96" w:rsidP="00FE76AA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0DB85EF" w14:textId="77777777" w:rsidR="00FB6D96" w:rsidRPr="00E775CE" w:rsidRDefault="00FB6D96" w:rsidP="00D51EF1">
            <w:pPr>
              <w:pStyle w:val="2"/>
              <w:spacing w:line="228" w:lineRule="auto"/>
              <w:ind w:left="-57"/>
              <w:rPr>
                <w:b w:val="0"/>
                <w:sz w:val="24"/>
                <w:szCs w:val="24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</w:tc>
      </w:tr>
      <w:tr w:rsidR="00FB6D96" w:rsidRPr="00E775CE" w14:paraId="09C4D2F6" w14:textId="77777777" w:rsidTr="002448DA">
        <w:trPr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E867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51.24*</w:t>
            </w:r>
          </w:p>
        </w:tc>
        <w:tc>
          <w:tcPr>
            <w:tcW w:w="1702" w:type="dxa"/>
            <w:vMerge/>
          </w:tcPr>
          <w:p w14:paraId="65966FE9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7503C33" w14:textId="77777777" w:rsidR="00FB6D96" w:rsidRPr="00E775CE" w:rsidRDefault="00FB6D96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10.89/08.159</w:t>
            </w:r>
          </w:p>
        </w:tc>
        <w:tc>
          <w:tcPr>
            <w:tcW w:w="2410" w:type="dxa"/>
          </w:tcPr>
          <w:p w14:paraId="3C224259" w14:textId="77777777" w:rsidR="00FB6D96" w:rsidRPr="00E775CE" w:rsidRDefault="00FB6D96" w:rsidP="00FE76AA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095837A9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0" w:right="-57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185C1461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F8699BE" w14:textId="77777777" w:rsidR="00FB6D96" w:rsidRPr="00E775CE" w:rsidRDefault="00FB6D96" w:rsidP="00D51EF1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FB6D96" w:rsidRPr="00E775CE" w14:paraId="4E485EF5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DF0A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52.1 ***</w:t>
            </w:r>
          </w:p>
        </w:tc>
        <w:tc>
          <w:tcPr>
            <w:tcW w:w="1702" w:type="dxa"/>
            <w:vMerge w:val="restart"/>
          </w:tcPr>
          <w:p w14:paraId="00C25AE7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Желатин</w:t>
            </w:r>
          </w:p>
          <w:p w14:paraId="3B260258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пищевые прочие, не включенные в другие группировки)</w:t>
            </w:r>
          </w:p>
          <w:p w14:paraId="3C34CD2D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50B0092B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0C5C9DF3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58243942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00B58BD9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4FC2A267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78DD2773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573F70DE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37D9EBDC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3E3A3063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595F1B28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30A1BB87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47A3F665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78305E0D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7294FEFF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59077A97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0EF6D9BC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2F0BC3D6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7164A79B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3D7ECE5C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44BF6C60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7EAD6741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5D5F1449" w14:textId="77777777" w:rsidR="00FB6D96" w:rsidRPr="00E775CE" w:rsidRDefault="00FB6D96" w:rsidP="00FB6D96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Желатин</w:t>
            </w:r>
          </w:p>
          <w:p w14:paraId="239A0F1C" w14:textId="77777777" w:rsidR="00FB6D96" w:rsidRPr="00E775CE" w:rsidRDefault="00FB6D96" w:rsidP="00FB6D96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пищевые прочие, не включенные в другие группировки)</w:t>
            </w:r>
          </w:p>
          <w:p w14:paraId="68426FCC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57C7E204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A36856D" w14:textId="77777777" w:rsidR="00FB6D96" w:rsidRPr="00E775CE" w:rsidRDefault="00FB6D96" w:rsidP="00D51EF1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10.89/42.000</w:t>
            </w:r>
          </w:p>
        </w:tc>
        <w:tc>
          <w:tcPr>
            <w:tcW w:w="2410" w:type="dxa"/>
          </w:tcPr>
          <w:p w14:paraId="08A97580" w14:textId="77777777" w:rsidR="00FB6D96" w:rsidRPr="00E775CE" w:rsidRDefault="00FB6D96" w:rsidP="00D51EF1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 и подготовка проб</w:t>
            </w:r>
          </w:p>
        </w:tc>
        <w:tc>
          <w:tcPr>
            <w:tcW w:w="2551" w:type="dxa"/>
            <w:vMerge w:val="restart"/>
          </w:tcPr>
          <w:p w14:paraId="680D6D3D" w14:textId="77777777" w:rsidR="00FB6D96" w:rsidRPr="00E775CE" w:rsidRDefault="00FB6D96" w:rsidP="00FE76AA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11293-2017</w:t>
            </w:r>
          </w:p>
          <w:p w14:paraId="6624B0C6" w14:textId="77777777" w:rsidR="00FB6D96" w:rsidRPr="00E775CE" w:rsidRDefault="00FB6D96" w:rsidP="00FE76AA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289E802F" w14:textId="77777777" w:rsidR="00FB6D96" w:rsidRPr="00E775CE" w:rsidRDefault="00FB6D96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Пост. МЗ РБ № 52от 21.06.13, </w:t>
            </w: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Пост. СМ РБ от 25.01.2021 №37, ТНПА и др. документация на прод.</w:t>
            </w:r>
          </w:p>
          <w:p w14:paraId="63A86643" w14:textId="77777777" w:rsidR="00FB6D96" w:rsidRPr="00E775CE" w:rsidRDefault="00FB6D96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4E67F45A" w14:textId="77777777" w:rsidR="00FB6D96" w:rsidRPr="00E775CE" w:rsidRDefault="00FB6D96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0515FCA3" w14:textId="77777777" w:rsidR="00FB6D96" w:rsidRPr="00E775CE" w:rsidRDefault="00FB6D96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3789A7D2" w14:textId="77777777" w:rsidR="00FB6D96" w:rsidRPr="00E775CE" w:rsidRDefault="00FB6D96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36F7FC61" w14:textId="77777777" w:rsidR="00FB6D96" w:rsidRPr="00E775CE" w:rsidRDefault="00FB6D96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6299EDF4" w14:textId="77777777" w:rsidR="00FB6D96" w:rsidRPr="00E775CE" w:rsidRDefault="00FB6D96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464A85E1" w14:textId="77777777" w:rsidR="00FB6D96" w:rsidRPr="00E775CE" w:rsidRDefault="00FB6D96" w:rsidP="00FB6D96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11293-2017</w:t>
            </w:r>
          </w:p>
          <w:p w14:paraId="33FED338" w14:textId="77777777" w:rsidR="00FB6D96" w:rsidRPr="00E775CE" w:rsidRDefault="00FB6D96" w:rsidP="00FB6D96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51F9D3F3" w14:textId="77777777" w:rsidR="00FB6D96" w:rsidRPr="00E775CE" w:rsidRDefault="00FB6D96" w:rsidP="00FB6D96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Пост. МЗ РБ № 52от 21.06.13, </w:t>
            </w: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Пост. СМ РБ от 25.01.2021 №37, ТНПА и др. документация</w:t>
            </w:r>
          </w:p>
        </w:tc>
        <w:tc>
          <w:tcPr>
            <w:tcW w:w="2268" w:type="dxa"/>
            <w:gridSpan w:val="2"/>
          </w:tcPr>
          <w:p w14:paraId="7844EB7D" w14:textId="77777777" w:rsidR="00FB6D96" w:rsidRPr="00E775CE" w:rsidRDefault="00FB6D96" w:rsidP="00FE76AA">
            <w:pPr>
              <w:pStyle w:val="a3"/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070B0EED" w14:textId="77777777" w:rsidR="00FB6D96" w:rsidRPr="00E775CE" w:rsidRDefault="00FB6D96" w:rsidP="00D51EF1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>ГОСТ 34668-2020</w:t>
            </w:r>
          </w:p>
        </w:tc>
      </w:tr>
      <w:tr w:rsidR="00FB6D96" w:rsidRPr="00E775CE" w14:paraId="0442D6F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B412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52.2*</w:t>
            </w:r>
          </w:p>
        </w:tc>
        <w:tc>
          <w:tcPr>
            <w:tcW w:w="1702" w:type="dxa"/>
            <w:vMerge/>
          </w:tcPr>
          <w:p w14:paraId="5D5BF2ED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B834684" w14:textId="77777777" w:rsidR="00FB6D96" w:rsidRPr="00E775CE" w:rsidRDefault="00FB6D96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10.89/11.116</w:t>
            </w:r>
          </w:p>
        </w:tc>
        <w:tc>
          <w:tcPr>
            <w:tcW w:w="2410" w:type="dxa"/>
          </w:tcPr>
          <w:p w14:paraId="6634F651" w14:textId="77777777" w:rsidR="00FB6D96" w:rsidRPr="00E775CE" w:rsidRDefault="00FB6D96" w:rsidP="00D51EF1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18DA5C64" w14:textId="77777777" w:rsidR="00FB6D96" w:rsidRPr="00E775CE" w:rsidRDefault="00FB6D96" w:rsidP="00D51EF1">
            <w:pPr>
              <w:pStyle w:val="Default"/>
              <w:spacing w:line="216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C172F70" w14:textId="77777777" w:rsidR="00FB6D96" w:rsidRPr="00E775CE" w:rsidRDefault="00FB6D96" w:rsidP="00FE76AA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11293-2017</w:t>
            </w:r>
          </w:p>
          <w:p w14:paraId="70839D9F" w14:textId="77777777" w:rsidR="00FB6D96" w:rsidRPr="00E775CE" w:rsidRDefault="00FB6D96" w:rsidP="00D51EF1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</w:tr>
      <w:tr w:rsidR="00FB6D96" w:rsidRPr="00E775CE" w14:paraId="664B3CF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CBD4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52.3*</w:t>
            </w:r>
          </w:p>
        </w:tc>
        <w:tc>
          <w:tcPr>
            <w:tcW w:w="1702" w:type="dxa"/>
            <w:vMerge/>
          </w:tcPr>
          <w:p w14:paraId="44C12E6D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21EDE18" w14:textId="77777777" w:rsidR="00FB6D96" w:rsidRPr="00E775CE" w:rsidRDefault="00FB6D96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10.89/29.040</w:t>
            </w:r>
          </w:p>
        </w:tc>
        <w:tc>
          <w:tcPr>
            <w:tcW w:w="2410" w:type="dxa"/>
          </w:tcPr>
          <w:p w14:paraId="353B1809" w14:textId="77777777" w:rsidR="00FB6D96" w:rsidRPr="00E775CE" w:rsidRDefault="00FB6D96" w:rsidP="00D51EF1">
            <w:pPr>
              <w:pStyle w:val="21"/>
              <w:spacing w:after="0" w:line="216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масса нетто</w:t>
            </w:r>
          </w:p>
        </w:tc>
        <w:tc>
          <w:tcPr>
            <w:tcW w:w="2551" w:type="dxa"/>
            <w:vMerge/>
          </w:tcPr>
          <w:p w14:paraId="3715D887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5C2082EA" w14:textId="77777777" w:rsidR="00FB6D96" w:rsidRPr="00E775CE" w:rsidRDefault="00FB6D96" w:rsidP="00D51EF1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11293-2017</w:t>
            </w:r>
          </w:p>
        </w:tc>
      </w:tr>
      <w:tr w:rsidR="00FB6D96" w:rsidRPr="00E775CE" w14:paraId="0C5182D2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00DC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52.4*</w:t>
            </w:r>
          </w:p>
        </w:tc>
        <w:tc>
          <w:tcPr>
            <w:tcW w:w="1702" w:type="dxa"/>
            <w:vMerge/>
          </w:tcPr>
          <w:p w14:paraId="1080E10D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B465D34" w14:textId="77777777" w:rsidR="00FB6D96" w:rsidRPr="00E775CE" w:rsidRDefault="00FB6D96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10.89/08.052</w:t>
            </w:r>
          </w:p>
        </w:tc>
        <w:tc>
          <w:tcPr>
            <w:tcW w:w="2410" w:type="dxa"/>
          </w:tcPr>
          <w:p w14:paraId="1572778C" w14:textId="77777777" w:rsidR="00FB6D96" w:rsidRPr="00E775CE" w:rsidRDefault="00FB6D96" w:rsidP="00D51EF1">
            <w:pPr>
              <w:pStyle w:val="21"/>
              <w:spacing w:after="0" w:line="216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551" w:type="dxa"/>
            <w:vMerge/>
          </w:tcPr>
          <w:p w14:paraId="6360FFA9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B3CF361" w14:textId="77777777" w:rsidR="00FB6D96" w:rsidRPr="00E775CE" w:rsidRDefault="00FB6D96" w:rsidP="00D51EF1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11293-2017</w:t>
            </w:r>
          </w:p>
        </w:tc>
      </w:tr>
      <w:tr w:rsidR="00FB6D96" w:rsidRPr="00E775CE" w14:paraId="2A09595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56B5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52.5*</w:t>
            </w:r>
          </w:p>
        </w:tc>
        <w:tc>
          <w:tcPr>
            <w:tcW w:w="1702" w:type="dxa"/>
            <w:vMerge/>
          </w:tcPr>
          <w:p w14:paraId="5D4F1BDE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EED03BE" w14:textId="77777777" w:rsidR="00FB6D96" w:rsidRPr="00E775CE" w:rsidRDefault="00FB6D96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10.89/08.052</w:t>
            </w:r>
          </w:p>
        </w:tc>
        <w:tc>
          <w:tcPr>
            <w:tcW w:w="2410" w:type="dxa"/>
          </w:tcPr>
          <w:p w14:paraId="25B55FAD" w14:textId="77777777" w:rsidR="00FB6D96" w:rsidRPr="00E775CE" w:rsidRDefault="00FB6D96" w:rsidP="00D51EF1">
            <w:pPr>
              <w:pStyle w:val="21"/>
              <w:spacing w:after="0" w:line="216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/>
          </w:tcPr>
          <w:p w14:paraId="3A24268C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7E79344" w14:textId="77777777" w:rsidR="00FB6D96" w:rsidRPr="00E775CE" w:rsidRDefault="00FB6D96" w:rsidP="00D51EF1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11293-2017</w:t>
            </w:r>
          </w:p>
        </w:tc>
      </w:tr>
      <w:tr w:rsidR="00FB6D96" w:rsidRPr="00E775CE" w14:paraId="0A7934A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3CF1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52.6*</w:t>
            </w:r>
          </w:p>
        </w:tc>
        <w:tc>
          <w:tcPr>
            <w:tcW w:w="1702" w:type="dxa"/>
            <w:vMerge/>
          </w:tcPr>
          <w:p w14:paraId="1AEFB754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958D9D1" w14:textId="77777777" w:rsidR="00FB6D96" w:rsidRPr="00E775CE" w:rsidRDefault="00FB6D96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</w:tcPr>
          <w:p w14:paraId="60A931FE" w14:textId="77777777" w:rsidR="00FB6D96" w:rsidRPr="00E775CE" w:rsidRDefault="00FB6D96" w:rsidP="00D51EF1">
            <w:pPr>
              <w:pStyle w:val="21"/>
              <w:spacing w:after="0" w:line="216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продолжительность растворения</w:t>
            </w:r>
          </w:p>
        </w:tc>
        <w:tc>
          <w:tcPr>
            <w:tcW w:w="2551" w:type="dxa"/>
            <w:vMerge/>
          </w:tcPr>
          <w:p w14:paraId="55EFBBE8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9089CEE" w14:textId="77777777" w:rsidR="00FB6D96" w:rsidRPr="00E775CE" w:rsidRDefault="00FB6D96" w:rsidP="00D51EF1">
            <w:pPr>
              <w:pStyle w:val="21"/>
              <w:spacing w:after="0" w:line="216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11293-2017</w:t>
            </w:r>
          </w:p>
        </w:tc>
      </w:tr>
      <w:tr w:rsidR="00FB6D96" w:rsidRPr="00E775CE" w14:paraId="28182F8F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8424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52.7*</w:t>
            </w:r>
          </w:p>
        </w:tc>
        <w:tc>
          <w:tcPr>
            <w:tcW w:w="1702" w:type="dxa"/>
            <w:vMerge/>
          </w:tcPr>
          <w:p w14:paraId="0E0B4FFE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30880DD" w14:textId="77777777" w:rsidR="00FB6D96" w:rsidRPr="00E775CE" w:rsidRDefault="00FB6D96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584483F6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</w:tcPr>
          <w:p w14:paraId="578760DD" w14:textId="77777777" w:rsidR="00FB6D96" w:rsidRPr="00E775CE" w:rsidRDefault="00FB6D96" w:rsidP="00D51EF1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F9BD8B8" w14:textId="77777777" w:rsidR="00FB6D96" w:rsidRPr="00E775CE" w:rsidRDefault="00FB6D96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8D61444" w14:textId="77777777" w:rsidR="00FB6D96" w:rsidRPr="00E775CE" w:rsidRDefault="00FB6D96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7D42D46" w14:textId="77777777" w:rsidR="00FB6D96" w:rsidRPr="00E775CE" w:rsidRDefault="00FB6D96" w:rsidP="00FE76AA">
            <w:pPr>
              <w:pStyle w:val="Default"/>
              <w:spacing w:line="216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51D9B596" w14:textId="77777777" w:rsidR="00FB6D96" w:rsidRPr="00E775CE" w:rsidRDefault="00FB6D96" w:rsidP="00D51EF1">
            <w:pPr>
              <w:pStyle w:val="21"/>
              <w:spacing w:after="0" w:line="216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FB6D96" w:rsidRPr="00E775CE" w14:paraId="25FE2ACE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249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52.8*</w:t>
            </w:r>
          </w:p>
        </w:tc>
        <w:tc>
          <w:tcPr>
            <w:tcW w:w="1702" w:type="dxa"/>
            <w:vMerge/>
          </w:tcPr>
          <w:p w14:paraId="702CD357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2B4B53C" w14:textId="77777777" w:rsidR="00FB6D96" w:rsidRPr="00E775CE" w:rsidRDefault="00FB6D96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69995F63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3BED59B2" w14:textId="77777777" w:rsidR="00FB6D96" w:rsidRPr="00E775CE" w:rsidRDefault="00FB6D96" w:rsidP="00D51EF1">
            <w:pPr>
              <w:pStyle w:val="21"/>
              <w:spacing w:after="0" w:line="216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1B96CE65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378AC2C" w14:textId="77777777" w:rsidR="00FB6D96" w:rsidRPr="00E775CE" w:rsidRDefault="00FB6D96" w:rsidP="00D51EF1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771BF4B" w14:textId="77777777" w:rsidR="00FB6D96" w:rsidRPr="00E775CE" w:rsidRDefault="00FB6D96" w:rsidP="00D51EF1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1C479A2" w14:textId="77777777" w:rsidR="00FB6D96" w:rsidRPr="00E775CE" w:rsidRDefault="00FB6D96" w:rsidP="00D51EF1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197B3071" w14:textId="77777777" w:rsidR="00FB6D96" w:rsidRPr="00E775CE" w:rsidRDefault="00FB6D96" w:rsidP="00D51EF1">
            <w:pPr>
              <w:pStyle w:val="21"/>
              <w:spacing w:after="0" w:line="216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FB6D96" w:rsidRPr="00E775CE" w14:paraId="48D55DEF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ECD1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52.9*</w:t>
            </w:r>
          </w:p>
        </w:tc>
        <w:tc>
          <w:tcPr>
            <w:tcW w:w="1702" w:type="dxa"/>
            <w:vMerge/>
          </w:tcPr>
          <w:p w14:paraId="44D5C872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87791EF" w14:textId="77777777" w:rsidR="00FB6D96" w:rsidRPr="00E775CE" w:rsidRDefault="00FB6D96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10.89/08.032,</w:t>
            </w:r>
          </w:p>
          <w:p w14:paraId="7E265377" w14:textId="77777777" w:rsidR="00FB6D96" w:rsidRPr="00E775CE" w:rsidRDefault="00FB6D96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10.89/08.156</w:t>
            </w:r>
          </w:p>
        </w:tc>
        <w:tc>
          <w:tcPr>
            <w:tcW w:w="2410" w:type="dxa"/>
          </w:tcPr>
          <w:p w14:paraId="1F5CEDAD" w14:textId="77777777" w:rsidR="00FB6D96" w:rsidRPr="00E775CE" w:rsidRDefault="00FB6D96" w:rsidP="00D51EF1">
            <w:pPr>
              <w:pStyle w:val="21"/>
              <w:spacing w:after="0" w:line="216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4B16B99F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1DBF64F" w14:textId="77777777" w:rsidR="00FB6D96" w:rsidRPr="00E775CE" w:rsidRDefault="00FB6D96" w:rsidP="00D51EF1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E84FD9B" w14:textId="77777777" w:rsidR="00FB6D96" w:rsidRPr="00E775CE" w:rsidRDefault="00FB6D96" w:rsidP="00D51EF1">
            <w:pPr>
              <w:pStyle w:val="2"/>
              <w:spacing w:line="216" w:lineRule="auto"/>
              <w:ind w:left="-57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3F01F308" w14:textId="77777777" w:rsidR="00FB6D96" w:rsidRPr="00E775CE" w:rsidRDefault="00FB6D96" w:rsidP="00D51EF1">
            <w:pPr>
              <w:pStyle w:val="2"/>
              <w:spacing w:line="216" w:lineRule="auto"/>
              <w:ind w:left="-57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FB6D96" w:rsidRPr="00E775CE" w14:paraId="1F14C7FF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8679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52.10*</w:t>
            </w:r>
          </w:p>
        </w:tc>
        <w:tc>
          <w:tcPr>
            <w:tcW w:w="1702" w:type="dxa"/>
            <w:vMerge/>
          </w:tcPr>
          <w:p w14:paraId="501091F8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6BCB1E9" w14:textId="77777777" w:rsidR="00FB6D96" w:rsidRPr="00E775CE" w:rsidRDefault="00FB6D96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3001F0D1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55804C1B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5F47AE8" w14:textId="77777777" w:rsidR="00FB6D96" w:rsidRPr="00E775CE" w:rsidRDefault="00FB6D96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7F1BDA9D" w14:textId="77777777" w:rsidR="00FB6D96" w:rsidRPr="00E775CE" w:rsidRDefault="00FB6D96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6A9EAC0C" w14:textId="77777777" w:rsidR="00FB6D96" w:rsidRPr="00E775CE" w:rsidRDefault="00FB6D96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643B41AB" w14:textId="77777777" w:rsidR="00FB6D96" w:rsidRPr="00E775CE" w:rsidRDefault="00FB6D96" w:rsidP="00FE76AA">
            <w:pPr>
              <w:pStyle w:val="21"/>
              <w:spacing w:after="0" w:line="216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505319E2" w14:textId="77777777" w:rsidR="00FB6D96" w:rsidRPr="00E775CE" w:rsidRDefault="00FB6D96" w:rsidP="00D51EF1">
            <w:pPr>
              <w:pStyle w:val="21"/>
              <w:spacing w:after="0" w:line="216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FB6D96" w:rsidRPr="00E775CE" w14:paraId="1D7A8722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53C1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52.11*</w:t>
            </w:r>
          </w:p>
        </w:tc>
        <w:tc>
          <w:tcPr>
            <w:tcW w:w="1702" w:type="dxa"/>
            <w:vMerge/>
          </w:tcPr>
          <w:p w14:paraId="471F1650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EA7D701" w14:textId="77777777" w:rsidR="00FB6D96" w:rsidRPr="00E775CE" w:rsidRDefault="00FB6D96" w:rsidP="00D51EF1">
            <w:pPr>
              <w:pStyle w:val="a3"/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val="ru-RU"/>
              </w:rPr>
              <w:t>10.89</w:t>
            </w:r>
            <w:r w:rsidRPr="00E775CE">
              <w:rPr>
                <w:sz w:val="22"/>
                <w:szCs w:val="22"/>
              </w:rPr>
              <w:t>/08.032</w:t>
            </w:r>
          </w:p>
        </w:tc>
        <w:tc>
          <w:tcPr>
            <w:tcW w:w="2410" w:type="dxa"/>
          </w:tcPr>
          <w:p w14:paraId="57EFEFF8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хром</w:t>
            </w:r>
          </w:p>
        </w:tc>
        <w:tc>
          <w:tcPr>
            <w:tcW w:w="2551" w:type="dxa"/>
            <w:vMerge/>
            <w:vAlign w:val="center"/>
          </w:tcPr>
          <w:p w14:paraId="2AD5D62F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886A1CA" w14:textId="77777777" w:rsidR="00FB6D96" w:rsidRPr="00E775CE" w:rsidRDefault="00FB6D96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FF99E9F" w14:textId="77777777" w:rsidR="00FB6D96" w:rsidRPr="00E775CE" w:rsidRDefault="00FB6D96" w:rsidP="00FE76AA">
            <w:pPr>
              <w:pStyle w:val="Default"/>
              <w:spacing w:line="216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7647043D" w14:textId="77777777" w:rsidR="00FB6D96" w:rsidRPr="00E775CE" w:rsidRDefault="00FB6D96" w:rsidP="00D51EF1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EN 14082-2014</w:t>
            </w:r>
          </w:p>
        </w:tc>
      </w:tr>
      <w:tr w:rsidR="00FB6D96" w:rsidRPr="00E775CE" w14:paraId="45272A0E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D748" w14:textId="77777777" w:rsidR="00FB6D96" w:rsidRPr="00E775CE" w:rsidRDefault="00FB6D96" w:rsidP="00D51EF1">
            <w:pPr>
              <w:pStyle w:val="a3"/>
              <w:spacing w:line="216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52.12*</w:t>
            </w:r>
          </w:p>
        </w:tc>
        <w:tc>
          <w:tcPr>
            <w:tcW w:w="1702" w:type="dxa"/>
            <w:vMerge/>
          </w:tcPr>
          <w:p w14:paraId="68B593E9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8F838AD" w14:textId="77777777" w:rsidR="00FB6D96" w:rsidRPr="00E775CE" w:rsidRDefault="00FB6D96" w:rsidP="00D51EF1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10.89/08.159</w:t>
            </w:r>
          </w:p>
        </w:tc>
        <w:tc>
          <w:tcPr>
            <w:tcW w:w="2410" w:type="dxa"/>
          </w:tcPr>
          <w:p w14:paraId="05A2FA6D" w14:textId="77777777" w:rsidR="00FB6D96" w:rsidRPr="00E775CE" w:rsidRDefault="00FB6D96" w:rsidP="00FB6D96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586DD634" w14:textId="77777777" w:rsidR="00FB6D96" w:rsidRPr="00E775CE" w:rsidRDefault="00FB6D96" w:rsidP="00FB6D96">
            <w:pPr>
              <w:ind w:left="-57" w:right="-57"/>
              <w:rPr>
                <w:sz w:val="22"/>
                <w:szCs w:val="22"/>
              </w:rPr>
            </w:pPr>
          </w:p>
          <w:p w14:paraId="08BF61FC" w14:textId="77777777" w:rsidR="00FB6D96" w:rsidRPr="00E775CE" w:rsidRDefault="00FB6D96" w:rsidP="00FB6D96">
            <w:pPr>
              <w:ind w:left="-57" w:right="-57"/>
              <w:rPr>
                <w:sz w:val="22"/>
                <w:szCs w:val="22"/>
              </w:rPr>
            </w:pPr>
          </w:p>
          <w:p w14:paraId="311EB2E6" w14:textId="77777777" w:rsidR="00FB6D96" w:rsidRDefault="00FB6D96" w:rsidP="00FB6D96">
            <w:pPr>
              <w:ind w:left="-57" w:right="-57"/>
              <w:rPr>
                <w:kern w:val="24"/>
                <w:sz w:val="22"/>
                <w:szCs w:val="22"/>
              </w:rPr>
            </w:pPr>
          </w:p>
          <w:p w14:paraId="01C1FDCC" w14:textId="77777777" w:rsidR="00251EF0" w:rsidRPr="00E775CE" w:rsidRDefault="00251EF0" w:rsidP="00FB6D96">
            <w:pPr>
              <w:ind w:left="-57" w:right="-57"/>
              <w:rPr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A321F3A" w14:textId="77777777" w:rsidR="00FB6D96" w:rsidRPr="00E775CE" w:rsidRDefault="00FB6D96" w:rsidP="00D51EF1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FE4BCAE" w14:textId="77777777" w:rsidR="00FB6D96" w:rsidRPr="00E775CE" w:rsidRDefault="00FB6D96" w:rsidP="00D51EF1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6346AB" w:rsidRPr="00E775CE" w14:paraId="67A47912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3740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53.1***</w:t>
            </w:r>
          </w:p>
        </w:tc>
        <w:tc>
          <w:tcPr>
            <w:tcW w:w="1702" w:type="dxa"/>
            <w:vMerge w:val="restart"/>
          </w:tcPr>
          <w:p w14:paraId="33A555C3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Декстрины</w:t>
            </w:r>
          </w:p>
          <w:p w14:paraId="68D7E690" w14:textId="77777777" w:rsidR="006346AB" w:rsidRPr="00E775CE" w:rsidRDefault="006346AB" w:rsidP="00D51EF1">
            <w:pPr>
              <w:spacing w:line="216" w:lineRule="auto"/>
              <w:ind w:right="-11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(Крахмалы и крахмалопродукты)</w:t>
            </w:r>
          </w:p>
          <w:p w14:paraId="3DB52284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8F9F39F" w14:textId="77777777" w:rsidR="006346AB" w:rsidRPr="00E775CE" w:rsidRDefault="006346AB" w:rsidP="00D51EF1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10.62/42.000</w:t>
            </w:r>
          </w:p>
        </w:tc>
        <w:tc>
          <w:tcPr>
            <w:tcW w:w="2410" w:type="dxa"/>
          </w:tcPr>
          <w:p w14:paraId="58041A83" w14:textId="77777777" w:rsidR="006346AB" w:rsidRPr="00E775CE" w:rsidRDefault="006346AB" w:rsidP="00D51EF1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307A082E" w14:textId="77777777" w:rsidR="006346AB" w:rsidRPr="00E775CE" w:rsidRDefault="006346AB" w:rsidP="00FE76AA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6034-2014</w:t>
            </w:r>
          </w:p>
          <w:p w14:paraId="54989876" w14:textId="77777777" w:rsidR="006346AB" w:rsidRPr="00E775CE" w:rsidRDefault="006346AB" w:rsidP="00FE76AA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ч.1</w:t>
            </w:r>
          </w:p>
          <w:p w14:paraId="7D1DD934" w14:textId="77777777" w:rsidR="006346AB" w:rsidRPr="00E775CE" w:rsidRDefault="006346AB" w:rsidP="00FE76AA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СанПиН, ГН, утв. Пост. МЗ РБ № 52от 21.06.13 </w:t>
            </w:r>
          </w:p>
          <w:p w14:paraId="7D22A722" w14:textId="77777777" w:rsidR="006346AB" w:rsidRPr="00E775CE" w:rsidRDefault="006346AB" w:rsidP="00FE76AA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3572BE4F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</w:t>
            </w:r>
            <w:r w:rsidRPr="00E775CE">
              <w:rPr>
                <w:sz w:val="22"/>
                <w:szCs w:val="22"/>
              </w:rPr>
              <w:softHyphen/>
              <w:t>дукцию</w:t>
            </w:r>
          </w:p>
        </w:tc>
        <w:tc>
          <w:tcPr>
            <w:tcW w:w="2268" w:type="dxa"/>
            <w:gridSpan w:val="2"/>
          </w:tcPr>
          <w:p w14:paraId="0DFBB964" w14:textId="77777777" w:rsidR="006346AB" w:rsidRPr="00E775CE" w:rsidRDefault="006346AB" w:rsidP="00FE76AA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0D03D8E5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6346AB" w:rsidRPr="00E775CE" w14:paraId="60B55DAB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8401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53.2*</w:t>
            </w:r>
          </w:p>
        </w:tc>
        <w:tc>
          <w:tcPr>
            <w:tcW w:w="1702" w:type="dxa"/>
            <w:vMerge/>
          </w:tcPr>
          <w:p w14:paraId="5365D362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46B3936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10.62/11.116</w:t>
            </w:r>
          </w:p>
        </w:tc>
        <w:tc>
          <w:tcPr>
            <w:tcW w:w="2410" w:type="dxa"/>
          </w:tcPr>
          <w:p w14:paraId="207E8198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303E67CE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5211D87" w14:textId="77777777" w:rsidR="006346AB" w:rsidRPr="00E775CE" w:rsidRDefault="006346AB" w:rsidP="00FE76AA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6034-2014</w:t>
            </w:r>
          </w:p>
          <w:p w14:paraId="4276C020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7698-93, п.2.2</w:t>
            </w:r>
          </w:p>
        </w:tc>
      </w:tr>
      <w:tr w:rsidR="006346AB" w:rsidRPr="00E775CE" w14:paraId="0F48B8E9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55B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53.3*</w:t>
            </w:r>
          </w:p>
        </w:tc>
        <w:tc>
          <w:tcPr>
            <w:tcW w:w="1702" w:type="dxa"/>
            <w:vMerge/>
          </w:tcPr>
          <w:p w14:paraId="6A580DAD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F1199D6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10.62/08.052</w:t>
            </w:r>
          </w:p>
        </w:tc>
        <w:tc>
          <w:tcPr>
            <w:tcW w:w="2410" w:type="dxa"/>
          </w:tcPr>
          <w:p w14:paraId="71478779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влажность</w:t>
            </w:r>
          </w:p>
        </w:tc>
        <w:tc>
          <w:tcPr>
            <w:tcW w:w="2551" w:type="dxa"/>
            <w:vMerge/>
          </w:tcPr>
          <w:p w14:paraId="602519E7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A5F90F5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6034-2014 п.7.4</w:t>
            </w:r>
          </w:p>
        </w:tc>
      </w:tr>
      <w:tr w:rsidR="006346AB" w:rsidRPr="00E775CE" w14:paraId="54AA3F1C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7512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53.4*</w:t>
            </w:r>
          </w:p>
        </w:tc>
        <w:tc>
          <w:tcPr>
            <w:tcW w:w="1702" w:type="dxa"/>
            <w:vMerge/>
          </w:tcPr>
          <w:p w14:paraId="049A16C0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66763BF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10.62/08.149</w:t>
            </w:r>
          </w:p>
        </w:tc>
        <w:tc>
          <w:tcPr>
            <w:tcW w:w="2410" w:type="dxa"/>
          </w:tcPr>
          <w:p w14:paraId="676A5F5D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кислотность</w:t>
            </w:r>
          </w:p>
        </w:tc>
        <w:tc>
          <w:tcPr>
            <w:tcW w:w="2551" w:type="dxa"/>
            <w:vMerge/>
          </w:tcPr>
          <w:p w14:paraId="76D96FD6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EA46B04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6034-2014 п.7.6</w:t>
            </w:r>
          </w:p>
        </w:tc>
      </w:tr>
      <w:tr w:rsidR="006346AB" w:rsidRPr="00E775CE" w14:paraId="36C50159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FA07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53.5*</w:t>
            </w:r>
          </w:p>
        </w:tc>
        <w:tc>
          <w:tcPr>
            <w:tcW w:w="1702" w:type="dxa"/>
            <w:vMerge/>
          </w:tcPr>
          <w:p w14:paraId="24DBA4C1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94C3B29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10.62/08.052</w:t>
            </w:r>
          </w:p>
        </w:tc>
        <w:tc>
          <w:tcPr>
            <w:tcW w:w="2410" w:type="dxa"/>
          </w:tcPr>
          <w:p w14:paraId="1C864C78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общая зола в пересчете на сухое вещество </w:t>
            </w:r>
          </w:p>
        </w:tc>
        <w:tc>
          <w:tcPr>
            <w:tcW w:w="2551" w:type="dxa"/>
            <w:vMerge/>
          </w:tcPr>
          <w:p w14:paraId="67305063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388DA07" w14:textId="77777777" w:rsidR="006346AB" w:rsidRPr="00E775CE" w:rsidRDefault="006346AB" w:rsidP="00FE76AA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6034-2014 п.7.5</w:t>
            </w:r>
          </w:p>
          <w:p w14:paraId="7421263E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7698-93 п.2.5</w:t>
            </w:r>
          </w:p>
        </w:tc>
      </w:tr>
      <w:tr w:rsidR="006346AB" w:rsidRPr="00E775CE" w14:paraId="7402F344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91AB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53.6*</w:t>
            </w:r>
          </w:p>
        </w:tc>
        <w:tc>
          <w:tcPr>
            <w:tcW w:w="1702" w:type="dxa"/>
            <w:vMerge/>
          </w:tcPr>
          <w:p w14:paraId="08CE1AE6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5EAB1DC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10.62/08.159</w:t>
            </w:r>
          </w:p>
        </w:tc>
        <w:tc>
          <w:tcPr>
            <w:tcW w:w="2410" w:type="dxa"/>
          </w:tcPr>
          <w:p w14:paraId="77B6299F" w14:textId="77777777" w:rsidR="006346AB" w:rsidRPr="00E775CE" w:rsidRDefault="006346AB" w:rsidP="00FE76AA">
            <w:pPr>
              <w:spacing w:line="216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2267BDC3" w14:textId="77777777" w:rsidR="006346AB" w:rsidRPr="00E775CE" w:rsidRDefault="006346AB" w:rsidP="00FE76AA">
            <w:pPr>
              <w:pStyle w:val="ab"/>
              <w:tabs>
                <w:tab w:val="left" w:pos="231"/>
              </w:tabs>
              <w:spacing w:line="216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00E7A534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551" w:type="dxa"/>
            <w:vMerge/>
          </w:tcPr>
          <w:p w14:paraId="51B97AAE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3A4474B" w14:textId="77777777" w:rsidR="006346AB" w:rsidRPr="00E775CE" w:rsidRDefault="006346AB" w:rsidP="00FE76AA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604FE4A2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6346AB" w:rsidRPr="00E775CE" w14:paraId="432E242A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5E6E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53.7*</w:t>
            </w:r>
          </w:p>
        </w:tc>
        <w:tc>
          <w:tcPr>
            <w:tcW w:w="1702" w:type="dxa"/>
            <w:vMerge/>
          </w:tcPr>
          <w:p w14:paraId="70A27CFF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4A23714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</w:t>
            </w:r>
          </w:p>
        </w:tc>
        <w:tc>
          <w:tcPr>
            <w:tcW w:w="2410" w:type="dxa"/>
          </w:tcPr>
          <w:p w14:paraId="7E27B83A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54D39197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38525E5" w14:textId="77777777" w:rsidR="006346AB" w:rsidRPr="00E775CE" w:rsidRDefault="006346AB" w:rsidP="00FE76AA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60BAC71" w14:textId="77777777" w:rsidR="006346AB" w:rsidRPr="00E775CE" w:rsidRDefault="006346AB" w:rsidP="00FE76AA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8E33441" w14:textId="77777777" w:rsidR="006346AB" w:rsidRPr="00E775CE" w:rsidRDefault="006346AB" w:rsidP="00FE76AA">
            <w:pPr>
              <w:pStyle w:val="Default"/>
              <w:spacing w:line="216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3F588D36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38816F2E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0A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53.8*</w:t>
            </w:r>
          </w:p>
        </w:tc>
        <w:tc>
          <w:tcPr>
            <w:tcW w:w="1702" w:type="dxa"/>
            <w:vMerge/>
          </w:tcPr>
          <w:p w14:paraId="719C84EB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CA426DB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</w:t>
            </w:r>
          </w:p>
        </w:tc>
        <w:tc>
          <w:tcPr>
            <w:tcW w:w="2410" w:type="dxa"/>
          </w:tcPr>
          <w:p w14:paraId="60736038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453F3B2E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5CE30B3" w14:textId="77777777" w:rsidR="006346AB" w:rsidRPr="00E775CE" w:rsidRDefault="006346AB" w:rsidP="00D51EF1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22F0676" w14:textId="77777777" w:rsidR="006346AB" w:rsidRPr="00E775CE" w:rsidRDefault="006346AB" w:rsidP="00D51EF1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117C8FE" w14:textId="77777777" w:rsidR="006346AB" w:rsidRPr="00E775CE" w:rsidRDefault="006346AB" w:rsidP="00D51EF1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58866FF2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1A236FDF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1080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53.9*</w:t>
            </w:r>
          </w:p>
        </w:tc>
        <w:tc>
          <w:tcPr>
            <w:tcW w:w="1702" w:type="dxa"/>
            <w:vMerge/>
          </w:tcPr>
          <w:p w14:paraId="1CECE1B5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69BA31D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10.62/08.032,</w:t>
            </w:r>
          </w:p>
          <w:p w14:paraId="5BCD5884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10.62/08.156</w:t>
            </w:r>
          </w:p>
        </w:tc>
        <w:tc>
          <w:tcPr>
            <w:tcW w:w="2410" w:type="dxa"/>
          </w:tcPr>
          <w:p w14:paraId="6FC996A4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23A517DA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F90CCDB" w14:textId="77777777" w:rsidR="006346AB" w:rsidRPr="00E775CE" w:rsidRDefault="006346AB" w:rsidP="00D51EF1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10FAC0D" w14:textId="77777777" w:rsidR="006346AB" w:rsidRPr="00E775CE" w:rsidRDefault="006346AB" w:rsidP="00D51EF1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114834EF" w14:textId="77777777" w:rsidR="006346AB" w:rsidRPr="00E775CE" w:rsidRDefault="006346AB" w:rsidP="00D51EF1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6346AB" w:rsidRPr="00E775CE" w14:paraId="07C90279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7695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53.10*</w:t>
            </w:r>
          </w:p>
        </w:tc>
        <w:tc>
          <w:tcPr>
            <w:tcW w:w="1702" w:type="dxa"/>
            <w:vMerge/>
          </w:tcPr>
          <w:p w14:paraId="53DD1149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2ED1195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</w:t>
            </w:r>
          </w:p>
        </w:tc>
        <w:tc>
          <w:tcPr>
            <w:tcW w:w="2410" w:type="dxa"/>
          </w:tcPr>
          <w:p w14:paraId="3BC868D5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126A75D8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937975E" w14:textId="77777777" w:rsidR="006346AB" w:rsidRPr="00E775CE" w:rsidRDefault="006346AB" w:rsidP="00FE76AA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04B6B7F6" w14:textId="77777777" w:rsidR="006346AB" w:rsidRPr="00E775CE" w:rsidRDefault="006346AB" w:rsidP="00FE76AA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70BBFE6E" w14:textId="77777777" w:rsidR="006346AB" w:rsidRPr="00E775CE" w:rsidRDefault="006346AB" w:rsidP="00FE76AA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771CA649" w14:textId="77777777" w:rsidR="006346AB" w:rsidRPr="00E775CE" w:rsidRDefault="006346AB" w:rsidP="00FE76AA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Инст. 4.1.10-15-52-2005</w:t>
            </w:r>
          </w:p>
          <w:p w14:paraId="2124471E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346AB" w:rsidRPr="00E775CE" w14:paraId="2222146D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94C1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53.11*</w:t>
            </w:r>
          </w:p>
        </w:tc>
        <w:tc>
          <w:tcPr>
            <w:tcW w:w="1702" w:type="dxa"/>
            <w:vMerge/>
          </w:tcPr>
          <w:p w14:paraId="0B077DD1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9727C44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10.62/08.159</w:t>
            </w:r>
          </w:p>
        </w:tc>
        <w:tc>
          <w:tcPr>
            <w:tcW w:w="2410" w:type="dxa"/>
          </w:tcPr>
          <w:p w14:paraId="7815FF29" w14:textId="77777777" w:rsidR="006346AB" w:rsidRPr="00E775CE" w:rsidRDefault="006346AB" w:rsidP="00FE76AA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7EEACC84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10B4D147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03CD44DF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74D7DBB3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1814672D" w14:textId="77777777" w:rsidR="00FB6D96" w:rsidRDefault="00FB6D96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61C6FAA5" w14:textId="77777777" w:rsidR="00251EF0" w:rsidRPr="00E775CE" w:rsidRDefault="00251EF0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98A68DB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DE55607" w14:textId="77777777" w:rsidR="006346AB" w:rsidRPr="00E775CE" w:rsidRDefault="006346AB" w:rsidP="00D51EF1">
            <w:pPr>
              <w:pStyle w:val="2"/>
              <w:spacing w:line="216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6346AB" w:rsidRPr="00E775CE" w14:paraId="64F551B7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50D3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54.1 ***</w:t>
            </w:r>
          </w:p>
        </w:tc>
        <w:tc>
          <w:tcPr>
            <w:tcW w:w="1702" w:type="dxa"/>
            <w:vMerge w:val="restart"/>
          </w:tcPr>
          <w:p w14:paraId="26075D1C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Крахмалы</w:t>
            </w:r>
          </w:p>
          <w:p w14:paraId="038BC654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(Крахмалы и крахмалопродукты)</w:t>
            </w:r>
          </w:p>
          <w:p w14:paraId="24443F1D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935F0A8" w14:textId="77777777" w:rsidR="006346AB" w:rsidRPr="00E775CE" w:rsidRDefault="006346AB" w:rsidP="00D51EF1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10.62/42.000</w:t>
            </w:r>
          </w:p>
        </w:tc>
        <w:tc>
          <w:tcPr>
            <w:tcW w:w="2410" w:type="dxa"/>
          </w:tcPr>
          <w:p w14:paraId="555E54EA" w14:textId="77777777" w:rsidR="006346AB" w:rsidRPr="00E775CE" w:rsidRDefault="006346AB" w:rsidP="00D51EF1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1EEC86D4" w14:textId="77777777" w:rsidR="006346AB" w:rsidRPr="00E775CE" w:rsidRDefault="006346AB" w:rsidP="00FE76A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31935-2012</w:t>
            </w:r>
          </w:p>
          <w:p w14:paraId="72FD231E" w14:textId="77777777" w:rsidR="006346AB" w:rsidRPr="00E775CE" w:rsidRDefault="006346AB" w:rsidP="00FE76A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32159-2013</w:t>
            </w:r>
          </w:p>
          <w:p w14:paraId="74392743" w14:textId="77777777" w:rsidR="006346AB" w:rsidRPr="00E775CE" w:rsidRDefault="006346AB" w:rsidP="00FE76A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7699-78</w:t>
            </w:r>
          </w:p>
          <w:p w14:paraId="4FA42ECC" w14:textId="77777777" w:rsidR="006346AB" w:rsidRPr="00E775CE" w:rsidRDefault="006346AB" w:rsidP="00FE76A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Р 53876-2010</w:t>
            </w:r>
          </w:p>
          <w:p w14:paraId="68A432E1" w14:textId="77777777" w:rsidR="006346AB" w:rsidRPr="00E775CE" w:rsidRDefault="006346AB" w:rsidP="00FE76A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ч.1</w:t>
            </w:r>
          </w:p>
          <w:p w14:paraId="7E40DBB8" w14:textId="77777777" w:rsidR="006346AB" w:rsidRPr="00E775CE" w:rsidRDefault="006346AB" w:rsidP="00FE76A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193A16F6" w14:textId="77777777" w:rsidR="006346AB" w:rsidRPr="00E775CE" w:rsidRDefault="006346AB" w:rsidP="00D51EF1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№37ТНПА и другая документация на продукцию</w:t>
            </w:r>
          </w:p>
        </w:tc>
        <w:tc>
          <w:tcPr>
            <w:tcW w:w="2268" w:type="dxa"/>
            <w:gridSpan w:val="2"/>
          </w:tcPr>
          <w:p w14:paraId="648F8B3F" w14:textId="77777777" w:rsidR="006346AB" w:rsidRPr="00E775CE" w:rsidRDefault="006346AB" w:rsidP="00FE76AA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71DDCC58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6346AB" w:rsidRPr="00E775CE" w14:paraId="242DBD7B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BC2A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54.2*</w:t>
            </w:r>
          </w:p>
        </w:tc>
        <w:tc>
          <w:tcPr>
            <w:tcW w:w="1702" w:type="dxa"/>
            <w:vMerge/>
          </w:tcPr>
          <w:p w14:paraId="44DB5333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D13B15B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10.62/11.116</w:t>
            </w:r>
          </w:p>
        </w:tc>
        <w:tc>
          <w:tcPr>
            <w:tcW w:w="2410" w:type="dxa"/>
          </w:tcPr>
          <w:p w14:paraId="6787C420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5E7BF82F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4ED06E1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7698-93, п.2.2</w:t>
            </w:r>
          </w:p>
        </w:tc>
      </w:tr>
      <w:tr w:rsidR="006346AB" w:rsidRPr="00E775CE" w14:paraId="381E6671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E610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54.3*</w:t>
            </w:r>
          </w:p>
        </w:tc>
        <w:tc>
          <w:tcPr>
            <w:tcW w:w="1702" w:type="dxa"/>
            <w:vMerge/>
          </w:tcPr>
          <w:p w14:paraId="47E8A723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360D3D0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10.62/08.052</w:t>
            </w:r>
          </w:p>
        </w:tc>
        <w:tc>
          <w:tcPr>
            <w:tcW w:w="2410" w:type="dxa"/>
          </w:tcPr>
          <w:p w14:paraId="74AAB431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/>
          </w:tcPr>
          <w:p w14:paraId="53CFAFA4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191F986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7698-93, п.2.4.</w:t>
            </w:r>
          </w:p>
        </w:tc>
      </w:tr>
      <w:tr w:rsidR="006346AB" w:rsidRPr="00E775CE" w14:paraId="4182B3A3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D1F3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54.4*</w:t>
            </w:r>
          </w:p>
        </w:tc>
        <w:tc>
          <w:tcPr>
            <w:tcW w:w="1702" w:type="dxa"/>
            <w:vMerge/>
          </w:tcPr>
          <w:p w14:paraId="7B1F0308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FC44D1B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10.62/08.052</w:t>
            </w:r>
          </w:p>
        </w:tc>
        <w:tc>
          <w:tcPr>
            <w:tcW w:w="2410" w:type="dxa"/>
          </w:tcPr>
          <w:p w14:paraId="58CEEC49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золы, золы нерастворимой в 10% соляной кислоте</w:t>
            </w:r>
          </w:p>
        </w:tc>
        <w:tc>
          <w:tcPr>
            <w:tcW w:w="2551" w:type="dxa"/>
            <w:vMerge/>
          </w:tcPr>
          <w:p w14:paraId="154B8084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C8E132F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7698-93 п.2.5, п.2.6</w:t>
            </w:r>
          </w:p>
        </w:tc>
      </w:tr>
      <w:tr w:rsidR="006346AB" w:rsidRPr="00E775CE" w14:paraId="05C14298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4B95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54.5*</w:t>
            </w:r>
          </w:p>
        </w:tc>
        <w:tc>
          <w:tcPr>
            <w:tcW w:w="1702" w:type="dxa"/>
            <w:vMerge/>
          </w:tcPr>
          <w:p w14:paraId="7A8A6506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A52857A" w14:textId="77777777" w:rsidR="006346AB" w:rsidRPr="00E775CE" w:rsidRDefault="006346AB" w:rsidP="00D51EF1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10.62/08.149</w:t>
            </w:r>
          </w:p>
        </w:tc>
        <w:tc>
          <w:tcPr>
            <w:tcW w:w="2410" w:type="dxa"/>
          </w:tcPr>
          <w:p w14:paraId="3AD75B2F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кислотность</w:t>
            </w:r>
          </w:p>
        </w:tc>
        <w:tc>
          <w:tcPr>
            <w:tcW w:w="2551" w:type="dxa"/>
            <w:vMerge/>
          </w:tcPr>
          <w:p w14:paraId="72D1E6F3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995E00D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7698-93, п.2.7</w:t>
            </w:r>
          </w:p>
        </w:tc>
      </w:tr>
      <w:tr w:rsidR="006346AB" w:rsidRPr="00E775CE" w14:paraId="769E9CC3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7C09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54.6*</w:t>
            </w:r>
          </w:p>
        </w:tc>
        <w:tc>
          <w:tcPr>
            <w:tcW w:w="1702" w:type="dxa"/>
            <w:vMerge/>
          </w:tcPr>
          <w:p w14:paraId="2CB755AA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05E1FEB" w14:textId="77777777" w:rsidR="006346AB" w:rsidRPr="00E775CE" w:rsidRDefault="006346AB" w:rsidP="00D51EF1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10.62/32.115</w:t>
            </w:r>
          </w:p>
        </w:tc>
        <w:tc>
          <w:tcPr>
            <w:tcW w:w="2410" w:type="dxa"/>
          </w:tcPr>
          <w:p w14:paraId="05FB46F4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количество крапин</w:t>
            </w:r>
          </w:p>
        </w:tc>
        <w:tc>
          <w:tcPr>
            <w:tcW w:w="2551" w:type="dxa"/>
            <w:vMerge/>
          </w:tcPr>
          <w:p w14:paraId="13DDA42F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8F052A0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7698-93, п.2.3</w:t>
            </w:r>
          </w:p>
        </w:tc>
      </w:tr>
      <w:tr w:rsidR="006346AB" w:rsidRPr="00E775CE" w14:paraId="720412B5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E079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54.7*</w:t>
            </w:r>
          </w:p>
        </w:tc>
        <w:tc>
          <w:tcPr>
            <w:tcW w:w="1702" w:type="dxa"/>
            <w:vMerge/>
          </w:tcPr>
          <w:p w14:paraId="5CE050B5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48505EC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10.62/08.149</w:t>
            </w:r>
          </w:p>
        </w:tc>
        <w:tc>
          <w:tcPr>
            <w:tcW w:w="2410" w:type="dxa"/>
          </w:tcPr>
          <w:p w14:paraId="1E41043B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сернистого ангидрида</w:t>
            </w:r>
          </w:p>
        </w:tc>
        <w:tc>
          <w:tcPr>
            <w:tcW w:w="2551" w:type="dxa"/>
            <w:vMerge/>
          </w:tcPr>
          <w:p w14:paraId="3F4C0893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2F1D1A2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7698-93, п.2.9</w:t>
            </w:r>
          </w:p>
        </w:tc>
      </w:tr>
      <w:tr w:rsidR="006346AB" w:rsidRPr="00E775CE" w14:paraId="137F70AF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A84F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54.9*</w:t>
            </w:r>
          </w:p>
        </w:tc>
        <w:tc>
          <w:tcPr>
            <w:tcW w:w="1702" w:type="dxa"/>
            <w:vMerge/>
          </w:tcPr>
          <w:p w14:paraId="619BB098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CD2A584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10.62/08.052</w:t>
            </w:r>
          </w:p>
        </w:tc>
        <w:tc>
          <w:tcPr>
            <w:tcW w:w="2410" w:type="dxa"/>
          </w:tcPr>
          <w:p w14:paraId="28247AD1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металломагнитные примеси</w:t>
            </w:r>
          </w:p>
        </w:tc>
        <w:tc>
          <w:tcPr>
            <w:tcW w:w="2551" w:type="dxa"/>
            <w:vMerge/>
          </w:tcPr>
          <w:p w14:paraId="1A8870CE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F5C503F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20239-74 </w:t>
            </w:r>
          </w:p>
        </w:tc>
      </w:tr>
      <w:tr w:rsidR="006346AB" w:rsidRPr="00E775CE" w14:paraId="65B71C2C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D5A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54.10*</w:t>
            </w:r>
          </w:p>
        </w:tc>
        <w:tc>
          <w:tcPr>
            <w:tcW w:w="1702" w:type="dxa"/>
            <w:vMerge/>
          </w:tcPr>
          <w:p w14:paraId="342B4CE1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C311CA4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10.62/08.159</w:t>
            </w:r>
          </w:p>
        </w:tc>
        <w:tc>
          <w:tcPr>
            <w:tcW w:w="2410" w:type="dxa"/>
          </w:tcPr>
          <w:p w14:paraId="0324B5AB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325A1ECA" w14:textId="77777777" w:rsidR="006346AB" w:rsidRPr="00E775CE" w:rsidRDefault="006346AB" w:rsidP="00D51EF1">
            <w:pPr>
              <w:pStyle w:val="ab"/>
              <w:tabs>
                <w:tab w:val="left" w:pos="231"/>
              </w:tabs>
              <w:spacing w:line="216" w:lineRule="auto"/>
              <w:ind w:left="-57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465BF1AB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551" w:type="dxa"/>
            <w:vMerge/>
          </w:tcPr>
          <w:p w14:paraId="50530623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C1F3E77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75AC1539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6346AB" w:rsidRPr="00E775CE" w14:paraId="10874198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68D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54.11*</w:t>
            </w:r>
          </w:p>
        </w:tc>
        <w:tc>
          <w:tcPr>
            <w:tcW w:w="1702" w:type="dxa"/>
            <w:vMerge/>
          </w:tcPr>
          <w:p w14:paraId="48280EA5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3C6BE76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</w:t>
            </w:r>
          </w:p>
        </w:tc>
        <w:tc>
          <w:tcPr>
            <w:tcW w:w="2410" w:type="dxa"/>
          </w:tcPr>
          <w:p w14:paraId="3A858BA3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304AACBB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BD14478" w14:textId="77777777" w:rsidR="006346AB" w:rsidRPr="00E775CE" w:rsidRDefault="006346AB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63C94D2" w14:textId="77777777" w:rsidR="006346AB" w:rsidRPr="00E775CE" w:rsidRDefault="006346AB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D262557" w14:textId="77777777" w:rsidR="006346AB" w:rsidRPr="00E775CE" w:rsidRDefault="006346AB" w:rsidP="00FE76AA">
            <w:pPr>
              <w:pStyle w:val="Default"/>
              <w:spacing w:line="216" w:lineRule="auto"/>
              <w:ind w:left="-57" w:right="-113"/>
              <w:rPr>
                <w:color w:val="auto"/>
                <w:spacing w:val="-6"/>
                <w:sz w:val="22"/>
                <w:szCs w:val="22"/>
              </w:rPr>
            </w:pPr>
            <w:r w:rsidRPr="00E775CE">
              <w:rPr>
                <w:color w:val="auto"/>
                <w:spacing w:val="-6"/>
                <w:sz w:val="22"/>
                <w:szCs w:val="22"/>
              </w:rPr>
              <w:t>Инстр-ия 4.1.10-15-51-2005</w:t>
            </w:r>
          </w:p>
          <w:p w14:paraId="7B734767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7D55E1E4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0B68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54.12*</w:t>
            </w:r>
          </w:p>
        </w:tc>
        <w:tc>
          <w:tcPr>
            <w:tcW w:w="1702" w:type="dxa"/>
            <w:vMerge/>
          </w:tcPr>
          <w:p w14:paraId="0D7E6E8C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663BB90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</w:t>
            </w:r>
          </w:p>
        </w:tc>
        <w:tc>
          <w:tcPr>
            <w:tcW w:w="2410" w:type="dxa"/>
          </w:tcPr>
          <w:p w14:paraId="7B1F60D2" w14:textId="77777777" w:rsidR="006346AB" w:rsidRPr="00E775CE" w:rsidRDefault="006346AB" w:rsidP="00FE76AA">
            <w:pPr>
              <w:pStyle w:val="Default"/>
              <w:tabs>
                <w:tab w:val="left" w:pos="530"/>
              </w:tabs>
              <w:spacing w:after="120" w:line="216" w:lineRule="auto"/>
              <w:ind w:left="-57" w:right="-113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7DD24C80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7CDC037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B53BF3D" w14:textId="77777777" w:rsidR="006346AB" w:rsidRPr="00E775CE" w:rsidRDefault="006346AB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6DC8F61" w14:textId="77777777" w:rsidR="006346AB" w:rsidRPr="00E775CE" w:rsidRDefault="006346AB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6755EC4" w14:textId="77777777" w:rsidR="006346AB" w:rsidRPr="00E775CE" w:rsidRDefault="006346AB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Инст-ция 4.1.10-15-51-2005</w:t>
            </w:r>
          </w:p>
          <w:p w14:paraId="3FC17FF0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3224E339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E183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54.13*</w:t>
            </w:r>
          </w:p>
        </w:tc>
        <w:tc>
          <w:tcPr>
            <w:tcW w:w="1702" w:type="dxa"/>
            <w:vMerge/>
          </w:tcPr>
          <w:p w14:paraId="292337D5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721A6AB" w14:textId="77777777" w:rsidR="006346AB" w:rsidRPr="00E775CE" w:rsidRDefault="006346AB" w:rsidP="00FE76AA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10.62/08.032,</w:t>
            </w:r>
          </w:p>
          <w:p w14:paraId="7103C21D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10.62/08.156</w:t>
            </w:r>
          </w:p>
        </w:tc>
        <w:tc>
          <w:tcPr>
            <w:tcW w:w="2410" w:type="dxa"/>
          </w:tcPr>
          <w:p w14:paraId="383AC421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4182E78D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5F9E397" w14:textId="77777777" w:rsidR="006346AB" w:rsidRPr="00E775CE" w:rsidRDefault="006346AB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E9CE9C0" w14:textId="77777777" w:rsidR="006346AB" w:rsidRPr="00E775CE" w:rsidRDefault="006346AB" w:rsidP="00FE76AA">
            <w:pPr>
              <w:pStyle w:val="2"/>
              <w:spacing w:line="216" w:lineRule="auto"/>
              <w:ind w:left="-57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14C0590C" w14:textId="77777777" w:rsidR="006346AB" w:rsidRPr="00E775CE" w:rsidRDefault="006346AB" w:rsidP="00D51EF1">
            <w:pPr>
              <w:pStyle w:val="2"/>
              <w:spacing w:line="216" w:lineRule="auto"/>
              <w:ind w:left="-57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6346AB" w:rsidRPr="00E775CE" w14:paraId="25119B03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CE95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54.14*</w:t>
            </w:r>
          </w:p>
        </w:tc>
        <w:tc>
          <w:tcPr>
            <w:tcW w:w="1702" w:type="dxa"/>
            <w:vMerge/>
          </w:tcPr>
          <w:p w14:paraId="145B11E8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4CABAB7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</w:t>
            </w:r>
          </w:p>
        </w:tc>
        <w:tc>
          <w:tcPr>
            <w:tcW w:w="2410" w:type="dxa"/>
          </w:tcPr>
          <w:p w14:paraId="7069B241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21E85529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917CEF3" w14:textId="77777777" w:rsidR="006346AB" w:rsidRPr="00E775CE" w:rsidRDefault="006346AB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516B1DF0" w14:textId="77777777" w:rsidR="006346AB" w:rsidRPr="00E775CE" w:rsidRDefault="006346AB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15685BFA" w14:textId="77777777" w:rsidR="006346AB" w:rsidRPr="00E775CE" w:rsidRDefault="006346AB" w:rsidP="00FE76AA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5F9D4CDA" w14:textId="77777777" w:rsidR="006346AB" w:rsidRPr="00E775CE" w:rsidRDefault="006346AB" w:rsidP="00FE76AA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Инст-ия 4.1.10-15-52-2005</w:t>
            </w:r>
          </w:p>
          <w:p w14:paraId="309A2887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346AB" w:rsidRPr="00E775CE" w14:paraId="21FCAD9D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7F02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54.15*</w:t>
            </w:r>
          </w:p>
        </w:tc>
        <w:tc>
          <w:tcPr>
            <w:tcW w:w="1702" w:type="dxa"/>
            <w:vMerge/>
          </w:tcPr>
          <w:p w14:paraId="23393D0E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5E806F1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10.62/08.159</w:t>
            </w:r>
          </w:p>
        </w:tc>
        <w:tc>
          <w:tcPr>
            <w:tcW w:w="2410" w:type="dxa"/>
          </w:tcPr>
          <w:p w14:paraId="115F48FC" w14:textId="77777777" w:rsidR="006346AB" w:rsidRDefault="006346AB" w:rsidP="00AE399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0F7FA193" w14:textId="77777777" w:rsidR="00251EF0" w:rsidRPr="00E775CE" w:rsidRDefault="00251EF0" w:rsidP="00AE399C">
            <w:pPr>
              <w:ind w:left="-57" w:right="-57"/>
              <w:rPr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E663675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243E6DF" w14:textId="77777777" w:rsidR="006346AB" w:rsidRPr="00E775CE" w:rsidRDefault="006346AB" w:rsidP="00D51EF1">
            <w:pPr>
              <w:pStyle w:val="2"/>
              <w:spacing w:line="216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6346AB" w:rsidRPr="00E775CE" w14:paraId="1BC5FB8C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2724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55.1***</w:t>
            </w:r>
          </w:p>
        </w:tc>
        <w:tc>
          <w:tcPr>
            <w:tcW w:w="1702" w:type="dxa"/>
            <w:vMerge w:val="restart"/>
          </w:tcPr>
          <w:p w14:paraId="28F37861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Патока крахмальная</w:t>
            </w:r>
          </w:p>
          <w:p w14:paraId="1F5DF516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(Крахмалы и крахмалопродукты)</w:t>
            </w:r>
          </w:p>
          <w:p w14:paraId="72900A48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Патока крахмальная</w:t>
            </w:r>
          </w:p>
          <w:p w14:paraId="1AE75C54" w14:textId="77777777" w:rsidR="006346AB" w:rsidRPr="00E775CE" w:rsidRDefault="006346AB" w:rsidP="00D51EF1">
            <w:pPr>
              <w:spacing w:line="228" w:lineRule="auto"/>
              <w:ind w:right="-11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(Крахмалы и крахмалопродукты)</w:t>
            </w:r>
          </w:p>
          <w:p w14:paraId="38CDB2D8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652E860" w14:textId="77777777" w:rsidR="006346AB" w:rsidRPr="00E775CE" w:rsidRDefault="006346AB" w:rsidP="00D51EF1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10.62/42.000</w:t>
            </w:r>
          </w:p>
        </w:tc>
        <w:tc>
          <w:tcPr>
            <w:tcW w:w="2410" w:type="dxa"/>
          </w:tcPr>
          <w:p w14:paraId="75A997E5" w14:textId="77777777" w:rsidR="006346AB" w:rsidRPr="00E775CE" w:rsidRDefault="006346AB" w:rsidP="00D51EF1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0635110C" w14:textId="77777777" w:rsidR="006346AB" w:rsidRPr="00E775CE" w:rsidRDefault="006346AB" w:rsidP="00B475A4">
            <w:pPr>
              <w:spacing w:line="216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33917-2016</w:t>
            </w:r>
          </w:p>
          <w:p w14:paraId="3CDBBFB8" w14:textId="77777777" w:rsidR="006346AB" w:rsidRPr="00E775CE" w:rsidRDefault="006346AB" w:rsidP="00B475A4">
            <w:pPr>
              <w:spacing w:line="216" w:lineRule="auto"/>
              <w:ind w:left="-57" w:right="-57"/>
              <w:rPr>
                <w:spacing w:val="-10"/>
                <w:position w:val="2"/>
                <w:sz w:val="22"/>
                <w:szCs w:val="22"/>
              </w:rPr>
            </w:pPr>
            <w:r w:rsidRPr="00E775CE">
              <w:rPr>
                <w:spacing w:val="-10"/>
                <w:position w:val="2"/>
                <w:sz w:val="22"/>
                <w:szCs w:val="22"/>
              </w:rPr>
              <w:t xml:space="preserve">СанПиН, ГН, утв. Пост.  МЗ РБ № 52от 21.06.13 </w:t>
            </w:r>
          </w:p>
          <w:p w14:paraId="5556BED3" w14:textId="77777777" w:rsidR="006346AB" w:rsidRPr="00E775CE" w:rsidRDefault="006346AB" w:rsidP="00B475A4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pacing w:val="-10"/>
                <w:sz w:val="22"/>
                <w:szCs w:val="22"/>
              </w:rPr>
            </w:pPr>
            <w:r w:rsidRPr="00E775CE">
              <w:rPr>
                <w:color w:val="auto"/>
                <w:spacing w:val="-10"/>
                <w:sz w:val="22"/>
                <w:szCs w:val="22"/>
              </w:rPr>
              <w:t>Единые СанЭиГ требования, утв. решением № 299, ч.1</w:t>
            </w:r>
          </w:p>
          <w:p w14:paraId="7BE37B57" w14:textId="77777777" w:rsidR="006346AB" w:rsidRPr="00E775CE" w:rsidRDefault="006346AB" w:rsidP="00D51EF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Пост. СМ РБ от 25.01.2021 №37,ТНПА и др. документация на продукцию</w:t>
            </w:r>
          </w:p>
        </w:tc>
        <w:tc>
          <w:tcPr>
            <w:tcW w:w="2268" w:type="dxa"/>
            <w:gridSpan w:val="2"/>
          </w:tcPr>
          <w:p w14:paraId="60FFBEE0" w14:textId="77777777" w:rsidR="006346AB" w:rsidRPr="00E775CE" w:rsidRDefault="006346AB" w:rsidP="00B475A4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4E4A8465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6346AB" w:rsidRPr="00E775CE" w14:paraId="5C672C42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F012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55.2*</w:t>
            </w:r>
          </w:p>
        </w:tc>
        <w:tc>
          <w:tcPr>
            <w:tcW w:w="1702" w:type="dxa"/>
            <w:vMerge/>
          </w:tcPr>
          <w:p w14:paraId="36B99D95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9DF3C11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10.62/11.116</w:t>
            </w:r>
          </w:p>
        </w:tc>
        <w:tc>
          <w:tcPr>
            <w:tcW w:w="2410" w:type="dxa"/>
          </w:tcPr>
          <w:p w14:paraId="541010F8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0767EE29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9285C3C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33917-2016</w:t>
            </w:r>
          </w:p>
        </w:tc>
      </w:tr>
      <w:tr w:rsidR="006346AB" w:rsidRPr="00E775CE" w14:paraId="03E707ED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BE3C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55.5*</w:t>
            </w:r>
          </w:p>
        </w:tc>
        <w:tc>
          <w:tcPr>
            <w:tcW w:w="1702" w:type="dxa"/>
            <w:vMerge/>
          </w:tcPr>
          <w:p w14:paraId="5FA3F0F7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F602699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10.62/08.052</w:t>
            </w:r>
          </w:p>
        </w:tc>
        <w:tc>
          <w:tcPr>
            <w:tcW w:w="2410" w:type="dxa"/>
          </w:tcPr>
          <w:p w14:paraId="16B58085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золы в пересчете на сухие вещества</w:t>
            </w:r>
          </w:p>
        </w:tc>
        <w:tc>
          <w:tcPr>
            <w:tcW w:w="2551" w:type="dxa"/>
            <w:vMerge/>
          </w:tcPr>
          <w:p w14:paraId="4C1025FD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28E332E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33917-2016</w:t>
            </w:r>
          </w:p>
          <w:p w14:paraId="444E1E23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</w:p>
        </w:tc>
      </w:tr>
      <w:tr w:rsidR="006346AB" w:rsidRPr="00E775CE" w14:paraId="11AB0A8A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AF17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55.6*</w:t>
            </w:r>
          </w:p>
        </w:tc>
        <w:tc>
          <w:tcPr>
            <w:tcW w:w="1702" w:type="dxa"/>
            <w:vMerge/>
          </w:tcPr>
          <w:p w14:paraId="7A74F4B2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3DC4DB7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10.62/08.149</w:t>
            </w:r>
          </w:p>
        </w:tc>
        <w:tc>
          <w:tcPr>
            <w:tcW w:w="2410" w:type="dxa"/>
          </w:tcPr>
          <w:p w14:paraId="659E6BD3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кислотность</w:t>
            </w:r>
          </w:p>
        </w:tc>
        <w:tc>
          <w:tcPr>
            <w:tcW w:w="2551" w:type="dxa"/>
            <w:vMerge/>
          </w:tcPr>
          <w:p w14:paraId="099B71B8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B66612F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33917-2016</w:t>
            </w:r>
          </w:p>
        </w:tc>
      </w:tr>
      <w:tr w:rsidR="006346AB" w:rsidRPr="00E775CE" w14:paraId="105C2B56" w14:textId="77777777" w:rsidTr="002448DA">
        <w:trPr>
          <w:trHeight w:val="46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0807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55.7*</w:t>
            </w:r>
          </w:p>
        </w:tc>
        <w:tc>
          <w:tcPr>
            <w:tcW w:w="1702" w:type="dxa"/>
            <w:vMerge/>
          </w:tcPr>
          <w:p w14:paraId="0700E1B8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7DFF5E8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10.62/08.169</w:t>
            </w:r>
          </w:p>
        </w:tc>
        <w:tc>
          <w:tcPr>
            <w:tcW w:w="2410" w:type="dxa"/>
          </w:tcPr>
          <w:p w14:paraId="75E9A99B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рН среды</w:t>
            </w:r>
          </w:p>
        </w:tc>
        <w:tc>
          <w:tcPr>
            <w:tcW w:w="2551" w:type="dxa"/>
            <w:vMerge/>
          </w:tcPr>
          <w:p w14:paraId="201CA7D5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65F480F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33917-2016</w:t>
            </w:r>
          </w:p>
        </w:tc>
      </w:tr>
      <w:tr w:rsidR="006346AB" w:rsidRPr="00E775CE" w14:paraId="709E7163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4B73" w14:textId="77777777" w:rsidR="006346AB" w:rsidRPr="00E775CE" w:rsidRDefault="006346AB" w:rsidP="00D51EF1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55.8*</w:t>
            </w:r>
          </w:p>
        </w:tc>
        <w:tc>
          <w:tcPr>
            <w:tcW w:w="1702" w:type="dxa"/>
            <w:vMerge/>
          </w:tcPr>
          <w:p w14:paraId="3C164003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CA286A3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10.62/08.159</w:t>
            </w:r>
          </w:p>
        </w:tc>
        <w:tc>
          <w:tcPr>
            <w:tcW w:w="2410" w:type="dxa"/>
          </w:tcPr>
          <w:p w14:paraId="4213E2FF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0FF82AEE" w14:textId="77777777" w:rsidR="006346AB" w:rsidRPr="00E775CE" w:rsidRDefault="006346AB" w:rsidP="00D51EF1">
            <w:pPr>
              <w:pStyle w:val="ab"/>
              <w:tabs>
                <w:tab w:val="left" w:pos="231"/>
              </w:tabs>
              <w:spacing w:line="216" w:lineRule="auto"/>
              <w:ind w:left="-57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3E939B37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сорбиновой кислоты</w:t>
            </w:r>
          </w:p>
        </w:tc>
        <w:tc>
          <w:tcPr>
            <w:tcW w:w="2551" w:type="dxa"/>
            <w:vMerge/>
          </w:tcPr>
          <w:p w14:paraId="3FB67402" w14:textId="77777777" w:rsidR="006346AB" w:rsidRPr="00E775CE" w:rsidRDefault="006346AB" w:rsidP="00D51EF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58D4133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270B1E84" w14:textId="77777777" w:rsidR="006346AB" w:rsidRPr="00E775CE" w:rsidRDefault="006346AB" w:rsidP="00D51EF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6346AB" w:rsidRPr="00E775CE" w14:paraId="6484993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CF17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55.9*</w:t>
            </w:r>
          </w:p>
        </w:tc>
        <w:tc>
          <w:tcPr>
            <w:tcW w:w="1702" w:type="dxa"/>
            <w:vMerge/>
          </w:tcPr>
          <w:p w14:paraId="47C55D07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98EADCE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</w:t>
            </w:r>
          </w:p>
        </w:tc>
        <w:tc>
          <w:tcPr>
            <w:tcW w:w="2410" w:type="dxa"/>
          </w:tcPr>
          <w:p w14:paraId="71AEB6FD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</w:tcPr>
          <w:p w14:paraId="56AEEB30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F818434" w14:textId="77777777" w:rsidR="006346AB" w:rsidRPr="00E775CE" w:rsidRDefault="006346AB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6B98AB7" w14:textId="77777777" w:rsidR="006346AB" w:rsidRPr="00E775CE" w:rsidRDefault="006346AB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470B87CA" w14:textId="77777777" w:rsidR="006346AB" w:rsidRPr="00E775CE" w:rsidRDefault="006346AB" w:rsidP="00B475A4">
            <w:pPr>
              <w:pStyle w:val="Default"/>
              <w:spacing w:line="228" w:lineRule="auto"/>
              <w:ind w:left="-57" w:right="-119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20652D39" w14:textId="77777777" w:rsidR="006346AB" w:rsidRPr="00E775CE" w:rsidRDefault="006346AB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6CEE0D6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5441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55.10*</w:t>
            </w:r>
          </w:p>
        </w:tc>
        <w:tc>
          <w:tcPr>
            <w:tcW w:w="1702" w:type="dxa"/>
            <w:vMerge/>
          </w:tcPr>
          <w:p w14:paraId="7E0B1ED2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BAA5CFF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</w:t>
            </w:r>
          </w:p>
        </w:tc>
        <w:tc>
          <w:tcPr>
            <w:tcW w:w="2410" w:type="dxa"/>
          </w:tcPr>
          <w:p w14:paraId="21BE5C1C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1EE05DDD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07DA9E6" w14:textId="77777777" w:rsidR="006346AB" w:rsidRPr="00E775CE" w:rsidRDefault="006346AB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FEBA264" w14:textId="77777777" w:rsidR="006346AB" w:rsidRPr="00E775CE" w:rsidRDefault="006346AB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5DC194E4" w14:textId="77777777" w:rsidR="006346AB" w:rsidRPr="00E775CE" w:rsidRDefault="006346AB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6679E25E" w14:textId="77777777" w:rsidR="006346AB" w:rsidRPr="00E775CE" w:rsidRDefault="006346AB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523288E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3AA3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55.11*</w:t>
            </w:r>
          </w:p>
        </w:tc>
        <w:tc>
          <w:tcPr>
            <w:tcW w:w="1702" w:type="dxa"/>
            <w:vMerge/>
          </w:tcPr>
          <w:p w14:paraId="4F84347D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DDE7EDF" w14:textId="77777777" w:rsidR="006346AB" w:rsidRPr="00E775CE" w:rsidRDefault="006346AB" w:rsidP="00B475A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10.62/08.032,</w:t>
            </w:r>
          </w:p>
          <w:p w14:paraId="7BB5F438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10.62/08.156</w:t>
            </w:r>
          </w:p>
        </w:tc>
        <w:tc>
          <w:tcPr>
            <w:tcW w:w="2410" w:type="dxa"/>
          </w:tcPr>
          <w:p w14:paraId="0E6705ED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215B190F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EDD249F" w14:textId="77777777" w:rsidR="006346AB" w:rsidRPr="00E775CE" w:rsidRDefault="006346AB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4D2CF3D" w14:textId="77777777" w:rsidR="006346AB" w:rsidRPr="00E775CE" w:rsidRDefault="006346AB" w:rsidP="00B475A4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66652B14" w14:textId="77777777" w:rsidR="006346AB" w:rsidRPr="00E775CE" w:rsidRDefault="006346AB" w:rsidP="00D51EF1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6346AB" w:rsidRPr="00E775CE" w14:paraId="5F96D00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882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55.12*</w:t>
            </w:r>
          </w:p>
        </w:tc>
        <w:tc>
          <w:tcPr>
            <w:tcW w:w="1702" w:type="dxa"/>
            <w:vMerge/>
          </w:tcPr>
          <w:p w14:paraId="42E27095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405D9A0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10.62/08.032</w:t>
            </w:r>
          </w:p>
        </w:tc>
        <w:tc>
          <w:tcPr>
            <w:tcW w:w="2410" w:type="dxa"/>
          </w:tcPr>
          <w:p w14:paraId="6F7A8C44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4B63EEEF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3D225C2" w14:textId="77777777" w:rsidR="006346AB" w:rsidRPr="00E775CE" w:rsidRDefault="006346AB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3FFF62A3" w14:textId="77777777" w:rsidR="006346AB" w:rsidRPr="00E775CE" w:rsidRDefault="006346AB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4377D4EA" w14:textId="77777777" w:rsidR="006346AB" w:rsidRPr="00E775CE" w:rsidRDefault="006346AB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672FFCB5" w14:textId="77777777" w:rsidR="006346AB" w:rsidRPr="00E775CE" w:rsidRDefault="006346AB" w:rsidP="00B475A4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36FE9494" w14:textId="77777777" w:rsidR="006346AB" w:rsidRPr="00E775CE" w:rsidRDefault="006346AB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346AB" w:rsidRPr="00E775CE" w14:paraId="6E9E71D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635A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55.13*</w:t>
            </w:r>
          </w:p>
        </w:tc>
        <w:tc>
          <w:tcPr>
            <w:tcW w:w="1702" w:type="dxa"/>
            <w:vMerge/>
          </w:tcPr>
          <w:p w14:paraId="116B4020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A87C997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10.62/08.159</w:t>
            </w:r>
          </w:p>
        </w:tc>
        <w:tc>
          <w:tcPr>
            <w:tcW w:w="2410" w:type="dxa"/>
          </w:tcPr>
          <w:p w14:paraId="264D8803" w14:textId="77777777" w:rsidR="006346AB" w:rsidRPr="00E775CE" w:rsidRDefault="006346AB" w:rsidP="00B475A4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0767B2FC" w14:textId="77777777" w:rsidR="006346AB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304A237F" w14:textId="77777777" w:rsidR="00251EF0" w:rsidRDefault="00251EF0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27409096" w14:textId="77777777" w:rsidR="00251EF0" w:rsidRPr="00E775CE" w:rsidRDefault="00251EF0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72F78EF9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E34E769" w14:textId="77777777" w:rsidR="006346AB" w:rsidRPr="00E775CE" w:rsidRDefault="006346AB" w:rsidP="00D51EF1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FB6D96" w:rsidRPr="00E775CE" w14:paraId="3FB025B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6F58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56.1***</w:t>
            </w:r>
          </w:p>
        </w:tc>
        <w:tc>
          <w:tcPr>
            <w:tcW w:w="1702" w:type="dxa"/>
            <w:vMerge w:val="restart"/>
          </w:tcPr>
          <w:p w14:paraId="59F650D1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Соль поваренная и лечебно-</w:t>
            </w:r>
          </w:p>
          <w:p w14:paraId="59875790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профилактическая</w:t>
            </w:r>
          </w:p>
          <w:p w14:paraId="38370FE5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(Приправы и пряности (специи))</w:t>
            </w:r>
          </w:p>
          <w:p w14:paraId="3369A334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6A6C1A7" w14:textId="77777777" w:rsidR="00FB6D96" w:rsidRPr="00E775CE" w:rsidRDefault="00FB6D96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10.84/42.000</w:t>
            </w:r>
          </w:p>
        </w:tc>
        <w:tc>
          <w:tcPr>
            <w:tcW w:w="2410" w:type="dxa"/>
          </w:tcPr>
          <w:p w14:paraId="7660139C" w14:textId="77777777" w:rsidR="00FB6D96" w:rsidRPr="00E775CE" w:rsidRDefault="00FB6D9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5EDD2FE5" w14:textId="77777777" w:rsidR="00FB6D96" w:rsidRPr="00E775CE" w:rsidRDefault="00FB6D96" w:rsidP="00B475A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13830-97</w:t>
            </w:r>
          </w:p>
          <w:p w14:paraId="66835781" w14:textId="77777777" w:rsidR="00FB6D96" w:rsidRPr="00E775CE" w:rsidRDefault="00FB6D96" w:rsidP="00B475A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1828-2008</w:t>
            </w:r>
          </w:p>
          <w:p w14:paraId="57C0DE9B" w14:textId="77777777" w:rsidR="00FB6D96" w:rsidRPr="00E775CE" w:rsidRDefault="00FB6D96" w:rsidP="00B475A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</w:t>
            </w:r>
            <w:r w:rsidRPr="00E775CE">
              <w:rPr>
                <w:rFonts w:eastAsia="TimesNewRomanPSMT"/>
                <w:sz w:val="22"/>
                <w:szCs w:val="22"/>
              </w:rPr>
              <w:t>, ГН, утв. Пост. МЗ РБ 21.06.2013 №52</w:t>
            </w:r>
          </w:p>
          <w:p w14:paraId="1D28CBFC" w14:textId="77777777" w:rsidR="00FB6D96" w:rsidRPr="00E775CE" w:rsidRDefault="00FB6D96" w:rsidP="00B475A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Единые СанЭиГ требования, утв. решением № 299, ч.1 </w:t>
            </w:r>
          </w:p>
          <w:p w14:paraId="412636B2" w14:textId="77777777" w:rsidR="00FB6D96" w:rsidRPr="00E775CE" w:rsidRDefault="00FB6D96" w:rsidP="00B475A4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20D34AF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</w:t>
            </w:r>
            <w:r w:rsidRPr="00E775CE">
              <w:rPr>
                <w:sz w:val="22"/>
                <w:szCs w:val="22"/>
              </w:rPr>
              <w:softHyphen/>
              <w:t>дукцию</w:t>
            </w:r>
          </w:p>
        </w:tc>
        <w:tc>
          <w:tcPr>
            <w:tcW w:w="2268" w:type="dxa"/>
            <w:gridSpan w:val="2"/>
          </w:tcPr>
          <w:p w14:paraId="7FAB1E99" w14:textId="77777777" w:rsidR="00FB6D96" w:rsidRPr="00E775CE" w:rsidRDefault="00FB6D96" w:rsidP="00B475A4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62C1CBB1" w14:textId="77777777" w:rsidR="00FB6D96" w:rsidRPr="00E775CE" w:rsidRDefault="00FB6D96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FB6D96" w:rsidRPr="00E775CE" w14:paraId="1062489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6E5E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56.2*</w:t>
            </w:r>
          </w:p>
        </w:tc>
        <w:tc>
          <w:tcPr>
            <w:tcW w:w="1702" w:type="dxa"/>
            <w:vMerge/>
          </w:tcPr>
          <w:p w14:paraId="362AFA85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9D98926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10.84/08.149</w:t>
            </w:r>
          </w:p>
        </w:tc>
        <w:tc>
          <w:tcPr>
            <w:tcW w:w="2410" w:type="dxa"/>
          </w:tcPr>
          <w:p w14:paraId="196F3F90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йода</w:t>
            </w:r>
          </w:p>
        </w:tc>
        <w:tc>
          <w:tcPr>
            <w:tcW w:w="2551" w:type="dxa"/>
            <w:vMerge/>
          </w:tcPr>
          <w:p w14:paraId="5BE63919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A29605B" w14:textId="77777777" w:rsidR="00FB6D96" w:rsidRPr="00E775CE" w:rsidRDefault="00FB6D96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 ГОСТ Р 51575-2004 </w:t>
            </w:r>
          </w:p>
        </w:tc>
      </w:tr>
      <w:tr w:rsidR="00FB6D96" w:rsidRPr="00E775CE" w14:paraId="15E7FDF0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847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56.3*</w:t>
            </w:r>
          </w:p>
        </w:tc>
        <w:tc>
          <w:tcPr>
            <w:tcW w:w="1702" w:type="dxa"/>
            <w:vMerge/>
          </w:tcPr>
          <w:p w14:paraId="62B53317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C75D524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10.84/11.116</w:t>
            </w:r>
          </w:p>
        </w:tc>
        <w:tc>
          <w:tcPr>
            <w:tcW w:w="2410" w:type="dxa"/>
          </w:tcPr>
          <w:p w14:paraId="2F7EB37A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2AB80A4A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16F90D9" w14:textId="77777777" w:rsidR="00FB6D96" w:rsidRPr="00E775CE" w:rsidRDefault="00FB6D96" w:rsidP="00B475A4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33770-2016</w:t>
            </w:r>
          </w:p>
          <w:p w14:paraId="6014B81C" w14:textId="77777777" w:rsidR="00FB6D96" w:rsidRPr="00E775CE" w:rsidRDefault="00FB6D96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13685-84 п 2.1</w:t>
            </w:r>
          </w:p>
        </w:tc>
      </w:tr>
      <w:tr w:rsidR="00FB6D96" w:rsidRPr="00E775CE" w14:paraId="78BB35A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05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56.4*</w:t>
            </w:r>
          </w:p>
        </w:tc>
        <w:tc>
          <w:tcPr>
            <w:tcW w:w="1702" w:type="dxa"/>
            <w:vMerge/>
          </w:tcPr>
          <w:p w14:paraId="74A4E865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5746DD0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10.84/29.040</w:t>
            </w:r>
          </w:p>
        </w:tc>
        <w:tc>
          <w:tcPr>
            <w:tcW w:w="2410" w:type="dxa"/>
          </w:tcPr>
          <w:p w14:paraId="0EA5CDC2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масса нетто</w:t>
            </w:r>
          </w:p>
        </w:tc>
        <w:tc>
          <w:tcPr>
            <w:tcW w:w="2551" w:type="dxa"/>
            <w:vMerge/>
          </w:tcPr>
          <w:p w14:paraId="09D3556F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B814185" w14:textId="77777777" w:rsidR="00FB6D96" w:rsidRPr="00E775CE" w:rsidRDefault="00FB6D96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1828-2008 </w:t>
            </w:r>
          </w:p>
        </w:tc>
      </w:tr>
      <w:tr w:rsidR="00FB6D96" w:rsidRPr="00E775CE" w14:paraId="2CB49071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1332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56.5*</w:t>
            </w:r>
          </w:p>
        </w:tc>
        <w:tc>
          <w:tcPr>
            <w:tcW w:w="1702" w:type="dxa"/>
            <w:vMerge/>
          </w:tcPr>
          <w:p w14:paraId="211B429A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DD6D4D4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10.84/08.169</w:t>
            </w:r>
          </w:p>
        </w:tc>
        <w:tc>
          <w:tcPr>
            <w:tcW w:w="2410" w:type="dxa"/>
          </w:tcPr>
          <w:p w14:paraId="25AF9C6A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фтора</w:t>
            </w:r>
          </w:p>
        </w:tc>
        <w:tc>
          <w:tcPr>
            <w:tcW w:w="2551" w:type="dxa"/>
            <w:vMerge/>
          </w:tcPr>
          <w:p w14:paraId="5D10485A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4B4873A" w14:textId="77777777" w:rsidR="00FB6D96" w:rsidRPr="00E775CE" w:rsidRDefault="00FB6D96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 МН 1753-2002  </w:t>
            </w:r>
          </w:p>
        </w:tc>
      </w:tr>
      <w:tr w:rsidR="00FB6D96" w:rsidRPr="00E775CE" w14:paraId="1D0DF101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06C2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56.6*</w:t>
            </w:r>
          </w:p>
        </w:tc>
        <w:tc>
          <w:tcPr>
            <w:tcW w:w="1702" w:type="dxa"/>
            <w:vMerge/>
          </w:tcPr>
          <w:p w14:paraId="360E13CC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51A5259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10.84/08.156</w:t>
            </w:r>
          </w:p>
        </w:tc>
        <w:tc>
          <w:tcPr>
            <w:tcW w:w="2410" w:type="dxa"/>
          </w:tcPr>
          <w:p w14:paraId="6DD606FB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ферроцианида калия</w:t>
            </w:r>
          </w:p>
        </w:tc>
        <w:tc>
          <w:tcPr>
            <w:tcW w:w="2551" w:type="dxa"/>
            <w:vMerge/>
          </w:tcPr>
          <w:p w14:paraId="46D6C58B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86530CD" w14:textId="77777777" w:rsidR="00FB6D96" w:rsidRPr="00E775CE" w:rsidRDefault="00FB6D96" w:rsidP="00FB6D96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13685-84, п.2.20 </w:t>
            </w:r>
          </w:p>
        </w:tc>
      </w:tr>
      <w:tr w:rsidR="00FB6D96" w:rsidRPr="00E775CE" w14:paraId="7610C75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869C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56.7*</w:t>
            </w:r>
          </w:p>
        </w:tc>
        <w:tc>
          <w:tcPr>
            <w:tcW w:w="1702" w:type="dxa"/>
            <w:vMerge/>
          </w:tcPr>
          <w:p w14:paraId="45AFE0F1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7556854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</w:tc>
        <w:tc>
          <w:tcPr>
            <w:tcW w:w="2410" w:type="dxa"/>
          </w:tcPr>
          <w:p w14:paraId="72900BC5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массовая доля нерастворимого в воде остатка </w:t>
            </w:r>
          </w:p>
        </w:tc>
        <w:tc>
          <w:tcPr>
            <w:tcW w:w="2551" w:type="dxa"/>
            <w:vMerge/>
          </w:tcPr>
          <w:p w14:paraId="1B2079AF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7E8DE74" w14:textId="77777777" w:rsidR="00FB6D96" w:rsidRPr="00E775CE" w:rsidRDefault="00FB6D96" w:rsidP="00B475A4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13685-84, п.2.3</w:t>
            </w:r>
          </w:p>
          <w:p w14:paraId="4BAAE49A" w14:textId="77777777" w:rsidR="00FB6D96" w:rsidRPr="00E775CE" w:rsidRDefault="00FB6D96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</w:p>
        </w:tc>
      </w:tr>
      <w:tr w:rsidR="00FB6D96" w:rsidRPr="00E775CE" w14:paraId="03C5ED9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C41E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56.8*</w:t>
            </w:r>
          </w:p>
        </w:tc>
        <w:tc>
          <w:tcPr>
            <w:tcW w:w="1702" w:type="dxa"/>
            <w:vMerge/>
          </w:tcPr>
          <w:p w14:paraId="4A5FB499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4A03B9B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10.84/08.169</w:t>
            </w:r>
          </w:p>
        </w:tc>
        <w:tc>
          <w:tcPr>
            <w:tcW w:w="2410" w:type="dxa"/>
          </w:tcPr>
          <w:p w14:paraId="221B83F9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рН раствора</w:t>
            </w:r>
          </w:p>
        </w:tc>
        <w:tc>
          <w:tcPr>
            <w:tcW w:w="2551" w:type="dxa"/>
            <w:vMerge/>
          </w:tcPr>
          <w:p w14:paraId="14A2B90F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1A22082" w14:textId="77777777" w:rsidR="00FB6D96" w:rsidRPr="00E775CE" w:rsidRDefault="00FB6D96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ГОСТ13685-84, п.2.18</w:t>
            </w:r>
          </w:p>
        </w:tc>
      </w:tr>
      <w:tr w:rsidR="00FB6D96" w:rsidRPr="00E775CE" w14:paraId="2F2DFA7E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EBC7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56.9*</w:t>
            </w:r>
          </w:p>
        </w:tc>
        <w:tc>
          <w:tcPr>
            <w:tcW w:w="1702" w:type="dxa"/>
            <w:vMerge/>
          </w:tcPr>
          <w:p w14:paraId="0B5D2729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FB3F8A9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</w:tc>
        <w:tc>
          <w:tcPr>
            <w:tcW w:w="2410" w:type="dxa"/>
          </w:tcPr>
          <w:p w14:paraId="065717AE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/>
          </w:tcPr>
          <w:p w14:paraId="56342F19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AFFB776" w14:textId="77777777" w:rsidR="00FB6D96" w:rsidRPr="00E775CE" w:rsidRDefault="00FB6D96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13685-84, п.2.2</w:t>
            </w:r>
          </w:p>
        </w:tc>
      </w:tr>
      <w:tr w:rsidR="00FB6D96" w:rsidRPr="00E775CE" w14:paraId="6E94895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7856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56.10*</w:t>
            </w:r>
          </w:p>
        </w:tc>
        <w:tc>
          <w:tcPr>
            <w:tcW w:w="1702" w:type="dxa"/>
            <w:vMerge/>
          </w:tcPr>
          <w:p w14:paraId="2AE83670" w14:textId="77777777" w:rsidR="00FB6D96" w:rsidRPr="00E775CE" w:rsidRDefault="00FB6D96" w:rsidP="00FB6D96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97D2D32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423BAE15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</w:tcPr>
          <w:p w14:paraId="06922A15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06521ED" w14:textId="77777777" w:rsidR="00FB6D96" w:rsidRPr="00E775CE" w:rsidRDefault="00FB6D96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2D340B7" w14:textId="77777777" w:rsidR="00FB6D96" w:rsidRPr="00E775CE" w:rsidRDefault="00FB6D96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D66681F" w14:textId="77777777" w:rsidR="00FB6D96" w:rsidRPr="00E775CE" w:rsidRDefault="00FB6D96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26932-86</w:t>
            </w:r>
          </w:p>
          <w:p w14:paraId="0CB55D95" w14:textId="77777777" w:rsidR="00FB6D96" w:rsidRPr="00E775CE" w:rsidRDefault="00FB6D96" w:rsidP="00B475A4">
            <w:pPr>
              <w:pStyle w:val="Default"/>
              <w:spacing w:line="228" w:lineRule="auto"/>
              <w:ind w:left="-57" w:right="-119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24D3DB65" w14:textId="77777777" w:rsidR="00FB6D96" w:rsidRPr="00E775CE" w:rsidRDefault="00FB6D96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FB6D96" w:rsidRPr="00E775CE" w14:paraId="462A1A6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55D4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56.11*</w:t>
            </w:r>
          </w:p>
        </w:tc>
        <w:tc>
          <w:tcPr>
            <w:tcW w:w="1702" w:type="dxa"/>
            <w:vMerge/>
          </w:tcPr>
          <w:p w14:paraId="17F783E7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D8BFF40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4ECBF4EB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017FBDD5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CA23B6B" w14:textId="77777777" w:rsidR="00FB6D96" w:rsidRPr="00E775CE" w:rsidRDefault="00FB6D96" w:rsidP="00D51EF1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6CE43B4" w14:textId="77777777" w:rsidR="00FB6D96" w:rsidRPr="00E775CE" w:rsidRDefault="00FB6D96" w:rsidP="00D51EF1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0208087B" w14:textId="77777777" w:rsidR="00FB6D96" w:rsidRPr="00E775CE" w:rsidRDefault="00FB6D96" w:rsidP="00D51EF1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26933-86</w:t>
            </w:r>
          </w:p>
          <w:p w14:paraId="0939F55F" w14:textId="77777777" w:rsidR="00FB6D96" w:rsidRPr="00E775CE" w:rsidRDefault="00FB6D96" w:rsidP="00D51EF1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0F86EC76" w14:textId="77777777" w:rsidR="00FB6D96" w:rsidRPr="00E775CE" w:rsidRDefault="00FB6D96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FB6D96" w:rsidRPr="00E775CE" w14:paraId="5084928A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274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56.12*</w:t>
            </w:r>
          </w:p>
        </w:tc>
        <w:tc>
          <w:tcPr>
            <w:tcW w:w="1702" w:type="dxa"/>
            <w:vMerge/>
          </w:tcPr>
          <w:p w14:paraId="35BC2F75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F7563E3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10.84/08.032,</w:t>
            </w:r>
          </w:p>
          <w:p w14:paraId="2585C0C7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10.84/08.156</w:t>
            </w:r>
          </w:p>
        </w:tc>
        <w:tc>
          <w:tcPr>
            <w:tcW w:w="2410" w:type="dxa"/>
          </w:tcPr>
          <w:p w14:paraId="17414672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3E384713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00B7E92" w14:textId="77777777" w:rsidR="00FB6D96" w:rsidRPr="00E775CE" w:rsidRDefault="00FB6D96" w:rsidP="00D51EF1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4035246" w14:textId="77777777" w:rsidR="00FB6D96" w:rsidRPr="00E775CE" w:rsidRDefault="00FB6D96" w:rsidP="00D51EF1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2E7819DA" w14:textId="77777777" w:rsidR="00FB6D96" w:rsidRPr="00E775CE" w:rsidRDefault="00FB6D96" w:rsidP="00D51EF1">
            <w:pPr>
              <w:pStyle w:val="2"/>
              <w:spacing w:line="228" w:lineRule="auto"/>
              <w:ind w:lef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FB6D96" w:rsidRPr="00E775CE" w14:paraId="64742E7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A9E1" w14:textId="77777777" w:rsidR="00FB6D96" w:rsidRPr="00E775CE" w:rsidRDefault="00FB6D96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56.13*</w:t>
            </w:r>
          </w:p>
        </w:tc>
        <w:tc>
          <w:tcPr>
            <w:tcW w:w="1702" w:type="dxa"/>
            <w:vMerge/>
          </w:tcPr>
          <w:p w14:paraId="79DFC5DF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8B6F181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3D5B8E25" w14:textId="77777777" w:rsidR="00FB6D96" w:rsidRPr="00E775CE" w:rsidRDefault="00FB6D96" w:rsidP="00B475A4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  <w:p w14:paraId="7C6908B0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47F53AD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3BA0AEA" w14:textId="77777777" w:rsidR="00FB6D96" w:rsidRPr="00E775CE" w:rsidRDefault="00FB6D96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1341582D" w14:textId="77777777" w:rsidR="00FB6D96" w:rsidRPr="00E775CE" w:rsidRDefault="00FB6D96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4CE06D6B" w14:textId="77777777" w:rsidR="00FB6D96" w:rsidRPr="00E775CE" w:rsidRDefault="00FB6D96" w:rsidP="00B475A4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58D28F1E" w14:textId="77777777" w:rsidR="00FB6D96" w:rsidRPr="00E775CE" w:rsidRDefault="00FB6D96" w:rsidP="00B475A4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20C9454C" w14:textId="77777777" w:rsidR="00FB6D96" w:rsidRPr="00E775CE" w:rsidRDefault="00FB6D96" w:rsidP="00D51EF1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FB6D96" w:rsidRPr="00E775CE" w14:paraId="6D0AABA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FAAC" w14:textId="77777777" w:rsidR="00FB6D96" w:rsidRPr="00E775CE" w:rsidRDefault="00FB6D96" w:rsidP="00D51EF1">
            <w:pP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56.14*</w:t>
            </w:r>
          </w:p>
        </w:tc>
        <w:tc>
          <w:tcPr>
            <w:tcW w:w="1702" w:type="dxa"/>
            <w:vMerge/>
          </w:tcPr>
          <w:p w14:paraId="6A6B6CDA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63BD544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10.84/08.159</w:t>
            </w:r>
          </w:p>
        </w:tc>
        <w:tc>
          <w:tcPr>
            <w:tcW w:w="2410" w:type="dxa"/>
          </w:tcPr>
          <w:p w14:paraId="30716506" w14:textId="77777777" w:rsidR="00FB6D96" w:rsidRPr="00E775CE" w:rsidRDefault="00FB6D96" w:rsidP="00FB6D96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1" w:type="dxa"/>
            <w:vMerge/>
            <w:vAlign w:val="center"/>
          </w:tcPr>
          <w:p w14:paraId="093D706C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50E9F87" w14:textId="77777777" w:rsidR="00FB6D96" w:rsidRPr="00E775CE" w:rsidRDefault="00FB6D96" w:rsidP="00D51EF1">
            <w:pPr>
              <w:pStyle w:val="2"/>
              <w:spacing w:line="228" w:lineRule="auto"/>
              <w:ind w:lef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6346AB" w:rsidRPr="00E775CE" w14:paraId="1BAC8DF1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D713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57.1***</w:t>
            </w:r>
          </w:p>
        </w:tc>
        <w:tc>
          <w:tcPr>
            <w:tcW w:w="1702" w:type="dxa"/>
            <w:vMerge w:val="restart"/>
          </w:tcPr>
          <w:p w14:paraId="4A0FDBD4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Уксусы из пищевого сырья</w:t>
            </w:r>
          </w:p>
          <w:p w14:paraId="5D712B61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(Приправы и пряности (специи))</w:t>
            </w:r>
          </w:p>
          <w:p w14:paraId="599A207F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Уксусы из пищевого сырья</w:t>
            </w:r>
          </w:p>
          <w:p w14:paraId="08DD966F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(Приправы и пряности (специи))</w:t>
            </w:r>
          </w:p>
          <w:p w14:paraId="37E0E230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9521850" w14:textId="77777777" w:rsidR="006346AB" w:rsidRPr="00E775CE" w:rsidRDefault="006346AB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10.84/42.000</w:t>
            </w:r>
          </w:p>
        </w:tc>
        <w:tc>
          <w:tcPr>
            <w:tcW w:w="2410" w:type="dxa"/>
          </w:tcPr>
          <w:p w14:paraId="6D7B9CD6" w14:textId="77777777" w:rsidR="006346AB" w:rsidRPr="00E775CE" w:rsidRDefault="006346AB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3A3CAD89" w14:textId="77777777" w:rsidR="006346AB" w:rsidRPr="00E775CE" w:rsidRDefault="006346AB" w:rsidP="00B475A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1760-2007</w:t>
            </w:r>
          </w:p>
          <w:p w14:paraId="44DA3AE9" w14:textId="77777777" w:rsidR="006346AB" w:rsidRPr="00E775CE" w:rsidRDefault="006346AB" w:rsidP="00B475A4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0312C3D5" w14:textId="77777777" w:rsidR="006346AB" w:rsidRPr="00E775CE" w:rsidRDefault="006346AB" w:rsidP="00B475A4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01EF64ED" w14:textId="77777777" w:rsidR="006346AB" w:rsidRPr="00E775CE" w:rsidRDefault="006346AB" w:rsidP="00B475A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57FF8176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</w:t>
            </w:r>
            <w:r w:rsidRPr="00E775CE">
              <w:rPr>
                <w:sz w:val="22"/>
                <w:szCs w:val="22"/>
              </w:rPr>
              <w:softHyphen/>
              <w:t>дукцию</w:t>
            </w:r>
          </w:p>
        </w:tc>
        <w:tc>
          <w:tcPr>
            <w:tcW w:w="2268" w:type="dxa"/>
            <w:gridSpan w:val="2"/>
          </w:tcPr>
          <w:p w14:paraId="00166089" w14:textId="77777777" w:rsidR="006346AB" w:rsidRPr="00E775CE" w:rsidRDefault="006346AB" w:rsidP="00B475A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75821D57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6346AB" w:rsidRPr="00E775CE" w14:paraId="51D15DA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1710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57.2*</w:t>
            </w:r>
          </w:p>
        </w:tc>
        <w:tc>
          <w:tcPr>
            <w:tcW w:w="1702" w:type="dxa"/>
            <w:vMerge/>
          </w:tcPr>
          <w:p w14:paraId="0E57A9B7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4169058" w14:textId="77777777" w:rsidR="006346AB" w:rsidRPr="00E775CE" w:rsidRDefault="006346AB" w:rsidP="00B475A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</w:t>
            </w:r>
          </w:p>
          <w:p w14:paraId="00AC6906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11.116</w:t>
            </w:r>
          </w:p>
        </w:tc>
        <w:tc>
          <w:tcPr>
            <w:tcW w:w="2410" w:type="dxa"/>
          </w:tcPr>
          <w:p w14:paraId="7145B19D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19BBDB36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6D55958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1760-2007  </w:t>
            </w:r>
          </w:p>
        </w:tc>
      </w:tr>
      <w:tr w:rsidR="006346AB" w:rsidRPr="00E775CE" w14:paraId="584003BE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DECF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57.3*</w:t>
            </w:r>
          </w:p>
        </w:tc>
        <w:tc>
          <w:tcPr>
            <w:tcW w:w="1702" w:type="dxa"/>
            <w:vMerge/>
          </w:tcPr>
          <w:p w14:paraId="77879C0A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87A1A9A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10.84/08.149</w:t>
            </w:r>
          </w:p>
        </w:tc>
        <w:tc>
          <w:tcPr>
            <w:tcW w:w="2410" w:type="dxa"/>
          </w:tcPr>
          <w:p w14:paraId="6F5B603B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органических кислот в пересчете на уксусную кислоту</w:t>
            </w:r>
          </w:p>
        </w:tc>
        <w:tc>
          <w:tcPr>
            <w:tcW w:w="2551" w:type="dxa"/>
            <w:vMerge/>
          </w:tcPr>
          <w:p w14:paraId="1F87B2EB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3E7A209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1760-2007  </w:t>
            </w:r>
          </w:p>
        </w:tc>
      </w:tr>
      <w:tr w:rsidR="006346AB" w:rsidRPr="00E775CE" w14:paraId="3E957551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D03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57.4*</w:t>
            </w:r>
          </w:p>
        </w:tc>
        <w:tc>
          <w:tcPr>
            <w:tcW w:w="1702" w:type="dxa"/>
            <w:vMerge/>
          </w:tcPr>
          <w:p w14:paraId="654ECF86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B7C33CE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10.84/29.040</w:t>
            </w:r>
          </w:p>
        </w:tc>
        <w:tc>
          <w:tcPr>
            <w:tcW w:w="2410" w:type="dxa"/>
          </w:tcPr>
          <w:p w14:paraId="06DC1D70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объем продукта</w:t>
            </w:r>
          </w:p>
        </w:tc>
        <w:tc>
          <w:tcPr>
            <w:tcW w:w="2551" w:type="dxa"/>
            <w:vMerge/>
          </w:tcPr>
          <w:p w14:paraId="4561FC9F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B253CAC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1760-2007  </w:t>
            </w:r>
          </w:p>
        </w:tc>
      </w:tr>
      <w:tr w:rsidR="006346AB" w:rsidRPr="00E775CE" w14:paraId="3C7E7BB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6E4F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57.5*</w:t>
            </w:r>
          </w:p>
        </w:tc>
        <w:tc>
          <w:tcPr>
            <w:tcW w:w="1702" w:type="dxa"/>
            <w:vMerge/>
          </w:tcPr>
          <w:p w14:paraId="6C0E83EB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3E7C98F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10.84/08.149</w:t>
            </w:r>
          </w:p>
        </w:tc>
        <w:tc>
          <w:tcPr>
            <w:tcW w:w="2410" w:type="dxa"/>
          </w:tcPr>
          <w:p w14:paraId="6E2C17BD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концентрация общего диоксида серы</w:t>
            </w:r>
          </w:p>
        </w:tc>
        <w:tc>
          <w:tcPr>
            <w:tcW w:w="2551" w:type="dxa"/>
            <w:vMerge/>
          </w:tcPr>
          <w:p w14:paraId="2C978E9E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D471F09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1760-2007  </w:t>
            </w:r>
          </w:p>
        </w:tc>
      </w:tr>
      <w:tr w:rsidR="006346AB" w:rsidRPr="00E775CE" w14:paraId="3AE6FEB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7825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57.6*</w:t>
            </w:r>
          </w:p>
        </w:tc>
        <w:tc>
          <w:tcPr>
            <w:tcW w:w="1702" w:type="dxa"/>
            <w:vMerge/>
          </w:tcPr>
          <w:p w14:paraId="2BD6FAA9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15AE95A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10.84/08.149</w:t>
            </w:r>
          </w:p>
        </w:tc>
        <w:tc>
          <w:tcPr>
            <w:tcW w:w="2410" w:type="dxa"/>
          </w:tcPr>
          <w:p w14:paraId="47B7183B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объемная доля остаточного (неокисленного) спирта </w:t>
            </w:r>
          </w:p>
        </w:tc>
        <w:tc>
          <w:tcPr>
            <w:tcW w:w="2551" w:type="dxa"/>
            <w:vMerge/>
          </w:tcPr>
          <w:p w14:paraId="5629770F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FC95C4F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СТБ 1760-2007  </w:t>
            </w:r>
          </w:p>
        </w:tc>
      </w:tr>
      <w:tr w:rsidR="006346AB" w:rsidRPr="00E775CE" w14:paraId="0EECED3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9F47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57.7*</w:t>
            </w:r>
          </w:p>
        </w:tc>
        <w:tc>
          <w:tcPr>
            <w:tcW w:w="1702" w:type="dxa"/>
            <w:vMerge/>
          </w:tcPr>
          <w:p w14:paraId="40D936BE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815E998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10.84/08.159</w:t>
            </w:r>
          </w:p>
        </w:tc>
        <w:tc>
          <w:tcPr>
            <w:tcW w:w="2410" w:type="dxa"/>
          </w:tcPr>
          <w:p w14:paraId="2BAF4C81" w14:textId="77777777" w:rsidR="006346AB" w:rsidRPr="00E775CE" w:rsidRDefault="006346AB" w:rsidP="00B475A4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7F16B3FF" w14:textId="77777777" w:rsidR="006346AB" w:rsidRPr="00E775CE" w:rsidRDefault="006346AB" w:rsidP="00B475A4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25043440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сорбиновая кислота</w:t>
            </w:r>
          </w:p>
        </w:tc>
        <w:tc>
          <w:tcPr>
            <w:tcW w:w="2551" w:type="dxa"/>
            <w:vMerge/>
          </w:tcPr>
          <w:p w14:paraId="2D554368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B07C38D" w14:textId="77777777" w:rsidR="006346AB" w:rsidRPr="00E775CE" w:rsidRDefault="006346AB" w:rsidP="00B475A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33E5B8BD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6346AB" w:rsidRPr="00E775CE" w14:paraId="54019D5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7C65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57.8*</w:t>
            </w:r>
          </w:p>
        </w:tc>
        <w:tc>
          <w:tcPr>
            <w:tcW w:w="1702" w:type="dxa"/>
            <w:vMerge/>
          </w:tcPr>
          <w:p w14:paraId="6E34F160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01CE30B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6F3ED783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58DEB779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33180FC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D2E3031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FFBB052" w14:textId="77777777" w:rsidR="006346AB" w:rsidRPr="00E775CE" w:rsidRDefault="006346AB" w:rsidP="00B475A4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75A848E6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ЕN 14082-2014</w:t>
            </w:r>
          </w:p>
        </w:tc>
      </w:tr>
      <w:tr w:rsidR="006346AB" w:rsidRPr="00E775CE" w14:paraId="2293A3B0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AB5C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57.9*</w:t>
            </w:r>
          </w:p>
        </w:tc>
        <w:tc>
          <w:tcPr>
            <w:tcW w:w="1702" w:type="dxa"/>
            <w:vMerge/>
          </w:tcPr>
          <w:p w14:paraId="3100D991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8A74DCC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15602E7A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</w:tcPr>
          <w:p w14:paraId="25E3CDF9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F618028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A7E48EF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9C0E0D3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277DDCFD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0ABB3122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5F3F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57.10*</w:t>
            </w:r>
          </w:p>
        </w:tc>
        <w:tc>
          <w:tcPr>
            <w:tcW w:w="1702" w:type="dxa"/>
            <w:vMerge/>
          </w:tcPr>
          <w:p w14:paraId="0A81B23B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C9F39B5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10.84/08.032,</w:t>
            </w:r>
          </w:p>
          <w:p w14:paraId="73759809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10.84/08.156</w:t>
            </w:r>
          </w:p>
        </w:tc>
        <w:tc>
          <w:tcPr>
            <w:tcW w:w="2410" w:type="dxa"/>
          </w:tcPr>
          <w:p w14:paraId="015695D2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71BE5933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E70F769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ED03C27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55A0892C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6346AB" w:rsidRPr="00E775CE" w14:paraId="4B637EA0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9827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57.11*</w:t>
            </w:r>
          </w:p>
        </w:tc>
        <w:tc>
          <w:tcPr>
            <w:tcW w:w="1702" w:type="dxa"/>
            <w:vMerge/>
          </w:tcPr>
          <w:p w14:paraId="43D1EFDA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7EB564F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4A5B05EA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20FECD75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A1CC71C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6D0F738E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04D10E7E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6325ADA5" w14:textId="77777777" w:rsidR="006346AB" w:rsidRPr="00E775CE" w:rsidRDefault="006346AB" w:rsidP="00B475A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378383C9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346AB" w:rsidRPr="00E775CE" w14:paraId="7FDCFA6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9A57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57.12*</w:t>
            </w:r>
          </w:p>
        </w:tc>
        <w:tc>
          <w:tcPr>
            <w:tcW w:w="1702" w:type="dxa"/>
            <w:vMerge/>
          </w:tcPr>
          <w:p w14:paraId="1616C9C2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346DC44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10.89/08.159</w:t>
            </w:r>
          </w:p>
        </w:tc>
        <w:tc>
          <w:tcPr>
            <w:tcW w:w="2410" w:type="dxa"/>
          </w:tcPr>
          <w:p w14:paraId="507CC670" w14:textId="77777777" w:rsidR="006346AB" w:rsidRPr="00E775CE" w:rsidRDefault="006346AB" w:rsidP="002448DA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1" w:type="dxa"/>
            <w:vMerge/>
            <w:vAlign w:val="center"/>
          </w:tcPr>
          <w:p w14:paraId="5DD59732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6164835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FB6D96" w:rsidRPr="00E775CE" w14:paraId="7D5A0E1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64B7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58.1 ***</w:t>
            </w:r>
          </w:p>
        </w:tc>
        <w:tc>
          <w:tcPr>
            <w:tcW w:w="1702" w:type="dxa"/>
            <w:vMerge w:val="restart"/>
          </w:tcPr>
          <w:p w14:paraId="67A4AC00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Натрий двууглекислый</w:t>
            </w:r>
          </w:p>
          <w:p w14:paraId="33676EF1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(Продукты пищевые прочие, не включенные в другие группировки)</w:t>
            </w:r>
          </w:p>
          <w:p w14:paraId="2217DF75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8E43F0F" w14:textId="77777777" w:rsidR="00FB6D96" w:rsidRPr="00E775CE" w:rsidRDefault="00FB6D96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10.89/42.000</w:t>
            </w:r>
          </w:p>
        </w:tc>
        <w:tc>
          <w:tcPr>
            <w:tcW w:w="2410" w:type="dxa"/>
          </w:tcPr>
          <w:p w14:paraId="3753D4BA" w14:textId="77777777" w:rsidR="00FB6D96" w:rsidRPr="00E775CE" w:rsidRDefault="00FB6D96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2614B8D7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2156-76</w:t>
            </w:r>
          </w:p>
          <w:p w14:paraId="0403DEB6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ч.1</w:t>
            </w:r>
          </w:p>
          <w:p w14:paraId="23838DFD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08EADA49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№37ТНПА и другая документация на продукцию</w:t>
            </w:r>
          </w:p>
        </w:tc>
        <w:tc>
          <w:tcPr>
            <w:tcW w:w="2268" w:type="dxa"/>
            <w:gridSpan w:val="2"/>
          </w:tcPr>
          <w:p w14:paraId="34C4DEEA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7FA879EA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FB6D96" w:rsidRPr="00E775CE" w14:paraId="3195B7E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E9B7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58.2*</w:t>
            </w:r>
          </w:p>
        </w:tc>
        <w:tc>
          <w:tcPr>
            <w:tcW w:w="1702" w:type="dxa"/>
            <w:vMerge/>
          </w:tcPr>
          <w:p w14:paraId="2344B9DE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E9B4FD2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10.89/11.116</w:t>
            </w:r>
          </w:p>
        </w:tc>
        <w:tc>
          <w:tcPr>
            <w:tcW w:w="2410" w:type="dxa"/>
          </w:tcPr>
          <w:p w14:paraId="4751F16C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внешний вид</w:t>
            </w:r>
          </w:p>
        </w:tc>
        <w:tc>
          <w:tcPr>
            <w:tcW w:w="2551" w:type="dxa"/>
            <w:vMerge/>
          </w:tcPr>
          <w:p w14:paraId="2DA796AD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14C278B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2156-76, п.3.3</w:t>
            </w:r>
          </w:p>
        </w:tc>
      </w:tr>
      <w:tr w:rsidR="00FB6D96" w:rsidRPr="00E775CE" w14:paraId="54FD47C1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8398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58.3*</w:t>
            </w:r>
          </w:p>
        </w:tc>
        <w:tc>
          <w:tcPr>
            <w:tcW w:w="1702" w:type="dxa"/>
            <w:vMerge/>
          </w:tcPr>
          <w:p w14:paraId="1C6E342A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AD3EFD8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10.89/08.052</w:t>
            </w:r>
          </w:p>
        </w:tc>
        <w:tc>
          <w:tcPr>
            <w:tcW w:w="2410" w:type="dxa"/>
          </w:tcPr>
          <w:p w14:paraId="3FA52156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двууглекислого натрия</w:t>
            </w:r>
          </w:p>
        </w:tc>
        <w:tc>
          <w:tcPr>
            <w:tcW w:w="2551" w:type="dxa"/>
            <w:vMerge/>
          </w:tcPr>
          <w:p w14:paraId="3CFCC15A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7925CC2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2156-76, п.3.4</w:t>
            </w:r>
          </w:p>
        </w:tc>
      </w:tr>
      <w:tr w:rsidR="00FB6D96" w:rsidRPr="00E775CE" w14:paraId="55F1230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A9AF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58.4*</w:t>
            </w:r>
          </w:p>
        </w:tc>
        <w:tc>
          <w:tcPr>
            <w:tcW w:w="1702" w:type="dxa"/>
            <w:vMerge/>
          </w:tcPr>
          <w:p w14:paraId="619847A2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A01005F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10.89/08.149</w:t>
            </w:r>
          </w:p>
        </w:tc>
        <w:tc>
          <w:tcPr>
            <w:tcW w:w="2410" w:type="dxa"/>
          </w:tcPr>
          <w:p w14:paraId="03781348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углекислого натрия</w:t>
            </w:r>
          </w:p>
        </w:tc>
        <w:tc>
          <w:tcPr>
            <w:tcW w:w="2551" w:type="dxa"/>
            <w:vMerge/>
          </w:tcPr>
          <w:p w14:paraId="308871AC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D7D9604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2156-76, п.3.5</w:t>
            </w:r>
          </w:p>
        </w:tc>
      </w:tr>
      <w:tr w:rsidR="00FB6D96" w:rsidRPr="00E775CE" w14:paraId="156762A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461F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58.5*</w:t>
            </w:r>
          </w:p>
        </w:tc>
        <w:tc>
          <w:tcPr>
            <w:tcW w:w="1702" w:type="dxa"/>
            <w:vMerge/>
          </w:tcPr>
          <w:p w14:paraId="36C0E708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16BFA98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10.89/08.149</w:t>
            </w:r>
          </w:p>
        </w:tc>
        <w:tc>
          <w:tcPr>
            <w:tcW w:w="2410" w:type="dxa"/>
          </w:tcPr>
          <w:p w14:paraId="46796725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хлоридов в пересчете на NaCl</w:t>
            </w:r>
          </w:p>
        </w:tc>
        <w:tc>
          <w:tcPr>
            <w:tcW w:w="2551" w:type="dxa"/>
            <w:vMerge/>
          </w:tcPr>
          <w:p w14:paraId="3A76CCAF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A973208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2156-76, п.3.6</w:t>
            </w:r>
          </w:p>
        </w:tc>
      </w:tr>
      <w:tr w:rsidR="00FB6D96" w:rsidRPr="00E775CE" w14:paraId="1552E4E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8359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58.6*</w:t>
            </w:r>
          </w:p>
        </w:tc>
        <w:tc>
          <w:tcPr>
            <w:tcW w:w="1702" w:type="dxa"/>
            <w:vMerge/>
          </w:tcPr>
          <w:p w14:paraId="57FBCFA3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259860A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10.89/08.052</w:t>
            </w:r>
          </w:p>
        </w:tc>
        <w:tc>
          <w:tcPr>
            <w:tcW w:w="2410" w:type="dxa"/>
          </w:tcPr>
          <w:p w14:paraId="6F782810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/>
          </w:tcPr>
          <w:p w14:paraId="6FA5E685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A896E22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2156-76, п.3.12</w:t>
            </w:r>
          </w:p>
        </w:tc>
      </w:tr>
      <w:tr w:rsidR="00FB6D96" w:rsidRPr="00E775CE" w14:paraId="1FF8814A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F72A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58.7*</w:t>
            </w:r>
          </w:p>
        </w:tc>
        <w:tc>
          <w:tcPr>
            <w:tcW w:w="1702" w:type="dxa"/>
            <w:vMerge/>
          </w:tcPr>
          <w:p w14:paraId="06CDD529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17743A3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776A9176" w14:textId="77777777" w:rsidR="00FB6D96" w:rsidRPr="00E775CE" w:rsidRDefault="00FB6D96" w:rsidP="00B475A4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  <w:p w14:paraId="4E5B667C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3777E63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A385F8D" w14:textId="77777777" w:rsidR="00FB6D96" w:rsidRPr="00E775CE" w:rsidRDefault="00FB6D96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FB677EB" w14:textId="77777777" w:rsidR="00FB6D96" w:rsidRPr="00E775CE" w:rsidRDefault="00FB6D96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6234817" w14:textId="77777777" w:rsidR="00FB6D96" w:rsidRPr="00E775CE" w:rsidRDefault="00FB6D96" w:rsidP="00B475A4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02916C68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FB6D96" w:rsidRPr="00E775CE" w14:paraId="0101F877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AD82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58.8*</w:t>
            </w:r>
          </w:p>
        </w:tc>
        <w:tc>
          <w:tcPr>
            <w:tcW w:w="1702" w:type="dxa"/>
            <w:vMerge/>
          </w:tcPr>
          <w:p w14:paraId="4C01127E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02F4370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103B0D76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  <w:p w14:paraId="44801F50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23E29CA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5D5E92D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A5F1F12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4E37B71A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4A7837D0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FB6D96" w:rsidRPr="00E775CE" w14:paraId="60974552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8ECC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58.9*</w:t>
            </w:r>
          </w:p>
        </w:tc>
        <w:tc>
          <w:tcPr>
            <w:tcW w:w="1702" w:type="dxa"/>
            <w:vMerge/>
          </w:tcPr>
          <w:p w14:paraId="41641056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6D38B95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  <w:p w14:paraId="6C9EB2E3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10.89/08.156</w:t>
            </w:r>
          </w:p>
        </w:tc>
        <w:tc>
          <w:tcPr>
            <w:tcW w:w="2410" w:type="dxa"/>
          </w:tcPr>
          <w:p w14:paraId="1F418D8D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30E02108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15FFC56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A602D34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56B32C69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  <w:p w14:paraId="32BB9030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FB6D96" w:rsidRPr="00E775CE" w14:paraId="55FCAFC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4A5C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58.10*</w:t>
            </w:r>
          </w:p>
        </w:tc>
        <w:tc>
          <w:tcPr>
            <w:tcW w:w="1702" w:type="dxa"/>
            <w:vMerge/>
          </w:tcPr>
          <w:p w14:paraId="317070A8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19EB094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7FE8E58B" w14:textId="77777777" w:rsidR="00FB6D96" w:rsidRPr="00E775CE" w:rsidRDefault="00FB6D96" w:rsidP="00B475A4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  <w:p w14:paraId="24BB0626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5E7B500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51788A2" w14:textId="77777777" w:rsidR="00FB6D96" w:rsidRPr="00E775CE" w:rsidRDefault="00FB6D96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42E17B34" w14:textId="77777777" w:rsidR="00FB6D96" w:rsidRPr="00E775CE" w:rsidRDefault="00FB6D96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5F405740" w14:textId="77777777" w:rsidR="00FB6D96" w:rsidRPr="00E775CE" w:rsidRDefault="00FB6D96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42601887" w14:textId="77777777" w:rsidR="00FB6D96" w:rsidRPr="00E775CE" w:rsidRDefault="00FB6D96" w:rsidP="00B475A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7B99CA8E" w14:textId="77777777" w:rsidR="00FB6D96" w:rsidRPr="00E775CE" w:rsidRDefault="00FB6D9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FB6D96" w:rsidRPr="00E775CE" w14:paraId="64F12AD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71C8" w14:textId="77777777" w:rsidR="00FB6D96" w:rsidRPr="00E775CE" w:rsidRDefault="00FB6D96" w:rsidP="00D51EF1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58.11*</w:t>
            </w:r>
          </w:p>
        </w:tc>
        <w:tc>
          <w:tcPr>
            <w:tcW w:w="1702" w:type="dxa"/>
            <w:vMerge/>
          </w:tcPr>
          <w:p w14:paraId="7849F599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85FD6A8" w14:textId="77777777" w:rsidR="00FB6D96" w:rsidRPr="00E775CE" w:rsidRDefault="00FB6D9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10.89/08.159</w:t>
            </w:r>
          </w:p>
        </w:tc>
        <w:tc>
          <w:tcPr>
            <w:tcW w:w="2410" w:type="dxa"/>
          </w:tcPr>
          <w:p w14:paraId="1FBAD069" w14:textId="77777777" w:rsidR="00FB6D96" w:rsidRPr="00E775CE" w:rsidRDefault="00FB6D96" w:rsidP="00B475A4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5CDA1CC4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368E7620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12568B2F" w14:textId="77777777" w:rsidR="00FB6D96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1D265096" w14:textId="77777777" w:rsidR="00251EF0" w:rsidRPr="00E775CE" w:rsidRDefault="00251EF0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1EE3B0B" w14:textId="77777777" w:rsidR="00FB6D96" w:rsidRPr="00E775CE" w:rsidRDefault="00FB6D96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B5C09D0" w14:textId="77777777" w:rsidR="00FB6D96" w:rsidRPr="00E775CE" w:rsidRDefault="00FB6D96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6346AB" w:rsidRPr="00E775CE" w14:paraId="21D780B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F98A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59.1***</w:t>
            </w:r>
          </w:p>
        </w:tc>
        <w:tc>
          <w:tcPr>
            <w:tcW w:w="1702" w:type="dxa"/>
            <w:vMerge w:val="restart"/>
          </w:tcPr>
          <w:p w14:paraId="6742DEC6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Ванилин</w:t>
            </w:r>
          </w:p>
          <w:p w14:paraId="0B694240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(Приправы и пряности (специи))</w:t>
            </w:r>
          </w:p>
          <w:p w14:paraId="601F4F70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C3772C0" w14:textId="77777777" w:rsidR="006346AB" w:rsidRPr="00E775CE" w:rsidRDefault="006346AB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10.84/42.000</w:t>
            </w:r>
          </w:p>
        </w:tc>
        <w:tc>
          <w:tcPr>
            <w:tcW w:w="2410" w:type="dxa"/>
          </w:tcPr>
          <w:p w14:paraId="6639FB47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5969B03A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16599-71</w:t>
            </w:r>
          </w:p>
          <w:p w14:paraId="469A8E51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ч.1</w:t>
            </w:r>
          </w:p>
          <w:p w14:paraId="32528CD2" w14:textId="77777777" w:rsidR="006346AB" w:rsidRPr="00E775CE" w:rsidRDefault="006346AB" w:rsidP="00D51EF1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23F13480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777CEAA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</w:t>
            </w:r>
            <w:r w:rsidRPr="00E775CE">
              <w:rPr>
                <w:sz w:val="22"/>
                <w:szCs w:val="22"/>
              </w:rPr>
              <w:softHyphen/>
              <w:t>дукцию</w:t>
            </w:r>
          </w:p>
        </w:tc>
        <w:tc>
          <w:tcPr>
            <w:tcW w:w="2268" w:type="dxa"/>
            <w:gridSpan w:val="2"/>
          </w:tcPr>
          <w:p w14:paraId="4A404A7D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1F768BA2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6346AB" w:rsidRPr="00E775CE" w14:paraId="441DECA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F062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59.2*</w:t>
            </w:r>
          </w:p>
        </w:tc>
        <w:tc>
          <w:tcPr>
            <w:tcW w:w="1702" w:type="dxa"/>
            <w:vMerge/>
          </w:tcPr>
          <w:p w14:paraId="4B7CC701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CEB3E51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10.84/11.116</w:t>
            </w:r>
          </w:p>
        </w:tc>
        <w:tc>
          <w:tcPr>
            <w:tcW w:w="2410" w:type="dxa"/>
          </w:tcPr>
          <w:p w14:paraId="37C271CF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3994D782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E1C70BE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14618.0-78 </w:t>
            </w:r>
          </w:p>
        </w:tc>
      </w:tr>
      <w:tr w:rsidR="006346AB" w:rsidRPr="00E775CE" w14:paraId="3CA8AB4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03D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59.3*</w:t>
            </w:r>
          </w:p>
        </w:tc>
        <w:tc>
          <w:tcPr>
            <w:tcW w:w="1702" w:type="dxa"/>
            <w:vMerge/>
          </w:tcPr>
          <w:p w14:paraId="6BFA85C1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4EA35E7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10.84/32.115</w:t>
            </w:r>
          </w:p>
        </w:tc>
        <w:tc>
          <w:tcPr>
            <w:tcW w:w="2410" w:type="dxa"/>
          </w:tcPr>
          <w:p w14:paraId="28228AE7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растворимость в воде</w:t>
            </w:r>
          </w:p>
        </w:tc>
        <w:tc>
          <w:tcPr>
            <w:tcW w:w="2551" w:type="dxa"/>
            <w:vMerge/>
          </w:tcPr>
          <w:p w14:paraId="50378B4C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DE7B21B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16599-71, п.2.2</w:t>
            </w:r>
          </w:p>
        </w:tc>
      </w:tr>
      <w:tr w:rsidR="006346AB" w:rsidRPr="00E775CE" w14:paraId="72B070C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5542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59.4*</w:t>
            </w:r>
          </w:p>
        </w:tc>
        <w:tc>
          <w:tcPr>
            <w:tcW w:w="1702" w:type="dxa"/>
            <w:vMerge/>
          </w:tcPr>
          <w:p w14:paraId="469385DD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48354AA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10.84/32.115</w:t>
            </w:r>
          </w:p>
        </w:tc>
        <w:tc>
          <w:tcPr>
            <w:tcW w:w="2410" w:type="dxa"/>
          </w:tcPr>
          <w:p w14:paraId="5D53CE61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растворимость в спирте</w:t>
            </w:r>
          </w:p>
        </w:tc>
        <w:tc>
          <w:tcPr>
            <w:tcW w:w="2551" w:type="dxa"/>
            <w:vMerge/>
          </w:tcPr>
          <w:p w14:paraId="73214A28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F26E873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16599-71, п.2.3</w:t>
            </w:r>
          </w:p>
        </w:tc>
      </w:tr>
      <w:tr w:rsidR="006346AB" w:rsidRPr="00E775CE" w14:paraId="7365E6D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26F6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59.5*</w:t>
            </w:r>
          </w:p>
        </w:tc>
        <w:tc>
          <w:tcPr>
            <w:tcW w:w="1702" w:type="dxa"/>
            <w:vMerge/>
          </w:tcPr>
          <w:p w14:paraId="4CB79816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A527369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10.84/32.115</w:t>
            </w:r>
          </w:p>
        </w:tc>
        <w:tc>
          <w:tcPr>
            <w:tcW w:w="2410" w:type="dxa"/>
          </w:tcPr>
          <w:p w14:paraId="082260CF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растворимость в серной кислоте</w:t>
            </w:r>
          </w:p>
        </w:tc>
        <w:tc>
          <w:tcPr>
            <w:tcW w:w="2551" w:type="dxa"/>
            <w:vMerge/>
          </w:tcPr>
          <w:p w14:paraId="29E89AA0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B80B328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16599-71, п.2.4</w:t>
            </w:r>
          </w:p>
        </w:tc>
      </w:tr>
      <w:tr w:rsidR="006346AB" w:rsidRPr="00E775CE" w14:paraId="0AA5E35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8441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59.6*</w:t>
            </w:r>
          </w:p>
        </w:tc>
        <w:tc>
          <w:tcPr>
            <w:tcW w:w="1702" w:type="dxa"/>
            <w:vMerge/>
          </w:tcPr>
          <w:p w14:paraId="3D1C6EAE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6CEE47A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10.84/08.052</w:t>
            </w:r>
          </w:p>
        </w:tc>
        <w:tc>
          <w:tcPr>
            <w:tcW w:w="2410" w:type="dxa"/>
          </w:tcPr>
          <w:p w14:paraId="4A1FD8F0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551" w:type="dxa"/>
            <w:vMerge/>
          </w:tcPr>
          <w:p w14:paraId="42D24701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7FAC6B6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16599-71, п.2.5</w:t>
            </w:r>
          </w:p>
        </w:tc>
      </w:tr>
      <w:tr w:rsidR="006346AB" w:rsidRPr="00E775CE" w14:paraId="3CBAE50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AB44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59.7*</w:t>
            </w:r>
          </w:p>
        </w:tc>
        <w:tc>
          <w:tcPr>
            <w:tcW w:w="1702" w:type="dxa"/>
            <w:vMerge/>
          </w:tcPr>
          <w:p w14:paraId="62CD0773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EA3A602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172495C3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71921734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C911D08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6136831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190E0B1" w14:textId="77777777" w:rsidR="006346AB" w:rsidRPr="00E775CE" w:rsidRDefault="006346AB" w:rsidP="00B475A4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4E08A551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742DCCF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E848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59.8*</w:t>
            </w:r>
          </w:p>
        </w:tc>
        <w:tc>
          <w:tcPr>
            <w:tcW w:w="1702" w:type="dxa"/>
            <w:vMerge/>
          </w:tcPr>
          <w:p w14:paraId="2368F3B7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C5A79FE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0606B5D5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4A7A5477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20739E3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A449F70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5A5940F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2C2DCD68" w14:textId="77777777" w:rsidR="006346AB" w:rsidRPr="00E775CE" w:rsidRDefault="006346AB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0AF02047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3D28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59.9*</w:t>
            </w:r>
          </w:p>
        </w:tc>
        <w:tc>
          <w:tcPr>
            <w:tcW w:w="1702" w:type="dxa"/>
            <w:vMerge/>
          </w:tcPr>
          <w:p w14:paraId="28BFF323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6DF43C1" w14:textId="77777777" w:rsidR="006346AB" w:rsidRPr="00E775CE" w:rsidRDefault="006346AB" w:rsidP="00B475A4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10.84/08.032,</w:t>
            </w:r>
          </w:p>
          <w:p w14:paraId="1E372C3D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10.84/08.156</w:t>
            </w:r>
          </w:p>
        </w:tc>
        <w:tc>
          <w:tcPr>
            <w:tcW w:w="2410" w:type="dxa"/>
          </w:tcPr>
          <w:p w14:paraId="45A8F3EE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7DA2CE25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9CB55BA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8A4BD2D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22FA43D0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  <w:p w14:paraId="76083B94" w14:textId="77777777" w:rsidR="006346AB" w:rsidRPr="00E775CE" w:rsidRDefault="006346AB" w:rsidP="00B475A4">
            <w:pPr>
              <w:spacing w:line="228" w:lineRule="auto"/>
              <w:rPr>
                <w:sz w:val="22"/>
                <w:szCs w:val="22"/>
              </w:rPr>
            </w:pPr>
          </w:p>
          <w:p w14:paraId="34E2A5BC" w14:textId="77777777" w:rsidR="006346AB" w:rsidRPr="00E775CE" w:rsidRDefault="006346AB" w:rsidP="00B475A4">
            <w:pPr>
              <w:spacing w:line="228" w:lineRule="auto"/>
              <w:rPr>
                <w:sz w:val="22"/>
                <w:szCs w:val="22"/>
              </w:rPr>
            </w:pPr>
          </w:p>
          <w:p w14:paraId="75FCF8A2" w14:textId="77777777" w:rsidR="006346AB" w:rsidRPr="00E775CE" w:rsidRDefault="006346AB" w:rsidP="00B475A4">
            <w:pPr>
              <w:spacing w:line="228" w:lineRule="auto"/>
              <w:rPr>
                <w:sz w:val="22"/>
                <w:szCs w:val="22"/>
              </w:rPr>
            </w:pPr>
          </w:p>
          <w:p w14:paraId="04DB48CE" w14:textId="77777777" w:rsidR="006346AB" w:rsidRPr="00E775CE" w:rsidRDefault="006346AB" w:rsidP="00B475A4">
            <w:pPr>
              <w:spacing w:line="228" w:lineRule="auto"/>
              <w:rPr>
                <w:sz w:val="22"/>
                <w:szCs w:val="22"/>
              </w:rPr>
            </w:pPr>
          </w:p>
          <w:p w14:paraId="6B84B451" w14:textId="77777777" w:rsidR="006346AB" w:rsidRPr="00E775CE" w:rsidRDefault="006346AB" w:rsidP="00B475A4">
            <w:pPr>
              <w:spacing w:line="228" w:lineRule="auto"/>
              <w:rPr>
                <w:sz w:val="22"/>
                <w:szCs w:val="22"/>
              </w:rPr>
            </w:pPr>
          </w:p>
          <w:p w14:paraId="5D066B14" w14:textId="77777777" w:rsidR="006346AB" w:rsidRPr="00E775CE" w:rsidRDefault="006346AB" w:rsidP="00B475A4">
            <w:pPr>
              <w:spacing w:line="228" w:lineRule="auto"/>
              <w:rPr>
                <w:sz w:val="22"/>
                <w:szCs w:val="22"/>
              </w:rPr>
            </w:pPr>
          </w:p>
          <w:p w14:paraId="5A46CE95" w14:textId="77777777" w:rsidR="006346AB" w:rsidRPr="00E775CE" w:rsidRDefault="006346AB" w:rsidP="00B475A4">
            <w:pPr>
              <w:spacing w:line="228" w:lineRule="auto"/>
              <w:rPr>
                <w:sz w:val="22"/>
                <w:szCs w:val="22"/>
              </w:rPr>
            </w:pPr>
          </w:p>
          <w:p w14:paraId="69700EAE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346AB" w:rsidRPr="00E775CE" w14:paraId="316AA45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E8F5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59.10*</w:t>
            </w:r>
          </w:p>
        </w:tc>
        <w:tc>
          <w:tcPr>
            <w:tcW w:w="1702" w:type="dxa"/>
            <w:vMerge/>
          </w:tcPr>
          <w:p w14:paraId="257FDC71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538A1EF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10.84/08.159</w:t>
            </w:r>
          </w:p>
        </w:tc>
        <w:tc>
          <w:tcPr>
            <w:tcW w:w="2410" w:type="dxa"/>
          </w:tcPr>
          <w:p w14:paraId="58A92138" w14:textId="77777777" w:rsidR="006346AB" w:rsidRPr="00E775CE" w:rsidRDefault="006346AB" w:rsidP="00B475A4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6B6C418D" w14:textId="77777777" w:rsidR="006346AB" w:rsidRPr="00E775CE" w:rsidRDefault="006346AB" w:rsidP="00D51EF1">
            <w:pPr>
              <w:spacing w:line="228" w:lineRule="auto"/>
              <w:rPr>
                <w:kern w:val="24"/>
                <w:sz w:val="22"/>
                <w:szCs w:val="22"/>
              </w:rPr>
            </w:pPr>
          </w:p>
          <w:p w14:paraId="331BA0C1" w14:textId="77777777" w:rsidR="00FB6D96" w:rsidRPr="00E775CE" w:rsidRDefault="00FB6D96" w:rsidP="00D51EF1">
            <w:pPr>
              <w:spacing w:line="228" w:lineRule="auto"/>
              <w:rPr>
                <w:kern w:val="24"/>
                <w:sz w:val="22"/>
                <w:szCs w:val="22"/>
              </w:rPr>
            </w:pPr>
          </w:p>
          <w:p w14:paraId="45F2E08F" w14:textId="77777777" w:rsidR="00FB6D96" w:rsidRDefault="00FB6D96" w:rsidP="00D51EF1">
            <w:pPr>
              <w:spacing w:line="228" w:lineRule="auto"/>
              <w:rPr>
                <w:kern w:val="24"/>
                <w:sz w:val="22"/>
                <w:szCs w:val="22"/>
              </w:rPr>
            </w:pPr>
          </w:p>
          <w:p w14:paraId="119D9CA1" w14:textId="77777777" w:rsidR="00251EF0" w:rsidRPr="00E775CE" w:rsidRDefault="00251EF0" w:rsidP="00D51EF1">
            <w:pPr>
              <w:spacing w:line="228" w:lineRule="auto"/>
              <w:rPr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68E7552" w14:textId="77777777" w:rsidR="006346AB" w:rsidRPr="00E775CE" w:rsidRDefault="006346AB" w:rsidP="00D51EF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237CAC5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6346AB" w:rsidRPr="00E775CE" w14:paraId="4F1D37C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6A2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60.1 ***</w:t>
            </w:r>
          </w:p>
        </w:tc>
        <w:tc>
          <w:tcPr>
            <w:tcW w:w="1702" w:type="dxa"/>
            <w:vMerge w:val="restart"/>
          </w:tcPr>
          <w:p w14:paraId="254FC8F5" w14:textId="77777777" w:rsidR="006346AB" w:rsidRPr="00E775CE" w:rsidRDefault="006346AB" w:rsidP="00D51EF1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Кислота лимонная</w:t>
            </w:r>
          </w:p>
          <w:p w14:paraId="00DD2C42" w14:textId="77777777" w:rsidR="006346AB" w:rsidRPr="00E775CE" w:rsidRDefault="006346AB" w:rsidP="00D51EF1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(Продукты пищевые прочие, не включенные в другие группировки)</w:t>
            </w:r>
          </w:p>
          <w:p w14:paraId="3FF79DDE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197028D7" w14:textId="77777777" w:rsidR="006346AB" w:rsidRPr="00E775CE" w:rsidRDefault="006346AB" w:rsidP="00D51EF1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10.89/42.000</w:t>
            </w:r>
          </w:p>
        </w:tc>
        <w:tc>
          <w:tcPr>
            <w:tcW w:w="2410" w:type="dxa"/>
          </w:tcPr>
          <w:p w14:paraId="7EDB8137" w14:textId="77777777" w:rsidR="006346AB" w:rsidRPr="00E775CE" w:rsidRDefault="006346AB" w:rsidP="00D51EF1">
            <w:pPr>
              <w:pStyle w:val="a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45F91543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908-2004</w:t>
            </w:r>
          </w:p>
          <w:p w14:paraId="7FB195F6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Единые СанЭиГ требования, утв. решением № 299, ч.1</w:t>
            </w:r>
          </w:p>
          <w:p w14:paraId="5AD2EA6A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СанПиН, ГН, утв. Постановлением  МЗ РБ № 52от 21.06.13 </w:t>
            </w:r>
          </w:p>
          <w:p w14:paraId="6877BBA6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5466B2A9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ТНПА и другая документация на про</w:t>
            </w:r>
            <w:r w:rsidRPr="00E775CE">
              <w:rPr>
                <w:sz w:val="21"/>
                <w:szCs w:val="21"/>
              </w:rPr>
              <w:softHyphen/>
              <w:t>дукцию</w:t>
            </w:r>
          </w:p>
          <w:p w14:paraId="02E0D1B1" w14:textId="77777777" w:rsidR="006346AB" w:rsidRPr="00E775CE" w:rsidRDefault="006346AB" w:rsidP="00D51EF1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05D9340B" w14:textId="77777777" w:rsidR="006346AB" w:rsidRPr="00E775CE" w:rsidRDefault="006346AB" w:rsidP="00D51EF1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1036-97</w:t>
            </w:r>
          </w:p>
          <w:p w14:paraId="78AE3B13" w14:textId="77777777" w:rsidR="006346AB" w:rsidRPr="00E775CE" w:rsidRDefault="006346AB" w:rsidP="00FB6D96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34668-2020</w:t>
            </w:r>
          </w:p>
        </w:tc>
      </w:tr>
      <w:tr w:rsidR="006346AB" w:rsidRPr="00E775CE" w14:paraId="6C957E11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05BD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60.2*</w:t>
            </w:r>
          </w:p>
        </w:tc>
        <w:tc>
          <w:tcPr>
            <w:tcW w:w="1702" w:type="dxa"/>
            <w:vMerge/>
          </w:tcPr>
          <w:p w14:paraId="6F75EB97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9DBE815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10.89/11.116</w:t>
            </w:r>
          </w:p>
        </w:tc>
        <w:tc>
          <w:tcPr>
            <w:tcW w:w="2410" w:type="dxa"/>
          </w:tcPr>
          <w:p w14:paraId="24633A95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0DCB2E83" w14:textId="77777777" w:rsidR="006346AB" w:rsidRPr="00E775CE" w:rsidRDefault="006346AB" w:rsidP="00D51EF1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46C41CE6" w14:textId="77777777" w:rsidR="006346AB" w:rsidRPr="00E775CE" w:rsidRDefault="006346AB" w:rsidP="00D51EF1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908-2004, п.7.4</w:t>
            </w:r>
          </w:p>
        </w:tc>
      </w:tr>
      <w:tr w:rsidR="006346AB" w:rsidRPr="00E775CE" w14:paraId="1DA242A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3C33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60.3*</w:t>
            </w:r>
          </w:p>
        </w:tc>
        <w:tc>
          <w:tcPr>
            <w:tcW w:w="1702" w:type="dxa"/>
            <w:vMerge/>
          </w:tcPr>
          <w:p w14:paraId="5C9C4B44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73004844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10.89/11.116</w:t>
            </w:r>
          </w:p>
        </w:tc>
        <w:tc>
          <w:tcPr>
            <w:tcW w:w="2410" w:type="dxa"/>
          </w:tcPr>
          <w:p w14:paraId="6CE14D5D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идентификация лимонной кислоты</w:t>
            </w:r>
          </w:p>
        </w:tc>
        <w:tc>
          <w:tcPr>
            <w:tcW w:w="2551" w:type="dxa"/>
            <w:vMerge/>
          </w:tcPr>
          <w:p w14:paraId="1A61E1F2" w14:textId="77777777" w:rsidR="006346AB" w:rsidRPr="00E775CE" w:rsidRDefault="006346AB" w:rsidP="00D51EF1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3825CFD0" w14:textId="77777777" w:rsidR="006346AB" w:rsidRPr="00E775CE" w:rsidRDefault="006346AB" w:rsidP="00D51EF1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908-2004, п.7.5.</w:t>
            </w:r>
          </w:p>
        </w:tc>
      </w:tr>
      <w:tr w:rsidR="006346AB" w:rsidRPr="00E775CE" w14:paraId="4618204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675F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60.4*</w:t>
            </w:r>
          </w:p>
        </w:tc>
        <w:tc>
          <w:tcPr>
            <w:tcW w:w="1702" w:type="dxa"/>
            <w:vMerge/>
          </w:tcPr>
          <w:p w14:paraId="795E8BC3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B24B98B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10.89/08.052</w:t>
            </w:r>
          </w:p>
        </w:tc>
        <w:tc>
          <w:tcPr>
            <w:tcW w:w="2410" w:type="dxa"/>
          </w:tcPr>
          <w:p w14:paraId="0AEECD29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массовая доля воды</w:t>
            </w:r>
          </w:p>
        </w:tc>
        <w:tc>
          <w:tcPr>
            <w:tcW w:w="2551" w:type="dxa"/>
            <w:vMerge/>
          </w:tcPr>
          <w:p w14:paraId="06415233" w14:textId="77777777" w:rsidR="006346AB" w:rsidRPr="00E775CE" w:rsidRDefault="006346AB" w:rsidP="00D51EF1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12FB19C4" w14:textId="77777777" w:rsidR="006346AB" w:rsidRPr="00E775CE" w:rsidRDefault="006346AB" w:rsidP="00FB6D96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14870-77, п.3</w:t>
            </w:r>
          </w:p>
        </w:tc>
      </w:tr>
      <w:tr w:rsidR="006346AB" w:rsidRPr="00E775CE" w14:paraId="3C1A414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7CB0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60.5*</w:t>
            </w:r>
          </w:p>
        </w:tc>
        <w:tc>
          <w:tcPr>
            <w:tcW w:w="1702" w:type="dxa"/>
            <w:vMerge/>
          </w:tcPr>
          <w:p w14:paraId="0FAE3752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298CEDED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10.89/08.149</w:t>
            </w:r>
          </w:p>
        </w:tc>
        <w:tc>
          <w:tcPr>
            <w:tcW w:w="2410" w:type="dxa"/>
          </w:tcPr>
          <w:p w14:paraId="1E906C39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массовая доля лимонной кислоты</w:t>
            </w:r>
          </w:p>
        </w:tc>
        <w:tc>
          <w:tcPr>
            <w:tcW w:w="2551" w:type="dxa"/>
            <w:vMerge/>
          </w:tcPr>
          <w:p w14:paraId="2594995B" w14:textId="77777777" w:rsidR="006346AB" w:rsidRPr="00E775CE" w:rsidRDefault="006346AB" w:rsidP="00D51EF1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50CBF8F2" w14:textId="77777777" w:rsidR="006346AB" w:rsidRPr="00E775CE" w:rsidRDefault="006346AB" w:rsidP="00D51EF1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908-2004, п.7.6</w:t>
            </w:r>
          </w:p>
        </w:tc>
      </w:tr>
      <w:tr w:rsidR="006346AB" w:rsidRPr="00E775CE" w14:paraId="4F9B2B65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AADE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60.6*</w:t>
            </w:r>
          </w:p>
        </w:tc>
        <w:tc>
          <w:tcPr>
            <w:tcW w:w="1702" w:type="dxa"/>
            <w:vMerge/>
          </w:tcPr>
          <w:p w14:paraId="1672F193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2AA4F98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10.89/08.052</w:t>
            </w:r>
          </w:p>
        </w:tc>
        <w:tc>
          <w:tcPr>
            <w:tcW w:w="2410" w:type="dxa"/>
          </w:tcPr>
          <w:p w14:paraId="6ABC6716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массовая доля сульфатной золы</w:t>
            </w:r>
          </w:p>
        </w:tc>
        <w:tc>
          <w:tcPr>
            <w:tcW w:w="2551" w:type="dxa"/>
            <w:vMerge/>
          </w:tcPr>
          <w:p w14:paraId="58CBB445" w14:textId="77777777" w:rsidR="006346AB" w:rsidRPr="00E775CE" w:rsidRDefault="006346AB" w:rsidP="00D51EF1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19CFAFE2" w14:textId="77777777" w:rsidR="006346AB" w:rsidRPr="00E775CE" w:rsidRDefault="006346AB" w:rsidP="00D51EF1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908-2004, п.7.8</w:t>
            </w:r>
          </w:p>
        </w:tc>
      </w:tr>
      <w:tr w:rsidR="006346AB" w:rsidRPr="00E775CE" w14:paraId="31F3551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A7AC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60.7*</w:t>
            </w:r>
          </w:p>
        </w:tc>
        <w:tc>
          <w:tcPr>
            <w:tcW w:w="1702" w:type="dxa"/>
            <w:vMerge/>
          </w:tcPr>
          <w:p w14:paraId="42192D21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AE514F1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10.89/08.156,</w:t>
            </w:r>
          </w:p>
          <w:p w14:paraId="2161461B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</w:tcPr>
          <w:p w14:paraId="2BCB4A82" w14:textId="77777777" w:rsidR="006346AB" w:rsidRPr="00E775CE" w:rsidRDefault="006346AB" w:rsidP="00FB6D96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sz w:val="21"/>
                <w:szCs w:val="21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1"/>
                <w:szCs w:val="21"/>
              </w:rPr>
              <w:t>массовая доля сульфатов</w:t>
            </w:r>
          </w:p>
        </w:tc>
        <w:tc>
          <w:tcPr>
            <w:tcW w:w="2551" w:type="dxa"/>
            <w:vMerge/>
          </w:tcPr>
          <w:p w14:paraId="30F628C1" w14:textId="77777777" w:rsidR="006346AB" w:rsidRPr="00E775CE" w:rsidRDefault="006346AB" w:rsidP="00D51EF1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E86518C" w14:textId="77777777" w:rsidR="006346AB" w:rsidRPr="00E775CE" w:rsidRDefault="006346AB" w:rsidP="00D51EF1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908-2004, п.7.9</w:t>
            </w:r>
          </w:p>
        </w:tc>
      </w:tr>
      <w:tr w:rsidR="006346AB" w:rsidRPr="00E775CE" w14:paraId="6FB0417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C05A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60.8*</w:t>
            </w:r>
          </w:p>
        </w:tc>
        <w:tc>
          <w:tcPr>
            <w:tcW w:w="1702" w:type="dxa"/>
            <w:vMerge/>
          </w:tcPr>
          <w:p w14:paraId="3A242AD7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88C5466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</w:tcPr>
          <w:p w14:paraId="5A8E7BCF" w14:textId="77777777" w:rsidR="006346AB" w:rsidRPr="00E775CE" w:rsidRDefault="006346AB" w:rsidP="00FB6D96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sz w:val="21"/>
                <w:szCs w:val="21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1"/>
                <w:szCs w:val="21"/>
              </w:rPr>
              <w:t>испытание на ферроцианиды</w:t>
            </w:r>
          </w:p>
        </w:tc>
        <w:tc>
          <w:tcPr>
            <w:tcW w:w="2551" w:type="dxa"/>
            <w:vMerge/>
          </w:tcPr>
          <w:p w14:paraId="27309B3A" w14:textId="77777777" w:rsidR="006346AB" w:rsidRPr="00E775CE" w:rsidRDefault="006346AB" w:rsidP="00D51EF1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EBFD08C" w14:textId="77777777" w:rsidR="006346AB" w:rsidRPr="00E775CE" w:rsidRDefault="006346AB" w:rsidP="00D51EF1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908-2004, п.7.11</w:t>
            </w:r>
          </w:p>
        </w:tc>
      </w:tr>
      <w:tr w:rsidR="006346AB" w:rsidRPr="00E775CE" w14:paraId="2ECCD3A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F57B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60.9*</w:t>
            </w:r>
          </w:p>
        </w:tc>
        <w:tc>
          <w:tcPr>
            <w:tcW w:w="1702" w:type="dxa"/>
            <w:vMerge/>
          </w:tcPr>
          <w:p w14:paraId="6CF25BCD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8B8CBCC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</w:tcPr>
          <w:p w14:paraId="546F228E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испытание на легкообугливаемые вещества</w:t>
            </w:r>
          </w:p>
        </w:tc>
        <w:tc>
          <w:tcPr>
            <w:tcW w:w="2551" w:type="dxa"/>
            <w:vMerge/>
          </w:tcPr>
          <w:p w14:paraId="468D8C6F" w14:textId="77777777" w:rsidR="006346AB" w:rsidRPr="00E775CE" w:rsidRDefault="006346AB" w:rsidP="00D51EF1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F5158EA" w14:textId="77777777" w:rsidR="006346AB" w:rsidRPr="00E775CE" w:rsidRDefault="006346AB" w:rsidP="00D51EF1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908-2004, п.7.12</w:t>
            </w:r>
          </w:p>
        </w:tc>
      </w:tr>
      <w:tr w:rsidR="006346AB" w:rsidRPr="00E775CE" w14:paraId="01F5943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EAC3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60.10*</w:t>
            </w:r>
          </w:p>
        </w:tc>
        <w:tc>
          <w:tcPr>
            <w:tcW w:w="1702" w:type="dxa"/>
            <w:vMerge/>
          </w:tcPr>
          <w:p w14:paraId="633DE672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58BE98AE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10.89/08.156</w:t>
            </w:r>
          </w:p>
          <w:p w14:paraId="22F41FF5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</w:tcPr>
          <w:p w14:paraId="0A7ABE31" w14:textId="77777777" w:rsidR="006346AB" w:rsidRPr="00E775CE" w:rsidRDefault="006346AB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массовая доля оксалатов</w:t>
            </w:r>
          </w:p>
        </w:tc>
        <w:tc>
          <w:tcPr>
            <w:tcW w:w="2551" w:type="dxa"/>
            <w:vMerge/>
          </w:tcPr>
          <w:p w14:paraId="21DF1C85" w14:textId="77777777" w:rsidR="006346AB" w:rsidRPr="00E775CE" w:rsidRDefault="006346AB" w:rsidP="00D51EF1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0755CF12" w14:textId="77777777" w:rsidR="006346AB" w:rsidRPr="00E775CE" w:rsidRDefault="006346AB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 xml:space="preserve">ГОСТ 908-2004, п.7.10 </w:t>
            </w:r>
          </w:p>
        </w:tc>
      </w:tr>
      <w:tr w:rsidR="006346AB" w:rsidRPr="00E775CE" w14:paraId="224501F0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0867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60.11*</w:t>
            </w:r>
          </w:p>
        </w:tc>
        <w:tc>
          <w:tcPr>
            <w:tcW w:w="1702" w:type="dxa"/>
            <w:vMerge/>
          </w:tcPr>
          <w:p w14:paraId="5E032C03" w14:textId="77777777" w:rsidR="006346AB" w:rsidRPr="00E775CE" w:rsidRDefault="006346AB" w:rsidP="00D51EF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ABC62B4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</w:tcPr>
          <w:p w14:paraId="682377A4" w14:textId="77777777" w:rsidR="006346AB" w:rsidRPr="00E775CE" w:rsidRDefault="006346AB" w:rsidP="00D51EF1">
            <w:pPr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испытание на железо</w:t>
            </w:r>
          </w:p>
        </w:tc>
        <w:tc>
          <w:tcPr>
            <w:tcW w:w="2551" w:type="dxa"/>
            <w:vMerge/>
          </w:tcPr>
          <w:p w14:paraId="33B1D021" w14:textId="77777777" w:rsidR="006346AB" w:rsidRPr="00E775CE" w:rsidRDefault="006346AB" w:rsidP="00D51EF1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478A5E00" w14:textId="77777777" w:rsidR="006346AB" w:rsidRPr="00E775CE" w:rsidRDefault="006346AB" w:rsidP="00D51EF1">
            <w:pPr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908-2004, п.7.13</w:t>
            </w:r>
          </w:p>
        </w:tc>
      </w:tr>
      <w:tr w:rsidR="006346AB" w:rsidRPr="00E775CE" w14:paraId="4C0F0B31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2928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60.12*</w:t>
            </w:r>
          </w:p>
        </w:tc>
        <w:tc>
          <w:tcPr>
            <w:tcW w:w="1702" w:type="dxa"/>
            <w:vMerge/>
          </w:tcPr>
          <w:p w14:paraId="52FFBC9F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7F3F87A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25903C8F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2970046E" w14:textId="77777777" w:rsidR="006346AB" w:rsidRPr="00E775CE" w:rsidRDefault="006346AB" w:rsidP="00D51EF1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966B891" w14:textId="77777777" w:rsidR="006346AB" w:rsidRPr="00E775CE" w:rsidRDefault="006346AB" w:rsidP="00D51EF1">
            <w:pPr>
              <w:pStyle w:val="2"/>
              <w:spacing w:line="240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04C36CE5" w14:textId="77777777" w:rsidR="006346AB" w:rsidRPr="00E775CE" w:rsidRDefault="006346AB" w:rsidP="00D51EF1">
            <w:pPr>
              <w:pStyle w:val="2"/>
              <w:spacing w:line="240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583534FA" w14:textId="77777777" w:rsidR="006346AB" w:rsidRPr="00E775CE" w:rsidRDefault="006346AB" w:rsidP="00D51EF1">
            <w:pPr>
              <w:pStyle w:val="Default"/>
              <w:spacing w:line="240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Инструкция 4.1.10-15-51-2005</w:t>
            </w:r>
          </w:p>
          <w:p w14:paraId="0C3E45F9" w14:textId="77777777" w:rsidR="006346AB" w:rsidRPr="00E775CE" w:rsidRDefault="006346AB" w:rsidP="00FB6D96">
            <w:pPr>
              <w:pStyle w:val="21"/>
              <w:spacing w:after="0" w:line="240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 EN 14082-2014</w:t>
            </w:r>
          </w:p>
        </w:tc>
      </w:tr>
      <w:tr w:rsidR="006346AB" w:rsidRPr="00E775CE" w14:paraId="07F7485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374E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60.13*</w:t>
            </w:r>
          </w:p>
        </w:tc>
        <w:tc>
          <w:tcPr>
            <w:tcW w:w="1702" w:type="dxa"/>
            <w:vMerge/>
          </w:tcPr>
          <w:p w14:paraId="79AFA9BD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30FA1FB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69C610CB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6E7F2A30" w14:textId="77777777" w:rsidR="006346AB" w:rsidRPr="00E775CE" w:rsidRDefault="006346AB" w:rsidP="00D51EF1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F82699A" w14:textId="77777777" w:rsidR="006346AB" w:rsidRPr="00E775CE" w:rsidRDefault="006346AB" w:rsidP="00D51EF1">
            <w:pPr>
              <w:pStyle w:val="2"/>
              <w:spacing w:line="240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6919FDA7" w14:textId="77777777" w:rsidR="006346AB" w:rsidRPr="00E775CE" w:rsidRDefault="006346AB" w:rsidP="00D51EF1">
            <w:pPr>
              <w:pStyle w:val="2"/>
              <w:spacing w:line="240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2524DF2A" w14:textId="77777777" w:rsidR="006346AB" w:rsidRPr="00E775CE" w:rsidRDefault="006346AB" w:rsidP="00D51EF1">
            <w:pPr>
              <w:pStyle w:val="2"/>
              <w:spacing w:line="240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Инструкция 4.1.10-15-51-2005</w:t>
            </w:r>
          </w:p>
          <w:p w14:paraId="12920C87" w14:textId="77777777" w:rsidR="006346AB" w:rsidRPr="00E775CE" w:rsidRDefault="006346AB" w:rsidP="00FB6D96">
            <w:pPr>
              <w:pStyle w:val="21"/>
              <w:spacing w:after="0" w:line="240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EN 14082-2014</w:t>
            </w:r>
          </w:p>
        </w:tc>
      </w:tr>
      <w:tr w:rsidR="006346AB" w:rsidRPr="00E775CE" w14:paraId="5561626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45BD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60.14*</w:t>
            </w:r>
          </w:p>
        </w:tc>
        <w:tc>
          <w:tcPr>
            <w:tcW w:w="1702" w:type="dxa"/>
            <w:vMerge/>
          </w:tcPr>
          <w:p w14:paraId="5D434178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8338251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10.89/08.032,</w:t>
            </w:r>
          </w:p>
          <w:p w14:paraId="6B1B4294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10.89/08.156</w:t>
            </w:r>
          </w:p>
        </w:tc>
        <w:tc>
          <w:tcPr>
            <w:tcW w:w="2410" w:type="dxa"/>
          </w:tcPr>
          <w:p w14:paraId="0FD60A00" w14:textId="77777777" w:rsidR="006346AB" w:rsidRPr="00E775CE" w:rsidRDefault="006346AB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kern w:val="24"/>
                <w:sz w:val="21"/>
                <w:szCs w:val="21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214A5A93" w14:textId="77777777" w:rsidR="006346AB" w:rsidRPr="00E775CE" w:rsidRDefault="006346AB" w:rsidP="00D51EF1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C817233" w14:textId="77777777" w:rsidR="006346AB" w:rsidRPr="00E775CE" w:rsidRDefault="006346AB" w:rsidP="00D51EF1">
            <w:pPr>
              <w:pStyle w:val="2"/>
              <w:spacing w:line="240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4D06DC3A" w14:textId="77777777" w:rsidR="006346AB" w:rsidRPr="00E775CE" w:rsidRDefault="006346AB" w:rsidP="00D51EF1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26930-86</w:t>
            </w:r>
          </w:p>
          <w:p w14:paraId="1B3B84C6" w14:textId="77777777" w:rsidR="006346AB" w:rsidRPr="00E775CE" w:rsidRDefault="006346AB" w:rsidP="00FB6D96">
            <w:pPr>
              <w:pStyle w:val="2"/>
              <w:spacing w:line="240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31266-2004</w:t>
            </w:r>
          </w:p>
        </w:tc>
      </w:tr>
      <w:tr w:rsidR="006346AB" w:rsidRPr="00E775CE" w14:paraId="75EFA0E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7497" w14:textId="77777777" w:rsidR="006346AB" w:rsidRPr="00E775CE" w:rsidRDefault="006346AB" w:rsidP="00D51EF1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60.15*</w:t>
            </w:r>
          </w:p>
        </w:tc>
        <w:tc>
          <w:tcPr>
            <w:tcW w:w="1702" w:type="dxa"/>
            <w:vMerge/>
          </w:tcPr>
          <w:p w14:paraId="236D8BAA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C93C52F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0C008068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40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color w:val="auto"/>
                <w:kern w:val="24"/>
                <w:sz w:val="21"/>
                <w:szCs w:val="21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0A4AD194" w14:textId="77777777" w:rsidR="006346AB" w:rsidRPr="00E775CE" w:rsidRDefault="006346AB" w:rsidP="00D51EF1">
            <w:pPr>
              <w:pStyle w:val="a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356CC4A" w14:textId="77777777" w:rsidR="006346AB" w:rsidRPr="00E775CE" w:rsidRDefault="006346AB" w:rsidP="00B475A4">
            <w:pPr>
              <w:pStyle w:val="2"/>
              <w:spacing w:line="240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26927-86</w:t>
            </w:r>
          </w:p>
          <w:p w14:paraId="63E8358E" w14:textId="77777777" w:rsidR="006346AB" w:rsidRPr="00E775CE" w:rsidRDefault="006346AB" w:rsidP="00B475A4">
            <w:pPr>
              <w:pStyle w:val="2"/>
              <w:spacing w:line="240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 xml:space="preserve">ГОСТ Р 53183-2008 </w:t>
            </w:r>
          </w:p>
          <w:p w14:paraId="5E5B8065" w14:textId="77777777" w:rsidR="006346AB" w:rsidRPr="00E775CE" w:rsidRDefault="006346AB" w:rsidP="00B475A4">
            <w:pPr>
              <w:pStyle w:val="2"/>
              <w:spacing w:line="240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31671-2012</w:t>
            </w:r>
          </w:p>
          <w:p w14:paraId="77598D89" w14:textId="77777777" w:rsidR="006346AB" w:rsidRPr="00E775CE" w:rsidRDefault="006346AB" w:rsidP="00B475A4">
            <w:pPr>
              <w:pStyle w:val="21"/>
              <w:spacing w:after="0" w:line="240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Инструкция 4.1.10-15-52-2005</w:t>
            </w:r>
          </w:p>
          <w:p w14:paraId="4197C1B9" w14:textId="77777777" w:rsidR="006346AB" w:rsidRPr="00E775CE" w:rsidRDefault="006346AB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33412-2015</w:t>
            </w:r>
          </w:p>
        </w:tc>
      </w:tr>
      <w:tr w:rsidR="006346AB" w:rsidRPr="00E775CE" w14:paraId="2A6DEA3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E829" w14:textId="77777777" w:rsidR="006346AB" w:rsidRPr="00E775CE" w:rsidRDefault="006346AB" w:rsidP="00D51EF1">
            <w:pPr>
              <w:pStyle w:val="a3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60.16*</w:t>
            </w:r>
          </w:p>
        </w:tc>
        <w:tc>
          <w:tcPr>
            <w:tcW w:w="1702" w:type="dxa"/>
            <w:vMerge/>
          </w:tcPr>
          <w:p w14:paraId="75631461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511C2DF" w14:textId="77777777" w:rsidR="006346AB" w:rsidRPr="00E775CE" w:rsidRDefault="006346AB" w:rsidP="00D51EF1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10.89/08.159</w:t>
            </w:r>
          </w:p>
        </w:tc>
        <w:tc>
          <w:tcPr>
            <w:tcW w:w="2410" w:type="dxa"/>
          </w:tcPr>
          <w:p w14:paraId="456DEC1C" w14:textId="77777777" w:rsidR="006346AB" w:rsidRPr="00E775CE" w:rsidRDefault="006346AB" w:rsidP="00FB6D96">
            <w:pPr>
              <w:ind w:left="-57" w:right="-57"/>
              <w:rPr>
                <w:kern w:val="24"/>
              </w:rPr>
            </w:pPr>
            <w:r w:rsidRPr="00E775CE"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</w:tc>
        <w:tc>
          <w:tcPr>
            <w:tcW w:w="2551" w:type="dxa"/>
            <w:vMerge/>
            <w:vAlign w:val="center"/>
          </w:tcPr>
          <w:p w14:paraId="2507B4D5" w14:textId="77777777" w:rsidR="006346AB" w:rsidRPr="00E775CE" w:rsidRDefault="006346AB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3B10DDF" w14:textId="77777777" w:rsidR="006346AB" w:rsidRPr="00E775CE" w:rsidRDefault="006346AB" w:rsidP="00D51EF1">
            <w:pPr>
              <w:pStyle w:val="2"/>
              <w:spacing w:line="240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6346AB" w:rsidRPr="00E775CE" w14:paraId="1FF7FC31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BF47C0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61.1***</w:t>
            </w:r>
          </w:p>
        </w:tc>
        <w:tc>
          <w:tcPr>
            <w:tcW w:w="1702" w:type="dxa"/>
            <w:vMerge w:val="restart"/>
          </w:tcPr>
          <w:p w14:paraId="26306FB0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Солод ржаной сухой</w:t>
            </w:r>
          </w:p>
          <w:p w14:paraId="2B396BBC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(Солод)</w:t>
            </w:r>
          </w:p>
        </w:tc>
        <w:tc>
          <w:tcPr>
            <w:tcW w:w="1276" w:type="dxa"/>
            <w:gridSpan w:val="2"/>
          </w:tcPr>
          <w:p w14:paraId="54E6D8FF" w14:textId="77777777" w:rsidR="006346AB" w:rsidRPr="00E775CE" w:rsidRDefault="006346AB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11.06/42.000</w:t>
            </w:r>
          </w:p>
        </w:tc>
        <w:tc>
          <w:tcPr>
            <w:tcW w:w="2410" w:type="dxa"/>
          </w:tcPr>
          <w:p w14:paraId="371F9657" w14:textId="77777777" w:rsidR="006346AB" w:rsidRPr="00E775CE" w:rsidRDefault="006346AB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51D74A11" w14:textId="77777777" w:rsidR="006346AB" w:rsidRPr="00E775CE" w:rsidRDefault="006346AB" w:rsidP="00D51EF1">
            <w:pPr>
              <w:pStyle w:val="21"/>
              <w:spacing w:after="0" w:line="228" w:lineRule="auto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29272-92</w:t>
            </w:r>
          </w:p>
          <w:p w14:paraId="4B414C6F" w14:textId="77777777" w:rsidR="006346AB" w:rsidRPr="00E775CE" w:rsidRDefault="006346AB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231E2B7F" w14:textId="77777777" w:rsidR="006346AB" w:rsidRPr="00E775CE" w:rsidRDefault="006346AB" w:rsidP="00D51EF1">
            <w:pPr>
              <w:spacing w:line="228" w:lineRule="auto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7777390" w14:textId="77777777" w:rsidR="006346AB" w:rsidRPr="00E775CE" w:rsidRDefault="006346AB" w:rsidP="00D51EF1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1C993FA5" w14:textId="77777777" w:rsidR="006346AB" w:rsidRPr="00E775CE" w:rsidRDefault="006346AB" w:rsidP="00D51EF1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др.документация на про</w:t>
            </w:r>
            <w:r w:rsidRPr="00E775CE">
              <w:rPr>
                <w:sz w:val="22"/>
                <w:szCs w:val="22"/>
              </w:rPr>
              <w:softHyphen/>
              <w:t>дукцию</w:t>
            </w:r>
          </w:p>
        </w:tc>
        <w:tc>
          <w:tcPr>
            <w:tcW w:w="2268" w:type="dxa"/>
            <w:gridSpan w:val="2"/>
          </w:tcPr>
          <w:p w14:paraId="3E2B58BC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</w:tc>
      </w:tr>
      <w:tr w:rsidR="006346AB" w:rsidRPr="00E775CE" w14:paraId="7BE68D09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99C1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61.2*</w:t>
            </w:r>
          </w:p>
        </w:tc>
        <w:tc>
          <w:tcPr>
            <w:tcW w:w="1702" w:type="dxa"/>
            <w:vMerge/>
          </w:tcPr>
          <w:p w14:paraId="1E212C33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9A96502" w14:textId="77777777" w:rsidR="006346AB" w:rsidRPr="00E775CE" w:rsidRDefault="006346AB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11.06/11.116</w:t>
            </w:r>
          </w:p>
        </w:tc>
        <w:tc>
          <w:tcPr>
            <w:tcW w:w="2410" w:type="dxa"/>
          </w:tcPr>
          <w:p w14:paraId="7294FEAD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58FB23EA" w14:textId="77777777" w:rsidR="006346AB" w:rsidRPr="00E775CE" w:rsidRDefault="006346AB" w:rsidP="00D51EF1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59DA598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29272-92 п.3.2, п.3.3</w:t>
            </w:r>
          </w:p>
        </w:tc>
      </w:tr>
      <w:tr w:rsidR="006346AB" w:rsidRPr="00E775CE" w14:paraId="3CB8CAB2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83C9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61.3*</w:t>
            </w:r>
          </w:p>
        </w:tc>
        <w:tc>
          <w:tcPr>
            <w:tcW w:w="1702" w:type="dxa"/>
            <w:vMerge/>
          </w:tcPr>
          <w:p w14:paraId="3F75970D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D30B02E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11.06/08.052</w:t>
            </w:r>
          </w:p>
        </w:tc>
        <w:tc>
          <w:tcPr>
            <w:tcW w:w="2410" w:type="dxa"/>
          </w:tcPr>
          <w:p w14:paraId="6FE3A21C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/>
          </w:tcPr>
          <w:p w14:paraId="0ACEFE5E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20108BB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29272-92 п.3.5</w:t>
            </w:r>
          </w:p>
        </w:tc>
      </w:tr>
      <w:tr w:rsidR="006346AB" w:rsidRPr="00E775CE" w14:paraId="511193A8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E390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61.7*</w:t>
            </w:r>
          </w:p>
        </w:tc>
        <w:tc>
          <w:tcPr>
            <w:tcW w:w="1702" w:type="dxa"/>
            <w:vMerge/>
          </w:tcPr>
          <w:p w14:paraId="25DAB713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2AE0A60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11.06/08.032</w:t>
            </w:r>
          </w:p>
        </w:tc>
        <w:tc>
          <w:tcPr>
            <w:tcW w:w="2410" w:type="dxa"/>
          </w:tcPr>
          <w:p w14:paraId="79D0E0BC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5D4A80A9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E36B0AF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6324E285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1912E3F5" w14:textId="77777777" w:rsidR="006346AB" w:rsidRPr="00E775CE" w:rsidRDefault="006346AB" w:rsidP="00D51EF1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Инструкция 4.1.10-15-51-2005</w:t>
            </w:r>
          </w:p>
          <w:p w14:paraId="04BFE71A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EN 14082-2014</w:t>
            </w:r>
          </w:p>
        </w:tc>
      </w:tr>
      <w:tr w:rsidR="006346AB" w:rsidRPr="00E775CE" w14:paraId="6D4A6DEC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6B40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61.8*</w:t>
            </w:r>
          </w:p>
        </w:tc>
        <w:tc>
          <w:tcPr>
            <w:tcW w:w="1702" w:type="dxa"/>
            <w:vMerge/>
          </w:tcPr>
          <w:p w14:paraId="69D13A35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AB2F9CB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11.06/08.032</w:t>
            </w:r>
          </w:p>
        </w:tc>
        <w:tc>
          <w:tcPr>
            <w:tcW w:w="2410" w:type="dxa"/>
          </w:tcPr>
          <w:p w14:paraId="5F25A1DB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41BF48D7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25A4ABA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3CF1AD9E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1E9E5D64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Инструкция 4.1.10-15-51-2005</w:t>
            </w:r>
          </w:p>
          <w:p w14:paraId="3C719ABF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СТБ EN 14082-2014</w:t>
            </w:r>
          </w:p>
        </w:tc>
      </w:tr>
      <w:tr w:rsidR="006346AB" w:rsidRPr="00E775CE" w14:paraId="66C49FE0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DD16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61.9*</w:t>
            </w:r>
          </w:p>
        </w:tc>
        <w:tc>
          <w:tcPr>
            <w:tcW w:w="1702" w:type="dxa"/>
            <w:vMerge/>
          </w:tcPr>
          <w:p w14:paraId="3A9973A1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BF5AAC7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11.06/08.032,</w:t>
            </w:r>
          </w:p>
          <w:p w14:paraId="0AA54C1E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11.06/08.156</w:t>
            </w:r>
          </w:p>
        </w:tc>
        <w:tc>
          <w:tcPr>
            <w:tcW w:w="2410" w:type="dxa"/>
          </w:tcPr>
          <w:p w14:paraId="0265DABE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18855536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E22B636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24B50BF0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26930-86</w:t>
            </w:r>
          </w:p>
          <w:p w14:paraId="5097B341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31266-2004</w:t>
            </w:r>
          </w:p>
        </w:tc>
      </w:tr>
      <w:tr w:rsidR="006346AB" w:rsidRPr="00E775CE" w14:paraId="70DADF24" w14:textId="77777777" w:rsidTr="002448DA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375C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61.10*</w:t>
            </w:r>
          </w:p>
        </w:tc>
        <w:tc>
          <w:tcPr>
            <w:tcW w:w="1702" w:type="dxa"/>
            <w:vMerge/>
          </w:tcPr>
          <w:p w14:paraId="5AF675E0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C14E7B8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11.06/08.032</w:t>
            </w:r>
          </w:p>
        </w:tc>
        <w:tc>
          <w:tcPr>
            <w:tcW w:w="2410" w:type="dxa"/>
          </w:tcPr>
          <w:p w14:paraId="090A536A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6C2ECD9E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5A930482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26927-86</w:t>
            </w:r>
          </w:p>
          <w:p w14:paraId="5520CE76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 xml:space="preserve">ГОСТ Р 53183-2008 </w:t>
            </w:r>
          </w:p>
          <w:p w14:paraId="669D5989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31671-2012</w:t>
            </w:r>
          </w:p>
          <w:p w14:paraId="3D80C05A" w14:textId="77777777" w:rsidR="006346AB" w:rsidRPr="00E775CE" w:rsidRDefault="006346AB" w:rsidP="00B475A4">
            <w:pPr>
              <w:pStyle w:val="21"/>
              <w:spacing w:after="0" w:line="228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Инструкция 4.1.10-15-52-2005</w:t>
            </w:r>
          </w:p>
          <w:p w14:paraId="0F5FFF89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1"/>
                <w:szCs w:val="21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346AB" w:rsidRPr="00E775CE" w14:paraId="72827A76" w14:textId="77777777" w:rsidTr="002448DA">
        <w:trPr>
          <w:cantSplit/>
          <w:trHeight w:val="11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AF6702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61.11*</w:t>
            </w:r>
          </w:p>
        </w:tc>
        <w:tc>
          <w:tcPr>
            <w:tcW w:w="1702" w:type="dxa"/>
            <w:vMerge/>
            <w:tcMar>
              <w:left w:w="57" w:type="dxa"/>
              <w:right w:w="57" w:type="dxa"/>
            </w:tcMar>
          </w:tcPr>
          <w:p w14:paraId="3F0F862D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14:paraId="519B4D01" w14:textId="77777777" w:rsidR="006346AB" w:rsidRPr="00E775CE" w:rsidRDefault="006346AB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11.06/08.052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4DE60557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Сорная примесь</w:t>
            </w:r>
          </w:p>
        </w:tc>
        <w:tc>
          <w:tcPr>
            <w:tcW w:w="2551" w:type="dxa"/>
            <w:vMerge/>
            <w:tcMar>
              <w:left w:w="57" w:type="dxa"/>
              <w:right w:w="57" w:type="dxa"/>
            </w:tcMar>
            <w:vAlign w:val="center"/>
          </w:tcPr>
          <w:p w14:paraId="0C67BC9D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  <w:tcMar>
              <w:left w:w="57" w:type="dxa"/>
              <w:right w:w="57" w:type="dxa"/>
            </w:tcMar>
          </w:tcPr>
          <w:p w14:paraId="02BB9CFE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30483-97</w:t>
            </w:r>
          </w:p>
        </w:tc>
      </w:tr>
      <w:tr w:rsidR="006346AB" w:rsidRPr="00E775CE" w14:paraId="4DC9D654" w14:textId="77777777" w:rsidTr="002448DA">
        <w:trPr>
          <w:trHeight w:val="65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F7EF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61.12</w:t>
            </w:r>
            <w:r w:rsidRPr="00E775CE">
              <w:rPr>
                <w:color w:val="000000"/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445447FE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05AAFA4" w14:textId="77777777" w:rsidR="006346AB" w:rsidRPr="00E775CE" w:rsidRDefault="006346AB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11.06/32.115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621114A5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2551" w:type="dxa"/>
            <w:vMerge/>
            <w:vAlign w:val="center"/>
          </w:tcPr>
          <w:p w14:paraId="4451F7B3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7986E3D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13586.4-83</w:t>
            </w:r>
          </w:p>
        </w:tc>
      </w:tr>
      <w:tr w:rsidR="006346AB" w:rsidRPr="00E775CE" w14:paraId="5ED6FF36" w14:textId="77777777" w:rsidTr="002448DA">
        <w:trPr>
          <w:trHeight w:val="65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8E2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61.13*</w:t>
            </w:r>
          </w:p>
        </w:tc>
        <w:tc>
          <w:tcPr>
            <w:tcW w:w="1702" w:type="dxa"/>
            <w:vMerge/>
          </w:tcPr>
          <w:p w14:paraId="799D542B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3B2EF4F" w14:textId="77777777" w:rsidR="006346AB" w:rsidRPr="00E775CE" w:rsidRDefault="006346AB" w:rsidP="00D51EF1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11.06/08.159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22935C94" w14:textId="77777777" w:rsidR="006346AB" w:rsidRPr="00E775CE" w:rsidRDefault="006346AB" w:rsidP="00B475A4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0A535A0F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3AB29F15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718DB3DB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6439C07B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169A2C7E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  <w:p w14:paraId="33A99047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B10B79B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B60778C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6346AB" w:rsidRPr="00E775CE" w14:paraId="232137D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B426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62.1 ***</w:t>
            </w:r>
          </w:p>
        </w:tc>
        <w:tc>
          <w:tcPr>
            <w:tcW w:w="1702" w:type="dxa"/>
            <w:vMerge w:val="restart"/>
          </w:tcPr>
          <w:p w14:paraId="0451077A" w14:textId="77777777" w:rsidR="006346AB" w:rsidRPr="00E775CE" w:rsidRDefault="006346AB" w:rsidP="00D51EF1">
            <w:pPr>
              <w:pStyle w:val="a3"/>
              <w:spacing w:line="228" w:lineRule="auto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Солод пивоваренный </w:t>
            </w:r>
          </w:p>
          <w:p w14:paraId="33987590" w14:textId="77777777" w:rsidR="006346AB" w:rsidRPr="00E775CE" w:rsidRDefault="006346AB" w:rsidP="00D51EF1">
            <w:pPr>
              <w:pStyle w:val="a3"/>
              <w:spacing w:line="228" w:lineRule="auto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ячменный;</w:t>
            </w:r>
          </w:p>
          <w:p w14:paraId="7AE2EF86" w14:textId="77777777" w:rsidR="006346AB" w:rsidRPr="00E775CE" w:rsidRDefault="006346AB" w:rsidP="00D51EF1">
            <w:pPr>
              <w:pStyle w:val="a3"/>
              <w:spacing w:line="228" w:lineRule="auto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Хмелепродукты</w:t>
            </w:r>
          </w:p>
          <w:p w14:paraId="6F0BDC31" w14:textId="77777777" w:rsidR="006346AB" w:rsidRPr="00E775CE" w:rsidRDefault="006346AB" w:rsidP="00D51EF1">
            <w:pPr>
              <w:spacing w:line="228" w:lineRule="auto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</w:rPr>
              <w:t>(Солод)</w:t>
            </w:r>
          </w:p>
          <w:p w14:paraId="350B2F06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0917D053" w14:textId="77777777" w:rsidR="006346AB" w:rsidRPr="00E775CE" w:rsidRDefault="006346AB" w:rsidP="00D51EF1">
            <w:pPr>
              <w:rPr>
                <w:sz w:val="22"/>
                <w:szCs w:val="22"/>
                <w:lang w:eastAsia="en-US"/>
              </w:rPr>
            </w:pPr>
          </w:p>
          <w:p w14:paraId="719FBD24" w14:textId="77777777" w:rsidR="006346AB" w:rsidRPr="00E775CE" w:rsidRDefault="006346AB" w:rsidP="00D51EF1">
            <w:pPr>
              <w:rPr>
                <w:sz w:val="22"/>
                <w:szCs w:val="22"/>
                <w:lang w:eastAsia="en-US"/>
              </w:rPr>
            </w:pPr>
          </w:p>
          <w:p w14:paraId="182808BD" w14:textId="77777777" w:rsidR="006346AB" w:rsidRPr="00E775CE" w:rsidRDefault="006346AB" w:rsidP="00D51EF1">
            <w:pPr>
              <w:rPr>
                <w:sz w:val="22"/>
                <w:szCs w:val="22"/>
                <w:lang w:eastAsia="en-US"/>
              </w:rPr>
            </w:pPr>
          </w:p>
          <w:p w14:paraId="52E3FB79" w14:textId="77777777" w:rsidR="006346AB" w:rsidRPr="00E775CE" w:rsidRDefault="006346AB" w:rsidP="00D51EF1">
            <w:pPr>
              <w:rPr>
                <w:sz w:val="22"/>
                <w:szCs w:val="22"/>
                <w:lang w:eastAsia="en-US"/>
              </w:rPr>
            </w:pPr>
          </w:p>
          <w:p w14:paraId="0F332F5F" w14:textId="77777777" w:rsidR="006346AB" w:rsidRPr="00E775CE" w:rsidRDefault="006346AB" w:rsidP="00D51EF1">
            <w:pPr>
              <w:rPr>
                <w:sz w:val="22"/>
                <w:szCs w:val="22"/>
                <w:lang w:eastAsia="en-US"/>
              </w:rPr>
            </w:pPr>
          </w:p>
          <w:p w14:paraId="39ACFDE5" w14:textId="77777777" w:rsidR="006346AB" w:rsidRPr="00E775CE" w:rsidRDefault="006346AB" w:rsidP="00D51EF1">
            <w:pPr>
              <w:rPr>
                <w:sz w:val="22"/>
                <w:szCs w:val="22"/>
                <w:lang w:eastAsia="en-US"/>
              </w:rPr>
            </w:pPr>
          </w:p>
          <w:p w14:paraId="3C94FE60" w14:textId="77777777" w:rsidR="006346AB" w:rsidRPr="00E775CE" w:rsidRDefault="006346AB" w:rsidP="00D51EF1">
            <w:pPr>
              <w:rPr>
                <w:sz w:val="22"/>
                <w:szCs w:val="22"/>
                <w:lang w:eastAsia="en-US"/>
              </w:rPr>
            </w:pPr>
          </w:p>
          <w:p w14:paraId="3AEF8DF4" w14:textId="77777777" w:rsidR="006346AB" w:rsidRPr="00E775CE" w:rsidRDefault="006346AB" w:rsidP="00D51EF1">
            <w:pPr>
              <w:rPr>
                <w:sz w:val="22"/>
                <w:szCs w:val="22"/>
                <w:lang w:eastAsia="en-US"/>
              </w:rPr>
            </w:pPr>
          </w:p>
          <w:p w14:paraId="1325A4C2" w14:textId="77777777" w:rsidR="006346AB" w:rsidRPr="00E775CE" w:rsidRDefault="006346AB" w:rsidP="00D51EF1">
            <w:pPr>
              <w:rPr>
                <w:sz w:val="22"/>
                <w:szCs w:val="22"/>
                <w:lang w:eastAsia="en-US"/>
              </w:rPr>
            </w:pPr>
          </w:p>
          <w:p w14:paraId="262E5529" w14:textId="77777777" w:rsidR="006346AB" w:rsidRPr="00E775CE" w:rsidRDefault="006346AB" w:rsidP="00D51EF1">
            <w:pPr>
              <w:rPr>
                <w:sz w:val="22"/>
                <w:szCs w:val="22"/>
                <w:lang w:eastAsia="en-US"/>
              </w:rPr>
            </w:pPr>
          </w:p>
          <w:p w14:paraId="5A85BF97" w14:textId="77777777" w:rsidR="006346AB" w:rsidRPr="00E775CE" w:rsidRDefault="006346AB" w:rsidP="00D51E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5813D873" w14:textId="77777777" w:rsidR="006346AB" w:rsidRPr="00E775CE" w:rsidRDefault="006346AB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11.06/42.000</w:t>
            </w:r>
          </w:p>
        </w:tc>
        <w:tc>
          <w:tcPr>
            <w:tcW w:w="2410" w:type="dxa"/>
          </w:tcPr>
          <w:p w14:paraId="0C639064" w14:textId="77777777" w:rsidR="006346AB" w:rsidRPr="00E775CE" w:rsidRDefault="006346AB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62A71349" w14:textId="77777777" w:rsidR="006346AB" w:rsidRPr="00E775CE" w:rsidRDefault="006346AB" w:rsidP="00D51EF1">
            <w:pPr>
              <w:pStyle w:val="Default"/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29294-2014</w:t>
            </w:r>
          </w:p>
          <w:p w14:paraId="3E9BB1E2" w14:textId="77777777" w:rsidR="006346AB" w:rsidRPr="00E775CE" w:rsidRDefault="006346AB" w:rsidP="00D51EF1">
            <w:pPr>
              <w:pStyle w:val="Default"/>
              <w:spacing w:line="228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32912-2014</w:t>
            </w:r>
          </w:p>
          <w:p w14:paraId="7604072F" w14:textId="77777777" w:rsidR="006346AB" w:rsidRPr="00E775CE" w:rsidRDefault="006346AB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13949F59" w14:textId="77777777" w:rsidR="006346AB" w:rsidRPr="00E775CE" w:rsidRDefault="006346AB" w:rsidP="00D51EF1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</w:t>
            </w:r>
          </w:p>
          <w:p w14:paraId="47B1C3D1" w14:textId="77777777" w:rsidR="006346AB" w:rsidRPr="00E775CE" w:rsidRDefault="006346AB" w:rsidP="00D51EF1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РБ № 52от 21.06.13 </w:t>
            </w:r>
          </w:p>
          <w:p w14:paraId="09B20265" w14:textId="77777777" w:rsidR="006346AB" w:rsidRPr="00E775CE" w:rsidRDefault="006346AB" w:rsidP="00D51EF1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0D128B86" w14:textId="77777777" w:rsidR="006346AB" w:rsidRPr="00E775CE" w:rsidRDefault="006346AB" w:rsidP="00D51EF1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др.документация на про</w:t>
            </w:r>
            <w:r w:rsidRPr="00E775CE">
              <w:rPr>
                <w:sz w:val="22"/>
                <w:szCs w:val="22"/>
              </w:rPr>
              <w:softHyphen/>
              <w:t>дукцию</w:t>
            </w:r>
          </w:p>
        </w:tc>
        <w:tc>
          <w:tcPr>
            <w:tcW w:w="2268" w:type="dxa"/>
            <w:gridSpan w:val="2"/>
          </w:tcPr>
          <w:p w14:paraId="1B7F5B50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7FDED869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6346AB" w:rsidRPr="00E775CE" w14:paraId="19D72A1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2613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62.2*</w:t>
            </w:r>
          </w:p>
        </w:tc>
        <w:tc>
          <w:tcPr>
            <w:tcW w:w="1702" w:type="dxa"/>
            <w:vMerge/>
          </w:tcPr>
          <w:p w14:paraId="78E68C5A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FA356A6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11.06/11.116</w:t>
            </w:r>
          </w:p>
        </w:tc>
        <w:tc>
          <w:tcPr>
            <w:tcW w:w="2410" w:type="dxa"/>
          </w:tcPr>
          <w:p w14:paraId="7840052E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4B139E9C" w14:textId="77777777" w:rsidR="006346AB" w:rsidRPr="00E775CE" w:rsidRDefault="006346AB" w:rsidP="00D51EF1">
            <w:pPr>
              <w:autoSpaceDE w:val="0"/>
              <w:autoSpaceDN w:val="0"/>
              <w:adjustRightIn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AB8ABE6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29294-2014 п.6.2, 6.3</w:t>
            </w:r>
          </w:p>
          <w:p w14:paraId="29A77F9B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32912-2014</w:t>
            </w:r>
          </w:p>
        </w:tc>
      </w:tr>
      <w:tr w:rsidR="006346AB" w:rsidRPr="00E775CE" w14:paraId="7F28765D" w14:textId="77777777" w:rsidTr="002448DA">
        <w:trPr>
          <w:trHeight w:val="6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54FA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62.3*</w:t>
            </w:r>
          </w:p>
        </w:tc>
        <w:tc>
          <w:tcPr>
            <w:tcW w:w="1702" w:type="dxa"/>
            <w:vMerge/>
          </w:tcPr>
          <w:p w14:paraId="7303EEBB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8EA7C22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11.06/08.052</w:t>
            </w:r>
          </w:p>
        </w:tc>
        <w:tc>
          <w:tcPr>
            <w:tcW w:w="2410" w:type="dxa"/>
          </w:tcPr>
          <w:p w14:paraId="56A91C76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/>
          </w:tcPr>
          <w:p w14:paraId="30B5BB4D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6DF4A0C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29294-2014п.6.6</w:t>
            </w:r>
          </w:p>
        </w:tc>
      </w:tr>
      <w:tr w:rsidR="006346AB" w:rsidRPr="00E775CE" w14:paraId="3BA3A53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BCFA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62.7*</w:t>
            </w:r>
          </w:p>
        </w:tc>
        <w:tc>
          <w:tcPr>
            <w:tcW w:w="1702" w:type="dxa"/>
            <w:vMerge/>
          </w:tcPr>
          <w:p w14:paraId="30CBB1F1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1762C57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11.06/08.032</w:t>
            </w:r>
          </w:p>
        </w:tc>
        <w:tc>
          <w:tcPr>
            <w:tcW w:w="2410" w:type="dxa"/>
          </w:tcPr>
          <w:p w14:paraId="7D8FCB83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107F4C7D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EA62076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26929-94</w:t>
            </w:r>
          </w:p>
          <w:p w14:paraId="463852E4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1"/>
                <w:szCs w:val="21"/>
              </w:rPr>
            </w:pPr>
            <w:r w:rsidRPr="00E775CE">
              <w:rPr>
                <w:b w:val="0"/>
                <w:sz w:val="21"/>
                <w:szCs w:val="21"/>
              </w:rPr>
              <w:t>ГОСТ 30178-96</w:t>
            </w:r>
          </w:p>
          <w:p w14:paraId="79D0D0C3" w14:textId="77777777" w:rsidR="006346AB" w:rsidRPr="00E775CE" w:rsidRDefault="006346AB" w:rsidP="00B475A4">
            <w:pPr>
              <w:pStyle w:val="Default"/>
              <w:spacing w:line="228" w:lineRule="auto"/>
              <w:ind w:left="-57" w:right="-57"/>
              <w:rPr>
                <w:color w:val="auto"/>
                <w:sz w:val="21"/>
                <w:szCs w:val="21"/>
              </w:rPr>
            </w:pPr>
            <w:r w:rsidRPr="00E775CE">
              <w:rPr>
                <w:color w:val="auto"/>
                <w:sz w:val="21"/>
                <w:szCs w:val="21"/>
              </w:rPr>
              <w:t>Инструкция 4.1.10-15-51-2005</w:t>
            </w:r>
          </w:p>
          <w:p w14:paraId="5AE5C42C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1"/>
                <w:szCs w:val="21"/>
              </w:rPr>
              <w:t>СТБ EN 14082-2014</w:t>
            </w:r>
          </w:p>
        </w:tc>
      </w:tr>
      <w:tr w:rsidR="006346AB" w:rsidRPr="00E775CE" w14:paraId="51EE30E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625D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62.8*</w:t>
            </w:r>
          </w:p>
        </w:tc>
        <w:tc>
          <w:tcPr>
            <w:tcW w:w="1702" w:type="dxa"/>
            <w:vMerge/>
          </w:tcPr>
          <w:p w14:paraId="5FF8376A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072CF19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11.06/08.032</w:t>
            </w:r>
          </w:p>
        </w:tc>
        <w:tc>
          <w:tcPr>
            <w:tcW w:w="2410" w:type="dxa"/>
          </w:tcPr>
          <w:p w14:paraId="5F7FDA02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46DB5618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782A89D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26929-94</w:t>
            </w:r>
          </w:p>
          <w:p w14:paraId="1A8B7D55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30178-96</w:t>
            </w:r>
          </w:p>
          <w:p w14:paraId="7453E7BD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</w:rPr>
            </w:pPr>
            <w:r w:rsidRPr="00E775CE">
              <w:rPr>
                <w:b w:val="0"/>
              </w:rPr>
              <w:t>СТБ EN 14082-2014 Инструкция 4.1.10-15-51-2005</w:t>
            </w:r>
          </w:p>
        </w:tc>
      </w:tr>
      <w:tr w:rsidR="006346AB" w:rsidRPr="00E775CE" w14:paraId="0F8A0E9A" w14:textId="77777777" w:rsidTr="002448DA">
        <w:trPr>
          <w:cantSplit/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CF7B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62.9*</w:t>
            </w:r>
          </w:p>
        </w:tc>
        <w:tc>
          <w:tcPr>
            <w:tcW w:w="1702" w:type="dxa"/>
            <w:vMerge/>
          </w:tcPr>
          <w:p w14:paraId="00E2790E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B4AB99F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11.06/08.032,</w:t>
            </w:r>
          </w:p>
          <w:p w14:paraId="4CBFD0B2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11.06/08.156</w:t>
            </w:r>
          </w:p>
        </w:tc>
        <w:tc>
          <w:tcPr>
            <w:tcW w:w="2410" w:type="dxa"/>
          </w:tcPr>
          <w:p w14:paraId="75B60A06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63AB8A1A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6DE0673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rPr>
                <w:b w:val="0"/>
              </w:rPr>
            </w:pPr>
            <w:r w:rsidRPr="00E775CE">
              <w:rPr>
                <w:b w:val="0"/>
              </w:rPr>
              <w:t>ГОСТ 26929-94</w:t>
            </w:r>
          </w:p>
          <w:p w14:paraId="4EAA3F0C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rPr>
                <w:b w:val="0"/>
              </w:rPr>
            </w:pPr>
            <w:r w:rsidRPr="00E775CE">
              <w:rPr>
                <w:b w:val="0"/>
              </w:rPr>
              <w:t>ГОСТ 26930-86</w:t>
            </w:r>
          </w:p>
          <w:p w14:paraId="74417DF5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</w:rPr>
            </w:pPr>
            <w:r w:rsidRPr="00E775CE">
              <w:rPr>
                <w:b w:val="0"/>
              </w:rPr>
              <w:t>ГОСТ 31266-2004</w:t>
            </w:r>
          </w:p>
        </w:tc>
      </w:tr>
      <w:tr w:rsidR="006346AB" w:rsidRPr="00E775CE" w14:paraId="204A9453" w14:textId="77777777" w:rsidTr="002448DA">
        <w:trPr>
          <w:cantSplit/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E151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62.10*</w:t>
            </w:r>
          </w:p>
        </w:tc>
        <w:tc>
          <w:tcPr>
            <w:tcW w:w="1702" w:type="dxa"/>
            <w:vMerge/>
          </w:tcPr>
          <w:p w14:paraId="58F6C32E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DAAA4FD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11.06/08.032</w:t>
            </w:r>
          </w:p>
        </w:tc>
        <w:tc>
          <w:tcPr>
            <w:tcW w:w="2410" w:type="dxa"/>
          </w:tcPr>
          <w:p w14:paraId="66883940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1309470F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5F7D91F" w14:textId="77777777" w:rsidR="006346AB" w:rsidRPr="00E775CE" w:rsidRDefault="006346AB" w:rsidP="00B475A4">
            <w:pPr>
              <w:pStyle w:val="2"/>
              <w:spacing w:line="228" w:lineRule="auto"/>
              <w:ind w:left="-85" w:right="-113"/>
              <w:rPr>
                <w:b w:val="0"/>
              </w:rPr>
            </w:pPr>
            <w:r w:rsidRPr="00E775CE">
              <w:rPr>
                <w:b w:val="0"/>
              </w:rPr>
              <w:t>ГОСТ 26927-86</w:t>
            </w:r>
          </w:p>
          <w:p w14:paraId="70516FD2" w14:textId="77777777" w:rsidR="006346AB" w:rsidRPr="00E775CE" w:rsidRDefault="006346AB" w:rsidP="00B475A4">
            <w:pPr>
              <w:pStyle w:val="2"/>
              <w:spacing w:line="228" w:lineRule="auto"/>
              <w:ind w:left="-85" w:right="-113"/>
              <w:rPr>
                <w:b w:val="0"/>
              </w:rPr>
            </w:pPr>
            <w:r w:rsidRPr="00E775CE">
              <w:rPr>
                <w:b w:val="0"/>
              </w:rPr>
              <w:t xml:space="preserve">ГОСТ Р 53183-2008 </w:t>
            </w:r>
          </w:p>
          <w:p w14:paraId="7F3BCB43" w14:textId="77777777" w:rsidR="006346AB" w:rsidRPr="00E775CE" w:rsidRDefault="006346AB" w:rsidP="00B475A4">
            <w:pPr>
              <w:pStyle w:val="2"/>
              <w:spacing w:line="228" w:lineRule="auto"/>
              <w:ind w:left="-85" w:right="-113"/>
              <w:rPr>
                <w:b w:val="0"/>
              </w:rPr>
            </w:pPr>
            <w:r w:rsidRPr="00E775CE">
              <w:rPr>
                <w:b w:val="0"/>
              </w:rPr>
              <w:t>ГОСТ 31671-2012</w:t>
            </w:r>
          </w:p>
          <w:p w14:paraId="33F1D2D6" w14:textId="77777777" w:rsidR="006346AB" w:rsidRPr="00E775CE" w:rsidRDefault="006346AB" w:rsidP="00B475A4">
            <w:pPr>
              <w:pStyle w:val="21"/>
              <w:spacing w:after="0" w:line="228" w:lineRule="auto"/>
              <w:ind w:left="-85" w:right="-113"/>
              <w:jc w:val="left"/>
            </w:pPr>
            <w:r w:rsidRPr="00E775CE">
              <w:t>Инструкция 4.1.10-15-52-2005</w:t>
            </w:r>
          </w:p>
          <w:p w14:paraId="5F321B34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346AB" w:rsidRPr="00E775CE" w14:paraId="55E5364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0659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62.11*</w:t>
            </w:r>
          </w:p>
        </w:tc>
        <w:tc>
          <w:tcPr>
            <w:tcW w:w="1702" w:type="dxa"/>
            <w:vMerge/>
          </w:tcPr>
          <w:p w14:paraId="08E56824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3D8DE74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11.06/11.116</w:t>
            </w:r>
          </w:p>
        </w:tc>
        <w:tc>
          <w:tcPr>
            <w:tcW w:w="2410" w:type="dxa"/>
          </w:tcPr>
          <w:p w14:paraId="11DAFCE2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2551" w:type="dxa"/>
            <w:vMerge/>
            <w:vAlign w:val="center"/>
          </w:tcPr>
          <w:p w14:paraId="19241D6E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989C8B3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13586.4-83</w:t>
            </w:r>
          </w:p>
        </w:tc>
      </w:tr>
      <w:tr w:rsidR="006346AB" w:rsidRPr="00E775CE" w14:paraId="7E606E5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CF16" w14:textId="77777777" w:rsidR="006346AB" w:rsidRPr="00E775CE" w:rsidRDefault="006346AB" w:rsidP="00D51EF1">
            <w:pP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62.12*</w:t>
            </w:r>
          </w:p>
        </w:tc>
        <w:tc>
          <w:tcPr>
            <w:tcW w:w="1702" w:type="dxa"/>
            <w:vMerge/>
          </w:tcPr>
          <w:p w14:paraId="7DF551C9" w14:textId="77777777" w:rsidR="006346AB" w:rsidRPr="00E775CE" w:rsidRDefault="006346AB" w:rsidP="00D51EF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74F8135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11.06/08.159</w:t>
            </w:r>
          </w:p>
        </w:tc>
        <w:tc>
          <w:tcPr>
            <w:tcW w:w="2410" w:type="dxa"/>
          </w:tcPr>
          <w:p w14:paraId="501CAB64" w14:textId="77777777" w:rsidR="006346AB" w:rsidRPr="00E775CE" w:rsidRDefault="006346AB" w:rsidP="00B475A4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76E7ECB2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3A7072E8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06F50D12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02031667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4B7F1CFF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66884997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157C065E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520CF5D3" w14:textId="77777777" w:rsidR="00FB6D96" w:rsidRPr="00E775CE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563F89E6" w14:textId="77777777" w:rsidR="00FB6D96" w:rsidRDefault="00FB6D96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5E9A2C1F" w14:textId="77777777" w:rsidR="00251EF0" w:rsidRPr="00E775CE" w:rsidRDefault="00251EF0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5B9B8CDB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977A777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6346AB" w:rsidRPr="00E775CE" w14:paraId="15DA568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3350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63.1 ***</w:t>
            </w:r>
          </w:p>
        </w:tc>
        <w:tc>
          <w:tcPr>
            <w:tcW w:w="1702" w:type="dxa"/>
            <w:vMerge w:val="restart"/>
          </w:tcPr>
          <w:p w14:paraId="7BF86730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Дрожжи хлебопекарные прессованные</w:t>
            </w:r>
          </w:p>
          <w:p w14:paraId="039BA88F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пищевые прочие, не включенные в другие группировки)</w:t>
            </w:r>
          </w:p>
          <w:p w14:paraId="059E1CD7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DC52200" w14:textId="77777777" w:rsidR="006346AB" w:rsidRPr="00E775CE" w:rsidRDefault="006346AB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10.89/42.000</w:t>
            </w:r>
          </w:p>
        </w:tc>
        <w:tc>
          <w:tcPr>
            <w:tcW w:w="2410" w:type="dxa"/>
          </w:tcPr>
          <w:p w14:paraId="2EB60ED3" w14:textId="77777777" w:rsidR="006346AB" w:rsidRPr="00E775CE" w:rsidRDefault="006346AB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196390AB" w14:textId="77777777" w:rsidR="006346AB" w:rsidRPr="00E775CE" w:rsidRDefault="006346AB" w:rsidP="00D51EF1">
            <w:pPr>
              <w:pStyle w:val="21"/>
              <w:spacing w:after="0" w:line="228" w:lineRule="auto"/>
              <w:ind w:left="0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171-2015</w:t>
            </w:r>
          </w:p>
          <w:p w14:paraId="1BB1A5B3" w14:textId="77777777" w:rsidR="006346AB" w:rsidRPr="00E775CE" w:rsidRDefault="006346AB" w:rsidP="00D51EF1">
            <w:pPr>
              <w:pStyle w:val="Default"/>
              <w:spacing w:line="228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092E72A3" w14:textId="77777777" w:rsidR="006346AB" w:rsidRPr="00E775CE" w:rsidRDefault="006346AB" w:rsidP="00D51EF1">
            <w:pPr>
              <w:spacing w:line="228" w:lineRule="auto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5F089F1" w14:textId="77777777" w:rsidR="006346AB" w:rsidRPr="00E775CE" w:rsidRDefault="006346AB" w:rsidP="00D51EF1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07E8BB45" w14:textId="77777777" w:rsidR="006346AB" w:rsidRPr="00E775CE" w:rsidRDefault="006346AB" w:rsidP="00D51EF1">
            <w:pPr>
              <w:pStyle w:val="21"/>
              <w:spacing w:after="0" w:line="228" w:lineRule="auto"/>
              <w:ind w:left="0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gridSpan w:val="2"/>
          </w:tcPr>
          <w:p w14:paraId="0664FBF2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6B221707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6346AB" w:rsidRPr="00E775CE" w14:paraId="0C5E04E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B9E0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63.2*</w:t>
            </w:r>
          </w:p>
        </w:tc>
        <w:tc>
          <w:tcPr>
            <w:tcW w:w="1702" w:type="dxa"/>
            <w:vMerge/>
          </w:tcPr>
          <w:p w14:paraId="4C28C1DB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2A1D596" w14:textId="77777777" w:rsidR="006346AB" w:rsidRPr="00E775CE" w:rsidRDefault="006346AB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10.89/11.116</w:t>
            </w:r>
          </w:p>
        </w:tc>
        <w:tc>
          <w:tcPr>
            <w:tcW w:w="2410" w:type="dxa"/>
          </w:tcPr>
          <w:p w14:paraId="258BABF8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7A50FFB7" w14:textId="77777777" w:rsidR="006346AB" w:rsidRPr="00E775CE" w:rsidRDefault="006346AB" w:rsidP="00D51EF1">
            <w:pPr>
              <w:pStyle w:val="21"/>
              <w:spacing w:after="0" w:line="228" w:lineRule="auto"/>
              <w:ind w:left="0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06EF948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171-2015</w:t>
            </w:r>
          </w:p>
        </w:tc>
      </w:tr>
      <w:tr w:rsidR="006346AB" w:rsidRPr="00E775CE" w14:paraId="2AB612F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62F9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63.3*</w:t>
            </w:r>
          </w:p>
        </w:tc>
        <w:tc>
          <w:tcPr>
            <w:tcW w:w="1702" w:type="dxa"/>
            <w:vMerge/>
          </w:tcPr>
          <w:p w14:paraId="33B49564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1D3FA3E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10.89/29.040</w:t>
            </w:r>
          </w:p>
        </w:tc>
        <w:tc>
          <w:tcPr>
            <w:tcW w:w="2410" w:type="dxa"/>
          </w:tcPr>
          <w:p w14:paraId="2C33D8FE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масса нетто</w:t>
            </w:r>
          </w:p>
        </w:tc>
        <w:tc>
          <w:tcPr>
            <w:tcW w:w="2551" w:type="dxa"/>
            <w:vMerge/>
          </w:tcPr>
          <w:p w14:paraId="5C185227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2C147FC1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15113.1-77 </w:t>
            </w:r>
          </w:p>
          <w:p w14:paraId="2975E3EF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171-2015</w:t>
            </w:r>
          </w:p>
        </w:tc>
      </w:tr>
      <w:tr w:rsidR="006346AB" w:rsidRPr="00E775CE" w14:paraId="2644016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E1C8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63.4*</w:t>
            </w:r>
          </w:p>
        </w:tc>
        <w:tc>
          <w:tcPr>
            <w:tcW w:w="1702" w:type="dxa"/>
            <w:vMerge/>
          </w:tcPr>
          <w:p w14:paraId="579C6AC8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6B94C2E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10.89/08.052</w:t>
            </w:r>
          </w:p>
        </w:tc>
        <w:tc>
          <w:tcPr>
            <w:tcW w:w="2410" w:type="dxa"/>
          </w:tcPr>
          <w:p w14:paraId="2DAC4C2A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влажность</w:t>
            </w:r>
          </w:p>
        </w:tc>
        <w:tc>
          <w:tcPr>
            <w:tcW w:w="2551" w:type="dxa"/>
            <w:vMerge/>
          </w:tcPr>
          <w:p w14:paraId="45F2BDBA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C655394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171-2015</w:t>
            </w:r>
          </w:p>
        </w:tc>
      </w:tr>
      <w:tr w:rsidR="006346AB" w:rsidRPr="00E775CE" w14:paraId="5A7D847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6FF7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63.5*</w:t>
            </w:r>
          </w:p>
        </w:tc>
        <w:tc>
          <w:tcPr>
            <w:tcW w:w="1702" w:type="dxa"/>
            <w:vMerge/>
          </w:tcPr>
          <w:p w14:paraId="448F2781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2EB525C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</w:tcPr>
          <w:p w14:paraId="58C36CBC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подъемная сила (подъем теста до 70мм)</w:t>
            </w:r>
          </w:p>
        </w:tc>
        <w:tc>
          <w:tcPr>
            <w:tcW w:w="2551" w:type="dxa"/>
            <w:vMerge/>
          </w:tcPr>
          <w:p w14:paraId="5C2F55EA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EFFE83F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171-2015</w:t>
            </w:r>
          </w:p>
        </w:tc>
      </w:tr>
      <w:tr w:rsidR="006346AB" w:rsidRPr="00E775CE" w14:paraId="77E24545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93D1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63.6*</w:t>
            </w:r>
          </w:p>
        </w:tc>
        <w:tc>
          <w:tcPr>
            <w:tcW w:w="1702" w:type="dxa"/>
            <w:vMerge/>
          </w:tcPr>
          <w:p w14:paraId="5A437BB0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9ECE2B5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10.89/08.149</w:t>
            </w:r>
          </w:p>
        </w:tc>
        <w:tc>
          <w:tcPr>
            <w:tcW w:w="2410" w:type="dxa"/>
          </w:tcPr>
          <w:p w14:paraId="3FC21671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кислотность 100г дрожжей в пересчете на уксусную кислоту</w:t>
            </w:r>
          </w:p>
        </w:tc>
        <w:tc>
          <w:tcPr>
            <w:tcW w:w="2551" w:type="dxa"/>
            <w:vMerge/>
          </w:tcPr>
          <w:p w14:paraId="13E3BAFB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2288DF11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171-2015</w:t>
            </w:r>
          </w:p>
        </w:tc>
      </w:tr>
      <w:tr w:rsidR="006346AB" w:rsidRPr="00E775CE" w14:paraId="201C155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6DD0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63.7*</w:t>
            </w:r>
          </w:p>
        </w:tc>
        <w:tc>
          <w:tcPr>
            <w:tcW w:w="1702" w:type="dxa"/>
            <w:vMerge/>
          </w:tcPr>
          <w:p w14:paraId="12E9A73F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8C1D7D5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10.89/32.115</w:t>
            </w:r>
          </w:p>
        </w:tc>
        <w:tc>
          <w:tcPr>
            <w:tcW w:w="2410" w:type="dxa"/>
          </w:tcPr>
          <w:p w14:paraId="2F81C5D8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стойкость</w:t>
            </w:r>
          </w:p>
        </w:tc>
        <w:tc>
          <w:tcPr>
            <w:tcW w:w="2551" w:type="dxa"/>
            <w:vMerge/>
          </w:tcPr>
          <w:p w14:paraId="208FC38A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64D5754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171-2015</w:t>
            </w:r>
          </w:p>
        </w:tc>
      </w:tr>
      <w:tr w:rsidR="006346AB" w:rsidRPr="00E775CE" w14:paraId="5E14839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C287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63.8*</w:t>
            </w:r>
          </w:p>
        </w:tc>
        <w:tc>
          <w:tcPr>
            <w:tcW w:w="1702" w:type="dxa"/>
            <w:vMerge/>
          </w:tcPr>
          <w:p w14:paraId="4AB5A9C8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63F377F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3240D4CF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7C30E296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A718914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0A4B661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79F599A7" w14:textId="77777777" w:rsidR="006346AB" w:rsidRPr="00E775CE" w:rsidRDefault="006346AB" w:rsidP="00D51EF1">
            <w:pPr>
              <w:pStyle w:val="Default"/>
              <w:spacing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  <w:r w:rsidRPr="00E775CE">
              <w:rPr>
                <w:color w:val="auto"/>
                <w:sz w:val="22"/>
                <w:szCs w:val="22"/>
              </w:rPr>
              <w:t xml:space="preserve"> Инструкция 4.1.10-15-51-2005</w:t>
            </w:r>
          </w:p>
        </w:tc>
      </w:tr>
      <w:tr w:rsidR="006346AB" w:rsidRPr="00E775CE" w14:paraId="4A5F7B2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35A9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63.9*</w:t>
            </w:r>
          </w:p>
        </w:tc>
        <w:tc>
          <w:tcPr>
            <w:tcW w:w="1702" w:type="dxa"/>
            <w:vMerge/>
          </w:tcPr>
          <w:p w14:paraId="005C6D44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4D86726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2CFA0568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0EAE3E87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DA1690E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44817C6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CC4F108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EN 14082-2014 Инструкция 4.1.10-15-51-2005</w:t>
            </w:r>
          </w:p>
        </w:tc>
      </w:tr>
      <w:tr w:rsidR="006346AB" w:rsidRPr="00E775CE" w14:paraId="755BCCA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3AD3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63.10*</w:t>
            </w:r>
          </w:p>
        </w:tc>
        <w:tc>
          <w:tcPr>
            <w:tcW w:w="1702" w:type="dxa"/>
            <w:vMerge/>
          </w:tcPr>
          <w:p w14:paraId="7FAE8372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4F5A19A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10.89/08.032,</w:t>
            </w:r>
          </w:p>
          <w:p w14:paraId="3E456E15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10.89/08.156</w:t>
            </w:r>
          </w:p>
        </w:tc>
        <w:tc>
          <w:tcPr>
            <w:tcW w:w="2410" w:type="dxa"/>
          </w:tcPr>
          <w:p w14:paraId="089CED01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073CFCE2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9BE2273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E3C6009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0D3CECF9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6346AB" w:rsidRPr="00E775CE" w14:paraId="624DDDD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AF82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63.11*</w:t>
            </w:r>
          </w:p>
        </w:tc>
        <w:tc>
          <w:tcPr>
            <w:tcW w:w="1702" w:type="dxa"/>
            <w:vMerge/>
          </w:tcPr>
          <w:p w14:paraId="50A503F0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594F5BD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1EA42E8D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1B9A975D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4AD90D9" w14:textId="77777777" w:rsidR="006346AB" w:rsidRPr="00E775CE" w:rsidRDefault="006346AB" w:rsidP="00B475A4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619A81F0" w14:textId="77777777" w:rsidR="006346AB" w:rsidRPr="00E775CE" w:rsidRDefault="006346AB" w:rsidP="00B475A4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7F77BB5C" w14:textId="77777777" w:rsidR="006346AB" w:rsidRPr="00E775CE" w:rsidRDefault="006346AB" w:rsidP="00B475A4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2F5BBD32" w14:textId="77777777" w:rsidR="006346AB" w:rsidRPr="00E775CE" w:rsidRDefault="006346AB" w:rsidP="00B475A4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6D75FBE8" w14:textId="77777777" w:rsidR="006346AB" w:rsidRPr="00E775CE" w:rsidRDefault="006346AB" w:rsidP="00D51EF1">
            <w:pPr>
              <w:pStyle w:val="21"/>
              <w:spacing w:after="0" w:line="228" w:lineRule="auto"/>
              <w:ind w:left="-85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346AB" w:rsidRPr="00E775CE" w14:paraId="5BABCE6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F33E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63.12*</w:t>
            </w:r>
          </w:p>
        </w:tc>
        <w:tc>
          <w:tcPr>
            <w:tcW w:w="1702" w:type="dxa"/>
            <w:vMerge/>
          </w:tcPr>
          <w:p w14:paraId="29D77A93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A862634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10.89/08.159</w:t>
            </w:r>
          </w:p>
        </w:tc>
        <w:tc>
          <w:tcPr>
            <w:tcW w:w="2410" w:type="dxa"/>
          </w:tcPr>
          <w:p w14:paraId="177479B3" w14:textId="77777777" w:rsidR="006346AB" w:rsidRPr="00E775CE" w:rsidRDefault="006346AB" w:rsidP="00B475A4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6A6D9593" w14:textId="77777777" w:rsidR="006346AB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09102889" w14:textId="77777777" w:rsidR="00251EF0" w:rsidRPr="00E775CE" w:rsidRDefault="00251EF0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4BEFB41C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5DD73AF" w14:textId="77777777" w:rsidR="006346AB" w:rsidRPr="00E775CE" w:rsidRDefault="006346AB" w:rsidP="00D51EF1">
            <w:pPr>
              <w:pStyle w:val="2"/>
              <w:spacing w:line="228" w:lineRule="auto"/>
              <w:ind w:left="-85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6346AB" w:rsidRPr="00E775CE" w14:paraId="2CE5790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FADF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64.1***</w:t>
            </w:r>
          </w:p>
        </w:tc>
        <w:tc>
          <w:tcPr>
            <w:tcW w:w="1702" w:type="dxa"/>
            <w:vMerge w:val="restart"/>
          </w:tcPr>
          <w:p w14:paraId="4B171D98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Дрожжи  хлебопекарные сушеные</w:t>
            </w:r>
          </w:p>
          <w:p w14:paraId="50D72F3A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(Продукты пищевые прочие, не включенные в другие группировки)</w:t>
            </w:r>
          </w:p>
        </w:tc>
        <w:tc>
          <w:tcPr>
            <w:tcW w:w="1276" w:type="dxa"/>
            <w:gridSpan w:val="2"/>
          </w:tcPr>
          <w:p w14:paraId="6A3BAA32" w14:textId="77777777" w:rsidR="006346AB" w:rsidRPr="00E775CE" w:rsidRDefault="006346AB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10.89/42.000</w:t>
            </w:r>
          </w:p>
        </w:tc>
        <w:tc>
          <w:tcPr>
            <w:tcW w:w="2410" w:type="dxa"/>
          </w:tcPr>
          <w:p w14:paraId="0DFD301C" w14:textId="77777777" w:rsidR="006346AB" w:rsidRPr="00E775CE" w:rsidRDefault="006346AB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  <w:tcMar>
              <w:left w:w="28" w:type="dxa"/>
              <w:right w:w="28" w:type="dxa"/>
            </w:tcMar>
          </w:tcPr>
          <w:p w14:paraId="452B63E2" w14:textId="77777777" w:rsidR="006346AB" w:rsidRPr="00E775CE" w:rsidRDefault="006346AB" w:rsidP="00D51EF1">
            <w:pPr>
              <w:pStyle w:val="21"/>
              <w:spacing w:after="0" w:line="228" w:lineRule="auto"/>
              <w:ind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28483-2015</w:t>
            </w:r>
          </w:p>
          <w:p w14:paraId="2CA3BA68" w14:textId="77777777" w:rsidR="006346AB" w:rsidRPr="00E775CE" w:rsidRDefault="006346AB" w:rsidP="00D51EF1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2032F170" w14:textId="77777777" w:rsidR="006346AB" w:rsidRPr="00E775CE" w:rsidRDefault="006346AB" w:rsidP="00D51EF1">
            <w:pPr>
              <w:spacing w:line="228" w:lineRule="auto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D651E5E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0B4ADD55" w14:textId="77777777" w:rsidR="006346AB" w:rsidRPr="00E775CE" w:rsidRDefault="006346AB" w:rsidP="00D51EF1">
            <w:pPr>
              <w:pStyle w:val="a3"/>
              <w:spacing w:line="228" w:lineRule="auto"/>
              <w:rPr>
                <w:position w:val="2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др. документация на продукцию</w:t>
            </w:r>
            <w:r w:rsidRPr="00E775CE">
              <w:rPr>
                <w:position w:val="2"/>
                <w:sz w:val="22"/>
                <w:szCs w:val="22"/>
                <w:lang w:val="ru-RU" w:eastAsia="en-US"/>
              </w:rPr>
              <w:t xml:space="preserve"> </w:t>
            </w:r>
          </w:p>
          <w:p w14:paraId="5219CFE8" w14:textId="77777777" w:rsidR="006346AB" w:rsidRPr="00E775CE" w:rsidRDefault="006346AB" w:rsidP="00D51EF1">
            <w:pPr>
              <w:pStyle w:val="a3"/>
              <w:spacing w:line="228" w:lineRule="auto"/>
              <w:rPr>
                <w:position w:val="2"/>
                <w:sz w:val="22"/>
                <w:szCs w:val="22"/>
                <w:lang w:val="ru-RU" w:eastAsia="en-US"/>
              </w:rPr>
            </w:pPr>
          </w:p>
          <w:p w14:paraId="4349E2CE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048EC56B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74383F68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6346AB" w:rsidRPr="00E775CE" w14:paraId="0B6A39BE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0D16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64.2*</w:t>
            </w:r>
          </w:p>
        </w:tc>
        <w:tc>
          <w:tcPr>
            <w:tcW w:w="1702" w:type="dxa"/>
            <w:vMerge/>
          </w:tcPr>
          <w:p w14:paraId="1E9D00A0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82DC8E1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10.89/11.116</w:t>
            </w:r>
          </w:p>
        </w:tc>
        <w:tc>
          <w:tcPr>
            <w:tcW w:w="2410" w:type="dxa"/>
          </w:tcPr>
          <w:p w14:paraId="5F800F8A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551" w:type="dxa"/>
            <w:vMerge/>
          </w:tcPr>
          <w:p w14:paraId="4EE11CFD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2D21F96B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28483-2015</w:t>
            </w:r>
          </w:p>
        </w:tc>
      </w:tr>
      <w:tr w:rsidR="006346AB" w:rsidRPr="00E775CE" w14:paraId="533C5818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E686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64.3*</w:t>
            </w:r>
          </w:p>
        </w:tc>
        <w:tc>
          <w:tcPr>
            <w:tcW w:w="1702" w:type="dxa"/>
            <w:vMerge/>
          </w:tcPr>
          <w:p w14:paraId="7FD95481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F8BD10C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10.89/29.040</w:t>
            </w:r>
          </w:p>
        </w:tc>
        <w:tc>
          <w:tcPr>
            <w:tcW w:w="2410" w:type="dxa"/>
          </w:tcPr>
          <w:p w14:paraId="41DFA0B0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масса нетто</w:t>
            </w:r>
          </w:p>
        </w:tc>
        <w:tc>
          <w:tcPr>
            <w:tcW w:w="2551" w:type="dxa"/>
            <w:vMerge/>
          </w:tcPr>
          <w:p w14:paraId="3B2445EC" w14:textId="77777777" w:rsidR="006346AB" w:rsidRPr="00E775CE" w:rsidRDefault="006346AB" w:rsidP="00D51EF1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99B3B3C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15113.1-77 </w:t>
            </w:r>
          </w:p>
        </w:tc>
      </w:tr>
      <w:tr w:rsidR="006346AB" w:rsidRPr="00E775CE" w14:paraId="08BEF92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6EC1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64.4*</w:t>
            </w:r>
          </w:p>
        </w:tc>
        <w:tc>
          <w:tcPr>
            <w:tcW w:w="1702" w:type="dxa"/>
            <w:vMerge/>
          </w:tcPr>
          <w:p w14:paraId="7101BA60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A57F407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10.89/08.052</w:t>
            </w:r>
          </w:p>
        </w:tc>
        <w:tc>
          <w:tcPr>
            <w:tcW w:w="2410" w:type="dxa"/>
          </w:tcPr>
          <w:p w14:paraId="4B3993D3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/>
          </w:tcPr>
          <w:p w14:paraId="7AE8D2FA" w14:textId="77777777" w:rsidR="006346AB" w:rsidRPr="00E775CE" w:rsidRDefault="006346AB" w:rsidP="00D51EF1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0F2AC0B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28483-2015</w:t>
            </w:r>
          </w:p>
        </w:tc>
      </w:tr>
      <w:tr w:rsidR="006346AB" w:rsidRPr="00E775CE" w14:paraId="39DC336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9712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64.5*</w:t>
            </w:r>
          </w:p>
        </w:tc>
        <w:tc>
          <w:tcPr>
            <w:tcW w:w="1702" w:type="dxa"/>
            <w:vMerge/>
          </w:tcPr>
          <w:p w14:paraId="447861D5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94E0F7B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22B4B921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0A2ED97E" w14:textId="77777777" w:rsidR="006346AB" w:rsidRPr="00E775CE" w:rsidRDefault="006346AB" w:rsidP="00D51EF1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425A7A95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241D8EBB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1CF9654A" w14:textId="77777777" w:rsidR="006346AB" w:rsidRPr="00E775CE" w:rsidRDefault="006346AB" w:rsidP="00D51EF1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26AF9B0E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093F17A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4BDC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64.6*</w:t>
            </w:r>
          </w:p>
        </w:tc>
        <w:tc>
          <w:tcPr>
            <w:tcW w:w="1702" w:type="dxa"/>
            <w:vMerge/>
          </w:tcPr>
          <w:p w14:paraId="1FE70A2B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D7DE5E4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61E94699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4D4655A4" w14:textId="77777777" w:rsidR="006346AB" w:rsidRPr="00E775CE" w:rsidRDefault="006346AB" w:rsidP="00D51EF1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1E504A4C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</w:tr>
      <w:tr w:rsidR="006346AB" w:rsidRPr="00E775CE" w14:paraId="0A1981A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5DE6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64.7*</w:t>
            </w:r>
          </w:p>
        </w:tc>
        <w:tc>
          <w:tcPr>
            <w:tcW w:w="1702" w:type="dxa"/>
            <w:vMerge/>
          </w:tcPr>
          <w:p w14:paraId="1BCE208A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DC31BC2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10.89/08.032,</w:t>
            </w:r>
          </w:p>
          <w:p w14:paraId="510CC235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10.89/08.156</w:t>
            </w:r>
          </w:p>
        </w:tc>
        <w:tc>
          <w:tcPr>
            <w:tcW w:w="2410" w:type="dxa"/>
          </w:tcPr>
          <w:p w14:paraId="71835832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56DB7A69" w14:textId="77777777" w:rsidR="006346AB" w:rsidRPr="00E775CE" w:rsidRDefault="006346AB" w:rsidP="00D51EF1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CF3FEEA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778718A4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14C95047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6346AB" w:rsidRPr="00E775CE" w14:paraId="28A7877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6638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64.8*</w:t>
            </w:r>
          </w:p>
        </w:tc>
        <w:tc>
          <w:tcPr>
            <w:tcW w:w="1702" w:type="dxa"/>
            <w:vMerge/>
          </w:tcPr>
          <w:p w14:paraId="0B512C91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4276F52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10.89/08.032</w:t>
            </w:r>
          </w:p>
        </w:tc>
        <w:tc>
          <w:tcPr>
            <w:tcW w:w="2410" w:type="dxa"/>
          </w:tcPr>
          <w:p w14:paraId="37E682EB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21393AF4" w14:textId="77777777" w:rsidR="006346AB" w:rsidRPr="00E775CE" w:rsidRDefault="006346AB" w:rsidP="00D51EF1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B97645B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69F1B5FF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78DFE7A7" w14:textId="77777777" w:rsidR="006346AB" w:rsidRPr="00E775CE" w:rsidRDefault="006346AB" w:rsidP="00B475A4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40C6E0B6" w14:textId="77777777" w:rsidR="006346AB" w:rsidRPr="00E775CE" w:rsidRDefault="006346AB" w:rsidP="002448D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</w:tc>
      </w:tr>
      <w:tr w:rsidR="006346AB" w:rsidRPr="00E775CE" w14:paraId="5E3019DA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1EBE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64.9*</w:t>
            </w:r>
          </w:p>
        </w:tc>
        <w:tc>
          <w:tcPr>
            <w:tcW w:w="1702" w:type="dxa"/>
            <w:vMerge/>
          </w:tcPr>
          <w:p w14:paraId="3F1C424E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A2877AA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10.89/08.159</w:t>
            </w:r>
          </w:p>
        </w:tc>
        <w:tc>
          <w:tcPr>
            <w:tcW w:w="2410" w:type="dxa"/>
          </w:tcPr>
          <w:p w14:paraId="3D83799E" w14:textId="77777777" w:rsidR="006346AB" w:rsidRPr="00E775CE" w:rsidRDefault="006346AB" w:rsidP="002448DA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77DD7976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0689A69F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69C9D3E3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7ED29928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704A90BC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779F6A37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39BAABCE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495DBFFF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2C9B8263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64E5E741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62E599E7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1D4E2556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59FB15BA" w14:textId="77777777" w:rsidR="00FB6D96" w:rsidRPr="00E775CE" w:rsidRDefault="00FB6D96" w:rsidP="002448DA">
            <w:pPr>
              <w:ind w:left="-57" w:right="-57"/>
              <w:rPr>
                <w:sz w:val="22"/>
                <w:szCs w:val="22"/>
              </w:rPr>
            </w:pPr>
          </w:p>
          <w:p w14:paraId="107D7756" w14:textId="77777777" w:rsidR="00FB6D96" w:rsidRDefault="00FB6D96" w:rsidP="002448DA">
            <w:pPr>
              <w:ind w:left="-57" w:right="-57"/>
              <w:rPr>
                <w:kern w:val="24"/>
                <w:sz w:val="22"/>
                <w:szCs w:val="22"/>
              </w:rPr>
            </w:pPr>
          </w:p>
          <w:p w14:paraId="3857CDE6" w14:textId="77777777" w:rsidR="00251EF0" w:rsidRPr="00E775CE" w:rsidRDefault="00251EF0" w:rsidP="002448DA">
            <w:pPr>
              <w:ind w:left="-57" w:right="-57"/>
              <w:rPr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1B82B81D" w14:textId="77777777" w:rsidR="006346AB" w:rsidRPr="00E775CE" w:rsidRDefault="006346AB" w:rsidP="00D51EF1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0DDF5EC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B97DF5" w:rsidRPr="00E775CE" w14:paraId="481604DE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A619" w14:textId="77777777" w:rsidR="00B97DF5" w:rsidRPr="00E775CE" w:rsidRDefault="00B97DF5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65.1 ***</w:t>
            </w:r>
          </w:p>
        </w:tc>
        <w:tc>
          <w:tcPr>
            <w:tcW w:w="1702" w:type="dxa"/>
            <w:vMerge w:val="restart"/>
          </w:tcPr>
          <w:p w14:paraId="5B5CF395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Готовые блюда, пищевые продукты, в том числе для детского питания, рационы, комплексные обеды</w:t>
            </w:r>
          </w:p>
          <w:p w14:paraId="17F9878E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(Блюда пищевые готовые)</w:t>
            </w:r>
          </w:p>
          <w:p w14:paraId="5AD1FFB1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54B107A" w14:textId="77777777" w:rsidR="00B97DF5" w:rsidRPr="00E775CE" w:rsidRDefault="00B97DF5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10.85/42.000</w:t>
            </w:r>
          </w:p>
        </w:tc>
        <w:tc>
          <w:tcPr>
            <w:tcW w:w="2410" w:type="dxa"/>
          </w:tcPr>
          <w:p w14:paraId="6BC3F6BA" w14:textId="77777777" w:rsidR="00B97DF5" w:rsidRPr="00E775CE" w:rsidRDefault="00B97DF5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57DD38AD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 по лабораторному контролю качества продукции в общественном питании, утв. Пост. Минторговли и МЗ РБ от 21.04.2001г. №18/29</w:t>
            </w:r>
          </w:p>
          <w:p w14:paraId="5CD42F78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2.3.7.10-15-55-2005</w:t>
            </w:r>
          </w:p>
          <w:p w14:paraId="532DFAA4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2.3.1.10-15-26-2006</w:t>
            </w:r>
          </w:p>
          <w:p w14:paraId="25F53C92" w14:textId="77777777" w:rsidR="00B97DF5" w:rsidRPr="00E775CE" w:rsidRDefault="00B97DF5" w:rsidP="0044361E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4C218275" w14:textId="77777777" w:rsidR="00B97DF5" w:rsidRPr="00E775CE" w:rsidRDefault="00B97DF5" w:rsidP="0044361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3C969F0A" w14:textId="77777777" w:rsidR="00B97DF5" w:rsidRPr="00E775CE" w:rsidRDefault="00B97DF5" w:rsidP="0044361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</w:t>
            </w:r>
          </w:p>
          <w:p w14:paraId="796028FB" w14:textId="77777777" w:rsidR="00B97DF5" w:rsidRPr="00E775CE" w:rsidRDefault="00B97DF5" w:rsidP="0044361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др.документация на продукцию</w:t>
            </w:r>
          </w:p>
          <w:p w14:paraId="79112A07" w14:textId="77777777" w:rsidR="00B97DF5" w:rsidRPr="00E775CE" w:rsidRDefault="00B97DF5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228650B2" w14:textId="77777777" w:rsidR="008E6070" w:rsidRPr="00E775CE" w:rsidRDefault="008E6070" w:rsidP="008E6070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СТБ 1036-97</w:t>
            </w:r>
          </w:p>
          <w:p w14:paraId="15D283C6" w14:textId="77777777" w:rsidR="00B97DF5" w:rsidRPr="00E775CE" w:rsidRDefault="008E6070" w:rsidP="00097141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ГОСТ 34668-2020</w:t>
            </w:r>
          </w:p>
        </w:tc>
      </w:tr>
      <w:tr w:rsidR="008E6070" w:rsidRPr="00E775CE" w14:paraId="6BF3BAC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8C7F" w14:textId="77777777" w:rsidR="008E6070" w:rsidRPr="00E775CE" w:rsidRDefault="008E6070" w:rsidP="008E6070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65.2*</w:t>
            </w:r>
          </w:p>
        </w:tc>
        <w:tc>
          <w:tcPr>
            <w:tcW w:w="1702" w:type="dxa"/>
            <w:vMerge/>
          </w:tcPr>
          <w:p w14:paraId="28ABA16E" w14:textId="77777777" w:rsidR="008E6070" w:rsidRPr="00E775CE" w:rsidRDefault="008E6070" w:rsidP="008E6070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B5CC2C4" w14:textId="77777777" w:rsidR="008E6070" w:rsidRPr="00E775CE" w:rsidRDefault="008E6070" w:rsidP="008E6070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10.85/</w:t>
            </w:r>
            <w:r w:rsidRPr="00E775CE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10" w:type="dxa"/>
          </w:tcPr>
          <w:p w14:paraId="10A8AFD3" w14:textId="77777777" w:rsidR="008E6070" w:rsidRPr="00E775CE" w:rsidRDefault="008E6070" w:rsidP="008E6070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</w:t>
            </w:r>
          </w:p>
          <w:p w14:paraId="326DE43B" w14:textId="77777777" w:rsidR="008E6070" w:rsidRPr="00E775CE" w:rsidRDefault="008E6070" w:rsidP="008E6070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CD97636" w14:textId="77777777" w:rsidR="008E6070" w:rsidRPr="00E775CE" w:rsidRDefault="008E6070" w:rsidP="008E6070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D98DA18" w14:textId="77777777" w:rsidR="008E6070" w:rsidRPr="00E775CE" w:rsidRDefault="008E6070" w:rsidP="00097141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МУ по лабораторному контролю качества продукции в общественном питании. утв. 21.04.2001г. пост. №18/29, приложение 2</w:t>
            </w:r>
          </w:p>
        </w:tc>
      </w:tr>
      <w:tr w:rsidR="00B97DF5" w:rsidRPr="00E775CE" w14:paraId="584D400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8D37" w14:textId="77777777" w:rsidR="00B97DF5" w:rsidRPr="00E775CE" w:rsidRDefault="00B97DF5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65.3*</w:t>
            </w:r>
          </w:p>
        </w:tc>
        <w:tc>
          <w:tcPr>
            <w:tcW w:w="1702" w:type="dxa"/>
            <w:vMerge/>
          </w:tcPr>
          <w:p w14:paraId="7A002DC0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3E8167C" w14:textId="77777777" w:rsidR="00B97DF5" w:rsidRPr="00E775CE" w:rsidRDefault="00B97DF5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10.85/08.133</w:t>
            </w:r>
          </w:p>
        </w:tc>
        <w:tc>
          <w:tcPr>
            <w:tcW w:w="2410" w:type="dxa"/>
          </w:tcPr>
          <w:p w14:paraId="29B38550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551" w:type="dxa"/>
            <w:vMerge/>
          </w:tcPr>
          <w:p w14:paraId="670E280D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25235A55" w14:textId="77777777" w:rsidR="00B97DF5" w:rsidRPr="00E775CE" w:rsidRDefault="008E6070" w:rsidP="00097141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МУ по лаб. контролю качества продукции в общественном питании, утв. 21.04.01 пост. №18/29, п.п.5.1.1, 5.1.2, 5.1.4</w:t>
            </w:r>
          </w:p>
        </w:tc>
      </w:tr>
      <w:tr w:rsidR="00B97DF5" w:rsidRPr="00E775CE" w14:paraId="4DA6A58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1B85" w14:textId="77777777" w:rsidR="00B97DF5" w:rsidRPr="00E775CE" w:rsidRDefault="00B97DF5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65.4*</w:t>
            </w:r>
          </w:p>
        </w:tc>
        <w:tc>
          <w:tcPr>
            <w:tcW w:w="1702" w:type="dxa"/>
            <w:vMerge/>
          </w:tcPr>
          <w:p w14:paraId="1A928207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1930FAD" w14:textId="77777777" w:rsidR="00B97DF5" w:rsidRPr="00E775CE" w:rsidRDefault="00B97DF5" w:rsidP="0044361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10.85/08.037</w:t>
            </w:r>
          </w:p>
          <w:p w14:paraId="01CD1E1E" w14:textId="77777777" w:rsidR="00B97DF5" w:rsidRPr="00E775CE" w:rsidRDefault="00B97DF5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10.85/08.164</w:t>
            </w:r>
          </w:p>
        </w:tc>
        <w:tc>
          <w:tcPr>
            <w:tcW w:w="2410" w:type="dxa"/>
          </w:tcPr>
          <w:p w14:paraId="35091634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551" w:type="dxa"/>
            <w:vMerge/>
          </w:tcPr>
          <w:p w14:paraId="38A59BCC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456B691" w14:textId="77777777" w:rsidR="00B97DF5" w:rsidRPr="00E775CE" w:rsidRDefault="008E6070" w:rsidP="00097141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МУ по лаб. контролю качества продукции в общественном питании. утв. 21.04.01  пост. №18/29, п.п. 5.2.1, 5.2.5</w:t>
            </w:r>
          </w:p>
        </w:tc>
      </w:tr>
      <w:tr w:rsidR="008E6070" w:rsidRPr="00E775CE" w14:paraId="7F9D1E7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FA00" w14:textId="77777777" w:rsidR="008E6070" w:rsidRPr="00E775CE" w:rsidRDefault="008E6070" w:rsidP="008E6070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65.5*</w:t>
            </w:r>
          </w:p>
        </w:tc>
        <w:tc>
          <w:tcPr>
            <w:tcW w:w="1702" w:type="dxa"/>
            <w:vMerge/>
          </w:tcPr>
          <w:p w14:paraId="1E689B6F" w14:textId="77777777" w:rsidR="008E6070" w:rsidRPr="00E775CE" w:rsidRDefault="008E6070" w:rsidP="008E6070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E1FA51A" w14:textId="77777777" w:rsidR="008E6070" w:rsidRPr="00E775CE" w:rsidRDefault="008E6070" w:rsidP="008E6070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10.85/08.149</w:t>
            </w:r>
          </w:p>
        </w:tc>
        <w:tc>
          <w:tcPr>
            <w:tcW w:w="2410" w:type="dxa"/>
          </w:tcPr>
          <w:p w14:paraId="0F0D9DA1" w14:textId="77777777" w:rsidR="008E6070" w:rsidRPr="00E775CE" w:rsidRDefault="008E6070" w:rsidP="008E6070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551" w:type="dxa"/>
            <w:vMerge/>
          </w:tcPr>
          <w:p w14:paraId="1864F265" w14:textId="77777777" w:rsidR="008E6070" w:rsidRPr="00E775CE" w:rsidRDefault="008E6070" w:rsidP="008E6070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3B3DC6A" w14:textId="77777777" w:rsidR="008E6070" w:rsidRPr="00E775CE" w:rsidRDefault="008E6070" w:rsidP="008E6070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МУ по лаб. контролю качества продукции в общественном питании, утв. 21.04.01 пост. №18/29, п.п.5.6.1, 5.6.3</w:t>
            </w:r>
          </w:p>
          <w:p w14:paraId="561BB289" w14:textId="77777777" w:rsidR="008E6070" w:rsidRPr="00E775CE" w:rsidRDefault="008E6070" w:rsidP="00097141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ГОСТ 26889-86</w:t>
            </w:r>
          </w:p>
        </w:tc>
      </w:tr>
      <w:tr w:rsidR="008E6070" w:rsidRPr="00E775CE" w14:paraId="06A203A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90C1" w14:textId="77777777" w:rsidR="008E6070" w:rsidRPr="00E775CE" w:rsidRDefault="008E6070" w:rsidP="008E6070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65.6*</w:t>
            </w:r>
          </w:p>
        </w:tc>
        <w:tc>
          <w:tcPr>
            <w:tcW w:w="1702" w:type="dxa"/>
            <w:vMerge/>
          </w:tcPr>
          <w:p w14:paraId="3C6912F5" w14:textId="77777777" w:rsidR="008E6070" w:rsidRPr="00E775CE" w:rsidRDefault="008E6070" w:rsidP="008E6070">
            <w:pPr>
              <w:pStyle w:val="a3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2609087D" w14:textId="77777777" w:rsidR="008E6070" w:rsidRPr="00E775CE" w:rsidRDefault="008E6070" w:rsidP="008E6070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10.85/08.052</w:t>
            </w:r>
          </w:p>
        </w:tc>
        <w:tc>
          <w:tcPr>
            <w:tcW w:w="2410" w:type="dxa"/>
          </w:tcPr>
          <w:p w14:paraId="439761D3" w14:textId="77777777" w:rsidR="008E6070" w:rsidRPr="00E775CE" w:rsidRDefault="008E6070" w:rsidP="008E6070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551" w:type="dxa"/>
            <w:vMerge/>
          </w:tcPr>
          <w:p w14:paraId="2190C142" w14:textId="77777777" w:rsidR="008E6070" w:rsidRPr="00E775CE" w:rsidRDefault="008E6070" w:rsidP="008E6070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952C024" w14:textId="77777777" w:rsidR="008E6070" w:rsidRPr="00E775CE" w:rsidRDefault="008E6070" w:rsidP="00097141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МУ по лабораторному контролю качества продукции в общественном питании, утв. 21.04.2001г. пост. №18/29 п.5.7</w:t>
            </w:r>
          </w:p>
        </w:tc>
      </w:tr>
      <w:tr w:rsidR="00B97DF5" w:rsidRPr="00E775CE" w14:paraId="724835FB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66E6" w14:textId="77777777" w:rsidR="00B97DF5" w:rsidRPr="00E775CE" w:rsidRDefault="00B97DF5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65.7*</w:t>
            </w:r>
          </w:p>
        </w:tc>
        <w:tc>
          <w:tcPr>
            <w:tcW w:w="1702" w:type="dxa"/>
            <w:vMerge/>
          </w:tcPr>
          <w:p w14:paraId="0FE24180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5F78AF6" w14:textId="77777777" w:rsidR="00B97DF5" w:rsidRPr="00E775CE" w:rsidRDefault="00B97DF5" w:rsidP="0044361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10.85/08.052</w:t>
            </w:r>
          </w:p>
          <w:p w14:paraId="349AF9CD" w14:textId="77777777" w:rsidR="00B97DF5" w:rsidRPr="00E775CE" w:rsidRDefault="00B97DF5" w:rsidP="0044361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10.85/08.133</w:t>
            </w:r>
          </w:p>
          <w:p w14:paraId="386DFFD2" w14:textId="77777777" w:rsidR="00B97DF5" w:rsidRPr="00E775CE" w:rsidRDefault="00B97DF5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FBE6AA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углеводы, энергетическая ценность (калорийность) пищевых продуктов</w:t>
            </w:r>
          </w:p>
        </w:tc>
        <w:tc>
          <w:tcPr>
            <w:tcW w:w="2551" w:type="dxa"/>
            <w:vMerge/>
          </w:tcPr>
          <w:p w14:paraId="50CCFD9F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32A8BF6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МУ по лабораторному контролю качества продукции в общественном питании, утв. 21.04.2001г. пост. №18/29 п.12</w:t>
            </w:r>
          </w:p>
        </w:tc>
      </w:tr>
      <w:tr w:rsidR="00B475A4" w:rsidRPr="00E775CE" w14:paraId="014E36E5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C150" w14:textId="77777777" w:rsidR="00B475A4" w:rsidRPr="00E775CE" w:rsidRDefault="00B475A4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65.8*</w:t>
            </w:r>
          </w:p>
        </w:tc>
        <w:tc>
          <w:tcPr>
            <w:tcW w:w="1702" w:type="dxa"/>
            <w:vMerge/>
          </w:tcPr>
          <w:p w14:paraId="1043FFE5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BBCA1E6" w14:textId="77777777" w:rsidR="00B475A4" w:rsidRPr="00E775CE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10.85/08.133</w:t>
            </w:r>
          </w:p>
        </w:tc>
        <w:tc>
          <w:tcPr>
            <w:tcW w:w="2410" w:type="dxa"/>
          </w:tcPr>
          <w:p w14:paraId="2E9BC6C1" w14:textId="77777777" w:rsidR="00B475A4" w:rsidRPr="00E775CE" w:rsidRDefault="00B475A4" w:rsidP="008E6070">
            <w:pPr>
              <w:pStyle w:val="21"/>
              <w:spacing w:after="0" w:line="228" w:lineRule="auto"/>
              <w:ind w:left="-113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продуктов термического окисления</w:t>
            </w:r>
          </w:p>
        </w:tc>
        <w:tc>
          <w:tcPr>
            <w:tcW w:w="2551" w:type="dxa"/>
            <w:vMerge/>
          </w:tcPr>
          <w:p w14:paraId="2924978E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BD6FA53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  <w:shd w:val="clear" w:color="auto" w:fill="FFFFFF"/>
              </w:rPr>
              <w:t>СТБ 985-95 п.5.8.1, п.5.8.2.</w:t>
            </w:r>
          </w:p>
        </w:tc>
      </w:tr>
      <w:tr w:rsidR="00B475A4" w:rsidRPr="00E775CE" w14:paraId="386EC92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A2AB" w14:textId="77777777" w:rsidR="00B475A4" w:rsidRPr="00E775CE" w:rsidRDefault="00B475A4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65.9*</w:t>
            </w:r>
          </w:p>
        </w:tc>
        <w:tc>
          <w:tcPr>
            <w:tcW w:w="1702" w:type="dxa"/>
            <w:vMerge/>
          </w:tcPr>
          <w:p w14:paraId="04194BCC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97D8FA3" w14:textId="77777777" w:rsidR="00B475A4" w:rsidRPr="00E775CE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10.85/08.149</w:t>
            </w:r>
          </w:p>
        </w:tc>
        <w:tc>
          <w:tcPr>
            <w:tcW w:w="2410" w:type="dxa"/>
          </w:tcPr>
          <w:p w14:paraId="40FC3D17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массовая доля витамина С; </w:t>
            </w:r>
          </w:p>
        </w:tc>
        <w:tc>
          <w:tcPr>
            <w:tcW w:w="2551" w:type="dxa"/>
            <w:vMerge/>
          </w:tcPr>
          <w:p w14:paraId="27C0677C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1B4EC881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ГОСТ 7047-55, р.3, п.14</w:t>
            </w:r>
          </w:p>
        </w:tc>
      </w:tr>
      <w:tr w:rsidR="00B475A4" w:rsidRPr="00E775CE" w14:paraId="4B341317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4079" w14:textId="77777777" w:rsidR="00B475A4" w:rsidRPr="00E775CE" w:rsidRDefault="00B475A4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65.10*</w:t>
            </w:r>
          </w:p>
        </w:tc>
        <w:tc>
          <w:tcPr>
            <w:tcW w:w="1702" w:type="dxa"/>
            <w:vMerge/>
          </w:tcPr>
          <w:p w14:paraId="35E125FE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197B586B" w14:textId="77777777" w:rsidR="00B475A4" w:rsidRPr="00E775CE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10.85/32.115</w:t>
            </w:r>
          </w:p>
        </w:tc>
        <w:tc>
          <w:tcPr>
            <w:tcW w:w="2410" w:type="dxa"/>
          </w:tcPr>
          <w:p w14:paraId="2BFBBDDD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определение эффективности тепловой обработки мясных и рыбных кулинарных изделий</w:t>
            </w:r>
          </w:p>
        </w:tc>
        <w:tc>
          <w:tcPr>
            <w:tcW w:w="2551" w:type="dxa"/>
            <w:vMerge/>
          </w:tcPr>
          <w:p w14:paraId="73AF9B94" w14:textId="77777777" w:rsidR="00B475A4" w:rsidRPr="00E775CE" w:rsidRDefault="00B475A4" w:rsidP="00D51EF1">
            <w:pPr>
              <w:pStyle w:val="21"/>
              <w:spacing w:after="0" w:line="228" w:lineRule="auto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2F063DE" w14:textId="77777777" w:rsidR="00B475A4" w:rsidRPr="00E775CE" w:rsidRDefault="008E6070" w:rsidP="00097141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МУ по лаб. контролю качества продукции в общественном питании, от 21.04.01г., пост. №18/29п.11.1</w:t>
            </w:r>
          </w:p>
        </w:tc>
      </w:tr>
      <w:tr w:rsidR="00B475A4" w:rsidRPr="00E775CE" w14:paraId="7961E61E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3239" w14:textId="77777777" w:rsidR="00B475A4" w:rsidRPr="00E775CE" w:rsidRDefault="00B475A4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65.11*</w:t>
            </w:r>
          </w:p>
        </w:tc>
        <w:tc>
          <w:tcPr>
            <w:tcW w:w="1702" w:type="dxa"/>
            <w:vMerge/>
          </w:tcPr>
          <w:p w14:paraId="060C7885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778488E" w14:textId="77777777" w:rsidR="00B475A4" w:rsidRPr="00E775CE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10.85/08.088</w:t>
            </w:r>
          </w:p>
        </w:tc>
        <w:tc>
          <w:tcPr>
            <w:tcW w:w="2410" w:type="dxa"/>
          </w:tcPr>
          <w:p w14:paraId="4C8438F1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определение вида жира люминесцентным методом</w:t>
            </w:r>
          </w:p>
        </w:tc>
        <w:tc>
          <w:tcPr>
            <w:tcW w:w="2551" w:type="dxa"/>
            <w:vMerge/>
          </w:tcPr>
          <w:p w14:paraId="078948BA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8B7AC83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МУ по лабораторному контролю качества продукции в общественном питании, утв. пост. № 18/29 от 21.04.2001г., п. 5.2.7.1</w:t>
            </w:r>
          </w:p>
        </w:tc>
      </w:tr>
      <w:tr w:rsidR="00B475A4" w:rsidRPr="00E775CE" w14:paraId="6C95A52C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0682" w14:textId="77777777" w:rsidR="00B475A4" w:rsidRPr="00E775CE" w:rsidRDefault="00B475A4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65.12*</w:t>
            </w:r>
          </w:p>
        </w:tc>
        <w:tc>
          <w:tcPr>
            <w:tcW w:w="1702" w:type="dxa"/>
            <w:vMerge/>
          </w:tcPr>
          <w:p w14:paraId="36F47B93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C3581C7" w14:textId="77777777" w:rsidR="00B475A4" w:rsidRPr="00E775CE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10.89/08.082</w:t>
            </w:r>
          </w:p>
        </w:tc>
        <w:tc>
          <w:tcPr>
            <w:tcW w:w="2410" w:type="dxa"/>
          </w:tcPr>
          <w:p w14:paraId="0BC0A529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2551" w:type="dxa"/>
            <w:vMerge/>
          </w:tcPr>
          <w:p w14:paraId="788CBEA7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A7B05AD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30615-99</w:t>
            </w:r>
            <w:r w:rsidRPr="00E775C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B475A4" w:rsidRPr="00E775CE" w14:paraId="1C23A635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7555" w14:textId="77777777" w:rsidR="00B475A4" w:rsidRPr="00E775CE" w:rsidRDefault="00B475A4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65.13*</w:t>
            </w:r>
          </w:p>
        </w:tc>
        <w:tc>
          <w:tcPr>
            <w:tcW w:w="1702" w:type="dxa"/>
            <w:vMerge/>
          </w:tcPr>
          <w:p w14:paraId="2E180A88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B58D646" w14:textId="77777777" w:rsidR="00B475A4" w:rsidRPr="00E775CE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10.85/08.159</w:t>
            </w:r>
          </w:p>
        </w:tc>
        <w:tc>
          <w:tcPr>
            <w:tcW w:w="2410" w:type="dxa"/>
          </w:tcPr>
          <w:p w14:paraId="4A213796" w14:textId="77777777" w:rsidR="00B475A4" w:rsidRPr="00E775CE" w:rsidRDefault="00B475A4" w:rsidP="00D51EF1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Консерванты:</w:t>
            </w:r>
          </w:p>
          <w:p w14:paraId="775E4E94" w14:textId="77777777" w:rsidR="00B475A4" w:rsidRPr="00E775CE" w:rsidRDefault="00B475A4" w:rsidP="00D51EF1">
            <w:pPr>
              <w:pStyle w:val="ab"/>
              <w:tabs>
                <w:tab w:val="left" w:pos="231"/>
              </w:tabs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- бензойная кислота;</w:t>
            </w:r>
          </w:p>
          <w:p w14:paraId="77F982D7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- сорбиновой кислоты</w:t>
            </w:r>
          </w:p>
          <w:p w14:paraId="3A1D74B5" w14:textId="77777777" w:rsidR="00FB6D96" w:rsidRPr="00E775CE" w:rsidRDefault="00FB6D96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7130E4F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5118BC46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806-98 </w:t>
            </w:r>
          </w:p>
          <w:p w14:paraId="3CFB9F86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1181-99</w:t>
            </w:r>
          </w:p>
        </w:tc>
      </w:tr>
      <w:tr w:rsidR="006346AB" w:rsidRPr="00E775CE" w14:paraId="5D4FB14B" w14:textId="77777777" w:rsidTr="00007F26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0085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65.14*</w:t>
            </w:r>
          </w:p>
        </w:tc>
        <w:tc>
          <w:tcPr>
            <w:tcW w:w="1702" w:type="dxa"/>
            <w:vMerge w:val="restart"/>
          </w:tcPr>
          <w:p w14:paraId="479CA9CF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Готовые блюда, пищевые продукты, в том числе для детского питания, рационы, комплексные обеды</w:t>
            </w:r>
          </w:p>
          <w:p w14:paraId="602B4C94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(Блюда пищевые готовые)</w:t>
            </w:r>
          </w:p>
          <w:p w14:paraId="7825B68F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9D98242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10.85/08.032</w:t>
            </w:r>
          </w:p>
        </w:tc>
        <w:tc>
          <w:tcPr>
            <w:tcW w:w="2410" w:type="dxa"/>
          </w:tcPr>
          <w:p w14:paraId="086716FD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 w:val="restart"/>
          </w:tcPr>
          <w:p w14:paraId="75E9A8CC" w14:textId="77777777" w:rsidR="00FB6D96" w:rsidRPr="00E775CE" w:rsidRDefault="00FB6D96" w:rsidP="00007F26">
            <w:pPr>
              <w:pStyle w:val="21"/>
              <w:spacing w:after="0" w:line="228" w:lineRule="auto"/>
              <w:ind w:left="0" w:right="-57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МУ по лабораторному контролю качества продукции в общественном питании, утв. Пост. Минторговли и МЗ РБ от 21.04.2001г. №18/29</w:t>
            </w:r>
          </w:p>
          <w:p w14:paraId="1FFD7F7D" w14:textId="77777777" w:rsidR="00FB6D96" w:rsidRPr="00E775CE" w:rsidRDefault="00FB6D96" w:rsidP="00007F26">
            <w:pPr>
              <w:pStyle w:val="21"/>
              <w:spacing w:after="0" w:line="228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Инструкция 2.3.7.10-15-55-2005</w:t>
            </w:r>
          </w:p>
          <w:p w14:paraId="5B10AF1B" w14:textId="77777777" w:rsidR="00FB6D96" w:rsidRPr="00E775CE" w:rsidRDefault="00FB6D96" w:rsidP="00007F26">
            <w:pPr>
              <w:pStyle w:val="21"/>
              <w:spacing w:after="0" w:line="228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>Инструкция 2.3.1.10-15-26-2006</w:t>
            </w:r>
          </w:p>
          <w:p w14:paraId="2A1A90B4" w14:textId="77777777" w:rsidR="00FB6D96" w:rsidRPr="00E775CE" w:rsidRDefault="00FB6D96" w:rsidP="00007F26">
            <w:pPr>
              <w:spacing w:line="228" w:lineRule="auto"/>
              <w:ind w:left="-57" w:right="-57"/>
              <w:jc w:val="both"/>
              <w:rPr>
                <w:spacing w:val="-6"/>
                <w:position w:val="2"/>
                <w:sz w:val="22"/>
                <w:szCs w:val="22"/>
              </w:rPr>
            </w:pPr>
            <w:r w:rsidRPr="00E775CE">
              <w:rPr>
                <w:spacing w:val="-6"/>
                <w:position w:val="2"/>
                <w:sz w:val="22"/>
                <w:szCs w:val="22"/>
              </w:rPr>
              <w:t>СанПиН, ГН, утв. Постановлением  МЗ РБ № 52от 21.06.13</w:t>
            </w:r>
          </w:p>
          <w:p w14:paraId="582E0076" w14:textId="77777777" w:rsidR="006346AB" w:rsidRPr="00E775CE" w:rsidRDefault="00FB6D96" w:rsidP="00007F26">
            <w:pPr>
              <w:pStyle w:val="Default"/>
              <w:spacing w:line="228" w:lineRule="auto"/>
              <w:ind w:left="-57" w:right="-57"/>
              <w:rPr>
                <w:color w:val="auto"/>
                <w:spacing w:val="-6"/>
                <w:sz w:val="22"/>
                <w:szCs w:val="22"/>
              </w:rPr>
            </w:pPr>
            <w:r w:rsidRPr="00E775CE">
              <w:rPr>
                <w:color w:val="auto"/>
                <w:spacing w:val="-6"/>
                <w:sz w:val="22"/>
                <w:szCs w:val="22"/>
              </w:rPr>
              <w:t xml:space="preserve">Единые СанЭиГ требования, утв. решением </w:t>
            </w:r>
            <w:r w:rsidR="006346AB" w:rsidRPr="00E775CE">
              <w:rPr>
                <w:color w:val="auto"/>
                <w:spacing w:val="-6"/>
                <w:sz w:val="22"/>
                <w:szCs w:val="22"/>
              </w:rPr>
              <w:t>299, ч.1</w:t>
            </w:r>
          </w:p>
          <w:p w14:paraId="77D49C1C" w14:textId="77777777" w:rsidR="006346AB" w:rsidRPr="00E775CE" w:rsidRDefault="006346AB" w:rsidP="00007F26">
            <w:pPr>
              <w:pStyle w:val="a3"/>
              <w:spacing w:line="228" w:lineRule="auto"/>
              <w:ind w:left="-57" w:right="-57"/>
              <w:jc w:val="both"/>
              <w:rPr>
                <w:spacing w:val="-6"/>
                <w:sz w:val="22"/>
                <w:szCs w:val="22"/>
                <w:lang w:val="ru-RU"/>
              </w:rPr>
            </w:pPr>
            <w:r w:rsidRPr="00E775CE">
              <w:rPr>
                <w:spacing w:val="-6"/>
                <w:sz w:val="22"/>
                <w:szCs w:val="22"/>
                <w:lang w:val="ru-RU"/>
              </w:rPr>
              <w:t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</w:t>
            </w:r>
          </w:p>
          <w:p w14:paraId="3275D7EE" w14:textId="77777777" w:rsidR="006346AB" w:rsidRPr="00E775CE" w:rsidRDefault="006346AB" w:rsidP="00007F26">
            <w:pPr>
              <w:pStyle w:val="a3"/>
              <w:spacing w:line="228" w:lineRule="auto"/>
              <w:ind w:left="-57" w:right="-57"/>
              <w:jc w:val="both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ТНПА и др. документация на продукцию</w:t>
            </w:r>
          </w:p>
        </w:tc>
        <w:tc>
          <w:tcPr>
            <w:tcW w:w="2268" w:type="dxa"/>
            <w:gridSpan w:val="2"/>
          </w:tcPr>
          <w:p w14:paraId="6DE9A5BE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7885386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03F90BEF" w14:textId="77777777" w:rsidR="006346AB" w:rsidRPr="00E775CE" w:rsidRDefault="006346AB" w:rsidP="00D51EF1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044B718C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5DE60011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753E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65.15*</w:t>
            </w:r>
          </w:p>
        </w:tc>
        <w:tc>
          <w:tcPr>
            <w:tcW w:w="1702" w:type="dxa"/>
            <w:vMerge/>
          </w:tcPr>
          <w:p w14:paraId="310BB40D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907191C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10.85/08.032</w:t>
            </w:r>
          </w:p>
        </w:tc>
        <w:tc>
          <w:tcPr>
            <w:tcW w:w="2410" w:type="dxa"/>
          </w:tcPr>
          <w:p w14:paraId="105B1E77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12AC8629" w14:textId="77777777" w:rsidR="006346AB" w:rsidRPr="00E775CE" w:rsidRDefault="006346AB" w:rsidP="00D51EF1">
            <w:pPr>
              <w:pStyle w:val="a3"/>
              <w:spacing w:line="228" w:lineRule="auto"/>
              <w:rPr>
                <w:spacing w:val="-6"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FA39EF1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31591C4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D85DCC1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037295B5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</w:tc>
      </w:tr>
      <w:tr w:rsidR="006346AB" w:rsidRPr="00E775CE" w14:paraId="50E7A9E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78AC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65.16*</w:t>
            </w:r>
          </w:p>
        </w:tc>
        <w:tc>
          <w:tcPr>
            <w:tcW w:w="1702" w:type="dxa"/>
            <w:vMerge/>
          </w:tcPr>
          <w:p w14:paraId="432B38EC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C3398CA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10.85/08.032,</w:t>
            </w:r>
          </w:p>
          <w:p w14:paraId="12795C2C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10.85/08.156</w:t>
            </w:r>
          </w:p>
        </w:tc>
        <w:tc>
          <w:tcPr>
            <w:tcW w:w="2410" w:type="dxa"/>
          </w:tcPr>
          <w:p w14:paraId="54D1AEEB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0B304A49" w14:textId="77777777" w:rsidR="006346AB" w:rsidRPr="00E775CE" w:rsidRDefault="006346AB" w:rsidP="00D51EF1">
            <w:pPr>
              <w:pStyle w:val="a3"/>
              <w:spacing w:line="228" w:lineRule="auto"/>
              <w:rPr>
                <w:spacing w:val="-6"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569E8EFC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BE049CB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067BA7F9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6346AB" w:rsidRPr="00E775CE" w14:paraId="798130D6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4129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65.17*</w:t>
            </w:r>
          </w:p>
        </w:tc>
        <w:tc>
          <w:tcPr>
            <w:tcW w:w="1702" w:type="dxa"/>
            <w:vMerge/>
          </w:tcPr>
          <w:p w14:paraId="3AC6A2DA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16260AE" w14:textId="77777777" w:rsidR="006346AB" w:rsidRPr="00E775CE" w:rsidRDefault="006346AB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10.85/08.032</w:t>
            </w:r>
          </w:p>
        </w:tc>
        <w:tc>
          <w:tcPr>
            <w:tcW w:w="2410" w:type="dxa"/>
          </w:tcPr>
          <w:p w14:paraId="6623EB18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0AFEE98A" w14:textId="77777777" w:rsidR="006346AB" w:rsidRPr="00E775CE" w:rsidRDefault="006346AB" w:rsidP="00D51EF1">
            <w:pPr>
              <w:pStyle w:val="a3"/>
              <w:spacing w:line="228" w:lineRule="auto"/>
              <w:rPr>
                <w:spacing w:val="-6"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052033C" w14:textId="77777777" w:rsidR="006346AB" w:rsidRPr="00E775CE" w:rsidRDefault="006346AB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1553062B" w14:textId="77777777" w:rsidR="006346AB" w:rsidRPr="00E775CE" w:rsidRDefault="006346AB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2D204C5B" w14:textId="77777777" w:rsidR="006346AB" w:rsidRPr="00E775CE" w:rsidRDefault="006346AB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4B1E0365" w14:textId="77777777" w:rsidR="006346AB" w:rsidRPr="00E775CE" w:rsidRDefault="006346AB" w:rsidP="0044361E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59750658" w14:textId="77777777" w:rsidR="006346AB" w:rsidRPr="00E775CE" w:rsidRDefault="006346AB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</w:tc>
      </w:tr>
      <w:tr w:rsidR="006346AB" w:rsidRPr="00E775CE" w14:paraId="52C9A19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7DE5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65.18*</w:t>
            </w:r>
          </w:p>
        </w:tc>
        <w:tc>
          <w:tcPr>
            <w:tcW w:w="1702" w:type="dxa"/>
            <w:vMerge/>
          </w:tcPr>
          <w:p w14:paraId="4159B9A5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A33C7BC" w14:textId="77777777" w:rsidR="006346AB" w:rsidRPr="00E775CE" w:rsidRDefault="006346AB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val="ru-RU"/>
              </w:rPr>
              <w:t>10.85</w:t>
            </w:r>
            <w:r w:rsidRPr="00E775CE">
              <w:rPr>
                <w:sz w:val="22"/>
                <w:szCs w:val="22"/>
              </w:rPr>
              <w:t>/08.032</w:t>
            </w:r>
          </w:p>
        </w:tc>
        <w:tc>
          <w:tcPr>
            <w:tcW w:w="2410" w:type="dxa"/>
          </w:tcPr>
          <w:p w14:paraId="1F823424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хром</w:t>
            </w:r>
          </w:p>
        </w:tc>
        <w:tc>
          <w:tcPr>
            <w:tcW w:w="2551" w:type="dxa"/>
            <w:vMerge/>
            <w:vAlign w:val="center"/>
          </w:tcPr>
          <w:p w14:paraId="61170F6F" w14:textId="77777777" w:rsidR="006346AB" w:rsidRPr="00E775CE" w:rsidRDefault="006346AB" w:rsidP="00D51EF1">
            <w:pPr>
              <w:pStyle w:val="a3"/>
              <w:spacing w:line="228" w:lineRule="auto"/>
              <w:rPr>
                <w:spacing w:val="-6"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CB804AB" w14:textId="77777777" w:rsidR="006346AB" w:rsidRPr="00E775CE" w:rsidRDefault="006346AB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4A97EAD0" w14:textId="77777777" w:rsidR="006346AB" w:rsidRPr="00E775CE" w:rsidRDefault="006346AB" w:rsidP="0044361E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41180D79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П EN 14082-2014</w:t>
            </w:r>
          </w:p>
        </w:tc>
      </w:tr>
      <w:tr w:rsidR="006346AB" w:rsidRPr="00E775CE" w14:paraId="617AAC5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E8E4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65.19*</w:t>
            </w:r>
          </w:p>
        </w:tc>
        <w:tc>
          <w:tcPr>
            <w:tcW w:w="1702" w:type="dxa"/>
            <w:vMerge/>
          </w:tcPr>
          <w:p w14:paraId="5A783909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130EFAD" w14:textId="77777777" w:rsidR="006346AB" w:rsidRPr="00E775CE" w:rsidRDefault="006346AB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val="ru-RU"/>
              </w:rPr>
              <w:t>10.85</w:t>
            </w:r>
            <w:r w:rsidRPr="00E775CE">
              <w:rPr>
                <w:sz w:val="22"/>
                <w:szCs w:val="22"/>
              </w:rPr>
              <w:t>/08.156</w:t>
            </w:r>
          </w:p>
        </w:tc>
        <w:tc>
          <w:tcPr>
            <w:tcW w:w="2410" w:type="dxa"/>
          </w:tcPr>
          <w:p w14:paraId="5D679EC8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олово</w:t>
            </w:r>
          </w:p>
        </w:tc>
        <w:tc>
          <w:tcPr>
            <w:tcW w:w="2551" w:type="dxa"/>
            <w:vMerge/>
            <w:vAlign w:val="center"/>
          </w:tcPr>
          <w:p w14:paraId="6B433DD0" w14:textId="77777777" w:rsidR="006346AB" w:rsidRPr="00E775CE" w:rsidRDefault="006346AB" w:rsidP="00D51EF1">
            <w:pPr>
              <w:pStyle w:val="a3"/>
              <w:spacing w:line="228" w:lineRule="auto"/>
              <w:rPr>
                <w:spacing w:val="-6"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DA748A1" w14:textId="77777777" w:rsidR="006346AB" w:rsidRPr="00E775CE" w:rsidRDefault="006346AB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659A09E6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26935-86 </w:t>
            </w:r>
          </w:p>
        </w:tc>
      </w:tr>
      <w:tr w:rsidR="006346AB" w:rsidRPr="00E775CE" w14:paraId="295BF79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AC79" w14:textId="77777777" w:rsidR="006346AB" w:rsidRPr="00E775CE" w:rsidRDefault="006346AB" w:rsidP="00D51EF1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65.20*</w:t>
            </w:r>
          </w:p>
        </w:tc>
        <w:tc>
          <w:tcPr>
            <w:tcW w:w="1702" w:type="dxa"/>
            <w:vMerge/>
          </w:tcPr>
          <w:p w14:paraId="450F6524" w14:textId="77777777" w:rsidR="006346AB" w:rsidRPr="00E775CE" w:rsidRDefault="006346AB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AA7DEFB" w14:textId="77777777" w:rsidR="006346AB" w:rsidRPr="00E775CE" w:rsidRDefault="006346AB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10.8</w:t>
            </w:r>
            <w:r w:rsidRPr="00E775CE">
              <w:rPr>
                <w:sz w:val="22"/>
                <w:szCs w:val="22"/>
                <w:lang w:val="ru-RU"/>
              </w:rPr>
              <w:t>5</w:t>
            </w:r>
            <w:r w:rsidRPr="00E775CE">
              <w:rPr>
                <w:sz w:val="22"/>
                <w:szCs w:val="22"/>
              </w:rPr>
              <w:t>/08.159</w:t>
            </w:r>
          </w:p>
        </w:tc>
        <w:tc>
          <w:tcPr>
            <w:tcW w:w="2410" w:type="dxa"/>
          </w:tcPr>
          <w:p w14:paraId="15223946" w14:textId="77777777" w:rsidR="006346AB" w:rsidRPr="00E775CE" w:rsidRDefault="006346AB" w:rsidP="0044361E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5CFBF018" w14:textId="77777777" w:rsidR="006346AB" w:rsidRPr="00E775CE" w:rsidRDefault="006346AB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4836B55D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75D89928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117894B6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59EDC349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1169B811" w14:textId="77777777" w:rsidR="00007F26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  <w:p w14:paraId="1FC710E9" w14:textId="77777777" w:rsidR="00251EF0" w:rsidRPr="00E775CE" w:rsidRDefault="00251EF0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2E07EFB" w14:textId="77777777" w:rsidR="006346AB" w:rsidRPr="00E775CE" w:rsidRDefault="006346AB" w:rsidP="00D51EF1">
            <w:pPr>
              <w:pStyle w:val="a3"/>
              <w:spacing w:line="228" w:lineRule="auto"/>
              <w:rPr>
                <w:spacing w:val="-6"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9742FD5" w14:textId="77777777" w:rsidR="006346AB" w:rsidRPr="00E775CE" w:rsidRDefault="006346AB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007F26" w:rsidRPr="00E775CE" w14:paraId="745097BD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17D4" w14:textId="77777777" w:rsidR="00007F26" w:rsidRPr="00E775CE" w:rsidRDefault="00007F2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66.1 ***</w:t>
            </w:r>
          </w:p>
        </w:tc>
        <w:tc>
          <w:tcPr>
            <w:tcW w:w="1702" w:type="dxa"/>
            <w:vMerge w:val="restart"/>
          </w:tcPr>
          <w:p w14:paraId="0499F909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Кислота уксусная для пищевых целей</w:t>
            </w:r>
          </w:p>
          <w:p w14:paraId="21F379A8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(Приправы и пряности (специи)</w:t>
            </w:r>
          </w:p>
          <w:p w14:paraId="148EDC07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79BC2A6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D87266F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4DA38C9" w14:textId="77777777" w:rsidR="00007F26" w:rsidRPr="00E775CE" w:rsidRDefault="00007F26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10.84/42.000</w:t>
            </w:r>
          </w:p>
        </w:tc>
        <w:tc>
          <w:tcPr>
            <w:tcW w:w="2410" w:type="dxa"/>
          </w:tcPr>
          <w:p w14:paraId="42C11CEF" w14:textId="77777777" w:rsidR="00007F26" w:rsidRPr="00E775CE" w:rsidRDefault="00007F26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057FD338" w14:textId="77777777" w:rsidR="00007F26" w:rsidRPr="00E775CE" w:rsidRDefault="00007F26" w:rsidP="0044361E">
            <w:pPr>
              <w:pStyle w:val="a3"/>
              <w:spacing w:line="228" w:lineRule="auto"/>
              <w:ind w:left="-57" w:righ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СТБ 1924-2008</w:t>
            </w:r>
          </w:p>
          <w:p w14:paraId="13D6CF62" w14:textId="77777777" w:rsidR="00007F26" w:rsidRPr="00E775CE" w:rsidRDefault="00007F26" w:rsidP="0044361E">
            <w:pPr>
              <w:spacing w:line="228" w:lineRule="auto"/>
              <w:ind w:left="-57" w:right="-57"/>
              <w:rPr>
                <w:spacing w:val="-6"/>
                <w:position w:val="2"/>
                <w:sz w:val="22"/>
                <w:szCs w:val="22"/>
              </w:rPr>
            </w:pPr>
            <w:r w:rsidRPr="00E775CE">
              <w:rPr>
                <w:spacing w:val="-6"/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32DE9362" w14:textId="77777777" w:rsidR="00007F26" w:rsidRPr="00E775CE" w:rsidRDefault="00007F26" w:rsidP="002448DA">
            <w:pPr>
              <w:spacing w:line="228" w:lineRule="auto"/>
              <w:ind w:left="-57" w:right="-57"/>
              <w:rPr>
                <w:rFonts w:eastAsia="TimesNewRomanPSMT"/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 xml:space="preserve">Единые СанЭиГ требования, утв. решением № 299, ч.1 </w:t>
            </w:r>
          </w:p>
          <w:p w14:paraId="1FC8D398" w14:textId="77777777" w:rsidR="00007F26" w:rsidRPr="00E775CE" w:rsidRDefault="00007F26" w:rsidP="002448DA">
            <w:pPr>
              <w:spacing w:line="228" w:lineRule="auto"/>
              <w:ind w:left="-57" w:right="-57"/>
              <w:rPr>
                <w:spacing w:val="-6"/>
                <w:sz w:val="22"/>
                <w:szCs w:val="22"/>
                <w:lang w:eastAsia="en-US"/>
              </w:rPr>
            </w:pPr>
            <w:r w:rsidRPr="00E775CE">
              <w:rPr>
                <w:spacing w:val="-6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СМ РБ от 25.01.2021 №37, </w:t>
            </w:r>
            <w:r w:rsidRPr="00E775CE">
              <w:rPr>
                <w:spacing w:val="-6"/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268" w:type="dxa"/>
            <w:gridSpan w:val="2"/>
          </w:tcPr>
          <w:p w14:paraId="766A4283" w14:textId="77777777" w:rsidR="00007F26" w:rsidRPr="00E775CE" w:rsidRDefault="00007F26" w:rsidP="0044361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1036-97</w:t>
            </w:r>
          </w:p>
          <w:p w14:paraId="658682B0" w14:textId="77777777" w:rsidR="00007F26" w:rsidRPr="00E775CE" w:rsidRDefault="00007F2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 34668-2020</w:t>
            </w:r>
          </w:p>
        </w:tc>
      </w:tr>
      <w:tr w:rsidR="00007F26" w:rsidRPr="00E775CE" w14:paraId="73DADBFE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2CE3" w14:textId="77777777" w:rsidR="00007F26" w:rsidRPr="00E775CE" w:rsidRDefault="00007F2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66.2*</w:t>
            </w:r>
          </w:p>
        </w:tc>
        <w:tc>
          <w:tcPr>
            <w:tcW w:w="1702" w:type="dxa"/>
            <w:vMerge/>
          </w:tcPr>
          <w:p w14:paraId="16F8EACA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6654178E" w14:textId="77777777" w:rsidR="00007F26" w:rsidRPr="00E775CE" w:rsidRDefault="00007F26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10.84/08.149</w:t>
            </w:r>
          </w:p>
        </w:tc>
        <w:tc>
          <w:tcPr>
            <w:tcW w:w="2410" w:type="dxa"/>
          </w:tcPr>
          <w:p w14:paraId="43188A10" w14:textId="77777777" w:rsidR="00007F26" w:rsidRPr="00E775CE" w:rsidRDefault="00007F26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kern w:val="24"/>
                <w:sz w:val="22"/>
                <w:szCs w:val="22"/>
                <w:lang w:val="ru-RU" w:eastAsia="en-US"/>
              </w:rPr>
              <w:t>Восстанавливающие веществ</w:t>
            </w:r>
          </w:p>
        </w:tc>
        <w:tc>
          <w:tcPr>
            <w:tcW w:w="2551" w:type="dxa"/>
            <w:vMerge/>
          </w:tcPr>
          <w:p w14:paraId="1F755BBC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44CFF8E" w14:textId="77777777" w:rsidR="00007F26" w:rsidRPr="00E775CE" w:rsidRDefault="00007F26" w:rsidP="0044361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1924-2008</w:t>
            </w:r>
          </w:p>
          <w:p w14:paraId="48F4D6A2" w14:textId="77777777" w:rsidR="00007F26" w:rsidRPr="00E775CE" w:rsidRDefault="00007F26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Приложение А</w:t>
            </w:r>
          </w:p>
        </w:tc>
      </w:tr>
      <w:tr w:rsidR="00007F26" w:rsidRPr="00E775CE" w14:paraId="3BA3CE7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82A1" w14:textId="77777777" w:rsidR="00007F26" w:rsidRPr="00E775CE" w:rsidRDefault="00007F2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66.3*</w:t>
            </w:r>
          </w:p>
        </w:tc>
        <w:tc>
          <w:tcPr>
            <w:tcW w:w="1702" w:type="dxa"/>
            <w:vMerge/>
          </w:tcPr>
          <w:p w14:paraId="7C3E2EEE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89B557F" w14:textId="77777777" w:rsidR="00007F26" w:rsidRPr="00E775CE" w:rsidRDefault="00007F26" w:rsidP="00D51EF1">
            <w:pPr>
              <w:spacing w:line="228" w:lineRule="auto"/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7A2BDED9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00111276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29FDF470" w14:textId="77777777" w:rsidR="00007F26" w:rsidRPr="00E775CE" w:rsidRDefault="00007F26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E972FAE" w14:textId="77777777" w:rsidR="00007F26" w:rsidRPr="00E775CE" w:rsidRDefault="00007F26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590CCFCC" w14:textId="77777777" w:rsidR="00007F26" w:rsidRPr="00E775CE" w:rsidRDefault="00007F26" w:rsidP="0044361E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5B8C97AE" w14:textId="77777777" w:rsidR="00007F26" w:rsidRPr="00E775CE" w:rsidRDefault="00007F2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007F26" w:rsidRPr="00E775CE" w14:paraId="0AF8E5FA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A146" w14:textId="77777777" w:rsidR="00007F26" w:rsidRPr="00E775CE" w:rsidRDefault="00007F2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66.4*</w:t>
            </w:r>
          </w:p>
        </w:tc>
        <w:tc>
          <w:tcPr>
            <w:tcW w:w="1702" w:type="dxa"/>
            <w:vMerge/>
          </w:tcPr>
          <w:p w14:paraId="2278CAAE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F043D4C" w14:textId="77777777" w:rsidR="00007F26" w:rsidRPr="00E775CE" w:rsidRDefault="00007F26" w:rsidP="00D51EF1">
            <w:pPr>
              <w:spacing w:line="228" w:lineRule="auto"/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30B0360C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73162EFE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515AECD" w14:textId="77777777" w:rsidR="00007F26" w:rsidRPr="00E775CE" w:rsidRDefault="00007F26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1BDFB0F0" w14:textId="77777777" w:rsidR="00007F26" w:rsidRPr="00E775CE" w:rsidRDefault="00007F26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6F939F15" w14:textId="77777777" w:rsidR="00007F26" w:rsidRPr="00E775CE" w:rsidRDefault="00007F26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0D4AD5CE" w14:textId="77777777" w:rsidR="00007F26" w:rsidRPr="00E775CE" w:rsidRDefault="00007F2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СТБ EN 14082-2014</w:t>
            </w:r>
          </w:p>
        </w:tc>
      </w:tr>
      <w:tr w:rsidR="00007F26" w:rsidRPr="00E775CE" w14:paraId="1180238F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6CC2" w14:textId="77777777" w:rsidR="00007F26" w:rsidRPr="00E775CE" w:rsidRDefault="00007F2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66.5*</w:t>
            </w:r>
          </w:p>
        </w:tc>
        <w:tc>
          <w:tcPr>
            <w:tcW w:w="1702" w:type="dxa"/>
            <w:vMerge/>
          </w:tcPr>
          <w:p w14:paraId="2AA80626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B00B813" w14:textId="77777777" w:rsidR="00007F26" w:rsidRPr="00E775CE" w:rsidRDefault="00007F26" w:rsidP="0044361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10.84/08.032,</w:t>
            </w:r>
          </w:p>
          <w:p w14:paraId="35A26354" w14:textId="77777777" w:rsidR="00007F26" w:rsidRPr="00E775CE" w:rsidRDefault="00007F26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t>10.84/08.156</w:t>
            </w:r>
          </w:p>
        </w:tc>
        <w:tc>
          <w:tcPr>
            <w:tcW w:w="2410" w:type="dxa"/>
          </w:tcPr>
          <w:p w14:paraId="31C970B9" w14:textId="77777777" w:rsidR="00007F26" w:rsidRPr="00E775CE" w:rsidRDefault="00007F26" w:rsidP="00D51EF1">
            <w:pPr>
              <w:pStyle w:val="a3"/>
              <w:spacing w:line="228" w:lineRule="auto"/>
              <w:ind w:right="-112"/>
              <w:rPr>
                <w:kern w:val="24"/>
                <w:sz w:val="22"/>
                <w:szCs w:val="22"/>
                <w:lang w:val="ru-RU" w:eastAsia="en-US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</w:tcPr>
          <w:p w14:paraId="17F62F91" w14:textId="77777777" w:rsidR="00007F26" w:rsidRPr="00E775CE" w:rsidRDefault="00007F26" w:rsidP="00D51EF1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A8B96A8" w14:textId="77777777" w:rsidR="00007F26" w:rsidRPr="00E775CE" w:rsidRDefault="00007F26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81F81B9" w14:textId="77777777" w:rsidR="00007F26" w:rsidRPr="00E775CE" w:rsidRDefault="00007F26" w:rsidP="0044361E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2BC0761E" w14:textId="77777777" w:rsidR="00007F26" w:rsidRPr="00E775CE" w:rsidRDefault="00007F26" w:rsidP="00D51EF1">
            <w:pPr>
              <w:pStyle w:val="2"/>
              <w:spacing w:line="228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</w:tc>
      </w:tr>
      <w:tr w:rsidR="00007F26" w:rsidRPr="00E775CE" w14:paraId="435A5A63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E370" w14:textId="77777777" w:rsidR="00007F26" w:rsidRPr="00E775CE" w:rsidRDefault="00007F26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66.6*</w:t>
            </w:r>
          </w:p>
        </w:tc>
        <w:tc>
          <w:tcPr>
            <w:tcW w:w="1702" w:type="dxa"/>
            <w:vMerge/>
          </w:tcPr>
          <w:p w14:paraId="7D822C41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05E8C176" w14:textId="77777777" w:rsidR="00007F26" w:rsidRPr="00E775CE" w:rsidRDefault="00007F26" w:rsidP="00D51EF1">
            <w:pPr>
              <w:spacing w:line="228" w:lineRule="auto"/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10.84/08.032</w:t>
            </w:r>
          </w:p>
        </w:tc>
        <w:tc>
          <w:tcPr>
            <w:tcW w:w="2410" w:type="dxa"/>
          </w:tcPr>
          <w:p w14:paraId="4D528B7B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72BDCFB0" w14:textId="77777777" w:rsidR="00007F26" w:rsidRPr="00E775CE" w:rsidRDefault="00007F26" w:rsidP="00D51EF1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76D58341" w14:textId="77777777" w:rsidR="00007F26" w:rsidRPr="00E775CE" w:rsidRDefault="00007F26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7819393D" w14:textId="77777777" w:rsidR="00007F26" w:rsidRPr="00E775CE" w:rsidRDefault="00007F26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7AB5D743" w14:textId="77777777" w:rsidR="00007F26" w:rsidRPr="00E775CE" w:rsidRDefault="00007F26" w:rsidP="0044361E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2D101A28" w14:textId="77777777" w:rsidR="00007F26" w:rsidRPr="00E775CE" w:rsidRDefault="00007F26" w:rsidP="0044361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4.1.10-15-52-2005</w:t>
            </w:r>
          </w:p>
          <w:p w14:paraId="5DC82AE6" w14:textId="77777777" w:rsidR="00007F26" w:rsidRPr="00E775CE" w:rsidRDefault="00007F26" w:rsidP="0044361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  <w:p w14:paraId="6322A680" w14:textId="77777777" w:rsidR="00007F26" w:rsidRPr="00E775CE" w:rsidRDefault="00007F26" w:rsidP="00D51E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007F26" w:rsidRPr="00E775CE" w14:paraId="165C132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524A" w14:textId="77777777" w:rsidR="00007F26" w:rsidRPr="00E775CE" w:rsidRDefault="00007F26" w:rsidP="00D51EF1">
            <w:pPr>
              <w:pStyle w:val="a3"/>
              <w:spacing w:line="228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color w:val="000000"/>
                <w:sz w:val="22"/>
                <w:szCs w:val="22"/>
                <w:lang w:val="ru-RU"/>
              </w:rPr>
              <w:t>66.7*</w:t>
            </w:r>
          </w:p>
        </w:tc>
        <w:tc>
          <w:tcPr>
            <w:tcW w:w="1702" w:type="dxa"/>
            <w:vMerge/>
          </w:tcPr>
          <w:p w14:paraId="4A43E847" w14:textId="77777777" w:rsidR="00007F26" w:rsidRPr="00E775CE" w:rsidRDefault="00007F26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2A32CE53" w14:textId="77777777" w:rsidR="00007F26" w:rsidRPr="00E775CE" w:rsidRDefault="00007F26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10.89/08.159</w:t>
            </w:r>
          </w:p>
        </w:tc>
        <w:tc>
          <w:tcPr>
            <w:tcW w:w="2410" w:type="dxa"/>
          </w:tcPr>
          <w:p w14:paraId="7A221A85" w14:textId="77777777" w:rsidR="00007F26" w:rsidRPr="00E775CE" w:rsidRDefault="00007F26" w:rsidP="0044361E">
            <w:pPr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Синтетические красители (индигокармин Е132; желтый «Солнечный закат» Е110; тартразин  Е102; понсо 4R Е124; азорубин  Е122; амарант Е123; красный очаровательный Е129; желтый хинолиновый Е104; цитрусовый красный Е121; эритрозин Е127; красный 2G Е128; синий патентованный V Е131; блестящий синий FCF Е133; зеленый S Е142; зеленый прочный FCF Е143; бриллиантовый черный PN Е151; коричневый НТ Е155)</w:t>
            </w:r>
          </w:p>
          <w:p w14:paraId="09604E64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4EABFF5C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37704CA1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6A389F04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19395730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47D29425" w14:textId="77777777" w:rsidR="00007F26" w:rsidRPr="00E775CE" w:rsidRDefault="00007F26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33" w:right="-108"/>
              <w:rPr>
                <w:color w:val="auto"/>
                <w:kern w:val="24"/>
                <w:sz w:val="22"/>
                <w:szCs w:val="22"/>
              </w:rPr>
            </w:pPr>
          </w:p>
          <w:p w14:paraId="748A22C2" w14:textId="77777777" w:rsidR="00007F26" w:rsidRDefault="00007F26" w:rsidP="00007F26">
            <w:pPr>
              <w:pStyle w:val="Default"/>
              <w:tabs>
                <w:tab w:val="left" w:pos="530"/>
              </w:tabs>
              <w:spacing w:after="120" w:line="228" w:lineRule="auto"/>
              <w:ind w:left="0" w:right="-108"/>
              <w:rPr>
                <w:color w:val="auto"/>
                <w:kern w:val="24"/>
                <w:sz w:val="22"/>
                <w:szCs w:val="22"/>
              </w:rPr>
            </w:pPr>
          </w:p>
          <w:p w14:paraId="72646C14" w14:textId="77777777" w:rsidR="00251EF0" w:rsidRPr="00E775CE" w:rsidRDefault="00251EF0" w:rsidP="00007F26">
            <w:pPr>
              <w:pStyle w:val="Default"/>
              <w:tabs>
                <w:tab w:val="left" w:pos="530"/>
              </w:tabs>
              <w:spacing w:after="120" w:line="228" w:lineRule="auto"/>
              <w:ind w:left="0" w:right="-108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119321FF" w14:textId="77777777" w:rsidR="00007F26" w:rsidRPr="00E775CE" w:rsidRDefault="00007F26" w:rsidP="00D51EF1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548BE84F" w14:textId="77777777" w:rsidR="00007F26" w:rsidRPr="00E775CE" w:rsidRDefault="00007F26" w:rsidP="00D51EF1">
            <w:pPr>
              <w:pStyle w:val="2"/>
              <w:spacing w:line="228" w:lineRule="auto"/>
              <w:ind w:left="-57" w:right="-57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СТБ 2547-2019</w:t>
            </w:r>
          </w:p>
        </w:tc>
      </w:tr>
      <w:tr w:rsidR="00B97DF5" w:rsidRPr="00E775CE" w14:paraId="304983D2" w14:textId="77777777" w:rsidTr="002448DA">
        <w:trPr>
          <w:trHeight w:val="34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09E4" w14:textId="77777777" w:rsidR="00B97DF5" w:rsidRPr="00E775CE" w:rsidRDefault="00B97DF5" w:rsidP="00D51EF1">
            <w:pPr>
              <w:pStyle w:val="21"/>
              <w:spacing w:after="0" w:line="228" w:lineRule="auto"/>
              <w:ind w:left="0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67.1***</w:t>
            </w:r>
          </w:p>
        </w:tc>
        <w:tc>
          <w:tcPr>
            <w:tcW w:w="1702" w:type="dxa"/>
            <w:vMerge w:val="restart"/>
          </w:tcPr>
          <w:p w14:paraId="57236A69" w14:textId="77777777" w:rsidR="00B97DF5" w:rsidRPr="00E775CE" w:rsidRDefault="00B97DF5" w:rsidP="00D51EF1">
            <w:pPr>
              <w:pStyle w:val="21"/>
              <w:spacing w:line="228" w:lineRule="auto"/>
              <w:ind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Корма, комбикорма, комбикормовое сырье</w:t>
            </w:r>
          </w:p>
        </w:tc>
        <w:tc>
          <w:tcPr>
            <w:tcW w:w="1276" w:type="dxa"/>
            <w:gridSpan w:val="2"/>
          </w:tcPr>
          <w:p w14:paraId="04B61E48" w14:textId="77777777" w:rsidR="00B97DF5" w:rsidRPr="00E775CE" w:rsidRDefault="00B97DF5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10.91/42.000</w:t>
            </w:r>
          </w:p>
        </w:tc>
        <w:tc>
          <w:tcPr>
            <w:tcW w:w="2410" w:type="dxa"/>
          </w:tcPr>
          <w:p w14:paraId="59B4655B" w14:textId="77777777" w:rsidR="00B97DF5" w:rsidRPr="00E775CE" w:rsidRDefault="00B97DF5" w:rsidP="00D51EF1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78A12C8C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20083-74 </w:t>
            </w:r>
          </w:p>
          <w:p w14:paraId="5A36E48E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80-96 </w:t>
            </w:r>
          </w:p>
          <w:p w14:paraId="06EAF26E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27149-95</w:t>
            </w:r>
          </w:p>
          <w:p w14:paraId="7E632D70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3898-56;</w:t>
            </w:r>
          </w:p>
          <w:p w14:paraId="3DD32CD4" w14:textId="77777777" w:rsidR="00B97DF5" w:rsidRPr="00E775CE" w:rsidRDefault="00B97DF5" w:rsidP="0044361E">
            <w:pPr>
              <w:spacing w:line="228" w:lineRule="auto"/>
              <w:ind w:left="-57" w:right="-108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696BA6B1" w14:textId="77777777" w:rsidR="00B97DF5" w:rsidRPr="00E775CE" w:rsidRDefault="00B97DF5" w:rsidP="0044361E">
            <w:pPr>
              <w:pStyle w:val="Default"/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61E6C0CC" w14:textId="77777777" w:rsidR="00B97DF5" w:rsidRPr="00E775CE" w:rsidRDefault="00B97DF5" w:rsidP="0044361E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 Совета Министров РБ от 25.01.2021 №37 </w:t>
            </w:r>
          </w:p>
          <w:p w14:paraId="6C7F2C8C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</w:t>
            </w:r>
            <w:r w:rsidRPr="00E775CE">
              <w:rPr>
                <w:sz w:val="22"/>
                <w:szCs w:val="22"/>
              </w:rPr>
              <w:softHyphen/>
              <w:t>дукцию</w:t>
            </w:r>
          </w:p>
          <w:p w14:paraId="65DCD9EA" w14:textId="77777777" w:rsidR="00B97DF5" w:rsidRPr="00E775CE" w:rsidRDefault="00B97DF5" w:rsidP="00D51EF1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64A0C4F1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1036-97</w:t>
            </w:r>
          </w:p>
          <w:p w14:paraId="06B030B7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34668-2020</w:t>
            </w:r>
          </w:p>
        </w:tc>
      </w:tr>
      <w:tr w:rsidR="00B97DF5" w:rsidRPr="00E775CE" w14:paraId="376A48FF" w14:textId="77777777" w:rsidTr="002448DA">
        <w:trPr>
          <w:trHeight w:val="41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D0A1" w14:textId="77777777" w:rsidR="00B97DF5" w:rsidRPr="00E775CE" w:rsidRDefault="00B97DF5" w:rsidP="00D51EF1">
            <w:pPr>
              <w:pStyle w:val="21"/>
              <w:spacing w:line="228" w:lineRule="auto"/>
              <w:ind w:left="0"/>
              <w:jc w:val="center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67.2*</w:t>
            </w:r>
          </w:p>
        </w:tc>
        <w:tc>
          <w:tcPr>
            <w:tcW w:w="1702" w:type="dxa"/>
            <w:vMerge/>
          </w:tcPr>
          <w:p w14:paraId="771A72F2" w14:textId="77777777" w:rsidR="00B97DF5" w:rsidRPr="00E775CE" w:rsidRDefault="00B97DF5" w:rsidP="00D51EF1">
            <w:pPr>
              <w:pStyle w:val="21"/>
              <w:spacing w:after="0" w:line="228" w:lineRule="auto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CB8B289" w14:textId="77777777" w:rsidR="00B97DF5" w:rsidRPr="00E775CE" w:rsidRDefault="00B97DF5" w:rsidP="00D51EF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10.91/08.149</w:t>
            </w:r>
          </w:p>
        </w:tc>
        <w:tc>
          <w:tcPr>
            <w:tcW w:w="2410" w:type="dxa"/>
          </w:tcPr>
          <w:p w14:paraId="64A61F17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азота и сырого протеина</w:t>
            </w:r>
          </w:p>
        </w:tc>
        <w:tc>
          <w:tcPr>
            <w:tcW w:w="2551" w:type="dxa"/>
            <w:vMerge/>
          </w:tcPr>
          <w:p w14:paraId="54038FB8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27AD61EF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13496.4-2019 пп.1-8</w:t>
            </w:r>
          </w:p>
          <w:p w14:paraId="4192CA5E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</w:tr>
      <w:tr w:rsidR="00B97DF5" w:rsidRPr="00E775CE" w14:paraId="1606DC6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381B" w14:textId="77777777" w:rsidR="00B97DF5" w:rsidRPr="00E775CE" w:rsidRDefault="00B97DF5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68.1*</w:t>
            </w:r>
          </w:p>
        </w:tc>
        <w:tc>
          <w:tcPr>
            <w:tcW w:w="1702" w:type="dxa"/>
            <w:vMerge w:val="restart"/>
          </w:tcPr>
          <w:p w14:paraId="429812A4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Комбикорма, кормовые белоксодержа</w:t>
            </w:r>
          </w:p>
          <w:p w14:paraId="5F0FE535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щие добавки, </w:t>
            </w:r>
          </w:p>
          <w:p w14:paraId="7FD914F7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жмыхи, шроты</w:t>
            </w:r>
          </w:p>
          <w:p w14:paraId="46064B74" w14:textId="77777777" w:rsidR="00B97DF5" w:rsidRPr="00E775CE" w:rsidRDefault="00B97DF5" w:rsidP="00D51EF1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(Корма готовые для сельскохозяйственных животных)</w:t>
            </w:r>
          </w:p>
        </w:tc>
        <w:tc>
          <w:tcPr>
            <w:tcW w:w="1276" w:type="dxa"/>
            <w:gridSpan w:val="2"/>
          </w:tcPr>
          <w:p w14:paraId="7A898790" w14:textId="77777777" w:rsidR="00B97DF5" w:rsidRPr="00E775CE" w:rsidRDefault="00B97DF5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10.91/08.052</w:t>
            </w:r>
          </w:p>
        </w:tc>
        <w:tc>
          <w:tcPr>
            <w:tcW w:w="2410" w:type="dxa"/>
          </w:tcPr>
          <w:p w14:paraId="0922AB22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2551" w:type="dxa"/>
            <w:vMerge/>
          </w:tcPr>
          <w:p w14:paraId="120BE8BC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DEC1C4E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13979.1-68 </w:t>
            </w:r>
          </w:p>
        </w:tc>
      </w:tr>
      <w:tr w:rsidR="00B97DF5" w:rsidRPr="00E775CE" w14:paraId="0A84410A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AC24" w14:textId="77777777" w:rsidR="00B97DF5" w:rsidRPr="00E775CE" w:rsidRDefault="00B97DF5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68.2*</w:t>
            </w:r>
          </w:p>
        </w:tc>
        <w:tc>
          <w:tcPr>
            <w:tcW w:w="1702" w:type="dxa"/>
            <w:vMerge/>
          </w:tcPr>
          <w:p w14:paraId="1275A351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460723C8" w14:textId="77777777" w:rsidR="00B97DF5" w:rsidRPr="00E775CE" w:rsidRDefault="00B97DF5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10.91/08.164</w:t>
            </w:r>
          </w:p>
        </w:tc>
        <w:tc>
          <w:tcPr>
            <w:tcW w:w="2410" w:type="dxa"/>
          </w:tcPr>
          <w:p w14:paraId="1AF482D4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сырого жира в сухом веществе</w:t>
            </w:r>
          </w:p>
        </w:tc>
        <w:tc>
          <w:tcPr>
            <w:tcW w:w="2551" w:type="dxa"/>
            <w:vMerge/>
          </w:tcPr>
          <w:p w14:paraId="314BCA52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439D7452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13496.15-2016</w:t>
            </w:r>
          </w:p>
        </w:tc>
      </w:tr>
      <w:tr w:rsidR="00B97DF5" w:rsidRPr="00E775CE" w14:paraId="1FD8F412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C88B" w14:textId="77777777" w:rsidR="00B97DF5" w:rsidRPr="00E775CE" w:rsidRDefault="00B97DF5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68.3*</w:t>
            </w:r>
          </w:p>
        </w:tc>
        <w:tc>
          <w:tcPr>
            <w:tcW w:w="1702" w:type="dxa"/>
            <w:vMerge/>
          </w:tcPr>
          <w:p w14:paraId="6E7D40E7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62FD7E6" w14:textId="77777777" w:rsidR="00B97DF5" w:rsidRPr="00E775CE" w:rsidRDefault="00B97DF5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10.91/08.032</w:t>
            </w:r>
          </w:p>
        </w:tc>
        <w:tc>
          <w:tcPr>
            <w:tcW w:w="2410" w:type="dxa"/>
          </w:tcPr>
          <w:p w14:paraId="047A87AC" w14:textId="77777777" w:rsidR="00B97DF5" w:rsidRPr="00E775CE" w:rsidRDefault="00B97DF5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6BB38149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6073C960" w14:textId="77777777" w:rsidR="00B97DF5" w:rsidRPr="00E775CE" w:rsidRDefault="00B97DF5" w:rsidP="0044361E">
            <w:pPr>
              <w:pStyle w:val="2"/>
              <w:spacing w:line="228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55014B74" w14:textId="77777777" w:rsidR="00B97DF5" w:rsidRPr="00E775CE" w:rsidRDefault="00B97DF5" w:rsidP="0044361E">
            <w:pPr>
              <w:pStyle w:val="2"/>
              <w:spacing w:line="228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2DB88A57" w14:textId="77777777" w:rsidR="00B97DF5" w:rsidRPr="00E775CE" w:rsidRDefault="00B97DF5" w:rsidP="0044361E">
            <w:pPr>
              <w:pStyle w:val="Default"/>
              <w:spacing w:line="228" w:lineRule="auto"/>
              <w:ind w:left="-57" w:right="-113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Инструкция 4.1.10-15-51-2005</w:t>
            </w:r>
          </w:p>
          <w:p w14:paraId="1BA00659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  <w:p w14:paraId="65203688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</w:tr>
      <w:tr w:rsidR="00B475A4" w:rsidRPr="00E775CE" w14:paraId="487AF6C7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2942" w14:textId="77777777" w:rsidR="00B475A4" w:rsidRPr="00E775CE" w:rsidRDefault="00B475A4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68.4*</w:t>
            </w:r>
          </w:p>
        </w:tc>
        <w:tc>
          <w:tcPr>
            <w:tcW w:w="1702" w:type="dxa"/>
            <w:vMerge/>
          </w:tcPr>
          <w:p w14:paraId="76F3B731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7EC7DA6B" w14:textId="77777777" w:rsidR="00B475A4" w:rsidRPr="00E775CE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10.91/08.032</w:t>
            </w:r>
          </w:p>
        </w:tc>
        <w:tc>
          <w:tcPr>
            <w:tcW w:w="2410" w:type="dxa"/>
          </w:tcPr>
          <w:p w14:paraId="54133261" w14:textId="77777777" w:rsidR="00B475A4" w:rsidRPr="00E775CE" w:rsidRDefault="00B475A4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7F80A8A6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5D2DA59" w14:textId="77777777" w:rsidR="00B475A4" w:rsidRPr="00E775CE" w:rsidRDefault="00B475A4" w:rsidP="00D51EF1">
            <w:pPr>
              <w:pStyle w:val="2"/>
              <w:spacing w:line="228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050F4D7F" w14:textId="77777777" w:rsidR="00B475A4" w:rsidRPr="00E775CE" w:rsidRDefault="00B475A4" w:rsidP="00D51EF1">
            <w:pPr>
              <w:pStyle w:val="2"/>
              <w:spacing w:line="228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30178-96</w:t>
            </w:r>
          </w:p>
          <w:p w14:paraId="371CA75A" w14:textId="77777777" w:rsidR="00B475A4" w:rsidRPr="00E775CE" w:rsidRDefault="00B475A4" w:rsidP="00D51EF1">
            <w:pPr>
              <w:pStyle w:val="2"/>
              <w:spacing w:line="228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Инструкция 4.1.10-15-51-2005</w:t>
            </w:r>
          </w:p>
          <w:p w14:paraId="614CF399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EN 14082-2014</w:t>
            </w:r>
          </w:p>
          <w:p w14:paraId="602A0E7F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</w:tr>
      <w:tr w:rsidR="00B475A4" w:rsidRPr="00E775CE" w14:paraId="24238369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590" w14:textId="77777777" w:rsidR="00B475A4" w:rsidRPr="00E775CE" w:rsidRDefault="00B475A4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68.5*</w:t>
            </w:r>
          </w:p>
        </w:tc>
        <w:tc>
          <w:tcPr>
            <w:tcW w:w="1702" w:type="dxa"/>
            <w:vMerge/>
          </w:tcPr>
          <w:p w14:paraId="089433EA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3898603D" w14:textId="77777777" w:rsidR="00B475A4" w:rsidRPr="00E775CE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10.91/08.032,</w:t>
            </w:r>
          </w:p>
          <w:p w14:paraId="48B0E1E5" w14:textId="77777777" w:rsidR="00B475A4" w:rsidRPr="00E775CE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10.91/08.156</w:t>
            </w:r>
          </w:p>
        </w:tc>
        <w:tc>
          <w:tcPr>
            <w:tcW w:w="2410" w:type="dxa"/>
          </w:tcPr>
          <w:p w14:paraId="44D6F0F2" w14:textId="77777777" w:rsidR="00B475A4" w:rsidRPr="00E775CE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мышьяк </w:t>
            </w:r>
          </w:p>
        </w:tc>
        <w:tc>
          <w:tcPr>
            <w:tcW w:w="2551" w:type="dxa"/>
            <w:vMerge/>
            <w:vAlign w:val="center"/>
          </w:tcPr>
          <w:p w14:paraId="04E65D31" w14:textId="77777777" w:rsidR="00B475A4" w:rsidRPr="00E775CE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1491DC26" w14:textId="77777777" w:rsidR="00B475A4" w:rsidRPr="00E775CE" w:rsidRDefault="00B475A4" w:rsidP="00D51EF1">
            <w:pPr>
              <w:pStyle w:val="2"/>
              <w:spacing w:line="228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26929-94</w:t>
            </w:r>
          </w:p>
          <w:p w14:paraId="3AB74BE3" w14:textId="77777777" w:rsidR="00B475A4" w:rsidRPr="00E775CE" w:rsidRDefault="00B475A4" w:rsidP="00D51EF1">
            <w:pPr>
              <w:pStyle w:val="2"/>
              <w:spacing w:line="228" w:lineRule="auto"/>
              <w:ind w:left="-57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26930-86</w:t>
            </w:r>
          </w:p>
          <w:p w14:paraId="24E71224" w14:textId="77777777" w:rsidR="00B475A4" w:rsidRPr="00E775CE" w:rsidRDefault="00B475A4" w:rsidP="00D51EF1">
            <w:pPr>
              <w:pStyle w:val="2"/>
              <w:spacing w:line="228" w:lineRule="auto"/>
              <w:ind w:left="-57" w:right="-113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31266-2004</w:t>
            </w:r>
          </w:p>
          <w:p w14:paraId="4FAFBE47" w14:textId="77777777" w:rsidR="00B475A4" w:rsidRPr="00E775CE" w:rsidRDefault="00B475A4" w:rsidP="00D51EF1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B97DF5" w:rsidRPr="00E775CE" w14:paraId="1C734B24" w14:textId="77777777" w:rsidTr="002448DA">
        <w:trPr>
          <w:trHeight w:val="2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0FEA" w14:textId="77777777" w:rsidR="00B97DF5" w:rsidRPr="00E775CE" w:rsidRDefault="00B97DF5" w:rsidP="00D51EF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68.6*</w:t>
            </w:r>
          </w:p>
        </w:tc>
        <w:tc>
          <w:tcPr>
            <w:tcW w:w="1702" w:type="dxa"/>
            <w:vMerge/>
          </w:tcPr>
          <w:p w14:paraId="02F04367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14:paraId="56566D28" w14:textId="77777777" w:rsidR="00B97DF5" w:rsidRPr="00E775CE" w:rsidRDefault="00B97DF5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10.91/08.032</w:t>
            </w:r>
          </w:p>
        </w:tc>
        <w:tc>
          <w:tcPr>
            <w:tcW w:w="2410" w:type="dxa"/>
          </w:tcPr>
          <w:p w14:paraId="4CA67959" w14:textId="77777777" w:rsidR="00B97DF5" w:rsidRPr="00E775CE" w:rsidRDefault="00B97DF5" w:rsidP="00D51EF1">
            <w:pPr>
              <w:pStyle w:val="Default"/>
              <w:tabs>
                <w:tab w:val="left" w:pos="530"/>
              </w:tabs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298A2672" w14:textId="77777777" w:rsidR="00B97DF5" w:rsidRPr="00E775CE" w:rsidRDefault="00B97DF5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33F1B875" w14:textId="77777777" w:rsidR="00B97DF5" w:rsidRPr="00E775CE" w:rsidRDefault="00B97DF5" w:rsidP="0044361E">
            <w:pPr>
              <w:pStyle w:val="2"/>
              <w:spacing w:line="228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26927-86</w:t>
            </w:r>
          </w:p>
          <w:p w14:paraId="5B3E4090" w14:textId="77777777" w:rsidR="00B97DF5" w:rsidRPr="00E775CE" w:rsidRDefault="00B97DF5" w:rsidP="0044361E">
            <w:pPr>
              <w:pStyle w:val="2"/>
              <w:spacing w:line="228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Р 53183-2008 </w:t>
            </w:r>
          </w:p>
          <w:p w14:paraId="7E3FA8E7" w14:textId="77777777" w:rsidR="00B97DF5" w:rsidRPr="00E775CE" w:rsidRDefault="00B97DF5" w:rsidP="0044361E">
            <w:pPr>
              <w:pStyle w:val="2"/>
              <w:spacing w:line="228" w:lineRule="auto"/>
              <w:ind w:left="-57" w:right="-113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31671-2012</w:t>
            </w:r>
          </w:p>
          <w:p w14:paraId="6B3FA8E4" w14:textId="77777777" w:rsidR="00B97DF5" w:rsidRPr="00E775CE" w:rsidRDefault="00B97DF5" w:rsidP="0044361E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4.1.10-15-52-2005</w:t>
            </w:r>
          </w:p>
          <w:p w14:paraId="043F2027" w14:textId="77777777" w:rsidR="00B97DF5" w:rsidRPr="00E775CE" w:rsidRDefault="00B97DF5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33412-2015</w:t>
            </w:r>
          </w:p>
          <w:p w14:paraId="04C12C3F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01CB2995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6A06F18C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276D7F73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2EBF255C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7609184E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55F65907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66C24293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4580E3DC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7CB23C52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5CC107FA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745BFB20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07BDFDC1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1EBC83CC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4118E2CE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72C1CD6D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0FF2D193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715EBB5B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5A4692C9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607A0541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44287F75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60AE741C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1FA93063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38B2141E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22BA87AF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68F414AC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76C9EAFD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3B48EA51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  <w:p w14:paraId="7751E962" w14:textId="77777777" w:rsidR="00007F26" w:rsidRPr="00E775CE" w:rsidRDefault="00007F26" w:rsidP="00D51EF1">
            <w:pPr>
              <w:pStyle w:val="21"/>
              <w:spacing w:after="0" w:line="228" w:lineRule="auto"/>
              <w:ind w:left="-57" w:right="-113"/>
              <w:jc w:val="left"/>
              <w:rPr>
                <w:sz w:val="22"/>
                <w:szCs w:val="22"/>
              </w:rPr>
            </w:pPr>
          </w:p>
        </w:tc>
      </w:tr>
      <w:tr w:rsidR="00B475A4" w:rsidRPr="00AE399C" w14:paraId="3F913D40" w14:textId="77777777" w:rsidTr="00AE6E4C">
        <w:trPr>
          <w:trHeight w:val="277"/>
        </w:trPr>
        <w:tc>
          <w:tcPr>
            <w:tcW w:w="11057" w:type="dxa"/>
            <w:gridSpan w:val="8"/>
          </w:tcPr>
          <w:p w14:paraId="0E166558" w14:textId="77777777" w:rsidR="00B475A4" w:rsidRPr="00AE399C" w:rsidRDefault="00B475A4" w:rsidP="00D51EF1">
            <w:pPr>
              <w:jc w:val="center"/>
              <w:rPr>
                <w:b/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br w:type="page"/>
            </w:r>
            <w:r w:rsidRPr="00AE399C">
              <w:rPr>
                <w:b/>
                <w:sz w:val="22"/>
                <w:szCs w:val="22"/>
              </w:rPr>
              <w:t>2. Лаборатория исследования вод</w:t>
            </w:r>
          </w:p>
          <w:p w14:paraId="0C3A9C77" w14:textId="77777777" w:rsidR="00B475A4" w:rsidRPr="00AE399C" w:rsidRDefault="00B475A4" w:rsidP="00D51EF1">
            <w:pPr>
              <w:jc w:val="center"/>
              <w:rPr>
                <w:b/>
                <w:sz w:val="22"/>
                <w:szCs w:val="22"/>
              </w:rPr>
            </w:pPr>
            <w:r w:rsidRPr="00AE399C">
              <w:rPr>
                <w:b/>
                <w:sz w:val="22"/>
                <w:szCs w:val="22"/>
              </w:rPr>
              <w:t>ул.П.Бровки,13, 220013, г. Минск</w:t>
            </w:r>
          </w:p>
        </w:tc>
      </w:tr>
      <w:tr w:rsidR="00B97DF5" w:rsidRPr="00AE399C" w14:paraId="1B6C6471" w14:textId="77777777" w:rsidTr="002448DA">
        <w:tc>
          <w:tcPr>
            <w:tcW w:w="850" w:type="dxa"/>
          </w:tcPr>
          <w:p w14:paraId="41E786AF" w14:textId="77777777" w:rsidR="00B97DF5" w:rsidRPr="00AE399C" w:rsidRDefault="00B97DF5" w:rsidP="00D51EF1">
            <w:pPr>
              <w:pStyle w:val="a3"/>
              <w:numPr>
                <w:ilvl w:val="0"/>
                <w:numId w:val="91"/>
              </w:numPr>
              <w:rPr>
                <w:sz w:val="22"/>
                <w:szCs w:val="22"/>
                <w:lang w:val="ru-RU" w:eastAsia="en-US"/>
              </w:rPr>
            </w:pPr>
          </w:p>
          <w:p w14:paraId="6A26B785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6A5B6240" w14:textId="77777777" w:rsidR="00B97DF5" w:rsidRPr="00AE399C" w:rsidRDefault="00B97DF5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Вода источников централизован</w:t>
            </w:r>
          </w:p>
          <w:p w14:paraId="4ED51188" w14:textId="77777777" w:rsidR="00B97DF5" w:rsidRPr="00AE399C" w:rsidRDefault="00B97DF5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ного водоснабжения.</w:t>
            </w:r>
          </w:p>
          <w:p w14:paraId="5F0E77E7" w14:textId="77777777" w:rsidR="00B97DF5" w:rsidRPr="00AE399C" w:rsidRDefault="00B97DF5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491ACF87" w14:textId="77777777" w:rsidR="00B97DF5" w:rsidRPr="00AE399C" w:rsidRDefault="00B97DF5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Вода питьевая централизован</w:t>
            </w:r>
          </w:p>
          <w:p w14:paraId="24985C7D" w14:textId="77777777" w:rsidR="00B97DF5" w:rsidRPr="00AE399C" w:rsidRDefault="00B97DF5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ного и нецентрализованного водоснабжения.</w:t>
            </w:r>
          </w:p>
          <w:p w14:paraId="0420F736" w14:textId="77777777" w:rsidR="00B97DF5" w:rsidRPr="00AE399C" w:rsidRDefault="00B97DF5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7FB8973F" w14:textId="77777777" w:rsidR="00B97DF5" w:rsidRPr="00AE399C" w:rsidRDefault="00B97DF5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Вода питьевая, расфасованная в ёмкости</w:t>
            </w:r>
          </w:p>
          <w:p w14:paraId="678F5AC6" w14:textId="77777777" w:rsidR="00B97DF5" w:rsidRPr="00AE399C" w:rsidRDefault="00B97DF5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019A46C2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6993860" w14:textId="77777777" w:rsidR="00B97DF5" w:rsidRPr="00AE399C" w:rsidRDefault="00B97DF5" w:rsidP="00D51EF1">
            <w:pPr>
              <w:tabs>
                <w:tab w:val="left" w:pos="462"/>
                <w:tab w:val="left" w:pos="742"/>
              </w:tabs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100.09/42.000</w:t>
            </w:r>
          </w:p>
        </w:tc>
        <w:tc>
          <w:tcPr>
            <w:tcW w:w="2410" w:type="dxa"/>
          </w:tcPr>
          <w:p w14:paraId="0F1481B0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</w:tc>
        <w:tc>
          <w:tcPr>
            <w:tcW w:w="2551" w:type="dxa"/>
            <w:vMerge w:val="restart"/>
          </w:tcPr>
          <w:p w14:paraId="20BFEE81" w14:textId="77777777" w:rsidR="00B97DF5" w:rsidRPr="00AE399C" w:rsidRDefault="00B97DF5" w:rsidP="0044361E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СТБ 1756-2007;</w:t>
            </w:r>
          </w:p>
          <w:p w14:paraId="7E2D9779" w14:textId="77777777" w:rsidR="00B97DF5" w:rsidRPr="00AE399C" w:rsidRDefault="00B97DF5" w:rsidP="0044361E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AE399C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Единые СанЭиГ требования, утв. Решением № 299, ч.9; </w:t>
            </w:r>
          </w:p>
          <w:p w14:paraId="361905E4" w14:textId="77777777" w:rsidR="00B97DF5" w:rsidRPr="00AE399C" w:rsidRDefault="00B97DF5" w:rsidP="0044361E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СанПиН» Гигиенич. требования к устройству и эксплуатации систем центр. горячего водоснабжения).</w:t>
            </w:r>
          </w:p>
          <w:p w14:paraId="7903C089" w14:textId="77777777" w:rsidR="00B97DF5" w:rsidRPr="00AE399C" w:rsidRDefault="00B97DF5" w:rsidP="0044361E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Постановление №142 от 30.12.2009г.;</w:t>
            </w:r>
          </w:p>
          <w:p w14:paraId="1FFE3744" w14:textId="77777777" w:rsidR="00B97DF5" w:rsidRPr="00AE399C" w:rsidRDefault="00B97DF5" w:rsidP="0044361E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69AE9F7" w14:textId="77777777" w:rsidR="00B97DF5" w:rsidRPr="00AE399C" w:rsidRDefault="00B97DF5" w:rsidP="0044361E">
            <w:pPr>
              <w:pStyle w:val="Default"/>
              <w:spacing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 xml:space="preserve">ГН «Показатели безопасности питьевой воды», «Показатели безопасности упакованной питьевой воды, включая природную минеральную воду», утв. Постановлением  Совета Министров РБ от 25.01.2021 №37 </w:t>
            </w:r>
          </w:p>
          <w:p w14:paraId="300EA6C3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D204E66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ГОСТ 31861-2012</w:t>
            </w:r>
          </w:p>
        </w:tc>
      </w:tr>
      <w:tr w:rsidR="00B97DF5" w:rsidRPr="00AE399C" w14:paraId="037A2EF8" w14:textId="77777777" w:rsidTr="002448DA">
        <w:tc>
          <w:tcPr>
            <w:tcW w:w="850" w:type="dxa"/>
          </w:tcPr>
          <w:p w14:paraId="2855FE2C" w14:textId="77777777" w:rsidR="00B97DF5" w:rsidRPr="00AE399C" w:rsidRDefault="00B97DF5" w:rsidP="00D51EF1">
            <w:pPr>
              <w:pStyle w:val="a3"/>
              <w:numPr>
                <w:ilvl w:val="0"/>
                <w:numId w:val="91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6049D87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A1BF8B7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100.09/11.116</w:t>
            </w:r>
          </w:p>
        </w:tc>
        <w:tc>
          <w:tcPr>
            <w:tcW w:w="2410" w:type="dxa"/>
          </w:tcPr>
          <w:p w14:paraId="1E2178EC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Органолептические показатели: запах</w:t>
            </w:r>
          </w:p>
        </w:tc>
        <w:tc>
          <w:tcPr>
            <w:tcW w:w="2551" w:type="dxa"/>
            <w:vMerge/>
          </w:tcPr>
          <w:p w14:paraId="0528B3B4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582BC30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3351-74 </w:t>
            </w:r>
          </w:p>
        </w:tc>
      </w:tr>
      <w:tr w:rsidR="00B97DF5" w:rsidRPr="00AE399C" w14:paraId="18DC22AC" w14:textId="77777777" w:rsidTr="002448DA">
        <w:tc>
          <w:tcPr>
            <w:tcW w:w="850" w:type="dxa"/>
          </w:tcPr>
          <w:p w14:paraId="0168960C" w14:textId="77777777" w:rsidR="00B97DF5" w:rsidRPr="00AE399C" w:rsidRDefault="00B97DF5" w:rsidP="00D51EF1">
            <w:pPr>
              <w:pStyle w:val="a3"/>
              <w:numPr>
                <w:ilvl w:val="0"/>
                <w:numId w:val="91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450F572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0E4DAE6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76AE8FA4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 xml:space="preserve">цветность </w:t>
            </w:r>
          </w:p>
        </w:tc>
        <w:tc>
          <w:tcPr>
            <w:tcW w:w="2551" w:type="dxa"/>
            <w:vMerge/>
          </w:tcPr>
          <w:p w14:paraId="21C98642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B30593C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31868-2012</w:t>
            </w:r>
          </w:p>
        </w:tc>
      </w:tr>
      <w:tr w:rsidR="00B97DF5" w:rsidRPr="00AE399C" w14:paraId="43214D01" w14:textId="77777777" w:rsidTr="002448DA">
        <w:tc>
          <w:tcPr>
            <w:tcW w:w="850" w:type="dxa"/>
          </w:tcPr>
          <w:p w14:paraId="502AEC16" w14:textId="77777777" w:rsidR="00B97DF5" w:rsidRPr="00AE399C" w:rsidRDefault="00B97DF5" w:rsidP="00D51EF1">
            <w:pPr>
              <w:pStyle w:val="a3"/>
              <w:numPr>
                <w:ilvl w:val="0"/>
                <w:numId w:val="91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9AFEC66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D0CC7D2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3E5A70B2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Мутность</w:t>
            </w:r>
          </w:p>
        </w:tc>
        <w:tc>
          <w:tcPr>
            <w:tcW w:w="2551" w:type="dxa"/>
            <w:vMerge/>
          </w:tcPr>
          <w:p w14:paraId="2EA2395A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07EFF9F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3351-74</w:t>
            </w:r>
          </w:p>
        </w:tc>
      </w:tr>
      <w:tr w:rsidR="00B97DF5" w:rsidRPr="00AE399C" w14:paraId="0E3BBB1A" w14:textId="77777777" w:rsidTr="002448DA">
        <w:tc>
          <w:tcPr>
            <w:tcW w:w="850" w:type="dxa"/>
          </w:tcPr>
          <w:p w14:paraId="6F93FBD2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69.5*</w:t>
            </w:r>
          </w:p>
        </w:tc>
        <w:tc>
          <w:tcPr>
            <w:tcW w:w="1702" w:type="dxa"/>
            <w:vMerge/>
          </w:tcPr>
          <w:p w14:paraId="1B30AD0A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56B14F3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100.09/08.149</w:t>
            </w:r>
          </w:p>
        </w:tc>
        <w:tc>
          <w:tcPr>
            <w:tcW w:w="2410" w:type="dxa"/>
          </w:tcPr>
          <w:p w14:paraId="680F9095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жёсткость общая</w:t>
            </w:r>
          </w:p>
        </w:tc>
        <w:tc>
          <w:tcPr>
            <w:tcW w:w="2551" w:type="dxa"/>
            <w:vMerge/>
          </w:tcPr>
          <w:p w14:paraId="382A89F5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2FB5013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ГОСТ 31954-2012</w:t>
            </w:r>
          </w:p>
        </w:tc>
      </w:tr>
      <w:tr w:rsidR="00B97DF5" w:rsidRPr="00AE399C" w14:paraId="5AB0E2D5" w14:textId="77777777" w:rsidTr="002448DA">
        <w:tc>
          <w:tcPr>
            <w:tcW w:w="850" w:type="dxa"/>
          </w:tcPr>
          <w:p w14:paraId="248591E3" w14:textId="77777777" w:rsidR="00B97DF5" w:rsidRPr="00AE399C" w:rsidRDefault="00B97DF5" w:rsidP="00D51EF1">
            <w:pPr>
              <w:pStyle w:val="a3"/>
              <w:numPr>
                <w:ilvl w:val="0"/>
                <w:numId w:val="160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33A8935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7AE84A0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100.09/08.052</w:t>
            </w:r>
          </w:p>
        </w:tc>
        <w:tc>
          <w:tcPr>
            <w:tcW w:w="2410" w:type="dxa"/>
          </w:tcPr>
          <w:p w14:paraId="2D22EE2E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2551" w:type="dxa"/>
            <w:vMerge/>
          </w:tcPr>
          <w:p w14:paraId="30181E73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854DD0C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18164-72 </w:t>
            </w:r>
          </w:p>
        </w:tc>
      </w:tr>
      <w:tr w:rsidR="00B97DF5" w:rsidRPr="00AE399C" w14:paraId="47AA1547" w14:textId="77777777" w:rsidTr="002448DA">
        <w:tc>
          <w:tcPr>
            <w:tcW w:w="850" w:type="dxa"/>
          </w:tcPr>
          <w:p w14:paraId="4EFAFE8A" w14:textId="77777777" w:rsidR="00B97DF5" w:rsidRPr="00AE399C" w:rsidRDefault="00B97DF5" w:rsidP="00D51EF1">
            <w:pPr>
              <w:pStyle w:val="a3"/>
              <w:numPr>
                <w:ilvl w:val="0"/>
                <w:numId w:val="160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E03C2F6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15B0E24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100.09/08.149</w:t>
            </w:r>
          </w:p>
        </w:tc>
        <w:tc>
          <w:tcPr>
            <w:tcW w:w="2410" w:type="dxa"/>
          </w:tcPr>
          <w:p w14:paraId="5D3A4C73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окисляемость перманганатная</w:t>
            </w:r>
          </w:p>
        </w:tc>
        <w:tc>
          <w:tcPr>
            <w:tcW w:w="2551" w:type="dxa"/>
            <w:vMerge/>
          </w:tcPr>
          <w:p w14:paraId="2093BBA9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E92FABD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/>
              </w:rPr>
            </w:pPr>
            <w:r w:rsidRPr="00AE399C">
              <w:rPr>
                <w:sz w:val="22"/>
                <w:szCs w:val="22"/>
                <w:lang w:val="ru-RU"/>
              </w:rPr>
              <w:t>ГОСТ Р 55684-2013 (ИСО 8467:1993), способ Б</w:t>
            </w:r>
          </w:p>
        </w:tc>
      </w:tr>
      <w:tr w:rsidR="00B97DF5" w:rsidRPr="00AE399C" w14:paraId="130EA646" w14:textId="77777777" w:rsidTr="002448DA">
        <w:tc>
          <w:tcPr>
            <w:tcW w:w="850" w:type="dxa"/>
          </w:tcPr>
          <w:p w14:paraId="62FF1EDB" w14:textId="77777777" w:rsidR="00B97DF5" w:rsidRPr="00AE399C" w:rsidRDefault="00B97DF5" w:rsidP="00D51EF1">
            <w:pPr>
              <w:pStyle w:val="a3"/>
              <w:numPr>
                <w:ilvl w:val="0"/>
                <w:numId w:val="160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04F9E22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97271BE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100.09/08.169</w:t>
            </w:r>
          </w:p>
        </w:tc>
        <w:tc>
          <w:tcPr>
            <w:tcW w:w="2410" w:type="dxa"/>
          </w:tcPr>
          <w:p w14:paraId="7682555F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рН</w:t>
            </w:r>
          </w:p>
        </w:tc>
        <w:tc>
          <w:tcPr>
            <w:tcW w:w="2551" w:type="dxa"/>
            <w:vMerge/>
          </w:tcPr>
          <w:p w14:paraId="01120511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B5911DA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СТБ ISO 10523-2009 </w:t>
            </w:r>
          </w:p>
        </w:tc>
      </w:tr>
      <w:tr w:rsidR="00B97DF5" w:rsidRPr="00AE399C" w14:paraId="640CEEDF" w14:textId="77777777" w:rsidTr="002448DA">
        <w:tc>
          <w:tcPr>
            <w:tcW w:w="850" w:type="dxa"/>
          </w:tcPr>
          <w:p w14:paraId="340D94C0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69.9*</w:t>
            </w:r>
          </w:p>
        </w:tc>
        <w:tc>
          <w:tcPr>
            <w:tcW w:w="1702" w:type="dxa"/>
            <w:vMerge/>
          </w:tcPr>
          <w:p w14:paraId="08104642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3640C28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100.09/08.149</w:t>
            </w:r>
          </w:p>
        </w:tc>
        <w:tc>
          <w:tcPr>
            <w:tcW w:w="2410" w:type="dxa"/>
          </w:tcPr>
          <w:p w14:paraId="6033493C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щёлочность</w:t>
            </w:r>
          </w:p>
        </w:tc>
        <w:tc>
          <w:tcPr>
            <w:tcW w:w="2551" w:type="dxa"/>
            <w:vMerge/>
          </w:tcPr>
          <w:p w14:paraId="2A8D7E35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12F70F4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31957-2012 п.5 метод А</w:t>
            </w:r>
          </w:p>
        </w:tc>
      </w:tr>
      <w:tr w:rsidR="00B97DF5" w:rsidRPr="00AE399C" w14:paraId="650C2D3F" w14:textId="77777777" w:rsidTr="002448DA">
        <w:tc>
          <w:tcPr>
            <w:tcW w:w="850" w:type="dxa"/>
          </w:tcPr>
          <w:p w14:paraId="5F34BD9F" w14:textId="77777777" w:rsidR="00B97DF5" w:rsidRPr="00AE399C" w:rsidRDefault="00B97DF5" w:rsidP="00D51EF1">
            <w:pPr>
              <w:pStyle w:val="a3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055B6A16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F0181FF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7E4C95D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Показатели солевого, газового состава и содержания загрязняющих веществ:</w:t>
            </w:r>
          </w:p>
        </w:tc>
        <w:tc>
          <w:tcPr>
            <w:tcW w:w="2551" w:type="dxa"/>
            <w:vMerge/>
          </w:tcPr>
          <w:p w14:paraId="3F0DB154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B58B45E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97DF5" w:rsidRPr="00AE399C" w14:paraId="5EB5EAEA" w14:textId="77777777" w:rsidTr="002448DA">
        <w:tc>
          <w:tcPr>
            <w:tcW w:w="850" w:type="dxa"/>
          </w:tcPr>
          <w:p w14:paraId="1F30C572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69.10*</w:t>
            </w:r>
          </w:p>
        </w:tc>
        <w:tc>
          <w:tcPr>
            <w:tcW w:w="1702" w:type="dxa"/>
            <w:vMerge/>
          </w:tcPr>
          <w:p w14:paraId="2D136E0C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D718EB6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687CB97A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алюминий</w:t>
            </w:r>
          </w:p>
        </w:tc>
        <w:tc>
          <w:tcPr>
            <w:tcW w:w="2551" w:type="dxa"/>
            <w:vMerge/>
          </w:tcPr>
          <w:p w14:paraId="13E4639A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BCDBC19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97DF5" w:rsidRPr="00AE399C" w14:paraId="34AF2205" w14:textId="77777777" w:rsidTr="002448DA">
        <w:tc>
          <w:tcPr>
            <w:tcW w:w="850" w:type="dxa"/>
          </w:tcPr>
          <w:p w14:paraId="0401F910" w14:textId="77777777" w:rsidR="00B97DF5" w:rsidRPr="00AE399C" w:rsidRDefault="00B97DF5" w:rsidP="00D51EF1">
            <w:pPr>
              <w:pStyle w:val="a3"/>
              <w:numPr>
                <w:ilvl w:val="0"/>
                <w:numId w:val="178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ABC9D6C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0F0246F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67B274E3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аммиак и ионы аммония</w:t>
            </w:r>
          </w:p>
        </w:tc>
        <w:tc>
          <w:tcPr>
            <w:tcW w:w="2551" w:type="dxa"/>
            <w:vMerge/>
          </w:tcPr>
          <w:p w14:paraId="443B1C01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AAE2FA7" w14:textId="77777777" w:rsidR="00B97DF5" w:rsidRPr="00AE399C" w:rsidRDefault="00B97DF5" w:rsidP="0044361E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СТБ 17.13.05-09-2009/</w:t>
            </w:r>
          </w:p>
          <w:p w14:paraId="7766D29C" w14:textId="77777777" w:rsidR="00B97DF5" w:rsidRPr="00AE399C" w:rsidRDefault="00B97DF5" w:rsidP="0044361E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ISO 7150-1:1984 </w:t>
            </w:r>
          </w:p>
          <w:p w14:paraId="3EAAACAC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ГОСТ 33045-2014 п.5</w:t>
            </w:r>
          </w:p>
        </w:tc>
      </w:tr>
      <w:tr w:rsidR="00B97DF5" w:rsidRPr="00AE399C" w14:paraId="7332735E" w14:textId="77777777" w:rsidTr="002448DA">
        <w:tc>
          <w:tcPr>
            <w:tcW w:w="850" w:type="dxa"/>
          </w:tcPr>
          <w:p w14:paraId="3DB8E3FF" w14:textId="77777777" w:rsidR="00B97DF5" w:rsidRPr="00AE399C" w:rsidRDefault="00B97DF5" w:rsidP="00D51EF1">
            <w:pPr>
              <w:pStyle w:val="a3"/>
              <w:numPr>
                <w:ilvl w:val="0"/>
                <w:numId w:val="178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90F80BB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2CA70A1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0B4FC382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барий</w:t>
            </w:r>
          </w:p>
        </w:tc>
        <w:tc>
          <w:tcPr>
            <w:tcW w:w="2551" w:type="dxa"/>
            <w:vMerge/>
          </w:tcPr>
          <w:p w14:paraId="0E0BFEBD" w14:textId="77777777" w:rsidR="00B97DF5" w:rsidRPr="00AE399C" w:rsidRDefault="00B97DF5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D384816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97DF5" w:rsidRPr="00AE399C" w14:paraId="00DF6999" w14:textId="77777777" w:rsidTr="002448DA">
        <w:tc>
          <w:tcPr>
            <w:tcW w:w="850" w:type="dxa"/>
          </w:tcPr>
          <w:p w14:paraId="7180D541" w14:textId="77777777" w:rsidR="00B97DF5" w:rsidRPr="00AE399C" w:rsidRDefault="00B97DF5" w:rsidP="00D51EF1">
            <w:pPr>
              <w:pStyle w:val="a3"/>
              <w:numPr>
                <w:ilvl w:val="0"/>
                <w:numId w:val="178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6822568" w14:textId="77777777" w:rsidR="00B97DF5" w:rsidRPr="00AE399C" w:rsidRDefault="00B97DF5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9E1FE4A" w14:textId="77777777" w:rsidR="00B97DF5" w:rsidRPr="00AE399C" w:rsidRDefault="00B97DF5" w:rsidP="00D51EF1">
            <w:pPr>
              <w:ind w:left="-108" w:right="-108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6DE5524B" w14:textId="77777777" w:rsidR="00B97DF5" w:rsidRPr="00AE399C" w:rsidRDefault="00B97DF5" w:rsidP="00D51EF1">
            <w:pPr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бериллий</w:t>
            </w:r>
          </w:p>
        </w:tc>
        <w:tc>
          <w:tcPr>
            <w:tcW w:w="2551" w:type="dxa"/>
            <w:vMerge/>
          </w:tcPr>
          <w:p w14:paraId="1192F95D" w14:textId="77777777" w:rsidR="00B97DF5" w:rsidRPr="00AE399C" w:rsidRDefault="00B97DF5" w:rsidP="00D51EF1">
            <w:pPr>
              <w:pStyle w:val="21"/>
              <w:spacing w:after="0" w:line="240" w:lineRule="auto"/>
              <w:ind w:left="0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E7530D6" w14:textId="77777777" w:rsidR="00B97DF5" w:rsidRPr="00AE399C" w:rsidRDefault="00B97DF5" w:rsidP="00D51EF1">
            <w:pPr>
              <w:pStyle w:val="1"/>
              <w:spacing w:before="0" w:after="0"/>
              <w:ind w:lef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97DF5" w:rsidRPr="00AE399C" w14:paraId="1090477F" w14:textId="77777777" w:rsidTr="002448DA">
        <w:tc>
          <w:tcPr>
            <w:tcW w:w="850" w:type="dxa"/>
          </w:tcPr>
          <w:p w14:paraId="15E2BC9F" w14:textId="77777777" w:rsidR="00B97DF5" w:rsidRPr="00AE399C" w:rsidRDefault="00B97DF5" w:rsidP="00D51EF1">
            <w:pPr>
              <w:pStyle w:val="a3"/>
              <w:numPr>
                <w:ilvl w:val="0"/>
                <w:numId w:val="178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66ACF6B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AA40EEE" w14:textId="77777777" w:rsidR="00B97DF5" w:rsidRPr="00AE399C" w:rsidRDefault="00B97DF5" w:rsidP="00D51EF1">
            <w:pPr>
              <w:ind w:left="-108" w:right="-108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42DD9488" w14:textId="77777777" w:rsidR="00B97DF5" w:rsidRPr="00AE399C" w:rsidRDefault="00B97DF5" w:rsidP="00D51EF1">
            <w:pPr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бор</w:t>
            </w:r>
          </w:p>
        </w:tc>
        <w:tc>
          <w:tcPr>
            <w:tcW w:w="2551" w:type="dxa"/>
            <w:vMerge/>
          </w:tcPr>
          <w:p w14:paraId="4997F79A" w14:textId="77777777" w:rsidR="00B97DF5" w:rsidRPr="00AE399C" w:rsidRDefault="00B97DF5" w:rsidP="00D51EF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602B2BF" w14:textId="77777777" w:rsidR="00B97DF5" w:rsidRPr="00AE399C" w:rsidRDefault="00B97DF5" w:rsidP="00D51EF1">
            <w:pPr>
              <w:pStyle w:val="1"/>
              <w:spacing w:before="0" w:after="0"/>
              <w:ind w:left="-57" w:right="33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475A4" w:rsidRPr="00AE399C" w14:paraId="0144E5F3" w14:textId="77777777" w:rsidTr="002448DA">
        <w:tc>
          <w:tcPr>
            <w:tcW w:w="850" w:type="dxa"/>
          </w:tcPr>
          <w:p w14:paraId="0A137B27" w14:textId="77777777" w:rsidR="00B475A4" w:rsidRPr="00AE399C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69.16*</w:t>
            </w:r>
          </w:p>
        </w:tc>
        <w:tc>
          <w:tcPr>
            <w:tcW w:w="1702" w:type="dxa"/>
            <w:vMerge/>
          </w:tcPr>
          <w:p w14:paraId="28683A7F" w14:textId="77777777" w:rsidR="00B475A4" w:rsidRPr="00AE399C" w:rsidRDefault="00B475A4" w:rsidP="00D51EF1">
            <w:pPr>
              <w:pStyle w:val="Default"/>
              <w:tabs>
                <w:tab w:val="left" w:pos="648"/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198DDDF" w14:textId="77777777" w:rsidR="00B475A4" w:rsidRPr="00AE399C" w:rsidRDefault="00B475A4" w:rsidP="00D51EF1">
            <w:pPr>
              <w:pStyle w:val="Default"/>
              <w:spacing w:line="228" w:lineRule="auto"/>
              <w:ind w:left="-108" w:right="-108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100.09/08.149</w:t>
            </w:r>
          </w:p>
        </w:tc>
        <w:tc>
          <w:tcPr>
            <w:tcW w:w="2410" w:type="dxa"/>
          </w:tcPr>
          <w:p w14:paraId="208495A5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гидрокарбонаты</w:t>
            </w:r>
          </w:p>
        </w:tc>
        <w:tc>
          <w:tcPr>
            <w:tcW w:w="2551" w:type="dxa"/>
            <w:vMerge/>
          </w:tcPr>
          <w:p w14:paraId="196DA86C" w14:textId="77777777" w:rsidR="00B475A4" w:rsidRPr="00AE399C" w:rsidRDefault="00B475A4" w:rsidP="00D51EF1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EE2E3AB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31957-2012 п.5.5.5</w:t>
            </w:r>
          </w:p>
        </w:tc>
      </w:tr>
      <w:tr w:rsidR="00B475A4" w:rsidRPr="00AE399C" w14:paraId="5725A248" w14:textId="77777777" w:rsidTr="002448DA">
        <w:tc>
          <w:tcPr>
            <w:tcW w:w="850" w:type="dxa"/>
          </w:tcPr>
          <w:p w14:paraId="4B36520D" w14:textId="77777777" w:rsidR="00B475A4" w:rsidRPr="00AE399C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69.17*</w:t>
            </w:r>
          </w:p>
        </w:tc>
        <w:tc>
          <w:tcPr>
            <w:tcW w:w="1702" w:type="dxa"/>
            <w:vMerge/>
          </w:tcPr>
          <w:p w14:paraId="7DF68E18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6B61E0F" w14:textId="77777777" w:rsidR="00B475A4" w:rsidRPr="00AE399C" w:rsidRDefault="00B475A4" w:rsidP="00D51EF1">
            <w:pPr>
              <w:pStyle w:val="Default"/>
              <w:spacing w:line="228" w:lineRule="auto"/>
              <w:ind w:left="-108" w:right="-108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 xml:space="preserve"> 00.09/08.156</w:t>
            </w:r>
          </w:p>
          <w:p w14:paraId="43AC22A8" w14:textId="77777777" w:rsidR="00B475A4" w:rsidRPr="00AE399C" w:rsidRDefault="00B475A4" w:rsidP="00D51EF1">
            <w:pPr>
              <w:pStyle w:val="Default"/>
              <w:spacing w:line="228" w:lineRule="auto"/>
              <w:ind w:left="-108" w:right="-108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3DBA4E97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железо общее</w:t>
            </w:r>
          </w:p>
        </w:tc>
        <w:tc>
          <w:tcPr>
            <w:tcW w:w="2551" w:type="dxa"/>
            <w:vMerge/>
          </w:tcPr>
          <w:p w14:paraId="2F65BC3E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CF351A4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4011-72 </w:t>
            </w:r>
          </w:p>
          <w:p w14:paraId="4D8FE67B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 xml:space="preserve">ГОСТ 31870-2012 </w:t>
            </w:r>
          </w:p>
          <w:p w14:paraId="2489D7B9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475A4" w:rsidRPr="00AE399C" w14:paraId="13630C1F" w14:textId="77777777" w:rsidTr="002448DA">
        <w:tc>
          <w:tcPr>
            <w:tcW w:w="850" w:type="dxa"/>
          </w:tcPr>
          <w:p w14:paraId="59CF8856" w14:textId="77777777" w:rsidR="00B475A4" w:rsidRPr="00AE399C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69.18*</w:t>
            </w:r>
          </w:p>
        </w:tc>
        <w:tc>
          <w:tcPr>
            <w:tcW w:w="1702" w:type="dxa"/>
            <w:vMerge/>
          </w:tcPr>
          <w:p w14:paraId="09AE1F77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7F9D1FF" w14:textId="77777777" w:rsidR="00B475A4" w:rsidRPr="00AE399C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45FA2590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</w:tcPr>
          <w:p w14:paraId="287FDDF4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C72AEE9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31870-2012 </w:t>
            </w:r>
          </w:p>
          <w:p w14:paraId="66ACEF3E" w14:textId="77777777" w:rsidR="00B475A4" w:rsidRPr="00AE399C" w:rsidRDefault="00B475A4" w:rsidP="00D51EF1"/>
        </w:tc>
      </w:tr>
      <w:tr w:rsidR="00B475A4" w:rsidRPr="00AE399C" w14:paraId="3ED873E9" w14:textId="77777777" w:rsidTr="002448DA">
        <w:tc>
          <w:tcPr>
            <w:tcW w:w="850" w:type="dxa"/>
          </w:tcPr>
          <w:p w14:paraId="59D4B8A2" w14:textId="77777777" w:rsidR="00B475A4" w:rsidRPr="00AE399C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69.19*</w:t>
            </w:r>
          </w:p>
        </w:tc>
        <w:tc>
          <w:tcPr>
            <w:tcW w:w="1702" w:type="dxa"/>
            <w:vMerge/>
          </w:tcPr>
          <w:p w14:paraId="50BC019B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7968095" w14:textId="77777777" w:rsidR="00B475A4" w:rsidRPr="00AE399C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43CFB5D6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кобальт</w:t>
            </w:r>
          </w:p>
        </w:tc>
        <w:tc>
          <w:tcPr>
            <w:tcW w:w="2551" w:type="dxa"/>
            <w:vMerge/>
          </w:tcPr>
          <w:p w14:paraId="127FA731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63DAB1D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  <w:r w:rsidRPr="00AE399C">
              <w:rPr>
                <w:sz w:val="22"/>
                <w:szCs w:val="22"/>
              </w:rPr>
              <w:t xml:space="preserve"> </w:t>
            </w:r>
          </w:p>
          <w:p w14:paraId="46DA46BC" w14:textId="77777777" w:rsidR="00B475A4" w:rsidRPr="00AE399C" w:rsidRDefault="00B475A4" w:rsidP="00D51EF1"/>
        </w:tc>
      </w:tr>
      <w:tr w:rsidR="00B475A4" w:rsidRPr="00AE399C" w14:paraId="6A4364DB" w14:textId="77777777" w:rsidTr="002448DA">
        <w:tc>
          <w:tcPr>
            <w:tcW w:w="850" w:type="dxa"/>
          </w:tcPr>
          <w:p w14:paraId="10E394C7" w14:textId="77777777" w:rsidR="00B475A4" w:rsidRPr="00AE399C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69.20*</w:t>
            </w:r>
          </w:p>
        </w:tc>
        <w:tc>
          <w:tcPr>
            <w:tcW w:w="1702" w:type="dxa"/>
            <w:vMerge/>
          </w:tcPr>
          <w:p w14:paraId="05CF55B0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E16E7AC" w14:textId="77777777" w:rsidR="00B475A4" w:rsidRPr="00AE399C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4FC2AE2A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калий</w:t>
            </w:r>
          </w:p>
        </w:tc>
        <w:tc>
          <w:tcPr>
            <w:tcW w:w="2551" w:type="dxa"/>
            <w:vMerge/>
          </w:tcPr>
          <w:p w14:paraId="7AA064AF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6438F32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31870-2012 </w:t>
            </w:r>
          </w:p>
          <w:p w14:paraId="18D97AA9" w14:textId="77777777" w:rsidR="00B475A4" w:rsidRPr="00AE399C" w:rsidRDefault="00B475A4" w:rsidP="00D51EF1"/>
        </w:tc>
      </w:tr>
      <w:tr w:rsidR="00B475A4" w:rsidRPr="00AE399C" w14:paraId="35FB5032" w14:textId="77777777" w:rsidTr="002448DA">
        <w:tc>
          <w:tcPr>
            <w:tcW w:w="850" w:type="dxa"/>
          </w:tcPr>
          <w:p w14:paraId="36811FFE" w14:textId="77777777" w:rsidR="00B475A4" w:rsidRPr="00AE399C" w:rsidRDefault="00B475A4" w:rsidP="00D51EF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69.21*</w:t>
            </w:r>
          </w:p>
        </w:tc>
        <w:tc>
          <w:tcPr>
            <w:tcW w:w="1702" w:type="dxa"/>
            <w:vMerge/>
          </w:tcPr>
          <w:p w14:paraId="12B52579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A6B5066" w14:textId="77777777" w:rsidR="00B475A4" w:rsidRPr="00AE399C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11F830CD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кальций</w:t>
            </w:r>
          </w:p>
        </w:tc>
        <w:tc>
          <w:tcPr>
            <w:tcW w:w="2551" w:type="dxa"/>
            <w:vMerge/>
          </w:tcPr>
          <w:p w14:paraId="7974D07B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16EFEBD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  <w:p w14:paraId="6A2F5C78" w14:textId="77777777" w:rsidR="00B475A4" w:rsidRPr="00AE399C" w:rsidRDefault="00B475A4" w:rsidP="00D51EF1"/>
        </w:tc>
      </w:tr>
      <w:tr w:rsidR="00B475A4" w:rsidRPr="00AE399C" w14:paraId="50586968" w14:textId="77777777" w:rsidTr="002448DA">
        <w:tc>
          <w:tcPr>
            <w:tcW w:w="850" w:type="dxa"/>
          </w:tcPr>
          <w:p w14:paraId="05405786" w14:textId="77777777" w:rsidR="00B475A4" w:rsidRPr="00AE399C" w:rsidRDefault="00B475A4" w:rsidP="00D51EF1">
            <w:pPr>
              <w:pStyle w:val="a3"/>
              <w:numPr>
                <w:ilvl w:val="0"/>
                <w:numId w:val="147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06A5C7D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B6AF2B6" w14:textId="77777777" w:rsidR="00B475A4" w:rsidRPr="00AE399C" w:rsidRDefault="00B475A4" w:rsidP="00D51EF1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30EE1F03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литий</w:t>
            </w:r>
          </w:p>
        </w:tc>
        <w:tc>
          <w:tcPr>
            <w:tcW w:w="2551" w:type="dxa"/>
            <w:vMerge/>
          </w:tcPr>
          <w:p w14:paraId="3A288956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0297A84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31870-2012;</w:t>
            </w:r>
          </w:p>
          <w:p w14:paraId="124DDE5E" w14:textId="77777777" w:rsidR="00B475A4" w:rsidRPr="00AE399C" w:rsidRDefault="00B475A4" w:rsidP="00D51EF1"/>
        </w:tc>
      </w:tr>
      <w:tr w:rsidR="00B475A4" w:rsidRPr="00AE399C" w14:paraId="3F60074E" w14:textId="77777777" w:rsidTr="002448DA">
        <w:tc>
          <w:tcPr>
            <w:tcW w:w="850" w:type="dxa"/>
            <w:vMerge w:val="restart"/>
          </w:tcPr>
          <w:p w14:paraId="6AD08987" w14:textId="77777777" w:rsidR="00B475A4" w:rsidRPr="00AE399C" w:rsidRDefault="00B475A4" w:rsidP="00D51EF1">
            <w:pPr>
              <w:pStyle w:val="a3"/>
              <w:numPr>
                <w:ilvl w:val="0"/>
                <w:numId w:val="147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D38FC93" w14:textId="77777777" w:rsidR="00B475A4" w:rsidRPr="00AE399C" w:rsidRDefault="00B475A4" w:rsidP="00D51EF1">
            <w:pPr>
              <w:pStyle w:val="Default"/>
              <w:tabs>
                <w:tab w:val="left" w:pos="648"/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6E3E690B" w14:textId="77777777" w:rsidR="00B475A4" w:rsidRPr="00AE399C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100.09/08.158</w:t>
            </w:r>
          </w:p>
        </w:tc>
        <w:tc>
          <w:tcPr>
            <w:tcW w:w="2410" w:type="dxa"/>
          </w:tcPr>
          <w:p w14:paraId="6B50BC6F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Летучие галогенорганические соединения:</w:t>
            </w:r>
          </w:p>
        </w:tc>
        <w:tc>
          <w:tcPr>
            <w:tcW w:w="2551" w:type="dxa"/>
            <w:vMerge/>
          </w:tcPr>
          <w:p w14:paraId="1359EED4" w14:textId="77777777" w:rsidR="00B475A4" w:rsidRPr="00AE399C" w:rsidRDefault="00B475A4" w:rsidP="00D51EF1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7C2C0245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31951-2012</w:t>
            </w:r>
          </w:p>
        </w:tc>
      </w:tr>
      <w:tr w:rsidR="00B475A4" w:rsidRPr="00AE399C" w14:paraId="0949E6A1" w14:textId="77777777" w:rsidTr="002448DA">
        <w:trPr>
          <w:trHeight w:val="1597"/>
        </w:trPr>
        <w:tc>
          <w:tcPr>
            <w:tcW w:w="850" w:type="dxa"/>
            <w:vMerge/>
          </w:tcPr>
          <w:p w14:paraId="62050716" w14:textId="77777777" w:rsidR="00B475A4" w:rsidRPr="00AE399C" w:rsidRDefault="00B475A4" w:rsidP="00D51EF1">
            <w:pPr>
              <w:pStyle w:val="a3"/>
              <w:numPr>
                <w:ilvl w:val="0"/>
                <w:numId w:val="147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75EDC954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</w:tcPr>
          <w:p w14:paraId="3E51A2C3" w14:textId="77777777" w:rsidR="00B475A4" w:rsidRPr="00AE399C" w:rsidRDefault="00B475A4" w:rsidP="00D51EF1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DDE76F" w14:textId="77777777" w:rsidR="00B475A4" w:rsidRPr="00AE399C" w:rsidRDefault="00B475A4" w:rsidP="00D51EF1">
            <w:pPr>
              <w:spacing w:line="228" w:lineRule="auto"/>
              <w:ind w:left="-57" w:right="-57"/>
              <w:rPr>
                <w:b/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- четыреххлористый углерод;</w:t>
            </w:r>
          </w:p>
          <w:p w14:paraId="480469EF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-тетрахлорэтилен;</w:t>
            </w:r>
          </w:p>
          <w:p w14:paraId="6C60E324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-трихлорэтилен;</w:t>
            </w:r>
          </w:p>
          <w:p w14:paraId="5BF6DCCE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 xml:space="preserve">-дибромхлорметан; </w:t>
            </w:r>
          </w:p>
          <w:p w14:paraId="2881A713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-бромдихлорметан;</w:t>
            </w:r>
          </w:p>
          <w:p w14:paraId="10F34E62" w14:textId="77777777" w:rsidR="00B475A4" w:rsidRPr="00AE399C" w:rsidRDefault="00B475A4" w:rsidP="00D51EF1">
            <w:pPr>
              <w:spacing w:line="228" w:lineRule="auto"/>
              <w:ind w:left="-57" w:right="-57"/>
              <w:rPr>
                <w:b/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-бромоформ;</w:t>
            </w:r>
          </w:p>
          <w:p w14:paraId="6112CE35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-1,2-дихлорэтан</w:t>
            </w:r>
          </w:p>
          <w:p w14:paraId="297DA178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- хлороформ</w:t>
            </w:r>
          </w:p>
          <w:p w14:paraId="53A846BE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9AED22B" w14:textId="77777777" w:rsidR="00007F26" w:rsidRPr="00AE399C" w:rsidRDefault="00007F26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2C1B215" w14:textId="77777777" w:rsidR="00B475A4" w:rsidRPr="00AE399C" w:rsidRDefault="00B475A4" w:rsidP="00D51EF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1BD9B037" w14:textId="77777777" w:rsidR="00B475A4" w:rsidRPr="00AE399C" w:rsidRDefault="00B475A4" w:rsidP="00D51EF1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475A4" w:rsidRPr="00AE399C" w14:paraId="542DF134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73216E40" w14:textId="77777777" w:rsidR="00B475A4" w:rsidRPr="00AE399C" w:rsidRDefault="00B475A4" w:rsidP="00D51EF1">
            <w:pPr>
              <w:pStyle w:val="a3"/>
              <w:numPr>
                <w:ilvl w:val="0"/>
                <w:numId w:val="147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648F7D31" w14:textId="77777777" w:rsidR="00B475A4" w:rsidRPr="00AE399C" w:rsidRDefault="00B475A4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Вода источников централизованного водоснабжения.</w:t>
            </w:r>
          </w:p>
          <w:p w14:paraId="6FC2A906" w14:textId="77777777" w:rsidR="00B475A4" w:rsidRPr="00AE399C" w:rsidRDefault="00B475A4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19DB3E6C" w14:textId="77777777" w:rsidR="00B475A4" w:rsidRPr="00AE399C" w:rsidRDefault="00B475A4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Вода питьевая централизованного и нецентрализованного водоснабжения.</w:t>
            </w:r>
          </w:p>
          <w:p w14:paraId="0AF676CD" w14:textId="77777777" w:rsidR="00B475A4" w:rsidRPr="00AE399C" w:rsidRDefault="00B475A4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  <w:p w14:paraId="2C38477A" w14:textId="77777777" w:rsidR="00B475A4" w:rsidRPr="00AE399C" w:rsidRDefault="00B475A4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Вода питьевая, расфасованная в ёмкости</w:t>
            </w:r>
          </w:p>
          <w:p w14:paraId="061AE539" w14:textId="77777777" w:rsidR="00B475A4" w:rsidRPr="00AE399C" w:rsidRDefault="00B475A4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0D85D46" w14:textId="77777777" w:rsidR="00B475A4" w:rsidRPr="00AE399C" w:rsidRDefault="00B475A4" w:rsidP="00D51EF1">
            <w:pPr>
              <w:pStyle w:val="Default"/>
              <w:spacing w:line="240" w:lineRule="auto"/>
              <w:ind w:left="-113" w:right="-113"/>
              <w:rPr>
                <w:color w:val="auto"/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177F2EA8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Марганец</w:t>
            </w:r>
          </w:p>
        </w:tc>
        <w:tc>
          <w:tcPr>
            <w:tcW w:w="2551" w:type="dxa"/>
            <w:vMerge w:val="restart"/>
          </w:tcPr>
          <w:p w14:paraId="052DAFE9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СТБ 1756-2007;</w:t>
            </w:r>
          </w:p>
          <w:p w14:paraId="44C23F0F" w14:textId="77777777" w:rsidR="00B475A4" w:rsidRPr="00AE399C" w:rsidRDefault="00B475A4" w:rsidP="00D51EF1">
            <w:pPr>
              <w:pStyle w:val="Default"/>
              <w:spacing w:line="240" w:lineRule="auto"/>
              <w:ind w:left="-57" w:right="-57"/>
              <w:jc w:val="lef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AE399C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Единые СанЭиГ требования, утв. Решением № 299, ч.9; </w:t>
            </w:r>
          </w:p>
          <w:p w14:paraId="6AF9EBE0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СанПиН» Гигиенич. требования к устройству и эксплуатации систем центр. горячего водоснабжения).</w:t>
            </w:r>
          </w:p>
          <w:p w14:paraId="10DAF0E1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Постановление №142 от 30.12.2009г.;</w:t>
            </w:r>
          </w:p>
          <w:p w14:paraId="3A57AEFF" w14:textId="77777777" w:rsidR="00B475A4" w:rsidRPr="00AE399C" w:rsidRDefault="00B475A4" w:rsidP="00D51EF1">
            <w:pPr>
              <w:pStyle w:val="21"/>
              <w:spacing w:after="0"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0E13C82" w14:textId="77777777" w:rsidR="00B475A4" w:rsidRPr="00AE399C" w:rsidRDefault="00B475A4" w:rsidP="00D51EF1">
            <w:pPr>
              <w:pStyle w:val="Default"/>
              <w:spacing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 xml:space="preserve">ГН «Показатели безопасности питьевой воды», «Показатели безопасности упакованной питьевой воды, включая природную минеральную воду», утв. Постановлением  Совета Министров РБ от 25.01.2021 №37 </w:t>
            </w:r>
            <w:r w:rsidRPr="00AE399C">
              <w:rPr>
                <w:rFonts w:eastAsia="ArialMT"/>
                <w:noProof/>
                <w:color w:val="auto"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01E2718A" wp14:editId="76E51AD0">
                      <wp:simplePos x="0" y="0"/>
                      <wp:positionH relativeFrom="column">
                        <wp:posOffset>-1043940</wp:posOffset>
                      </wp:positionH>
                      <wp:positionV relativeFrom="page">
                        <wp:posOffset>9258300</wp:posOffset>
                      </wp:positionV>
                      <wp:extent cx="1631315" cy="554990"/>
                      <wp:effectExtent l="0" t="0" r="26035" b="16510"/>
                      <wp:wrapNone/>
                      <wp:docPr id="630811209" name="Прямоугольник 630811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sz w:val="22"/>
                                      <w:szCs w:val="22"/>
                                      <w:u w:val="single"/>
                                    </w:rPr>
                                    <w:id w:val="1791004126"/>
                                    <w:date w:fullDate="2024-11-29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014240CC" w14:textId="77777777" w:rsidR="005719FA" w:rsidRPr="00B516BE" w:rsidRDefault="005719FA" w:rsidP="00B516BE">
                                      <w:pPr>
                                        <w:jc w:val="center"/>
                                        <w:rPr>
                                          <w:rFonts w:eastAsia="ArialMT"/>
                                          <w:color w:val="000000"/>
                                          <w:sz w:val="22"/>
                                          <w:szCs w:val="22"/>
                                          <w:u w:val="single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  <w:u w:val="single"/>
                                        </w:rPr>
                                        <w:t>29.11.2024</w:t>
                                      </w:r>
                                    </w:p>
                                  </w:sdtContent>
                                </w:sdt>
                                <w:p w14:paraId="65BC76E6" w14:textId="77777777" w:rsidR="005719FA" w:rsidRPr="00B516BE" w:rsidRDefault="005719FA" w:rsidP="00B516BE">
                                  <w:pPr>
                                    <w:jc w:val="center"/>
                                    <w:rPr>
                                      <w:color w:val="000000"/>
                                      <w:sz w:val="22"/>
                                      <w:szCs w:val="2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516BE">
                                    <w:rPr>
                                      <w:rFonts w:eastAsia="ArialMT"/>
                                      <w:color w:val="000000"/>
                                      <w:sz w:val="22"/>
                                      <w:szCs w:val="2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2718A" id="Прямоугольник 630811209" o:spid="_x0000_s1028" style="position:absolute;left:0;text-align:left;margin-left:-82.2pt;margin-top:729pt;width:128.45pt;height:4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sz w:val="22"/>
                                <w:szCs w:val="22"/>
                                <w:u w:val="single"/>
                              </w:rPr>
                              <w:id w:val="1791004126"/>
                              <w:date w:fullDate="2024-11-29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14240CC" w14:textId="77777777" w:rsidR="005719FA" w:rsidRPr="00B516BE" w:rsidRDefault="005719FA" w:rsidP="00B516BE">
                                <w:pPr>
                                  <w:jc w:val="center"/>
                                  <w:rPr>
                                    <w:rFonts w:eastAsia="ArialMT"/>
                                    <w:color w:val="000000"/>
                                    <w:sz w:val="22"/>
                                    <w:szCs w:val="22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u w:val="single"/>
                                  </w:rPr>
                                  <w:t>29.11.2024</w:t>
                                </w:r>
                              </w:p>
                            </w:sdtContent>
                          </w:sdt>
                          <w:p w14:paraId="65BC76E6" w14:textId="77777777" w:rsidR="005719FA" w:rsidRPr="00B516BE" w:rsidRDefault="005719FA" w:rsidP="00B516BE">
                            <w:pPr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16BE">
                              <w:rPr>
                                <w:rFonts w:eastAsia="ArialMT"/>
                                <w:color w:val="000000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25" w:type="dxa"/>
          </w:tcPr>
          <w:p w14:paraId="6BDB3931" w14:textId="77777777" w:rsidR="00B475A4" w:rsidRPr="00AE399C" w:rsidRDefault="00B475A4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475A4" w:rsidRPr="00AE399C" w14:paraId="40682BCD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018B4105" w14:textId="77777777" w:rsidR="00B475A4" w:rsidRPr="00AE399C" w:rsidRDefault="00B475A4" w:rsidP="00D51EF1">
            <w:pPr>
              <w:pStyle w:val="a3"/>
              <w:numPr>
                <w:ilvl w:val="0"/>
                <w:numId w:val="147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64A0A39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1770964" w14:textId="77777777" w:rsidR="00B475A4" w:rsidRPr="00AE399C" w:rsidRDefault="00B475A4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7EB04114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магний</w:t>
            </w:r>
          </w:p>
        </w:tc>
        <w:tc>
          <w:tcPr>
            <w:tcW w:w="2551" w:type="dxa"/>
            <w:vMerge/>
          </w:tcPr>
          <w:p w14:paraId="4ABD90EE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656DCD41" w14:textId="77777777" w:rsidR="00B475A4" w:rsidRPr="00AE399C" w:rsidRDefault="00B475A4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475A4" w:rsidRPr="00AE399C" w14:paraId="3F610CCF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7765349B" w14:textId="77777777" w:rsidR="00B475A4" w:rsidRPr="00AE399C" w:rsidRDefault="00B475A4" w:rsidP="00D51EF1">
            <w:pPr>
              <w:pStyle w:val="a3"/>
              <w:numPr>
                <w:ilvl w:val="0"/>
                <w:numId w:val="147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0A0160C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87A8807" w14:textId="77777777" w:rsidR="00B475A4" w:rsidRPr="00AE399C" w:rsidRDefault="00B475A4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2FC13AD4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медь</w:t>
            </w:r>
          </w:p>
        </w:tc>
        <w:tc>
          <w:tcPr>
            <w:tcW w:w="2551" w:type="dxa"/>
            <w:vMerge/>
          </w:tcPr>
          <w:p w14:paraId="22FAA488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0486B882" w14:textId="77777777" w:rsidR="00B475A4" w:rsidRPr="00AE399C" w:rsidRDefault="00B475A4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475A4" w:rsidRPr="00AE399C" w14:paraId="2D41B1F4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09353E87" w14:textId="77777777" w:rsidR="00B475A4" w:rsidRPr="00AE399C" w:rsidRDefault="00B475A4" w:rsidP="00D51EF1">
            <w:pPr>
              <w:pStyle w:val="a3"/>
              <w:numPr>
                <w:ilvl w:val="0"/>
                <w:numId w:val="147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AAC6A41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37515B5" w14:textId="77777777" w:rsidR="00B475A4" w:rsidRPr="00AE399C" w:rsidRDefault="00B475A4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5DCE8F47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молибден</w:t>
            </w:r>
          </w:p>
        </w:tc>
        <w:tc>
          <w:tcPr>
            <w:tcW w:w="2551" w:type="dxa"/>
            <w:vMerge/>
          </w:tcPr>
          <w:p w14:paraId="585B7E6B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490DB0BA" w14:textId="77777777" w:rsidR="00B475A4" w:rsidRPr="00AE399C" w:rsidRDefault="00B475A4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475A4" w:rsidRPr="00AE399C" w14:paraId="46157B41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4C54A413" w14:textId="77777777" w:rsidR="00B475A4" w:rsidRPr="00AE399C" w:rsidRDefault="00B475A4" w:rsidP="00D51EF1">
            <w:pPr>
              <w:pStyle w:val="a3"/>
              <w:numPr>
                <w:ilvl w:val="0"/>
                <w:numId w:val="147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6273CD9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A5649C5" w14:textId="77777777" w:rsidR="00B475A4" w:rsidRPr="00AE399C" w:rsidRDefault="00B475A4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2B58C47D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vMerge/>
          </w:tcPr>
          <w:p w14:paraId="0776B28D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6FAC751B" w14:textId="77777777" w:rsidR="00B475A4" w:rsidRPr="00AE399C" w:rsidRDefault="00B475A4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475A4" w:rsidRPr="00AE399C" w14:paraId="38AB6564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41263C90" w14:textId="77777777" w:rsidR="00B475A4" w:rsidRPr="00AE399C" w:rsidRDefault="00B475A4" w:rsidP="00D51EF1">
            <w:pPr>
              <w:pStyle w:val="a3"/>
              <w:numPr>
                <w:ilvl w:val="0"/>
                <w:numId w:val="147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2EE32E1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722E863" w14:textId="77777777" w:rsidR="00B475A4" w:rsidRPr="00AE399C" w:rsidRDefault="00B475A4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5139E12D" w14:textId="77777777" w:rsidR="00B475A4" w:rsidRPr="00AE399C" w:rsidRDefault="00B475A4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натрий</w:t>
            </w:r>
          </w:p>
        </w:tc>
        <w:tc>
          <w:tcPr>
            <w:tcW w:w="2551" w:type="dxa"/>
            <w:vMerge/>
          </w:tcPr>
          <w:p w14:paraId="34805291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39EC48A3" w14:textId="77777777" w:rsidR="00B475A4" w:rsidRPr="00AE399C" w:rsidRDefault="00B475A4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475A4" w:rsidRPr="00AE399C" w14:paraId="5CABC8AD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225D6E71" w14:textId="77777777" w:rsidR="00B475A4" w:rsidRPr="00AE399C" w:rsidRDefault="00B475A4" w:rsidP="00D51EF1">
            <w:pPr>
              <w:pStyle w:val="a3"/>
              <w:numPr>
                <w:ilvl w:val="0"/>
                <w:numId w:val="147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562B8F8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75EECB7" w14:textId="77777777" w:rsidR="00B475A4" w:rsidRPr="00AE399C" w:rsidRDefault="00B475A4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3FAC149A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никель</w:t>
            </w:r>
          </w:p>
        </w:tc>
        <w:tc>
          <w:tcPr>
            <w:tcW w:w="2551" w:type="dxa"/>
            <w:vMerge/>
          </w:tcPr>
          <w:p w14:paraId="479F35E8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41E3D694" w14:textId="77777777" w:rsidR="00B475A4" w:rsidRPr="00AE399C" w:rsidRDefault="00B475A4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97DF5" w:rsidRPr="00AE399C" w14:paraId="1F776244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453E77AE" w14:textId="77777777" w:rsidR="00B97DF5" w:rsidRPr="00AE399C" w:rsidRDefault="00B97DF5" w:rsidP="00D51EF1">
            <w:pPr>
              <w:pStyle w:val="a3"/>
              <w:numPr>
                <w:ilvl w:val="0"/>
                <w:numId w:val="147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8821818" w14:textId="77777777" w:rsidR="00B97DF5" w:rsidRPr="00AE399C" w:rsidRDefault="00B97DF5" w:rsidP="00D51EF1">
            <w:pPr>
              <w:pStyle w:val="Default"/>
              <w:tabs>
                <w:tab w:val="left" w:pos="648"/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1E307F2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7DB47D5E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нитриты</w:t>
            </w:r>
          </w:p>
        </w:tc>
        <w:tc>
          <w:tcPr>
            <w:tcW w:w="2551" w:type="dxa"/>
            <w:vMerge/>
          </w:tcPr>
          <w:p w14:paraId="103A70AC" w14:textId="77777777" w:rsidR="00B97DF5" w:rsidRPr="00AE399C" w:rsidRDefault="00B97DF5" w:rsidP="00D51EF1">
            <w:pPr>
              <w:pStyle w:val="Default"/>
              <w:spacing w:line="240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2D0121B8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33045-2014 п.6</w:t>
            </w:r>
          </w:p>
        </w:tc>
      </w:tr>
      <w:tr w:rsidR="00B97DF5" w:rsidRPr="00AE399C" w14:paraId="1FC8FA87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42019D0D" w14:textId="77777777" w:rsidR="00B97DF5" w:rsidRPr="00AE399C" w:rsidRDefault="00B97DF5" w:rsidP="00D51EF1">
            <w:pPr>
              <w:pStyle w:val="a3"/>
              <w:numPr>
                <w:ilvl w:val="0"/>
                <w:numId w:val="147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2F2C71A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6CCFFF2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4183B60A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нитраты</w:t>
            </w:r>
          </w:p>
        </w:tc>
        <w:tc>
          <w:tcPr>
            <w:tcW w:w="2551" w:type="dxa"/>
            <w:vMerge/>
          </w:tcPr>
          <w:p w14:paraId="74EB7047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073F3B0C" w14:textId="77777777" w:rsidR="00B97DF5" w:rsidRPr="00AE399C" w:rsidRDefault="00B97DF5" w:rsidP="002448DA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ГОСТ 33045-2014 п.9</w:t>
            </w:r>
          </w:p>
        </w:tc>
      </w:tr>
      <w:tr w:rsidR="00B97DF5" w:rsidRPr="00AE399C" w14:paraId="6C4E0655" w14:textId="77777777" w:rsidTr="002448DA">
        <w:trPr>
          <w:gridAfter w:val="1"/>
          <w:wAfter w:w="143" w:type="dxa"/>
          <w:trHeight w:val="528"/>
        </w:trPr>
        <w:tc>
          <w:tcPr>
            <w:tcW w:w="850" w:type="dxa"/>
          </w:tcPr>
          <w:p w14:paraId="7C3FC53C" w14:textId="77777777" w:rsidR="00B97DF5" w:rsidRPr="00AE399C" w:rsidRDefault="00B97DF5" w:rsidP="00D51EF1">
            <w:pPr>
              <w:pStyle w:val="a3"/>
              <w:numPr>
                <w:ilvl w:val="0"/>
                <w:numId w:val="147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57E97D7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493F57C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100.09/08.155</w:t>
            </w:r>
          </w:p>
        </w:tc>
        <w:tc>
          <w:tcPr>
            <w:tcW w:w="2410" w:type="dxa"/>
          </w:tcPr>
          <w:p w14:paraId="4B3D82D8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нефтепродукты</w:t>
            </w:r>
          </w:p>
        </w:tc>
        <w:tc>
          <w:tcPr>
            <w:tcW w:w="2551" w:type="dxa"/>
            <w:vMerge/>
          </w:tcPr>
          <w:p w14:paraId="11D1686C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299FA372" w14:textId="77777777" w:rsidR="00B97DF5" w:rsidRPr="00AE399C" w:rsidRDefault="00B97DF5" w:rsidP="00D51EF1">
            <w:pPr>
              <w:pStyle w:val="1"/>
              <w:spacing w:before="0" w:after="0"/>
              <w:ind w:left="-57"/>
              <w:rPr>
                <w:spacing w:val="-1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pacing w:val="-10"/>
                <w:sz w:val="22"/>
                <w:szCs w:val="22"/>
              </w:rPr>
              <w:t xml:space="preserve">ПНД Ф 14.1:2:4.128-98 </w:t>
            </w:r>
          </w:p>
        </w:tc>
      </w:tr>
      <w:tr w:rsidR="00B97DF5" w:rsidRPr="00AE399C" w14:paraId="7B919E7E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0855D462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69.34*</w:t>
            </w:r>
          </w:p>
        </w:tc>
        <w:tc>
          <w:tcPr>
            <w:tcW w:w="1702" w:type="dxa"/>
            <w:vMerge/>
          </w:tcPr>
          <w:p w14:paraId="5FC15D7C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82C4C7E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100.09/08.032</w:t>
            </w:r>
          </w:p>
        </w:tc>
        <w:tc>
          <w:tcPr>
            <w:tcW w:w="2410" w:type="dxa"/>
          </w:tcPr>
          <w:p w14:paraId="767F4D92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</w:tcPr>
          <w:p w14:paraId="0CCFC50A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9C6D2CC" w14:textId="77777777" w:rsidR="00B97DF5" w:rsidRPr="00AE399C" w:rsidRDefault="00B97DF5" w:rsidP="00D51EF1">
            <w:pPr>
              <w:pStyle w:val="1"/>
              <w:spacing w:before="0" w:after="0"/>
              <w:ind w:left="-57" w:right="-107"/>
              <w:rPr>
                <w:rFonts w:ascii="Times New Roman" w:hAnsi="Times New Roman"/>
                <w:b w:val="0"/>
                <w:bCs w:val="0"/>
                <w:spacing w:val="-8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ГОСТ 31950-2012</w:t>
            </w:r>
          </w:p>
        </w:tc>
      </w:tr>
      <w:tr w:rsidR="00B97DF5" w:rsidRPr="00AE399C" w14:paraId="5ACBAD0E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1C7A456E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69.35*</w:t>
            </w:r>
          </w:p>
        </w:tc>
        <w:tc>
          <w:tcPr>
            <w:tcW w:w="1702" w:type="dxa"/>
            <w:vMerge/>
          </w:tcPr>
          <w:p w14:paraId="19C657F8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92971C0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75FDB67A" w14:textId="77777777" w:rsidR="00B97DF5" w:rsidRPr="00AE399C" w:rsidRDefault="00B97DF5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селен</w:t>
            </w:r>
          </w:p>
        </w:tc>
        <w:tc>
          <w:tcPr>
            <w:tcW w:w="2551" w:type="dxa"/>
            <w:vMerge/>
          </w:tcPr>
          <w:p w14:paraId="214E5D75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56642426" w14:textId="77777777" w:rsidR="00B97DF5" w:rsidRPr="00AE399C" w:rsidRDefault="00B97DF5" w:rsidP="00D51EF1">
            <w:pPr>
              <w:pStyle w:val="1"/>
              <w:spacing w:before="0" w:after="0"/>
              <w:ind w:lef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97DF5" w:rsidRPr="00AE399C" w14:paraId="5E5E1A2D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52BAD777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69.36*</w:t>
            </w:r>
          </w:p>
        </w:tc>
        <w:tc>
          <w:tcPr>
            <w:tcW w:w="1702" w:type="dxa"/>
            <w:vMerge/>
          </w:tcPr>
          <w:p w14:paraId="64E8C0DA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03B561E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0F639E75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серебро</w:t>
            </w:r>
          </w:p>
        </w:tc>
        <w:tc>
          <w:tcPr>
            <w:tcW w:w="2551" w:type="dxa"/>
            <w:vMerge/>
          </w:tcPr>
          <w:p w14:paraId="7BC2B502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7A70B01" w14:textId="77777777" w:rsidR="00B97DF5" w:rsidRPr="00AE399C" w:rsidRDefault="00B97DF5" w:rsidP="00D51EF1">
            <w:pPr>
              <w:pStyle w:val="1"/>
              <w:spacing w:before="0" w:after="0"/>
              <w:ind w:lef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31870-2012 </w:t>
            </w:r>
          </w:p>
        </w:tc>
      </w:tr>
      <w:tr w:rsidR="00B97DF5" w:rsidRPr="00AE399C" w14:paraId="10871525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5B1F1114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69.37*</w:t>
            </w:r>
          </w:p>
        </w:tc>
        <w:tc>
          <w:tcPr>
            <w:tcW w:w="1702" w:type="dxa"/>
            <w:vMerge/>
          </w:tcPr>
          <w:p w14:paraId="51DF1936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6D70A80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32BAC131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</w:tcPr>
          <w:p w14:paraId="419255D5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25F3AED6" w14:textId="77777777" w:rsidR="00B97DF5" w:rsidRPr="00AE399C" w:rsidRDefault="00B97DF5" w:rsidP="00D51EF1">
            <w:pPr>
              <w:pStyle w:val="1"/>
              <w:spacing w:before="0" w:after="0"/>
              <w:ind w:lef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97DF5" w:rsidRPr="00AE399C" w14:paraId="63B8C864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2942F845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69.38*</w:t>
            </w:r>
          </w:p>
        </w:tc>
        <w:tc>
          <w:tcPr>
            <w:tcW w:w="1702" w:type="dxa"/>
            <w:vMerge/>
          </w:tcPr>
          <w:p w14:paraId="093B4204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16049DA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25FE0517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стронций стабильный</w:t>
            </w:r>
          </w:p>
        </w:tc>
        <w:tc>
          <w:tcPr>
            <w:tcW w:w="2551" w:type="dxa"/>
            <w:vMerge/>
          </w:tcPr>
          <w:p w14:paraId="1D16157B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342C627" w14:textId="77777777" w:rsidR="00B97DF5" w:rsidRPr="00AE399C" w:rsidRDefault="00B97DF5" w:rsidP="00D51EF1">
            <w:pPr>
              <w:pStyle w:val="1"/>
              <w:spacing w:before="0" w:after="0"/>
              <w:ind w:left="-57" w:right="-10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97DF5" w:rsidRPr="00AE399C" w14:paraId="54A3614D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42EC98D7" w14:textId="77777777" w:rsidR="00B97DF5" w:rsidRPr="00AE399C" w:rsidRDefault="00B97DF5" w:rsidP="00D51EF1">
            <w:pPr>
              <w:pStyle w:val="a3"/>
              <w:numPr>
                <w:ilvl w:val="0"/>
                <w:numId w:val="193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9B05B42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DA99CB6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7EEDD29F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сурьма</w:t>
            </w:r>
          </w:p>
        </w:tc>
        <w:tc>
          <w:tcPr>
            <w:tcW w:w="2551" w:type="dxa"/>
            <w:vMerge/>
          </w:tcPr>
          <w:p w14:paraId="04B61C2B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59636194" w14:textId="77777777" w:rsidR="00B97DF5" w:rsidRPr="00AE399C" w:rsidRDefault="00B97DF5" w:rsidP="00D51EF1">
            <w:pPr>
              <w:pStyle w:val="1"/>
              <w:spacing w:before="0" w:after="0"/>
              <w:ind w:left="-5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97DF5" w:rsidRPr="00AE399C" w14:paraId="1A7458AC" w14:textId="77777777" w:rsidTr="002448DA">
        <w:trPr>
          <w:gridAfter w:val="1"/>
          <w:wAfter w:w="143" w:type="dxa"/>
          <w:trHeight w:val="690"/>
        </w:trPr>
        <w:tc>
          <w:tcPr>
            <w:tcW w:w="850" w:type="dxa"/>
          </w:tcPr>
          <w:p w14:paraId="1AD8AE74" w14:textId="77777777" w:rsidR="00B97DF5" w:rsidRPr="00AE399C" w:rsidRDefault="00B97DF5" w:rsidP="00D51EF1">
            <w:pPr>
              <w:pStyle w:val="a3"/>
              <w:numPr>
                <w:ilvl w:val="0"/>
                <w:numId w:val="193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5A945B3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9E3A849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100.09/08.155</w:t>
            </w:r>
          </w:p>
        </w:tc>
        <w:tc>
          <w:tcPr>
            <w:tcW w:w="2410" w:type="dxa"/>
          </w:tcPr>
          <w:p w14:paraId="3DBBE491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СПАВ анионактивные</w:t>
            </w:r>
          </w:p>
        </w:tc>
        <w:tc>
          <w:tcPr>
            <w:tcW w:w="2551" w:type="dxa"/>
            <w:vMerge/>
          </w:tcPr>
          <w:p w14:paraId="6C3C65AA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6415268A" w14:textId="77777777" w:rsidR="00B97DF5" w:rsidRPr="00AE399C" w:rsidRDefault="00B97DF5" w:rsidP="00D51EF1">
            <w:pPr>
              <w:ind w:lef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ГОСТ 31857-2012</w:t>
            </w:r>
          </w:p>
        </w:tc>
      </w:tr>
      <w:tr w:rsidR="00B97DF5" w:rsidRPr="00AE399C" w14:paraId="6E4AAFE6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7C7A7E78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69.41*</w:t>
            </w:r>
          </w:p>
        </w:tc>
        <w:tc>
          <w:tcPr>
            <w:tcW w:w="1702" w:type="dxa"/>
            <w:vMerge/>
          </w:tcPr>
          <w:p w14:paraId="0252C672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C93B8D7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100.09/08.150</w:t>
            </w:r>
          </w:p>
        </w:tc>
        <w:tc>
          <w:tcPr>
            <w:tcW w:w="2410" w:type="dxa"/>
          </w:tcPr>
          <w:p w14:paraId="0A26D725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сульфаты</w:t>
            </w:r>
          </w:p>
        </w:tc>
        <w:tc>
          <w:tcPr>
            <w:tcW w:w="2551" w:type="dxa"/>
            <w:vMerge/>
          </w:tcPr>
          <w:p w14:paraId="0F18520E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33108BA0" w14:textId="77777777" w:rsidR="00B97DF5" w:rsidRPr="00AE399C" w:rsidRDefault="00B97DF5" w:rsidP="0044361E">
            <w:pPr>
              <w:pStyle w:val="1"/>
              <w:spacing w:before="0" w:after="0"/>
              <w:ind w:lef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31940-2013</w:t>
            </w:r>
          </w:p>
          <w:p w14:paraId="1CC936DE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475A4" w:rsidRPr="00AE399C" w14:paraId="7685AB47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424AEECF" w14:textId="77777777" w:rsidR="00B475A4" w:rsidRPr="00AE399C" w:rsidRDefault="00B475A4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69.42*</w:t>
            </w:r>
          </w:p>
        </w:tc>
        <w:tc>
          <w:tcPr>
            <w:tcW w:w="1702" w:type="dxa"/>
            <w:vMerge/>
          </w:tcPr>
          <w:p w14:paraId="4FB85689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DDCAFB7" w14:textId="77777777" w:rsidR="00B475A4" w:rsidRPr="00AE399C" w:rsidRDefault="00B475A4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464DF98A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силикаты (кремний)</w:t>
            </w:r>
          </w:p>
        </w:tc>
        <w:tc>
          <w:tcPr>
            <w:tcW w:w="2551" w:type="dxa"/>
            <w:vMerge/>
          </w:tcPr>
          <w:p w14:paraId="386AF8ED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ADC751C" w14:textId="77777777" w:rsidR="00B475A4" w:rsidRPr="00AE399C" w:rsidRDefault="00B475A4" w:rsidP="00D51EF1">
            <w:pPr>
              <w:pStyle w:val="1"/>
              <w:spacing w:before="0" w:after="0"/>
              <w:ind w:left="-57" w:right="-10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</w:t>
            </w:r>
          </w:p>
        </w:tc>
      </w:tr>
      <w:tr w:rsidR="00B475A4" w:rsidRPr="00AE399C" w14:paraId="534C3652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0108C998" w14:textId="77777777" w:rsidR="00B475A4" w:rsidRPr="00AE399C" w:rsidRDefault="00B475A4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69.43*</w:t>
            </w:r>
          </w:p>
        </w:tc>
        <w:tc>
          <w:tcPr>
            <w:tcW w:w="1702" w:type="dxa"/>
            <w:vMerge/>
          </w:tcPr>
          <w:p w14:paraId="492A7701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D243056" w14:textId="77777777" w:rsidR="00B475A4" w:rsidRPr="00AE399C" w:rsidRDefault="00B475A4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705F49C7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полифосфаты (РO</w:t>
            </w:r>
            <w:r w:rsidRPr="00AE399C">
              <w:rPr>
                <w:sz w:val="22"/>
                <w:szCs w:val="22"/>
                <w:vertAlign w:val="subscript"/>
              </w:rPr>
              <w:t>4</w:t>
            </w:r>
            <w:r w:rsidRPr="00AE399C">
              <w:rPr>
                <w:sz w:val="22"/>
                <w:szCs w:val="22"/>
                <w:vertAlign w:val="superscript"/>
              </w:rPr>
              <w:t>3-</w:t>
            </w:r>
            <w:r w:rsidRPr="00AE399C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vMerge/>
          </w:tcPr>
          <w:p w14:paraId="129E3EEC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5BE09F4D" w14:textId="77777777" w:rsidR="00B475A4" w:rsidRPr="00AE399C" w:rsidRDefault="00B475A4" w:rsidP="00D51EF1">
            <w:pPr>
              <w:pStyle w:val="1"/>
              <w:spacing w:before="0" w:after="0"/>
              <w:ind w:left="-57" w:right="-107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18309-2014 </w:t>
            </w:r>
          </w:p>
        </w:tc>
      </w:tr>
      <w:tr w:rsidR="00B97DF5" w:rsidRPr="00AE399C" w14:paraId="731C7D62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2DCCD077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69.44*</w:t>
            </w:r>
          </w:p>
        </w:tc>
        <w:tc>
          <w:tcPr>
            <w:tcW w:w="1702" w:type="dxa"/>
            <w:vMerge/>
          </w:tcPr>
          <w:p w14:paraId="2566358E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D2157A2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632BD3E4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фториды</w:t>
            </w:r>
          </w:p>
        </w:tc>
        <w:tc>
          <w:tcPr>
            <w:tcW w:w="2551" w:type="dxa"/>
            <w:vMerge/>
          </w:tcPr>
          <w:p w14:paraId="236CBD34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DA33288" w14:textId="77777777" w:rsidR="00B97DF5" w:rsidRPr="00AE399C" w:rsidRDefault="00B97DF5" w:rsidP="0044361E">
            <w:pPr>
              <w:pStyle w:val="1"/>
              <w:spacing w:before="0" w:after="0"/>
              <w:ind w:left="-57" w:right="-10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4386-89</w:t>
            </w:r>
          </w:p>
          <w:p w14:paraId="18D65F8E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97DF5" w:rsidRPr="00AE399C" w14:paraId="5306A351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27031EA6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69.45*</w:t>
            </w:r>
          </w:p>
        </w:tc>
        <w:tc>
          <w:tcPr>
            <w:tcW w:w="1702" w:type="dxa"/>
            <w:vMerge/>
          </w:tcPr>
          <w:p w14:paraId="3DBB9E7F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1BC3FF5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100.09/08.155</w:t>
            </w:r>
          </w:p>
        </w:tc>
        <w:tc>
          <w:tcPr>
            <w:tcW w:w="2410" w:type="dxa"/>
          </w:tcPr>
          <w:p w14:paraId="0DEE8155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фенольный индекс</w:t>
            </w:r>
          </w:p>
        </w:tc>
        <w:tc>
          <w:tcPr>
            <w:tcW w:w="2551" w:type="dxa"/>
            <w:vMerge/>
          </w:tcPr>
          <w:p w14:paraId="11E45FDD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013E6DCB" w14:textId="77777777" w:rsidR="00B97DF5" w:rsidRPr="00AE399C" w:rsidRDefault="00B97DF5" w:rsidP="00D51EF1">
            <w:pPr>
              <w:pStyle w:val="1"/>
              <w:spacing w:before="0" w:after="0"/>
              <w:ind w:left="-57" w:right="-108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ПНД Ф 14.1:2:4.182-02</w:t>
            </w:r>
          </w:p>
        </w:tc>
      </w:tr>
      <w:tr w:rsidR="00B97DF5" w:rsidRPr="00AE399C" w14:paraId="70DF684B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40B43876" w14:textId="77777777" w:rsidR="00B97DF5" w:rsidRPr="00AE399C" w:rsidRDefault="00B97DF5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69.46*</w:t>
            </w:r>
          </w:p>
        </w:tc>
        <w:tc>
          <w:tcPr>
            <w:tcW w:w="1702" w:type="dxa"/>
            <w:vMerge/>
          </w:tcPr>
          <w:p w14:paraId="5CE6EA98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1C2C05B" w14:textId="77777777" w:rsidR="00B97DF5" w:rsidRPr="00AE399C" w:rsidRDefault="00B97DF5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100.09/08.155</w:t>
            </w:r>
          </w:p>
        </w:tc>
        <w:tc>
          <w:tcPr>
            <w:tcW w:w="2410" w:type="dxa"/>
          </w:tcPr>
          <w:p w14:paraId="475A358E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2551" w:type="dxa"/>
            <w:vMerge/>
          </w:tcPr>
          <w:p w14:paraId="6AC561E6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3149A22D" w14:textId="77777777" w:rsidR="00B97DF5" w:rsidRPr="00AE399C" w:rsidRDefault="00B97DF5" w:rsidP="00D51EF1">
            <w:pPr>
              <w:pStyle w:val="1"/>
              <w:spacing w:before="0" w:after="0"/>
              <w:ind w:left="-57" w:right="-108"/>
              <w:rPr>
                <w:rFonts w:ascii="Times New Roman" w:hAnsi="Times New Roman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ПНД Ф 14.1:2:4.187-02</w:t>
            </w:r>
          </w:p>
        </w:tc>
      </w:tr>
      <w:tr w:rsidR="00B97DF5" w:rsidRPr="00AE399C" w14:paraId="5BDFF77A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45B0FE2E" w14:textId="77777777" w:rsidR="00B97DF5" w:rsidRPr="00AE399C" w:rsidRDefault="00B97DF5" w:rsidP="00D51EF1">
            <w:pPr>
              <w:pStyle w:val="a3"/>
              <w:numPr>
                <w:ilvl w:val="0"/>
                <w:numId w:val="194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2140B25" w14:textId="77777777" w:rsidR="00B97DF5" w:rsidRPr="00AE399C" w:rsidRDefault="00B97DF5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5FC5B84" w14:textId="77777777" w:rsidR="00B97DF5" w:rsidRPr="00AE399C" w:rsidRDefault="00B97DF5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100.09/08.149</w:t>
            </w:r>
          </w:p>
        </w:tc>
        <w:tc>
          <w:tcPr>
            <w:tcW w:w="2410" w:type="dxa"/>
          </w:tcPr>
          <w:p w14:paraId="7D4F9EF5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хлориды</w:t>
            </w:r>
          </w:p>
        </w:tc>
        <w:tc>
          <w:tcPr>
            <w:tcW w:w="2551" w:type="dxa"/>
            <w:vMerge/>
          </w:tcPr>
          <w:p w14:paraId="72920C32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67EAC948" w14:textId="77777777" w:rsidR="00B97DF5" w:rsidRPr="00AE399C" w:rsidRDefault="00B97DF5" w:rsidP="0044361E">
            <w:pPr>
              <w:pStyle w:val="1"/>
              <w:spacing w:before="0" w:after="0"/>
              <w:ind w:left="-57" w:right="-108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4245-72 </w:t>
            </w:r>
          </w:p>
          <w:p w14:paraId="3538B762" w14:textId="77777777" w:rsidR="00B97DF5" w:rsidRPr="00AE399C" w:rsidRDefault="00B97DF5" w:rsidP="00D51EF1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475A4" w:rsidRPr="00AE399C" w14:paraId="1C978DFB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3A25EB19" w14:textId="77777777" w:rsidR="00B475A4" w:rsidRPr="00AE399C" w:rsidRDefault="00B475A4" w:rsidP="00D51EF1">
            <w:pPr>
              <w:pStyle w:val="a3"/>
              <w:numPr>
                <w:ilvl w:val="0"/>
                <w:numId w:val="194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BB8E783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F9666BA" w14:textId="77777777" w:rsidR="00B475A4" w:rsidRPr="00AE399C" w:rsidRDefault="00B475A4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27EFDB1E" w14:textId="77777777" w:rsidR="00B475A4" w:rsidRPr="00AE399C" w:rsidRDefault="00B475A4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хром 6+</w:t>
            </w:r>
          </w:p>
        </w:tc>
        <w:tc>
          <w:tcPr>
            <w:tcW w:w="2551" w:type="dxa"/>
            <w:vMerge/>
          </w:tcPr>
          <w:p w14:paraId="37B5D6CE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55FE6C8F" w14:textId="77777777" w:rsidR="00B475A4" w:rsidRPr="00AE399C" w:rsidRDefault="00B475A4" w:rsidP="00D51EF1">
            <w:pPr>
              <w:pStyle w:val="1"/>
              <w:spacing w:before="0" w:after="0"/>
              <w:ind w:left="-57" w:right="-108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31956-2012 </w:t>
            </w:r>
          </w:p>
        </w:tc>
      </w:tr>
      <w:tr w:rsidR="00B475A4" w:rsidRPr="00AE399C" w14:paraId="160285F8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7D2E9C77" w14:textId="77777777" w:rsidR="00B475A4" w:rsidRPr="00AE399C" w:rsidRDefault="00B475A4" w:rsidP="00D51EF1">
            <w:pPr>
              <w:pStyle w:val="a3"/>
              <w:numPr>
                <w:ilvl w:val="0"/>
                <w:numId w:val="194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035699C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C213A33" w14:textId="77777777" w:rsidR="00B475A4" w:rsidRPr="00AE399C" w:rsidRDefault="00B475A4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100.09/08.156100.09/08.035</w:t>
            </w:r>
          </w:p>
        </w:tc>
        <w:tc>
          <w:tcPr>
            <w:tcW w:w="2410" w:type="dxa"/>
          </w:tcPr>
          <w:p w14:paraId="41C276AB" w14:textId="77777777" w:rsidR="00B475A4" w:rsidRPr="00AE399C" w:rsidRDefault="00B475A4" w:rsidP="00D51EF1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хром общий</w:t>
            </w:r>
          </w:p>
          <w:p w14:paraId="5C4F5290" w14:textId="77777777" w:rsidR="00B475A4" w:rsidRPr="00AE399C" w:rsidRDefault="00B475A4" w:rsidP="00D51EF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A1F5359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4ECD72E5" w14:textId="77777777" w:rsidR="00B475A4" w:rsidRPr="00AE399C" w:rsidRDefault="00B475A4" w:rsidP="00D51EF1">
            <w:pPr>
              <w:ind w:left="-57"/>
              <w:rPr>
                <w:bCs/>
                <w:kern w:val="32"/>
                <w:sz w:val="22"/>
                <w:szCs w:val="22"/>
              </w:rPr>
            </w:pPr>
            <w:r w:rsidRPr="00AE399C">
              <w:rPr>
                <w:bCs/>
                <w:kern w:val="32"/>
                <w:sz w:val="22"/>
                <w:szCs w:val="22"/>
              </w:rPr>
              <w:t>ГОСТ 31870-2012</w:t>
            </w:r>
          </w:p>
          <w:p w14:paraId="3ABD94CE" w14:textId="77777777" w:rsidR="00B475A4" w:rsidRPr="00AE399C" w:rsidRDefault="00B475A4" w:rsidP="00D51EF1">
            <w:pPr>
              <w:pStyle w:val="1"/>
              <w:spacing w:before="0" w:after="0"/>
              <w:ind w:left="-57" w:right="-108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31956-2012 </w:t>
            </w:r>
          </w:p>
        </w:tc>
      </w:tr>
      <w:tr w:rsidR="00B475A4" w:rsidRPr="00AE399C" w14:paraId="04A11288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79DA3A7B" w14:textId="77777777" w:rsidR="00B475A4" w:rsidRPr="00AE399C" w:rsidRDefault="00B475A4" w:rsidP="00D51EF1">
            <w:pPr>
              <w:pStyle w:val="a3"/>
              <w:numPr>
                <w:ilvl w:val="0"/>
                <w:numId w:val="194"/>
              </w:numPr>
              <w:rPr>
                <w:sz w:val="22"/>
                <w:szCs w:val="22"/>
                <w:lang w:val="ru-RU" w:eastAsia="en-US"/>
              </w:rPr>
            </w:pPr>
          </w:p>
          <w:p w14:paraId="44027426" w14:textId="77777777" w:rsidR="00B475A4" w:rsidRPr="00AE399C" w:rsidRDefault="00B475A4" w:rsidP="00D51EF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/>
          </w:tcPr>
          <w:p w14:paraId="2D2EAC33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290E48F" w14:textId="77777777" w:rsidR="00B475A4" w:rsidRPr="00AE399C" w:rsidRDefault="00B475A4" w:rsidP="00D51EF1">
            <w:pPr>
              <w:ind w:left="-113" w:right="-113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100.09/08.149</w:t>
            </w:r>
          </w:p>
        </w:tc>
        <w:tc>
          <w:tcPr>
            <w:tcW w:w="2410" w:type="dxa"/>
          </w:tcPr>
          <w:p w14:paraId="3B9D3F74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- хлор остаточный свободный,</w:t>
            </w:r>
          </w:p>
          <w:p w14:paraId="1A982893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 xml:space="preserve"> - хлор остаточный связанный, </w:t>
            </w:r>
          </w:p>
          <w:p w14:paraId="5A59444D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- хлор общий</w:t>
            </w:r>
          </w:p>
        </w:tc>
        <w:tc>
          <w:tcPr>
            <w:tcW w:w="2551" w:type="dxa"/>
            <w:vMerge/>
          </w:tcPr>
          <w:p w14:paraId="2D9E20F4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26630875" w14:textId="77777777" w:rsidR="00B475A4" w:rsidRPr="00AE399C" w:rsidRDefault="00B475A4" w:rsidP="00D51EF1">
            <w:pPr>
              <w:pStyle w:val="1"/>
              <w:spacing w:before="0" w:after="0"/>
              <w:ind w:left="-57" w:right="-108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СТБ ISO 7393-1-2011</w:t>
            </w:r>
          </w:p>
          <w:p w14:paraId="404845D9" w14:textId="77777777" w:rsidR="00B475A4" w:rsidRPr="00AE399C" w:rsidRDefault="00B475A4" w:rsidP="00D51EF1">
            <w:pPr>
              <w:pStyle w:val="1"/>
              <w:spacing w:before="0" w:after="0"/>
              <w:ind w:left="-57" w:right="-108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18190-72 </w:t>
            </w:r>
          </w:p>
          <w:p w14:paraId="2FAC6B67" w14:textId="77777777" w:rsidR="00B475A4" w:rsidRPr="00AE399C" w:rsidRDefault="00B475A4" w:rsidP="00D51EF1">
            <w:pPr>
              <w:rPr>
                <w:sz w:val="22"/>
                <w:szCs w:val="22"/>
              </w:rPr>
            </w:pPr>
          </w:p>
        </w:tc>
      </w:tr>
      <w:tr w:rsidR="00B475A4" w:rsidRPr="00AE399C" w14:paraId="21D2F51F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3250A327" w14:textId="77777777" w:rsidR="00B475A4" w:rsidRPr="00AE399C" w:rsidRDefault="00B475A4" w:rsidP="00D51EF1">
            <w:pPr>
              <w:pStyle w:val="a3"/>
              <w:numPr>
                <w:ilvl w:val="0"/>
                <w:numId w:val="194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A8FEE67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EB9BA16" w14:textId="77777777" w:rsidR="00B475A4" w:rsidRPr="00AE399C" w:rsidRDefault="00B475A4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100.09/08.035</w:t>
            </w:r>
          </w:p>
        </w:tc>
        <w:tc>
          <w:tcPr>
            <w:tcW w:w="2410" w:type="dxa"/>
          </w:tcPr>
          <w:p w14:paraId="1624C193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цинк</w:t>
            </w:r>
          </w:p>
        </w:tc>
        <w:tc>
          <w:tcPr>
            <w:tcW w:w="2551" w:type="dxa"/>
            <w:vMerge/>
          </w:tcPr>
          <w:p w14:paraId="1B22E73E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250DE9E6" w14:textId="77777777" w:rsidR="00B475A4" w:rsidRPr="00AE399C" w:rsidRDefault="00B475A4" w:rsidP="00D51EF1">
            <w:pPr>
              <w:pStyle w:val="1"/>
              <w:spacing w:before="0" w:after="0"/>
              <w:ind w:left="-57" w:right="-108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31870-2012;</w:t>
            </w:r>
          </w:p>
        </w:tc>
      </w:tr>
      <w:tr w:rsidR="00B475A4" w:rsidRPr="00AE399C" w14:paraId="1DBD1300" w14:textId="77777777" w:rsidTr="002448DA">
        <w:trPr>
          <w:gridAfter w:val="1"/>
          <w:wAfter w:w="143" w:type="dxa"/>
          <w:trHeight w:val="340"/>
        </w:trPr>
        <w:tc>
          <w:tcPr>
            <w:tcW w:w="850" w:type="dxa"/>
          </w:tcPr>
          <w:p w14:paraId="35127490" w14:textId="77777777" w:rsidR="00B475A4" w:rsidRPr="00AE399C" w:rsidRDefault="00B475A4" w:rsidP="00D51EF1">
            <w:pPr>
              <w:pStyle w:val="a3"/>
              <w:numPr>
                <w:ilvl w:val="0"/>
                <w:numId w:val="194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00E8B09" w14:textId="77777777" w:rsidR="00B475A4" w:rsidRPr="00AE399C" w:rsidRDefault="00B475A4" w:rsidP="00D51EF1">
            <w:pPr>
              <w:pStyle w:val="Default"/>
              <w:tabs>
                <w:tab w:val="left" w:pos="1026"/>
              </w:tabs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8F8A020" w14:textId="77777777" w:rsidR="00B475A4" w:rsidRPr="00AE399C" w:rsidRDefault="00B475A4" w:rsidP="00D51EF1">
            <w:pPr>
              <w:pStyle w:val="Default"/>
              <w:spacing w:line="240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2523CCE2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цианиды</w:t>
            </w:r>
          </w:p>
        </w:tc>
        <w:tc>
          <w:tcPr>
            <w:tcW w:w="2551" w:type="dxa"/>
            <w:vMerge/>
          </w:tcPr>
          <w:p w14:paraId="6977CB19" w14:textId="77777777" w:rsidR="00B475A4" w:rsidRPr="00AE399C" w:rsidRDefault="00B475A4" w:rsidP="00D51E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33B7657C" w14:textId="77777777" w:rsidR="00B475A4" w:rsidRPr="00AE399C" w:rsidRDefault="00B475A4" w:rsidP="00D51EF1">
            <w:pPr>
              <w:pStyle w:val="1"/>
              <w:spacing w:before="0" w:after="0"/>
              <w:ind w:left="-57" w:right="-108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ГОСТ 31863-2012</w:t>
            </w:r>
          </w:p>
        </w:tc>
      </w:tr>
    </w:tbl>
    <w:p w14:paraId="798EAF61" w14:textId="77777777" w:rsidR="00912F63" w:rsidRPr="00AE399C" w:rsidRDefault="00912F63" w:rsidP="00912F63">
      <w:pPr>
        <w:spacing w:line="228" w:lineRule="auto"/>
        <w:rPr>
          <w:sz w:val="22"/>
          <w:szCs w:val="22"/>
        </w:rPr>
        <w:sectPr w:rsidR="00912F63" w:rsidRPr="00AE399C" w:rsidSect="008D25BA">
          <w:pgSz w:w="11906" w:h="16838"/>
          <w:pgMar w:top="1134" w:right="850" w:bottom="1134" w:left="1701" w:header="340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132"/>
        <w:gridCol w:w="173"/>
        <w:gridCol w:w="2098"/>
        <w:gridCol w:w="282"/>
        <w:gridCol w:w="9"/>
        <w:gridCol w:w="2501"/>
        <w:gridCol w:w="40"/>
        <w:gridCol w:w="2211"/>
        <w:gridCol w:w="59"/>
      </w:tblGrid>
      <w:tr w:rsidR="00B3051E" w:rsidRPr="00AE399C" w14:paraId="40B13562" w14:textId="77777777" w:rsidTr="003C05EC">
        <w:trPr>
          <w:gridAfter w:val="1"/>
          <w:wAfter w:w="59" w:type="dxa"/>
          <w:trHeight w:val="273"/>
        </w:trPr>
        <w:tc>
          <w:tcPr>
            <w:tcW w:w="850" w:type="dxa"/>
          </w:tcPr>
          <w:p w14:paraId="71EB07E8" w14:textId="77777777" w:rsidR="00B3051E" w:rsidRPr="00AE399C" w:rsidRDefault="00B3051E" w:rsidP="00B3051E">
            <w:pPr>
              <w:pStyle w:val="a3"/>
              <w:numPr>
                <w:ilvl w:val="0"/>
                <w:numId w:val="96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09B503B" w14:textId="77777777" w:rsidR="00B3051E" w:rsidRPr="00AE399C" w:rsidRDefault="00B3051E" w:rsidP="00B3051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4161D880" w14:textId="77777777" w:rsidR="00B3051E" w:rsidRPr="00AE399C" w:rsidRDefault="00B3051E" w:rsidP="00B3051E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Вода купально-плавательных бассейнов, аквапарков</w:t>
            </w:r>
          </w:p>
        </w:tc>
        <w:tc>
          <w:tcPr>
            <w:tcW w:w="1305" w:type="dxa"/>
            <w:gridSpan w:val="2"/>
          </w:tcPr>
          <w:p w14:paraId="61BB8402" w14:textId="77777777" w:rsidR="00B3051E" w:rsidRPr="00AE399C" w:rsidRDefault="00B3051E" w:rsidP="00B3051E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100.15/42.000</w:t>
            </w:r>
          </w:p>
        </w:tc>
        <w:tc>
          <w:tcPr>
            <w:tcW w:w="2098" w:type="dxa"/>
          </w:tcPr>
          <w:p w14:paraId="71C434F0" w14:textId="77777777" w:rsidR="00B3051E" w:rsidRPr="00AE399C" w:rsidRDefault="00B3051E" w:rsidP="00B3051E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отбор проб</w:t>
            </w:r>
          </w:p>
        </w:tc>
        <w:tc>
          <w:tcPr>
            <w:tcW w:w="2792" w:type="dxa"/>
            <w:gridSpan w:val="3"/>
            <w:vMerge w:val="restart"/>
          </w:tcPr>
          <w:p w14:paraId="0F2FD0D4" w14:textId="77777777" w:rsidR="00B3051E" w:rsidRPr="00AE399C" w:rsidRDefault="00B3051E" w:rsidP="00B3051E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Постановление МЗ РБ от 16.05.2022 № 44</w:t>
            </w:r>
          </w:p>
          <w:p w14:paraId="386B0F63" w14:textId="77777777" w:rsidR="00B3051E" w:rsidRPr="00AE399C" w:rsidRDefault="00B3051E" w:rsidP="00B3051E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E3A0F8B" w14:textId="77777777" w:rsidR="00B3051E" w:rsidRPr="00AE399C" w:rsidRDefault="00B3051E" w:rsidP="00B3051E">
            <w:pPr>
              <w:pStyle w:val="Default"/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 Совета Министров РБ от 25.01.2021 №37 </w:t>
            </w:r>
          </w:p>
          <w:p w14:paraId="14734BBF" w14:textId="77777777" w:rsidR="00B3051E" w:rsidRPr="00AE399C" w:rsidRDefault="00B3051E" w:rsidP="00B3051E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51" w:type="dxa"/>
            <w:gridSpan w:val="2"/>
          </w:tcPr>
          <w:p w14:paraId="262DA8CB" w14:textId="77777777" w:rsidR="00B3051E" w:rsidRPr="00AE399C" w:rsidRDefault="00B3051E" w:rsidP="00B3051E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ГОСТ 31861-2012</w:t>
            </w:r>
          </w:p>
        </w:tc>
      </w:tr>
      <w:tr w:rsidR="00912F63" w:rsidRPr="00AE399C" w14:paraId="0B3C78D4" w14:textId="77777777" w:rsidTr="003C05EC">
        <w:trPr>
          <w:gridAfter w:val="1"/>
          <w:wAfter w:w="59" w:type="dxa"/>
        </w:trPr>
        <w:tc>
          <w:tcPr>
            <w:tcW w:w="850" w:type="dxa"/>
          </w:tcPr>
          <w:p w14:paraId="6959CEEF" w14:textId="77777777" w:rsidR="00912F63" w:rsidRPr="00AE399C" w:rsidRDefault="00912F63">
            <w:pPr>
              <w:pStyle w:val="a3"/>
              <w:numPr>
                <w:ilvl w:val="0"/>
                <w:numId w:val="96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5649AF7" w14:textId="77777777" w:rsidR="00912F63" w:rsidRPr="00AE399C" w:rsidRDefault="00912F63" w:rsidP="00FE3F8C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F99BE09" w14:textId="77777777" w:rsidR="00912F63" w:rsidRPr="00AE399C" w:rsidRDefault="00912F63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100.15/11.116</w:t>
            </w:r>
          </w:p>
        </w:tc>
        <w:tc>
          <w:tcPr>
            <w:tcW w:w="2098" w:type="dxa"/>
          </w:tcPr>
          <w:p w14:paraId="781C43F8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6F688617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 xml:space="preserve">запах при 20 </w:t>
            </w:r>
            <w:r w:rsidRPr="00AE399C">
              <w:rPr>
                <w:sz w:val="22"/>
                <w:szCs w:val="22"/>
                <w:vertAlign w:val="superscript"/>
              </w:rPr>
              <w:t xml:space="preserve">0 </w:t>
            </w:r>
            <w:r w:rsidRPr="00AE399C">
              <w:rPr>
                <w:sz w:val="22"/>
                <w:szCs w:val="22"/>
              </w:rPr>
              <w:t>С</w:t>
            </w:r>
          </w:p>
        </w:tc>
        <w:tc>
          <w:tcPr>
            <w:tcW w:w="2792" w:type="dxa"/>
            <w:gridSpan w:val="3"/>
            <w:vMerge/>
          </w:tcPr>
          <w:p w14:paraId="17ED0A15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51" w:type="dxa"/>
            <w:gridSpan w:val="2"/>
            <w:vMerge w:val="restart"/>
          </w:tcPr>
          <w:p w14:paraId="7BA8867E" w14:textId="77777777" w:rsidR="00912F63" w:rsidRPr="00AE399C" w:rsidRDefault="00912F63" w:rsidP="00FE3F8C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3351-74</w:t>
            </w:r>
          </w:p>
        </w:tc>
      </w:tr>
      <w:tr w:rsidR="00912F63" w:rsidRPr="00AE399C" w14:paraId="5993E9FB" w14:textId="77777777" w:rsidTr="003C05EC">
        <w:trPr>
          <w:gridAfter w:val="1"/>
          <w:wAfter w:w="59" w:type="dxa"/>
        </w:trPr>
        <w:tc>
          <w:tcPr>
            <w:tcW w:w="850" w:type="dxa"/>
          </w:tcPr>
          <w:p w14:paraId="29F4039B" w14:textId="77777777" w:rsidR="00912F63" w:rsidRPr="00AE399C" w:rsidRDefault="00912F63">
            <w:pPr>
              <w:pStyle w:val="a3"/>
              <w:numPr>
                <w:ilvl w:val="0"/>
                <w:numId w:val="96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13B19B1" w14:textId="77777777" w:rsidR="00912F63" w:rsidRPr="00AE399C" w:rsidRDefault="00912F63" w:rsidP="00FE3F8C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355609D" w14:textId="77777777" w:rsidR="00912F63" w:rsidRPr="00AE399C" w:rsidRDefault="00912F63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100.15/11.116</w:t>
            </w:r>
          </w:p>
        </w:tc>
        <w:tc>
          <w:tcPr>
            <w:tcW w:w="2098" w:type="dxa"/>
          </w:tcPr>
          <w:p w14:paraId="1D681B30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 xml:space="preserve">Запах при 60 </w:t>
            </w:r>
            <w:r w:rsidRPr="00AE399C">
              <w:rPr>
                <w:sz w:val="22"/>
                <w:szCs w:val="22"/>
                <w:vertAlign w:val="superscript"/>
              </w:rPr>
              <w:t xml:space="preserve">0 </w:t>
            </w:r>
            <w:r w:rsidRPr="00AE399C">
              <w:rPr>
                <w:sz w:val="22"/>
                <w:szCs w:val="22"/>
              </w:rPr>
              <w:t>С</w:t>
            </w:r>
          </w:p>
        </w:tc>
        <w:tc>
          <w:tcPr>
            <w:tcW w:w="2792" w:type="dxa"/>
            <w:gridSpan w:val="3"/>
            <w:vMerge/>
          </w:tcPr>
          <w:p w14:paraId="3DE7C419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51" w:type="dxa"/>
            <w:gridSpan w:val="2"/>
            <w:vMerge/>
          </w:tcPr>
          <w:p w14:paraId="7F5ACDBE" w14:textId="77777777" w:rsidR="00912F63" w:rsidRPr="00AE399C" w:rsidRDefault="00912F63" w:rsidP="00FE3F8C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12F63" w:rsidRPr="00AE399C" w14:paraId="7C2B64C6" w14:textId="77777777" w:rsidTr="003C05EC">
        <w:trPr>
          <w:gridAfter w:val="1"/>
          <w:wAfter w:w="59" w:type="dxa"/>
        </w:trPr>
        <w:tc>
          <w:tcPr>
            <w:tcW w:w="850" w:type="dxa"/>
          </w:tcPr>
          <w:p w14:paraId="1A843B0C" w14:textId="77777777" w:rsidR="00912F63" w:rsidRPr="00AE399C" w:rsidRDefault="00912F63">
            <w:pPr>
              <w:pStyle w:val="a3"/>
              <w:numPr>
                <w:ilvl w:val="0"/>
                <w:numId w:val="96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DD9EE4F" w14:textId="77777777" w:rsidR="00912F63" w:rsidRPr="00AE399C" w:rsidRDefault="00912F63" w:rsidP="00FE3F8C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C983A53" w14:textId="77777777" w:rsidR="00912F63" w:rsidRPr="00AE399C" w:rsidRDefault="00912F63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100.15/08.156</w:t>
            </w:r>
          </w:p>
        </w:tc>
        <w:tc>
          <w:tcPr>
            <w:tcW w:w="2098" w:type="dxa"/>
          </w:tcPr>
          <w:p w14:paraId="47022BAA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цветность</w:t>
            </w:r>
          </w:p>
        </w:tc>
        <w:tc>
          <w:tcPr>
            <w:tcW w:w="2792" w:type="dxa"/>
            <w:gridSpan w:val="3"/>
            <w:vMerge/>
          </w:tcPr>
          <w:p w14:paraId="3951E45C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51" w:type="dxa"/>
            <w:gridSpan w:val="2"/>
          </w:tcPr>
          <w:p w14:paraId="15B281D4" w14:textId="77777777" w:rsidR="00912F63" w:rsidRPr="00AE399C" w:rsidRDefault="00912F63" w:rsidP="00FE3F8C">
            <w:pPr>
              <w:pStyle w:val="1"/>
              <w:spacing w:before="0" w:after="0" w:line="228" w:lineRule="auto"/>
              <w:ind w:left="-85" w:right="-85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31868-2012</w:t>
            </w:r>
          </w:p>
        </w:tc>
      </w:tr>
      <w:tr w:rsidR="00912F63" w:rsidRPr="00AE399C" w14:paraId="3DC30559" w14:textId="77777777" w:rsidTr="003C05EC">
        <w:trPr>
          <w:gridAfter w:val="1"/>
          <w:wAfter w:w="59" w:type="dxa"/>
        </w:trPr>
        <w:tc>
          <w:tcPr>
            <w:tcW w:w="850" w:type="dxa"/>
          </w:tcPr>
          <w:p w14:paraId="27C5FA11" w14:textId="77777777" w:rsidR="00912F63" w:rsidRPr="00AE399C" w:rsidRDefault="00912F63">
            <w:pPr>
              <w:pStyle w:val="a3"/>
              <w:numPr>
                <w:ilvl w:val="0"/>
                <w:numId w:val="96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11714A5" w14:textId="77777777" w:rsidR="00912F63" w:rsidRPr="00AE399C" w:rsidRDefault="00912F63" w:rsidP="00FE3F8C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D80002B" w14:textId="77777777" w:rsidR="00912F63" w:rsidRPr="00AE399C" w:rsidRDefault="00912F63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100.15/08.156</w:t>
            </w:r>
          </w:p>
        </w:tc>
        <w:tc>
          <w:tcPr>
            <w:tcW w:w="2098" w:type="dxa"/>
          </w:tcPr>
          <w:p w14:paraId="52933FC5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мутность</w:t>
            </w:r>
          </w:p>
        </w:tc>
        <w:tc>
          <w:tcPr>
            <w:tcW w:w="2792" w:type="dxa"/>
            <w:gridSpan w:val="3"/>
            <w:vMerge/>
          </w:tcPr>
          <w:p w14:paraId="760253B6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51" w:type="dxa"/>
            <w:gridSpan w:val="2"/>
          </w:tcPr>
          <w:p w14:paraId="52526394" w14:textId="77777777" w:rsidR="00912F63" w:rsidRPr="00AE399C" w:rsidRDefault="00912F63" w:rsidP="00FE3F8C">
            <w:pPr>
              <w:pStyle w:val="1"/>
              <w:spacing w:before="0" w:after="0" w:line="228" w:lineRule="auto"/>
              <w:ind w:left="-85" w:right="-85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3351-74</w:t>
            </w:r>
          </w:p>
        </w:tc>
      </w:tr>
      <w:tr w:rsidR="009650CA" w:rsidRPr="00AE399C" w14:paraId="35DAB390" w14:textId="77777777" w:rsidTr="00D16E95">
        <w:trPr>
          <w:gridAfter w:val="1"/>
          <w:wAfter w:w="59" w:type="dxa"/>
        </w:trPr>
        <w:tc>
          <w:tcPr>
            <w:tcW w:w="850" w:type="dxa"/>
          </w:tcPr>
          <w:p w14:paraId="7DB10656" w14:textId="77777777" w:rsidR="009650CA" w:rsidRPr="00AE399C" w:rsidRDefault="009650CA" w:rsidP="00FE3F8C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0B4D1DBC" w14:textId="77777777" w:rsidR="009650CA" w:rsidRPr="00AE399C" w:rsidRDefault="009650CA" w:rsidP="00FE3F8C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3403" w:type="dxa"/>
            <w:gridSpan w:val="3"/>
          </w:tcPr>
          <w:p w14:paraId="287A7EF4" w14:textId="77777777" w:rsidR="009650CA" w:rsidRPr="00AE399C" w:rsidRDefault="009650CA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Физико-химические показатели:</w:t>
            </w:r>
          </w:p>
        </w:tc>
        <w:tc>
          <w:tcPr>
            <w:tcW w:w="2792" w:type="dxa"/>
            <w:gridSpan w:val="3"/>
            <w:vMerge/>
          </w:tcPr>
          <w:p w14:paraId="7E651F51" w14:textId="77777777" w:rsidR="009650CA" w:rsidRPr="00AE399C" w:rsidRDefault="009650CA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51" w:type="dxa"/>
            <w:gridSpan w:val="2"/>
          </w:tcPr>
          <w:p w14:paraId="086F6DFA" w14:textId="77777777" w:rsidR="009650CA" w:rsidRPr="00AE399C" w:rsidRDefault="009650CA" w:rsidP="00FE3F8C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12F63" w:rsidRPr="00AE399C" w14:paraId="064ACCCB" w14:textId="77777777" w:rsidTr="003C05EC">
        <w:trPr>
          <w:gridAfter w:val="1"/>
          <w:wAfter w:w="59" w:type="dxa"/>
        </w:trPr>
        <w:tc>
          <w:tcPr>
            <w:tcW w:w="850" w:type="dxa"/>
          </w:tcPr>
          <w:p w14:paraId="22276771" w14:textId="77777777" w:rsidR="00912F63" w:rsidRPr="00AE399C" w:rsidRDefault="00912F63">
            <w:pPr>
              <w:pStyle w:val="a3"/>
              <w:numPr>
                <w:ilvl w:val="0"/>
                <w:numId w:val="96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CB82281" w14:textId="77777777" w:rsidR="00912F63" w:rsidRPr="00AE399C" w:rsidRDefault="00912F63" w:rsidP="00FE3F8C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F10A182" w14:textId="77777777" w:rsidR="00912F63" w:rsidRPr="00AE399C" w:rsidRDefault="00912F63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100.15/08.149</w:t>
            </w:r>
          </w:p>
        </w:tc>
        <w:tc>
          <w:tcPr>
            <w:tcW w:w="2098" w:type="dxa"/>
          </w:tcPr>
          <w:p w14:paraId="5C10A841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хлориды</w:t>
            </w:r>
          </w:p>
        </w:tc>
        <w:tc>
          <w:tcPr>
            <w:tcW w:w="2792" w:type="dxa"/>
            <w:gridSpan w:val="3"/>
            <w:vMerge/>
          </w:tcPr>
          <w:p w14:paraId="0613B004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51" w:type="dxa"/>
            <w:gridSpan w:val="2"/>
          </w:tcPr>
          <w:p w14:paraId="3C543A3B" w14:textId="77777777" w:rsidR="00912F63" w:rsidRPr="00AE399C" w:rsidRDefault="00912F63" w:rsidP="00FE3F8C">
            <w:pPr>
              <w:pStyle w:val="1"/>
              <w:spacing w:before="0" w:after="0" w:line="228" w:lineRule="auto"/>
              <w:ind w:left="-85" w:right="-85"/>
              <w:rPr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4245-72</w:t>
            </w:r>
          </w:p>
        </w:tc>
      </w:tr>
      <w:tr w:rsidR="00912F63" w:rsidRPr="00AE399C" w14:paraId="6B3EBAC6" w14:textId="77777777" w:rsidTr="003C05EC">
        <w:trPr>
          <w:gridAfter w:val="1"/>
          <w:wAfter w:w="59" w:type="dxa"/>
        </w:trPr>
        <w:tc>
          <w:tcPr>
            <w:tcW w:w="850" w:type="dxa"/>
          </w:tcPr>
          <w:p w14:paraId="7E9F35AC" w14:textId="77777777" w:rsidR="00912F63" w:rsidRPr="00AE399C" w:rsidRDefault="00912F63">
            <w:pPr>
              <w:pStyle w:val="a3"/>
              <w:numPr>
                <w:ilvl w:val="0"/>
                <w:numId w:val="96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CDB14F3" w14:textId="77777777" w:rsidR="00912F63" w:rsidRPr="00AE399C" w:rsidRDefault="00912F63" w:rsidP="00FE3F8C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BBF85B8" w14:textId="77777777" w:rsidR="00912F63" w:rsidRPr="00AE399C" w:rsidRDefault="00912F63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100.15/08.156</w:t>
            </w:r>
          </w:p>
        </w:tc>
        <w:tc>
          <w:tcPr>
            <w:tcW w:w="2098" w:type="dxa"/>
          </w:tcPr>
          <w:p w14:paraId="3D79BCB6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аммонийные ионы</w:t>
            </w:r>
          </w:p>
        </w:tc>
        <w:tc>
          <w:tcPr>
            <w:tcW w:w="2792" w:type="dxa"/>
            <w:gridSpan w:val="3"/>
            <w:vMerge/>
          </w:tcPr>
          <w:p w14:paraId="024955EE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51" w:type="dxa"/>
            <w:gridSpan w:val="2"/>
          </w:tcPr>
          <w:p w14:paraId="52724DB2" w14:textId="77777777" w:rsidR="00912F63" w:rsidRPr="00AE399C" w:rsidRDefault="00912F63" w:rsidP="00FE3F8C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СТБ 17.13.05-09-2009/ISO 7150-1:1984</w:t>
            </w:r>
          </w:p>
          <w:p w14:paraId="061B9563" w14:textId="77777777" w:rsidR="00912F63" w:rsidRPr="00AE399C" w:rsidRDefault="00912F63" w:rsidP="00FE3F8C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ГОСТ 33045-2014</w:t>
            </w:r>
          </w:p>
        </w:tc>
      </w:tr>
      <w:tr w:rsidR="00912F63" w:rsidRPr="00AE399C" w14:paraId="679EEE78" w14:textId="77777777" w:rsidTr="003C05EC">
        <w:tc>
          <w:tcPr>
            <w:tcW w:w="850" w:type="dxa"/>
          </w:tcPr>
          <w:p w14:paraId="60902687" w14:textId="77777777" w:rsidR="00912F63" w:rsidRPr="00AE399C" w:rsidRDefault="00912F63">
            <w:pPr>
              <w:pStyle w:val="a3"/>
              <w:numPr>
                <w:ilvl w:val="0"/>
                <w:numId w:val="96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/>
          </w:tcPr>
          <w:p w14:paraId="1522F8C4" w14:textId="77777777" w:rsidR="00912F63" w:rsidRPr="00AE399C" w:rsidRDefault="00912F63" w:rsidP="00FE3F8C">
            <w:pPr>
              <w:pStyle w:val="Default"/>
              <w:tabs>
                <w:tab w:val="left" w:pos="1026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9AE2402" w14:textId="77777777" w:rsidR="00912F63" w:rsidRPr="00AE399C" w:rsidRDefault="00912F63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AE399C">
              <w:rPr>
                <w:color w:val="auto"/>
                <w:sz w:val="22"/>
                <w:szCs w:val="22"/>
              </w:rPr>
              <w:t>100.15/08.149</w:t>
            </w:r>
          </w:p>
        </w:tc>
        <w:tc>
          <w:tcPr>
            <w:tcW w:w="2098" w:type="dxa"/>
            <w:tcMar>
              <w:left w:w="57" w:type="dxa"/>
              <w:right w:w="57" w:type="dxa"/>
            </w:tcMar>
          </w:tcPr>
          <w:p w14:paraId="28A85265" w14:textId="77777777" w:rsidR="00912F63" w:rsidRPr="00AE399C" w:rsidRDefault="009650CA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 xml:space="preserve"> </w:t>
            </w:r>
            <w:r w:rsidR="00912F63" w:rsidRPr="00AE399C">
              <w:rPr>
                <w:sz w:val="22"/>
                <w:szCs w:val="22"/>
              </w:rPr>
              <w:t>-общий хлор</w:t>
            </w:r>
          </w:p>
          <w:p w14:paraId="5C6DB54C" w14:textId="77777777" w:rsidR="00912F63" w:rsidRPr="00AE399C" w:rsidRDefault="00912F63" w:rsidP="00FE3F8C">
            <w:pPr>
              <w:spacing w:line="228" w:lineRule="auto"/>
              <w:ind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-хлор остаточный свободный</w:t>
            </w:r>
          </w:p>
          <w:p w14:paraId="77D0FED2" w14:textId="77777777" w:rsidR="00912F63" w:rsidRPr="00AE399C" w:rsidRDefault="00912F63" w:rsidP="00FE3F8C">
            <w:pPr>
              <w:spacing w:line="228" w:lineRule="auto"/>
              <w:ind w:right="-57"/>
              <w:rPr>
                <w:sz w:val="22"/>
                <w:szCs w:val="22"/>
              </w:rPr>
            </w:pPr>
            <w:r w:rsidRPr="00AE399C">
              <w:rPr>
                <w:sz w:val="22"/>
                <w:szCs w:val="22"/>
              </w:rPr>
              <w:t>–хлор остаточный связанный</w:t>
            </w:r>
          </w:p>
        </w:tc>
        <w:tc>
          <w:tcPr>
            <w:tcW w:w="2792" w:type="dxa"/>
            <w:gridSpan w:val="3"/>
            <w:vMerge/>
          </w:tcPr>
          <w:p w14:paraId="27CCB2CE" w14:textId="77777777" w:rsidR="00912F63" w:rsidRPr="00AE399C" w:rsidRDefault="00912F63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72F44DB1" w14:textId="77777777" w:rsidR="00912F63" w:rsidRPr="00AE399C" w:rsidRDefault="00912F63" w:rsidP="00FE3F8C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ГОСТ 18190-72</w:t>
            </w:r>
          </w:p>
          <w:p w14:paraId="21557CBC" w14:textId="77777777" w:rsidR="00912F63" w:rsidRPr="00AE399C" w:rsidRDefault="00912F63" w:rsidP="00FE3F8C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 w:rsidRPr="00AE399C">
              <w:rPr>
                <w:rFonts w:ascii="Times New Roman" w:hAnsi="Times New Roman"/>
                <w:b w:val="0"/>
                <w:sz w:val="22"/>
                <w:szCs w:val="22"/>
              </w:rPr>
              <w:t>СТБ ISO 7393-1-2011</w:t>
            </w:r>
          </w:p>
        </w:tc>
      </w:tr>
      <w:tr w:rsidR="00836407" w:rsidRPr="00AE399C" w14:paraId="417EDA91" w14:textId="77777777" w:rsidTr="003C05EC">
        <w:tc>
          <w:tcPr>
            <w:tcW w:w="850" w:type="dxa"/>
          </w:tcPr>
          <w:p w14:paraId="572F57F2" w14:textId="77777777" w:rsidR="00836407" w:rsidRPr="00AE399C" w:rsidRDefault="00CC5814" w:rsidP="00CC5814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71.1</w:t>
            </w:r>
          </w:p>
          <w:p w14:paraId="4E4DBD66" w14:textId="77777777" w:rsidR="00836407" w:rsidRPr="00AE399C" w:rsidRDefault="00836407" w:rsidP="00FE3F8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1767CDC5" w14:textId="77777777" w:rsidR="00836407" w:rsidRPr="00E775CE" w:rsidRDefault="00836407" w:rsidP="00FE3F8C">
            <w:pPr>
              <w:pStyle w:val="Default"/>
              <w:tabs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br w:type="page"/>
              <w:t xml:space="preserve"> Воды минеральные лечебные, лечебно-столовые, столовые (в том числе искусственно минерализованные) в потребительской и транспортной таре </w:t>
            </w:r>
          </w:p>
          <w:p w14:paraId="044DBEA2" w14:textId="77777777" w:rsidR="00836407" w:rsidRPr="00E775CE" w:rsidRDefault="00836407" w:rsidP="009650CA">
            <w:pPr>
              <w:pStyle w:val="Default"/>
              <w:tabs>
                <w:tab w:val="left" w:pos="1168"/>
              </w:tabs>
              <w:spacing w:line="228" w:lineRule="auto"/>
              <w:ind w:lef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br w:type="page"/>
            </w:r>
            <w:r w:rsidRPr="00E775CE">
              <w:rPr>
                <w:color w:val="auto"/>
                <w:sz w:val="22"/>
                <w:szCs w:val="22"/>
              </w:rPr>
              <w:br w:type="page"/>
            </w:r>
          </w:p>
        </w:tc>
        <w:tc>
          <w:tcPr>
            <w:tcW w:w="1305" w:type="dxa"/>
            <w:gridSpan w:val="2"/>
          </w:tcPr>
          <w:p w14:paraId="35970BF1" w14:textId="77777777" w:rsidR="00836407" w:rsidRPr="00E775CE" w:rsidRDefault="00836407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  <w:lang w:val="en-US"/>
              </w:rPr>
            </w:pPr>
            <w:r w:rsidRPr="00E775CE">
              <w:rPr>
                <w:color w:val="auto"/>
                <w:sz w:val="22"/>
                <w:szCs w:val="22"/>
              </w:rPr>
              <w:t>11.07/42</w:t>
            </w:r>
            <w:r w:rsidRPr="00E775CE">
              <w:rPr>
                <w:color w:val="auto"/>
                <w:sz w:val="22"/>
                <w:szCs w:val="22"/>
                <w:lang w:val="en-US"/>
              </w:rPr>
              <w:t>.000</w:t>
            </w:r>
          </w:p>
        </w:tc>
        <w:tc>
          <w:tcPr>
            <w:tcW w:w="2098" w:type="dxa"/>
          </w:tcPr>
          <w:p w14:paraId="7EB1F423" w14:textId="77777777" w:rsidR="00836407" w:rsidRPr="00E775CE" w:rsidRDefault="00836407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Отбор проб</w:t>
            </w:r>
          </w:p>
        </w:tc>
        <w:tc>
          <w:tcPr>
            <w:tcW w:w="2792" w:type="dxa"/>
            <w:gridSpan w:val="3"/>
            <w:vMerge w:val="restart"/>
          </w:tcPr>
          <w:p w14:paraId="0BEFEFE2" w14:textId="77777777" w:rsidR="00836407" w:rsidRPr="00E775CE" w:rsidRDefault="00836407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13273-88 </w:t>
            </w:r>
          </w:p>
          <w:p w14:paraId="0ED26CAC" w14:textId="77777777" w:rsidR="00836407" w:rsidRPr="00E775CE" w:rsidRDefault="00836407" w:rsidP="00FE3F8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Единые СанЭиГ требования, утв. решением № 299, ч.21</w:t>
            </w:r>
          </w:p>
          <w:p w14:paraId="399FC579" w14:textId="77777777" w:rsidR="00836407" w:rsidRPr="00E775CE" w:rsidRDefault="00836407" w:rsidP="00FE3F8C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 </w:t>
            </w:r>
            <w:r w:rsidRPr="00E775CE">
              <w:rPr>
                <w:sz w:val="22"/>
                <w:szCs w:val="22"/>
              </w:rPr>
              <w:t>ГН «Показатели безопасности упакованной питьевой воды, включая природную минеральную воду», утв. Постановлением  Совета Министров РБ от 25.01.2021 №37</w:t>
            </w:r>
          </w:p>
          <w:p w14:paraId="41677545" w14:textId="77777777" w:rsidR="00007F26" w:rsidRPr="00E775CE" w:rsidRDefault="00836407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</w:t>
            </w:r>
            <w:r w:rsidRPr="00E775CE">
              <w:rPr>
                <w:sz w:val="22"/>
                <w:szCs w:val="22"/>
              </w:rPr>
              <w:softHyphen/>
              <w:t>дукцию</w:t>
            </w:r>
          </w:p>
          <w:p w14:paraId="390AA864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8EAD360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3BBFBEB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DBC2B62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6D90D3E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FDDD7AA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CA7944A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3F0945B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F7826C0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F73565D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6C4F39E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CC2D953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5A1838C4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E469B88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5C99290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4108765A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CB144F1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37AEC11F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46338792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41E4C68D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0A1F940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60E3C08C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1C5EB2D3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77FF002C" w14:textId="77777777" w:rsidR="00007F26" w:rsidRPr="00E775CE" w:rsidRDefault="00007F26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0CB688AE" w14:textId="77777777" w:rsidR="00AE399C" w:rsidRPr="00E775CE" w:rsidRDefault="00AE399C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51A635E1" w14:textId="77777777" w:rsidR="00836407" w:rsidRPr="00E775CE" w:rsidRDefault="00B516BE" w:rsidP="009650CA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anchorId="489527B4" wp14:editId="7A5FE521">
                      <wp:simplePos x="0" y="0"/>
                      <wp:positionH relativeFrom="column">
                        <wp:posOffset>-1139825</wp:posOffset>
                      </wp:positionH>
                      <wp:positionV relativeFrom="page">
                        <wp:posOffset>6360160</wp:posOffset>
                      </wp:positionV>
                      <wp:extent cx="1631315" cy="554990"/>
                      <wp:effectExtent l="0" t="0" r="26035" b="16510"/>
                      <wp:wrapNone/>
                      <wp:docPr id="1193330067" name="Прямоугольник 11933300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sz w:val="22"/>
                                      <w:szCs w:val="22"/>
                                    </w:rPr>
                                    <w:id w:val="187872797"/>
                                    <w:date w:fullDate="2024-11-29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107A268B" w14:textId="77777777" w:rsidR="005719FA" w:rsidRPr="00B516BE" w:rsidRDefault="005719FA" w:rsidP="00B516BE">
                                      <w:pPr>
                                        <w:jc w:val="center"/>
                                        <w:rPr>
                                          <w:rFonts w:eastAsia="ArialMT"/>
                                          <w:color w:val="000000"/>
                                          <w:sz w:val="22"/>
                                          <w:szCs w:val="22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>29.11.2024</w:t>
                                      </w:r>
                                    </w:p>
                                  </w:sdtContent>
                                </w:sdt>
                                <w:p w14:paraId="39256C00" w14:textId="77777777" w:rsidR="005719FA" w:rsidRPr="00B516BE" w:rsidRDefault="005719FA" w:rsidP="00B516BE">
                                  <w:pPr>
                                    <w:jc w:val="center"/>
                                    <w:rPr>
                                      <w:color w:val="000000"/>
                                      <w:sz w:val="22"/>
                                      <w:szCs w:val="2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516BE">
                                    <w:rPr>
                                      <w:rFonts w:eastAsia="ArialMT"/>
                                      <w:color w:val="000000"/>
                                      <w:sz w:val="22"/>
                                      <w:szCs w:val="2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527B4" id="Прямоугольник 1193330067" o:spid="_x0000_s1029" style="position:absolute;left:0;text-align:left;margin-left:-89.75pt;margin-top:500.8pt;width:128.45pt;height:43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sz w:val="22"/>
                                <w:szCs w:val="22"/>
                              </w:rPr>
                              <w:id w:val="187872797"/>
                              <w:date w:fullDate="2024-11-29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07A268B" w14:textId="77777777" w:rsidR="005719FA" w:rsidRPr="00B516BE" w:rsidRDefault="005719FA" w:rsidP="00B516BE">
                                <w:pPr>
                                  <w:jc w:val="center"/>
                                  <w:rPr>
                                    <w:rFonts w:eastAsia="ArialMT"/>
                                    <w:color w:val="000000"/>
                                    <w:sz w:val="22"/>
                                    <w:szCs w:val="2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29.11.2024</w:t>
                                </w:r>
                              </w:p>
                            </w:sdtContent>
                          </w:sdt>
                          <w:p w14:paraId="39256C00" w14:textId="77777777" w:rsidR="005719FA" w:rsidRPr="00B516BE" w:rsidRDefault="005719FA" w:rsidP="00B516BE">
                            <w:pPr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16BE">
                              <w:rPr>
                                <w:rFonts w:eastAsia="ArialMT"/>
                                <w:color w:val="000000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10" w:type="dxa"/>
            <w:gridSpan w:val="3"/>
          </w:tcPr>
          <w:p w14:paraId="706DDB31" w14:textId="77777777" w:rsidR="00836407" w:rsidRPr="00E775CE" w:rsidRDefault="00836407" w:rsidP="00FE3F8C">
            <w:pPr>
              <w:pStyle w:val="af4"/>
              <w:spacing w:line="228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23268.0-91 </w:t>
            </w:r>
          </w:p>
        </w:tc>
      </w:tr>
      <w:tr w:rsidR="00836407" w:rsidRPr="00AE399C" w14:paraId="3799E230" w14:textId="77777777" w:rsidTr="003C05EC">
        <w:tc>
          <w:tcPr>
            <w:tcW w:w="850" w:type="dxa"/>
          </w:tcPr>
          <w:p w14:paraId="3A93B894" w14:textId="77777777" w:rsidR="00836407" w:rsidRPr="00AE399C" w:rsidRDefault="00CC5814" w:rsidP="00CC5814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71.3</w:t>
            </w:r>
            <w:r w:rsidR="00836407"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01CDFAE" w14:textId="77777777" w:rsidR="00836407" w:rsidRPr="00E775CE" w:rsidRDefault="00836407" w:rsidP="00FE3F8C">
            <w:pPr>
              <w:pStyle w:val="Default"/>
              <w:tabs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EBDEED9" w14:textId="77777777" w:rsidR="00836407" w:rsidRPr="00E775CE" w:rsidRDefault="00836407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  11.07/08.149</w:t>
            </w:r>
          </w:p>
        </w:tc>
        <w:tc>
          <w:tcPr>
            <w:tcW w:w="2098" w:type="dxa"/>
          </w:tcPr>
          <w:p w14:paraId="5780F676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сульфат-ион</w:t>
            </w:r>
          </w:p>
        </w:tc>
        <w:tc>
          <w:tcPr>
            <w:tcW w:w="2792" w:type="dxa"/>
            <w:gridSpan w:val="3"/>
            <w:vMerge/>
          </w:tcPr>
          <w:p w14:paraId="097C01FC" w14:textId="77777777" w:rsidR="00836407" w:rsidRPr="00E775CE" w:rsidRDefault="00836407" w:rsidP="00FE3F8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7564D059" w14:textId="77777777" w:rsidR="00836407" w:rsidRPr="00E775CE" w:rsidRDefault="00836407" w:rsidP="00FE3F8C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23268.4-78 </w:t>
            </w:r>
          </w:p>
        </w:tc>
      </w:tr>
      <w:tr w:rsidR="00836407" w:rsidRPr="00AE399C" w14:paraId="16BBF043" w14:textId="77777777" w:rsidTr="003C05EC">
        <w:tc>
          <w:tcPr>
            <w:tcW w:w="850" w:type="dxa"/>
          </w:tcPr>
          <w:p w14:paraId="25872F05" w14:textId="77777777" w:rsidR="00836407" w:rsidRPr="00AE399C" w:rsidRDefault="00CC5814" w:rsidP="00CC5814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71.4</w:t>
            </w:r>
            <w:r w:rsidR="00836407"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E2395A7" w14:textId="77777777" w:rsidR="00836407" w:rsidRPr="00E775CE" w:rsidRDefault="00836407" w:rsidP="00FE3F8C">
            <w:pPr>
              <w:pStyle w:val="Default"/>
              <w:tabs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6310268" w14:textId="77777777" w:rsidR="00836407" w:rsidRPr="00E775CE" w:rsidRDefault="00836407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  11.07/08.149</w:t>
            </w:r>
          </w:p>
        </w:tc>
        <w:tc>
          <w:tcPr>
            <w:tcW w:w="2098" w:type="dxa"/>
          </w:tcPr>
          <w:p w14:paraId="61362858" w14:textId="77777777" w:rsidR="00836407" w:rsidRPr="00E775CE" w:rsidRDefault="00836407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гидрокарбонат-ион</w:t>
            </w:r>
          </w:p>
        </w:tc>
        <w:tc>
          <w:tcPr>
            <w:tcW w:w="2792" w:type="dxa"/>
            <w:gridSpan w:val="3"/>
            <w:vMerge/>
          </w:tcPr>
          <w:p w14:paraId="75B6ACA1" w14:textId="77777777" w:rsidR="00836407" w:rsidRPr="00E775CE" w:rsidRDefault="00836407" w:rsidP="00FE3F8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7C099592" w14:textId="77777777" w:rsidR="00836407" w:rsidRPr="00E775CE" w:rsidRDefault="00836407" w:rsidP="00FE3F8C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23268.3-78 </w:t>
            </w:r>
          </w:p>
        </w:tc>
      </w:tr>
      <w:tr w:rsidR="00836407" w:rsidRPr="00AE399C" w14:paraId="68BC714D" w14:textId="77777777" w:rsidTr="003C05EC">
        <w:tc>
          <w:tcPr>
            <w:tcW w:w="850" w:type="dxa"/>
          </w:tcPr>
          <w:p w14:paraId="42FCF54F" w14:textId="77777777" w:rsidR="00836407" w:rsidRPr="00AE399C" w:rsidRDefault="00CC5814" w:rsidP="00CC5814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71.5</w:t>
            </w:r>
            <w:r w:rsidR="00836407"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D5BAFA9" w14:textId="77777777" w:rsidR="00836407" w:rsidRPr="00E775CE" w:rsidRDefault="00836407" w:rsidP="00FE3F8C">
            <w:pPr>
              <w:pStyle w:val="Default"/>
              <w:tabs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16EF00A" w14:textId="77777777" w:rsidR="00836407" w:rsidRPr="00E775CE" w:rsidRDefault="00836407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  11.07/08.149</w:t>
            </w:r>
          </w:p>
        </w:tc>
        <w:tc>
          <w:tcPr>
            <w:tcW w:w="2098" w:type="dxa"/>
          </w:tcPr>
          <w:p w14:paraId="57FB7D08" w14:textId="77777777" w:rsidR="00836407" w:rsidRPr="00E775CE" w:rsidRDefault="00836407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хлорид-ион</w:t>
            </w:r>
          </w:p>
        </w:tc>
        <w:tc>
          <w:tcPr>
            <w:tcW w:w="2792" w:type="dxa"/>
            <w:gridSpan w:val="3"/>
            <w:vMerge/>
          </w:tcPr>
          <w:p w14:paraId="65F88E18" w14:textId="77777777" w:rsidR="00836407" w:rsidRPr="00E775CE" w:rsidRDefault="00836407" w:rsidP="00FE3F8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0B702808" w14:textId="77777777" w:rsidR="00836407" w:rsidRPr="00E775CE" w:rsidRDefault="00836407" w:rsidP="00FE3F8C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23268.17-78 </w:t>
            </w:r>
          </w:p>
        </w:tc>
      </w:tr>
      <w:tr w:rsidR="0008393A" w:rsidRPr="00AE399C" w14:paraId="3DE7E22C" w14:textId="77777777" w:rsidTr="003C05EC">
        <w:tc>
          <w:tcPr>
            <w:tcW w:w="850" w:type="dxa"/>
          </w:tcPr>
          <w:p w14:paraId="2053923B" w14:textId="77777777" w:rsidR="0008393A" w:rsidRPr="00AE399C" w:rsidRDefault="0008393A" w:rsidP="0008393A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71.6*</w:t>
            </w:r>
          </w:p>
        </w:tc>
        <w:tc>
          <w:tcPr>
            <w:tcW w:w="1702" w:type="dxa"/>
            <w:vMerge/>
          </w:tcPr>
          <w:p w14:paraId="411DB38E" w14:textId="77777777" w:rsidR="0008393A" w:rsidRPr="00E775CE" w:rsidRDefault="0008393A" w:rsidP="0008393A">
            <w:pPr>
              <w:pStyle w:val="Default"/>
              <w:tabs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B7E2B6C" w14:textId="77777777" w:rsidR="0008393A" w:rsidRPr="00E775CE" w:rsidRDefault="0008393A" w:rsidP="0008393A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11.07/08.035</w:t>
            </w:r>
          </w:p>
        </w:tc>
        <w:tc>
          <w:tcPr>
            <w:tcW w:w="2098" w:type="dxa"/>
          </w:tcPr>
          <w:p w14:paraId="2254AA19" w14:textId="77777777" w:rsidR="0008393A" w:rsidRPr="00E775CE" w:rsidRDefault="0008393A" w:rsidP="0008393A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ионы кальция </w:t>
            </w:r>
          </w:p>
          <w:p w14:paraId="250E4F16" w14:textId="77777777" w:rsidR="0008393A" w:rsidRPr="00E775CE" w:rsidRDefault="0008393A" w:rsidP="0008393A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ионы магния</w:t>
            </w:r>
          </w:p>
        </w:tc>
        <w:tc>
          <w:tcPr>
            <w:tcW w:w="2792" w:type="dxa"/>
            <w:gridSpan w:val="3"/>
            <w:vMerge/>
          </w:tcPr>
          <w:p w14:paraId="30FCB5D7" w14:textId="77777777" w:rsidR="0008393A" w:rsidRPr="00E775CE" w:rsidRDefault="0008393A" w:rsidP="0008393A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69D8D172" w14:textId="77777777" w:rsidR="0008393A" w:rsidRPr="00E775CE" w:rsidRDefault="0008393A" w:rsidP="0008393A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>ГОСТ 31870-2012</w:t>
            </w:r>
          </w:p>
        </w:tc>
      </w:tr>
      <w:tr w:rsidR="00836407" w:rsidRPr="00AE399C" w14:paraId="2E43AAAA" w14:textId="77777777" w:rsidTr="003C05EC">
        <w:tc>
          <w:tcPr>
            <w:tcW w:w="850" w:type="dxa"/>
          </w:tcPr>
          <w:p w14:paraId="03DC9113" w14:textId="77777777" w:rsidR="00836407" w:rsidRPr="00AE399C" w:rsidRDefault="00CC5814" w:rsidP="00CC5814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71.12</w:t>
            </w:r>
            <w:r w:rsidR="00836407"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FB62646" w14:textId="77777777" w:rsidR="00836407" w:rsidRPr="00E775CE" w:rsidRDefault="00836407" w:rsidP="00FE3F8C">
            <w:pPr>
              <w:pStyle w:val="Default"/>
              <w:tabs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9E710E3" w14:textId="77777777" w:rsidR="00836407" w:rsidRPr="00E775CE" w:rsidRDefault="00836407" w:rsidP="00FE3F8C">
            <w:pPr>
              <w:pStyle w:val="Default"/>
              <w:spacing w:line="228" w:lineRule="auto"/>
              <w:ind w:left="-113" w:right="-113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  11.07/08.156</w:t>
            </w:r>
          </w:p>
        </w:tc>
        <w:tc>
          <w:tcPr>
            <w:tcW w:w="2098" w:type="dxa"/>
          </w:tcPr>
          <w:p w14:paraId="407FBCEA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фториды</w:t>
            </w:r>
          </w:p>
        </w:tc>
        <w:tc>
          <w:tcPr>
            <w:tcW w:w="2792" w:type="dxa"/>
            <w:gridSpan w:val="3"/>
            <w:vMerge/>
          </w:tcPr>
          <w:p w14:paraId="7F7F3EC9" w14:textId="77777777" w:rsidR="00836407" w:rsidRPr="00E775CE" w:rsidRDefault="00836407" w:rsidP="00FE3F8C">
            <w:pPr>
              <w:pStyle w:val="21"/>
              <w:spacing w:after="0" w:line="228" w:lineRule="auto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4F98A6CB" w14:textId="77777777" w:rsidR="00836407" w:rsidRPr="00E775CE" w:rsidRDefault="00836407" w:rsidP="00FE3F8C">
            <w:pPr>
              <w:pStyle w:val="2"/>
              <w:spacing w:line="228" w:lineRule="auto"/>
              <w:ind w:left="-85" w:right="-85"/>
              <w:jc w:val="left"/>
              <w:rPr>
                <w:b w:val="0"/>
                <w:sz w:val="22"/>
                <w:szCs w:val="22"/>
              </w:rPr>
            </w:pPr>
            <w:r w:rsidRPr="00E775CE">
              <w:rPr>
                <w:b w:val="0"/>
                <w:sz w:val="22"/>
                <w:szCs w:val="22"/>
              </w:rPr>
              <w:t xml:space="preserve">ГОСТ 23268.18-78 </w:t>
            </w:r>
          </w:p>
        </w:tc>
      </w:tr>
      <w:tr w:rsidR="0008393A" w:rsidRPr="00AE399C" w14:paraId="26837666" w14:textId="77777777" w:rsidTr="003C05EC">
        <w:tc>
          <w:tcPr>
            <w:tcW w:w="850" w:type="dxa"/>
          </w:tcPr>
          <w:p w14:paraId="74F70B54" w14:textId="77777777" w:rsidR="0008393A" w:rsidRPr="00AE399C" w:rsidRDefault="0008393A" w:rsidP="0008393A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71.17*</w:t>
            </w:r>
          </w:p>
        </w:tc>
        <w:tc>
          <w:tcPr>
            <w:tcW w:w="1702" w:type="dxa"/>
            <w:vMerge/>
          </w:tcPr>
          <w:p w14:paraId="447A91F9" w14:textId="77777777" w:rsidR="0008393A" w:rsidRPr="00E775CE" w:rsidRDefault="0008393A" w:rsidP="0008393A">
            <w:pPr>
              <w:pStyle w:val="Default"/>
              <w:tabs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D3ECC0F" w14:textId="77777777" w:rsidR="0008393A" w:rsidRPr="00E775CE" w:rsidRDefault="0008393A" w:rsidP="0008393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11.07/08.035</w:t>
            </w:r>
          </w:p>
        </w:tc>
        <w:tc>
          <w:tcPr>
            <w:tcW w:w="2098" w:type="dxa"/>
          </w:tcPr>
          <w:p w14:paraId="5D2723AE" w14:textId="77777777" w:rsidR="0008393A" w:rsidRPr="00E775CE" w:rsidRDefault="0008393A" w:rsidP="0008393A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кадмий</w:t>
            </w:r>
          </w:p>
        </w:tc>
        <w:tc>
          <w:tcPr>
            <w:tcW w:w="2792" w:type="dxa"/>
            <w:gridSpan w:val="3"/>
            <w:vMerge/>
          </w:tcPr>
          <w:p w14:paraId="4190A7F2" w14:textId="77777777" w:rsidR="0008393A" w:rsidRPr="00E775CE" w:rsidRDefault="0008393A" w:rsidP="0008393A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6587D1AB" w14:textId="77777777" w:rsidR="0008393A" w:rsidRPr="00E775CE" w:rsidRDefault="0008393A" w:rsidP="0008393A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b w:val="0"/>
                <w:bCs w:val="0"/>
                <w:sz w:val="22"/>
                <w:szCs w:val="22"/>
              </w:rPr>
              <w:t>ГОСТ 31870-2012</w:t>
            </w:r>
          </w:p>
        </w:tc>
      </w:tr>
      <w:tr w:rsidR="0008393A" w:rsidRPr="00AE399C" w14:paraId="5DB35026" w14:textId="77777777" w:rsidTr="003C05EC">
        <w:tc>
          <w:tcPr>
            <w:tcW w:w="850" w:type="dxa"/>
          </w:tcPr>
          <w:p w14:paraId="1C61E267" w14:textId="77777777" w:rsidR="0008393A" w:rsidRPr="00AE399C" w:rsidRDefault="0008393A" w:rsidP="0008393A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71.18*</w:t>
            </w:r>
          </w:p>
        </w:tc>
        <w:tc>
          <w:tcPr>
            <w:tcW w:w="1702" w:type="dxa"/>
            <w:vMerge/>
          </w:tcPr>
          <w:p w14:paraId="7237377F" w14:textId="77777777" w:rsidR="0008393A" w:rsidRPr="00E775CE" w:rsidRDefault="0008393A" w:rsidP="0008393A">
            <w:pPr>
              <w:pStyle w:val="Default"/>
              <w:tabs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B58F82D" w14:textId="77777777" w:rsidR="0008393A" w:rsidRPr="00E775CE" w:rsidRDefault="0008393A" w:rsidP="0008393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11.07/08.035</w:t>
            </w:r>
          </w:p>
        </w:tc>
        <w:tc>
          <w:tcPr>
            <w:tcW w:w="2098" w:type="dxa"/>
          </w:tcPr>
          <w:p w14:paraId="2F35A5B3" w14:textId="77777777" w:rsidR="0008393A" w:rsidRPr="00E775CE" w:rsidRDefault="0008393A" w:rsidP="0008393A">
            <w:pPr>
              <w:pStyle w:val="1"/>
              <w:spacing w:before="0" w:after="0" w:line="228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свинец</w:t>
            </w:r>
          </w:p>
        </w:tc>
        <w:tc>
          <w:tcPr>
            <w:tcW w:w="2792" w:type="dxa"/>
            <w:gridSpan w:val="3"/>
            <w:vMerge/>
          </w:tcPr>
          <w:p w14:paraId="38228537" w14:textId="77777777" w:rsidR="0008393A" w:rsidRPr="00E775CE" w:rsidRDefault="0008393A" w:rsidP="0008393A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1F5D69DF" w14:textId="77777777" w:rsidR="0008393A" w:rsidRPr="00E775CE" w:rsidRDefault="0008393A" w:rsidP="0008393A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</w:tc>
      </w:tr>
      <w:tr w:rsidR="00C717E8" w:rsidRPr="00AE399C" w14:paraId="2C5171AA" w14:textId="77777777" w:rsidTr="003C05EC">
        <w:tc>
          <w:tcPr>
            <w:tcW w:w="850" w:type="dxa"/>
          </w:tcPr>
          <w:p w14:paraId="4316AE3A" w14:textId="77777777" w:rsidR="00C717E8" w:rsidRPr="00AE399C" w:rsidRDefault="00CC5814" w:rsidP="00CC5814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71.19</w:t>
            </w:r>
            <w:r w:rsidR="00C717E8"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826BA8A" w14:textId="77777777" w:rsidR="00C717E8" w:rsidRPr="00E775CE" w:rsidRDefault="00C717E8" w:rsidP="00C717E8">
            <w:pPr>
              <w:pStyle w:val="Default"/>
              <w:tabs>
                <w:tab w:val="left" w:pos="961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0CF274F" w14:textId="77777777" w:rsidR="00C717E8" w:rsidRPr="00E775CE" w:rsidRDefault="00C717E8" w:rsidP="00C717E8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11.07/08.032</w:t>
            </w:r>
          </w:p>
        </w:tc>
        <w:tc>
          <w:tcPr>
            <w:tcW w:w="2098" w:type="dxa"/>
          </w:tcPr>
          <w:p w14:paraId="0623E01D" w14:textId="77777777" w:rsidR="00C717E8" w:rsidRPr="00E775CE" w:rsidRDefault="00C717E8" w:rsidP="00C717E8">
            <w:pPr>
              <w:pStyle w:val="1"/>
              <w:spacing w:before="0" w:after="0" w:line="228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ртуть</w:t>
            </w:r>
          </w:p>
        </w:tc>
        <w:tc>
          <w:tcPr>
            <w:tcW w:w="2792" w:type="dxa"/>
            <w:gridSpan w:val="3"/>
            <w:vMerge/>
          </w:tcPr>
          <w:p w14:paraId="295966EB" w14:textId="77777777" w:rsidR="00C717E8" w:rsidRPr="00E775CE" w:rsidRDefault="00C717E8" w:rsidP="00C717E8">
            <w:pPr>
              <w:pStyle w:val="21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65CE098E" w14:textId="77777777" w:rsidR="00C717E8" w:rsidRPr="00E775CE" w:rsidRDefault="00C717E8" w:rsidP="00C717E8">
            <w:pPr>
              <w:pStyle w:val="Default"/>
              <w:spacing w:line="228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31950-2012</w:t>
            </w:r>
          </w:p>
        </w:tc>
      </w:tr>
      <w:tr w:rsidR="0008393A" w:rsidRPr="00AE399C" w14:paraId="020DEB78" w14:textId="77777777" w:rsidTr="003C05EC">
        <w:tc>
          <w:tcPr>
            <w:tcW w:w="850" w:type="dxa"/>
          </w:tcPr>
          <w:p w14:paraId="4B8261DF" w14:textId="77777777" w:rsidR="0008393A" w:rsidRPr="00AE399C" w:rsidRDefault="0008393A" w:rsidP="0008393A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71.20*</w:t>
            </w:r>
          </w:p>
        </w:tc>
        <w:tc>
          <w:tcPr>
            <w:tcW w:w="1702" w:type="dxa"/>
            <w:vMerge/>
          </w:tcPr>
          <w:p w14:paraId="63F17D0E" w14:textId="77777777" w:rsidR="0008393A" w:rsidRPr="00E775CE" w:rsidRDefault="0008393A" w:rsidP="0008393A">
            <w:pPr>
              <w:pStyle w:val="Default"/>
              <w:tabs>
                <w:tab w:val="left" w:pos="1168"/>
              </w:tabs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2576225" w14:textId="77777777" w:rsidR="0008393A" w:rsidRPr="00E775CE" w:rsidRDefault="0008393A" w:rsidP="0008393A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11.07/08.035</w:t>
            </w:r>
          </w:p>
        </w:tc>
        <w:tc>
          <w:tcPr>
            <w:tcW w:w="2098" w:type="dxa"/>
          </w:tcPr>
          <w:p w14:paraId="2D5CFA09" w14:textId="77777777" w:rsidR="0008393A" w:rsidRPr="00E775CE" w:rsidRDefault="0008393A" w:rsidP="0008393A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Мышьяк</w:t>
            </w:r>
          </w:p>
          <w:p w14:paraId="62F107E1" w14:textId="77777777" w:rsidR="0008393A" w:rsidRPr="00E775CE" w:rsidRDefault="0008393A" w:rsidP="0008393A"/>
          <w:p w14:paraId="53C8300F" w14:textId="77777777" w:rsidR="0008393A" w:rsidRPr="00E775CE" w:rsidRDefault="0008393A" w:rsidP="0008393A"/>
        </w:tc>
        <w:tc>
          <w:tcPr>
            <w:tcW w:w="2792" w:type="dxa"/>
            <w:gridSpan w:val="3"/>
            <w:vMerge/>
          </w:tcPr>
          <w:p w14:paraId="41E889D0" w14:textId="77777777" w:rsidR="0008393A" w:rsidRPr="00E775CE" w:rsidRDefault="0008393A" w:rsidP="0008393A">
            <w:pPr>
              <w:spacing w:line="228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10FBCCA7" w14:textId="77777777" w:rsidR="0008393A" w:rsidRPr="00E775CE" w:rsidRDefault="0008393A" w:rsidP="0008393A">
            <w:r w:rsidRPr="00E775CE">
              <w:rPr>
                <w:sz w:val="22"/>
                <w:szCs w:val="22"/>
              </w:rPr>
              <w:t>ГОСТ 31870-2012</w:t>
            </w:r>
          </w:p>
          <w:p w14:paraId="26E6DF36" w14:textId="77777777" w:rsidR="0008393A" w:rsidRPr="00E775CE" w:rsidRDefault="0008393A" w:rsidP="009650CA">
            <w:pPr>
              <w:pStyle w:val="af6"/>
              <w:spacing w:before="0"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</w:p>
        </w:tc>
      </w:tr>
      <w:tr w:rsidR="00B97DF5" w:rsidRPr="00AE399C" w14:paraId="5F9A447B" w14:textId="77777777" w:rsidTr="003C05EC">
        <w:trPr>
          <w:trHeight w:val="340"/>
        </w:trPr>
        <w:tc>
          <w:tcPr>
            <w:tcW w:w="850" w:type="dxa"/>
          </w:tcPr>
          <w:p w14:paraId="6B0F0DB1" w14:textId="77777777" w:rsidR="00B97DF5" w:rsidRPr="00AE399C" w:rsidRDefault="00B97DF5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3B8D3ADC" w14:textId="77777777" w:rsidR="00B97DF5" w:rsidRPr="00E775CE" w:rsidRDefault="00B97DF5" w:rsidP="00FE3F8C">
            <w:pPr>
              <w:pStyle w:val="ab"/>
              <w:tabs>
                <w:tab w:val="left" w:pos="459"/>
              </w:tabs>
              <w:spacing w:line="240" w:lineRule="auto"/>
              <w:ind w:left="-57" w:right="-57"/>
              <w:contextualSpacing w:val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br w:type="page"/>
            </w:r>
            <w:r w:rsidRPr="00E775CE">
              <w:rPr>
                <w:color w:val="auto"/>
                <w:sz w:val="22"/>
                <w:szCs w:val="22"/>
              </w:rPr>
              <w:br w:type="page"/>
            </w:r>
            <w:r w:rsidRPr="00E775CE">
              <w:rPr>
                <w:color w:val="auto"/>
                <w:kern w:val="24"/>
                <w:sz w:val="22"/>
                <w:szCs w:val="22"/>
              </w:rPr>
              <w:t>Окружающая среда. Поверхностные воды</w:t>
            </w:r>
          </w:p>
          <w:p w14:paraId="3417E88F" w14:textId="77777777" w:rsidR="00B97DF5" w:rsidRPr="00E775CE" w:rsidRDefault="00B97DF5" w:rsidP="00FE3F8C">
            <w:pPr>
              <w:pStyle w:val="ab"/>
              <w:tabs>
                <w:tab w:val="left" w:pos="459"/>
              </w:tabs>
              <w:spacing w:line="240" w:lineRule="auto"/>
              <w:ind w:left="-57" w:right="-57"/>
              <w:contextualSpacing w:val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Вода открытых водоёмов.</w:t>
            </w:r>
          </w:p>
          <w:p w14:paraId="1441793D" w14:textId="77777777" w:rsidR="00B97DF5" w:rsidRPr="00E775CE" w:rsidRDefault="00B97DF5" w:rsidP="00FE3F8C">
            <w:pPr>
              <w:pStyle w:val="ab"/>
              <w:tabs>
                <w:tab w:val="left" w:pos="459"/>
              </w:tabs>
              <w:spacing w:line="240" w:lineRule="auto"/>
              <w:ind w:left="-57" w:right="-57"/>
              <w:contextualSpacing w:val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Поверхностный сток (ливневые воды) </w:t>
            </w:r>
          </w:p>
          <w:p w14:paraId="2ED4D0FC" w14:textId="77777777" w:rsidR="00B97DF5" w:rsidRPr="00E775CE" w:rsidRDefault="00B97DF5" w:rsidP="00FE3F8C">
            <w:pPr>
              <w:pStyle w:val="ab"/>
              <w:tabs>
                <w:tab w:val="left" w:pos="459"/>
              </w:tabs>
              <w:spacing w:line="240" w:lineRule="auto"/>
              <w:ind w:left="-57" w:right="-57"/>
              <w:contextualSpacing w:val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br w:type="page"/>
            </w:r>
            <w:r w:rsidRPr="00E775CE">
              <w:rPr>
                <w:color w:val="auto"/>
                <w:sz w:val="22"/>
                <w:szCs w:val="22"/>
              </w:rPr>
              <w:br w:type="page"/>
            </w:r>
          </w:p>
        </w:tc>
        <w:tc>
          <w:tcPr>
            <w:tcW w:w="1305" w:type="dxa"/>
            <w:gridSpan w:val="2"/>
          </w:tcPr>
          <w:p w14:paraId="35621363" w14:textId="77777777" w:rsidR="00B97DF5" w:rsidRPr="00E775CE" w:rsidRDefault="00B97DF5" w:rsidP="00FE3F8C">
            <w:pPr>
              <w:pStyle w:val="ab"/>
              <w:tabs>
                <w:tab w:val="left" w:pos="459"/>
              </w:tabs>
              <w:spacing w:line="240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  <w:lang w:val="en-US"/>
              </w:rPr>
            </w:pPr>
            <w:r w:rsidRPr="00E775CE">
              <w:rPr>
                <w:color w:val="auto"/>
                <w:sz w:val="22"/>
                <w:szCs w:val="22"/>
              </w:rPr>
              <w:t>100.03/11.116</w:t>
            </w:r>
          </w:p>
        </w:tc>
        <w:tc>
          <w:tcPr>
            <w:tcW w:w="2098" w:type="dxa"/>
          </w:tcPr>
          <w:p w14:paraId="0E8E8D84" w14:textId="77777777" w:rsidR="00B97DF5" w:rsidRPr="00E775CE" w:rsidRDefault="00B97DF5" w:rsidP="00FE3F8C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Органолептические показатели: запах</w:t>
            </w:r>
          </w:p>
        </w:tc>
        <w:tc>
          <w:tcPr>
            <w:tcW w:w="2792" w:type="dxa"/>
            <w:gridSpan w:val="3"/>
          </w:tcPr>
          <w:p w14:paraId="0DD7BE8C" w14:textId="77777777" w:rsidR="00007F26" w:rsidRPr="00E775CE" w:rsidRDefault="00B97DF5" w:rsidP="00007F26">
            <w:pPr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 Совета Министров РБ от 25.01.2021 №37</w:t>
            </w:r>
          </w:p>
        </w:tc>
        <w:tc>
          <w:tcPr>
            <w:tcW w:w="2310" w:type="dxa"/>
            <w:gridSpan w:val="3"/>
          </w:tcPr>
          <w:p w14:paraId="28B5C02D" w14:textId="77777777" w:rsidR="00B97DF5" w:rsidRPr="00E775CE" w:rsidRDefault="00B97DF5" w:rsidP="00FE3F8C">
            <w:pPr>
              <w:pStyle w:val="1"/>
              <w:spacing w:before="0" w:after="0"/>
              <w:ind w:left="-57" w:right="-108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b w:val="0"/>
                <w:bCs w:val="0"/>
                <w:sz w:val="22"/>
                <w:szCs w:val="22"/>
              </w:rPr>
              <w:t>ГОСТ 3351-74</w:t>
            </w:r>
          </w:p>
        </w:tc>
      </w:tr>
      <w:tr w:rsidR="00912F63" w:rsidRPr="00AE399C" w14:paraId="72779579" w14:textId="77777777" w:rsidTr="003C05EC">
        <w:trPr>
          <w:trHeight w:val="340"/>
        </w:trPr>
        <w:tc>
          <w:tcPr>
            <w:tcW w:w="850" w:type="dxa"/>
          </w:tcPr>
          <w:p w14:paraId="3C41FD1F" w14:textId="77777777" w:rsidR="00912F63" w:rsidRPr="00AE399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</w:p>
          <w:p w14:paraId="4A987151" w14:textId="77777777" w:rsidR="00912F63" w:rsidRPr="00AE399C" w:rsidRDefault="00912F63" w:rsidP="00FE3F8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/>
          </w:tcPr>
          <w:p w14:paraId="55400F36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5945BD8" w14:textId="77777777" w:rsidR="00912F63" w:rsidRPr="00E775CE" w:rsidRDefault="00912F63" w:rsidP="00FE3F8C">
            <w:pPr>
              <w:pStyle w:val="ab"/>
              <w:tabs>
                <w:tab w:val="left" w:pos="459"/>
              </w:tabs>
              <w:spacing w:line="240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  <w:lang w:val="en-US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100.03/42.00</w:t>
            </w:r>
            <w:r w:rsidRPr="00E775CE">
              <w:rPr>
                <w:color w:val="auto"/>
                <w:kern w:val="24"/>
                <w:sz w:val="22"/>
                <w:szCs w:val="22"/>
                <w:lang w:val="en-US"/>
              </w:rPr>
              <w:t>0</w:t>
            </w:r>
          </w:p>
        </w:tc>
        <w:tc>
          <w:tcPr>
            <w:tcW w:w="2098" w:type="dxa"/>
          </w:tcPr>
          <w:p w14:paraId="77941D0C" w14:textId="77777777" w:rsidR="00912F63" w:rsidRPr="00E775CE" w:rsidRDefault="00912F63" w:rsidP="00FE3F8C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Отбор проб</w:t>
            </w:r>
          </w:p>
        </w:tc>
        <w:tc>
          <w:tcPr>
            <w:tcW w:w="2792" w:type="dxa"/>
            <w:gridSpan w:val="3"/>
            <w:vMerge w:val="restart"/>
          </w:tcPr>
          <w:p w14:paraId="082B3C51" w14:textId="77777777" w:rsidR="00912F63" w:rsidRPr="00E775CE" w:rsidRDefault="00912F63" w:rsidP="00FE3F8C">
            <w:pPr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 2.1.2.12-33-2005;</w:t>
            </w:r>
          </w:p>
          <w:p w14:paraId="7DB592B7" w14:textId="77777777" w:rsidR="00912F63" w:rsidRPr="00E775CE" w:rsidRDefault="00912F63" w:rsidP="00FE3F8C">
            <w:pPr>
              <w:ind w:left="-57" w:right="-108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СНиП и ГН </w:t>
            </w:r>
            <w:r w:rsidRPr="00E775CE">
              <w:rPr>
                <w:sz w:val="22"/>
                <w:szCs w:val="22"/>
              </w:rPr>
              <w:t>утв.  пост. МЗ РБ от 05.12.2016 № 122</w:t>
            </w:r>
          </w:p>
          <w:p w14:paraId="39CA6586" w14:textId="77777777" w:rsidR="00912F63" w:rsidRPr="00E775CE" w:rsidRDefault="00912F63" w:rsidP="00FE3F8C">
            <w:pPr>
              <w:ind w:left="-57" w:right="-108"/>
              <w:rPr>
                <w:sz w:val="22"/>
                <w:szCs w:val="22"/>
              </w:rPr>
            </w:pPr>
            <w:hyperlink r:id="rId15" w:tgtFrame="_blank" w:history="1">
              <w:r w:rsidRPr="00E775CE">
                <w:rPr>
                  <w:sz w:val="22"/>
                  <w:szCs w:val="22"/>
                </w:rPr>
                <w:t>ГН 2.1.5.10-21-2003</w:t>
              </w:r>
            </w:hyperlink>
          </w:p>
          <w:p w14:paraId="24A5A703" w14:textId="77777777" w:rsidR="00912F63" w:rsidRPr="00E775CE" w:rsidRDefault="00912F63" w:rsidP="00FE3F8C">
            <w:pPr>
              <w:ind w:left="-57" w:right="-108"/>
              <w:rPr>
                <w:sz w:val="22"/>
                <w:szCs w:val="22"/>
              </w:rPr>
            </w:pPr>
            <w:hyperlink r:id="rId16" w:tgtFrame="_blank" w:history="1">
              <w:r w:rsidRPr="00E775CE">
                <w:rPr>
                  <w:sz w:val="22"/>
                  <w:szCs w:val="22"/>
                </w:rPr>
                <w:t>ГН 2.1.5.10-29-2003</w:t>
              </w:r>
            </w:hyperlink>
          </w:p>
          <w:p w14:paraId="0204F60F" w14:textId="77777777" w:rsidR="00912F63" w:rsidRPr="00E775CE" w:rsidRDefault="00912F63" w:rsidP="00FE3F8C">
            <w:pPr>
              <w:pStyle w:val="Default"/>
              <w:spacing w:line="240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 Совета Министров РБ от 25.01.2021 №37 </w:t>
            </w:r>
          </w:p>
        </w:tc>
        <w:tc>
          <w:tcPr>
            <w:tcW w:w="2310" w:type="dxa"/>
            <w:gridSpan w:val="3"/>
          </w:tcPr>
          <w:p w14:paraId="13605A5E" w14:textId="77777777" w:rsidR="00912F63" w:rsidRPr="00E775CE" w:rsidRDefault="00912F63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31861-2012</w:t>
            </w:r>
          </w:p>
        </w:tc>
      </w:tr>
      <w:tr w:rsidR="00912F63" w:rsidRPr="003A59AC" w14:paraId="687B6FC5" w14:textId="77777777" w:rsidTr="003C05EC">
        <w:trPr>
          <w:trHeight w:val="340"/>
        </w:trPr>
        <w:tc>
          <w:tcPr>
            <w:tcW w:w="850" w:type="dxa"/>
          </w:tcPr>
          <w:p w14:paraId="70AE452E" w14:textId="77777777" w:rsidR="00912F63" w:rsidRPr="00AE399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AE399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8A0EA39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04677EF" w14:textId="77777777" w:rsidR="00912F63" w:rsidRPr="00E775CE" w:rsidRDefault="00912F63" w:rsidP="00FE3F8C">
            <w:pPr>
              <w:pStyle w:val="ab"/>
              <w:spacing w:line="240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100.03/08.169</w:t>
            </w:r>
          </w:p>
        </w:tc>
        <w:tc>
          <w:tcPr>
            <w:tcW w:w="2098" w:type="dxa"/>
          </w:tcPr>
          <w:p w14:paraId="2A73BC87" w14:textId="77777777" w:rsidR="00912F63" w:rsidRPr="00E775CE" w:rsidRDefault="00912F63" w:rsidP="00FE3F8C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pH</w:t>
            </w:r>
          </w:p>
        </w:tc>
        <w:tc>
          <w:tcPr>
            <w:tcW w:w="2792" w:type="dxa"/>
            <w:gridSpan w:val="3"/>
            <w:vMerge/>
          </w:tcPr>
          <w:p w14:paraId="3514636F" w14:textId="77777777" w:rsidR="00912F63" w:rsidRPr="00E775CE" w:rsidRDefault="00912F63" w:rsidP="00FE3F8C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6A3759C3" w14:textId="77777777" w:rsidR="008D4BBD" w:rsidRPr="00E775CE" w:rsidRDefault="00912F63" w:rsidP="009650CA">
            <w:pPr>
              <w:pStyle w:val="1"/>
              <w:spacing w:before="0" w:after="0"/>
              <w:ind w:left="-57" w:right="-108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СТБ ISO 10523-2009 </w:t>
            </w:r>
          </w:p>
        </w:tc>
      </w:tr>
      <w:tr w:rsidR="00912F63" w:rsidRPr="003A59AC" w14:paraId="045D8ECE" w14:textId="77777777" w:rsidTr="003C05EC">
        <w:trPr>
          <w:trHeight w:val="340"/>
        </w:trPr>
        <w:tc>
          <w:tcPr>
            <w:tcW w:w="850" w:type="dxa"/>
          </w:tcPr>
          <w:p w14:paraId="627BC1EA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0CB16AF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A3207E6" w14:textId="77777777" w:rsidR="00912F63" w:rsidRPr="00E775CE" w:rsidRDefault="0087087E" w:rsidP="00FE3F8C">
            <w:pPr>
              <w:pStyle w:val="ab"/>
              <w:spacing w:line="240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100.03/08.156</w:t>
            </w:r>
          </w:p>
        </w:tc>
        <w:tc>
          <w:tcPr>
            <w:tcW w:w="2098" w:type="dxa"/>
          </w:tcPr>
          <w:p w14:paraId="7C65D19A" w14:textId="77777777" w:rsidR="00912F63" w:rsidRPr="00E775CE" w:rsidRDefault="00912F63" w:rsidP="00FE3F8C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бихроматная окис</w:t>
            </w: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softHyphen/>
              <w:t>ляемость (ХПК)</w:t>
            </w:r>
          </w:p>
        </w:tc>
        <w:tc>
          <w:tcPr>
            <w:tcW w:w="2792" w:type="dxa"/>
            <w:gridSpan w:val="3"/>
            <w:vMerge/>
          </w:tcPr>
          <w:p w14:paraId="6926F2FC" w14:textId="77777777" w:rsidR="00912F63" w:rsidRPr="00E775CE" w:rsidRDefault="00912F63" w:rsidP="00FE3F8C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  <w:tcMar>
              <w:left w:w="0" w:type="dxa"/>
              <w:right w:w="0" w:type="dxa"/>
            </w:tcMar>
          </w:tcPr>
          <w:p w14:paraId="16449912" w14:textId="77777777" w:rsidR="00912F63" w:rsidRPr="00E775CE" w:rsidRDefault="00912F63" w:rsidP="00AE6E4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ПНД Ф 14.1:2:4.190-03</w:t>
            </w:r>
          </w:p>
          <w:p w14:paraId="60B1141D" w14:textId="77777777" w:rsidR="00912F63" w:rsidRPr="00E775CE" w:rsidRDefault="00912F63" w:rsidP="009650CA">
            <w:pPr>
              <w:pStyle w:val="1"/>
              <w:spacing w:before="0" w:after="0"/>
              <w:ind w:right="-108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912F63" w:rsidRPr="003A59AC" w14:paraId="3318B837" w14:textId="77777777" w:rsidTr="003C05EC">
        <w:trPr>
          <w:trHeight w:val="340"/>
        </w:trPr>
        <w:tc>
          <w:tcPr>
            <w:tcW w:w="850" w:type="dxa"/>
          </w:tcPr>
          <w:p w14:paraId="143C2864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2E6369A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4C9AD94" w14:textId="77777777" w:rsidR="00912F63" w:rsidRPr="00E775CE" w:rsidRDefault="00912F63" w:rsidP="00FE3F8C">
            <w:pPr>
              <w:ind w:left="-113" w:right="-113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100.03/08.156</w:t>
            </w:r>
          </w:p>
        </w:tc>
        <w:tc>
          <w:tcPr>
            <w:tcW w:w="2098" w:type="dxa"/>
          </w:tcPr>
          <w:p w14:paraId="3814D55E" w14:textId="77777777" w:rsidR="00912F63" w:rsidRPr="00E775CE" w:rsidRDefault="00912F63" w:rsidP="00FE3F8C">
            <w:pPr>
              <w:pStyle w:val="1"/>
              <w:spacing w:before="0" w:after="0"/>
              <w:ind w:right="-108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  <w:u w:val="single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аммиак и ионы аммония</w:t>
            </w:r>
          </w:p>
        </w:tc>
        <w:tc>
          <w:tcPr>
            <w:tcW w:w="2792" w:type="dxa"/>
            <w:gridSpan w:val="3"/>
            <w:vMerge/>
          </w:tcPr>
          <w:p w14:paraId="124A3F62" w14:textId="77777777" w:rsidR="00912F63" w:rsidRPr="00E775CE" w:rsidRDefault="00912F63" w:rsidP="00FE3F8C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456E49F9" w14:textId="77777777" w:rsidR="008D4BBD" w:rsidRPr="00E775CE" w:rsidRDefault="00912F63" w:rsidP="009650CA">
            <w:pPr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33045-2014 п.5</w:t>
            </w:r>
          </w:p>
        </w:tc>
      </w:tr>
      <w:tr w:rsidR="00912F63" w:rsidRPr="003A59AC" w14:paraId="5D13F529" w14:textId="77777777" w:rsidTr="003C05EC">
        <w:trPr>
          <w:trHeight w:val="340"/>
        </w:trPr>
        <w:tc>
          <w:tcPr>
            <w:tcW w:w="850" w:type="dxa"/>
          </w:tcPr>
          <w:p w14:paraId="565FD8E4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6108489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2B95037" w14:textId="77777777" w:rsidR="00912F63" w:rsidRPr="00E775CE" w:rsidRDefault="00912F63" w:rsidP="00FE3F8C">
            <w:pPr>
              <w:pStyle w:val="ab"/>
              <w:spacing w:line="240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100.03/08.052</w:t>
            </w:r>
          </w:p>
        </w:tc>
        <w:tc>
          <w:tcPr>
            <w:tcW w:w="2098" w:type="dxa"/>
          </w:tcPr>
          <w:p w14:paraId="0A471CA9" w14:textId="77777777" w:rsidR="00912F63" w:rsidRPr="00E775CE" w:rsidRDefault="00912F63" w:rsidP="00FE3F8C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взвешенные вещества</w:t>
            </w:r>
          </w:p>
        </w:tc>
        <w:tc>
          <w:tcPr>
            <w:tcW w:w="2792" w:type="dxa"/>
            <w:gridSpan w:val="3"/>
            <w:vMerge/>
          </w:tcPr>
          <w:p w14:paraId="6523283A" w14:textId="77777777" w:rsidR="00912F63" w:rsidRPr="00E775CE" w:rsidRDefault="00912F63" w:rsidP="00FE3F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10CB390D" w14:textId="77777777" w:rsidR="00912F63" w:rsidRPr="00E775CE" w:rsidRDefault="00912F63" w:rsidP="00FE3F8C">
            <w:pPr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4362-2012</w:t>
            </w:r>
          </w:p>
          <w:p w14:paraId="5F58647D" w14:textId="77777777" w:rsidR="00912F63" w:rsidRPr="00E775CE" w:rsidRDefault="00912F63" w:rsidP="00FE3F8C">
            <w:pPr>
              <w:ind w:left="-57" w:right="-108"/>
              <w:rPr>
                <w:sz w:val="22"/>
                <w:szCs w:val="22"/>
              </w:rPr>
            </w:pPr>
          </w:p>
        </w:tc>
      </w:tr>
      <w:tr w:rsidR="00912F63" w:rsidRPr="003A59AC" w14:paraId="23BB92B7" w14:textId="77777777" w:rsidTr="003C05EC">
        <w:trPr>
          <w:trHeight w:val="340"/>
        </w:trPr>
        <w:tc>
          <w:tcPr>
            <w:tcW w:w="850" w:type="dxa"/>
          </w:tcPr>
          <w:p w14:paraId="61B1195B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226B4BD" w14:textId="77777777" w:rsidR="00912F63" w:rsidRPr="00E775CE" w:rsidRDefault="00912F63" w:rsidP="00FE3F8C">
            <w:pPr>
              <w:pStyle w:val="ab"/>
              <w:tabs>
                <w:tab w:val="left" w:pos="459"/>
              </w:tabs>
              <w:spacing w:line="240" w:lineRule="auto"/>
              <w:ind w:left="0" w:right="-108"/>
              <w:contextualSpacing w:val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1F09A18" w14:textId="77777777" w:rsidR="00912F63" w:rsidRPr="00E775CE" w:rsidRDefault="00912F63" w:rsidP="00FE3F8C">
            <w:pPr>
              <w:pStyle w:val="ab"/>
              <w:spacing w:line="240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100.03/08.149</w:t>
            </w:r>
          </w:p>
        </w:tc>
        <w:tc>
          <w:tcPr>
            <w:tcW w:w="2098" w:type="dxa"/>
          </w:tcPr>
          <w:p w14:paraId="06543F9F" w14:textId="77777777" w:rsidR="00912F63" w:rsidRPr="00E775CE" w:rsidRDefault="00912F63" w:rsidP="00FE3F8C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окисляемость перманганатная</w:t>
            </w:r>
          </w:p>
        </w:tc>
        <w:tc>
          <w:tcPr>
            <w:tcW w:w="2792" w:type="dxa"/>
            <w:gridSpan w:val="3"/>
          </w:tcPr>
          <w:p w14:paraId="69197361" w14:textId="77777777" w:rsidR="00912F63" w:rsidRPr="00E775CE" w:rsidRDefault="00912F63" w:rsidP="00FE3F8C">
            <w:pPr>
              <w:ind w:left="-57" w:right="-99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10" w:type="dxa"/>
            <w:gridSpan w:val="3"/>
          </w:tcPr>
          <w:p w14:paraId="106C3F0D" w14:textId="77777777" w:rsidR="008D4BBD" w:rsidRPr="00E775CE" w:rsidRDefault="00912F63" w:rsidP="008D4BBD">
            <w:pPr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Р 55684-2013 (ИСО 8467:1993), способ Б</w:t>
            </w:r>
          </w:p>
        </w:tc>
      </w:tr>
      <w:tr w:rsidR="00912F63" w:rsidRPr="003A59AC" w14:paraId="7A4763B9" w14:textId="77777777" w:rsidTr="003C05EC">
        <w:trPr>
          <w:trHeight w:val="340"/>
        </w:trPr>
        <w:tc>
          <w:tcPr>
            <w:tcW w:w="850" w:type="dxa"/>
          </w:tcPr>
          <w:p w14:paraId="6DF84AC6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/>
          </w:tcPr>
          <w:p w14:paraId="69597507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7EB8B59" w14:textId="77777777" w:rsidR="00912F63" w:rsidRPr="00E775CE" w:rsidRDefault="00912F63" w:rsidP="00FE3F8C">
            <w:pPr>
              <w:pStyle w:val="ab"/>
              <w:spacing w:line="240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100.03/08.149</w:t>
            </w:r>
          </w:p>
        </w:tc>
        <w:tc>
          <w:tcPr>
            <w:tcW w:w="2098" w:type="dxa"/>
          </w:tcPr>
          <w:p w14:paraId="124DAE33" w14:textId="77777777" w:rsidR="00912F63" w:rsidRPr="00E775CE" w:rsidRDefault="00912F63" w:rsidP="00FE3F8C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растворенный кислород</w:t>
            </w:r>
          </w:p>
        </w:tc>
        <w:tc>
          <w:tcPr>
            <w:tcW w:w="2792" w:type="dxa"/>
            <w:gridSpan w:val="3"/>
            <w:vMerge w:val="restart"/>
          </w:tcPr>
          <w:p w14:paraId="49209E56" w14:textId="77777777" w:rsidR="00912F63" w:rsidRPr="00E775CE" w:rsidRDefault="00912F63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 2.1.2.12-33-2005;</w:t>
            </w:r>
          </w:p>
          <w:p w14:paraId="036731D9" w14:textId="77777777" w:rsidR="00912F63" w:rsidRPr="00E775CE" w:rsidRDefault="00912F63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 xml:space="preserve">СНиП и ГН </w:t>
            </w:r>
            <w:r w:rsidRPr="00E775CE">
              <w:rPr>
                <w:sz w:val="22"/>
                <w:szCs w:val="22"/>
              </w:rPr>
              <w:t>утв.  пост. МЗ РБ от 05.12.2016 № 122</w:t>
            </w:r>
          </w:p>
          <w:p w14:paraId="28EFF4D3" w14:textId="77777777" w:rsidR="00912F63" w:rsidRPr="00E775CE" w:rsidRDefault="00912F63" w:rsidP="00FE3F8C">
            <w:pPr>
              <w:ind w:left="-57" w:right="-57"/>
              <w:rPr>
                <w:sz w:val="22"/>
                <w:szCs w:val="22"/>
              </w:rPr>
            </w:pPr>
            <w:hyperlink r:id="rId17" w:tgtFrame="_blank" w:history="1">
              <w:r w:rsidRPr="00E775CE">
                <w:rPr>
                  <w:sz w:val="22"/>
                  <w:szCs w:val="22"/>
                </w:rPr>
                <w:t>ГН 2.1.5.10-21-2003</w:t>
              </w:r>
            </w:hyperlink>
          </w:p>
          <w:p w14:paraId="189015D3" w14:textId="77777777" w:rsidR="00912F63" w:rsidRPr="00E775CE" w:rsidRDefault="00912F63" w:rsidP="00FE3F8C">
            <w:pPr>
              <w:ind w:left="-57" w:right="-57"/>
              <w:rPr>
                <w:sz w:val="22"/>
                <w:szCs w:val="22"/>
              </w:rPr>
            </w:pPr>
            <w:hyperlink r:id="rId18" w:tgtFrame="_blank" w:history="1">
              <w:r w:rsidRPr="00E775CE">
                <w:rPr>
                  <w:sz w:val="22"/>
                  <w:szCs w:val="22"/>
                </w:rPr>
                <w:t>ГН 2.1.5.10-29-2003</w:t>
              </w:r>
            </w:hyperlink>
          </w:p>
          <w:p w14:paraId="6AA20AF4" w14:textId="77777777" w:rsidR="00912F63" w:rsidRPr="00E775CE" w:rsidRDefault="00912F63" w:rsidP="00FE3F8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 Совета Министров РБ от 25.01.2021 №37 </w:t>
            </w:r>
          </w:p>
        </w:tc>
        <w:tc>
          <w:tcPr>
            <w:tcW w:w="2310" w:type="dxa"/>
            <w:gridSpan w:val="3"/>
          </w:tcPr>
          <w:p w14:paraId="658B2188" w14:textId="77777777" w:rsidR="00912F63" w:rsidRPr="00E775CE" w:rsidRDefault="00912F63" w:rsidP="00FE3F8C">
            <w:pPr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17.13.05-23-2011</w:t>
            </w:r>
          </w:p>
          <w:p w14:paraId="25925804" w14:textId="77777777" w:rsidR="00912F63" w:rsidRPr="00E775CE" w:rsidRDefault="00912F63" w:rsidP="009650CA">
            <w:pPr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СТБ 17.13.05-30-2014</w:t>
            </w:r>
          </w:p>
        </w:tc>
      </w:tr>
      <w:tr w:rsidR="00912F63" w:rsidRPr="003A59AC" w14:paraId="3F9F294E" w14:textId="77777777" w:rsidTr="003C05EC">
        <w:trPr>
          <w:trHeight w:val="340"/>
        </w:trPr>
        <w:tc>
          <w:tcPr>
            <w:tcW w:w="850" w:type="dxa"/>
          </w:tcPr>
          <w:p w14:paraId="1FC99AFB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44B62E2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B1D2775" w14:textId="77777777" w:rsidR="00912F63" w:rsidRPr="00E775CE" w:rsidRDefault="00912F63" w:rsidP="00FE3F8C">
            <w:pPr>
              <w:pStyle w:val="ab"/>
              <w:tabs>
                <w:tab w:val="left" w:pos="459"/>
              </w:tabs>
              <w:spacing w:line="240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100.03/08.052</w:t>
            </w:r>
          </w:p>
        </w:tc>
        <w:tc>
          <w:tcPr>
            <w:tcW w:w="2098" w:type="dxa"/>
          </w:tcPr>
          <w:p w14:paraId="187F858E" w14:textId="77777777" w:rsidR="00912F63" w:rsidRPr="00E775CE" w:rsidRDefault="00912F63" w:rsidP="00FE3F8C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сухой остаток</w:t>
            </w:r>
          </w:p>
        </w:tc>
        <w:tc>
          <w:tcPr>
            <w:tcW w:w="2792" w:type="dxa"/>
            <w:gridSpan w:val="3"/>
            <w:vMerge/>
          </w:tcPr>
          <w:p w14:paraId="6F334817" w14:textId="77777777" w:rsidR="00912F63" w:rsidRPr="00E775CE" w:rsidRDefault="00912F63" w:rsidP="00FE3F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1D617A57" w14:textId="77777777" w:rsidR="00912F63" w:rsidRPr="00E775CE" w:rsidRDefault="00912F63" w:rsidP="009650CA">
            <w:pPr>
              <w:pStyle w:val="1"/>
              <w:spacing w:before="0" w:after="0"/>
              <w:ind w:left="-57" w:right="-10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МВИ.МН 4218-2012</w:t>
            </w:r>
          </w:p>
        </w:tc>
      </w:tr>
      <w:tr w:rsidR="00912F63" w:rsidRPr="003A59AC" w14:paraId="3E1C2606" w14:textId="77777777" w:rsidTr="003C05EC">
        <w:trPr>
          <w:trHeight w:val="340"/>
        </w:trPr>
        <w:tc>
          <w:tcPr>
            <w:tcW w:w="850" w:type="dxa"/>
          </w:tcPr>
          <w:p w14:paraId="58007D09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</w:p>
          <w:p w14:paraId="25C9AB19" w14:textId="77777777" w:rsidR="00912F63" w:rsidRPr="003A59AC" w:rsidRDefault="00912F63" w:rsidP="00FE3F8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/>
          </w:tcPr>
          <w:p w14:paraId="44B595FB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54784FF" w14:textId="77777777" w:rsidR="00912F63" w:rsidRPr="00E775CE" w:rsidRDefault="00912F63" w:rsidP="00FE3F8C">
            <w:pPr>
              <w:pStyle w:val="ab"/>
              <w:tabs>
                <w:tab w:val="left" w:pos="459"/>
              </w:tabs>
              <w:spacing w:line="240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100.03/08.149</w:t>
            </w:r>
          </w:p>
        </w:tc>
        <w:tc>
          <w:tcPr>
            <w:tcW w:w="2098" w:type="dxa"/>
          </w:tcPr>
          <w:p w14:paraId="23C5D0B4" w14:textId="77777777" w:rsidR="00912F63" w:rsidRPr="00E775CE" w:rsidRDefault="00912F63" w:rsidP="00FE3F8C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  <w:u w:val="single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БПК-5 (биохимическое потребление кислорода)</w:t>
            </w:r>
          </w:p>
        </w:tc>
        <w:tc>
          <w:tcPr>
            <w:tcW w:w="2792" w:type="dxa"/>
            <w:gridSpan w:val="3"/>
            <w:vMerge/>
          </w:tcPr>
          <w:p w14:paraId="76E4475A" w14:textId="77777777" w:rsidR="00912F63" w:rsidRPr="00E775CE" w:rsidRDefault="00912F63" w:rsidP="00FE3F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2E925037" w14:textId="77777777" w:rsidR="00912F63" w:rsidRPr="00E775CE" w:rsidRDefault="00912F63" w:rsidP="008D4BBD">
            <w:pPr>
              <w:pStyle w:val="1"/>
              <w:spacing w:before="0" w:after="0"/>
              <w:ind w:right="-108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СТБ 17.13.05-23-2011</w:t>
            </w:r>
          </w:p>
        </w:tc>
      </w:tr>
      <w:tr w:rsidR="00912F63" w:rsidRPr="003A59AC" w14:paraId="2411097B" w14:textId="77777777" w:rsidTr="003C05EC">
        <w:trPr>
          <w:trHeight w:val="340"/>
        </w:trPr>
        <w:tc>
          <w:tcPr>
            <w:tcW w:w="850" w:type="dxa"/>
            <w:vMerge w:val="restart"/>
          </w:tcPr>
          <w:p w14:paraId="58EB7810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C69ED61" w14:textId="77777777" w:rsidR="00912F63" w:rsidRPr="00E775CE" w:rsidRDefault="00912F63" w:rsidP="00FE3F8C">
            <w:pPr>
              <w:pStyle w:val="ab"/>
              <w:tabs>
                <w:tab w:val="left" w:pos="459"/>
              </w:tabs>
              <w:spacing w:line="240" w:lineRule="auto"/>
              <w:ind w:left="0" w:right="-108"/>
              <w:contextualSpacing w:val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 w:val="restart"/>
          </w:tcPr>
          <w:p w14:paraId="66C48DD5" w14:textId="77777777" w:rsidR="00912F63" w:rsidRPr="00E775CE" w:rsidRDefault="00912F63" w:rsidP="00FE3F8C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100.03/08.032</w:t>
            </w:r>
          </w:p>
        </w:tc>
        <w:tc>
          <w:tcPr>
            <w:tcW w:w="2098" w:type="dxa"/>
          </w:tcPr>
          <w:p w14:paraId="1D821E4A" w14:textId="77777777" w:rsidR="00912F63" w:rsidRPr="00E775CE" w:rsidRDefault="00912F63" w:rsidP="009650CA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металлы:</w:t>
            </w:r>
          </w:p>
        </w:tc>
        <w:tc>
          <w:tcPr>
            <w:tcW w:w="2792" w:type="dxa"/>
            <w:gridSpan w:val="3"/>
            <w:vMerge/>
          </w:tcPr>
          <w:p w14:paraId="23D0C4AB" w14:textId="77777777" w:rsidR="00912F63" w:rsidRPr="00E775CE" w:rsidRDefault="00912F63" w:rsidP="00FE3F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  <w:vMerge w:val="restart"/>
          </w:tcPr>
          <w:p w14:paraId="1B15880D" w14:textId="77777777" w:rsidR="00912F63" w:rsidRPr="00E775CE" w:rsidRDefault="00912F63" w:rsidP="00FE3F8C">
            <w:pPr>
              <w:pStyle w:val="1"/>
              <w:spacing w:before="0" w:after="0"/>
              <w:ind w:left="-57" w:right="-10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МВИ.МН 3369-2010 (Сб. МВИ, доп. к прим. в дея-тельности лабораторий экологического контроля предприятий и организаций РБ. Ч. 2, 2011г.)</w:t>
            </w:r>
          </w:p>
        </w:tc>
      </w:tr>
      <w:tr w:rsidR="00912F63" w:rsidRPr="003A59AC" w14:paraId="12BC39FA" w14:textId="77777777" w:rsidTr="003C05EC">
        <w:trPr>
          <w:trHeight w:val="340"/>
        </w:trPr>
        <w:tc>
          <w:tcPr>
            <w:tcW w:w="850" w:type="dxa"/>
            <w:vMerge/>
          </w:tcPr>
          <w:p w14:paraId="3CA57459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326D4ACE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/>
          </w:tcPr>
          <w:p w14:paraId="25DB9DD3" w14:textId="77777777" w:rsidR="00912F63" w:rsidRPr="00E775CE" w:rsidRDefault="00912F63" w:rsidP="00FE3F8C">
            <w:pPr>
              <w:ind w:left="-113" w:right="-113"/>
              <w:jc w:val="center"/>
              <w:rPr>
                <w:kern w:val="24"/>
                <w:sz w:val="22"/>
                <w:szCs w:val="22"/>
              </w:rPr>
            </w:pPr>
          </w:p>
        </w:tc>
        <w:tc>
          <w:tcPr>
            <w:tcW w:w="2098" w:type="dxa"/>
          </w:tcPr>
          <w:p w14:paraId="75426B16" w14:textId="77777777" w:rsidR="00912F63" w:rsidRPr="00E775CE" w:rsidRDefault="00912F63" w:rsidP="00FE3F8C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 железо общее;</w:t>
            </w:r>
          </w:p>
          <w:p w14:paraId="1013171E" w14:textId="77777777" w:rsidR="00912F63" w:rsidRPr="00E775CE" w:rsidRDefault="00912F63" w:rsidP="00FE3F8C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- кадмий; </w:t>
            </w:r>
          </w:p>
          <w:p w14:paraId="476A9192" w14:textId="77777777" w:rsidR="00912F63" w:rsidRPr="00E775CE" w:rsidRDefault="00912F63" w:rsidP="00FE3F8C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 кобальт;</w:t>
            </w:r>
          </w:p>
          <w:p w14:paraId="5E5F664E" w14:textId="77777777" w:rsidR="00912F63" w:rsidRPr="00E775CE" w:rsidRDefault="00912F63" w:rsidP="00FE3F8C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 медь;</w:t>
            </w:r>
          </w:p>
          <w:p w14:paraId="0CE49721" w14:textId="77777777" w:rsidR="00912F63" w:rsidRPr="00E775CE" w:rsidRDefault="00912F63" w:rsidP="00FE3F8C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- никель; </w:t>
            </w:r>
          </w:p>
          <w:p w14:paraId="388689D5" w14:textId="77777777" w:rsidR="00912F63" w:rsidRPr="00E775CE" w:rsidRDefault="00912F63" w:rsidP="00FE3F8C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 свинец;</w:t>
            </w:r>
          </w:p>
          <w:p w14:paraId="1C6276BD" w14:textId="77777777" w:rsidR="00912F63" w:rsidRPr="00E775CE" w:rsidRDefault="00912F63" w:rsidP="00FE3F8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-цинк</w:t>
            </w:r>
          </w:p>
        </w:tc>
        <w:tc>
          <w:tcPr>
            <w:tcW w:w="2792" w:type="dxa"/>
            <w:gridSpan w:val="3"/>
            <w:vMerge/>
          </w:tcPr>
          <w:p w14:paraId="0871F9A5" w14:textId="77777777" w:rsidR="00912F63" w:rsidRPr="00E775CE" w:rsidRDefault="00912F63" w:rsidP="00FE3F8C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  <w:vMerge/>
          </w:tcPr>
          <w:p w14:paraId="1782DF46" w14:textId="77777777" w:rsidR="00912F63" w:rsidRPr="00E775CE" w:rsidRDefault="00912F63" w:rsidP="00FE3F8C">
            <w:pPr>
              <w:pStyle w:val="1"/>
              <w:spacing w:before="0" w:after="0"/>
              <w:ind w:left="-57" w:right="-10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912F63" w:rsidRPr="003A59AC" w14:paraId="535D9E14" w14:textId="77777777" w:rsidTr="003C05EC">
        <w:trPr>
          <w:trHeight w:val="340"/>
        </w:trPr>
        <w:tc>
          <w:tcPr>
            <w:tcW w:w="850" w:type="dxa"/>
          </w:tcPr>
          <w:p w14:paraId="5A08F27A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44B172D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FC4DF8E" w14:textId="77777777" w:rsidR="00912F63" w:rsidRPr="00E775CE" w:rsidRDefault="00912F63" w:rsidP="00FE3F8C">
            <w:pPr>
              <w:ind w:left="-113" w:right="-113"/>
              <w:jc w:val="center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100.03/08.155</w:t>
            </w:r>
          </w:p>
        </w:tc>
        <w:tc>
          <w:tcPr>
            <w:tcW w:w="2098" w:type="dxa"/>
          </w:tcPr>
          <w:p w14:paraId="6EC12BFD" w14:textId="77777777" w:rsidR="00912F63" w:rsidRPr="00E775CE" w:rsidRDefault="00912F63" w:rsidP="00FE3F8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нефтепродукты</w:t>
            </w:r>
          </w:p>
        </w:tc>
        <w:tc>
          <w:tcPr>
            <w:tcW w:w="2792" w:type="dxa"/>
            <w:gridSpan w:val="3"/>
            <w:vMerge/>
          </w:tcPr>
          <w:p w14:paraId="03C18E36" w14:textId="77777777" w:rsidR="00912F63" w:rsidRPr="00E775CE" w:rsidRDefault="00912F63" w:rsidP="00FE3F8C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3379667D" w14:textId="77777777" w:rsidR="00912F63" w:rsidRPr="00E775CE" w:rsidRDefault="00912F63" w:rsidP="00FE3F8C">
            <w:pPr>
              <w:pStyle w:val="1"/>
              <w:spacing w:before="0" w:after="0"/>
              <w:ind w:left="-57" w:right="-10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ПНД Ф 14.1:2:4.128-98</w:t>
            </w:r>
          </w:p>
        </w:tc>
      </w:tr>
      <w:tr w:rsidR="00912F63" w:rsidRPr="003A59AC" w14:paraId="3AC5B5F7" w14:textId="77777777" w:rsidTr="003C05EC">
        <w:trPr>
          <w:trHeight w:val="340"/>
        </w:trPr>
        <w:tc>
          <w:tcPr>
            <w:tcW w:w="850" w:type="dxa"/>
          </w:tcPr>
          <w:p w14:paraId="498648D8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FA56FAB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8B9CDDC" w14:textId="77777777" w:rsidR="00912F63" w:rsidRPr="00E775CE" w:rsidRDefault="00912F63" w:rsidP="00FE3F8C">
            <w:pPr>
              <w:pStyle w:val="ab"/>
              <w:spacing w:line="240" w:lineRule="auto"/>
              <w:ind w:left="-57" w:right="-113" w:hanging="108"/>
              <w:jc w:val="center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100.03/08.155</w:t>
            </w:r>
          </w:p>
        </w:tc>
        <w:tc>
          <w:tcPr>
            <w:tcW w:w="2098" w:type="dxa"/>
          </w:tcPr>
          <w:p w14:paraId="1B1B497D" w14:textId="77777777" w:rsidR="00912F63" w:rsidRPr="00E775CE" w:rsidRDefault="00912F63" w:rsidP="00FE3F8C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СПАВ анионактивные</w:t>
            </w:r>
          </w:p>
        </w:tc>
        <w:tc>
          <w:tcPr>
            <w:tcW w:w="2792" w:type="dxa"/>
            <w:gridSpan w:val="3"/>
            <w:vMerge/>
          </w:tcPr>
          <w:p w14:paraId="00DF0EB7" w14:textId="77777777" w:rsidR="00912F63" w:rsidRPr="00E775CE" w:rsidRDefault="00912F63" w:rsidP="00FE3F8C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  <w:tcMar>
              <w:left w:w="57" w:type="dxa"/>
              <w:right w:w="57" w:type="dxa"/>
            </w:tcMar>
          </w:tcPr>
          <w:p w14:paraId="08442ED7" w14:textId="77777777" w:rsidR="008D4BBD" w:rsidRPr="00E775CE" w:rsidRDefault="00912F63" w:rsidP="00FE3F8C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ПНД Ф 14.1:2:4.158-2000</w:t>
            </w:r>
          </w:p>
        </w:tc>
      </w:tr>
      <w:tr w:rsidR="00912F63" w:rsidRPr="003A59AC" w14:paraId="39E93AF8" w14:textId="77777777" w:rsidTr="003C05EC">
        <w:trPr>
          <w:trHeight w:val="340"/>
        </w:trPr>
        <w:tc>
          <w:tcPr>
            <w:tcW w:w="850" w:type="dxa"/>
          </w:tcPr>
          <w:p w14:paraId="4DE28B20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7002A3D" w14:textId="77777777" w:rsidR="00912F63" w:rsidRPr="00E775CE" w:rsidRDefault="00912F63" w:rsidP="00FE3F8C">
            <w:pPr>
              <w:pStyle w:val="ab"/>
              <w:spacing w:line="240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C6110F2" w14:textId="77777777" w:rsidR="00912F63" w:rsidRPr="00E775CE" w:rsidRDefault="00912F63" w:rsidP="00FE3F8C">
            <w:pPr>
              <w:pStyle w:val="ab"/>
              <w:spacing w:line="240" w:lineRule="auto"/>
              <w:ind w:left="-113" w:right="-113"/>
              <w:jc w:val="center"/>
              <w:rPr>
                <w:kern w:val="2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100.03/08.156</w:t>
            </w:r>
          </w:p>
        </w:tc>
        <w:tc>
          <w:tcPr>
            <w:tcW w:w="2098" w:type="dxa"/>
          </w:tcPr>
          <w:p w14:paraId="22D3E2E4" w14:textId="77777777" w:rsidR="00912F63" w:rsidRPr="00E775CE" w:rsidRDefault="00912F63" w:rsidP="00FE3F8C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хром 6+</w:t>
            </w:r>
          </w:p>
        </w:tc>
        <w:tc>
          <w:tcPr>
            <w:tcW w:w="2792" w:type="dxa"/>
            <w:gridSpan w:val="3"/>
            <w:vMerge/>
          </w:tcPr>
          <w:p w14:paraId="35B4098A" w14:textId="77777777" w:rsidR="00912F63" w:rsidRPr="00E775CE" w:rsidRDefault="00912F63" w:rsidP="00FE3F8C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56DEBC43" w14:textId="77777777" w:rsidR="008D4BBD" w:rsidRPr="00E775CE" w:rsidRDefault="00912F63" w:rsidP="009650CA">
            <w:pPr>
              <w:pStyle w:val="1"/>
              <w:spacing w:before="0" w:after="0"/>
              <w:ind w:left="-57" w:right="-108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ГОСТ 31956-2012</w:t>
            </w:r>
          </w:p>
        </w:tc>
      </w:tr>
      <w:tr w:rsidR="00912F63" w:rsidRPr="003A59AC" w14:paraId="6FF05DD6" w14:textId="77777777" w:rsidTr="003C05EC">
        <w:trPr>
          <w:trHeight w:val="340"/>
        </w:trPr>
        <w:tc>
          <w:tcPr>
            <w:tcW w:w="850" w:type="dxa"/>
          </w:tcPr>
          <w:p w14:paraId="438813C3" w14:textId="77777777" w:rsidR="00912F63" w:rsidRPr="003A59AC" w:rsidRDefault="00912F63">
            <w:pPr>
              <w:pStyle w:val="a3"/>
              <w:numPr>
                <w:ilvl w:val="0"/>
                <w:numId w:val="94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66AE73F" w14:textId="77777777" w:rsidR="00912F63" w:rsidRPr="00E775CE" w:rsidRDefault="00912F63" w:rsidP="00FE3F8C">
            <w:pPr>
              <w:pStyle w:val="ab"/>
              <w:tabs>
                <w:tab w:val="left" w:pos="459"/>
              </w:tabs>
              <w:spacing w:line="240" w:lineRule="auto"/>
              <w:ind w:left="0" w:right="-108"/>
              <w:contextualSpacing w:val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E3639B2" w14:textId="77777777" w:rsidR="00912F63" w:rsidRPr="00E775CE" w:rsidRDefault="00912F63" w:rsidP="00FE3F8C">
            <w:pPr>
              <w:pStyle w:val="ab"/>
              <w:spacing w:line="240" w:lineRule="auto"/>
              <w:ind w:left="-57" w:right="-113" w:hanging="108"/>
              <w:jc w:val="center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100.03/08.156</w:t>
            </w:r>
          </w:p>
        </w:tc>
        <w:tc>
          <w:tcPr>
            <w:tcW w:w="2098" w:type="dxa"/>
          </w:tcPr>
          <w:p w14:paraId="61504B63" w14:textId="77777777" w:rsidR="00912F63" w:rsidRPr="00E775CE" w:rsidRDefault="00912F63" w:rsidP="00FE3F8C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полифосфаты (PO</w:t>
            </w: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  <w:vertAlign w:val="subscript"/>
              </w:rPr>
              <w:t>4</w:t>
            </w: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2792" w:type="dxa"/>
            <w:gridSpan w:val="3"/>
            <w:vMerge/>
          </w:tcPr>
          <w:p w14:paraId="6068FA1E" w14:textId="77777777" w:rsidR="00912F63" w:rsidRPr="00E775CE" w:rsidRDefault="00912F63" w:rsidP="00FE3F8C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365032FB" w14:textId="77777777" w:rsidR="00836407" w:rsidRPr="00E775CE" w:rsidRDefault="00912F63" w:rsidP="009650CA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ГОСТ 18309-2014</w:t>
            </w:r>
          </w:p>
          <w:p w14:paraId="3DC0981B" w14:textId="77777777" w:rsidR="00007F26" w:rsidRPr="00E775CE" w:rsidRDefault="00007F26" w:rsidP="00007F26"/>
          <w:p w14:paraId="2098243E" w14:textId="77777777" w:rsidR="00007F26" w:rsidRPr="00E775CE" w:rsidRDefault="00007F26" w:rsidP="00007F26"/>
          <w:p w14:paraId="07B32F9A" w14:textId="77777777" w:rsidR="00007F26" w:rsidRPr="00E775CE" w:rsidRDefault="00007F26" w:rsidP="00007F26"/>
          <w:p w14:paraId="0035C898" w14:textId="77777777" w:rsidR="00007F26" w:rsidRPr="00E775CE" w:rsidRDefault="00007F26" w:rsidP="00007F26"/>
          <w:p w14:paraId="2A5D11B0" w14:textId="77777777" w:rsidR="00007F26" w:rsidRPr="00E775CE" w:rsidRDefault="00007F26" w:rsidP="00007F26"/>
          <w:p w14:paraId="4F7C55B2" w14:textId="77777777" w:rsidR="00007F26" w:rsidRPr="00E775CE" w:rsidRDefault="00007F26" w:rsidP="00007F26"/>
        </w:tc>
      </w:tr>
      <w:tr w:rsidR="00836407" w:rsidRPr="003A59AC" w14:paraId="46A1EAAD" w14:textId="77777777" w:rsidTr="003C05EC">
        <w:trPr>
          <w:trHeight w:val="147"/>
        </w:trPr>
        <w:tc>
          <w:tcPr>
            <w:tcW w:w="850" w:type="dxa"/>
            <w:tcMar>
              <w:right w:w="28" w:type="dxa"/>
            </w:tcMar>
          </w:tcPr>
          <w:p w14:paraId="734CC237" w14:textId="77777777" w:rsidR="00836407" w:rsidRPr="003A59AC" w:rsidRDefault="00A71EE6" w:rsidP="00A71EE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73.1</w:t>
            </w:r>
            <w:r w:rsidRPr="009650CA">
              <w:rPr>
                <w:sz w:val="18"/>
                <w:szCs w:val="18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62C3B256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br w:type="page"/>
            </w:r>
            <w:r w:rsidRPr="00E775CE">
              <w:rPr>
                <w:color w:val="auto"/>
                <w:kern w:val="24"/>
                <w:sz w:val="22"/>
                <w:szCs w:val="22"/>
              </w:rPr>
              <w:br w:type="page"/>
              <w:t xml:space="preserve">Окружающая среда. </w:t>
            </w:r>
          </w:p>
          <w:p w14:paraId="089D7EEA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Сточные воды.</w:t>
            </w:r>
          </w:p>
          <w:p w14:paraId="1D1A792D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Вода сточная, сточная очищенная</w:t>
            </w:r>
            <w:r w:rsidRPr="00E775CE">
              <w:rPr>
                <w:color w:val="auto"/>
                <w:kern w:val="24"/>
                <w:sz w:val="22"/>
                <w:szCs w:val="22"/>
              </w:rPr>
              <w:br w:type="page"/>
            </w:r>
            <w:r w:rsidRPr="00E775CE">
              <w:rPr>
                <w:color w:val="auto"/>
                <w:kern w:val="24"/>
                <w:sz w:val="22"/>
                <w:szCs w:val="22"/>
              </w:rPr>
              <w:br w:type="page"/>
            </w:r>
          </w:p>
          <w:p w14:paraId="1BA78698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br w:type="page"/>
            </w:r>
            <w:r w:rsidRPr="00E775CE">
              <w:rPr>
                <w:color w:val="auto"/>
                <w:kern w:val="24"/>
                <w:sz w:val="22"/>
                <w:szCs w:val="22"/>
              </w:rPr>
              <w:br w:type="page"/>
            </w:r>
          </w:p>
        </w:tc>
        <w:tc>
          <w:tcPr>
            <w:tcW w:w="1305" w:type="dxa"/>
            <w:gridSpan w:val="2"/>
          </w:tcPr>
          <w:p w14:paraId="04E3477E" w14:textId="77777777" w:rsidR="00836407" w:rsidRPr="00E775CE" w:rsidRDefault="00836407" w:rsidP="00FE3F8C">
            <w:pPr>
              <w:pStyle w:val="ab"/>
              <w:spacing w:line="228" w:lineRule="auto"/>
              <w:ind w:left="-113" w:right="-113"/>
              <w:jc w:val="center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100.05/42.000</w:t>
            </w:r>
          </w:p>
        </w:tc>
        <w:tc>
          <w:tcPr>
            <w:tcW w:w="2098" w:type="dxa"/>
          </w:tcPr>
          <w:p w14:paraId="1E3A712F" w14:textId="77777777" w:rsidR="00836407" w:rsidRPr="00E775CE" w:rsidRDefault="00836407" w:rsidP="00836407">
            <w:pPr>
              <w:spacing w:line="228" w:lineRule="auto"/>
              <w:ind w:left="-57" w:right="-57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Отбор проб</w:t>
            </w:r>
          </w:p>
        </w:tc>
        <w:tc>
          <w:tcPr>
            <w:tcW w:w="2792" w:type="dxa"/>
            <w:gridSpan w:val="3"/>
            <w:vMerge w:val="restart"/>
          </w:tcPr>
          <w:p w14:paraId="4314EBB2" w14:textId="77777777" w:rsidR="00836407" w:rsidRPr="00E775CE" w:rsidRDefault="00836407" w:rsidP="00FE3F8C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Решение Минского городского исполнительного комитета № 437 «Об условиях приема производственных сточных вод»</w:t>
            </w:r>
          </w:p>
        </w:tc>
        <w:tc>
          <w:tcPr>
            <w:tcW w:w="2310" w:type="dxa"/>
            <w:gridSpan w:val="3"/>
          </w:tcPr>
          <w:p w14:paraId="14A2DA6B" w14:textId="77777777" w:rsidR="00836407" w:rsidRPr="00E775CE" w:rsidRDefault="00836407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31861-2012</w:t>
            </w:r>
          </w:p>
        </w:tc>
      </w:tr>
      <w:tr w:rsidR="00836407" w:rsidRPr="003A59AC" w14:paraId="2D48F859" w14:textId="77777777" w:rsidTr="003C05EC">
        <w:trPr>
          <w:trHeight w:val="397"/>
        </w:trPr>
        <w:tc>
          <w:tcPr>
            <w:tcW w:w="850" w:type="dxa"/>
          </w:tcPr>
          <w:p w14:paraId="4CB4C457" w14:textId="77777777" w:rsidR="00836407" w:rsidRPr="003A59AC" w:rsidRDefault="00A71EE6" w:rsidP="00A71EE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73.2*</w:t>
            </w:r>
          </w:p>
        </w:tc>
        <w:tc>
          <w:tcPr>
            <w:tcW w:w="1702" w:type="dxa"/>
            <w:vMerge/>
          </w:tcPr>
          <w:p w14:paraId="4DDD211C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74C1167" w14:textId="77777777" w:rsidR="00836407" w:rsidRPr="00E775CE" w:rsidRDefault="00836407" w:rsidP="00FE3F8C">
            <w:pPr>
              <w:pStyle w:val="ab"/>
              <w:spacing w:line="228" w:lineRule="auto"/>
              <w:ind w:left="-113" w:right="-113"/>
              <w:jc w:val="center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100.05/08.156</w:t>
            </w:r>
          </w:p>
        </w:tc>
        <w:tc>
          <w:tcPr>
            <w:tcW w:w="2098" w:type="dxa"/>
          </w:tcPr>
          <w:p w14:paraId="7C447B46" w14:textId="77777777" w:rsidR="00836407" w:rsidRPr="00E775CE" w:rsidRDefault="00836407" w:rsidP="00FE3F8C">
            <w:pPr>
              <w:spacing w:line="228" w:lineRule="auto"/>
              <w:ind w:left="-57" w:right="-57"/>
              <w:rPr>
                <w:i/>
                <w:sz w:val="22"/>
                <w:szCs w:val="22"/>
                <w:u w:val="single"/>
              </w:rPr>
            </w:pPr>
            <w:r w:rsidRPr="00E775CE">
              <w:rPr>
                <w:sz w:val="22"/>
                <w:szCs w:val="22"/>
              </w:rPr>
              <w:t>бихроматная окисляемость (ХПК)</w:t>
            </w:r>
          </w:p>
        </w:tc>
        <w:tc>
          <w:tcPr>
            <w:tcW w:w="2792" w:type="dxa"/>
            <w:gridSpan w:val="3"/>
            <w:vMerge/>
          </w:tcPr>
          <w:p w14:paraId="6A3A2AFB" w14:textId="77777777" w:rsidR="00836407" w:rsidRPr="00E775CE" w:rsidRDefault="00836407" w:rsidP="00FE3F8C">
            <w:pPr>
              <w:spacing w:line="228" w:lineRule="auto"/>
              <w:ind w:right="-99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  <w:tcMar>
              <w:left w:w="0" w:type="dxa"/>
              <w:right w:w="0" w:type="dxa"/>
            </w:tcMar>
          </w:tcPr>
          <w:p w14:paraId="548FD771" w14:textId="77777777" w:rsidR="00836407" w:rsidRPr="00E775CE" w:rsidRDefault="00836407" w:rsidP="003B164F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ПНД Ф 14.1:2:4.190-03</w:t>
            </w:r>
          </w:p>
        </w:tc>
      </w:tr>
      <w:tr w:rsidR="00836407" w:rsidRPr="003A59AC" w14:paraId="10F5A31F" w14:textId="77777777" w:rsidTr="003C05EC">
        <w:trPr>
          <w:trHeight w:val="303"/>
        </w:trPr>
        <w:tc>
          <w:tcPr>
            <w:tcW w:w="850" w:type="dxa"/>
          </w:tcPr>
          <w:p w14:paraId="636C3031" w14:textId="77777777" w:rsidR="00836407" w:rsidRPr="003A59AC" w:rsidRDefault="00A71EE6" w:rsidP="00A71EE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73.3*</w:t>
            </w:r>
          </w:p>
        </w:tc>
        <w:tc>
          <w:tcPr>
            <w:tcW w:w="1702" w:type="dxa"/>
            <w:vMerge/>
          </w:tcPr>
          <w:p w14:paraId="4881BB0A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3F15669" w14:textId="77777777" w:rsidR="00836407" w:rsidRPr="00E775CE" w:rsidRDefault="00836407" w:rsidP="00FE3F8C">
            <w:pPr>
              <w:pStyle w:val="ab"/>
              <w:spacing w:line="228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100.05/08.052</w:t>
            </w:r>
          </w:p>
        </w:tc>
        <w:tc>
          <w:tcPr>
            <w:tcW w:w="2098" w:type="dxa"/>
          </w:tcPr>
          <w:p w14:paraId="4C8CC393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взвешенные вещества</w:t>
            </w:r>
          </w:p>
        </w:tc>
        <w:tc>
          <w:tcPr>
            <w:tcW w:w="2792" w:type="dxa"/>
            <w:gridSpan w:val="3"/>
            <w:vMerge/>
          </w:tcPr>
          <w:p w14:paraId="4F37B88A" w14:textId="77777777" w:rsidR="00836407" w:rsidRPr="00E775CE" w:rsidRDefault="00836407" w:rsidP="00FE3F8C">
            <w:pPr>
              <w:spacing w:line="228" w:lineRule="auto"/>
              <w:ind w:right="-99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  <w:tcMar>
              <w:left w:w="0" w:type="dxa"/>
              <w:right w:w="0" w:type="dxa"/>
            </w:tcMar>
          </w:tcPr>
          <w:p w14:paraId="27AF73AE" w14:textId="77777777" w:rsidR="00836407" w:rsidRPr="00E775CE" w:rsidRDefault="00836407" w:rsidP="008D4BBD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4362-2012</w:t>
            </w:r>
          </w:p>
        </w:tc>
      </w:tr>
      <w:tr w:rsidR="00836407" w:rsidRPr="003A59AC" w14:paraId="68514CD9" w14:textId="77777777" w:rsidTr="003C05EC">
        <w:trPr>
          <w:trHeight w:val="268"/>
        </w:trPr>
        <w:tc>
          <w:tcPr>
            <w:tcW w:w="850" w:type="dxa"/>
          </w:tcPr>
          <w:p w14:paraId="3A7F859F" w14:textId="77777777" w:rsidR="00836407" w:rsidRPr="003A59AC" w:rsidRDefault="00A71EE6" w:rsidP="00A71EE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73.4*</w:t>
            </w:r>
          </w:p>
        </w:tc>
        <w:tc>
          <w:tcPr>
            <w:tcW w:w="1702" w:type="dxa"/>
            <w:vMerge/>
          </w:tcPr>
          <w:p w14:paraId="493608CA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8FC1A08" w14:textId="77777777" w:rsidR="00836407" w:rsidRPr="00E775CE" w:rsidRDefault="00836407" w:rsidP="00FE3F8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100.05/08.052</w:t>
            </w:r>
          </w:p>
        </w:tc>
        <w:tc>
          <w:tcPr>
            <w:tcW w:w="2098" w:type="dxa"/>
          </w:tcPr>
          <w:p w14:paraId="3A7F66EB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сухой остаток</w:t>
            </w:r>
          </w:p>
        </w:tc>
        <w:tc>
          <w:tcPr>
            <w:tcW w:w="2792" w:type="dxa"/>
            <w:gridSpan w:val="3"/>
            <w:vMerge/>
          </w:tcPr>
          <w:p w14:paraId="449C202F" w14:textId="77777777" w:rsidR="00836407" w:rsidRPr="00E775CE" w:rsidRDefault="00836407" w:rsidP="0083640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  <w:tcMar>
              <w:left w:w="0" w:type="dxa"/>
              <w:right w:w="0" w:type="dxa"/>
            </w:tcMar>
          </w:tcPr>
          <w:p w14:paraId="348B8A9C" w14:textId="77777777" w:rsidR="00836407" w:rsidRPr="00E775CE" w:rsidRDefault="00836407" w:rsidP="00FE3F8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 МН 4218-2012 </w:t>
            </w:r>
          </w:p>
        </w:tc>
      </w:tr>
      <w:tr w:rsidR="00836407" w:rsidRPr="003A59AC" w14:paraId="78DD0438" w14:textId="77777777" w:rsidTr="003C05EC">
        <w:trPr>
          <w:trHeight w:val="266"/>
        </w:trPr>
        <w:tc>
          <w:tcPr>
            <w:tcW w:w="850" w:type="dxa"/>
            <w:vMerge w:val="restart"/>
          </w:tcPr>
          <w:p w14:paraId="11FE1A4B" w14:textId="77777777" w:rsidR="00836407" w:rsidRPr="003A59AC" w:rsidRDefault="00A71EE6" w:rsidP="00A71EE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73.5*</w:t>
            </w:r>
          </w:p>
        </w:tc>
        <w:tc>
          <w:tcPr>
            <w:tcW w:w="1702" w:type="dxa"/>
            <w:vMerge/>
          </w:tcPr>
          <w:p w14:paraId="5C437394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 w:val="restart"/>
          </w:tcPr>
          <w:p w14:paraId="22B5E7C8" w14:textId="77777777" w:rsidR="00836407" w:rsidRPr="00E775CE" w:rsidRDefault="00836407" w:rsidP="00FE3F8C">
            <w:pPr>
              <w:spacing w:line="228" w:lineRule="auto"/>
              <w:ind w:left="-113" w:right="-113"/>
              <w:rPr>
                <w:kern w:val="24"/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100.05/08.032</w:t>
            </w:r>
          </w:p>
        </w:tc>
        <w:tc>
          <w:tcPr>
            <w:tcW w:w="2098" w:type="dxa"/>
          </w:tcPr>
          <w:p w14:paraId="3789B687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металлы:</w:t>
            </w:r>
          </w:p>
        </w:tc>
        <w:tc>
          <w:tcPr>
            <w:tcW w:w="2792" w:type="dxa"/>
            <w:gridSpan w:val="3"/>
            <w:vMerge/>
          </w:tcPr>
          <w:p w14:paraId="392C2ED6" w14:textId="77777777" w:rsidR="00836407" w:rsidRPr="00E775CE" w:rsidRDefault="00836407" w:rsidP="00FE3F8C">
            <w:pPr>
              <w:spacing w:line="228" w:lineRule="auto"/>
              <w:ind w:right="-99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  <w:vMerge w:val="restart"/>
          </w:tcPr>
          <w:p w14:paraId="6F0DA0C1" w14:textId="77777777" w:rsidR="00836407" w:rsidRPr="00E775CE" w:rsidRDefault="00836407" w:rsidP="00FE3F8C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МВИ.МН 3369-2010 </w:t>
            </w:r>
          </w:p>
        </w:tc>
      </w:tr>
      <w:tr w:rsidR="00836407" w:rsidRPr="003A59AC" w14:paraId="161B7EAB" w14:textId="77777777" w:rsidTr="003C05EC">
        <w:trPr>
          <w:trHeight w:val="397"/>
        </w:trPr>
        <w:tc>
          <w:tcPr>
            <w:tcW w:w="850" w:type="dxa"/>
            <w:vMerge/>
          </w:tcPr>
          <w:p w14:paraId="51F7DF24" w14:textId="77777777" w:rsidR="00836407" w:rsidRPr="003A59AC" w:rsidRDefault="00836407" w:rsidP="00A71EE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2D38393A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/>
          </w:tcPr>
          <w:p w14:paraId="60F8350B" w14:textId="77777777" w:rsidR="00836407" w:rsidRPr="00E775CE" w:rsidRDefault="00836407" w:rsidP="00FE3F8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2D17D212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-никель;</w:t>
            </w:r>
          </w:p>
          <w:p w14:paraId="05E2C5AC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-цинк;</w:t>
            </w:r>
          </w:p>
          <w:p w14:paraId="67C615BF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-свинец; </w:t>
            </w:r>
          </w:p>
          <w:p w14:paraId="353D3E6B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-медь; </w:t>
            </w:r>
          </w:p>
          <w:p w14:paraId="09905648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-кадмий; </w:t>
            </w:r>
          </w:p>
          <w:p w14:paraId="014ABF9B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-кобальт; </w:t>
            </w:r>
          </w:p>
          <w:p w14:paraId="2BA560AC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-железо общее</w:t>
            </w:r>
          </w:p>
        </w:tc>
        <w:tc>
          <w:tcPr>
            <w:tcW w:w="2792" w:type="dxa"/>
            <w:gridSpan w:val="3"/>
            <w:vMerge/>
          </w:tcPr>
          <w:p w14:paraId="027A6548" w14:textId="77777777" w:rsidR="00836407" w:rsidRPr="00E775CE" w:rsidRDefault="00836407" w:rsidP="00FE3F8C">
            <w:pPr>
              <w:spacing w:line="228" w:lineRule="auto"/>
              <w:ind w:right="-99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  <w:vMerge/>
          </w:tcPr>
          <w:p w14:paraId="2C8C1C04" w14:textId="77777777" w:rsidR="00836407" w:rsidRPr="00E775CE" w:rsidRDefault="00836407" w:rsidP="00FE3F8C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836407" w:rsidRPr="003A59AC" w14:paraId="04E492BA" w14:textId="77777777" w:rsidTr="003C05EC">
        <w:trPr>
          <w:trHeight w:val="318"/>
        </w:trPr>
        <w:tc>
          <w:tcPr>
            <w:tcW w:w="850" w:type="dxa"/>
          </w:tcPr>
          <w:p w14:paraId="37D7113E" w14:textId="77777777" w:rsidR="00836407" w:rsidRPr="003A59AC" w:rsidRDefault="00A71EE6" w:rsidP="00A71EE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73.6*</w:t>
            </w:r>
          </w:p>
        </w:tc>
        <w:tc>
          <w:tcPr>
            <w:tcW w:w="1702" w:type="dxa"/>
            <w:vMerge/>
          </w:tcPr>
          <w:p w14:paraId="50BD52AC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A197C3C" w14:textId="77777777" w:rsidR="00836407" w:rsidRPr="00E775CE" w:rsidRDefault="00836407" w:rsidP="00FE3F8C">
            <w:pPr>
              <w:pStyle w:val="ab"/>
              <w:spacing w:line="228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100.05/08.155</w:t>
            </w:r>
          </w:p>
        </w:tc>
        <w:tc>
          <w:tcPr>
            <w:tcW w:w="2098" w:type="dxa"/>
          </w:tcPr>
          <w:p w14:paraId="0EBFC4EB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нефтепродукты</w:t>
            </w:r>
          </w:p>
        </w:tc>
        <w:tc>
          <w:tcPr>
            <w:tcW w:w="2792" w:type="dxa"/>
            <w:gridSpan w:val="3"/>
            <w:vMerge/>
          </w:tcPr>
          <w:p w14:paraId="6DF22AE8" w14:textId="77777777" w:rsidR="00836407" w:rsidRPr="00E775CE" w:rsidRDefault="00836407" w:rsidP="00FE3F8C">
            <w:pPr>
              <w:spacing w:line="228" w:lineRule="auto"/>
              <w:ind w:right="-99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7E6507AE" w14:textId="77777777" w:rsidR="00836407" w:rsidRPr="00E775CE" w:rsidRDefault="00836407" w:rsidP="00FE3F8C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ПНД Ф 14.1:2:4.128-98</w:t>
            </w:r>
          </w:p>
        </w:tc>
      </w:tr>
      <w:tr w:rsidR="00836407" w:rsidRPr="003A59AC" w14:paraId="3A1B4241" w14:textId="77777777" w:rsidTr="003C05EC">
        <w:trPr>
          <w:trHeight w:val="314"/>
        </w:trPr>
        <w:tc>
          <w:tcPr>
            <w:tcW w:w="850" w:type="dxa"/>
          </w:tcPr>
          <w:p w14:paraId="4FDDAE6E" w14:textId="77777777" w:rsidR="00836407" w:rsidRPr="003A59AC" w:rsidRDefault="00A71EE6" w:rsidP="00A71EE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73.10*</w:t>
            </w:r>
          </w:p>
        </w:tc>
        <w:tc>
          <w:tcPr>
            <w:tcW w:w="1702" w:type="dxa"/>
            <w:vMerge/>
          </w:tcPr>
          <w:p w14:paraId="06798908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F8AADED" w14:textId="77777777" w:rsidR="00836407" w:rsidRPr="00E775CE" w:rsidRDefault="00836407" w:rsidP="00FE3F8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kern w:val="24"/>
                <w:sz w:val="22"/>
                <w:szCs w:val="22"/>
              </w:rPr>
              <w:t>100.05/08.169</w:t>
            </w:r>
          </w:p>
        </w:tc>
        <w:tc>
          <w:tcPr>
            <w:tcW w:w="2098" w:type="dxa"/>
          </w:tcPr>
          <w:p w14:paraId="063F5BE1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рН</w:t>
            </w:r>
          </w:p>
        </w:tc>
        <w:tc>
          <w:tcPr>
            <w:tcW w:w="2792" w:type="dxa"/>
            <w:gridSpan w:val="3"/>
            <w:vMerge/>
          </w:tcPr>
          <w:p w14:paraId="47B4871A" w14:textId="77777777" w:rsidR="00836407" w:rsidRPr="00E775CE" w:rsidRDefault="00836407" w:rsidP="00FE3F8C">
            <w:pPr>
              <w:spacing w:line="228" w:lineRule="auto"/>
              <w:ind w:right="-99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73AFCB68" w14:textId="77777777" w:rsidR="00836407" w:rsidRPr="00E775CE" w:rsidRDefault="00836407" w:rsidP="00FE3F8C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СТБ ISO 10523-2009</w:t>
            </w:r>
          </w:p>
        </w:tc>
      </w:tr>
      <w:tr w:rsidR="00836407" w:rsidRPr="003A59AC" w14:paraId="152DCB76" w14:textId="77777777" w:rsidTr="003C05EC">
        <w:trPr>
          <w:trHeight w:val="285"/>
        </w:trPr>
        <w:tc>
          <w:tcPr>
            <w:tcW w:w="850" w:type="dxa"/>
          </w:tcPr>
          <w:p w14:paraId="42C979A0" w14:textId="77777777" w:rsidR="00836407" w:rsidRPr="003A59AC" w:rsidRDefault="00A71EE6" w:rsidP="00A71EE6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73.11*</w:t>
            </w:r>
          </w:p>
        </w:tc>
        <w:tc>
          <w:tcPr>
            <w:tcW w:w="1702" w:type="dxa"/>
            <w:vMerge/>
          </w:tcPr>
          <w:p w14:paraId="464BC9F0" w14:textId="77777777" w:rsidR="00836407" w:rsidRPr="00E775CE" w:rsidRDefault="00836407" w:rsidP="00FE3F8C">
            <w:pPr>
              <w:pStyle w:val="ab"/>
              <w:spacing w:line="228" w:lineRule="auto"/>
              <w:ind w:left="0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48EDBB8" w14:textId="77777777" w:rsidR="00836407" w:rsidRPr="00E775CE" w:rsidRDefault="00836407" w:rsidP="00FE3F8C">
            <w:pPr>
              <w:pStyle w:val="ab"/>
              <w:spacing w:line="228" w:lineRule="auto"/>
              <w:ind w:left="-113" w:right="-113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100.05/08.155</w:t>
            </w:r>
          </w:p>
        </w:tc>
        <w:tc>
          <w:tcPr>
            <w:tcW w:w="2098" w:type="dxa"/>
          </w:tcPr>
          <w:p w14:paraId="57901263" w14:textId="77777777" w:rsidR="00836407" w:rsidRPr="00E775CE" w:rsidRDefault="00836407" w:rsidP="00FE3F8C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СПАВ анионактивные</w:t>
            </w:r>
          </w:p>
        </w:tc>
        <w:tc>
          <w:tcPr>
            <w:tcW w:w="2792" w:type="dxa"/>
            <w:gridSpan w:val="3"/>
            <w:vMerge/>
          </w:tcPr>
          <w:p w14:paraId="4D1E330F" w14:textId="77777777" w:rsidR="00836407" w:rsidRPr="00E775CE" w:rsidRDefault="00836407" w:rsidP="00FE3F8C">
            <w:pPr>
              <w:spacing w:line="228" w:lineRule="auto"/>
              <w:ind w:right="-99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  <w:tcMar>
              <w:left w:w="0" w:type="dxa"/>
              <w:right w:w="0" w:type="dxa"/>
            </w:tcMar>
          </w:tcPr>
          <w:p w14:paraId="1A99B126" w14:textId="77777777" w:rsidR="00836407" w:rsidRPr="00E775CE" w:rsidRDefault="00836407" w:rsidP="003B164F">
            <w:pPr>
              <w:pStyle w:val="a3"/>
              <w:spacing w:line="228" w:lineRule="auto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  <w:lang w:val="ru-RU"/>
              </w:rPr>
              <w:t>ПНД Ф 14.1:2:4.158-2000</w:t>
            </w:r>
          </w:p>
        </w:tc>
      </w:tr>
      <w:tr w:rsidR="008D4BBD" w:rsidRPr="003A59AC" w14:paraId="224FF9DE" w14:textId="77777777" w:rsidTr="003C05EC">
        <w:trPr>
          <w:trHeight w:val="397"/>
        </w:trPr>
        <w:tc>
          <w:tcPr>
            <w:tcW w:w="850" w:type="dxa"/>
          </w:tcPr>
          <w:p w14:paraId="18E31A61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5B77AAAB" w14:textId="77777777" w:rsidR="008D4BBD" w:rsidRPr="00E775CE" w:rsidRDefault="008D4BBD" w:rsidP="00FE3F8C">
            <w:pPr>
              <w:pStyle w:val="ab"/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Окружающая среда. Неидентифицированные объекты</w:t>
            </w:r>
            <w:r w:rsidRPr="00E775CE">
              <w:rPr>
                <w:color w:val="auto"/>
                <w:sz w:val="22"/>
                <w:szCs w:val="22"/>
              </w:rPr>
              <w:t>.</w:t>
            </w:r>
          </w:p>
          <w:p w14:paraId="18DB3B23" w14:textId="77777777" w:rsidR="00D63D84" w:rsidRPr="00E775CE" w:rsidRDefault="008D4BBD" w:rsidP="00FE3F8C">
            <w:pPr>
              <w:pStyle w:val="ab"/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>Вода дистиллирован</w:t>
            </w:r>
          </w:p>
          <w:p w14:paraId="2D787F77" w14:textId="77777777" w:rsidR="008D4BBD" w:rsidRPr="00E775CE" w:rsidRDefault="008D4BBD" w:rsidP="00FE3F8C">
            <w:pPr>
              <w:pStyle w:val="ab"/>
              <w:spacing w:line="228" w:lineRule="auto"/>
              <w:ind w:left="-57" w:right="-57"/>
              <w:jc w:val="left"/>
              <w:rPr>
                <w:color w:val="auto"/>
                <w:kern w:val="24"/>
                <w:sz w:val="22"/>
                <w:szCs w:val="22"/>
              </w:rPr>
            </w:pPr>
            <w:r w:rsidRPr="00E775CE">
              <w:rPr>
                <w:color w:val="auto"/>
                <w:kern w:val="24"/>
                <w:sz w:val="22"/>
                <w:szCs w:val="22"/>
              </w:rPr>
              <w:t xml:space="preserve">ная </w:t>
            </w:r>
          </w:p>
        </w:tc>
        <w:tc>
          <w:tcPr>
            <w:tcW w:w="1305" w:type="dxa"/>
            <w:gridSpan w:val="2"/>
          </w:tcPr>
          <w:p w14:paraId="02BEB23B" w14:textId="77777777" w:rsidR="008D4BBD" w:rsidRPr="00E775CE" w:rsidRDefault="008D4BBD" w:rsidP="00FE3F8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100.15/08.052</w:t>
            </w:r>
          </w:p>
        </w:tc>
        <w:tc>
          <w:tcPr>
            <w:tcW w:w="2098" w:type="dxa"/>
          </w:tcPr>
          <w:p w14:paraId="68C8252C" w14:textId="77777777" w:rsidR="008D4BBD" w:rsidRPr="00E775CE" w:rsidRDefault="008D4BBD" w:rsidP="00FE3F8C">
            <w:pPr>
              <w:pStyle w:val="af2"/>
              <w:spacing w:line="228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 xml:space="preserve">остаток после выпаривания </w:t>
            </w:r>
          </w:p>
        </w:tc>
        <w:tc>
          <w:tcPr>
            <w:tcW w:w="2792" w:type="dxa"/>
            <w:gridSpan w:val="3"/>
            <w:vMerge w:val="restart"/>
          </w:tcPr>
          <w:p w14:paraId="6146FB7A" w14:textId="77777777" w:rsidR="008D4BBD" w:rsidRPr="00E775CE" w:rsidRDefault="008D4BBD" w:rsidP="00FE3F8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6709-72</w:t>
            </w:r>
          </w:p>
        </w:tc>
        <w:tc>
          <w:tcPr>
            <w:tcW w:w="2310" w:type="dxa"/>
            <w:gridSpan w:val="3"/>
          </w:tcPr>
          <w:p w14:paraId="7B2A56C7" w14:textId="77777777" w:rsidR="008D4BBD" w:rsidRPr="00E775CE" w:rsidRDefault="008D4BBD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6709-72</w:t>
            </w:r>
          </w:p>
        </w:tc>
      </w:tr>
      <w:tr w:rsidR="008D4BBD" w:rsidRPr="003A59AC" w14:paraId="64AF7A33" w14:textId="77777777" w:rsidTr="003C05EC">
        <w:trPr>
          <w:trHeight w:val="397"/>
        </w:trPr>
        <w:tc>
          <w:tcPr>
            <w:tcW w:w="850" w:type="dxa"/>
          </w:tcPr>
          <w:p w14:paraId="713190F0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592387B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28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58D92BD" w14:textId="77777777" w:rsidR="008D4BBD" w:rsidRPr="00E775CE" w:rsidRDefault="008D4BBD" w:rsidP="00FE3F8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100.15/11.116</w:t>
            </w:r>
          </w:p>
        </w:tc>
        <w:tc>
          <w:tcPr>
            <w:tcW w:w="2098" w:type="dxa"/>
          </w:tcPr>
          <w:p w14:paraId="43431E26" w14:textId="77777777" w:rsidR="008D4BBD" w:rsidRPr="00E775CE" w:rsidRDefault="008D4BBD" w:rsidP="00FE3F8C">
            <w:pPr>
              <w:pStyle w:val="af2"/>
              <w:spacing w:line="228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>аммиак и аммонийные соли</w:t>
            </w:r>
          </w:p>
        </w:tc>
        <w:tc>
          <w:tcPr>
            <w:tcW w:w="2792" w:type="dxa"/>
            <w:gridSpan w:val="3"/>
            <w:vMerge/>
          </w:tcPr>
          <w:p w14:paraId="00E86835" w14:textId="77777777" w:rsidR="008D4BBD" w:rsidRPr="00E775CE" w:rsidRDefault="008D4BBD" w:rsidP="00FE3F8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6EF268E8" w14:textId="77777777" w:rsidR="008D4BBD" w:rsidRPr="00E775CE" w:rsidRDefault="008D4BBD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6709-72</w:t>
            </w:r>
          </w:p>
        </w:tc>
      </w:tr>
      <w:tr w:rsidR="008D4BBD" w:rsidRPr="003A59AC" w14:paraId="5D507E48" w14:textId="77777777" w:rsidTr="003C05EC">
        <w:trPr>
          <w:trHeight w:val="249"/>
        </w:trPr>
        <w:tc>
          <w:tcPr>
            <w:tcW w:w="850" w:type="dxa"/>
          </w:tcPr>
          <w:p w14:paraId="3AEFEDE4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18604DE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28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D75859A" w14:textId="77777777" w:rsidR="008D4BBD" w:rsidRPr="00E775CE" w:rsidRDefault="008D4BBD" w:rsidP="00FE3F8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100.15/11.116</w:t>
            </w:r>
          </w:p>
        </w:tc>
        <w:tc>
          <w:tcPr>
            <w:tcW w:w="2098" w:type="dxa"/>
          </w:tcPr>
          <w:p w14:paraId="10932D54" w14:textId="77777777" w:rsidR="008D4BBD" w:rsidRPr="00E775CE" w:rsidRDefault="008D4BBD" w:rsidP="00FE3F8C">
            <w:pPr>
              <w:pStyle w:val="af2"/>
              <w:spacing w:line="228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 xml:space="preserve">нитраты </w:t>
            </w:r>
          </w:p>
        </w:tc>
        <w:tc>
          <w:tcPr>
            <w:tcW w:w="2792" w:type="dxa"/>
            <w:gridSpan w:val="3"/>
            <w:vMerge/>
          </w:tcPr>
          <w:p w14:paraId="793EB4D2" w14:textId="77777777" w:rsidR="008D4BBD" w:rsidRPr="00E775CE" w:rsidRDefault="008D4BBD" w:rsidP="00FE3F8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75ABDD2A" w14:textId="77777777" w:rsidR="008D4BBD" w:rsidRPr="00E775CE" w:rsidRDefault="008D4BBD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6709-72</w:t>
            </w:r>
          </w:p>
        </w:tc>
      </w:tr>
      <w:tr w:rsidR="008D4BBD" w:rsidRPr="003A59AC" w14:paraId="3E9622AF" w14:textId="77777777" w:rsidTr="003C05EC">
        <w:trPr>
          <w:trHeight w:val="256"/>
        </w:trPr>
        <w:tc>
          <w:tcPr>
            <w:tcW w:w="850" w:type="dxa"/>
          </w:tcPr>
          <w:p w14:paraId="74096AE4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856ABC2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28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007FFEE" w14:textId="77777777" w:rsidR="008D4BBD" w:rsidRPr="00E775CE" w:rsidRDefault="008D4BBD" w:rsidP="00FE3F8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100.15/11.116</w:t>
            </w:r>
          </w:p>
        </w:tc>
        <w:tc>
          <w:tcPr>
            <w:tcW w:w="2098" w:type="dxa"/>
          </w:tcPr>
          <w:p w14:paraId="6DF207C1" w14:textId="77777777" w:rsidR="008D4BBD" w:rsidRPr="00E775CE" w:rsidRDefault="008D4BBD" w:rsidP="00FE3F8C">
            <w:pPr>
              <w:pStyle w:val="af2"/>
              <w:spacing w:line="228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 xml:space="preserve">сульфаты </w:t>
            </w:r>
          </w:p>
        </w:tc>
        <w:tc>
          <w:tcPr>
            <w:tcW w:w="2792" w:type="dxa"/>
            <w:gridSpan w:val="3"/>
            <w:vMerge/>
          </w:tcPr>
          <w:p w14:paraId="79205D16" w14:textId="77777777" w:rsidR="008D4BBD" w:rsidRPr="00E775CE" w:rsidRDefault="008D4BBD" w:rsidP="00FE3F8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69A01D6F" w14:textId="77777777" w:rsidR="008D4BBD" w:rsidRPr="00E775CE" w:rsidRDefault="008D4BBD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6709-72</w:t>
            </w:r>
          </w:p>
        </w:tc>
      </w:tr>
      <w:tr w:rsidR="008D4BBD" w:rsidRPr="003A59AC" w14:paraId="1CF6B38E" w14:textId="77777777" w:rsidTr="003C05EC">
        <w:trPr>
          <w:trHeight w:val="285"/>
        </w:trPr>
        <w:tc>
          <w:tcPr>
            <w:tcW w:w="850" w:type="dxa"/>
          </w:tcPr>
          <w:p w14:paraId="20BD7AFA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02395C6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28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0359550" w14:textId="77777777" w:rsidR="008D4BBD" w:rsidRPr="00E775CE" w:rsidRDefault="008D4BBD" w:rsidP="00FE3F8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100.15/11.116</w:t>
            </w:r>
          </w:p>
        </w:tc>
        <w:tc>
          <w:tcPr>
            <w:tcW w:w="2098" w:type="dxa"/>
          </w:tcPr>
          <w:p w14:paraId="72ADE35E" w14:textId="77777777" w:rsidR="008D4BBD" w:rsidRPr="00E775CE" w:rsidRDefault="008D4BBD" w:rsidP="00FE3F8C">
            <w:pPr>
              <w:pStyle w:val="af2"/>
              <w:spacing w:line="228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 xml:space="preserve">хлориды </w:t>
            </w:r>
          </w:p>
        </w:tc>
        <w:tc>
          <w:tcPr>
            <w:tcW w:w="2792" w:type="dxa"/>
            <w:gridSpan w:val="3"/>
            <w:vMerge/>
          </w:tcPr>
          <w:p w14:paraId="13F88E07" w14:textId="77777777" w:rsidR="008D4BBD" w:rsidRPr="00E775CE" w:rsidRDefault="008D4BBD" w:rsidP="00FE3F8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416D6634" w14:textId="77777777" w:rsidR="008D4BBD" w:rsidRPr="00E775CE" w:rsidRDefault="008D4BBD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6709-72</w:t>
            </w:r>
          </w:p>
        </w:tc>
      </w:tr>
      <w:tr w:rsidR="008D4BBD" w:rsidRPr="003A59AC" w14:paraId="68CD4A2D" w14:textId="77777777" w:rsidTr="003C05EC">
        <w:trPr>
          <w:trHeight w:val="276"/>
        </w:trPr>
        <w:tc>
          <w:tcPr>
            <w:tcW w:w="850" w:type="dxa"/>
          </w:tcPr>
          <w:p w14:paraId="3F53202F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3067D7E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28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B09437B" w14:textId="77777777" w:rsidR="008D4BBD" w:rsidRPr="00E775CE" w:rsidRDefault="008D4BBD" w:rsidP="00FE3F8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100.15/08.035</w:t>
            </w:r>
          </w:p>
        </w:tc>
        <w:tc>
          <w:tcPr>
            <w:tcW w:w="2098" w:type="dxa"/>
          </w:tcPr>
          <w:p w14:paraId="0D6EB781" w14:textId="77777777" w:rsidR="008D4BBD" w:rsidRPr="00E775CE" w:rsidRDefault="008D4BBD" w:rsidP="00FE3F8C">
            <w:pPr>
              <w:pStyle w:val="af2"/>
              <w:spacing w:line="228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 xml:space="preserve">железо </w:t>
            </w:r>
          </w:p>
        </w:tc>
        <w:tc>
          <w:tcPr>
            <w:tcW w:w="2792" w:type="dxa"/>
            <w:gridSpan w:val="3"/>
            <w:vMerge/>
          </w:tcPr>
          <w:p w14:paraId="6B827FF7" w14:textId="77777777" w:rsidR="008D4BBD" w:rsidRPr="00E775CE" w:rsidRDefault="008D4BBD" w:rsidP="00FE3F8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0874181A" w14:textId="77777777" w:rsidR="008D4BBD" w:rsidRPr="00E775CE" w:rsidRDefault="008D4BBD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</w:tc>
      </w:tr>
      <w:tr w:rsidR="008D4BBD" w:rsidRPr="003A59AC" w14:paraId="33D67A18" w14:textId="77777777" w:rsidTr="003C05EC">
        <w:trPr>
          <w:trHeight w:val="265"/>
        </w:trPr>
        <w:tc>
          <w:tcPr>
            <w:tcW w:w="850" w:type="dxa"/>
          </w:tcPr>
          <w:p w14:paraId="26A38B0C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B1A1802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28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317FDF5" w14:textId="77777777" w:rsidR="008D4BBD" w:rsidRPr="00E775CE" w:rsidRDefault="008D4BBD" w:rsidP="00FE3F8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100.15/08.035</w:t>
            </w:r>
          </w:p>
        </w:tc>
        <w:tc>
          <w:tcPr>
            <w:tcW w:w="2098" w:type="dxa"/>
          </w:tcPr>
          <w:p w14:paraId="2A769C50" w14:textId="77777777" w:rsidR="008D4BBD" w:rsidRPr="00E775CE" w:rsidRDefault="008D4BBD" w:rsidP="00FE3F8C">
            <w:pPr>
              <w:pStyle w:val="af2"/>
              <w:spacing w:line="228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 xml:space="preserve">кальций </w:t>
            </w:r>
          </w:p>
        </w:tc>
        <w:tc>
          <w:tcPr>
            <w:tcW w:w="2792" w:type="dxa"/>
            <w:gridSpan w:val="3"/>
            <w:vMerge/>
          </w:tcPr>
          <w:p w14:paraId="235769A7" w14:textId="77777777" w:rsidR="008D4BBD" w:rsidRPr="00E775CE" w:rsidRDefault="008D4BBD" w:rsidP="00FE3F8C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6B7CF52C" w14:textId="77777777" w:rsidR="008D4BBD" w:rsidRPr="00E775CE" w:rsidRDefault="008D4BBD" w:rsidP="00FE3F8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</w:tc>
      </w:tr>
      <w:tr w:rsidR="008D4BBD" w:rsidRPr="003A59AC" w14:paraId="70B38B75" w14:textId="77777777" w:rsidTr="003C05EC">
        <w:trPr>
          <w:trHeight w:val="270"/>
        </w:trPr>
        <w:tc>
          <w:tcPr>
            <w:tcW w:w="850" w:type="dxa"/>
          </w:tcPr>
          <w:p w14:paraId="4616ADC8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F159AEF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40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AE5B564" w14:textId="77777777" w:rsidR="008D4BBD" w:rsidRPr="00E775CE" w:rsidRDefault="008D4BBD" w:rsidP="00FE3F8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100.15/08.035</w:t>
            </w:r>
          </w:p>
        </w:tc>
        <w:tc>
          <w:tcPr>
            <w:tcW w:w="2098" w:type="dxa"/>
          </w:tcPr>
          <w:p w14:paraId="496C8CD4" w14:textId="77777777" w:rsidR="008D4BBD" w:rsidRPr="00E775CE" w:rsidRDefault="008D4BBD" w:rsidP="00FE3F8C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 xml:space="preserve">медь </w:t>
            </w:r>
          </w:p>
        </w:tc>
        <w:tc>
          <w:tcPr>
            <w:tcW w:w="2792" w:type="dxa"/>
            <w:gridSpan w:val="3"/>
            <w:vMerge/>
          </w:tcPr>
          <w:p w14:paraId="64637023" w14:textId="77777777" w:rsidR="008D4BBD" w:rsidRPr="00E775CE" w:rsidRDefault="008D4BBD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55D1E7B9" w14:textId="77777777" w:rsidR="008D4BBD" w:rsidRPr="00E775CE" w:rsidRDefault="008D4BBD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</w:tc>
      </w:tr>
      <w:tr w:rsidR="008D4BBD" w:rsidRPr="003A59AC" w14:paraId="32EB6489" w14:textId="77777777" w:rsidTr="003C05EC">
        <w:trPr>
          <w:trHeight w:val="287"/>
        </w:trPr>
        <w:tc>
          <w:tcPr>
            <w:tcW w:w="850" w:type="dxa"/>
          </w:tcPr>
          <w:p w14:paraId="32F9ECE2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9016ACD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40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66B0601" w14:textId="77777777" w:rsidR="008D4BBD" w:rsidRPr="00E775CE" w:rsidRDefault="008D4BBD" w:rsidP="00FE3F8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100.15/08.035</w:t>
            </w:r>
          </w:p>
        </w:tc>
        <w:tc>
          <w:tcPr>
            <w:tcW w:w="2098" w:type="dxa"/>
          </w:tcPr>
          <w:p w14:paraId="52D20B6F" w14:textId="77777777" w:rsidR="008D4BBD" w:rsidRPr="00E775CE" w:rsidRDefault="008D4BBD" w:rsidP="00FE3F8C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 xml:space="preserve">свинец </w:t>
            </w:r>
          </w:p>
        </w:tc>
        <w:tc>
          <w:tcPr>
            <w:tcW w:w="2792" w:type="dxa"/>
            <w:gridSpan w:val="3"/>
            <w:vMerge/>
          </w:tcPr>
          <w:p w14:paraId="5F0D8E91" w14:textId="77777777" w:rsidR="008D4BBD" w:rsidRPr="00E775CE" w:rsidRDefault="008D4BBD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26234A70" w14:textId="77777777" w:rsidR="008D4BBD" w:rsidRPr="00E775CE" w:rsidRDefault="008D4BBD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</w:tc>
      </w:tr>
      <w:tr w:rsidR="008D4BBD" w:rsidRPr="003A59AC" w14:paraId="64824750" w14:textId="77777777" w:rsidTr="003C05EC">
        <w:trPr>
          <w:trHeight w:val="317"/>
        </w:trPr>
        <w:tc>
          <w:tcPr>
            <w:tcW w:w="850" w:type="dxa"/>
          </w:tcPr>
          <w:p w14:paraId="0B7C97F1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5DDA68F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40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34B83A7" w14:textId="77777777" w:rsidR="008D4BBD" w:rsidRPr="00E775CE" w:rsidRDefault="008D4BBD" w:rsidP="00FE3F8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100.15/08.035</w:t>
            </w:r>
          </w:p>
        </w:tc>
        <w:tc>
          <w:tcPr>
            <w:tcW w:w="2098" w:type="dxa"/>
          </w:tcPr>
          <w:p w14:paraId="6306975A" w14:textId="77777777" w:rsidR="008D4BBD" w:rsidRPr="00E775CE" w:rsidRDefault="008D4BBD" w:rsidP="00FE3F8C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 xml:space="preserve">цинк </w:t>
            </w:r>
          </w:p>
        </w:tc>
        <w:tc>
          <w:tcPr>
            <w:tcW w:w="2792" w:type="dxa"/>
            <w:gridSpan w:val="3"/>
            <w:vMerge/>
          </w:tcPr>
          <w:p w14:paraId="0EE930F0" w14:textId="77777777" w:rsidR="008D4BBD" w:rsidRPr="00E775CE" w:rsidRDefault="008D4BBD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2307277A" w14:textId="77777777" w:rsidR="008D4BBD" w:rsidRPr="00E775CE" w:rsidRDefault="008D4BBD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</w:tc>
      </w:tr>
      <w:tr w:rsidR="008D4BBD" w:rsidRPr="003A59AC" w14:paraId="1BCA5023" w14:textId="77777777" w:rsidTr="003C05EC">
        <w:trPr>
          <w:trHeight w:val="196"/>
        </w:trPr>
        <w:tc>
          <w:tcPr>
            <w:tcW w:w="850" w:type="dxa"/>
          </w:tcPr>
          <w:p w14:paraId="74F6B9A7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83D2398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40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C8B55AA" w14:textId="77777777" w:rsidR="008D4BBD" w:rsidRPr="00E775CE" w:rsidRDefault="008D4BBD" w:rsidP="00FE3F8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100.15/08.035</w:t>
            </w:r>
          </w:p>
        </w:tc>
        <w:tc>
          <w:tcPr>
            <w:tcW w:w="2098" w:type="dxa"/>
          </w:tcPr>
          <w:p w14:paraId="28620D43" w14:textId="77777777" w:rsidR="008D4BBD" w:rsidRPr="00E775CE" w:rsidRDefault="008D4BBD" w:rsidP="00FE3F8C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>алюминий</w:t>
            </w:r>
          </w:p>
        </w:tc>
        <w:tc>
          <w:tcPr>
            <w:tcW w:w="2792" w:type="dxa"/>
            <w:gridSpan w:val="3"/>
            <w:vMerge/>
          </w:tcPr>
          <w:p w14:paraId="54A38726" w14:textId="77777777" w:rsidR="008D4BBD" w:rsidRPr="00E775CE" w:rsidRDefault="008D4BBD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2084A568" w14:textId="77777777" w:rsidR="008D4BBD" w:rsidRPr="00E775CE" w:rsidRDefault="008D4BBD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</w:tc>
      </w:tr>
      <w:tr w:rsidR="008D4BBD" w:rsidRPr="003A59AC" w14:paraId="124934E7" w14:textId="77777777" w:rsidTr="003C05EC">
        <w:trPr>
          <w:trHeight w:val="397"/>
        </w:trPr>
        <w:tc>
          <w:tcPr>
            <w:tcW w:w="850" w:type="dxa"/>
          </w:tcPr>
          <w:p w14:paraId="3B7121E3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E2DCCC4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40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E156A19" w14:textId="77777777" w:rsidR="008D4BBD" w:rsidRPr="00E775CE" w:rsidRDefault="0087087E" w:rsidP="00FE3F8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100.15/11.116</w:t>
            </w:r>
          </w:p>
          <w:p w14:paraId="56941454" w14:textId="77777777" w:rsidR="0087087E" w:rsidRPr="00E775CE" w:rsidRDefault="0087087E" w:rsidP="00FE3F8C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09DCACCA" w14:textId="77777777" w:rsidR="008D4BBD" w:rsidRPr="00E775CE" w:rsidRDefault="008D4BBD" w:rsidP="00836407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vertAlign w:val="subscript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>вещества, восстанавливающие КМnО</w:t>
            </w:r>
            <w:r w:rsidRPr="00E775CE">
              <w:rPr>
                <w:rFonts w:ascii="Times New Roman" w:hAnsi="Times New Roman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792" w:type="dxa"/>
            <w:gridSpan w:val="3"/>
            <w:vMerge/>
          </w:tcPr>
          <w:p w14:paraId="71DD85CA" w14:textId="77777777" w:rsidR="008D4BBD" w:rsidRPr="00E775CE" w:rsidRDefault="008D4BBD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5A62905D" w14:textId="77777777" w:rsidR="008D4BBD" w:rsidRPr="00E775CE" w:rsidRDefault="008D4BBD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6709-72</w:t>
            </w:r>
          </w:p>
        </w:tc>
      </w:tr>
      <w:tr w:rsidR="008D4BBD" w:rsidRPr="003A59AC" w14:paraId="1321879E" w14:textId="77777777" w:rsidTr="003C05EC">
        <w:trPr>
          <w:trHeight w:val="224"/>
        </w:trPr>
        <w:tc>
          <w:tcPr>
            <w:tcW w:w="850" w:type="dxa"/>
          </w:tcPr>
          <w:p w14:paraId="1D7F31BA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3A35BB4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40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D01C589" w14:textId="77777777" w:rsidR="008D4BBD" w:rsidRPr="00E775CE" w:rsidRDefault="008D4BBD" w:rsidP="00FE3F8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100.15/08.169</w:t>
            </w:r>
          </w:p>
        </w:tc>
        <w:tc>
          <w:tcPr>
            <w:tcW w:w="2098" w:type="dxa"/>
          </w:tcPr>
          <w:p w14:paraId="6803D4A3" w14:textId="77777777" w:rsidR="008D4BBD" w:rsidRPr="00E775CE" w:rsidRDefault="008D4BBD" w:rsidP="00FE3F8C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>рН</w:t>
            </w:r>
          </w:p>
        </w:tc>
        <w:tc>
          <w:tcPr>
            <w:tcW w:w="2792" w:type="dxa"/>
            <w:gridSpan w:val="3"/>
            <w:vMerge/>
          </w:tcPr>
          <w:p w14:paraId="76015012" w14:textId="77777777" w:rsidR="008D4BBD" w:rsidRPr="00E775CE" w:rsidRDefault="008D4BBD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2B69C118" w14:textId="77777777" w:rsidR="008D4BBD" w:rsidRPr="00E775CE" w:rsidRDefault="008D4BBD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ISO 10523-2009</w:t>
            </w:r>
          </w:p>
        </w:tc>
      </w:tr>
      <w:tr w:rsidR="008D4BBD" w:rsidRPr="003A59AC" w14:paraId="6A868EC9" w14:textId="77777777" w:rsidTr="003C05EC">
        <w:trPr>
          <w:trHeight w:val="397"/>
        </w:trPr>
        <w:tc>
          <w:tcPr>
            <w:tcW w:w="850" w:type="dxa"/>
          </w:tcPr>
          <w:p w14:paraId="085C8055" w14:textId="77777777" w:rsidR="008D4BBD" w:rsidRPr="003A59AC" w:rsidRDefault="008D4BBD">
            <w:pPr>
              <w:pStyle w:val="a3"/>
              <w:numPr>
                <w:ilvl w:val="0"/>
                <w:numId w:val="92"/>
              </w:numPr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FB3FEBD" w14:textId="77777777" w:rsidR="008D4BBD" w:rsidRPr="00E775CE" w:rsidRDefault="008D4BBD" w:rsidP="00FE3F8C">
            <w:pPr>
              <w:pStyle w:val="ab"/>
              <w:tabs>
                <w:tab w:val="left" w:pos="438"/>
              </w:tabs>
              <w:spacing w:line="240" w:lineRule="auto"/>
              <w:ind w:left="0" w:right="-108"/>
              <w:jc w:val="left"/>
              <w:rPr>
                <w:color w:val="auto"/>
                <w:kern w:val="24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7408BE7" w14:textId="77777777" w:rsidR="008D4BBD" w:rsidRPr="00E775CE" w:rsidRDefault="008D4BBD" w:rsidP="00FE3F8C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100.15/08.169</w:t>
            </w:r>
          </w:p>
        </w:tc>
        <w:tc>
          <w:tcPr>
            <w:tcW w:w="2098" w:type="dxa"/>
          </w:tcPr>
          <w:p w14:paraId="2243DE55" w14:textId="77777777" w:rsidR="008D4BBD" w:rsidRPr="00E775CE" w:rsidRDefault="008D4BBD" w:rsidP="00FE3F8C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 xml:space="preserve">удельная </w:t>
            </w:r>
          </w:p>
          <w:p w14:paraId="20B52C50" w14:textId="77777777" w:rsidR="00836407" w:rsidRPr="00E775CE" w:rsidRDefault="008D4BBD" w:rsidP="00A71EE6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sz w:val="22"/>
                <w:szCs w:val="22"/>
              </w:rPr>
              <w:t xml:space="preserve">электрическая проводимость </w:t>
            </w:r>
          </w:p>
        </w:tc>
        <w:tc>
          <w:tcPr>
            <w:tcW w:w="2792" w:type="dxa"/>
            <w:gridSpan w:val="3"/>
            <w:vMerge/>
          </w:tcPr>
          <w:p w14:paraId="6171ACD6" w14:textId="77777777" w:rsidR="008D4BBD" w:rsidRPr="00E775CE" w:rsidRDefault="008D4BBD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61007B49" w14:textId="77777777" w:rsidR="008D4BBD" w:rsidRPr="00E775CE" w:rsidRDefault="008D4BBD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7888-2006</w:t>
            </w:r>
          </w:p>
        </w:tc>
      </w:tr>
      <w:tr w:rsidR="008D4BBD" w:rsidRPr="004C2E3F" w14:paraId="3CEE6A69" w14:textId="77777777" w:rsidTr="003C05EC">
        <w:trPr>
          <w:trHeight w:val="195"/>
        </w:trPr>
        <w:tc>
          <w:tcPr>
            <w:tcW w:w="850" w:type="dxa"/>
          </w:tcPr>
          <w:p w14:paraId="4720AB1B" w14:textId="77777777" w:rsidR="008D4BBD" w:rsidRPr="004C2E3F" w:rsidRDefault="00A71EE6" w:rsidP="00A71EE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75.1</w:t>
            </w:r>
            <w:r w:rsidR="008D4BBD" w:rsidRPr="004C2E3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4B510ED6" w14:textId="77777777" w:rsidR="008D4BBD" w:rsidRPr="00E775CE" w:rsidRDefault="008D4BBD" w:rsidP="00FE3F8C">
            <w:pPr>
              <w:tabs>
                <w:tab w:val="left" w:pos="709"/>
              </w:tabs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Окружающая среда. Земли, включая почвы.</w:t>
            </w:r>
          </w:p>
          <w:p w14:paraId="7FB31462" w14:textId="77777777" w:rsidR="008D4BBD" w:rsidRPr="00E775CE" w:rsidRDefault="008D4BBD" w:rsidP="00FE3F8C">
            <w:pPr>
              <w:pStyle w:val="ab"/>
              <w:tabs>
                <w:tab w:val="left" w:pos="459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Почва </w:t>
            </w:r>
          </w:p>
          <w:p w14:paraId="14220258" w14:textId="77777777" w:rsidR="008D4BBD" w:rsidRPr="00E775CE" w:rsidRDefault="008D4BBD" w:rsidP="00FE3F8C">
            <w:pPr>
              <w:tabs>
                <w:tab w:val="left" w:pos="709"/>
              </w:tabs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5" w:type="dxa"/>
            <w:gridSpan w:val="2"/>
          </w:tcPr>
          <w:p w14:paraId="77C09E7E" w14:textId="77777777" w:rsidR="008D4BBD" w:rsidRPr="00E775CE" w:rsidRDefault="008D4BBD" w:rsidP="00FE3F8C">
            <w:pPr>
              <w:pStyle w:val="ab"/>
              <w:tabs>
                <w:tab w:val="left" w:pos="0"/>
              </w:tabs>
              <w:spacing w:line="240" w:lineRule="auto"/>
              <w:ind w:left="-113" w:right="-108"/>
              <w:jc w:val="left"/>
              <w:rPr>
                <w:color w:val="auto"/>
                <w:sz w:val="22"/>
                <w:szCs w:val="22"/>
                <w:lang w:val="en-US"/>
              </w:rPr>
            </w:pPr>
            <w:r w:rsidRPr="00E775CE">
              <w:rPr>
                <w:color w:val="auto"/>
                <w:sz w:val="22"/>
                <w:szCs w:val="22"/>
              </w:rPr>
              <w:t>100.06/08.032</w:t>
            </w:r>
          </w:p>
        </w:tc>
        <w:tc>
          <w:tcPr>
            <w:tcW w:w="2098" w:type="dxa"/>
            <w:tcMar>
              <w:left w:w="57" w:type="dxa"/>
              <w:right w:w="28" w:type="dxa"/>
            </w:tcMar>
          </w:tcPr>
          <w:p w14:paraId="338D2E47" w14:textId="77777777" w:rsidR="00C82C1C" w:rsidRPr="00E775CE" w:rsidRDefault="008D4BBD" w:rsidP="00C82C1C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медь (подвижные формы)</w:t>
            </w:r>
          </w:p>
        </w:tc>
        <w:tc>
          <w:tcPr>
            <w:tcW w:w="2792" w:type="dxa"/>
            <w:gridSpan w:val="3"/>
            <w:vMerge w:val="restart"/>
          </w:tcPr>
          <w:p w14:paraId="4A351FDA" w14:textId="77777777" w:rsidR="008D4BBD" w:rsidRPr="00E775CE" w:rsidRDefault="008D4BBD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ГН 2.1.7.12-1-2004;</w:t>
            </w:r>
          </w:p>
          <w:p w14:paraId="7313C1AA" w14:textId="77777777" w:rsidR="008D4BBD" w:rsidRPr="00E775CE" w:rsidRDefault="008D4BBD" w:rsidP="00FE3F8C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ГН «Показатели безопасности и безвредности почвы», утв. Постановлением  Совета Министров РБ от 25.01.2021 №37 </w:t>
            </w:r>
          </w:p>
          <w:p w14:paraId="57F97DEF" w14:textId="77777777" w:rsidR="008D4BBD" w:rsidRPr="00E775CE" w:rsidRDefault="008D4BBD" w:rsidP="00FE3F8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19611850" w14:textId="77777777" w:rsidR="008D4BBD" w:rsidRPr="00E775CE" w:rsidRDefault="008D4BBD" w:rsidP="00FE3F8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3369-2010</w:t>
            </w:r>
          </w:p>
        </w:tc>
      </w:tr>
      <w:tr w:rsidR="00912F63" w:rsidRPr="004C2E3F" w14:paraId="1F4939CE" w14:textId="77777777" w:rsidTr="003C05EC">
        <w:trPr>
          <w:trHeight w:val="214"/>
        </w:trPr>
        <w:tc>
          <w:tcPr>
            <w:tcW w:w="850" w:type="dxa"/>
          </w:tcPr>
          <w:p w14:paraId="21752493" w14:textId="77777777" w:rsidR="00912F63" w:rsidRPr="004C2E3F" w:rsidRDefault="00A71EE6" w:rsidP="00A71EE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75.2</w:t>
            </w:r>
            <w:r w:rsidR="00912F63" w:rsidRPr="004C2E3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608DA7E" w14:textId="77777777" w:rsidR="00912F63" w:rsidRPr="00E775CE" w:rsidRDefault="00912F63" w:rsidP="00FE3F8C">
            <w:pPr>
              <w:tabs>
                <w:tab w:val="left" w:pos="709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CB2EB5D" w14:textId="77777777" w:rsidR="00912F63" w:rsidRPr="00E775CE" w:rsidRDefault="00912F63" w:rsidP="00FE3F8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100.06/08.032</w:t>
            </w:r>
          </w:p>
        </w:tc>
        <w:tc>
          <w:tcPr>
            <w:tcW w:w="2098" w:type="dxa"/>
            <w:tcMar>
              <w:left w:w="57" w:type="dxa"/>
              <w:right w:w="28" w:type="dxa"/>
            </w:tcMar>
          </w:tcPr>
          <w:p w14:paraId="36FC3596" w14:textId="77777777" w:rsidR="00912F63" w:rsidRPr="00E775CE" w:rsidRDefault="00912F63" w:rsidP="00836407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цинк (подвижные формы)</w:t>
            </w:r>
          </w:p>
        </w:tc>
        <w:tc>
          <w:tcPr>
            <w:tcW w:w="2792" w:type="dxa"/>
            <w:gridSpan w:val="3"/>
            <w:vMerge/>
          </w:tcPr>
          <w:p w14:paraId="04A09D6D" w14:textId="77777777" w:rsidR="00912F63" w:rsidRPr="00E775CE" w:rsidRDefault="00912F63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20C42196" w14:textId="77777777" w:rsidR="00912F63" w:rsidRPr="00E775CE" w:rsidRDefault="00912F63" w:rsidP="00FE3F8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3369-2010</w:t>
            </w:r>
          </w:p>
        </w:tc>
      </w:tr>
      <w:tr w:rsidR="00912F63" w:rsidRPr="004C2E3F" w14:paraId="4152FA86" w14:textId="77777777" w:rsidTr="003C05EC">
        <w:trPr>
          <w:trHeight w:val="397"/>
        </w:trPr>
        <w:tc>
          <w:tcPr>
            <w:tcW w:w="850" w:type="dxa"/>
          </w:tcPr>
          <w:p w14:paraId="573B6428" w14:textId="77777777" w:rsidR="00912F63" w:rsidRPr="004C2E3F" w:rsidRDefault="00A71EE6" w:rsidP="00A71EE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75.3</w:t>
            </w:r>
            <w:r w:rsidR="00912F63" w:rsidRPr="004C2E3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C7E47F2" w14:textId="77777777" w:rsidR="00912F63" w:rsidRPr="00E775CE" w:rsidRDefault="00912F63" w:rsidP="00FE3F8C">
            <w:pPr>
              <w:tabs>
                <w:tab w:val="left" w:pos="709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39ADA98" w14:textId="77777777" w:rsidR="00912F63" w:rsidRPr="00E775CE" w:rsidRDefault="00912F63" w:rsidP="00FE3F8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100.06/08.032</w:t>
            </w:r>
          </w:p>
        </w:tc>
        <w:tc>
          <w:tcPr>
            <w:tcW w:w="2098" w:type="dxa"/>
            <w:tcMar>
              <w:left w:w="57" w:type="dxa"/>
              <w:right w:w="28" w:type="dxa"/>
            </w:tcMar>
          </w:tcPr>
          <w:p w14:paraId="56C0BE3A" w14:textId="77777777" w:rsidR="00912F63" w:rsidRPr="00E775CE" w:rsidRDefault="00912F63" w:rsidP="003B164F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никель (подвижные формы)</w:t>
            </w:r>
          </w:p>
        </w:tc>
        <w:tc>
          <w:tcPr>
            <w:tcW w:w="2792" w:type="dxa"/>
            <w:gridSpan w:val="3"/>
            <w:vMerge/>
          </w:tcPr>
          <w:p w14:paraId="3B4E9C13" w14:textId="77777777" w:rsidR="00912F63" w:rsidRPr="00E775CE" w:rsidRDefault="00912F63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51C6590C" w14:textId="77777777" w:rsidR="00912F63" w:rsidRPr="00E775CE" w:rsidRDefault="00912F63" w:rsidP="00FE3F8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3369-2010</w:t>
            </w:r>
          </w:p>
        </w:tc>
      </w:tr>
      <w:tr w:rsidR="00912F63" w:rsidRPr="004C2E3F" w14:paraId="34486A8F" w14:textId="77777777" w:rsidTr="003C05EC">
        <w:trPr>
          <w:trHeight w:val="239"/>
        </w:trPr>
        <w:tc>
          <w:tcPr>
            <w:tcW w:w="850" w:type="dxa"/>
          </w:tcPr>
          <w:p w14:paraId="2761C65D" w14:textId="77777777" w:rsidR="00912F63" w:rsidRPr="004C2E3F" w:rsidRDefault="00A71EE6" w:rsidP="00A71EE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75.4</w:t>
            </w:r>
            <w:r w:rsidR="00912F63" w:rsidRPr="004C2E3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D03B5E6" w14:textId="77777777" w:rsidR="00912F63" w:rsidRPr="00E775CE" w:rsidRDefault="00912F63" w:rsidP="00FE3F8C">
            <w:pPr>
              <w:tabs>
                <w:tab w:val="left" w:pos="709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26629C6" w14:textId="77777777" w:rsidR="00912F63" w:rsidRPr="00E775CE" w:rsidRDefault="00912F63" w:rsidP="00FE3F8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100.06/08.155</w:t>
            </w:r>
          </w:p>
        </w:tc>
        <w:tc>
          <w:tcPr>
            <w:tcW w:w="2098" w:type="dxa"/>
            <w:tcMar>
              <w:left w:w="57" w:type="dxa"/>
              <w:right w:w="57" w:type="dxa"/>
            </w:tcMar>
          </w:tcPr>
          <w:p w14:paraId="645D5616" w14:textId="77777777" w:rsidR="00912F63" w:rsidRPr="00E775CE" w:rsidRDefault="00912F63" w:rsidP="00FE3F8C">
            <w:pPr>
              <w:ind w:left="-57" w:right="-113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нефтепродукты</w:t>
            </w:r>
          </w:p>
        </w:tc>
        <w:tc>
          <w:tcPr>
            <w:tcW w:w="2792" w:type="dxa"/>
            <w:gridSpan w:val="3"/>
            <w:vMerge/>
          </w:tcPr>
          <w:p w14:paraId="6BBC7CEE" w14:textId="77777777" w:rsidR="00912F63" w:rsidRPr="00E775CE" w:rsidRDefault="00912F63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3911A8BA" w14:textId="77777777" w:rsidR="00912F63" w:rsidRPr="00E775CE" w:rsidRDefault="00912F63" w:rsidP="00FE3F8C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ПНД Ф 16.1:2.21-98</w:t>
            </w:r>
          </w:p>
          <w:p w14:paraId="7582C18E" w14:textId="77777777" w:rsidR="00912F63" w:rsidRPr="00E775CE" w:rsidRDefault="00912F63" w:rsidP="003B164F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(М 03-03-2012) </w:t>
            </w:r>
          </w:p>
        </w:tc>
      </w:tr>
      <w:tr w:rsidR="00912F63" w:rsidRPr="004C2E3F" w14:paraId="4DB1CB0E" w14:textId="77777777" w:rsidTr="003C05EC">
        <w:trPr>
          <w:trHeight w:val="397"/>
        </w:trPr>
        <w:tc>
          <w:tcPr>
            <w:tcW w:w="850" w:type="dxa"/>
          </w:tcPr>
          <w:p w14:paraId="592CC118" w14:textId="77777777" w:rsidR="00912F63" w:rsidRPr="004C2E3F" w:rsidRDefault="00A71EE6" w:rsidP="00A71EE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75.6</w:t>
            </w:r>
            <w:r w:rsidR="00912F63" w:rsidRPr="004C2E3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4F8AB0F" w14:textId="77777777" w:rsidR="00912F63" w:rsidRPr="00E775CE" w:rsidRDefault="00912F63" w:rsidP="00FE3F8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2C72328" w14:textId="77777777" w:rsidR="00912F63" w:rsidRPr="00E775CE" w:rsidRDefault="00912F63" w:rsidP="00FE3F8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100.06/08.032</w:t>
            </w:r>
          </w:p>
        </w:tc>
        <w:tc>
          <w:tcPr>
            <w:tcW w:w="2098" w:type="dxa"/>
          </w:tcPr>
          <w:p w14:paraId="5C9CA506" w14:textId="77777777" w:rsidR="00912F63" w:rsidRPr="00E775CE" w:rsidRDefault="00912F63" w:rsidP="00836407">
            <w:pPr>
              <w:pStyle w:val="1"/>
              <w:spacing w:before="0" w:after="0"/>
              <w:ind w:left="-57" w:right="-113"/>
              <w:rPr>
                <w:rFonts w:ascii="Times New Roman" w:hAnsi="Times New Roman"/>
                <w:b w:val="0"/>
                <w:bCs w:val="0"/>
                <w:sz w:val="21"/>
                <w:szCs w:val="21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1"/>
                <w:szCs w:val="21"/>
              </w:rPr>
              <w:t xml:space="preserve">хром (подвижные формы) </w:t>
            </w:r>
          </w:p>
        </w:tc>
        <w:tc>
          <w:tcPr>
            <w:tcW w:w="2792" w:type="dxa"/>
            <w:gridSpan w:val="3"/>
            <w:vMerge/>
          </w:tcPr>
          <w:p w14:paraId="0073BBD0" w14:textId="77777777" w:rsidR="00912F63" w:rsidRPr="00E775CE" w:rsidRDefault="00912F63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72F8CBDD" w14:textId="77777777" w:rsidR="00912F63" w:rsidRPr="00E775CE" w:rsidRDefault="00912F63" w:rsidP="00836407">
            <w:pPr>
              <w:pStyle w:val="1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МВИ.МН 3369-2010</w:t>
            </w:r>
          </w:p>
        </w:tc>
      </w:tr>
      <w:tr w:rsidR="00912F63" w:rsidRPr="004C2E3F" w14:paraId="44E11884" w14:textId="77777777" w:rsidTr="003C05EC">
        <w:trPr>
          <w:trHeight w:val="268"/>
        </w:trPr>
        <w:tc>
          <w:tcPr>
            <w:tcW w:w="850" w:type="dxa"/>
          </w:tcPr>
          <w:p w14:paraId="38C7C183" w14:textId="77777777" w:rsidR="00912F63" w:rsidRPr="004C2E3F" w:rsidRDefault="00A71EE6" w:rsidP="00A71EE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75.7</w:t>
            </w:r>
            <w:r w:rsidR="00912F63" w:rsidRPr="004C2E3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25787DE" w14:textId="77777777" w:rsidR="00912F63" w:rsidRPr="00E775CE" w:rsidRDefault="00912F63" w:rsidP="00FE3F8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3044237" w14:textId="77777777" w:rsidR="00912F63" w:rsidRPr="00E775CE" w:rsidRDefault="00912F63" w:rsidP="00FE3F8C">
            <w:pPr>
              <w:pStyle w:val="ab"/>
              <w:tabs>
                <w:tab w:val="left" w:pos="317"/>
              </w:tabs>
              <w:spacing w:line="240" w:lineRule="auto"/>
              <w:ind w:left="-113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100.06/08.032</w:t>
            </w:r>
          </w:p>
        </w:tc>
        <w:tc>
          <w:tcPr>
            <w:tcW w:w="2098" w:type="dxa"/>
          </w:tcPr>
          <w:p w14:paraId="656D0767" w14:textId="77777777" w:rsidR="00912F63" w:rsidRPr="00E775CE" w:rsidRDefault="00912F63" w:rsidP="00FE3F8C">
            <w:pPr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свинец</w:t>
            </w:r>
          </w:p>
        </w:tc>
        <w:tc>
          <w:tcPr>
            <w:tcW w:w="2792" w:type="dxa"/>
            <w:gridSpan w:val="3"/>
            <w:vMerge/>
          </w:tcPr>
          <w:p w14:paraId="22C1E8F0" w14:textId="77777777" w:rsidR="00912F63" w:rsidRPr="00E775CE" w:rsidRDefault="00912F63" w:rsidP="00FE3F8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</w:tcPr>
          <w:p w14:paraId="041215F5" w14:textId="77777777" w:rsidR="00912F63" w:rsidRPr="00E775CE" w:rsidRDefault="00912F63" w:rsidP="0083640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3369-2010</w:t>
            </w:r>
          </w:p>
        </w:tc>
      </w:tr>
      <w:tr w:rsidR="00912F63" w:rsidRPr="004C2E3F" w14:paraId="5CF7A669" w14:textId="77777777" w:rsidTr="003C05EC">
        <w:trPr>
          <w:trHeight w:val="241"/>
        </w:trPr>
        <w:tc>
          <w:tcPr>
            <w:tcW w:w="850" w:type="dxa"/>
          </w:tcPr>
          <w:p w14:paraId="0A7668DB" w14:textId="77777777" w:rsidR="00912F63" w:rsidRPr="004C2E3F" w:rsidRDefault="00A71EE6" w:rsidP="00A71EE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75.8</w:t>
            </w:r>
            <w:r w:rsidR="00912F63" w:rsidRPr="004C2E3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BA1586C" w14:textId="77777777" w:rsidR="00912F63" w:rsidRPr="00E775CE" w:rsidRDefault="00912F63" w:rsidP="00FE3F8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7CA1048" w14:textId="77777777" w:rsidR="00912F63" w:rsidRPr="00E775CE" w:rsidRDefault="00912F63" w:rsidP="00FE3F8C">
            <w:pPr>
              <w:pStyle w:val="ab"/>
              <w:tabs>
                <w:tab w:val="left" w:pos="317"/>
              </w:tabs>
              <w:spacing w:line="240" w:lineRule="auto"/>
              <w:ind w:left="-113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100.06/08.149</w:t>
            </w:r>
          </w:p>
        </w:tc>
        <w:tc>
          <w:tcPr>
            <w:tcW w:w="2098" w:type="dxa"/>
          </w:tcPr>
          <w:p w14:paraId="1DDF8D79" w14:textId="77777777" w:rsidR="00912F63" w:rsidRPr="00E775CE" w:rsidRDefault="00912F63" w:rsidP="00FE3F8C">
            <w:pPr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хлориды</w:t>
            </w:r>
          </w:p>
        </w:tc>
        <w:tc>
          <w:tcPr>
            <w:tcW w:w="2792" w:type="dxa"/>
            <w:gridSpan w:val="3"/>
          </w:tcPr>
          <w:p w14:paraId="2443236A" w14:textId="77777777" w:rsidR="00912F63" w:rsidRPr="00E775CE" w:rsidRDefault="00912F63" w:rsidP="00FE3F8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310" w:type="dxa"/>
            <w:gridSpan w:val="3"/>
          </w:tcPr>
          <w:p w14:paraId="3EB265C9" w14:textId="77777777" w:rsidR="00912F63" w:rsidRPr="00E775CE" w:rsidRDefault="00912F63" w:rsidP="0083640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26425-85</w:t>
            </w:r>
          </w:p>
        </w:tc>
      </w:tr>
      <w:tr w:rsidR="007C5A3D" w:rsidRPr="004C2E3F" w14:paraId="2DE8ED3C" w14:textId="77777777" w:rsidTr="003C05EC">
        <w:trPr>
          <w:trHeight w:val="241"/>
        </w:trPr>
        <w:tc>
          <w:tcPr>
            <w:tcW w:w="850" w:type="dxa"/>
          </w:tcPr>
          <w:p w14:paraId="23B7F48B" w14:textId="77777777" w:rsidR="007C5A3D" w:rsidRDefault="007C5A3D" w:rsidP="007C5A3D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75.9</w:t>
            </w:r>
            <w:r w:rsidRPr="004C2E3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32D4FA3" w14:textId="77777777" w:rsidR="007C5A3D" w:rsidRPr="00E775CE" w:rsidRDefault="007C5A3D" w:rsidP="007C5A3D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C550391" w14:textId="77777777" w:rsidR="007C5A3D" w:rsidRPr="00E775CE" w:rsidRDefault="007C5A3D" w:rsidP="007C5A3D">
            <w:pPr>
              <w:pStyle w:val="ab"/>
              <w:tabs>
                <w:tab w:val="left" w:pos="317"/>
              </w:tabs>
              <w:spacing w:line="240" w:lineRule="auto"/>
              <w:ind w:left="-113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100.06/08.169</w:t>
            </w:r>
          </w:p>
        </w:tc>
        <w:tc>
          <w:tcPr>
            <w:tcW w:w="2098" w:type="dxa"/>
          </w:tcPr>
          <w:p w14:paraId="4476CC55" w14:textId="77777777" w:rsidR="007C5A3D" w:rsidRPr="00E775CE" w:rsidRDefault="007C5A3D" w:rsidP="007C5A3D">
            <w:pPr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нитраты (валовое содержание)</w:t>
            </w:r>
          </w:p>
        </w:tc>
        <w:tc>
          <w:tcPr>
            <w:tcW w:w="2792" w:type="dxa"/>
            <w:gridSpan w:val="3"/>
            <w:tcMar>
              <w:left w:w="57" w:type="dxa"/>
              <w:right w:w="57" w:type="dxa"/>
            </w:tcMar>
          </w:tcPr>
          <w:p w14:paraId="1C89BFFC" w14:textId="77777777" w:rsidR="007C5A3D" w:rsidRPr="00E775CE" w:rsidRDefault="007C5A3D" w:rsidP="007C5A3D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  <w:r w:rsidRPr="00E775CE">
              <w:rPr>
                <w:sz w:val="21"/>
                <w:szCs w:val="21"/>
                <w:lang w:val="ru-RU"/>
              </w:rPr>
              <w:t>ГН 2.1.7.12-1-2004, прилож. 3</w:t>
            </w:r>
          </w:p>
          <w:p w14:paraId="6B96D79F" w14:textId="77777777" w:rsidR="007C5A3D" w:rsidRPr="00E775CE" w:rsidRDefault="007C5A3D" w:rsidP="007C5A3D">
            <w:pPr>
              <w:rPr>
                <w:sz w:val="22"/>
                <w:szCs w:val="22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почвы», утв. Постановлением  Совета Министров РБ от 25.01.2021 №37</w:t>
            </w:r>
            <w:r w:rsidRPr="00E775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gridSpan w:val="3"/>
          </w:tcPr>
          <w:p w14:paraId="14DAEDFE" w14:textId="77777777" w:rsidR="007C5A3D" w:rsidRPr="00E775CE" w:rsidRDefault="007C5A3D" w:rsidP="007C5A3D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СТБ 17.13.05-28-2014</w:t>
            </w:r>
          </w:p>
        </w:tc>
      </w:tr>
      <w:tr w:rsidR="00C82C1C" w:rsidRPr="004C2E3F" w14:paraId="700477F5" w14:textId="77777777" w:rsidTr="007C5A3D">
        <w:trPr>
          <w:trHeight w:val="404"/>
        </w:trPr>
        <w:tc>
          <w:tcPr>
            <w:tcW w:w="11057" w:type="dxa"/>
            <w:gridSpan w:val="11"/>
            <w:vAlign w:val="center"/>
          </w:tcPr>
          <w:p w14:paraId="5BE1E6F8" w14:textId="77777777" w:rsidR="00C82C1C" w:rsidRPr="000D268E" w:rsidRDefault="00C82C1C" w:rsidP="00C82C1C">
            <w:pPr>
              <w:spacing w:line="216" w:lineRule="auto"/>
              <w:jc w:val="center"/>
              <w:rPr>
                <w:b/>
                <w:bCs/>
                <w:sz w:val="22"/>
                <w:szCs w:val="22"/>
              </w:rPr>
            </w:pPr>
            <w:r w:rsidRPr="000D268E">
              <w:rPr>
                <w:b/>
                <w:bCs/>
                <w:sz w:val="22"/>
                <w:szCs w:val="22"/>
              </w:rPr>
              <w:t>3. Лаборатория исследования атмосферного воздуха</w:t>
            </w:r>
          </w:p>
          <w:p w14:paraId="04669F93" w14:textId="77777777" w:rsidR="00C82C1C" w:rsidRPr="00E775CE" w:rsidRDefault="00C82C1C" w:rsidP="00C82C1C">
            <w:pPr>
              <w:pStyle w:val="a3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D268E">
              <w:rPr>
                <w:b/>
                <w:bCs/>
                <w:sz w:val="22"/>
                <w:szCs w:val="22"/>
                <w:lang w:val="ru-RU"/>
              </w:rPr>
              <w:t>ул.П.Бровки,13, 220013, г. Минск</w:t>
            </w:r>
          </w:p>
        </w:tc>
      </w:tr>
      <w:tr w:rsidR="007C5A3D" w:rsidRPr="004C2E3F" w14:paraId="0FA750FC" w14:textId="77777777" w:rsidTr="003C05EC">
        <w:trPr>
          <w:trHeight w:val="340"/>
        </w:trPr>
        <w:tc>
          <w:tcPr>
            <w:tcW w:w="850" w:type="dxa"/>
            <w:vMerge w:val="restart"/>
          </w:tcPr>
          <w:p w14:paraId="767ADCA0" w14:textId="77777777" w:rsidR="007C5A3D" w:rsidRPr="008672B1" w:rsidRDefault="007C5A3D" w:rsidP="00C82C1C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72B1">
              <w:rPr>
                <w:sz w:val="22"/>
                <w:szCs w:val="22"/>
                <w:lang w:val="ru-RU" w:eastAsia="en-US"/>
              </w:rPr>
              <w:t>76.1</w:t>
            </w:r>
          </w:p>
          <w:p w14:paraId="626ED23F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8672B1">
              <w:rPr>
                <w:sz w:val="19"/>
                <w:szCs w:val="19"/>
                <w:lang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508498EC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Атмосферный воздух, воздух жилых и общественных помещений, воздушная среда </w:t>
            </w:r>
          </w:p>
        </w:tc>
        <w:tc>
          <w:tcPr>
            <w:tcW w:w="1305" w:type="dxa"/>
            <w:gridSpan w:val="2"/>
            <w:vMerge w:val="restart"/>
          </w:tcPr>
          <w:p w14:paraId="09EB6E01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13.20,</w:t>
            </w:r>
          </w:p>
          <w:p w14:paraId="27E7CECB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13.91,</w:t>
            </w:r>
          </w:p>
          <w:p w14:paraId="02F4FE98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13.92,</w:t>
            </w:r>
          </w:p>
          <w:p w14:paraId="0BD7AD37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13.93,</w:t>
            </w:r>
          </w:p>
          <w:p w14:paraId="6C1CDFF6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13.94,</w:t>
            </w:r>
          </w:p>
          <w:p w14:paraId="2AC8CE0E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13.95,</w:t>
            </w:r>
          </w:p>
          <w:p w14:paraId="7495B6CA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13.96,</w:t>
            </w:r>
          </w:p>
          <w:p w14:paraId="2E925D11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13.99,</w:t>
            </w:r>
          </w:p>
          <w:p w14:paraId="40092E6A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14.11,</w:t>
            </w:r>
          </w:p>
          <w:p w14:paraId="3B467F29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14.12,</w:t>
            </w:r>
          </w:p>
          <w:p w14:paraId="1A891BE4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14.13,</w:t>
            </w:r>
          </w:p>
          <w:p w14:paraId="18FFC50F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14.14,</w:t>
            </w:r>
          </w:p>
          <w:p w14:paraId="27379203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14.19,</w:t>
            </w:r>
          </w:p>
          <w:p w14:paraId="19E95475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14.31,</w:t>
            </w:r>
          </w:p>
          <w:p w14:paraId="2759DE67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14.39,</w:t>
            </w:r>
          </w:p>
          <w:p w14:paraId="3DB5DD59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15.12,</w:t>
            </w:r>
          </w:p>
          <w:p w14:paraId="04F98790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15.20,</w:t>
            </w:r>
          </w:p>
          <w:p w14:paraId="73D245D3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16.21,</w:t>
            </w:r>
          </w:p>
          <w:p w14:paraId="64CD976D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16.22,</w:t>
            </w:r>
          </w:p>
          <w:p w14:paraId="3E372077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16.23,</w:t>
            </w:r>
          </w:p>
          <w:p w14:paraId="63E55656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16.29,</w:t>
            </w:r>
          </w:p>
          <w:p w14:paraId="702E0AAA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17.12,</w:t>
            </w:r>
          </w:p>
          <w:p w14:paraId="315C0B67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</w:t>
            </w:r>
          </w:p>
          <w:p w14:paraId="332E3AC5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17.22,</w:t>
            </w:r>
          </w:p>
          <w:p w14:paraId="0F9174EE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17.23,</w:t>
            </w:r>
          </w:p>
          <w:p w14:paraId="5A3F8E60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17.24,</w:t>
            </w:r>
          </w:p>
          <w:p w14:paraId="5345D064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</w:t>
            </w:r>
          </w:p>
          <w:p w14:paraId="38586C2A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20.30,</w:t>
            </w:r>
          </w:p>
          <w:p w14:paraId="333A46F3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20.52,</w:t>
            </w:r>
          </w:p>
          <w:p w14:paraId="5DC09AE3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22.19,</w:t>
            </w:r>
          </w:p>
          <w:p w14:paraId="4102E2A9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22.21,</w:t>
            </w:r>
          </w:p>
          <w:p w14:paraId="26BE5253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6E690753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22.23,</w:t>
            </w:r>
          </w:p>
          <w:p w14:paraId="4E4AFECD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22.29,</w:t>
            </w:r>
          </w:p>
          <w:p w14:paraId="2E1DDDDC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</w:t>
            </w:r>
          </w:p>
          <w:p w14:paraId="4AD4FD2A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23.31,</w:t>
            </w:r>
          </w:p>
          <w:p w14:paraId="68010F98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23.32,</w:t>
            </w:r>
          </w:p>
          <w:p w14:paraId="0BC0242C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23.41,</w:t>
            </w:r>
          </w:p>
          <w:p w14:paraId="65385950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23.49,</w:t>
            </w:r>
          </w:p>
          <w:p w14:paraId="3DC74E25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23.52,</w:t>
            </w:r>
          </w:p>
          <w:p w14:paraId="220DB37D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23.61,</w:t>
            </w:r>
          </w:p>
          <w:p w14:paraId="02AB9848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23.62,</w:t>
            </w:r>
          </w:p>
          <w:p w14:paraId="0BFDBBC8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23.64,</w:t>
            </w:r>
          </w:p>
          <w:p w14:paraId="20198EEC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23.69,</w:t>
            </w:r>
          </w:p>
          <w:p w14:paraId="0F8CC51A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30.92,</w:t>
            </w:r>
          </w:p>
          <w:p w14:paraId="267224B7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31.00,</w:t>
            </w:r>
          </w:p>
          <w:p w14:paraId="03F74D66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31.01,</w:t>
            </w:r>
          </w:p>
          <w:p w14:paraId="4160F3C5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31.02,</w:t>
            </w:r>
          </w:p>
          <w:p w14:paraId="3F74A71E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31.03,</w:t>
            </w:r>
          </w:p>
          <w:p w14:paraId="793C0442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31.09,</w:t>
            </w:r>
          </w:p>
          <w:p w14:paraId="0E7C5A6E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</w:t>
            </w:r>
          </w:p>
          <w:p w14:paraId="53A5EA94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32.99,</w:t>
            </w:r>
          </w:p>
          <w:p w14:paraId="1F250795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6AA0B478" w14:textId="77777777" w:rsidR="007C5A3D" w:rsidRPr="00E775CE" w:rsidRDefault="007C5A3D" w:rsidP="00C82C1C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</w:p>
          <w:p w14:paraId="32385B87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2098" w:type="dxa"/>
            <w:vMerge w:val="restart"/>
          </w:tcPr>
          <w:p w14:paraId="371C0E27" w14:textId="77777777" w:rsidR="007C5A3D" w:rsidRPr="00E775CE" w:rsidRDefault="007C5A3D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отбор проб</w:t>
            </w:r>
          </w:p>
        </w:tc>
        <w:tc>
          <w:tcPr>
            <w:tcW w:w="2792" w:type="dxa"/>
            <w:gridSpan w:val="3"/>
          </w:tcPr>
          <w:p w14:paraId="4A57CC47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25449F07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5495A436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0BC98F33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4E875A5D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39A27C86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298FF93F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1359B431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73626828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2142B4C1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171D0B16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503EFC98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1B6D3680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47D099D3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28AA1EE0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216F4E72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  <w:lang w:val="en-US"/>
              </w:rPr>
            </w:pPr>
            <w:r w:rsidRPr="00E775CE">
              <w:rPr>
                <w:sz w:val="22"/>
                <w:szCs w:val="22"/>
              </w:rPr>
              <w:t>ГОСТ</w:t>
            </w:r>
            <w:r w:rsidRPr="00E775CE">
              <w:rPr>
                <w:sz w:val="22"/>
                <w:szCs w:val="22"/>
                <w:lang w:val="en-US"/>
              </w:rPr>
              <w:t xml:space="preserve"> 30255-2014</w:t>
            </w:r>
          </w:p>
          <w:p w14:paraId="46212170" w14:textId="77777777" w:rsidR="007C5A3D" w:rsidRPr="00E775CE" w:rsidRDefault="007C5A3D" w:rsidP="00C82C1C">
            <w:pPr>
              <w:pStyle w:val="1"/>
              <w:spacing w:before="0" w:after="0" w:line="216" w:lineRule="auto"/>
              <w:ind w:right="-125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ISO 16000-1:2011</w:t>
            </w:r>
          </w:p>
          <w:p w14:paraId="000C9E1B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  <w:lang w:val="en-US"/>
              </w:rPr>
            </w:pPr>
            <w:r w:rsidRPr="00E775CE">
              <w:rPr>
                <w:sz w:val="22"/>
                <w:szCs w:val="22"/>
                <w:lang w:val="en-US"/>
              </w:rPr>
              <w:t>ISO 16000-1:2004</w:t>
            </w:r>
          </w:p>
          <w:p w14:paraId="7F1A322B" w14:textId="77777777" w:rsidR="007C5A3D" w:rsidRPr="00E775CE" w:rsidRDefault="007C5A3D" w:rsidP="00C82C1C">
            <w:pPr>
              <w:pStyle w:val="1"/>
              <w:spacing w:before="0" w:after="0" w:line="216" w:lineRule="auto"/>
              <w:ind w:right="-125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ISO 16017-1:2000</w:t>
            </w:r>
          </w:p>
          <w:p w14:paraId="2B039CF3" w14:textId="77777777" w:rsidR="007C5A3D" w:rsidRPr="00E775CE" w:rsidRDefault="007C5A3D" w:rsidP="00C82C1C">
            <w:pPr>
              <w:pStyle w:val="1"/>
              <w:spacing w:before="0" w:after="0" w:line="216" w:lineRule="auto"/>
              <w:ind w:right="-125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ISO 16000-5 (rus/570):2007;</w:t>
            </w:r>
          </w:p>
          <w:p w14:paraId="44A8EB2C" w14:textId="77777777" w:rsidR="007C5A3D" w:rsidRPr="008D64B6" w:rsidRDefault="007C5A3D" w:rsidP="00C82C1C">
            <w:pPr>
              <w:pStyle w:val="1"/>
              <w:spacing w:before="0" w:after="0" w:line="216" w:lineRule="auto"/>
              <w:ind w:right="-125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ISO</w:t>
            </w:r>
            <w:r w:rsidRPr="008D64B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16000-11(</w:t>
            </w: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rus</w:t>
            </w:r>
            <w:r w:rsidRPr="008D64B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/570):2006;</w:t>
            </w:r>
          </w:p>
          <w:p w14:paraId="1F52C91C" w14:textId="77777777" w:rsidR="007C5A3D" w:rsidRPr="008D64B6" w:rsidRDefault="007C5A3D" w:rsidP="00C82C1C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</w:t>
            </w:r>
            <w:r w:rsidRPr="008D64B6">
              <w:rPr>
                <w:sz w:val="22"/>
                <w:szCs w:val="22"/>
              </w:rPr>
              <w:t xml:space="preserve"> 17.2.3.01-86</w:t>
            </w:r>
          </w:p>
          <w:p w14:paraId="45F9EDA5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Р ИСО 16017-1-2007</w:t>
            </w:r>
          </w:p>
          <w:p w14:paraId="201EAECE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</w:p>
          <w:p w14:paraId="5424E2D6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</w:p>
          <w:p w14:paraId="261F08F4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C5A3D" w:rsidRPr="004C2E3F" w14:paraId="3B013510" w14:textId="77777777" w:rsidTr="003C05EC">
        <w:trPr>
          <w:trHeight w:val="340"/>
        </w:trPr>
        <w:tc>
          <w:tcPr>
            <w:tcW w:w="850" w:type="dxa"/>
            <w:vMerge/>
          </w:tcPr>
          <w:p w14:paraId="20DA8CF2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7B5DD8A2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/>
          </w:tcPr>
          <w:p w14:paraId="5A4CABF2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14:paraId="4A6D4EBC" w14:textId="77777777" w:rsidR="007C5A3D" w:rsidRPr="00E775CE" w:rsidRDefault="007C5A3D" w:rsidP="00C82C1C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</w:tcPr>
          <w:p w14:paraId="5E726ABF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  <w:p w14:paraId="6676032B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</w:p>
          <w:p w14:paraId="58646408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</w:p>
          <w:p w14:paraId="1E5E77D3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</w:p>
          <w:p w14:paraId="2927A93A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</w:p>
          <w:p w14:paraId="7193EC29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</w:p>
          <w:p w14:paraId="52D7D5C8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3D314148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4.1/4.3.2038-05</w:t>
            </w:r>
          </w:p>
          <w:p w14:paraId="25A24904" w14:textId="77777777" w:rsidR="007C5A3D" w:rsidRPr="00E775CE" w:rsidRDefault="007C5A3D" w:rsidP="00C82C1C">
            <w:pPr>
              <w:pStyle w:val="1"/>
              <w:spacing w:before="0" w:after="0" w:line="216" w:lineRule="auto"/>
              <w:ind w:left="-57" w:right="-57"/>
              <w:rPr>
                <w:rFonts w:ascii="Times New Roman" w:hAnsi="Times New Roman"/>
                <w:b w:val="0"/>
                <w:bCs w:val="0"/>
                <w:spacing w:val="-12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pacing w:val="-12"/>
                <w:sz w:val="22"/>
                <w:szCs w:val="22"/>
              </w:rPr>
              <w:t>РД 52.04.186-89, М., 1991г;</w:t>
            </w:r>
          </w:p>
          <w:p w14:paraId="5DD7DA78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Инстр.2.3.3.10-15-64-2005</w:t>
            </w:r>
          </w:p>
          <w:p w14:paraId="3CE51A64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 1.1.10-12-96-2005</w:t>
            </w:r>
          </w:p>
          <w:p w14:paraId="3C323E47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№016-1211</w:t>
            </w:r>
          </w:p>
          <w:p w14:paraId="6E8BFC5D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 012-1112</w:t>
            </w:r>
          </w:p>
          <w:p w14:paraId="0B5D5C12" w14:textId="77777777" w:rsidR="007C5A3D" w:rsidRPr="00E775CE" w:rsidRDefault="007C5A3D" w:rsidP="00C82C1C">
            <w:pPr>
              <w:pStyle w:val="21"/>
              <w:spacing w:after="0" w:line="216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Инстр. 2.1.2.10-12-38-2006</w:t>
            </w:r>
          </w:p>
          <w:p w14:paraId="17A1E1C1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4.1.10-101-2005</w:t>
            </w:r>
          </w:p>
          <w:p w14:paraId="385E59F8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 056-2009</w:t>
            </w:r>
          </w:p>
          <w:p w14:paraId="16AE430E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4.1./4.3.1485-03</w:t>
            </w:r>
          </w:p>
          <w:p w14:paraId="364F4043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19610B75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C5A3D" w:rsidRPr="004C2E3F" w14:paraId="7530D668" w14:textId="77777777" w:rsidTr="003C05EC">
        <w:trPr>
          <w:trHeight w:val="340"/>
        </w:trPr>
        <w:tc>
          <w:tcPr>
            <w:tcW w:w="850" w:type="dxa"/>
            <w:vMerge w:val="restart"/>
          </w:tcPr>
          <w:p w14:paraId="385D6B13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72E17D95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  <w:vMerge w:val="restart"/>
          </w:tcPr>
          <w:p w14:paraId="4F9BBA7C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13.20/11.116</w:t>
            </w:r>
          </w:p>
          <w:p w14:paraId="244DFC8B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13.91-13.96</w:t>
            </w:r>
            <w:r w:rsidRPr="00E775CE">
              <w:rPr>
                <w:sz w:val="22"/>
                <w:szCs w:val="22"/>
                <w:lang w:val="ru-RU"/>
              </w:rPr>
              <w:t>.96/ 11.116</w:t>
            </w:r>
          </w:p>
          <w:p w14:paraId="5EDE1DA3" w14:textId="77777777" w:rsidR="007C5A3D" w:rsidRPr="00E775CE" w:rsidRDefault="007C5A3D" w:rsidP="00C82C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13.99/11.116</w:t>
            </w:r>
          </w:p>
          <w:p w14:paraId="0A23D873" w14:textId="77777777" w:rsidR="007C5A3D" w:rsidRPr="00E775CE" w:rsidRDefault="007C5A3D" w:rsidP="00C82C1C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14.11/11.116</w:t>
            </w:r>
          </w:p>
          <w:p w14:paraId="1C336C47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14.12/11.116</w:t>
            </w:r>
          </w:p>
          <w:p w14:paraId="7BCD919E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14.13/11.116</w:t>
            </w:r>
          </w:p>
          <w:p w14:paraId="18585296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14.14/11.116</w:t>
            </w:r>
          </w:p>
          <w:p w14:paraId="0F650575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14.19/11.116</w:t>
            </w:r>
          </w:p>
          <w:p w14:paraId="318F1F7D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14.31/11.116</w:t>
            </w:r>
          </w:p>
          <w:p w14:paraId="5AB7CAE9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14.39/11.116</w:t>
            </w:r>
          </w:p>
          <w:p w14:paraId="57F037F1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15.12/11.116</w:t>
            </w:r>
          </w:p>
          <w:p w14:paraId="359EF696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15.20/11.116</w:t>
            </w:r>
          </w:p>
          <w:p w14:paraId="2E66B0C2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16.21/11.116</w:t>
            </w:r>
          </w:p>
          <w:p w14:paraId="3497DB45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16.22/11.116</w:t>
            </w:r>
          </w:p>
          <w:p w14:paraId="40C3A2E9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16.23/11.116</w:t>
            </w:r>
          </w:p>
          <w:p w14:paraId="2C4D8B01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16.29/11.116</w:t>
            </w:r>
          </w:p>
          <w:p w14:paraId="35DA6E58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17.12/11.116</w:t>
            </w:r>
          </w:p>
          <w:p w14:paraId="17C7FCAA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17.21/11.116</w:t>
            </w:r>
          </w:p>
          <w:p w14:paraId="6E34BF4D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17.22/11.116</w:t>
            </w:r>
          </w:p>
          <w:p w14:paraId="789BD9FD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17.23/11.116</w:t>
            </w:r>
          </w:p>
          <w:p w14:paraId="0E06CA35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17.24/11.116</w:t>
            </w:r>
          </w:p>
          <w:p w14:paraId="3587FA25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17.29/11.116</w:t>
            </w:r>
          </w:p>
          <w:p w14:paraId="3C941B55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20.30/11.116</w:t>
            </w:r>
          </w:p>
          <w:p w14:paraId="18E96712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20.52/11.116</w:t>
            </w:r>
          </w:p>
          <w:p w14:paraId="4D23D330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22.19/11.116</w:t>
            </w:r>
          </w:p>
          <w:p w14:paraId="7269B45F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22.21/11.116</w:t>
            </w:r>
          </w:p>
          <w:p w14:paraId="5C399BD8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22.22/11.116</w:t>
            </w:r>
          </w:p>
          <w:p w14:paraId="291C86B6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22.23/11.116</w:t>
            </w:r>
          </w:p>
          <w:p w14:paraId="4668B468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22.29/11.116</w:t>
            </w:r>
          </w:p>
          <w:p w14:paraId="39DDCDC7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23.13/11.116</w:t>
            </w:r>
          </w:p>
          <w:p w14:paraId="0D2C1686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23.31/11.116</w:t>
            </w:r>
          </w:p>
          <w:p w14:paraId="6F68D43D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23.32/11.116</w:t>
            </w:r>
          </w:p>
          <w:p w14:paraId="23A325E4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23.41/11.116</w:t>
            </w:r>
          </w:p>
          <w:p w14:paraId="44F16DE0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23.49/11.116</w:t>
            </w:r>
          </w:p>
          <w:p w14:paraId="7D11003D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23.52/11.116</w:t>
            </w:r>
          </w:p>
          <w:p w14:paraId="10432A83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23.61/11.116</w:t>
            </w:r>
          </w:p>
          <w:p w14:paraId="7BC28AED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23.62/11.116</w:t>
            </w:r>
          </w:p>
          <w:p w14:paraId="71588DCC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23.64/11.116</w:t>
            </w:r>
          </w:p>
          <w:p w14:paraId="6D44B3EE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23.69/11.116</w:t>
            </w:r>
          </w:p>
          <w:p w14:paraId="7FB7B628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30.92/11.116</w:t>
            </w:r>
          </w:p>
          <w:p w14:paraId="45D410BF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31.00/11.116</w:t>
            </w:r>
          </w:p>
          <w:p w14:paraId="73933EBC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31.01/11.116</w:t>
            </w:r>
          </w:p>
          <w:p w14:paraId="72DA99D8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31.02/11.116</w:t>
            </w:r>
          </w:p>
          <w:p w14:paraId="474CF4DF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31.03/11.116</w:t>
            </w:r>
          </w:p>
          <w:p w14:paraId="6E5ADD29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31.09/11.116</w:t>
            </w:r>
          </w:p>
          <w:p w14:paraId="2EE3590B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32.40/11.116</w:t>
            </w:r>
          </w:p>
          <w:p w14:paraId="62DBCB3E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32.99/11.116</w:t>
            </w:r>
          </w:p>
        </w:tc>
        <w:tc>
          <w:tcPr>
            <w:tcW w:w="2098" w:type="dxa"/>
            <w:vMerge w:val="restart"/>
          </w:tcPr>
          <w:p w14:paraId="2510F7F8" w14:textId="77777777" w:rsidR="007C5A3D" w:rsidRPr="00E775CE" w:rsidRDefault="007C5A3D" w:rsidP="00C82C1C">
            <w:pPr>
              <w:pStyle w:val="a5"/>
              <w:snapToGrid w:val="0"/>
              <w:spacing w:line="216" w:lineRule="auto"/>
              <w:ind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1705B4E5" w14:textId="77777777" w:rsidR="007C5A3D" w:rsidRPr="00E775CE" w:rsidRDefault="007C5A3D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запах,запах плесени</w:t>
            </w:r>
          </w:p>
        </w:tc>
        <w:tc>
          <w:tcPr>
            <w:tcW w:w="2792" w:type="dxa"/>
            <w:gridSpan w:val="3"/>
          </w:tcPr>
          <w:p w14:paraId="50F979D3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17.2.3.01-86</w:t>
            </w:r>
          </w:p>
          <w:p w14:paraId="0DC37C2E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1F7FB31A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01069D61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75D036CD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4FD348E4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77A01FED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54F5C3C7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73648CB8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73777078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48228EB9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70CA3508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18616E58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6CD2D1F3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6ECD4904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54771477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7758F65D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2AF04586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5EA7E358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30877-2003</w:t>
            </w:r>
          </w:p>
          <w:p w14:paraId="69C9939D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ГОСТ 30255-2014</w:t>
            </w:r>
          </w:p>
        </w:tc>
      </w:tr>
      <w:tr w:rsidR="007C5A3D" w:rsidRPr="004C2E3F" w14:paraId="07F51F84" w14:textId="77777777" w:rsidTr="003C05EC">
        <w:trPr>
          <w:trHeight w:val="340"/>
        </w:trPr>
        <w:tc>
          <w:tcPr>
            <w:tcW w:w="850" w:type="dxa"/>
            <w:vMerge/>
          </w:tcPr>
          <w:p w14:paraId="6D9E54F5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6E2E1A89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/>
          </w:tcPr>
          <w:p w14:paraId="79BCEA62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14:paraId="5F78B21A" w14:textId="77777777" w:rsidR="007C5A3D" w:rsidRPr="00E775CE" w:rsidRDefault="007C5A3D" w:rsidP="00C82C1C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</w:tcPr>
          <w:p w14:paraId="34557D11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10" w:type="dxa"/>
            <w:gridSpan w:val="3"/>
          </w:tcPr>
          <w:p w14:paraId="4EABC50C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МУК 4.1/4.3.2038-05</w:t>
            </w:r>
          </w:p>
          <w:p w14:paraId="2EB34F54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Инструкция 2.3.3.10-15-64-2005 </w:t>
            </w:r>
          </w:p>
          <w:p w14:paraId="2FF7078F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1.1.10-12-96-2005</w:t>
            </w:r>
          </w:p>
          <w:p w14:paraId="32E9BBB6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№016-1211</w:t>
            </w:r>
          </w:p>
          <w:p w14:paraId="4BD308E3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№ 012-1112</w:t>
            </w:r>
          </w:p>
          <w:p w14:paraId="7A08C926" w14:textId="77777777" w:rsidR="007C5A3D" w:rsidRPr="00E775CE" w:rsidRDefault="007C5A3D" w:rsidP="00C82C1C">
            <w:pPr>
              <w:pStyle w:val="21"/>
              <w:spacing w:after="0"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2.1.2.10-12-38-2006</w:t>
            </w:r>
          </w:p>
          <w:p w14:paraId="3E19AB18" w14:textId="77777777" w:rsidR="007C5A3D" w:rsidRPr="00E775CE" w:rsidRDefault="007C5A3D" w:rsidP="00C82C1C">
            <w:pPr>
              <w:pStyle w:val="1"/>
              <w:spacing w:before="0" w:after="0" w:line="216" w:lineRule="auto"/>
              <w:ind w:left="-57" w:right="-113"/>
              <w:jc w:val="both"/>
              <w:rPr>
                <w:rFonts w:ascii="Times New Roman" w:hAnsi="Times New Roman"/>
                <w:b w:val="0"/>
                <w:bCs w:val="0"/>
                <w:spacing w:val="-12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pacing w:val="-12"/>
                <w:sz w:val="22"/>
                <w:szCs w:val="22"/>
              </w:rPr>
              <w:t>Инструкция 4.1.10-101-2005</w:t>
            </w:r>
          </w:p>
          <w:p w14:paraId="2AE3F2D5" w14:textId="77777777" w:rsidR="007C5A3D" w:rsidRPr="00E775CE" w:rsidRDefault="007C5A3D" w:rsidP="00C82C1C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МУК 4.1./4.3.1485-03</w:t>
            </w:r>
          </w:p>
          <w:p w14:paraId="05E78E8E" w14:textId="77777777" w:rsidR="007C5A3D" w:rsidRPr="00E775CE" w:rsidRDefault="007C5A3D" w:rsidP="00C82C1C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1F548167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C5A3D" w:rsidRPr="004C2E3F" w14:paraId="39979793" w14:textId="77777777" w:rsidTr="003C05EC">
        <w:trPr>
          <w:trHeight w:val="3817"/>
        </w:trPr>
        <w:tc>
          <w:tcPr>
            <w:tcW w:w="850" w:type="dxa"/>
          </w:tcPr>
          <w:p w14:paraId="61C6CF49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76.3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230B1689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7B6C58A3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100.02/08.156</w:t>
            </w:r>
          </w:p>
          <w:p w14:paraId="06916160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100.11/08.156</w:t>
            </w:r>
          </w:p>
          <w:p w14:paraId="1251529B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54DAB6A9" w14:textId="77777777" w:rsidR="007C5A3D" w:rsidRPr="00E775CE" w:rsidRDefault="007C5A3D" w:rsidP="00C82C1C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азота диоксид</w:t>
            </w:r>
          </w:p>
          <w:p w14:paraId="659E4DA1" w14:textId="77777777" w:rsidR="007C5A3D" w:rsidRPr="00E775CE" w:rsidRDefault="007C5A3D" w:rsidP="00C82C1C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 w:val="restart"/>
          </w:tcPr>
          <w:p w14:paraId="05150A56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133A277D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39099A43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406FCA7E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1BB8088F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7E2D260B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25197ADE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5D8B6EB0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49224030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42053AA5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5DA7912C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00793EE6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466E9EF9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1CD590C0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481ECFF8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611D3C1A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МВИ. МН. 5087-2014</w:t>
            </w:r>
          </w:p>
        </w:tc>
      </w:tr>
      <w:tr w:rsidR="007C5A3D" w:rsidRPr="004C2E3F" w14:paraId="7482AD49" w14:textId="77777777" w:rsidTr="003C05EC">
        <w:trPr>
          <w:trHeight w:val="340"/>
        </w:trPr>
        <w:tc>
          <w:tcPr>
            <w:tcW w:w="850" w:type="dxa"/>
          </w:tcPr>
          <w:p w14:paraId="079EABFC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76.4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D38A442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1025D48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100.02/08.156</w:t>
            </w:r>
          </w:p>
          <w:p w14:paraId="42C15CD0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100.11/08.156</w:t>
            </w:r>
          </w:p>
          <w:p w14:paraId="0F12603F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4F030BB4" w14:textId="77777777" w:rsidR="007C5A3D" w:rsidRPr="00E775CE" w:rsidRDefault="007C5A3D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азота оксид</w:t>
            </w:r>
          </w:p>
        </w:tc>
        <w:tc>
          <w:tcPr>
            <w:tcW w:w="2792" w:type="dxa"/>
            <w:gridSpan w:val="3"/>
            <w:vMerge/>
          </w:tcPr>
          <w:p w14:paraId="42E4E8C9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62C32C2D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МВИ. ГМ. 1930-2021</w:t>
            </w:r>
          </w:p>
        </w:tc>
      </w:tr>
      <w:tr w:rsidR="007C5A3D" w:rsidRPr="004C2E3F" w14:paraId="18F7359A" w14:textId="77777777" w:rsidTr="003C05EC">
        <w:trPr>
          <w:trHeight w:val="340"/>
        </w:trPr>
        <w:tc>
          <w:tcPr>
            <w:tcW w:w="850" w:type="dxa"/>
          </w:tcPr>
          <w:p w14:paraId="543EBBC9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76.5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5B6E803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4EF7456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100.02/08.156</w:t>
            </w:r>
          </w:p>
          <w:p w14:paraId="014ED865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100.11/08.156</w:t>
            </w:r>
          </w:p>
          <w:p w14:paraId="48D0434D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78B2CC0B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7E4ABCF3" w14:textId="77777777" w:rsidR="007C5A3D" w:rsidRPr="00E775CE" w:rsidRDefault="007C5A3D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акролеин</w:t>
            </w:r>
          </w:p>
        </w:tc>
        <w:tc>
          <w:tcPr>
            <w:tcW w:w="2792" w:type="dxa"/>
            <w:gridSpan w:val="3"/>
            <w:vMerge/>
          </w:tcPr>
          <w:p w14:paraId="143FB954" w14:textId="77777777" w:rsidR="007C5A3D" w:rsidRPr="00E775CE" w:rsidRDefault="007C5A3D" w:rsidP="007C5A3D">
            <w:pPr>
              <w:pStyle w:val="a3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6BB59983" w14:textId="77777777" w:rsidR="007C5A3D" w:rsidRPr="00E775CE" w:rsidRDefault="007C5A3D" w:rsidP="007C5A3D">
            <w:pPr>
              <w:spacing w:line="216" w:lineRule="auto"/>
              <w:ind w:left="-57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АМИ.ГМ 0337-2024</w:t>
            </w:r>
          </w:p>
          <w:p w14:paraId="30CF3A2A" w14:textId="77777777" w:rsidR="007C5A3D" w:rsidRPr="00E775CE" w:rsidRDefault="007C5A3D" w:rsidP="007C5A3D">
            <w:pPr>
              <w:pStyle w:val="a3"/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82C1C" w:rsidRPr="004C2E3F" w14:paraId="0E64F993" w14:textId="77777777" w:rsidTr="003C05EC">
        <w:trPr>
          <w:trHeight w:val="340"/>
        </w:trPr>
        <w:tc>
          <w:tcPr>
            <w:tcW w:w="850" w:type="dxa"/>
          </w:tcPr>
          <w:p w14:paraId="5ED00E57" w14:textId="77777777" w:rsidR="00C82C1C" w:rsidRDefault="00C82C1C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76.6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</w:tcPr>
          <w:p w14:paraId="6EC2FEB0" w14:textId="77777777" w:rsidR="00C82C1C" w:rsidRPr="00E775CE" w:rsidRDefault="00C82C1C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49B19308" w14:textId="77777777" w:rsidR="00C82C1C" w:rsidRPr="00E775CE" w:rsidRDefault="00C82C1C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100.02/08.156</w:t>
            </w:r>
          </w:p>
          <w:p w14:paraId="3C6285BB" w14:textId="77777777" w:rsidR="00C82C1C" w:rsidRPr="00E775CE" w:rsidRDefault="00C82C1C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100.11/08.156</w:t>
            </w:r>
          </w:p>
          <w:p w14:paraId="2AB11906" w14:textId="77777777" w:rsidR="00C82C1C" w:rsidRPr="00E775CE" w:rsidRDefault="00C82C1C" w:rsidP="00B66452">
            <w:pPr>
              <w:pStyle w:val="a3"/>
              <w:spacing w:line="216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6719B699" w14:textId="77777777" w:rsidR="00C82C1C" w:rsidRPr="00E775CE" w:rsidRDefault="00C82C1C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алюминия оксид</w:t>
            </w:r>
          </w:p>
        </w:tc>
        <w:tc>
          <w:tcPr>
            <w:tcW w:w="2792" w:type="dxa"/>
            <w:gridSpan w:val="3"/>
          </w:tcPr>
          <w:p w14:paraId="607EE6FE" w14:textId="77777777" w:rsidR="00C82C1C" w:rsidRPr="00E775CE" w:rsidRDefault="00C82C1C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10" w:type="dxa"/>
            <w:gridSpan w:val="3"/>
            <w:vAlign w:val="center"/>
          </w:tcPr>
          <w:p w14:paraId="7F708F30" w14:textId="77777777" w:rsidR="00C82C1C" w:rsidRPr="00E775CE" w:rsidRDefault="00C82C1C" w:rsidP="00C82C1C">
            <w:pPr>
              <w:pStyle w:val="a3"/>
              <w:rPr>
                <w:spacing w:val="-12"/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  <w:lang w:val="ru-RU"/>
              </w:rPr>
              <w:t>«Методические указания на определение вредных веществ в воздухе», ЦРИА «Морфлот», М., 1981г.</w:t>
            </w:r>
            <w:r w:rsidRPr="00E775CE">
              <w:rPr>
                <w:spacing w:val="-12"/>
                <w:sz w:val="22"/>
                <w:szCs w:val="22"/>
              </w:rPr>
              <w:t>c</w:t>
            </w:r>
            <w:r w:rsidRPr="00E775CE">
              <w:rPr>
                <w:spacing w:val="-12"/>
                <w:sz w:val="22"/>
                <w:szCs w:val="22"/>
                <w:lang w:val="ru-RU"/>
              </w:rPr>
              <w:t>.3-5</w:t>
            </w:r>
          </w:p>
          <w:p w14:paraId="1C321A61" w14:textId="77777777" w:rsidR="007C5A3D" w:rsidRPr="00E775CE" w:rsidRDefault="007C5A3D" w:rsidP="00C82C1C">
            <w:pPr>
              <w:pStyle w:val="a3"/>
              <w:rPr>
                <w:spacing w:val="-12"/>
                <w:sz w:val="22"/>
                <w:szCs w:val="22"/>
                <w:lang w:val="ru-RU"/>
              </w:rPr>
            </w:pPr>
          </w:p>
          <w:p w14:paraId="492AAB1E" w14:textId="77777777" w:rsidR="007C5A3D" w:rsidRPr="00E775CE" w:rsidRDefault="007C5A3D" w:rsidP="00C82C1C">
            <w:pPr>
              <w:pStyle w:val="a3"/>
              <w:rPr>
                <w:spacing w:val="-12"/>
                <w:sz w:val="22"/>
                <w:szCs w:val="22"/>
                <w:lang w:val="ru-RU"/>
              </w:rPr>
            </w:pPr>
          </w:p>
          <w:p w14:paraId="04F37A5D" w14:textId="77777777" w:rsidR="007C5A3D" w:rsidRPr="00E775CE" w:rsidRDefault="007C5A3D" w:rsidP="00C82C1C">
            <w:pPr>
              <w:pStyle w:val="a3"/>
              <w:rPr>
                <w:spacing w:val="-12"/>
                <w:sz w:val="22"/>
                <w:szCs w:val="22"/>
                <w:lang w:val="ru-RU"/>
              </w:rPr>
            </w:pPr>
          </w:p>
          <w:p w14:paraId="0BA9FACF" w14:textId="77777777" w:rsidR="007C5A3D" w:rsidRPr="00E775CE" w:rsidRDefault="007C5A3D" w:rsidP="00C82C1C">
            <w:pPr>
              <w:pStyle w:val="a3"/>
              <w:rPr>
                <w:spacing w:val="-12"/>
                <w:sz w:val="22"/>
                <w:szCs w:val="22"/>
                <w:lang w:val="ru-RU"/>
              </w:rPr>
            </w:pPr>
          </w:p>
          <w:p w14:paraId="13079372" w14:textId="77777777" w:rsidR="007C5A3D" w:rsidRPr="00E775CE" w:rsidRDefault="007C5A3D" w:rsidP="00C82C1C">
            <w:pPr>
              <w:pStyle w:val="a3"/>
              <w:rPr>
                <w:spacing w:val="-12"/>
                <w:sz w:val="22"/>
                <w:szCs w:val="22"/>
                <w:lang w:val="ru-RU"/>
              </w:rPr>
            </w:pPr>
          </w:p>
          <w:p w14:paraId="24B03164" w14:textId="77777777" w:rsidR="007C5A3D" w:rsidRPr="00E775CE" w:rsidRDefault="007C5A3D" w:rsidP="00C82C1C">
            <w:pPr>
              <w:pStyle w:val="a3"/>
              <w:rPr>
                <w:spacing w:val="-12"/>
                <w:sz w:val="22"/>
                <w:szCs w:val="22"/>
                <w:lang w:val="ru-RU"/>
              </w:rPr>
            </w:pPr>
          </w:p>
          <w:p w14:paraId="16638CEB" w14:textId="77777777" w:rsidR="007C5A3D" w:rsidRPr="00E775CE" w:rsidRDefault="007C5A3D" w:rsidP="00C82C1C">
            <w:pPr>
              <w:pStyle w:val="a3"/>
              <w:rPr>
                <w:spacing w:val="-12"/>
                <w:sz w:val="22"/>
                <w:szCs w:val="22"/>
                <w:lang w:val="ru-RU"/>
              </w:rPr>
            </w:pPr>
          </w:p>
          <w:p w14:paraId="0421C0B5" w14:textId="77777777" w:rsidR="007C5A3D" w:rsidRPr="00E775CE" w:rsidRDefault="007C5A3D" w:rsidP="00C82C1C">
            <w:pPr>
              <w:pStyle w:val="a3"/>
              <w:rPr>
                <w:spacing w:val="-12"/>
                <w:sz w:val="22"/>
                <w:szCs w:val="22"/>
                <w:lang w:val="ru-RU"/>
              </w:rPr>
            </w:pPr>
          </w:p>
          <w:p w14:paraId="1DEA8F1C" w14:textId="77777777" w:rsidR="007C5A3D" w:rsidRPr="00E775CE" w:rsidRDefault="007C5A3D" w:rsidP="00C82C1C">
            <w:pPr>
              <w:pStyle w:val="a3"/>
              <w:rPr>
                <w:spacing w:val="-12"/>
                <w:sz w:val="22"/>
                <w:szCs w:val="22"/>
                <w:lang w:val="ru-RU"/>
              </w:rPr>
            </w:pPr>
          </w:p>
          <w:p w14:paraId="4A80F738" w14:textId="77777777" w:rsidR="007C5A3D" w:rsidRPr="00E775CE" w:rsidRDefault="007C5A3D" w:rsidP="00C82C1C">
            <w:pPr>
              <w:pStyle w:val="a3"/>
              <w:rPr>
                <w:spacing w:val="-12"/>
                <w:sz w:val="22"/>
                <w:szCs w:val="22"/>
                <w:lang w:val="ru-RU"/>
              </w:rPr>
            </w:pPr>
          </w:p>
          <w:p w14:paraId="5098F536" w14:textId="77777777" w:rsidR="007C5A3D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1703F89A" w14:textId="77777777" w:rsidR="000D268E" w:rsidRPr="00E775CE" w:rsidRDefault="000D268E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C5A3D" w:rsidRPr="004C2E3F" w14:paraId="048270FB" w14:textId="77777777" w:rsidTr="003C05EC">
        <w:trPr>
          <w:trHeight w:val="340"/>
        </w:trPr>
        <w:tc>
          <w:tcPr>
            <w:tcW w:w="850" w:type="dxa"/>
          </w:tcPr>
          <w:p w14:paraId="52C736C5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76.7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3F8D1083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1BF4F7A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16.21/08.156</w:t>
            </w:r>
          </w:p>
          <w:p w14:paraId="4358C5A6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16.22/08.156</w:t>
            </w:r>
          </w:p>
          <w:p w14:paraId="3FA35256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16.23/08.156</w:t>
            </w:r>
          </w:p>
          <w:p w14:paraId="779A8FB2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16.29/08.156</w:t>
            </w:r>
          </w:p>
          <w:p w14:paraId="7F87936D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17.12/08.156</w:t>
            </w:r>
          </w:p>
          <w:p w14:paraId="0F2FAEDE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17.24/08.156</w:t>
            </w:r>
          </w:p>
          <w:p w14:paraId="33542E46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17.29/08.156</w:t>
            </w:r>
          </w:p>
          <w:p w14:paraId="3F80130A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20.30/08.156</w:t>
            </w:r>
          </w:p>
          <w:p w14:paraId="2F6737C8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20.52/08.156</w:t>
            </w:r>
          </w:p>
          <w:p w14:paraId="25D3C2A2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22.19/08.156</w:t>
            </w:r>
          </w:p>
          <w:p w14:paraId="47DE8590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22.21/08.156</w:t>
            </w:r>
          </w:p>
          <w:p w14:paraId="3EB6AE71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22.23/08.156</w:t>
            </w:r>
          </w:p>
          <w:p w14:paraId="014F09AF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22.29/08.156</w:t>
            </w:r>
          </w:p>
          <w:p w14:paraId="50332FE0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23.31/08.156</w:t>
            </w:r>
          </w:p>
          <w:p w14:paraId="56C09225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23.32/08.156</w:t>
            </w:r>
          </w:p>
          <w:p w14:paraId="34B37EB7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23.41/08.156</w:t>
            </w:r>
          </w:p>
          <w:p w14:paraId="6511142F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23.49/08.156</w:t>
            </w:r>
          </w:p>
          <w:p w14:paraId="5B4049E1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23.52/08.156</w:t>
            </w:r>
          </w:p>
          <w:p w14:paraId="4C5F31C7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23.61/08.156</w:t>
            </w:r>
          </w:p>
          <w:p w14:paraId="7B056E7D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23.62/08.156</w:t>
            </w:r>
          </w:p>
          <w:p w14:paraId="1A6CB164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23.64/08.156</w:t>
            </w:r>
          </w:p>
          <w:p w14:paraId="56DE0618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23.69/08.156</w:t>
            </w:r>
          </w:p>
          <w:p w14:paraId="1E9CAC79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31.00/08.156</w:t>
            </w:r>
          </w:p>
          <w:p w14:paraId="7B916B0E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31.01/08.156</w:t>
            </w:r>
          </w:p>
          <w:p w14:paraId="14C4F4C5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31.02/08.156</w:t>
            </w:r>
          </w:p>
          <w:p w14:paraId="62EEE6A2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31.09/08.156</w:t>
            </w:r>
          </w:p>
          <w:p w14:paraId="0212B01E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100.02/08.156</w:t>
            </w:r>
          </w:p>
          <w:p w14:paraId="21FB2B85" w14:textId="77777777" w:rsidR="007C5A3D" w:rsidRPr="00E775CE" w:rsidRDefault="007C5A3D" w:rsidP="00C82C1C">
            <w:pPr>
              <w:pStyle w:val="a3"/>
              <w:spacing w:line="216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100.11/08.156</w:t>
            </w:r>
          </w:p>
          <w:p w14:paraId="3BC13EC6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7F91F7E9" w14:textId="77777777" w:rsidR="007C5A3D" w:rsidRPr="00E775CE" w:rsidRDefault="007C5A3D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аммиак</w:t>
            </w:r>
          </w:p>
        </w:tc>
        <w:tc>
          <w:tcPr>
            <w:tcW w:w="2792" w:type="dxa"/>
            <w:gridSpan w:val="3"/>
            <w:vMerge w:val="restart"/>
          </w:tcPr>
          <w:p w14:paraId="1DE09883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4C479E99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729C3895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6E33A6A2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4E8C9474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02280CDF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55827B9C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09CCFD26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18184D62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775D7360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572034B7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099340A7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7123F6EB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0BC494AE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0F887BB4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01FE6D7B" w14:textId="77777777" w:rsidR="007C5A3D" w:rsidRPr="00E775CE" w:rsidRDefault="007C5A3D" w:rsidP="00C82C1C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17.2.4.03-81</w:t>
            </w:r>
          </w:p>
          <w:p w14:paraId="18BAA6EE" w14:textId="77777777" w:rsidR="007C5A3D" w:rsidRPr="00E775CE" w:rsidRDefault="007C5A3D" w:rsidP="00C82C1C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(СТ СЭВ 2599-80 )</w:t>
            </w:r>
          </w:p>
          <w:p w14:paraId="4BA2C87C" w14:textId="77777777" w:rsidR="007C5A3D" w:rsidRPr="00E775CE" w:rsidRDefault="007C5A3D" w:rsidP="00C82C1C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30255-2014</w:t>
            </w:r>
          </w:p>
          <w:p w14:paraId="3EF22D97" w14:textId="77777777" w:rsidR="007C5A3D" w:rsidRPr="00E775CE" w:rsidRDefault="007C5A3D" w:rsidP="00C82C1C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5631-2016</w:t>
            </w:r>
          </w:p>
          <w:p w14:paraId="6BCBCCF3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C5A3D" w:rsidRPr="004C2E3F" w14:paraId="154EFC02" w14:textId="77777777" w:rsidTr="003C05EC">
        <w:trPr>
          <w:trHeight w:val="340"/>
        </w:trPr>
        <w:tc>
          <w:tcPr>
            <w:tcW w:w="850" w:type="dxa"/>
          </w:tcPr>
          <w:p w14:paraId="1B34F379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76.8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96D3BD4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E9D09CF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13.20, 13.91,</w:t>
            </w:r>
          </w:p>
          <w:p w14:paraId="798E2336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13.92, 13.93,</w:t>
            </w:r>
          </w:p>
          <w:p w14:paraId="5CE9C6BA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13.94, 13.95,</w:t>
            </w:r>
          </w:p>
          <w:p w14:paraId="0F79AE02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13.96, 13.99,</w:t>
            </w:r>
          </w:p>
          <w:p w14:paraId="4A152D6F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14.11, 14.12,</w:t>
            </w:r>
          </w:p>
          <w:p w14:paraId="297CE9B2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14.13, 14.14,</w:t>
            </w:r>
          </w:p>
          <w:p w14:paraId="381E1A7F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14.19, 14.31,</w:t>
            </w:r>
          </w:p>
          <w:p w14:paraId="75EB42E4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14.39, 15.12,</w:t>
            </w:r>
          </w:p>
          <w:p w14:paraId="5D720CFA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15.20,                                       17.21,</w:t>
            </w:r>
          </w:p>
          <w:p w14:paraId="7B68BF3D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17.22,</w:t>
            </w:r>
          </w:p>
          <w:p w14:paraId="7C7D80FD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17.23,</w:t>
            </w:r>
          </w:p>
          <w:p w14:paraId="75CA7799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17.29,</w:t>
            </w:r>
          </w:p>
          <w:p w14:paraId="735B1500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22.19,</w:t>
            </w:r>
          </w:p>
          <w:p w14:paraId="08419AE9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22.22,</w:t>
            </w:r>
          </w:p>
          <w:p w14:paraId="57E0A480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23.13,</w:t>
            </w:r>
          </w:p>
          <w:p w14:paraId="6013A3C1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30.92,</w:t>
            </w:r>
          </w:p>
          <w:p w14:paraId="6C7E1A79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31.03,</w:t>
            </w:r>
          </w:p>
          <w:p w14:paraId="3CCA7B5C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32.40,</w:t>
            </w:r>
          </w:p>
          <w:p w14:paraId="3EEB4560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32.99,</w:t>
            </w:r>
          </w:p>
          <w:p w14:paraId="62D13C41" w14:textId="77777777" w:rsidR="007C5A3D" w:rsidRPr="00E775CE" w:rsidRDefault="007C5A3D" w:rsidP="00C82C1C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100.02,</w:t>
            </w:r>
          </w:p>
          <w:p w14:paraId="1001754A" w14:textId="77777777" w:rsidR="00B66452" w:rsidRPr="00E775CE" w:rsidRDefault="007C5A3D" w:rsidP="00B66452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pacing w:val="-4"/>
                <w:sz w:val="22"/>
                <w:szCs w:val="22"/>
                <w:lang w:val="ru-RU" w:eastAsia="en-US"/>
              </w:rPr>
              <w:t>/</w:t>
            </w:r>
          </w:p>
          <w:p w14:paraId="22FD4C09" w14:textId="77777777" w:rsidR="007C5A3D" w:rsidRPr="00E775CE" w:rsidRDefault="007C5A3D" w:rsidP="00B66452">
            <w:pPr>
              <w:pStyle w:val="a3"/>
              <w:spacing w:line="216" w:lineRule="auto"/>
              <w:ind w:left="-57"/>
              <w:rPr>
                <w:spacing w:val="-4"/>
                <w:sz w:val="22"/>
                <w:szCs w:val="22"/>
                <w:lang w:val="ru-RU" w:eastAsia="en-US"/>
              </w:rPr>
            </w:pPr>
            <w:r w:rsidRPr="00E775CE">
              <w:rPr>
                <w:spacing w:val="-4"/>
                <w:sz w:val="22"/>
                <w:szCs w:val="22"/>
                <w:lang w:val="ru-RU" w:eastAsia="en-US"/>
              </w:rPr>
              <w:t>08.158,</w:t>
            </w:r>
          </w:p>
          <w:p w14:paraId="6A5AB8ED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pacing w:val="-4"/>
                <w:sz w:val="22"/>
                <w:szCs w:val="22"/>
                <w:lang w:eastAsia="en-US"/>
              </w:rPr>
            </w:pPr>
            <w:r w:rsidRPr="00E775CE">
              <w:rPr>
                <w:spacing w:val="-4"/>
                <w:sz w:val="22"/>
                <w:szCs w:val="22"/>
                <w:lang w:eastAsia="en-US"/>
              </w:rPr>
              <w:t>08.162</w:t>
            </w:r>
          </w:p>
          <w:p w14:paraId="35755D20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pacing w:val="-4"/>
                <w:sz w:val="22"/>
                <w:szCs w:val="22"/>
                <w:lang w:eastAsia="en-US"/>
              </w:rPr>
            </w:pPr>
          </w:p>
          <w:p w14:paraId="72826638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pacing w:val="-4"/>
                <w:sz w:val="22"/>
                <w:szCs w:val="22"/>
                <w:lang w:eastAsia="en-US"/>
              </w:rPr>
            </w:pPr>
          </w:p>
          <w:p w14:paraId="0F986B22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pacing w:val="-4"/>
                <w:sz w:val="22"/>
                <w:szCs w:val="22"/>
                <w:lang w:eastAsia="en-US"/>
              </w:rPr>
            </w:pPr>
          </w:p>
          <w:p w14:paraId="6552A355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pacing w:val="-4"/>
                <w:sz w:val="22"/>
                <w:szCs w:val="22"/>
                <w:lang w:eastAsia="en-US"/>
              </w:rPr>
            </w:pPr>
          </w:p>
          <w:p w14:paraId="2E50E59F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pacing w:val="-4"/>
                <w:sz w:val="22"/>
                <w:szCs w:val="22"/>
                <w:lang w:eastAsia="en-US"/>
              </w:rPr>
            </w:pPr>
          </w:p>
          <w:p w14:paraId="7085D442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pacing w:val="-4"/>
                <w:sz w:val="22"/>
                <w:szCs w:val="22"/>
                <w:lang w:eastAsia="en-US"/>
              </w:rPr>
            </w:pPr>
          </w:p>
          <w:p w14:paraId="592CDD77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pacing w:val="-4"/>
                <w:sz w:val="22"/>
                <w:szCs w:val="22"/>
                <w:lang w:eastAsia="en-US"/>
              </w:rPr>
            </w:pPr>
          </w:p>
          <w:p w14:paraId="2938F0E1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087DA8A1" w14:textId="77777777" w:rsidR="007C5A3D" w:rsidRPr="00E775CE" w:rsidRDefault="007C5A3D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ацетон</w:t>
            </w:r>
          </w:p>
        </w:tc>
        <w:tc>
          <w:tcPr>
            <w:tcW w:w="2792" w:type="dxa"/>
            <w:gridSpan w:val="3"/>
            <w:vMerge/>
          </w:tcPr>
          <w:p w14:paraId="57BAE780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3850107D" w14:textId="77777777" w:rsidR="007C5A3D" w:rsidRPr="00E775CE" w:rsidRDefault="007C5A3D" w:rsidP="00C82C1C">
            <w:pPr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16000-6:2016;</w:t>
            </w:r>
          </w:p>
          <w:p w14:paraId="72954FF7" w14:textId="77777777" w:rsidR="007C5A3D" w:rsidRPr="00E775CE" w:rsidRDefault="007C5A3D" w:rsidP="00C82C1C">
            <w:pPr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МВИ.МН. 6325-2020;</w:t>
            </w:r>
          </w:p>
          <w:p w14:paraId="6529BEA6" w14:textId="77777777" w:rsidR="007C5A3D" w:rsidRPr="00E775CE" w:rsidRDefault="007C5A3D" w:rsidP="00C82C1C">
            <w:pPr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4.1.3170-14</w:t>
            </w:r>
          </w:p>
          <w:p w14:paraId="0D83D354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82C1C" w:rsidRPr="004C2E3F" w14:paraId="367A2EC5" w14:textId="77777777" w:rsidTr="003C05EC">
        <w:trPr>
          <w:trHeight w:val="340"/>
        </w:trPr>
        <w:tc>
          <w:tcPr>
            <w:tcW w:w="850" w:type="dxa"/>
          </w:tcPr>
          <w:p w14:paraId="12269EF0" w14:textId="77777777" w:rsidR="00C82C1C" w:rsidRDefault="00C82C1C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76.9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</w:tcPr>
          <w:p w14:paraId="6EAC183A" w14:textId="77777777" w:rsidR="00C82C1C" w:rsidRPr="00E775CE" w:rsidRDefault="00C82C1C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5B2A6E5E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13.20/08.162</w:t>
            </w:r>
          </w:p>
          <w:p w14:paraId="05D8EB63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13.91/08.162</w:t>
            </w:r>
          </w:p>
          <w:p w14:paraId="6DCAE345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13.92/08.162</w:t>
            </w:r>
          </w:p>
          <w:p w14:paraId="1B7DB1A6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13.93/08.162</w:t>
            </w:r>
          </w:p>
          <w:p w14:paraId="4014F037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13.94/08.162</w:t>
            </w:r>
          </w:p>
          <w:p w14:paraId="7E504FAF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13.95/08.162</w:t>
            </w:r>
          </w:p>
          <w:p w14:paraId="6A0DE761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13.96/08.162</w:t>
            </w:r>
          </w:p>
          <w:p w14:paraId="3272695A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13.99/08.162</w:t>
            </w:r>
          </w:p>
          <w:p w14:paraId="6A4077DC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14.11/08.162</w:t>
            </w:r>
          </w:p>
          <w:p w14:paraId="46432EC7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14.12/08.162</w:t>
            </w:r>
          </w:p>
          <w:p w14:paraId="1A666BCD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14.13/08.162</w:t>
            </w:r>
          </w:p>
          <w:p w14:paraId="66425357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14.14/08.162</w:t>
            </w:r>
          </w:p>
          <w:p w14:paraId="19840F78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14.19/08.162</w:t>
            </w:r>
          </w:p>
          <w:p w14:paraId="7A52206B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14.31/08.162</w:t>
            </w:r>
          </w:p>
          <w:p w14:paraId="3BB2A10F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14.39/08.162</w:t>
            </w:r>
          </w:p>
          <w:p w14:paraId="4ED97D69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15.12/08.162</w:t>
            </w:r>
          </w:p>
          <w:p w14:paraId="08AD117F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15.20/08.162</w:t>
            </w:r>
          </w:p>
          <w:p w14:paraId="7284DB46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16.21/08.162</w:t>
            </w:r>
          </w:p>
          <w:p w14:paraId="6DDCF7B9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16.22/08.162</w:t>
            </w:r>
          </w:p>
          <w:p w14:paraId="5118789B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16.23/08.162</w:t>
            </w:r>
          </w:p>
          <w:p w14:paraId="32D7AAA6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16.29/08.162</w:t>
            </w:r>
          </w:p>
          <w:p w14:paraId="16BA8211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17.12/08.162</w:t>
            </w:r>
          </w:p>
          <w:p w14:paraId="0C1C7EE6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17.22/08.162</w:t>
            </w:r>
          </w:p>
          <w:p w14:paraId="3C3D044A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17.23/08.162</w:t>
            </w:r>
          </w:p>
          <w:p w14:paraId="0BDA5058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17.24/08.162</w:t>
            </w:r>
          </w:p>
          <w:p w14:paraId="5149020E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20.30/08.162</w:t>
            </w:r>
          </w:p>
          <w:p w14:paraId="78E0B4DD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20.52/08.162</w:t>
            </w:r>
          </w:p>
          <w:p w14:paraId="5F87840F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22.19/08.162</w:t>
            </w:r>
          </w:p>
          <w:p w14:paraId="6CE2245D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22.21/08.162</w:t>
            </w:r>
          </w:p>
          <w:p w14:paraId="3A99F9B9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22.23/08.162</w:t>
            </w:r>
          </w:p>
          <w:p w14:paraId="400E0473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22,29/08.162</w:t>
            </w:r>
          </w:p>
          <w:p w14:paraId="74CD8C3C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23.31/08.162</w:t>
            </w:r>
          </w:p>
          <w:p w14:paraId="0C89DF8C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23.32/08.162</w:t>
            </w:r>
          </w:p>
          <w:p w14:paraId="2051BA2E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23.41/08.162</w:t>
            </w:r>
          </w:p>
          <w:p w14:paraId="7A6032A6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23.49/08.162</w:t>
            </w:r>
          </w:p>
          <w:p w14:paraId="5784167F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23.52/08.162</w:t>
            </w:r>
          </w:p>
          <w:p w14:paraId="015FDA49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23.61/08.162</w:t>
            </w:r>
          </w:p>
          <w:p w14:paraId="5545D552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23.62/08.162</w:t>
            </w:r>
          </w:p>
          <w:p w14:paraId="73158A79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23.64/08.162</w:t>
            </w:r>
          </w:p>
          <w:p w14:paraId="1C6E278A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23.69/08.162</w:t>
            </w:r>
          </w:p>
          <w:p w14:paraId="48EF9C0B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30.92/08.162</w:t>
            </w:r>
          </w:p>
          <w:p w14:paraId="2B4233B4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31.00/08.162</w:t>
            </w:r>
          </w:p>
          <w:p w14:paraId="25C654D6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31.01/08.162</w:t>
            </w:r>
          </w:p>
          <w:p w14:paraId="44B1646B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31.02/08.162</w:t>
            </w:r>
          </w:p>
          <w:p w14:paraId="64662C12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31.03/08.162</w:t>
            </w:r>
          </w:p>
          <w:p w14:paraId="3EB58827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31.09/08.162</w:t>
            </w:r>
          </w:p>
          <w:p w14:paraId="5535234C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32.40/08.162</w:t>
            </w:r>
          </w:p>
          <w:p w14:paraId="7298005C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32.99/08.162</w:t>
            </w:r>
          </w:p>
          <w:p w14:paraId="4C52BCE3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100.02/08.162</w:t>
            </w:r>
          </w:p>
          <w:p w14:paraId="1D2526DC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100.11/08.162</w:t>
            </w:r>
          </w:p>
          <w:p w14:paraId="355089F5" w14:textId="77777777" w:rsidR="00C82C1C" w:rsidRPr="00E775CE" w:rsidRDefault="00C82C1C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6DC95325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5F8795CB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6F8A878D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307F2143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182BD6B1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64D8057D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4E57674C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0A22B51D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708ADF97" w14:textId="77777777" w:rsidR="00C82C1C" w:rsidRPr="00E775CE" w:rsidRDefault="00C82C1C" w:rsidP="00C82C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акрилонитрил;</w:t>
            </w:r>
          </w:p>
          <w:p w14:paraId="1AB09DB1" w14:textId="77777777" w:rsidR="00C82C1C" w:rsidRPr="00E775CE" w:rsidRDefault="00C82C1C" w:rsidP="00C82C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бутилакрилат;</w:t>
            </w:r>
          </w:p>
          <w:p w14:paraId="049E5044" w14:textId="77777777" w:rsidR="00C82C1C" w:rsidRPr="00E775CE" w:rsidRDefault="00C82C1C" w:rsidP="00C82C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диметилфталат;</w:t>
            </w:r>
          </w:p>
          <w:p w14:paraId="487A06B0" w14:textId="77777777" w:rsidR="00C82C1C" w:rsidRPr="00E775CE" w:rsidRDefault="00C82C1C" w:rsidP="00C82C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диметилтерефталат</w:t>
            </w:r>
          </w:p>
          <w:p w14:paraId="0C5F5A71" w14:textId="77777777" w:rsidR="00C82C1C" w:rsidRPr="00E775CE" w:rsidRDefault="00C82C1C" w:rsidP="00C82C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диметилформамид</w:t>
            </w:r>
          </w:p>
          <w:p w14:paraId="411D65FC" w14:textId="77777777" w:rsidR="00C82C1C" w:rsidRPr="00E775CE" w:rsidRDefault="00C82C1C" w:rsidP="00C82C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диэтилфталат</w:t>
            </w:r>
          </w:p>
          <w:p w14:paraId="1FDE5296" w14:textId="77777777" w:rsidR="00C82C1C" w:rsidRPr="00E775CE" w:rsidRDefault="00C82C1C" w:rsidP="00C82C1C">
            <w:pPr>
              <w:spacing w:line="228" w:lineRule="auto"/>
              <w:rPr>
                <w:sz w:val="22"/>
                <w:szCs w:val="22"/>
              </w:rPr>
            </w:pPr>
          </w:p>
          <w:p w14:paraId="2F12F665" w14:textId="77777777" w:rsidR="00C82C1C" w:rsidRPr="00E775CE" w:rsidRDefault="00C82C1C" w:rsidP="00C82C1C">
            <w:pPr>
              <w:spacing w:line="228" w:lineRule="auto"/>
              <w:rPr>
                <w:sz w:val="22"/>
                <w:szCs w:val="22"/>
              </w:rPr>
            </w:pPr>
          </w:p>
          <w:p w14:paraId="0583597C" w14:textId="77777777" w:rsidR="00C82C1C" w:rsidRPr="00E775CE" w:rsidRDefault="00C82C1C" w:rsidP="00C82C1C">
            <w:pPr>
              <w:spacing w:line="228" w:lineRule="auto"/>
              <w:rPr>
                <w:sz w:val="22"/>
                <w:szCs w:val="22"/>
              </w:rPr>
            </w:pPr>
          </w:p>
          <w:p w14:paraId="1B0CA6E4" w14:textId="77777777" w:rsidR="00C82C1C" w:rsidRPr="00E775CE" w:rsidRDefault="00C82C1C" w:rsidP="00C82C1C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</w:tcPr>
          <w:p w14:paraId="4F6B3F2F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6063DD6A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7232288F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094AFC39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1CBADD5E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47CB1DA3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563CE2C9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78D51A6C" w14:textId="77777777" w:rsidR="00C82C1C" w:rsidRPr="00E775CE" w:rsidRDefault="00C82C1C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2263A689" w14:textId="77777777" w:rsidR="00C82C1C" w:rsidRPr="00E775CE" w:rsidRDefault="00C82C1C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63F88EA3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5184FE3F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761A9A77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75A4B06D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4A1146B3" w14:textId="77777777" w:rsidR="00C82C1C" w:rsidRPr="00E775CE" w:rsidRDefault="00C82C1C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13D219AC" w14:textId="77777777" w:rsidR="00C82C1C" w:rsidRPr="00E775CE" w:rsidRDefault="00C82C1C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7E2F8A63" w14:textId="77777777" w:rsidR="00C82C1C" w:rsidRPr="00E775CE" w:rsidRDefault="00C82C1C" w:rsidP="00C82C1C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16000-6:2016</w:t>
            </w:r>
          </w:p>
          <w:p w14:paraId="00DCECEF" w14:textId="77777777" w:rsidR="00C82C1C" w:rsidRPr="00E775CE" w:rsidRDefault="00C82C1C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82C1C" w:rsidRPr="004C2E3F" w14:paraId="2DD2A6D7" w14:textId="77777777" w:rsidTr="003C05EC">
        <w:trPr>
          <w:trHeight w:val="340"/>
        </w:trPr>
        <w:tc>
          <w:tcPr>
            <w:tcW w:w="850" w:type="dxa"/>
          </w:tcPr>
          <w:p w14:paraId="0860F9E9" w14:textId="77777777" w:rsidR="00C82C1C" w:rsidRDefault="00C82C1C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76.10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</w:tcPr>
          <w:p w14:paraId="0B602362" w14:textId="77777777" w:rsidR="00C82C1C" w:rsidRPr="00E775CE" w:rsidRDefault="00C82C1C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023A21E0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17.21/08.162</w:t>
            </w:r>
          </w:p>
          <w:p w14:paraId="0B32357E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17.29/08.162</w:t>
            </w:r>
          </w:p>
          <w:p w14:paraId="203ACF36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22.22/08.162</w:t>
            </w:r>
          </w:p>
          <w:p w14:paraId="0B2C0A13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23.13/08.162</w:t>
            </w:r>
          </w:p>
          <w:p w14:paraId="338B3FBA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32.40/08.162</w:t>
            </w:r>
          </w:p>
          <w:p w14:paraId="001882FA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100.02/08.162</w:t>
            </w:r>
          </w:p>
          <w:p w14:paraId="476555B9" w14:textId="77777777" w:rsidR="00C82C1C" w:rsidRPr="00E775CE" w:rsidRDefault="00C82C1C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100.11/08.162</w:t>
            </w:r>
          </w:p>
          <w:p w14:paraId="15967270" w14:textId="77777777" w:rsidR="00C82C1C" w:rsidRPr="00E775CE" w:rsidRDefault="00C82C1C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47B1027C" w14:textId="77777777" w:rsidR="00C82C1C" w:rsidRPr="00E775CE" w:rsidRDefault="00C82C1C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ацетофенон</w:t>
            </w:r>
          </w:p>
        </w:tc>
        <w:tc>
          <w:tcPr>
            <w:tcW w:w="2792" w:type="dxa"/>
            <w:gridSpan w:val="3"/>
          </w:tcPr>
          <w:p w14:paraId="6CB93A0B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.</w:t>
            </w:r>
            <w:r w:rsidRPr="00E775CE">
              <w:rPr>
                <w:spacing w:val="-12"/>
                <w:sz w:val="22"/>
                <w:szCs w:val="22"/>
              </w:rPr>
              <w:t xml:space="preserve"> ГОСТ 17.2.3.01-86</w:t>
            </w:r>
          </w:p>
          <w:p w14:paraId="18F4A086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7BBEF723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681BFE56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14F91691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32E36CAD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59CD04EF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294327BB" w14:textId="77777777" w:rsidR="00C82C1C" w:rsidRPr="00E775CE" w:rsidRDefault="00C82C1C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105801C9" w14:textId="77777777" w:rsidR="00C82C1C" w:rsidRPr="00E775CE" w:rsidRDefault="00C82C1C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1B492F20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61A18D74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0DBC8924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14E5D012" w14:textId="77777777" w:rsidR="00C82C1C" w:rsidRPr="00E775CE" w:rsidRDefault="00C82C1C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4F6BF989" w14:textId="77777777" w:rsidR="00C82C1C" w:rsidRPr="00E775CE" w:rsidRDefault="00C82C1C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7C50E30B" w14:textId="77777777" w:rsidR="00C82C1C" w:rsidRPr="00E775CE" w:rsidRDefault="00C82C1C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  <w:p w14:paraId="46231AE0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4BCAE335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417B4E4E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3277EF50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3E2495E5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1C97571F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74F60D6F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1E6E5EFA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0B3E55D8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716FFBB5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70185074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6FD35C29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1A839200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4484BC47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3337C510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7D8FC569" w14:textId="77777777" w:rsidR="007C5A3D" w:rsidRPr="00E775CE" w:rsidRDefault="007C5A3D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0F953BBE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6B219F65" w14:textId="77777777" w:rsidR="00C82C1C" w:rsidRPr="00E775CE" w:rsidRDefault="00C82C1C" w:rsidP="00C82C1C">
            <w:pPr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ISO 16000-6:2016</w:t>
            </w:r>
          </w:p>
          <w:p w14:paraId="03ECC873" w14:textId="77777777" w:rsidR="00C82C1C" w:rsidRPr="00E775CE" w:rsidRDefault="00C82C1C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C5A3D" w:rsidRPr="004C2E3F" w14:paraId="121E4DB2" w14:textId="77777777" w:rsidTr="003C05EC">
        <w:trPr>
          <w:trHeight w:val="7502"/>
        </w:trPr>
        <w:tc>
          <w:tcPr>
            <w:tcW w:w="850" w:type="dxa"/>
          </w:tcPr>
          <w:p w14:paraId="05574F64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76.11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018D552C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2609220C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76BEE84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2AA203A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3A2F9D5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E573306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24D546F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BACE556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2E70B3B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4A69AFE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694E3D4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8F528E3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02E6362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EA7750E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9425462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0ABF338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F9E66FC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AE1C1DC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1D71FEA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4F02BBF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CCB3320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A752C76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C37A2E7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D71514E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F4911EC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1417CDA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85F832D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3380FDE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8C58C2B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D9F2344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D18B2C8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78F7CA6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6ADA58D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EB4E360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C83827C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C31BA1E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ABE0064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621E0F4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CBFEEAC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A34040B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88BDF60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9056DB9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04F11D2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46B874D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C323891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DB0D0DE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349A559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B5912DC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3355F5D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198134E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2296ABC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9F07F24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1A4A87E9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384CA4A0" w14:textId="77777777" w:rsidR="007C5A3D" w:rsidRPr="00E775CE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6F5463B1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13.20/08.158</w:t>
            </w:r>
          </w:p>
          <w:p w14:paraId="138167C7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13.91/08.158</w:t>
            </w:r>
          </w:p>
          <w:p w14:paraId="6676F51D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13.92/08.158</w:t>
            </w:r>
          </w:p>
          <w:p w14:paraId="7CA63FBC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13.93/08.158</w:t>
            </w:r>
          </w:p>
          <w:p w14:paraId="10E80636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13.94/08.158</w:t>
            </w:r>
          </w:p>
          <w:p w14:paraId="30430349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13.95/08.158</w:t>
            </w:r>
          </w:p>
          <w:p w14:paraId="15E1CDCE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13.96/08.158</w:t>
            </w:r>
          </w:p>
          <w:p w14:paraId="12A119DA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13.99/08.158</w:t>
            </w:r>
          </w:p>
          <w:p w14:paraId="496974A5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14.11/08.158</w:t>
            </w:r>
          </w:p>
          <w:p w14:paraId="6DACBD79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14.12/08.158</w:t>
            </w:r>
          </w:p>
          <w:p w14:paraId="16EDBB81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14.13/08.158</w:t>
            </w:r>
          </w:p>
          <w:p w14:paraId="393EF0BF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14.14/08.158</w:t>
            </w:r>
          </w:p>
          <w:p w14:paraId="3EA6A1A9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14.19/08.158</w:t>
            </w:r>
          </w:p>
          <w:p w14:paraId="199494CF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14.31/08.158</w:t>
            </w:r>
          </w:p>
          <w:p w14:paraId="741D7674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14.39/08.158</w:t>
            </w:r>
          </w:p>
          <w:p w14:paraId="29563541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15.12/08.158</w:t>
            </w:r>
          </w:p>
          <w:p w14:paraId="6B45D4DA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15.20/08.158</w:t>
            </w:r>
          </w:p>
          <w:p w14:paraId="7103B204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16.21/08.158</w:t>
            </w:r>
          </w:p>
          <w:p w14:paraId="35D1495A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16.22/08.158</w:t>
            </w:r>
          </w:p>
          <w:p w14:paraId="38F7CBF3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16.23/08.158</w:t>
            </w:r>
          </w:p>
          <w:p w14:paraId="15580358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6C85072E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4671631A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06F3ABCC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17.22/08.158</w:t>
            </w:r>
          </w:p>
          <w:p w14:paraId="4D12724C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17.23/08.158</w:t>
            </w:r>
          </w:p>
          <w:p w14:paraId="57B7A87F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17.24/08.158</w:t>
            </w:r>
          </w:p>
          <w:p w14:paraId="3BC7F6A4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17.29/08.158</w:t>
            </w:r>
          </w:p>
          <w:p w14:paraId="014DB7A4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20.52/08.158</w:t>
            </w:r>
          </w:p>
          <w:p w14:paraId="1D8ABBB0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6E4F0FC0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22.21/08.158</w:t>
            </w:r>
          </w:p>
          <w:p w14:paraId="6A1C22A9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546A90D3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22.23/08.158</w:t>
            </w:r>
          </w:p>
          <w:p w14:paraId="1742C9EB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7848F8FC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2284D9BA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23.31/08.158</w:t>
            </w:r>
          </w:p>
          <w:p w14:paraId="5DA189EA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23.32/08.158</w:t>
            </w:r>
          </w:p>
          <w:p w14:paraId="1934AB94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23.41/08.158</w:t>
            </w:r>
          </w:p>
          <w:p w14:paraId="14A710E1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683F3F7C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23.52/08.158</w:t>
            </w:r>
          </w:p>
          <w:p w14:paraId="5D735747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23.61/08.158</w:t>
            </w:r>
          </w:p>
          <w:p w14:paraId="2CE839D4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23.62/08.158</w:t>
            </w:r>
          </w:p>
          <w:p w14:paraId="63FF373B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23.64/08.158</w:t>
            </w:r>
          </w:p>
          <w:p w14:paraId="50F6BBA2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23.69/08.158</w:t>
            </w:r>
          </w:p>
          <w:p w14:paraId="24891097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30.92/08.158</w:t>
            </w:r>
          </w:p>
          <w:p w14:paraId="394E496C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31.03/08.158</w:t>
            </w:r>
          </w:p>
          <w:p w14:paraId="0B63828A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32.40/08.158</w:t>
            </w:r>
          </w:p>
          <w:p w14:paraId="0393947F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32.99/08.158</w:t>
            </w:r>
          </w:p>
          <w:p w14:paraId="4FB46DA1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100.02/08.158</w:t>
            </w:r>
          </w:p>
          <w:p w14:paraId="57DE9ABE" w14:textId="77777777" w:rsidR="007C5A3D" w:rsidRPr="00E775CE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100.11/08.158</w:t>
            </w:r>
          </w:p>
          <w:p w14:paraId="11E36263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5B423100" w14:textId="77777777" w:rsidR="007C5A3D" w:rsidRPr="00E775CE" w:rsidRDefault="007C5A3D" w:rsidP="00C82C1C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ацетальдегид</w:t>
            </w:r>
          </w:p>
          <w:p w14:paraId="155EC051" w14:textId="77777777" w:rsidR="007C5A3D" w:rsidRPr="00E775CE" w:rsidRDefault="007C5A3D" w:rsidP="00C82C1C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 w:val="restart"/>
          </w:tcPr>
          <w:p w14:paraId="6F04ABCE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213FE983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2BEDFAD1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63BBEE8D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3BBB9421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262E87F6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6222B744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68DD8FCE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16E2C574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14BDB109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4C3D5B18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68DC83BB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6EB678DE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6947D7FA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0435916D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  <w:lang w:val="ru-RU"/>
              </w:rPr>
              <w:t xml:space="preserve"> Гл.</w:t>
            </w:r>
            <w:r w:rsidRPr="00E775CE">
              <w:rPr>
                <w:spacing w:val="-12"/>
                <w:sz w:val="22"/>
                <w:szCs w:val="22"/>
              </w:rPr>
              <w:t>II</w:t>
            </w:r>
            <w:r w:rsidRPr="00E775CE">
              <w:rPr>
                <w:spacing w:val="-12"/>
                <w:sz w:val="22"/>
                <w:szCs w:val="22"/>
                <w:lang w:val="ru-RU"/>
              </w:rPr>
              <w:t xml:space="preserve"> р.2,5,6,8,10,16</w:t>
            </w:r>
          </w:p>
          <w:p w14:paraId="1618C2E4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4EF95275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4DDD4418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3C8A34A5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1D12754F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682B2998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5AE79A83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021F7BD2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0CDDCDCE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342D1940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412E8CAC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31D78AAC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34EFC519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6D691709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73A5B4FE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371D76E0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006639EF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6CC92F08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</w:p>
          <w:p w14:paraId="7D1E425C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0CE4C6C6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3FAA5D71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05CF84C8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0525A023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0F7D0A07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4AF66192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6909EC43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3CB9B875" w14:textId="77777777" w:rsidR="007C5A3D" w:rsidRPr="00E775CE" w:rsidRDefault="007C5A3D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3BE62C7B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08454B92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6570CE31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33A329CF" w14:textId="77777777" w:rsidR="007C5A3D" w:rsidRPr="00E775CE" w:rsidRDefault="007C5A3D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1587B548" w14:textId="77777777" w:rsidR="007C5A3D" w:rsidRPr="00E775CE" w:rsidRDefault="007C5A3D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12423EC9" w14:textId="77777777" w:rsidR="007C5A3D" w:rsidRPr="00E775CE" w:rsidRDefault="007C5A3D" w:rsidP="00C82C1C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II</w:t>
            </w:r>
            <w:r w:rsidRPr="00E775CE">
              <w:rPr>
                <w:spacing w:val="-12"/>
                <w:sz w:val="22"/>
                <w:szCs w:val="22"/>
              </w:rPr>
              <w:t xml:space="preserve"> р.2,5,6,8,10,16</w:t>
            </w:r>
          </w:p>
          <w:p w14:paraId="126F5E45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558027D9" w14:textId="77777777" w:rsidR="007C5A3D" w:rsidRPr="00E775CE" w:rsidRDefault="007C5A3D" w:rsidP="00C82C1C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МВИ.ГМ.1861-2020</w:t>
            </w:r>
          </w:p>
          <w:p w14:paraId="3085A52C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МУК 4.1.3170-14</w:t>
            </w:r>
          </w:p>
        </w:tc>
      </w:tr>
      <w:tr w:rsidR="007C5A3D" w:rsidRPr="004C2E3F" w14:paraId="31AB72F6" w14:textId="77777777" w:rsidTr="003C05EC">
        <w:trPr>
          <w:trHeight w:val="2116"/>
        </w:trPr>
        <w:tc>
          <w:tcPr>
            <w:tcW w:w="850" w:type="dxa"/>
          </w:tcPr>
          <w:p w14:paraId="2F976ECC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76.12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5F824660" w14:textId="77777777" w:rsidR="007C5A3D" w:rsidRPr="004C2E3F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3D2A88B" w14:textId="77777777" w:rsidR="007C5A3D" w:rsidRPr="003A59AC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17.21/08.162</w:t>
            </w:r>
          </w:p>
          <w:p w14:paraId="6398A3E7" w14:textId="77777777" w:rsidR="007C5A3D" w:rsidRPr="003A59AC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17.29/08.162</w:t>
            </w:r>
          </w:p>
          <w:p w14:paraId="71D4B2BA" w14:textId="77777777" w:rsidR="007C5A3D" w:rsidRPr="003A59AC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22.22/08.162</w:t>
            </w:r>
          </w:p>
          <w:p w14:paraId="07D9734C" w14:textId="77777777" w:rsidR="007C5A3D" w:rsidRPr="003A59AC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23.13/08.162</w:t>
            </w:r>
          </w:p>
          <w:p w14:paraId="3C28E97A" w14:textId="77777777" w:rsidR="007C5A3D" w:rsidRPr="003A59AC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32.40/08.162</w:t>
            </w:r>
          </w:p>
          <w:p w14:paraId="0891B003" w14:textId="77777777" w:rsidR="007C5A3D" w:rsidRPr="003A59AC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100.02/08.162</w:t>
            </w:r>
          </w:p>
          <w:p w14:paraId="581A0987" w14:textId="77777777" w:rsidR="007C5A3D" w:rsidRPr="003A59AC" w:rsidRDefault="007C5A3D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100.11/08.162</w:t>
            </w:r>
          </w:p>
          <w:p w14:paraId="79EC60D9" w14:textId="77777777" w:rsidR="007C5A3D" w:rsidRPr="004C2E3F" w:rsidRDefault="007C5A3D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7C4C58BE" w14:textId="77777777" w:rsidR="007C5A3D" w:rsidRPr="00D16E95" w:rsidRDefault="007C5A3D" w:rsidP="00C82C1C">
            <w:pPr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альфа-метилстирол</w:t>
            </w:r>
          </w:p>
        </w:tc>
        <w:tc>
          <w:tcPr>
            <w:tcW w:w="2792" w:type="dxa"/>
            <w:gridSpan w:val="3"/>
            <w:vMerge/>
          </w:tcPr>
          <w:p w14:paraId="17F5713B" w14:textId="77777777" w:rsidR="007C5A3D" w:rsidRPr="00D16E95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3E058FD1" w14:textId="77777777" w:rsidR="007C5A3D" w:rsidRPr="00D16E95" w:rsidRDefault="007C5A3D" w:rsidP="00C82C1C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ГОСТ ISO 16000-6:2016 </w:t>
            </w:r>
          </w:p>
          <w:p w14:paraId="766B2548" w14:textId="77777777" w:rsidR="007C5A3D" w:rsidRPr="00D16E95" w:rsidRDefault="007C5A3D" w:rsidP="00C82C1C">
            <w:pPr>
              <w:spacing w:line="228" w:lineRule="auto"/>
              <w:ind w:left="-57" w:right="-108"/>
              <w:rPr>
                <w:b/>
                <w:bCs/>
                <w:sz w:val="22"/>
                <w:szCs w:val="22"/>
              </w:rPr>
            </w:pPr>
            <w:r w:rsidRPr="00D16E95">
              <w:rPr>
                <w:b/>
                <w:bCs/>
                <w:sz w:val="22"/>
                <w:szCs w:val="22"/>
              </w:rPr>
              <w:t>МУК 4.1.3167-14</w:t>
            </w:r>
          </w:p>
          <w:p w14:paraId="07822BA1" w14:textId="77777777" w:rsidR="007C5A3D" w:rsidRPr="00D16E95" w:rsidRDefault="007C5A3D" w:rsidP="00C82C1C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7D06554" w14:textId="77777777" w:rsidR="007C5A3D" w:rsidRPr="00D16E95" w:rsidRDefault="007C5A3D" w:rsidP="00C82C1C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0CC16F2" w14:textId="77777777" w:rsidR="007C5A3D" w:rsidRPr="00D16E95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3098E3B5" w14:textId="77777777" w:rsidR="007C5A3D" w:rsidRPr="00D16E95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74646D85" w14:textId="77777777" w:rsidR="007C5A3D" w:rsidRPr="00D16E95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4BCA79B2" w14:textId="77777777" w:rsidR="007C5A3D" w:rsidRPr="00D16E95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C5A3D" w:rsidRPr="004C2E3F" w14:paraId="508E3889" w14:textId="77777777" w:rsidTr="003C05EC">
        <w:trPr>
          <w:trHeight w:val="340"/>
        </w:trPr>
        <w:tc>
          <w:tcPr>
            <w:tcW w:w="850" w:type="dxa"/>
          </w:tcPr>
          <w:p w14:paraId="19662448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/>
              </w:rPr>
              <w:br w:type="page"/>
            </w:r>
            <w:r>
              <w:rPr>
                <w:sz w:val="22"/>
                <w:szCs w:val="22"/>
                <w:lang w:val="ru-RU"/>
              </w:rPr>
              <w:t>76.13</w:t>
            </w:r>
            <w:r w:rsidRPr="003A59AC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E8A9A9F" w14:textId="77777777" w:rsidR="007C5A3D" w:rsidRPr="004C2E3F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65AB602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13.20,</w:t>
            </w:r>
          </w:p>
          <w:p w14:paraId="0105221A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13.91,</w:t>
            </w:r>
          </w:p>
          <w:p w14:paraId="3CF9FBD7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13.92,</w:t>
            </w:r>
          </w:p>
          <w:p w14:paraId="5D3F2A04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13.93,</w:t>
            </w:r>
          </w:p>
          <w:p w14:paraId="5B3BC89F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13.94,</w:t>
            </w:r>
          </w:p>
          <w:p w14:paraId="1F8C6E8E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13.95,</w:t>
            </w:r>
          </w:p>
          <w:p w14:paraId="6979FB8D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13.96,</w:t>
            </w:r>
          </w:p>
          <w:p w14:paraId="07B43262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13.99,</w:t>
            </w:r>
          </w:p>
          <w:p w14:paraId="26FD8B22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14.11,</w:t>
            </w:r>
          </w:p>
          <w:p w14:paraId="67CF4D4C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14.12,</w:t>
            </w:r>
          </w:p>
          <w:p w14:paraId="16D5546C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14.13,</w:t>
            </w:r>
          </w:p>
          <w:p w14:paraId="111477B9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14.14,</w:t>
            </w:r>
          </w:p>
          <w:p w14:paraId="5941A86E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14.19,</w:t>
            </w:r>
          </w:p>
          <w:p w14:paraId="46E774F4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14.31,</w:t>
            </w:r>
          </w:p>
          <w:p w14:paraId="387E8B2F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14.39,</w:t>
            </w:r>
          </w:p>
          <w:p w14:paraId="69AE5C0B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15.12,</w:t>
            </w:r>
          </w:p>
          <w:p w14:paraId="610E0742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15.20,</w:t>
            </w:r>
          </w:p>
          <w:p w14:paraId="72395314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</w:t>
            </w:r>
          </w:p>
          <w:p w14:paraId="1C3519E2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17.22,</w:t>
            </w:r>
          </w:p>
          <w:p w14:paraId="3C2EB111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17.23,</w:t>
            </w:r>
          </w:p>
          <w:p w14:paraId="664BBB54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</w:t>
            </w:r>
          </w:p>
          <w:p w14:paraId="025E83C6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20.30, </w:t>
            </w:r>
          </w:p>
          <w:p w14:paraId="7EF1F8E0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22.19,</w:t>
            </w:r>
          </w:p>
          <w:p w14:paraId="23E5A131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22.22, </w:t>
            </w:r>
          </w:p>
          <w:p w14:paraId="3B6589ED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23.13, </w:t>
            </w:r>
          </w:p>
          <w:p w14:paraId="41691A9F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30.92,</w:t>
            </w:r>
          </w:p>
          <w:p w14:paraId="782F1136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31.03,</w:t>
            </w:r>
          </w:p>
          <w:p w14:paraId="40B44173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</w:t>
            </w:r>
          </w:p>
          <w:p w14:paraId="5E3FA3EE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32.99,</w:t>
            </w:r>
          </w:p>
          <w:p w14:paraId="4A80C26B" w14:textId="77777777" w:rsidR="007C5A3D" w:rsidRPr="00E775CE" w:rsidRDefault="007C5A3D" w:rsidP="00C82C1C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48AF5E5C" w14:textId="77777777" w:rsidR="007C5A3D" w:rsidRPr="00E775CE" w:rsidRDefault="007C5A3D" w:rsidP="00B66452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</w:p>
          <w:p w14:paraId="0AC3C0F3" w14:textId="77777777" w:rsidR="007C5A3D" w:rsidRPr="00E775CE" w:rsidRDefault="007C5A3D" w:rsidP="007C5A3D">
            <w:pPr>
              <w:pStyle w:val="a3"/>
              <w:spacing w:line="216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08.162</w:t>
            </w:r>
          </w:p>
        </w:tc>
        <w:tc>
          <w:tcPr>
            <w:tcW w:w="2098" w:type="dxa"/>
          </w:tcPr>
          <w:p w14:paraId="12CDCF5F" w14:textId="77777777" w:rsidR="007C5A3D" w:rsidRPr="00E775CE" w:rsidRDefault="007C5A3D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бензол</w:t>
            </w:r>
          </w:p>
        </w:tc>
        <w:tc>
          <w:tcPr>
            <w:tcW w:w="2792" w:type="dxa"/>
            <w:gridSpan w:val="3"/>
            <w:vMerge/>
          </w:tcPr>
          <w:p w14:paraId="7C991F9D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195EBB68" w14:textId="77777777" w:rsidR="007C5A3D" w:rsidRPr="00E775CE" w:rsidRDefault="007C5A3D" w:rsidP="00C82C1C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ISO 16000-6-2016    </w:t>
            </w:r>
          </w:p>
          <w:p w14:paraId="62483183" w14:textId="77777777" w:rsidR="007C5A3D" w:rsidRPr="00E775CE" w:rsidRDefault="007C5A3D" w:rsidP="00C82C1C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4.1.3167-14</w:t>
            </w:r>
          </w:p>
          <w:p w14:paraId="06A0594B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C5A3D" w:rsidRPr="004C2E3F" w14:paraId="26DE3100" w14:textId="77777777" w:rsidTr="003C05EC">
        <w:trPr>
          <w:trHeight w:val="340"/>
        </w:trPr>
        <w:tc>
          <w:tcPr>
            <w:tcW w:w="850" w:type="dxa"/>
          </w:tcPr>
          <w:p w14:paraId="7B1BB2A3" w14:textId="77777777" w:rsidR="007C5A3D" w:rsidRDefault="007C5A3D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76.14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0A1135E" w14:textId="77777777" w:rsidR="007C5A3D" w:rsidRPr="004C2E3F" w:rsidRDefault="007C5A3D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E70FC99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13.20, 13.91,</w:t>
            </w:r>
          </w:p>
          <w:p w14:paraId="7F9778BB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13.92, 13.93,</w:t>
            </w:r>
          </w:p>
          <w:p w14:paraId="70FFA793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13.94,13.95,</w:t>
            </w:r>
          </w:p>
          <w:p w14:paraId="1ACCA62B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13.96, 13.99,</w:t>
            </w:r>
          </w:p>
          <w:p w14:paraId="380F8B86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14.11, 14.12,</w:t>
            </w:r>
          </w:p>
          <w:p w14:paraId="47686D98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14.13, 14.14,</w:t>
            </w:r>
          </w:p>
          <w:p w14:paraId="0C4138DD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14.19, 14.31,</w:t>
            </w:r>
          </w:p>
          <w:p w14:paraId="3D2F2531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14.39, 15.12,</w:t>
            </w:r>
          </w:p>
          <w:p w14:paraId="54B29766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15.20, 16.21,</w:t>
            </w:r>
          </w:p>
          <w:p w14:paraId="626712A6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16.22, 16.23,</w:t>
            </w:r>
          </w:p>
          <w:p w14:paraId="2743480B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16.29, 17.12,</w:t>
            </w:r>
          </w:p>
          <w:p w14:paraId="5B2F8A63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17.21, 17.22,</w:t>
            </w:r>
          </w:p>
          <w:p w14:paraId="49DCE13D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17.23, 17.24,</w:t>
            </w:r>
          </w:p>
          <w:p w14:paraId="39B9C2DE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17.29, 20.30,</w:t>
            </w:r>
          </w:p>
          <w:p w14:paraId="26759318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20.52, 22.19,</w:t>
            </w:r>
          </w:p>
          <w:p w14:paraId="0798CE66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22.21, 22.22,</w:t>
            </w:r>
          </w:p>
          <w:p w14:paraId="0C32C7E5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22.23, 22.29,</w:t>
            </w:r>
          </w:p>
          <w:p w14:paraId="132B4F72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23.13, 23.31,</w:t>
            </w:r>
          </w:p>
          <w:p w14:paraId="7F93852D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23.32, 23.41,</w:t>
            </w:r>
          </w:p>
          <w:p w14:paraId="59691B76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23.49, 23.52,</w:t>
            </w:r>
          </w:p>
          <w:p w14:paraId="304F717C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23.61, 23.62,</w:t>
            </w:r>
          </w:p>
          <w:p w14:paraId="72C15FEF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23.64, 23.69,</w:t>
            </w:r>
          </w:p>
          <w:p w14:paraId="7F8A555F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30.92, 31.00,</w:t>
            </w:r>
          </w:p>
          <w:p w14:paraId="78FA1FF5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31.01, 31.02,</w:t>
            </w:r>
          </w:p>
          <w:p w14:paraId="2EA90359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31.03, 31.09,</w:t>
            </w:r>
          </w:p>
          <w:p w14:paraId="24F2453A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32.40, 32.99,</w:t>
            </w:r>
          </w:p>
          <w:p w14:paraId="7D567804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100.02,</w:t>
            </w:r>
          </w:p>
          <w:p w14:paraId="79472943" w14:textId="77777777" w:rsidR="007C5A3D" w:rsidRPr="00E775CE" w:rsidRDefault="007C5A3D" w:rsidP="00B66452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100.11</w:t>
            </w:r>
            <w:r w:rsidR="00B66452" w:rsidRPr="00E775CE">
              <w:rPr>
                <w:sz w:val="21"/>
                <w:szCs w:val="21"/>
                <w:lang w:val="ru-RU" w:eastAsia="en-US"/>
              </w:rPr>
              <w:t>/</w:t>
            </w:r>
          </w:p>
          <w:p w14:paraId="3A06DA43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08.158</w:t>
            </w:r>
          </w:p>
          <w:p w14:paraId="33F01DF9" w14:textId="77777777" w:rsidR="007C5A3D" w:rsidRPr="00E775CE" w:rsidRDefault="007C5A3D" w:rsidP="00C82C1C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08.162</w:t>
            </w:r>
          </w:p>
          <w:p w14:paraId="1DBAA6EF" w14:textId="77777777" w:rsidR="007C5A3D" w:rsidRPr="00E775CE" w:rsidRDefault="007C5A3D" w:rsidP="00C82C1C">
            <w:pPr>
              <w:tabs>
                <w:tab w:val="left" w:pos="33"/>
              </w:tabs>
              <w:ind w:left="-113" w:right="-108"/>
              <w:rPr>
                <w:sz w:val="21"/>
                <w:szCs w:val="21"/>
              </w:rPr>
            </w:pPr>
          </w:p>
          <w:p w14:paraId="1CA2F19F" w14:textId="77777777" w:rsidR="00B66452" w:rsidRPr="00E775CE" w:rsidRDefault="00B66452" w:rsidP="00C82C1C">
            <w:pPr>
              <w:tabs>
                <w:tab w:val="left" w:pos="33"/>
              </w:tabs>
              <w:ind w:left="-113" w:right="-108"/>
              <w:rPr>
                <w:sz w:val="21"/>
                <w:szCs w:val="21"/>
              </w:rPr>
            </w:pPr>
          </w:p>
        </w:tc>
        <w:tc>
          <w:tcPr>
            <w:tcW w:w="2098" w:type="dxa"/>
          </w:tcPr>
          <w:p w14:paraId="321C2F96" w14:textId="77777777" w:rsidR="007C5A3D" w:rsidRPr="00E775CE" w:rsidRDefault="007C5A3D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Бутилацетат</w:t>
            </w:r>
          </w:p>
        </w:tc>
        <w:tc>
          <w:tcPr>
            <w:tcW w:w="2792" w:type="dxa"/>
            <w:gridSpan w:val="3"/>
            <w:vMerge/>
          </w:tcPr>
          <w:p w14:paraId="7E5A6AA0" w14:textId="77777777" w:rsidR="007C5A3D" w:rsidRPr="00E775CE" w:rsidRDefault="007C5A3D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6DB973DC" w14:textId="77777777" w:rsidR="007C5A3D" w:rsidRPr="00E775CE" w:rsidRDefault="007C5A3D" w:rsidP="00C82C1C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16000-6:2016;</w:t>
            </w:r>
          </w:p>
          <w:p w14:paraId="7E9EA2F3" w14:textId="77777777" w:rsidR="007C5A3D" w:rsidRPr="00E775CE" w:rsidRDefault="007C5A3D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МУК 4.1.3170-14</w:t>
            </w:r>
          </w:p>
        </w:tc>
      </w:tr>
      <w:tr w:rsidR="00276075" w:rsidRPr="004C2E3F" w14:paraId="6F435CF2" w14:textId="77777777" w:rsidTr="003C05EC">
        <w:trPr>
          <w:trHeight w:val="340"/>
        </w:trPr>
        <w:tc>
          <w:tcPr>
            <w:tcW w:w="850" w:type="dxa"/>
          </w:tcPr>
          <w:p w14:paraId="350A960E" w14:textId="77777777" w:rsidR="00276075" w:rsidRDefault="00276075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76.15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722B74BE" w14:textId="77777777" w:rsidR="00276075" w:rsidRPr="004C2E3F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Атмосферный воздух</w:t>
            </w:r>
            <w:r>
              <w:rPr>
                <w:sz w:val="22"/>
                <w:szCs w:val="22"/>
              </w:rPr>
              <w:t>, воздух жилых и общественных помещений, воздушная среда</w:t>
            </w:r>
          </w:p>
          <w:p w14:paraId="082A9F2D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6294874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8CD7271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CAC2CE5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44330D8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0B5BEA3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75F49D5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DA04952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9299990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BF53427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8DEAC57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18635DC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4CD11DE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A331610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4E2484B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7FC2EFA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0A2FC78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7BC64A8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16E4B70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F50C954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948537C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6B7B02F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FEEE9E5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B8FC277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5244BFC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C83ED05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C28B6EE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0FE8154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EB46E8D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B01D471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03FB5E3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731A035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5DBC375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AE62DCE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B780A8E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739D7CF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118DB17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199F8B7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AE76BF4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B2569EC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55D6D5B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C39281C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7C46AF3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547CFA2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EF54E25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3C3C88B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8F153EF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D2DF70D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76B980C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5B4D489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54A4CE3" w14:textId="77777777" w:rsidR="00276075" w:rsidRPr="004C2E3F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0E744E06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13.20, 13.91,</w:t>
            </w:r>
          </w:p>
          <w:p w14:paraId="1EE20071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13.92, 13.93,</w:t>
            </w:r>
          </w:p>
          <w:p w14:paraId="5F37B4BC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13.94, 13.95,</w:t>
            </w:r>
          </w:p>
          <w:p w14:paraId="771D6749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13.96, 13.99,</w:t>
            </w:r>
          </w:p>
          <w:p w14:paraId="3E10574D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14.11, 14.12,</w:t>
            </w:r>
          </w:p>
          <w:p w14:paraId="13F20183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14.13, 14.14,</w:t>
            </w:r>
          </w:p>
          <w:p w14:paraId="4630BE94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14.19, 14.31,</w:t>
            </w:r>
          </w:p>
          <w:p w14:paraId="570C1240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14.39, 15.12,</w:t>
            </w:r>
          </w:p>
          <w:p w14:paraId="0524FCF7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15.20, 16.21,</w:t>
            </w:r>
          </w:p>
          <w:p w14:paraId="77094FCB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16.22, 16.23,</w:t>
            </w:r>
          </w:p>
          <w:p w14:paraId="3B470433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16.29, 17.12,</w:t>
            </w:r>
          </w:p>
          <w:p w14:paraId="2E78F045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17.21, 17.22,</w:t>
            </w:r>
          </w:p>
          <w:p w14:paraId="70A65570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17.23, 17.24,</w:t>
            </w:r>
          </w:p>
          <w:p w14:paraId="3828A9BE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17.29, 20.30,</w:t>
            </w:r>
          </w:p>
          <w:p w14:paraId="0B04A1D6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20.52, 22.19,</w:t>
            </w:r>
          </w:p>
          <w:p w14:paraId="4BC150FA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22.21, 22.22,</w:t>
            </w:r>
          </w:p>
          <w:p w14:paraId="524C768A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22.23, 22.29,</w:t>
            </w:r>
          </w:p>
          <w:p w14:paraId="5A6C5F4D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23.13, 23.31,</w:t>
            </w:r>
          </w:p>
          <w:p w14:paraId="0A90FEA4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23.32, 23.41,</w:t>
            </w:r>
          </w:p>
          <w:p w14:paraId="7785A21B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23.49, 23.52,</w:t>
            </w:r>
          </w:p>
          <w:p w14:paraId="5CA8DF6A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23.61, 23.62,</w:t>
            </w:r>
          </w:p>
          <w:p w14:paraId="558FDE37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23.64, 23.69,</w:t>
            </w:r>
          </w:p>
          <w:p w14:paraId="0B4CD5BA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30.92, 31.00,</w:t>
            </w:r>
          </w:p>
          <w:p w14:paraId="1DAFE9B5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31.01, 31.02,</w:t>
            </w:r>
          </w:p>
          <w:p w14:paraId="00A593E2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31.03, 31.09,</w:t>
            </w:r>
          </w:p>
          <w:p w14:paraId="6B26F162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32.40, 32.99,</w:t>
            </w:r>
          </w:p>
          <w:p w14:paraId="500723DA" w14:textId="77777777" w:rsidR="00276075" w:rsidRPr="00E775CE" w:rsidRDefault="00276075" w:rsidP="00C82C1C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3CF7531D" w14:textId="77777777" w:rsidR="00276075" w:rsidRPr="00E775CE" w:rsidRDefault="00276075" w:rsidP="00B6645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</w:p>
          <w:p w14:paraId="773C4F1B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08.162, 08.158</w:t>
            </w:r>
          </w:p>
        </w:tc>
        <w:tc>
          <w:tcPr>
            <w:tcW w:w="2098" w:type="dxa"/>
          </w:tcPr>
          <w:p w14:paraId="5FB3BB43" w14:textId="77777777" w:rsidR="00276075" w:rsidRPr="00E775CE" w:rsidRDefault="00276075" w:rsidP="00C82C1C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бутанол</w:t>
            </w:r>
          </w:p>
          <w:p w14:paraId="0D23EE4E" w14:textId="77777777" w:rsidR="00276075" w:rsidRPr="00E775CE" w:rsidRDefault="00276075" w:rsidP="00C82C1C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</w:tcPr>
          <w:p w14:paraId="3679EE91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7EC20E68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75AFB4E6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70BBC4FA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6E809A89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56B57361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0A182297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5AF39FDE" w14:textId="77777777" w:rsidR="00276075" w:rsidRPr="00E775CE" w:rsidRDefault="00276075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4F48FD83" w14:textId="77777777" w:rsidR="00276075" w:rsidRPr="00E775CE" w:rsidRDefault="00276075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3E3259B7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2CA89421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5A4776E0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02A854C2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0EC840BD" w14:textId="77777777" w:rsidR="00276075" w:rsidRPr="00E775CE" w:rsidRDefault="00276075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33685739" w14:textId="77777777" w:rsidR="00276075" w:rsidRPr="00E775CE" w:rsidRDefault="00276075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44E6F7E7" w14:textId="77777777" w:rsidR="00276075" w:rsidRPr="00E775CE" w:rsidRDefault="00276075" w:rsidP="00C82C1C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16000-6-2016;</w:t>
            </w:r>
          </w:p>
          <w:p w14:paraId="6BC13CB8" w14:textId="77777777" w:rsidR="00276075" w:rsidRPr="00E775CE" w:rsidRDefault="00276075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МУК 4.1.3170-14</w:t>
            </w:r>
          </w:p>
        </w:tc>
      </w:tr>
      <w:tr w:rsidR="00276075" w:rsidRPr="004C2E3F" w14:paraId="3FB6C411" w14:textId="77777777" w:rsidTr="003C05EC">
        <w:trPr>
          <w:trHeight w:val="340"/>
        </w:trPr>
        <w:tc>
          <w:tcPr>
            <w:tcW w:w="850" w:type="dxa"/>
          </w:tcPr>
          <w:p w14:paraId="0651A4BB" w14:textId="77777777" w:rsidR="00276075" w:rsidRDefault="00276075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pacing w:val="-10"/>
                <w:sz w:val="22"/>
                <w:szCs w:val="22"/>
                <w:lang w:val="ru-RU" w:eastAsia="en-US"/>
              </w:rPr>
              <w:t>76.17</w:t>
            </w:r>
            <w:r w:rsidRPr="00B8091F">
              <w:rPr>
                <w:spacing w:val="-10"/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529544F" w14:textId="77777777" w:rsidR="00276075" w:rsidRPr="004C2E3F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D93FAEC" w14:textId="77777777" w:rsidR="00276075" w:rsidRPr="00E775CE" w:rsidRDefault="00276075" w:rsidP="00C82C1C">
            <w:pPr>
              <w:pStyle w:val="a3"/>
              <w:spacing w:line="216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17.21, 17.29,</w:t>
            </w:r>
          </w:p>
          <w:p w14:paraId="510DE741" w14:textId="77777777" w:rsidR="00276075" w:rsidRPr="00E775CE" w:rsidRDefault="00276075" w:rsidP="00C82C1C">
            <w:pPr>
              <w:pStyle w:val="a3"/>
              <w:spacing w:line="216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22.22, 23.13,</w:t>
            </w:r>
          </w:p>
          <w:p w14:paraId="1D6D994F" w14:textId="77777777" w:rsidR="00B66452" w:rsidRPr="00E775CE" w:rsidRDefault="00276075" w:rsidP="00B66452">
            <w:pPr>
              <w:pStyle w:val="a3"/>
              <w:spacing w:line="216" w:lineRule="auto"/>
              <w:ind w:left="-57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30.92, 32.40, 100.02, 100.11</w:t>
            </w:r>
          </w:p>
          <w:p w14:paraId="109F265F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/ 08.156</w:t>
            </w:r>
          </w:p>
        </w:tc>
        <w:tc>
          <w:tcPr>
            <w:tcW w:w="2098" w:type="dxa"/>
          </w:tcPr>
          <w:p w14:paraId="448FC69B" w14:textId="77777777" w:rsidR="00276075" w:rsidRPr="00E775CE" w:rsidRDefault="00276075" w:rsidP="00C82C1C">
            <w:pPr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1,3-бутадиен</w:t>
            </w:r>
          </w:p>
        </w:tc>
        <w:tc>
          <w:tcPr>
            <w:tcW w:w="2792" w:type="dxa"/>
            <w:gridSpan w:val="3"/>
          </w:tcPr>
          <w:p w14:paraId="5AC2F5B5" w14:textId="77777777" w:rsidR="00276075" w:rsidRPr="00E775CE" w:rsidRDefault="00276075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0"/>
                <w:sz w:val="22"/>
                <w:szCs w:val="22"/>
              </w:rPr>
              <w:t>Фактические значения</w:t>
            </w:r>
          </w:p>
        </w:tc>
        <w:tc>
          <w:tcPr>
            <w:tcW w:w="2310" w:type="dxa"/>
            <w:gridSpan w:val="3"/>
          </w:tcPr>
          <w:p w14:paraId="045912F3" w14:textId="77777777" w:rsidR="00276075" w:rsidRPr="00E775CE" w:rsidRDefault="00276075" w:rsidP="00C82C1C">
            <w:pPr>
              <w:pStyle w:val="a3"/>
              <w:rPr>
                <w:spacing w:val="-10"/>
                <w:sz w:val="22"/>
                <w:szCs w:val="22"/>
                <w:lang w:val="ru-RU"/>
              </w:rPr>
            </w:pPr>
            <w:r w:rsidRPr="00E775CE">
              <w:rPr>
                <w:spacing w:val="-10"/>
                <w:sz w:val="22"/>
                <w:szCs w:val="22"/>
                <w:lang w:val="ru-RU"/>
              </w:rPr>
              <w:t>«Руководство по методам определения вредных веществ в атмосферном воздухе», Т. В. Соловьева, В. А. Хрусталева, М., Медицина, 1974г.с. 268-270</w:t>
            </w:r>
          </w:p>
          <w:p w14:paraId="6838A0DC" w14:textId="77777777" w:rsidR="00276075" w:rsidRPr="00E775CE" w:rsidRDefault="00276075" w:rsidP="00C82C1C">
            <w:pPr>
              <w:pStyle w:val="a3"/>
              <w:rPr>
                <w:spacing w:val="-10"/>
                <w:sz w:val="22"/>
                <w:szCs w:val="22"/>
                <w:lang w:val="ru-RU"/>
              </w:rPr>
            </w:pPr>
          </w:p>
          <w:p w14:paraId="5F7FF4AE" w14:textId="77777777" w:rsidR="00276075" w:rsidRPr="00E775CE" w:rsidRDefault="00276075" w:rsidP="00C82C1C">
            <w:pPr>
              <w:pStyle w:val="a3"/>
              <w:rPr>
                <w:spacing w:val="-10"/>
                <w:sz w:val="22"/>
                <w:szCs w:val="22"/>
                <w:lang w:val="ru-RU"/>
              </w:rPr>
            </w:pPr>
          </w:p>
          <w:p w14:paraId="4ADAB278" w14:textId="77777777" w:rsidR="00276075" w:rsidRPr="00E775CE" w:rsidRDefault="00276075" w:rsidP="00C82C1C">
            <w:pPr>
              <w:pStyle w:val="a3"/>
              <w:rPr>
                <w:spacing w:val="-10"/>
                <w:sz w:val="22"/>
                <w:szCs w:val="22"/>
                <w:lang w:val="ru-RU"/>
              </w:rPr>
            </w:pPr>
          </w:p>
          <w:p w14:paraId="42FD77B7" w14:textId="77777777" w:rsidR="00276075" w:rsidRPr="00E775CE" w:rsidRDefault="00276075" w:rsidP="00C82C1C">
            <w:pPr>
              <w:pStyle w:val="a3"/>
              <w:rPr>
                <w:spacing w:val="-10"/>
                <w:sz w:val="22"/>
                <w:szCs w:val="22"/>
                <w:lang w:val="ru-RU"/>
              </w:rPr>
            </w:pPr>
          </w:p>
          <w:p w14:paraId="10E68452" w14:textId="77777777" w:rsidR="00276075" w:rsidRPr="00E775CE" w:rsidRDefault="00276075" w:rsidP="00C82C1C">
            <w:pPr>
              <w:pStyle w:val="a3"/>
              <w:rPr>
                <w:spacing w:val="-10"/>
                <w:sz w:val="22"/>
                <w:szCs w:val="22"/>
                <w:lang w:val="ru-RU"/>
              </w:rPr>
            </w:pPr>
          </w:p>
          <w:p w14:paraId="766EF349" w14:textId="77777777" w:rsidR="00276075" w:rsidRPr="00E775CE" w:rsidRDefault="00276075" w:rsidP="00C82C1C">
            <w:pPr>
              <w:pStyle w:val="a3"/>
              <w:rPr>
                <w:spacing w:val="-10"/>
                <w:sz w:val="22"/>
                <w:szCs w:val="22"/>
                <w:lang w:val="ru-RU"/>
              </w:rPr>
            </w:pPr>
          </w:p>
          <w:p w14:paraId="19782BE3" w14:textId="77777777" w:rsidR="00276075" w:rsidRPr="00E775CE" w:rsidRDefault="00276075" w:rsidP="00C82C1C">
            <w:pPr>
              <w:pStyle w:val="a3"/>
              <w:rPr>
                <w:spacing w:val="-10"/>
                <w:sz w:val="22"/>
                <w:szCs w:val="22"/>
                <w:lang w:val="ru-RU"/>
              </w:rPr>
            </w:pPr>
          </w:p>
          <w:p w14:paraId="32385A63" w14:textId="77777777" w:rsidR="00276075" w:rsidRPr="00E775CE" w:rsidRDefault="00276075" w:rsidP="00C82C1C">
            <w:pPr>
              <w:pStyle w:val="a3"/>
              <w:rPr>
                <w:spacing w:val="-10"/>
                <w:sz w:val="22"/>
                <w:szCs w:val="22"/>
                <w:lang w:val="ru-RU"/>
              </w:rPr>
            </w:pPr>
          </w:p>
          <w:p w14:paraId="36F06746" w14:textId="77777777" w:rsidR="00276075" w:rsidRPr="00E775CE" w:rsidRDefault="00276075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76075" w:rsidRPr="004C2E3F" w14:paraId="4F779F27" w14:textId="77777777" w:rsidTr="003C05EC">
        <w:trPr>
          <w:trHeight w:val="340"/>
        </w:trPr>
        <w:tc>
          <w:tcPr>
            <w:tcW w:w="850" w:type="dxa"/>
          </w:tcPr>
          <w:p w14:paraId="618C9FA2" w14:textId="77777777" w:rsidR="00276075" w:rsidRDefault="00276075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pacing w:val="-10"/>
                <w:sz w:val="22"/>
                <w:szCs w:val="22"/>
                <w:lang w:val="ru-RU" w:eastAsia="en-US"/>
              </w:rPr>
              <w:t>76.18</w:t>
            </w:r>
            <w:r w:rsidRPr="00B8091F">
              <w:rPr>
                <w:spacing w:val="-10"/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AD4F36C" w14:textId="77777777" w:rsidR="00276075" w:rsidRPr="004C2E3F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68B73D1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13.20/08.162</w:t>
            </w:r>
          </w:p>
          <w:p w14:paraId="2EE6DCE3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13.91-13.96/ 08.162</w:t>
            </w:r>
          </w:p>
          <w:p w14:paraId="69B4C0A3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13.99/08.162</w:t>
            </w:r>
          </w:p>
          <w:p w14:paraId="564F14B1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14.11/08.162</w:t>
            </w:r>
          </w:p>
          <w:p w14:paraId="32D99E39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14.12/08.162</w:t>
            </w:r>
          </w:p>
          <w:p w14:paraId="6197B4F7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14.13/08.162</w:t>
            </w:r>
          </w:p>
          <w:p w14:paraId="140653C8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14.14/08.162</w:t>
            </w:r>
          </w:p>
          <w:p w14:paraId="51C8D049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14.19/08.162</w:t>
            </w:r>
          </w:p>
          <w:p w14:paraId="1FEB55F1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14.31/08.162</w:t>
            </w:r>
          </w:p>
          <w:p w14:paraId="224CB4BA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14.39/08.162</w:t>
            </w:r>
          </w:p>
          <w:p w14:paraId="73BE038E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15.12/08.162</w:t>
            </w:r>
          </w:p>
          <w:p w14:paraId="5B9B636F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15.20/08.162</w:t>
            </w:r>
          </w:p>
          <w:p w14:paraId="7342751C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16.21/08.162</w:t>
            </w:r>
          </w:p>
          <w:p w14:paraId="5793A091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16.22/08.162</w:t>
            </w:r>
          </w:p>
          <w:p w14:paraId="5583BC02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16.23/08.162</w:t>
            </w:r>
          </w:p>
          <w:p w14:paraId="39D070B1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16.29/08.162</w:t>
            </w:r>
          </w:p>
          <w:p w14:paraId="0C801996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17.12/08.162</w:t>
            </w:r>
          </w:p>
          <w:p w14:paraId="29623675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17.21/08.162</w:t>
            </w:r>
          </w:p>
          <w:p w14:paraId="37CFEB5D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17.22/08.162</w:t>
            </w:r>
          </w:p>
          <w:p w14:paraId="3E8525DA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17.23/08.162</w:t>
            </w:r>
          </w:p>
          <w:p w14:paraId="1509F896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17.24/08.162</w:t>
            </w:r>
          </w:p>
          <w:p w14:paraId="3A92448C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17.29/08.162</w:t>
            </w:r>
          </w:p>
          <w:p w14:paraId="185C6F3A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20.30/08.162</w:t>
            </w:r>
          </w:p>
          <w:p w14:paraId="2D23B8AC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20.52/08.162</w:t>
            </w:r>
          </w:p>
          <w:p w14:paraId="4E706597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22.19/08.162</w:t>
            </w:r>
          </w:p>
          <w:p w14:paraId="48F63A28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22.21/08.162</w:t>
            </w:r>
          </w:p>
          <w:p w14:paraId="2921E461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22.22/08.162</w:t>
            </w:r>
          </w:p>
          <w:p w14:paraId="14431A88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22.23/08.162</w:t>
            </w:r>
          </w:p>
          <w:p w14:paraId="6D5D9D35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22.29/08.162</w:t>
            </w:r>
          </w:p>
          <w:p w14:paraId="3B64F73C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23.13/08.162</w:t>
            </w:r>
          </w:p>
          <w:p w14:paraId="2B6D91BD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23.31/08.162</w:t>
            </w:r>
          </w:p>
          <w:p w14:paraId="257CCA71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23.32/08.162</w:t>
            </w:r>
          </w:p>
          <w:p w14:paraId="3F6F0F2B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23.41/08.162</w:t>
            </w:r>
          </w:p>
          <w:p w14:paraId="22A5AE5A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23.49/08.162</w:t>
            </w:r>
          </w:p>
          <w:p w14:paraId="491E8258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23.52/08.162</w:t>
            </w:r>
          </w:p>
          <w:p w14:paraId="327B4708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23.61/08.162</w:t>
            </w:r>
          </w:p>
          <w:p w14:paraId="3E60C84F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23.62/08.162</w:t>
            </w:r>
          </w:p>
          <w:p w14:paraId="21F166B4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23.64/08.162</w:t>
            </w:r>
          </w:p>
          <w:p w14:paraId="44FDBF5D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23.69/08.162</w:t>
            </w:r>
          </w:p>
          <w:p w14:paraId="55A3208F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30.92/08.162</w:t>
            </w:r>
          </w:p>
          <w:p w14:paraId="6E24FC9E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31.00/08.162</w:t>
            </w:r>
          </w:p>
          <w:p w14:paraId="1BFC1E1B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31.01/08.162</w:t>
            </w:r>
          </w:p>
          <w:p w14:paraId="321BAA15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31.02/08.162</w:t>
            </w:r>
          </w:p>
          <w:p w14:paraId="6A58AAEA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31.03/08.162</w:t>
            </w:r>
          </w:p>
          <w:p w14:paraId="66A1B131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31.09/08.162</w:t>
            </w:r>
          </w:p>
          <w:p w14:paraId="64178B00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32.40/08.162</w:t>
            </w:r>
          </w:p>
          <w:p w14:paraId="763C75E9" w14:textId="77777777" w:rsidR="00276075" w:rsidRPr="00E775CE" w:rsidRDefault="00276075" w:rsidP="00C82C1C">
            <w:pPr>
              <w:pStyle w:val="a3"/>
              <w:spacing w:line="216" w:lineRule="auto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32.99/08.162, 08.156</w:t>
            </w:r>
          </w:p>
          <w:p w14:paraId="08844F9A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jc w:val="center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100.02/08.162</w:t>
            </w:r>
          </w:p>
          <w:p w14:paraId="56EE8669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pacing w:val="-6"/>
                <w:sz w:val="22"/>
                <w:szCs w:val="22"/>
                <w:lang w:eastAsia="en-US"/>
              </w:rPr>
            </w:pPr>
            <w:r w:rsidRPr="00E775CE">
              <w:rPr>
                <w:spacing w:val="-6"/>
                <w:sz w:val="22"/>
                <w:szCs w:val="22"/>
                <w:lang w:eastAsia="en-US"/>
              </w:rPr>
              <w:t>100.11/08.162</w:t>
            </w:r>
          </w:p>
          <w:p w14:paraId="17A73E38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pacing w:val="-6"/>
                <w:sz w:val="22"/>
                <w:szCs w:val="22"/>
                <w:lang w:eastAsia="en-US"/>
              </w:rPr>
            </w:pPr>
          </w:p>
          <w:p w14:paraId="060A962E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pacing w:val="-6"/>
                <w:sz w:val="22"/>
                <w:szCs w:val="22"/>
                <w:lang w:eastAsia="en-US"/>
              </w:rPr>
            </w:pPr>
          </w:p>
          <w:p w14:paraId="5F302027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pacing w:val="-6"/>
                <w:sz w:val="22"/>
                <w:szCs w:val="22"/>
                <w:lang w:eastAsia="en-US"/>
              </w:rPr>
            </w:pPr>
          </w:p>
          <w:p w14:paraId="544E4FE8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pacing w:val="-6"/>
                <w:sz w:val="22"/>
                <w:szCs w:val="22"/>
                <w:lang w:eastAsia="en-US"/>
              </w:rPr>
            </w:pPr>
          </w:p>
          <w:p w14:paraId="5B5C6C05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pacing w:val="-6"/>
                <w:sz w:val="22"/>
                <w:szCs w:val="22"/>
                <w:lang w:eastAsia="en-US"/>
              </w:rPr>
            </w:pPr>
          </w:p>
          <w:p w14:paraId="03A8D582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pacing w:val="-6"/>
                <w:sz w:val="22"/>
                <w:szCs w:val="22"/>
                <w:lang w:eastAsia="en-US"/>
              </w:rPr>
            </w:pPr>
          </w:p>
          <w:p w14:paraId="7F139FF5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pacing w:val="-6"/>
                <w:sz w:val="22"/>
                <w:szCs w:val="22"/>
                <w:lang w:eastAsia="en-US"/>
              </w:rPr>
            </w:pPr>
          </w:p>
          <w:p w14:paraId="2EEC8200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pacing w:val="-6"/>
                <w:sz w:val="22"/>
                <w:szCs w:val="22"/>
                <w:lang w:eastAsia="en-US"/>
              </w:rPr>
            </w:pPr>
          </w:p>
          <w:p w14:paraId="4244078D" w14:textId="77777777" w:rsidR="00B66452" w:rsidRPr="00E775CE" w:rsidRDefault="00B66452" w:rsidP="00C82C1C">
            <w:pPr>
              <w:tabs>
                <w:tab w:val="left" w:pos="33"/>
              </w:tabs>
              <w:ind w:left="-113" w:right="-108"/>
              <w:rPr>
                <w:spacing w:val="-6"/>
                <w:sz w:val="22"/>
                <w:szCs w:val="22"/>
                <w:lang w:eastAsia="en-US"/>
              </w:rPr>
            </w:pPr>
          </w:p>
          <w:p w14:paraId="46E285FD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pacing w:val="-6"/>
                <w:sz w:val="22"/>
                <w:szCs w:val="22"/>
                <w:lang w:eastAsia="en-US"/>
              </w:rPr>
            </w:pPr>
          </w:p>
          <w:p w14:paraId="7B3B059C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2253358C" w14:textId="77777777" w:rsidR="00276075" w:rsidRPr="00E775CE" w:rsidRDefault="00276075" w:rsidP="00C82C1C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винилацетат</w:t>
            </w:r>
          </w:p>
          <w:p w14:paraId="6D3A09B5" w14:textId="77777777" w:rsidR="00276075" w:rsidRPr="00E775CE" w:rsidRDefault="00276075" w:rsidP="00C82C1C">
            <w:pPr>
              <w:spacing w:line="216" w:lineRule="auto"/>
              <w:rPr>
                <w:spacing w:val="-10"/>
                <w:sz w:val="22"/>
                <w:szCs w:val="22"/>
              </w:rPr>
            </w:pPr>
          </w:p>
          <w:p w14:paraId="66935A64" w14:textId="77777777" w:rsidR="00276075" w:rsidRPr="00E775CE" w:rsidRDefault="00276075" w:rsidP="00C82C1C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</w:tcPr>
          <w:p w14:paraId="3DFF8F10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10201F66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3B614394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1D6A4F19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12692CC1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67E6A434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163652A8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3D0DC2DC" w14:textId="77777777" w:rsidR="00276075" w:rsidRPr="00E775CE" w:rsidRDefault="00276075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53F944DE" w14:textId="77777777" w:rsidR="00276075" w:rsidRPr="00E775CE" w:rsidRDefault="00276075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1CD3D56A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05AEF20B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23883BC2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3C6937F3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2B944124" w14:textId="77777777" w:rsidR="00276075" w:rsidRPr="00E775CE" w:rsidRDefault="00276075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7193D013" w14:textId="77777777" w:rsidR="00276075" w:rsidRPr="00E775CE" w:rsidRDefault="00276075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4EA26C7A" w14:textId="77777777" w:rsidR="00276075" w:rsidRPr="00E775CE" w:rsidRDefault="00276075" w:rsidP="00C82C1C">
            <w:pPr>
              <w:spacing w:line="216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ISO 16000-6-2016;</w:t>
            </w:r>
          </w:p>
          <w:p w14:paraId="48285CA9" w14:textId="77777777" w:rsidR="00276075" w:rsidRPr="00E775CE" w:rsidRDefault="00276075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pacing w:val="-10"/>
                <w:sz w:val="22"/>
                <w:szCs w:val="22"/>
              </w:rPr>
              <w:t>ГОСТ 22648-77</w:t>
            </w:r>
            <w:r w:rsidRPr="00E775CE">
              <w:rPr>
                <w:spacing w:val="-10"/>
                <w:sz w:val="22"/>
                <w:szCs w:val="22"/>
              </w:rPr>
              <w:br/>
            </w:r>
          </w:p>
        </w:tc>
      </w:tr>
      <w:tr w:rsidR="00276075" w:rsidRPr="004C2E3F" w14:paraId="60E2BCA9" w14:textId="77777777" w:rsidTr="003C05EC">
        <w:trPr>
          <w:trHeight w:val="340"/>
        </w:trPr>
        <w:tc>
          <w:tcPr>
            <w:tcW w:w="850" w:type="dxa"/>
          </w:tcPr>
          <w:p w14:paraId="3B217A41" w14:textId="77777777" w:rsidR="00276075" w:rsidRDefault="00276075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76.19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0E5BD659" w14:textId="77777777" w:rsidR="00276075" w:rsidRPr="004C2E3F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743AD9CA" w14:textId="77777777" w:rsidR="00276075" w:rsidRPr="004C2E3F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0C202D6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13.20/08.162</w:t>
            </w:r>
          </w:p>
          <w:p w14:paraId="7DF3874F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13.91/08.162</w:t>
            </w:r>
          </w:p>
          <w:p w14:paraId="029ACB0D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13.92/08.162</w:t>
            </w:r>
          </w:p>
          <w:p w14:paraId="076C7430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13.93/08.162</w:t>
            </w:r>
          </w:p>
          <w:p w14:paraId="66B20D56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13.94/08.162</w:t>
            </w:r>
          </w:p>
          <w:p w14:paraId="57B67A0B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13.95/08.162</w:t>
            </w:r>
          </w:p>
          <w:p w14:paraId="0E74D270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13.96/08.162</w:t>
            </w:r>
          </w:p>
          <w:p w14:paraId="32B9CF61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13.99/08.162</w:t>
            </w:r>
          </w:p>
          <w:p w14:paraId="1D559B06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14.11/08.162</w:t>
            </w:r>
          </w:p>
          <w:p w14:paraId="78290666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14.12/08.162</w:t>
            </w:r>
          </w:p>
          <w:p w14:paraId="58E7735C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14.13/08.162</w:t>
            </w:r>
          </w:p>
          <w:p w14:paraId="42417773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14.14/08.162</w:t>
            </w:r>
          </w:p>
          <w:p w14:paraId="64904740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14.19/08.162</w:t>
            </w:r>
          </w:p>
          <w:p w14:paraId="0E0A3F3D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14.31/08.162</w:t>
            </w:r>
          </w:p>
          <w:p w14:paraId="3A28CA99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14.39/08.162</w:t>
            </w:r>
          </w:p>
          <w:p w14:paraId="49F11557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15.12/08.162</w:t>
            </w:r>
          </w:p>
          <w:p w14:paraId="40CC8891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15.20/08.162                                                               17.21/08.162</w:t>
            </w:r>
          </w:p>
          <w:p w14:paraId="019FF3FA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17.22/08.162</w:t>
            </w:r>
          </w:p>
          <w:p w14:paraId="705F745E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17.23/08.162</w:t>
            </w:r>
          </w:p>
          <w:p w14:paraId="19001CFC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17.29/08.162</w:t>
            </w:r>
          </w:p>
          <w:p w14:paraId="34649EAE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22.19/08.162</w:t>
            </w:r>
          </w:p>
          <w:p w14:paraId="1328365B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22.22/08.162</w:t>
            </w:r>
          </w:p>
          <w:p w14:paraId="08B9FCEE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23.13/08.162</w:t>
            </w:r>
          </w:p>
          <w:p w14:paraId="6228EEF5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30.92/08.162</w:t>
            </w:r>
          </w:p>
          <w:p w14:paraId="57640532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31.03/08.162</w:t>
            </w:r>
          </w:p>
          <w:p w14:paraId="332820FD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32.40/08.162</w:t>
            </w:r>
          </w:p>
          <w:p w14:paraId="25864AE0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32.99/08.162</w:t>
            </w:r>
          </w:p>
          <w:p w14:paraId="2BF3395C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100.02/08.162</w:t>
            </w:r>
          </w:p>
          <w:p w14:paraId="2CEC4AED" w14:textId="77777777" w:rsidR="00276075" w:rsidRPr="00E775CE" w:rsidRDefault="00276075" w:rsidP="00C82C1C">
            <w:pPr>
              <w:pStyle w:val="a3"/>
              <w:spacing w:line="216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100.11/08.162</w:t>
            </w:r>
          </w:p>
          <w:p w14:paraId="00032B09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z w:val="21"/>
                <w:szCs w:val="21"/>
              </w:rPr>
            </w:pPr>
          </w:p>
        </w:tc>
        <w:tc>
          <w:tcPr>
            <w:tcW w:w="2098" w:type="dxa"/>
          </w:tcPr>
          <w:p w14:paraId="1496AFF2" w14:textId="77777777" w:rsidR="00276075" w:rsidRPr="00E775CE" w:rsidRDefault="00276075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гексен</w:t>
            </w:r>
          </w:p>
        </w:tc>
        <w:tc>
          <w:tcPr>
            <w:tcW w:w="2792" w:type="dxa"/>
            <w:gridSpan w:val="3"/>
            <w:vMerge w:val="restart"/>
          </w:tcPr>
          <w:p w14:paraId="73E888D1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3AD5A08A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307CB1DD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3AC03C0F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7BCCDDF1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7D6B663A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1C3DACB1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0516D241" w14:textId="77777777" w:rsidR="00276075" w:rsidRPr="00E775CE" w:rsidRDefault="00276075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578CB3D2" w14:textId="77777777" w:rsidR="00276075" w:rsidRPr="00E775CE" w:rsidRDefault="00276075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4BDB5F92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39EE4D8A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06217763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4CEDB2AF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55ECB35F" w14:textId="77777777" w:rsidR="00276075" w:rsidRPr="00E775CE" w:rsidRDefault="00276075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74AA2E82" w14:textId="77777777" w:rsidR="00276075" w:rsidRPr="00E775CE" w:rsidRDefault="00276075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3FC719C0" w14:textId="77777777" w:rsidR="00276075" w:rsidRPr="00E775CE" w:rsidRDefault="00276075" w:rsidP="00C82C1C">
            <w:pPr>
              <w:spacing w:line="216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ISO 16000-6-2016</w:t>
            </w:r>
          </w:p>
          <w:p w14:paraId="5433C393" w14:textId="77777777" w:rsidR="00276075" w:rsidRPr="00E775CE" w:rsidRDefault="00276075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76075" w:rsidRPr="004C2E3F" w14:paraId="220CBE66" w14:textId="77777777" w:rsidTr="003C05EC">
        <w:trPr>
          <w:trHeight w:val="340"/>
        </w:trPr>
        <w:tc>
          <w:tcPr>
            <w:tcW w:w="850" w:type="dxa"/>
          </w:tcPr>
          <w:p w14:paraId="756C8C90" w14:textId="77777777" w:rsidR="00276075" w:rsidRDefault="00276075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/>
              </w:rPr>
              <w:br w:type="page"/>
            </w:r>
            <w:r>
              <w:rPr>
                <w:sz w:val="22"/>
                <w:szCs w:val="22"/>
                <w:lang w:val="ru-RU"/>
              </w:rPr>
              <w:t>76.20</w:t>
            </w:r>
            <w:r w:rsidRPr="003A59AC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059631A" w14:textId="77777777" w:rsidR="00276075" w:rsidRPr="004C2E3F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03BC0C6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13.20/08.162</w:t>
            </w:r>
          </w:p>
          <w:p w14:paraId="6F5F4E15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13.91/08.162</w:t>
            </w:r>
          </w:p>
          <w:p w14:paraId="364379E2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13.92/08.162</w:t>
            </w:r>
          </w:p>
          <w:p w14:paraId="55A7AF7D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13.93/08.162</w:t>
            </w:r>
          </w:p>
          <w:p w14:paraId="1D0426D4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13.94/08.162</w:t>
            </w:r>
          </w:p>
          <w:p w14:paraId="43525361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13.95/08.162</w:t>
            </w:r>
          </w:p>
          <w:p w14:paraId="48558B33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13.96/08.162</w:t>
            </w:r>
          </w:p>
          <w:p w14:paraId="14CA1100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13.99/08.162</w:t>
            </w:r>
          </w:p>
          <w:p w14:paraId="26FAEEF0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14.11/08.162</w:t>
            </w:r>
          </w:p>
          <w:p w14:paraId="03AD4109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14.12/08.162</w:t>
            </w:r>
          </w:p>
          <w:p w14:paraId="28A4B390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14.13/08.162</w:t>
            </w:r>
          </w:p>
          <w:p w14:paraId="5189651E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14.14/08.162</w:t>
            </w:r>
          </w:p>
          <w:p w14:paraId="1EF90685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14.19/08.162</w:t>
            </w:r>
          </w:p>
          <w:p w14:paraId="527BCEE4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14.31/08.162</w:t>
            </w:r>
          </w:p>
          <w:p w14:paraId="72BCF1F8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14.39/08.162</w:t>
            </w:r>
          </w:p>
          <w:p w14:paraId="559B9B92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15.12/08.162</w:t>
            </w:r>
          </w:p>
          <w:p w14:paraId="4DAC2035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15.20/08.162                                                                17.21/08.162</w:t>
            </w:r>
          </w:p>
          <w:p w14:paraId="5F5C67DF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17.22/08.162</w:t>
            </w:r>
          </w:p>
          <w:p w14:paraId="7709AEF3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17.23/08.162</w:t>
            </w:r>
          </w:p>
          <w:p w14:paraId="4989916B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17.29/08.162</w:t>
            </w:r>
          </w:p>
          <w:p w14:paraId="3D9C9A80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22.19/08.162</w:t>
            </w:r>
          </w:p>
          <w:p w14:paraId="3BDFF82B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22.22/08.162</w:t>
            </w:r>
          </w:p>
          <w:p w14:paraId="1A405108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23.13/08.162</w:t>
            </w:r>
          </w:p>
          <w:p w14:paraId="3071575B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30.92/08.162</w:t>
            </w:r>
          </w:p>
          <w:p w14:paraId="0731016C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31.03/08.162</w:t>
            </w:r>
          </w:p>
          <w:p w14:paraId="7E104B05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32.40/08.162</w:t>
            </w:r>
          </w:p>
          <w:p w14:paraId="521B0743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32.99/08.162</w:t>
            </w:r>
          </w:p>
          <w:p w14:paraId="71F26656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100.02/08.162</w:t>
            </w:r>
          </w:p>
          <w:p w14:paraId="7B4CD8A4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100.11/08.162</w:t>
            </w:r>
          </w:p>
          <w:p w14:paraId="4E1FFEE4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z w:val="21"/>
                <w:szCs w:val="21"/>
                <w:lang w:eastAsia="en-US"/>
              </w:rPr>
            </w:pPr>
          </w:p>
          <w:p w14:paraId="3C825FA6" w14:textId="77777777" w:rsidR="00B66452" w:rsidRPr="00E775CE" w:rsidRDefault="00B66452" w:rsidP="00C82C1C">
            <w:pPr>
              <w:tabs>
                <w:tab w:val="left" w:pos="33"/>
              </w:tabs>
              <w:ind w:left="-113" w:right="-108"/>
              <w:rPr>
                <w:sz w:val="21"/>
                <w:szCs w:val="21"/>
                <w:lang w:eastAsia="en-US"/>
              </w:rPr>
            </w:pPr>
          </w:p>
          <w:p w14:paraId="709C2F94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z w:val="21"/>
                <w:szCs w:val="21"/>
              </w:rPr>
            </w:pPr>
          </w:p>
        </w:tc>
        <w:tc>
          <w:tcPr>
            <w:tcW w:w="2098" w:type="dxa"/>
          </w:tcPr>
          <w:p w14:paraId="32DA3D86" w14:textId="77777777" w:rsidR="00276075" w:rsidRPr="00E775CE" w:rsidRDefault="00276075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гептен</w:t>
            </w:r>
          </w:p>
        </w:tc>
        <w:tc>
          <w:tcPr>
            <w:tcW w:w="2792" w:type="dxa"/>
            <w:gridSpan w:val="3"/>
            <w:vMerge/>
          </w:tcPr>
          <w:p w14:paraId="797701C9" w14:textId="77777777" w:rsidR="00276075" w:rsidRPr="00E775CE" w:rsidRDefault="00276075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658C807E" w14:textId="77777777" w:rsidR="00276075" w:rsidRPr="00E775CE" w:rsidRDefault="00276075" w:rsidP="00C82C1C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16000-6-2016</w:t>
            </w:r>
          </w:p>
          <w:p w14:paraId="5A2A4102" w14:textId="77777777" w:rsidR="00276075" w:rsidRPr="00E775CE" w:rsidRDefault="00276075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76075" w:rsidRPr="004C2E3F" w14:paraId="18C99EF2" w14:textId="77777777" w:rsidTr="003C05EC">
        <w:trPr>
          <w:trHeight w:val="340"/>
        </w:trPr>
        <w:tc>
          <w:tcPr>
            <w:tcW w:w="850" w:type="dxa"/>
          </w:tcPr>
          <w:p w14:paraId="5DF10C45" w14:textId="77777777" w:rsidR="00276075" w:rsidRDefault="00276075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76.21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03709C45" w14:textId="77777777" w:rsidR="00276075" w:rsidRPr="004C2E3F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1227B772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18B5429E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CC975B2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7B526BF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B9C5B9B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8732A91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534CDAD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5C326E3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AB79F6A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16B9442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72346ED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F64A640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34AB46A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3F8097F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D910F73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10A7F1A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ABAD77F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CE9EED1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57B8CF0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FDA91D3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F194629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7A56C22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0323B01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20E6982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DF27964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A27D104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48A3836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59B141B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95F3B41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5711897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EC90284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0725B7E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E2CCCF0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7BED6B3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F3F5DC1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CFC8EF4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004F84F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9B6EE75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9E6A671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08C0FC6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845E6CA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CB38E46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F660ACB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8B8CEDC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4E4A1D7" w14:textId="77777777" w:rsidR="00276075" w:rsidRDefault="00276075" w:rsidP="00C82C1C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2219FBB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2EF98E9E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36E11A64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74BE43BE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16.21/08.156</w:t>
            </w:r>
          </w:p>
          <w:p w14:paraId="4239D2EC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16.22/08.156</w:t>
            </w:r>
          </w:p>
          <w:p w14:paraId="3F5D8E29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16.23/08.156</w:t>
            </w:r>
          </w:p>
          <w:p w14:paraId="0323A05A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16.29/08.156</w:t>
            </w:r>
          </w:p>
          <w:p w14:paraId="08CB4DED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17.12/08.156</w:t>
            </w:r>
          </w:p>
          <w:p w14:paraId="7A793D89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17.24/08.156</w:t>
            </w:r>
          </w:p>
          <w:p w14:paraId="183AA9B2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17.29/08.156</w:t>
            </w:r>
          </w:p>
          <w:p w14:paraId="1D8CE2D0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20.30/08.156</w:t>
            </w:r>
          </w:p>
          <w:p w14:paraId="40E6148A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20.52/08.156</w:t>
            </w:r>
          </w:p>
          <w:p w14:paraId="55AEB6D7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22.19/08.156</w:t>
            </w:r>
          </w:p>
          <w:p w14:paraId="2AA9459A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22.21/08.156</w:t>
            </w:r>
          </w:p>
          <w:p w14:paraId="3ADFE336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22.23/08.156</w:t>
            </w:r>
          </w:p>
          <w:p w14:paraId="3A1C6649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22.29/08.156</w:t>
            </w:r>
          </w:p>
          <w:p w14:paraId="6E8CC5EC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23.31/08.156</w:t>
            </w:r>
          </w:p>
          <w:p w14:paraId="2991F2E9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23.32/08.156</w:t>
            </w:r>
          </w:p>
          <w:p w14:paraId="5F209801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23.41/08.156</w:t>
            </w:r>
          </w:p>
          <w:p w14:paraId="00744385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23.49/08.156</w:t>
            </w:r>
          </w:p>
          <w:p w14:paraId="074F010A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23.52/08.156</w:t>
            </w:r>
          </w:p>
          <w:p w14:paraId="7CE78731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23.61/08.156</w:t>
            </w:r>
          </w:p>
          <w:p w14:paraId="593A4EBC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23.62/08.156</w:t>
            </w:r>
          </w:p>
          <w:p w14:paraId="2CEB6222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23.64/08.156</w:t>
            </w:r>
          </w:p>
          <w:p w14:paraId="5D20720A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23.69/08.156</w:t>
            </w:r>
          </w:p>
          <w:p w14:paraId="40C3D29C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31.00/08.156</w:t>
            </w:r>
          </w:p>
          <w:p w14:paraId="33737082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31.01/08.156</w:t>
            </w:r>
          </w:p>
          <w:p w14:paraId="6EAFE9CA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31.02/08.156</w:t>
            </w:r>
          </w:p>
          <w:p w14:paraId="6DA8DDEB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31.09/08.156</w:t>
            </w:r>
          </w:p>
          <w:p w14:paraId="0256842D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100.02/08.156</w:t>
            </w:r>
          </w:p>
          <w:p w14:paraId="4C1952F1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100.11/08.156</w:t>
            </w:r>
          </w:p>
          <w:p w14:paraId="028FC1EC" w14:textId="77777777" w:rsidR="00276075" w:rsidRPr="00E775CE" w:rsidRDefault="00276075" w:rsidP="00C82C1C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600F2119" w14:textId="77777777" w:rsidR="00276075" w:rsidRPr="00E775CE" w:rsidRDefault="00276075" w:rsidP="00C82C1C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диоксид серы </w:t>
            </w:r>
          </w:p>
        </w:tc>
        <w:tc>
          <w:tcPr>
            <w:tcW w:w="2792" w:type="dxa"/>
            <w:gridSpan w:val="3"/>
          </w:tcPr>
          <w:p w14:paraId="3F7595EC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1D056769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735CF777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508E85A4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06A9D6B3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3C9E36A4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1CA31276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37080D63" w14:textId="77777777" w:rsidR="00276075" w:rsidRPr="00E775CE" w:rsidRDefault="00276075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4AF6649C" w14:textId="77777777" w:rsidR="00276075" w:rsidRPr="00E775CE" w:rsidRDefault="00276075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697E7FBF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34F7C2BD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1FF6AC45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553BA436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6C17A0F4" w14:textId="77777777" w:rsidR="00276075" w:rsidRPr="00E775CE" w:rsidRDefault="00276075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61869BB6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  <w:p w14:paraId="041084B0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08BF192D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26358088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6D90A92F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61B770B9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556C64C3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3A627AD6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6F0F3017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34B4E615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1AEB73B2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55C232C1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1621EDB5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2EA8F932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236CAEBC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1B782549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6B3B23D4" w14:textId="77777777" w:rsidR="00276075" w:rsidRPr="00E775CE" w:rsidRDefault="00276075" w:rsidP="00C82C1C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56DA72B3" w14:textId="77777777" w:rsidR="00276075" w:rsidRPr="00E775CE" w:rsidRDefault="00276075" w:rsidP="00276075">
            <w:pPr>
              <w:pStyle w:val="a3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156F3271" w14:textId="77777777" w:rsidR="00276075" w:rsidRPr="00E775CE" w:rsidRDefault="00276075" w:rsidP="00C82C1C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4160-2011;</w:t>
            </w:r>
          </w:p>
          <w:p w14:paraId="65EEE4BA" w14:textId="77777777" w:rsidR="00276075" w:rsidRPr="00E775CE" w:rsidRDefault="00276075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ГОСТ 34042-2016</w:t>
            </w:r>
          </w:p>
        </w:tc>
      </w:tr>
      <w:tr w:rsidR="00276075" w:rsidRPr="004C2E3F" w14:paraId="7D297C9B" w14:textId="77777777" w:rsidTr="003C05EC">
        <w:trPr>
          <w:trHeight w:val="340"/>
        </w:trPr>
        <w:tc>
          <w:tcPr>
            <w:tcW w:w="850" w:type="dxa"/>
          </w:tcPr>
          <w:p w14:paraId="09E3688F" w14:textId="77777777" w:rsidR="00276075" w:rsidRDefault="00276075" w:rsidP="00C82C1C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76.22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42EE3BA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5E35619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13.20/08.162</w:t>
            </w:r>
          </w:p>
          <w:p w14:paraId="3D6ADCEA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13.91-13.96/ 08.162</w:t>
            </w:r>
          </w:p>
          <w:p w14:paraId="47A9E30F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13.99/08.162</w:t>
            </w:r>
          </w:p>
          <w:p w14:paraId="5B789F6C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14.11/08.162</w:t>
            </w:r>
          </w:p>
          <w:p w14:paraId="3D88DE6E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14.12/08.162</w:t>
            </w:r>
          </w:p>
          <w:p w14:paraId="46CA06E4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14.13/08.162</w:t>
            </w:r>
          </w:p>
          <w:p w14:paraId="4F772601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14.14/08.162</w:t>
            </w:r>
          </w:p>
          <w:p w14:paraId="28F9D1A7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14.19/08.162</w:t>
            </w:r>
          </w:p>
          <w:p w14:paraId="12ECAC9E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14.31/08.162</w:t>
            </w:r>
          </w:p>
          <w:p w14:paraId="1CA6DEAD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14.39/08.162</w:t>
            </w:r>
          </w:p>
          <w:p w14:paraId="48B94BF1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15.12/08.162</w:t>
            </w:r>
          </w:p>
          <w:p w14:paraId="07A34621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15.20/08.162</w:t>
            </w:r>
          </w:p>
          <w:p w14:paraId="1DC610D8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16.21/08.162</w:t>
            </w:r>
          </w:p>
          <w:p w14:paraId="5280F26E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16.22/08.162</w:t>
            </w:r>
          </w:p>
          <w:p w14:paraId="37E13623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16.23/08.162</w:t>
            </w:r>
          </w:p>
          <w:p w14:paraId="55E69DD4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16.29/08.162</w:t>
            </w:r>
          </w:p>
          <w:p w14:paraId="0B41A1F0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17.12/08.162</w:t>
            </w:r>
          </w:p>
          <w:p w14:paraId="6FEE3872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17.21/08.162</w:t>
            </w:r>
          </w:p>
          <w:p w14:paraId="20F85977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17.22/08.162</w:t>
            </w:r>
          </w:p>
          <w:p w14:paraId="728CDB02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17.23/08.162</w:t>
            </w:r>
          </w:p>
          <w:p w14:paraId="20BABF15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17.24/08.162</w:t>
            </w:r>
          </w:p>
          <w:p w14:paraId="37415D13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17.29/08.162</w:t>
            </w:r>
          </w:p>
          <w:p w14:paraId="619C7093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20.30/08.162</w:t>
            </w:r>
          </w:p>
          <w:p w14:paraId="4997ACF7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20.52/08.162</w:t>
            </w:r>
          </w:p>
          <w:p w14:paraId="5AD35958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22.19/08.162</w:t>
            </w:r>
          </w:p>
          <w:p w14:paraId="79176819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22.21/08.162</w:t>
            </w:r>
          </w:p>
          <w:p w14:paraId="12016CD6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22.22/08.162</w:t>
            </w:r>
          </w:p>
          <w:p w14:paraId="5BB91AFE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22.23/08.162</w:t>
            </w:r>
          </w:p>
          <w:p w14:paraId="674D6687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22.29/08.162</w:t>
            </w:r>
          </w:p>
          <w:p w14:paraId="1F63243C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23.13/08.162</w:t>
            </w:r>
          </w:p>
          <w:p w14:paraId="3971C772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23.31/08.162</w:t>
            </w:r>
          </w:p>
          <w:p w14:paraId="5CFD3C5A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23.32/08.162</w:t>
            </w:r>
          </w:p>
          <w:p w14:paraId="7A011DA9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23.41/08.162</w:t>
            </w:r>
          </w:p>
          <w:p w14:paraId="17DBDBDA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23.49/08.162</w:t>
            </w:r>
          </w:p>
          <w:p w14:paraId="688DEC9F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23.52/08.162</w:t>
            </w:r>
          </w:p>
          <w:p w14:paraId="27BB72F8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23.61/08.162</w:t>
            </w:r>
          </w:p>
          <w:p w14:paraId="5D365A73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23.62/08.162</w:t>
            </w:r>
          </w:p>
          <w:p w14:paraId="0938DD20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23.64/08.162</w:t>
            </w:r>
          </w:p>
          <w:p w14:paraId="6587C4F4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23.69/08.162</w:t>
            </w:r>
          </w:p>
          <w:p w14:paraId="249BA48D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30.92/08.162</w:t>
            </w:r>
          </w:p>
          <w:p w14:paraId="02047BE2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31.00/08.162</w:t>
            </w:r>
          </w:p>
          <w:p w14:paraId="01114B99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31.01/08.162</w:t>
            </w:r>
          </w:p>
          <w:p w14:paraId="0F8DCC6F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31.02/08.162</w:t>
            </w:r>
          </w:p>
          <w:p w14:paraId="4DE86A00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31.03/08.162</w:t>
            </w:r>
          </w:p>
          <w:p w14:paraId="68376B1B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31.09/08.162</w:t>
            </w:r>
          </w:p>
          <w:p w14:paraId="3114C672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32.40/08.162</w:t>
            </w:r>
          </w:p>
          <w:p w14:paraId="050DE2E0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32.99/08.162</w:t>
            </w:r>
          </w:p>
          <w:p w14:paraId="00C56E97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100.02/08.162</w:t>
            </w:r>
          </w:p>
          <w:p w14:paraId="313047B6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100.11/08.162</w:t>
            </w:r>
          </w:p>
          <w:p w14:paraId="243BD515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100.13/08.162</w:t>
            </w:r>
          </w:p>
          <w:p w14:paraId="266A3BF1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100.02/08.158</w:t>
            </w:r>
          </w:p>
          <w:p w14:paraId="548A5C50" w14:textId="77777777" w:rsidR="00276075" w:rsidRPr="00E775CE" w:rsidRDefault="00276075" w:rsidP="00C82C1C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100.11/08.158</w:t>
            </w:r>
          </w:p>
          <w:p w14:paraId="5B043D65" w14:textId="77777777" w:rsidR="00276075" w:rsidRPr="00E775CE" w:rsidRDefault="00276075" w:rsidP="00276075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</w:p>
        </w:tc>
        <w:tc>
          <w:tcPr>
            <w:tcW w:w="2098" w:type="dxa"/>
          </w:tcPr>
          <w:p w14:paraId="4CB4230F" w14:textId="77777777" w:rsidR="00276075" w:rsidRPr="00E775CE" w:rsidRDefault="00276075" w:rsidP="00C82C1C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дибутилфталат</w:t>
            </w:r>
          </w:p>
          <w:p w14:paraId="35B1C859" w14:textId="77777777" w:rsidR="00276075" w:rsidRPr="00E775CE" w:rsidRDefault="00276075" w:rsidP="00C82C1C">
            <w:pPr>
              <w:spacing w:line="228" w:lineRule="auto"/>
              <w:ind w:left="57" w:right="57"/>
              <w:rPr>
                <w:sz w:val="22"/>
                <w:szCs w:val="22"/>
              </w:rPr>
            </w:pPr>
          </w:p>
          <w:p w14:paraId="005FC644" w14:textId="77777777" w:rsidR="00276075" w:rsidRPr="00E775CE" w:rsidRDefault="00276075" w:rsidP="00C82C1C">
            <w:pPr>
              <w:spacing w:line="228" w:lineRule="auto"/>
              <w:rPr>
                <w:sz w:val="22"/>
                <w:szCs w:val="22"/>
              </w:rPr>
            </w:pPr>
          </w:p>
          <w:p w14:paraId="7545E090" w14:textId="77777777" w:rsidR="00276075" w:rsidRPr="00E775CE" w:rsidRDefault="00276075" w:rsidP="00C82C1C">
            <w:pPr>
              <w:spacing w:line="228" w:lineRule="auto"/>
              <w:rPr>
                <w:sz w:val="22"/>
                <w:szCs w:val="22"/>
              </w:rPr>
            </w:pPr>
          </w:p>
          <w:p w14:paraId="14C4E78E" w14:textId="77777777" w:rsidR="00276075" w:rsidRPr="00E775CE" w:rsidRDefault="00276075" w:rsidP="00C82C1C">
            <w:pPr>
              <w:spacing w:line="228" w:lineRule="auto"/>
              <w:rPr>
                <w:sz w:val="22"/>
                <w:szCs w:val="22"/>
              </w:rPr>
            </w:pPr>
          </w:p>
          <w:p w14:paraId="60F40262" w14:textId="77777777" w:rsidR="00276075" w:rsidRPr="00E775CE" w:rsidRDefault="00276075" w:rsidP="00C82C1C">
            <w:pPr>
              <w:spacing w:line="228" w:lineRule="auto"/>
              <w:rPr>
                <w:sz w:val="22"/>
                <w:szCs w:val="22"/>
              </w:rPr>
            </w:pPr>
          </w:p>
          <w:p w14:paraId="0C0C549A" w14:textId="77777777" w:rsidR="00276075" w:rsidRPr="00E775CE" w:rsidRDefault="00276075" w:rsidP="00C82C1C">
            <w:pPr>
              <w:spacing w:line="228" w:lineRule="auto"/>
              <w:rPr>
                <w:sz w:val="22"/>
                <w:szCs w:val="22"/>
              </w:rPr>
            </w:pPr>
          </w:p>
          <w:p w14:paraId="50165A1B" w14:textId="77777777" w:rsidR="00276075" w:rsidRPr="00E775CE" w:rsidRDefault="00276075" w:rsidP="00C82C1C">
            <w:pPr>
              <w:spacing w:line="228" w:lineRule="auto"/>
              <w:rPr>
                <w:sz w:val="22"/>
                <w:szCs w:val="22"/>
              </w:rPr>
            </w:pPr>
          </w:p>
          <w:p w14:paraId="048BA690" w14:textId="77777777" w:rsidR="00276075" w:rsidRPr="00E775CE" w:rsidRDefault="00276075" w:rsidP="00C82C1C">
            <w:pPr>
              <w:spacing w:line="228" w:lineRule="auto"/>
              <w:rPr>
                <w:sz w:val="22"/>
                <w:szCs w:val="22"/>
              </w:rPr>
            </w:pPr>
          </w:p>
          <w:p w14:paraId="7C81933D" w14:textId="77777777" w:rsidR="00276075" w:rsidRPr="00E775CE" w:rsidRDefault="00276075" w:rsidP="00C82C1C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 w:val="restart"/>
          </w:tcPr>
          <w:p w14:paraId="11FA7C74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51853A31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7F1651A6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16474412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470B1645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0F622398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42FC3F7B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621C338A" w14:textId="77777777" w:rsidR="00276075" w:rsidRPr="00E775CE" w:rsidRDefault="00276075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6EF21783" w14:textId="77777777" w:rsidR="00276075" w:rsidRPr="00E775CE" w:rsidRDefault="00276075" w:rsidP="00C82C1C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587CE962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4B124AEA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17D0C595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3F389F0D" w14:textId="77777777" w:rsidR="00276075" w:rsidRPr="00E775CE" w:rsidRDefault="00276075" w:rsidP="00C82C1C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7A3A78DB" w14:textId="77777777" w:rsidR="00276075" w:rsidRPr="00E775CE" w:rsidRDefault="00276075" w:rsidP="00C82C1C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303B602C" w14:textId="77777777" w:rsidR="00276075" w:rsidRPr="00E775CE" w:rsidRDefault="00276075" w:rsidP="00C82C1C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70E54023" w14:textId="77777777" w:rsidR="00276075" w:rsidRPr="00E775CE" w:rsidRDefault="00276075" w:rsidP="00C82C1C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16000-6-2016;</w:t>
            </w:r>
          </w:p>
          <w:p w14:paraId="25DA7BD9" w14:textId="77777777" w:rsidR="00276075" w:rsidRPr="00E775CE" w:rsidRDefault="00276075" w:rsidP="00C82C1C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МВИ.ГМ. 1933-2021</w:t>
            </w:r>
          </w:p>
          <w:p w14:paraId="49CDF47F" w14:textId="77777777" w:rsidR="00276075" w:rsidRPr="00E775CE" w:rsidRDefault="00276075" w:rsidP="00C82C1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76075" w:rsidRPr="004C2E3F" w14:paraId="7BCBDF1A" w14:textId="77777777" w:rsidTr="003C05EC">
        <w:trPr>
          <w:trHeight w:val="340"/>
        </w:trPr>
        <w:tc>
          <w:tcPr>
            <w:tcW w:w="850" w:type="dxa"/>
          </w:tcPr>
          <w:p w14:paraId="3B9E49A9" w14:textId="77777777" w:rsidR="00276075" w:rsidRDefault="00276075" w:rsidP="0027607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  <w:lang w:val="ru-RU"/>
              </w:rPr>
              <w:t>76.23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27C9BE8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175E002" w14:textId="77777777" w:rsidR="00276075" w:rsidRPr="00E775CE" w:rsidRDefault="00276075" w:rsidP="00276075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17.21/08.162</w:t>
            </w:r>
          </w:p>
          <w:p w14:paraId="621F8690" w14:textId="77777777" w:rsidR="00276075" w:rsidRPr="00E775CE" w:rsidRDefault="00276075" w:rsidP="00276075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17.29/08.162</w:t>
            </w:r>
          </w:p>
          <w:p w14:paraId="6E7A3A58" w14:textId="77777777" w:rsidR="00276075" w:rsidRPr="00E775CE" w:rsidRDefault="00276075" w:rsidP="00276075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22.22/08.162</w:t>
            </w:r>
          </w:p>
          <w:p w14:paraId="621D41B8" w14:textId="77777777" w:rsidR="00276075" w:rsidRPr="00E775CE" w:rsidRDefault="00276075" w:rsidP="00276075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23.13/08.162</w:t>
            </w:r>
          </w:p>
          <w:p w14:paraId="176F2483" w14:textId="77777777" w:rsidR="00276075" w:rsidRPr="00E775CE" w:rsidRDefault="00276075" w:rsidP="00276075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100.02/08.162</w:t>
            </w:r>
          </w:p>
          <w:p w14:paraId="1DD861F3" w14:textId="77777777" w:rsidR="00276075" w:rsidRPr="00E775CE" w:rsidRDefault="00276075" w:rsidP="00276075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100.11/08.162</w:t>
            </w:r>
          </w:p>
          <w:p w14:paraId="11326F23" w14:textId="77777777" w:rsidR="00276075" w:rsidRPr="00E775CE" w:rsidRDefault="00276075" w:rsidP="00B66452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/>
              </w:rPr>
            </w:pPr>
          </w:p>
          <w:p w14:paraId="56DE4C9B" w14:textId="77777777" w:rsidR="00B66452" w:rsidRPr="00E775CE" w:rsidRDefault="00B66452" w:rsidP="00B66452">
            <w:pPr>
              <w:pStyle w:val="a3"/>
              <w:spacing w:line="228" w:lineRule="auto"/>
              <w:ind w:left="-113" w:right="-113"/>
              <w:rPr>
                <w:sz w:val="21"/>
                <w:szCs w:val="21"/>
                <w:lang w:val="ru-RU"/>
              </w:rPr>
            </w:pPr>
          </w:p>
        </w:tc>
        <w:tc>
          <w:tcPr>
            <w:tcW w:w="2098" w:type="dxa"/>
          </w:tcPr>
          <w:p w14:paraId="292DCDAC" w14:textId="77777777" w:rsidR="00276075" w:rsidRPr="00E775CE" w:rsidRDefault="00276075" w:rsidP="0027607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дихлорбензол</w:t>
            </w:r>
          </w:p>
        </w:tc>
        <w:tc>
          <w:tcPr>
            <w:tcW w:w="2792" w:type="dxa"/>
            <w:gridSpan w:val="3"/>
            <w:vMerge/>
          </w:tcPr>
          <w:p w14:paraId="5D380085" w14:textId="77777777" w:rsidR="00276075" w:rsidRPr="00E775CE" w:rsidRDefault="00276075" w:rsidP="00276075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4878E1A1" w14:textId="77777777" w:rsidR="00276075" w:rsidRPr="00E775CE" w:rsidRDefault="00276075" w:rsidP="00276075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16000-6-2016</w:t>
            </w:r>
          </w:p>
          <w:p w14:paraId="6074CC3B" w14:textId="77777777" w:rsidR="00276075" w:rsidRPr="00E775CE" w:rsidRDefault="00276075" w:rsidP="00276075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76075" w:rsidRPr="004C2E3F" w14:paraId="3D7B3E14" w14:textId="77777777" w:rsidTr="003C05EC">
        <w:trPr>
          <w:trHeight w:val="340"/>
        </w:trPr>
        <w:tc>
          <w:tcPr>
            <w:tcW w:w="850" w:type="dxa"/>
          </w:tcPr>
          <w:p w14:paraId="573AE952" w14:textId="77777777" w:rsidR="00276075" w:rsidRDefault="00276075" w:rsidP="00276075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76.24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0A15D8D1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Атмосферный воздух</w:t>
            </w:r>
            <w:r>
              <w:rPr>
                <w:sz w:val="22"/>
                <w:szCs w:val="22"/>
              </w:rPr>
              <w:t>, воздух жилых и общественных помещений, воздушная среда</w:t>
            </w:r>
          </w:p>
          <w:p w14:paraId="032B7E3B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69648AB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13.20,13.91,</w:t>
            </w:r>
          </w:p>
          <w:p w14:paraId="3E6E9A8C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13.92-13.96, 13.99,</w:t>
            </w:r>
          </w:p>
          <w:p w14:paraId="342BAFD9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14.11-14.14,</w:t>
            </w:r>
          </w:p>
          <w:p w14:paraId="0B05DA26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14.19,</w:t>
            </w:r>
          </w:p>
          <w:p w14:paraId="7A8E8DC3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14.31,</w:t>
            </w:r>
          </w:p>
          <w:p w14:paraId="49E16741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14.39,</w:t>
            </w:r>
          </w:p>
          <w:p w14:paraId="6742F45D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15.12,</w:t>
            </w:r>
          </w:p>
          <w:p w14:paraId="0EA58621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15.20,</w:t>
            </w:r>
          </w:p>
          <w:p w14:paraId="7F175A81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16.21-16.23,</w:t>
            </w:r>
          </w:p>
          <w:p w14:paraId="3DF801BF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16.29,</w:t>
            </w:r>
          </w:p>
          <w:p w14:paraId="6E67D207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17.12,</w:t>
            </w:r>
          </w:p>
          <w:p w14:paraId="1FF147FD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17.21,</w:t>
            </w:r>
          </w:p>
          <w:p w14:paraId="066368B0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17.22,</w:t>
            </w:r>
          </w:p>
          <w:p w14:paraId="2EB3EF1F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17.23,</w:t>
            </w:r>
          </w:p>
          <w:p w14:paraId="47E9412B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17.24,</w:t>
            </w:r>
          </w:p>
          <w:p w14:paraId="5A75DE58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17.29,</w:t>
            </w:r>
          </w:p>
          <w:p w14:paraId="76DFB9FF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20.30,</w:t>
            </w:r>
          </w:p>
          <w:p w14:paraId="7FEF5847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20.52,</w:t>
            </w:r>
          </w:p>
          <w:p w14:paraId="1C1AAAAF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22.19,</w:t>
            </w:r>
          </w:p>
          <w:p w14:paraId="4612BE09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22.21,</w:t>
            </w:r>
          </w:p>
          <w:p w14:paraId="58113D87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22.22,</w:t>
            </w:r>
          </w:p>
          <w:p w14:paraId="28725137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22.23,</w:t>
            </w:r>
          </w:p>
          <w:p w14:paraId="44A27768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22.29,</w:t>
            </w:r>
          </w:p>
          <w:p w14:paraId="27CBB51D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23.13,</w:t>
            </w:r>
          </w:p>
          <w:p w14:paraId="4CEFD554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23.31,</w:t>
            </w:r>
          </w:p>
          <w:p w14:paraId="27D7CF69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23.32,</w:t>
            </w:r>
          </w:p>
          <w:p w14:paraId="1D3CA518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23.41,</w:t>
            </w:r>
          </w:p>
          <w:p w14:paraId="3A965B2B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23.49,</w:t>
            </w:r>
          </w:p>
          <w:p w14:paraId="3534451B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23.52,</w:t>
            </w:r>
          </w:p>
          <w:p w14:paraId="314BF766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23.61,</w:t>
            </w:r>
          </w:p>
          <w:p w14:paraId="4A5ECEAF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23.62,</w:t>
            </w:r>
          </w:p>
          <w:p w14:paraId="322BE61E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23.64,</w:t>
            </w:r>
          </w:p>
          <w:p w14:paraId="5927DEDE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23.69,</w:t>
            </w:r>
          </w:p>
          <w:p w14:paraId="699DDFE9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30.92,</w:t>
            </w:r>
          </w:p>
          <w:p w14:paraId="68A3D1BF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31.00,</w:t>
            </w:r>
          </w:p>
          <w:p w14:paraId="6FB28000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31.01,</w:t>
            </w:r>
          </w:p>
          <w:p w14:paraId="2DE56441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31.02,</w:t>
            </w:r>
          </w:p>
          <w:p w14:paraId="5443ECF3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31.03,</w:t>
            </w:r>
          </w:p>
          <w:p w14:paraId="4CE6103A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31.09,</w:t>
            </w:r>
          </w:p>
          <w:p w14:paraId="310954C4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32.40,</w:t>
            </w:r>
          </w:p>
          <w:p w14:paraId="4E05B8EC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32.99,</w:t>
            </w:r>
          </w:p>
          <w:p w14:paraId="4C9407C8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100.02,</w:t>
            </w:r>
          </w:p>
          <w:p w14:paraId="65FB5986" w14:textId="77777777" w:rsidR="00276075" w:rsidRPr="00E775CE" w:rsidRDefault="00276075" w:rsidP="00B66452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pacing w:val="-6"/>
                <w:sz w:val="22"/>
                <w:szCs w:val="22"/>
                <w:lang w:val="ru-RU" w:eastAsia="en-US"/>
              </w:rPr>
              <w:t>/</w:t>
            </w:r>
          </w:p>
          <w:p w14:paraId="76A649A9" w14:textId="77777777" w:rsidR="00276075" w:rsidRPr="00E775CE" w:rsidRDefault="00276075" w:rsidP="00276075">
            <w:pPr>
              <w:pStyle w:val="a3"/>
              <w:spacing w:line="228" w:lineRule="auto"/>
              <w:ind w:lef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08.162,</w:t>
            </w:r>
          </w:p>
          <w:p w14:paraId="6464CC62" w14:textId="77777777" w:rsidR="00276075" w:rsidRPr="00E775CE" w:rsidRDefault="00276075" w:rsidP="00276075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  <w:lang w:eastAsia="en-US"/>
              </w:rPr>
              <w:t>08.158</w:t>
            </w:r>
          </w:p>
        </w:tc>
        <w:tc>
          <w:tcPr>
            <w:tcW w:w="2098" w:type="dxa"/>
          </w:tcPr>
          <w:p w14:paraId="0A01AC56" w14:textId="77777777" w:rsidR="00276075" w:rsidRPr="00E775CE" w:rsidRDefault="00276075" w:rsidP="0027607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диоктилфталат</w:t>
            </w:r>
          </w:p>
        </w:tc>
        <w:tc>
          <w:tcPr>
            <w:tcW w:w="2792" w:type="dxa"/>
            <w:gridSpan w:val="3"/>
            <w:vMerge w:val="restart"/>
          </w:tcPr>
          <w:p w14:paraId="7D3D25D2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2DE0ED8A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2905918A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55AD1CC5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6D358FE6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3ADE5EB2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7FE39B1E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59C2C08A" w14:textId="77777777" w:rsidR="00276075" w:rsidRPr="00E775CE" w:rsidRDefault="00276075" w:rsidP="00276075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1F6144AD" w14:textId="77777777" w:rsidR="00276075" w:rsidRPr="00E775CE" w:rsidRDefault="00276075" w:rsidP="00276075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719472D1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6705B130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606B629D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12B31B9F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7C375C87" w14:textId="77777777" w:rsidR="00276075" w:rsidRPr="00E775CE" w:rsidRDefault="00276075" w:rsidP="00276075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72E5A8F7" w14:textId="77777777" w:rsidR="00276075" w:rsidRPr="00E775CE" w:rsidRDefault="00276075" w:rsidP="00276075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  <w:p w14:paraId="6F900ABB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gridSpan w:val="3"/>
          </w:tcPr>
          <w:p w14:paraId="03F8A3A5" w14:textId="77777777" w:rsidR="00276075" w:rsidRPr="00E775CE" w:rsidRDefault="00276075" w:rsidP="00276075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МВИ.ГМ. 1933-2021</w:t>
            </w:r>
          </w:p>
          <w:p w14:paraId="74AAA038" w14:textId="77777777" w:rsidR="00276075" w:rsidRPr="00E775CE" w:rsidRDefault="00276075" w:rsidP="00276075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16000-6-2016</w:t>
            </w:r>
          </w:p>
          <w:p w14:paraId="50D175C9" w14:textId="77777777" w:rsidR="00276075" w:rsidRPr="00E775CE" w:rsidRDefault="00276075" w:rsidP="00276075">
            <w:pPr>
              <w:spacing w:line="228" w:lineRule="auto"/>
              <w:ind w:left="-57" w:right="-391"/>
              <w:rPr>
                <w:sz w:val="22"/>
                <w:szCs w:val="22"/>
              </w:rPr>
            </w:pPr>
          </w:p>
          <w:p w14:paraId="0EA07A29" w14:textId="77777777" w:rsidR="00276075" w:rsidRPr="00E775CE" w:rsidRDefault="00276075" w:rsidP="00276075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76075" w:rsidRPr="004C2E3F" w14:paraId="5488496A" w14:textId="77777777" w:rsidTr="003C05EC">
        <w:trPr>
          <w:trHeight w:val="340"/>
        </w:trPr>
        <w:tc>
          <w:tcPr>
            <w:tcW w:w="850" w:type="dxa"/>
          </w:tcPr>
          <w:p w14:paraId="3C094E2C" w14:textId="77777777" w:rsidR="00276075" w:rsidRDefault="00276075" w:rsidP="00276075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76.25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C08BDB5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662ACC9" w14:textId="77777777" w:rsidR="00276075" w:rsidRPr="00E775CE" w:rsidRDefault="00276075" w:rsidP="00276075">
            <w:pPr>
              <w:pStyle w:val="a3"/>
              <w:spacing w:line="228" w:lineRule="auto"/>
              <w:ind w:left="-57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100.02/08.156</w:t>
            </w:r>
          </w:p>
          <w:p w14:paraId="128B614E" w14:textId="77777777" w:rsidR="00276075" w:rsidRPr="00E775CE" w:rsidRDefault="00276075" w:rsidP="00276075">
            <w:pPr>
              <w:pStyle w:val="a3"/>
              <w:spacing w:line="228" w:lineRule="auto"/>
              <w:ind w:left="-57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100.11/08.156</w:t>
            </w:r>
          </w:p>
          <w:p w14:paraId="0820AF5A" w14:textId="77777777" w:rsidR="00276075" w:rsidRPr="00E775CE" w:rsidRDefault="00276075" w:rsidP="00276075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68F3C425" w14:textId="77777777" w:rsidR="00276075" w:rsidRPr="00E775CE" w:rsidRDefault="00276075" w:rsidP="0027607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железо</w:t>
            </w:r>
          </w:p>
        </w:tc>
        <w:tc>
          <w:tcPr>
            <w:tcW w:w="2792" w:type="dxa"/>
            <w:gridSpan w:val="3"/>
            <w:vMerge/>
          </w:tcPr>
          <w:p w14:paraId="6AB89EF9" w14:textId="77777777" w:rsidR="00276075" w:rsidRPr="00E775CE" w:rsidRDefault="00276075" w:rsidP="00276075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  <w:vAlign w:val="center"/>
          </w:tcPr>
          <w:p w14:paraId="47B7A700" w14:textId="77777777" w:rsidR="00276075" w:rsidRPr="00E775CE" w:rsidRDefault="00276075" w:rsidP="0027607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АМИ.ГМ 0340-2024</w:t>
            </w:r>
          </w:p>
          <w:p w14:paraId="6B8E7E18" w14:textId="77777777" w:rsidR="00276075" w:rsidRPr="00E775CE" w:rsidRDefault="00276075" w:rsidP="00276075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76075" w:rsidRPr="004C2E3F" w14:paraId="09CDC07F" w14:textId="77777777" w:rsidTr="003C05EC">
        <w:trPr>
          <w:trHeight w:val="340"/>
        </w:trPr>
        <w:tc>
          <w:tcPr>
            <w:tcW w:w="850" w:type="dxa"/>
          </w:tcPr>
          <w:p w14:paraId="0B755A87" w14:textId="77777777" w:rsidR="00276075" w:rsidRPr="00276075" w:rsidRDefault="00276075" w:rsidP="0027607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276075">
              <w:rPr>
                <w:sz w:val="22"/>
                <w:szCs w:val="22"/>
                <w:lang w:val="ru-RU" w:eastAsia="en-US"/>
              </w:rPr>
              <w:t>76.26*</w:t>
            </w:r>
          </w:p>
        </w:tc>
        <w:tc>
          <w:tcPr>
            <w:tcW w:w="1702" w:type="dxa"/>
            <w:vMerge/>
          </w:tcPr>
          <w:p w14:paraId="301E998D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0F58C05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</w:t>
            </w:r>
          </w:p>
          <w:p w14:paraId="07094E79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</w:t>
            </w:r>
          </w:p>
          <w:p w14:paraId="0B142358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1E9CA0F7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</w:t>
            </w:r>
          </w:p>
          <w:p w14:paraId="79D7EDD5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</w:t>
            </w:r>
          </w:p>
          <w:p w14:paraId="6BCBF6DE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0ACA9179" w14:textId="77777777" w:rsidR="00276075" w:rsidRPr="00E775CE" w:rsidRDefault="00276075" w:rsidP="00B66452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</w:p>
          <w:p w14:paraId="183B74F3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08.158,</w:t>
            </w:r>
          </w:p>
          <w:p w14:paraId="3C024546" w14:textId="77777777" w:rsidR="00276075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08.162</w:t>
            </w:r>
          </w:p>
          <w:p w14:paraId="3E2874B5" w14:textId="77777777" w:rsidR="000D268E" w:rsidRPr="00E775CE" w:rsidRDefault="000D268E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098" w:type="dxa"/>
          </w:tcPr>
          <w:p w14:paraId="31121B45" w14:textId="77777777" w:rsidR="00276075" w:rsidRPr="00E775CE" w:rsidRDefault="00276075" w:rsidP="0027607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изобутанол (изобутиловый спирт)</w:t>
            </w:r>
          </w:p>
        </w:tc>
        <w:tc>
          <w:tcPr>
            <w:tcW w:w="2792" w:type="dxa"/>
            <w:gridSpan w:val="3"/>
            <w:vMerge/>
          </w:tcPr>
          <w:p w14:paraId="1EAD05E7" w14:textId="77777777" w:rsidR="00276075" w:rsidRPr="00E775CE" w:rsidRDefault="00276075" w:rsidP="00276075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6EC82E9B" w14:textId="77777777" w:rsidR="00276075" w:rsidRPr="00E775CE" w:rsidRDefault="00276075" w:rsidP="00276075">
            <w:pPr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ISO 16000-6-2016;</w:t>
            </w:r>
          </w:p>
          <w:p w14:paraId="10B0D949" w14:textId="77777777" w:rsidR="00276075" w:rsidRPr="00E775CE" w:rsidRDefault="00276075" w:rsidP="00276075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4.1.3170-14</w:t>
            </w:r>
          </w:p>
          <w:p w14:paraId="6B8C8B6D" w14:textId="77777777" w:rsidR="00276075" w:rsidRPr="00E775CE" w:rsidRDefault="00276075" w:rsidP="00276075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76075" w:rsidRPr="004C2E3F" w14:paraId="01C72B0F" w14:textId="77777777" w:rsidTr="003C05EC">
        <w:trPr>
          <w:trHeight w:val="340"/>
        </w:trPr>
        <w:tc>
          <w:tcPr>
            <w:tcW w:w="850" w:type="dxa"/>
          </w:tcPr>
          <w:p w14:paraId="355E9131" w14:textId="77777777" w:rsidR="00276075" w:rsidRDefault="00276075" w:rsidP="00276075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76.27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07F4E277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58A0A4A7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5D98811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16.21,</w:t>
            </w:r>
          </w:p>
          <w:p w14:paraId="2545AF25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16.22,</w:t>
            </w:r>
          </w:p>
          <w:p w14:paraId="7D5CF667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16.23,</w:t>
            </w:r>
          </w:p>
          <w:p w14:paraId="7265D70F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16.29,</w:t>
            </w:r>
          </w:p>
          <w:p w14:paraId="47F84E37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17.12,</w:t>
            </w:r>
          </w:p>
          <w:p w14:paraId="1BDD5FE3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</w:t>
            </w:r>
          </w:p>
          <w:p w14:paraId="16B43B05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17.24,</w:t>
            </w:r>
          </w:p>
          <w:p w14:paraId="1B48E119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</w:t>
            </w:r>
          </w:p>
          <w:p w14:paraId="55F02AFC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20.30,</w:t>
            </w:r>
          </w:p>
          <w:p w14:paraId="79ADFA82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20.52,</w:t>
            </w:r>
          </w:p>
          <w:p w14:paraId="22703BD3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22.21,</w:t>
            </w:r>
          </w:p>
          <w:p w14:paraId="46B3C506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799A59EF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22.23,</w:t>
            </w:r>
          </w:p>
          <w:p w14:paraId="31790F1A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0C4513DE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5117E0B2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1C13FD95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45F40CB4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3E982B7C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6EC90292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307482AB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00C595B1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370C6A4A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72565B31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75F568F3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62C81FBF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3276CAC3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124D75A8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</w:t>
            </w:r>
            <w:r w:rsidRPr="00E775CE">
              <w:rPr>
                <w:sz w:val="22"/>
                <w:szCs w:val="22"/>
                <w:lang w:eastAsia="en-US"/>
              </w:rPr>
              <w:t>,</w:t>
            </w:r>
          </w:p>
          <w:p w14:paraId="40A76734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</w:t>
            </w:r>
          </w:p>
          <w:p w14:paraId="712F0011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32.99,</w:t>
            </w:r>
          </w:p>
          <w:p w14:paraId="332285A3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4E6D82A0" w14:textId="77777777" w:rsidR="00276075" w:rsidRPr="00E775CE" w:rsidRDefault="00276075" w:rsidP="00B66452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</w:p>
          <w:p w14:paraId="5A3907BE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08.162,</w:t>
            </w:r>
          </w:p>
          <w:p w14:paraId="58EAF923" w14:textId="77777777" w:rsidR="00276075" w:rsidRPr="00E775CE" w:rsidRDefault="00276075" w:rsidP="00276075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08.158</w:t>
            </w:r>
          </w:p>
        </w:tc>
        <w:tc>
          <w:tcPr>
            <w:tcW w:w="2098" w:type="dxa"/>
          </w:tcPr>
          <w:p w14:paraId="496489E2" w14:textId="77777777" w:rsidR="00276075" w:rsidRPr="00E775CE" w:rsidRDefault="00276075" w:rsidP="0027607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изопропанол</w:t>
            </w:r>
          </w:p>
        </w:tc>
        <w:tc>
          <w:tcPr>
            <w:tcW w:w="2792" w:type="dxa"/>
            <w:gridSpan w:val="3"/>
            <w:vMerge w:val="restart"/>
          </w:tcPr>
          <w:p w14:paraId="310A7899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79C142B8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06299571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0456C8A0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105B5AED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1BBBDD70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112AD307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32EE7601" w14:textId="77777777" w:rsidR="00276075" w:rsidRPr="00E775CE" w:rsidRDefault="00276075" w:rsidP="00276075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0131E2A1" w14:textId="77777777" w:rsidR="00276075" w:rsidRPr="00E775CE" w:rsidRDefault="00276075" w:rsidP="00276075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71CFDAEE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4E0ECF40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2931BA1F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73BDF201" w14:textId="77777777" w:rsidR="00276075" w:rsidRPr="00E775CE" w:rsidRDefault="00276075" w:rsidP="00276075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58F9F9C9" w14:textId="77777777" w:rsidR="00276075" w:rsidRPr="00E775CE" w:rsidRDefault="00276075" w:rsidP="00276075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08F083BE" w14:textId="77777777" w:rsidR="00276075" w:rsidRPr="00E775CE" w:rsidRDefault="00276075" w:rsidP="00276075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0DFABCD5" w14:textId="77777777" w:rsidR="00276075" w:rsidRPr="00E775CE" w:rsidRDefault="00276075" w:rsidP="00276075">
            <w:pPr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ISO 16000-6-2016;</w:t>
            </w:r>
          </w:p>
          <w:p w14:paraId="672B02AE" w14:textId="77777777" w:rsidR="00276075" w:rsidRPr="00E775CE" w:rsidRDefault="00276075" w:rsidP="00276075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МВИ.ГМ.1861-2020;</w:t>
            </w:r>
          </w:p>
          <w:p w14:paraId="7812BC1A" w14:textId="77777777" w:rsidR="00276075" w:rsidRPr="00E775CE" w:rsidRDefault="00276075" w:rsidP="00276075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МУК 4.1.3170-14</w:t>
            </w:r>
          </w:p>
        </w:tc>
      </w:tr>
      <w:tr w:rsidR="00276075" w:rsidRPr="004C2E3F" w14:paraId="312BFCEB" w14:textId="77777777" w:rsidTr="003C05EC">
        <w:trPr>
          <w:trHeight w:val="340"/>
        </w:trPr>
        <w:tc>
          <w:tcPr>
            <w:tcW w:w="850" w:type="dxa"/>
          </w:tcPr>
          <w:p w14:paraId="50CB8A6E" w14:textId="77777777" w:rsidR="00276075" w:rsidRDefault="00276075" w:rsidP="00276075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76.28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B8A8FB5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DB7D2E4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</w:t>
            </w:r>
          </w:p>
          <w:p w14:paraId="10226141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</w:t>
            </w:r>
          </w:p>
          <w:p w14:paraId="11F9A7CC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31A704E4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</w:t>
            </w:r>
          </w:p>
          <w:p w14:paraId="6F73791D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</w:t>
            </w:r>
          </w:p>
          <w:p w14:paraId="3BFA4904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0BD0057C" w14:textId="77777777" w:rsidR="00276075" w:rsidRPr="00E775CE" w:rsidRDefault="00276075" w:rsidP="00276075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</w:t>
            </w:r>
          </w:p>
          <w:p w14:paraId="466F1028" w14:textId="77777777" w:rsidR="00276075" w:rsidRPr="00E775CE" w:rsidRDefault="00276075" w:rsidP="00276075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08.162</w:t>
            </w:r>
          </w:p>
        </w:tc>
        <w:tc>
          <w:tcPr>
            <w:tcW w:w="2098" w:type="dxa"/>
          </w:tcPr>
          <w:p w14:paraId="2DCBAB85" w14:textId="77777777" w:rsidR="00276075" w:rsidRPr="00E775CE" w:rsidRDefault="00276075" w:rsidP="0027607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изопропилбензол</w:t>
            </w:r>
          </w:p>
        </w:tc>
        <w:tc>
          <w:tcPr>
            <w:tcW w:w="2792" w:type="dxa"/>
            <w:gridSpan w:val="3"/>
            <w:vMerge/>
          </w:tcPr>
          <w:p w14:paraId="797FD0C0" w14:textId="77777777" w:rsidR="00276075" w:rsidRPr="00E775CE" w:rsidRDefault="00276075" w:rsidP="00276075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377841DF" w14:textId="77777777" w:rsidR="00276075" w:rsidRPr="00E775CE" w:rsidRDefault="00276075" w:rsidP="00276075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16000-6-2016</w:t>
            </w:r>
          </w:p>
          <w:p w14:paraId="1B83E60D" w14:textId="77777777" w:rsidR="00276075" w:rsidRPr="00E775CE" w:rsidRDefault="00276075" w:rsidP="00276075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4.1.3167-14</w:t>
            </w:r>
          </w:p>
          <w:p w14:paraId="2E1D32A0" w14:textId="77777777" w:rsidR="00276075" w:rsidRPr="00E775CE" w:rsidRDefault="00276075" w:rsidP="00276075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76075" w:rsidRPr="004C2E3F" w14:paraId="3473B88E" w14:textId="77777777" w:rsidTr="003C05EC">
        <w:trPr>
          <w:trHeight w:val="340"/>
        </w:trPr>
        <w:tc>
          <w:tcPr>
            <w:tcW w:w="850" w:type="dxa"/>
          </w:tcPr>
          <w:p w14:paraId="7F928036" w14:textId="77777777" w:rsidR="00276075" w:rsidRDefault="00276075" w:rsidP="00276075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76.29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24D8457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2DAC6A9" w14:textId="77777777" w:rsidR="00276075" w:rsidRPr="00E775CE" w:rsidRDefault="00276075" w:rsidP="00276075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</w:t>
            </w:r>
          </w:p>
          <w:p w14:paraId="7E041F0D" w14:textId="77777777" w:rsidR="00276075" w:rsidRPr="00E775CE" w:rsidRDefault="00276075" w:rsidP="00276075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08.032</w:t>
            </w:r>
          </w:p>
          <w:p w14:paraId="7F2837DF" w14:textId="77777777" w:rsidR="00276075" w:rsidRPr="00E775CE" w:rsidRDefault="00276075" w:rsidP="00276075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</w:t>
            </w:r>
          </w:p>
          <w:p w14:paraId="44F4537B" w14:textId="77777777" w:rsidR="00276075" w:rsidRPr="00E775CE" w:rsidRDefault="00276075" w:rsidP="00276075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08.032</w:t>
            </w:r>
          </w:p>
          <w:p w14:paraId="6C337E0E" w14:textId="77777777" w:rsidR="00276075" w:rsidRPr="00E775CE" w:rsidRDefault="00276075" w:rsidP="00276075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0E77E044" w14:textId="77777777" w:rsidR="00276075" w:rsidRPr="00E775CE" w:rsidRDefault="00276075" w:rsidP="0027607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кадмий</w:t>
            </w:r>
          </w:p>
        </w:tc>
        <w:tc>
          <w:tcPr>
            <w:tcW w:w="2792" w:type="dxa"/>
            <w:gridSpan w:val="3"/>
            <w:vMerge/>
          </w:tcPr>
          <w:p w14:paraId="27E349E0" w14:textId="77777777" w:rsidR="00276075" w:rsidRPr="00E775CE" w:rsidRDefault="00276075" w:rsidP="00276075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5595E08E" w14:textId="77777777" w:rsidR="00276075" w:rsidRPr="00E775CE" w:rsidRDefault="00276075" w:rsidP="0027607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5514-2016</w:t>
            </w:r>
          </w:p>
          <w:p w14:paraId="71D47AAE" w14:textId="77777777" w:rsidR="00276075" w:rsidRPr="00E775CE" w:rsidRDefault="00276075" w:rsidP="00276075">
            <w:pPr>
              <w:spacing w:line="228" w:lineRule="auto"/>
              <w:rPr>
                <w:sz w:val="22"/>
                <w:szCs w:val="22"/>
              </w:rPr>
            </w:pPr>
          </w:p>
          <w:p w14:paraId="7F734FE8" w14:textId="77777777" w:rsidR="00276075" w:rsidRPr="00E775CE" w:rsidRDefault="00276075" w:rsidP="00276075">
            <w:pPr>
              <w:spacing w:line="228" w:lineRule="auto"/>
              <w:rPr>
                <w:sz w:val="22"/>
                <w:szCs w:val="22"/>
              </w:rPr>
            </w:pPr>
          </w:p>
          <w:p w14:paraId="05CD6A4D" w14:textId="77777777" w:rsidR="00276075" w:rsidRPr="00E775CE" w:rsidRDefault="00276075" w:rsidP="00276075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76075" w:rsidRPr="004C2E3F" w14:paraId="687F12D8" w14:textId="77777777" w:rsidTr="003C05EC">
        <w:trPr>
          <w:trHeight w:val="340"/>
        </w:trPr>
        <w:tc>
          <w:tcPr>
            <w:tcW w:w="850" w:type="dxa"/>
          </w:tcPr>
          <w:p w14:paraId="567BFC59" w14:textId="77777777" w:rsidR="00276075" w:rsidRDefault="00276075" w:rsidP="00276075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/>
              </w:rPr>
              <w:br w:type="page"/>
            </w:r>
            <w:r>
              <w:rPr>
                <w:sz w:val="22"/>
                <w:szCs w:val="22"/>
                <w:lang w:val="ru-RU"/>
              </w:rPr>
              <w:t>76.30</w:t>
            </w:r>
            <w:r w:rsidRPr="003A59AC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D8CB739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A5DFE31" w14:textId="77777777" w:rsidR="00276075" w:rsidRPr="00E775CE" w:rsidRDefault="00276075" w:rsidP="00276075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100.02/08.156</w:t>
            </w:r>
          </w:p>
          <w:p w14:paraId="12ED7AA4" w14:textId="77777777" w:rsidR="00276075" w:rsidRPr="00E775CE" w:rsidRDefault="00276075" w:rsidP="00276075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100.11/08.156</w:t>
            </w:r>
          </w:p>
          <w:p w14:paraId="3B869B14" w14:textId="77777777" w:rsidR="00276075" w:rsidRPr="00E775CE" w:rsidRDefault="00276075" w:rsidP="00276075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35F81C44" w14:textId="77777777" w:rsidR="00B66452" w:rsidRPr="00E775CE" w:rsidRDefault="00B66452" w:rsidP="00276075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0A6139EB" w14:textId="77777777" w:rsidR="00276075" w:rsidRPr="00E775CE" w:rsidRDefault="00276075" w:rsidP="0027607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кислота азотная </w:t>
            </w:r>
          </w:p>
          <w:p w14:paraId="4EF79E59" w14:textId="77777777" w:rsidR="00276075" w:rsidRPr="00E775CE" w:rsidRDefault="00276075" w:rsidP="00276075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(по иону)</w:t>
            </w:r>
          </w:p>
          <w:p w14:paraId="0C829C18" w14:textId="77777777" w:rsidR="00276075" w:rsidRPr="00E775CE" w:rsidRDefault="00276075" w:rsidP="00276075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/>
          </w:tcPr>
          <w:p w14:paraId="09AAFD71" w14:textId="77777777" w:rsidR="00276075" w:rsidRPr="00E775CE" w:rsidRDefault="00276075" w:rsidP="00276075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7FC99EC8" w14:textId="77777777" w:rsidR="00276075" w:rsidRPr="00E775CE" w:rsidRDefault="00276075" w:rsidP="0027607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МВИ.ГМ.1939-2021</w:t>
            </w:r>
          </w:p>
          <w:p w14:paraId="74DD4A7A" w14:textId="77777777" w:rsidR="00276075" w:rsidRPr="00E775CE" w:rsidRDefault="00276075" w:rsidP="00276075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76075" w:rsidRPr="004C2E3F" w14:paraId="5F24A1A8" w14:textId="77777777" w:rsidTr="003C05EC">
        <w:trPr>
          <w:trHeight w:val="340"/>
        </w:trPr>
        <w:tc>
          <w:tcPr>
            <w:tcW w:w="850" w:type="dxa"/>
          </w:tcPr>
          <w:p w14:paraId="6E02D14A" w14:textId="77777777" w:rsidR="00276075" w:rsidRDefault="00276075" w:rsidP="00276075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76.31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D240881" w14:textId="77777777" w:rsidR="00276075" w:rsidRPr="004C2E3F" w:rsidRDefault="00276075" w:rsidP="00276075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A672A2E" w14:textId="77777777" w:rsidR="00276075" w:rsidRPr="00E775CE" w:rsidRDefault="00276075" w:rsidP="00276075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100.02/08.156</w:t>
            </w:r>
          </w:p>
          <w:p w14:paraId="12CA2784" w14:textId="77777777" w:rsidR="00276075" w:rsidRPr="00E775CE" w:rsidRDefault="00276075" w:rsidP="00276075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100.11/08.156</w:t>
            </w:r>
          </w:p>
          <w:p w14:paraId="62112BB9" w14:textId="77777777" w:rsidR="00412A03" w:rsidRPr="00E775CE" w:rsidRDefault="00412A03" w:rsidP="00276075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47C74FDE" w14:textId="77777777" w:rsidR="00412A03" w:rsidRPr="00E775CE" w:rsidRDefault="00412A03" w:rsidP="00412A03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44FD48F" w14:textId="77777777" w:rsidR="00B66452" w:rsidRPr="00E775CE" w:rsidRDefault="00B66452" w:rsidP="00412A03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59A54C8" w14:textId="77777777" w:rsidR="00B66452" w:rsidRPr="00E775CE" w:rsidRDefault="00B66452" w:rsidP="00412A03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CB34689" w14:textId="77777777" w:rsidR="00B66452" w:rsidRPr="00E775CE" w:rsidRDefault="00B66452" w:rsidP="00412A03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14A5D35C" w14:textId="77777777" w:rsidR="00B66452" w:rsidRPr="00E775CE" w:rsidRDefault="00B66452" w:rsidP="00412A03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38AA1EE1" w14:textId="77777777" w:rsidR="00276075" w:rsidRPr="00E775CE" w:rsidRDefault="00276075" w:rsidP="00276075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кислота серная</w:t>
            </w:r>
          </w:p>
        </w:tc>
        <w:tc>
          <w:tcPr>
            <w:tcW w:w="2792" w:type="dxa"/>
            <w:gridSpan w:val="3"/>
            <w:vMerge/>
          </w:tcPr>
          <w:p w14:paraId="716F68E3" w14:textId="77777777" w:rsidR="00276075" w:rsidRPr="00E775CE" w:rsidRDefault="00276075" w:rsidP="00276075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5A17D3C9" w14:textId="77777777" w:rsidR="00276075" w:rsidRPr="00E775CE" w:rsidRDefault="00276075" w:rsidP="00276075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МВИ. МН 5766-2017</w:t>
            </w:r>
          </w:p>
        </w:tc>
      </w:tr>
      <w:tr w:rsidR="00412A03" w:rsidRPr="004C2E3F" w14:paraId="2B2678EF" w14:textId="77777777" w:rsidTr="003C05EC">
        <w:trPr>
          <w:trHeight w:val="273"/>
        </w:trPr>
        <w:tc>
          <w:tcPr>
            <w:tcW w:w="850" w:type="dxa"/>
            <w:vMerge w:val="restart"/>
          </w:tcPr>
          <w:p w14:paraId="1B5A897E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76.32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7B5969FB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3043BFC4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</w:pPr>
            <w:r w:rsidRPr="00E775CE">
              <w:rPr>
                <w:lang w:eastAsia="en-US"/>
              </w:rPr>
              <w:t>20.30/08.156</w:t>
            </w:r>
          </w:p>
        </w:tc>
        <w:tc>
          <w:tcPr>
            <w:tcW w:w="2098" w:type="dxa"/>
            <w:vMerge w:val="restart"/>
          </w:tcPr>
          <w:p w14:paraId="3220862A" w14:textId="77777777" w:rsidR="00412A03" w:rsidRPr="00E775CE" w:rsidRDefault="00412A03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кислота уксусная (одноосновные карбоновые кислоты)</w:t>
            </w:r>
          </w:p>
        </w:tc>
        <w:tc>
          <w:tcPr>
            <w:tcW w:w="2792" w:type="dxa"/>
            <w:gridSpan w:val="3"/>
            <w:vMerge w:val="restart"/>
          </w:tcPr>
          <w:p w14:paraId="24C7C96F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10" w:type="dxa"/>
            <w:gridSpan w:val="3"/>
            <w:vMerge w:val="restart"/>
          </w:tcPr>
          <w:p w14:paraId="1F876870" w14:textId="77777777" w:rsidR="00412A03" w:rsidRPr="00E775CE" w:rsidRDefault="00412A03" w:rsidP="00412A0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РД 52.04.186-89, с. 257-261</w:t>
            </w:r>
          </w:p>
          <w:p w14:paraId="28BE649C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412A03" w:rsidRPr="004C2E3F" w14:paraId="6821B028" w14:textId="77777777" w:rsidTr="003C05EC">
        <w:trPr>
          <w:trHeight w:val="688"/>
        </w:trPr>
        <w:tc>
          <w:tcPr>
            <w:tcW w:w="850" w:type="dxa"/>
            <w:vMerge/>
          </w:tcPr>
          <w:p w14:paraId="7DFA2E81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01D70839" w14:textId="77777777" w:rsidR="00412A03" w:rsidRPr="00375A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16321D7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100.02/08.156</w:t>
            </w:r>
          </w:p>
          <w:p w14:paraId="4315F240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100.11/08.156</w:t>
            </w:r>
          </w:p>
          <w:p w14:paraId="3BFB541F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lang w:eastAsia="en-US"/>
              </w:rPr>
            </w:pPr>
          </w:p>
        </w:tc>
        <w:tc>
          <w:tcPr>
            <w:tcW w:w="2098" w:type="dxa"/>
            <w:vMerge/>
          </w:tcPr>
          <w:p w14:paraId="33D6FF0E" w14:textId="77777777" w:rsidR="00412A03" w:rsidRPr="00E775CE" w:rsidRDefault="00412A03" w:rsidP="00412A03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/>
          </w:tcPr>
          <w:p w14:paraId="5A039519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10" w:type="dxa"/>
            <w:gridSpan w:val="3"/>
            <w:vMerge/>
          </w:tcPr>
          <w:p w14:paraId="567BD831" w14:textId="77777777" w:rsidR="00412A03" w:rsidRPr="00E775CE" w:rsidRDefault="00412A03" w:rsidP="00412A0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412A03" w:rsidRPr="004C2E3F" w14:paraId="3602C906" w14:textId="77777777" w:rsidTr="003C05EC">
        <w:trPr>
          <w:trHeight w:val="340"/>
        </w:trPr>
        <w:tc>
          <w:tcPr>
            <w:tcW w:w="850" w:type="dxa"/>
          </w:tcPr>
          <w:p w14:paraId="6F6FDEFF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76.33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1CACF21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C78ED72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16.21/08.156</w:t>
            </w:r>
          </w:p>
          <w:p w14:paraId="5639FAB1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16.22/08.156</w:t>
            </w:r>
          </w:p>
          <w:p w14:paraId="09532EB2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16.23/08.156</w:t>
            </w:r>
          </w:p>
          <w:p w14:paraId="573326B3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16.29/08.156</w:t>
            </w:r>
          </w:p>
          <w:p w14:paraId="6060782B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17.12/08.156</w:t>
            </w:r>
          </w:p>
          <w:p w14:paraId="6FEEECF9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17.24/08.156</w:t>
            </w:r>
          </w:p>
          <w:p w14:paraId="3C06071D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17.29/08.156</w:t>
            </w:r>
          </w:p>
          <w:p w14:paraId="4E4BCAB6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20.30/08.156</w:t>
            </w:r>
          </w:p>
          <w:p w14:paraId="4CAC8687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20.52/08.156</w:t>
            </w:r>
          </w:p>
          <w:p w14:paraId="11B1BDCA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22.19/08.156</w:t>
            </w:r>
          </w:p>
          <w:p w14:paraId="6ACAB291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22.21/08.156</w:t>
            </w:r>
          </w:p>
          <w:p w14:paraId="7D3149C0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22.23/08.156</w:t>
            </w:r>
          </w:p>
          <w:p w14:paraId="66E74C4D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22.29/08.156</w:t>
            </w:r>
          </w:p>
          <w:p w14:paraId="5267020F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23.31/08.156</w:t>
            </w:r>
          </w:p>
          <w:p w14:paraId="54C6DC5B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23.32/08.156</w:t>
            </w:r>
          </w:p>
          <w:p w14:paraId="6C005FE7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23.41/08.156</w:t>
            </w:r>
          </w:p>
          <w:p w14:paraId="656C20BE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23.49/08.156</w:t>
            </w:r>
          </w:p>
          <w:p w14:paraId="003114BC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23.52/08.156</w:t>
            </w:r>
          </w:p>
          <w:p w14:paraId="75F51F80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23.61/08.156</w:t>
            </w:r>
          </w:p>
          <w:p w14:paraId="57C65BF9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23.62/08.156</w:t>
            </w:r>
          </w:p>
          <w:p w14:paraId="6FC34C07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23.64/08.156</w:t>
            </w:r>
          </w:p>
          <w:p w14:paraId="324889F3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23.69/08.156</w:t>
            </w:r>
          </w:p>
          <w:p w14:paraId="23E10E37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31.00/08.156</w:t>
            </w:r>
          </w:p>
          <w:p w14:paraId="0BEB0CC8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31.01/08.156</w:t>
            </w:r>
          </w:p>
          <w:p w14:paraId="5355FBFE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31.02/08.156</w:t>
            </w:r>
          </w:p>
          <w:p w14:paraId="24B126FA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31.09/08.156</w:t>
            </w:r>
          </w:p>
          <w:p w14:paraId="3B310748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100.02/08.156</w:t>
            </w:r>
          </w:p>
          <w:p w14:paraId="62F1336A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100.11/08.156</w:t>
            </w:r>
          </w:p>
          <w:p w14:paraId="5A4E56AD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</w:pPr>
          </w:p>
        </w:tc>
        <w:tc>
          <w:tcPr>
            <w:tcW w:w="2098" w:type="dxa"/>
          </w:tcPr>
          <w:p w14:paraId="0A601DA4" w14:textId="77777777" w:rsidR="00412A03" w:rsidRPr="00E775CE" w:rsidRDefault="00412A03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кислота соляная</w:t>
            </w:r>
          </w:p>
        </w:tc>
        <w:tc>
          <w:tcPr>
            <w:tcW w:w="2792" w:type="dxa"/>
            <w:gridSpan w:val="3"/>
            <w:vMerge w:val="restart"/>
          </w:tcPr>
          <w:p w14:paraId="245DDA8C" w14:textId="77777777" w:rsidR="00412A03" w:rsidRPr="00E775CE" w:rsidRDefault="00412A03" w:rsidP="00412A03">
            <w:pPr>
              <w:spacing w:line="216" w:lineRule="auto"/>
              <w:ind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3F95E8A7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750B268E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47D31843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085693CA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7C7070DD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00A6CF3E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1A6921DE" w14:textId="77777777" w:rsidR="00412A03" w:rsidRPr="00E775CE" w:rsidRDefault="00412A03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4E44F8CC" w14:textId="77777777" w:rsidR="00412A03" w:rsidRPr="00E775CE" w:rsidRDefault="00412A03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47098376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530523D4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073C4D51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2F6ED2FA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49A07D4A" w14:textId="77777777" w:rsidR="00412A03" w:rsidRPr="00E775CE" w:rsidRDefault="00412A03" w:rsidP="00412A03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2CF349C3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0C619B6E" w14:textId="77777777" w:rsidR="00412A03" w:rsidRPr="00E775CE" w:rsidRDefault="00412A03" w:rsidP="00412A0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2488-2006;</w:t>
            </w:r>
          </w:p>
          <w:p w14:paraId="1794796B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ГОСТ 34041-2016</w:t>
            </w:r>
          </w:p>
        </w:tc>
      </w:tr>
      <w:tr w:rsidR="00412A03" w:rsidRPr="004C2E3F" w14:paraId="5193F72E" w14:textId="77777777" w:rsidTr="003C05EC">
        <w:trPr>
          <w:trHeight w:val="340"/>
        </w:trPr>
        <w:tc>
          <w:tcPr>
            <w:tcW w:w="850" w:type="dxa"/>
          </w:tcPr>
          <w:p w14:paraId="23E6CC24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br w:type="page"/>
            </w:r>
            <w:r>
              <w:rPr>
                <w:sz w:val="22"/>
                <w:szCs w:val="22"/>
                <w:lang w:val="ru-RU" w:eastAsia="en-US"/>
              </w:rPr>
              <w:t>76.34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8323633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9563A69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13.20, 13.91,</w:t>
            </w:r>
          </w:p>
          <w:p w14:paraId="2C0BBFF6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13.92, 13.93,</w:t>
            </w:r>
          </w:p>
          <w:p w14:paraId="59D016D5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13.94, 13.95,</w:t>
            </w:r>
          </w:p>
          <w:p w14:paraId="1F08DABF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13.96, 13.99,</w:t>
            </w:r>
          </w:p>
          <w:p w14:paraId="31BCA469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14.11, 14.12,</w:t>
            </w:r>
          </w:p>
          <w:p w14:paraId="2CFC0D83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14.13, 14.14,</w:t>
            </w:r>
          </w:p>
          <w:p w14:paraId="5C9F2B5C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14.19, 14.31,</w:t>
            </w:r>
          </w:p>
          <w:p w14:paraId="614F6148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14.39, 15.12,</w:t>
            </w:r>
          </w:p>
          <w:p w14:paraId="3D53E079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15.20, 16.21,</w:t>
            </w:r>
          </w:p>
          <w:p w14:paraId="55D74936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16.22, 16.23,</w:t>
            </w:r>
          </w:p>
          <w:p w14:paraId="3F2092DB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16.29, 17.12,</w:t>
            </w:r>
          </w:p>
          <w:p w14:paraId="5FAEA729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17.21, 17.22,</w:t>
            </w:r>
          </w:p>
          <w:p w14:paraId="4A4FB44C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17.23, 17.24,</w:t>
            </w:r>
          </w:p>
          <w:p w14:paraId="6EC4B0BB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17.29, 20.30,</w:t>
            </w:r>
          </w:p>
          <w:p w14:paraId="0ABCF012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20.52, 22.19,</w:t>
            </w:r>
          </w:p>
          <w:p w14:paraId="0D529904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22.21, 22.22,</w:t>
            </w:r>
          </w:p>
          <w:p w14:paraId="34C4E3F4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22.23, 22.29,</w:t>
            </w:r>
          </w:p>
          <w:p w14:paraId="0069D5A5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23.13, 23.31,</w:t>
            </w:r>
          </w:p>
          <w:p w14:paraId="7735D1C9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23.32, 23.41,</w:t>
            </w:r>
          </w:p>
          <w:p w14:paraId="66BE0AB9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23.49, 23.52,</w:t>
            </w:r>
          </w:p>
          <w:p w14:paraId="23AE496E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23.61, 23.62,</w:t>
            </w:r>
          </w:p>
          <w:p w14:paraId="7043BBDA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23.64, 23.69,</w:t>
            </w:r>
          </w:p>
          <w:p w14:paraId="718A918E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30.92,31.00,</w:t>
            </w:r>
          </w:p>
          <w:p w14:paraId="6BFEDC0F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31.01, 31.02,</w:t>
            </w:r>
          </w:p>
          <w:p w14:paraId="2B4D25CF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31.03, 31.09,</w:t>
            </w:r>
          </w:p>
          <w:p w14:paraId="49B04180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32.40, 32.99,</w:t>
            </w:r>
          </w:p>
          <w:p w14:paraId="09CDBA66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/08.162</w:t>
            </w:r>
          </w:p>
          <w:p w14:paraId="347487F0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100.02,</w:t>
            </w:r>
          </w:p>
          <w:p w14:paraId="758FD475" w14:textId="77777777" w:rsidR="00412A03" w:rsidRPr="00E775CE" w:rsidRDefault="00412A03" w:rsidP="00B66452">
            <w:pPr>
              <w:pStyle w:val="a3"/>
              <w:spacing w:line="228" w:lineRule="auto"/>
              <w:ind w:left="-57" w:right="-57"/>
              <w:rPr>
                <w:sz w:val="20"/>
                <w:szCs w:val="20"/>
                <w:lang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100.11</w:t>
            </w:r>
          </w:p>
          <w:p w14:paraId="29D67747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lang w:eastAsia="en-US"/>
              </w:rPr>
            </w:pPr>
            <w:r w:rsidRPr="00E775CE">
              <w:rPr>
                <w:lang w:eastAsia="en-US"/>
              </w:rPr>
              <w:t>08.162</w:t>
            </w:r>
          </w:p>
          <w:p w14:paraId="23AAB27D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</w:pPr>
          </w:p>
        </w:tc>
        <w:tc>
          <w:tcPr>
            <w:tcW w:w="2098" w:type="dxa"/>
          </w:tcPr>
          <w:p w14:paraId="668E3B20" w14:textId="77777777" w:rsidR="00412A03" w:rsidRPr="00E775CE" w:rsidRDefault="00412A03" w:rsidP="00412A03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капролактам</w:t>
            </w:r>
          </w:p>
          <w:p w14:paraId="797F3308" w14:textId="77777777" w:rsidR="00412A03" w:rsidRPr="00E775CE" w:rsidRDefault="00412A03" w:rsidP="00412A03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/>
          </w:tcPr>
          <w:p w14:paraId="1FD5B624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64B93CD9" w14:textId="77777777" w:rsidR="00412A03" w:rsidRPr="00E775CE" w:rsidRDefault="00412A03" w:rsidP="00412A03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ISO 16000-6-2016</w:t>
            </w:r>
          </w:p>
          <w:p w14:paraId="31602C65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412A03" w:rsidRPr="004C2E3F" w14:paraId="3465FE3B" w14:textId="77777777" w:rsidTr="003C05EC">
        <w:trPr>
          <w:trHeight w:val="340"/>
        </w:trPr>
        <w:tc>
          <w:tcPr>
            <w:tcW w:w="850" w:type="dxa"/>
          </w:tcPr>
          <w:p w14:paraId="347E8D68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76.35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7603A59F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 xml:space="preserve">Атмосферный воздух, воздух жилых и общественных помещений, воздушная среда </w:t>
            </w:r>
          </w:p>
        </w:tc>
        <w:tc>
          <w:tcPr>
            <w:tcW w:w="1305" w:type="dxa"/>
            <w:gridSpan w:val="2"/>
          </w:tcPr>
          <w:p w14:paraId="04F5B29C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100.02/08.032</w:t>
            </w:r>
          </w:p>
          <w:p w14:paraId="60D1C93C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100.11/08.032</w:t>
            </w:r>
          </w:p>
          <w:p w14:paraId="6B21F656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10F41E88" w14:textId="77777777" w:rsidR="00412A03" w:rsidRPr="00E775CE" w:rsidRDefault="00412A03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кобальт</w:t>
            </w:r>
          </w:p>
        </w:tc>
        <w:tc>
          <w:tcPr>
            <w:tcW w:w="2792" w:type="dxa"/>
            <w:gridSpan w:val="3"/>
          </w:tcPr>
          <w:p w14:paraId="0044006E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10" w:type="dxa"/>
            <w:gridSpan w:val="3"/>
            <w:vAlign w:val="center"/>
          </w:tcPr>
          <w:p w14:paraId="4BD13834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«Санитарно-химический анализ загрязняющих веществ в окружающей среде», М. Т. Дмитриев и др., М., 1989г.</w:t>
            </w:r>
            <w:r w:rsidRPr="00E775CE">
              <w:rPr>
                <w:sz w:val="22"/>
                <w:szCs w:val="22"/>
              </w:rPr>
              <w:t>c</w:t>
            </w:r>
            <w:r w:rsidRPr="00E775CE">
              <w:rPr>
                <w:sz w:val="22"/>
                <w:szCs w:val="22"/>
                <w:lang w:val="ru-RU"/>
              </w:rPr>
              <w:t>. 59-61</w:t>
            </w:r>
          </w:p>
        </w:tc>
      </w:tr>
      <w:tr w:rsidR="00412A03" w:rsidRPr="004C2E3F" w14:paraId="4538A6C0" w14:textId="77777777" w:rsidTr="003C05EC">
        <w:trPr>
          <w:trHeight w:val="340"/>
        </w:trPr>
        <w:tc>
          <w:tcPr>
            <w:tcW w:w="850" w:type="dxa"/>
          </w:tcPr>
          <w:p w14:paraId="47D6EF68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76.36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BAB37AF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283F251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13.20,13.91,</w:t>
            </w:r>
          </w:p>
          <w:p w14:paraId="6AF3DAAD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13.92,13.93,</w:t>
            </w:r>
          </w:p>
          <w:p w14:paraId="2819031A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13.94,13.95,</w:t>
            </w:r>
          </w:p>
          <w:p w14:paraId="6298D7C8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13.96, 13.99,</w:t>
            </w:r>
          </w:p>
          <w:p w14:paraId="1C9AFD9B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14.11, 14.12,</w:t>
            </w:r>
          </w:p>
          <w:p w14:paraId="00FFF702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14.13, 14.14,</w:t>
            </w:r>
          </w:p>
          <w:p w14:paraId="76B3B714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14.19, 14.31,</w:t>
            </w:r>
          </w:p>
          <w:p w14:paraId="678372AD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14.39, 15.12,</w:t>
            </w:r>
          </w:p>
          <w:p w14:paraId="38D33855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15.20, 16.21,</w:t>
            </w:r>
          </w:p>
          <w:p w14:paraId="1A24D46C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16.22, 16.23,</w:t>
            </w:r>
          </w:p>
          <w:p w14:paraId="11F5E7E9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16.29, 17.12,</w:t>
            </w:r>
          </w:p>
          <w:p w14:paraId="21CEA3B9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17.21, 17.22,</w:t>
            </w:r>
          </w:p>
          <w:p w14:paraId="0F6BAE07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17.23, 17.24,</w:t>
            </w:r>
          </w:p>
          <w:p w14:paraId="30FFF066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17.29, 20.30,</w:t>
            </w:r>
          </w:p>
          <w:p w14:paraId="65B65930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20.52, 22.19,</w:t>
            </w:r>
          </w:p>
          <w:p w14:paraId="1F886201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22.21, 22.22,</w:t>
            </w:r>
          </w:p>
          <w:p w14:paraId="4E24727D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22.23, 22.29,</w:t>
            </w:r>
          </w:p>
          <w:p w14:paraId="6749131A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23.13, 23.31,</w:t>
            </w:r>
          </w:p>
          <w:p w14:paraId="796EC9A6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23.32, 23.41,</w:t>
            </w:r>
          </w:p>
          <w:p w14:paraId="2A3AD327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23.49, 23.52,</w:t>
            </w:r>
          </w:p>
          <w:p w14:paraId="2DC33DBC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23.61, 23.62,</w:t>
            </w:r>
          </w:p>
          <w:p w14:paraId="36242279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23.64, 23.69,</w:t>
            </w:r>
          </w:p>
          <w:p w14:paraId="234B593F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30.92, 31.00,</w:t>
            </w:r>
          </w:p>
          <w:p w14:paraId="1CAB7ED6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31.01, 31.02,</w:t>
            </w:r>
          </w:p>
          <w:p w14:paraId="7A2D8D03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31.03, 31.09,</w:t>
            </w:r>
          </w:p>
          <w:p w14:paraId="4087B1E9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32.40, 32.99,</w:t>
            </w:r>
          </w:p>
          <w:p w14:paraId="30C1215F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7C29F84C" w14:textId="77777777" w:rsidR="00412A03" w:rsidRPr="00E775CE" w:rsidRDefault="00412A03" w:rsidP="00B66452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z w:val="22"/>
                <w:szCs w:val="22"/>
                <w:lang w:eastAsia="en-US"/>
              </w:rPr>
              <w:t>08.162</w:t>
            </w:r>
          </w:p>
        </w:tc>
        <w:tc>
          <w:tcPr>
            <w:tcW w:w="2098" w:type="dxa"/>
          </w:tcPr>
          <w:p w14:paraId="7127840D" w14:textId="77777777" w:rsidR="00412A03" w:rsidRPr="00E775CE" w:rsidRDefault="00412A03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ксилол</w:t>
            </w:r>
          </w:p>
        </w:tc>
        <w:tc>
          <w:tcPr>
            <w:tcW w:w="2792" w:type="dxa"/>
            <w:gridSpan w:val="3"/>
            <w:vMerge w:val="restart"/>
          </w:tcPr>
          <w:p w14:paraId="1401DE16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26B1B31B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0A30E6BB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11105832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3B143BD9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1248CAD4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0D99D613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61B64D13" w14:textId="77777777" w:rsidR="00412A03" w:rsidRPr="00E775CE" w:rsidRDefault="00412A03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29B7B842" w14:textId="77777777" w:rsidR="00412A03" w:rsidRPr="00E775CE" w:rsidRDefault="00412A03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0824741A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7986BECB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4152582C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0F0D7584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12620127" w14:textId="77777777" w:rsidR="00412A03" w:rsidRPr="00E775CE" w:rsidRDefault="00412A03" w:rsidP="00412A03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54D2F17C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3B87045A" w14:textId="77777777" w:rsidR="00412A03" w:rsidRPr="00E775CE" w:rsidRDefault="00412A03" w:rsidP="00412A03">
            <w:pPr>
              <w:spacing w:line="216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ГОСТ ISO 16000-6:2016</w:t>
            </w:r>
          </w:p>
          <w:p w14:paraId="45BED686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pacing w:val="-14"/>
                <w:sz w:val="22"/>
                <w:szCs w:val="22"/>
              </w:rPr>
              <w:t>МУК  4.1.3167-14</w:t>
            </w:r>
          </w:p>
        </w:tc>
      </w:tr>
      <w:tr w:rsidR="00412A03" w:rsidRPr="004C2E3F" w14:paraId="42940903" w14:textId="77777777" w:rsidTr="003C05EC">
        <w:trPr>
          <w:trHeight w:val="340"/>
        </w:trPr>
        <w:tc>
          <w:tcPr>
            <w:tcW w:w="850" w:type="dxa"/>
          </w:tcPr>
          <w:p w14:paraId="2961E5F3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76.37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BBF58B8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6BB6295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100.02/08.156</w:t>
            </w:r>
          </w:p>
          <w:p w14:paraId="3DC1E2DE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100.11/08.156</w:t>
            </w:r>
          </w:p>
          <w:p w14:paraId="52293856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12632558" w14:textId="77777777" w:rsidR="00412A03" w:rsidRPr="00E775CE" w:rsidRDefault="00412A03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марганец</w:t>
            </w:r>
          </w:p>
        </w:tc>
        <w:tc>
          <w:tcPr>
            <w:tcW w:w="2792" w:type="dxa"/>
            <w:gridSpan w:val="3"/>
            <w:vMerge/>
          </w:tcPr>
          <w:p w14:paraId="009C5C3E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098B5DA4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МВИ.ГМ. 1864-2020</w:t>
            </w:r>
          </w:p>
        </w:tc>
      </w:tr>
      <w:tr w:rsidR="00412A03" w:rsidRPr="004C2E3F" w14:paraId="773445A8" w14:textId="77777777" w:rsidTr="003C05EC">
        <w:trPr>
          <w:trHeight w:val="340"/>
        </w:trPr>
        <w:tc>
          <w:tcPr>
            <w:tcW w:w="850" w:type="dxa"/>
          </w:tcPr>
          <w:p w14:paraId="442A926A" w14:textId="77777777" w:rsidR="00412A03" w:rsidRPr="000D268E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0D268E">
              <w:rPr>
                <w:sz w:val="22"/>
                <w:szCs w:val="22"/>
                <w:lang w:val="ru-RU" w:eastAsia="en-US"/>
              </w:rPr>
              <w:t>76.38*</w:t>
            </w:r>
          </w:p>
        </w:tc>
        <w:tc>
          <w:tcPr>
            <w:tcW w:w="1702" w:type="dxa"/>
            <w:vMerge/>
          </w:tcPr>
          <w:p w14:paraId="303FD842" w14:textId="77777777" w:rsidR="00412A03" w:rsidRPr="000D268E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C581719" w14:textId="77777777" w:rsidR="00412A03" w:rsidRPr="000D268E" w:rsidRDefault="00412A03" w:rsidP="00412A03">
            <w:pPr>
              <w:pStyle w:val="a3"/>
              <w:spacing w:line="228" w:lineRule="auto"/>
              <w:ind w:left="-113" w:right="-57"/>
              <w:rPr>
                <w:spacing w:val="-6"/>
                <w:sz w:val="22"/>
                <w:szCs w:val="22"/>
                <w:lang w:val="ru-RU" w:eastAsia="en-US"/>
              </w:rPr>
            </w:pPr>
            <w:r w:rsidRPr="000D268E">
              <w:rPr>
                <w:spacing w:val="-6"/>
                <w:sz w:val="22"/>
                <w:szCs w:val="22"/>
                <w:lang w:val="ru-RU" w:eastAsia="en-US"/>
              </w:rPr>
              <w:t>100.02/08.032</w:t>
            </w:r>
          </w:p>
          <w:p w14:paraId="7A7AD99E" w14:textId="77777777" w:rsidR="00412A03" w:rsidRPr="000D268E" w:rsidRDefault="00412A03" w:rsidP="000D268E">
            <w:pPr>
              <w:pStyle w:val="a3"/>
              <w:spacing w:line="228" w:lineRule="auto"/>
              <w:ind w:left="-113" w:right="-57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55FB83CC" w14:textId="77777777" w:rsidR="00412A03" w:rsidRPr="000D268E" w:rsidRDefault="00412A03" w:rsidP="00412A03">
            <w:pPr>
              <w:rPr>
                <w:sz w:val="22"/>
                <w:szCs w:val="22"/>
              </w:rPr>
            </w:pPr>
            <w:r w:rsidRPr="000D268E">
              <w:rPr>
                <w:sz w:val="22"/>
                <w:szCs w:val="22"/>
              </w:rPr>
              <w:t>медь</w:t>
            </w:r>
          </w:p>
        </w:tc>
        <w:tc>
          <w:tcPr>
            <w:tcW w:w="2792" w:type="dxa"/>
            <w:gridSpan w:val="3"/>
          </w:tcPr>
          <w:p w14:paraId="2CFC1DA0" w14:textId="77777777" w:rsidR="00412A03" w:rsidRPr="000D268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0D268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10" w:type="dxa"/>
            <w:gridSpan w:val="3"/>
            <w:vAlign w:val="center"/>
          </w:tcPr>
          <w:p w14:paraId="5F0947E8" w14:textId="77777777" w:rsidR="00412A03" w:rsidRPr="000D268E" w:rsidRDefault="00412A03" w:rsidP="00412A03">
            <w:pPr>
              <w:pStyle w:val="a3"/>
              <w:rPr>
                <w:sz w:val="22"/>
                <w:szCs w:val="22"/>
                <w:lang w:val="ru-RU"/>
              </w:rPr>
            </w:pPr>
            <w:r w:rsidRPr="000D268E">
              <w:rPr>
                <w:sz w:val="22"/>
                <w:szCs w:val="22"/>
                <w:lang w:val="ru-RU"/>
              </w:rPr>
              <w:t>«Санитарно-химический анализ загрязняющих веществ в окружающей среде», М. Т. Дмитриев и др., М., 1989г.</w:t>
            </w:r>
            <w:r w:rsidRPr="000D268E">
              <w:rPr>
                <w:sz w:val="22"/>
                <w:szCs w:val="22"/>
              </w:rPr>
              <w:t>c</w:t>
            </w:r>
            <w:r w:rsidRPr="000D268E">
              <w:rPr>
                <w:sz w:val="22"/>
                <w:szCs w:val="22"/>
                <w:lang w:val="ru-RU"/>
              </w:rPr>
              <w:t>.59-61</w:t>
            </w:r>
          </w:p>
          <w:p w14:paraId="021885BF" w14:textId="77777777" w:rsidR="00412A03" w:rsidRPr="000D268E" w:rsidRDefault="00412A03" w:rsidP="00412A03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01CFAA89" w14:textId="77777777" w:rsidR="00412A03" w:rsidRPr="000D268E" w:rsidRDefault="00412A03" w:rsidP="00412A03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16CDFB74" w14:textId="77777777" w:rsidR="00412A03" w:rsidRPr="000D268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412A03" w:rsidRPr="004C2E3F" w14:paraId="2868356C" w14:textId="77777777" w:rsidTr="003C05EC">
        <w:trPr>
          <w:trHeight w:val="340"/>
        </w:trPr>
        <w:tc>
          <w:tcPr>
            <w:tcW w:w="850" w:type="dxa"/>
          </w:tcPr>
          <w:p w14:paraId="2B614346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br w:type="page"/>
            </w:r>
            <w:r>
              <w:rPr>
                <w:sz w:val="22"/>
                <w:szCs w:val="22"/>
                <w:lang w:val="ru-RU" w:eastAsia="en-US"/>
              </w:rPr>
              <w:t>76.39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4D5EA4D4" w14:textId="77777777" w:rsidR="00412A03" w:rsidRPr="00375A3F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75A3F">
              <w:rPr>
                <w:sz w:val="22"/>
                <w:szCs w:val="22"/>
                <w:lang w:val="ru-RU"/>
              </w:rPr>
              <w:t xml:space="preserve">Атмосферный воздух, воздух жилых и общественных помещений, воздушная среда </w:t>
            </w:r>
          </w:p>
          <w:p w14:paraId="42E62F09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3A733D4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100.02/08.158</w:t>
            </w:r>
          </w:p>
          <w:p w14:paraId="107C1167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100.11/08.158</w:t>
            </w:r>
          </w:p>
          <w:p w14:paraId="02B4578A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5B8F08AC" w14:textId="77777777" w:rsidR="00412A03" w:rsidRPr="00E775CE" w:rsidRDefault="00412A03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метан</w:t>
            </w:r>
          </w:p>
        </w:tc>
        <w:tc>
          <w:tcPr>
            <w:tcW w:w="2792" w:type="dxa"/>
            <w:gridSpan w:val="3"/>
            <w:vMerge w:val="restart"/>
          </w:tcPr>
          <w:p w14:paraId="194C8987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2844BEC2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7056F396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52CBBCE6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6D1AA3AF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32067280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3C637124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4DF84759" w14:textId="77777777" w:rsidR="00412A03" w:rsidRPr="00E775CE" w:rsidRDefault="00412A03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48D5EFEE" w14:textId="77777777" w:rsidR="00412A03" w:rsidRPr="00E775CE" w:rsidRDefault="00412A03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52626C0E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24D832D3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1522850C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6856E045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67E698C5" w14:textId="77777777" w:rsidR="00412A03" w:rsidRPr="00E775CE" w:rsidRDefault="00412A03" w:rsidP="00412A03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147FB860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02D1098E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МВИ.ГМ. 1890-2020</w:t>
            </w:r>
          </w:p>
        </w:tc>
      </w:tr>
      <w:tr w:rsidR="00412A03" w:rsidRPr="004C2E3F" w14:paraId="56F41988" w14:textId="77777777" w:rsidTr="003C05EC">
        <w:trPr>
          <w:trHeight w:val="340"/>
        </w:trPr>
        <w:tc>
          <w:tcPr>
            <w:tcW w:w="850" w:type="dxa"/>
          </w:tcPr>
          <w:p w14:paraId="40D649DA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76.40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7DC03F6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E90F76B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20;</w:t>
            </w:r>
          </w:p>
          <w:p w14:paraId="2A7091E0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13.91-13.96;</w:t>
            </w:r>
          </w:p>
          <w:p w14:paraId="3B98F539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13.99;</w:t>
            </w:r>
          </w:p>
          <w:p w14:paraId="7604640B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14.11-14.14;</w:t>
            </w:r>
          </w:p>
          <w:p w14:paraId="217F001F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14.19;</w:t>
            </w:r>
          </w:p>
          <w:p w14:paraId="20345E22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14.31;</w:t>
            </w:r>
          </w:p>
          <w:p w14:paraId="140C1306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14.39;</w:t>
            </w:r>
          </w:p>
          <w:p w14:paraId="2E428A66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15.12;</w:t>
            </w:r>
          </w:p>
          <w:p w14:paraId="49C42DE4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15.20;</w:t>
            </w:r>
          </w:p>
          <w:p w14:paraId="06215E92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16.21;</w:t>
            </w:r>
          </w:p>
          <w:p w14:paraId="4935B93E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16.22;</w:t>
            </w:r>
          </w:p>
          <w:p w14:paraId="2D104DD3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16.23;</w:t>
            </w:r>
          </w:p>
          <w:p w14:paraId="65866A5F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16.29;</w:t>
            </w:r>
          </w:p>
          <w:p w14:paraId="70ABACBB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17.12;</w:t>
            </w:r>
          </w:p>
          <w:p w14:paraId="050E6332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17.21;</w:t>
            </w:r>
          </w:p>
          <w:p w14:paraId="14001FF3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17.22;</w:t>
            </w:r>
          </w:p>
          <w:p w14:paraId="63D67C40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17.23;</w:t>
            </w:r>
          </w:p>
          <w:p w14:paraId="36698E53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17.24;</w:t>
            </w:r>
          </w:p>
          <w:p w14:paraId="0A85CF49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17.29;</w:t>
            </w:r>
          </w:p>
          <w:p w14:paraId="4A6DE1C9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20.30;</w:t>
            </w:r>
          </w:p>
          <w:p w14:paraId="747BB3AF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20.52;</w:t>
            </w:r>
          </w:p>
          <w:p w14:paraId="48A92E58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22.19;</w:t>
            </w:r>
          </w:p>
          <w:p w14:paraId="1D63C3DB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22.21;</w:t>
            </w:r>
          </w:p>
          <w:p w14:paraId="175D72E4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22.22;</w:t>
            </w:r>
          </w:p>
          <w:p w14:paraId="770D4F7E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22.23;</w:t>
            </w:r>
          </w:p>
          <w:p w14:paraId="54AF9D97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22.29;</w:t>
            </w:r>
          </w:p>
          <w:p w14:paraId="703D9DC4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23.13;</w:t>
            </w:r>
          </w:p>
          <w:p w14:paraId="06DA6856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23.31;</w:t>
            </w:r>
          </w:p>
          <w:p w14:paraId="03E14FBC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23.32;</w:t>
            </w:r>
          </w:p>
          <w:p w14:paraId="75BCA461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23.41;</w:t>
            </w:r>
          </w:p>
          <w:p w14:paraId="60FB0935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23.49;</w:t>
            </w:r>
          </w:p>
          <w:p w14:paraId="199D2CB8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23.52;</w:t>
            </w:r>
          </w:p>
          <w:p w14:paraId="3DC948FD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23.61;</w:t>
            </w:r>
          </w:p>
          <w:p w14:paraId="6E01E9F3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23.62;</w:t>
            </w:r>
          </w:p>
          <w:p w14:paraId="5A78F986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23.64;</w:t>
            </w:r>
          </w:p>
          <w:p w14:paraId="6E097965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23.69;</w:t>
            </w:r>
          </w:p>
          <w:p w14:paraId="7C831139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30.92;</w:t>
            </w:r>
          </w:p>
          <w:p w14:paraId="4B38A986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31.00;</w:t>
            </w:r>
          </w:p>
          <w:p w14:paraId="57CC5039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31.01;</w:t>
            </w:r>
          </w:p>
          <w:p w14:paraId="542E6CAD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31.02;</w:t>
            </w:r>
          </w:p>
          <w:p w14:paraId="140C1E1D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31.03;</w:t>
            </w:r>
          </w:p>
          <w:p w14:paraId="2FEBFC47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31.09;</w:t>
            </w:r>
          </w:p>
          <w:p w14:paraId="0B39FD0C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32.40;</w:t>
            </w:r>
          </w:p>
          <w:p w14:paraId="4AAD7340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32.99;</w:t>
            </w:r>
          </w:p>
          <w:p w14:paraId="7B2B396F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100.02;</w:t>
            </w:r>
          </w:p>
          <w:p w14:paraId="444759B3" w14:textId="77777777" w:rsidR="00412A03" w:rsidRPr="00E775CE" w:rsidRDefault="00412A03" w:rsidP="00B66452">
            <w:pPr>
              <w:pStyle w:val="a3"/>
              <w:spacing w:line="228" w:lineRule="auto"/>
              <w:ind w:left="-113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100.11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/08.158</w:t>
            </w:r>
          </w:p>
          <w:p w14:paraId="004903F8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pacing w:val="-10"/>
                <w:sz w:val="22"/>
                <w:szCs w:val="22"/>
                <w:lang w:eastAsia="en-US"/>
              </w:rPr>
            </w:pPr>
          </w:p>
          <w:p w14:paraId="0C29EFB4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pacing w:val="-10"/>
                <w:sz w:val="22"/>
                <w:szCs w:val="22"/>
                <w:lang w:eastAsia="en-US"/>
              </w:rPr>
            </w:pPr>
          </w:p>
          <w:p w14:paraId="3FDD7F1E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pacing w:val="-10"/>
                <w:sz w:val="22"/>
                <w:szCs w:val="22"/>
                <w:lang w:eastAsia="en-US"/>
              </w:rPr>
            </w:pPr>
          </w:p>
          <w:p w14:paraId="2F6288FE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pacing w:val="-10"/>
                <w:sz w:val="22"/>
                <w:szCs w:val="22"/>
                <w:lang w:eastAsia="en-US"/>
              </w:rPr>
            </w:pPr>
          </w:p>
          <w:p w14:paraId="722E406D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pacing w:val="-10"/>
                <w:sz w:val="22"/>
                <w:szCs w:val="22"/>
                <w:lang w:eastAsia="en-US"/>
              </w:rPr>
            </w:pPr>
          </w:p>
          <w:p w14:paraId="736A92BA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pacing w:val="-10"/>
                <w:sz w:val="22"/>
                <w:szCs w:val="22"/>
                <w:lang w:eastAsia="en-US"/>
              </w:rPr>
            </w:pPr>
          </w:p>
          <w:p w14:paraId="5A8BD098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pacing w:val="-10"/>
                <w:sz w:val="22"/>
                <w:szCs w:val="22"/>
                <w:lang w:eastAsia="en-US"/>
              </w:rPr>
            </w:pPr>
          </w:p>
          <w:p w14:paraId="40CE4E21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pacing w:val="-10"/>
                <w:sz w:val="22"/>
                <w:szCs w:val="22"/>
                <w:lang w:eastAsia="en-US"/>
              </w:rPr>
            </w:pPr>
          </w:p>
          <w:p w14:paraId="45982BF1" w14:textId="77777777" w:rsidR="00B66452" w:rsidRPr="00E775CE" w:rsidRDefault="00B66452" w:rsidP="00412A03">
            <w:pPr>
              <w:tabs>
                <w:tab w:val="left" w:pos="33"/>
              </w:tabs>
              <w:ind w:left="-113" w:right="-108"/>
              <w:rPr>
                <w:spacing w:val="-10"/>
                <w:sz w:val="22"/>
                <w:szCs w:val="22"/>
                <w:lang w:eastAsia="en-US"/>
              </w:rPr>
            </w:pPr>
          </w:p>
          <w:p w14:paraId="79DAA23A" w14:textId="77777777" w:rsidR="00412A03" w:rsidRPr="00E775CE" w:rsidRDefault="00412A03" w:rsidP="00412A03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538E7791" w14:textId="77777777" w:rsidR="00412A03" w:rsidRPr="00E775CE" w:rsidRDefault="00412A03" w:rsidP="00412A03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метанол</w:t>
            </w:r>
          </w:p>
          <w:p w14:paraId="1B8DD01E" w14:textId="77777777" w:rsidR="00412A03" w:rsidRPr="00E775CE" w:rsidRDefault="00412A03" w:rsidP="00412A03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/>
          </w:tcPr>
          <w:p w14:paraId="2A75CB98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04103EA5" w14:textId="77777777" w:rsidR="00412A03" w:rsidRPr="00E775CE" w:rsidRDefault="00412A03" w:rsidP="00412A03">
            <w:pPr>
              <w:spacing w:line="228" w:lineRule="auto"/>
              <w:ind w:left="-85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МН. 6361-2021</w:t>
            </w:r>
          </w:p>
          <w:p w14:paraId="7E3FEACC" w14:textId="77777777" w:rsidR="00412A03" w:rsidRPr="00E775CE" w:rsidRDefault="00412A03" w:rsidP="00412A03">
            <w:pPr>
              <w:spacing w:line="228" w:lineRule="auto"/>
              <w:ind w:left="-85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4.1.3170-14</w:t>
            </w:r>
          </w:p>
          <w:p w14:paraId="751F906A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412A03" w:rsidRPr="004C2E3F" w14:paraId="572A82FB" w14:textId="77777777" w:rsidTr="003C05EC">
        <w:trPr>
          <w:trHeight w:val="340"/>
        </w:trPr>
        <w:tc>
          <w:tcPr>
            <w:tcW w:w="850" w:type="dxa"/>
          </w:tcPr>
          <w:p w14:paraId="6D846D51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76.41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0C62A062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EAF8F11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13.20,</w:t>
            </w:r>
          </w:p>
          <w:p w14:paraId="7010533E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13.91,</w:t>
            </w:r>
          </w:p>
          <w:p w14:paraId="3D566A15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13.92,</w:t>
            </w:r>
          </w:p>
          <w:p w14:paraId="37308B82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13.93,</w:t>
            </w:r>
          </w:p>
          <w:p w14:paraId="5C64D8EF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13.94,</w:t>
            </w:r>
          </w:p>
          <w:p w14:paraId="23E33972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13.96,</w:t>
            </w:r>
          </w:p>
          <w:p w14:paraId="5F1F7E1D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13.99,</w:t>
            </w:r>
          </w:p>
          <w:p w14:paraId="5636051C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14.11,</w:t>
            </w:r>
          </w:p>
          <w:p w14:paraId="716EF68F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14.12,</w:t>
            </w:r>
          </w:p>
          <w:p w14:paraId="48F5C1A9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14.13,</w:t>
            </w:r>
          </w:p>
          <w:p w14:paraId="17135806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14.14,</w:t>
            </w:r>
          </w:p>
          <w:p w14:paraId="5C2499AC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14.19,</w:t>
            </w:r>
          </w:p>
          <w:p w14:paraId="03283DDF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14.31,</w:t>
            </w:r>
          </w:p>
          <w:p w14:paraId="39DA3415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14.39,</w:t>
            </w:r>
          </w:p>
          <w:p w14:paraId="030CD995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15.12,</w:t>
            </w:r>
          </w:p>
          <w:p w14:paraId="1F03EC58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15.20,</w:t>
            </w:r>
          </w:p>
          <w:p w14:paraId="748E9CD2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</w:t>
            </w:r>
          </w:p>
          <w:p w14:paraId="1E23259E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17.22,</w:t>
            </w:r>
          </w:p>
          <w:p w14:paraId="4566E5A8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17.23,</w:t>
            </w:r>
          </w:p>
          <w:p w14:paraId="17852DE8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</w:t>
            </w:r>
          </w:p>
          <w:p w14:paraId="6B3EE8E2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22.19,</w:t>
            </w:r>
          </w:p>
          <w:p w14:paraId="67790A81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2994DFFD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</w:t>
            </w:r>
          </w:p>
          <w:p w14:paraId="4F61C0AE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30.92,</w:t>
            </w:r>
          </w:p>
          <w:p w14:paraId="7429AFE5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31.00,</w:t>
            </w:r>
          </w:p>
          <w:p w14:paraId="7E4DD87A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31.01,</w:t>
            </w:r>
          </w:p>
          <w:p w14:paraId="0B76BCEE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31.02,</w:t>
            </w:r>
          </w:p>
          <w:p w14:paraId="653AACA2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31.03,</w:t>
            </w:r>
          </w:p>
          <w:p w14:paraId="16FDA935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31.09,</w:t>
            </w:r>
          </w:p>
          <w:p w14:paraId="1C510E61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</w:t>
            </w:r>
          </w:p>
          <w:p w14:paraId="6CA15496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32.99,</w:t>
            </w:r>
          </w:p>
          <w:p w14:paraId="0436E4EC" w14:textId="77777777" w:rsidR="00412A03" w:rsidRPr="00E775CE" w:rsidRDefault="00412A03" w:rsidP="00412A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/08.162</w:t>
            </w:r>
          </w:p>
          <w:p w14:paraId="48F8F0E6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113E861E" w14:textId="77777777" w:rsidR="00412A03" w:rsidRPr="00E775CE" w:rsidRDefault="00412A03" w:rsidP="00B6645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</w:p>
          <w:p w14:paraId="26ABE938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08.162</w:t>
            </w:r>
          </w:p>
        </w:tc>
        <w:tc>
          <w:tcPr>
            <w:tcW w:w="2098" w:type="dxa"/>
          </w:tcPr>
          <w:p w14:paraId="2C1EC54A" w14:textId="77777777" w:rsidR="00412A03" w:rsidRPr="00E775CE" w:rsidRDefault="00412A03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метилакрилат</w:t>
            </w:r>
          </w:p>
        </w:tc>
        <w:tc>
          <w:tcPr>
            <w:tcW w:w="2792" w:type="dxa"/>
            <w:gridSpan w:val="3"/>
            <w:vMerge w:val="restart"/>
          </w:tcPr>
          <w:p w14:paraId="33836759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53209567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2410629E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23A404D7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665A83D8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3980EA35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21A5CCF2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70B423A6" w14:textId="77777777" w:rsidR="00412A03" w:rsidRPr="00E775CE" w:rsidRDefault="00412A03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49C878F0" w14:textId="77777777" w:rsidR="00412A03" w:rsidRPr="00E775CE" w:rsidRDefault="00412A03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2AD45CBD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2FF6986D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2242584E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66425F7B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1B55E5E6" w14:textId="77777777" w:rsidR="00412A03" w:rsidRPr="00E775CE" w:rsidRDefault="00412A03" w:rsidP="00412A03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496177D4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3B3EE099" w14:textId="77777777" w:rsidR="00412A03" w:rsidRPr="00E775CE" w:rsidRDefault="00412A03" w:rsidP="00412A03">
            <w:pPr>
              <w:spacing w:line="228" w:lineRule="auto"/>
              <w:ind w:left="-85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ISO 16000-6-2016</w:t>
            </w:r>
          </w:p>
          <w:p w14:paraId="763B2C97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412A03" w:rsidRPr="004C2E3F" w14:paraId="3ED3C689" w14:textId="77777777" w:rsidTr="003C05EC">
        <w:trPr>
          <w:trHeight w:val="340"/>
        </w:trPr>
        <w:tc>
          <w:tcPr>
            <w:tcW w:w="850" w:type="dxa"/>
          </w:tcPr>
          <w:p w14:paraId="14EFC734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br w:type="page"/>
            </w:r>
            <w:r>
              <w:rPr>
                <w:sz w:val="22"/>
                <w:szCs w:val="22"/>
                <w:lang w:val="ru-RU" w:eastAsia="en-US"/>
              </w:rPr>
              <w:t>76.42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DB9DE92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E9C6838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17.21/08.162</w:t>
            </w:r>
          </w:p>
          <w:p w14:paraId="01571CBE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17.29/08.162</w:t>
            </w:r>
          </w:p>
          <w:p w14:paraId="05F643D3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22.22/08.162</w:t>
            </w:r>
          </w:p>
          <w:p w14:paraId="53949BDE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23.13/08.162</w:t>
            </w:r>
          </w:p>
          <w:p w14:paraId="072C6B0D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32.40/08.162,</w:t>
            </w:r>
          </w:p>
          <w:p w14:paraId="4E138C51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5EFADAE9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17.29/08.158</w:t>
            </w:r>
          </w:p>
          <w:p w14:paraId="58AD1487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02F970DD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366B7E64" w14:textId="77777777" w:rsidR="00412A03" w:rsidRPr="00E775CE" w:rsidRDefault="00412A03" w:rsidP="00412A03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32.40/08.158</w:t>
            </w:r>
          </w:p>
          <w:p w14:paraId="54DC8D55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2C26DFE7" w14:textId="77777777" w:rsidR="00412A03" w:rsidRPr="00E775CE" w:rsidRDefault="00412A03" w:rsidP="00B6645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</w:p>
          <w:p w14:paraId="6A687B94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08.162</w:t>
            </w:r>
          </w:p>
          <w:p w14:paraId="4559D4BA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2242B5FE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744CA39E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3B2DD624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687CF2BA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1C78A6A2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5B9D5F41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3F5C289D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4D8EED5F" w14:textId="77777777" w:rsidR="00B66452" w:rsidRPr="00E775CE" w:rsidRDefault="00B66452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7F352349" w14:textId="77777777" w:rsidR="00B66452" w:rsidRPr="00E775CE" w:rsidRDefault="00B66452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34979631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36699438" w14:textId="77777777" w:rsidR="00412A03" w:rsidRPr="00E775CE" w:rsidRDefault="00412A03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метилацетат</w:t>
            </w:r>
          </w:p>
        </w:tc>
        <w:tc>
          <w:tcPr>
            <w:tcW w:w="2792" w:type="dxa"/>
            <w:gridSpan w:val="3"/>
            <w:vMerge/>
          </w:tcPr>
          <w:p w14:paraId="0B67E796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2C2C24A9" w14:textId="77777777" w:rsidR="00412A03" w:rsidRPr="00E775CE" w:rsidRDefault="00412A03" w:rsidP="00412A03">
            <w:pPr>
              <w:spacing w:line="228" w:lineRule="auto"/>
              <w:ind w:left="-85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16000-6-2016;</w:t>
            </w:r>
          </w:p>
          <w:p w14:paraId="34871F97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МУК 4.1.3170-14</w:t>
            </w:r>
          </w:p>
        </w:tc>
      </w:tr>
      <w:tr w:rsidR="00412A03" w:rsidRPr="004C2E3F" w14:paraId="79F2103D" w14:textId="77777777" w:rsidTr="003C05EC">
        <w:trPr>
          <w:trHeight w:val="340"/>
        </w:trPr>
        <w:tc>
          <w:tcPr>
            <w:tcW w:w="850" w:type="dxa"/>
          </w:tcPr>
          <w:p w14:paraId="5D745813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76.43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5363B6BB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 xml:space="preserve">Атмосферный воздух, воздух жилых и общественных помещений, воздушная среда </w:t>
            </w:r>
          </w:p>
        </w:tc>
        <w:tc>
          <w:tcPr>
            <w:tcW w:w="1305" w:type="dxa"/>
            <w:gridSpan w:val="2"/>
          </w:tcPr>
          <w:p w14:paraId="3365F801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13.20, 13.91,</w:t>
            </w:r>
          </w:p>
          <w:p w14:paraId="69E8108F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13.92, 13.93,</w:t>
            </w:r>
          </w:p>
          <w:p w14:paraId="06D021C2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13.94, 13.95,</w:t>
            </w:r>
          </w:p>
          <w:p w14:paraId="79ABC0DA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13.96, 13.99,</w:t>
            </w:r>
          </w:p>
          <w:p w14:paraId="4D125FEF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14.11, 14.12,</w:t>
            </w:r>
          </w:p>
          <w:p w14:paraId="54F72DAA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14.13, 14.14,</w:t>
            </w:r>
          </w:p>
          <w:p w14:paraId="299FA46E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14.19, 14.31,</w:t>
            </w:r>
          </w:p>
          <w:p w14:paraId="6C73E959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14.39, 15.12,</w:t>
            </w:r>
          </w:p>
          <w:p w14:paraId="35CBEFEC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15.20, 16.21,</w:t>
            </w:r>
          </w:p>
          <w:p w14:paraId="6BBFFC7C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16.22, 16.23,</w:t>
            </w:r>
          </w:p>
          <w:p w14:paraId="3F461363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16.29, 17.12,</w:t>
            </w:r>
          </w:p>
          <w:p w14:paraId="7E629DFE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17.21, 17.22,</w:t>
            </w:r>
          </w:p>
          <w:p w14:paraId="28542218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17.23, 17.24,</w:t>
            </w:r>
          </w:p>
          <w:p w14:paraId="3EACC045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17.29, 20.30,</w:t>
            </w:r>
          </w:p>
          <w:p w14:paraId="0458F0D6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20.52, 22.19,</w:t>
            </w:r>
          </w:p>
          <w:p w14:paraId="631BE615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22.21, 22.22,</w:t>
            </w:r>
          </w:p>
          <w:p w14:paraId="40569124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22.23, 22.29,</w:t>
            </w:r>
          </w:p>
          <w:p w14:paraId="540ADFED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23.13, 23.31,</w:t>
            </w:r>
          </w:p>
          <w:p w14:paraId="403D7CBC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23.32, 23.41,</w:t>
            </w:r>
          </w:p>
          <w:p w14:paraId="11E718E2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23.49, 23.52,</w:t>
            </w:r>
          </w:p>
          <w:p w14:paraId="69B24EBF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23.61, 23.62,</w:t>
            </w:r>
          </w:p>
          <w:p w14:paraId="7883DB83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23.64, 23.69,</w:t>
            </w:r>
          </w:p>
          <w:p w14:paraId="75892088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30.92, 31.00,</w:t>
            </w:r>
          </w:p>
          <w:p w14:paraId="28B1E9A2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31.01, 31.02,</w:t>
            </w:r>
          </w:p>
          <w:p w14:paraId="4C5CB8CD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31.03, 31.09,</w:t>
            </w:r>
          </w:p>
          <w:p w14:paraId="1C2A7F38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32.40, 32.99</w:t>
            </w:r>
          </w:p>
          <w:p w14:paraId="255F4CA8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/08.162</w:t>
            </w:r>
          </w:p>
          <w:p w14:paraId="540C7D2E" w14:textId="77777777" w:rsidR="00412A03" w:rsidRPr="00E775CE" w:rsidRDefault="00412A03" w:rsidP="00412A03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7E2B37BB" w14:textId="77777777" w:rsidR="00412A03" w:rsidRPr="00E775CE" w:rsidRDefault="00412A03" w:rsidP="00B6645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</w:p>
          <w:p w14:paraId="5B0601F5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08.162</w:t>
            </w:r>
          </w:p>
        </w:tc>
        <w:tc>
          <w:tcPr>
            <w:tcW w:w="2098" w:type="dxa"/>
          </w:tcPr>
          <w:p w14:paraId="10860C1E" w14:textId="77777777" w:rsidR="00412A03" w:rsidRPr="00E775CE" w:rsidRDefault="00412A03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2792" w:type="dxa"/>
            <w:gridSpan w:val="3"/>
            <w:vMerge w:val="restart"/>
          </w:tcPr>
          <w:p w14:paraId="018B94E6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62DBDF4B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281232BD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5D315094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47ED2863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70334A02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7AAB2C14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13C6F720" w14:textId="77777777" w:rsidR="00412A03" w:rsidRPr="00E775CE" w:rsidRDefault="00412A03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530343D7" w14:textId="77777777" w:rsidR="00412A03" w:rsidRPr="00E775CE" w:rsidRDefault="00412A03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3F4E784E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406A2313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42D06878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504491E5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</w:t>
            </w:r>
          </w:p>
          <w:p w14:paraId="719DD0E9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4E6468DD" w14:textId="77777777" w:rsidR="00412A03" w:rsidRPr="00E775CE" w:rsidRDefault="00412A03" w:rsidP="00412A03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7D17C79D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1451D05E" w14:textId="77777777" w:rsidR="00412A03" w:rsidRPr="00E775CE" w:rsidRDefault="00412A03" w:rsidP="00412A03">
            <w:pPr>
              <w:spacing w:line="228" w:lineRule="auto"/>
              <w:ind w:left="-85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ISO 16000-6-2016</w:t>
            </w:r>
          </w:p>
          <w:p w14:paraId="21B36338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412A03" w:rsidRPr="004C2E3F" w14:paraId="7AAA9845" w14:textId="77777777" w:rsidTr="003C05EC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665FD81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76.44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21BB15C2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14:paraId="213E696D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100.02/08.156</w:t>
            </w:r>
          </w:p>
          <w:p w14:paraId="725F4C0B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100.11/08.156</w:t>
            </w:r>
          </w:p>
          <w:p w14:paraId="4CF52CD8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74C63534" w14:textId="77777777" w:rsidR="00412A03" w:rsidRPr="00E775CE" w:rsidRDefault="00412A03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натрия гидроокись</w:t>
            </w:r>
          </w:p>
        </w:tc>
        <w:tc>
          <w:tcPr>
            <w:tcW w:w="2792" w:type="dxa"/>
            <w:gridSpan w:val="3"/>
            <w:vMerge/>
          </w:tcPr>
          <w:p w14:paraId="72F40AD1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174FE8BE" w14:textId="77777777" w:rsidR="00412A03" w:rsidRPr="00E775CE" w:rsidRDefault="00412A03" w:rsidP="00412A03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5866-2017</w:t>
            </w:r>
          </w:p>
          <w:p w14:paraId="6FA07B64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412A03" w:rsidRPr="004C2E3F" w14:paraId="3A035EE6" w14:textId="77777777" w:rsidTr="003C05EC">
        <w:trPr>
          <w:trHeight w:val="340"/>
        </w:trPr>
        <w:tc>
          <w:tcPr>
            <w:tcW w:w="850" w:type="dxa"/>
          </w:tcPr>
          <w:p w14:paraId="7DA09376" w14:textId="77777777" w:rsidR="00412A03" w:rsidRDefault="00412A03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/>
              </w:rPr>
              <w:br w:type="page"/>
            </w:r>
            <w:r>
              <w:rPr>
                <w:sz w:val="22"/>
                <w:szCs w:val="22"/>
                <w:lang w:val="ru-RU"/>
              </w:rPr>
              <w:t>76.45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</w:tcPr>
          <w:p w14:paraId="14461493" w14:textId="77777777" w:rsidR="00412A03" w:rsidRPr="004C2E3F" w:rsidRDefault="00412A03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5F9004DF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100.02/08.032</w:t>
            </w:r>
          </w:p>
          <w:p w14:paraId="3317C511" w14:textId="77777777" w:rsidR="00412A03" w:rsidRPr="00E775CE" w:rsidRDefault="00412A03" w:rsidP="00412A03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100.11/08.032</w:t>
            </w:r>
          </w:p>
          <w:p w14:paraId="31EFDFCA" w14:textId="77777777" w:rsidR="00412A03" w:rsidRPr="00E775CE" w:rsidRDefault="00412A03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5A690E37" w14:textId="77777777" w:rsidR="00412A03" w:rsidRPr="00E775CE" w:rsidRDefault="00412A03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никель</w:t>
            </w:r>
          </w:p>
        </w:tc>
        <w:tc>
          <w:tcPr>
            <w:tcW w:w="2792" w:type="dxa"/>
            <w:gridSpan w:val="3"/>
          </w:tcPr>
          <w:p w14:paraId="0B5338EA" w14:textId="77777777" w:rsidR="00412A03" w:rsidRPr="00E775CE" w:rsidRDefault="00412A03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</w:tc>
        <w:tc>
          <w:tcPr>
            <w:tcW w:w="2310" w:type="dxa"/>
            <w:gridSpan w:val="3"/>
            <w:vAlign w:val="center"/>
          </w:tcPr>
          <w:p w14:paraId="12BB0FD3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«Санитарно-химический анализ загрязняющих веществ в окружающей среде», М. Т. Дмитриев и др., М., 1989г.c.59-61</w:t>
            </w:r>
          </w:p>
          <w:p w14:paraId="2D5AC894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</w:p>
          <w:p w14:paraId="0ECD8EB7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</w:p>
          <w:p w14:paraId="7EE8B7C0" w14:textId="77777777" w:rsidR="00412A03" w:rsidRPr="00E775CE" w:rsidRDefault="00412A03" w:rsidP="00412A03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</w:p>
          <w:p w14:paraId="40DE4692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2A4638C4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62FC75FE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0A47735C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72213AFA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7FE08F9D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64F2718B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43FAD6E9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09137453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14:paraId="4A625929" w14:textId="77777777" w:rsidR="00412A03" w:rsidRPr="00E775CE" w:rsidRDefault="00412A03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C0A16" w:rsidRPr="004C2E3F" w14:paraId="7CCCDDD6" w14:textId="77777777" w:rsidTr="003C05EC">
        <w:trPr>
          <w:trHeight w:val="340"/>
        </w:trPr>
        <w:tc>
          <w:tcPr>
            <w:tcW w:w="850" w:type="dxa"/>
          </w:tcPr>
          <w:p w14:paraId="2E5C71B3" w14:textId="77777777" w:rsidR="001C0A16" w:rsidRDefault="001C0A16" w:rsidP="00412A03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76.46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2B82B932" w14:textId="77777777" w:rsidR="001C0A16" w:rsidRPr="004C2E3F" w:rsidRDefault="001C0A16" w:rsidP="00412A03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51076C7C" w14:textId="77777777" w:rsidR="001C0A16" w:rsidRPr="00E775CE" w:rsidRDefault="001C0A16" w:rsidP="00412A03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100.02/08.156</w:t>
            </w:r>
          </w:p>
          <w:p w14:paraId="24D9A92A" w14:textId="77777777" w:rsidR="001C0A16" w:rsidRPr="00E775CE" w:rsidRDefault="001C0A16" w:rsidP="00412A03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100.11/08.156</w:t>
            </w:r>
          </w:p>
          <w:p w14:paraId="4D3B7B1C" w14:textId="77777777" w:rsidR="001C0A16" w:rsidRPr="00E775CE" w:rsidRDefault="001C0A16" w:rsidP="00412A03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7DEECC9E" w14:textId="77777777" w:rsidR="001C0A16" w:rsidRPr="00E775CE" w:rsidRDefault="001C0A16" w:rsidP="00412A03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озон </w:t>
            </w:r>
          </w:p>
        </w:tc>
        <w:tc>
          <w:tcPr>
            <w:tcW w:w="2792" w:type="dxa"/>
            <w:gridSpan w:val="3"/>
            <w:vMerge w:val="restart"/>
          </w:tcPr>
          <w:p w14:paraId="4D2CB55F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4736CD9C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1C7ABA2F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2B454EC1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1CEB0600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7F51F734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0685717E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485F9BF4" w14:textId="77777777" w:rsidR="001C0A16" w:rsidRPr="00E775CE" w:rsidRDefault="001C0A16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16EECDCA" w14:textId="77777777" w:rsidR="001C0A16" w:rsidRPr="00E775CE" w:rsidRDefault="001C0A16" w:rsidP="00412A03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6259724E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1C8315D2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6BE8D9F3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5EFE361D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</w:t>
            </w:r>
          </w:p>
          <w:p w14:paraId="596ED3AB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0BBB3EDC" w14:textId="77777777" w:rsidR="001C0A16" w:rsidRPr="00E775CE" w:rsidRDefault="001C0A16" w:rsidP="00412A03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29673B71" w14:textId="77777777" w:rsidR="001C0A16" w:rsidRPr="00E775CE" w:rsidRDefault="001C0A16" w:rsidP="00412A03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>Гл.II р.2,5,6,8,10,16</w:t>
            </w:r>
          </w:p>
        </w:tc>
        <w:tc>
          <w:tcPr>
            <w:tcW w:w="2310" w:type="dxa"/>
            <w:gridSpan w:val="3"/>
          </w:tcPr>
          <w:p w14:paraId="78601665" w14:textId="77777777" w:rsidR="001C0A16" w:rsidRPr="00E775CE" w:rsidRDefault="001C0A16" w:rsidP="00412A03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АМИ.ГМ 0338-2024</w:t>
            </w:r>
          </w:p>
          <w:p w14:paraId="19481150" w14:textId="77777777" w:rsidR="001C0A16" w:rsidRPr="00E775CE" w:rsidRDefault="001C0A16" w:rsidP="00412A03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C0A16" w:rsidRPr="004C2E3F" w14:paraId="4FA6024A" w14:textId="77777777" w:rsidTr="003C05EC">
        <w:trPr>
          <w:trHeight w:val="340"/>
        </w:trPr>
        <w:tc>
          <w:tcPr>
            <w:tcW w:w="850" w:type="dxa"/>
          </w:tcPr>
          <w:p w14:paraId="5A674849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76.48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74D07F0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1365FD8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17.21,</w:t>
            </w:r>
          </w:p>
          <w:p w14:paraId="4E07E39E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17.29,</w:t>
            </w:r>
          </w:p>
          <w:p w14:paraId="1FB411DF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22.22,</w:t>
            </w:r>
          </w:p>
          <w:p w14:paraId="5A1E59F3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23.13,</w:t>
            </w:r>
          </w:p>
          <w:p w14:paraId="596D931F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32.40,</w:t>
            </w:r>
          </w:p>
          <w:p w14:paraId="5BB1EFEA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100.02,</w:t>
            </w:r>
          </w:p>
          <w:p w14:paraId="544DD42D" w14:textId="77777777" w:rsidR="001C0A16" w:rsidRPr="00E775CE" w:rsidRDefault="001C0A16" w:rsidP="00B66452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pacing w:val="-6"/>
                <w:sz w:val="22"/>
                <w:szCs w:val="22"/>
                <w:lang w:val="ru-RU" w:eastAsia="en-US"/>
              </w:rPr>
              <w:t>/</w:t>
            </w:r>
          </w:p>
          <w:p w14:paraId="48D198F7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08.162,</w:t>
            </w:r>
          </w:p>
          <w:p w14:paraId="2BE614AC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  <w:lang w:eastAsia="en-US"/>
              </w:rPr>
              <w:t>08.158</w:t>
            </w:r>
          </w:p>
        </w:tc>
        <w:tc>
          <w:tcPr>
            <w:tcW w:w="2098" w:type="dxa"/>
          </w:tcPr>
          <w:p w14:paraId="34B3D544" w14:textId="77777777" w:rsidR="001C0A16" w:rsidRPr="00E775CE" w:rsidRDefault="001C0A16" w:rsidP="001C0A16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пропанол</w:t>
            </w:r>
          </w:p>
        </w:tc>
        <w:tc>
          <w:tcPr>
            <w:tcW w:w="2792" w:type="dxa"/>
            <w:gridSpan w:val="3"/>
            <w:vMerge/>
          </w:tcPr>
          <w:p w14:paraId="72094FD1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6A47F504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ГОСТ ISO 16000-6-2016;</w:t>
            </w:r>
          </w:p>
          <w:p w14:paraId="658F9077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МУК 4.1.3170-14</w:t>
            </w:r>
          </w:p>
        </w:tc>
      </w:tr>
      <w:tr w:rsidR="001C0A16" w:rsidRPr="004C2E3F" w14:paraId="3514DCA3" w14:textId="77777777" w:rsidTr="003C05EC">
        <w:trPr>
          <w:trHeight w:val="340"/>
        </w:trPr>
        <w:tc>
          <w:tcPr>
            <w:tcW w:w="850" w:type="dxa"/>
          </w:tcPr>
          <w:p w14:paraId="2EB2C1A7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76.49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ABBE54F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558BFAC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100.02/08.032100.11/08.032</w:t>
            </w:r>
          </w:p>
          <w:p w14:paraId="28BDF743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1AC38DA6" w14:textId="77777777" w:rsidR="001C0A16" w:rsidRPr="00E775CE" w:rsidRDefault="001C0A16" w:rsidP="001C0A16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ртуть</w:t>
            </w:r>
          </w:p>
          <w:p w14:paraId="5B1DD7A5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22E6B394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783F80E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6CCFE8E8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F26F27B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14314F99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42C75E40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5778388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4FDE0C9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1AA5338C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4EB741FF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676BC00E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2BB3D2EC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2CAF688D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604AA144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2A19A8D0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356DF7C0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6C63F77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E7D9359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28A6C04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135E8F27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2DA67967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668C31AB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2B5A5160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42F0AB10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25DF60D4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5925A98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AAA27D3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4CC6A2BE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B5E2BBC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66C0CDE5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DA7BB1D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6C1F0BE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/>
          </w:tcPr>
          <w:p w14:paraId="093DA57C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1D022E49" w14:textId="77777777" w:rsidR="001C0A16" w:rsidRPr="00E775CE" w:rsidRDefault="001C0A16" w:rsidP="001C0A16">
            <w:pPr>
              <w:shd w:val="clear" w:color="auto" w:fill="FFFFFF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 03-06-2004 </w:t>
            </w:r>
          </w:p>
          <w:p w14:paraId="77B66EBF" w14:textId="77777777" w:rsidR="001C0A16" w:rsidRPr="00E775CE" w:rsidRDefault="001C0A16" w:rsidP="001C0A16">
            <w:pPr>
              <w:shd w:val="clear" w:color="auto" w:fill="FFFFFF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Методика выполнения измерений массовой концентрации паров </w:t>
            </w:r>
          </w:p>
          <w:p w14:paraId="2CC3997D" w14:textId="77777777" w:rsidR="001C0A16" w:rsidRPr="00E775CE" w:rsidRDefault="001C0A16" w:rsidP="001C0A16">
            <w:pPr>
              <w:shd w:val="clear" w:color="auto" w:fill="FFFFFF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ртути в атмосферном воздухе, воздухе жилых и производственных помещений </w:t>
            </w:r>
          </w:p>
          <w:p w14:paraId="66E40CE0" w14:textId="77777777" w:rsidR="001C0A16" w:rsidRPr="00E775CE" w:rsidRDefault="001C0A16" w:rsidP="001C0A16">
            <w:pPr>
              <w:shd w:val="clear" w:color="auto" w:fill="FFFFFF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атомно-</w:t>
            </w:r>
          </w:p>
          <w:p w14:paraId="55CEDD9E" w14:textId="77777777" w:rsidR="001C0A16" w:rsidRPr="00E775CE" w:rsidRDefault="001C0A16" w:rsidP="001C0A16">
            <w:pPr>
              <w:shd w:val="clear" w:color="auto" w:fill="FFFFFF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абсорбционным методом с зеемановской  коррекцией неселективного </w:t>
            </w:r>
          </w:p>
          <w:p w14:paraId="7C18D3FB" w14:textId="77777777" w:rsidR="001C0A16" w:rsidRPr="00E775CE" w:rsidRDefault="001C0A16" w:rsidP="001C0A16">
            <w:pPr>
              <w:shd w:val="clear" w:color="auto" w:fill="FFFFFF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поглощения с использованием анализатора ртути РА-</w:t>
            </w:r>
          </w:p>
          <w:p w14:paraId="5F893F5D" w14:textId="77777777" w:rsidR="001C0A16" w:rsidRPr="00E775CE" w:rsidRDefault="001C0A16" w:rsidP="001C0A16">
            <w:pPr>
              <w:pStyle w:val="ab"/>
              <w:numPr>
                <w:ilvl w:val="0"/>
                <w:numId w:val="204"/>
              </w:numPr>
              <w:shd w:val="clear" w:color="auto" w:fill="FFFFFF"/>
              <w:spacing w:line="228" w:lineRule="auto"/>
              <w:ind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.</w:t>
            </w:r>
          </w:p>
          <w:p w14:paraId="2F50C44E" w14:textId="77777777" w:rsidR="001C0A16" w:rsidRPr="00E775CE" w:rsidRDefault="001C0A16" w:rsidP="001C0A16"/>
          <w:p w14:paraId="48879EEE" w14:textId="77777777" w:rsidR="001C0A16" w:rsidRPr="00E775CE" w:rsidRDefault="001C0A16" w:rsidP="001C0A16"/>
          <w:p w14:paraId="15E8EBF4" w14:textId="77777777" w:rsidR="001C0A16" w:rsidRPr="00E775CE" w:rsidRDefault="001C0A16" w:rsidP="001C0A16"/>
          <w:p w14:paraId="23B09ACD" w14:textId="77777777" w:rsidR="001C0A16" w:rsidRPr="00E775CE" w:rsidRDefault="001C0A16" w:rsidP="001C0A16"/>
          <w:p w14:paraId="492F75ED" w14:textId="77777777" w:rsidR="001C0A16" w:rsidRPr="00E775CE" w:rsidRDefault="001C0A16" w:rsidP="001C0A16"/>
          <w:p w14:paraId="3CCBDB91" w14:textId="77777777" w:rsidR="001C0A16" w:rsidRPr="00E775CE" w:rsidRDefault="001C0A16" w:rsidP="001C0A16"/>
          <w:p w14:paraId="73B314AD" w14:textId="77777777" w:rsidR="001C0A16" w:rsidRPr="00E775CE" w:rsidRDefault="001C0A16" w:rsidP="001C0A16"/>
          <w:p w14:paraId="382D2A3B" w14:textId="77777777" w:rsidR="001C0A16" w:rsidRPr="00E775CE" w:rsidRDefault="001C0A16" w:rsidP="001C0A16"/>
          <w:p w14:paraId="37B9FD2A" w14:textId="77777777" w:rsidR="001C0A16" w:rsidRPr="00E775CE" w:rsidRDefault="001C0A16" w:rsidP="001C0A16"/>
          <w:p w14:paraId="75320507" w14:textId="77777777" w:rsidR="001C0A16" w:rsidRPr="00E775CE" w:rsidRDefault="001C0A16" w:rsidP="001C0A16"/>
          <w:p w14:paraId="1AF7D668" w14:textId="77777777" w:rsidR="001C0A16" w:rsidRPr="00E775CE" w:rsidRDefault="001C0A16" w:rsidP="001C0A16"/>
          <w:p w14:paraId="30E906CF" w14:textId="77777777" w:rsidR="001C0A16" w:rsidRPr="00E775CE" w:rsidRDefault="001C0A16" w:rsidP="001C0A16"/>
          <w:p w14:paraId="76B7016C" w14:textId="77777777" w:rsidR="001C0A16" w:rsidRPr="00E775CE" w:rsidRDefault="001C0A16" w:rsidP="001C0A16"/>
          <w:p w14:paraId="65BE7E59" w14:textId="77777777" w:rsidR="001C0A16" w:rsidRPr="00E775CE" w:rsidRDefault="001C0A16" w:rsidP="001C0A16"/>
          <w:p w14:paraId="58020EBF" w14:textId="77777777" w:rsidR="001C0A16" w:rsidRPr="00E775CE" w:rsidRDefault="001C0A16" w:rsidP="001C0A16"/>
          <w:p w14:paraId="61FC9D3C" w14:textId="77777777" w:rsidR="001C0A16" w:rsidRPr="00E775CE" w:rsidRDefault="001C0A16" w:rsidP="001C0A16"/>
          <w:p w14:paraId="3328FD8F" w14:textId="77777777" w:rsidR="001C0A16" w:rsidRPr="00E775CE" w:rsidRDefault="001C0A16" w:rsidP="001C0A16"/>
          <w:p w14:paraId="46942CF8" w14:textId="77777777" w:rsidR="001C0A16" w:rsidRPr="00E775CE" w:rsidRDefault="001C0A16" w:rsidP="001C0A16"/>
          <w:p w14:paraId="3D8DEDA7" w14:textId="77777777" w:rsidR="001C0A16" w:rsidRPr="00E775CE" w:rsidRDefault="001C0A16" w:rsidP="001C0A16"/>
          <w:p w14:paraId="08E2E50E" w14:textId="77777777" w:rsidR="001C0A16" w:rsidRPr="00E775CE" w:rsidRDefault="001C0A16" w:rsidP="001C0A16"/>
          <w:p w14:paraId="037A0535" w14:textId="77777777" w:rsidR="001C0A16" w:rsidRPr="00E775CE" w:rsidRDefault="001C0A16" w:rsidP="001C0A16"/>
          <w:p w14:paraId="7B2681CA" w14:textId="77777777" w:rsidR="001C0A16" w:rsidRPr="00E775CE" w:rsidRDefault="001C0A16" w:rsidP="001C0A16"/>
          <w:p w14:paraId="0F4E23CA" w14:textId="77777777" w:rsidR="001C0A16" w:rsidRPr="00E775CE" w:rsidRDefault="001C0A16" w:rsidP="001C0A16"/>
          <w:p w14:paraId="43BFA42B" w14:textId="77777777" w:rsidR="001C0A16" w:rsidRPr="00E775CE" w:rsidRDefault="001C0A16" w:rsidP="001C0A16"/>
          <w:p w14:paraId="2A09F0C5" w14:textId="77777777" w:rsidR="001C0A16" w:rsidRPr="00E775CE" w:rsidRDefault="001C0A16" w:rsidP="001C0A16"/>
          <w:p w14:paraId="5A6685AA" w14:textId="77777777" w:rsidR="001C0A16" w:rsidRPr="00E775CE" w:rsidRDefault="001C0A16" w:rsidP="001C0A16"/>
          <w:p w14:paraId="2A22AB44" w14:textId="77777777" w:rsidR="001C0A16" w:rsidRPr="00E775CE" w:rsidRDefault="001C0A16" w:rsidP="001C0A16"/>
          <w:p w14:paraId="0F1127BF" w14:textId="77777777" w:rsidR="001C0A16" w:rsidRPr="00E775CE" w:rsidRDefault="001C0A16" w:rsidP="001C0A16"/>
          <w:p w14:paraId="202E8E46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C0A16" w:rsidRPr="004C2E3F" w14:paraId="00FE5A71" w14:textId="77777777" w:rsidTr="003C05EC">
        <w:trPr>
          <w:trHeight w:val="340"/>
        </w:trPr>
        <w:tc>
          <w:tcPr>
            <w:tcW w:w="850" w:type="dxa"/>
          </w:tcPr>
          <w:p w14:paraId="7C611E72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76.50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34D9F553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28A53903" w14:textId="77777777" w:rsidR="001C0A16" w:rsidRPr="003A59AC" w:rsidRDefault="001C0A16" w:rsidP="001C0A16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588E2FB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F78AE8B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 xml:space="preserve">100.02/08.156                                                                                                             </w:t>
            </w:r>
          </w:p>
          <w:p w14:paraId="63CCF1E5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 xml:space="preserve">100.11/08.156                                                                                                             </w:t>
            </w:r>
          </w:p>
          <w:p w14:paraId="4868D181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783A309B" w14:textId="77777777" w:rsidR="001C0A16" w:rsidRPr="00E775CE" w:rsidRDefault="001C0A16" w:rsidP="001C0A16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сажа</w:t>
            </w:r>
          </w:p>
        </w:tc>
        <w:tc>
          <w:tcPr>
            <w:tcW w:w="2792" w:type="dxa"/>
            <w:gridSpan w:val="3"/>
          </w:tcPr>
          <w:p w14:paraId="6B6795FA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  <w:p w14:paraId="7FF198C5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727EAEA1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pacing w:val="-14"/>
                <w:sz w:val="22"/>
                <w:szCs w:val="22"/>
              </w:rPr>
              <w:t>РД 52.04.186-89, М., 1991г.c. 657-659</w:t>
            </w:r>
          </w:p>
        </w:tc>
      </w:tr>
      <w:tr w:rsidR="001C0A16" w:rsidRPr="004C2E3F" w14:paraId="42DD1E70" w14:textId="77777777" w:rsidTr="003C05EC">
        <w:trPr>
          <w:trHeight w:val="340"/>
        </w:trPr>
        <w:tc>
          <w:tcPr>
            <w:tcW w:w="850" w:type="dxa"/>
          </w:tcPr>
          <w:p w14:paraId="38E04F95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76.51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059D941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1F0548C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100.02/08.032</w:t>
            </w:r>
          </w:p>
          <w:p w14:paraId="5BE87911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100.11/08.032</w:t>
            </w:r>
          </w:p>
          <w:p w14:paraId="007964D6" w14:textId="77777777" w:rsidR="001C0A16" w:rsidRPr="00E775CE" w:rsidRDefault="001C0A16" w:rsidP="00B66452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4C1E092F" w14:textId="77777777" w:rsidR="001C0A16" w:rsidRPr="00E775CE" w:rsidRDefault="001C0A16" w:rsidP="001C0A16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свинец</w:t>
            </w:r>
          </w:p>
        </w:tc>
        <w:tc>
          <w:tcPr>
            <w:tcW w:w="2792" w:type="dxa"/>
            <w:gridSpan w:val="3"/>
            <w:vMerge w:val="restart"/>
          </w:tcPr>
          <w:p w14:paraId="375326B1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0C0038B5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7F8C3A83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41ADADB9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3EEE6F0B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5C26D4DB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58C0C9EC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770F3FF1" w14:textId="77777777" w:rsidR="001C0A16" w:rsidRPr="00E775CE" w:rsidRDefault="001C0A16" w:rsidP="001C0A16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1F14FF42" w14:textId="77777777" w:rsidR="001C0A16" w:rsidRPr="00E775CE" w:rsidRDefault="001C0A16" w:rsidP="001C0A16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03914073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76623B77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31902D35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0323102B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732FE0CA" w14:textId="77777777" w:rsidR="001C0A16" w:rsidRPr="00E775CE" w:rsidRDefault="001C0A16" w:rsidP="001C0A16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0ECF94CF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4C8C7123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pacing w:val="-14"/>
                <w:sz w:val="22"/>
                <w:szCs w:val="22"/>
              </w:rPr>
              <w:t>МВИ. МН 5514-2016</w:t>
            </w:r>
          </w:p>
        </w:tc>
      </w:tr>
      <w:tr w:rsidR="001C0A16" w:rsidRPr="004C2E3F" w14:paraId="01D55CC2" w14:textId="77777777" w:rsidTr="003C05EC">
        <w:trPr>
          <w:trHeight w:val="340"/>
        </w:trPr>
        <w:tc>
          <w:tcPr>
            <w:tcW w:w="850" w:type="dxa"/>
          </w:tcPr>
          <w:p w14:paraId="37E5768B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76.52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90193C0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C8E241C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100.02/08.156</w:t>
            </w:r>
          </w:p>
          <w:p w14:paraId="040C2DA7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100.11/08.156</w:t>
            </w:r>
          </w:p>
          <w:p w14:paraId="62400D39" w14:textId="77777777" w:rsidR="001C0A16" w:rsidRPr="00E775CE" w:rsidRDefault="001C0A16" w:rsidP="00B66452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4E482E54" w14:textId="77777777" w:rsidR="001C0A16" w:rsidRPr="00E775CE" w:rsidRDefault="001C0A16" w:rsidP="001C0A16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сероводород</w:t>
            </w:r>
          </w:p>
        </w:tc>
        <w:tc>
          <w:tcPr>
            <w:tcW w:w="2792" w:type="dxa"/>
            <w:gridSpan w:val="3"/>
            <w:vMerge/>
          </w:tcPr>
          <w:p w14:paraId="42263890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4F54C34E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МВИ. МН 5591-2016</w:t>
            </w:r>
          </w:p>
        </w:tc>
      </w:tr>
      <w:tr w:rsidR="001C0A16" w:rsidRPr="004C2E3F" w14:paraId="21AA6E33" w14:textId="77777777" w:rsidTr="003C05EC">
        <w:trPr>
          <w:trHeight w:val="340"/>
        </w:trPr>
        <w:tc>
          <w:tcPr>
            <w:tcW w:w="850" w:type="dxa"/>
          </w:tcPr>
          <w:p w14:paraId="715434A6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76.53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674AAA9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4C3E499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13.20,</w:t>
            </w:r>
          </w:p>
          <w:p w14:paraId="6A2574D5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13.91-13.96,</w:t>
            </w:r>
          </w:p>
          <w:p w14:paraId="39FFF282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13.99,</w:t>
            </w:r>
          </w:p>
          <w:p w14:paraId="2B074AFB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14.11-14.14,</w:t>
            </w:r>
          </w:p>
          <w:p w14:paraId="51D44C49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14.19,</w:t>
            </w:r>
          </w:p>
          <w:p w14:paraId="587F62D6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14.31,</w:t>
            </w:r>
          </w:p>
          <w:p w14:paraId="29FF8F2C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14.39,</w:t>
            </w:r>
          </w:p>
          <w:p w14:paraId="4C24663F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15.12,</w:t>
            </w:r>
          </w:p>
          <w:p w14:paraId="2B7361DE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15.20-16.23,</w:t>
            </w:r>
          </w:p>
          <w:p w14:paraId="047E5978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16.29,</w:t>
            </w:r>
          </w:p>
          <w:p w14:paraId="7E3AFF92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17.12,</w:t>
            </w:r>
          </w:p>
          <w:p w14:paraId="386B7FF9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</w:t>
            </w:r>
          </w:p>
          <w:p w14:paraId="0F1937B8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17.22,</w:t>
            </w:r>
          </w:p>
          <w:p w14:paraId="557B5387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17.23,</w:t>
            </w:r>
          </w:p>
          <w:p w14:paraId="77403908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17.24,</w:t>
            </w:r>
          </w:p>
          <w:p w14:paraId="75D8E3AF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</w:t>
            </w:r>
          </w:p>
          <w:p w14:paraId="1CA3B37A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20.30,</w:t>
            </w:r>
          </w:p>
          <w:p w14:paraId="4F290F62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20.52,</w:t>
            </w:r>
          </w:p>
          <w:p w14:paraId="7540080D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22.19,</w:t>
            </w:r>
          </w:p>
          <w:p w14:paraId="3481D8AE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22.21,</w:t>
            </w:r>
          </w:p>
          <w:p w14:paraId="74624BB9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79FFE11A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22.23,</w:t>
            </w:r>
          </w:p>
          <w:p w14:paraId="686BAE09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22.29,</w:t>
            </w:r>
          </w:p>
          <w:p w14:paraId="06007866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</w:t>
            </w:r>
          </w:p>
          <w:p w14:paraId="5B178E76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23.31,</w:t>
            </w:r>
          </w:p>
          <w:p w14:paraId="31C1218E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23.32,</w:t>
            </w:r>
          </w:p>
          <w:p w14:paraId="59311283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23.41,</w:t>
            </w:r>
          </w:p>
          <w:p w14:paraId="4AA001D5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23.49,</w:t>
            </w:r>
          </w:p>
          <w:p w14:paraId="777324D6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23.52,</w:t>
            </w:r>
          </w:p>
          <w:p w14:paraId="17592B7E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23.61,</w:t>
            </w:r>
          </w:p>
          <w:p w14:paraId="52E63D17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23.62,</w:t>
            </w:r>
          </w:p>
          <w:p w14:paraId="65C27DA9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23.64,</w:t>
            </w:r>
          </w:p>
          <w:p w14:paraId="715BA238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23.69,</w:t>
            </w:r>
          </w:p>
          <w:p w14:paraId="636B38C6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30.92,</w:t>
            </w:r>
          </w:p>
          <w:p w14:paraId="236DFCA4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31.00,</w:t>
            </w:r>
          </w:p>
          <w:p w14:paraId="4D81EAF5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31.01,</w:t>
            </w:r>
          </w:p>
          <w:p w14:paraId="0C1F8882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31.02,</w:t>
            </w:r>
          </w:p>
          <w:p w14:paraId="30C48BFD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31.03,</w:t>
            </w:r>
          </w:p>
          <w:p w14:paraId="7F3B3B8D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31.09,</w:t>
            </w:r>
          </w:p>
          <w:p w14:paraId="1E689DD7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</w:t>
            </w:r>
          </w:p>
          <w:p w14:paraId="2E7C0045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32.99,</w:t>
            </w:r>
          </w:p>
          <w:p w14:paraId="662335A0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6FCD1DCE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</w:t>
            </w:r>
          </w:p>
          <w:p w14:paraId="2AFD4A25" w14:textId="77777777" w:rsidR="001C0A16" w:rsidRPr="00E775CE" w:rsidRDefault="001C0A16" w:rsidP="001C0A16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08.156,</w:t>
            </w:r>
          </w:p>
          <w:p w14:paraId="52122CE8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08.162</w:t>
            </w:r>
          </w:p>
          <w:p w14:paraId="1E51945A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3AB512E4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4FA298A2" w14:textId="77777777" w:rsidR="001C0A16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2BC65698" w14:textId="77777777" w:rsidR="000D268E" w:rsidRPr="00E775CE" w:rsidRDefault="000D268E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72F4D397" w14:textId="77777777" w:rsidR="001C0A16" w:rsidRPr="00E775CE" w:rsidRDefault="001C0A16" w:rsidP="001C0A16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стирол</w:t>
            </w:r>
          </w:p>
          <w:p w14:paraId="356647E9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/>
          </w:tcPr>
          <w:p w14:paraId="2FE17975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77FD3FBD" w14:textId="77777777" w:rsidR="001C0A16" w:rsidRPr="00E775CE" w:rsidRDefault="001C0A16" w:rsidP="001C0A16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16000-6-2016</w:t>
            </w:r>
          </w:p>
          <w:p w14:paraId="49832561" w14:textId="77777777" w:rsidR="001C0A16" w:rsidRPr="00E775CE" w:rsidRDefault="001C0A16" w:rsidP="001C0A16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МВИ.ГМ.1945-2021</w:t>
            </w:r>
          </w:p>
          <w:p w14:paraId="473DCD7C" w14:textId="77777777" w:rsidR="001C0A16" w:rsidRPr="00E775CE" w:rsidRDefault="001C0A16" w:rsidP="001C0A16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4.1.3167-14</w:t>
            </w:r>
          </w:p>
          <w:p w14:paraId="2900E052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C0A16" w:rsidRPr="004C2E3F" w14:paraId="06A4C267" w14:textId="77777777" w:rsidTr="003C05EC">
        <w:trPr>
          <w:trHeight w:val="340"/>
        </w:trPr>
        <w:tc>
          <w:tcPr>
            <w:tcW w:w="850" w:type="dxa"/>
          </w:tcPr>
          <w:p w14:paraId="22526E26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76.54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4F58768E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0FC8FBC2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100.02/08.032</w:t>
            </w:r>
          </w:p>
          <w:p w14:paraId="2C6EF09C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100.11/08.032</w:t>
            </w:r>
          </w:p>
          <w:p w14:paraId="37114DD0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2DE306CB" w14:textId="77777777" w:rsidR="001C0A16" w:rsidRPr="00E775CE" w:rsidRDefault="001C0A16" w:rsidP="001C0A16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стронций</w:t>
            </w:r>
          </w:p>
        </w:tc>
        <w:tc>
          <w:tcPr>
            <w:tcW w:w="2792" w:type="dxa"/>
            <w:gridSpan w:val="3"/>
          </w:tcPr>
          <w:p w14:paraId="7988789A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10" w:type="dxa"/>
            <w:gridSpan w:val="3"/>
            <w:vAlign w:val="center"/>
          </w:tcPr>
          <w:p w14:paraId="0387AA81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  <w:lang w:val="ru-RU"/>
              </w:rPr>
              <w:t>«Санитарно-химический анализ загрязняющих веществ в окружающей среде», М. Т. Дмитриев и др., М., 1989г.</w:t>
            </w:r>
            <w:r w:rsidRPr="00E775CE">
              <w:rPr>
                <w:spacing w:val="-12"/>
                <w:sz w:val="22"/>
                <w:szCs w:val="22"/>
              </w:rPr>
              <w:t>c</w:t>
            </w:r>
            <w:r w:rsidRPr="00E775CE">
              <w:rPr>
                <w:spacing w:val="-12"/>
                <w:sz w:val="22"/>
                <w:szCs w:val="22"/>
                <w:lang w:val="ru-RU"/>
              </w:rPr>
              <w:t>. 51-53</w:t>
            </w:r>
          </w:p>
        </w:tc>
      </w:tr>
      <w:tr w:rsidR="001C0A16" w:rsidRPr="004C2E3F" w14:paraId="69161CAD" w14:textId="77777777" w:rsidTr="003C05EC">
        <w:trPr>
          <w:trHeight w:val="340"/>
        </w:trPr>
        <w:tc>
          <w:tcPr>
            <w:tcW w:w="850" w:type="dxa"/>
          </w:tcPr>
          <w:p w14:paraId="79C28AFC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76.55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75ACDC6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194F1E2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100.02/08.052</w:t>
            </w:r>
          </w:p>
          <w:p w14:paraId="3A10337C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100.11/08.052</w:t>
            </w:r>
          </w:p>
          <w:p w14:paraId="1A93E15C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36393A93" w14:textId="77777777" w:rsidR="001C0A16" w:rsidRPr="00E775CE" w:rsidRDefault="001C0A16" w:rsidP="001C0A16">
            <w:pPr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твердые частицы суммарно (недифференцированная по составу пыль)</w:t>
            </w:r>
          </w:p>
        </w:tc>
        <w:tc>
          <w:tcPr>
            <w:tcW w:w="2792" w:type="dxa"/>
            <w:gridSpan w:val="3"/>
            <w:vMerge w:val="restart"/>
          </w:tcPr>
          <w:p w14:paraId="4C88DD10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3995897A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38C7DEEB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66BFAFCA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62C7D117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26AD5119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620CFB94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271C5241" w14:textId="77777777" w:rsidR="001C0A16" w:rsidRPr="00E775CE" w:rsidRDefault="001C0A16" w:rsidP="001C0A16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048C5A43" w14:textId="77777777" w:rsidR="001C0A16" w:rsidRPr="00E775CE" w:rsidRDefault="001C0A16" w:rsidP="001C0A16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176F7D3B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2B23FF73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1F0BAF67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1E54C6FB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35624661" w14:textId="77777777" w:rsidR="001C0A16" w:rsidRPr="00E775CE" w:rsidRDefault="001C0A16" w:rsidP="001C0A16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1632BDC0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33A61F4E" w14:textId="77777777" w:rsidR="001C0A16" w:rsidRPr="00E775CE" w:rsidRDefault="001C0A16" w:rsidP="001C0A16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17.2.4. 05-83 </w:t>
            </w:r>
          </w:p>
          <w:p w14:paraId="070BC1CA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МВИ. МН 5093-2014</w:t>
            </w:r>
          </w:p>
        </w:tc>
      </w:tr>
      <w:tr w:rsidR="001C0A16" w:rsidRPr="004C2E3F" w14:paraId="0CAC59C0" w14:textId="77777777" w:rsidTr="003C05EC">
        <w:trPr>
          <w:trHeight w:val="340"/>
        </w:trPr>
        <w:tc>
          <w:tcPr>
            <w:tcW w:w="850" w:type="dxa"/>
          </w:tcPr>
          <w:p w14:paraId="1056FED4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76.56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</w:tcPr>
          <w:p w14:paraId="747AC6A8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5240B5A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13.20,13.91</w:t>
            </w:r>
          </w:p>
          <w:p w14:paraId="72D439F5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13.92,13.93,</w:t>
            </w:r>
          </w:p>
          <w:p w14:paraId="52C06A08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13.94,13.95,</w:t>
            </w:r>
          </w:p>
          <w:p w14:paraId="3AB0A2D4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13.96,13.99,</w:t>
            </w:r>
          </w:p>
          <w:p w14:paraId="25636467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14.11,14.12,</w:t>
            </w:r>
          </w:p>
          <w:p w14:paraId="710F7E89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14.13,14.14,</w:t>
            </w:r>
          </w:p>
          <w:p w14:paraId="7A7633AB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14.19,14.31,</w:t>
            </w:r>
          </w:p>
          <w:p w14:paraId="23A92886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14.39,</w:t>
            </w:r>
          </w:p>
          <w:p w14:paraId="2B846AD5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15.12,</w:t>
            </w:r>
          </w:p>
          <w:p w14:paraId="1203322B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15.20,</w:t>
            </w:r>
          </w:p>
          <w:p w14:paraId="1FA8455C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16.21,</w:t>
            </w:r>
          </w:p>
          <w:p w14:paraId="15799492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16.22,</w:t>
            </w:r>
          </w:p>
          <w:p w14:paraId="744556B7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16.23,</w:t>
            </w:r>
          </w:p>
          <w:p w14:paraId="231C94BB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16.29,</w:t>
            </w:r>
          </w:p>
          <w:p w14:paraId="1A82934A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17.12,</w:t>
            </w:r>
          </w:p>
          <w:p w14:paraId="1E59510E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</w:t>
            </w:r>
          </w:p>
          <w:p w14:paraId="63875163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17.22,</w:t>
            </w:r>
          </w:p>
          <w:p w14:paraId="594A31DC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17.23,</w:t>
            </w:r>
          </w:p>
          <w:p w14:paraId="0E67982C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17.24,</w:t>
            </w:r>
          </w:p>
          <w:p w14:paraId="37457BE5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</w:t>
            </w:r>
          </w:p>
          <w:p w14:paraId="7FAEC499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20.30,</w:t>
            </w:r>
          </w:p>
          <w:p w14:paraId="6EB91B90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20.52,</w:t>
            </w:r>
          </w:p>
          <w:p w14:paraId="4E63586D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22.19,</w:t>
            </w:r>
          </w:p>
          <w:p w14:paraId="544423D7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22.21,</w:t>
            </w:r>
          </w:p>
          <w:p w14:paraId="551FCB91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3FD1590F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22.23,</w:t>
            </w:r>
          </w:p>
          <w:p w14:paraId="5D52770E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22.29,</w:t>
            </w:r>
          </w:p>
          <w:p w14:paraId="3FAE2F6D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</w:t>
            </w:r>
          </w:p>
          <w:p w14:paraId="185E2C30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23.31,</w:t>
            </w:r>
          </w:p>
          <w:p w14:paraId="6FD1DAC4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23.32,</w:t>
            </w:r>
          </w:p>
          <w:p w14:paraId="60C28D48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23.41,</w:t>
            </w:r>
          </w:p>
          <w:p w14:paraId="22B2FB91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23.49,</w:t>
            </w:r>
          </w:p>
          <w:p w14:paraId="4769BF8B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23.52,</w:t>
            </w:r>
          </w:p>
          <w:p w14:paraId="3EE6177B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23.61,</w:t>
            </w:r>
          </w:p>
          <w:p w14:paraId="1C1F9750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23.62,</w:t>
            </w:r>
          </w:p>
          <w:p w14:paraId="02FC9270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23.64,</w:t>
            </w:r>
          </w:p>
          <w:p w14:paraId="2E8A72E8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23.69,</w:t>
            </w:r>
          </w:p>
          <w:p w14:paraId="10670C2C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30.92,</w:t>
            </w:r>
          </w:p>
          <w:p w14:paraId="5C4AAEF4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31.00,</w:t>
            </w:r>
          </w:p>
          <w:p w14:paraId="38269E9B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31.01,</w:t>
            </w:r>
          </w:p>
          <w:p w14:paraId="3C9F8397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31.02,</w:t>
            </w:r>
          </w:p>
          <w:p w14:paraId="4E88052E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31.03,</w:t>
            </w:r>
          </w:p>
          <w:p w14:paraId="533BA0EF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31.09,</w:t>
            </w:r>
          </w:p>
          <w:p w14:paraId="3199C7E4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</w:t>
            </w:r>
          </w:p>
          <w:p w14:paraId="73965236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32.99,</w:t>
            </w:r>
          </w:p>
          <w:p w14:paraId="68DCE065" w14:textId="77777777" w:rsidR="001C0A16" w:rsidRPr="00E775CE" w:rsidRDefault="001C0A16" w:rsidP="001C0A16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7C99696A" w14:textId="77777777" w:rsidR="001C0A16" w:rsidRPr="00E775CE" w:rsidRDefault="001C0A16" w:rsidP="000D268E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100.11,/</w:t>
            </w:r>
          </w:p>
          <w:p w14:paraId="246E08D6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08.162</w:t>
            </w:r>
          </w:p>
          <w:p w14:paraId="2C55C100" w14:textId="77777777" w:rsidR="00AE399C" w:rsidRDefault="00AE399C" w:rsidP="000D268E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70D9ECDF" w14:textId="77777777" w:rsidR="000D268E" w:rsidRPr="00E775CE" w:rsidRDefault="000D268E" w:rsidP="000D268E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736118FA" w14:textId="77777777" w:rsidR="001C0A16" w:rsidRPr="00E775CE" w:rsidRDefault="001C0A16" w:rsidP="001C0A16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толуол</w:t>
            </w:r>
          </w:p>
          <w:p w14:paraId="6F08134C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/>
          </w:tcPr>
          <w:p w14:paraId="23D93AC7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5FB0BAFC" w14:textId="77777777" w:rsidR="001C0A16" w:rsidRPr="00E775CE" w:rsidRDefault="001C0A16" w:rsidP="001C0A16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ISO</w:t>
            </w:r>
            <w:r w:rsidRPr="00E775CE">
              <w:rPr>
                <w:sz w:val="22"/>
                <w:szCs w:val="22"/>
              </w:rPr>
              <w:t xml:space="preserve"> 16000-6-2016</w:t>
            </w:r>
          </w:p>
          <w:p w14:paraId="1A023575" w14:textId="77777777" w:rsidR="001C0A16" w:rsidRPr="00E775CE" w:rsidRDefault="001C0A16" w:rsidP="001C0A16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4.1.3167-14</w:t>
            </w:r>
          </w:p>
          <w:p w14:paraId="61C99029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C0A16" w:rsidRPr="00AE399C" w14:paraId="03811626" w14:textId="77777777" w:rsidTr="003C05EC">
        <w:trPr>
          <w:trHeight w:val="340"/>
        </w:trPr>
        <w:tc>
          <w:tcPr>
            <w:tcW w:w="850" w:type="dxa"/>
          </w:tcPr>
          <w:p w14:paraId="4AFBE0F5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76.57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3BF1F869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4CD3B314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089E56C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533544C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D35CF62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461D279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7D426B3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0DD8A75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E154D6C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247F471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D794793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0BBB8E7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CB16256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C167726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4E5DB06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1105682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AD3B78F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735A604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02EC2B7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CF0C976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C6D8BC2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1976DCA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95BAFD4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D7542DD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692F2DF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E7C4600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0966AE9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5901854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4022463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13AAF17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35BBB44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12C00DA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0296A10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FD6AA7F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957BD4D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606222B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4599461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B9E0F07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9B34574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D7C38AD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1970DE6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AFD3494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ED6EDB3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669E75C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7DD8DA9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990730C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59A675A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F7BD949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D4BAD73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B49C5C8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8355B8D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2061E84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7FCD962D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D072F97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7B9756A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0DA613D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4D1330E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8A08E61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2830776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7C22D1C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F494C96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A0BDFEB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49A3AE0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BD16AA2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BF498BA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193E32D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17EF364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E4C0618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5927FA0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0370876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A4C653F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FD4D536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30462B8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A4BE81C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D146E03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3CD3C0A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3850209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0ABC1CC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836A799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3C84F0E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68DA7F3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370E348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CCBF801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7F616B3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6D1D726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B37AC0A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1CFD04E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C76FD8D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BE9F36C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92C50F9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42B3906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937697B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DD66667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5236BA3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AE52D8C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5112BD3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ECB20F0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1BB3E27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74C2307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EE89A9C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C802F0F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C9A2ADD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16B4703" w14:textId="77777777" w:rsidR="001C0A16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B90190E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021DF532" w14:textId="77777777" w:rsidR="001C0A16" w:rsidRPr="00E775CE" w:rsidRDefault="001C0A16" w:rsidP="001C0A16">
            <w:pPr>
              <w:pStyle w:val="a3"/>
              <w:spacing w:line="228" w:lineRule="auto"/>
              <w:ind w:left="-113" w:righ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100.02/08.158</w:t>
            </w:r>
          </w:p>
          <w:p w14:paraId="5254411A" w14:textId="77777777" w:rsidR="001C0A16" w:rsidRPr="00E775CE" w:rsidRDefault="001C0A16" w:rsidP="001C0A16">
            <w:pPr>
              <w:pStyle w:val="a3"/>
              <w:spacing w:line="228" w:lineRule="auto"/>
              <w:ind w:left="-113" w:righ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100.11/08.158</w:t>
            </w:r>
          </w:p>
          <w:p w14:paraId="0552564C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42C54F8A" w14:textId="77777777" w:rsidR="001C0A16" w:rsidRPr="00E775CE" w:rsidRDefault="001C0A16" w:rsidP="001C0A16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трихлорэтилен</w:t>
            </w:r>
          </w:p>
        </w:tc>
        <w:tc>
          <w:tcPr>
            <w:tcW w:w="2792" w:type="dxa"/>
            <w:gridSpan w:val="3"/>
            <w:vMerge w:val="restart"/>
          </w:tcPr>
          <w:p w14:paraId="2689483C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7BA4FD3C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0393E607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5BEC5E80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15F24B0A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0B357FC0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1E72964F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2CFD18F6" w14:textId="77777777" w:rsidR="001C0A16" w:rsidRPr="00E775CE" w:rsidRDefault="001C0A16" w:rsidP="001C0A16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04B35B0E" w14:textId="77777777" w:rsidR="001C0A16" w:rsidRPr="00E775CE" w:rsidRDefault="001C0A16" w:rsidP="001C0A16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6FB8D8B6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215EB9E7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4A0E8917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2AAE1DB6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74B6873C" w14:textId="77777777" w:rsidR="001C0A16" w:rsidRPr="00E775CE" w:rsidRDefault="001C0A16" w:rsidP="001C0A16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196F0AE0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  <w:p w14:paraId="5400F370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4387F524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51D43DAB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564EAFEC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23BFD2AB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1101AD1C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085ACD7D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1E89DE5F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2A24B190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5CBCACFD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4D455148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774C1C28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3DE1250A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0156C9E0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798B56A9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71888BC0" w14:textId="77777777" w:rsidR="001C0A16" w:rsidRPr="00E775CE" w:rsidRDefault="001C0A16" w:rsidP="001C0A16">
            <w:pPr>
              <w:pStyle w:val="a3"/>
              <w:ind w:left="-57" w:right="-57"/>
              <w:rPr>
                <w:spacing w:val="-12"/>
                <w:sz w:val="22"/>
                <w:szCs w:val="22"/>
                <w:lang w:val="ru-RU"/>
              </w:rPr>
            </w:pPr>
          </w:p>
          <w:p w14:paraId="1E6641F5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53FD1B8F" w14:textId="77777777" w:rsidR="001C0A16" w:rsidRPr="00E775CE" w:rsidRDefault="001C0A16" w:rsidP="001C0A16">
            <w:pPr>
              <w:spacing w:line="228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АМИ.ГМ 0393-2025</w:t>
            </w:r>
          </w:p>
          <w:p w14:paraId="301728B3" w14:textId="77777777" w:rsidR="001C0A16" w:rsidRPr="00E775CE" w:rsidRDefault="001C0A16" w:rsidP="001C0A16">
            <w:pPr>
              <w:spacing w:line="228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C0A16" w:rsidRPr="004C2E3F" w14:paraId="3F642760" w14:textId="77777777" w:rsidTr="003C05EC">
        <w:trPr>
          <w:trHeight w:val="340"/>
        </w:trPr>
        <w:tc>
          <w:tcPr>
            <w:tcW w:w="850" w:type="dxa"/>
          </w:tcPr>
          <w:p w14:paraId="0A3B6F59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76.58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252B5E02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BC240CE" w14:textId="77777777" w:rsidR="001C0A16" w:rsidRPr="00E775CE" w:rsidRDefault="001C0A16" w:rsidP="001C0A16">
            <w:pPr>
              <w:pStyle w:val="a3"/>
              <w:spacing w:line="228" w:lineRule="auto"/>
              <w:ind w:left="-113" w:righ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100.02/08.158</w:t>
            </w:r>
          </w:p>
          <w:p w14:paraId="363CDCA7" w14:textId="77777777" w:rsidR="001C0A16" w:rsidRPr="00E775CE" w:rsidRDefault="001C0A16" w:rsidP="001C0A16">
            <w:pPr>
              <w:pStyle w:val="a3"/>
              <w:spacing w:line="228" w:lineRule="auto"/>
              <w:ind w:left="-113" w:right="-57"/>
              <w:rPr>
                <w:spacing w:val="-6"/>
                <w:sz w:val="22"/>
                <w:szCs w:val="22"/>
                <w:lang w:val="ru-RU" w:eastAsia="en-US"/>
              </w:rPr>
            </w:pPr>
            <w:r w:rsidRPr="00E775CE">
              <w:rPr>
                <w:spacing w:val="-6"/>
                <w:sz w:val="22"/>
                <w:szCs w:val="22"/>
                <w:lang w:val="ru-RU" w:eastAsia="en-US"/>
              </w:rPr>
              <w:t>100.11/08.158</w:t>
            </w:r>
          </w:p>
          <w:p w14:paraId="57E9C6E3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3E7FD299" w14:textId="77777777" w:rsidR="001C0A16" w:rsidRPr="00E775CE" w:rsidRDefault="001C0A16" w:rsidP="001C0A16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тетрахлорэтилен</w:t>
            </w:r>
          </w:p>
        </w:tc>
        <w:tc>
          <w:tcPr>
            <w:tcW w:w="2792" w:type="dxa"/>
            <w:gridSpan w:val="3"/>
            <w:vMerge/>
          </w:tcPr>
          <w:p w14:paraId="48BF1325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654E4AEE" w14:textId="77777777" w:rsidR="001C0A16" w:rsidRPr="00E775CE" w:rsidRDefault="001C0A16" w:rsidP="001C0A16">
            <w:pPr>
              <w:spacing w:line="228" w:lineRule="auto"/>
              <w:ind w:left="-57" w:right="-57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АМИ.ГМ 0393-2025</w:t>
            </w:r>
          </w:p>
          <w:p w14:paraId="079D7A29" w14:textId="77777777" w:rsidR="001C0A16" w:rsidRPr="00E775CE" w:rsidRDefault="001C0A16" w:rsidP="001C0A16">
            <w:pPr>
              <w:pStyle w:val="a3"/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C0A16" w:rsidRPr="004C2E3F" w14:paraId="2A925F19" w14:textId="77777777" w:rsidTr="003C05EC">
        <w:trPr>
          <w:trHeight w:val="340"/>
        </w:trPr>
        <w:tc>
          <w:tcPr>
            <w:tcW w:w="850" w:type="dxa"/>
          </w:tcPr>
          <w:p w14:paraId="0047555C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76.59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BA268D6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09CBF59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13.20/08.156</w:t>
            </w:r>
          </w:p>
          <w:p w14:paraId="086586E3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13.91/08.156</w:t>
            </w:r>
          </w:p>
          <w:p w14:paraId="39F465DE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13.92/08.156</w:t>
            </w:r>
          </w:p>
          <w:p w14:paraId="6FF4C059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13.93/08.156</w:t>
            </w:r>
          </w:p>
          <w:p w14:paraId="1B841A35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13.94/08.156</w:t>
            </w:r>
          </w:p>
          <w:p w14:paraId="35EE311B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13.95/08.156</w:t>
            </w:r>
          </w:p>
          <w:p w14:paraId="0DDEA816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13.96/08.156</w:t>
            </w:r>
          </w:p>
          <w:p w14:paraId="31E30E36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13.99/08.156</w:t>
            </w:r>
          </w:p>
          <w:p w14:paraId="6EA50CA0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14.11/08.156</w:t>
            </w:r>
          </w:p>
          <w:p w14:paraId="4CE23C40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14.12/08.156</w:t>
            </w:r>
          </w:p>
          <w:p w14:paraId="1E2E5345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14.13/08.156</w:t>
            </w:r>
          </w:p>
          <w:p w14:paraId="723D46BE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14.14/08.156</w:t>
            </w:r>
          </w:p>
          <w:p w14:paraId="33CFEE92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14.19/08.156</w:t>
            </w:r>
          </w:p>
          <w:p w14:paraId="4B002125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14.31/08.156</w:t>
            </w:r>
          </w:p>
          <w:p w14:paraId="5F045491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14.39/08.156</w:t>
            </w:r>
          </w:p>
          <w:p w14:paraId="442D2D7F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15.12/08.156</w:t>
            </w:r>
          </w:p>
          <w:p w14:paraId="14372D6B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15.20/08.156</w:t>
            </w:r>
          </w:p>
          <w:p w14:paraId="23D611E7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17.22/08.156</w:t>
            </w:r>
          </w:p>
          <w:p w14:paraId="66798EF3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17.23/08.156</w:t>
            </w:r>
          </w:p>
          <w:p w14:paraId="606DFDC8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20.30/08.156</w:t>
            </w:r>
          </w:p>
          <w:p w14:paraId="76ADC502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22.19/08.156</w:t>
            </w:r>
          </w:p>
          <w:p w14:paraId="036BD863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30.92/08.156</w:t>
            </w:r>
          </w:p>
          <w:p w14:paraId="5B590EC7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31.00/08.156</w:t>
            </w:r>
          </w:p>
          <w:p w14:paraId="0298C6B5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31.01/08.156</w:t>
            </w:r>
          </w:p>
          <w:p w14:paraId="3A0BBC23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31.02/08.156</w:t>
            </w:r>
          </w:p>
          <w:p w14:paraId="6F3D4EE6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31.03/08.156</w:t>
            </w:r>
          </w:p>
          <w:p w14:paraId="1E08C9A3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31.09/08.156</w:t>
            </w:r>
          </w:p>
          <w:p w14:paraId="522C4443" w14:textId="77777777" w:rsidR="001C0A16" w:rsidRPr="00E775CE" w:rsidRDefault="001C0A16" w:rsidP="001C0A16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32.99/08.156</w:t>
            </w:r>
          </w:p>
        </w:tc>
        <w:tc>
          <w:tcPr>
            <w:tcW w:w="2098" w:type="dxa"/>
          </w:tcPr>
          <w:p w14:paraId="07439436" w14:textId="77777777" w:rsidR="001C0A16" w:rsidRPr="00E775CE" w:rsidRDefault="001C0A16" w:rsidP="001C0A16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Толуилендиизоционат</w:t>
            </w:r>
          </w:p>
          <w:p w14:paraId="4699953D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CFF12CA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308089C1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4E3177B2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AC9C58C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9AC7C8E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39330E41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6B6B611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A739DF0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207EF275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4128260E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3C48BFBA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4DF017D7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ECF61B5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44E424FC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F6BB547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62166DE9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11836D12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9FC14D1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6B7887D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9FC1945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3762618E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445573B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33059B0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0ED73F3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60862844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15C39458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B1EAD11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32E22863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2934352F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2E91009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218F971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23264B87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F2C4DF7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31B7C0FE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17395F4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A4CAEFE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6AE24221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50FCF92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4A9AD6F3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313509FC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ACCDCFD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046CAF4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36E49B7A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B2D70EF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19527258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AF954A4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1A30D3AC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E353AE2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3B20E24B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77962A30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6DD7690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091A475C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50304E1E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  <w:p w14:paraId="6831A97E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</w:tcPr>
          <w:p w14:paraId="54402362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10" w:type="dxa"/>
            <w:gridSpan w:val="3"/>
          </w:tcPr>
          <w:p w14:paraId="3B9A53EC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«Руководство по методам определения вредных веществ в атмосферном воздухе», Т. В. Соловьева, В. А. Хрусталева, М., Медицина, 1974г.с. 265-267</w:t>
            </w:r>
          </w:p>
        </w:tc>
      </w:tr>
      <w:tr w:rsidR="001C0A16" w:rsidRPr="004C2E3F" w14:paraId="1BDAC7EA" w14:textId="77777777" w:rsidTr="003C05EC">
        <w:trPr>
          <w:trHeight w:val="340"/>
        </w:trPr>
        <w:tc>
          <w:tcPr>
            <w:tcW w:w="850" w:type="dxa"/>
          </w:tcPr>
          <w:p w14:paraId="4C571E2B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C96942">
              <w:rPr>
                <w:sz w:val="22"/>
                <w:szCs w:val="22"/>
                <w:lang w:val="ru-RU"/>
              </w:rPr>
              <w:br w:type="page"/>
            </w:r>
            <w:r>
              <w:rPr>
                <w:sz w:val="22"/>
                <w:szCs w:val="22"/>
                <w:lang w:val="ru-RU" w:eastAsia="en-US"/>
              </w:rPr>
              <w:t>76.60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452D3A87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 w:val="restart"/>
          </w:tcPr>
          <w:p w14:paraId="732B1DE3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100.02/08.169</w:t>
            </w:r>
          </w:p>
          <w:p w14:paraId="58268D4B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100.11/08.169</w:t>
            </w:r>
          </w:p>
          <w:p w14:paraId="5A074B97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</w:tcPr>
          <w:p w14:paraId="64EBB56C" w14:textId="77777777" w:rsidR="001C0A16" w:rsidRPr="00E775CE" w:rsidRDefault="001C0A16" w:rsidP="001C0A16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углерода оксид</w:t>
            </w:r>
          </w:p>
        </w:tc>
        <w:tc>
          <w:tcPr>
            <w:tcW w:w="2792" w:type="dxa"/>
            <w:gridSpan w:val="3"/>
            <w:vMerge w:val="restart"/>
          </w:tcPr>
          <w:p w14:paraId="419BDAB5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ГОСТ 17.2.3.01-86</w:t>
            </w:r>
          </w:p>
          <w:p w14:paraId="13222FDE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21931085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СанПиН, утв. Пост. МЗ РБ от 25.08.2009 №95</w:t>
            </w:r>
          </w:p>
          <w:p w14:paraId="21ED92FD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СанПиН,утв. Пост. МЗ РБ №47 от14.06.2013г.</w:t>
            </w:r>
          </w:p>
          <w:p w14:paraId="322CB121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СанНиП, утв. Пост.</w:t>
            </w:r>
          </w:p>
          <w:p w14:paraId="779401D2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МЗ РБ №30 от 12.04.2013г.</w:t>
            </w:r>
          </w:p>
          <w:p w14:paraId="0416D665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СанПиН, ГН, утв. Пост. МЗ РБ от 20.12.2012 №200</w:t>
            </w:r>
          </w:p>
          <w:p w14:paraId="7B2B92F7" w14:textId="77777777" w:rsidR="001C0A16" w:rsidRPr="00E775CE" w:rsidRDefault="001C0A16" w:rsidP="001C0A16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СанПиН от 22.12.2009 №135;</w:t>
            </w:r>
          </w:p>
          <w:p w14:paraId="51B2095D" w14:textId="77777777" w:rsidR="001C0A16" w:rsidRPr="00E775CE" w:rsidRDefault="001C0A16" w:rsidP="001C0A16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СанПиН 2.1.2.12-25-2006;</w:t>
            </w:r>
          </w:p>
          <w:p w14:paraId="361E0389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ТНПА и др. документация на продукцию</w:t>
            </w:r>
          </w:p>
          <w:p w14:paraId="387A74F0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Инструкция по применению №002-0411 от 06.07.2011г.</w:t>
            </w:r>
          </w:p>
          <w:p w14:paraId="4CE4F0AE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Инструкция по применению №005-0314 25.03.2014г.</w:t>
            </w:r>
          </w:p>
          <w:p w14:paraId="05F226B8" w14:textId="77777777" w:rsidR="001C0A16" w:rsidRPr="00E775CE" w:rsidRDefault="001C0A16" w:rsidP="001C0A16">
            <w:pPr>
              <w:spacing w:line="216" w:lineRule="auto"/>
              <w:ind w:left="-57" w:right="-113"/>
              <w:rPr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1"/>
                <w:szCs w:val="21"/>
              </w:rPr>
              <w:t>.</w:t>
            </w:r>
          </w:p>
          <w:p w14:paraId="35C41CB6" w14:textId="77777777" w:rsidR="001C0A16" w:rsidRPr="00E775CE" w:rsidRDefault="001C0A16" w:rsidP="001C0A16">
            <w:pPr>
              <w:spacing w:line="216" w:lineRule="auto"/>
              <w:ind w:left="-57" w:right="-57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ЕСТ №299</w:t>
            </w:r>
          </w:p>
          <w:p w14:paraId="3F8E50FA" w14:textId="77777777" w:rsidR="001C0A16" w:rsidRPr="00E775CE" w:rsidRDefault="001C0A16" w:rsidP="001C0A16">
            <w:pPr>
              <w:pStyle w:val="a3"/>
              <w:ind w:left="-57" w:right="-57"/>
              <w:rPr>
                <w:sz w:val="21"/>
                <w:szCs w:val="21"/>
                <w:lang w:val="ru-RU"/>
              </w:rPr>
            </w:pPr>
            <w:r w:rsidRPr="00E775CE">
              <w:rPr>
                <w:spacing w:val="-12"/>
                <w:sz w:val="21"/>
                <w:szCs w:val="21"/>
              </w:rPr>
              <w:t xml:space="preserve"> Гл.II р.2,5,6,8,10,16</w:t>
            </w:r>
          </w:p>
        </w:tc>
        <w:tc>
          <w:tcPr>
            <w:tcW w:w="2310" w:type="dxa"/>
            <w:gridSpan w:val="3"/>
            <w:vMerge w:val="restart"/>
          </w:tcPr>
          <w:p w14:paraId="51C55F03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МВИ.МН 5561-2016</w:t>
            </w:r>
          </w:p>
        </w:tc>
      </w:tr>
      <w:tr w:rsidR="001C0A16" w:rsidRPr="004C2E3F" w14:paraId="50132140" w14:textId="77777777" w:rsidTr="003C05EC">
        <w:trPr>
          <w:trHeight w:val="340"/>
        </w:trPr>
        <w:tc>
          <w:tcPr>
            <w:tcW w:w="850" w:type="dxa"/>
          </w:tcPr>
          <w:p w14:paraId="33341CF9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76.61*</w:t>
            </w:r>
          </w:p>
        </w:tc>
        <w:tc>
          <w:tcPr>
            <w:tcW w:w="1702" w:type="dxa"/>
            <w:vMerge/>
          </w:tcPr>
          <w:p w14:paraId="71484270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/>
          </w:tcPr>
          <w:p w14:paraId="7C29B58D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14:paraId="6726CD98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/>
          </w:tcPr>
          <w:p w14:paraId="56AA254C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  <w:vMerge/>
          </w:tcPr>
          <w:p w14:paraId="5865AFB9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C0A16" w:rsidRPr="004C2E3F" w14:paraId="5D82AE26" w14:textId="77777777" w:rsidTr="003C05EC">
        <w:trPr>
          <w:trHeight w:val="340"/>
        </w:trPr>
        <w:tc>
          <w:tcPr>
            <w:tcW w:w="850" w:type="dxa"/>
            <w:vMerge w:val="restart"/>
          </w:tcPr>
          <w:p w14:paraId="08EF7450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76.62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654DCF4B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 w:val="restart"/>
          </w:tcPr>
          <w:p w14:paraId="75164CDB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13.20,</w:t>
            </w:r>
          </w:p>
          <w:p w14:paraId="738F5AE0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13.91-96,</w:t>
            </w:r>
          </w:p>
          <w:p w14:paraId="5D9E442D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13.99,</w:t>
            </w:r>
          </w:p>
          <w:p w14:paraId="1BAA557B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14.11,</w:t>
            </w:r>
          </w:p>
          <w:p w14:paraId="709E0F12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14.12,</w:t>
            </w:r>
          </w:p>
          <w:p w14:paraId="7AB51900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14.13,</w:t>
            </w:r>
          </w:p>
          <w:p w14:paraId="108D11C2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14.14,</w:t>
            </w:r>
          </w:p>
          <w:p w14:paraId="0EEF0397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14.19,</w:t>
            </w:r>
          </w:p>
          <w:p w14:paraId="02696F9B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14.31,</w:t>
            </w:r>
          </w:p>
          <w:p w14:paraId="21EB462E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14.39,</w:t>
            </w:r>
          </w:p>
          <w:p w14:paraId="59F02762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15.12,</w:t>
            </w:r>
          </w:p>
          <w:p w14:paraId="6D23AED2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15.20,</w:t>
            </w:r>
          </w:p>
          <w:p w14:paraId="0CF68E6D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16.21,</w:t>
            </w:r>
          </w:p>
          <w:p w14:paraId="69C2A0DF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16.22,</w:t>
            </w:r>
          </w:p>
          <w:p w14:paraId="6AA26A78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16.23,</w:t>
            </w:r>
          </w:p>
          <w:p w14:paraId="73DB672A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16.29,</w:t>
            </w:r>
          </w:p>
          <w:p w14:paraId="4311B3D6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17.12,</w:t>
            </w:r>
          </w:p>
          <w:p w14:paraId="192D0311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</w:t>
            </w:r>
          </w:p>
          <w:p w14:paraId="6EDB7359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17.22,</w:t>
            </w:r>
          </w:p>
          <w:p w14:paraId="73E504CE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17.2,</w:t>
            </w:r>
          </w:p>
          <w:p w14:paraId="33F64D32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17.24,</w:t>
            </w:r>
          </w:p>
          <w:p w14:paraId="0AFC4278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</w:t>
            </w:r>
          </w:p>
          <w:p w14:paraId="0A8EBE21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20.30,</w:t>
            </w:r>
          </w:p>
          <w:p w14:paraId="2120A4DF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20.52,</w:t>
            </w:r>
          </w:p>
          <w:p w14:paraId="7C61D148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22.19,</w:t>
            </w:r>
          </w:p>
          <w:p w14:paraId="4FA6A1EE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22.21,</w:t>
            </w:r>
          </w:p>
          <w:p w14:paraId="469EFB28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5C16033F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22.23,</w:t>
            </w:r>
          </w:p>
          <w:p w14:paraId="5387804C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22.29,</w:t>
            </w:r>
          </w:p>
          <w:p w14:paraId="1051B97B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</w:t>
            </w:r>
          </w:p>
          <w:p w14:paraId="2A455D4E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23.31,</w:t>
            </w:r>
          </w:p>
          <w:p w14:paraId="421946F6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23.32,</w:t>
            </w:r>
          </w:p>
          <w:p w14:paraId="5EC42C19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23.41,</w:t>
            </w:r>
          </w:p>
          <w:p w14:paraId="26DCA808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23.49,</w:t>
            </w:r>
          </w:p>
          <w:p w14:paraId="7A26F26D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23.52,</w:t>
            </w:r>
          </w:p>
          <w:p w14:paraId="432F304A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23.61,</w:t>
            </w:r>
          </w:p>
          <w:p w14:paraId="045C67EB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23.62,</w:t>
            </w:r>
          </w:p>
          <w:p w14:paraId="680B5E76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23.64,</w:t>
            </w:r>
          </w:p>
          <w:p w14:paraId="1733C8A2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23.69,</w:t>
            </w:r>
          </w:p>
          <w:p w14:paraId="38A4BAAE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30.92,</w:t>
            </w:r>
          </w:p>
          <w:p w14:paraId="229A7829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31.00,</w:t>
            </w:r>
          </w:p>
          <w:p w14:paraId="1B00734C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31.01,</w:t>
            </w:r>
          </w:p>
          <w:p w14:paraId="7B53D923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31.02,</w:t>
            </w:r>
          </w:p>
          <w:p w14:paraId="5ABE0C33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31.03,</w:t>
            </w:r>
          </w:p>
          <w:p w14:paraId="47E6DD5D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31.09,</w:t>
            </w:r>
          </w:p>
          <w:p w14:paraId="7EC714A5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</w:t>
            </w:r>
          </w:p>
          <w:p w14:paraId="366FF24E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32.99,</w:t>
            </w:r>
          </w:p>
          <w:p w14:paraId="7FAF779E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098CEE13" w14:textId="77777777" w:rsidR="001C0A16" w:rsidRPr="00E775CE" w:rsidRDefault="001C0A16" w:rsidP="00B66452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</w:p>
          <w:p w14:paraId="7E96042C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08.156,</w:t>
            </w:r>
          </w:p>
          <w:p w14:paraId="5C2B11CE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08.159,</w:t>
            </w:r>
          </w:p>
          <w:p w14:paraId="7B56F58E" w14:textId="77777777" w:rsidR="001C0A16" w:rsidRPr="00E775CE" w:rsidRDefault="001C0A16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08.162</w:t>
            </w:r>
          </w:p>
          <w:p w14:paraId="5217541A" w14:textId="77777777" w:rsidR="00B66452" w:rsidRPr="00E775CE" w:rsidRDefault="00B66452" w:rsidP="001C0A16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64024BAD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471E0AB5" w14:textId="77777777" w:rsidR="00C50F57" w:rsidRPr="00E775CE" w:rsidRDefault="00C50F57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  <w:p w14:paraId="668D99F1" w14:textId="77777777" w:rsidR="00C50F57" w:rsidRPr="00E775CE" w:rsidRDefault="00C50F57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</w:tcPr>
          <w:p w14:paraId="6157AABC" w14:textId="77777777" w:rsidR="001C0A16" w:rsidRPr="00E775CE" w:rsidRDefault="001C0A16" w:rsidP="001C0A16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фенол</w:t>
            </w:r>
          </w:p>
        </w:tc>
        <w:tc>
          <w:tcPr>
            <w:tcW w:w="2792" w:type="dxa"/>
            <w:gridSpan w:val="3"/>
            <w:vMerge/>
          </w:tcPr>
          <w:p w14:paraId="7B3DD59F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0E39211D" w14:textId="77777777" w:rsidR="001C0A16" w:rsidRPr="00E775CE" w:rsidRDefault="001C0A16" w:rsidP="001C0A16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30255-2014;</w:t>
            </w:r>
          </w:p>
          <w:p w14:paraId="40B7FBD3" w14:textId="77777777" w:rsidR="001C0A16" w:rsidRPr="00E775CE" w:rsidRDefault="001C0A16" w:rsidP="001C0A16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6166-2019</w:t>
            </w:r>
          </w:p>
          <w:p w14:paraId="6D44A085" w14:textId="77777777" w:rsidR="001C0A16" w:rsidRPr="00E775CE" w:rsidRDefault="001C0A16" w:rsidP="001C0A16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ISO</w:t>
            </w:r>
            <w:r w:rsidRPr="00E775CE">
              <w:rPr>
                <w:sz w:val="22"/>
                <w:szCs w:val="22"/>
              </w:rPr>
              <w:t xml:space="preserve"> 16000-6-2016</w:t>
            </w:r>
          </w:p>
          <w:p w14:paraId="7CCF0A78" w14:textId="77777777" w:rsidR="001C0A16" w:rsidRPr="00E775CE" w:rsidRDefault="001C0A16" w:rsidP="001C0A16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DD19D0C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C0A16" w:rsidRPr="004C2E3F" w14:paraId="6D485862" w14:textId="77777777" w:rsidTr="003C05EC">
        <w:trPr>
          <w:trHeight w:val="340"/>
        </w:trPr>
        <w:tc>
          <w:tcPr>
            <w:tcW w:w="850" w:type="dxa"/>
            <w:vMerge/>
          </w:tcPr>
          <w:p w14:paraId="795FCB02" w14:textId="77777777" w:rsidR="001C0A16" w:rsidRDefault="001C0A16" w:rsidP="001C0A16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6AFBF872" w14:textId="77777777" w:rsidR="001C0A16" w:rsidRPr="004C2E3F" w:rsidRDefault="001C0A16" w:rsidP="001C0A16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/>
          </w:tcPr>
          <w:p w14:paraId="5F771CD5" w14:textId="77777777" w:rsidR="001C0A16" w:rsidRPr="00E775CE" w:rsidRDefault="001C0A16" w:rsidP="001C0A16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14:paraId="7799F51C" w14:textId="77777777" w:rsidR="001C0A16" w:rsidRPr="00E775CE" w:rsidRDefault="001C0A16" w:rsidP="001C0A16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</w:tcPr>
          <w:p w14:paraId="685D3C4A" w14:textId="77777777" w:rsidR="001C0A16" w:rsidRPr="00E775CE" w:rsidRDefault="001C0A16" w:rsidP="001C0A16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10" w:type="dxa"/>
            <w:gridSpan w:val="3"/>
          </w:tcPr>
          <w:p w14:paraId="5BDECC4E" w14:textId="77777777" w:rsidR="001C0A16" w:rsidRPr="00E775CE" w:rsidRDefault="001C0A16" w:rsidP="001C0A16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4.1.1478-03</w:t>
            </w:r>
          </w:p>
          <w:p w14:paraId="0D50BBFC" w14:textId="77777777" w:rsidR="001C0A16" w:rsidRPr="00E775CE" w:rsidRDefault="001C0A16" w:rsidP="001C0A16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547B21" w:rsidRPr="004C2E3F" w14:paraId="3484AFCD" w14:textId="77777777" w:rsidTr="003C05EC">
        <w:trPr>
          <w:trHeight w:val="340"/>
        </w:trPr>
        <w:tc>
          <w:tcPr>
            <w:tcW w:w="850" w:type="dxa"/>
          </w:tcPr>
          <w:p w14:paraId="0B739D64" w14:textId="77777777" w:rsidR="00547B21" w:rsidRDefault="00547B21" w:rsidP="00C50F57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76.63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6D69CD7B" w14:textId="77777777" w:rsidR="00547B21" w:rsidRPr="004C2E3F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75A3F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  <w:p w14:paraId="0EFCE4D1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6E2E697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9B4FF55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FB41680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AD0164C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BF44DBC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656DCE5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D650E7D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8E9AE53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7D162A0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6C137A5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D806C2A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2C25C15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553366A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45B87D5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676C295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5139D8D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C9018BE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F1207C9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1C1B742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FA047F4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2F5218D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114E3C3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9725289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1D50911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4C9B876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9B682F2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9CA7652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72A2419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6B793AC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BA8F6FE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C182904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5EA67E0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C9FEC18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E3127F6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ED70101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94E47C6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B244A8E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A4CD1FA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02013A0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99DB69F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273AEE8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B09B626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E9DAEAA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24287F4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D66471A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7C27168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9858F20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3D0B1A5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83BB386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562F871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0E1DBF2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Атмосферный воздух</w:t>
            </w:r>
            <w:r>
              <w:rPr>
                <w:sz w:val="22"/>
                <w:szCs w:val="22"/>
              </w:rPr>
              <w:t>, воздух жилых и общественных помещений, воздушная среда</w:t>
            </w:r>
          </w:p>
          <w:p w14:paraId="63BFA509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A2B271B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48812AB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23411E7D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43B5856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3B89430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B19D114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876A55C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AB2A400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024A44DB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6404984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B51437F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79710F8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972A58E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5E45F98C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3D835C35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37529C1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0CFBC68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C7BE62D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683A4B0D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1F5E118F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76D45AA3" w14:textId="77777777" w:rsidR="00547B21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  <w:p w14:paraId="4BA60830" w14:textId="77777777" w:rsidR="00547B21" w:rsidRPr="004C2E3F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tcMar>
              <w:left w:w="85" w:type="dxa"/>
              <w:right w:w="57" w:type="dxa"/>
            </w:tcMar>
          </w:tcPr>
          <w:p w14:paraId="3B9505B6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13.20, 13.91,</w:t>
            </w:r>
          </w:p>
          <w:p w14:paraId="5F08DCA6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13.92, 13.93,</w:t>
            </w:r>
          </w:p>
          <w:p w14:paraId="7205BBB8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13.94, 13.95,</w:t>
            </w:r>
          </w:p>
          <w:p w14:paraId="60FF85DE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13.96, 13.99,</w:t>
            </w:r>
          </w:p>
          <w:p w14:paraId="45BF7196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14.11, 14.12,</w:t>
            </w:r>
          </w:p>
          <w:p w14:paraId="5C755C76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14.13, 14.14,</w:t>
            </w:r>
          </w:p>
          <w:p w14:paraId="1D68F3F6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14.19, 14.31,</w:t>
            </w:r>
          </w:p>
          <w:p w14:paraId="5E63D6B8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14.39, 15.12,</w:t>
            </w:r>
          </w:p>
          <w:p w14:paraId="37312D15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15.20, 16.21,</w:t>
            </w:r>
          </w:p>
          <w:p w14:paraId="749B491B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16.22, 16.23,</w:t>
            </w:r>
          </w:p>
          <w:p w14:paraId="04507FC8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16.29, 17.12,</w:t>
            </w:r>
          </w:p>
          <w:p w14:paraId="1F42CF95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17.21, 17.22,</w:t>
            </w:r>
          </w:p>
          <w:p w14:paraId="61225C3F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17.23,17.24,</w:t>
            </w:r>
          </w:p>
          <w:p w14:paraId="7E39C3E9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17.29,20.30,</w:t>
            </w:r>
          </w:p>
          <w:p w14:paraId="091DB87C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20.52,22.19,</w:t>
            </w:r>
          </w:p>
          <w:p w14:paraId="543B23D2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22.21,22.22,</w:t>
            </w:r>
          </w:p>
          <w:p w14:paraId="7BDA00A8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22.23,22.29,</w:t>
            </w:r>
          </w:p>
          <w:p w14:paraId="75583745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23.13,23.31,</w:t>
            </w:r>
          </w:p>
          <w:p w14:paraId="544D5737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23.32,23.41,</w:t>
            </w:r>
          </w:p>
          <w:p w14:paraId="3617AA47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23.49,23.52,</w:t>
            </w:r>
          </w:p>
          <w:p w14:paraId="44EC42B4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23.61,23.62,</w:t>
            </w:r>
          </w:p>
          <w:p w14:paraId="36C7D639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23.64,23.69,</w:t>
            </w:r>
          </w:p>
          <w:p w14:paraId="2B721297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30.92,31.00,</w:t>
            </w:r>
          </w:p>
          <w:p w14:paraId="523FE214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31.01,31.02,</w:t>
            </w:r>
          </w:p>
          <w:p w14:paraId="77D0EE15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31.03,31.09,</w:t>
            </w:r>
          </w:p>
          <w:p w14:paraId="254A8D26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32.40,32.99,</w:t>
            </w:r>
          </w:p>
          <w:p w14:paraId="3815A579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  <w:lang w:val="ru-RU" w:eastAsia="en-US"/>
              </w:rPr>
              <w:t>100.02,100.11/08.156</w:t>
            </w:r>
            <w:r w:rsidR="00B66452" w:rsidRPr="00E775CE">
              <w:rPr>
                <w:sz w:val="21"/>
                <w:szCs w:val="21"/>
                <w:lang w:val="ru-RU" w:eastAsia="en-US"/>
              </w:rPr>
              <w:t xml:space="preserve"> /</w:t>
            </w:r>
            <w:r w:rsidRPr="00E775CE">
              <w:rPr>
                <w:sz w:val="21"/>
                <w:szCs w:val="21"/>
                <w:lang w:val="ru-RU" w:eastAsia="en-US"/>
              </w:rPr>
              <w:t>08.158</w:t>
            </w:r>
          </w:p>
        </w:tc>
        <w:tc>
          <w:tcPr>
            <w:tcW w:w="2098" w:type="dxa"/>
          </w:tcPr>
          <w:p w14:paraId="3179F56A" w14:textId="77777777" w:rsidR="00547B21" w:rsidRPr="00E775CE" w:rsidRDefault="00547B21" w:rsidP="00C50F57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2792" w:type="dxa"/>
            <w:gridSpan w:val="3"/>
            <w:vMerge w:val="restart"/>
          </w:tcPr>
          <w:p w14:paraId="2EC8B0E9" w14:textId="77777777" w:rsidR="00547B21" w:rsidRPr="00E775CE" w:rsidRDefault="00547B21" w:rsidP="00C50F57">
            <w:pPr>
              <w:spacing w:line="216" w:lineRule="auto"/>
              <w:ind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6437A678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45FA42E7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2CE574AE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79BA0C1A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716F39ED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530E3C4C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642C0B8B" w14:textId="77777777" w:rsidR="00547B21" w:rsidRPr="00E775CE" w:rsidRDefault="00547B21" w:rsidP="00C50F57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08C3CED5" w14:textId="77777777" w:rsidR="00547B21" w:rsidRPr="00E775CE" w:rsidRDefault="00547B21" w:rsidP="00C50F57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5AE2741B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3C8D0886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098CD8EC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7B6A79D9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3ED168CD" w14:textId="77777777" w:rsidR="00547B21" w:rsidRPr="00E775CE" w:rsidRDefault="00547B21" w:rsidP="00C50F57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02AE5AC4" w14:textId="77777777" w:rsidR="00547B21" w:rsidRPr="00E775CE" w:rsidRDefault="00547B21" w:rsidP="00C50F57">
            <w:pPr>
              <w:spacing w:line="216" w:lineRule="auto"/>
              <w:ind w:left="-57" w:right="-57"/>
              <w:rPr>
                <w:spacing w:val="-16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II</w:t>
            </w:r>
            <w:r w:rsidRPr="00E775CE">
              <w:rPr>
                <w:spacing w:val="-12"/>
                <w:sz w:val="22"/>
                <w:szCs w:val="22"/>
              </w:rPr>
              <w:t xml:space="preserve"> р.2,5,6,8,10,16</w:t>
            </w:r>
          </w:p>
        </w:tc>
        <w:tc>
          <w:tcPr>
            <w:tcW w:w="2310" w:type="dxa"/>
            <w:gridSpan w:val="3"/>
          </w:tcPr>
          <w:p w14:paraId="75DCBFF5" w14:textId="77777777" w:rsidR="00547B21" w:rsidRPr="00E775CE" w:rsidRDefault="00547B21" w:rsidP="00C50F57">
            <w:pPr>
              <w:spacing w:line="216" w:lineRule="auto"/>
              <w:ind w:left="-57" w:right="-57"/>
              <w:rPr>
                <w:spacing w:val="-16"/>
                <w:sz w:val="22"/>
                <w:szCs w:val="22"/>
              </w:rPr>
            </w:pPr>
            <w:r w:rsidRPr="00E775CE">
              <w:rPr>
                <w:spacing w:val="-16"/>
                <w:sz w:val="22"/>
                <w:szCs w:val="22"/>
              </w:rPr>
              <w:t>ГОСТ 30255-2014 ;</w:t>
            </w:r>
          </w:p>
          <w:p w14:paraId="30BD0109" w14:textId="77777777" w:rsidR="00547B21" w:rsidRPr="00E775CE" w:rsidRDefault="00547B21" w:rsidP="00C50F57">
            <w:pPr>
              <w:spacing w:line="216" w:lineRule="auto"/>
              <w:ind w:left="-57" w:right="-57"/>
              <w:rPr>
                <w:spacing w:val="-16"/>
                <w:sz w:val="22"/>
                <w:szCs w:val="22"/>
              </w:rPr>
            </w:pPr>
            <w:r w:rsidRPr="00E775CE">
              <w:rPr>
                <w:spacing w:val="-16"/>
                <w:sz w:val="22"/>
                <w:szCs w:val="22"/>
              </w:rPr>
              <w:t>МВИ. МН 5493-2016;</w:t>
            </w:r>
          </w:p>
          <w:p w14:paraId="5DDD7761" w14:textId="77777777" w:rsidR="00547B21" w:rsidRPr="00E775CE" w:rsidRDefault="00547B21" w:rsidP="00C50F57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МВИ.БР 374-2020;</w:t>
            </w:r>
          </w:p>
          <w:p w14:paraId="1439BE86" w14:textId="77777777" w:rsidR="00547B21" w:rsidRPr="00E775CE" w:rsidRDefault="00547B21" w:rsidP="00C50F57">
            <w:pPr>
              <w:spacing w:line="216" w:lineRule="auto"/>
              <w:ind w:left="-57" w:right="-57"/>
              <w:rPr>
                <w:spacing w:val="-16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33447-2015</w:t>
            </w:r>
          </w:p>
          <w:p w14:paraId="064EDEF1" w14:textId="77777777" w:rsidR="00547B21" w:rsidRPr="00E775CE" w:rsidRDefault="00547B21" w:rsidP="00C50F57">
            <w:pPr>
              <w:spacing w:line="216" w:lineRule="auto"/>
              <w:ind w:left="-57" w:right="-57"/>
              <w:rPr>
                <w:spacing w:val="-16"/>
                <w:sz w:val="22"/>
                <w:szCs w:val="22"/>
              </w:rPr>
            </w:pPr>
          </w:p>
          <w:p w14:paraId="1ACB893D" w14:textId="77777777" w:rsidR="00547B21" w:rsidRPr="00E775CE" w:rsidRDefault="00547B21" w:rsidP="00C50F57">
            <w:pPr>
              <w:spacing w:line="216" w:lineRule="auto"/>
              <w:ind w:left="-57" w:right="-57"/>
              <w:rPr>
                <w:spacing w:val="-16"/>
                <w:sz w:val="22"/>
                <w:szCs w:val="22"/>
              </w:rPr>
            </w:pPr>
          </w:p>
          <w:p w14:paraId="0D5C99CB" w14:textId="77777777" w:rsidR="00547B21" w:rsidRPr="00E775CE" w:rsidRDefault="00547B21" w:rsidP="00C50F57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547B21" w:rsidRPr="004C2E3F" w14:paraId="7E60E267" w14:textId="77777777" w:rsidTr="003C05EC">
        <w:trPr>
          <w:trHeight w:val="1543"/>
        </w:trPr>
        <w:tc>
          <w:tcPr>
            <w:tcW w:w="850" w:type="dxa"/>
          </w:tcPr>
          <w:p w14:paraId="61592802" w14:textId="77777777" w:rsidR="00547B21" w:rsidRDefault="00547B21" w:rsidP="00C50F57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76.64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460BB14" w14:textId="77777777" w:rsidR="00547B21" w:rsidRPr="004C2E3F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DF5CCBF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31.00/08.156</w:t>
            </w:r>
          </w:p>
          <w:p w14:paraId="59BCBD76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31.01/08.156</w:t>
            </w:r>
          </w:p>
          <w:p w14:paraId="38BD3E4C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31.02/08.156</w:t>
            </w:r>
          </w:p>
          <w:p w14:paraId="4F0BA8B3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31.09/08.156</w:t>
            </w:r>
          </w:p>
          <w:p w14:paraId="0D53B29F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100.02/08.156</w:t>
            </w:r>
          </w:p>
          <w:p w14:paraId="5EF83E33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100.11/08.156</w:t>
            </w:r>
          </w:p>
          <w:p w14:paraId="74770C75" w14:textId="77777777" w:rsidR="00547B21" w:rsidRPr="00E775CE" w:rsidRDefault="00547B21" w:rsidP="00C50F57">
            <w:pPr>
              <w:tabs>
                <w:tab w:val="left" w:pos="33"/>
              </w:tabs>
              <w:ind w:left="-113" w:right="-108"/>
              <w:rPr>
                <w:sz w:val="21"/>
                <w:szCs w:val="21"/>
              </w:rPr>
            </w:pPr>
          </w:p>
        </w:tc>
        <w:tc>
          <w:tcPr>
            <w:tcW w:w="2098" w:type="dxa"/>
          </w:tcPr>
          <w:p w14:paraId="1625CDDB" w14:textId="77777777" w:rsidR="00547B21" w:rsidRPr="00E775CE" w:rsidRDefault="00547B21" w:rsidP="00C50F57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фосфорный ангидрид</w:t>
            </w:r>
          </w:p>
        </w:tc>
        <w:tc>
          <w:tcPr>
            <w:tcW w:w="2792" w:type="dxa"/>
            <w:gridSpan w:val="3"/>
            <w:vMerge/>
          </w:tcPr>
          <w:p w14:paraId="43570D05" w14:textId="77777777" w:rsidR="00547B21" w:rsidRPr="00E775CE" w:rsidRDefault="00547B21" w:rsidP="00C50F57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7D9B5713" w14:textId="77777777" w:rsidR="00547B21" w:rsidRPr="00E775CE" w:rsidRDefault="00547B21" w:rsidP="00C50F5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34039-2016;</w:t>
            </w:r>
          </w:p>
          <w:p w14:paraId="4B686113" w14:textId="77777777" w:rsidR="00547B21" w:rsidRPr="00E775CE" w:rsidRDefault="00547B21" w:rsidP="00C50F57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МВИ.БР 0070-2025</w:t>
            </w:r>
          </w:p>
        </w:tc>
      </w:tr>
      <w:tr w:rsidR="00547B21" w:rsidRPr="004C2E3F" w14:paraId="0361ED6E" w14:textId="77777777" w:rsidTr="003C05EC">
        <w:trPr>
          <w:trHeight w:val="340"/>
        </w:trPr>
        <w:tc>
          <w:tcPr>
            <w:tcW w:w="850" w:type="dxa"/>
          </w:tcPr>
          <w:p w14:paraId="65DA74B7" w14:textId="77777777" w:rsidR="00547B21" w:rsidRDefault="00547B21" w:rsidP="00C50F57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br w:type="page"/>
            </w:r>
            <w:r>
              <w:rPr>
                <w:sz w:val="22"/>
                <w:szCs w:val="22"/>
                <w:lang w:val="ru-RU" w:eastAsia="en-US"/>
              </w:rPr>
              <w:t>76.65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8BC6E85" w14:textId="77777777" w:rsidR="00547B21" w:rsidRPr="004C2E3F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FE89638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16.21/08.156</w:t>
            </w:r>
          </w:p>
          <w:p w14:paraId="58D7BB22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16.22/08.156</w:t>
            </w:r>
          </w:p>
          <w:p w14:paraId="6732EA8E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16.23/08.156</w:t>
            </w:r>
          </w:p>
          <w:p w14:paraId="275D364F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16.29/08.156</w:t>
            </w:r>
          </w:p>
          <w:p w14:paraId="3DF93DAE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17.12/08.156</w:t>
            </w:r>
          </w:p>
          <w:p w14:paraId="1DC012E8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17.24/08.156</w:t>
            </w:r>
          </w:p>
          <w:p w14:paraId="6CA207D3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17.29/08.156</w:t>
            </w:r>
          </w:p>
          <w:p w14:paraId="1F1316AD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20.30/08.156</w:t>
            </w:r>
          </w:p>
          <w:p w14:paraId="3A59A96A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20.52/08.156</w:t>
            </w:r>
          </w:p>
          <w:p w14:paraId="1CC514B0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22.19/08.156</w:t>
            </w:r>
          </w:p>
          <w:p w14:paraId="4FB75ADC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22.21/08.156</w:t>
            </w:r>
          </w:p>
          <w:p w14:paraId="4825893B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22.23/08.156</w:t>
            </w:r>
          </w:p>
          <w:p w14:paraId="630E7812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22.29/08.156</w:t>
            </w:r>
          </w:p>
          <w:p w14:paraId="3D212A00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23.31/08.156</w:t>
            </w:r>
          </w:p>
          <w:p w14:paraId="3C550536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23.32/08.156</w:t>
            </w:r>
          </w:p>
          <w:p w14:paraId="24B5BFD6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23.41/08.156</w:t>
            </w:r>
          </w:p>
          <w:p w14:paraId="6B8D38B3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23.49/08.156</w:t>
            </w:r>
          </w:p>
          <w:p w14:paraId="23C52191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23.52/08.156</w:t>
            </w:r>
          </w:p>
          <w:p w14:paraId="5CA578F0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23.61/08.156</w:t>
            </w:r>
          </w:p>
          <w:p w14:paraId="531D710B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23.62/08.156</w:t>
            </w:r>
          </w:p>
          <w:p w14:paraId="2B869561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23.64/08.156</w:t>
            </w:r>
          </w:p>
          <w:p w14:paraId="651D70AB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23.69/08.156</w:t>
            </w:r>
          </w:p>
          <w:p w14:paraId="3578466F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31.00/08.156</w:t>
            </w:r>
          </w:p>
          <w:p w14:paraId="6232E2E5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31.01/08.156</w:t>
            </w:r>
          </w:p>
          <w:p w14:paraId="55374B79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31.02/08.156</w:t>
            </w:r>
          </w:p>
          <w:p w14:paraId="45574A75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31.09/08.156</w:t>
            </w:r>
          </w:p>
          <w:p w14:paraId="40D03AC1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100.02/08.156</w:t>
            </w:r>
          </w:p>
          <w:p w14:paraId="0F6AC633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100.11/08.156</w:t>
            </w:r>
          </w:p>
          <w:p w14:paraId="0E423BF7" w14:textId="77777777" w:rsidR="00547B21" w:rsidRPr="00E775CE" w:rsidRDefault="00547B21" w:rsidP="00B66452">
            <w:pPr>
              <w:tabs>
                <w:tab w:val="left" w:pos="33"/>
              </w:tabs>
              <w:ind w:left="-113" w:right="-108"/>
            </w:pPr>
          </w:p>
        </w:tc>
        <w:tc>
          <w:tcPr>
            <w:tcW w:w="2098" w:type="dxa"/>
          </w:tcPr>
          <w:p w14:paraId="1E03375E" w14:textId="77777777" w:rsidR="00547B21" w:rsidRPr="00E775CE" w:rsidRDefault="00547B21" w:rsidP="00C50F57">
            <w:pPr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фталевый </w:t>
            </w:r>
          </w:p>
          <w:p w14:paraId="7C6FD34F" w14:textId="77777777" w:rsidR="00547B21" w:rsidRPr="00E775CE" w:rsidRDefault="00547B21" w:rsidP="00C50F57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ангидрид</w:t>
            </w:r>
          </w:p>
        </w:tc>
        <w:tc>
          <w:tcPr>
            <w:tcW w:w="2792" w:type="dxa"/>
            <w:gridSpan w:val="3"/>
            <w:vMerge/>
          </w:tcPr>
          <w:p w14:paraId="690A6672" w14:textId="77777777" w:rsidR="00547B21" w:rsidRPr="00E775CE" w:rsidRDefault="00547B21" w:rsidP="00C50F57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4F092138" w14:textId="77777777" w:rsidR="00547B21" w:rsidRPr="00E775CE" w:rsidRDefault="00547B21" w:rsidP="00C50F57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АМИ.ГМ 0341-2024 </w:t>
            </w:r>
          </w:p>
          <w:p w14:paraId="2C4C3A36" w14:textId="77777777" w:rsidR="00547B21" w:rsidRPr="00E775CE" w:rsidRDefault="00547B21" w:rsidP="00C50F57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547B21" w:rsidRPr="004C2E3F" w14:paraId="29A64991" w14:textId="77777777" w:rsidTr="003C05EC">
        <w:trPr>
          <w:trHeight w:val="340"/>
        </w:trPr>
        <w:tc>
          <w:tcPr>
            <w:tcW w:w="850" w:type="dxa"/>
          </w:tcPr>
          <w:p w14:paraId="5EDE5732" w14:textId="77777777" w:rsidR="00547B21" w:rsidRDefault="00547B21" w:rsidP="00C50F57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br w:type="page"/>
            </w:r>
            <w:r>
              <w:rPr>
                <w:sz w:val="22"/>
                <w:szCs w:val="22"/>
                <w:lang w:val="ru-RU" w:eastAsia="en-US"/>
              </w:rPr>
              <w:t>76.66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2C408E3" w14:textId="77777777" w:rsidR="00547B21" w:rsidRPr="004C2E3F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5959947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100.02/08.158</w:t>
            </w:r>
          </w:p>
          <w:p w14:paraId="5725DDBB" w14:textId="77777777" w:rsidR="00547B21" w:rsidRPr="00E775CE" w:rsidRDefault="00547B21" w:rsidP="00C50F57">
            <w:pPr>
              <w:pStyle w:val="a3"/>
              <w:spacing w:line="216" w:lineRule="auto"/>
              <w:ind w:left="-57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100.11/08.158</w:t>
            </w:r>
          </w:p>
          <w:p w14:paraId="62B83DD3" w14:textId="77777777" w:rsidR="00547B21" w:rsidRPr="00E775CE" w:rsidRDefault="00547B21" w:rsidP="00C50F57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5128C143" w14:textId="77777777" w:rsidR="00547B21" w:rsidRPr="00E775CE" w:rsidRDefault="00547B21" w:rsidP="00C50F57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фурфурол</w:t>
            </w:r>
          </w:p>
        </w:tc>
        <w:tc>
          <w:tcPr>
            <w:tcW w:w="2792" w:type="dxa"/>
            <w:gridSpan w:val="3"/>
            <w:vMerge w:val="restart"/>
          </w:tcPr>
          <w:p w14:paraId="238AF99D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2596C072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2361A909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749E8D04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0194CEFD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44D56F31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4B1775E1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5E121E31" w14:textId="77777777" w:rsidR="00547B21" w:rsidRPr="00E775CE" w:rsidRDefault="00547B21" w:rsidP="00C50F57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781D1564" w14:textId="77777777" w:rsidR="00547B21" w:rsidRPr="00E775CE" w:rsidRDefault="00547B21" w:rsidP="00C50F57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0ECA8422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0A3BC7EC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32716BB9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443E5A85" w14:textId="77777777" w:rsidR="00547B21" w:rsidRPr="00E775CE" w:rsidRDefault="00547B21" w:rsidP="00C50F57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272370A4" w14:textId="77777777" w:rsidR="00547B21" w:rsidRPr="00E775CE" w:rsidRDefault="00547B21" w:rsidP="00C50F57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15A512A1" w14:textId="77777777" w:rsidR="00547B21" w:rsidRPr="00E775CE" w:rsidRDefault="00547B21" w:rsidP="00C50F57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  <w:lang w:val="ru-RU"/>
              </w:rPr>
              <w:t xml:space="preserve"> Гл.</w:t>
            </w:r>
            <w:r w:rsidRPr="00E775CE">
              <w:rPr>
                <w:spacing w:val="-12"/>
                <w:sz w:val="22"/>
                <w:szCs w:val="22"/>
              </w:rPr>
              <w:t>II</w:t>
            </w:r>
            <w:r w:rsidRPr="00E775CE">
              <w:rPr>
                <w:spacing w:val="-12"/>
                <w:sz w:val="22"/>
                <w:szCs w:val="22"/>
                <w:lang w:val="ru-RU"/>
              </w:rPr>
              <w:t xml:space="preserve"> р.2,5,6,8,10,16</w:t>
            </w:r>
          </w:p>
        </w:tc>
        <w:tc>
          <w:tcPr>
            <w:tcW w:w="2310" w:type="dxa"/>
            <w:gridSpan w:val="3"/>
          </w:tcPr>
          <w:p w14:paraId="78C8762A" w14:textId="77777777" w:rsidR="00547B21" w:rsidRPr="00E775CE" w:rsidRDefault="00547B21" w:rsidP="00C50F57">
            <w:pPr>
              <w:spacing w:line="216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концентрации фурфурола ГХ. Методика № 1.1.22 (Сб. МВИ, допущенных к применению при выполнении измерений в области охраны окружающей среды, Ч.2, 2011г.)</w:t>
            </w:r>
          </w:p>
          <w:p w14:paraId="3D6A14A1" w14:textId="77777777" w:rsidR="00547B21" w:rsidRPr="00E775CE" w:rsidRDefault="00547B21" w:rsidP="00C50F57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547B21" w:rsidRPr="004C2E3F" w14:paraId="47D4DCE1" w14:textId="77777777" w:rsidTr="003C05EC">
        <w:trPr>
          <w:trHeight w:val="340"/>
        </w:trPr>
        <w:tc>
          <w:tcPr>
            <w:tcW w:w="850" w:type="dxa"/>
          </w:tcPr>
          <w:p w14:paraId="6B611AC9" w14:textId="77777777" w:rsidR="00547B21" w:rsidRDefault="00547B21" w:rsidP="00C50F57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76.67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74D8C6E" w14:textId="77777777" w:rsidR="00547B21" w:rsidRPr="004C2E3F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51111BB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100.02/08.156</w:t>
            </w:r>
          </w:p>
          <w:p w14:paraId="3AE20E7F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100.11/08.156</w:t>
            </w:r>
          </w:p>
          <w:p w14:paraId="0D52F6A1" w14:textId="77777777" w:rsidR="00547B21" w:rsidRPr="00E775CE" w:rsidRDefault="00547B21" w:rsidP="00C50F57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42CC45D2" w14:textId="77777777" w:rsidR="00547B21" w:rsidRPr="00E775CE" w:rsidRDefault="00547B21" w:rsidP="00C50F57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хлор</w:t>
            </w:r>
          </w:p>
        </w:tc>
        <w:tc>
          <w:tcPr>
            <w:tcW w:w="2792" w:type="dxa"/>
            <w:gridSpan w:val="3"/>
            <w:vMerge/>
          </w:tcPr>
          <w:p w14:paraId="319F6022" w14:textId="77777777" w:rsidR="00547B21" w:rsidRPr="00E775CE" w:rsidRDefault="00547B21" w:rsidP="00C50F57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4A37BFD5" w14:textId="77777777" w:rsidR="00547B21" w:rsidRPr="00E775CE" w:rsidRDefault="00547B21" w:rsidP="00C50F5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АМИ.БР </w:t>
            </w:r>
            <w:r w:rsidR="004A4B13" w:rsidRPr="00E775CE">
              <w:rPr>
                <w:sz w:val="22"/>
                <w:szCs w:val="22"/>
              </w:rPr>
              <w:t>0089</w:t>
            </w:r>
            <w:r w:rsidR="00816C47" w:rsidRPr="00E775CE">
              <w:rPr>
                <w:sz w:val="22"/>
                <w:szCs w:val="22"/>
              </w:rPr>
              <w:t>-2025</w:t>
            </w:r>
          </w:p>
          <w:p w14:paraId="57C73328" w14:textId="77777777" w:rsidR="00547B21" w:rsidRPr="00E775CE" w:rsidRDefault="00547B21" w:rsidP="00C50F57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10026B23" w14:textId="77777777" w:rsidR="00547B21" w:rsidRPr="00E775CE" w:rsidRDefault="00547B21" w:rsidP="00C50F57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547B21" w:rsidRPr="004C2E3F" w14:paraId="301FEF44" w14:textId="77777777" w:rsidTr="003C05EC">
        <w:trPr>
          <w:trHeight w:val="340"/>
        </w:trPr>
        <w:tc>
          <w:tcPr>
            <w:tcW w:w="850" w:type="dxa"/>
          </w:tcPr>
          <w:p w14:paraId="4C2A824C" w14:textId="77777777" w:rsidR="00547B21" w:rsidRDefault="00547B21" w:rsidP="00C50F57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br w:type="page"/>
            </w:r>
            <w:r>
              <w:rPr>
                <w:sz w:val="22"/>
                <w:szCs w:val="22"/>
                <w:lang w:val="ru-RU" w:eastAsia="en-US"/>
              </w:rPr>
              <w:t>76.68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5D5804B" w14:textId="77777777" w:rsidR="00547B21" w:rsidRPr="004C2E3F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AA77930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17.21/08.162</w:t>
            </w:r>
          </w:p>
          <w:p w14:paraId="45E10C44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17.29/08.162</w:t>
            </w:r>
          </w:p>
          <w:p w14:paraId="65A060C5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22.22/08.162</w:t>
            </w:r>
          </w:p>
          <w:p w14:paraId="54AD5E20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23.13/08.162</w:t>
            </w:r>
          </w:p>
          <w:p w14:paraId="1A00D56F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32.40/08.162</w:t>
            </w:r>
          </w:p>
          <w:p w14:paraId="2D08B4B4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100.02/08.162</w:t>
            </w:r>
          </w:p>
          <w:p w14:paraId="42092BC4" w14:textId="77777777" w:rsidR="00547B21" w:rsidRPr="00E775CE" w:rsidRDefault="00547B21" w:rsidP="00C50F57">
            <w:pPr>
              <w:pStyle w:val="a3"/>
              <w:spacing w:line="228" w:lineRule="auto"/>
              <w:ind w:left="-57" w:right="-57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100.11/08.162</w:t>
            </w:r>
          </w:p>
          <w:p w14:paraId="74E0D7E4" w14:textId="77777777" w:rsidR="00547B21" w:rsidRPr="00E775CE" w:rsidRDefault="00547B21" w:rsidP="00C50F57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70C72FED" w14:textId="77777777" w:rsidR="00547B21" w:rsidRPr="00E775CE" w:rsidRDefault="00547B21" w:rsidP="00C50F57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хлорбензол</w:t>
            </w:r>
          </w:p>
        </w:tc>
        <w:tc>
          <w:tcPr>
            <w:tcW w:w="2792" w:type="dxa"/>
            <w:gridSpan w:val="3"/>
            <w:vMerge/>
          </w:tcPr>
          <w:p w14:paraId="248678BB" w14:textId="77777777" w:rsidR="00547B21" w:rsidRPr="00E775CE" w:rsidRDefault="00547B21" w:rsidP="00C50F57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55D26B7C" w14:textId="77777777" w:rsidR="00547B21" w:rsidRPr="00E775CE" w:rsidRDefault="00547B21" w:rsidP="00C50F5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16000-6-2016</w:t>
            </w:r>
          </w:p>
          <w:p w14:paraId="04724DD1" w14:textId="77777777" w:rsidR="00547B21" w:rsidRPr="00E775CE" w:rsidRDefault="00547B21" w:rsidP="00C50F57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547B21" w:rsidRPr="004C2E3F" w14:paraId="0C0E1CAE" w14:textId="77777777" w:rsidTr="003C05EC">
        <w:trPr>
          <w:trHeight w:val="340"/>
        </w:trPr>
        <w:tc>
          <w:tcPr>
            <w:tcW w:w="850" w:type="dxa"/>
          </w:tcPr>
          <w:p w14:paraId="542AE136" w14:textId="77777777" w:rsidR="00547B21" w:rsidRDefault="00547B21" w:rsidP="00C50F57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76.69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C0EC8D6" w14:textId="77777777" w:rsidR="00547B21" w:rsidRPr="004C2E3F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E3B62A8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100.02/08.156</w:t>
            </w:r>
          </w:p>
          <w:p w14:paraId="37448140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100.11/08.156</w:t>
            </w:r>
          </w:p>
          <w:p w14:paraId="5A1F5342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098" w:type="dxa"/>
          </w:tcPr>
          <w:p w14:paraId="7EC9F11A" w14:textId="77777777" w:rsidR="00547B21" w:rsidRPr="00E775CE" w:rsidRDefault="00547B21" w:rsidP="00C50F57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хром</w:t>
            </w:r>
          </w:p>
        </w:tc>
        <w:tc>
          <w:tcPr>
            <w:tcW w:w="2792" w:type="dxa"/>
            <w:gridSpan w:val="3"/>
            <w:vMerge/>
          </w:tcPr>
          <w:p w14:paraId="24336264" w14:textId="77777777" w:rsidR="00547B21" w:rsidRPr="00E775CE" w:rsidRDefault="00547B21" w:rsidP="00C50F57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62525830" w14:textId="77777777" w:rsidR="00547B21" w:rsidRPr="00E775CE" w:rsidRDefault="00547B21" w:rsidP="00C50F57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АМИ.БР 0024-2022</w:t>
            </w:r>
          </w:p>
        </w:tc>
      </w:tr>
      <w:tr w:rsidR="00547B21" w:rsidRPr="004C2E3F" w14:paraId="2BAC13EF" w14:textId="77777777" w:rsidTr="003C05EC">
        <w:trPr>
          <w:trHeight w:val="340"/>
        </w:trPr>
        <w:tc>
          <w:tcPr>
            <w:tcW w:w="850" w:type="dxa"/>
          </w:tcPr>
          <w:p w14:paraId="146F00A0" w14:textId="77777777" w:rsidR="00547B21" w:rsidRDefault="00547B21" w:rsidP="00C50F57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76.70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0177C38F" w14:textId="77777777" w:rsidR="00547B21" w:rsidRPr="004C2E3F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A95F8B9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100.02/08.156</w:t>
            </w:r>
          </w:p>
          <w:p w14:paraId="1673BEC2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100.11/08.156</w:t>
            </w:r>
          </w:p>
          <w:p w14:paraId="7169C67B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01F04AC2" w14:textId="77777777" w:rsidR="00547B21" w:rsidRPr="00E775CE" w:rsidRDefault="00547B21" w:rsidP="00C50F57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цинк</w:t>
            </w:r>
          </w:p>
        </w:tc>
        <w:tc>
          <w:tcPr>
            <w:tcW w:w="2792" w:type="dxa"/>
            <w:gridSpan w:val="3"/>
            <w:vMerge/>
          </w:tcPr>
          <w:p w14:paraId="7A70A181" w14:textId="77777777" w:rsidR="00547B21" w:rsidRPr="00E775CE" w:rsidRDefault="00547B21" w:rsidP="00C50F57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4DF0D870" w14:textId="77777777" w:rsidR="00547B21" w:rsidRPr="00E775CE" w:rsidRDefault="00547B21" w:rsidP="00C50F57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</w:rPr>
              <w:t>АМИ.ГМ 0314-2024</w:t>
            </w:r>
          </w:p>
        </w:tc>
      </w:tr>
      <w:tr w:rsidR="00547B21" w:rsidRPr="004C2E3F" w14:paraId="19AE390F" w14:textId="77777777" w:rsidTr="003C05EC">
        <w:trPr>
          <w:trHeight w:val="340"/>
        </w:trPr>
        <w:tc>
          <w:tcPr>
            <w:tcW w:w="850" w:type="dxa"/>
          </w:tcPr>
          <w:p w14:paraId="03858A19" w14:textId="77777777" w:rsidR="00547B21" w:rsidRDefault="00547B21" w:rsidP="00C50F57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76.71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350FA57E" w14:textId="77777777" w:rsidR="00547B21" w:rsidRPr="004C2E3F" w:rsidRDefault="00547B21" w:rsidP="00C50F57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44CA665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16.21/08.156</w:t>
            </w:r>
          </w:p>
          <w:p w14:paraId="7B983F70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16.22/08.156</w:t>
            </w:r>
          </w:p>
          <w:p w14:paraId="1AC6A839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16.23/08.156</w:t>
            </w:r>
          </w:p>
          <w:p w14:paraId="523041FC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16.29/08.156</w:t>
            </w:r>
          </w:p>
          <w:p w14:paraId="206051FE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17.12/08.156</w:t>
            </w:r>
          </w:p>
          <w:p w14:paraId="2A3630E7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17.24/08.156</w:t>
            </w:r>
          </w:p>
          <w:p w14:paraId="7BFEC729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17.29/08.156</w:t>
            </w:r>
          </w:p>
          <w:p w14:paraId="782B6767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20.30/08.156</w:t>
            </w:r>
          </w:p>
          <w:p w14:paraId="342ACFD5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20.52/08.156</w:t>
            </w:r>
          </w:p>
          <w:p w14:paraId="6973EA21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22.19/08.156</w:t>
            </w:r>
          </w:p>
          <w:p w14:paraId="1EE9E655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22.21/08.156</w:t>
            </w:r>
          </w:p>
          <w:p w14:paraId="0E360567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22.23/08.156</w:t>
            </w:r>
          </w:p>
          <w:p w14:paraId="4979EE93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22.29/08.156</w:t>
            </w:r>
          </w:p>
          <w:p w14:paraId="65C2530B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23.31/08.156</w:t>
            </w:r>
          </w:p>
          <w:p w14:paraId="6AF8BE6F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23.32/08.156</w:t>
            </w:r>
          </w:p>
          <w:p w14:paraId="63AEA8AD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23.41/08.156</w:t>
            </w:r>
          </w:p>
          <w:p w14:paraId="3E89D488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23.49/08.156</w:t>
            </w:r>
          </w:p>
          <w:p w14:paraId="48AB3D86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23.52/08.156</w:t>
            </w:r>
          </w:p>
          <w:p w14:paraId="6C640888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23.61/08.156</w:t>
            </w:r>
          </w:p>
          <w:p w14:paraId="54A834DA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23.62/08.156</w:t>
            </w:r>
          </w:p>
          <w:p w14:paraId="54007B51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23.64/08.156</w:t>
            </w:r>
          </w:p>
          <w:p w14:paraId="3187B063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23.69/08.156</w:t>
            </w:r>
          </w:p>
          <w:p w14:paraId="3D869743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31.00/08.156</w:t>
            </w:r>
          </w:p>
          <w:p w14:paraId="6F65C240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31.01/08.156</w:t>
            </w:r>
          </w:p>
          <w:p w14:paraId="2DD9F415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31.02/08.156</w:t>
            </w:r>
          </w:p>
          <w:p w14:paraId="1D759396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31.09/08.156</w:t>
            </w:r>
          </w:p>
          <w:p w14:paraId="42AB9FAF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100.02/08.156</w:t>
            </w:r>
          </w:p>
          <w:p w14:paraId="4D19CD46" w14:textId="77777777" w:rsidR="00547B21" w:rsidRPr="00E775CE" w:rsidRDefault="00547B21" w:rsidP="00C50F57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100.11/08.156</w:t>
            </w:r>
          </w:p>
          <w:p w14:paraId="71E4C1F4" w14:textId="77777777" w:rsidR="00547B21" w:rsidRPr="00E775CE" w:rsidRDefault="00547B21" w:rsidP="00C50F57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6FF1B170" w14:textId="77777777" w:rsidR="00547B21" w:rsidRPr="00E775CE" w:rsidRDefault="00547B21" w:rsidP="00C50F5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цианид водорода (цианистый водород)</w:t>
            </w:r>
          </w:p>
          <w:p w14:paraId="26310303" w14:textId="77777777" w:rsidR="00547B21" w:rsidRPr="00E775CE" w:rsidRDefault="00547B21" w:rsidP="00C50F57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/>
          </w:tcPr>
          <w:p w14:paraId="414D3E2A" w14:textId="77777777" w:rsidR="00547B21" w:rsidRPr="00E775CE" w:rsidRDefault="00547B21" w:rsidP="00C50F57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4B56B450" w14:textId="77777777" w:rsidR="00547B21" w:rsidRPr="00E775CE" w:rsidRDefault="00547B21" w:rsidP="00C50F5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34040-2016; МВИ.ГМ.1940-2021</w:t>
            </w:r>
          </w:p>
          <w:p w14:paraId="58503FD8" w14:textId="77777777" w:rsidR="00547B21" w:rsidRPr="00E775CE" w:rsidRDefault="00547B21" w:rsidP="00C50F57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547B21" w:rsidRPr="004C2E3F" w14:paraId="058EBAA7" w14:textId="77777777" w:rsidTr="003C05EC">
        <w:trPr>
          <w:trHeight w:val="340"/>
        </w:trPr>
        <w:tc>
          <w:tcPr>
            <w:tcW w:w="850" w:type="dxa"/>
          </w:tcPr>
          <w:p w14:paraId="4BCFA407" w14:textId="77777777" w:rsidR="00547B21" w:rsidRDefault="00547B21" w:rsidP="00547B21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76.72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77D4877E" w14:textId="77777777" w:rsidR="00547B21" w:rsidRPr="004C2E3F" w:rsidRDefault="00547B21" w:rsidP="00547B21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F5EDCA5" w14:textId="77777777" w:rsidR="00547B21" w:rsidRPr="00E775CE" w:rsidRDefault="00547B21" w:rsidP="00547B2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100.02/08.158</w:t>
            </w:r>
          </w:p>
          <w:p w14:paraId="654360C2" w14:textId="77777777" w:rsidR="00547B21" w:rsidRPr="00E775CE" w:rsidRDefault="00547B21" w:rsidP="00547B2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100.11/08.158</w:t>
            </w:r>
          </w:p>
          <w:p w14:paraId="64E3E2DE" w14:textId="77777777" w:rsidR="00547B21" w:rsidRPr="00E775CE" w:rsidRDefault="00547B21" w:rsidP="00547B21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098" w:type="dxa"/>
          </w:tcPr>
          <w:p w14:paraId="15834A2C" w14:textId="77777777" w:rsidR="00547B21" w:rsidRPr="00E775CE" w:rsidRDefault="00547B21" w:rsidP="00547B21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этанол</w:t>
            </w:r>
          </w:p>
        </w:tc>
        <w:tc>
          <w:tcPr>
            <w:tcW w:w="2792" w:type="dxa"/>
            <w:gridSpan w:val="3"/>
            <w:vMerge/>
          </w:tcPr>
          <w:p w14:paraId="68C1468F" w14:textId="77777777" w:rsidR="00547B21" w:rsidRPr="00E775CE" w:rsidRDefault="00547B21" w:rsidP="00547B21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59BCCE37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МН. 6361-2021</w:t>
            </w:r>
          </w:p>
          <w:p w14:paraId="3B3FEDE5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E9642D5" w14:textId="77777777" w:rsidR="00547B21" w:rsidRPr="00E775CE" w:rsidRDefault="00547B21" w:rsidP="00547B21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547B21" w:rsidRPr="004C2E3F" w14:paraId="6CC95108" w14:textId="77777777" w:rsidTr="003C05EC">
        <w:trPr>
          <w:trHeight w:val="340"/>
        </w:trPr>
        <w:tc>
          <w:tcPr>
            <w:tcW w:w="850" w:type="dxa"/>
          </w:tcPr>
          <w:p w14:paraId="4F9B40E7" w14:textId="77777777" w:rsidR="00547B21" w:rsidRDefault="00547B21" w:rsidP="00547B21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76.73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</w:tcPr>
          <w:p w14:paraId="1215CC84" w14:textId="77777777" w:rsidR="00547B21" w:rsidRPr="004C2E3F" w:rsidRDefault="00547B21" w:rsidP="00547B21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Атмосферный воздух</w:t>
            </w:r>
            <w:r>
              <w:rPr>
                <w:sz w:val="22"/>
                <w:szCs w:val="22"/>
              </w:rPr>
              <w:t>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69539B53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13.20,</w:t>
            </w:r>
          </w:p>
          <w:p w14:paraId="477AA1E8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13.91,</w:t>
            </w:r>
          </w:p>
          <w:p w14:paraId="46A22A8E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13.92,</w:t>
            </w:r>
          </w:p>
          <w:p w14:paraId="56476B4B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13.93,</w:t>
            </w:r>
          </w:p>
          <w:p w14:paraId="0CEBF0B2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13.94,</w:t>
            </w:r>
          </w:p>
          <w:p w14:paraId="527D84FA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13.95,</w:t>
            </w:r>
          </w:p>
          <w:p w14:paraId="34633A05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13.96,</w:t>
            </w:r>
          </w:p>
          <w:p w14:paraId="5DB5AB6E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13.99,</w:t>
            </w:r>
          </w:p>
          <w:p w14:paraId="1D7E7E18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14.11,</w:t>
            </w:r>
          </w:p>
          <w:p w14:paraId="18B81E1C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14.12,</w:t>
            </w:r>
          </w:p>
          <w:p w14:paraId="6A67E545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14.13,</w:t>
            </w:r>
          </w:p>
          <w:p w14:paraId="2ED384C0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14.14,</w:t>
            </w:r>
          </w:p>
          <w:p w14:paraId="039876D2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14.19,</w:t>
            </w:r>
          </w:p>
          <w:p w14:paraId="0B130B31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14.31,</w:t>
            </w:r>
          </w:p>
          <w:p w14:paraId="74A1136A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14.39,</w:t>
            </w:r>
          </w:p>
          <w:p w14:paraId="6272C7AF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15.12,</w:t>
            </w:r>
          </w:p>
          <w:p w14:paraId="68638047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15.20,</w:t>
            </w:r>
          </w:p>
          <w:p w14:paraId="4C3D1FB9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16.21,</w:t>
            </w:r>
          </w:p>
          <w:p w14:paraId="5FF6E6AE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16.22,</w:t>
            </w:r>
          </w:p>
          <w:p w14:paraId="1DFC7F53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16.23,</w:t>
            </w:r>
          </w:p>
          <w:p w14:paraId="7AAD4C05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16.29,</w:t>
            </w:r>
          </w:p>
          <w:p w14:paraId="654A56D9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17.12,</w:t>
            </w:r>
          </w:p>
          <w:p w14:paraId="6FF2A68F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</w:t>
            </w:r>
          </w:p>
          <w:p w14:paraId="4AECB316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17.22,</w:t>
            </w:r>
          </w:p>
          <w:p w14:paraId="759F25A3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17.23,</w:t>
            </w:r>
          </w:p>
          <w:p w14:paraId="7573C577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17.24,</w:t>
            </w:r>
          </w:p>
          <w:p w14:paraId="756B4BC1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</w:t>
            </w:r>
          </w:p>
          <w:p w14:paraId="3046301D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20.30,</w:t>
            </w:r>
          </w:p>
          <w:p w14:paraId="0FB08BE6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20.52,</w:t>
            </w:r>
          </w:p>
          <w:p w14:paraId="02F3B559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22.19,</w:t>
            </w:r>
          </w:p>
          <w:p w14:paraId="5A80D30C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22.21,</w:t>
            </w:r>
          </w:p>
          <w:p w14:paraId="1B2D6AA6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38613361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22.23,</w:t>
            </w:r>
          </w:p>
          <w:p w14:paraId="03FCD840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22.29,</w:t>
            </w:r>
          </w:p>
          <w:p w14:paraId="1600B1B8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</w:t>
            </w:r>
          </w:p>
          <w:p w14:paraId="33AEA89A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23.31,</w:t>
            </w:r>
          </w:p>
          <w:p w14:paraId="4E86DDBB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23.32,</w:t>
            </w:r>
          </w:p>
          <w:p w14:paraId="26F53B35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23.41,</w:t>
            </w:r>
          </w:p>
          <w:p w14:paraId="28ED25CA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23.49,</w:t>
            </w:r>
          </w:p>
          <w:p w14:paraId="2CCF7F70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23.52,</w:t>
            </w:r>
          </w:p>
          <w:p w14:paraId="2F58C959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23.61,</w:t>
            </w:r>
          </w:p>
          <w:p w14:paraId="7C31371E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23.62,</w:t>
            </w:r>
          </w:p>
          <w:p w14:paraId="071C674C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23.64,</w:t>
            </w:r>
          </w:p>
          <w:p w14:paraId="67B38993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23.69,</w:t>
            </w:r>
          </w:p>
          <w:p w14:paraId="6DB1CABB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30.92,</w:t>
            </w:r>
          </w:p>
          <w:p w14:paraId="58BB4B36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31.00,</w:t>
            </w:r>
          </w:p>
          <w:p w14:paraId="24414A62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31.01,</w:t>
            </w:r>
          </w:p>
          <w:p w14:paraId="77CF5D6D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31.02,</w:t>
            </w:r>
          </w:p>
          <w:p w14:paraId="694017E8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31.03,</w:t>
            </w:r>
          </w:p>
          <w:p w14:paraId="5AE1FC1E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31.09,</w:t>
            </w:r>
          </w:p>
          <w:p w14:paraId="2A91E6C3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</w:t>
            </w:r>
          </w:p>
          <w:p w14:paraId="3A4E94D7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32.99,</w:t>
            </w:r>
          </w:p>
          <w:p w14:paraId="73B0D950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628DD0C4" w14:textId="77777777" w:rsidR="00547B21" w:rsidRPr="00E775CE" w:rsidRDefault="00547B21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</w:p>
          <w:p w14:paraId="758ECF09" w14:textId="77777777" w:rsidR="00547B21" w:rsidRPr="00E775CE" w:rsidRDefault="00547B21" w:rsidP="00547B21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08.158,</w:t>
            </w:r>
          </w:p>
          <w:p w14:paraId="02A97253" w14:textId="77777777" w:rsidR="00547B21" w:rsidRPr="00E775CE" w:rsidRDefault="00547B21" w:rsidP="00547B21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08.162</w:t>
            </w:r>
          </w:p>
          <w:p w14:paraId="39939CEA" w14:textId="77777777" w:rsidR="00547B21" w:rsidRPr="00E775CE" w:rsidRDefault="00547B21" w:rsidP="00547B21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6EF790C7" w14:textId="77777777" w:rsidR="00547B21" w:rsidRPr="00E775CE" w:rsidRDefault="00547B21" w:rsidP="00547B21">
            <w:pPr>
              <w:tabs>
                <w:tab w:val="left" w:pos="33"/>
              </w:tabs>
              <w:ind w:left="-113" w:right="-108"/>
              <w:rPr>
                <w:sz w:val="22"/>
                <w:szCs w:val="22"/>
                <w:lang w:eastAsia="en-US"/>
              </w:rPr>
            </w:pPr>
          </w:p>
          <w:p w14:paraId="2A7A15FC" w14:textId="77777777" w:rsidR="00547B21" w:rsidRPr="00E775CE" w:rsidRDefault="00547B21" w:rsidP="00547B21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28AA2968" w14:textId="77777777" w:rsidR="00547B21" w:rsidRPr="00E775CE" w:rsidRDefault="00547B21" w:rsidP="00547B2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этилацетат</w:t>
            </w:r>
          </w:p>
          <w:p w14:paraId="230351DA" w14:textId="77777777" w:rsidR="00547B21" w:rsidRPr="00E775CE" w:rsidRDefault="00547B21" w:rsidP="00547B21">
            <w:pPr>
              <w:spacing w:line="228" w:lineRule="auto"/>
              <w:rPr>
                <w:sz w:val="22"/>
                <w:szCs w:val="22"/>
              </w:rPr>
            </w:pPr>
          </w:p>
          <w:p w14:paraId="5167CE38" w14:textId="77777777" w:rsidR="00547B21" w:rsidRPr="00E775CE" w:rsidRDefault="00547B21" w:rsidP="00547B21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</w:tcPr>
          <w:p w14:paraId="165F12C3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585F8334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63393CDA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25E064AB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2C82B60F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2D8F314C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6962EDE6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134D80BA" w14:textId="77777777" w:rsidR="00547B21" w:rsidRPr="00E775CE" w:rsidRDefault="00547B21" w:rsidP="00547B21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1F500FD4" w14:textId="77777777" w:rsidR="00547B21" w:rsidRPr="00E775CE" w:rsidRDefault="00547B21" w:rsidP="00547B21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5D7BEA97" w14:textId="77777777" w:rsidR="00547B21" w:rsidRPr="00E775CE" w:rsidRDefault="00547B21" w:rsidP="00547B21">
            <w:pPr>
              <w:spacing w:line="216" w:lineRule="auto"/>
              <w:ind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75E393FF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36B1821E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52D982B4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7D780A01" w14:textId="77777777" w:rsidR="00547B21" w:rsidRPr="00E775CE" w:rsidRDefault="00547B21" w:rsidP="00547B21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0124C7AC" w14:textId="77777777" w:rsidR="00547B21" w:rsidRPr="00E775CE" w:rsidRDefault="00547B21" w:rsidP="00547B21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7B0CB5F9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16000-6-2016;</w:t>
            </w:r>
          </w:p>
          <w:p w14:paraId="31ADFCE8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4.1.3170-14</w:t>
            </w:r>
          </w:p>
          <w:p w14:paraId="7ACC216D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42B47F0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B73870D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A10AE6C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D0067FD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3A206F7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9F1F217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1E15DB0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DD3C9AE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0ED0085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F398C71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DCD7F46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F989CEC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CC8EEF7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3843C6B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30EA1AB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35D244B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7461ECB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81851DF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809C93B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A79A184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73630EC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4FFC41F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313B2CC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5BF3EA2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4D2B6E1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2BE8A0A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2C2733B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8CB70DC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FB553E7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A60B6A8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B4C40E4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7626063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418B604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30BA18E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0417FDA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BD2C20A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F6ABD24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CE7012B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524A877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A5F8889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E05EF85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4C2B5E7" w14:textId="77777777" w:rsidR="00547B21" w:rsidRPr="00E775CE" w:rsidRDefault="00547B21" w:rsidP="00547B21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547B21" w:rsidRPr="004C2E3F" w14:paraId="55902223" w14:textId="77777777" w:rsidTr="003C05EC">
        <w:trPr>
          <w:trHeight w:val="340"/>
        </w:trPr>
        <w:tc>
          <w:tcPr>
            <w:tcW w:w="850" w:type="dxa"/>
          </w:tcPr>
          <w:p w14:paraId="02369253" w14:textId="77777777" w:rsidR="00547B21" w:rsidRDefault="00547B21" w:rsidP="00547B21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/>
              </w:rPr>
              <w:br w:type="page"/>
            </w:r>
            <w:r>
              <w:rPr>
                <w:sz w:val="22"/>
                <w:szCs w:val="22"/>
                <w:lang w:val="ru-RU"/>
              </w:rPr>
              <w:t>76.74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 w:val="restart"/>
          </w:tcPr>
          <w:p w14:paraId="02983BB8" w14:textId="77777777" w:rsidR="00547B21" w:rsidRPr="00D16E95" w:rsidRDefault="00547B21" w:rsidP="00547B21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2537B2DA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13.20/08.162</w:t>
            </w:r>
          </w:p>
          <w:p w14:paraId="64D517BA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13.91/08.162</w:t>
            </w:r>
          </w:p>
          <w:p w14:paraId="5DFC1827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13.92/08.162</w:t>
            </w:r>
          </w:p>
          <w:p w14:paraId="2B378B5A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13.93/08.162</w:t>
            </w:r>
          </w:p>
          <w:p w14:paraId="0CE9C6DA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13.94/08.162</w:t>
            </w:r>
          </w:p>
          <w:p w14:paraId="7F7E53C9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13.95/08.162</w:t>
            </w:r>
          </w:p>
          <w:p w14:paraId="2C6147DF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13.96/08.162</w:t>
            </w:r>
          </w:p>
          <w:p w14:paraId="2B0F079C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13.99/08.162</w:t>
            </w:r>
          </w:p>
          <w:p w14:paraId="7AA3BE17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14.11/08.162</w:t>
            </w:r>
          </w:p>
          <w:p w14:paraId="76C07110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14.12/08.162</w:t>
            </w:r>
          </w:p>
          <w:p w14:paraId="4FBE64A1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14.13/08.162</w:t>
            </w:r>
          </w:p>
          <w:p w14:paraId="56274B08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14.14/08.162</w:t>
            </w:r>
          </w:p>
          <w:p w14:paraId="3C7643E1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14.19/08.162</w:t>
            </w:r>
          </w:p>
          <w:p w14:paraId="2016DDA4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14.31/08.162</w:t>
            </w:r>
          </w:p>
          <w:p w14:paraId="28419A52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14.39/08.162</w:t>
            </w:r>
          </w:p>
          <w:p w14:paraId="77CA0909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15.12/08.162</w:t>
            </w:r>
          </w:p>
          <w:p w14:paraId="1CC9A8E4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15.20/08.162</w:t>
            </w:r>
          </w:p>
          <w:p w14:paraId="7F60E7CD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16.21/08.162</w:t>
            </w:r>
          </w:p>
          <w:p w14:paraId="43A98D6C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16.22/08.162</w:t>
            </w:r>
          </w:p>
          <w:p w14:paraId="5AA33C14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16.23/08.162</w:t>
            </w:r>
          </w:p>
          <w:p w14:paraId="4344AEEC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16.29/08.162</w:t>
            </w:r>
          </w:p>
          <w:p w14:paraId="3CF75D8A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17.12/08.162</w:t>
            </w:r>
          </w:p>
          <w:p w14:paraId="78CC4DBF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17.21/08.162</w:t>
            </w:r>
          </w:p>
          <w:p w14:paraId="50CF97B0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17.22/08.162</w:t>
            </w:r>
          </w:p>
          <w:p w14:paraId="46FB2C27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17.23/08.162</w:t>
            </w:r>
          </w:p>
          <w:p w14:paraId="2CD9BF9E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17.24/08.162</w:t>
            </w:r>
          </w:p>
          <w:p w14:paraId="3898D602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17.29/08.162</w:t>
            </w:r>
          </w:p>
          <w:p w14:paraId="5A56DAC0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20.30/08.162</w:t>
            </w:r>
          </w:p>
          <w:p w14:paraId="5112D14A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20.52/08.162</w:t>
            </w:r>
          </w:p>
          <w:p w14:paraId="59F3E00B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22.19/08.162</w:t>
            </w:r>
          </w:p>
          <w:p w14:paraId="7BE6EFDE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22.21/08.162</w:t>
            </w:r>
          </w:p>
          <w:p w14:paraId="658D0ABC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22.22/08.162</w:t>
            </w:r>
          </w:p>
          <w:p w14:paraId="6EE1CE7F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22.23/08.162</w:t>
            </w:r>
          </w:p>
          <w:p w14:paraId="67BBD62B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22.29/08.162</w:t>
            </w:r>
          </w:p>
          <w:p w14:paraId="2C142F86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23.13/08.162</w:t>
            </w:r>
          </w:p>
          <w:p w14:paraId="1D7003D8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23.31/08.162</w:t>
            </w:r>
          </w:p>
          <w:p w14:paraId="6D5038FA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23.32/08.162</w:t>
            </w:r>
          </w:p>
          <w:p w14:paraId="39A6C1E9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23.41/08.162</w:t>
            </w:r>
          </w:p>
          <w:p w14:paraId="4D69E17C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23.49/08.162</w:t>
            </w:r>
          </w:p>
          <w:p w14:paraId="71FC23B7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23.52/08.162</w:t>
            </w:r>
          </w:p>
          <w:p w14:paraId="70F3233B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23.61/08.162</w:t>
            </w:r>
          </w:p>
          <w:p w14:paraId="3A9B8319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23.62/08.162</w:t>
            </w:r>
          </w:p>
          <w:p w14:paraId="7B0128E0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23.64/08.162</w:t>
            </w:r>
          </w:p>
          <w:p w14:paraId="768A0E8F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23.69/08.162</w:t>
            </w:r>
          </w:p>
          <w:p w14:paraId="295D8773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30.92/08.162</w:t>
            </w:r>
          </w:p>
          <w:p w14:paraId="0422183A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31.00/08.162</w:t>
            </w:r>
          </w:p>
          <w:p w14:paraId="2B082D8E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31.01/08.162</w:t>
            </w:r>
          </w:p>
          <w:p w14:paraId="73C87B2C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31.02/08.162</w:t>
            </w:r>
          </w:p>
          <w:p w14:paraId="6D2A37F9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31.03/08.162</w:t>
            </w:r>
          </w:p>
          <w:p w14:paraId="07B2485E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31.09/08.162</w:t>
            </w:r>
          </w:p>
          <w:p w14:paraId="5D8EE9D5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32.40/08.162</w:t>
            </w:r>
          </w:p>
          <w:p w14:paraId="4EAD663F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32.99/08.162</w:t>
            </w:r>
          </w:p>
          <w:p w14:paraId="6D385EDE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100.02/08.162</w:t>
            </w:r>
          </w:p>
          <w:p w14:paraId="269C5EA4" w14:textId="77777777" w:rsidR="00547B21" w:rsidRPr="00E775CE" w:rsidRDefault="00547B21" w:rsidP="00547B21">
            <w:pPr>
              <w:pStyle w:val="a3"/>
              <w:spacing w:line="228" w:lineRule="auto"/>
              <w:ind w:left="-57" w:right="-57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100.11/08.162</w:t>
            </w:r>
          </w:p>
          <w:p w14:paraId="57E773F2" w14:textId="77777777" w:rsidR="00547B21" w:rsidRPr="00E775CE" w:rsidRDefault="00547B21" w:rsidP="00B66452">
            <w:pPr>
              <w:pStyle w:val="a3"/>
              <w:spacing w:line="228" w:lineRule="auto"/>
              <w:ind w:left="-57" w:right="-57"/>
            </w:pPr>
          </w:p>
        </w:tc>
        <w:tc>
          <w:tcPr>
            <w:tcW w:w="2098" w:type="dxa"/>
          </w:tcPr>
          <w:p w14:paraId="6557F7DC" w14:textId="77777777" w:rsidR="00547B21" w:rsidRPr="00E775CE" w:rsidRDefault="00547B21" w:rsidP="00547B2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эпихлоргидрин</w:t>
            </w:r>
          </w:p>
          <w:p w14:paraId="7ACC90CE" w14:textId="77777777" w:rsidR="00547B21" w:rsidRPr="00E775CE" w:rsidRDefault="00547B21" w:rsidP="00547B21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  <w:vMerge w:val="restart"/>
          </w:tcPr>
          <w:p w14:paraId="14DC1F88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5BB25F13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64F63E5B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55C31CD2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3935967B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57DABFA1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7DF6603F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6FD74C24" w14:textId="77777777" w:rsidR="00547B21" w:rsidRPr="00E775CE" w:rsidRDefault="00547B21" w:rsidP="00547B21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3190F9A4" w14:textId="77777777" w:rsidR="00547B21" w:rsidRPr="00E775CE" w:rsidRDefault="00547B21" w:rsidP="00547B21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21C5C619" w14:textId="77777777" w:rsidR="00547B21" w:rsidRPr="00E775CE" w:rsidRDefault="00547B21" w:rsidP="00547B21">
            <w:pPr>
              <w:spacing w:line="216" w:lineRule="auto"/>
              <w:ind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3B4D656E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2338F738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5B70D30B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125D3393" w14:textId="77777777" w:rsidR="00547B21" w:rsidRPr="00E775CE" w:rsidRDefault="00547B21" w:rsidP="00547B21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1C905B6E" w14:textId="77777777" w:rsidR="00547B21" w:rsidRPr="00E775CE" w:rsidRDefault="00547B21" w:rsidP="00547B21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69105A4F" w14:textId="77777777" w:rsidR="00547B21" w:rsidRPr="00E775CE" w:rsidRDefault="00547B21" w:rsidP="00547B2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16000-6-2016</w:t>
            </w:r>
          </w:p>
          <w:p w14:paraId="33657040" w14:textId="77777777" w:rsidR="00547B21" w:rsidRPr="00E775CE" w:rsidRDefault="00547B21" w:rsidP="00547B21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547B21" w:rsidRPr="004C2E3F" w14:paraId="7F84D457" w14:textId="77777777" w:rsidTr="003C05EC">
        <w:trPr>
          <w:trHeight w:val="340"/>
        </w:trPr>
        <w:tc>
          <w:tcPr>
            <w:tcW w:w="850" w:type="dxa"/>
          </w:tcPr>
          <w:p w14:paraId="157A7F38" w14:textId="77777777" w:rsidR="00547B21" w:rsidRDefault="00547B21" w:rsidP="00547B21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76.75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vMerge/>
          </w:tcPr>
          <w:p w14:paraId="176F4D68" w14:textId="77777777" w:rsidR="00547B21" w:rsidRPr="00D16E95" w:rsidRDefault="00547B21" w:rsidP="00547B21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3F93BE4" w14:textId="77777777" w:rsidR="00547B21" w:rsidRPr="00E775CE" w:rsidRDefault="00547B21" w:rsidP="00547B21">
            <w:pPr>
              <w:pStyle w:val="a3"/>
              <w:spacing w:line="228" w:lineRule="auto"/>
              <w:ind w:left="-113"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17.21/08.162</w:t>
            </w:r>
          </w:p>
          <w:p w14:paraId="2B7B5AA5" w14:textId="77777777" w:rsidR="00547B21" w:rsidRPr="00E775CE" w:rsidRDefault="00547B21" w:rsidP="00547B21">
            <w:pPr>
              <w:pStyle w:val="a3"/>
              <w:spacing w:line="228" w:lineRule="auto"/>
              <w:ind w:left="-113"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17.29/08.162</w:t>
            </w:r>
          </w:p>
          <w:p w14:paraId="365123FD" w14:textId="77777777" w:rsidR="00547B21" w:rsidRPr="00E775CE" w:rsidRDefault="00547B21" w:rsidP="00547B21">
            <w:pPr>
              <w:pStyle w:val="a3"/>
              <w:spacing w:line="228" w:lineRule="auto"/>
              <w:ind w:left="-113"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22.22/08.162</w:t>
            </w:r>
          </w:p>
          <w:p w14:paraId="61DE75A7" w14:textId="77777777" w:rsidR="00547B21" w:rsidRPr="00E775CE" w:rsidRDefault="00547B21" w:rsidP="00547B21">
            <w:pPr>
              <w:pStyle w:val="a3"/>
              <w:spacing w:line="228" w:lineRule="auto"/>
              <w:ind w:left="-113"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23.13/08.162</w:t>
            </w:r>
          </w:p>
          <w:p w14:paraId="2E547238" w14:textId="77777777" w:rsidR="00547B21" w:rsidRPr="00E775CE" w:rsidRDefault="00547B21" w:rsidP="00547B21">
            <w:pPr>
              <w:pStyle w:val="a3"/>
              <w:spacing w:line="228" w:lineRule="auto"/>
              <w:ind w:left="-113"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32.40/08.162</w:t>
            </w:r>
          </w:p>
          <w:p w14:paraId="78AE8D0E" w14:textId="77777777" w:rsidR="00547B21" w:rsidRPr="00E775CE" w:rsidRDefault="00547B21" w:rsidP="00547B21">
            <w:pPr>
              <w:pStyle w:val="a3"/>
              <w:spacing w:line="228" w:lineRule="auto"/>
              <w:ind w:left="-113"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100.02/08.162</w:t>
            </w:r>
          </w:p>
          <w:p w14:paraId="5B665390" w14:textId="77777777" w:rsidR="00547B21" w:rsidRPr="00E775CE" w:rsidRDefault="00547B21" w:rsidP="00547B21">
            <w:pPr>
              <w:pStyle w:val="a3"/>
              <w:spacing w:line="228" w:lineRule="auto"/>
              <w:ind w:left="-113"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100.11/08.162</w:t>
            </w:r>
          </w:p>
          <w:p w14:paraId="7FA0905A" w14:textId="77777777" w:rsidR="00B66452" w:rsidRPr="00E775CE" w:rsidRDefault="00B66452" w:rsidP="00547B21">
            <w:pPr>
              <w:pStyle w:val="a3"/>
              <w:spacing w:line="228" w:lineRule="auto"/>
              <w:ind w:left="-113" w:right="-113"/>
              <w:rPr>
                <w:spacing w:val="-8"/>
                <w:sz w:val="20"/>
                <w:szCs w:val="20"/>
                <w:lang w:val="ru-RU" w:eastAsia="en-US"/>
              </w:rPr>
            </w:pPr>
          </w:p>
          <w:p w14:paraId="4DCED31E" w14:textId="77777777" w:rsidR="00547B21" w:rsidRPr="00E775CE" w:rsidRDefault="00547B21" w:rsidP="00B66452">
            <w:pPr>
              <w:tabs>
                <w:tab w:val="left" w:pos="33"/>
              </w:tabs>
              <w:ind w:left="-113" w:right="-108"/>
            </w:pPr>
          </w:p>
        </w:tc>
        <w:tc>
          <w:tcPr>
            <w:tcW w:w="2098" w:type="dxa"/>
          </w:tcPr>
          <w:p w14:paraId="1285FAA5" w14:textId="77777777" w:rsidR="00547B21" w:rsidRPr="00E775CE" w:rsidRDefault="00547B21" w:rsidP="00547B21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этилбензол</w:t>
            </w:r>
          </w:p>
        </w:tc>
        <w:tc>
          <w:tcPr>
            <w:tcW w:w="2792" w:type="dxa"/>
            <w:gridSpan w:val="3"/>
            <w:vMerge/>
          </w:tcPr>
          <w:p w14:paraId="38ED5020" w14:textId="77777777" w:rsidR="00547B21" w:rsidRPr="00E775CE" w:rsidRDefault="00547B21" w:rsidP="00547B21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310" w:type="dxa"/>
            <w:gridSpan w:val="3"/>
          </w:tcPr>
          <w:p w14:paraId="0327C0B5" w14:textId="77777777" w:rsidR="00547B21" w:rsidRPr="00E775CE" w:rsidRDefault="00547B21" w:rsidP="00547B21">
            <w:pPr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ISO 16000-6-2016</w:t>
            </w:r>
          </w:p>
          <w:p w14:paraId="27189481" w14:textId="77777777" w:rsidR="00547B21" w:rsidRPr="00E775CE" w:rsidRDefault="00547B21" w:rsidP="00547B21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4.1.3167-14</w:t>
            </w:r>
          </w:p>
          <w:p w14:paraId="7505EDE8" w14:textId="77777777" w:rsidR="00547B21" w:rsidRPr="00E775CE" w:rsidRDefault="00547B21" w:rsidP="00547B21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547B21" w:rsidRPr="004C2E3F" w14:paraId="656A1835" w14:textId="77777777" w:rsidTr="003C05EC">
        <w:trPr>
          <w:trHeight w:val="340"/>
        </w:trPr>
        <w:tc>
          <w:tcPr>
            <w:tcW w:w="850" w:type="dxa"/>
          </w:tcPr>
          <w:p w14:paraId="25D2FF93" w14:textId="77777777" w:rsidR="00547B21" w:rsidRDefault="00547B21" w:rsidP="00547B21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76.76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</w:tcPr>
          <w:p w14:paraId="2AA36885" w14:textId="77777777" w:rsidR="00547B21" w:rsidRPr="00D16E95" w:rsidRDefault="00547B21" w:rsidP="00547B21">
            <w:pPr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Атмосферный воздух, воздух жилых и общественных помещений, воздушная среда</w:t>
            </w:r>
          </w:p>
        </w:tc>
        <w:tc>
          <w:tcPr>
            <w:tcW w:w="1305" w:type="dxa"/>
            <w:gridSpan w:val="2"/>
          </w:tcPr>
          <w:p w14:paraId="59ED800B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13.20,</w:t>
            </w:r>
          </w:p>
          <w:p w14:paraId="07561C03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13.91,</w:t>
            </w:r>
          </w:p>
          <w:p w14:paraId="0D7D55CA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13.92,</w:t>
            </w:r>
          </w:p>
          <w:p w14:paraId="1C50F0CA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13.93,</w:t>
            </w:r>
          </w:p>
          <w:p w14:paraId="68323705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13.94,</w:t>
            </w:r>
          </w:p>
          <w:p w14:paraId="69759926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13.95,</w:t>
            </w:r>
          </w:p>
          <w:p w14:paraId="5F813AF1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13.96,</w:t>
            </w:r>
          </w:p>
          <w:p w14:paraId="7BBF1E37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13.99,</w:t>
            </w:r>
          </w:p>
          <w:p w14:paraId="6DF72F0B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14.11,</w:t>
            </w:r>
          </w:p>
          <w:p w14:paraId="3ED4BDFF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14.12,</w:t>
            </w:r>
          </w:p>
          <w:p w14:paraId="0289A300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14.13,</w:t>
            </w:r>
          </w:p>
          <w:p w14:paraId="753EF5C9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14.14,</w:t>
            </w:r>
          </w:p>
          <w:p w14:paraId="0B682878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14.19,</w:t>
            </w:r>
          </w:p>
          <w:p w14:paraId="35E54528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14.31,</w:t>
            </w:r>
          </w:p>
          <w:p w14:paraId="379AE6E6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14.39,</w:t>
            </w:r>
          </w:p>
          <w:p w14:paraId="4C98D773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15.12,</w:t>
            </w:r>
          </w:p>
          <w:p w14:paraId="1E8E4513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15.20,</w:t>
            </w:r>
          </w:p>
          <w:p w14:paraId="52FCABC3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16.21,</w:t>
            </w:r>
          </w:p>
          <w:p w14:paraId="42564B14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16.22,</w:t>
            </w:r>
          </w:p>
          <w:p w14:paraId="038B260C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16.23,</w:t>
            </w:r>
          </w:p>
          <w:p w14:paraId="0C3F3D6E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16.29,</w:t>
            </w:r>
          </w:p>
          <w:p w14:paraId="712458BC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17.12,</w:t>
            </w:r>
          </w:p>
          <w:p w14:paraId="1A6D11D8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17.21,</w:t>
            </w:r>
          </w:p>
          <w:p w14:paraId="65525486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17.22,</w:t>
            </w:r>
          </w:p>
          <w:p w14:paraId="22817658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17.23,</w:t>
            </w:r>
          </w:p>
          <w:p w14:paraId="5BA5C364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17.24,</w:t>
            </w:r>
          </w:p>
          <w:p w14:paraId="0145C0BA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17.29,</w:t>
            </w:r>
          </w:p>
          <w:p w14:paraId="6BFF5A89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20.30,</w:t>
            </w:r>
          </w:p>
          <w:p w14:paraId="3E41381A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20.52,</w:t>
            </w:r>
          </w:p>
          <w:p w14:paraId="671205E6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22.19,</w:t>
            </w:r>
          </w:p>
          <w:p w14:paraId="39793B32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22.21,</w:t>
            </w:r>
          </w:p>
          <w:p w14:paraId="7AE0C38E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1BBB08FD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22.23,</w:t>
            </w:r>
          </w:p>
          <w:p w14:paraId="715482B0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22.29,</w:t>
            </w:r>
          </w:p>
          <w:p w14:paraId="52267D4B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23.13,</w:t>
            </w:r>
          </w:p>
          <w:p w14:paraId="29A17AB1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23.31,</w:t>
            </w:r>
          </w:p>
          <w:p w14:paraId="32ECA6FA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23.32,</w:t>
            </w:r>
          </w:p>
          <w:p w14:paraId="3BCE9405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23.41,</w:t>
            </w:r>
          </w:p>
          <w:p w14:paraId="7F115D6D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23.49,</w:t>
            </w:r>
          </w:p>
          <w:p w14:paraId="583A2817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23.52,</w:t>
            </w:r>
          </w:p>
          <w:p w14:paraId="4A20E02F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23.61,</w:t>
            </w:r>
          </w:p>
          <w:p w14:paraId="6A453F24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23.62,</w:t>
            </w:r>
          </w:p>
          <w:p w14:paraId="7D9440A2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23.64,</w:t>
            </w:r>
          </w:p>
          <w:p w14:paraId="3B809105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23.69,</w:t>
            </w:r>
          </w:p>
          <w:p w14:paraId="4E48448F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30.92,</w:t>
            </w:r>
          </w:p>
          <w:p w14:paraId="457AF053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31.00,</w:t>
            </w:r>
          </w:p>
          <w:p w14:paraId="186279D8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31.01,</w:t>
            </w:r>
          </w:p>
          <w:p w14:paraId="14E91735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31.02,</w:t>
            </w:r>
          </w:p>
          <w:p w14:paraId="4D2C0786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 31.03,</w:t>
            </w:r>
          </w:p>
          <w:p w14:paraId="2D296D28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31.09,</w:t>
            </w:r>
          </w:p>
          <w:p w14:paraId="294D6A54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32.40,</w:t>
            </w:r>
          </w:p>
          <w:p w14:paraId="19F4E758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32.99,</w:t>
            </w:r>
          </w:p>
          <w:p w14:paraId="635BD1BD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100.02,</w:t>
            </w:r>
          </w:p>
          <w:p w14:paraId="548A3765" w14:textId="77777777" w:rsidR="00547B21" w:rsidRPr="00E775CE" w:rsidRDefault="00547B21" w:rsidP="00B66452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100.11</w:t>
            </w:r>
            <w:r w:rsidR="00B66452" w:rsidRPr="00E775CE">
              <w:rPr>
                <w:sz w:val="22"/>
                <w:szCs w:val="22"/>
                <w:lang w:val="ru-RU" w:eastAsia="en-US"/>
              </w:rPr>
              <w:t>/</w:t>
            </w:r>
          </w:p>
          <w:p w14:paraId="557C0192" w14:textId="77777777" w:rsidR="00547B21" w:rsidRPr="00E775CE" w:rsidRDefault="00547B21" w:rsidP="00547B21">
            <w:pPr>
              <w:pStyle w:val="a3"/>
              <w:spacing w:line="228" w:lineRule="auto"/>
              <w:ind w:left="-113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08.162</w:t>
            </w:r>
          </w:p>
          <w:p w14:paraId="11551CC0" w14:textId="77777777" w:rsidR="00547B21" w:rsidRPr="00E775CE" w:rsidRDefault="00547B21" w:rsidP="00547B21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 w:eastAsia="en-US"/>
              </w:rPr>
            </w:pPr>
          </w:p>
          <w:p w14:paraId="093CBC02" w14:textId="77777777" w:rsidR="00547B21" w:rsidRPr="00E775CE" w:rsidRDefault="00547B21" w:rsidP="00547B21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 w:eastAsia="en-US"/>
              </w:rPr>
            </w:pPr>
          </w:p>
          <w:p w14:paraId="7A054C6D" w14:textId="77777777" w:rsidR="00B66452" w:rsidRPr="00E775CE" w:rsidRDefault="00B66452" w:rsidP="00547B21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 w:eastAsia="en-US"/>
              </w:rPr>
            </w:pPr>
          </w:p>
          <w:p w14:paraId="3851D82D" w14:textId="77777777" w:rsidR="00547B21" w:rsidRPr="00E775CE" w:rsidRDefault="00547B21" w:rsidP="00547B21">
            <w:pPr>
              <w:pStyle w:val="a3"/>
              <w:spacing w:line="228" w:lineRule="auto"/>
              <w:ind w:right="-57"/>
              <w:rPr>
                <w:sz w:val="22"/>
                <w:szCs w:val="22"/>
                <w:lang w:val="ru-RU" w:eastAsia="en-US"/>
              </w:rPr>
            </w:pPr>
          </w:p>
          <w:p w14:paraId="36DF0373" w14:textId="77777777" w:rsidR="00547B21" w:rsidRPr="00E775CE" w:rsidRDefault="00547B21" w:rsidP="00547B21">
            <w:pPr>
              <w:tabs>
                <w:tab w:val="left" w:pos="33"/>
              </w:tabs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24942919" w14:textId="77777777" w:rsidR="00547B21" w:rsidRPr="00E775CE" w:rsidRDefault="00547B21" w:rsidP="00547B21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этиленгликоль</w:t>
            </w:r>
          </w:p>
          <w:p w14:paraId="62F96126" w14:textId="77777777" w:rsidR="00547B21" w:rsidRPr="00E775CE" w:rsidRDefault="00547B21" w:rsidP="00547B21">
            <w:pPr>
              <w:rPr>
                <w:sz w:val="22"/>
                <w:szCs w:val="22"/>
              </w:rPr>
            </w:pPr>
          </w:p>
        </w:tc>
        <w:tc>
          <w:tcPr>
            <w:tcW w:w="2792" w:type="dxa"/>
            <w:gridSpan w:val="3"/>
          </w:tcPr>
          <w:p w14:paraId="1410CA12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17.2.3.01-86</w:t>
            </w:r>
          </w:p>
          <w:p w14:paraId="6324D127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Норматив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пост. МЗ РБ  №113 от 08.11.2016г.</w:t>
            </w:r>
          </w:p>
          <w:p w14:paraId="1678C35A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утв. Пост. МЗ РБ от 25.08.2009 №95</w:t>
            </w:r>
          </w:p>
          <w:p w14:paraId="31EB02AD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СанПиН,утв. Пост. МЗ РБ №47 от14.06.2013г.</w:t>
            </w:r>
          </w:p>
          <w:p w14:paraId="1FD27C6B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СанНиП, утв. Пост.</w:t>
            </w:r>
          </w:p>
          <w:p w14:paraId="68FBD8FB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МЗ РБ №30 от 12.04.2013г.</w:t>
            </w:r>
          </w:p>
          <w:p w14:paraId="20BFF34C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СанПиН, ГН, утв. Пост. МЗ РБ от 20.12.2012 №200</w:t>
            </w:r>
          </w:p>
          <w:p w14:paraId="7EE5637A" w14:textId="77777777" w:rsidR="00547B21" w:rsidRPr="00E775CE" w:rsidRDefault="00547B21" w:rsidP="00547B21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от 22.12.2009 №135;</w:t>
            </w:r>
          </w:p>
          <w:p w14:paraId="41263A5A" w14:textId="77777777" w:rsidR="00547B21" w:rsidRPr="00E775CE" w:rsidRDefault="00547B21" w:rsidP="00547B21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СанПиН 2.1.2.12-25-2006;</w:t>
            </w:r>
          </w:p>
          <w:p w14:paraId="7299726C" w14:textId="77777777" w:rsidR="00547B21" w:rsidRPr="00E775CE" w:rsidRDefault="00547B21" w:rsidP="00547B21">
            <w:pPr>
              <w:spacing w:line="216" w:lineRule="auto"/>
              <w:ind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ТНПА и др. документация на продукцию</w:t>
            </w:r>
          </w:p>
          <w:p w14:paraId="03C79060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№002-0411 от 06.07.2011г.</w:t>
            </w:r>
          </w:p>
          <w:p w14:paraId="19FA5F29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по применению №005-0314 25.03.2014г.</w:t>
            </w:r>
          </w:p>
          <w:p w14:paraId="352168C9" w14:textId="77777777" w:rsidR="00547B21" w:rsidRPr="00E775CE" w:rsidRDefault="00547B21" w:rsidP="00547B21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атмосферного воздуха» «Показатели безопасности и безвредности материалов и изделий на древесной, минеральной и полимерной основах» «Показатели безопасности и безвредности лакокрасочных материалов» «Показатели безопасности и безвредности материалов, контактирующих с пищевой продукцией» «Показатели безопасности отдельных видов продукции для детей», утв. СМ РБ №37 от 25.01.2021</w:t>
            </w:r>
            <w:r w:rsidRPr="00E775CE">
              <w:rPr>
                <w:sz w:val="22"/>
                <w:szCs w:val="22"/>
              </w:rPr>
              <w:t>.</w:t>
            </w:r>
          </w:p>
          <w:p w14:paraId="5DBDA608" w14:textId="77777777" w:rsidR="00547B21" w:rsidRPr="00E775CE" w:rsidRDefault="00547B21" w:rsidP="00547B21">
            <w:pPr>
              <w:spacing w:line="216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ЕСТ №299</w:t>
            </w:r>
          </w:p>
          <w:p w14:paraId="4F9777E4" w14:textId="77777777" w:rsidR="00547B21" w:rsidRPr="00E775CE" w:rsidRDefault="00547B21" w:rsidP="00547B21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Гл.II р.2,5,6,8,10,16</w:t>
            </w:r>
          </w:p>
        </w:tc>
        <w:tc>
          <w:tcPr>
            <w:tcW w:w="2310" w:type="dxa"/>
            <w:gridSpan w:val="3"/>
          </w:tcPr>
          <w:p w14:paraId="00DF50C1" w14:textId="77777777" w:rsidR="00547B21" w:rsidRPr="00E775CE" w:rsidRDefault="00547B21" w:rsidP="00547B21">
            <w:pPr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ISO 16000-6-2016</w:t>
            </w:r>
          </w:p>
          <w:p w14:paraId="1229B74F" w14:textId="77777777" w:rsidR="00547B21" w:rsidRPr="00E775CE" w:rsidRDefault="00547B21" w:rsidP="00547B21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35466" w:rsidRPr="003A59AC" w14:paraId="6A501F43" w14:textId="77777777" w:rsidTr="00361011">
        <w:trPr>
          <w:trHeight w:val="277"/>
        </w:trPr>
        <w:tc>
          <w:tcPr>
            <w:tcW w:w="11057" w:type="dxa"/>
            <w:gridSpan w:val="11"/>
          </w:tcPr>
          <w:p w14:paraId="322F8BAC" w14:textId="77777777" w:rsidR="00235466" w:rsidRPr="00D16E95" w:rsidRDefault="00235466" w:rsidP="00BF067E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D16E95">
              <w:rPr>
                <w:b/>
                <w:sz w:val="22"/>
                <w:szCs w:val="22"/>
              </w:rPr>
              <w:t>4.Лаборатория гигиены труда</w:t>
            </w:r>
          </w:p>
          <w:p w14:paraId="650E228B" w14:textId="77777777" w:rsidR="00D45839" w:rsidRPr="00D16E95" w:rsidRDefault="005558BE" w:rsidP="00BF067E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D16E95">
              <w:rPr>
                <w:b/>
                <w:sz w:val="22"/>
                <w:szCs w:val="22"/>
              </w:rPr>
              <w:t>ул.П.Бровки,13, 220013, г. Минск</w:t>
            </w:r>
          </w:p>
        </w:tc>
      </w:tr>
      <w:tr w:rsidR="00063F18" w:rsidRPr="003A59AC" w14:paraId="0AC20E46" w14:textId="77777777" w:rsidTr="003C05EC">
        <w:trPr>
          <w:trHeight w:val="841"/>
        </w:trPr>
        <w:tc>
          <w:tcPr>
            <w:tcW w:w="850" w:type="dxa"/>
          </w:tcPr>
          <w:p w14:paraId="1ECC3558" w14:textId="77777777" w:rsidR="00063F18" w:rsidRPr="003A59AC" w:rsidRDefault="00063F18" w:rsidP="001A20B8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77.1***</w:t>
            </w:r>
          </w:p>
        </w:tc>
        <w:tc>
          <w:tcPr>
            <w:tcW w:w="1702" w:type="dxa"/>
            <w:vMerge w:val="restart"/>
          </w:tcPr>
          <w:p w14:paraId="1B2728F1" w14:textId="77777777" w:rsidR="00063F18" w:rsidRPr="003A59AC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485A7353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510725D2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A42CDFF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FE567E9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ED018ED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05940A5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B11E038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7D39BDC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C0F26C1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C4EA02A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F63543B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0A347B4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302B05D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934AFCF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54971BD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D9D3BD2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40CD129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AC104FC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9E91163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D4CD4A4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7864A9A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5E8EA88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37A5585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72FC1A8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E252AEA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2EC2786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8B53BB0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BBF9A03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0846572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2347FBB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3152769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D95E3E7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A54D8F4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413DFC8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97CDF02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6844A62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4C2678B4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AF168D4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A4F8C3F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78C410D8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4C72502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6E37EFD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08B91C4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1563EE96" w14:textId="77777777" w:rsidR="00395839" w:rsidRDefault="00395839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35C4B6ED" w14:textId="77777777" w:rsidR="00395839" w:rsidRDefault="00395839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56AA720C" w14:textId="77777777" w:rsidR="00395839" w:rsidRDefault="00395839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3E608EE" w14:textId="77777777" w:rsidR="00415255" w:rsidRDefault="00415255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AF172BF" w14:textId="77777777" w:rsidR="00415255" w:rsidRDefault="00415255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6BCBCC85" w14:textId="77777777" w:rsidR="00415255" w:rsidRDefault="00415255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047200EF" w14:textId="77777777" w:rsidR="00063F18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14:paraId="249A729E" w14:textId="77777777" w:rsidR="00063F18" w:rsidRPr="003A59AC" w:rsidRDefault="00063F18" w:rsidP="001A20B8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542BEE2A" w14:textId="77777777" w:rsidR="00063F18" w:rsidRPr="003A59AC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45CA823" w14:textId="77777777" w:rsidR="00063F18" w:rsidRPr="003A59AC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1AB0940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98EC17A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4A14E5E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B485F76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28320AF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B89CC4B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06F103E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FCF00CC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35E8FFD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DC6BCBF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C43AB13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B06E0E0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1EDDDA5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D5CEEEA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1465708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285A772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C759C94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7049D48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7127985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ACCBD27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B817935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113996E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7F1ED1F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722A823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7991385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68E8FC3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62DF965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CC54B17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7DEA26C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309E6D1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DE8DB1B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92A8C53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0562D1D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50D66AA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E2832EA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7363B33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689CE59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FBDF65D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5A112F1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F609A7E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8139FD3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3E74981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AFBAA68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3C5621A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6513EE8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5E744B7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443F2AE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DC1BAA7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C227068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03F3A86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4B4DA29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9220234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8BB6CA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943ED9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DFF09D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C29F964" w14:textId="77777777" w:rsidR="00063F18" w:rsidRPr="003A59AC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31513B49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45C1DB7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CEC9FD1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CBBE075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E9E9F94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65CB7A6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DFE2EB3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B52693C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39C0554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3853BE4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9573B2C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285DA4F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414BB94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A6CDD0F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D693614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84C8EDC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C114F7D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F231F69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178F767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8B818B6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998E658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9C98AEC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3E3481E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1526C36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20E07C5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F4CD43B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1768FBD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C74F0E6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D4A539C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7768062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827FB0F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0D71E8F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7BBF897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13C8BE0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ACEFF91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22F4CCC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BA1EFFA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E7FF055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D33D4A7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871FA75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7A25B01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A8A22FC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06CED6B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DDD13D6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54EDD26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D86BD91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5233773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312ED19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81ECC60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0932EC0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9757E93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B85ACF0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2483D5E" w14:textId="77777777" w:rsidR="00063F18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867123E" w14:textId="77777777" w:rsidR="00063F18" w:rsidRDefault="00063F18" w:rsidP="000D268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533BF3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bookmarkStart w:id="6" w:name="_Hlk145425739"/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  <w:bookmarkEnd w:id="6"/>
          </w:p>
          <w:p w14:paraId="1D3BBA5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7692E4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921C90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02A5DA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4577B0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B18821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64329B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9A4DD6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4CF670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3B1505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464D62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B7966C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B678488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D54126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D52A75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6EAE88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CE6A1A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6D3BEF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451A78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B95B14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8BFB21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D1FCB0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7BCF85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78F831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7A5A5C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8D5D6F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EA50F2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D445A2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243B9E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B3E9E3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C47932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0E4C80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3D9DF5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85A456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A24713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318B9D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69EBCB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2BB384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36B270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0C42D1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102185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86C33F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A1288B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412886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606ACC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920442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5E4A7C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004411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E4144F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8FF106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C24BEB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8B666E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8956FC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7EDD4F3" w14:textId="77777777" w:rsidR="00C719AC" w:rsidRDefault="00C719AC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A0F35D5" w14:textId="77777777" w:rsidR="00C719AC" w:rsidRDefault="00C719AC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4911820" w14:textId="77777777" w:rsidR="00C719AC" w:rsidRDefault="00C719AC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D57651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CCEA2B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6E44FB2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763FB9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1B84DA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687486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EF03C6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14A2EB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5EFAAA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6739A8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BFBBAD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33B410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33AF76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830D01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3AB749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3A3CEB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E3D4B5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080502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58FB24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4B6F38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9AA7D68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C99CB0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30FD4D8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165268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082FA0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BBDDBB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DA2F62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FC983D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0D2C05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02AAF0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088F04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07622F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F2740E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FF1D77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BE3487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95F060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D76C80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0E4A90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F36693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56FF2E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2C61BB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5217A1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054C86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F99C6C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96C921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52C901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9A063C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9207D3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E70A27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2156FE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B7274B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30F55AB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FA4FE9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7C7828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BE669A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170F16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4E906C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AB5F9C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23B257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218796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FF743D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BF2182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196290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8AFB6B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8029DB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76A727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9B717E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01CC16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A334C2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CFD4A9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C223A58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8253F78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800E86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5DFF94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C6BE8E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2D3796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5E646A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E32534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BB0E0E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BB17E5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347FFA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C27B12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9C3752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A71C65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9D3A0E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6D14DF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6A984B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054C42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EF6196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23993A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5E35F7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ED134B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AE1037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54EA6A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55D086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D180AE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E66C4D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79B2BA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6E75A1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47756A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144370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0FF28C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7CB7CE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484AA3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0833EE5" w14:textId="77777777" w:rsidR="00A158DF" w:rsidRDefault="00A158DF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610D07F" w14:textId="77777777" w:rsidR="00A158DF" w:rsidRDefault="00A158DF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E1B9B5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4230E2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4FE3CFC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1A5FF2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83B0F9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CD17D7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BC6991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CEAF76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D22A06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4709C2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F22A2D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ECDC77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769939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84F073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AD4347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9ED027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48424E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C87DEE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37EED8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76A406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236C29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9D49DC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CB6DE7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E80A9D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9012CB8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D1D79E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EDAF58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109142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4560DA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456AD7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C488AF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607E11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7526A5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FC6A70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301C6E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6394BC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F1D482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1649F9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C4BEF0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81E955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8553A9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8B4E3C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E943DD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815191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C6FE20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B3F884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F5CD6A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7A4897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E3B1D5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CE1241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431600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53D4A0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B4CC5F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B530752" w14:textId="77777777" w:rsidR="00EB4F99" w:rsidRDefault="00EB4F99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B4C9AEC" w14:textId="77777777" w:rsidR="00EB4F99" w:rsidRDefault="00EB4F99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4E02A2D" w14:textId="77777777" w:rsidR="00EB4F99" w:rsidRDefault="00EB4F99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6BEBD0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E67076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1946517" w14:textId="77777777" w:rsidR="00063F18" w:rsidRPr="003A59AC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64F71FA9" w14:textId="77777777" w:rsidR="00063F18" w:rsidRPr="003A59AC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7867D6B" w14:textId="77777777" w:rsidR="00063F18" w:rsidRPr="003A59AC" w:rsidRDefault="00063F18" w:rsidP="001A20B8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D8668B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86BC4E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96D304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CE1D84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F32F66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122D84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0D105E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DDD038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2DE29B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FF4189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26140E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803160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972363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D976E2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5694CD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3B4E3C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D938B8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05BCCD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CCF6E4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CC5E5D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F10543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07B57E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6E94E2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F672DD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4557F0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EF5CED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70CA52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B29D3D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EAFC74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87DAEA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8A2739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B386A4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E51EF2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85057F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D4BDD2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26EDD28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2271AC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13B169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2DD7D1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614889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CC9BDC8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2829E2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7FB6D1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39489B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473BEB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7695EA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0603E0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73754F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0C3BF8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0978D8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11DA56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95F1D5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0F5399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AAE665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F99CCD5" w14:textId="77777777" w:rsidR="000D268E" w:rsidRDefault="000D268E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A5404E1" w14:textId="77777777" w:rsidR="00063F18" w:rsidRPr="003A59AC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044C358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AAE7DB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31ACBF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60FE34E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A8FE4A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D42BE4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48B19D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76C0C3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71DD7D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EEE844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F56BAC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D48CD6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CFC78C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CB14E8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91E05F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FD73FF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FBE2798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D01E0E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C1D492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A8CD54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7DE085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BF2B06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865F4C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A6C20D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1352BA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FD7909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BD1AC5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5CC8E9F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388328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B06DA1B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0EA03B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C9D6F6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EC6A54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5C00BE8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3959F11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E043C9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3948E6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526AA7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766ED99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2B5FA4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A4F144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6CA31F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5EB13AA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65E392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7C433B6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D00A814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D3CF4B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685B8A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30A794D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3DC3825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262ADA0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EAB7FDC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454DF43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705CAA2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43B72A7" w14:textId="77777777" w:rsidR="00063F18" w:rsidRDefault="00063F18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7AA6DA6" w14:textId="77777777" w:rsidR="00A158DF" w:rsidRDefault="00A158DF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03D523E" w14:textId="77777777" w:rsidR="000D268E" w:rsidRDefault="000D268E" w:rsidP="001A20B8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B8905AA" w14:textId="77777777" w:rsidR="00063F18" w:rsidRPr="003A59AC" w:rsidRDefault="00063F18" w:rsidP="001F3275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32AB2F3D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6C4000E3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E6EFA79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28BF775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EA114F4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4AD9920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2D83B36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C64779C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54D7237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72379F4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70A548A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25A163D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513EF69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8D47367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95BEB65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6624547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308887D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968F921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B2A390A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DDAE423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16EF2B4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8618ABB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113E945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3E8F065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A5B1959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3E8502F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25907A6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C872658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7D70344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EA526F0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0D399DB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0C24A24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8A309EA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1C030C0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51AE7F4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44149F1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7BE7546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0A5C64A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2B4BFC6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B2E064B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FB437E6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FD1456D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A613C64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F56A157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9787EB7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EA212EA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ABC6C15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98B29A2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AC91B0C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01F641E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F5094B0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164E9D9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76BEF5D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2CAB234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523528E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722C702" w14:textId="77777777" w:rsidR="00E72EF5" w:rsidRDefault="00E72EF5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C39851F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75B4D797" w14:textId="77777777" w:rsidR="00063F18" w:rsidRPr="001F3275" w:rsidRDefault="00063F18" w:rsidP="00A823F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1F3275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35BFBA43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759604D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AD03A25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15384EC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C1EFF4A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C34A482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A97E087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F8D5197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B7FF0AF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64159D0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41F84A9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8312A3B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12DBCF3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2B693DD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1535A1B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5B488F7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9F72653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98619A4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8927A1A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66302E6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F730805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B07992E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D8C7318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0284373" w14:textId="77777777" w:rsidR="00063F18" w:rsidRPr="001F3275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3B0638D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0E7EAB8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C246E29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CA2E226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FCAC20A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082EB99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9953110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B87FC8A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AF03026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B73D893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6487724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50F5D99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9866EED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55A6AB8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8BCC88B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D666314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BF39CEE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BD825D0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E2F5DBF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A2C69A4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4DD78CC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F6FD0C6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FA90B47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3228A58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6F222CDB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D1FB410" w14:textId="77777777" w:rsidR="00063F18" w:rsidRDefault="00063F18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44B8FE0" w14:textId="77777777" w:rsidR="000D268E" w:rsidRDefault="000D268E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31DB317C" w14:textId="77777777" w:rsidR="000D268E" w:rsidRDefault="000D268E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410622DC" w14:textId="77777777" w:rsidR="000D268E" w:rsidRDefault="000D268E" w:rsidP="00A823FB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23743055" w14:textId="77777777" w:rsidR="000D268E" w:rsidRDefault="000D268E" w:rsidP="000D268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B6F01A0" w14:textId="77777777" w:rsidR="00063F18" w:rsidRPr="003A59AC" w:rsidRDefault="00063F18" w:rsidP="00A823FB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1F3275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2C9E1B50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1F3275">
              <w:rPr>
                <w:sz w:val="22"/>
                <w:szCs w:val="22"/>
                <w:lang w:val="ru-RU" w:eastAsia="en-US"/>
              </w:rPr>
              <w:t>Воздух рабочей зоны</w:t>
            </w:r>
          </w:p>
          <w:p w14:paraId="488A8AC7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5FACF69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1F39DD4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9FA87B5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B3525B7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0F4AABB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546AC31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34888A1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0AE3E23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792A0A7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F29FBA3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8A7754E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B4C0A0D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F2A70F6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A3C57D8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802E870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29BEAE7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28F6E12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37E6D53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434D941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A7F63C2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422FED1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D965CA3" w14:textId="77777777" w:rsidR="00063F18" w:rsidRPr="001F3275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C6CA258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E9CEE98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57A3B3F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D3FCDCF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3C74395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E788C9B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1B72292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9B63C71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F398933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D5154AC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42A4119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410242A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A482F0E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E421715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87C6927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7DAE5FE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3B61F9D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CE77172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5F81115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8B43769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4BE7663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9D07321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CDD978D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C0BB88B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8B36870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5BA7683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D617A07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F930A86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707A86B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BD506E1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675E93D" w14:textId="77777777" w:rsidR="00063F18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4819A9B" w14:textId="77777777" w:rsidR="003D70F9" w:rsidRDefault="003D70F9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B151728" w14:textId="77777777" w:rsidR="003D70F9" w:rsidRPr="003A59AC" w:rsidRDefault="003D70F9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326341E" w14:textId="77777777" w:rsidR="00063F18" w:rsidRPr="00D16E95" w:rsidRDefault="00063F18" w:rsidP="001A20B8">
            <w:pPr>
              <w:pStyle w:val="a3"/>
              <w:spacing w:line="228" w:lineRule="auto"/>
              <w:ind w:left="-113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D16E95">
              <w:rPr>
                <w:spacing w:val="-8"/>
                <w:sz w:val="22"/>
                <w:szCs w:val="22"/>
              </w:rPr>
              <w:t>100.10/42.000 100.12/42.000</w:t>
            </w:r>
          </w:p>
        </w:tc>
        <w:tc>
          <w:tcPr>
            <w:tcW w:w="2380" w:type="dxa"/>
            <w:gridSpan w:val="2"/>
          </w:tcPr>
          <w:p w14:paraId="7BAA53E3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Отбор проб</w:t>
            </w:r>
          </w:p>
        </w:tc>
        <w:tc>
          <w:tcPr>
            <w:tcW w:w="2550" w:type="dxa"/>
            <w:gridSpan w:val="3"/>
          </w:tcPr>
          <w:p w14:paraId="5061285F" w14:textId="77777777" w:rsidR="00063F18" w:rsidRPr="00D16E95" w:rsidRDefault="00063F18" w:rsidP="001A20B8">
            <w:pPr>
              <w:spacing w:line="228" w:lineRule="auto"/>
              <w:ind w:left="-57" w:right="34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ГОСТ 12.1.005-88</w:t>
            </w:r>
          </w:p>
          <w:p w14:paraId="3A56968F" w14:textId="77777777" w:rsidR="00063F18" w:rsidRPr="00D16E95" w:rsidRDefault="00063F18" w:rsidP="001A20B8">
            <w:pPr>
              <w:spacing w:line="228" w:lineRule="auto"/>
              <w:ind w:left="-57" w:right="34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26DAC1D2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ГОСТ 12.1.005-88</w:t>
            </w:r>
          </w:p>
          <w:p w14:paraId="314A4EE9" w14:textId="77777777" w:rsidR="00063F18" w:rsidRPr="00D16E95" w:rsidRDefault="00063F18" w:rsidP="001A20B8">
            <w:pPr>
              <w:spacing w:line="228" w:lineRule="auto"/>
              <w:ind w:left="-57" w:right="34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</w:tr>
      <w:tr w:rsidR="00063F18" w:rsidRPr="003A59AC" w14:paraId="22820541" w14:textId="77777777" w:rsidTr="00D16E95">
        <w:trPr>
          <w:trHeight w:val="277"/>
        </w:trPr>
        <w:tc>
          <w:tcPr>
            <w:tcW w:w="850" w:type="dxa"/>
          </w:tcPr>
          <w:p w14:paraId="51AA4DCC" w14:textId="77777777" w:rsidR="00063F18" w:rsidRPr="003A59AC" w:rsidRDefault="00063F18" w:rsidP="001A20B8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0D77780F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3685" w:type="dxa"/>
            <w:gridSpan w:val="4"/>
          </w:tcPr>
          <w:p w14:paraId="3B458EF9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Загрязняющие в-а:</w:t>
            </w:r>
          </w:p>
        </w:tc>
        <w:tc>
          <w:tcPr>
            <w:tcW w:w="2550" w:type="dxa"/>
            <w:gridSpan w:val="3"/>
          </w:tcPr>
          <w:p w14:paraId="768AB0C8" w14:textId="77777777" w:rsidR="00063F18" w:rsidRPr="00D16E95" w:rsidRDefault="00063F18" w:rsidP="001A20B8">
            <w:pPr>
              <w:spacing w:line="228" w:lineRule="auto"/>
              <w:ind w:right="34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1ACF00D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063F18" w:rsidRPr="003A59AC" w14:paraId="49B5DE7E" w14:textId="77777777" w:rsidTr="003C05EC">
        <w:trPr>
          <w:trHeight w:val="277"/>
        </w:trPr>
        <w:tc>
          <w:tcPr>
            <w:tcW w:w="850" w:type="dxa"/>
          </w:tcPr>
          <w:p w14:paraId="711062FB" w14:textId="77777777" w:rsidR="00063F18" w:rsidRPr="003A59AC" w:rsidRDefault="00063F18" w:rsidP="001A20B8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77.2.*</w:t>
            </w:r>
          </w:p>
        </w:tc>
        <w:tc>
          <w:tcPr>
            <w:tcW w:w="1702" w:type="dxa"/>
            <w:vMerge/>
          </w:tcPr>
          <w:p w14:paraId="1CB22541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94C0201" w14:textId="77777777" w:rsidR="00063F18" w:rsidRPr="00D16E95" w:rsidRDefault="00063F18" w:rsidP="001A20B8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100.10/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 xml:space="preserve">156 </w:t>
            </w:r>
          </w:p>
          <w:p w14:paraId="73F5E6EF" w14:textId="77777777" w:rsidR="00063F18" w:rsidRPr="00D16E95" w:rsidRDefault="00063F18" w:rsidP="001A20B8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100.12/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3BA9415B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азотная кислота</w:t>
            </w:r>
          </w:p>
        </w:tc>
        <w:tc>
          <w:tcPr>
            <w:tcW w:w="2550" w:type="dxa"/>
            <w:gridSpan w:val="3"/>
          </w:tcPr>
          <w:p w14:paraId="673D1480" w14:textId="77777777" w:rsidR="00063F18" w:rsidRPr="00D16E95" w:rsidRDefault="00063F18" w:rsidP="001A20B8">
            <w:pPr>
              <w:spacing w:line="228" w:lineRule="auto"/>
              <w:ind w:left="-57" w:right="34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ГОСТ 12.1.005-88</w:t>
            </w:r>
          </w:p>
          <w:p w14:paraId="2D48678A" w14:textId="77777777" w:rsidR="00063F18" w:rsidRPr="00D16E95" w:rsidRDefault="00063F18" w:rsidP="001A20B8">
            <w:pPr>
              <w:spacing w:line="228" w:lineRule="auto"/>
              <w:ind w:left="-57" w:right="34"/>
              <w:rPr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4DB8E855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МВИ 370-96</w:t>
            </w:r>
          </w:p>
        </w:tc>
      </w:tr>
      <w:tr w:rsidR="00063F18" w:rsidRPr="003A59AC" w14:paraId="30D93C45" w14:textId="77777777" w:rsidTr="003C05EC">
        <w:trPr>
          <w:trHeight w:val="381"/>
        </w:trPr>
        <w:tc>
          <w:tcPr>
            <w:tcW w:w="850" w:type="dxa"/>
          </w:tcPr>
          <w:p w14:paraId="61256AE7" w14:textId="77777777" w:rsidR="00063F18" w:rsidRPr="003A59AC" w:rsidRDefault="00063F18" w:rsidP="001A20B8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77.3.*</w:t>
            </w:r>
          </w:p>
        </w:tc>
        <w:tc>
          <w:tcPr>
            <w:tcW w:w="1702" w:type="dxa"/>
            <w:vMerge/>
          </w:tcPr>
          <w:p w14:paraId="738305AB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47D6497" w14:textId="77777777" w:rsidR="00063F18" w:rsidRPr="00D16E95" w:rsidRDefault="00063F18" w:rsidP="001A20B8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D16E95">
              <w:rPr>
                <w:spacing w:val="-8"/>
                <w:sz w:val="22"/>
                <w:szCs w:val="22"/>
              </w:rPr>
              <w:t>100.10/</w:t>
            </w:r>
            <w:r w:rsidRPr="00D16E95">
              <w:rPr>
                <w:spacing w:val="-8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8"/>
                <w:sz w:val="22"/>
                <w:szCs w:val="22"/>
              </w:rPr>
              <w:t xml:space="preserve">156 </w:t>
            </w:r>
          </w:p>
          <w:p w14:paraId="5988A4E2" w14:textId="77777777" w:rsidR="00063F18" w:rsidRPr="00D16E95" w:rsidRDefault="00063F18" w:rsidP="001A20B8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D16E95">
              <w:rPr>
                <w:spacing w:val="-8"/>
                <w:sz w:val="22"/>
                <w:szCs w:val="22"/>
              </w:rPr>
              <w:t>100.12/</w:t>
            </w:r>
            <w:r w:rsidRPr="00D16E95">
              <w:rPr>
                <w:spacing w:val="-8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8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6A2A5C7F" w14:textId="77777777" w:rsidR="00063F18" w:rsidRPr="00D16E95" w:rsidRDefault="00063F18" w:rsidP="001A20B8">
            <w:pPr>
              <w:ind w:left="-110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акролеин(проп-2ен-1-аль)</w:t>
            </w:r>
          </w:p>
        </w:tc>
        <w:tc>
          <w:tcPr>
            <w:tcW w:w="2550" w:type="dxa"/>
            <w:gridSpan w:val="3"/>
          </w:tcPr>
          <w:p w14:paraId="762B71A3" w14:textId="77777777" w:rsidR="00063F18" w:rsidRPr="00D16E95" w:rsidRDefault="00063F18" w:rsidP="001A20B8">
            <w:pPr>
              <w:ind w:left="-57" w:right="-7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7BB383EE" w14:textId="77777777" w:rsidR="00063F18" w:rsidRPr="00D16E95" w:rsidRDefault="00063F18" w:rsidP="001A20B8">
            <w:pPr>
              <w:tabs>
                <w:tab w:val="right" w:pos="2477"/>
              </w:tabs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МУК 4.1.2472-09</w:t>
            </w:r>
            <w:r w:rsidRPr="00D16E95">
              <w:rPr>
                <w:sz w:val="22"/>
                <w:szCs w:val="22"/>
              </w:rPr>
              <w:tab/>
            </w:r>
          </w:p>
        </w:tc>
      </w:tr>
      <w:tr w:rsidR="00395839" w:rsidRPr="003A59AC" w14:paraId="3F6E5B99" w14:textId="77777777" w:rsidTr="003C05EC">
        <w:trPr>
          <w:trHeight w:val="500"/>
        </w:trPr>
        <w:tc>
          <w:tcPr>
            <w:tcW w:w="850" w:type="dxa"/>
            <w:vMerge w:val="restart"/>
          </w:tcPr>
          <w:p w14:paraId="18E9F1D2" w14:textId="77777777" w:rsidR="00395839" w:rsidRPr="003A59AC" w:rsidRDefault="00395839" w:rsidP="001A20B8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77.4.*</w:t>
            </w:r>
          </w:p>
        </w:tc>
        <w:tc>
          <w:tcPr>
            <w:tcW w:w="1702" w:type="dxa"/>
            <w:vMerge/>
          </w:tcPr>
          <w:p w14:paraId="61EEB517" w14:textId="77777777" w:rsidR="00395839" w:rsidRPr="003A59AC" w:rsidRDefault="00395839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vMerge w:val="restart"/>
          </w:tcPr>
          <w:p w14:paraId="1DA62F37" w14:textId="77777777" w:rsidR="00395839" w:rsidRPr="00D16E95" w:rsidRDefault="00395839" w:rsidP="001A20B8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D16E95">
              <w:rPr>
                <w:spacing w:val="-8"/>
                <w:sz w:val="22"/>
                <w:szCs w:val="22"/>
              </w:rPr>
              <w:t>100.10/</w:t>
            </w:r>
            <w:r w:rsidRPr="00D16E95">
              <w:rPr>
                <w:spacing w:val="-8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8"/>
                <w:sz w:val="22"/>
                <w:szCs w:val="22"/>
              </w:rPr>
              <w:t xml:space="preserve">156 </w:t>
            </w:r>
          </w:p>
          <w:p w14:paraId="0B6E0E20" w14:textId="77777777" w:rsidR="00395839" w:rsidRPr="00D16E95" w:rsidRDefault="00395839" w:rsidP="001A20B8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D16E95">
              <w:rPr>
                <w:spacing w:val="-8"/>
                <w:sz w:val="22"/>
                <w:szCs w:val="22"/>
              </w:rPr>
              <w:t>100.12/</w:t>
            </w:r>
            <w:r w:rsidRPr="00D16E95">
              <w:rPr>
                <w:spacing w:val="-8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8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  <w:vMerge w:val="restart"/>
          </w:tcPr>
          <w:p w14:paraId="18209D7F" w14:textId="77777777" w:rsidR="00395839" w:rsidRPr="00E775CE" w:rsidRDefault="00395839" w:rsidP="001A20B8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акрилонитрил</w:t>
            </w:r>
          </w:p>
          <w:p w14:paraId="3646C9A2" w14:textId="77777777" w:rsidR="00395839" w:rsidRPr="00E775CE" w:rsidRDefault="00395839" w:rsidP="001A20B8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(проп-2-нонитрил)</w:t>
            </w:r>
          </w:p>
        </w:tc>
        <w:tc>
          <w:tcPr>
            <w:tcW w:w="2550" w:type="dxa"/>
            <w:gridSpan w:val="3"/>
          </w:tcPr>
          <w:p w14:paraId="54B2240B" w14:textId="77777777" w:rsidR="00395839" w:rsidRPr="00E775CE" w:rsidRDefault="00395839" w:rsidP="00395839">
            <w:pPr>
              <w:ind w:left="-57" w:right="-77"/>
              <w:rPr>
                <w:sz w:val="24"/>
                <w:szCs w:val="24"/>
              </w:rPr>
            </w:pPr>
            <w:r w:rsidRPr="00E775CE">
              <w:rPr>
                <w:sz w:val="24"/>
                <w:szCs w:val="24"/>
              </w:rPr>
              <w:t>Фактические значения</w:t>
            </w:r>
          </w:p>
          <w:p w14:paraId="511D8BD1" w14:textId="77777777" w:rsidR="00395839" w:rsidRPr="00E775CE" w:rsidRDefault="00395839" w:rsidP="00395839">
            <w:pPr>
              <w:ind w:right="-77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</w:tcPr>
          <w:p w14:paraId="7589B840" w14:textId="77777777" w:rsidR="00395839" w:rsidRPr="00395839" w:rsidRDefault="00395839" w:rsidP="00395839">
            <w:pPr>
              <w:ind w:left="-57" w:right="-57"/>
              <w:rPr>
                <w:sz w:val="24"/>
                <w:szCs w:val="24"/>
              </w:rPr>
            </w:pPr>
            <w:r w:rsidRPr="00395839">
              <w:rPr>
                <w:sz w:val="24"/>
                <w:szCs w:val="24"/>
              </w:rPr>
              <w:t>МУ № 2564 вып.  6-7, утв. 12.07.82г</w:t>
            </w:r>
          </w:p>
        </w:tc>
      </w:tr>
      <w:tr w:rsidR="00395839" w:rsidRPr="003A59AC" w14:paraId="0682ED64" w14:textId="77777777" w:rsidTr="003C05EC">
        <w:trPr>
          <w:trHeight w:val="3510"/>
        </w:trPr>
        <w:tc>
          <w:tcPr>
            <w:tcW w:w="850" w:type="dxa"/>
            <w:vMerge/>
          </w:tcPr>
          <w:p w14:paraId="07BCC93D" w14:textId="77777777" w:rsidR="00395839" w:rsidRPr="004A3E4D" w:rsidRDefault="00395839" w:rsidP="001A20B8">
            <w:pPr>
              <w:pStyle w:val="a3"/>
              <w:ind w:left="-57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</w:tcPr>
          <w:p w14:paraId="7080D5AA" w14:textId="77777777" w:rsidR="00395839" w:rsidRPr="003A59AC" w:rsidRDefault="00395839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vMerge/>
          </w:tcPr>
          <w:p w14:paraId="1991D6EB" w14:textId="77777777" w:rsidR="00395839" w:rsidRPr="00D16E95" w:rsidRDefault="00395839" w:rsidP="001A20B8">
            <w:pPr>
              <w:ind w:left="-113" w:right="-113"/>
              <w:rPr>
                <w:spacing w:val="-8"/>
                <w:sz w:val="22"/>
                <w:szCs w:val="22"/>
              </w:rPr>
            </w:pPr>
          </w:p>
        </w:tc>
        <w:tc>
          <w:tcPr>
            <w:tcW w:w="2380" w:type="dxa"/>
            <w:gridSpan w:val="2"/>
            <w:vMerge/>
          </w:tcPr>
          <w:p w14:paraId="0AEEA81A" w14:textId="77777777" w:rsidR="00395839" w:rsidRPr="00E775CE" w:rsidRDefault="00395839" w:rsidP="001A20B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</w:tcPr>
          <w:p w14:paraId="00B39FCD" w14:textId="77777777" w:rsidR="00395839" w:rsidRPr="00E775CE" w:rsidRDefault="00395839" w:rsidP="00395839">
            <w:pPr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12.1.005-88</w:t>
            </w:r>
          </w:p>
          <w:p w14:paraId="0606315A" w14:textId="77777777" w:rsidR="00395839" w:rsidRPr="00E775CE" w:rsidRDefault="00395839" w:rsidP="00395839">
            <w:pPr>
              <w:ind w:left="-57" w:right="-7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  <w:p w14:paraId="369FEDD0" w14:textId="77777777" w:rsidR="00415255" w:rsidRPr="00E775CE" w:rsidRDefault="00415255" w:rsidP="00395839">
            <w:pPr>
              <w:ind w:left="-57" w:right="-77"/>
              <w:rPr>
                <w:spacing w:val="-12"/>
                <w:sz w:val="22"/>
                <w:szCs w:val="22"/>
              </w:rPr>
            </w:pPr>
          </w:p>
          <w:p w14:paraId="307318AB" w14:textId="77777777" w:rsidR="00415255" w:rsidRPr="00E775CE" w:rsidRDefault="00415255" w:rsidP="00395839">
            <w:pPr>
              <w:ind w:left="-57" w:right="-77"/>
              <w:rPr>
                <w:spacing w:val="-12"/>
                <w:sz w:val="22"/>
                <w:szCs w:val="22"/>
              </w:rPr>
            </w:pPr>
          </w:p>
          <w:p w14:paraId="4A861304" w14:textId="77777777" w:rsidR="00415255" w:rsidRPr="00E775CE" w:rsidRDefault="00415255" w:rsidP="00395839">
            <w:pPr>
              <w:ind w:left="-57" w:right="-77"/>
              <w:rPr>
                <w:spacing w:val="-12"/>
                <w:sz w:val="22"/>
                <w:szCs w:val="22"/>
              </w:rPr>
            </w:pPr>
          </w:p>
          <w:p w14:paraId="14945174" w14:textId="77777777" w:rsidR="00415255" w:rsidRPr="00E775CE" w:rsidRDefault="00415255" w:rsidP="00395839">
            <w:pPr>
              <w:ind w:left="-57" w:right="-77"/>
              <w:rPr>
                <w:spacing w:val="-12"/>
                <w:sz w:val="22"/>
                <w:szCs w:val="22"/>
              </w:rPr>
            </w:pPr>
          </w:p>
          <w:p w14:paraId="1905902E" w14:textId="77777777" w:rsidR="00415255" w:rsidRPr="00E775CE" w:rsidRDefault="00415255" w:rsidP="00395839">
            <w:pPr>
              <w:ind w:left="-57" w:right="-77"/>
              <w:rPr>
                <w:spacing w:val="-12"/>
                <w:sz w:val="22"/>
                <w:szCs w:val="22"/>
              </w:rPr>
            </w:pPr>
          </w:p>
          <w:p w14:paraId="057901AB" w14:textId="77777777" w:rsidR="00415255" w:rsidRPr="00E775CE" w:rsidRDefault="00415255" w:rsidP="00395839">
            <w:pPr>
              <w:ind w:left="-57" w:right="-77"/>
            </w:pPr>
          </w:p>
        </w:tc>
        <w:tc>
          <w:tcPr>
            <w:tcW w:w="2270" w:type="dxa"/>
            <w:gridSpan w:val="2"/>
          </w:tcPr>
          <w:p w14:paraId="0E419F24" w14:textId="77777777" w:rsidR="00395839" w:rsidRPr="00B43FDD" w:rsidRDefault="00395839" w:rsidP="00395839">
            <w:pPr>
              <w:ind w:right="-57"/>
            </w:pPr>
            <w:r w:rsidRPr="00D16E95">
              <w:rPr>
                <w:b/>
                <w:bCs/>
                <w:sz w:val="22"/>
                <w:szCs w:val="22"/>
              </w:rPr>
              <w:t>АМИ.БР 0004-2021</w:t>
            </w:r>
          </w:p>
        </w:tc>
      </w:tr>
      <w:tr w:rsidR="00063F18" w:rsidRPr="003A59AC" w14:paraId="1C524C9D" w14:textId="77777777" w:rsidTr="003C05EC">
        <w:trPr>
          <w:trHeight w:val="277"/>
        </w:trPr>
        <w:tc>
          <w:tcPr>
            <w:tcW w:w="850" w:type="dxa"/>
          </w:tcPr>
          <w:p w14:paraId="67D9C97A" w14:textId="77777777" w:rsidR="00063F18" w:rsidRPr="003A59AC" w:rsidRDefault="00063F18" w:rsidP="001A20B8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77.5.*</w:t>
            </w:r>
          </w:p>
        </w:tc>
        <w:tc>
          <w:tcPr>
            <w:tcW w:w="1702" w:type="dxa"/>
            <w:vMerge/>
          </w:tcPr>
          <w:p w14:paraId="29133758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13F05A1" w14:textId="77777777" w:rsidR="00063F18" w:rsidRPr="00D16E95" w:rsidRDefault="00063F18" w:rsidP="001A20B8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D16E95">
              <w:rPr>
                <w:spacing w:val="-8"/>
                <w:sz w:val="22"/>
                <w:szCs w:val="22"/>
              </w:rPr>
              <w:t>100.10/</w:t>
            </w:r>
            <w:r w:rsidRPr="00D16E95">
              <w:rPr>
                <w:spacing w:val="-8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8"/>
                <w:sz w:val="22"/>
                <w:szCs w:val="22"/>
              </w:rPr>
              <w:t xml:space="preserve">156 </w:t>
            </w:r>
          </w:p>
          <w:p w14:paraId="49C7E973" w14:textId="77777777" w:rsidR="00063F18" w:rsidRPr="00D16E95" w:rsidRDefault="00063F18" w:rsidP="001A20B8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D16E95">
              <w:rPr>
                <w:spacing w:val="-8"/>
                <w:sz w:val="22"/>
                <w:szCs w:val="22"/>
              </w:rPr>
              <w:t>100.12/</w:t>
            </w:r>
            <w:r w:rsidRPr="00D16E95">
              <w:rPr>
                <w:spacing w:val="-8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8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1553B334" w14:textId="77777777" w:rsidR="00063F18" w:rsidRPr="00E775CE" w:rsidRDefault="00063F18" w:rsidP="00547B21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анилин(аминобензол)</w:t>
            </w:r>
          </w:p>
        </w:tc>
        <w:tc>
          <w:tcPr>
            <w:tcW w:w="2550" w:type="dxa"/>
            <w:gridSpan w:val="3"/>
          </w:tcPr>
          <w:p w14:paraId="470E7DE0" w14:textId="77777777" w:rsidR="00063F18" w:rsidRPr="00E775CE" w:rsidRDefault="00063F18" w:rsidP="001A20B8">
            <w:pPr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11FFC5C2" w14:textId="77777777" w:rsidR="00063F18" w:rsidRPr="00D16E95" w:rsidRDefault="00063F18" w:rsidP="001A20B8">
            <w:pPr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МУ № 5813-91 в.11, утв. 10.09.91г.</w:t>
            </w:r>
          </w:p>
        </w:tc>
      </w:tr>
      <w:tr w:rsidR="00063F18" w:rsidRPr="003A59AC" w14:paraId="55272C10" w14:textId="77777777" w:rsidTr="003C05EC">
        <w:trPr>
          <w:trHeight w:val="2608"/>
        </w:trPr>
        <w:tc>
          <w:tcPr>
            <w:tcW w:w="850" w:type="dxa"/>
          </w:tcPr>
          <w:p w14:paraId="1C51F229" w14:textId="77777777" w:rsidR="00063F18" w:rsidRPr="003A59AC" w:rsidRDefault="00063F18" w:rsidP="001A20B8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77.6.**</w:t>
            </w:r>
          </w:p>
        </w:tc>
        <w:tc>
          <w:tcPr>
            <w:tcW w:w="1702" w:type="dxa"/>
            <w:vMerge/>
          </w:tcPr>
          <w:p w14:paraId="0EC3E18B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BB05263" w14:textId="77777777" w:rsidR="00063F18" w:rsidRPr="00D16E95" w:rsidRDefault="00063F18" w:rsidP="001A20B8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D16E95">
              <w:rPr>
                <w:spacing w:val="-8"/>
                <w:sz w:val="22"/>
                <w:szCs w:val="22"/>
              </w:rPr>
              <w:t xml:space="preserve">100.10/08.156  </w:t>
            </w:r>
          </w:p>
          <w:p w14:paraId="06555EFC" w14:textId="77777777" w:rsidR="00063F18" w:rsidRPr="00D16E95" w:rsidRDefault="00063F18" w:rsidP="001A20B8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D16E95">
              <w:rPr>
                <w:spacing w:val="-8"/>
                <w:sz w:val="22"/>
                <w:szCs w:val="22"/>
              </w:rPr>
              <w:t>100.12/08.156</w:t>
            </w:r>
          </w:p>
          <w:p w14:paraId="142993CF" w14:textId="77777777" w:rsidR="00063F18" w:rsidRPr="00D16E95" w:rsidRDefault="00063F18" w:rsidP="001A20B8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D16E95">
              <w:rPr>
                <w:spacing w:val="-8"/>
                <w:sz w:val="22"/>
                <w:szCs w:val="22"/>
              </w:rPr>
              <w:t xml:space="preserve">100.10/081.69 </w:t>
            </w:r>
          </w:p>
          <w:p w14:paraId="1A1830C3" w14:textId="77777777" w:rsidR="00063F18" w:rsidRPr="00D16E95" w:rsidRDefault="00063F18" w:rsidP="001A20B8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D16E95">
              <w:rPr>
                <w:spacing w:val="-8"/>
                <w:sz w:val="22"/>
                <w:szCs w:val="22"/>
              </w:rPr>
              <w:t>100.12/081.69</w:t>
            </w:r>
          </w:p>
        </w:tc>
        <w:tc>
          <w:tcPr>
            <w:tcW w:w="2380" w:type="dxa"/>
            <w:gridSpan w:val="2"/>
          </w:tcPr>
          <w:p w14:paraId="2D136409" w14:textId="77777777" w:rsidR="00063F18" w:rsidRPr="00E775CE" w:rsidRDefault="00063F18" w:rsidP="001A20B8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азота диоксид</w:t>
            </w:r>
          </w:p>
          <w:p w14:paraId="5BF173C7" w14:textId="77777777" w:rsidR="00063F18" w:rsidRPr="00E775CE" w:rsidRDefault="00063F18" w:rsidP="001A20B8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(оксиды азота)</w:t>
            </w:r>
          </w:p>
        </w:tc>
        <w:tc>
          <w:tcPr>
            <w:tcW w:w="2550" w:type="dxa"/>
            <w:gridSpan w:val="3"/>
          </w:tcPr>
          <w:p w14:paraId="58F37035" w14:textId="77777777" w:rsidR="00063F18" w:rsidRPr="00E775CE" w:rsidRDefault="00063F18" w:rsidP="001A20B8">
            <w:pPr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12.1.005-88</w:t>
            </w:r>
          </w:p>
          <w:p w14:paraId="0E249612" w14:textId="77777777" w:rsidR="00063F18" w:rsidRPr="00E775CE" w:rsidRDefault="00063F18" w:rsidP="00547B21">
            <w:pPr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2C9DEAD6" w14:textId="77777777" w:rsidR="00063F18" w:rsidRPr="00D16E95" w:rsidRDefault="00063F18" w:rsidP="001A20B8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 xml:space="preserve">АМИ.БР 0004-2021 </w:t>
            </w:r>
          </w:p>
          <w:p w14:paraId="4146D35B" w14:textId="77777777" w:rsidR="00063F18" w:rsidRPr="00D16E95" w:rsidRDefault="00063F18" w:rsidP="001A20B8">
            <w:pPr>
              <w:ind w:left="-57" w:right="-57"/>
              <w:rPr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МВИ.МН 5914-2017</w:t>
            </w:r>
          </w:p>
        </w:tc>
      </w:tr>
      <w:tr w:rsidR="00063F18" w:rsidRPr="003A59AC" w14:paraId="71837BCC" w14:textId="77777777" w:rsidTr="003C05EC">
        <w:trPr>
          <w:trHeight w:val="492"/>
        </w:trPr>
        <w:tc>
          <w:tcPr>
            <w:tcW w:w="850" w:type="dxa"/>
          </w:tcPr>
          <w:p w14:paraId="5AD25221" w14:textId="77777777" w:rsidR="00063F18" w:rsidRPr="003A59AC" w:rsidRDefault="00063F18" w:rsidP="001A20B8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77.7.*</w:t>
            </w:r>
          </w:p>
        </w:tc>
        <w:tc>
          <w:tcPr>
            <w:tcW w:w="1702" w:type="dxa"/>
            <w:vMerge/>
          </w:tcPr>
          <w:p w14:paraId="51A5A08B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A0CC531" w14:textId="77777777" w:rsidR="00063F18" w:rsidRPr="00D16E95" w:rsidRDefault="00063F18" w:rsidP="001A20B8">
            <w:pPr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100.10/08.156 </w:t>
            </w:r>
          </w:p>
          <w:p w14:paraId="36F5DAB1" w14:textId="77777777" w:rsidR="00063F18" w:rsidRPr="00D16E95" w:rsidRDefault="00063F18" w:rsidP="001A20B8">
            <w:pPr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100.12/08.156</w:t>
            </w:r>
          </w:p>
        </w:tc>
        <w:tc>
          <w:tcPr>
            <w:tcW w:w="2380" w:type="dxa"/>
            <w:gridSpan w:val="2"/>
          </w:tcPr>
          <w:p w14:paraId="10D395BD" w14:textId="77777777" w:rsidR="00063F18" w:rsidRPr="00E775CE" w:rsidRDefault="00063F18" w:rsidP="001A20B8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альдегид глутаровый (пентальдиаль)</w:t>
            </w:r>
          </w:p>
        </w:tc>
        <w:tc>
          <w:tcPr>
            <w:tcW w:w="2550" w:type="dxa"/>
            <w:gridSpan w:val="3"/>
          </w:tcPr>
          <w:p w14:paraId="20243A8B" w14:textId="77777777" w:rsidR="00063F18" w:rsidRPr="00E775CE" w:rsidRDefault="00063F18" w:rsidP="001A20B8">
            <w:pPr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12.1.005-88</w:t>
            </w:r>
          </w:p>
          <w:p w14:paraId="28E6B9E5" w14:textId="77777777" w:rsidR="00063F18" w:rsidRPr="00E775CE" w:rsidRDefault="00063F18" w:rsidP="001A20B8">
            <w:pPr>
              <w:ind w:left="-57" w:right="-77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36764009" w14:textId="77777777" w:rsidR="00063F18" w:rsidRPr="00D16E95" w:rsidRDefault="00063F18" w:rsidP="001A20B8">
            <w:pPr>
              <w:ind w:left="-57" w:right="-113"/>
              <w:rPr>
                <w:b/>
                <w:bCs/>
                <w:sz w:val="22"/>
                <w:szCs w:val="22"/>
              </w:rPr>
            </w:pPr>
            <w:r w:rsidRPr="00D16E95">
              <w:rPr>
                <w:b/>
                <w:bCs/>
                <w:sz w:val="22"/>
                <w:szCs w:val="22"/>
              </w:rPr>
              <w:t>АМИ.ГМ 0394-2025</w:t>
            </w:r>
          </w:p>
        </w:tc>
      </w:tr>
      <w:tr w:rsidR="00063F18" w:rsidRPr="003A59AC" w14:paraId="271FBA2C" w14:textId="77777777" w:rsidTr="003C05EC">
        <w:trPr>
          <w:trHeight w:val="277"/>
        </w:trPr>
        <w:tc>
          <w:tcPr>
            <w:tcW w:w="850" w:type="dxa"/>
          </w:tcPr>
          <w:p w14:paraId="5C313BD7" w14:textId="77777777" w:rsidR="00063F18" w:rsidRPr="003A59AC" w:rsidRDefault="00063F18" w:rsidP="001A20B8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77.8.*</w:t>
            </w:r>
          </w:p>
        </w:tc>
        <w:tc>
          <w:tcPr>
            <w:tcW w:w="1702" w:type="dxa"/>
            <w:vMerge/>
          </w:tcPr>
          <w:p w14:paraId="67D19553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E5A7268" w14:textId="77777777" w:rsidR="00063F18" w:rsidRPr="00D16E95" w:rsidRDefault="00063F18" w:rsidP="001A20B8">
            <w:pPr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100.10/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 xml:space="preserve">156 </w:t>
            </w:r>
          </w:p>
          <w:p w14:paraId="1EE3F725" w14:textId="77777777" w:rsidR="00063F18" w:rsidRPr="00D16E95" w:rsidRDefault="00063F18" w:rsidP="001A20B8">
            <w:pPr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100.12/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2A8D078E" w14:textId="77777777" w:rsidR="00063F18" w:rsidRPr="00E775CE" w:rsidRDefault="00063F18" w:rsidP="001A20B8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алифатические амины первичные (моноэтаноламин) (2-аминоэтанол)</w:t>
            </w:r>
          </w:p>
        </w:tc>
        <w:tc>
          <w:tcPr>
            <w:tcW w:w="2550" w:type="dxa"/>
            <w:gridSpan w:val="3"/>
          </w:tcPr>
          <w:p w14:paraId="7F67A681" w14:textId="77777777" w:rsidR="00063F18" w:rsidRPr="00E775CE" w:rsidRDefault="00063F18" w:rsidP="001A20B8">
            <w:pPr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466B8D7C" w14:textId="77777777" w:rsidR="00063F18" w:rsidRPr="00D16E95" w:rsidRDefault="00063F18" w:rsidP="001A20B8">
            <w:pPr>
              <w:ind w:left="-57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МУ вып. 6-7  утв. МЗ СССР 12.07.82г. № 2568-82</w:t>
            </w:r>
          </w:p>
        </w:tc>
      </w:tr>
      <w:tr w:rsidR="00063F18" w:rsidRPr="003A59AC" w14:paraId="321F01E1" w14:textId="77777777" w:rsidTr="003C05EC">
        <w:trPr>
          <w:trHeight w:val="277"/>
        </w:trPr>
        <w:tc>
          <w:tcPr>
            <w:tcW w:w="850" w:type="dxa"/>
          </w:tcPr>
          <w:p w14:paraId="0735E196" w14:textId="77777777" w:rsidR="00063F18" w:rsidRPr="003A59AC" w:rsidRDefault="00063F18" w:rsidP="001A20B8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77.9.*</w:t>
            </w:r>
          </w:p>
        </w:tc>
        <w:tc>
          <w:tcPr>
            <w:tcW w:w="1702" w:type="dxa"/>
            <w:vMerge/>
          </w:tcPr>
          <w:p w14:paraId="391BE26D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DCA4C81" w14:textId="77777777" w:rsidR="00063F18" w:rsidRPr="00D16E95" w:rsidRDefault="00063F18" w:rsidP="001A20B8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 xml:space="preserve">156 </w:t>
            </w:r>
          </w:p>
          <w:p w14:paraId="54E5FA0E" w14:textId="77777777" w:rsidR="00063F18" w:rsidRPr="00D16E95" w:rsidRDefault="00063F18" w:rsidP="001A20B8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15B6DB68" w14:textId="77777777" w:rsidR="00063F18" w:rsidRPr="00E775CE" w:rsidRDefault="00063F18" w:rsidP="001A20B8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ангидрид фосфорный (дифосфор пентаоксид)</w:t>
            </w:r>
          </w:p>
          <w:p w14:paraId="230BE2F9" w14:textId="77777777" w:rsidR="00063F18" w:rsidRPr="00E775CE" w:rsidRDefault="00063F18" w:rsidP="001A20B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tcMar>
              <w:left w:w="57" w:type="dxa"/>
              <w:right w:w="57" w:type="dxa"/>
            </w:tcMar>
          </w:tcPr>
          <w:p w14:paraId="1A0F3B28" w14:textId="77777777" w:rsidR="00063F18" w:rsidRPr="00E775CE" w:rsidRDefault="00063F18" w:rsidP="001A20B8">
            <w:pPr>
              <w:ind w:left="-57" w:right="34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12.1.005-88</w:t>
            </w:r>
          </w:p>
          <w:p w14:paraId="555D390F" w14:textId="77777777" w:rsidR="00063F18" w:rsidRPr="00E775CE" w:rsidRDefault="00063F18" w:rsidP="001A20B8">
            <w:pPr>
              <w:ind w:left="-57" w:right="-8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микроорганизмов-продуцентов, микробных препаратов и их компонентов,</w:t>
            </w:r>
          </w:p>
          <w:p w14:paraId="7462D1E2" w14:textId="77777777" w:rsidR="00063F18" w:rsidRPr="00E775CE" w:rsidRDefault="00063F18" w:rsidP="001A20B8">
            <w:pPr>
              <w:ind w:left="-57" w:right="34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0E1AB85A" w14:textId="77777777" w:rsidR="00063F18" w:rsidRPr="00D16E95" w:rsidRDefault="00063F18" w:rsidP="001A20B8">
            <w:pPr>
              <w:ind w:left="-57" w:right="-113"/>
              <w:rPr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МВИ.МН 5810-2017</w:t>
            </w:r>
          </w:p>
        </w:tc>
      </w:tr>
      <w:tr w:rsidR="00063F18" w:rsidRPr="003A59AC" w14:paraId="58F3D70F" w14:textId="77777777" w:rsidTr="003C05EC">
        <w:trPr>
          <w:trHeight w:val="277"/>
        </w:trPr>
        <w:tc>
          <w:tcPr>
            <w:tcW w:w="850" w:type="dxa"/>
          </w:tcPr>
          <w:p w14:paraId="6A97DC84" w14:textId="77777777" w:rsidR="00063F18" w:rsidRPr="003A59AC" w:rsidRDefault="00063F18" w:rsidP="001A20B8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77.10.*</w:t>
            </w:r>
          </w:p>
        </w:tc>
        <w:tc>
          <w:tcPr>
            <w:tcW w:w="1702" w:type="dxa"/>
            <w:vMerge/>
          </w:tcPr>
          <w:p w14:paraId="5EF3B49A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664736D" w14:textId="77777777" w:rsidR="00063F18" w:rsidRPr="00D16E95" w:rsidRDefault="00063F18" w:rsidP="001A20B8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 xml:space="preserve">156 </w:t>
            </w:r>
          </w:p>
          <w:p w14:paraId="16AD03A0" w14:textId="77777777" w:rsidR="00063F18" w:rsidRPr="00D16E95" w:rsidRDefault="00063F18" w:rsidP="001A20B8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0670E19A" w14:textId="77777777" w:rsidR="00063F18" w:rsidRPr="00E775CE" w:rsidRDefault="00063F18" w:rsidP="001A20B8">
            <w:pPr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аммоний хлористый (аммоний хлорид)</w:t>
            </w:r>
          </w:p>
        </w:tc>
        <w:tc>
          <w:tcPr>
            <w:tcW w:w="2550" w:type="dxa"/>
            <w:gridSpan w:val="3"/>
            <w:tcMar>
              <w:left w:w="57" w:type="dxa"/>
              <w:right w:w="57" w:type="dxa"/>
            </w:tcMar>
          </w:tcPr>
          <w:p w14:paraId="338B8792" w14:textId="77777777" w:rsidR="00063F18" w:rsidRPr="00E775CE" w:rsidRDefault="00063F18" w:rsidP="001A20B8">
            <w:pPr>
              <w:ind w:left="-57" w:right="34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12.1.005-88</w:t>
            </w:r>
          </w:p>
          <w:p w14:paraId="0ADCAF7A" w14:textId="77777777" w:rsidR="00063F18" w:rsidRPr="00E775CE" w:rsidRDefault="00063F18" w:rsidP="001A20B8">
            <w:pPr>
              <w:ind w:left="-57" w:right="-80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</w:t>
            </w:r>
            <w:r w:rsidR="00D16E95" w:rsidRPr="00E775CE">
              <w:rPr>
                <w:sz w:val="21"/>
                <w:szCs w:val="21"/>
              </w:rPr>
              <w:t>-</w:t>
            </w:r>
            <w:r w:rsidRPr="00E775CE">
              <w:rPr>
                <w:sz w:val="21"/>
                <w:szCs w:val="21"/>
              </w:rPr>
              <w:t>ности микроорганизмов-продуцентов, микробных препаратов и их компонентов,</w:t>
            </w:r>
          </w:p>
          <w:p w14:paraId="4F44A114" w14:textId="77777777" w:rsidR="00063F18" w:rsidRPr="00E775CE" w:rsidRDefault="00063F18" w:rsidP="001A20B8">
            <w:pPr>
              <w:ind w:left="-57" w:right="-7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16E45A3B" w14:textId="77777777" w:rsidR="00063F18" w:rsidRPr="000D268E" w:rsidRDefault="00063F18" w:rsidP="001A20B8">
            <w:pPr>
              <w:ind w:left="-57" w:right="-113"/>
              <w:rPr>
                <w:sz w:val="22"/>
                <w:szCs w:val="22"/>
              </w:rPr>
            </w:pPr>
            <w:r w:rsidRPr="000D268E">
              <w:rPr>
                <w:sz w:val="22"/>
                <w:szCs w:val="22"/>
              </w:rPr>
              <w:t>АМИ.ГМ 0179-2023</w:t>
            </w:r>
          </w:p>
          <w:p w14:paraId="5166345E" w14:textId="77777777" w:rsidR="00063F18" w:rsidRPr="00D16E95" w:rsidRDefault="00063F18" w:rsidP="00C3754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63F18" w:rsidRPr="003A59AC" w14:paraId="6A9E941E" w14:textId="77777777" w:rsidTr="003C05EC">
        <w:trPr>
          <w:trHeight w:val="2656"/>
        </w:trPr>
        <w:tc>
          <w:tcPr>
            <w:tcW w:w="850" w:type="dxa"/>
          </w:tcPr>
          <w:p w14:paraId="1D8E3D48" w14:textId="77777777" w:rsidR="00063F18" w:rsidRPr="003A59AC" w:rsidRDefault="00063F18" w:rsidP="001A20B8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77.11**</w:t>
            </w:r>
          </w:p>
        </w:tc>
        <w:tc>
          <w:tcPr>
            <w:tcW w:w="1702" w:type="dxa"/>
            <w:vMerge/>
          </w:tcPr>
          <w:p w14:paraId="74D1BD08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D4DDFDB" w14:textId="77777777" w:rsidR="00063F18" w:rsidRPr="00D16E95" w:rsidRDefault="00063F18" w:rsidP="001A20B8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 xml:space="preserve">100.10/08.156,  </w:t>
            </w:r>
          </w:p>
          <w:p w14:paraId="1F91A974" w14:textId="77777777" w:rsidR="00063F18" w:rsidRPr="00D16E95" w:rsidRDefault="00063F18" w:rsidP="001A20B8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100.12/08.156,</w:t>
            </w:r>
          </w:p>
          <w:p w14:paraId="321E9943" w14:textId="77777777" w:rsidR="00063F18" w:rsidRPr="00D16E95" w:rsidRDefault="00063F18" w:rsidP="001A20B8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 xml:space="preserve">100.10/081.69 </w:t>
            </w:r>
          </w:p>
          <w:p w14:paraId="5AEA7C2D" w14:textId="77777777" w:rsidR="00063F18" w:rsidRPr="00D16E95" w:rsidRDefault="00063F18" w:rsidP="001A20B8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100.12/081.69</w:t>
            </w:r>
          </w:p>
        </w:tc>
        <w:tc>
          <w:tcPr>
            <w:tcW w:w="2380" w:type="dxa"/>
            <w:gridSpan w:val="2"/>
          </w:tcPr>
          <w:p w14:paraId="70AAA635" w14:textId="77777777" w:rsidR="00063F18" w:rsidRPr="00E775CE" w:rsidRDefault="00063F18" w:rsidP="001A20B8">
            <w:pPr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аммиак</w:t>
            </w:r>
          </w:p>
        </w:tc>
        <w:tc>
          <w:tcPr>
            <w:tcW w:w="2550" w:type="dxa"/>
            <w:gridSpan w:val="3"/>
          </w:tcPr>
          <w:p w14:paraId="5DB7339E" w14:textId="77777777" w:rsidR="00063F18" w:rsidRPr="00E775CE" w:rsidRDefault="00063F18" w:rsidP="001A20B8">
            <w:pPr>
              <w:ind w:left="-57" w:right="34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12.1.005-88</w:t>
            </w:r>
          </w:p>
          <w:p w14:paraId="584411AF" w14:textId="77777777" w:rsidR="00063F18" w:rsidRPr="00E775CE" w:rsidRDefault="00063F18" w:rsidP="001A20B8">
            <w:pPr>
              <w:ind w:left="-57" w:right="34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466745E2" w14:textId="77777777" w:rsidR="00063F18" w:rsidRPr="00D16E95" w:rsidRDefault="00063F18" w:rsidP="001A20B8">
            <w:pPr>
              <w:ind w:left="-57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АМИ.БР 0004-2021</w:t>
            </w:r>
          </w:p>
          <w:p w14:paraId="02F0CABE" w14:textId="77777777" w:rsidR="00063F18" w:rsidRPr="00D16E95" w:rsidRDefault="00063F18" w:rsidP="001A20B8">
            <w:pPr>
              <w:ind w:left="-57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МВИ. МН 5910-2017</w:t>
            </w:r>
          </w:p>
        </w:tc>
      </w:tr>
      <w:tr w:rsidR="00063F18" w:rsidRPr="003A59AC" w14:paraId="0B982555" w14:textId="77777777" w:rsidTr="003C05EC">
        <w:tc>
          <w:tcPr>
            <w:tcW w:w="850" w:type="dxa"/>
          </w:tcPr>
          <w:p w14:paraId="60A52C79" w14:textId="77777777" w:rsidR="00063F18" w:rsidRPr="003A59AC" w:rsidRDefault="00063F18" w:rsidP="001A20B8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77.12.*</w:t>
            </w:r>
          </w:p>
        </w:tc>
        <w:tc>
          <w:tcPr>
            <w:tcW w:w="1702" w:type="dxa"/>
            <w:vMerge/>
          </w:tcPr>
          <w:p w14:paraId="3BA80C2D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8E7FB9B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 xml:space="preserve">157 </w:t>
            </w:r>
          </w:p>
          <w:p w14:paraId="36AC3A4F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157</w:t>
            </w:r>
          </w:p>
        </w:tc>
        <w:tc>
          <w:tcPr>
            <w:tcW w:w="2380" w:type="dxa"/>
            <w:gridSpan w:val="2"/>
          </w:tcPr>
          <w:p w14:paraId="0845A9BE" w14:textId="77777777" w:rsidR="00063F18" w:rsidRPr="00E775CE" w:rsidRDefault="00063F18" w:rsidP="001A20B8">
            <w:pPr>
              <w:spacing w:line="228" w:lineRule="auto"/>
              <w:ind w:left="-57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ацетон (пропан-2-он)</w:t>
            </w:r>
          </w:p>
        </w:tc>
        <w:tc>
          <w:tcPr>
            <w:tcW w:w="2550" w:type="dxa"/>
            <w:gridSpan w:val="3"/>
          </w:tcPr>
          <w:p w14:paraId="738D849C" w14:textId="77777777" w:rsidR="00063F18" w:rsidRPr="00E775CE" w:rsidRDefault="00063F18" w:rsidP="001A20B8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1725436B" w14:textId="77777777" w:rsidR="00063F18" w:rsidRPr="00D16E95" w:rsidRDefault="00063F18" w:rsidP="001F3275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МУ вып.9 1986г., утв. МЗ СССР 06.11.86г.№4168-86</w:t>
            </w:r>
          </w:p>
        </w:tc>
      </w:tr>
      <w:tr w:rsidR="00063F18" w:rsidRPr="003A59AC" w14:paraId="619DD58D" w14:textId="77777777" w:rsidTr="003C05EC">
        <w:tc>
          <w:tcPr>
            <w:tcW w:w="850" w:type="dxa"/>
          </w:tcPr>
          <w:p w14:paraId="66DCEFF7" w14:textId="77777777" w:rsidR="00063F18" w:rsidRPr="003A59AC" w:rsidRDefault="00063F18" w:rsidP="001A20B8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77.13***</w:t>
            </w:r>
          </w:p>
        </w:tc>
        <w:tc>
          <w:tcPr>
            <w:tcW w:w="1702" w:type="dxa"/>
            <w:vMerge/>
          </w:tcPr>
          <w:p w14:paraId="44EEB883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5295501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 xml:space="preserve">169 </w:t>
            </w:r>
          </w:p>
          <w:p w14:paraId="6DAED1EA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</w:tcPr>
          <w:p w14:paraId="66B7F3F1" w14:textId="77777777" w:rsidR="00063F18" w:rsidRPr="00E775CE" w:rsidRDefault="00063F18" w:rsidP="001A20B8">
            <w:pPr>
              <w:spacing w:line="228" w:lineRule="auto"/>
              <w:ind w:left="-57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ацетон, бензол, ксилол, толуол</w:t>
            </w:r>
          </w:p>
          <w:p w14:paraId="3A166128" w14:textId="77777777" w:rsidR="00063F18" w:rsidRPr="00E775CE" w:rsidRDefault="00063F18" w:rsidP="001A20B8">
            <w:pPr>
              <w:spacing w:line="228" w:lineRule="auto"/>
              <w:ind w:left="-57" w:right="-85"/>
              <w:rPr>
                <w:spacing w:val="-10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 w:val="restart"/>
          </w:tcPr>
          <w:p w14:paraId="079A17FF" w14:textId="77777777" w:rsidR="00063F18" w:rsidRPr="00E775CE" w:rsidRDefault="00063F18" w:rsidP="001A20B8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12.1.005-88</w:t>
            </w:r>
          </w:p>
          <w:p w14:paraId="3D974AA8" w14:textId="77777777" w:rsidR="00063F18" w:rsidRPr="00E775CE" w:rsidRDefault="00063F18" w:rsidP="001A20B8">
            <w:pPr>
              <w:spacing w:line="228" w:lineRule="auto"/>
              <w:ind w:left="-57" w:right="34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7017F1A2" w14:textId="77777777" w:rsidR="00063F18" w:rsidRPr="00D16E95" w:rsidRDefault="00063F18" w:rsidP="001A20B8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 xml:space="preserve">МВИ МН №3347-2010 </w:t>
            </w:r>
          </w:p>
        </w:tc>
      </w:tr>
      <w:tr w:rsidR="00063F18" w:rsidRPr="003A59AC" w14:paraId="6AF6A905" w14:textId="77777777" w:rsidTr="003C05EC">
        <w:tc>
          <w:tcPr>
            <w:tcW w:w="850" w:type="dxa"/>
          </w:tcPr>
          <w:p w14:paraId="7F166C3E" w14:textId="77777777" w:rsidR="00063F18" w:rsidRPr="003A59AC" w:rsidRDefault="00063F18" w:rsidP="001A20B8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77.14.*</w:t>
            </w:r>
          </w:p>
        </w:tc>
        <w:tc>
          <w:tcPr>
            <w:tcW w:w="1702" w:type="dxa"/>
            <w:vMerge/>
          </w:tcPr>
          <w:p w14:paraId="1A43878D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BB3FDF9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 xml:space="preserve">156 </w:t>
            </w:r>
          </w:p>
          <w:p w14:paraId="3322F374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5EE2733E" w14:textId="77777777" w:rsidR="00063F18" w:rsidRPr="00E775CE" w:rsidRDefault="00063F18" w:rsidP="001A20B8">
            <w:pPr>
              <w:spacing w:line="228" w:lineRule="auto"/>
              <w:ind w:left="-57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 ацетальдегид</w:t>
            </w:r>
          </w:p>
          <w:p w14:paraId="306C0404" w14:textId="77777777" w:rsidR="00063F18" w:rsidRPr="00E775CE" w:rsidRDefault="00063F18" w:rsidP="001A20B8">
            <w:pPr>
              <w:spacing w:line="228" w:lineRule="auto"/>
              <w:ind w:left="-57" w:right="-85"/>
              <w:rPr>
                <w:spacing w:val="-10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3AE2D5E9" w14:textId="77777777" w:rsidR="00063F18" w:rsidRPr="00E775CE" w:rsidRDefault="00063F18" w:rsidP="001A20B8">
            <w:pPr>
              <w:spacing w:line="228" w:lineRule="auto"/>
              <w:ind w:left="-57" w:right="-7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B3517EC" w14:textId="77777777" w:rsidR="00063F18" w:rsidRPr="00D16E95" w:rsidRDefault="00063F18" w:rsidP="001A20B8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МВИ МН 5986-2018</w:t>
            </w:r>
          </w:p>
          <w:p w14:paraId="2EE38F21" w14:textId="77777777" w:rsidR="00063F18" w:rsidRPr="000D268E" w:rsidRDefault="00063F18" w:rsidP="001A20B8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0D268E">
              <w:rPr>
                <w:spacing w:val="-10"/>
                <w:sz w:val="22"/>
                <w:szCs w:val="22"/>
              </w:rPr>
              <w:t>АМИ.</w:t>
            </w:r>
            <w:r w:rsidR="00395839" w:rsidRPr="000D268E">
              <w:rPr>
                <w:spacing w:val="-10"/>
                <w:sz w:val="22"/>
                <w:szCs w:val="22"/>
              </w:rPr>
              <w:t>БР</w:t>
            </w:r>
            <w:r w:rsidRPr="000D268E">
              <w:rPr>
                <w:spacing w:val="-10"/>
                <w:sz w:val="22"/>
                <w:szCs w:val="22"/>
              </w:rPr>
              <w:t xml:space="preserve"> 0004-2021</w:t>
            </w:r>
          </w:p>
        </w:tc>
      </w:tr>
      <w:tr w:rsidR="00063F18" w:rsidRPr="003A59AC" w14:paraId="316B30BD" w14:textId="77777777" w:rsidTr="003C05EC">
        <w:tc>
          <w:tcPr>
            <w:tcW w:w="850" w:type="dxa"/>
          </w:tcPr>
          <w:p w14:paraId="13BF2253" w14:textId="77777777" w:rsidR="00063F18" w:rsidRPr="003A59AC" w:rsidRDefault="00063F18" w:rsidP="001A20B8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77.15.*</w:t>
            </w:r>
          </w:p>
        </w:tc>
        <w:tc>
          <w:tcPr>
            <w:tcW w:w="1702" w:type="dxa"/>
            <w:vMerge/>
          </w:tcPr>
          <w:p w14:paraId="26948739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B144A9C" w14:textId="77777777" w:rsidR="00063F18" w:rsidRPr="00D16E95" w:rsidRDefault="00063F18" w:rsidP="001A20B8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100.10/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 xml:space="preserve">156 </w:t>
            </w:r>
          </w:p>
          <w:p w14:paraId="447EFF4A" w14:textId="77777777" w:rsidR="00063F18" w:rsidRPr="00D16E95" w:rsidRDefault="00063F18" w:rsidP="001A20B8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100.12/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571491B3" w14:textId="77777777" w:rsidR="00063F18" w:rsidRPr="00E775CE" w:rsidRDefault="00063F18" w:rsidP="001A20B8">
            <w:pPr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амины третичные (триэтаноламин) </w:t>
            </w:r>
          </w:p>
        </w:tc>
        <w:tc>
          <w:tcPr>
            <w:tcW w:w="2550" w:type="dxa"/>
            <w:gridSpan w:val="3"/>
          </w:tcPr>
          <w:p w14:paraId="4B26555F" w14:textId="77777777" w:rsidR="00063F18" w:rsidRPr="00E775CE" w:rsidRDefault="00063F18" w:rsidP="001A20B8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18A5F315" w14:textId="77777777" w:rsidR="00063F18" w:rsidRPr="00D16E95" w:rsidRDefault="00063F18" w:rsidP="001A20B8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 xml:space="preserve">МУ вып. 19 1984г. утв. МЗ СССР 06.09.084г. №2911-83 </w:t>
            </w:r>
          </w:p>
        </w:tc>
      </w:tr>
      <w:tr w:rsidR="00626A93" w:rsidRPr="003A59AC" w14:paraId="2B1FB152" w14:textId="77777777" w:rsidTr="003C05EC">
        <w:tc>
          <w:tcPr>
            <w:tcW w:w="850" w:type="dxa"/>
          </w:tcPr>
          <w:p w14:paraId="7839A0C4" w14:textId="77777777" w:rsidR="00626A93" w:rsidRPr="003A59AC" w:rsidRDefault="00626A93" w:rsidP="00626A93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77.16.*</w:t>
            </w:r>
          </w:p>
        </w:tc>
        <w:tc>
          <w:tcPr>
            <w:tcW w:w="1702" w:type="dxa"/>
            <w:vMerge/>
          </w:tcPr>
          <w:p w14:paraId="55D984CD" w14:textId="77777777" w:rsidR="00626A93" w:rsidRPr="003A59AC" w:rsidRDefault="00626A93" w:rsidP="00626A9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4C88138" w14:textId="77777777" w:rsidR="00626A93" w:rsidRPr="00D16E95" w:rsidRDefault="00626A93" w:rsidP="00626A9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100.10/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 xml:space="preserve">156 </w:t>
            </w:r>
          </w:p>
          <w:p w14:paraId="6B120587" w14:textId="77777777" w:rsidR="00626A93" w:rsidRPr="00D16E95" w:rsidRDefault="00626A93" w:rsidP="00626A93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100.12/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2D6AF11F" w14:textId="77777777" w:rsidR="00626A93" w:rsidRPr="00E775CE" w:rsidRDefault="00626A93" w:rsidP="00626A93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аэрозоль минеральных  масел (масла минеральные  нефтяные)</w:t>
            </w:r>
          </w:p>
        </w:tc>
        <w:tc>
          <w:tcPr>
            <w:tcW w:w="2550" w:type="dxa"/>
            <w:gridSpan w:val="3"/>
          </w:tcPr>
          <w:p w14:paraId="7AB10D72" w14:textId="77777777" w:rsidR="00626A93" w:rsidRPr="00E775CE" w:rsidRDefault="00626A93" w:rsidP="00626A93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755DD0C9" w14:textId="77777777" w:rsidR="00626A93" w:rsidRPr="00D16E95" w:rsidRDefault="00626A93" w:rsidP="00626A93">
            <w:pPr>
              <w:spacing w:line="228" w:lineRule="auto"/>
              <w:ind w:left="-57" w:right="-57"/>
              <w:rPr>
                <w:b/>
                <w:bCs/>
                <w:spacing w:val="-12"/>
                <w:sz w:val="22"/>
                <w:szCs w:val="22"/>
              </w:rPr>
            </w:pPr>
            <w:r w:rsidRPr="006E4F16">
              <w:rPr>
                <w:spacing w:val="-12"/>
                <w:sz w:val="22"/>
                <w:szCs w:val="22"/>
              </w:rPr>
              <w:t xml:space="preserve">МУ вып.19, утв. МЗ СССР 6.09.83г.№2896-83 </w:t>
            </w:r>
          </w:p>
        </w:tc>
      </w:tr>
      <w:tr w:rsidR="00063F18" w:rsidRPr="003A59AC" w14:paraId="61112BB9" w14:textId="77777777" w:rsidTr="003C05EC">
        <w:tc>
          <w:tcPr>
            <w:tcW w:w="850" w:type="dxa"/>
          </w:tcPr>
          <w:p w14:paraId="79E26BD4" w14:textId="77777777" w:rsidR="00063F18" w:rsidRPr="003A59AC" w:rsidRDefault="00063F18" w:rsidP="001A20B8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77.17.*</w:t>
            </w:r>
          </w:p>
        </w:tc>
        <w:tc>
          <w:tcPr>
            <w:tcW w:w="1702" w:type="dxa"/>
            <w:vMerge/>
          </w:tcPr>
          <w:p w14:paraId="7E4FAA6F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14A5F6E" w14:textId="77777777" w:rsidR="00063F18" w:rsidRPr="00D16E95" w:rsidRDefault="00063F18" w:rsidP="001A20B8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100.10/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 xml:space="preserve">156 </w:t>
            </w:r>
          </w:p>
          <w:p w14:paraId="2D3BE996" w14:textId="77777777" w:rsidR="00063F18" w:rsidRPr="00D16E95" w:rsidRDefault="00063F18" w:rsidP="001A20B8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100.12/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6E7CE52C" w14:textId="77777777" w:rsidR="00063F18" w:rsidRPr="00E775CE" w:rsidRDefault="00063F18" w:rsidP="001A20B8">
            <w:pPr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ангидрид малеиновый</w:t>
            </w:r>
          </w:p>
          <w:p w14:paraId="4870C657" w14:textId="77777777" w:rsidR="00063F18" w:rsidRPr="00E775CE" w:rsidRDefault="00063F18" w:rsidP="001A20B8">
            <w:pPr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(2,5фурандион)</w:t>
            </w:r>
          </w:p>
        </w:tc>
        <w:tc>
          <w:tcPr>
            <w:tcW w:w="2550" w:type="dxa"/>
            <w:gridSpan w:val="3"/>
          </w:tcPr>
          <w:p w14:paraId="2975CD1A" w14:textId="77777777" w:rsidR="00063F18" w:rsidRPr="00E775CE" w:rsidRDefault="00063F18" w:rsidP="001A20B8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274A1B97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МУ вып.6-7 1982г. утв. МЗ СССР 12.07.82г. №2585-82</w:t>
            </w:r>
          </w:p>
        </w:tc>
      </w:tr>
      <w:tr w:rsidR="00063F18" w:rsidRPr="003A59AC" w14:paraId="4C377049" w14:textId="77777777" w:rsidTr="003C05EC">
        <w:tc>
          <w:tcPr>
            <w:tcW w:w="850" w:type="dxa"/>
          </w:tcPr>
          <w:p w14:paraId="6AC73710" w14:textId="77777777" w:rsidR="00063F18" w:rsidRPr="003A59AC" w:rsidRDefault="00063F18" w:rsidP="001A20B8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77.18.*</w:t>
            </w:r>
          </w:p>
        </w:tc>
        <w:tc>
          <w:tcPr>
            <w:tcW w:w="1702" w:type="dxa"/>
            <w:vMerge/>
          </w:tcPr>
          <w:p w14:paraId="77985F5D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B8F6B0C" w14:textId="77777777" w:rsidR="00063F18" w:rsidRPr="00D16E95" w:rsidRDefault="00063F18" w:rsidP="001A20B8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100.10/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 xml:space="preserve">156 </w:t>
            </w:r>
          </w:p>
          <w:p w14:paraId="380A735E" w14:textId="77777777" w:rsidR="00063F18" w:rsidRPr="00D16E95" w:rsidRDefault="00063F18" w:rsidP="001A20B8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100.12/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03F8A5FC" w14:textId="77777777" w:rsidR="00063F18" w:rsidRPr="00E775CE" w:rsidRDefault="00063F18" w:rsidP="001A20B8">
            <w:pPr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ангидрид сернистый</w:t>
            </w:r>
          </w:p>
          <w:p w14:paraId="750456F0" w14:textId="77777777" w:rsidR="00063F18" w:rsidRPr="00E775CE" w:rsidRDefault="00063F18" w:rsidP="001A20B8">
            <w:pPr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(сера диоксид)</w:t>
            </w:r>
          </w:p>
        </w:tc>
        <w:tc>
          <w:tcPr>
            <w:tcW w:w="2550" w:type="dxa"/>
            <w:gridSpan w:val="3"/>
          </w:tcPr>
          <w:p w14:paraId="42881D57" w14:textId="77777777" w:rsidR="00063F18" w:rsidRPr="00E775CE" w:rsidRDefault="00063F18" w:rsidP="001A20B8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7ADA58A9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 xml:space="preserve">МУ вып.10 1988г., утв. МЗ СССР30.03.88г. №4588-88 </w:t>
            </w:r>
          </w:p>
          <w:p w14:paraId="2588453B" w14:textId="77777777" w:rsidR="00063F18" w:rsidRPr="00D16E95" w:rsidRDefault="00063F18" w:rsidP="00D965B4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</w:p>
          <w:p w14:paraId="77D4A965" w14:textId="77777777" w:rsidR="00063F18" w:rsidRPr="00D16E95" w:rsidRDefault="00063F18" w:rsidP="00415255">
            <w:pPr>
              <w:spacing w:line="228" w:lineRule="auto"/>
              <w:ind w:right="-57"/>
              <w:rPr>
                <w:spacing w:val="-12"/>
                <w:sz w:val="22"/>
                <w:szCs w:val="22"/>
              </w:rPr>
            </w:pPr>
          </w:p>
          <w:p w14:paraId="3473740A" w14:textId="77777777" w:rsidR="00063F18" w:rsidRPr="00D16E95" w:rsidRDefault="00063F18" w:rsidP="00D965B4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</w:p>
        </w:tc>
      </w:tr>
      <w:tr w:rsidR="00063F18" w:rsidRPr="003A59AC" w14:paraId="272DB475" w14:textId="77777777" w:rsidTr="003C05EC">
        <w:tc>
          <w:tcPr>
            <w:tcW w:w="850" w:type="dxa"/>
          </w:tcPr>
          <w:p w14:paraId="05DB7365" w14:textId="77777777" w:rsidR="00063F18" w:rsidRPr="003A59AC" w:rsidRDefault="00063F18" w:rsidP="001A20B8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77.19.*</w:t>
            </w:r>
          </w:p>
        </w:tc>
        <w:tc>
          <w:tcPr>
            <w:tcW w:w="1702" w:type="dxa"/>
            <w:vMerge/>
          </w:tcPr>
          <w:p w14:paraId="4EE6991F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F8D1346" w14:textId="77777777" w:rsidR="00063F18" w:rsidRPr="00D16E95" w:rsidRDefault="00063F18" w:rsidP="001A20B8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100.10/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 xml:space="preserve">156 </w:t>
            </w:r>
          </w:p>
          <w:p w14:paraId="62295C8A" w14:textId="77777777" w:rsidR="00063F18" w:rsidRPr="00D16E95" w:rsidRDefault="00063F18" w:rsidP="001A20B8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100.12/</w:t>
            </w:r>
            <w:r w:rsidRPr="00D16E95">
              <w:rPr>
                <w:sz w:val="22"/>
                <w:szCs w:val="22"/>
                <w:lang w:val="en-US"/>
              </w:rPr>
              <w:t>08.</w:t>
            </w:r>
            <w:r w:rsidRPr="00D16E95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67CFFA90" w14:textId="77777777" w:rsidR="00063F18" w:rsidRPr="00E775CE" w:rsidRDefault="00063F18" w:rsidP="001A20B8">
            <w:pPr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ангидрид хромовый и соли хромовой кислоты (хром (VI) триоксид, хромовой кислоты соли (в пересчете на хром)</w:t>
            </w:r>
          </w:p>
        </w:tc>
        <w:tc>
          <w:tcPr>
            <w:tcW w:w="2550" w:type="dxa"/>
            <w:gridSpan w:val="3"/>
          </w:tcPr>
          <w:p w14:paraId="30CC5DC0" w14:textId="77777777" w:rsidR="00063F18" w:rsidRPr="00E775CE" w:rsidRDefault="00063F18" w:rsidP="001A20B8">
            <w:pPr>
              <w:spacing w:line="228" w:lineRule="auto"/>
              <w:ind w:left="-57" w:right="34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12.1.005-88</w:t>
            </w:r>
          </w:p>
          <w:p w14:paraId="2B3556C2" w14:textId="77777777" w:rsidR="00063F18" w:rsidRPr="00E775CE" w:rsidRDefault="00063F18" w:rsidP="001A20B8">
            <w:pPr>
              <w:spacing w:line="228" w:lineRule="auto"/>
              <w:ind w:left="-57" w:right="34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ГН 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Пост. СМ РБ №37 от 25.01.2021</w:t>
            </w:r>
          </w:p>
        </w:tc>
        <w:tc>
          <w:tcPr>
            <w:tcW w:w="2270" w:type="dxa"/>
            <w:gridSpan w:val="2"/>
          </w:tcPr>
          <w:p w14:paraId="384E194F" w14:textId="77777777" w:rsidR="00063F18" w:rsidRPr="00D16E95" w:rsidRDefault="00063F18" w:rsidP="001A20B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МВИ. МН 5822-2017</w:t>
            </w:r>
          </w:p>
        </w:tc>
      </w:tr>
      <w:tr w:rsidR="00063F18" w:rsidRPr="003A59AC" w14:paraId="67200909" w14:textId="77777777" w:rsidTr="003C05EC">
        <w:trPr>
          <w:trHeight w:val="2038"/>
        </w:trPr>
        <w:tc>
          <w:tcPr>
            <w:tcW w:w="850" w:type="dxa"/>
          </w:tcPr>
          <w:p w14:paraId="1F70AE4B" w14:textId="77777777" w:rsidR="00063F18" w:rsidRPr="003A59AC" w:rsidRDefault="00063F18" w:rsidP="001A20B8">
            <w:pPr>
              <w:pStyle w:val="a3"/>
              <w:spacing w:line="216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77.20*</w:t>
            </w:r>
          </w:p>
        </w:tc>
        <w:tc>
          <w:tcPr>
            <w:tcW w:w="1702" w:type="dxa"/>
            <w:vMerge/>
          </w:tcPr>
          <w:p w14:paraId="40DB3928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52C7911" w14:textId="77777777" w:rsidR="00063F18" w:rsidRPr="00D16E95" w:rsidRDefault="00063F18" w:rsidP="001A20B8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 xml:space="preserve">156 </w:t>
            </w:r>
          </w:p>
          <w:p w14:paraId="062D4A3C" w14:textId="77777777" w:rsidR="00063F18" w:rsidRPr="00D16E95" w:rsidRDefault="00063F18" w:rsidP="001A20B8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12859719" w14:textId="77777777" w:rsidR="00063F18" w:rsidRPr="00E775CE" w:rsidRDefault="00063F18" w:rsidP="001A20B8">
            <w:pPr>
              <w:spacing w:line="20" w:lineRule="atLeast"/>
              <w:ind w:left="-57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Алюминий</w:t>
            </w:r>
          </w:p>
          <w:p w14:paraId="2A024F82" w14:textId="77777777" w:rsidR="00063F18" w:rsidRPr="00E775CE" w:rsidRDefault="00063F18" w:rsidP="001A20B8">
            <w:pPr>
              <w:spacing w:line="20" w:lineRule="atLeast"/>
              <w:ind w:left="-57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(алюминий и его сплавы)</w:t>
            </w:r>
          </w:p>
        </w:tc>
        <w:tc>
          <w:tcPr>
            <w:tcW w:w="2550" w:type="dxa"/>
            <w:gridSpan w:val="3"/>
          </w:tcPr>
          <w:p w14:paraId="35B0F542" w14:textId="77777777" w:rsidR="00063F18" w:rsidRPr="00E775CE" w:rsidRDefault="00063F18" w:rsidP="001A20B8">
            <w:pPr>
              <w:spacing w:line="20" w:lineRule="atLeast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ГОСТ 12.1.005-88</w:t>
            </w:r>
          </w:p>
          <w:p w14:paraId="60BDC64F" w14:textId="77777777" w:rsidR="00063F18" w:rsidRPr="00E775CE" w:rsidRDefault="00063F18" w:rsidP="001A20B8">
            <w:pPr>
              <w:spacing w:line="20" w:lineRule="atLeast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ГН  «Показатели безопасности и безвредности микроорганизмов-продуцентов, микробных препаратов и их компанентов, вредных веществ в воздухе рабочей зоны и на кожных покровах работающих», утв. Пост. СМ РБ №37 от 25.01.2021</w:t>
            </w:r>
          </w:p>
        </w:tc>
        <w:tc>
          <w:tcPr>
            <w:tcW w:w="2270" w:type="dxa"/>
            <w:gridSpan w:val="2"/>
          </w:tcPr>
          <w:p w14:paraId="6B6D9CAA" w14:textId="77777777" w:rsidR="00063F18" w:rsidRPr="00D16E95" w:rsidRDefault="00063F18" w:rsidP="001A20B8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D16E95">
              <w:rPr>
                <w:spacing w:val="-14"/>
                <w:sz w:val="22"/>
                <w:szCs w:val="22"/>
              </w:rPr>
              <w:t>МВИ. ГМ. 1775-2019</w:t>
            </w:r>
          </w:p>
        </w:tc>
      </w:tr>
      <w:tr w:rsidR="00063F18" w:rsidRPr="003A59AC" w14:paraId="065F8416" w14:textId="77777777" w:rsidTr="003C05EC">
        <w:trPr>
          <w:trHeight w:val="277"/>
        </w:trPr>
        <w:tc>
          <w:tcPr>
            <w:tcW w:w="850" w:type="dxa"/>
          </w:tcPr>
          <w:p w14:paraId="53079208" w14:textId="77777777" w:rsidR="00063F18" w:rsidRPr="003A59AC" w:rsidRDefault="00063F18" w:rsidP="00A823FB">
            <w:pPr>
              <w:pStyle w:val="a3"/>
              <w:spacing w:line="216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77.21.*</w:t>
            </w:r>
          </w:p>
        </w:tc>
        <w:tc>
          <w:tcPr>
            <w:tcW w:w="1702" w:type="dxa"/>
            <w:vMerge/>
          </w:tcPr>
          <w:p w14:paraId="647A2F18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E6DA507" w14:textId="77777777" w:rsidR="00063F18" w:rsidRPr="00D16E95" w:rsidRDefault="00063F18" w:rsidP="00A823FB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157</w:t>
            </w:r>
          </w:p>
          <w:p w14:paraId="0F60DA4F" w14:textId="77777777" w:rsidR="00063F18" w:rsidRPr="00D16E95" w:rsidRDefault="00063F18" w:rsidP="00A823FB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157</w:t>
            </w:r>
          </w:p>
        </w:tc>
        <w:tc>
          <w:tcPr>
            <w:tcW w:w="2380" w:type="dxa"/>
            <w:gridSpan w:val="2"/>
          </w:tcPr>
          <w:p w14:paraId="11A3B73C" w14:textId="77777777" w:rsidR="00063F18" w:rsidRPr="00E775CE" w:rsidRDefault="00063F18" w:rsidP="00A823FB">
            <w:pPr>
              <w:spacing w:line="20" w:lineRule="atLeast"/>
              <w:ind w:left="-57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бензол</w:t>
            </w:r>
          </w:p>
        </w:tc>
        <w:tc>
          <w:tcPr>
            <w:tcW w:w="2550" w:type="dxa"/>
            <w:gridSpan w:val="3"/>
          </w:tcPr>
          <w:p w14:paraId="50B9248E" w14:textId="77777777" w:rsidR="00063F18" w:rsidRPr="00E775CE" w:rsidRDefault="00063F18" w:rsidP="00D965B4">
            <w:pPr>
              <w:spacing w:line="20" w:lineRule="atLeast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  <w:p w14:paraId="69BC386B" w14:textId="77777777" w:rsidR="00063F18" w:rsidRPr="00E775CE" w:rsidRDefault="00063F18" w:rsidP="00A823FB">
            <w:pPr>
              <w:spacing w:line="20" w:lineRule="atLeast"/>
              <w:ind w:left="-57" w:right="-77"/>
              <w:rPr>
                <w:spacing w:val="-14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4CD6318" w14:textId="77777777" w:rsidR="00063F18" w:rsidRPr="00D16E95" w:rsidRDefault="00063F18" w:rsidP="00A823FB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D16E95">
              <w:rPr>
                <w:spacing w:val="-14"/>
                <w:sz w:val="22"/>
                <w:szCs w:val="22"/>
              </w:rPr>
              <w:t>МУ вып.9 1986г., утв. МЗ СССР 06.11.86г.№4168-86</w:t>
            </w:r>
          </w:p>
        </w:tc>
      </w:tr>
      <w:tr w:rsidR="00063F18" w:rsidRPr="003A59AC" w14:paraId="705940B6" w14:textId="77777777" w:rsidTr="003C05EC">
        <w:trPr>
          <w:trHeight w:val="277"/>
        </w:trPr>
        <w:tc>
          <w:tcPr>
            <w:tcW w:w="850" w:type="dxa"/>
          </w:tcPr>
          <w:p w14:paraId="195AF6EB" w14:textId="77777777" w:rsidR="00063F18" w:rsidRPr="003A59AC" w:rsidRDefault="00063F18" w:rsidP="00A823FB">
            <w:pPr>
              <w:pStyle w:val="a3"/>
              <w:spacing w:line="216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77.22.*</w:t>
            </w:r>
          </w:p>
        </w:tc>
        <w:tc>
          <w:tcPr>
            <w:tcW w:w="1702" w:type="dxa"/>
            <w:vMerge/>
          </w:tcPr>
          <w:p w14:paraId="51BF4E51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32C5510" w14:textId="77777777" w:rsidR="00063F18" w:rsidRPr="00D16E95" w:rsidRDefault="00063F18" w:rsidP="00A823FB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 xml:space="preserve">157 </w:t>
            </w:r>
          </w:p>
          <w:p w14:paraId="46C82645" w14:textId="77777777" w:rsidR="00063F18" w:rsidRPr="00D16E95" w:rsidRDefault="00063F18" w:rsidP="00A823FB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157</w:t>
            </w:r>
          </w:p>
        </w:tc>
        <w:tc>
          <w:tcPr>
            <w:tcW w:w="2380" w:type="dxa"/>
            <w:gridSpan w:val="2"/>
          </w:tcPr>
          <w:p w14:paraId="07710EA5" w14:textId="77777777" w:rsidR="00063F18" w:rsidRPr="00E775CE" w:rsidRDefault="00063F18" w:rsidP="00A823FB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бензин</w:t>
            </w:r>
          </w:p>
        </w:tc>
        <w:tc>
          <w:tcPr>
            <w:tcW w:w="2550" w:type="dxa"/>
            <w:gridSpan w:val="3"/>
          </w:tcPr>
          <w:p w14:paraId="174B80CC" w14:textId="77777777" w:rsidR="00063F18" w:rsidRPr="00E775CE" w:rsidRDefault="00063F18" w:rsidP="00A823FB">
            <w:pPr>
              <w:spacing w:line="20" w:lineRule="atLeast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4698D612" w14:textId="77777777" w:rsidR="00063F18" w:rsidRPr="00D16E95" w:rsidRDefault="00063F18" w:rsidP="001F3275">
            <w:pPr>
              <w:spacing w:line="20" w:lineRule="atLeast"/>
              <w:ind w:left="-85" w:right="-85"/>
              <w:rPr>
                <w:spacing w:val="-14"/>
                <w:sz w:val="22"/>
                <w:szCs w:val="22"/>
              </w:rPr>
            </w:pPr>
            <w:r w:rsidRPr="00D16E95">
              <w:rPr>
                <w:spacing w:val="-14"/>
                <w:sz w:val="22"/>
                <w:szCs w:val="22"/>
              </w:rPr>
              <w:t xml:space="preserve">МУ выпуск 9 1987г., утв. МЗ СССР 06.11.86г. № 4167-86       </w:t>
            </w:r>
          </w:p>
        </w:tc>
      </w:tr>
      <w:tr w:rsidR="00063F18" w:rsidRPr="003A59AC" w14:paraId="41644BFB" w14:textId="77777777" w:rsidTr="003C05EC">
        <w:trPr>
          <w:trHeight w:val="277"/>
        </w:trPr>
        <w:tc>
          <w:tcPr>
            <w:tcW w:w="850" w:type="dxa"/>
          </w:tcPr>
          <w:p w14:paraId="2B146D98" w14:textId="77777777" w:rsidR="00063F18" w:rsidRPr="003A59AC" w:rsidRDefault="00063F18" w:rsidP="001A20B8">
            <w:pPr>
              <w:pStyle w:val="a3"/>
              <w:spacing w:line="216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77.23.*</w:t>
            </w:r>
          </w:p>
        </w:tc>
        <w:tc>
          <w:tcPr>
            <w:tcW w:w="1702" w:type="dxa"/>
            <w:vMerge/>
          </w:tcPr>
          <w:p w14:paraId="49BD3437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A88ED35" w14:textId="77777777" w:rsidR="00063F18" w:rsidRPr="00D16E95" w:rsidRDefault="00063F18" w:rsidP="001A20B8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 xml:space="preserve">156 </w:t>
            </w:r>
          </w:p>
          <w:p w14:paraId="7200F22D" w14:textId="77777777" w:rsidR="00063F18" w:rsidRPr="00D16E95" w:rsidRDefault="00063F18" w:rsidP="001A20B8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2957A627" w14:textId="77777777" w:rsidR="00063F18" w:rsidRPr="00E775CE" w:rsidRDefault="00063F18" w:rsidP="001A20B8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органическая пыль зернорастительного происхождения</w:t>
            </w:r>
          </w:p>
          <w:p w14:paraId="228DFF1C" w14:textId="77777777" w:rsidR="00063F18" w:rsidRPr="00E775CE" w:rsidRDefault="00063F18" w:rsidP="001A20B8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шерстяная,</w:t>
            </w:r>
            <w:r w:rsidR="007624D8" w:rsidRPr="00E775CE">
              <w:rPr>
                <w:spacing w:val="-14"/>
                <w:sz w:val="22"/>
                <w:szCs w:val="22"/>
              </w:rPr>
              <w:t xml:space="preserve"> </w:t>
            </w:r>
            <w:r w:rsidRPr="00E775CE">
              <w:rPr>
                <w:spacing w:val="-14"/>
                <w:sz w:val="22"/>
                <w:szCs w:val="22"/>
              </w:rPr>
              <w:t>льняная,</w:t>
            </w:r>
          </w:p>
          <w:p w14:paraId="3C809FF3" w14:textId="77777777" w:rsidR="00063F18" w:rsidRPr="00E775CE" w:rsidRDefault="00063F18" w:rsidP="007624D8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хлопковая</w:t>
            </w:r>
            <w:r w:rsidR="007624D8" w:rsidRPr="00E775CE">
              <w:rPr>
                <w:spacing w:val="-14"/>
                <w:sz w:val="22"/>
                <w:szCs w:val="22"/>
              </w:rPr>
              <w:t xml:space="preserve"> </w:t>
            </w:r>
            <w:r w:rsidRPr="00E775CE">
              <w:rPr>
                <w:spacing w:val="-14"/>
                <w:sz w:val="22"/>
                <w:szCs w:val="22"/>
              </w:rPr>
              <w:t>(по белку)</w:t>
            </w:r>
          </w:p>
        </w:tc>
        <w:tc>
          <w:tcPr>
            <w:tcW w:w="2550" w:type="dxa"/>
            <w:gridSpan w:val="3"/>
          </w:tcPr>
          <w:p w14:paraId="2D8511C2" w14:textId="77777777" w:rsidR="00063F18" w:rsidRPr="00E775CE" w:rsidRDefault="00063F18" w:rsidP="001A20B8">
            <w:pPr>
              <w:spacing w:line="20" w:lineRule="atLeast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65070934" w14:textId="77777777" w:rsidR="00063F18" w:rsidRPr="00D16E95" w:rsidRDefault="00063F18" w:rsidP="001A20B8">
            <w:pPr>
              <w:spacing w:line="20" w:lineRule="atLeast"/>
              <w:ind w:left="-85" w:right="-85"/>
              <w:rPr>
                <w:color w:val="212121"/>
                <w:spacing w:val="-14"/>
                <w:sz w:val="22"/>
                <w:szCs w:val="22"/>
              </w:rPr>
            </w:pPr>
            <w:r w:rsidRPr="00D16E95">
              <w:rPr>
                <w:color w:val="212121"/>
                <w:spacing w:val="-14"/>
                <w:sz w:val="22"/>
                <w:szCs w:val="22"/>
              </w:rPr>
              <w:t xml:space="preserve">Инструкция 4.1.11-11-212-2003, утв. Пост. Гл. гос. санврача РБ от 31.12.2003 №221 </w:t>
            </w:r>
          </w:p>
          <w:p w14:paraId="59F905E7" w14:textId="77777777" w:rsidR="00063F18" w:rsidRPr="00D16E95" w:rsidRDefault="00063F18" w:rsidP="001A20B8">
            <w:pPr>
              <w:spacing w:line="20" w:lineRule="atLeast"/>
              <w:ind w:left="-85" w:right="-85"/>
              <w:rPr>
                <w:spacing w:val="-14"/>
                <w:sz w:val="22"/>
                <w:szCs w:val="22"/>
              </w:rPr>
            </w:pPr>
          </w:p>
        </w:tc>
      </w:tr>
      <w:tr w:rsidR="00063F18" w:rsidRPr="003A59AC" w14:paraId="0C8CCFBE" w14:textId="77777777" w:rsidTr="003C05EC">
        <w:trPr>
          <w:trHeight w:val="277"/>
        </w:trPr>
        <w:tc>
          <w:tcPr>
            <w:tcW w:w="850" w:type="dxa"/>
          </w:tcPr>
          <w:p w14:paraId="3FC3A696" w14:textId="77777777" w:rsidR="00063F18" w:rsidRPr="003A59AC" w:rsidRDefault="00063F18" w:rsidP="00A823FB">
            <w:pPr>
              <w:pStyle w:val="a3"/>
              <w:spacing w:line="216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77.26.*</w:t>
            </w:r>
          </w:p>
        </w:tc>
        <w:tc>
          <w:tcPr>
            <w:tcW w:w="1702" w:type="dxa"/>
            <w:vMerge/>
          </w:tcPr>
          <w:p w14:paraId="4FDAB07E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3B1B01C" w14:textId="77777777" w:rsidR="00063F18" w:rsidRPr="00D16E95" w:rsidRDefault="00063F18" w:rsidP="00A823FB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 xml:space="preserve">157 </w:t>
            </w:r>
          </w:p>
          <w:p w14:paraId="22BDEFF3" w14:textId="77777777" w:rsidR="00063F18" w:rsidRPr="00D16E95" w:rsidRDefault="00063F18" w:rsidP="00A823FB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157</w:t>
            </w:r>
          </w:p>
        </w:tc>
        <w:tc>
          <w:tcPr>
            <w:tcW w:w="2380" w:type="dxa"/>
            <w:gridSpan w:val="2"/>
          </w:tcPr>
          <w:p w14:paraId="6BAB0595" w14:textId="77777777" w:rsidR="00063F18" w:rsidRPr="00E775CE" w:rsidRDefault="00063F18" w:rsidP="00A823FB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бутилацетат</w:t>
            </w:r>
          </w:p>
        </w:tc>
        <w:tc>
          <w:tcPr>
            <w:tcW w:w="2550" w:type="dxa"/>
            <w:gridSpan w:val="3"/>
          </w:tcPr>
          <w:p w14:paraId="1B0209D6" w14:textId="77777777" w:rsidR="00063F18" w:rsidRPr="00E775CE" w:rsidRDefault="00063F18" w:rsidP="00A823FB">
            <w:pPr>
              <w:spacing w:line="20" w:lineRule="atLeast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38400F04" w14:textId="77777777" w:rsidR="00063F18" w:rsidRPr="00D16E95" w:rsidRDefault="00063F18" w:rsidP="001F3275">
            <w:pPr>
              <w:spacing w:line="20" w:lineRule="atLeast"/>
              <w:ind w:left="-85" w:right="-85"/>
              <w:rPr>
                <w:spacing w:val="-14"/>
                <w:sz w:val="22"/>
                <w:szCs w:val="22"/>
              </w:rPr>
            </w:pPr>
            <w:r w:rsidRPr="00D16E95">
              <w:rPr>
                <w:spacing w:val="-14"/>
                <w:sz w:val="22"/>
                <w:szCs w:val="22"/>
              </w:rPr>
              <w:t>МУ выпуск 9 1986г., утв. МЗ СССР 06.11.86г. № 4201-86</w:t>
            </w:r>
          </w:p>
        </w:tc>
      </w:tr>
      <w:tr w:rsidR="00063F18" w:rsidRPr="003A59AC" w14:paraId="34CFB072" w14:textId="77777777" w:rsidTr="003C05EC">
        <w:trPr>
          <w:trHeight w:val="277"/>
        </w:trPr>
        <w:tc>
          <w:tcPr>
            <w:tcW w:w="850" w:type="dxa"/>
          </w:tcPr>
          <w:p w14:paraId="110A63D9" w14:textId="77777777" w:rsidR="00063F18" w:rsidRPr="003A59AC" w:rsidRDefault="00063F18" w:rsidP="00A823FB">
            <w:pPr>
              <w:pStyle w:val="a3"/>
              <w:spacing w:line="216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77.28.*</w:t>
            </w:r>
          </w:p>
        </w:tc>
        <w:tc>
          <w:tcPr>
            <w:tcW w:w="1702" w:type="dxa"/>
            <w:vMerge/>
          </w:tcPr>
          <w:p w14:paraId="56A53BAB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BEF0609" w14:textId="77777777" w:rsidR="00063F18" w:rsidRPr="00D16E95" w:rsidRDefault="00063F18" w:rsidP="00A823FB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 xml:space="preserve">156 </w:t>
            </w:r>
          </w:p>
          <w:p w14:paraId="3BC744DC" w14:textId="77777777" w:rsidR="00063F18" w:rsidRPr="00D16E95" w:rsidRDefault="00063F18" w:rsidP="00A823FB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66A99199" w14:textId="77777777" w:rsidR="00063F18" w:rsidRPr="00E775CE" w:rsidRDefault="00063F18" w:rsidP="00A823FB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борная кислота</w:t>
            </w:r>
          </w:p>
        </w:tc>
        <w:tc>
          <w:tcPr>
            <w:tcW w:w="2550" w:type="dxa"/>
            <w:gridSpan w:val="3"/>
          </w:tcPr>
          <w:p w14:paraId="12438715" w14:textId="77777777" w:rsidR="00063F18" w:rsidRPr="00E775CE" w:rsidRDefault="00063F18" w:rsidP="00A823FB">
            <w:pPr>
              <w:spacing w:line="20" w:lineRule="atLeast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43A1E4B4" w14:textId="77777777" w:rsidR="00063F18" w:rsidRPr="00D16E95" w:rsidRDefault="00063F18" w:rsidP="00A823FB">
            <w:pPr>
              <w:spacing w:line="20" w:lineRule="atLeast"/>
              <w:ind w:left="-85" w:right="-85"/>
              <w:rPr>
                <w:spacing w:val="-14"/>
                <w:sz w:val="22"/>
                <w:szCs w:val="22"/>
              </w:rPr>
            </w:pPr>
            <w:r w:rsidRPr="00D16E95">
              <w:rPr>
                <w:spacing w:val="-14"/>
                <w:sz w:val="22"/>
                <w:szCs w:val="22"/>
              </w:rPr>
              <w:t>МУ выпуск 27/1 1992г. утв. МЗ СССР 28.12.90г. №5218-90</w:t>
            </w:r>
          </w:p>
        </w:tc>
      </w:tr>
      <w:tr w:rsidR="00063F18" w:rsidRPr="003A59AC" w14:paraId="2F14893E" w14:textId="77777777" w:rsidTr="003C05EC">
        <w:trPr>
          <w:trHeight w:val="277"/>
        </w:trPr>
        <w:tc>
          <w:tcPr>
            <w:tcW w:w="850" w:type="dxa"/>
          </w:tcPr>
          <w:p w14:paraId="1EB0E433" w14:textId="77777777" w:rsidR="00063F18" w:rsidRPr="003A59AC" w:rsidRDefault="00063F18" w:rsidP="00A823FB">
            <w:pPr>
              <w:pStyle w:val="a3"/>
              <w:spacing w:line="216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77.29.*</w:t>
            </w:r>
          </w:p>
        </w:tc>
        <w:tc>
          <w:tcPr>
            <w:tcW w:w="1702" w:type="dxa"/>
            <w:vMerge/>
          </w:tcPr>
          <w:p w14:paraId="032F49C1" w14:textId="77777777" w:rsidR="00063F18" w:rsidRPr="003A59AC" w:rsidRDefault="00063F18" w:rsidP="003D0E3E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82D20B1" w14:textId="77777777" w:rsidR="00063F18" w:rsidRPr="00D16E95" w:rsidRDefault="00063F18" w:rsidP="00A823FB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100.10/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 xml:space="preserve">156 </w:t>
            </w:r>
          </w:p>
          <w:p w14:paraId="064C0D42" w14:textId="77777777" w:rsidR="00063F18" w:rsidRPr="00D16E95" w:rsidRDefault="00063F18" w:rsidP="00A823FB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100.12/</w:t>
            </w:r>
            <w:r w:rsidRPr="00D16E9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D16E95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2EA5571F" w14:textId="77777777" w:rsidR="00063F18" w:rsidRPr="00E775CE" w:rsidRDefault="00063F18" w:rsidP="00A823FB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ванадий (ванадий и его соединения)</w:t>
            </w:r>
          </w:p>
        </w:tc>
        <w:tc>
          <w:tcPr>
            <w:tcW w:w="2550" w:type="dxa"/>
            <w:gridSpan w:val="3"/>
          </w:tcPr>
          <w:p w14:paraId="180C184E" w14:textId="77777777" w:rsidR="00063F18" w:rsidRPr="00E775CE" w:rsidRDefault="00063F18" w:rsidP="00A823FB">
            <w:pPr>
              <w:spacing w:line="20" w:lineRule="atLeast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  <w:p w14:paraId="230D2C39" w14:textId="77777777" w:rsidR="00063F18" w:rsidRPr="00E775CE" w:rsidRDefault="00063F18" w:rsidP="00A823FB">
            <w:pPr>
              <w:spacing w:line="20" w:lineRule="atLeast"/>
              <w:ind w:right="-77"/>
              <w:rPr>
                <w:spacing w:val="-14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B664FE9" w14:textId="77777777" w:rsidR="00063F18" w:rsidRPr="00D16E95" w:rsidRDefault="00063F18" w:rsidP="00082F2E">
            <w:pPr>
              <w:spacing w:line="20" w:lineRule="atLeast"/>
              <w:ind w:left="-85" w:right="-85"/>
              <w:rPr>
                <w:spacing w:val="-14"/>
                <w:sz w:val="22"/>
                <w:szCs w:val="22"/>
              </w:rPr>
            </w:pPr>
            <w:r w:rsidRPr="00D16E95">
              <w:rPr>
                <w:spacing w:val="-14"/>
                <w:sz w:val="22"/>
                <w:szCs w:val="22"/>
              </w:rPr>
              <w:t>МУ 1981г., утв. МЗ СССР 10.04.77г.  № 1613-77</w:t>
            </w:r>
          </w:p>
        </w:tc>
      </w:tr>
      <w:tr w:rsidR="00C719AC" w:rsidRPr="003A59AC" w14:paraId="711A602E" w14:textId="77777777" w:rsidTr="003C05EC">
        <w:trPr>
          <w:trHeight w:val="667"/>
        </w:trPr>
        <w:tc>
          <w:tcPr>
            <w:tcW w:w="850" w:type="dxa"/>
            <w:vMerge w:val="restart"/>
          </w:tcPr>
          <w:p w14:paraId="41E1E312" w14:textId="77777777" w:rsidR="00C719AC" w:rsidRPr="003A59AC" w:rsidRDefault="00C719AC" w:rsidP="00C719AC">
            <w:pPr>
              <w:pStyle w:val="a3"/>
              <w:spacing w:line="216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77.30.*</w:t>
            </w:r>
          </w:p>
        </w:tc>
        <w:tc>
          <w:tcPr>
            <w:tcW w:w="1702" w:type="dxa"/>
            <w:vMerge/>
          </w:tcPr>
          <w:p w14:paraId="11D0F153" w14:textId="77777777" w:rsidR="00C719AC" w:rsidRPr="003A59AC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vMerge w:val="restart"/>
          </w:tcPr>
          <w:p w14:paraId="17C6B115" w14:textId="77777777" w:rsidR="00C719AC" w:rsidRPr="007624D8" w:rsidRDefault="00C719AC" w:rsidP="00C719AC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7624D8">
              <w:rPr>
                <w:spacing w:val="-10"/>
                <w:sz w:val="22"/>
                <w:szCs w:val="22"/>
              </w:rPr>
              <w:t>100.10/</w:t>
            </w:r>
            <w:r w:rsidRPr="007624D8">
              <w:rPr>
                <w:spacing w:val="-10"/>
                <w:sz w:val="22"/>
                <w:szCs w:val="22"/>
                <w:lang w:val="en-US"/>
              </w:rPr>
              <w:t>08.</w:t>
            </w:r>
            <w:r w:rsidRPr="007624D8">
              <w:rPr>
                <w:spacing w:val="-10"/>
                <w:sz w:val="22"/>
                <w:szCs w:val="22"/>
              </w:rPr>
              <w:t xml:space="preserve">157 </w:t>
            </w:r>
          </w:p>
          <w:p w14:paraId="3C842162" w14:textId="77777777" w:rsidR="00C719AC" w:rsidRDefault="00C719AC" w:rsidP="00C719AC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7624D8">
              <w:rPr>
                <w:spacing w:val="-10"/>
                <w:sz w:val="22"/>
                <w:szCs w:val="22"/>
              </w:rPr>
              <w:t>100.12/</w:t>
            </w:r>
            <w:r w:rsidRPr="007624D8">
              <w:rPr>
                <w:spacing w:val="-10"/>
                <w:sz w:val="22"/>
                <w:szCs w:val="22"/>
                <w:lang w:val="en-US"/>
              </w:rPr>
              <w:t>08.</w:t>
            </w:r>
            <w:r w:rsidRPr="007624D8">
              <w:rPr>
                <w:spacing w:val="-10"/>
                <w:sz w:val="22"/>
                <w:szCs w:val="22"/>
              </w:rPr>
              <w:t>157</w:t>
            </w:r>
          </w:p>
          <w:p w14:paraId="340193A1" w14:textId="77777777" w:rsidR="00C719AC" w:rsidRDefault="00C719AC" w:rsidP="00C719AC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10.10/08.169</w:t>
            </w:r>
          </w:p>
          <w:p w14:paraId="3B8957F6" w14:textId="77777777" w:rsidR="00C719AC" w:rsidRDefault="00C719AC" w:rsidP="00C719AC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100.12/08.169</w:t>
            </w:r>
          </w:p>
          <w:p w14:paraId="1F00555B" w14:textId="77777777" w:rsidR="00C719AC" w:rsidRPr="00547B21" w:rsidRDefault="00C719AC" w:rsidP="00C719AC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  <w:vMerge w:val="restart"/>
          </w:tcPr>
          <w:p w14:paraId="6AD7477E" w14:textId="77777777" w:rsidR="00C719AC" w:rsidRPr="00E775CE" w:rsidRDefault="00C719AC" w:rsidP="00C719AC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винилацетат</w:t>
            </w:r>
          </w:p>
          <w:p w14:paraId="5FDE98E5" w14:textId="77777777" w:rsidR="00C719AC" w:rsidRPr="00E775CE" w:rsidRDefault="00C719AC" w:rsidP="00C719AC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(этенилацетат)</w:t>
            </w:r>
          </w:p>
        </w:tc>
        <w:tc>
          <w:tcPr>
            <w:tcW w:w="2550" w:type="dxa"/>
            <w:gridSpan w:val="3"/>
          </w:tcPr>
          <w:p w14:paraId="799C6739" w14:textId="77777777" w:rsidR="00C719AC" w:rsidRPr="00E775CE" w:rsidRDefault="00C719AC" w:rsidP="00C719AC">
            <w:pPr>
              <w:spacing w:line="20" w:lineRule="atLeast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0030F457" w14:textId="77777777" w:rsidR="00C719AC" w:rsidRPr="00D965B4" w:rsidRDefault="00C719AC" w:rsidP="00C719AC">
            <w:pPr>
              <w:spacing w:line="20" w:lineRule="atLeast"/>
              <w:ind w:left="-85" w:right="-85"/>
              <w:rPr>
                <w:spacing w:val="-14"/>
                <w:sz w:val="22"/>
                <w:szCs w:val="22"/>
              </w:rPr>
            </w:pPr>
            <w:r w:rsidRPr="00A93D4A">
              <w:rPr>
                <w:spacing w:val="-14"/>
                <w:sz w:val="22"/>
                <w:szCs w:val="22"/>
              </w:rPr>
              <w:t>МУ выпуск 22 утв. МЗ СССР № 4472-87 от 21.12.87г.</w:t>
            </w:r>
          </w:p>
        </w:tc>
      </w:tr>
      <w:tr w:rsidR="00C719AC" w:rsidRPr="003A59AC" w14:paraId="4C437DDC" w14:textId="77777777" w:rsidTr="000D268E">
        <w:trPr>
          <w:trHeight w:val="3025"/>
        </w:trPr>
        <w:tc>
          <w:tcPr>
            <w:tcW w:w="850" w:type="dxa"/>
            <w:vMerge/>
          </w:tcPr>
          <w:p w14:paraId="1BE8B5DB" w14:textId="77777777" w:rsidR="00C719AC" w:rsidRPr="00C719AC" w:rsidRDefault="00C719AC" w:rsidP="00C719AC">
            <w:pPr>
              <w:pStyle w:val="a3"/>
              <w:spacing w:line="216" w:lineRule="auto"/>
              <w:ind w:left="-57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49955F0F" w14:textId="77777777" w:rsidR="00C719AC" w:rsidRPr="003A59AC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vMerge/>
          </w:tcPr>
          <w:p w14:paraId="026CADC0" w14:textId="77777777" w:rsidR="00C719AC" w:rsidRPr="007624D8" w:rsidRDefault="00C719AC" w:rsidP="00C719AC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  <w:vMerge/>
          </w:tcPr>
          <w:p w14:paraId="1E52566D" w14:textId="77777777" w:rsidR="00C719AC" w:rsidRPr="00E775CE" w:rsidRDefault="00C719AC" w:rsidP="00C719AC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</w:p>
        </w:tc>
        <w:tc>
          <w:tcPr>
            <w:tcW w:w="2550" w:type="dxa"/>
            <w:gridSpan w:val="3"/>
          </w:tcPr>
          <w:p w14:paraId="57CA4580" w14:textId="77777777" w:rsidR="00C719AC" w:rsidRPr="00E775CE" w:rsidRDefault="00C719AC" w:rsidP="00C719AC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12.1.005-88</w:t>
            </w:r>
          </w:p>
          <w:p w14:paraId="05D92F4C" w14:textId="77777777" w:rsidR="00C719AC" w:rsidRPr="00E775CE" w:rsidRDefault="00C719AC" w:rsidP="00C719AC">
            <w:pPr>
              <w:spacing w:line="20" w:lineRule="atLeast"/>
              <w:ind w:left="-57" w:right="-7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77F82A62" w14:textId="77777777" w:rsidR="00C719AC" w:rsidRPr="000D268E" w:rsidRDefault="00C719AC" w:rsidP="00C719AC">
            <w:pPr>
              <w:spacing w:line="20" w:lineRule="atLeast"/>
              <w:ind w:left="-85" w:right="-85"/>
              <w:rPr>
                <w:spacing w:val="-14"/>
              </w:rPr>
            </w:pPr>
            <w:r w:rsidRPr="000D268E">
              <w:rPr>
                <w:spacing w:val="-14"/>
              </w:rPr>
              <w:t>АМИ. БР 0004-2021</w:t>
            </w:r>
          </w:p>
          <w:p w14:paraId="067EDF27" w14:textId="77777777" w:rsidR="00C719AC" w:rsidRDefault="00C719AC" w:rsidP="00C719AC">
            <w:pPr>
              <w:spacing w:line="20" w:lineRule="atLeast"/>
              <w:ind w:left="-85" w:right="-85"/>
              <w:rPr>
                <w:b/>
                <w:bCs/>
                <w:spacing w:val="-14"/>
              </w:rPr>
            </w:pPr>
          </w:p>
        </w:tc>
      </w:tr>
      <w:tr w:rsidR="00C719AC" w:rsidRPr="003A59AC" w14:paraId="1CC98A24" w14:textId="77777777" w:rsidTr="003C05EC">
        <w:trPr>
          <w:trHeight w:val="1393"/>
        </w:trPr>
        <w:tc>
          <w:tcPr>
            <w:tcW w:w="850" w:type="dxa"/>
          </w:tcPr>
          <w:p w14:paraId="54403E95" w14:textId="77777777" w:rsidR="00C719AC" w:rsidRPr="003A59AC" w:rsidRDefault="00C719AC" w:rsidP="00C719AC">
            <w:pPr>
              <w:pStyle w:val="a3"/>
              <w:spacing w:line="216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77.31.***</w:t>
            </w:r>
          </w:p>
        </w:tc>
        <w:tc>
          <w:tcPr>
            <w:tcW w:w="1702" w:type="dxa"/>
            <w:vMerge/>
          </w:tcPr>
          <w:p w14:paraId="3FADB5EB" w14:textId="77777777" w:rsidR="00C719AC" w:rsidRPr="003A59AC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628BF68" w14:textId="77777777" w:rsidR="00C719AC" w:rsidRPr="00547B21" w:rsidRDefault="00C719AC" w:rsidP="00C719AC">
            <w:pPr>
              <w:spacing w:line="20" w:lineRule="atLeast"/>
              <w:ind w:left="-113" w:right="-113"/>
              <w:rPr>
                <w:spacing w:val="-10"/>
                <w:sz w:val="22"/>
                <w:szCs w:val="22"/>
              </w:rPr>
            </w:pPr>
            <w:r w:rsidRPr="00547B21">
              <w:rPr>
                <w:spacing w:val="-10"/>
                <w:sz w:val="22"/>
                <w:szCs w:val="22"/>
              </w:rPr>
              <w:t>100.10, 100.12/ 08.156, 169</w:t>
            </w:r>
          </w:p>
        </w:tc>
        <w:tc>
          <w:tcPr>
            <w:tcW w:w="2380" w:type="dxa"/>
            <w:gridSpan w:val="2"/>
          </w:tcPr>
          <w:p w14:paraId="6443B3BF" w14:textId="77777777" w:rsidR="00C719AC" w:rsidRPr="00E775CE" w:rsidRDefault="00C719AC" w:rsidP="00C719AC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винилхлорид</w:t>
            </w:r>
          </w:p>
          <w:p w14:paraId="1453A4B8" w14:textId="77777777" w:rsidR="00C719AC" w:rsidRPr="00E775CE" w:rsidRDefault="00C719AC" w:rsidP="00C719AC">
            <w:pPr>
              <w:spacing w:line="20" w:lineRule="atLeast"/>
              <w:ind w:left="-57" w:right="-5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(хлорэтен)</w:t>
            </w:r>
          </w:p>
        </w:tc>
        <w:tc>
          <w:tcPr>
            <w:tcW w:w="2550" w:type="dxa"/>
            <w:gridSpan w:val="3"/>
          </w:tcPr>
          <w:p w14:paraId="67E2E3C2" w14:textId="77777777" w:rsidR="00C719AC" w:rsidRPr="00E775CE" w:rsidRDefault="00C719AC" w:rsidP="00C719AC">
            <w:pPr>
              <w:spacing w:line="20" w:lineRule="atLeast"/>
              <w:ind w:left="-57" w:right="34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ГОСТ 12.1.005-88</w:t>
            </w:r>
          </w:p>
          <w:p w14:paraId="06487D2B" w14:textId="77777777" w:rsidR="00C719AC" w:rsidRPr="00E775CE" w:rsidRDefault="00C719AC" w:rsidP="00C719AC">
            <w:pPr>
              <w:spacing w:line="20" w:lineRule="atLeast"/>
              <w:ind w:left="-57" w:right="34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25F69F7B" w14:textId="77777777" w:rsidR="00C719AC" w:rsidRPr="00D16E95" w:rsidRDefault="00C719AC" w:rsidP="00C719AC">
            <w:pPr>
              <w:spacing w:line="20" w:lineRule="atLeast"/>
              <w:ind w:left="-85" w:right="-85"/>
              <w:rPr>
                <w:spacing w:val="-14"/>
                <w:sz w:val="22"/>
                <w:szCs w:val="22"/>
              </w:rPr>
            </w:pPr>
            <w:r w:rsidRPr="00D16E95">
              <w:rPr>
                <w:spacing w:val="-14"/>
                <w:sz w:val="22"/>
                <w:szCs w:val="22"/>
              </w:rPr>
              <w:t>МВИ.МН 3347-2010</w:t>
            </w:r>
          </w:p>
          <w:p w14:paraId="015108C1" w14:textId="77777777" w:rsidR="00C719AC" w:rsidRPr="000D268E" w:rsidRDefault="00C719AC" w:rsidP="00C719AC">
            <w:pPr>
              <w:spacing w:line="20" w:lineRule="atLeast"/>
              <w:ind w:left="-85" w:right="-85"/>
              <w:rPr>
                <w:spacing w:val="-14"/>
                <w:sz w:val="22"/>
                <w:szCs w:val="22"/>
              </w:rPr>
            </w:pPr>
            <w:r w:rsidRPr="000D268E">
              <w:rPr>
                <w:spacing w:val="-14"/>
                <w:sz w:val="22"/>
                <w:szCs w:val="22"/>
              </w:rPr>
              <w:t>АМИ. БР 0004-2021</w:t>
            </w:r>
          </w:p>
        </w:tc>
      </w:tr>
      <w:tr w:rsidR="00C719AC" w:rsidRPr="003A59AC" w14:paraId="7C317952" w14:textId="77777777" w:rsidTr="003C05EC">
        <w:trPr>
          <w:trHeight w:val="277"/>
        </w:trPr>
        <w:tc>
          <w:tcPr>
            <w:tcW w:w="850" w:type="dxa"/>
          </w:tcPr>
          <w:p w14:paraId="7AC53921" w14:textId="77777777" w:rsidR="00C719AC" w:rsidRPr="003A59AC" w:rsidRDefault="00C719AC" w:rsidP="00C719AC">
            <w:pPr>
              <w:pStyle w:val="a3"/>
              <w:spacing w:line="216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77.32.*</w:t>
            </w:r>
          </w:p>
        </w:tc>
        <w:tc>
          <w:tcPr>
            <w:tcW w:w="1702" w:type="dxa"/>
            <w:vMerge/>
          </w:tcPr>
          <w:p w14:paraId="7B2D9937" w14:textId="77777777" w:rsidR="00C719AC" w:rsidRPr="003A59AC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F5BBCB5" w14:textId="77777777" w:rsidR="00C719AC" w:rsidRPr="00547B21" w:rsidRDefault="00C719AC" w:rsidP="00C719AC">
            <w:pPr>
              <w:spacing w:line="180" w:lineRule="auto"/>
              <w:ind w:left="-113" w:right="-113"/>
              <w:rPr>
                <w:sz w:val="22"/>
                <w:szCs w:val="22"/>
              </w:rPr>
            </w:pPr>
            <w:r w:rsidRPr="00547B21">
              <w:rPr>
                <w:sz w:val="22"/>
                <w:szCs w:val="22"/>
              </w:rPr>
              <w:t>100.10/</w:t>
            </w:r>
            <w:r w:rsidRPr="00547B21">
              <w:rPr>
                <w:sz w:val="22"/>
                <w:szCs w:val="22"/>
                <w:lang w:val="en-US"/>
              </w:rPr>
              <w:t>08.</w:t>
            </w:r>
            <w:r w:rsidRPr="00547B21">
              <w:rPr>
                <w:sz w:val="22"/>
                <w:szCs w:val="22"/>
              </w:rPr>
              <w:t xml:space="preserve">156 </w:t>
            </w:r>
          </w:p>
          <w:p w14:paraId="1D632A9F" w14:textId="77777777" w:rsidR="00C719AC" w:rsidRPr="00547B21" w:rsidRDefault="00C719AC" w:rsidP="00C719AC">
            <w:pPr>
              <w:spacing w:line="180" w:lineRule="auto"/>
              <w:ind w:left="-113" w:right="-113"/>
              <w:rPr>
                <w:sz w:val="22"/>
                <w:szCs w:val="22"/>
              </w:rPr>
            </w:pPr>
            <w:r w:rsidRPr="00547B21">
              <w:rPr>
                <w:sz w:val="22"/>
                <w:szCs w:val="22"/>
              </w:rPr>
              <w:t>100.12/</w:t>
            </w:r>
            <w:r w:rsidRPr="00547B21">
              <w:rPr>
                <w:sz w:val="22"/>
                <w:szCs w:val="22"/>
                <w:lang w:val="en-US"/>
              </w:rPr>
              <w:t>08.</w:t>
            </w:r>
            <w:r w:rsidRPr="00547B21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0066D874" w14:textId="77777777" w:rsidR="00C719AC" w:rsidRPr="00E775CE" w:rsidRDefault="00C719AC" w:rsidP="00C719AC">
            <w:pPr>
              <w:spacing w:line="180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водорода перекись </w:t>
            </w:r>
          </w:p>
        </w:tc>
        <w:tc>
          <w:tcPr>
            <w:tcW w:w="2550" w:type="dxa"/>
            <w:gridSpan w:val="3"/>
          </w:tcPr>
          <w:p w14:paraId="048A8095" w14:textId="77777777" w:rsidR="00C719AC" w:rsidRPr="00E775CE" w:rsidRDefault="00C719AC" w:rsidP="00C719AC">
            <w:pPr>
              <w:spacing w:line="180" w:lineRule="auto"/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50738E93" w14:textId="77777777" w:rsidR="00C719AC" w:rsidRPr="00D16E95" w:rsidRDefault="00C719AC" w:rsidP="00C719AC">
            <w:pPr>
              <w:spacing w:line="180" w:lineRule="auto"/>
              <w:ind w:left="-85" w:right="-85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Му вып.10 1988г., утв. МЗ СССР30.03.88г. №4586-88 </w:t>
            </w:r>
          </w:p>
        </w:tc>
      </w:tr>
      <w:tr w:rsidR="00C719AC" w:rsidRPr="003A59AC" w14:paraId="2AA47AEA" w14:textId="77777777" w:rsidTr="003C05EC">
        <w:trPr>
          <w:trHeight w:val="277"/>
        </w:trPr>
        <w:tc>
          <w:tcPr>
            <w:tcW w:w="850" w:type="dxa"/>
          </w:tcPr>
          <w:p w14:paraId="110849A2" w14:textId="77777777" w:rsidR="00C719AC" w:rsidRPr="003A59AC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77.34.*</w:t>
            </w:r>
          </w:p>
        </w:tc>
        <w:tc>
          <w:tcPr>
            <w:tcW w:w="1702" w:type="dxa"/>
            <w:vMerge/>
          </w:tcPr>
          <w:p w14:paraId="05FD95A9" w14:textId="77777777" w:rsidR="00C719AC" w:rsidRPr="003A59AC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C6324A5" w14:textId="77777777" w:rsidR="00C719AC" w:rsidRPr="00547B21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547B21">
              <w:rPr>
                <w:spacing w:val="-10"/>
                <w:sz w:val="22"/>
                <w:szCs w:val="22"/>
              </w:rPr>
              <w:t>100.10/</w:t>
            </w:r>
            <w:r w:rsidRPr="00547B21">
              <w:rPr>
                <w:spacing w:val="-10"/>
                <w:sz w:val="22"/>
                <w:szCs w:val="22"/>
                <w:lang w:val="en-US"/>
              </w:rPr>
              <w:t>08.</w:t>
            </w:r>
            <w:r w:rsidRPr="00547B21">
              <w:rPr>
                <w:spacing w:val="-10"/>
                <w:sz w:val="22"/>
                <w:szCs w:val="22"/>
              </w:rPr>
              <w:t xml:space="preserve">156 </w:t>
            </w:r>
          </w:p>
          <w:p w14:paraId="3281CD3F" w14:textId="77777777" w:rsidR="00C719AC" w:rsidRPr="00547B21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547B21">
              <w:rPr>
                <w:spacing w:val="-10"/>
                <w:sz w:val="22"/>
                <w:szCs w:val="22"/>
              </w:rPr>
              <w:t>100.12/</w:t>
            </w:r>
            <w:r w:rsidRPr="00547B21">
              <w:rPr>
                <w:spacing w:val="-10"/>
                <w:sz w:val="22"/>
                <w:szCs w:val="22"/>
                <w:lang w:val="en-US"/>
              </w:rPr>
              <w:t>08.</w:t>
            </w:r>
            <w:r w:rsidRPr="00547B21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38ABB4BE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водорода хлорид</w:t>
            </w:r>
          </w:p>
          <w:p w14:paraId="2E41A21C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(гидрохлорид)</w:t>
            </w:r>
          </w:p>
        </w:tc>
        <w:tc>
          <w:tcPr>
            <w:tcW w:w="2550" w:type="dxa"/>
            <w:gridSpan w:val="3"/>
          </w:tcPr>
          <w:p w14:paraId="26F4D1C8" w14:textId="77777777" w:rsidR="00C719AC" w:rsidRPr="00E775CE" w:rsidRDefault="00C719AC" w:rsidP="00C719AC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12.1.005-88</w:t>
            </w:r>
          </w:p>
          <w:p w14:paraId="1920B5AF" w14:textId="77777777" w:rsidR="00C719AC" w:rsidRPr="00E775CE" w:rsidRDefault="00C719AC" w:rsidP="00C719AC">
            <w:pPr>
              <w:spacing w:line="228" w:lineRule="auto"/>
              <w:ind w:left="-57" w:right="34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компанентов,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16E6ADC1" w14:textId="77777777" w:rsidR="00C719AC" w:rsidRPr="00D16E95" w:rsidRDefault="00C719AC" w:rsidP="00C719AC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МВИ.МН№6038-2018</w:t>
            </w:r>
          </w:p>
        </w:tc>
      </w:tr>
      <w:tr w:rsidR="00C719AC" w:rsidRPr="003A59AC" w14:paraId="3C16399C" w14:textId="77777777" w:rsidTr="003C05EC">
        <w:trPr>
          <w:trHeight w:val="277"/>
        </w:trPr>
        <w:tc>
          <w:tcPr>
            <w:tcW w:w="850" w:type="dxa"/>
          </w:tcPr>
          <w:p w14:paraId="030C2686" w14:textId="77777777" w:rsidR="00C719AC" w:rsidRPr="003A59AC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77.35.*</w:t>
            </w:r>
          </w:p>
        </w:tc>
        <w:tc>
          <w:tcPr>
            <w:tcW w:w="1702" w:type="dxa"/>
            <w:vMerge/>
          </w:tcPr>
          <w:p w14:paraId="042E890C" w14:textId="77777777" w:rsidR="00C719AC" w:rsidRPr="003A59AC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84C44D7" w14:textId="77777777" w:rsidR="00C719AC" w:rsidRPr="00547B21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547B21">
              <w:rPr>
                <w:spacing w:val="-10"/>
                <w:sz w:val="22"/>
                <w:szCs w:val="22"/>
              </w:rPr>
              <w:t>100.10/</w:t>
            </w:r>
            <w:r w:rsidRPr="00547B21">
              <w:rPr>
                <w:spacing w:val="-10"/>
                <w:sz w:val="22"/>
                <w:szCs w:val="22"/>
                <w:lang w:val="en-US"/>
              </w:rPr>
              <w:t>08.</w:t>
            </w:r>
            <w:r w:rsidRPr="00547B21">
              <w:rPr>
                <w:spacing w:val="-10"/>
                <w:sz w:val="22"/>
                <w:szCs w:val="22"/>
              </w:rPr>
              <w:t xml:space="preserve">156 </w:t>
            </w:r>
          </w:p>
        </w:tc>
        <w:tc>
          <w:tcPr>
            <w:tcW w:w="2380" w:type="dxa"/>
            <w:gridSpan w:val="2"/>
          </w:tcPr>
          <w:p w14:paraId="70F9AE68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водород фтористый</w:t>
            </w:r>
          </w:p>
          <w:p w14:paraId="35A4B336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(гидрофторид)</w:t>
            </w:r>
          </w:p>
        </w:tc>
        <w:tc>
          <w:tcPr>
            <w:tcW w:w="2550" w:type="dxa"/>
            <w:gridSpan w:val="3"/>
          </w:tcPr>
          <w:p w14:paraId="0A7BF311" w14:textId="77777777" w:rsidR="00C719AC" w:rsidRPr="00E775CE" w:rsidRDefault="00C719AC" w:rsidP="00C719AC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50287B7D" w14:textId="77777777" w:rsidR="00C719AC" w:rsidRPr="00D16E95" w:rsidRDefault="00C719AC" w:rsidP="00C719AC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МУ вып. 16 1980г., утв. МЗ СССР 23.09.80г. № 2246-80</w:t>
            </w:r>
          </w:p>
        </w:tc>
      </w:tr>
      <w:tr w:rsidR="00C719AC" w:rsidRPr="003A59AC" w14:paraId="4924C23B" w14:textId="77777777" w:rsidTr="003C05EC">
        <w:trPr>
          <w:trHeight w:val="277"/>
        </w:trPr>
        <w:tc>
          <w:tcPr>
            <w:tcW w:w="850" w:type="dxa"/>
          </w:tcPr>
          <w:p w14:paraId="3BACEF49" w14:textId="77777777" w:rsidR="00C719AC" w:rsidRPr="003A59AC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77.41.*</w:t>
            </w:r>
          </w:p>
        </w:tc>
        <w:tc>
          <w:tcPr>
            <w:tcW w:w="1702" w:type="dxa"/>
            <w:vMerge/>
          </w:tcPr>
          <w:p w14:paraId="7464A6A6" w14:textId="77777777" w:rsidR="00C719AC" w:rsidRPr="003A59AC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45A140E" w14:textId="77777777" w:rsidR="00C719AC" w:rsidRPr="00E775CE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158 </w:t>
            </w:r>
          </w:p>
          <w:p w14:paraId="1EC050B4" w14:textId="77777777" w:rsidR="00C719AC" w:rsidRPr="00E775CE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52E4C748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дибутилфталат</w:t>
            </w:r>
          </w:p>
          <w:p w14:paraId="2DBDF058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(дибутилбензол-1,2-дикарбонат)</w:t>
            </w:r>
          </w:p>
        </w:tc>
        <w:tc>
          <w:tcPr>
            <w:tcW w:w="2550" w:type="dxa"/>
            <w:gridSpan w:val="3"/>
          </w:tcPr>
          <w:p w14:paraId="6ABA3BFA" w14:textId="77777777" w:rsidR="00C719AC" w:rsidRPr="00E775CE" w:rsidRDefault="00C719AC" w:rsidP="00C719AC">
            <w:pPr>
              <w:spacing w:line="20" w:lineRule="atLeast"/>
              <w:ind w:left="-57" w:right="34"/>
              <w:rPr>
                <w:spacing w:val="-1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059BE820" w14:textId="77777777" w:rsidR="00C719AC" w:rsidRPr="00D16E95" w:rsidRDefault="00C719AC" w:rsidP="00C719AC">
            <w:pPr>
              <w:spacing w:line="228" w:lineRule="auto"/>
              <w:ind w:left="-85" w:right="-85"/>
              <w:rPr>
                <w:b/>
                <w:bCs/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МУ вып.16 1980г., утв. МЗ СССР 23.08.80г. №2222-80 </w:t>
            </w:r>
          </w:p>
        </w:tc>
      </w:tr>
      <w:tr w:rsidR="00C719AC" w:rsidRPr="003A59AC" w14:paraId="2E8ABA7D" w14:textId="77777777" w:rsidTr="003C05EC">
        <w:trPr>
          <w:trHeight w:val="277"/>
        </w:trPr>
        <w:tc>
          <w:tcPr>
            <w:tcW w:w="850" w:type="dxa"/>
          </w:tcPr>
          <w:p w14:paraId="223C2A87" w14:textId="77777777" w:rsidR="00C719AC" w:rsidRPr="003A59AC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77.42.*</w:t>
            </w:r>
          </w:p>
        </w:tc>
        <w:tc>
          <w:tcPr>
            <w:tcW w:w="1702" w:type="dxa"/>
            <w:vMerge/>
          </w:tcPr>
          <w:p w14:paraId="79382F64" w14:textId="77777777" w:rsidR="00C719AC" w:rsidRPr="003A59AC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B7F11ED" w14:textId="77777777" w:rsidR="00C719AC" w:rsidRPr="00E775CE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158 </w:t>
            </w:r>
          </w:p>
          <w:p w14:paraId="54DFA203" w14:textId="77777777" w:rsidR="00C719AC" w:rsidRPr="00E775CE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2257431B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диоктилфталат (бис (3-метилгексил) бензол-1,2-дикарбонат)</w:t>
            </w:r>
          </w:p>
        </w:tc>
        <w:tc>
          <w:tcPr>
            <w:tcW w:w="2550" w:type="dxa"/>
            <w:gridSpan w:val="3"/>
          </w:tcPr>
          <w:p w14:paraId="08B61983" w14:textId="77777777" w:rsidR="00C719AC" w:rsidRPr="00E775CE" w:rsidRDefault="00C719AC" w:rsidP="00C719AC">
            <w:pPr>
              <w:spacing w:line="20" w:lineRule="atLeast"/>
              <w:ind w:left="-57" w:right="34"/>
              <w:rPr>
                <w:spacing w:val="-14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4CFD5AA1" w14:textId="77777777" w:rsidR="00C719AC" w:rsidRPr="00D16E95" w:rsidRDefault="00C719AC" w:rsidP="00C719AC">
            <w:pPr>
              <w:spacing w:line="228" w:lineRule="auto"/>
              <w:ind w:right="-85"/>
              <w:rPr>
                <w:b/>
                <w:bCs/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МУ вып. 16, 1980г., утв. МЗ СССР 23.08.80г. № 2222-80 </w:t>
            </w:r>
          </w:p>
        </w:tc>
      </w:tr>
      <w:tr w:rsidR="00C719AC" w:rsidRPr="003A59AC" w14:paraId="12084F8C" w14:textId="77777777" w:rsidTr="003C05EC">
        <w:trPr>
          <w:trHeight w:val="277"/>
        </w:trPr>
        <w:tc>
          <w:tcPr>
            <w:tcW w:w="850" w:type="dxa"/>
          </w:tcPr>
          <w:p w14:paraId="1B212BBF" w14:textId="77777777" w:rsidR="00C719AC" w:rsidRPr="003A59AC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77.43.*</w:t>
            </w:r>
          </w:p>
        </w:tc>
        <w:tc>
          <w:tcPr>
            <w:tcW w:w="1702" w:type="dxa"/>
            <w:vMerge/>
          </w:tcPr>
          <w:p w14:paraId="62980C29" w14:textId="77777777" w:rsidR="00C719AC" w:rsidRPr="003A59AC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E176F8F" w14:textId="77777777" w:rsidR="00C719AC" w:rsidRPr="00E775CE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156 </w:t>
            </w:r>
          </w:p>
          <w:p w14:paraId="641FCC04" w14:textId="77777777" w:rsidR="00C719AC" w:rsidRPr="00E775CE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32E29417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диметилтерефталат</w:t>
            </w:r>
          </w:p>
          <w:p w14:paraId="3957F9A4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(диметилбензол-1,4-дикарбонат)</w:t>
            </w:r>
          </w:p>
        </w:tc>
        <w:tc>
          <w:tcPr>
            <w:tcW w:w="2550" w:type="dxa"/>
            <w:gridSpan w:val="3"/>
          </w:tcPr>
          <w:p w14:paraId="7F10E6C2" w14:textId="77777777" w:rsidR="00C719AC" w:rsidRPr="00E775CE" w:rsidRDefault="00C719AC" w:rsidP="00C719AC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4671AD0B" w14:textId="77777777" w:rsidR="00C719AC" w:rsidRPr="00D16E95" w:rsidRDefault="00C719AC" w:rsidP="00C719AC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МУ вып. 6-7 1982г., утв. МЗ СССР 12.07.82г. № 2576-82 </w:t>
            </w:r>
          </w:p>
        </w:tc>
      </w:tr>
      <w:tr w:rsidR="00C719AC" w:rsidRPr="003A59AC" w14:paraId="2A2BBA38" w14:textId="77777777" w:rsidTr="003C05EC">
        <w:trPr>
          <w:trHeight w:val="277"/>
        </w:trPr>
        <w:tc>
          <w:tcPr>
            <w:tcW w:w="850" w:type="dxa"/>
          </w:tcPr>
          <w:p w14:paraId="63E06B73" w14:textId="77777777" w:rsidR="00C719AC" w:rsidRPr="003A59AC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77.44.*</w:t>
            </w:r>
          </w:p>
        </w:tc>
        <w:tc>
          <w:tcPr>
            <w:tcW w:w="1702" w:type="dxa"/>
            <w:vMerge/>
          </w:tcPr>
          <w:p w14:paraId="33870075" w14:textId="77777777" w:rsidR="00C719AC" w:rsidRPr="003A59AC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D294EA3" w14:textId="77777777" w:rsidR="00C719AC" w:rsidRPr="00E775CE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158 </w:t>
            </w:r>
          </w:p>
          <w:p w14:paraId="14BA9DA8" w14:textId="77777777" w:rsidR="00C719AC" w:rsidRPr="00E775CE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563EF2B9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Диметилформамид</w:t>
            </w:r>
          </w:p>
          <w:p w14:paraId="47F281FE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(N,N-диметилформамид)</w:t>
            </w:r>
          </w:p>
        </w:tc>
        <w:tc>
          <w:tcPr>
            <w:tcW w:w="2550" w:type="dxa"/>
            <w:gridSpan w:val="3"/>
          </w:tcPr>
          <w:p w14:paraId="3D71BE7F" w14:textId="77777777" w:rsidR="00C719AC" w:rsidRPr="00E775CE" w:rsidRDefault="00C719AC" w:rsidP="00C719AC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4FA5E414" w14:textId="77777777" w:rsidR="00C719AC" w:rsidRPr="00D16E95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 xml:space="preserve">МУ вып. 13, 1979г., утв. МЗ СССР 05.08.76г. № 1495-76 </w:t>
            </w:r>
          </w:p>
        </w:tc>
      </w:tr>
      <w:tr w:rsidR="00C719AC" w:rsidRPr="003A59AC" w14:paraId="6F13E12B" w14:textId="77777777" w:rsidTr="003C05EC">
        <w:trPr>
          <w:trHeight w:val="277"/>
        </w:trPr>
        <w:tc>
          <w:tcPr>
            <w:tcW w:w="850" w:type="dxa"/>
          </w:tcPr>
          <w:p w14:paraId="6A93BFD9" w14:textId="77777777" w:rsidR="00C719AC" w:rsidRPr="003A59AC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77.48*</w:t>
            </w:r>
          </w:p>
        </w:tc>
        <w:tc>
          <w:tcPr>
            <w:tcW w:w="1702" w:type="dxa"/>
            <w:vMerge/>
          </w:tcPr>
          <w:p w14:paraId="4133C8F0" w14:textId="77777777" w:rsidR="00C719AC" w:rsidRPr="003A59AC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AB0889C" w14:textId="77777777" w:rsidR="00C719AC" w:rsidRPr="00547B21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547B21">
              <w:rPr>
                <w:spacing w:val="-10"/>
                <w:sz w:val="22"/>
                <w:szCs w:val="22"/>
              </w:rPr>
              <w:t>100.10/</w:t>
            </w:r>
            <w:r w:rsidRPr="00547B21">
              <w:rPr>
                <w:spacing w:val="-10"/>
                <w:sz w:val="22"/>
                <w:szCs w:val="22"/>
                <w:lang w:val="en-US"/>
              </w:rPr>
              <w:t>08.</w:t>
            </w:r>
            <w:r w:rsidRPr="00547B21">
              <w:rPr>
                <w:spacing w:val="-10"/>
                <w:sz w:val="22"/>
                <w:szCs w:val="22"/>
              </w:rPr>
              <w:t xml:space="preserve">156 </w:t>
            </w:r>
          </w:p>
          <w:p w14:paraId="6175B850" w14:textId="77777777" w:rsidR="00C719AC" w:rsidRPr="00547B21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547B21">
              <w:rPr>
                <w:spacing w:val="-10"/>
                <w:sz w:val="22"/>
                <w:szCs w:val="22"/>
              </w:rPr>
              <w:t>100.12/</w:t>
            </w:r>
            <w:r w:rsidRPr="00547B21">
              <w:rPr>
                <w:spacing w:val="-10"/>
                <w:sz w:val="22"/>
                <w:szCs w:val="22"/>
                <w:lang w:val="en-US"/>
              </w:rPr>
              <w:t>08.</w:t>
            </w:r>
            <w:r w:rsidRPr="00547B21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7C2CC7C6" w14:textId="77777777" w:rsidR="00C719AC" w:rsidRPr="00E775CE" w:rsidRDefault="00C719AC" w:rsidP="00C719AC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4,4-дифенилметан-диизоцианат (1,1-метилен-бис (4-изоцианат-бензол)</w:t>
            </w:r>
          </w:p>
        </w:tc>
        <w:tc>
          <w:tcPr>
            <w:tcW w:w="2550" w:type="dxa"/>
            <w:gridSpan w:val="3"/>
          </w:tcPr>
          <w:p w14:paraId="5CF8FAA7" w14:textId="77777777" w:rsidR="00C719AC" w:rsidRPr="00E775CE" w:rsidRDefault="00C719AC" w:rsidP="00C719AC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56B4BF18" w14:textId="77777777" w:rsidR="00C719AC" w:rsidRPr="00D16E95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МУ вып. 11, МЗ СССР утв. 10.09.91г. №5813-91</w:t>
            </w:r>
          </w:p>
        </w:tc>
      </w:tr>
      <w:tr w:rsidR="00C719AC" w:rsidRPr="003A59AC" w14:paraId="19DB491D" w14:textId="77777777" w:rsidTr="003C05EC">
        <w:trPr>
          <w:trHeight w:val="277"/>
        </w:trPr>
        <w:tc>
          <w:tcPr>
            <w:tcW w:w="850" w:type="dxa"/>
          </w:tcPr>
          <w:p w14:paraId="68B22C93" w14:textId="77777777" w:rsidR="00C719AC" w:rsidRPr="00E775CE" w:rsidRDefault="00C719AC" w:rsidP="00C719AC">
            <w:pPr>
              <w:pStyle w:val="a3"/>
              <w:spacing w:line="228" w:lineRule="auto"/>
              <w:ind w:left="-57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77.49</w:t>
            </w:r>
          </w:p>
          <w:p w14:paraId="1664EA48" w14:textId="77777777" w:rsidR="00C719AC" w:rsidRPr="00E775CE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**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387C8EB2" w14:textId="77777777" w:rsidR="00C719AC" w:rsidRPr="00E775CE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gridSpan w:val="2"/>
          </w:tcPr>
          <w:p w14:paraId="1D7B0188" w14:textId="77777777" w:rsidR="00C719AC" w:rsidRPr="00E775CE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169 </w:t>
            </w:r>
          </w:p>
          <w:p w14:paraId="12F68118" w14:textId="77777777" w:rsidR="00C719AC" w:rsidRPr="00E775CE" w:rsidRDefault="00C719AC" w:rsidP="00C719AC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</w:tcPr>
          <w:p w14:paraId="15C34286" w14:textId="77777777" w:rsidR="00C719AC" w:rsidRPr="000D268E" w:rsidRDefault="00C719AC" w:rsidP="00C719AC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0D268E">
              <w:rPr>
                <w:spacing w:val="-12"/>
                <w:sz w:val="22"/>
                <w:szCs w:val="22"/>
              </w:rPr>
              <w:t>диэтиловый эфир (этоксиэтан)</w:t>
            </w:r>
          </w:p>
        </w:tc>
        <w:tc>
          <w:tcPr>
            <w:tcW w:w="2550" w:type="dxa"/>
            <w:gridSpan w:val="3"/>
          </w:tcPr>
          <w:p w14:paraId="7EDBC91F" w14:textId="77777777" w:rsidR="00C719AC" w:rsidRPr="000D268E" w:rsidRDefault="00C719AC" w:rsidP="00C719AC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0D268E">
              <w:rPr>
                <w:spacing w:val="-12"/>
                <w:sz w:val="22"/>
                <w:szCs w:val="22"/>
              </w:rPr>
              <w:t>ГОСТ 12.1.005-88</w:t>
            </w:r>
          </w:p>
          <w:p w14:paraId="50BF9E2D" w14:textId="77777777" w:rsidR="00C719AC" w:rsidRPr="000D268E" w:rsidRDefault="00C719AC" w:rsidP="00C719AC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0D268E">
              <w:rPr>
                <w:spacing w:val="-12"/>
                <w:sz w:val="22"/>
                <w:szCs w:val="22"/>
              </w:rPr>
              <w:t>ГН«Показатели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6223FE2F" w14:textId="77777777" w:rsidR="00C719AC" w:rsidRPr="000D268E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0D268E">
              <w:rPr>
                <w:sz w:val="22"/>
                <w:szCs w:val="22"/>
              </w:rPr>
              <w:t>АМИ.БР 0004-2021</w:t>
            </w:r>
          </w:p>
        </w:tc>
      </w:tr>
      <w:tr w:rsidR="00C719AC" w:rsidRPr="003A59AC" w14:paraId="042E1C87" w14:textId="77777777" w:rsidTr="003C05EC">
        <w:trPr>
          <w:trHeight w:val="277"/>
        </w:trPr>
        <w:tc>
          <w:tcPr>
            <w:tcW w:w="850" w:type="dxa"/>
          </w:tcPr>
          <w:p w14:paraId="0C909091" w14:textId="77777777" w:rsidR="00C719AC" w:rsidRPr="00E775CE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77.50*</w:t>
            </w:r>
          </w:p>
        </w:tc>
        <w:tc>
          <w:tcPr>
            <w:tcW w:w="1702" w:type="dxa"/>
            <w:vMerge/>
          </w:tcPr>
          <w:p w14:paraId="2106B28A" w14:textId="77777777" w:rsidR="00C719AC" w:rsidRPr="00E775CE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8FC23E3" w14:textId="77777777" w:rsidR="00C719AC" w:rsidRPr="00E775CE" w:rsidRDefault="00C719AC" w:rsidP="00C719AC">
            <w:pPr>
              <w:spacing w:line="228" w:lineRule="auto"/>
              <w:ind w:left="-113" w:right="-142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032 </w:t>
            </w:r>
          </w:p>
          <w:p w14:paraId="1BF98772" w14:textId="77777777" w:rsidR="00C719AC" w:rsidRPr="00E775CE" w:rsidRDefault="00C719AC" w:rsidP="00C719AC">
            <w:pPr>
              <w:spacing w:line="228" w:lineRule="auto"/>
              <w:ind w:left="-113" w:right="-142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4ECDDAEF" w14:textId="77777777" w:rsidR="00C719AC" w:rsidRPr="000D268E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0D268E">
              <w:rPr>
                <w:spacing w:val="-12"/>
                <w:sz w:val="22"/>
                <w:szCs w:val="22"/>
              </w:rPr>
              <w:t>ди Железо триоксид</w:t>
            </w:r>
          </w:p>
        </w:tc>
        <w:tc>
          <w:tcPr>
            <w:tcW w:w="2550" w:type="dxa"/>
            <w:gridSpan w:val="3"/>
          </w:tcPr>
          <w:p w14:paraId="4A54D758" w14:textId="77777777" w:rsidR="00C719AC" w:rsidRPr="000D268E" w:rsidRDefault="00C719AC" w:rsidP="00C719AC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0D268E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33D6209D" w14:textId="77777777" w:rsidR="00C719AC" w:rsidRPr="000D268E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0D268E">
              <w:rPr>
                <w:spacing w:val="-12"/>
                <w:sz w:val="22"/>
                <w:szCs w:val="22"/>
              </w:rPr>
              <w:t>МУ 1992г., утв. МЗ СССР 22.12.88г.  №4945-88</w:t>
            </w:r>
          </w:p>
          <w:p w14:paraId="38ADF21D" w14:textId="77777777" w:rsidR="00C719AC" w:rsidRPr="000D268E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0D268E">
              <w:rPr>
                <w:spacing w:val="-12"/>
                <w:sz w:val="22"/>
                <w:szCs w:val="22"/>
              </w:rPr>
              <w:t>МУ вып.20, утв. МЗ СССР 26.10.84г.  №3132-84</w:t>
            </w:r>
          </w:p>
        </w:tc>
      </w:tr>
      <w:tr w:rsidR="00C719AC" w:rsidRPr="003A59AC" w14:paraId="6AF26D38" w14:textId="77777777" w:rsidTr="003C05EC">
        <w:trPr>
          <w:trHeight w:val="3231"/>
        </w:trPr>
        <w:tc>
          <w:tcPr>
            <w:tcW w:w="850" w:type="dxa"/>
          </w:tcPr>
          <w:p w14:paraId="78092049" w14:textId="77777777" w:rsidR="00C719AC" w:rsidRPr="00E775CE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77.51*</w:t>
            </w:r>
          </w:p>
        </w:tc>
        <w:tc>
          <w:tcPr>
            <w:tcW w:w="1702" w:type="dxa"/>
            <w:vMerge/>
          </w:tcPr>
          <w:p w14:paraId="11288809" w14:textId="77777777" w:rsidR="00C719AC" w:rsidRPr="00E775CE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gridSpan w:val="2"/>
          </w:tcPr>
          <w:p w14:paraId="5AF769F4" w14:textId="77777777" w:rsidR="00C719AC" w:rsidRPr="00E775CE" w:rsidRDefault="00C719AC" w:rsidP="00C719AC">
            <w:pPr>
              <w:spacing w:line="228" w:lineRule="auto"/>
              <w:ind w:left="-113" w:right="-142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0.</w:t>
            </w:r>
            <w:r w:rsidRPr="00E775CE">
              <w:rPr>
                <w:spacing w:val="-10"/>
                <w:sz w:val="22"/>
                <w:szCs w:val="22"/>
              </w:rPr>
              <w:t>052</w:t>
            </w:r>
          </w:p>
          <w:p w14:paraId="60A8A7AE" w14:textId="77777777" w:rsidR="00C719AC" w:rsidRPr="00E775CE" w:rsidRDefault="00C719AC" w:rsidP="00C719AC">
            <w:pPr>
              <w:spacing w:line="228" w:lineRule="auto"/>
              <w:ind w:left="-113" w:right="-142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0.</w:t>
            </w:r>
            <w:r w:rsidRPr="00E775CE">
              <w:rPr>
                <w:spacing w:val="-10"/>
                <w:sz w:val="22"/>
                <w:szCs w:val="22"/>
              </w:rPr>
              <w:t>052</w:t>
            </w:r>
          </w:p>
        </w:tc>
        <w:tc>
          <w:tcPr>
            <w:tcW w:w="2380" w:type="dxa"/>
            <w:gridSpan w:val="2"/>
          </w:tcPr>
          <w:p w14:paraId="4135A995" w14:textId="77777777" w:rsidR="00C719AC" w:rsidRPr="00547B21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547B21">
              <w:rPr>
                <w:spacing w:val="-12"/>
                <w:sz w:val="22"/>
                <w:szCs w:val="22"/>
              </w:rPr>
              <w:t>запыленность (дисперстная фаза (гравиметрический метод)</w:t>
            </w:r>
          </w:p>
          <w:p w14:paraId="42B79E22" w14:textId="77777777" w:rsidR="00C719AC" w:rsidRPr="00547B21" w:rsidRDefault="00C719AC" w:rsidP="00C719AC">
            <w:pPr>
              <w:spacing w:line="228" w:lineRule="auto"/>
              <w:ind w:left="-85" w:right="-85"/>
              <w:rPr>
                <w:strike/>
                <w:spacing w:val="-12"/>
                <w:sz w:val="22"/>
                <w:szCs w:val="22"/>
              </w:rPr>
            </w:pPr>
          </w:p>
        </w:tc>
        <w:tc>
          <w:tcPr>
            <w:tcW w:w="2550" w:type="dxa"/>
            <w:gridSpan w:val="3"/>
          </w:tcPr>
          <w:p w14:paraId="193A5280" w14:textId="77777777" w:rsidR="00C719AC" w:rsidRPr="00D16E95" w:rsidRDefault="00C719AC" w:rsidP="00C719AC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ГОСТ 12.1.005-88</w:t>
            </w:r>
          </w:p>
          <w:p w14:paraId="6D7BAB4D" w14:textId="77777777" w:rsidR="00C719AC" w:rsidRPr="00D16E95" w:rsidRDefault="00C719AC" w:rsidP="00C719AC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3C6788A8" w14:textId="77777777" w:rsidR="00C719AC" w:rsidRPr="00D16E95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D16E95">
              <w:rPr>
                <w:bCs/>
                <w:spacing w:val="-12"/>
                <w:sz w:val="22"/>
                <w:szCs w:val="22"/>
              </w:rPr>
              <w:t>МВИ.БР  333-2017</w:t>
            </w:r>
          </w:p>
        </w:tc>
      </w:tr>
      <w:tr w:rsidR="00C719AC" w:rsidRPr="003A59AC" w14:paraId="7B002A05" w14:textId="77777777" w:rsidTr="003C05EC">
        <w:trPr>
          <w:trHeight w:val="277"/>
        </w:trPr>
        <w:tc>
          <w:tcPr>
            <w:tcW w:w="850" w:type="dxa"/>
          </w:tcPr>
          <w:p w14:paraId="7154F587" w14:textId="77777777" w:rsidR="00C719AC" w:rsidRPr="00E775CE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77.52*</w:t>
            </w:r>
          </w:p>
        </w:tc>
        <w:tc>
          <w:tcPr>
            <w:tcW w:w="1702" w:type="dxa"/>
            <w:vMerge/>
          </w:tcPr>
          <w:p w14:paraId="635C235E" w14:textId="77777777" w:rsidR="00C719AC" w:rsidRPr="00E775CE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0C5B991" w14:textId="77777777" w:rsidR="00C719AC" w:rsidRPr="00E775CE" w:rsidRDefault="00C719AC" w:rsidP="00C719AC">
            <w:pPr>
              <w:spacing w:line="228" w:lineRule="auto"/>
              <w:ind w:left="-113" w:right="-142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032 </w:t>
            </w:r>
          </w:p>
          <w:p w14:paraId="1C6CE983" w14:textId="77777777" w:rsidR="00C719AC" w:rsidRPr="00E775CE" w:rsidRDefault="00C719AC" w:rsidP="00C719AC">
            <w:pPr>
              <w:spacing w:line="228" w:lineRule="auto"/>
              <w:ind w:left="-113" w:right="-142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19470768" w14:textId="77777777" w:rsidR="00C719AC" w:rsidRPr="00547B21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547B21">
              <w:rPr>
                <w:spacing w:val="-12"/>
                <w:sz w:val="22"/>
                <w:szCs w:val="22"/>
              </w:rPr>
              <w:t>кадмий и его неорганичес-кие соединения</w:t>
            </w:r>
          </w:p>
        </w:tc>
        <w:tc>
          <w:tcPr>
            <w:tcW w:w="2550" w:type="dxa"/>
            <w:gridSpan w:val="3"/>
          </w:tcPr>
          <w:p w14:paraId="54F3D8D4" w14:textId="77777777" w:rsidR="00C719AC" w:rsidRPr="00D16E95" w:rsidRDefault="00C719AC" w:rsidP="00C719AC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29D211C3" w14:textId="77777777" w:rsidR="00C719AC" w:rsidRPr="00D16E95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МУ 1992г.Утв.МЗ СССР 12.12.88г.№4945-88</w:t>
            </w:r>
          </w:p>
        </w:tc>
      </w:tr>
      <w:tr w:rsidR="00C719AC" w:rsidRPr="003A59AC" w14:paraId="14E4FE3B" w14:textId="77777777" w:rsidTr="003C05EC">
        <w:trPr>
          <w:trHeight w:val="2196"/>
        </w:trPr>
        <w:tc>
          <w:tcPr>
            <w:tcW w:w="850" w:type="dxa"/>
          </w:tcPr>
          <w:p w14:paraId="50590D42" w14:textId="77777777" w:rsidR="00C719AC" w:rsidRPr="00E775CE" w:rsidRDefault="00C719AC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77.53.*</w:t>
            </w:r>
          </w:p>
        </w:tc>
        <w:tc>
          <w:tcPr>
            <w:tcW w:w="1702" w:type="dxa"/>
            <w:vMerge/>
          </w:tcPr>
          <w:p w14:paraId="035E782B" w14:textId="77777777" w:rsidR="00C719AC" w:rsidRPr="00E775CE" w:rsidRDefault="00C719AC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A34BF45" w14:textId="77777777" w:rsidR="00C719AC" w:rsidRPr="00E775CE" w:rsidRDefault="00C719AC" w:rsidP="00C719AC">
            <w:pPr>
              <w:spacing w:line="228" w:lineRule="auto"/>
              <w:ind w:left="-113" w:right="-142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032 </w:t>
            </w:r>
          </w:p>
          <w:p w14:paraId="349A9601" w14:textId="77777777" w:rsidR="00C719AC" w:rsidRPr="00E775CE" w:rsidRDefault="00C719AC" w:rsidP="00C719AC">
            <w:pPr>
              <w:spacing w:line="228" w:lineRule="auto"/>
              <w:ind w:left="-113" w:right="-142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29797955" w14:textId="77777777" w:rsidR="00C719AC" w:rsidRPr="00547B21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547B21">
              <w:rPr>
                <w:spacing w:val="-12"/>
                <w:sz w:val="22"/>
                <w:szCs w:val="22"/>
              </w:rPr>
              <w:t>кобальт и кобальта оксид  (кобальт и его неорганические соединения)</w:t>
            </w:r>
          </w:p>
        </w:tc>
        <w:tc>
          <w:tcPr>
            <w:tcW w:w="2550" w:type="dxa"/>
            <w:gridSpan w:val="3"/>
          </w:tcPr>
          <w:p w14:paraId="34308AF8" w14:textId="77777777" w:rsidR="00C719AC" w:rsidRPr="00D16E95" w:rsidRDefault="00C719AC" w:rsidP="00C719AC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  <w:tcMar>
              <w:left w:w="68" w:type="dxa"/>
              <w:right w:w="68" w:type="dxa"/>
            </w:tcMar>
          </w:tcPr>
          <w:p w14:paraId="455024CF" w14:textId="77777777" w:rsidR="00C719AC" w:rsidRPr="00D16E95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МУ вып.25 1989г.,утв. МЗ СССР 12.12.88г.№ 4915-88</w:t>
            </w:r>
          </w:p>
          <w:p w14:paraId="2EA0F570" w14:textId="77777777" w:rsidR="00C719AC" w:rsidRDefault="00C719AC" w:rsidP="00C719AC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МУ 1992г., утв. МЗ СССР 22.12.88г. № 4945-88г.</w:t>
            </w:r>
          </w:p>
          <w:p w14:paraId="6FF4942A" w14:textId="77777777" w:rsidR="00C719AC" w:rsidRPr="00D16E95" w:rsidRDefault="00C719AC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</w:p>
        </w:tc>
      </w:tr>
      <w:tr w:rsidR="00EB4F99" w:rsidRPr="003A59AC" w14:paraId="261F9B9F" w14:textId="77777777" w:rsidTr="003C05EC">
        <w:trPr>
          <w:trHeight w:val="1110"/>
        </w:trPr>
        <w:tc>
          <w:tcPr>
            <w:tcW w:w="850" w:type="dxa"/>
            <w:vMerge w:val="restart"/>
          </w:tcPr>
          <w:p w14:paraId="2FF9D15C" w14:textId="77777777" w:rsidR="00EB4F99" w:rsidRPr="00E775CE" w:rsidRDefault="00EB4F99" w:rsidP="00C719AC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77.54.*</w:t>
            </w:r>
          </w:p>
        </w:tc>
        <w:tc>
          <w:tcPr>
            <w:tcW w:w="1702" w:type="dxa"/>
            <w:vMerge/>
          </w:tcPr>
          <w:p w14:paraId="1DE18B8B" w14:textId="77777777" w:rsidR="00EB4F99" w:rsidRPr="00E775CE" w:rsidRDefault="00EB4F99" w:rsidP="00C719AC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vMerge w:val="restart"/>
          </w:tcPr>
          <w:p w14:paraId="70B31428" w14:textId="77777777" w:rsidR="00EB4F99" w:rsidRPr="00E775CE" w:rsidRDefault="00EB4F99" w:rsidP="00C719AC">
            <w:pPr>
              <w:spacing w:line="228" w:lineRule="auto"/>
              <w:ind w:left="-113" w:right="-142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100.10/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 xml:space="preserve">156 </w:t>
            </w:r>
          </w:p>
          <w:p w14:paraId="2119395F" w14:textId="77777777" w:rsidR="00EB4F99" w:rsidRPr="00E775CE" w:rsidRDefault="00EB4F99" w:rsidP="00C719AC">
            <w:pPr>
              <w:spacing w:line="228" w:lineRule="auto"/>
              <w:ind w:left="-113" w:right="-142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  <w:vMerge w:val="restart"/>
          </w:tcPr>
          <w:p w14:paraId="5FBAA848" w14:textId="77777777" w:rsidR="00EB4F99" w:rsidRPr="00E775CE" w:rsidRDefault="00EB4F99" w:rsidP="00C719AC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канифоль</w:t>
            </w:r>
          </w:p>
          <w:p w14:paraId="16D6C9E5" w14:textId="77777777" w:rsidR="00EB4F99" w:rsidRPr="00E775CE" w:rsidRDefault="00EB4F99" w:rsidP="00C719AC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</w:tcPr>
          <w:p w14:paraId="490C13B5" w14:textId="77777777" w:rsidR="00EB4F99" w:rsidRPr="00E775CE" w:rsidRDefault="00EB4F99" w:rsidP="00C719AC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  <w:p w14:paraId="6F5CE576" w14:textId="77777777" w:rsidR="00EB4F99" w:rsidRPr="00E775CE" w:rsidRDefault="00EB4F99" w:rsidP="00C719AC">
            <w:pPr>
              <w:spacing w:line="228" w:lineRule="auto"/>
              <w:ind w:left="-57" w:right="-7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9DBD07C" w14:textId="77777777" w:rsidR="00EB4F99" w:rsidRPr="00E775CE" w:rsidRDefault="00EB4F99" w:rsidP="00C719AC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Санитарно-хим. контроль воздуха промпредприятий 82г. ред. Муравьевой.</w:t>
            </w:r>
          </w:p>
          <w:p w14:paraId="60D9FF2F" w14:textId="77777777" w:rsidR="00EB4F99" w:rsidRPr="00E775CE" w:rsidRDefault="00EB4F99" w:rsidP="00C719AC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 №2894-83</w:t>
            </w:r>
          </w:p>
        </w:tc>
      </w:tr>
      <w:tr w:rsidR="00EB4F99" w:rsidRPr="003A59AC" w14:paraId="3B93B2F8" w14:textId="77777777" w:rsidTr="003C05EC">
        <w:trPr>
          <w:trHeight w:val="798"/>
        </w:trPr>
        <w:tc>
          <w:tcPr>
            <w:tcW w:w="850" w:type="dxa"/>
            <w:vMerge/>
          </w:tcPr>
          <w:p w14:paraId="25A1EBA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</w:tcPr>
          <w:p w14:paraId="4FDACED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vMerge/>
          </w:tcPr>
          <w:p w14:paraId="183E1880" w14:textId="77777777" w:rsidR="00EB4F99" w:rsidRPr="00E775CE" w:rsidRDefault="00EB4F99" w:rsidP="00EB4F99">
            <w:pPr>
              <w:spacing w:line="228" w:lineRule="auto"/>
              <w:ind w:left="-113" w:right="-142"/>
              <w:rPr>
                <w:sz w:val="22"/>
                <w:szCs w:val="22"/>
              </w:rPr>
            </w:pPr>
          </w:p>
        </w:tc>
        <w:tc>
          <w:tcPr>
            <w:tcW w:w="2380" w:type="dxa"/>
            <w:gridSpan w:val="2"/>
            <w:vMerge/>
          </w:tcPr>
          <w:p w14:paraId="213EACC9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</w:tcPr>
          <w:p w14:paraId="7C775D07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12.1.005-88</w:t>
            </w:r>
          </w:p>
          <w:p w14:paraId="0A38D6B9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41923061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АМИ.ГМ 0256-2023</w:t>
            </w:r>
          </w:p>
          <w:p w14:paraId="2056C36B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3A59AC" w14:paraId="15FEE20A" w14:textId="77777777" w:rsidTr="003C05EC">
        <w:trPr>
          <w:trHeight w:val="277"/>
        </w:trPr>
        <w:tc>
          <w:tcPr>
            <w:tcW w:w="850" w:type="dxa"/>
          </w:tcPr>
          <w:p w14:paraId="2C45986E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77.56.*</w:t>
            </w:r>
          </w:p>
        </w:tc>
        <w:tc>
          <w:tcPr>
            <w:tcW w:w="1702" w:type="dxa"/>
            <w:vMerge/>
          </w:tcPr>
          <w:p w14:paraId="04F5809E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953D9E8" w14:textId="77777777" w:rsidR="00EB4F99" w:rsidRPr="00E775CE" w:rsidRDefault="00EB4F99" w:rsidP="00EB4F99">
            <w:pPr>
              <w:ind w:left="-113" w:right="-142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100.10/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 xml:space="preserve">156 </w:t>
            </w:r>
          </w:p>
          <w:p w14:paraId="00DB6F14" w14:textId="77777777" w:rsidR="00EB4F99" w:rsidRPr="00E775CE" w:rsidRDefault="00EB4F99" w:rsidP="00EB4F99">
            <w:pPr>
              <w:ind w:left="-113" w:right="-142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7D4104EA" w14:textId="77777777" w:rsidR="00EB4F99" w:rsidRPr="00E775CE" w:rsidRDefault="00EB4F99" w:rsidP="00EB4F99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кислота акриловая, метакриловая (проп-2-еновая, 2-метилпроп -2-еновая)</w:t>
            </w:r>
          </w:p>
        </w:tc>
        <w:tc>
          <w:tcPr>
            <w:tcW w:w="2550" w:type="dxa"/>
            <w:gridSpan w:val="3"/>
          </w:tcPr>
          <w:p w14:paraId="42667D1F" w14:textId="77777777" w:rsidR="00EB4F99" w:rsidRPr="00E775CE" w:rsidRDefault="00EB4F99" w:rsidP="00EB4F99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70DAD3DE" w14:textId="77777777" w:rsidR="00EB4F99" w:rsidRPr="00E775CE" w:rsidRDefault="00EB4F99" w:rsidP="00EB4F99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МУ вып.6-7 1982г., утв. МЗ СССР 12.07.82г. № 2565-82        </w:t>
            </w:r>
          </w:p>
        </w:tc>
      </w:tr>
      <w:tr w:rsidR="00EB4F99" w:rsidRPr="003A59AC" w14:paraId="742ECC26" w14:textId="77777777" w:rsidTr="003C05EC">
        <w:trPr>
          <w:trHeight w:val="277"/>
        </w:trPr>
        <w:tc>
          <w:tcPr>
            <w:tcW w:w="850" w:type="dxa"/>
          </w:tcPr>
          <w:p w14:paraId="6E324CCE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77.57.</w:t>
            </w:r>
          </w:p>
        </w:tc>
        <w:tc>
          <w:tcPr>
            <w:tcW w:w="1702" w:type="dxa"/>
            <w:vMerge/>
          </w:tcPr>
          <w:p w14:paraId="1AB97D5D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1C72" w14:textId="77777777" w:rsidR="00EB4F99" w:rsidRPr="00E775CE" w:rsidRDefault="00EB4F99" w:rsidP="00EB4F99">
            <w:pPr>
              <w:overflowPunct w:val="0"/>
              <w:autoSpaceDE w:val="0"/>
              <w:autoSpaceDN w:val="0"/>
              <w:adjustRightInd w:val="0"/>
              <w:ind w:left="-350" w:right="-129" w:firstLine="284"/>
              <w:textAlignment w:val="baseline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100.10/08.156 </w:t>
            </w:r>
          </w:p>
          <w:p w14:paraId="1A4F1C14" w14:textId="77777777" w:rsidR="00EB4F99" w:rsidRPr="00E775CE" w:rsidRDefault="00EB4F99" w:rsidP="00EB4F99">
            <w:pPr>
              <w:ind w:left="-66" w:right="-142" w:hanging="6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100.12/08.156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FCDC" w14:textId="77777777" w:rsidR="00EB4F99" w:rsidRPr="00E775CE" w:rsidRDefault="00EB4F99" w:rsidP="00EB4F99">
            <w:pPr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кислота серная</w:t>
            </w:r>
          </w:p>
        </w:tc>
        <w:tc>
          <w:tcPr>
            <w:tcW w:w="2550" w:type="dxa"/>
            <w:gridSpan w:val="3"/>
          </w:tcPr>
          <w:p w14:paraId="3C957CB5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12.1.005-88</w:t>
            </w:r>
          </w:p>
          <w:p w14:paraId="4DDDFE19" w14:textId="77777777" w:rsidR="00EB4F99" w:rsidRPr="00E775CE" w:rsidRDefault="00EB4F99" w:rsidP="00EB4F99">
            <w:pPr>
              <w:ind w:left="-57" w:right="-7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ГН« 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F6D2" w14:textId="77777777" w:rsidR="00EB4F99" w:rsidRPr="00E775CE" w:rsidRDefault="00EB4F99" w:rsidP="00EB4F99">
            <w:pPr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МВИ.МН 5766 - 2017</w:t>
            </w:r>
          </w:p>
        </w:tc>
      </w:tr>
      <w:tr w:rsidR="00EB4F99" w:rsidRPr="003A59AC" w14:paraId="6BFAA2DB" w14:textId="77777777" w:rsidTr="003C05EC">
        <w:trPr>
          <w:trHeight w:val="1098"/>
        </w:trPr>
        <w:tc>
          <w:tcPr>
            <w:tcW w:w="850" w:type="dxa"/>
          </w:tcPr>
          <w:p w14:paraId="425AC34B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77.58.*</w:t>
            </w:r>
          </w:p>
        </w:tc>
        <w:tc>
          <w:tcPr>
            <w:tcW w:w="1702" w:type="dxa"/>
            <w:vMerge/>
          </w:tcPr>
          <w:p w14:paraId="2F02E6E5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D60A015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100.10/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 xml:space="preserve">156 </w:t>
            </w:r>
          </w:p>
          <w:p w14:paraId="1EEA04A5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>156</w:t>
            </w:r>
          </w:p>
          <w:p w14:paraId="12C0FE91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100.10/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 xml:space="preserve">156 </w:t>
            </w:r>
          </w:p>
          <w:p w14:paraId="10F2C53D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4C85705A" w14:textId="77777777" w:rsidR="00EB4F99" w:rsidRPr="00E775CE" w:rsidRDefault="00EB4F99" w:rsidP="00EB4F99">
            <w:pPr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кремния диоксид кристаллический</w:t>
            </w:r>
          </w:p>
          <w:p w14:paraId="36341991" w14:textId="77777777" w:rsidR="00EB4F99" w:rsidRPr="00E775CE" w:rsidRDefault="00EB4F99" w:rsidP="00EB4F99">
            <w:pPr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кремния диоксид аморфный</w:t>
            </w:r>
          </w:p>
        </w:tc>
        <w:tc>
          <w:tcPr>
            <w:tcW w:w="2550" w:type="dxa"/>
            <w:gridSpan w:val="3"/>
          </w:tcPr>
          <w:p w14:paraId="07C5A699" w14:textId="77777777" w:rsidR="00EB4F99" w:rsidRPr="00E775CE" w:rsidRDefault="00EB4F99" w:rsidP="00EB4F99">
            <w:pPr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4494E3AB" w14:textId="77777777" w:rsidR="00EB4F99" w:rsidRPr="00E775CE" w:rsidRDefault="00EB4F99" w:rsidP="00EB4F99">
            <w:pPr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МУК №5886-91</w:t>
            </w:r>
          </w:p>
          <w:p w14:paraId="1EEEF7C8" w14:textId="77777777" w:rsidR="00EB4F99" w:rsidRPr="00E775CE" w:rsidRDefault="00EB4F99" w:rsidP="00EB4F99">
            <w:pPr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от 10.09.1991г </w:t>
            </w:r>
          </w:p>
          <w:p w14:paraId="50A47345" w14:textId="77777777" w:rsidR="00EB4F99" w:rsidRPr="00E775CE" w:rsidRDefault="00EB4F99" w:rsidP="00EB4F99">
            <w:pPr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МУК №5887-91</w:t>
            </w:r>
          </w:p>
          <w:p w14:paraId="4FE70012" w14:textId="77777777" w:rsidR="00EB4F99" w:rsidRPr="00E775CE" w:rsidRDefault="00EB4F99" w:rsidP="00EB4F99">
            <w:pPr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от 10.09.1991г</w:t>
            </w:r>
          </w:p>
        </w:tc>
      </w:tr>
      <w:tr w:rsidR="00EB4F99" w:rsidRPr="003A59AC" w14:paraId="01E4280F" w14:textId="77777777" w:rsidTr="003C05EC">
        <w:trPr>
          <w:trHeight w:val="277"/>
        </w:trPr>
        <w:tc>
          <w:tcPr>
            <w:tcW w:w="850" w:type="dxa"/>
          </w:tcPr>
          <w:p w14:paraId="0946901E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77.59*</w:t>
            </w:r>
          </w:p>
        </w:tc>
        <w:tc>
          <w:tcPr>
            <w:tcW w:w="1702" w:type="dxa"/>
            <w:vMerge/>
          </w:tcPr>
          <w:p w14:paraId="73137961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D247E11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100.10/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 xml:space="preserve">156 </w:t>
            </w:r>
          </w:p>
          <w:p w14:paraId="0C052786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3CC9EEE3" w14:textId="77777777" w:rsidR="00EB4F99" w:rsidRPr="00E775CE" w:rsidRDefault="00EB4F99" w:rsidP="00EB4F99">
            <w:pPr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кислота уксусная</w:t>
            </w:r>
          </w:p>
          <w:p w14:paraId="29DE3E94" w14:textId="77777777" w:rsidR="00EB4F99" w:rsidRPr="00E775CE" w:rsidRDefault="00EB4F99" w:rsidP="00EB4F99">
            <w:pPr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(этановая)</w:t>
            </w:r>
          </w:p>
          <w:p w14:paraId="4E136B83" w14:textId="77777777" w:rsidR="00EB4F99" w:rsidRPr="00E775CE" w:rsidRDefault="00EB4F99" w:rsidP="00EB4F99">
            <w:pPr>
              <w:ind w:left="-57" w:right="-85"/>
              <w:rPr>
                <w:sz w:val="22"/>
                <w:szCs w:val="22"/>
              </w:rPr>
            </w:pPr>
          </w:p>
          <w:p w14:paraId="5A105FD3" w14:textId="77777777" w:rsidR="00EB4F99" w:rsidRPr="00E775CE" w:rsidRDefault="00EB4F99" w:rsidP="00EB4F99">
            <w:pPr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</w:tcPr>
          <w:p w14:paraId="4138F652" w14:textId="77777777" w:rsidR="00EB4F99" w:rsidRPr="00E775CE" w:rsidRDefault="00EB4F99" w:rsidP="00EB4F99">
            <w:pPr>
              <w:ind w:left="-57" w:right="-7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Фактические значения</w:t>
            </w:r>
          </w:p>
          <w:p w14:paraId="414E8B5E" w14:textId="77777777" w:rsidR="00EB4F99" w:rsidRPr="00E775CE" w:rsidRDefault="00EB4F99" w:rsidP="00EB4F99">
            <w:pPr>
              <w:ind w:left="-57" w:right="-77"/>
              <w:rPr>
                <w:sz w:val="22"/>
                <w:szCs w:val="22"/>
              </w:rPr>
            </w:pPr>
          </w:p>
          <w:p w14:paraId="7D457E58" w14:textId="77777777" w:rsidR="00EB4F99" w:rsidRPr="00E775CE" w:rsidRDefault="00EB4F99" w:rsidP="00EB4F99">
            <w:pPr>
              <w:ind w:left="-57" w:right="-77"/>
              <w:rPr>
                <w:sz w:val="22"/>
                <w:szCs w:val="22"/>
              </w:rPr>
            </w:pPr>
          </w:p>
          <w:p w14:paraId="6E0CF711" w14:textId="77777777" w:rsidR="00EB4F99" w:rsidRPr="00E775CE" w:rsidRDefault="00EB4F99" w:rsidP="00EB4F99">
            <w:pPr>
              <w:ind w:right="-7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26F462F" w14:textId="77777777" w:rsidR="00EB4F99" w:rsidRPr="00E775CE" w:rsidRDefault="00EB4F99" w:rsidP="00EB4F99">
            <w:pPr>
              <w:ind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МУ вып.10 1988г. Утв. МЗ СССР 30.03.88г. №4592-88 </w:t>
            </w:r>
          </w:p>
        </w:tc>
      </w:tr>
      <w:tr w:rsidR="00EB4F99" w:rsidRPr="003A59AC" w14:paraId="7316209A" w14:textId="77777777" w:rsidTr="003C05EC">
        <w:trPr>
          <w:trHeight w:val="455"/>
        </w:trPr>
        <w:tc>
          <w:tcPr>
            <w:tcW w:w="850" w:type="dxa"/>
          </w:tcPr>
          <w:p w14:paraId="28E176A8" w14:textId="77777777" w:rsidR="00EB4F99" w:rsidRPr="003A59AC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77.60*</w:t>
            </w:r>
          </w:p>
        </w:tc>
        <w:tc>
          <w:tcPr>
            <w:tcW w:w="1702" w:type="dxa"/>
            <w:vMerge/>
          </w:tcPr>
          <w:p w14:paraId="6C91E623" w14:textId="77777777" w:rsidR="00EB4F99" w:rsidRPr="003A59AC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436C07B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100.10/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 xml:space="preserve">158 </w:t>
            </w:r>
          </w:p>
          <w:p w14:paraId="3382FA96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42D42668" w14:textId="77777777" w:rsidR="00EB4F99" w:rsidRPr="00547B21" w:rsidRDefault="00EB4F99" w:rsidP="00EB4F99">
            <w:pPr>
              <w:ind w:left="-57" w:right="-85"/>
              <w:rPr>
                <w:sz w:val="22"/>
                <w:szCs w:val="22"/>
              </w:rPr>
            </w:pPr>
            <w:r w:rsidRPr="00547B21">
              <w:rPr>
                <w:sz w:val="22"/>
                <w:szCs w:val="22"/>
              </w:rPr>
              <w:t>ксилол</w:t>
            </w:r>
          </w:p>
          <w:p w14:paraId="5FD23C6B" w14:textId="77777777" w:rsidR="00EB4F99" w:rsidRPr="00547B21" w:rsidRDefault="00EB4F99" w:rsidP="00EB4F99">
            <w:pPr>
              <w:ind w:left="-57" w:right="-85"/>
              <w:rPr>
                <w:sz w:val="22"/>
                <w:szCs w:val="22"/>
              </w:rPr>
            </w:pPr>
            <w:r w:rsidRPr="00547B21">
              <w:rPr>
                <w:sz w:val="22"/>
                <w:szCs w:val="22"/>
              </w:rPr>
              <w:t>(диметилбензол)</w:t>
            </w:r>
          </w:p>
        </w:tc>
        <w:tc>
          <w:tcPr>
            <w:tcW w:w="2550" w:type="dxa"/>
            <w:gridSpan w:val="3"/>
          </w:tcPr>
          <w:p w14:paraId="1F64D081" w14:textId="77777777" w:rsidR="00EB4F99" w:rsidRPr="00D16E95" w:rsidRDefault="00EB4F99" w:rsidP="00EB4F99">
            <w:pPr>
              <w:ind w:left="-57" w:right="-7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799FB376" w14:textId="77777777" w:rsidR="00EB4F99" w:rsidRPr="00D16E95" w:rsidRDefault="00EB4F99" w:rsidP="00EB4F99">
            <w:pPr>
              <w:ind w:left="-85" w:right="-85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МУ вып.9., утв. МЗ ССС</w:t>
            </w:r>
          </w:p>
          <w:p w14:paraId="7EB4A475" w14:textId="77777777" w:rsidR="00EB4F99" w:rsidRPr="00D16E95" w:rsidRDefault="00EB4F99" w:rsidP="00EB4F99">
            <w:pPr>
              <w:ind w:left="-85" w:right="-85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 xml:space="preserve">Р 06.11.86г. №4168-86 </w:t>
            </w:r>
          </w:p>
        </w:tc>
      </w:tr>
      <w:tr w:rsidR="00EB4F99" w:rsidRPr="003A59AC" w14:paraId="2F16868A" w14:textId="77777777" w:rsidTr="003C05EC">
        <w:trPr>
          <w:trHeight w:val="1639"/>
        </w:trPr>
        <w:tc>
          <w:tcPr>
            <w:tcW w:w="850" w:type="dxa"/>
          </w:tcPr>
          <w:p w14:paraId="32ED96C7" w14:textId="77777777" w:rsidR="00EB4F99" w:rsidRPr="003A59AC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77.61.*</w:t>
            </w:r>
          </w:p>
        </w:tc>
        <w:tc>
          <w:tcPr>
            <w:tcW w:w="1702" w:type="dxa"/>
            <w:vMerge/>
          </w:tcPr>
          <w:p w14:paraId="5FBE1A3F" w14:textId="77777777" w:rsidR="00EB4F99" w:rsidRPr="003A59AC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B01C771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100.10/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 xml:space="preserve">032 </w:t>
            </w:r>
          </w:p>
          <w:p w14:paraId="2E4D0AC0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5CA23347" w14:textId="77777777" w:rsidR="00EB4F99" w:rsidRPr="00547B21" w:rsidRDefault="00EB4F99" w:rsidP="00EB4F99">
            <w:pPr>
              <w:ind w:left="-57" w:right="-85"/>
              <w:rPr>
                <w:sz w:val="22"/>
                <w:szCs w:val="22"/>
              </w:rPr>
            </w:pPr>
            <w:r w:rsidRPr="00547B21">
              <w:rPr>
                <w:sz w:val="22"/>
                <w:szCs w:val="22"/>
              </w:rPr>
              <w:t>Марганец в сварочном аэрозоле;</w:t>
            </w:r>
          </w:p>
          <w:p w14:paraId="5596083A" w14:textId="77777777" w:rsidR="00EB4F99" w:rsidRPr="00547B21" w:rsidRDefault="00EB4F99" w:rsidP="00EB4F99">
            <w:pPr>
              <w:ind w:left="-57" w:right="-85"/>
              <w:rPr>
                <w:sz w:val="22"/>
                <w:szCs w:val="22"/>
              </w:rPr>
            </w:pPr>
            <w:r w:rsidRPr="00547B21">
              <w:rPr>
                <w:sz w:val="22"/>
                <w:szCs w:val="22"/>
              </w:rPr>
              <w:t>марганца оксиды /в пересчете на марганец диоксид/ - аэрозоли дезинтеграции, аэрозоли конденсации</w:t>
            </w:r>
          </w:p>
        </w:tc>
        <w:tc>
          <w:tcPr>
            <w:tcW w:w="2550" w:type="dxa"/>
            <w:gridSpan w:val="3"/>
          </w:tcPr>
          <w:p w14:paraId="77C68650" w14:textId="77777777" w:rsidR="00EB4F99" w:rsidRPr="00D16E95" w:rsidRDefault="00EB4F99" w:rsidP="00EB4F99">
            <w:pPr>
              <w:ind w:left="-57" w:right="-7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161BA4D3" w14:textId="77777777" w:rsidR="00EB4F99" w:rsidRPr="00D16E95" w:rsidRDefault="00EB4F99" w:rsidP="00EB4F99">
            <w:pPr>
              <w:ind w:left="-85" w:right="-85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 xml:space="preserve">МУ 1992г., утв. МЗ СССР 22.12.88г.№4945-88  </w:t>
            </w:r>
          </w:p>
          <w:p w14:paraId="3D8EEC93" w14:textId="77777777" w:rsidR="00EB4F99" w:rsidRPr="00D16E95" w:rsidRDefault="00EB4F99" w:rsidP="00EB4F99">
            <w:pPr>
              <w:pStyle w:val="af0"/>
              <w:spacing w:after="0" w:line="240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МУ вып. 20, № 3132- 84 от 26.10.84г., утв. МЗ СССР</w:t>
            </w:r>
          </w:p>
        </w:tc>
      </w:tr>
      <w:tr w:rsidR="00EB4F99" w:rsidRPr="003A59AC" w14:paraId="779ABDD5" w14:textId="77777777" w:rsidTr="003C05EC">
        <w:trPr>
          <w:trHeight w:val="277"/>
        </w:trPr>
        <w:tc>
          <w:tcPr>
            <w:tcW w:w="850" w:type="dxa"/>
          </w:tcPr>
          <w:p w14:paraId="0E342C62" w14:textId="77777777" w:rsidR="00EB4F99" w:rsidRPr="003A59AC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77.63.*</w:t>
            </w:r>
          </w:p>
        </w:tc>
        <w:tc>
          <w:tcPr>
            <w:tcW w:w="1702" w:type="dxa"/>
            <w:vMerge/>
          </w:tcPr>
          <w:p w14:paraId="029773B0" w14:textId="77777777" w:rsidR="00EB4F99" w:rsidRPr="003A59AC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73DD060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100.10/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 xml:space="preserve">032 </w:t>
            </w:r>
          </w:p>
          <w:p w14:paraId="696FB782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7DDFF5BE" w14:textId="77777777" w:rsidR="00EB4F99" w:rsidRPr="00547B21" w:rsidRDefault="00EB4F99" w:rsidP="00EB4F99">
            <w:pPr>
              <w:ind w:left="-57" w:right="-85"/>
              <w:rPr>
                <w:sz w:val="22"/>
                <w:szCs w:val="22"/>
              </w:rPr>
            </w:pPr>
            <w:r w:rsidRPr="00547B21">
              <w:rPr>
                <w:sz w:val="22"/>
                <w:szCs w:val="22"/>
              </w:rPr>
              <w:t>медь  и соли меди</w:t>
            </w:r>
          </w:p>
          <w:p w14:paraId="13E370CA" w14:textId="77777777" w:rsidR="00EB4F99" w:rsidRPr="00547B21" w:rsidRDefault="00EB4F99" w:rsidP="00EB4F99">
            <w:pPr>
              <w:ind w:left="-57" w:right="-85"/>
              <w:rPr>
                <w:sz w:val="22"/>
                <w:szCs w:val="22"/>
              </w:rPr>
            </w:pPr>
            <w:r w:rsidRPr="00547B21">
              <w:rPr>
                <w:sz w:val="22"/>
                <w:szCs w:val="22"/>
              </w:rPr>
              <w:t>(медь, медь сульфат по меди, медь хлорид)</w:t>
            </w:r>
          </w:p>
        </w:tc>
        <w:tc>
          <w:tcPr>
            <w:tcW w:w="2550" w:type="dxa"/>
            <w:gridSpan w:val="3"/>
          </w:tcPr>
          <w:p w14:paraId="176AA51D" w14:textId="77777777" w:rsidR="00EB4F99" w:rsidRPr="00D16E95" w:rsidRDefault="00EB4F99" w:rsidP="00EB4F99">
            <w:pPr>
              <w:ind w:left="-57" w:right="-77"/>
              <w:rPr>
                <w:sz w:val="22"/>
                <w:szCs w:val="22"/>
              </w:rPr>
            </w:pPr>
          </w:p>
          <w:p w14:paraId="714D180F" w14:textId="77777777" w:rsidR="00EB4F99" w:rsidRPr="00D16E95" w:rsidRDefault="00EB4F99" w:rsidP="00EB4F99">
            <w:pPr>
              <w:ind w:left="-57" w:right="-7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35A0DF13" w14:textId="77777777" w:rsidR="00EB4F99" w:rsidRPr="00D16E95" w:rsidRDefault="00EB4F99" w:rsidP="00EB4F99">
            <w:pPr>
              <w:ind w:left="-85" w:right="-85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МУ 1992г., утв. МЗ СССР 22.12.88г. №4945-88</w:t>
            </w:r>
          </w:p>
        </w:tc>
      </w:tr>
      <w:tr w:rsidR="00EB4F99" w:rsidRPr="003A59AC" w14:paraId="13157FB8" w14:textId="77777777" w:rsidTr="003C05EC">
        <w:trPr>
          <w:trHeight w:val="277"/>
        </w:trPr>
        <w:tc>
          <w:tcPr>
            <w:tcW w:w="850" w:type="dxa"/>
          </w:tcPr>
          <w:p w14:paraId="06717DBB" w14:textId="77777777" w:rsidR="00EB4F99" w:rsidRPr="003A59AC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4A3E4D">
              <w:rPr>
                <w:color w:val="000000"/>
                <w:sz w:val="22"/>
                <w:szCs w:val="22"/>
                <w:lang w:eastAsia="en-US"/>
              </w:rPr>
              <w:t>77.65.*</w:t>
            </w:r>
          </w:p>
        </w:tc>
        <w:tc>
          <w:tcPr>
            <w:tcW w:w="1702" w:type="dxa"/>
            <w:vMerge/>
          </w:tcPr>
          <w:p w14:paraId="4AF13165" w14:textId="77777777" w:rsidR="00EB4F99" w:rsidRPr="003A59AC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200CDF4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100.10/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 xml:space="preserve">158 </w:t>
            </w:r>
          </w:p>
          <w:p w14:paraId="13E9D073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0BEE9835" w14:textId="77777777" w:rsidR="00EB4F99" w:rsidRPr="00547B21" w:rsidRDefault="00EB4F99" w:rsidP="00EB4F99">
            <w:pPr>
              <w:ind w:left="-57" w:right="-57"/>
              <w:rPr>
                <w:sz w:val="22"/>
                <w:szCs w:val="22"/>
              </w:rPr>
            </w:pPr>
            <w:r w:rsidRPr="00547B21">
              <w:rPr>
                <w:sz w:val="22"/>
                <w:szCs w:val="22"/>
              </w:rPr>
              <w:t>метилметакрилат (метил-2-метилпроп-2-еноат)</w:t>
            </w:r>
          </w:p>
        </w:tc>
        <w:tc>
          <w:tcPr>
            <w:tcW w:w="2550" w:type="dxa"/>
            <w:gridSpan w:val="3"/>
          </w:tcPr>
          <w:p w14:paraId="5B51E738" w14:textId="77777777" w:rsidR="00EB4F99" w:rsidRPr="00D16E95" w:rsidRDefault="00EB4F99" w:rsidP="00EB4F99">
            <w:pPr>
              <w:ind w:left="-57" w:right="-7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Фактические значения</w:t>
            </w:r>
          </w:p>
          <w:p w14:paraId="7020317F" w14:textId="77777777" w:rsidR="00EB4F99" w:rsidRPr="00D16E95" w:rsidRDefault="00EB4F99" w:rsidP="00EB4F99">
            <w:pPr>
              <w:ind w:right="-7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E17D365" w14:textId="77777777" w:rsidR="00EB4F99" w:rsidRPr="00D16E95" w:rsidRDefault="00EB4F99" w:rsidP="00EB4F99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 xml:space="preserve">МУ вып.13 1979г., утв. МЗ СССР 05.08.76г. №1493-76 </w:t>
            </w:r>
          </w:p>
        </w:tc>
      </w:tr>
      <w:tr w:rsidR="00EB4F99" w:rsidRPr="003A59AC" w14:paraId="5CEF54A0" w14:textId="77777777" w:rsidTr="003C05EC">
        <w:trPr>
          <w:trHeight w:val="277"/>
        </w:trPr>
        <w:tc>
          <w:tcPr>
            <w:tcW w:w="850" w:type="dxa"/>
          </w:tcPr>
          <w:p w14:paraId="3AD167E6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77.66.*</w:t>
            </w:r>
          </w:p>
        </w:tc>
        <w:tc>
          <w:tcPr>
            <w:tcW w:w="1702" w:type="dxa"/>
            <w:vMerge/>
          </w:tcPr>
          <w:p w14:paraId="0E8BA2E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DF5EC56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100.10/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 xml:space="preserve">156 </w:t>
            </w:r>
          </w:p>
          <w:p w14:paraId="7E786658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</w:t>
            </w:r>
            <w:r w:rsidRPr="00E775CE">
              <w:rPr>
                <w:sz w:val="22"/>
                <w:szCs w:val="22"/>
                <w:lang w:val="en-US"/>
              </w:rPr>
              <w:t>08.</w:t>
            </w:r>
            <w:r w:rsidRPr="00E775CE">
              <w:rPr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6BFB4CA1" w14:textId="77777777" w:rsidR="00EB4F99" w:rsidRPr="00E775CE" w:rsidRDefault="00EB4F99" w:rsidP="00EB4F99">
            <w:pPr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метилакрилат</w:t>
            </w:r>
          </w:p>
          <w:p w14:paraId="22B7B6B3" w14:textId="77777777" w:rsidR="00EB4F99" w:rsidRPr="00E775CE" w:rsidRDefault="00EB4F99" w:rsidP="00EB4F99">
            <w:pPr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(метилпроп-2-еноат)</w:t>
            </w:r>
          </w:p>
        </w:tc>
        <w:tc>
          <w:tcPr>
            <w:tcW w:w="2550" w:type="dxa"/>
            <w:gridSpan w:val="3"/>
          </w:tcPr>
          <w:p w14:paraId="7CE8AE64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12.1.005-88</w:t>
            </w:r>
          </w:p>
          <w:p w14:paraId="05772978" w14:textId="77777777" w:rsidR="00EB4F99" w:rsidRPr="00E775CE" w:rsidRDefault="00EB4F99" w:rsidP="00EB4F99">
            <w:pPr>
              <w:spacing w:line="228" w:lineRule="auto"/>
              <w:ind w:left="-57" w:right="34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 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477E8CE0" w14:textId="77777777" w:rsidR="00EB4F99" w:rsidRPr="00E775CE" w:rsidRDefault="00EB4F99" w:rsidP="00EB4F99">
            <w:pPr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МВИ.МН 6264-2020</w:t>
            </w:r>
          </w:p>
        </w:tc>
      </w:tr>
      <w:tr w:rsidR="00EB4F99" w:rsidRPr="003A59AC" w14:paraId="1DEFF17F" w14:textId="77777777" w:rsidTr="003C05EC">
        <w:trPr>
          <w:trHeight w:val="277"/>
        </w:trPr>
        <w:tc>
          <w:tcPr>
            <w:tcW w:w="850" w:type="dxa"/>
          </w:tcPr>
          <w:p w14:paraId="648E6380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77.67.***</w:t>
            </w:r>
          </w:p>
        </w:tc>
        <w:tc>
          <w:tcPr>
            <w:tcW w:w="1702" w:type="dxa"/>
            <w:vMerge/>
          </w:tcPr>
          <w:p w14:paraId="458C1C7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B2DABF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100.10/08.169</w:t>
            </w:r>
          </w:p>
          <w:p w14:paraId="122B2AA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100.12/08.169</w:t>
            </w:r>
          </w:p>
        </w:tc>
        <w:tc>
          <w:tcPr>
            <w:tcW w:w="2380" w:type="dxa"/>
            <w:gridSpan w:val="2"/>
          </w:tcPr>
          <w:p w14:paraId="1D100F2E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метилен хлористый</w:t>
            </w:r>
          </w:p>
          <w:p w14:paraId="0C230845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(дихлорметан)</w:t>
            </w:r>
          </w:p>
        </w:tc>
        <w:tc>
          <w:tcPr>
            <w:tcW w:w="2550" w:type="dxa"/>
            <w:gridSpan w:val="3"/>
          </w:tcPr>
          <w:p w14:paraId="3700E727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12.1.005-88</w:t>
            </w:r>
          </w:p>
          <w:p w14:paraId="38B0A3D4" w14:textId="77777777" w:rsidR="00EB4F99" w:rsidRPr="00E775CE" w:rsidRDefault="00EB4F99" w:rsidP="00EB4F99">
            <w:pPr>
              <w:spacing w:line="228" w:lineRule="auto"/>
              <w:ind w:left="-57" w:right="34"/>
              <w:rPr>
                <w:color w:val="EE0000"/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ГН « 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6B89BBA1" w14:textId="77777777" w:rsidR="00EB4F99" w:rsidRPr="00E775CE" w:rsidRDefault="00EB4F99" w:rsidP="00EB4F99">
            <w:pPr>
              <w:spacing w:line="228" w:lineRule="auto"/>
              <w:ind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МВИ.МН 3347-2010</w:t>
            </w:r>
          </w:p>
        </w:tc>
      </w:tr>
      <w:tr w:rsidR="00EB4F99" w:rsidRPr="003A59AC" w14:paraId="4E4AD25B" w14:textId="77777777" w:rsidTr="003C05EC">
        <w:trPr>
          <w:trHeight w:val="277"/>
        </w:trPr>
        <w:tc>
          <w:tcPr>
            <w:tcW w:w="850" w:type="dxa"/>
          </w:tcPr>
          <w:p w14:paraId="19105F1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77.69.*</w:t>
            </w:r>
          </w:p>
        </w:tc>
        <w:tc>
          <w:tcPr>
            <w:tcW w:w="1702" w:type="dxa"/>
            <w:vMerge/>
          </w:tcPr>
          <w:p w14:paraId="241CD9E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1E0905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156 </w:t>
            </w:r>
          </w:p>
          <w:p w14:paraId="1F0E4B8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156</w:t>
            </w:r>
          </w:p>
          <w:p w14:paraId="0273249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032 </w:t>
            </w:r>
          </w:p>
          <w:p w14:paraId="164EF94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6EBE5636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магния оксид  и его соединения</w:t>
            </w:r>
          </w:p>
          <w:p w14:paraId="16FE4DA8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(магний оксид, магний дифторид, магний сульфат)</w:t>
            </w:r>
          </w:p>
        </w:tc>
        <w:tc>
          <w:tcPr>
            <w:tcW w:w="2550" w:type="dxa"/>
            <w:gridSpan w:val="3"/>
          </w:tcPr>
          <w:p w14:paraId="34F5D935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569AA26A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МУ вып. 20, утв. МЗ СССР  26.10.84г.   № 3110-84г., № 3132-84;</w:t>
            </w:r>
          </w:p>
          <w:p w14:paraId="0555A663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Инструкция  4.1.11-11-68-2003, утв. Пост. Гл. гос.санврача РБ от 10.12.2003 №157</w:t>
            </w:r>
          </w:p>
          <w:p w14:paraId="41DCCA54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</w:p>
        </w:tc>
      </w:tr>
      <w:tr w:rsidR="00EB4F99" w:rsidRPr="003A59AC" w14:paraId="309E5BB2" w14:textId="77777777" w:rsidTr="003C05EC">
        <w:trPr>
          <w:trHeight w:val="277"/>
        </w:trPr>
        <w:tc>
          <w:tcPr>
            <w:tcW w:w="850" w:type="dxa"/>
          </w:tcPr>
          <w:p w14:paraId="2774BEB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77.70</w:t>
            </w:r>
          </w:p>
          <w:p w14:paraId="44C5E553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02" w:type="dxa"/>
            <w:vMerge/>
          </w:tcPr>
          <w:p w14:paraId="76FB6F6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6ECA7F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169 </w:t>
            </w:r>
          </w:p>
          <w:p w14:paraId="5FF5875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169</w:t>
            </w:r>
          </w:p>
          <w:p w14:paraId="6955630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0BC3EDC4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меркаптаны  (этимеркаптан)</w:t>
            </w:r>
          </w:p>
          <w:p w14:paraId="768527DB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(этантиол)</w:t>
            </w:r>
          </w:p>
        </w:tc>
        <w:tc>
          <w:tcPr>
            <w:tcW w:w="2550" w:type="dxa"/>
            <w:gridSpan w:val="3"/>
          </w:tcPr>
          <w:p w14:paraId="6D56EA7A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12.1.005-88</w:t>
            </w:r>
          </w:p>
          <w:p w14:paraId="3A6E3625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компанентов,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311FEB9B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МВИ МН №3347-2010 </w:t>
            </w:r>
          </w:p>
        </w:tc>
      </w:tr>
      <w:tr w:rsidR="00EB4F99" w:rsidRPr="003A59AC" w14:paraId="79C0B27D" w14:textId="77777777" w:rsidTr="003C05EC">
        <w:trPr>
          <w:trHeight w:val="277"/>
        </w:trPr>
        <w:tc>
          <w:tcPr>
            <w:tcW w:w="850" w:type="dxa"/>
          </w:tcPr>
          <w:p w14:paraId="463092F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77.71.*</w:t>
            </w:r>
          </w:p>
        </w:tc>
        <w:tc>
          <w:tcPr>
            <w:tcW w:w="1702" w:type="dxa"/>
            <w:vMerge/>
          </w:tcPr>
          <w:p w14:paraId="50828BEE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B3F1BE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156 </w:t>
            </w:r>
          </w:p>
          <w:p w14:paraId="7F1D4839" w14:textId="77777777" w:rsidR="00EB4F99" w:rsidRPr="00E775CE" w:rsidRDefault="00EB4F99" w:rsidP="000D268E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2168A978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натрия нитрит</w:t>
            </w:r>
          </w:p>
        </w:tc>
        <w:tc>
          <w:tcPr>
            <w:tcW w:w="2550" w:type="dxa"/>
            <w:gridSpan w:val="3"/>
          </w:tcPr>
          <w:p w14:paraId="473A36B0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1F50CC77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МУ вып.8 1983г., утв. МЗ СССР 22.04.83г. №2742-83 </w:t>
            </w:r>
          </w:p>
        </w:tc>
      </w:tr>
      <w:tr w:rsidR="00EB4F99" w:rsidRPr="003A59AC" w14:paraId="6E6E83C3" w14:textId="77777777" w:rsidTr="003C05EC">
        <w:trPr>
          <w:trHeight w:val="277"/>
        </w:trPr>
        <w:tc>
          <w:tcPr>
            <w:tcW w:w="850" w:type="dxa"/>
          </w:tcPr>
          <w:p w14:paraId="708C6DA1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77.73. *</w:t>
            </w:r>
          </w:p>
        </w:tc>
        <w:tc>
          <w:tcPr>
            <w:tcW w:w="1702" w:type="dxa"/>
            <w:vMerge/>
          </w:tcPr>
          <w:p w14:paraId="56569C05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3AC404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100.10/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 xml:space="preserve">156 </w:t>
            </w:r>
          </w:p>
          <w:p w14:paraId="122A190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100.12/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740E7DA6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натрия карбонат</w:t>
            </w:r>
          </w:p>
          <w:p w14:paraId="6AF74948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(динатрий карбонат)</w:t>
            </w:r>
          </w:p>
        </w:tc>
        <w:tc>
          <w:tcPr>
            <w:tcW w:w="2550" w:type="dxa"/>
            <w:gridSpan w:val="3"/>
          </w:tcPr>
          <w:p w14:paraId="2BC3324A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ГОСТ 12.1.005-88</w:t>
            </w:r>
          </w:p>
          <w:p w14:paraId="7A6D0058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компанентов,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42B32A67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МВИ. БР 358-2019</w:t>
            </w:r>
          </w:p>
        </w:tc>
      </w:tr>
      <w:tr w:rsidR="00EB4F99" w:rsidRPr="003A59AC" w14:paraId="042E15AA" w14:textId="77777777" w:rsidTr="003C05EC">
        <w:trPr>
          <w:trHeight w:val="277"/>
        </w:trPr>
        <w:tc>
          <w:tcPr>
            <w:tcW w:w="850" w:type="dxa"/>
          </w:tcPr>
          <w:p w14:paraId="20C1C19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77.74.*</w:t>
            </w:r>
          </w:p>
        </w:tc>
        <w:tc>
          <w:tcPr>
            <w:tcW w:w="1702" w:type="dxa"/>
            <w:vMerge/>
          </w:tcPr>
          <w:p w14:paraId="442C40C7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0BDEF5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100.10/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 xml:space="preserve">156 </w:t>
            </w:r>
          </w:p>
          <w:p w14:paraId="4194407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100.12/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6F79D6F1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натрий хлористый</w:t>
            </w:r>
          </w:p>
        </w:tc>
        <w:tc>
          <w:tcPr>
            <w:tcW w:w="2550" w:type="dxa"/>
            <w:gridSpan w:val="3"/>
          </w:tcPr>
          <w:p w14:paraId="3037C0DB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65EE5B3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МУ  вып.19., утв. МЗ СССР 06.09.83г.№2914-83</w:t>
            </w:r>
          </w:p>
        </w:tc>
      </w:tr>
      <w:tr w:rsidR="00EB4F99" w:rsidRPr="003A59AC" w14:paraId="21BACEDE" w14:textId="77777777" w:rsidTr="003C05EC">
        <w:trPr>
          <w:trHeight w:val="487"/>
        </w:trPr>
        <w:tc>
          <w:tcPr>
            <w:tcW w:w="850" w:type="dxa"/>
          </w:tcPr>
          <w:p w14:paraId="7701D593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77.76.*</w:t>
            </w:r>
          </w:p>
        </w:tc>
        <w:tc>
          <w:tcPr>
            <w:tcW w:w="1702" w:type="dxa"/>
            <w:vMerge/>
          </w:tcPr>
          <w:p w14:paraId="1C6B58C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D3A4F4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100.10/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 xml:space="preserve">156 </w:t>
            </w:r>
          </w:p>
          <w:p w14:paraId="20FFD6A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100.12/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11DA43D9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никеля гидроаэрозоль (никеля соли в виде гидроаэрозоля)</w:t>
            </w:r>
          </w:p>
        </w:tc>
        <w:tc>
          <w:tcPr>
            <w:tcW w:w="2550" w:type="dxa"/>
            <w:gridSpan w:val="3"/>
          </w:tcPr>
          <w:p w14:paraId="7D698F61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55AE7B3E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 xml:space="preserve">МУ 1981г.,утв. МЗ СССР 18.04.77г. №1623-77 </w:t>
            </w:r>
          </w:p>
        </w:tc>
      </w:tr>
      <w:tr w:rsidR="00EB4F99" w:rsidRPr="003A59AC" w14:paraId="50B167D5" w14:textId="77777777" w:rsidTr="003C05EC">
        <w:trPr>
          <w:trHeight w:val="277"/>
        </w:trPr>
        <w:tc>
          <w:tcPr>
            <w:tcW w:w="850" w:type="dxa"/>
          </w:tcPr>
          <w:p w14:paraId="169EF03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77.77.*</w:t>
            </w:r>
          </w:p>
        </w:tc>
        <w:tc>
          <w:tcPr>
            <w:tcW w:w="1702" w:type="dxa"/>
            <w:vMerge/>
          </w:tcPr>
          <w:p w14:paraId="6A72587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FB8384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100.10/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 xml:space="preserve">156 </w:t>
            </w:r>
          </w:p>
          <w:p w14:paraId="1952CE7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100.12/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>156</w:t>
            </w:r>
          </w:p>
          <w:p w14:paraId="18C83FB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100.10/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 xml:space="preserve">032 </w:t>
            </w:r>
          </w:p>
          <w:p w14:paraId="5541330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100.12/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4150AFA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никель и его соединения (никель и смеси соединений никеля)</w:t>
            </w:r>
          </w:p>
        </w:tc>
        <w:tc>
          <w:tcPr>
            <w:tcW w:w="2550" w:type="dxa"/>
            <w:gridSpan w:val="3"/>
          </w:tcPr>
          <w:p w14:paraId="4F6F4E0B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7C11D48F" w14:textId="77777777" w:rsidR="00EB4F99" w:rsidRPr="000D268E" w:rsidRDefault="00EB4F99" w:rsidP="00EB4F99">
            <w:pPr>
              <w:spacing w:line="228" w:lineRule="auto"/>
              <w:ind w:left="-85" w:right="-85"/>
              <w:rPr>
                <w:spacing w:val="-14"/>
              </w:rPr>
            </w:pPr>
            <w:r w:rsidRPr="000D268E">
              <w:rPr>
                <w:spacing w:val="-14"/>
              </w:rPr>
              <w:t xml:space="preserve">МУ выпуск 9 1986г., утв. МЗ СССР 06.11.86г. № 4184-86; </w:t>
            </w:r>
          </w:p>
          <w:p w14:paraId="5314669D" w14:textId="77777777" w:rsidR="00EB4F99" w:rsidRPr="000D268E" w:rsidRDefault="00EB4F99" w:rsidP="00EB4F99">
            <w:pPr>
              <w:spacing w:line="228" w:lineRule="auto"/>
              <w:ind w:left="-85" w:right="-85"/>
              <w:rPr>
                <w:spacing w:val="-14"/>
              </w:rPr>
            </w:pPr>
            <w:r w:rsidRPr="000D268E">
              <w:rPr>
                <w:spacing w:val="-14"/>
              </w:rPr>
              <w:t>МУ 1992 г., утв. МЗ СССР 22.12.88 г. №4945-88</w:t>
            </w:r>
          </w:p>
        </w:tc>
      </w:tr>
      <w:tr w:rsidR="00EB4F99" w:rsidRPr="003A59AC" w14:paraId="4A76D994" w14:textId="77777777" w:rsidTr="003C05EC">
        <w:trPr>
          <w:trHeight w:val="2608"/>
        </w:trPr>
        <w:tc>
          <w:tcPr>
            <w:tcW w:w="850" w:type="dxa"/>
          </w:tcPr>
          <w:p w14:paraId="40E92534" w14:textId="77777777" w:rsidR="00EB4F99" w:rsidRPr="001F3275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1F3275">
              <w:rPr>
                <w:color w:val="000000"/>
                <w:sz w:val="22"/>
                <w:szCs w:val="22"/>
                <w:lang w:eastAsia="en-US"/>
              </w:rPr>
              <w:t>77.78.**</w:t>
            </w:r>
          </w:p>
        </w:tc>
        <w:tc>
          <w:tcPr>
            <w:tcW w:w="1702" w:type="dxa"/>
            <w:vMerge/>
          </w:tcPr>
          <w:p w14:paraId="4B451907" w14:textId="77777777" w:rsidR="00EB4F99" w:rsidRPr="001F3275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4DDF2EB" w14:textId="77777777" w:rsidR="00EB4F99" w:rsidRPr="001F3275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1F3275">
              <w:rPr>
                <w:spacing w:val="-14"/>
                <w:sz w:val="22"/>
                <w:szCs w:val="22"/>
              </w:rPr>
              <w:t>100.10/</w:t>
            </w:r>
            <w:r w:rsidRPr="001F3275">
              <w:rPr>
                <w:spacing w:val="-14"/>
                <w:sz w:val="22"/>
                <w:szCs w:val="22"/>
                <w:lang w:val="en-US"/>
              </w:rPr>
              <w:t>08.</w:t>
            </w:r>
            <w:r w:rsidRPr="001F3275">
              <w:rPr>
                <w:spacing w:val="-14"/>
                <w:sz w:val="22"/>
                <w:szCs w:val="22"/>
              </w:rPr>
              <w:t xml:space="preserve">156 </w:t>
            </w:r>
          </w:p>
          <w:p w14:paraId="41BCDEE3" w14:textId="77777777" w:rsidR="00EB4F99" w:rsidRPr="001F3275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1F3275">
              <w:rPr>
                <w:spacing w:val="-14"/>
                <w:sz w:val="22"/>
                <w:szCs w:val="22"/>
              </w:rPr>
              <w:t>100.12/</w:t>
            </w:r>
            <w:r w:rsidRPr="001F3275">
              <w:rPr>
                <w:spacing w:val="-14"/>
                <w:sz w:val="22"/>
                <w:szCs w:val="22"/>
                <w:lang w:val="en-US"/>
              </w:rPr>
              <w:t>08.</w:t>
            </w:r>
            <w:r w:rsidRPr="001F3275">
              <w:rPr>
                <w:spacing w:val="-14"/>
                <w:sz w:val="22"/>
                <w:szCs w:val="22"/>
              </w:rPr>
              <w:t>156</w:t>
            </w:r>
          </w:p>
          <w:p w14:paraId="05BF892E" w14:textId="77777777" w:rsidR="00EB4F99" w:rsidRPr="001F3275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1F3275">
              <w:rPr>
                <w:spacing w:val="-14"/>
                <w:sz w:val="22"/>
                <w:szCs w:val="22"/>
              </w:rPr>
              <w:t>100.10/</w:t>
            </w:r>
            <w:r w:rsidRPr="001F3275">
              <w:rPr>
                <w:spacing w:val="-14"/>
                <w:sz w:val="22"/>
                <w:szCs w:val="22"/>
                <w:lang w:val="en-US"/>
              </w:rPr>
              <w:t>08.</w:t>
            </w:r>
            <w:r w:rsidRPr="001F3275">
              <w:rPr>
                <w:spacing w:val="-14"/>
                <w:sz w:val="22"/>
                <w:szCs w:val="22"/>
              </w:rPr>
              <w:t xml:space="preserve">169 </w:t>
            </w:r>
          </w:p>
          <w:p w14:paraId="1FFE4D9B" w14:textId="77777777" w:rsidR="00EB4F99" w:rsidRPr="001F3275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1F3275">
              <w:rPr>
                <w:spacing w:val="-14"/>
                <w:sz w:val="22"/>
                <w:szCs w:val="22"/>
              </w:rPr>
              <w:t>100.12/</w:t>
            </w:r>
            <w:r w:rsidRPr="001F3275">
              <w:rPr>
                <w:spacing w:val="-14"/>
                <w:sz w:val="22"/>
                <w:szCs w:val="22"/>
                <w:lang w:val="en-US"/>
              </w:rPr>
              <w:t>08.</w:t>
            </w:r>
            <w:r w:rsidRPr="001F3275">
              <w:rPr>
                <w:spacing w:val="-14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</w:tcPr>
          <w:p w14:paraId="79F3E702" w14:textId="77777777" w:rsidR="00EB4F99" w:rsidRPr="001F3275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1F3275">
              <w:rPr>
                <w:spacing w:val="-14"/>
                <w:sz w:val="22"/>
                <w:szCs w:val="22"/>
              </w:rPr>
              <w:t xml:space="preserve">озон </w:t>
            </w:r>
          </w:p>
        </w:tc>
        <w:tc>
          <w:tcPr>
            <w:tcW w:w="2550" w:type="dxa"/>
            <w:gridSpan w:val="3"/>
          </w:tcPr>
          <w:p w14:paraId="1CF21E4E" w14:textId="77777777" w:rsidR="00EB4F99" w:rsidRPr="000D268E" w:rsidRDefault="00EB4F99" w:rsidP="00EB4F99">
            <w:pPr>
              <w:spacing w:line="228" w:lineRule="auto"/>
              <w:ind w:left="-57" w:right="34"/>
              <w:rPr>
                <w:spacing w:val="-14"/>
              </w:rPr>
            </w:pPr>
            <w:r w:rsidRPr="000D268E">
              <w:rPr>
                <w:spacing w:val="-14"/>
              </w:rPr>
              <w:t>ГОСТ 12.1.005-88</w:t>
            </w:r>
          </w:p>
          <w:p w14:paraId="0F816371" w14:textId="77777777" w:rsidR="00EB4F99" w:rsidRPr="000D268E" w:rsidRDefault="00EB4F99" w:rsidP="00EB4F99">
            <w:pPr>
              <w:spacing w:line="228" w:lineRule="auto"/>
              <w:ind w:left="-57" w:right="34"/>
              <w:rPr>
                <w:spacing w:val="-14"/>
              </w:rPr>
            </w:pPr>
            <w:r w:rsidRPr="000D268E">
              <w:rPr>
                <w:spacing w:val="-14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Пост. СМ РБ №37 от 25.01.2021</w:t>
            </w:r>
          </w:p>
        </w:tc>
        <w:tc>
          <w:tcPr>
            <w:tcW w:w="2270" w:type="dxa"/>
            <w:gridSpan w:val="2"/>
          </w:tcPr>
          <w:p w14:paraId="71D09601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D16E95">
              <w:rPr>
                <w:spacing w:val="-14"/>
                <w:sz w:val="22"/>
                <w:szCs w:val="22"/>
              </w:rPr>
              <w:t>МВИ МН 6091-2018</w:t>
            </w:r>
          </w:p>
          <w:p w14:paraId="6A1787CA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D16E95">
              <w:rPr>
                <w:spacing w:val="-14"/>
                <w:sz w:val="22"/>
                <w:szCs w:val="22"/>
              </w:rPr>
              <w:t>МВИ.МН №3347-2010г.</w:t>
            </w:r>
          </w:p>
          <w:p w14:paraId="23C15216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trike/>
                <w:color w:val="00B050"/>
                <w:spacing w:val="-14"/>
                <w:sz w:val="22"/>
                <w:szCs w:val="22"/>
              </w:rPr>
            </w:pPr>
            <w:r w:rsidRPr="00D16E95">
              <w:rPr>
                <w:spacing w:val="-14"/>
                <w:sz w:val="22"/>
                <w:szCs w:val="22"/>
              </w:rPr>
              <w:t xml:space="preserve">АМИ.БР 0004-2021 </w:t>
            </w:r>
          </w:p>
        </w:tc>
      </w:tr>
      <w:tr w:rsidR="00EB4F99" w:rsidRPr="003A59AC" w14:paraId="06420876" w14:textId="77777777" w:rsidTr="003C05EC">
        <w:tc>
          <w:tcPr>
            <w:tcW w:w="850" w:type="dxa"/>
          </w:tcPr>
          <w:p w14:paraId="4C85D67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77.80*</w:t>
            </w:r>
          </w:p>
        </w:tc>
        <w:tc>
          <w:tcPr>
            <w:tcW w:w="1702" w:type="dxa"/>
            <w:vMerge/>
          </w:tcPr>
          <w:p w14:paraId="4581429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AE4468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156 </w:t>
            </w:r>
          </w:p>
          <w:p w14:paraId="7272F1F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156</w:t>
            </w:r>
          </w:p>
          <w:p w14:paraId="3EBAC9F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032 </w:t>
            </w:r>
          </w:p>
          <w:p w14:paraId="1EE3964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1C07D697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ртуть в воздухе, неорганические соединения ртути (по ртути)</w:t>
            </w:r>
          </w:p>
        </w:tc>
        <w:tc>
          <w:tcPr>
            <w:tcW w:w="2550" w:type="dxa"/>
            <w:gridSpan w:val="3"/>
          </w:tcPr>
          <w:p w14:paraId="73C02150" w14:textId="77777777" w:rsidR="00EB4F99" w:rsidRPr="000D268E" w:rsidRDefault="00EB4F99" w:rsidP="00EB4F99">
            <w:pPr>
              <w:spacing w:line="228" w:lineRule="auto"/>
              <w:ind w:left="-57" w:right="34"/>
              <w:rPr>
                <w:spacing w:val="-12"/>
              </w:rPr>
            </w:pPr>
            <w:r w:rsidRPr="000D268E">
              <w:rPr>
                <w:spacing w:val="-12"/>
              </w:rPr>
              <w:t>ГОСТ 12.1.005-88</w:t>
            </w:r>
          </w:p>
          <w:p w14:paraId="2CCAFEB0" w14:textId="77777777" w:rsidR="00EB4F99" w:rsidRPr="000D268E" w:rsidRDefault="00EB4F99" w:rsidP="000D268E">
            <w:pPr>
              <w:spacing w:line="228" w:lineRule="auto"/>
              <w:ind w:left="-57" w:right="34"/>
              <w:rPr>
                <w:spacing w:val="-12"/>
              </w:rPr>
            </w:pPr>
            <w:r w:rsidRPr="000D268E">
              <w:rPr>
                <w:spacing w:val="-12"/>
              </w:rPr>
              <w:t>Гигиенический норматив «Показатели безопасности и безвредности микроорганизмов-продуцентов, микробных препаратов и их компанентов,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02996CE6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МВИ.БР 379-2020</w:t>
            </w:r>
          </w:p>
          <w:p w14:paraId="52F3678E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</w:p>
          <w:p w14:paraId="5ED88EAC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</w:p>
          <w:p w14:paraId="34E65665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</w:p>
          <w:p w14:paraId="038D287A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</w:p>
          <w:p w14:paraId="5956843F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</w:p>
          <w:p w14:paraId="671C3A01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</w:p>
          <w:p w14:paraId="40EA1F64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</w:p>
          <w:p w14:paraId="70C30FCC" w14:textId="77777777" w:rsidR="00EB4F99" w:rsidRPr="00E775CE" w:rsidRDefault="00EB4F99" w:rsidP="00EB4F99">
            <w:pPr>
              <w:spacing w:line="228" w:lineRule="auto"/>
              <w:ind w:right="-85"/>
              <w:rPr>
                <w:spacing w:val="-12"/>
                <w:sz w:val="22"/>
                <w:szCs w:val="22"/>
              </w:rPr>
            </w:pPr>
          </w:p>
        </w:tc>
      </w:tr>
      <w:tr w:rsidR="00EB4F99" w:rsidRPr="003A59AC" w14:paraId="705EDE80" w14:textId="77777777" w:rsidTr="003C05EC">
        <w:tc>
          <w:tcPr>
            <w:tcW w:w="850" w:type="dxa"/>
          </w:tcPr>
          <w:p w14:paraId="2E4B5A61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77.83.*</w:t>
            </w:r>
          </w:p>
        </w:tc>
        <w:tc>
          <w:tcPr>
            <w:tcW w:w="1702" w:type="dxa"/>
            <w:vMerge/>
          </w:tcPr>
          <w:p w14:paraId="1BD707F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359689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032 </w:t>
            </w:r>
          </w:p>
          <w:p w14:paraId="380D7AB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78297181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свинец и его неорганические соединения;</w:t>
            </w:r>
          </w:p>
        </w:tc>
        <w:tc>
          <w:tcPr>
            <w:tcW w:w="2550" w:type="dxa"/>
            <w:gridSpan w:val="3"/>
            <w:vMerge w:val="restart"/>
          </w:tcPr>
          <w:p w14:paraId="68F45673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  <w:vMerge w:val="restart"/>
          </w:tcPr>
          <w:p w14:paraId="00A56BE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МУ выпуск 21 –86г., утв. МЗ СССР 05.11.85г. №3972-85;</w:t>
            </w:r>
          </w:p>
          <w:p w14:paraId="6528FC2B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МУ вып.15 № 2013-79 утв. МЗ СССР 06.06.79 г.</w:t>
            </w:r>
          </w:p>
        </w:tc>
      </w:tr>
      <w:tr w:rsidR="00EB4F99" w:rsidRPr="003A59AC" w14:paraId="0DF3964E" w14:textId="77777777" w:rsidTr="003C05EC">
        <w:tc>
          <w:tcPr>
            <w:tcW w:w="850" w:type="dxa"/>
          </w:tcPr>
          <w:p w14:paraId="028ADAD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77.84.*</w:t>
            </w:r>
          </w:p>
        </w:tc>
        <w:tc>
          <w:tcPr>
            <w:tcW w:w="1702" w:type="dxa"/>
            <w:vMerge/>
          </w:tcPr>
          <w:p w14:paraId="23FA848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CBB3D1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032 </w:t>
            </w:r>
          </w:p>
          <w:p w14:paraId="162434A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0604266A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свинцово-кадмиевый припой (по свинцу);</w:t>
            </w:r>
          </w:p>
        </w:tc>
        <w:tc>
          <w:tcPr>
            <w:tcW w:w="2550" w:type="dxa"/>
            <w:gridSpan w:val="3"/>
            <w:vMerge/>
          </w:tcPr>
          <w:p w14:paraId="684251C6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/>
          </w:tcPr>
          <w:p w14:paraId="53480BA5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</w:p>
        </w:tc>
      </w:tr>
      <w:tr w:rsidR="00EB4F99" w:rsidRPr="003A59AC" w14:paraId="70A904B3" w14:textId="77777777" w:rsidTr="003C05EC">
        <w:trPr>
          <w:trHeight w:val="615"/>
        </w:trPr>
        <w:tc>
          <w:tcPr>
            <w:tcW w:w="850" w:type="dxa"/>
            <w:tcBorders>
              <w:bottom w:val="single" w:sz="4" w:space="0" w:color="auto"/>
            </w:tcBorders>
          </w:tcPr>
          <w:p w14:paraId="54D9EE40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77.85.*</w:t>
            </w:r>
          </w:p>
        </w:tc>
        <w:tc>
          <w:tcPr>
            <w:tcW w:w="1702" w:type="dxa"/>
            <w:vMerge/>
          </w:tcPr>
          <w:p w14:paraId="4795E4C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14:paraId="5C76130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032 </w:t>
            </w:r>
          </w:p>
          <w:p w14:paraId="38C5265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  <w:tcBorders>
              <w:bottom w:val="single" w:sz="4" w:space="0" w:color="auto"/>
            </w:tcBorders>
          </w:tcPr>
          <w:p w14:paraId="7E5C00C3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свинцово-оловянные припои (по свинцу).</w:t>
            </w:r>
          </w:p>
        </w:tc>
        <w:tc>
          <w:tcPr>
            <w:tcW w:w="2550" w:type="dxa"/>
            <w:gridSpan w:val="3"/>
            <w:vMerge/>
            <w:tcBorders>
              <w:bottom w:val="single" w:sz="4" w:space="0" w:color="auto"/>
            </w:tcBorders>
          </w:tcPr>
          <w:p w14:paraId="2A96250A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/>
            <w:tcBorders>
              <w:bottom w:val="single" w:sz="4" w:space="0" w:color="auto"/>
            </w:tcBorders>
          </w:tcPr>
          <w:p w14:paraId="5D17AF32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</w:p>
        </w:tc>
      </w:tr>
      <w:tr w:rsidR="00EB4F99" w:rsidRPr="003A59AC" w14:paraId="40750CDD" w14:textId="77777777" w:rsidTr="003C05EC">
        <w:tc>
          <w:tcPr>
            <w:tcW w:w="850" w:type="dxa"/>
          </w:tcPr>
          <w:p w14:paraId="1F264AAE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77.86.*</w:t>
            </w:r>
          </w:p>
        </w:tc>
        <w:tc>
          <w:tcPr>
            <w:tcW w:w="1702" w:type="dxa"/>
            <w:vMerge/>
          </w:tcPr>
          <w:p w14:paraId="1B0BAE3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A27F00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156 </w:t>
            </w:r>
          </w:p>
          <w:p w14:paraId="59308AF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3650360B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свинец в смыве </w:t>
            </w:r>
          </w:p>
        </w:tc>
        <w:tc>
          <w:tcPr>
            <w:tcW w:w="2550" w:type="dxa"/>
            <w:gridSpan w:val="3"/>
          </w:tcPr>
          <w:p w14:paraId="3E3617B1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3C37B705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МУ 1992г.,утв. МЗ СССР 28.09.89г.   5126-89.</w:t>
            </w:r>
          </w:p>
        </w:tc>
      </w:tr>
      <w:tr w:rsidR="00EB4F99" w:rsidRPr="003A59AC" w14:paraId="61C5271B" w14:textId="77777777" w:rsidTr="003C05EC">
        <w:tc>
          <w:tcPr>
            <w:tcW w:w="850" w:type="dxa"/>
          </w:tcPr>
          <w:p w14:paraId="657B502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77.87.*</w:t>
            </w:r>
          </w:p>
        </w:tc>
        <w:tc>
          <w:tcPr>
            <w:tcW w:w="1702" w:type="dxa"/>
            <w:vMerge/>
          </w:tcPr>
          <w:p w14:paraId="46BEC827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0114DC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032 </w:t>
            </w:r>
          </w:p>
          <w:p w14:paraId="52E2457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4D904644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серебро</w:t>
            </w:r>
          </w:p>
        </w:tc>
        <w:tc>
          <w:tcPr>
            <w:tcW w:w="2550" w:type="dxa"/>
            <w:gridSpan w:val="3"/>
          </w:tcPr>
          <w:p w14:paraId="32E47C97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028C7730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МУ №4517-87 вып.22</w:t>
            </w:r>
          </w:p>
        </w:tc>
      </w:tr>
      <w:tr w:rsidR="00EB4F99" w:rsidRPr="003A59AC" w14:paraId="5518E6F7" w14:textId="77777777" w:rsidTr="003C05EC">
        <w:tc>
          <w:tcPr>
            <w:tcW w:w="850" w:type="dxa"/>
          </w:tcPr>
          <w:p w14:paraId="637A1944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77.88.*</w:t>
            </w:r>
          </w:p>
        </w:tc>
        <w:tc>
          <w:tcPr>
            <w:tcW w:w="1702" w:type="dxa"/>
            <w:vMerge/>
          </w:tcPr>
          <w:p w14:paraId="5E282A1B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5E436E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156 </w:t>
            </w:r>
          </w:p>
          <w:p w14:paraId="5F1C429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5A339DE7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синтетические моющие средства </w:t>
            </w:r>
          </w:p>
        </w:tc>
        <w:tc>
          <w:tcPr>
            <w:tcW w:w="2550" w:type="dxa"/>
            <w:gridSpan w:val="3"/>
          </w:tcPr>
          <w:p w14:paraId="093D9B36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Фактические значения</w:t>
            </w:r>
          </w:p>
          <w:p w14:paraId="1B781680" w14:textId="77777777" w:rsidR="00EB4F99" w:rsidRPr="00E775CE" w:rsidRDefault="00EB4F99" w:rsidP="00EB4F99">
            <w:pPr>
              <w:spacing w:line="228" w:lineRule="auto"/>
              <w:ind w:right="-77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903E299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МУ выпуск 25,  утв. 12.12.88г. № 4916-88 МЗ СССР</w:t>
            </w:r>
          </w:p>
        </w:tc>
      </w:tr>
      <w:tr w:rsidR="00EB4F99" w:rsidRPr="003A59AC" w14:paraId="1992EB5B" w14:textId="77777777" w:rsidTr="003C05EC">
        <w:tc>
          <w:tcPr>
            <w:tcW w:w="850" w:type="dxa"/>
          </w:tcPr>
          <w:p w14:paraId="3761745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77.90.*</w:t>
            </w:r>
          </w:p>
        </w:tc>
        <w:tc>
          <w:tcPr>
            <w:tcW w:w="1702" w:type="dxa"/>
            <w:vMerge/>
          </w:tcPr>
          <w:p w14:paraId="30B8E295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FD931B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100.10/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156 </w:t>
            </w:r>
          </w:p>
          <w:p w14:paraId="0A550D2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100.12/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7BE74D10" w14:textId="77777777" w:rsidR="00EB4F99" w:rsidRPr="00E775CE" w:rsidRDefault="00EB4F99" w:rsidP="00EB4F99">
            <w:pPr>
              <w:spacing w:line="228" w:lineRule="auto"/>
              <w:ind w:left="-57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соли фтористоводородной кислоты растворимые и нерастворимые</w:t>
            </w:r>
          </w:p>
        </w:tc>
        <w:tc>
          <w:tcPr>
            <w:tcW w:w="2550" w:type="dxa"/>
            <w:gridSpan w:val="3"/>
          </w:tcPr>
          <w:p w14:paraId="73845738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Фактические значения</w:t>
            </w:r>
          </w:p>
          <w:p w14:paraId="3712FBA7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E4CF654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 МУ выпуск 16 1980г., утв. 23.09.80г. № 2247-80 МЗ СССР</w:t>
            </w:r>
          </w:p>
        </w:tc>
      </w:tr>
      <w:tr w:rsidR="00EB4F99" w:rsidRPr="003A59AC" w14:paraId="02DED65E" w14:textId="77777777" w:rsidTr="003C05EC">
        <w:tc>
          <w:tcPr>
            <w:tcW w:w="850" w:type="dxa"/>
          </w:tcPr>
          <w:p w14:paraId="345BB8D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77.92.*</w:t>
            </w:r>
          </w:p>
        </w:tc>
        <w:tc>
          <w:tcPr>
            <w:tcW w:w="1702" w:type="dxa"/>
            <w:vMerge/>
          </w:tcPr>
          <w:p w14:paraId="3DCE94C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92D6DA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158 </w:t>
            </w:r>
          </w:p>
          <w:p w14:paraId="1ED3983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3682A6C8" w14:textId="77777777" w:rsidR="00EB4F99" w:rsidRPr="00E775CE" w:rsidRDefault="00EB4F99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бутиловый</w:t>
            </w:r>
          </w:p>
          <w:p w14:paraId="4D4520B8" w14:textId="77777777" w:rsidR="00EB4F99" w:rsidRPr="00E775CE" w:rsidRDefault="00EB4F99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(бутанол)</w:t>
            </w:r>
          </w:p>
        </w:tc>
        <w:tc>
          <w:tcPr>
            <w:tcW w:w="2550" w:type="dxa"/>
            <w:gridSpan w:val="3"/>
            <w:tcMar>
              <w:left w:w="85" w:type="dxa"/>
              <w:right w:w="57" w:type="dxa"/>
            </w:tcMar>
          </w:tcPr>
          <w:p w14:paraId="7005196B" w14:textId="77777777" w:rsidR="00EB4F99" w:rsidRPr="00E775CE" w:rsidRDefault="00EB4F99" w:rsidP="00EB4F99">
            <w:pPr>
              <w:ind w:left="-57" w:right="34"/>
            </w:pPr>
            <w:r w:rsidRPr="00E775CE">
              <w:t xml:space="preserve">ГОСТ 12.1.005-88 Гигиенический норматив «Показатели безопасности и безвредности микро-организмов-продуцентов,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</w:t>
            </w:r>
          </w:p>
        </w:tc>
        <w:tc>
          <w:tcPr>
            <w:tcW w:w="2270" w:type="dxa"/>
            <w:gridSpan w:val="2"/>
          </w:tcPr>
          <w:p w14:paraId="0EAD1144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№6250-2020</w:t>
            </w:r>
          </w:p>
          <w:p w14:paraId="207C06B1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  <w:p w14:paraId="5119757D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  <w:p w14:paraId="58BD174C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  <w:p w14:paraId="6933A51C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  <w:p w14:paraId="7D520F97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  <w:p w14:paraId="502D0DB0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  <w:p w14:paraId="6B730043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  <w:p w14:paraId="35DDF6B0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  <w:p w14:paraId="1F4D8A97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  <w:p w14:paraId="7CCA95B9" w14:textId="77777777" w:rsidR="00EB4F99" w:rsidRPr="00E775CE" w:rsidRDefault="00EB4F99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</w:p>
        </w:tc>
      </w:tr>
      <w:tr w:rsidR="00CE4B5F" w:rsidRPr="003A59AC" w14:paraId="1017A418" w14:textId="77777777" w:rsidTr="003C05EC">
        <w:trPr>
          <w:trHeight w:val="277"/>
        </w:trPr>
        <w:tc>
          <w:tcPr>
            <w:tcW w:w="850" w:type="dxa"/>
          </w:tcPr>
          <w:p w14:paraId="39D286E0" w14:textId="77777777" w:rsidR="00CE4B5F" w:rsidRPr="00E775CE" w:rsidRDefault="00CE4B5F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77.93.*</w:t>
            </w:r>
          </w:p>
        </w:tc>
        <w:tc>
          <w:tcPr>
            <w:tcW w:w="1702" w:type="dxa"/>
            <w:vMerge/>
          </w:tcPr>
          <w:p w14:paraId="5C8D1817" w14:textId="77777777" w:rsidR="00CE4B5F" w:rsidRPr="00E775CE" w:rsidRDefault="00CE4B5F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BE21D99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032 </w:t>
            </w:r>
          </w:p>
          <w:p w14:paraId="1C9637FF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49EEFB11" w14:textId="77777777" w:rsidR="00CE4B5F" w:rsidRPr="00E775CE" w:rsidRDefault="00CE4B5F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 изобутиловый</w:t>
            </w:r>
          </w:p>
          <w:p w14:paraId="70229550" w14:textId="77777777" w:rsidR="00CE4B5F" w:rsidRPr="00E775CE" w:rsidRDefault="00CE4B5F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(2-метилпропан-1-ол)</w:t>
            </w:r>
          </w:p>
        </w:tc>
        <w:tc>
          <w:tcPr>
            <w:tcW w:w="2550" w:type="dxa"/>
            <w:gridSpan w:val="3"/>
            <w:vMerge w:val="restart"/>
          </w:tcPr>
          <w:p w14:paraId="79C70B9B" w14:textId="77777777" w:rsidR="00CE4B5F" w:rsidRPr="00E775CE" w:rsidRDefault="00CE4B5F" w:rsidP="00EB4F99">
            <w:pPr>
              <w:ind w:left="-57" w:right="34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12.1.005-88</w:t>
            </w:r>
          </w:p>
          <w:p w14:paraId="641528BA" w14:textId="77777777" w:rsidR="00CE4B5F" w:rsidRPr="00E775CE" w:rsidRDefault="00CE4B5F" w:rsidP="00EB4F99">
            <w:pPr>
              <w:ind w:left="-57" w:right="34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1AC8454F" w14:textId="77777777" w:rsidR="00CE4B5F" w:rsidRPr="00E775CE" w:rsidRDefault="00CE4B5F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№6250-2020</w:t>
            </w:r>
          </w:p>
        </w:tc>
      </w:tr>
      <w:tr w:rsidR="00CE4B5F" w:rsidRPr="003A59AC" w14:paraId="1300BFF0" w14:textId="77777777" w:rsidTr="003C05EC">
        <w:trPr>
          <w:trHeight w:val="277"/>
        </w:trPr>
        <w:tc>
          <w:tcPr>
            <w:tcW w:w="850" w:type="dxa"/>
          </w:tcPr>
          <w:p w14:paraId="75FEEFA0" w14:textId="77777777" w:rsidR="00CE4B5F" w:rsidRPr="00E775CE" w:rsidRDefault="00CE4B5F" w:rsidP="00EB4F99">
            <w:pPr>
              <w:pStyle w:val="a3"/>
              <w:spacing w:line="228" w:lineRule="auto"/>
              <w:ind w:left="-57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77.94</w:t>
            </w:r>
          </w:p>
          <w:p w14:paraId="503BD532" w14:textId="77777777" w:rsidR="00CE4B5F" w:rsidRPr="00E775CE" w:rsidRDefault="00CE4B5F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val="ru-RU" w:eastAsia="en-US"/>
              </w:rPr>
              <w:t>**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.*</w:t>
            </w:r>
          </w:p>
        </w:tc>
        <w:tc>
          <w:tcPr>
            <w:tcW w:w="1702" w:type="dxa"/>
            <w:vMerge/>
          </w:tcPr>
          <w:p w14:paraId="226EB39C" w14:textId="77777777" w:rsidR="00CE4B5F" w:rsidRPr="00E775CE" w:rsidRDefault="00CE4B5F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BED365A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158 </w:t>
            </w:r>
          </w:p>
          <w:p w14:paraId="264AC388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1D3C1206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169 </w:t>
            </w:r>
          </w:p>
          <w:p w14:paraId="248C2CF3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</w:tcPr>
          <w:p w14:paraId="30A525AB" w14:textId="77777777" w:rsidR="00CE4B5F" w:rsidRPr="00E775CE" w:rsidRDefault="00CE4B5F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 изопропиловый (пропан-2-ол)</w:t>
            </w:r>
          </w:p>
        </w:tc>
        <w:tc>
          <w:tcPr>
            <w:tcW w:w="2550" w:type="dxa"/>
            <w:gridSpan w:val="3"/>
            <w:vMerge/>
          </w:tcPr>
          <w:p w14:paraId="4AA2DE39" w14:textId="77777777" w:rsidR="00CE4B5F" w:rsidRPr="00E775CE" w:rsidRDefault="00CE4B5F" w:rsidP="00EB4F99">
            <w:pPr>
              <w:spacing w:line="228" w:lineRule="auto"/>
              <w:ind w:left="-57" w:right="34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5340706" w14:textId="77777777" w:rsidR="00CE4B5F" w:rsidRPr="00E775CE" w:rsidRDefault="00CE4B5F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№6250-2020</w:t>
            </w:r>
          </w:p>
          <w:p w14:paraId="17FE549D" w14:textId="77777777" w:rsidR="00CE4B5F" w:rsidRPr="00E775CE" w:rsidRDefault="00CE4B5F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АМИ.БР 0004-2021</w:t>
            </w:r>
          </w:p>
        </w:tc>
      </w:tr>
      <w:tr w:rsidR="00CE4B5F" w:rsidRPr="003A59AC" w14:paraId="0865226E" w14:textId="77777777" w:rsidTr="003C05EC">
        <w:trPr>
          <w:trHeight w:val="277"/>
        </w:trPr>
        <w:tc>
          <w:tcPr>
            <w:tcW w:w="850" w:type="dxa"/>
          </w:tcPr>
          <w:p w14:paraId="1ED016CF" w14:textId="77777777" w:rsidR="00CE4B5F" w:rsidRPr="00E775CE" w:rsidRDefault="00CE4B5F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77.95.*</w:t>
            </w:r>
          </w:p>
        </w:tc>
        <w:tc>
          <w:tcPr>
            <w:tcW w:w="1702" w:type="dxa"/>
            <w:vMerge/>
          </w:tcPr>
          <w:p w14:paraId="3007B4A7" w14:textId="77777777" w:rsidR="00CE4B5F" w:rsidRPr="00E775CE" w:rsidRDefault="00CE4B5F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2AA4003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158 </w:t>
            </w:r>
          </w:p>
          <w:p w14:paraId="486688A8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20957F82" w14:textId="77777777" w:rsidR="00CE4B5F" w:rsidRPr="00E775CE" w:rsidRDefault="00CE4B5F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пропиловый</w:t>
            </w:r>
          </w:p>
          <w:p w14:paraId="224955FA" w14:textId="77777777" w:rsidR="00CE4B5F" w:rsidRPr="00E775CE" w:rsidRDefault="00CE4B5F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(пропан-1-ол)</w:t>
            </w:r>
          </w:p>
        </w:tc>
        <w:tc>
          <w:tcPr>
            <w:tcW w:w="2550" w:type="dxa"/>
            <w:gridSpan w:val="3"/>
            <w:vMerge/>
          </w:tcPr>
          <w:p w14:paraId="727410B0" w14:textId="77777777" w:rsidR="00CE4B5F" w:rsidRPr="00E775CE" w:rsidRDefault="00CE4B5F" w:rsidP="00EB4F99">
            <w:pPr>
              <w:spacing w:line="228" w:lineRule="auto"/>
              <w:ind w:left="-57" w:right="34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9B12AF8" w14:textId="77777777" w:rsidR="00CE4B5F" w:rsidRPr="00E775CE" w:rsidRDefault="00CE4B5F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№6250-2020</w:t>
            </w:r>
          </w:p>
          <w:p w14:paraId="4CCA4FD3" w14:textId="77777777" w:rsidR="00CE4B5F" w:rsidRPr="00E775CE" w:rsidRDefault="00CE4B5F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</w:p>
        </w:tc>
      </w:tr>
      <w:tr w:rsidR="00CE4B5F" w:rsidRPr="003A59AC" w14:paraId="77C0A934" w14:textId="77777777" w:rsidTr="003C05EC">
        <w:trPr>
          <w:trHeight w:val="277"/>
        </w:trPr>
        <w:tc>
          <w:tcPr>
            <w:tcW w:w="850" w:type="dxa"/>
          </w:tcPr>
          <w:p w14:paraId="2AE68218" w14:textId="77777777" w:rsidR="00CE4B5F" w:rsidRPr="00E775CE" w:rsidRDefault="00CE4B5F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77.96.*</w:t>
            </w:r>
          </w:p>
        </w:tc>
        <w:tc>
          <w:tcPr>
            <w:tcW w:w="1702" w:type="dxa"/>
            <w:vMerge/>
          </w:tcPr>
          <w:p w14:paraId="6819AC08" w14:textId="77777777" w:rsidR="00CE4B5F" w:rsidRPr="00E775CE" w:rsidRDefault="00CE4B5F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BE99C87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158 </w:t>
            </w:r>
          </w:p>
          <w:p w14:paraId="0C26B6EC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444420F9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169 </w:t>
            </w:r>
          </w:p>
          <w:p w14:paraId="04B1D4DD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</w:tcPr>
          <w:p w14:paraId="353FE50C" w14:textId="77777777" w:rsidR="00CE4B5F" w:rsidRPr="00E775CE" w:rsidRDefault="00CE4B5F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метиловый</w:t>
            </w:r>
          </w:p>
          <w:p w14:paraId="6F42D120" w14:textId="77777777" w:rsidR="00CE4B5F" w:rsidRPr="00E775CE" w:rsidRDefault="00CE4B5F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(метанол)</w:t>
            </w:r>
          </w:p>
        </w:tc>
        <w:tc>
          <w:tcPr>
            <w:tcW w:w="2550" w:type="dxa"/>
            <w:gridSpan w:val="3"/>
            <w:vMerge/>
          </w:tcPr>
          <w:p w14:paraId="715DBBAC" w14:textId="77777777" w:rsidR="00CE4B5F" w:rsidRPr="00E775CE" w:rsidRDefault="00CE4B5F" w:rsidP="00EB4F99">
            <w:pPr>
              <w:spacing w:line="228" w:lineRule="auto"/>
              <w:ind w:left="-57" w:right="34"/>
              <w:rPr>
                <w:color w:val="00B050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3F5A9D9" w14:textId="77777777" w:rsidR="00CE4B5F" w:rsidRPr="00E775CE" w:rsidRDefault="00CE4B5F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№6250-2020</w:t>
            </w:r>
          </w:p>
          <w:p w14:paraId="7281C71D" w14:textId="77777777" w:rsidR="00CE4B5F" w:rsidRPr="00E775CE" w:rsidRDefault="00CE4B5F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АМИ.БР 0004-2021</w:t>
            </w:r>
          </w:p>
        </w:tc>
      </w:tr>
      <w:tr w:rsidR="00CE4B5F" w:rsidRPr="003A59AC" w14:paraId="6D1E2BF9" w14:textId="77777777" w:rsidTr="003C05EC">
        <w:trPr>
          <w:trHeight w:val="277"/>
        </w:trPr>
        <w:tc>
          <w:tcPr>
            <w:tcW w:w="850" w:type="dxa"/>
          </w:tcPr>
          <w:p w14:paraId="352831E4" w14:textId="77777777" w:rsidR="00CE4B5F" w:rsidRPr="00E775CE" w:rsidRDefault="00CE4B5F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77.97.*</w:t>
            </w:r>
          </w:p>
        </w:tc>
        <w:tc>
          <w:tcPr>
            <w:tcW w:w="1702" w:type="dxa"/>
            <w:vMerge/>
          </w:tcPr>
          <w:p w14:paraId="620ED75C" w14:textId="77777777" w:rsidR="00CE4B5F" w:rsidRPr="00E775CE" w:rsidRDefault="00CE4B5F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E68D4F6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158 </w:t>
            </w:r>
          </w:p>
          <w:p w14:paraId="46BEDAD3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22DDBB6D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169 </w:t>
            </w:r>
          </w:p>
          <w:p w14:paraId="2F6C1838" w14:textId="77777777" w:rsidR="00CE4B5F" w:rsidRPr="00E775CE" w:rsidRDefault="00CE4B5F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</w:tcPr>
          <w:p w14:paraId="60E9EB17" w14:textId="77777777" w:rsidR="00CE4B5F" w:rsidRPr="00E775CE" w:rsidRDefault="00CE4B5F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спирт этиловый </w:t>
            </w:r>
          </w:p>
          <w:p w14:paraId="08ECCDE4" w14:textId="77777777" w:rsidR="00CE4B5F" w:rsidRPr="00E775CE" w:rsidRDefault="00CE4B5F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(этанол)</w:t>
            </w:r>
          </w:p>
          <w:p w14:paraId="7FA352F4" w14:textId="77777777" w:rsidR="00CE4B5F" w:rsidRPr="00E775CE" w:rsidRDefault="00CE4B5F" w:rsidP="00EB4F99">
            <w:pPr>
              <w:spacing w:line="228" w:lineRule="auto"/>
              <w:ind w:right="-85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37B26482" w14:textId="77777777" w:rsidR="00CE4B5F" w:rsidRPr="00E775CE" w:rsidRDefault="00CE4B5F" w:rsidP="00EB4F99">
            <w:pPr>
              <w:spacing w:line="228" w:lineRule="auto"/>
              <w:ind w:left="-57" w:right="34"/>
              <w:rPr>
                <w:color w:val="00B050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1C6B175" w14:textId="77777777" w:rsidR="00CE4B5F" w:rsidRPr="00E775CE" w:rsidRDefault="00CE4B5F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№6250-2020</w:t>
            </w:r>
          </w:p>
          <w:p w14:paraId="4E92B45D" w14:textId="77777777" w:rsidR="00CE4B5F" w:rsidRPr="00E775CE" w:rsidRDefault="00CE4B5F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АМИ.БР 0004-2021</w:t>
            </w:r>
          </w:p>
        </w:tc>
      </w:tr>
      <w:tr w:rsidR="00CE4B5F" w:rsidRPr="003A59AC" w14:paraId="555F0BD6" w14:textId="77777777" w:rsidTr="003C05EC">
        <w:trPr>
          <w:trHeight w:val="277"/>
        </w:trPr>
        <w:tc>
          <w:tcPr>
            <w:tcW w:w="850" w:type="dxa"/>
          </w:tcPr>
          <w:p w14:paraId="3989E7A5" w14:textId="77777777" w:rsidR="00CE4B5F" w:rsidRPr="00E775CE" w:rsidRDefault="00CE4B5F" w:rsidP="00CE4B5F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77.98.*</w:t>
            </w:r>
          </w:p>
        </w:tc>
        <w:tc>
          <w:tcPr>
            <w:tcW w:w="1702" w:type="dxa"/>
            <w:vMerge/>
          </w:tcPr>
          <w:p w14:paraId="7A8865E7" w14:textId="77777777" w:rsidR="00CE4B5F" w:rsidRPr="00E775CE" w:rsidRDefault="00CE4B5F" w:rsidP="00CE4B5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DBA3B43" w14:textId="77777777" w:rsidR="00CE4B5F" w:rsidRPr="00E775CE" w:rsidRDefault="00CE4B5F" w:rsidP="00CE4B5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156 </w:t>
            </w:r>
          </w:p>
          <w:p w14:paraId="4C806C5B" w14:textId="77777777" w:rsidR="00CE4B5F" w:rsidRPr="00E775CE" w:rsidRDefault="00CE4B5F" w:rsidP="00CE4B5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75C9B1ED" w14:textId="77777777" w:rsidR="00CE4B5F" w:rsidRPr="00E775CE" w:rsidRDefault="00CE4B5F" w:rsidP="00CE4B5F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стирол</w:t>
            </w:r>
          </w:p>
          <w:p w14:paraId="55BBCD41" w14:textId="77777777" w:rsidR="000D268E" w:rsidRPr="00E775CE" w:rsidRDefault="00CE4B5F" w:rsidP="00CE4B5F">
            <w:pPr>
              <w:spacing w:line="228" w:lineRule="auto"/>
              <w:ind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(этенилбензол)</w:t>
            </w:r>
          </w:p>
        </w:tc>
        <w:tc>
          <w:tcPr>
            <w:tcW w:w="2550" w:type="dxa"/>
            <w:gridSpan w:val="3"/>
            <w:vMerge/>
            <w:tcBorders>
              <w:bottom w:val="single" w:sz="4" w:space="0" w:color="auto"/>
            </w:tcBorders>
          </w:tcPr>
          <w:p w14:paraId="20BE0FB5" w14:textId="77777777" w:rsidR="00CE4B5F" w:rsidRPr="00E775CE" w:rsidRDefault="00CE4B5F" w:rsidP="00CE4B5F">
            <w:pPr>
              <w:spacing w:line="228" w:lineRule="auto"/>
              <w:ind w:left="-57" w:right="-7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451B" w14:textId="77777777" w:rsidR="00CE4B5F" w:rsidRPr="00E775CE" w:rsidRDefault="00CE4B5F" w:rsidP="00CE4B5F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 ГМ 0249-2023</w:t>
            </w:r>
          </w:p>
          <w:p w14:paraId="1900F90C" w14:textId="77777777" w:rsidR="00CE4B5F" w:rsidRPr="00E775CE" w:rsidRDefault="00CE4B5F" w:rsidP="00CE4B5F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3A59AC" w14:paraId="5DB38533" w14:textId="77777777" w:rsidTr="003C05EC">
        <w:trPr>
          <w:trHeight w:val="277"/>
        </w:trPr>
        <w:tc>
          <w:tcPr>
            <w:tcW w:w="850" w:type="dxa"/>
          </w:tcPr>
          <w:p w14:paraId="3A55FFB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77.99.***</w:t>
            </w:r>
          </w:p>
        </w:tc>
        <w:tc>
          <w:tcPr>
            <w:tcW w:w="1702" w:type="dxa"/>
            <w:vMerge/>
          </w:tcPr>
          <w:p w14:paraId="103FC35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935620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169 </w:t>
            </w:r>
          </w:p>
          <w:p w14:paraId="0FFE91B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</w:tcPr>
          <w:p w14:paraId="3428038D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Сероводород</w:t>
            </w:r>
          </w:p>
          <w:p w14:paraId="7E1D004D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(дигидросульфид)</w:t>
            </w:r>
          </w:p>
        </w:tc>
        <w:tc>
          <w:tcPr>
            <w:tcW w:w="2550" w:type="dxa"/>
            <w:gridSpan w:val="3"/>
          </w:tcPr>
          <w:p w14:paraId="39A18023" w14:textId="77777777" w:rsidR="00EB4F99" w:rsidRPr="000D268E" w:rsidRDefault="00EB4F99" w:rsidP="00EB4F99">
            <w:pPr>
              <w:spacing w:line="228" w:lineRule="auto"/>
              <w:ind w:left="-57" w:right="34"/>
            </w:pPr>
            <w:r w:rsidRPr="000D268E">
              <w:t>ГОСТ 12.1.005-88</w:t>
            </w:r>
          </w:p>
          <w:p w14:paraId="03BD836E" w14:textId="77777777" w:rsidR="00EB4F99" w:rsidRPr="00E775CE" w:rsidRDefault="00EB4F99" w:rsidP="00EB4F99">
            <w:pPr>
              <w:spacing w:line="228" w:lineRule="auto"/>
              <w:ind w:left="-57" w:right="34"/>
              <w:rPr>
                <w:sz w:val="22"/>
                <w:szCs w:val="22"/>
              </w:rPr>
            </w:pPr>
            <w:r w:rsidRPr="000D268E"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1867B5BB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trike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3347-2010</w:t>
            </w:r>
          </w:p>
        </w:tc>
      </w:tr>
      <w:tr w:rsidR="00EB4F99" w:rsidRPr="003A59AC" w14:paraId="44F5A9BC" w14:textId="77777777" w:rsidTr="003C05EC">
        <w:trPr>
          <w:trHeight w:val="277"/>
        </w:trPr>
        <w:tc>
          <w:tcPr>
            <w:tcW w:w="850" w:type="dxa"/>
          </w:tcPr>
          <w:p w14:paraId="4B09CD31" w14:textId="77777777" w:rsidR="00EB4F99" w:rsidRPr="001F3275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1F3275">
              <w:rPr>
                <w:color w:val="000000"/>
                <w:sz w:val="22"/>
                <w:szCs w:val="22"/>
                <w:lang w:eastAsia="en-US"/>
              </w:rPr>
              <w:t>77.100.*</w:t>
            </w:r>
          </w:p>
        </w:tc>
        <w:tc>
          <w:tcPr>
            <w:tcW w:w="1702" w:type="dxa"/>
            <w:vMerge/>
          </w:tcPr>
          <w:p w14:paraId="5211BE92" w14:textId="77777777" w:rsidR="00EB4F99" w:rsidRPr="001F3275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DC8C4DA" w14:textId="77777777" w:rsidR="00EB4F99" w:rsidRPr="001F3275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1F3275">
              <w:rPr>
                <w:spacing w:val="-10"/>
                <w:sz w:val="22"/>
                <w:szCs w:val="22"/>
              </w:rPr>
              <w:t>100.10/</w:t>
            </w:r>
            <w:r w:rsidRPr="001F327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1F3275">
              <w:rPr>
                <w:spacing w:val="-10"/>
                <w:sz w:val="22"/>
                <w:szCs w:val="22"/>
              </w:rPr>
              <w:t xml:space="preserve">156 </w:t>
            </w:r>
          </w:p>
          <w:p w14:paraId="6A34A28E" w14:textId="77777777" w:rsidR="00EB4F99" w:rsidRPr="001F3275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1F3275">
              <w:rPr>
                <w:spacing w:val="-10"/>
                <w:sz w:val="22"/>
                <w:szCs w:val="22"/>
              </w:rPr>
              <w:t>100.12/</w:t>
            </w:r>
            <w:r w:rsidRPr="001F327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1F3275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004D06BE" w14:textId="77777777" w:rsidR="00EB4F99" w:rsidRPr="001F3275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1F3275">
              <w:rPr>
                <w:sz w:val="22"/>
                <w:szCs w:val="22"/>
              </w:rPr>
              <w:t>титан</w:t>
            </w:r>
          </w:p>
        </w:tc>
        <w:tc>
          <w:tcPr>
            <w:tcW w:w="2550" w:type="dxa"/>
            <w:gridSpan w:val="3"/>
          </w:tcPr>
          <w:p w14:paraId="260862BE" w14:textId="77777777" w:rsidR="00EB4F99" w:rsidRPr="00D16E95" w:rsidRDefault="00EB4F99" w:rsidP="00EB4F99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2AC0E3F3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 xml:space="preserve">МУ 1981г. утв. МЗ СССР 18.04.77 №1626-77; </w:t>
            </w:r>
          </w:p>
        </w:tc>
      </w:tr>
      <w:tr w:rsidR="00EB4F99" w:rsidRPr="003A59AC" w14:paraId="1E341E60" w14:textId="77777777" w:rsidTr="003C05EC">
        <w:trPr>
          <w:trHeight w:val="277"/>
        </w:trPr>
        <w:tc>
          <w:tcPr>
            <w:tcW w:w="850" w:type="dxa"/>
          </w:tcPr>
          <w:p w14:paraId="1F7D5D94" w14:textId="77777777" w:rsidR="00EB4F99" w:rsidRPr="001F3275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1F3275">
              <w:rPr>
                <w:color w:val="000000"/>
                <w:sz w:val="22"/>
                <w:szCs w:val="22"/>
                <w:lang w:eastAsia="en-US"/>
              </w:rPr>
              <w:t>77.101.*</w:t>
            </w:r>
          </w:p>
        </w:tc>
        <w:tc>
          <w:tcPr>
            <w:tcW w:w="1702" w:type="dxa"/>
            <w:vMerge/>
          </w:tcPr>
          <w:p w14:paraId="277BA6CC" w14:textId="77777777" w:rsidR="00EB4F99" w:rsidRPr="001F3275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DBAA425" w14:textId="77777777" w:rsidR="00EB4F99" w:rsidRPr="001F3275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1F3275">
              <w:rPr>
                <w:spacing w:val="-10"/>
                <w:sz w:val="22"/>
                <w:szCs w:val="22"/>
              </w:rPr>
              <w:t>100.10/</w:t>
            </w:r>
            <w:r w:rsidRPr="001F327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1F3275">
              <w:rPr>
                <w:spacing w:val="-10"/>
                <w:sz w:val="22"/>
                <w:szCs w:val="22"/>
              </w:rPr>
              <w:t xml:space="preserve">156 </w:t>
            </w:r>
          </w:p>
          <w:p w14:paraId="0C37F696" w14:textId="77777777" w:rsidR="00EB4F99" w:rsidRPr="001F3275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1F3275">
              <w:rPr>
                <w:spacing w:val="-10"/>
                <w:sz w:val="22"/>
                <w:szCs w:val="22"/>
              </w:rPr>
              <w:t>100.12/</w:t>
            </w:r>
            <w:r w:rsidRPr="001F3275">
              <w:rPr>
                <w:spacing w:val="-10"/>
                <w:sz w:val="22"/>
                <w:szCs w:val="22"/>
                <w:lang w:val="en-US"/>
              </w:rPr>
              <w:t>08.</w:t>
            </w:r>
            <w:r w:rsidRPr="001F3275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59FB957C" w14:textId="77777777" w:rsidR="00EB4F99" w:rsidRPr="001F3275" w:rsidRDefault="00EB4F99" w:rsidP="00EB4F99">
            <w:pPr>
              <w:spacing w:line="228" w:lineRule="auto"/>
              <w:ind w:left="-85" w:right="-113"/>
              <w:rPr>
                <w:sz w:val="22"/>
                <w:szCs w:val="22"/>
              </w:rPr>
            </w:pPr>
            <w:r w:rsidRPr="001F3275">
              <w:rPr>
                <w:sz w:val="22"/>
                <w:szCs w:val="22"/>
              </w:rPr>
              <w:t>толуилендиизоцианат</w:t>
            </w:r>
          </w:p>
          <w:p w14:paraId="23A28A58" w14:textId="77777777" w:rsidR="00EB4F99" w:rsidRPr="001F3275" w:rsidRDefault="00EB4F99" w:rsidP="00EB4F99">
            <w:pPr>
              <w:spacing w:line="228" w:lineRule="auto"/>
              <w:ind w:left="-85" w:right="-113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</w:tcPr>
          <w:p w14:paraId="2DA212B5" w14:textId="77777777" w:rsidR="00EB4F99" w:rsidRPr="00D16E95" w:rsidRDefault="00EB4F99" w:rsidP="00EB4F99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3DB48132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 xml:space="preserve">Му вып.11 утв. МЗ СССР 10.09.91г. № 5813-91 </w:t>
            </w:r>
          </w:p>
          <w:p w14:paraId="50CD3407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  <w:p w14:paraId="6B51DAB7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  <w:p w14:paraId="3E408715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  <w:p w14:paraId="4C8AF9FC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  <w:p w14:paraId="0AA50BB9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  <w:p w14:paraId="78BF5D25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  <w:p w14:paraId="60654355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  <w:p w14:paraId="27D50D7D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  <w:p w14:paraId="337346AF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  <w:p w14:paraId="686B6BFB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  <w:p w14:paraId="7C1A762A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</w:tc>
      </w:tr>
      <w:tr w:rsidR="00EB4F99" w:rsidRPr="003A59AC" w14:paraId="17AFA3BC" w14:textId="77777777" w:rsidTr="003C05EC">
        <w:trPr>
          <w:trHeight w:val="1003"/>
        </w:trPr>
        <w:tc>
          <w:tcPr>
            <w:tcW w:w="850" w:type="dxa"/>
          </w:tcPr>
          <w:p w14:paraId="507DF8C1" w14:textId="77777777" w:rsidR="00EB4F99" w:rsidRPr="001F3275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1F3275">
              <w:rPr>
                <w:sz w:val="22"/>
                <w:szCs w:val="22"/>
                <w:lang w:val="ru-RU" w:eastAsia="en-US"/>
              </w:rPr>
              <w:t>77.102**</w:t>
            </w:r>
          </w:p>
        </w:tc>
        <w:tc>
          <w:tcPr>
            <w:tcW w:w="1702" w:type="dxa"/>
            <w:vMerge/>
          </w:tcPr>
          <w:p w14:paraId="0BBCE094" w14:textId="77777777" w:rsidR="00EB4F99" w:rsidRPr="001F3275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80046C9" w14:textId="77777777" w:rsidR="00EB4F99" w:rsidRPr="003D70F9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3D70F9">
              <w:rPr>
                <w:spacing w:val="-10"/>
                <w:sz w:val="22"/>
                <w:szCs w:val="22"/>
              </w:rPr>
              <w:t>100.10/</w:t>
            </w:r>
            <w:r w:rsidRPr="003D70F9">
              <w:rPr>
                <w:spacing w:val="-10"/>
                <w:sz w:val="22"/>
                <w:szCs w:val="22"/>
                <w:lang w:val="en-US"/>
              </w:rPr>
              <w:t>08.</w:t>
            </w:r>
            <w:r w:rsidRPr="003D70F9">
              <w:rPr>
                <w:spacing w:val="-10"/>
                <w:sz w:val="22"/>
                <w:szCs w:val="22"/>
              </w:rPr>
              <w:t xml:space="preserve">158 </w:t>
            </w:r>
          </w:p>
          <w:p w14:paraId="6DA86F9F" w14:textId="77777777" w:rsidR="00EB4F99" w:rsidRPr="003D70F9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3D70F9">
              <w:rPr>
                <w:spacing w:val="-10"/>
                <w:sz w:val="22"/>
                <w:szCs w:val="22"/>
              </w:rPr>
              <w:t>100.12/</w:t>
            </w:r>
            <w:r w:rsidRPr="003D70F9">
              <w:rPr>
                <w:spacing w:val="-10"/>
                <w:sz w:val="22"/>
                <w:szCs w:val="22"/>
                <w:lang w:val="en-US"/>
              </w:rPr>
              <w:t>08.</w:t>
            </w:r>
            <w:r w:rsidRPr="003D70F9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71CF2876" w14:textId="77777777" w:rsidR="00EB4F99" w:rsidRPr="001F3275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1F3275">
              <w:rPr>
                <w:sz w:val="22"/>
                <w:szCs w:val="22"/>
              </w:rPr>
              <w:t xml:space="preserve">тетрахлорэтилен </w:t>
            </w:r>
          </w:p>
          <w:p w14:paraId="335020E4" w14:textId="77777777" w:rsidR="00EB4F99" w:rsidRPr="001F3275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1F3275">
              <w:rPr>
                <w:sz w:val="22"/>
                <w:szCs w:val="22"/>
              </w:rPr>
              <w:t>(перхлорэтилен)</w:t>
            </w:r>
          </w:p>
        </w:tc>
        <w:tc>
          <w:tcPr>
            <w:tcW w:w="2550" w:type="dxa"/>
            <w:gridSpan w:val="3"/>
            <w:vMerge w:val="restart"/>
          </w:tcPr>
          <w:p w14:paraId="240AA591" w14:textId="77777777" w:rsidR="00EB4F99" w:rsidRPr="00D16E95" w:rsidRDefault="00EB4F99" w:rsidP="00EB4F99">
            <w:pPr>
              <w:spacing w:line="228" w:lineRule="auto"/>
              <w:ind w:left="-57" w:right="34"/>
              <w:rPr>
                <w:sz w:val="21"/>
                <w:szCs w:val="21"/>
              </w:rPr>
            </w:pPr>
            <w:r w:rsidRPr="00D16E95">
              <w:rPr>
                <w:sz w:val="21"/>
                <w:szCs w:val="21"/>
              </w:rPr>
              <w:t>ГОСТ 12.1.005-88</w:t>
            </w:r>
          </w:p>
          <w:p w14:paraId="477E843E" w14:textId="77777777" w:rsidR="00EB4F99" w:rsidRPr="00D16E95" w:rsidRDefault="00EB4F99" w:rsidP="00EB4F99">
            <w:pPr>
              <w:spacing w:line="228" w:lineRule="auto"/>
              <w:ind w:left="-57" w:right="34"/>
              <w:rPr>
                <w:sz w:val="21"/>
                <w:szCs w:val="21"/>
              </w:rPr>
            </w:pPr>
            <w:r w:rsidRPr="00D16E95">
              <w:rPr>
                <w:sz w:val="21"/>
                <w:szCs w:val="21"/>
              </w:rPr>
              <w:t>ГН «Показатели безопасности и безвредности микроорганизмов-продуцентов, микробных препаратов и их компанентов,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5BA40CD2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МВИ.МН 3347-2010г.</w:t>
            </w:r>
          </w:p>
          <w:p w14:paraId="3F8CCD60" w14:textId="77777777" w:rsidR="00EB4F99" w:rsidRPr="00D16E95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7A78F3">
              <w:rPr>
                <w:spacing w:val="-10"/>
              </w:rPr>
              <w:t>МУ вып. 8 1983г. утв. МЗ СССР 22.04.83№ 2768-83</w:t>
            </w:r>
          </w:p>
        </w:tc>
      </w:tr>
      <w:tr w:rsidR="00EB4F99" w:rsidRPr="003A59AC" w14:paraId="5602669F" w14:textId="77777777" w:rsidTr="003C05EC">
        <w:trPr>
          <w:trHeight w:val="269"/>
        </w:trPr>
        <w:tc>
          <w:tcPr>
            <w:tcW w:w="850" w:type="dxa"/>
          </w:tcPr>
          <w:p w14:paraId="48291E31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77.103**</w:t>
            </w:r>
          </w:p>
        </w:tc>
        <w:tc>
          <w:tcPr>
            <w:tcW w:w="1702" w:type="dxa"/>
            <w:vMerge/>
          </w:tcPr>
          <w:p w14:paraId="6C780EC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4DC8F8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158 </w:t>
            </w:r>
          </w:p>
          <w:p w14:paraId="2C7A618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6DFCD9E0" w14:textId="77777777" w:rsidR="00EB4F99" w:rsidRPr="00E775CE" w:rsidRDefault="00EB4F99" w:rsidP="00EB4F99">
            <w:pPr>
              <w:spacing w:line="228" w:lineRule="auto"/>
              <w:ind w:right="-59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трихлорэтилен</w:t>
            </w:r>
          </w:p>
          <w:p w14:paraId="183F520D" w14:textId="77777777" w:rsidR="00EB4F99" w:rsidRPr="00E775CE" w:rsidRDefault="00EB4F99" w:rsidP="00EB4F99">
            <w:pPr>
              <w:spacing w:line="228" w:lineRule="auto"/>
              <w:ind w:right="-59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(трихлорэтен)</w:t>
            </w:r>
          </w:p>
        </w:tc>
        <w:tc>
          <w:tcPr>
            <w:tcW w:w="2550" w:type="dxa"/>
            <w:gridSpan w:val="3"/>
            <w:vMerge/>
          </w:tcPr>
          <w:p w14:paraId="503B70F2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z w:val="21"/>
                <w:szCs w:val="21"/>
              </w:rPr>
            </w:pPr>
          </w:p>
        </w:tc>
        <w:tc>
          <w:tcPr>
            <w:tcW w:w="2270" w:type="dxa"/>
            <w:gridSpan w:val="2"/>
          </w:tcPr>
          <w:p w14:paraId="1368E4E9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МВИ.МН 3347-2010г.</w:t>
            </w:r>
          </w:p>
          <w:p w14:paraId="3A226ED3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</w:rPr>
              <w:t>МУ вып. 8 1983г. утв. МЗ СССР 22.04.83№ 2768-83</w:t>
            </w:r>
          </w:p>
        </w:tc>
      </w:tr>
      <w:tr w:rsidR="00EB4F99" w:rsidRPr="003A59AC" w14:paraId="18F88A7D" w14:textId="77777777" w:rsidTr="003C05EC">
        <w:tc>
          <w:tcPr>
            <w:tcW w:w="850" w:type="dxa"/>
          </w:tcPr>
          <w:p w14:paraId="3527D70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77.104*</w:t>
            </w:r>
          </w:p>
        </w:tc>
        <w:tc>
          <w:tcPr>
            <w:tcW w:w="1702" w:type="dxa"/>
            <w:vMerge/>
          </w:tcPr>
          <w:p w14:paraId="5470E54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A18EEC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100.10/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 xml:space="preserve">157 </w:t>
            </w:r>
          </w:p>
          <w:p w14:paraId="798CDFD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100.12/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>157</w:t>
            </w:r>
          </w:p>
        </w:tc>
        <w:tc>
          <w:tcPr>
            <w:tcW w:w="2380" w:type="dxa"/>
            <w:gridSpan w:val="2"/>
          </w:tcPr>
          <w:p w14:paraId="2C73567A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Толуол</w:t>
            </w:r>
          </w:p>
          <w:p w14:paraId="5FC96268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(метилбензол)</w:t>
            </w:r>
          </w:p>
        </w:tc>
        <w:tc>
          <w:tcPr>
            <w:tcW w:w="2550" w:type="dxa"/>
            <w:gridSpan w:val="3"/>
          </w:tcPr>
          <w:p w14:paraId="4BD112B0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4"/>
                <w:sz w:val="21"/>
                <w:szCs w:val="21"/>
              </w:rPr>
            </w:pPr>
            <w:r w:rsidRPr="00E775CE">
              <w:rPr>
                <w:spacing w:val="-14"/>
                <w:sz w:val="21"/>
                <w:szCs w:val="21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2EC6BAC9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МУ вып. 9  1986г.утв. МЗ СССР 6.11.86г. № 41689-86  </w:t>
            </w:r>
          </w:p>
        </w:tc>
      </w:tr>
      <w:tr w:rsidR="00EB4F99" w:rsidRPr="003A59AC" w14:paraId="79025609" w14:textId="77777777" w:rsidTr="003C05EC">
        <w:tc>
          <w:tcPr>
            <w:tcW w:w="850" w:type="dxa"/>
          </w:tcPr>
          <w:p w14:paraId="11E58C3E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77.106.**</w:t>
            </w:r>
          </w:p>
        </w:tc>
        <w:tc>
          <w:tcPr>
            <w:tcW w:w="1702" w:type="dxa"/>
            <w:vMerge/>
          </w:tcPr>
          <w:p w14:paraId="2E41EE2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25A40E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100.10/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 xml:space="preserve">169 </w:t>
            </w:r>
          </w:p>
          <w:p w14:paraId="4B77FB7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100.12/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</w:tcPr>
          <w:p w14:paraId="54F6C425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 xml:space="preserve"> углерода оксид</w:t>
            </w:r>
          </w:p>
        </w:tc>
        <w:tc>
          <w:tcPr>
            <w:tcW w:w="2550" w:type="dxa"/>
            <w:gridSpan w:val="3"/>
          </w:tcPr>
          <w:p w14:paraId="19CF96F6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4"/>
                <w:sz w:val="21"/>
                <w:szCs w:val="21"/>
              </w:rPr>
            </w:pPr>
            <w:r w:rsidRPr="00E775CE">
              <w:rPr>
                <w:spacing w:val="-14"/>
                <w:sz w:val="21"/>
                <w:szCs w:val="21"/>
              </w:rPr>
              <w:t>ГОСТ 12.1.005-88</w:t>
            </w:r>
          </w:p>
          <w:p w14:paraId="4BDF14D6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4"/>
                <w:sz w:val="21"/>
                <w:szCs w:val="21"/>
              </w:rPr>
            </w:pPr>
            <w:r w:rsidRPr="00E775CE">
              <w:rPr>
                <w:spacing w:val="-14"/>
                <w:sz w:val="21"/>
                <w:szCs w:val="21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Пост. СМ РБ №37 от 25.01.2021</w:t>
            </w:r>
          </w:p>
        </w:tc>
        <w:tc>
          <w:tcPr>
            <w:tcW w:w="2270" w:type="dxa"/>
            <w:gridSpan w:val="2"/>
          </w:tcPr>
          <w:p w14:paraId="482F3BCB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АМИ.БР 0004-2021</w:t>
            </w:r>
          </w:p>
          <w:p w14:paraId="5715C3B8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</w:p>
        </w:tc>
      </w:tr>
      <w:tr w:rsidR="00EB4F99" w:rsidRPr="003A59AC" w14:paraId="55954BBC" w14:textId="77777777" w:rsidTr="003C05EC">
        <w:tc>
          <w:tcPr>
            <w:tcW w:w="850" w:type="dxa"/>
            <w:vMerge w:val="restart"/>
          </w:tcPr>
          <w:p w14:paraId="69ABA28F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77.108. **</w:t>
            </w:r>
          </w:p>
          <w:p w14:paraId="78883B8F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1D61E792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vMerge w:val="restart"/>
          </w:tcPr>
          <w:p w14:paraId="4FFD810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100.10/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 xml:space="preserve">157 </w:t>
            </w:r>
          </w:p>
          <w:p w14:paraId="4B4B3A0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100.12/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>157</w:t>
            </w:r>
          </w:p>
          <w:p w14:paraId="1FFE655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100.10/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 xml:space="preserve">169 </w:t>
            </w:r>
          </w:p>
          <w:p w14:paraId="7D821D3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100.12/</w:t>
            </w:r>
            <w:r w:rsidRPr="00E775CE">
              <w:rPr>
                <w:spacing w:val="-14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4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  <w:vMerge w:val="restart"/>
          </w:tcPr>
          <w:p w14:paraId="03A858D9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углеводороды предельные углеводороды алифатические предельные  (С</w:t>
            </w:r>
            <w:r w:rsidRPr="00E775CE">
              <w:rPr>
                <w:spacing w:val="-14"/>
                <w:sz w:val="22"/>
                <w:szCs w:val="22"/>
                <w:vertAlign w:val="subscript"/>
              </w:rPr>
              <w:t>1</w:t>
            </w:r>
            <w:r w:rsidRPr="00E775CE">
              <w:rPr>
                <w:spacing w:val="-14"/>
                <w:sz w:val="22"/>
                <w:szCs w:val="22"/>
              </w:rPr>
              <w:t>-С</w:t>
            </w:r>
            <w:r w:rsidRPr="00E775CE">
              <w:rPr>
                <w:spacing w:val="-14"/>
                <w:sz w:val="22"/>
                <w:szCs w:val="22"/>
                <w:vertAlign w:val="subscript"/>
              </w:rPr>
              <w:t>10</w:t>
            </w:r>
            <w:r w:rsidRPr="00E775CE">
              <w:rPr>
                <w:spacing w:val="-14"/>
                <w:sz w:val="22"/>
                <w:szCs w:val="22"/>
              </w:rPr>
              <w:t>)</w:t>
            </w:r>
          </w:p>
        </w:tc>
        <w:tc>
          <w:tcPr>
            <w:tcW w:w="2550" w:type="dxa"/>
            <w:gridSpan w:val="3"/>
          </w:tcPr>
          <w:p w14:paraId="6C652C69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4"/>
                <w:sz w:val="21"/>
                <w:szCs w:val="21"/>
              </w:rPr>
            </w:pPr>
            <w:r w:rsidRPr="00E775CE">
              <w:rPr>
                <w:spacing w:val="-14"/>
                <w:sz w:val="21"/>
                <w:szCs w:val="21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00659F1A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МУ вып. 17 1981г.утв. МЗ СССР 18.03.81г. № 2328-81</w:t>
            </w:r>
          </w:p>
        </w:tc>
      </w:tr>
      <w:tr w:rsidR="00EB4F99" w:rsidRPr="003A59AC" w14:paraId="37A0427E" w14:textId="77777777" w:rsidTr="003C05EC">
        <w:tc>
          <w:tcPr>
            <w:tcW w:w="850" w:type="dxa"/>
            <w:vMerge/>
          </w:tcPr>
          <w:p w14:paraId="5B875A5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72A1AB2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vMerge/>
          </w:tcPr>
          <w:p w14:paraId="3F30A29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4"/>
                <w:sz w:val="22"/>
                <w:szCs w:val="22"/>
              </w:rPr>
            </w:pPr>
          </w:p>
        </w:tc>
        <w:tc>
          <w:tcPr>
            <w:tcW w:w="2380" w:type="dxa"/>
            <w:gridSpan w:val="2"/>
            <w:vMerge/>
          </w:tcPr>
          <w:p w14:paraId="47DA01AC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</w:p>
        </w:tc>
        <w:tc>
          <w:tcPr>
            <w:tcW w:w="2550" w:type="dxa"/>
            <w:gridSpan w:val="3"/>
          </w:tcPr>
          <w:p w14:paraId="117F11A2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4"/>
                <w:sz w:val="21"/>
                <w:szCs w:val="21"/>
              </w:rPr>
            </w:pPr>
            <w:r w:rsidRPr="00E775CE">
              <w:rPr>
                <w:spacing w:val="-14"/>
                <w:sz w:val="21"/>
                <w:szCs w:val="21"/>
              </w:rPr>
              <w:t>ГОСТ 12.1.005-88</w:t>
            </w:r>
          </w:p>
          <w:p w14:paraId="52D427C7" w14:textId="77777777" w:rsidR="00EB4F99" w:rsidRDefault="00EB4F99" w:rsidP="00EB4F99">
            <w:pPr>
              <w:spacing w:line="228" w:lineRule="auto"/>
              <w:ind w:left="-57" w:right="34"/>
              <w:rPr>
                <w:spacing w:val="-14"/>
                <w:sz w:val="21"/>
                <w:szCs w:val="21"/>
              </w:rPr>
            </w:pPr>
            <w:r w:rsidRPr="00E775CE">
              <w:rPr>
                <w:spacing w:val="-14"/>
                <w:sz w:val="21"/>
                <w:szCs w:val="21"/>
              </w:rPr>
              <w:t>Гигиенический норматив «Показатели безопасности и безвредности микроорганизмов-продуцентов, микробных препаратов и их компанентов, вредных веществ в воздухе рабочей зоны и на кожных покровах работающих», утв. Пост. СМ РБ №37 от 25.01.2021</w:t>
            </w:r>
          </w:p>
          <w:p w14:paraId="3006D26A" w14:textId="77777777" w:rsidR="000D268E" w:rsidRDefault="000D268E" w:rsidP="00EB4F99">
            <w:pPr>
              <w:spacing w:line="228" w:lineRule="auto"/>
              <w:ind w:left="-57" w:right="34"/>
              <w:rPr>
                <w:spacing w:val="-14"/>
                <w:sz w:val="21"/>
                <w:szCs w:val="21"/>
              </w:rPr>
            </w:pPr>
          </w:p>
          <w:p w14:paraId="10C2ED2D" w14:textId="77777777" w:rsidR="000D268E" w:rsidRPr="00E775CE" w:rsidRDefault="000D268E" w:rsidP="00EB4F99">
            <w:pPr>
              <w:spacing w:line="228" w:lineRule="auto"/>
              <w:ind w:left="-57" w:right="34"/>
              <w:rPr>
                <w:spacing w:val="-14"/>
                <w:sz w:val="21"/>
                <w:szCs w:val="21"/>
              </w:rPr>
            </w:pPr>
          </w:p>
        </w:tc>
        <w:tc>
          <w:tcPr>
            <w:tcW w:w="2270" w:type="dxa"/>
            <w:gridSpan w:val="2"/>
          </w:tcPr>
          <w:p w14:paraId="2111817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МВИ. МН 3347-2010г.</w:t>
            </w:r>
          </w:p>
        </w:tc>
      </w:tr>
      <w:tr w:rsidR="00EB4F99" w:rsidRPr="003A59AC" w14:paraId="077FB8F5" w14:textId="77777777" w:rsidTr="003C05EC">
        <w:tc>
          <w:tcPr>
            <w:tcW w:w="850" w:type="dxa"/>
          </w:tcPr>
          <w:p w14:paraId="1A239F3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10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*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639FA06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DD860D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156 </w:t>
            </w:r>
          </w:p>
          <w:p w14:paraId="7107C30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156</w:t>
            </w:r>
          </w:p>
          <w:p w14:paraId="51D2339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169 </w:t>
            </w:r>
          </w:p>
          <w:p w14:paraId="08131E4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</w:tcPr>
          <w:p w14:paraId="607D3028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формальдегид, </w:t>
            </w:r>
          </w:p>
          <w:p w14:paraId="3DAD485F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фенолформальдегидная смола по формальдегиду</w:t>
            </w:r>
          </w:p>
        </w:tc>
        <w:tc>
          <w:tcPr>
            <w:tcW w:w="2550" w:type="dxa"/>
            <w:gridSpan w:val="3"/>
          </w:tcPr>
          <w:p w14:paraId="3BBE362F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ГОСТ 12.1.005-88</w:t>
            </w:r>
          </w:p>
          <w:p w14:paraId="0B318278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Гигиенический норматив «Показатели безопасности и безвредности микроорганизмов-продуцентов, микробных препаратов и их компанентов, вредных веществ в воздухе рабочей зоны и на кожных покровах работающих», утв. Пост. СМ РБ №37 от 25.01.2021</w:t>
            </w:r>
          </w:p>
        </w:tc>
        <w:tc>
          <w:tcPr>
            <w:tcW w:w="2270" w:type="dxa"/>
            <w:gridSpan w:val="2"/>
          </w:tcPr>
          <w:p w14:paraId="0566DD7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МВИ.МН 3347-2010г. </w:t>
            </w:r>
          </w:p>
          <w:p w14:paraId="564A9D41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trike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АМИ.БР 0004-2021</w:t>
            </w:r>
          </w:p>
        </w:tc>
      </w:tr>
      <w:tr w:rsidR="00EB4F99" w:rsidRPr="003A59AC" w14:paraId="58C0E76C" w14:textId="77777777" w:rsidTr="003C05EC">
        <w:tc>
          <w:tcPr>
            <w:tcW w:w="850" w:type="dxa"/>
          </w:tcPr>
          <w:p w14:paraId="49E7498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77.112.*</w:t>
            </w:r>
          </w:p>
        </w:tc>
        <w:tc>
          <w:tcPr>
            <w:tcW w:w="1702" w:type="dxa"/>
            <w:vMerge/>
          </w:tcPr>
          <w:p w14:paraId="48FC6E3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71C702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156 </w:t>
            </w:r>
          </w:p>
          <w:p w14:paraId="3908131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05D026CE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фенол,</w:t>
            </w:r>
          </w:p>
          <w:p w14:paraId="1D6D6615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фенолформальдегидная смола по фенолу</w:t>
            </w:r>
          </w:p>
        </w:tc>
        <w:tc>
          <w:tcPr>
            <w:tcW w:w="2550" w:type="dxa"/>
            <w:gridSpan w:val="3"/>
            <w:vMerge w:val="restart"/>
          </w:tcPr>
          <w:p w14:paraId="08F204C8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12.1.005-88</w:t>
            </w:r>
          </w:p>
          <w:p w14:paraId="47AE1544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компанентов,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7C72BCC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6064-2018</w:t>
            </w:r>
          </w:p>
        </w:tc>
      </w:tr>
      <w:tr w:rsidR="00EB4F99" w:rsidRPr="003A59AC" w14:paraId="1B4C811B" w14:textId="77777777" w:rsidTr="003C05EC">
        <w:tc>
          <w:tcPr>
            <w:tcW w:w="850" w:type="dxa"/>
          </w:tcPr>
          <w:p w14:paraId="7B7AFEDC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77.113*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*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38903BF4" w14:textId="77777777" w:rsidR="00EB4F99" w:rsidRPr="00E775CE" w:rsidRDefault="00EB4F99" w:rsidP="00EB4F99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058C733" w14:textId="77777777" w:rsidR="003C05EC" w:rsidRPr="00E775CE" w:rsidRDefault="003C05EC" w:rsidP="003C05EC">
            <w:pPr>
              <w:spacing w:line="228" w:lineRule="auto"/>
              <w:ind w:left="-113" w:right="-113"/>
            </w:pPr>
            <w:r w:rsidRPr="00E775CE">
              <w:t>100.10/</w:t>
            </w:r>
            <w:r w:rsidRPr="00E775CE">
              <w:rPr>
                <w:lang w:val="en-US"/>
              </w:rPr>
              <w:t>08.</w:t>
            </w:r>
            <w:r w:rsidRPr="00E775CE">
              <w:t xml:space="preserve">156 </w:t>
            </w:r>
          </w:p>
          <w:p w14:paraId="38DEB4E9" w14:textId="77777777" w:rsidR="003C05EC" w:rsidRPr="00E775CE" w:rsidRDefault="003C05EC" w:rsidP="003C05EC">
            <w:pPr>
              <w:spacing w:line="228" w:lineRule="auto"/>
              <w:ind w:left="-113" w:right="-113"/>
            </w:pPr>
            <w:r w:rsidRPr="00E775CE">
              <w:t>100.12/</w:t>
            </w:r>
            <w:r w:rsidRPr="00E775CE">
              <w:rPr>
                <w:lang w:val="en-US"/>
              </w:rPr>
              <w:t>08.</w:t>
            </w:r>
            <w:r w:rsidRPr="00E775CE">
              <w:t>156</w:t>
            </w:r>
          </w:p>
          <w:p w14:paraId="52CF3020" w14:textId="77777777" w:rsidR="003C05EC" w:rsidRPr="00E775CE" w:rsidRDefault="003C05EC" w:rsidP="003C05EC">
            <w:pPr>
              <w:spacing w:line="228" w:lineRule="auto"/>
              <w:ind w:left="-113" w:right="-113"/>
            </w:pPr>
            <w:r w:rsidRPr="00E775CE">
              <w:t>100.10/</w:t>
            </w:r>
            <w:r w:rsidRPr="00E775CE">
              <w:rPr>
                <w:lang w:val="en-US"/>
              </w:rPr>
              <w:t>08.</w:t>
            </w:r>
            <w:r w:rsidRPr="00E775CE">
              <w:t xml:space="preserve">169 </w:t>
            </w:r>
          </w:p>
          <w:p w14:paraId="71762186" w14:textId="77777777" w:rsidR="00EB4F99" w:rsidRPr="00E775CE" w:rsidRDefault="003C05EC" w:rsidP="003C05EC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t>100.12/</w:t>
            </w:r>
            <w:r w:rsidRPr="00E775CE">
              <w:rPr>
                <w:lang w:val="en-US"/>
              </w:rPr>
              <w:t>08.</w:t>
            </w:r>
            <w:r w:rsidRPr="00E775CE">
              <w:t>169</w:t>
            </w:r>
          </w:p>
        </w:tc>
        <w:tc>
          <w:tcPr>
            <w:tcW w:w="2380" w:type="dxa"/>
            <w:gridSpan w:val="2"/>
          </w:tcPr>
          <w:p w14:paraId="5BF11314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хлор</w:t>
            </w:r>
          </w:p>
        </w:tc>
        <w:tc>
          <w:tcPr>
            <w:tcW w:w="2550" w:type="dxa"/>
            <w:gridSpan w:val="3"/>
            <w:vMerge/>
          </w:tcPr>
          <w:p w14:paraId="4A75DAC7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656EF71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АМИ.БР 0004-2021</w:t>
            </w:r>
          </w:p>
          <w:p w14:paraId="702C922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6039-2018</w:t>
            </w:r>
          </w:p>
          <w:p w14:paraId="78EF9C4F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3A59AC" w14:paraId="1ACC1ECF" w14:textId="77777777" w:rsidTr="003C05EC">
        <w:tc>
          <w:tcPr>
            <w:tcW w:w="850" w:type="dxa"/>
          </w:tcPr>
          <w:p w14:paraId="6101ACC4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77.116.*</w:t>
            </w:r>
          </w:p>
        </w:tc>
        <w:tc>
          <w:tcPr>
            <w:tcW w:w="1702" w:type="dxa"/>
            <w:vMerge/>
          </w:tcPr>
          <w:p w14:paraId="184DD1BE" w14:textId="77777777" w:rsidR="00EB4F99" w:rsidRPr="00E775CE" w:rsidRDefault="00EB4F99" w:rsidP="00EB4F99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C74272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156 </w:t>
            </w:r>
          </w:p>
          <w:p w14:paraId="0F0E3DA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156</w:t>
            </w:r>
          </w:p>
          <w:p w14:paraId="305F5A7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032 </w:t>
            </w:r>
          </w:p>
          <w:p w14:paraId="551EC00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17B8BD5C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хрома оксид</w:t>
            </w:r>
          </w:p>
          <w:p w14:paraId="2545217B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(дихром триоксид)</w:t>
            </w:r>
          </w:p>
        </w:tc>
        <w:tc>
          <w:tcPr>
            <w:tcW w:w="2550" w:type="dxa"/>
            <w:gridSpan w:val="3"/>
          </w:tcPr>
          <w:p w14:paraId="682221DB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0079B4EA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МУ  вып. 20 1984г.утв. МЗ СССР 31.01.77г. № 3132-84</w:t>
            </w:r>
          </w:p>
          <w:p w14:paraId="581E2D21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МУ 1992г. утв. МЗ СССР  22.12.88г. № 4945-88 </w:t>
            </w:r>
          </w:p>
          <w:p w14:paraId="18B626B4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  <w:p w14:paraId="1EF792EC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</w:p>
        </w:tc>
      </w:tr>
      <w:tr w:rsidR="00EB4F99" w:rsidRPr="003A59AC" w14:paraId="6D1B5B76" w14:textId="77777777" w:rsidTr="003C05EC">
        <w:tc>
          <w:tcPr>
            <w:tcW w:w="850" w:type="dxa"/>
          </w:tcPr>
          <w:p w14:paraId="23C6B21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/>
              </w:rPr>
              <w:t>77.118</w:t>
            </w:r>
            <w:r w:rsidRPr="00E775CE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8AAA307" w14:textId="77777777" w:rsidR="00EB4F99" w:rsidRPr="00E775CE" w:rsidRDefault="00EB4F99" w:rsidP="00EB4F99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53CFD6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</w:rPr>
            </w:pPr>
            <w:r w:rsidRPr="00E775CE">
              <w:rPr>
                <w:spacing w:val="-10"/>
              </w:rPr>
              <w:t>100.10/</w:t>
            </w:r>
            <w:r w:rsidRPr="00E775CE">
              <w:rPr>
                <w:spacing w:val="-10"/>
                <w:lang w:val="en-US"/>
              </w:rPr>
              <w:t>08.</w:t>
            </w:r>
            <w:r w:rsidRPr="00E775CE">
              <w:rPr>
                <w:spacing w:val="-10"/>
              </w:rPr>
              <w:t xml:space="preserve">156 </w:t>
            </w:r>
          </w:p>
          <w:p w14:paraId="6FD1A17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</w:rPr>
              <w:t>100.12/</w:t>
            </w:r>
            <w:r w:rsidRPr="00E775CE">
              <w:rPr>
                <w:spacing w:val="-10"/>
                <w:lang w:val="en-US"/>
              </w:rPr>
              <w:t>08.</w:t>
            </w:r>
            <w:r w:rsidRPr="00E775CE">
              <w:rPr>
                <w:spacing w:val="-10"/>
              </w:rPr>
              <w:t>156</w:t>
            </w:r>
          </w:p>
        </w:tc>
        <w:tc>
          <w:tcPr>
            <w:tcW w:w="2380" w:type="dxa"/>
            <w:gridSpan w:val="2"/>
          </w:tcPr>
          <w:p w14:paraId="582D5981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циклогексанон</w:t>
            </w:r>
          </w:p>
        </w:tc>
        <w:tc>
          <w:tcPr>
            <w:tcW w:w="2550" w:type="dxa"/>
            <w:gridSpan w:val="3"/>
          </w:tcPr>
          <w:p w14:paraId="5ECF9815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5D0A3EE2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МУ  вып.22  1988г. утв. МЗ СССР 21.12.87г. № 4529-87; Методы определения  вредных в-в в воздухе рабочей зоны  под ред. Быховской  1966г., стр.496</w:t>
            </w:r>
          </w:p>
        </w:tc>
      </w:tr>
      <w:tr w:rsidR="00EB4F99" w:rsidRPr="003A59AC" w14:paraId="3F32BD56" w14:textId="77777777" w:rsidTr="003C05EC">
        <w:tc>
          <w:tcPr>
            <w:tcW w:w="850" w:type="dxa"/>
          </w:tcPr>
          <w:p w14:paraId="4D90A54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77.119.*</w:t>
            </w:r>
          </w:p>
        </w:tc>
        <w:tc>
          <w:tcPr>
            <w:tcW w:w="1702" w:type="dxa"/>
            <w:vMerge/>
          </w:tcPr>
          <w:p w14:paraId="41211505" w14:textId="77777777" w:rsidR="00EB4F99" w:rsidRPr="00E775CE" w:rsidRDefault="00EB4F99" w:rsidP="00EB4F99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D30293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032 </w:t>
            </w:r>
          </w:p>
          <w:p w14:paraId="2BA94ED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032</w:t>
            </w:r>
          </w:p>
        </w:tc>
        <w:tc>
          <w:tcPr>
            <w:tcW w:w="2380" w:type="dxa"/>
            <w:gridSpan w:val="2"/>
          </w:tcPr>
          <w:p w14:paraId="19424242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цинк  и его соединения</w:t>
            </w:r>
          </w:p>
        </w:tc>
        <w:tc>
          <w:tcPr>
            <w:tcW w:w="2550" w:type="dxa"/>
            <w:gridSpan w:val="3"/>
          </w:tcPr>
          <w:p w14:paraId="1DF4A1A4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4CE9C4E1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МУ  1992 утв. МЗ СССР   22.12.88г. № 4945-88; </w:t>
            </w:r>
          </w:p>
        </w:tc>
      </w:tr>
      <w:tr w:rsidR="00EB4F99" w:rsidRPr="003A59AC" w14:paraId="55693BB0" w14:textId="77777777" w:rsidTr="003C05EC">
        <w:tc>
          <w:tcPr>
            <w:tcW w:w="850" w:type="dxa"/>
          </w:tcPr>
          <w:p w14:paraId="18965EA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77.120.*</w:t>
            </w:r>
          </w:p>
        </w:tc>
        <w:tc>
          <w:tcPr>
            <w:tcW w:w="1702" w:type="dxa"/>
            <w:vMerge/>
          </w:tcPr>
          <w:p w14:paraId="5BBA721A" w14:textId="77777777" w:rsidR="00EB4F99" w:rsidRPr="00E775CE" w:rsidRDefault="00EB4F99" w:rsidP="00EB4F99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AB8413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156 </w:t>
            </w:r>
          </w:p>
          <w:p w14:paraId="29A99DF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6B1CCF4F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щелочи едкие</w:t>
            </w:r>
          </w:p>
        </w:tc>
        <w:tc>
          <w:tcPr>
            <w:tcW w:w="2550" w:type="dxa"/>
            <w:gridSpan w:val="3"/>
          </w:tcPr>
          <w:p w14:paraId="4B4A02B5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12.1.005-88</w:t>
            </w:r>
          </w:p>
          <w:p w14:paraId="7156C114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283A089D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МВИ. МН 6009-2018</w:t>
            </w:r>
          </w:p>
        </w:tc>
      </w:tr>
      <w:tr w:rsidR="00EB4F99" w:rsidRPr="003A59AC" w14:paraId="30C09CE2" w14:textId="77777777" w:rsidTr="003C05EC">
        <w:tc>
          <w:tcPr>
            <w:tcW w:w="850" w:type="dxa"/>
          </w:tcPr>
          <w:p w14:paraId="4123A1CF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77.121.*</w:t>
            </w:r>
          </w:p>
        </w:tc>
        <w:tc>
          <w:tcPr>
            <w:tcW w:w="1702" w:type="dxa"/>
            <w:vMerge/>
          </w:tcPr>
          <w:p w14:paraId="0F0357FF" w14:textId="77777777" w:rsidR="00EB4F99" w:rsidRPr="00E775CE" w:rsidRDefault="00EB4F99" w:rsidP="00EB4F99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E53844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157 </w:t>
            </w:r>
          </w:p>
          <w:p w14:paraId="3506DCA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157</w:t>
            </w:r>
          </w:p>
        </w:tc>
        <w:tc>
          <w:tcPr>
            <w:tcW w:w="2380" w:type="dxa"/>
            <w:gridSpan w:val="2"/>
          </w:tcPr>
          <w:p w14:paraId="634AECD8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эпихлоргидрин ((хлорметил) оксиран)</w:t>
            </w:r>
          </w:p>
        </w:tc>
        <w:tc>
          <w:tcPr>
            <w:tcW w:w="2550" w:type="dxa"/>
            <w:gridSpan w:val="3"/>
          </w:tcPr>
          <w:p w14:paraId="4C6D0AF0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0E496551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МУ вып. 22  № 4533-87 утв. МЗ СССР 21.12.87г</w:t>
            </w:r>
          </w:p>
        </w:tc>
      </w:tr>
      <w:tr w:rsidR="00EB4F99" w:rsidRPr="003A59AC" w14:paraId="67DB1D92" w14:textId="77777777" w:rsidTr="003C05EC">
        <w:tc>
          <w:tcPr>
            <w:tcW w:w="850" w:type="dxa"/>
          </w:tcPr>
          <w:p w14:paraId="684F5660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77.122.*</w:t>
            </w:r>
          </w:p>
        </w:tc>
        <w:tc>
          <w:tcPr>
            <w:tcW w:w="1702" w:type="dxa"/>
            <w:vMerge/>
          </w:tcPr>
          <w:p w14:paraId="46B19DA1" w14:textId="77777777" w:rsidR="00EB4F99" w:rsidRPr="00E775CE" w:rsidRDefault="00EB4F99" w:rsidP="00EB4F99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6F913E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157 </w:t>
            </w:r>
          </w:p>
          <w:p w14:paraId="3C7CC29B" w14:textId="77777777" w:rsidR="00EB4F99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157</w:t>
            </w:r>
          </w:p>
          <w:p w14:paraId="194297AB" w14:textId="77777777" w:rsidR="000D268E" w:rsidRPr="00E775CE" w:rsidRDefault="000D268E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2AC1290E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этилацетат</w:t>
            </w:r>
          </w:p>
        </w:tc>
        <w:tc>
          <w:tcPr>
            <w:tcW w:w="2550" w:type="dxa"/>
            <w:gridSpan w:val="3"/>
            <w:vMerge w:val="restart"/>
          </w:tcPr>
          <w:p w14:paraId="4F50BED3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12.1.005-88</w:t>
            </w:r>
          </w:p>
          <w:p w14:paraId="67B57C17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38667D9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АМИ.ГМ 0262-2023</w:t>
            </w:r>
          </w:p>
          <w:p w14:paraId="4EECA74D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3A59AC" w14:paraId="1B3D915F" w14:textId="77777777" w:rsidTr="003C05EC">
        <w:tc>
          <w:tcPr>
            <w:tcW w:w="850" w:type="dxa"/>
          </w:tcPr>
          <w:p w14:paraId="5C0A59C1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77.124.*</w:t>
            </w:r>
          </w:p>
        </w:tc>
        <w:tc>
          <w:tcPr>
            <w:tcW w:w="1702" w:type="dxa"/>
            <w:vMerge/>
          </w:tcPr>
          <w:p w14:paraId="14223AA6" w14:textId="77777777" w:rsidR="00EB4F99" w:rsidRPr="00E775CE" w:rsidRDefault="00EB4F99" w:rsidP="00EB4F99">
            <w:pPr>
              <w:pStyle w:val="ac"/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030BD9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100.10/</w:t>
            </w:r>
            <w:r w:rsidRPr="00E775CE">
              <w:rPr>
                <w:spacing w:val="-8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8"/>
                <w:sz w:val="22"/>
                <w:szCs w:val="22"/>
              </w:rPr>
              <w:t xml:space="preserve">156 </w:t>
            </w:r>
          </w:p>
          <w:p w14:paraId="68E6D23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100.12/</w:t>
            </w:r>
            <w:r w:rsidRPr="00E775CE">
              <w:rPr>
                <w:spacing w:val="-8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8"/>
                <w:sz w:val="22"/>
                <w:szCs w:val="22"/>
              </w:rPr>
              <w:t>156</w:t>
            </w:r>
          </w:p>
          <w:p w14:paraId="7A1AE82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169 </w:t>
            </w:r>
          </w:p>
          <w:p w14:paraId="7548675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</w:tcPr>
          <w:p w14:paraId="75B28DA3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этилена  оксид</w:t>
            </w:r>
          </w:p>
          <w:p w14:paraId="5DF0963B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(эпоксиэтан)</w:t>
            </w:r>
          </w:p>
        </w:tc>
        <w:tc>
          <w:tcPr>
            <w:tcW w:w="2550" w:type="dxa"/>
            <w:gridSpan w:val="3"/>
            <w:vMerge/>
          </w:tcPr>
          <w:p w14:paraId="71C0448D" w14:textId="77777777" w:rsidR="00EB4F99" w:rsidRPr="00E775CE" w:rsidRDefault="00EB4F99" w:rsidP="00EB4F99">
            <w:pPr>
              <w:spacing w:line="228" w:lineRule="auto"/>
              <w:ind w:left="-57" w:right="-77"/>
              <w:rPr>
                <w:spacing w:val="-8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812BD5F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МВИ.ГМ 1726-2018</w:t>
            </w:r>
          </w:p>
          <w:p w14:paraId="01F7D1F0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АМИ.БР 0004-2021</w:t>
            </w:r>
          </w:p>
        </w:tc>
      </w:tr>
      <w:tr w:rsidR="00EB4F99" w:rsidRPr="003A59AC" w14:paraId="0E5AD5BD" w14:textId="77777777" w:rsidTr="003C05EC">
        <w:tc>
          <w:tcPr>
            <w:tcW w:w="850" w:type="dxa"/>
          </w:tcPr>
          <w:p w14:paraId="23FEB14C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77.125.*</w:t>
            </w:r>
          </w:p>
        </w:tc>
        <w:tc>
          <w:tcPr>
            <w:tcW w:w="1702" w:type="dxa"/>
            <w:vMerge/>
          </w:tcPr>
          <w:p w14:paraId="7CE47B89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464292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100.10/</w:t>
            </w:r>
            <w:r w:rsidRPr="00E775CE">
              <w:rPr>
                <w:spacing w:val="-8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8"/>
                <w:sz w:val="22"/>
                <w:szCs w:val="22"/>
              </w:rPr>
              <w:t xml:space="preserve">156 </w:t>
            </w:r>
          </w:p>
          <w:p w14:paraId="718CD7F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100.12/</w:t>
            </w:r>
            <w:r w:rsidRPr="00E775CE">
              <w:rPr>
                <w:spacing w:val="-8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8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43474F5E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этиленгликоль</w:t>
            </w:r>
          </w:p>
          <w:p w14:paraId="21BC9B32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(этан-1,2-диол)</w:t>
            </w:r>
          </w:p>
          <w:p w14:paraId="5B9AA308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</w:p>
          <w:p w14:paraId="566D49E3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</w:p>
          <w:p w14:paraId="39B87D74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</w:p>
          <w:p w14:paraId="75B1ABDF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</w:p>
          <w:p w14:paraId="3C1B76F5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</w:p>
          <w:p w14:paraId="04AF730B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</w:p>
          <w:p w14:paraId="59DD1EE6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</w:p>
          <w:p w14:paraId="12F73659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30ECB12D" w14:textId="77777777" w:rsidR="00EB4F99" w:rsidRPr="00E775CE" w:rsidRDefault="00EB4F99" w:rsidP="00EB4F99">
            <w:pPr>
              <w:spacing w:line="228" w:lineRule="auto"/>
              <w:ind w:left="-57" w:right="34"/>
              <w:rPr>
                <w:spacing w:val="-8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355D1B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МВИ. БР 359-2019</w:t>
            </w:r>
          </w:p>
        </w:tc>
      </w:tr>
      <w:tr w:rsidR="00EB4F99" w:rsidRPr="003A59AC" w14:paraId="7F7F3E7F" w14:textId="77777777" w:rsidTr="003C05EC">
        <w:trPr>
          <w:trHeight w:val="6662"/>
        </w:trPr>
        <w:tc>
          <w:tcPr>
            <w:tcW w:w="850" w:type="dxa"/>
          </w:tcPr>
          <w:p w14:paraId="4DC663FD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77.126.*</w:t>
            </w:r>
          </w:p>
        </w:tc>
        <w:tc>
          <w:tcPr>
            <w:tcW w:w="1702" w:type="dxa"/>
            <w:vMerge/>
          </w:tcPr>
          <w:p w14:paraId="4EF6C0D1" w14:textId="77777777" w:rsidR="00EB4F99" w:rsidRPr="00E775CE" w:rsidRDefault="00EB4F99" w:rsidP="00EB4F99">
            <w:pPr>
              <w:pStyle w:val="21"/>
              <w:spacing w:after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B4FFEF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100.10/</w:t>
            </w:r>
            <w:r w:rsidRPr="00E775CE">
              <w:rPr>
                <w:spacing w:val="-8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8"/>
                <w:sz w:val="22"/>
                <w:szCs w:val="22"/>
              </w:rPr>
              <w:t xml:space="preserve">156 </w:t>
            </w:r>
          </w:p>
          <w:p w14:paraId="76F46EC4" w14:textId="77777777" w:rsidR="00EB4F99" w:rsidRPr="00E775CE" w:rsidRDefault="00EB4F99" w:rsidP="00EB4F99">
            <w:pPr>
              <w:spacing w:line="228" w:lineRule="auto"/>
              <w:ind w:left="-113" w:right="-5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100.12/</w:t>
            </w:r>
            <w:r w:rsidRPr="00E775CE">
              <w:rPr>
                <w:spacing w:val="-8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8"/>
                <w:sz w:val="22"/>
                <w:szCs w:val="22"/>
              </w:rPr>
              <w:t>156</w:t>
            </w:r>
          </w:p>
          <w:p w14:paraId="1A4A41E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100.10/</w:t>
            </w:r>
            <w:r w:rsidRPr="00E775CE">
              <w:rPr>
                <w:spacing w:val="-8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8"/>
                <w:sz w:val="22"/>
                <w:szCs w:val="22"/>
              </w:rPr>
              <w:t xml:space="preserve">158 </w:t>
            </w:r>
          </w:p>
          <w:p w14:paraId="2DCFEA27" w14:textId="77777777" w:rsidR="00EB4F99" w:rsidRPr="00E775CE" w:rsidRDefault="00EB4F99" w:rsidP="00EB4F99">
            <w:pPr>
              <w:spacing w:line="228" w:lineRule="auto"/>
              <w:ind w:left="-113" w:right="-5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100.12/</w:t>
            </w:r>
            <w:r w:rsidRPr="00E775CE">
              <w:rPr>
                <w:spacing w:val="-8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8"/>
                <w:sz w:val="22"/>
                <w:szCs w:val="22"/>
              </w:rPr>
              <w:t>158</w:t>
            </w:r>
          </w:p>
          <w:p w14:paraId="1C56B7D5" w14:textId="77777777" w:rsidR="00EB4F99" w:rsidRPr="00E775CE" w:rsidRDefault="00EB4F99" w:rsidP="00EB4F99">
            <w:pPr>
              <w:spacing w:line="228" w:lineRule="auto"/>
              <w:ind w:left="-113" w:right="-57"/>
              <w:rPr>
                <w:spacing w:val="-8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45D71BCE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этилцеллозольв</w:t>
            </w:r>
          </w:p>
          <w:p w14:paraId="685274DE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(2-этоксиэтано</w:t>
            </w:r>
          </w:p>
          <w:p w14:paraId="3E5A49FB" w14:textId="77777777" w:rsidR="00EB4F99" w:rsidRPr="00E775CE" w:rsidRDefault="00EB4F99" w:rsidP="00EB4F99">
            <w:pPr>
              <w:spacing w:line="228" w:lineRule="auto"/>
              <w:ind w:left="-57" w:right="-59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 xml:space="preserve">л)  </w:t>
            </w:r>
          </w:p>
        </w:tc>
        <w:tc>
          <w:tcPr>
            <w:tcW w:w="2550" w:type="dxa"/>
            <w:gridSpan w:val="3"/>
          </w:tcPr>
          <w:p w14:paraId="28D4FA27" w14:textId="77777777" w:rsidR="00EB4F99" w:rsidRPr="00E775CE" w:rsidRDefault="00EB4F99" w:rsidP="009A7751">
            <w:pPr>
              <w:spacing w:line="228" w:lineRule="auto"/>
              <w:ind w:left="-57" w:right="-7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Фактические значения</w:t>
            </w:r>
          </w:p>
        </w:tc>
        <w:tc>
          <w:tcPr>
            <w:tcW w:w="2270" w:type="dxa"/>
            <w:gridSpan w:val="2"/>
          </w:tcPr>
          <w:p w14:paraId="0D8D6717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 xml:space="preserve">МУ вып. 10 1988г. утв. МЗ СССР  30.03.88г. № 4604-88г.; </w:t>
            </w:r>
          </w:p>
          <w:p w14:paraId="04B88452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МУ вып. 24/1 1989г. утв. МЗ СССР  12.12.88г.  №4894-88</w:t>
            </w:r>
          </w:p>
          <w:p w14:paraId="35B902A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15A77160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53B525E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677BC0F8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11A6D0D3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47A5E340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420BFBB8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60C4AA24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73C02149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2CC9D12D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556A754D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7022EF86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074BDEBF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04ACEAA1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78B1E087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5AFF842B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177E3978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606F6DE2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2DD76745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3BA198AF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416B4A84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4C1674BB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14890E6A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68FAC23C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76FA6DCE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00537B44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1DAC83E5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7E4CB7C3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6032BEAE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15CA0962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  <w:p w14:paraId="02D6A4DC" w14:textId="77777777" w:rsidR="003C05EC" w:rsidRPr="00E775CE" w:rsidRDefault="003C05EC" w:rsidP="00EB4F99">
            <w:pPr>
              <w:spacing w:line="228" w:lineRule="auto"/>
              <w:ind w:left="-85" w:right="-85"/>
              <w:rPr>
                <w:spacing w:val="-8"/>
                <w:sz w:val="22"/>
                <w:szCs w:val="22"/>
              </w:rPr>
            </w:pPr>
          </w:p>
        </w:tc>
      </w:tr>
      <w:tr w:rsidR="00EB4F99" w:rsidRPr="003A59AC" w14:paraId="2224BE54" w14:textId="77777777" w:rsidTr="00361011">
        <w:tc>
          <w:tcPr>
            <w:tcW w:w="11057" w:type="dxa"/>
            <w:gridSpan w:val="11"/>
          </w:tcPr>
          <w:p w14:paraId="4F8D7F48" w14:textId="77777777" w:rsidR="00EB4F99" w:rsidRPr="00D16E95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D16E95">
              <w:rPr>
                <w:b/>
                <w:sz w:val="22"/>
                <w:szCs w:val="22"/>
              </w:rPr>
              <w:t>5.Токсикологическая лаборатория</w:t>
            </w:r>
          </w:p>
          <w:p w14:paraId="0258C25B" w14:textId="77777777" w:rsidR="00EB4F99" w:rsidRPr="00D16E95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D16E95">
              <w:rPr>
                <w:b/>
                <w:sz w:val="22"/>
                <w:szCs w:val="22"/>
              </w:rPr>
              <w:t>ул.П.Бровки,13, 220013, г. Минск</w:t>
            </w:r>
          </w:p>
        </w:tc>
      </w:tr>
      <w:tr w:rsidR="00EB4F99" w:rsidRPr="003A59AC" w14:paraId="0B04534B" w14:textId="77777777" w:rsidTr="00D16E95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6A668DE" w14:textId="77777777" w:rsidR="00EB4F99" w:rsidRPr="003A59AC" w:rsidRDefault="00EB4F99" w:rsidP="00EB4F99">
            <w:pPr>
              <w:pStyle w:val="a3"/>
              <w:spacing w:line="228" w:lineRule="auto"/>
              <w:ind w:left="-57" w:right="57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78.1. ***</w:t>
            </w:r>
          </w:p>
        </w:tc>
        <w:tc>
          <w:tcPr>
            <w:tcW w:w="1702" w:type="dxa"/>
            <w:vMerge w:val="restart"/>
          </w:tcPr>
          <w:p w14:paraId="6912010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2"/>
                <w:sz w:val="22"/>
                <w:szCs w:val="22"/>
              </w:rPr>
            </w:pPr>
            <w:r w:rsidRPr="00D16E95">
              <w:rPr>
                <w:color w:val="auto"/>
                <w:spacing w:val="-12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72BDAD5F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71B11B2E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326CB5B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F83E6A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2345ED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E277DE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C16D7C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36179C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D8900B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BED1BE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25492A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18B2F2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39C587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FF98AC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34E59D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FDAAED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371EDA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B71C6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FCA45A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DDE2EF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FBDA9A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A2159C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C7E34D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0BDADC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7C0F32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03BFD2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86C661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1944EE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1A4AF2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5DFD82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7738B7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76B9F20D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5687C1CD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3122B0A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AE01F6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321B4B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F1ECBD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B7DC3A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2C7B66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2ACA9D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4FC679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21EAE1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E09CF4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96264C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EC051A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308376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D4125F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759F7C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1845E7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E290A1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77609A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65CFC9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853448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D7821A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4AF786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AABE45C" w14:textId="77777777" w:rsidR="00EB4F99" w:rsidRPr="00D16E95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6F647370" w14:textId="77777777" w:rsidR="00EB4F99" w:rsidRPr="00D16E95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7BAD7D9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49B88F21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4857CD83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6B74035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CB0F7E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C22FD9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56629F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B64F2D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AC4596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9A77D1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976DB0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FBDAF8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B039DE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4CE0BF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FAE33E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90B47E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0D2D20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2CFE6E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CD9102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E4D1D1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F61669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6A9EFC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061347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C26540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57377F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9CE720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FF9904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42182F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4A9D88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2E59A7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3D63FA76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3F8C46EE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  <w:r w:rsidRPr="00D16E95">
              <w:rPr>
                <w:sz w:val="22"/>
                <w:szCs w:val="22"/>
                <w:lang w:val="ru-RU" w:eastAsia="en-US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0389DC9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ADFAB2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1B5B00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22F444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A5C218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B80076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9A994F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9C4ED0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2C5CD7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968BA6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1C3EFA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CD387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FFC684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138477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71AE03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D17C5F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41177F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D34B25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9A9E15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536692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36CA68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A3D6D1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18E382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80E4B7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771559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1ED616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ABE038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699655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15D0E57D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0A00B911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D16E95">
              <w:rPr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58C86DA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C24A85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55BF72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425D80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ADC7EB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7F6497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E6D0E0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8BF29E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8B7988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66428F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B83AFF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6019D3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6F86F8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3DBDBF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491B27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477AFF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EA61D1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5B732C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023EF4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DA07C9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0D7C2D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05A3E7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11B5A5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16464E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38115A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A2909B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366FEC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149332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503CE3C5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4AFACCA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128A764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4E7E6B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F8BF14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6B3D3A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BCAD97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004E45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6B80BE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DAEAA1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0C0EFA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4B6C0B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20B3D2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43544D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A9F309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8170E8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7963C4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993F9D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CE56D5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8A0D5E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D3B18A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F2E4DD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E6CCBE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ED8445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9C2F0D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69E07C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79E170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6E5E29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C32E1D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70FFD21" w14:textId="77777777" w:rsidR="00EB4F99" w:rsidRPr="00D16E95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6EC20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 xml:space="preserve">Полимерные, </w:t>
            </w:r>
            <w:r w:rsidRPr="00D16E95">
              <w:rPr>
                <w:color w:val="auto"/>
                <w:spacing w:val="-10"/>
                <w:sz w:val="22"/>
                <w:szCs w:val="22"/>
              </w:rPr>
              <w:t>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7315E3EC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29D5D816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  <w:lang w:val="ru-RU"/>
              </w:rPr>
            </w:pPr>
            <w:r w:rsidRPr="00D16E95">
              <w:rPr>
                <w:spacing w:val="-10"/>
                <w:sz w:val="22"/>
                <w:szCs w:val="22"/>
                <w:lang w:val="ru-RU" w:eastAsia="en-US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0BCF8782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338E2C97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705176B1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00435C57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333A28C8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593B5CD1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5564B62F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13AE175F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18C35960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194884C1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0E19A187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0856817A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79B1D918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36E25B44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24D408C3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7560D822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1F509281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711125F8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39EA8365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74BF8D89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73A5A46C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34A1B38E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3A720CDA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4463DEDD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46698BB1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5A20E31C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3AB592E5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62D14058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109E520E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24BE8DA6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3D4CD360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  <w:r w:rsidRPr="00D16E95">
              <w:rPr>
                <w:sz w:val="22"/>
                <w:szCs w:val="22"/>
                <w:lang w:val="ru-RU" w:eastAsia="en-US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4755DAF3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  <w:r w:rsidRPr="00D16E95">
              <w:rPr>
                <w:sz w:val="22"/>
                <w:szCs w:val="22"/>
                <w:lang w:val="ru-RU" w:eastAsia="en-US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43BD6449" w14:textId="77777777" w:rsidR="00EB4F99" w:rsidRPr="00D16E95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  <w:r w:rsidRPr="00D16E95">
              <w:rPr>
                <w:sz w:val="22"/>
                <w:szCs w:val="22"/>
                <w:lang w:val="ru-RU" w:eastAsia="en-US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53BD0D5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16B5FE7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5EEF69E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21BF955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4DD2230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11974C6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745B5C2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6FEBB96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4134B84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1E8D57A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2F676FF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2E3E29B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21D3686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4658710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49F6372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05AE797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1176506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02F648A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3D4EA12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0C888D7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6DA7DF3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5C2B9B7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0FF83DE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416BDC0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61E4BDD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1F542EB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7B90BFC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  <w:p w14:paraId="7B1A0FF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31E2FBC0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6BE0D52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2B5F3D2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FB9A2F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FAD8E2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032956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F997AB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E05751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26A505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398268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F0A6FC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E6F907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907122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F4F6C7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50090A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1B95F4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F8A25F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1DFBE3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F91080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49ED589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16CA29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FA5B5B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33854C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318BAA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6BD24D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139F40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4752F6A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4CC224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64CDD6F" w14:textId="77777777" w:rsidR="00EB4F99" w:rsidRPr="00D16E95" w:rsidRDefault="00EB4F99" w:rsidP="00EB4F99">
            <w:pPr>
              <w:tabs>
                <w:tab w:val="left" w:pos="33"/>
              </w:tabs>
              <w:spacing w:line="228" w:lineRule="auto"/>
              <w:ind w:right="-57"/>
              <w:rPr>
                <w:spacing w:val="-12"/>
                <w:sz w:val="22"/>
                <w:szCs w:val="22"/>
              </w:rPr>
            </w:pPr>
          </w:p>
          <w:p w14:paraId="3DD7AFA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167AB30D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7C33A63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647CFB3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9BEB92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4D2329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EEC66E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E34C32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92E6B3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44D490A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9BDFE7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8D7934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13A4DF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4CE76C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FAF1C3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BDA353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D398A3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378B2D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8714E4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DD3C1E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FC337F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4F464E7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73D790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C5A0D0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5B220C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D9F5EE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608DF7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D71DBB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407664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AECA238" w14:textId="77777777" w:rsidR="00EB4F99" w:rsidRPr="00D16E95" w:rsidRDefault="00EB4F99" w:rsidP="00EB4F99">
            <w:pPr>
              <w:tabs>
                <w:tab w:val="left" w:pos="33"/>
              </w:tabs>
              <w:spacing w:line="228" w:lineRule="auto"/>
              <w:ind w:right="-57"/>
              <w:rPr>
                <w:spacing w:val="-12"/>
                <w:sz w:val="22"/>
                <w:szCs w:val="22"/>
              </w:rPr>
            </w:pPr>
          </w:p>
          <w:p w14:paraId="5317F6B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595FAE8E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46B857A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290761E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B42E82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0D0095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8030FC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881B9C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3C1222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348B6C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479873A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E9A215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9FDE59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C5E9E2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4E67AD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9034BD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E80763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1447F1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BCC5E0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A40607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2C117A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44B4855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C6CD64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665CAB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A1FD08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18F043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6A2590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4D3F06B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5F2515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C2801F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5DFA4B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4FBEC75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64F30E2E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5B73DAE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06A24BE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B46B14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20C2B9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7F1132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6797E9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DFA3E25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42F02B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A88B25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92EE82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478E239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2F96EB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619482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2F2130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BD0CDF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47AF93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CB877F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BDE502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AB524A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24C27F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EA6B80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CEFABD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19FCD7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A99316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20935F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6679CF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FFCB87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D3CC0A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EB7E5A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FF295A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686515C4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0900ED1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0393C8D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78BEEB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E52A95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4366E6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736476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85EEA8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C5907C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E8C2DF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2CD34C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156F79E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0A4A68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795737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B7A8D3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787743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282D6B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0734DA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62768AC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8B609D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AA39E5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1FD925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7E3283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08B548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C37550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41C5C30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AD813C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E7B752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14A84C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2D3B84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7F525A2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155997DC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292398F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55B0A8A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7542F5D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24DE3DE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7CF8B57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6C571A3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64962EA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7088F28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50CCAC16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56F2A4D4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35AA34E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5DBB69B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79D454D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61C8C75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6E94A787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57EBCC1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0C019DD9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35113B3D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711A6FD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1E41A5C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5780D9B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052D444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34A243B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500CCC73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160C331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6D11C97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5E6B6DB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5A5DE7D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sz w:val="22"/>
                <w:szCs w:val="22"/>
              </w:rPr>
            </w:pPr>
          </w:p>
          <w:p w14:paraId="5F9315F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Полимерные, синтетические и др. материалы изделия, предназначенные для контакта с пищевыми продуктами и средами, средства гигиены полости рта.</w:t>
            </w:r>
          </w:p>
          <w:p w14:paraId="28BD904D" w14:textId="77777777" w:rsidR="00EB4F99" w:rsidRPr="00D16E95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(Изделия из дерева, изделия из пробки, изделия из соломки и материалов для плетения, </w:t>
            </w:r>
          </w:p>
          <w:p w14:paraId="0B5593F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бумага и картон, бумага и картон гофрированные, тара бумажная и картонная,изделия из резины ,изделия из пластмасс, тара стеклянная и изделия из стекла, изделия  керамические, металлоизделия готовые.)</w:t>
            </w:r>
          </w:p>
          <w:p w14:paraId="6D1A5B3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7297FA8" w14:textId="77777777" w:rsidR="00EB4F99" w:rsidRPr="00D16E95" w:rsidRDefault="00EB4F99" w:rsidP="00EB4F99">
            <w:pPr>
              <w:tabs>
                <w:tab w:val="left" w:pos="33"/>
              </w:tabs>
              <w:spacing w:line="228" w:lineRule="auto"/>
              <w:ind w:right="-57"/>
              <w:rPr>
                <w:spacing w:val="-12"/>
                <w:sz w:val="22"/>
                <w:szCs w:val="22"/>
              </w:rPr>
            </w:pPr>
          </w:p>
          <w:p w14:paraId="7E13187C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D9F3FB0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15B197B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EED55A8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31FBDCEF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26577A91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0505D9EE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4C863D5A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  <w:p w14:paraId="54EC80E2" w14:textId="77777777" w:rsidR="00EB4F99" w:rsidRPr="00D16E95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0193A1E" w14:textId="77777777" w:rsidR="00EB4F99" w:rsidRPr="00D16E95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D16E95">
              <w:rPr>
                <w:spacing w:val="-12"/>
                <w:sz w:val="22"/>
                <w:szCs w:val="22"/>
                <w:lang w:val="ru-RU" w:eastAsia="en-US"/>
              </w:rPr>
              <w:t>16.24</w:t>
            </w:r>
            <w:r w:rsidRPr="00D16E95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32D74679" w14:textId="77777777" w:rsidR="00EB4F99" w:rsidRPr="00D16E95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D16E95">
              <w:rPr>
                <w:spacing w:val="-12"/>
                <w:sz w:val="22"/>
                <w:szCs w:val="22"/>
                <w:lang w:val="ru-RU" w:eastAsia="en-US"/>
              </w:rPr>
              <w:t>16.29</w:t>
            </w:r>
            <w:r w:rsidRPr="00D16E95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07B764EE" w14:textId="77777777" w:rsidR="00EB4F99" w:rsidRPr="00D16E95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D16E95">
              <w:rPr>
                <w:spacing w:val="-12"/>
                <w:sz w:val="22"/>
                <w:szCs w:val="22"/>
                <w:lang w:val="ru-RU" w:eastAsia="en-US"/>
              </w:rPr>
              <w:t>17.12</w:t>
            </w:r>
            <w:r w:rsidRPr="00D16E95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21A7B131" w14:textId="77777777" w:rsidR="00EB4F99" w:rsidRPr="00D16E95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D16E95">
              <w:rPr>
                <w:spacing w:val="-12"/>
                <w:sz w:val="22"/>
                <w:szCs w:val="22"/>
                <w:lang w:val="ru-RU" w:eastAsia="en-US"/>
              </w:rPr>
              <w:t>17.21</w:t>
            </w:r>
            <w:r w:rsidRPr="00D16E95">
              <w:rPr>
                <w:spacing w:val="-12"/>
                <w:sz w:val="22"/>
                <w:szCs w:val="22"/>
                <w:lang w:eastAsia="en-US"/>
              </w:rPr>
              <w:t>/42.000</w:t>
            </w:r>
            <w:r w:rsidRPr="00D16E95">
              <w:rPr>
                <w:spacing w:val="-12"/>
                <w:sz w:val="22"/>
                <w:szCs w:val="22"/>
                <w:lang w:val="ru-RU" w:eastAsia="en-US"/>
              </w:rPr>
              <w:t xml:space="preserve"> </w:t>
            </w:r>
          </w:p>
          <w:p w14:paraId="39455727" w14:textId="77777777" w:rsidR="00EB4F99" w:rsidRPr="00D16E95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D16E95">
              <w:rPr>
                <w:spacing w:val="-12"/>
                <w:sz w:val="22"/>
                <w:szCs w:val="22"/>
                <w:lang w:val="ru-RU" w:eastAsia="en-US"/>
              </w:rPr>
              <w:t>22.19</w:t>
            </w:r>
            <w:r w:rsidRPr="00D16E95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342D4F68" w14:textId="77777777" w:rsidR="00EB4F99" w:rsidRPr="00D16E95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D16E95">
              <w:rPr>
                <w:spacing w:val="-12"/>
                <w:sz w:val="22"/>
                <w:szCs w:val="22"/>
                <w:lang w:val="ru-RU" w:eastAsia="en-US"/>
              </w:rPr>
              <w:t>22.22</w:t>
            </w:r>
            <w:r w:rsidRPr="00D16E95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494C1342" w14:textId="77777777" w:rsidR="00EB4F99" w:rsidRPr="00D16E95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D16E95">
              <w:rPr>
                <w:spacing w:val="-12"/>
                <w:sz w:val="22"/>
                <w:szCs w:val="22"/>
                <w:lang w:val="ru-RU" w:eastAsia="en-US"/>
              </w:rPr>
              <w:t>22.29</w:t>
            </w:r>
            <w:r w:rsidRPr="00D16E95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068BB9F3" w14:textId="77777777" w:rsidR="00EB4F99" w:rsidRPr="00D16E95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D16E95">
              <w:rPr>
                <w:spacing w:val="-12"/>
                <w:sz w:val="22"/>
                <w:szCs w:val="22"/>
                <w:lang w:val="ru-RU" w:eastAsia="en-US"/>
              </w:rPr>
              <w:t>23.13</w:t>
            </w:r>
            <w:r w:rsidRPr="00D16E95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39695321" w14:textId="77777777" w:rsidR="00EB4F99" w:rsidRPr="00D16E95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eastAsia="en-US"/>
              </w:rPr>
            </w:pPr>
            <w:r w:rsidRPr="00D16E95">
              <w:rPr>
                <w:spacing w:val="-12"/>
                <w:sz w:val="22"/>
                <w:szCs w:val="22"/>
                <w:lang w:val="ru-RU" w:eastAsia="en-US"/>
              </w:rPr>
              <w:t>23.49</w:t>
            </w:r>
            <w:r w:rsidRPr="00D16E95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18A6E724" w14:textId="77777777" w:rsidR="00EB4F99" w:rsidRPr="00D16E95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eastAsia="en-US"/>
              </w:rPr>
            </w:pPr>
            <w:r w:rsidRPr="00D16E95">
              <w:rPr>
                <w:spacing w:val="-12"/>
                <w:sz w:val="22"/>
                <w:szCs w:val="22"/>
                <w:lang w:val="ru-RU" w:eastAsia="en-US"/>
              </w:rPr>
              <w:t>25.99</w:t>
            </w:r>
            <w:r w:rsidRPr="00D16E95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</w:tc>
        <w:tc>
          <w:tcPr>
            <w:tcW w:w="2553" w:type="dxa"/>
            <w:gridSpan w:val="3"/>
          </w:tcPr>
          <w:p w14:paraId="55FE14DC" w14:textId="77777777" w:rsidR="00EB4F99" w:rsidRPr="00D16E95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Отбор проб</w:t>
            </w:r>
          </w:p>
        </w:tc>
        <w:tc>
          <w:tcPr>
            <w:tcW w:w="2550" w:type="dxa"/>
            <w:gridSpan w:val="3"/>
            <w:vMerge w:val="restart"/>
          </w:tcPr>
          <w:p w14:paraId="0F733263" w14:textId="77777777" w:rsidR="00EB4F99" w:rsidRPr="00D16E95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Инструкция  4.1.1.10-15-92-2005</w:t>
            </w:r>
          </w:p>
          <w:p w14:paraId="5160BA1C" w14:textId="77777777" w:rsidR="00EB4F99" w:rsidRPr="00D16E95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ЕСТ №299 р.16, 4.п.2</w:t>
            </w:r>
          </w:p>
          <w:p w14:paraId="06D09C37" w14:textId="77777777" w:rsidR="00EB4F99" w:rsidRPr="00D16E95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Инструкция </w:t>
            </w:r>
          </w:p>
          <w:p w14:paraId="0C05ADDE" w14:textId="77777777" w:rsidR="00EB4F99" w:rsidRPr="00D16E95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 xml:space="preserve">4.1.10-15-89-2005, </w:t>
            </w:r>
          </w:p>
          <w:p w14:paraId="50EBE6DA" w14:textId="77777777" w:rsidR="00EB4F99" w:rsidRPr="00D16E95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050424CC" w14:textId="77777777" w:rsidR="00EB4F99" w:rsidRPr="00D16E95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ГОСТ 18321-73</w:t>
            </w:r>
          </w:p>
        </w:tc>
      </w:tr>
      <w:tr w:rsidR="00EB4F99" w:rsidRPr="00E775CE" w14:paraId="3874F9E7" w14:textId="77777777" w:rsidTr="00D16E95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C2C0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78.2.*</w:t>
            </w:r>
          </w:p>
        </w:tc>
        <w:tc>
          <w:tcPr>
            <w:tcW w:w="1702" w:type="dxa"/>
            <w:vMerge/>
          </w:tcPr>
          <w:p w14:paraId="4831E2D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</w:tcPr>
          <w:p w14:paraId="3CD7DA7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16.24</w:t>
            </w:r>
            <w:r w:rsidRPr="00E775CE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3FE6212A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16.29</w:t>
            </w:r>
            <w:r w:rsidRPr="00E775CE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7A9318BA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17.12</w:t>
            </w:r>
            <w:r w:rsidRPr="00E775CE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78289AEB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17.21</w:t>
            </w:r>
            <w:r w:rsidRPr="00E775CE">
              <w:rPr>
                <w:spacing w:val="-12"/>
                <w:sz w:val="22"/>
                <w:szCs w:val="22"/>
                <w:lang w:eastAsia="en-US"/>
              </w:rPr>
              <w:t>/42.000</w:t>
            </w:r>
            <w:r w:rsidRPr="00E775CE">
              <w:rPr>
                <w:spacing w:val="-12"/>
                <w:sz w:val="22"/>
                <w:szCs w:val="22"/>
                <w:lang w:val="ru-RU" w:eastAsia="en-US"/>
              </w:rPr>
              <w:t xml:space="preserve"> </w:t>
            </w:r>
          </w:p>
          <w:p w14:paraId="48CC133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22.19</w:t>
            </w:r>
            <w:r w:rsidRPr="00E775CE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580B24B0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22.22</w:t>
            </w:r>
            <w:r w:rsidRPr="00E775CE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3E8B54B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22.29</w:t>
            </w:r>
            <w:r w:rsidRPr="00E775CE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023EF0F1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23.13</w:t>
            </w:r>
            <w:r w:rsidRPr="00E775CE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43AE00F4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23.49</w:t>
            </w:r>
            <w:r w:rsidRPr="00E775CE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  <w:p w14:paraId="05675B5A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25.99</w:t>
            </w:r>
            <w:r w:rsidRPr="00E775CE">
              <w:rPr>
                <w:spacing w:val="-12"/>
                <w:sz w:val="22"/>
                <w:szCs w:val="22"/>
                <w:lang w:eastAsia="en-US"/>
              </w:rPr>
              <w:t>/42.000</w:t>
            </w:r>
          </w:p>
        </w:tc>
        <w:tc>
          <w:tcPr>
            <w:tcW w:w="2553" w:type="dxa"/>
            <w:gridSpan w:val="3"/>
          </w:tcPr>
          <w:p w14:paraId="6928337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Пробоподготовка</w:t>
            </w:r>
          </w:p>
          <w:p w14:paraId="464BE0D5" w14:textId="77777777" w:rsidR="00EB4F99" w:rsidRPr="00E775CE" w:rsidRDefault="00EB4F99" w:rsidP="00EB4F99">
            <w:pPr>
              <w:spacing w:line="228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67FD1B7A" w14:textId="77777777" w:rsidR="00EB4F99" w:rsidRPr="00E775CE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413F7D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2.3.3.10-15-64-2005;</w:t>
            </w:r>
          </w:p>
          <w:p w14:paraId="3D17580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4.1.1.10-15-92-2005;</w:t>
            </w:r>
          </w:p>
          <w:p w14:paraId="4399FB69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по применению №003-0523</w:t>
            </w:r>
          </w:p>
          <w:p w14:paraId="054EBB5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EB4F99" w:rsidRPr="00E775CE" w14:paraId="2E15A8A2" w14:textId="77777777" w:rsidTr="00D16E95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3E6D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78.3.*</w:t>
            </w:r>
          </w:p>
        </w:tc>
        <w:tc>
          <w:tcPr>
            <w:tcW w:w="1702" w:type="dxa"/>
            <w:vMerge/>
          </w:tcPr>
          <w:p w14:paraId="7CDB8A5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D57FDE9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16.24/11.116</w:t>
            </w:r>
          </w:p>
          <w:p w14:paraId="03B48B52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16.29/11.116</w:t>
            </w:r>
          </w:p>
          <w:p w14:paraId="40517AB1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17.12/11.116</w:t>
            </w:r>
          </w:p>
          <w:p w14:paraId="10DCB118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17.21/11.116</w:t>
            </w:r>
          </w:p>
          <w:p w14:paraId="7D82A28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22.19/11.116</w:t>
            </w:r>
          </w:p>
          <w:p w14:paraId="17A334A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22.22/11.116</w:t>
            </w:r>
          </w:p>
          <w:p w14:paraId="6B28738A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22.29/11.116</w:t>
            </w:r>
          </w:p>
          <w:p w14:paraId="09E552C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23.13/11.116</w:t>
            </w:r>
          </w:p>
          <w:p w14:paraId="3DA611A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23.49/11.116</w:t>
            </w:r>
          </w:p>
          <w:p w14:paraId="27013B8B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25.99/11.116</w:t>
            </w:r>
          </w:p>
        </w:tc>
        <w:tc>
          <w:tcPr>
            <w:tcW w:w="2553" w:type="dxa"/>
            <w:gridSpan w:val="3"/>
          </w:tcPr>
          <w:p w14:paraId="75561C9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показатели: запах, запах, привкус, муть, осадок, цвет   водной вытяжки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03937F3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C83F07D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Инструкция 2.3.3.10-15-64-2005</w:t>
            </w:r>
          </w:p>
          <w:p w14:paraId="7CADDC40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4E77238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</w:tr>
      <w:tr w:rsidR="00EB4F99" w:rsidRPr="00E775CE" w14:paraId="2BFAB0A1" w14:textId="77777777" w:rsidTr="00D16E95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323F9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78.4.*</w:t>
            </w:r>
          </w:p>
        </w:tc>
        <w:tc>
          <w:tcPr>
            <w:tcW w:w="1702" w:type="dxa"/>
            <w:vMerge/>
          </w:tcPr>
          <w:p w14:paraId="7DB7C81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</w:tcPr>
          <w:p w14:paraId="0E851DBD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16.24/11.116</w:t>
            </w:r>
          </w:p>
          <w:p w14:paraId="23D2926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16.29/11.116</w:t>
            </w:r>
          </w:p>
          <w:p w14:paraId="60487DB2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17.12/11.116</w:t>
            </w:r>
          </w:p>
          <w:p w14:paraId="580AF98B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17.21/11.116</w:t>
            </w:r>
          </w:p>
          <w:p w14:paraId="38142835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22.19/11.116</w:t>
            </w:r>
          </w:p>
          <w:p w14:paraId="78574381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22.22/11.116</w:t>
            </w:r>
          </w:p>
          <w:p w14:paraId="46C5AC4A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22.29/11.116</w:t>
            </w:r>
          </w:p>
          <w:p w14:paraId="286F799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23.13/11.116</w:t>
            </w:r>
          </w:p>
          <w:p w14:paraId="579930A2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23.49/11.116</w:t>
            </w:r>
          </w:p>
          <w:p w14:paraId="2AEBA453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25.99/11.116</w:t>
            </w:r>
          </w:p>
        </w:tc>
        <w:tc>
          <w:tcPr>
            <w:tcW w:w="2553" w:type="dxa"/>
            <w:gridSpan w:val="3"/>
          </w:tcPr>
          <w:p w14:paraId="2D0BC61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Показатели внешнего вида </w:t>
            </w:r>
          </w:p>
        </w:tc>
        <w:tc>
          <w:tcPr>
            <w:tcW w:w="2550" w:type="dxa"/>
            <w:gridSpan w:val="3"/>
          </w:tcPr>
          <w:p w14:paraId="37BB343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24788-2018;</w:t>
            </w:r>
          </w:p>
          <w:p w14:paraId="23CE6C2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24308-2018;</w:t>
            </w:r>
          </w:p>
          <w:p w14:paraId="411910E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27002-2020;</w:t>
            </w:r>
          </w:p>
          <w:p w14:paraId="79A95E5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 299 р.4.п.2,</w:t>
            </w:r>
          </w:p>
          <w:p w14:paraId="7195A1F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ТНПА на продукцию и др. документы </w:t>
            </w:r>
          </w:p>
        </w:tc>
        <w:tc>
          <w:tcPr>
            <w:tcW w:w="2270" w:type="dxa"/>
            <w:gridSpan w:val="2"/>
          </w:tcPr>
          <w:p w14:paraId="1474A4D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24788-2018;</w:t>
            </w:r>
          </w:p>
          <w:p w14:paraId="59E52AB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24308-2018;</w:t>
            </w:r>
          </w:p>
          <w:p w14:paraId="47A4A16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27002-2020</w:t>
            </w:r>
          </w:p>
          <w:p w14:paraId="11D1782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EB4F99" w:rsidRPr="00E775CE" w14:paraId="0058986B" w14:textId="77777777" w:rsidTr="00D16E95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6E921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78.5.*</w:t>
            </w:r>
          </w:p>
        </w:tc>
        <w:tc>
          <w:tcPr>
            <w:tcW w:w="1702" w:type="dxa"/>
            <w:vMerge/>
          </w:tcPr>
          <w:p w14:paraId="603A6C4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</w:tcPr>
          <w:p w14:paraId="3C57EE94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25.71/11.116</w:t>
            </w:r>
          </w:p>
          <w:p w14:paraId="14686C00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25.92/11.11625.99/11.116</w:t>
            </w:r>
          </w:p>
        </w:tc>
        <w:tc>
          <w:tcPr>
            <w:tcW w:w="2553" w:type="dxa"/>
            <w:gridSpan w:val="3"/>
          </w:tcPr>
          <w:p w14:paraId="0503F36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Стойкость к коррозии</w:t>
            </w:r>
          </w:p>
        </w:tc>
        <w:tc>
          <w:tcPr>
            <w:tcW w:w="2550" w:type="dxa"/>
            <w:gridSpan w:val="3"/>
          </w:tcPr>
          <w:p w14:paraId="039C664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51687-2003;</w:t>
            </w:r>
          </w:p>
          <w:p w14:paraId="220C27F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27002-2020, </w:t>
            </w:r>
          </w:p>
          <w:p w14:paraId="4766838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 и др. документы</w:t>
            </w:r>
          </w:p>
        </w:tc>
        <w:tc>
          <w:tcPr>
            <w:tcW w:w="2270" w:type="dxa"/>
            <w:gridSpan w:val="2"/>
          </w:tcPr>
          <w:p w14:paraId="42D0A67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51687-2003г.п.14</w:t>
            </w:r>
          </w:p>
          <w:p w14:paraId="598FD81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27002-2020, </w:t>
            </w:r>
          </w:p>
          <w:p w14:paraId="7E61933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EB4F99" w:rsidRPr="00E775CE" w14:paraId="57325FF3" w14:textId="77777777" w:rsidTr="00D16E95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BFDA3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78.7.*</w:t>
            </w:r>
          </w:p>
        </w:tc>
        <w:tc>
          <w:tcPr>
            <w:tcW w:w="1702" w:type="dxa"/>
            <w:vMerge/>
          </w:tcPr>
          <w:p w14:paraId="4F9E3BF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</w:tcPr>
          <w:p w14:paraId="046F7496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23.41/26.045</w:t>
            </w:r>
          </w:p>
          <w:p w14:paraId="42D849A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23.44/26.04523.49/26.045</w:t>
            </w:r>
          </w:p>
        </w:tc>
        <w:tc>
          <w:tcPr>
            <w:tcW w:w="2553" w:type="dxa"/>
            <w:gridSpan w:val="3"/>
          </w:tcPr>
          <w:p w14:paraId="7E8E571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Кислотостойкость</w:t>
            </w:r>
          </w:p>
        </w:tc>
        <w:tc>
          <w:tcPr>
            <w:tcW w:w="2550" w:type="dxa"/>
            <w:gridSpan w:val="3"/>
          </w:tcPr>
          <w:p w14:paraId="35B116B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 и др. документы</w:t>
            </w:r>
          </w:p>
        </w:tc>
        <w:tc>
          <w:tcPr>
            <w:tcW w:w="2270" w:type="dxa"/>
            <w:gridSpan w:val="2"/>
          </w:tcPr>
          <w:p w14:paraId="65C1CF1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24970-88 </w:t>
            </w:r>
          </w:p>
        </w:tc>
      </w:tr>
      <w:tr w:rsidR="00EB4F99" w:rsidRPr="00E775CE" w14:paraId="7827B099" w14:textId="77777777" w:rsidTr="00D16E95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7C8C4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78.8.*</w:t>
            </w:r>
          </w:p>
        </w:tc>
        <w:tc>
          <w:tcPr>
            <w:tcW w:w="1702" w:type="dxa"/>
            <w:vMerge/>
          </w:tcPr>
          <w:p w14:paraId="53FDD8B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</w:tcPr>
          <w:p w14:paraId="4C702306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23.13/26.045</w:t>
            </w:r>
          </w:p>
          <w:p w14:paraId="04FC73A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23.41/26.045</w:t>
            </w:r>
          </w:p>
          <w:p w14:paraId="63ED724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23.44/26.04523.49/26.045</w:t>
            </w:r>
          </w:p>
        </w:tc>
        <w:tc>
          <w:tcPr>
            <w:tcW w:w="2553" w:type="dxa"/>
            <w:gridSpan w:val="3"/>
          </w:tcPr>
          <w:p w14:paraId="274713B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Определение стойкости декора к воздействию щелочных растворов</w:t>
            </w:r>
          </w:p>
        </w:tc>
        <w:tc>
          <w:tcPr>
            <w:tcW w:w="2550" w:type="dxa"/>
            <w:gridSpan w:val="3"/>
          </w:tcPr>
          <w:p w14:paraId="6CCC5D9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30407-2019;</w:t>
            </w:r>
          </w:p>
          <w:p w14:paraId="772EA12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 и др. документы</w:t>
            </w:r>
          </w:p>
        </w:tc>
        <w:tc>
          <w:tcPr>
            <w:tcW w:w="2270" w:type="dxa"/>
            <w:gridSpan w:val="2"/>
          </w:tcPr>
          <w:p w14:paraId="52EA0DF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30407-2019 п.7.15</w:t>
            </w:r>
          </w:p>
        </w:tc>
      </w:tr>
      <w:tr w:rsidR="00EB4F99" w:rsidRPr="00E775CE" w14:paraId="7BFC5154" w14:textId="77777777" w:rsidTr="00D16E95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EC9EE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78.9.*</w:t>
            </w:r>
          </w:p>
        </w:tc>
        <w:tc>
          <w:tcPr>
            <w:tcW w:w="1702" w:type="dxa"/>
            <w:vMerge/>
          </w:tcPr>
          <w:p w14:paraId="3D857C1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</w:tcPr>
          <w:p w14:paraId="44F73768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23.13/29.121</w:t>
            </w:r>
          </w:p>
          <w:p w14:paraId="5B156693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2"/>
                <w:sz w:val="22"/>
                <w:szCs w:val="22"/>
                <w:lang w:val="ru-RU" w:eastAsia="en-US"/>
              </w:rPr>
              <w:t>23.41/26.04523.44/26.04523.49/26.045</w:t>
            </w:r>
          </w:p>
        </w:tc>
        <w:tc>
          <w:tcPr>
            <w:tcW w:w="2553" w:type="dxa"/>
            <w:gridSpan w:val="3"/>
          </w:tcPr>
          <w:p w14:paraId="5F0CEE6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Прочность закрепления декоративного покрытия</w:t>
            </w:r>
          </w:p>
        </w:tc>
        <w:tc>
          <w:tcPr>
            <w:tcW w:w="2550" w:type="dxa"/>
            <w:gridSpan w:val="3"/>
          </w:tcPr>
          <w:p w14:paraId="0E23509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30407-2019;</w:t>
            </w:r>
          </w:p>
          <w:p w14:paraId="7BD89DC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 и др. документы</w:t>
            </w:r>
          </w:p>
        </w:tc>
        <w:tc>
          <w:tcPr>
            <w:tcW w:w="2270" w:type="dxa"/>
            <w:gridSpan w:val="2"/>
          </w:tcPr>
          <w:p w14:paraId="4028E59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30407-2019 п.7.15</w:t>
            </w:r>
          </w:p>
        </w:tc>
      </w:tr>
      <w:tr w:rsidR="00EB4F99" w:rsidRPr="00E775CE" w14:paraId="59454AC4" w14:textId="77777777" w:rsidTr="00D16E95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8F94E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4E10ED7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7A73D18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Санитарно-химические показатели:</w:t>
            </w:r>
          </w:p>
        </w:tc>
        <w:tc>
          <w:tcPr>
            <w:tcW w:w="2550" w:type="dxa"/>
            <w:gridSpan w:val="3"/>
            <w:vMerge w:val="restart"/>
          </w:tcPr>
          <w:p w14:paraId="483A8202" w14:textId="77777777" w:rsidR="00EB4F99" w:rsidRPr="00E775CE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79A6FB4" w14:textId="77777777" w:rsidR="00EB4F99" w:rsidRPr="00E775CE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ABC1239" w14:textId="77777777" w:rsidR="00EB4F99" w:rsidRPr="00E775CE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4.1.1.10-15-92-2005,</w:t>
            </w:r>
          </w:p>
          <w:p w14:paraId="2C13F9A3" w14:textId="77777777" w:rsidR="00EB4F99" w:rsidRPr="00E775CE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р.16,</w:t>
            </w:r>
          </w:p>
          <w:p w14:paraId="155CAF65" w14:textId="77777777" w:rsidR="00EB4F99" w:rsidRPr="00E775CE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1FC16C9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4.1.10-15-89-2005,</w:t>
            </w:r>
          </w:p>
          <w:p w14:paraId="5A70A25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</w:tc>
        <w:tc>
          <w:tcPr>
            <w:tcW w:w="2270" w:type="dxa"/>
            <w:gridSpan w:val="2"/>
            <w:vAlign w:val="center"/>
          </w:tcPr>
          <w:p w14:paraId="2E10E59C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</w:tr>
      <w:tr w:rsidR="00EB4F99" w:rsidRPr="00E775CE" w14:paraId="6F9DB448" w14:textId="77777777" w:rsidTr="00D16E95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22AC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353FEB8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4"/>
          </w:tcPr>
          <w:p w14:paraId="703AC48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i/>
                <w:iCs/>
                <w:sz w:val="22"/>
                <w:szCs w:val="22"/>
                <w:u w:val="single"/>
              </w:rPr>
            </w:pPr>
            <w:r w:rsidRPr="00E775CE">
              <w:rPr>
                <w:i/>
                <w:iCs/>
                <w:sz w:val="22"/>
                <w:szCs w:val="22"/>
                <w:u w:val="single"/>
              </w:rPr>
              <w:t>Миграция  веществ в вытяжки: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1993256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Align w:val="center"/>
          </w:tcPr>
          <w:p w14:paraId="3D0E7B51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</w:tr>
      <w:tr w:rsidR="00EB4F99" w:rsidRPr="00E775CE" w14:paraId="3E36BAD5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A108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78.10.*</w:t>
            </w:r>
          </w:p>
        </w:tc>
        <w:tc>
          <w:tcPr>
            <w:tcW w:w="1702" w:type="dxa"/>
            <w:vMerge/>
          </w:tcPr>
          <w:p w14:paraId="52F944A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FCB1E7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6E5DBC9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1D18A72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55D142E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5801946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4FA71B7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58D6961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3B4846E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5ED5946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42AB87B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49815B5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0299910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585DF93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282E588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Акрилонитрил 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1506D73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27BE85F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МУК 4.1.3166-14</w:t>
            </w:r>
          </w:p>
          <w:p w14:paraId="268E5A9B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ГОСТ 34174-2017</w:t>
            </w:r>
          </w:p>
        </w:tc>
      </w:tr>
      <w:tr w:rsidR="00EB4F99" w:rsidRPr="00E775CE" w14:paraId="1FE2E26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A6501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78.11.*</w:t>
            </w:r>
          </w:p>
        </w:tc>
        <w:tc>
          <w:tcPr>
            <w:tcW w:w="1702" w:type="dxa"/>
            <w:vMerge/>
          </w:tcPr>
          <w:p w14:paraId="27F1B93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F5B7BB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73A6550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4F17D75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60ABEAB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3E58090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525E50B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074C59A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1717F9D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0DD974D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6A6448F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245075B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3DC1A21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4874ECD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48AE66F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sym w:font="Symbol" w:char="F061"/>
            </w:r>
            <w:r w:rsidRPr="00E775CE">
              <w:rPr>
                <w:sz w:val="22"/>
                <w:szCs w:val="22"/>
              </w:rPr>
              <w:t>-метилстирол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65B2004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8C1941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355BDAB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73FF99F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4FC5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78.12.*</w:t>
            </w:r>
          </w:p>
        </w:tc>
        <w:tc>
          <w:tcPr>
            <w:tcW w:w="1702" w:type="dxa"/>
            <w:vMerge/>
          </w:tcPr>
          <w:p w14:paraId="6621446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254B445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5388CA2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41BFA47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701442F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5459D53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1556B1B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39ECC5E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4B70CB2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412EF67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41B1A51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571670B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12EEF9C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74F0B38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5123843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Ацетальдегид 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5A94849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EAFF87E" w14:textId="77777777" w:rsidR="00EB4F99" w:rsidRPr="00E775CE" w:rsidRDefault="00EB4F99" w:rsidP="00EB4F99">
            <w:pPr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33448-2015</w:t>
            </w:r>
          </w:p>
          <w:p w14:paraId="0FDCA682" w14:textId="77777777" w:rsidR="00EB4F99" w:rsidRPr="00E775CE" w:rsidRDefault="00EB4F99" w:rsidP="00EB4F99">
            <w:pPr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1EEC8D90" w14:textId="77777777" w:rsidR="00EB4F99" w:rsidRPr="00E775CE" w:rsidRDefault="00EB4F99" w:rsidP="00EB4F99">
            <w:pPr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22B64FD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26B9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78.13.*</w:t>
            </w:r>
          </w:p>
        </w:tc>
        <w:tc>
          <w:tcPr>
            <w:tcW w:w="1702" w:type="dxa"/>
            <w:vMerge/>
          </w:tcPr>
          <w:p w14:paraId="50A6C8E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2975936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22.19/08.159</w:t>
            </w:r>
          </w:p>
          <w:p w14:paraId="1EA5396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4396F8F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Ацетофенон 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11DA9E9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B038FF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АМИ.МН 0020-2021</w:t>
            </w:r>
          </w:p>
        </w:tc>
      </w:tr>
      <w:tr w:rsidR="00EB4F99" w:rsidRPr="00E775CE" w14:paraId="26F91CF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1E0E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78.14.*</w:t>
            </w:r>
          </w:p>
        </w:tc>
        <w:tc>
          <w:tcPr>
            <w:tcW w:w="1702" w:type="dxa"/>
            <w:vMerge/>
          </w:tcPr>
          <w:p w14:paraId="79BD795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4E5221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155A001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38C302B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2C4C30C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01F8E7C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44E0F68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055E006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0241F66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379609A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11FE50A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6467D0A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7DBBADC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24062D0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  <w:p w14:paraId="1BF9D33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5A279F0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3D0C60B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0" w:type="dxa"/>
            <w:gridSpan w:val="2"/>
          </w:tcPr>
          <w:p w14:paraId="1EE6A3B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Ацетон 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1123AAE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05F35D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33448-2015</w:t>
            </w:r>
          </w:p>
          <w:p w14:paraId="7FA0F9C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5D9B397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5E540D27" w14:textId="77777777" w:rsidTr="003C05EC">
        <w:trPr>
          <w:trHeight w:val="119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A1909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78.15.*</w:t>
            </w:r>
          </w:p>
        </w:tc>
        <w:tc>
          <w:tcPr>
            <w:tcW w:w="1702" w:type="dxa"/>
            <w:vMerge/>
          </w:tcPr>
          <w:p w14:paraId="72FF432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45C0746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033D8A1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6AE6D6C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34C9EB3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41511E1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5FFCC11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7E88233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47BBADA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0600B94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64CFBC3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10738BE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3BC9F5A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4DE2DDD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1366565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Бензол </w:t>
            </w:r>
          </w:p>
        </w:tc>
        <w:tc>
          <w:tcPr>
            <w:tcW w:w="2550" w:type="dxa"/>
            <w:gridSpan w:val="3"/>
            <w:vMerge w:val="restart"/>
          </w:tcPr>
          <w:p w14:paraId="580AB5B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2DE95E0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6CCA2A9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22D16F4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57A5B64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0B4F8FD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064D620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61B762B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5353DA9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52F54B8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275EC21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7948127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5CF8541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3DBEC48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5A85740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4CC0673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0C437CF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141D27F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3D92A5E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3DF2E50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2A494F8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597BDB6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7F9D12E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47EBE86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403EF32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4A03338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77DC8E6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634F960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7F3C572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48E8324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0EDCE5B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4B65923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12A7480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3683450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64FB18F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0FFABC1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210F775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6961C6B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6710C48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0950406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66C4066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0935E2A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7345D11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5873AC8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68ADDDF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7128B49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41A5656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01307BE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3C0D67EA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69585B8A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7DBCB923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4C176528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389089AC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1BFE52A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6B6330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16D06345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537D0BB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F37F193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03BA325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AEE76F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1956C83C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14C6BD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5BD28407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61FE7B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1095C42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5F24FE5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93ED39C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A48D1D9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6A76B4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5FCBE094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B7380C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9204B8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6FE4FD6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55499DC2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435ED3A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3DA8411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11094A4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C737849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4DA50F9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6615319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EBDBC79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4FF4585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BEE7233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59FF1E2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540F3F8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805AC8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CB8D2F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19824DB6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6EBFBE3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162AF2D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8B388AA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A8E91B6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A78D68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8CB9420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4FE4C65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AC57E15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7582B8BA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32F5B441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1710DEAF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7D3B947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71BBC8E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18771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9D16A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7ADD1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E80555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575F0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EE5304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7A48D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348742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D9C200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84B68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5B560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FFFD1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9E590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CAB94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32170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A96F2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19492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189F2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9EA5B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480B5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3E7C26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D18B87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68792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FDA10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17F9D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D874A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00633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EB1D6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7D4E6B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A4E27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8FAD3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F5F31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7BDC5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C0389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48BE6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BDF17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E5B0A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0B706F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939EE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42F37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82A18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7C742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81563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D51F1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2317C95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6295049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09DD44B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08A0B9C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1903D6B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351190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38EBC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B9A51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FED92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DE057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E854F1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383EE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D144F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504C1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D82FDD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502C5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FC2EC4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EF9A1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F6473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17802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9CD46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8C502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EBA38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2ECAD0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CB700F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3AC131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66192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DFA9E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D871B9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339CA0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B07DFC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20DDD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FEA4C7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A83DA7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60659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26165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33E23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7962C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CFDC4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42D4D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ECA47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6E00A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1D0DC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A704E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73074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EBED7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01B58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B9F2C2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6DC21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BBB1B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9E812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73CD27F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2083A33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75198FDB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70B0AFB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4551830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31B858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DE161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020A8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59DFC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EA211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03723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41E7D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6936D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68E3D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F988D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049DD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32912B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C07BE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5E5A4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BB592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58C9F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4918E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4CCEF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AC1E3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10DB7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BFF46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310695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A5F87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3A8AA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1E53DA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7BBAA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B3E02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ABD37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4DC9A7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1F2C2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ED112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B9031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B7E94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37D793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A15D0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7A81A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CDA32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F9498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7861CD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0CBCC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B29D9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D559E5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A7AD8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B8993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DA9AF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78A4B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7B54D5C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009A1B7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331BAA7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4767B76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70F4C34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F4418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829D8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E1200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966EE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2A77C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40F20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D925C0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E2203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FA882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46974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26B82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4740BA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EF20A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C4F94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9C7C6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5E4BB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8ACD4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F2AA1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73E0E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8933F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9AC65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B717D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1AB46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88963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F75C9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A74DC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5F344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65DDD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FD3F1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6A9DC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34240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C56EB9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D9A0CE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EDC12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18AB3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A6D757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3FFBD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AD6E5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6F474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0EBE7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AED51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331D41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9A205D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7C7E02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EE1A9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7F136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4C19577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033DA81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6F66E3E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59421BC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5831038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602DA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3C4259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E2645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3186E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10FF1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81717E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FBFC9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16DFC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9315A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B385E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24087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66981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E4E3A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FD38F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7FD67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3527E3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C0398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6ACE9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83A68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98940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073F4E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B88629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3B3F1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F0B92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FB54B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EF05D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BFFCD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54C2D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C39C0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4698C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60066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E162E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99CCD9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F886CE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C7B41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5490B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40F63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32F3E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C4914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073EB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FEDDF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95DF2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A9F1BF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006DB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7D7B3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64ECCB5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6B40B03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2BB4833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4719F9F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4A96782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8C55B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C06C3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04A96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E31D4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E6C5E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42B64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56FA8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DD63D9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05082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1641E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3EAA87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4E830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055F2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217E6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7FAA6F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E3DCA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9579E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E71FDA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1C3FF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CDBF6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352E9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747F0C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DEBD68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92F98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7A7D5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27444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73312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32A64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22A3B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EFE28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D2F5E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300E4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DA0D3E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EED0A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DC6D72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037E5A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B7126C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E8AF3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971A3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D66BA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ECC92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EE7F3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C933FD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04F34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F67C6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106F4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508A2FD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605B242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2386B11B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0145107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519616F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FB411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FC17D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C2B9E2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5FDC9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9F831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76216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ECC19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CB8ED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D34289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06428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334A2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B07F7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1745D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3DEE66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39D81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B236F3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6ED67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C27721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51DAA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3D953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92AF2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5575C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F93551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3517D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E193C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DEF74A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5C68A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273A3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F1134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7CF5E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F202A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F5D480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A1936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99FD1B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33D65D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780B4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562C8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F874D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A8397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B296A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4B470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F0019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7A3DA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D9CC95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E446D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7DE63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1AF4C1F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3AC1FB3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3ED0079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4DBF5B3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411BD58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3DC6A5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E9AAC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449A68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875EA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46973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24DAF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F0634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1EAF0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82D9DD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0E574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37A59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D7BD4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848A6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BE942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7470E0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F26CF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E4C6B0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B3814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744DE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DE46C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4D22C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D3CA71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E2823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AAF4B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7ADDC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79C130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93FD9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D746D3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8E84E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48DC5B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E807D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8128E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B0A29E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F6B83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707123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53A7B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5522F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2B4CA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27695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0233C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896A6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C4D19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7A90FE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D300E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D699C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D6248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3143786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046FC85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4F6563CF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7FB2CA7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090F633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5E499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38FA9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F1840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6334B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EB574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98135F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FFE40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DC9DB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D9B4AE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95361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C48F6C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303C2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381B5B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24CA6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75AF9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DE8D2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D9BB5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F54FA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FD78F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1721A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73EAA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FFDC55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89393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64778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4B392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DBB02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02C50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4D821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D84C9C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A3DC93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5BED8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B3817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7AD25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E4A6E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E3CE7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73E62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51078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B99FFE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DFB66E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0A6D2C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F00A1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C09F6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AFF3F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2FBB8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3AE21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01873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23AC4B0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р.16.</w:t>
            </w:r>
          </w:p>
          <w:p w14:paraId="23C7186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2800A8A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3C52B1B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4B79536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82B6E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AE51E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89741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37A0B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1EAC0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BA974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44A7FF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1C2CA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E8E6A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E6013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7C985A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1A30D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D1612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89115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6A762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44215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C0F38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4A8C5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2F6650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8DC63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F8C55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0B7E41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9B615D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7141A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F1B4B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AEECC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0BE8AC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DDB64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A6830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FE91F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331ACE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C4134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239AE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4FB48A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1FA86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8C60E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6EE79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B886D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19DC4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2407C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4B266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0DE1D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9EB2F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744020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0F642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5482AF5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</w:t>
            </w:r>
          </w:p>
          <w:p w14:paraId="348DA81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39778F5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3AC2F3E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  <w:p w14:paraId="6413524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447A56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A19B8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D7DFC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B0EAC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2B961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29698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C298B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6A810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E599E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4DAA0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80BE9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01B62F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B18B7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3FD19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5919C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3F95E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96797B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4.1.1.10-15-92-2005</w:t>
            </w:r>
          </w:p>
          <w:p w14:paraId="4635043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ЕСТ №299 р.16</w:t>
            </w:r>
          </w:p>
          <w:p w14:paraId="7AEF10D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</w:t>
            </w:r>
          </w:p>
          <w:p w14:paraId="4066BD2F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4.1.10-15-89-2005</w:t>
            </w:r>
          </w:p>
          <w:p w14:paraId="4074984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и безвредности метериалов, контактирующих с пищевой продукцией»,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5401C9D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63A8D08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764D00C3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969A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78.16.*</w:t>
            </w:r>
          </w:p>
        </w:tc>
        <w:tc>
          <w:tcPr>
            <w:tcW w:w="1702" w:type="dxa"/>
            <w:vMerge/>
          </w:tcPr>
          <w:p w14:paraId="07A73FB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644996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00BE3EF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1D8354B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5254C98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19C4A42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27DAA62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0A24867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3647B02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773E1DC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2509A2C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7DB58DF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3914445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598F01D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5E468A7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Бутилацетат 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5339FC1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28A20C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381770B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263F5D5A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32D9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78.17.*</w:t>
            </w:r>
          </w:p>
        </w:tc>
        <w:tc>
          <w:tcPr>
            <w:tcW w:w="1702" w:type="dxa"/>
            <w:vMerge/>
          </w:tcPr>
          <w:p w14:paraId="7798609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BBEEBF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566FECA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</w:t>
            </w:r>
          </w:p>
          <w:p w14:paraId="1ED68EC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08.162, 08.159</w:t>
            </w:r>
          </w:p>
        </w:tc>
        <w:tc>
          <w:tcPr>
            <w:tcW w:w="2380" w:type="dxa"/>
            <w:gridSpan w:val="2"/>
          </w:tcPr>
          <w:p w14:paraId="2830F09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Бенз(а)пирен</w:t>
            </w:r>
          </w:p>
        </w:tc>
        <w:tc>
          <w:tcPr>
            <w:tcW w:w="2550" w:type="dxa"/>
            <w:gridSpan w:val="3"/>
            <w:vMerge/>
          </w:tcPr>
          <w:p w14:paraId="7889B6F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563C850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51310-2001</w:t>
            </w:r>
          </w:p>
          <w:p w14:paraId="6AC86E6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34167-2017</w:t>
            </w:r>
          </w:p>
        </w:tc>
      </w:tr>
      <w:tr w:rsidR="00EB4F99" w:rsidRPr="00E775CE" w14:paraId="0AC01A7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CFE90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78.18.*</w:t>
            </w:r>
          </w:p>
        </w:tc>
        <w:tc>
          <w:tcPr>
            <w:tcW w:w="1702" w:type="dxa"/>
            <w:vMerge/>
          </w:tcPr>
          <w:p w14:paraId="09EED55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2A7B748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</w:t>
            </w:r>
          </w:p>
          <w:p w14:paraId="5D33080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</w:t>
            </w:r>
            <w:r w:rsidRPr="00E775CE">
              <w:rPr>
                <w:sz w:val="22"/>
                <w:szCs w:val="22"/>
              </w:rPr>
              <w:t>08.158</w:t>
            </w:r>
          </w:p>
        </w:tc>
        <w:tc>
          <w:tcPr>
            <w:tcW w:w="2380" w:type="dxa"/>
            <w:gridSpan w:val="2"/>
          </w:tcPr>
          <w:p w14:paraId="09C9023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Винилацетат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7F65C40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E1D28A9" w14:textId="77777777" w:rsidR="00EB4F99" w:rsidRPr="00E775CE" w:rsidRDefault="00EB4F99" w:rsidP="00EB4F99">
            <w:pPr>
              <w:tabs>
                <w:tab w:val="left" w:pos="600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АМИ.МН 0111-2023 </w:t>
            </w:r>
          </w:p>
          <w:p w14:paraId="3FADD48E" w14:textId="77777777" w:rsidR="00EB4F99" w:rsidRPr="00E775CE" w:rsidRDefault="00EB4F99" w:rsidP="00EB4F99">
            <w:pPr>
              <w:tabs>
                <w:tab w:val="left" w:pos="600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МВИ.МН.6152-2019</w:t>
            </w:r>
          </w:p>
        </w:tc>
      </w:tr>
      <w:tr w:rsidR="00EB4F99" w:rsidRPr="00E775CE" w14:paraId="0343753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EB2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78.19.*</w:t>
            </w:r>
          </w:p>
        </w:tc>
        <w:tc>
          <w:tcPr>
            <w:tcW w:w="1702" w:type="dxa"/>
            <w:vMerge/>
          </w:tcPr>
          <w:p w14:paraId="4B7E046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C7C612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0AA6E3D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</w:tc>
        <w:tc>
          <w:tcPr>
            <w:tcW w:w="2380" w:type="dxa"/>
            <w:gridSpan w:val="2"/>
          </w:tcPr>
          <w:p w14:paraId="3F7E7E9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Винил хлористый 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72CAA95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3CF4393" w14:textId="77777777" w:rsidR="00EB4F99" w:rsidRPr="00E775CE" w:rsidRDefault="00EB4F99" w:rsidP="00EB4F99">
            <w:pPr>
              <w:tabs>
                <w:tab w:val="left" w:pos="600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МР 1941-78 </w:t>
            </w:r>
          </w:p>
          <w:p w14:paraId="216037A5" w14:textId="77777777" w:rsidR="00EB4F99" w:rsidRPr="00E775CE" w:rsidRDefault="00EB4F99" w:rsidP="00EB4F99">
            <w:pPr>
              <w:tabs>
                <w:tab w:val="left" w:pos="600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EB4F99" w:rsidRPr="00E775CE" w14:paraId="44D8717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52C6D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78.20.*</w:t>
            </w:r>
          </w:p>
        </w:tc>
        <w:tc>
          <w:tcPr>
            <w:tcW w:w="1702" w:type="dxa"/>
            <w:vMerge/>
          </w:tcPr>
          <w:p w14:paraId="51B6433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583C875D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22.22/08.161</w:t>
            </w:r>
          </w:p>
          <w:p w14:paraId="2521EF73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</w:t>
            </w:r>
            <w:r w:rsidRPr="00E775CE">
              <w:rPr>
                <w:sz w:val="22"/>
                <w:szCs w:val="22"/>
              </w:rPr>
              <w:t>08.161</w:t>
            </w:r>
          </w:p>
          <w:p w14:paraId="21EBE180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</w:rPr>
            </w:pPr>
          </w:p>
          <w:p w14:paraId="7136B35B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5A8B8B5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70" w:right="-109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Гексаметилендиамин </w:t>
            </w:r>
          </w:p>
        </w:tc>
        <w:tc>
          <w:tcPr>
            <w:tcW w:w="2550" w:type="dxa"/>
            <w:gridSpan w:val="3"/>
            <w:vMerge/>
          </w:tcPr>
          <w:p w14:paraId="366C739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99A9D6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МР №1503-76</w:t>
            </w:r>
          </w:p>
          <w:p w14:paraId="3B9456F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4.1.3086</w:t>
            </w:r>
          </w:p>
        </w:tc>
      </w:tr>
      <w:tr w:rsidR="00EB4F99" w:rsidRPr="00E775CE" w14:paraId="67ECB2C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66748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78.21.*</w:t>
            </w:r>
          </w:p>
        </w:tc>
        <w:tc>
          <w:tcPr>
            <w:tcW w:w="1702" w:type="dxa"/>
            <w:vMerge/>
          </w:tcPr>
          <w:p w14:paraId="453508B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1E9BA92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54B5D74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5F106D8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14477AE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154226F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25DCA22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1C465BC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523BF3C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6103F74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703149E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2DED4C8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039EC66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7D2EC0BF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  <w:p w14:paraId="05A56357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34E0AF23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2AABA3D6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15B92595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7AE37AA0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03E4407E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668AD8B2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77A803F8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03AD431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Гексан </w:t>
            </w:r>
          </w:p>
        </w:tc>
        <w:tc>
          <w:tcPr>
            <w:tcW w:w="2550" w:type="dxa"/>
            <w:gridSpan w:val="3"/>
            <w:vMerge/>
          </w:tcPr>
          <w:p w14:paraId="28F3CF4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C62BAC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85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62A4D0D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413DE8E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4557C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78.22.*</w:t>
            </w:r>
          </w:p>
        </w:tc>
        <w:tc>
          <w:tcPr>
            <w:tcW w:w="1702" w:type="dxa"/>
            <w:vMerge/>
          </w:tcPr>
          <w:p w14:paraId="1BA06F4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4D9F31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684FED0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5D453BE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4418BBC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03E8A27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0EADEC5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4150FDD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5B27872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1678159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17E2285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5A315DB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32E497A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069AFD00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02E88AD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Гептан </w:t>
            </w:r>
          </w:p>
        </w:tc>
        <w:tc>
          <w:tcPr>
            <w:tcW w:w="2550" w:type="dxa"/>
            <w:gridSpan w:val="3"/>
            <w:vMerge/>
          </w:tcPr>
          <w:p w14:paraId="2E24446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060465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85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4878115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2A35804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BFB5E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78.24.*</w:t>
            </w:r>
          </w:p>
        </w:tc>
        <w:tc>
          <w:tcPr>
            <w:tcW w:w="1702" w:type="dxa"/>
            <w:vMerge/>
          </w:tcPr>
          <w:p w14:paraId="6F873A1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1CD32D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282446E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12C031B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723FABE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0FB334E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6902714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1DC1142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132DED3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63F2056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56C764D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3A746D1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1F88DA4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602B8D7E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01E00C9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Диоктилфталат </w:t>
            </w:r>
          </w:p>
        </w:tc>
        <w:tc>
          <w:tcPr>
            <w:tcW w:w="2550" w:type="dxa"/>
            <w:gridSpan w:val="3"/>
            <w:vMerge/>
          </w:tcPr>
          <w:p w14:paraId="0B4FD35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06AE22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33451-2015</w:t>
            </w:r>
          </w:p>
          <w:p w14:paraId="6F73028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85" w:right="-108"/>
              <w:rPr>
                <w:sz w:val="22"/>
                <w:szCs w:val="22"/>
              </w:rPr>
            </w:pPr>
          </w:p>
        </w:tc>
      </w:tr>
      <w:tr w:rsidR="00EB4F99" w:rsidRPr="00E775CE" w14:paraId="4F7B09F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6E3B5" w14:textId="77777777" w:rsidR="00EB4F99" w:rsidRPr="00E775CE" w:rsidRDefault="00EB4F99" w:rsidP="00EB4F99">
            <w:pPr>
              <w:ind w:lef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78.25*</w:t>
            </w:r>
          </w:p>
        </w:tc>
        <w:tc>
          <w:tcPr>
            <w:tcW w:w="1702" w:type="dxa"/>
            <w:vMerge/>
          </w:tcPr>
          <w:p w14:paraId="0EDA6E4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6CC52CE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6358599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4F72786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75830E1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3FC08B6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58B0E2C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14F8EFD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2D16EFF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64019CA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2CE42B3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485A56F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4CC7ED5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2CEA179A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2B982A5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74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Диметилтерефталат </w:t>
            </w:r>
          </w:p>
        </w:tc>
        <w:tc>
          <w:tcPr>
            <w:tcW w:w="2550" w:type="dxa"/>
            <w:gridSpan w:val="3"/>
            <w:vMerge/>
          </w:tcPr>
          <w:p w14:paraId="079E0D3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56D281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2367-2005</w:t>
            </w:r>
          </w:p>
          <w:p w14:paraId="57A77D3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ГОСТ33449-2015</w:t>
            </w:r>
          </w:p>
        </w:tc>
      </w:tr>
      <w:tr w:rsidR="00EB4F99" w:rsidRPr="00E775CE" w14:paraId="1DC096A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D712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78.26.*</w:t>
            </w:r>
          </w:p>
        </w:tc>
        <w:tc>
          <w:tcPr>
            <w:tcW w:w="1702" w:type="dxa"/>
            <w:vMerge/>
          </w:tcPr>
          <w:p w14:paraId="7259B52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687EE1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57C6B11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7C83AD9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62A87B6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7494470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77760BD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06B0525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35532EA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53321AE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443F066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40E497B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1C9E526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00CD09DA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  <w:p w14:paraId="54FF9309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6BB8ABDE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26A642A9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53580D28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73FDA779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650EB508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  <w:p w14:paraId="0043D94A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45F3962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Дибутилфталат </w:t>
            </w:r>
          </w:p>
        </w:tc>
        <w:tc>
          <w:tcPr>
            <w:tcW w:w="2550" w:type="dxa"/>
            <w:gridSpan w:val="3"/>
            <w:vMerge/>
          </w:tcPr>
          <w:p w14:paraId="2CD3CE0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492C5F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33451-2015</w:t>
            </w:r>
          </w:p>
        </w:tc>
      </w:tr>
      <w:tr w:rsidR="00EB4F99" w:rsidRPr="00E775CE" w14:paraId="326712D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F5D6F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78.27.*</w:t>
            </w:r>
          </w:p>
        </w:tc>
        <w:tc>
          <w:tcPr>
            <w:tcW w:w="1702" w:type="dxa"/>
            <w:vMerge/>
          </w:tcPr>
          <w:p w14:paraId="65900E9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628D8C1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6B43CAD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22C938F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1C9BA25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19B0B7E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2B8CFFC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5B3C3DD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311E54A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73A3415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590DC3C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001C6CC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5D86E79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1B6E5928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735F0D3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Изопропилбензол (кумол)</w:t>
            </w:r>
          </w:p>
        </w:tc>
        <w:tc>
          <w:tcPr>
            <w:tcW w:w="2550" w:type="dxa"/>
            <w:gridSpan w:val="3"/>
            <w:vMerge/>
          </w:tcPr>
          <w:p w14:paraId="208B3EA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8EFDC7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85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44E8CF5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61D5393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AEB4B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78.28.*</w:t>
            </w:r>
          </w:p>
        </w:tc>
        <w:tc>
          <w:tcPr>
            <w:tcW w:w="1702" w:type="dxa"/>
            <w:vMerge/>
          </w:tcPr>
          <w:p w14:paraId="50317BA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1560B21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399D1E0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5B96E90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4776D1F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3461C67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2606FBD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74F7A38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5B49054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1B5D28A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5FEE362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50A191E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616702D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47E3D2BC" w14:textId="77777777" w:rsidR="00EB4F99" w:rsidRPr="00E775CE" w:rsidRDefault="00EB4F99" w:rsidP="00EB4F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0A1842B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9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Ксилолы  </w:t>
            </w:r>
          </w:p>
        </w:tc>
        <w:tc>
          <w:tcPr>
            <w:tcW w:w="2550" w:type="dxa"/>
            <w:gridSpan w:val="3"/>
            <w:vMerge/>
          </w:tcPr>
          <w:p w14:paraId="5FC4978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3F644E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85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69BF0FF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11129B3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1112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78.29.*</w:t>
            </w:r>
          </w:p>
        </w:tc>
        <w:tc>
          <w:tcPr>
            <w:tcW w:w="1702" w:type="dxa"/>
            <w:vMerge/>
          </w:tcPr>
          <w:p w14:paraId="5FFBF00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5F33A40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16.24/08.159</w:t>
            </w:r>
          </w:p>
          <w:p w14:paraId="5B2904A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16.29/08.159</w:t>
            </w:r>
          </w:p>
          <w:p w14:paraId="4FA344A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17.11/08.159</w:t>
            </w:r>
          </w:p>
          <w:p w14:paraId="458E261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17.12/08.159</w:t>
            </w:r>
          </w:p>
          <w:p w14:paraId="7958359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17.21/08.159</w:t>
            </w:r>
          </w:p>
          <w:p w14:paraId="480DD28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22.19/08.159</w:t>
            </w:r>
          </w:p>
          <w:p w14:paraId="55516C1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22.22/08.159</w:t>
            </w:r>
          </w:p>
          <w:p w14:paraId="2FAD78C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22.29/08.159</w:t>
            </w:r>
          </w:p>
          <w:p w14:paraId="2CFFB89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23.13/08.159</w:t>
            </w:r>
          </w:p>
          <w:p w14:paraId="6958950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23.49/08.159</w:t>
            </w:r>
          </w:p>
          <w:p w14:paraId="065AEFA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25.71/08.159</w:t>
            </w:r>
          </w:p>
          <w:p w14:paraId="69A8FB5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25.92/08.159</w:t>
            </w:r>
          </w:p>
          <w:p w14:paraId="12BFF7E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25.99/08.159</w:t>
            </w:r>
          </w:p>
        </w:tc>
        <w:tc>
          <w:tcPr>
            <w:tcW w:w="2380" w:type="dxa"/>
            <w:gridSpan w:val="2"/>
          </w:tcPr>
          <w:p w14:paraId="6995251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Капролактам </w:t>
            </w:r>
          </w:p>
        </w:tc>
        <w:tc>
          <w:tcPr>
            <w:tcW w:w="2550" w:type="dxa"/>
            <w:gridSpan w:val="3"/>
            <w:vMerge/>
          </w:tcPr>
          <w:p w14:paraId="19BCBF9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90EF4B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30351-2001</w:t>
            </w:r>
          </w:p>
          <w:p w14:paraId="4DCE3FA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34169-2017</w:t>
            </w:r>
          </w:p>
          <w:p w14:paraId="7C6C042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</w:p>
          <w:p w14:paraId="56E7AE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</w:tr>
      <w:tr w:rsidR="00EB4F99" w:rsidRPr="00E775CE" w14:paraId="6C4ABB4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8774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78.30.*</w:t>
            </w:r>
          </w:p>
        </w:tc>
        <w:tc>
          <w:tcPr>
            <w:tcW w:w="1702" w:type="dxa"/>
            <w:vMerge/>
          </w:tcPr>
          <w:p w14:paraId="3864956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5C4ED4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08.161</w:t>
            </w:r>
          </w:p>
          <w:p w14:paraId="6ED0B57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22.19/08.159</w:t>
            </w:r>
          </w:p>
        </w:tc>
        <w:tc>
          <w:tcPr>
            <w:tcW w:w="2380" w:type="dxa"/>
            <w:gridSpan w:val="2"/>
          </w:tcPr>
          <w:p w14:paraId="57CE277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Каптакс</w:t>
            </w:r>
          </w:p>
        </w:tc>
        <w:tc>
          <w:tcPr>
            <w:tcW w:w="2550" w:type="dxa"/>
            <w:gridSpan w:val="3"/>
            <w:vMerge/>
          </w:tcPr>
          <w:p w14:paraId="1ACCD1A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E94C4B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7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5562-2016</w:t>
            </w:r>
          </w:p>
        </w:tc>
      </w:tr>
      <w:tr w:rsidR="00EB4F99" w:rsidRPr="00E775CE" w14:paraId="30BCFFF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E773F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78.31.*</w:t>
            </w:r>
          </w:p>
        </w:tc>
        <w:tc>
          <w:tcPr>
            <w:tcW w:w="1702" w:type="dxa"/>
            <w:vMerge/>
          </w:tcPr>
          <w:p w14:paraId="02315C1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AA5CA2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0548E2B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582E0E7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79EF08A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622D06A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74650FD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641E209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72D45CF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57FFB7C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083A99A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4B244F6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4B07698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7667451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72D26B4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Метилметакрилат </w:t>
            </w:r>
          </w:p>
          <w:p w14:paraId="0D6A809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9D4468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6FA24D7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08265F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658F3E5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357D95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1C38AB0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505102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6E49198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05664CA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0987ED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35479AF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17117FF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1566754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16AE032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2CBAD6C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16CDE58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73EA90E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8C6D91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4.1.3171-14</w:t>
            </w:r>
          </w:p>
          <w:p w14:paraId="4F83577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</w:p>
          <w:p w14:paraId="7CBE6F3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МВИ.МН.6152-2019</w:t>
            </w:r>
          </w:p>
        </w:tc>
      </w:tr>
      <w:tr w:rsidR="00EB4F99" w:rsidRPr="00E775CE" w14:paraId="5438B25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4C474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78.32.*</w:t>
            </w:r>
          </w:p>
        </w:tc>
        <w:tc>
          <w:tcPr>
            <w:tcW w:w="1702" w:type="dxa"/>
            <w:vMerge/>
          </w:tcPr>
          <w:p w14:paraId="7AE17D8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79A0A7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2B8FA63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40E9181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494D674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398092A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14869B1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0AF857F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745432D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5D2F493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7A184DB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11697E8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1727EB5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717D455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6DD9424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Метилакрилат</w:t>
            </w:r>
          </w:p>
        </w:tc>
        <w:tc>
          <w:tcPr>
            <w:tcW w:w="2550" w:type="dxa"/>
            <w:gridSpan w:val="3"/>
            <w:vMerge/>
          </w:tcPr>
          <w:p w14:paraId="42CFFEB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06AE45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22648</w:t>
            </w:r>
          </w:p>
          <w:p w14:paraId="5FC6596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  <w:lang w:val="en-US"/>
              </w:rPr>
            </w:pPr>
            <w:r w:rsidRPr="00E775CE">
              <w:rPr>
                <w:sz w:val="22"/>
                <w:szCs w:val="22"/>
              </w:rPr>
              <w:t>МУК 4.1.3171-14</w:t>
            </w:r>
          </w:p>
          <w:p w14:paraId="5760E46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  <w:lang w:val="en-US"/>
              </w:rPr>
            </w:pPr>
          </w:p>
          <w:p w14:paraId="3B26A29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МВИ.МН.6152-2019</w:t>
            </w:r>
          </w:p>
        </w:tc>
      </w:tr>
      <w:tr w:rsidR="00EB4F99" w:rsidRPr="00E775CE" w14:paraId="70EF5565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F20AE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78.33.*</w:t>
            </w:r>
          </w:p>
        </w:tc>
        <w:tc>
          <w:tcPr>
            <w:tcW w:w="1702" w:type="dxa"/>
            <w:vMerge/>
          </w:tcPr>
          <w:p w14:paraId="2B3581F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EC7908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0900AD4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7A03C6D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7DF02EB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023C67F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626D279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1095139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421E689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23A0558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58FE1DF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27D08B9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0687C0D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20FD357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2CFA109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Метилацетат </w:t>
            </w:r>
          </w:p>
        </w:tc>
        <w:tc>
          <w:tcPr>
            <w:tcW w:w="2550" w:type="dxa"/>
            <w:gridSpan w:val="3"/>
            <w:vMerge/>
          </w:tcPr>
          <w:p w14:paraId="105C622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32F3DF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066878C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2BC5EBC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BE660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78.34.*</w:t>
            </w:r>
          </w:p>
        </w:tc>
        <w:tc>
          <w:tcPr>
            <w:tcW w:w="1702" w:type="dxa"/>
            <w:vMerge/>
          </w:tcPr>
          <w:p w14:paraId="65B1ACE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6C42939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5126311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4135788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3B5E7A1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327F698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5D0116D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0DD6476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707DA8E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1FC4D2F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5CDE717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5CB31E3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5E9A40B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5EB0F96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</w:t>
            </w:r>
          </w:p>
        </w:tc>
        <w:tc>
          <w:tcPr>
            <w:tcW w:w="2380" w:type="dxa"/>
            <w:gridSpan w:val="2"/>
          </w:tcPr>
          <w:p w14:paraId="465BDCB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Метиленхлорид </w:t>
            </w:r>
          </w:p>
        </w:tc>
        <w:tc>
          <w:tcPr>
            <w:tcW w:w="2550" w:type="dxa"/>
            <w:gridSpan w:val="3"/>
            <w:vMerge/>
          </w:tcPr>
          <w:p w14:paraId="4D2F80E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2719DC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 942-72</w:t>
            </w:r>
          </w:p>
          <w:p w14:paraId="6D6DE3B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4.1.646-96-96</w:t>
            </w:r>
            <w:r w:rsidRPr="00E775CE">
              <w:rPr>
                <w:strike/>
                <w:sz w:val="22"/>
                <w:szCs w:val="22"/>
              </w:rPr>
              <w:t xml:space="preserve">  </w:t>
            </w:r>
          </w:p>
        </w:tc>
      </w:tr>
      <w:tr w:rsidR="00EB4F99" w:rsidRPr="00E775CE" w14:paraId="1BB0A93A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2F45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78.35.*</w:t>
            </w:r>
          </w:p>
        </w:tc>
        <w:tc>
          <w:tcPr>
            <w:tcW w:w="1702" w:type="dxa"/>
            <w:vMerge/>
          </w:tcPr>
          <w:p w14:paraId="1D95105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AA0A5C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0005C5A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787B534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2E36C7E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06A09D8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5AC8E48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67F381E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03CC697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53F6EA8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4290E16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4B24703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4FF16CC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7BE7121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6AADE99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Стирол </w:t>
            </w:r>
          </w:p>
          <w:p w14:paraId="2CE78C7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A05858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50E172E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400D07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5E4B58C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0B9A810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15480C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61DCEB3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339960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033D184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59D858B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5BD156C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08FAF46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1E7EBA4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EBE269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5FDB4A0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AB4641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5705C8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29AC49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3675BAF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5D91656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DECD11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711DB4D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1746218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8E43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78.36.*</w:t>
            </w:r>
          </w:p>
        </w:tc>
        <w:tc>
          <w:tcPr>
            <w:tcW w:w="1702" w:type="dxa"/>
            <w:vMerge/>
          </w:tcPr>
          <w:p w14:paraId="6438237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58B668D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68E2138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4413AD5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41EE664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71D7ADE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7A37628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39CB358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43D0375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25E87F5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6369176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51B471A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1278472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2B4F050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117FBCA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метиловый</w:t>
            </w:r>
          </w:p>
        </w:tc>
        <w:tc>
          <w:tcPr>
            <w:tcW w:w="2550" w:type="dxa"/>
            <w:gridSpan w:val="3"/>
            <w:vMerge/>
          </w:tcPr>
          <w:p w14:paraId="6C75ECF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311DCA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5F4B1A2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5F3662E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</w:p>
          <w:p w14:paraId="447DB6A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</w:p>
          <w:p w14:paraId="25D5D48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1FF93A7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1B2AD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78.37.*</w:t>
            </w:r>
          </w:p>
        </w:tc>
        <w:tc>
          <w:tcPr>
            <w:tcW w:w="1702" w:type="dxa"/>
            <w:vMerge/>
          </w:tcPr>
          <w:p w14:paraId="22B0873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69411AA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01A9782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5D733C1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28D4587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75523E3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6F2AC42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56B3570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391F233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7A9746E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1888F0A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5885089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02A66A9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4554A48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5B38E8A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пропиловый</w:t>
            </w:r>
          </w:p>
        </w:tc>
        <w:tc>
          <w:tcPr>
            <w:tcW w:w="2550" w:type="dxa"/>
            <w:gridSpan w:val="3"/>
            <w:vMerge/>
          </w:tcPr>
          <w:p w14:paraId="314200B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C22799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619EB10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604BA16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4F5E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78.38.*</w:t>
            </w:r>
          </w:p>
        </w:tc>
        <w:tc>
          <w:tcPr>
            <w:tcW w:w="1702" w:type="dxa"/>
            <w:vMerge/>
          </w:tcPr>
          <w:p w14:paraId="6B9A260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13B20AE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3059F00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055B074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1032FF7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0F80504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4895776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2912BE0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4F10E5F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5652086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2418ED3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6B51781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2F785EF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37E049D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327E106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изопропиловый</w:t>
            </w:r>
          </w:p>
        </w:tc>
        <w:tc>
          <w:tcPr>
            <w:tcW w:w="2550" w:type="dxa"/>
            <w:gridSpan w:val="3"/>
            <w:vMerge/>
          </w:tcPr>
          <w:p w14:paraId="294821F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F4B3BA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143C170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72848F7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C1262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78.39.*</w:t>
            </w:r>
          </w:p>
        </w:tc>
        <w:tc>
          <w:tcPr>
            <w:tcW w:w="1702" w:type="dxa"/>
            <w:vMerge/>
          </w:tcPr>
          <w:p w14:paraId="42DA204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4514319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32BFF8E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09BC777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1E40810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2BA3A19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3F7C18B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16CC268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30EED5E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5591802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49EDFB3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49CC06E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3332EC5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43A2C16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55E2F598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бутиловый</w:t>
            </w:r>
          </w:p>
          <w:p w14:paraId="7EF4AC3F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0B80D989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69261EEE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67D7935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69FE3E9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EF72CA5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6B78AF53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0FEAE6E3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1A83CF3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6E370FBD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5163C137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AF8490C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22174B0C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2A6BE3C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01DCEA74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131B11ED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108B63E8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E84653E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82CCA93" w14:textId="77777777" w:rsidR="00EB4F99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9643514" w14:textId="77777777" w:rsidR="000D268E" w:rsidRPr="00E775CE" w:rsidRDefault="000D268E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14552BA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277F14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6E70A55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3D40E16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0A85D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78.40.*</w:t>
            </w:r>
          </w:p>
        </w:tc>
        <w:tc>
          <w:tcPr>
            <w:tcW w:w="1702" w:type="dxa"/>
            <w:vMerge/>
          </w:tcPr>
          <w:p w14:paraId="7CC7D36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1906B5B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3175310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77E6985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646ED6F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0B396C5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34FF133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388FE56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035FF5B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13620C6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33838C1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58A2F83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7F1870D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</w:t>
            </w:r>
          </w:p>
          <w:p w14:paraId="67AD469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</w:tc>
        <w:tc>
          <w:tcPr>
            <w:tcW w:w="2380" w:type="dxa"/>
            <w:gridSpan w:val="2"/>
          </w:tcPr>
          <w:p w14:paraId="7D7AC787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изобутиловый</w:t>
            </w:r>
          </w:p>
        </w:tc>
        <w:tc>
          <w:tcPr>
            <w:tcW w:w="2550" w:type="dxa"/>
            <w:gridSpan w:val="3"/>
            <w:vMerge/>
          </w:tcPr>
          <w:p w14:paraId="6A4585B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827D17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7A9B921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5C39424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45D9F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78.41.*</w:t>
            </w:r>
          </w:p>
        </w:tc>
        <w:tc>
          <w:tcPr>
            <w:tcW w:w="1702" w:type="dxa"/>
            <w:vMerge/>
          </w:tcPr>
          <w:p w14:paraId="11588CD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0D207D3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3270375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1606E8D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221EF50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18AA78C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5EE8AB2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1EFB0C3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200FE53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1CD9E71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6E8260D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1AC95CD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39FB640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 25.99/08.158</w:t>
            </w:r>
          </w:p>
        </w:tc>
        <w:tc>
          <w:tcPr>
            <w:tcW w:w="2380" w:type="dxa"/>
            <w:gridSpan w:val="2"/>
          </w:tcPr>
          <w:p w14:paraId="7C38EB54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Толуол </w:t>
            </w:r>
          </w:p>
        </w:tc>
        <w:tc>
          <w:tcPr>
            <w:tcW w:w="2550" w:type="dxa"/>
            <w:gridSpan w:val="3"/>
            <w:vMerge/>
          </w:tcPr>
          <w:p w14:paraId="2EA8FBB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3CD5B3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1832497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0F2B2135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18FA4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78.42.*</w:t>
            </w:r>
          </w:p>
        </w:tc>
        <w:tc>
          <w:tcPr>
            <w:tcW w:w="1702" w:type="dxa"/>
            <w:vMerge/>
          </w:tcPr>
          <w:p w14:paraId="05E0503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0972D67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08.161</w:t>
            </w:r>
          </w:p>
          <w:p w14:paraId="159AE78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22.19/08.159</w:t>
            </w:r>
          </w:p>
        </w:tc>
        <w:tc>
          <w:tcPr>
            <w:tcW w:w="2380" w:type="dxa"/>
            <w:gridSpan w:val="2"/>
          </w:tcPr>
          <w:p w14:paraId="72B009E4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Тиурамы </w:t>
            </w:r>
          </w:p>
        </w:tc>
        <w:tc>
          <w:tcPr>
            <w:tcW w:w="2550" w:type="dxa"/>
            <w:gridSpan w:val="3"/>
            <w:vMerge/>
          </w:tcPr>
          <w:p w14:paraId="66785B5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255585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5562-2016</w:t>
            </w:r>
          </w:p>
        </w:tc>
      </w:tr>
      <w:tr w:rsidR="00EB4F99" w:rsidRPr="00E775CE" w14:paraId="441E01B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59DB0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78.43.*</w:t>
            </w:r>
          </w:p>
        </w:tc>
        <w:tc>
          <w:tcPr>
            <w:tcW w:w="1702" w:type="dxa"/>
            <w:vMerge/>
          </w:tcPr>
          <w:p w14:paraId="609F1B9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52F2419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32CB914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4692277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6FFFE62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472E3B2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53A0ACF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5618A9D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0B379D3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6F96AB6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023A949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1C64312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4ABEE1D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 25.99/08.158</w:t>
            </w:r>
          </w:p>
        </w:tc>
        <w:tc>
          <w:tcPr>
            <w:tcW w:w="2380" w:type="dxa"/>
            <w:gridSpan w:val="2"/>
          </w:tcPr>
          <w:p w14:paraId="17EACDD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Формальдегид </w:t>
            </w:r>
          </w:p>
        </w:tc>
        <w:tc>
          <w:tcPr>
            <w:tcW w:w="2550" w:type="dxa"/>
            <w:gridSpan w:val="3"/>
            <w:vMerge/>
          </w:tcPr>
          <w:p w14:paraId="25E6CD8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2677E8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33446-2015</w:t>
            </w:r>
          </w:p>
          <w:p w14:paraId="776DA34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665832E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55772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78.44.*</w:t>
            </w:r>
          </w:p>
        </w:tc>
        <w:tc>
          <w:tcPr>
            <w:tcW w:w="1702" w:type="dxa"/>
            <w:vMerge/>
          </w:tcPr>
          <w:p w14:paraId="6F689B8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B24B36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6A03A3B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28ACF59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0E5614E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176C5EC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337C93A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4D38DFE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19F1AAC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67309D2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4F09E8B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4A317E8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67CF2CB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 25.99/08.158</w:t>
            </w:r>
          </w:p>
        </w:tc>
        <w:tc>
          <w:tcPr>
            <w:tcW w:w="2380" w:type="dxa"/>
            <w:gridSpan w:val="2"/>
          </w:tcPr>
          <w:p w14:paraId="11F48E5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Фенол</w:t>
            </w:r>
          </w:p>
          <w:p w14:paraId="6E04F86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4FBAFAC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5333C9A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04CC2DA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2800A15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3B3B0EA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63ADFA6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246C242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63B4954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21CEE6A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19749C0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29923A7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69DAC2F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0876A41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4A8129A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58286AD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</w:p>
          <w:p w14:paraId="2198E07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  <w:p w14:paraId="00E87EA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724F16A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F24933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 МН 1924-2003</w:t>
            </w:r>
          </w:p>
          <w:p w14:paraId="1930206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34171-2017</w:t>
            </w:r>
          </w:p>
        </w:tc>
      </w:tr>
      <w:tr w:rsidR="00EB4F99" w:rsidRPr="00E775CE" w14:paraId="4280A88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5FB8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78.45.*</w:t>
            </w:r>
          </w:p>
        </w:tc>
        <w:tc>
          <w:tcPr>
            <w:tcW w:w="1702" w:type="dxa"/>
            <w:vMerge/>
          </w:tcPr>
          <w:p w14:paraId="5AAF063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078E513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16.24/08.162</w:t>
            </w:r>
          </w:p>
          <w:p w14:paraId="79CE474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16.29/08.162</w:t>
            </w:r>
          </w:p>
          <w:p w14:paraId="7992482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17.11/08.162</w:t>
            </w:r>
          </w:p>
          <w:p w14:paraId="7BE6479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17.12/08.162</w:t>
            </w:r>
          </w:p>
          <w:p w14:paraId="4C558D2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17.21/08.162</w:t>
            </w:r>
          </w:p>
          <w:p w14:paraId="0915D40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22.19/08.162</w:t>
            </w:r>
          </w:p>
          <w:p w14:paraId="25742B3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22.22/08.162</w:t>
            </w:r>
          </w:p>
          <w:p w14:paraId="74A9F36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22.29/08.162</w:t>
            </w:r>
          </w:p>
          <w:p w14:paraId="36EBB93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23.13/08.162</w:t>
            </w:r>
          </w:p>
          <w:p w14:paraId="0C2E5F0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23.49/08.162</w:t>
            </w:r>
          </w:p>
          <w:p w14:paraId="6A018CA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25.71/08.162</w:t>
            </w:r>
          </w:p>
          <w:p w14:paraId="587CCF9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25.92/08.162</w:t>
            </w:r>
          </w:p>
          <w:p w14:paraId="473471D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25.99/08.162</w:t>
            </w:r>
          </w:p>
        </w:tc>
        <w:tc>
          <w:tcPr>
            <w:tcW w:w="2380" w:type="dxa"/>
            <w:gridSpan w:val="2"/>
          </w:tcPr>
          <w:p w14:paraId="41FF9EA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9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Хлорбензол</w:t>
            </w:r>
          </w:p>
        </w:tc>
        <w:tc>
          <w:tcPr>
            <w:tcW w:w="2550" w:type="dxa"/>
            <w:gridSpan w:val="3"/>
            <w:vMerge/>
          </w:tcPr>
          <w:p w14:paraId="0676D8F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86F5E1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4.1.650-96;</w:t>
            </w:r>
          </w:p>
          <w:p w14:paraId="03788B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4.1.11-11-13-2004</w:t>
            </w:r>
          </w:p>
        </w:tc>
      </w:tr>
      <w:tr w:rsidR="00EB4F99" w:rsidRPr="00E775CE" w14:paraId="0F6E35E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EE33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78.46. *</w:t>
            </w:r>
          </w:p>
        </w:tc>
        <w:tc>
          <w:tcPr>
            <w:tcW w:w="1702" w:type="dxa"/>
            <w:vMerge/>
          </w:tcPr>
          <w:p w14:paraId="07EFA57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FAAF8E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2D1BA4B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188BB2F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425C779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7064532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53D7496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0527B17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5ED0BD4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08FB62A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2F05850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01CD32E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3826040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 25.99/08.158</w:t>
            </w:r>
          </w:p>
        </w:tc>
        <w:tc>
          <w:tcPr>
            <w:tcW w:w="2380" w:type="dxa"/>
            <w:gridSpan w:val="2"/>
          </w:tcPr>
          <w:p w14:paraId="2575916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Эпихлоргидрин </w:t>
            </w:r>
          </w:p>
        </w:tc>
        <w:tc>
          <w:tcPr>
            <w:tcW w:w="2550" w:type="dxa"/>
            <w:gridSpan w:val="3"/>
            <w:vMerge/>
          </w:tcPr>
          <w:p w14:paraId="2A572B5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D26F1D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 МН 1924-2003</w:t>
            </w:r>
          </w:p>
          <w:p w14:paraId="0A1980C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34171-2017</w:t>
            </w:r>
          </w:p>
        </w:tc>
      </w:tr>
      <w:tr w:rsidR="00EB4F99" w:rsidRPr="00E775CE" w14:paraId="7B9B7FC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5953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78.47.*</w:t>
            </w:r>
          </w:p>
        </w:tc>
        <w:tc>
          <w:tcPr>
            <w:tcW w:w="1702" w:type="dxa"/>
            <w:vMerge/>
          </w:tcPr>
          <w:p w14:paraId="610A135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A95629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2FF5626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73CDC25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37A48BA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3E8E1A4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6C92C76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55F850F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32472DD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6FB71CB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5ED6C4B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7044BD7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1826B35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 25.99/08.158</w:t>
            </w:r>
          </w:p>
        </w:tc>
        <w:tc>
          <w:tcPr>
            <w:tcW w:w="2380" w:type="dxa"/>
            <w:gridSpan w:val="2"/>
          </w:tcPr>
          <w:p w14:paraId="1FBBC4F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Этилацетат </w:t>
            </w:r>
          </w:p>
        </w:tc>
        <w:tc>
          <w:tcPr>
            <w:tcW w:w="2550" w:type="dxa"/>
            <w:gridSpan w:val="3"/>
            <w:vMerge/>
          </w:tcPr>
          <w:p w14:paraId="017EEFF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DC8F38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21346F1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7396CF4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0695E06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302F1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78.48.*</w:t>
            </w:r>
          </w:p>
        </w:tc>
        <w:tc>
          <w:tcPr>
            <w:tcW w:w="1702" w:type="dxa"/>
            <w:vMerge/>
          </w:tcPr>
          <w:p w14:paraId="181489D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6F85F4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616C421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1131677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17.11/08.158</w:t>
            </w:r>
          </w:p>
          <w:p w14:paraId="2F5C2A8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7DD79FF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</w:p>
          <w:p w14:paraId="5421497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1C0BEF4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10E79EE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20C9016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5A46B5D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65B9C2A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25.71/08.158</w:t>
            </w:r>
          </w:p>
          <w:p w14:paraId="226D758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25.92/08.158 25.99/08.158</w:t>
            </w:r>
          </w:p>
        </w:tc>
        <w:tc>
          <w:tcPr>
            <w:tcW w:w="2380" w:type="dxa"/>
            <w:gridSpan w:val="2"/>
          </w:tcPr>
          <w:p w14:paraId="5C43B03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Этилбензол  </w:t>
            </w:r>
          </w:p>
          <w:p w14:paraId="2BCBE97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48C8A95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5515350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29A0909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0FD776B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57F1914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69606D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334A0DC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3AFF536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02E59A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3D33067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698C853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4EDF2B0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62819CA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2163A3F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348A6DA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F50B9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78.49.*</w:t>
            </w:r>
          </w:p>
        </w:tc>
        <w:tc>
          <w:tcPr>
            <w:tcW w:w="1702" w:type="dxa"/>
            <w:vMerge/>
          </w:tcPr>
          <w:p w14:paraId="3258999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  <w:tcMar>
              <w:left w:w="85" w:type="dxa"/>
              <w:right w:w="57" w:type="dxa"/>
            </w:tcMar>
          </w:tcPr>
          <w:p w14:paraId="0C09A55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16.24,16.29, 17.11,17.12, 17.21,22.19,</w:t>
            </w:r>
          </w:p>
          <w:p w14:paraId="69184F1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22.22,22.29,</w:t>
            </w:r>
          </w:p>
          <w:p w14:paraId="649E514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23.13,23.49,   25.71,25.92,  25.99/08.157,</w:t>
            </w:r>
          </w:p>
          <w:p w14:paraId="28A13F0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08.082</w:t>
            </w:r>
          </w:p>
        </w:tc>
        <w:tc>
          <w:tcPr>
            <w:tcW w:w="2380" w:type="dxa"/>
            <w:gridSpan w:val="2"/>
          </w:tcPr>
          <w:p w14:paraId="4CFAC8E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2550" w:type="dxa"/>
            <w:gridSpan w:val="3"/>
            <w:vMerge/>
          </w:tcPr>
          <w:p w14:paraId="4BFA20F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Mar>
              <w:left w:w="85" w:type="dxa"/>
              <w:right w:w="57" w:type="dxa"/>
            </w:tcMar>
          </w:tcPr>
          <w:p w14:paraId="55CF251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left="-57" w:right="-108"/>
              <w:rPr>
                <w:spacing w:val="-14"/>
              </w:rPr>
            </w:pPr>
            <w:r w:rsidRPr="00E775CE">
              <w:rPr>
                <w:spacing w:val="-14"/>
              </w:rPr>
              <w:t>Инструкция № 880-71</w:t>
            </w:r>
          </w:p>
          <w:p w14:paraId="06CE547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left="-57" w:right="-108"/>
              <w:rPr>
                <w:spacing w:val="-14"/>
              </w:rPr>
            </w:pPr>
            <w:r w:rsidRPr="00E775CE">
              <w:rPr>
                <w:spacing w:val="-14"/>
              </w:rPr>
              <w:t>Раздельное определение различных гликолей и глице-рина методом адсорбционной хроматографии// Ю.Ю. Лурье. Аналитическая химия промышленных и сточных вод.– М., 1984</w:t>
            </w:r>
          </w:p>
        </w:tc>
      </w:tr>
      <w:tr w:rsidR="00EB4F99" w:rsidRPr="00E775CE" w14:paraId="10BA5F43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CBFFC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78.50.*</w:t>
            </w:r>
          </w:p>
        </w:tc>
        <w:tc>
          <w:tcPr>
            <w:tcW w:w="1702" w:type="dxa"/>
            <w:vMerge/>
          </w:tcPr>
          <w:p w14:paraId="417E021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1A23C4A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16.24/08.032</w:t>
            </w:r>
          </w:p>
          <w:p w14:paraId="693C751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16.29/08.032</w:t>
            </w:r>
          </w:p>
          <w:p w14:paraId="4F64CA3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17.11/08.032</w:t>
            </w:r>
          </w:p>
          <w:p w14:paraId="68ADCE0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6EC5078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17BDC57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664D4BC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3E60300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0B1FABF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59146B9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23.49/08.032</w:t>
            </w:r>
          </w:p>
          <w:p w14:paraId="7F7018F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25.71/08.032</w:t>
            </w:r>
          </w:p>
          <w:p w14:paraId="0A7A431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25.92/08.032</w:t>
            </w:r>
          </w:p>
          <w:p w14:paraId="0F6C024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/08.032</w:t>
            </w:r>
          </w:p>
        </w:tc>
        <w:tc>
          <w:tcPr>
            <w:tcW w:w="2380" w:type="dxa"/>
            <w:gridSpan w:val="2"/>
          </w:tcPr>
          <w:p w14:paraId="3D9F1CA1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Алюминий </w:t>
            </w:r>
          </w:p>
        </w:tc>
        <w:tc>
          <w:tcPr>
            <w:tcW w:w="2550" w:type="dxa"/>
            <w:gridSpan w:val="3"/>
            <w:vMerge/>
          </w:tcPr>
          <w:p w14:paraId="1C1A1BF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0B0880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7F5F93E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B4299F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54C81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78.51.*</w:t>
            </w:r>
          </w:p>
        </w:tc>
        <w:tc>
          <w:tcPr>
            <w:tcW w:w="1702" w:type="dxa"/>
            <w:vMerge/>
          </w:tcPr>
          <w:p w14:paraId="6FB4CF6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068644E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16.24/08.032</w:t>
            </w:r>
          </w:p>
          <w:p w14:paraId="680EA76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16.29/08.032</w:t>
            </w:r>
          </w:p>
          <w:p w14:paraId="15386DC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17.11/08.032</w:t>
            </w:r>
          </w:p>
          <w:p w14:paraId="30D7A1C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5B6694F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096D34E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3D942B3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784B6D0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00A32D7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0F13180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23.49/08.032</w:t>
            </w:r>
          </w:p>
          <w:p w14:paraId="6A8C8A9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25.71/08.032</w:t>
            </w:r>
          </w:p>
          <w:p w14:paraId="2CACEED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25.92/08.032</w:t>
            </w:r>
          </w:p>
          <w:p w14:paraId="0152E67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/08.032</w:t>
            </w:r>
          </w:p>
        </w:tc>
        <w:tc>
          <w:tcPr>
            <w:tcW w:w="2380" w:type="dxa"/>
            <w:gridSpan w:val="2"/>
          </w:tcPr>
          <w:p w14:paraId="6460974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Барий</w:t>
            </w:r>
          </w:p>
        </w:tc>
        <w:tc>
          <w:tcPr>
            <w:tcW w:w="2550" w:type="dxa"/>
            <w:gridSpan w:val="3"/>
            <w:vMerge/>
          </w:tcPr>
          <w:p w14:paraId="6898918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012D9D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2E3B7D4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540AF2B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8510D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78.52.*</w:t>
            </w:r>
          </w:p>
        </w:tc>
        <w:tc>
          <w:tcPr>
            <w:tcW w:w="1702" w:type="dxa"/>
            <w:vMerge/>
          </w:tcPr>
          <w:p w14:paraId="10EA106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E8501F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23.13, 23.49,</w:t>
            </w:r>
          </w:p>
          <w:p w14:paraId="4FA9F8F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25.71,25.92,</w:t>
            </w:r>
          </w:p>
          <w:p w14:paraId="46C0DC1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25.99/08.156, 08.032</w:t>
            </w:r>
          </w:p>
        </w:tc>
        <w:tc>
          <w:tcPr>
            <w:tcW w:w="2380" w:type="dxa"/>
            <w:gridSpan w:val="2"/>
          </w:tcPr>
          <w:p w14:paraId="6FC85FA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Бор </w:t>
            </w:r>
          </w:p>
        </w:tc>
        <w:tc>
          <w:tcPr>
            <w:tcW w:w="2550" w:type="dxa"/>
            <w:gridSpan w:val="3"/>
            <w:vMerge/>
          </w:tcPr>
          <w:p w14:paraId="750B83A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5C7929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644F5F6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24295-80;</w:t>
            </w:r>
          </w:p>
        </w:tc>
      </w:tr>
      <w:tr w:rsidR="00EB4F99" w:rsidRPr="00E775CE" w14:paraId="7088C91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F291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78.53.*</w:t>
            </w:r>
          </w:p>
        </w:tc>
        <w:tc>
          <w:tcPr>
            <w:tcW w:w="1702" w:type="dxa"/>
            <w:vMerge/>
          </w:tcPr>
          <w:p w14:paraId="37A7DE1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E004C4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16.24/08.035</w:t>
            </w:r>
          </w:p>
          <w:p w14:paraId="2C7A5E6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  16.29/08.035</w:t>
            </w:r>
          </w:p>
          <w:p w14:paraId="6D83D0B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  17.11/08.035</w:t>
            </w:r>
          </w:p>
          <w:p w14:paraId="74EA9A4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17.12/08.035</w:t>
            </w:r>
          </w:p>
          <w:p w14:paraId="672E613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17.21/08.035</w:t>
            </w:r>
          </w:p>
          <w:p w14:paraId="7953CAA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22.19/08.035</w:t>
            </w:r>
          </w:p>
          <w:p w14:paraId="1E923C7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22.22/08.035</w:t>
            </w:r>
          </w:p>
          <w:p w14:paraId="6B25718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22.29/08.035</w:t>
            </w:r>
          </w:p>
          <w:p w14:paraId="1680FD8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23.13/08.035</w:t>
            </w:r>
          </w:p>
          <w:p w14:paraId="6D8B8BA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23.49/08.035</w:t>
            </w:r>
          </w:p>
          <w:p w14:paraId="1D79241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  25.71/08.035</w:t>
            </w:r>
          </w:p>
          <w:p w14:paraId="4B6A569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  25.92/08.035</w:t>
            </w:r>
          </w:p>
          <w:p w14:paraId="4989406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/08.035</w:t>
            </w:r>
          </w:p>
          <w:p w14:paraId="31780C2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6576129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Бериллий</w:t>
            </w:r>
          </w:p>
        </w:tc>
        <w:tc>
          <w:tcPr>
            <w:tcW w:w="2550" w:type="dxa"/>
            <w:gridSpan w:val="3"/>
            <w:vMerge/>
          </w:tcPr>
          <w:p w14:paraId="7DB5464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E56474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3EF8F98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2C1C368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7618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78.54.*</w:t>
            </w:r>
          </w:p>
        </w:tc>
        <w:tc>
          <w:tcPr>
            <w:tcW w:w="1702" w:type="dxa"/>
            <w:vMerge/>
          </w:tcPr>
          <w:p w14:paraId="2C8560B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13DC432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16.24/08.035</w:t>
            </w:r>
          </w:p>
          <w:p w14:paraId="040997A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16.29/08.03517.11/08.035</w:t>
            </w:r>
          </w:p>
          <w:p w14:paraId="7F0C6D2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17.12/08.035</w:t>
            </w:r>
          </w:p>
          <w:p w14:paraId="1AC4A94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17.21/08.035</w:t>
            </w:r>
          </w:p>
          <w:p w14:paraId="059E7AC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22.19/08.035</w:t>
            </w:r>
          </w:p>
          <w:p w14:paraId="2BD925C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22.22/08.035</w:t>
            </w:r>
          </w:p>
          <w:p w14:paraId="448ACB9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22.29/08.035</w:t>
            </w:r>
          </w:p>
          <w:p w14:paraId="1BB1FFB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23.13/08.035</w:t>
            </w:r>
          </w:p>
          <w:p w14:paraId="16AC7D8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23.49/08.035</w:t>
            </w:r>
          </w:p>
          <w:p w14:paraId="725880A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25.71/08.035</w:t>
            </w:r>
          </w:p>
          <w:p w14:paraId="484C73F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25.92/08.035</w:t>
            </w:r>
          </w:p>
          <w:p w14:paraId="380A8B5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/08.035</w:t>
            </w:r>
          </w:p>
          <w:p w14:paraId="0790B86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5FE8CC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16A72F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0BC9906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Вольфрам</w:t>
            </w:r>
          </w:p>
        </w:tc>
        <w:tc>
          <w:tcPr>
            <w:tcW w:w="2550" w:type="dxa"/>
            <w:gridSpan w:val="3"/>
            <w:vMerge/>
          </w:tcPr>
          <w:p w14:paraId="4EB5800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3FC963C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</w:tc>
      </w:tr>
      <w:tr w:rsidR="00EB4F99" w:rsidRPr="00E775CE" w14:paraId="55D9C81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5358E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78.55.*</w:t>
            </w:r>
          </w:p>
        </w:tc>
        <w:tc>
          <w:tcPr>
            <w:tcW w:w="1702" w:type="dxa"/>
            <w:vMerge/>
          </w:tcPr>
          <w:p w14:paraId="32C4783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6453BA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16.24/08.035</w:t>
            </w:r>
          </w:p>
          <w:p w14:paraId="190DABA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16.29/08.035</w:t>
            </w:r>
          </w:p>
          <w:p w14:paraId="3C7E7AB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17.11/08.035</w:t>
            </w:r>
          </w:p>
          <w:p w14:paraId="5B37551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17.12/08.035</w:t>
            </w:r>
          </w:p>
          <w:p w14:paraId="74C72DB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17.21/08.035</w:t>
            </w:r>
          </w:p>
          <w:p w14:paraId="1830A1D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22.19/08.035</w:t>
            </w:r>
          </w:p>
          <w:p w14:paraId="1CBD73F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22.22/08.035</w:t>
            </w:r>
          </w:p>
          <w:p w14:paraId="2B16DA2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22.29/08.035</w:t>
            </w:r>
          </w:p>
          <w:p w14:paraId="26BB8A3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23.13/08.035</w:t>
            </w:r>
          </w:p>
          <w:p w14:paraId="03B34D5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23.49/08.035</w:t>
            </w:r>
          </w:p>
          <w:p w14:paraId="10AA836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25.71/08.035</w:t>
            </w:r>
          </w:p>
          <w:p w14:paraId="7880ECB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25.92/08.035</w:t>
            </w:r>
          </w:p>
          <w:p w14:paraId="0506664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/08.035</w:t>
            </w:r>
          </w:p>
        </w:tc>
        <w:tc>
          <w:tcPr>
            <w:tcW w:w="2380" w:type="dxa"/>
            <w:gridSpan w:val="2"/>
          </w:tcPr>
          <w:p w14:paraId="618E690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Ванадий</w:t>
            </w:r>
          </w:p>
        </w:tc>
        <w:tc>
          <w:tcPr>
            <w:tcW w:w="2550" w:type="dxa"/>
            <w:gridSpan w:val="3"/>
            <w:vMerge/>
          </w:tcPr>
          <w:p w14:paraId="2F5F934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0A1AF96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</w:tc>
      </w:tr>
      <w:tr w:rsidR="00EB4F99" w:rsidRPr="00E775CE" w14:paraId="41DD1C0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DCF7C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78.56.*</w:t>
            </w:r>
          </w:p>
        </w:tc>
        <w:tc>
          <w:tcPr>
            <w:tcW w:w="1702" w:type="dxa"/>
            <w:vMerge/>
          </w:tcPr>
          <w:p w14:paraId="3E6D7EA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09A14FE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16.24/08.032</w:t>
            </w:r>
          </w:p>
          <w:p w14:paraId="0C83D67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16.29/08.032</w:t>
            </w:r>
          </w:p>
          <w:p w14:paraId="38C87DB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17.11/08.032</w:t>
            </w:r>
          </w:p>
          <w:p w14:paraId="7E8C669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6B48B22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5EE67ED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4B9C083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3BF5171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44832AF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7714114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23.49/08.032</w:t>
            </w:r>
          </w:p>
          <w:p w14:paraId="57E6EE6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25.71/08.032</w:t>
            </w:r>
          </w:p>
          <w:p w14:paraId="51551F7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25.92/08.032</w:t>
            </w:r>
          </w:p>
          <w:p w14:paraId="49A4F29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/08.032</w:t>
            </w:r>
          </w:p>
        </w:tc>
        <w:tc>
          <w:tcPr>
            <w:tcW w:w="2380" w:type="dxa"/>
            <w:gridSpan w:val="2"/>
          </w:tcPr>
          <w:p w14:paraId="57FB8D4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Железо </w:t>
            </w:r>
          </w:p>
        </w:tc>
        <w:tc>
          <w:tcPr>
            <w:tcW w:w="2550" w:type="dxa"/>
            <w:gridSpan w:val="3"/>
            <w:vMerge/>
          </w:tcPr>
          <w:p w14:paraId="6868CC3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770376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31870-2012;</w:t>
            </w:r>
          </w:p>
          <w:p w14:paraId="470910F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3EBD6C05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88D1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78.57.*</w:t>
            </w:r>
          </w:p>
        </w:tc>
        <w:tc>
          <w:tcPr>
            <w:tcW w:w="1702" w:type="dxa"/>
            <w:vMerge/>
          </w:tcPr>
          <w:p w14:paraId="4399515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6BD27A5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16.24/08.032</w:t>
            </w:r>
          </w:p>
          <w:p w14:paraId="04ABCEC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16.29/08.032</w:t>
            </w:r>
          </w:p>
          <w:p w14:paraId="4E29195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17.11/08.032</w:t>
            </w:r>
          </w:p>
          <w:p w14:paraId="19BDDF0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24228AE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5C388F7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00E3F11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43A4CFA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24C0154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77FC827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23.49/08.032</w:t>
            </w:r>
          </w:p>
          <w:p w14:paraId="2D268C0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25.71/08.032</w:t>
            </w:r>
          </w:p>
          <w:p w14:paraId="3AD7301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25.92/08.032</w:t>
            </w:r>
          </w:p>
          <w:p w14:paraId="6C5C3DF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/08.032</w:t>
            </w:r>
          </w:p>
          <w:p w14:paraId="29C115C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F6C407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6F0F2C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049EEAA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F9CD62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1ED01C3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30D81EF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E2986A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4A20B8F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Кобальт </w:t>
            </w:r>
          </w:p>
        </w:tc>
        <w:tc>
          <w:tcPr>
            <w:tcW w:w="2550" w:type="dxa"/>
            <w:gridSpan w:val="3"/>
            <w:vMerge/>
          </w:tcPr>
          <w:p w14:paraId="6463FFF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B5EAD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31870-2012;</w:t>
            </w:r>
          </w:p>
          <w:p w14:paraId="2A273F8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5CE8535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5E253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78.58.*</w:t>
            </w:r>
          </w:p>
        </w:tc>
        <w:tc>
          <w:tcPr>
            <w:tcW w:w="1702" w:type="dxa"/>
            <w:vMerge/>
          </w:tcPr>
          <w:p w14:paraId="252829D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10DA3D4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16.24/08.032</w:t>
            </w:r>
          </w:p>
          <w:p w14:paraId="1F6E9A2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16.29/08.032</w:t>
            </w:r>
          </w:p>
          <w:p w14:paraId="711C823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17.11/08.032</w:t>
            </w:r>
          </w:p>
          <w:p w14:paraId="6DBC4CB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6BD83FD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6215942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70E0E0B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7E1AFE0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6C8FB86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60A1C58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23.49/08.032</w:t>
            </w:r>
          </w:p>
          <w:p w14:paraId="3924510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25.71/08.032</w:t>
            </w:r>
          </w:p>
          <w:p w14:paraId="4144F96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25.92/08.032</w:t>
            </w:r>
          </w:p>
          <w:p w14:paraId="0E20639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/08.032</w:t>
            </w:r>
          </w:p>
        </w:tc>
        <w:tc>
          <w:tcPr>
            <w:tcW w:w="2380" w:type="dxa"/>
            <w:gridSpan w:val="2"/>
          </w:tcPr>
          <w:p w14:paraId="0B99982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Кадмий </w:t>
            </w:r>
          </w:p>
        </w:tc>
        <w:tc>
          <w:tcPr>
            <w:tcW w:w="2550" w:type="dxa"/>
            <w:gridSpan w:val="3"/>
            <w:vMerge/>
          </w:tcPr>
          <w:p w14:paraId="1E6E28F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3276D8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31870-2012;</w:t>
            </w:r>
          </w:p>
          <w:p w14:paraId="1AA23C1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608CBDA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118CD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78.59.*</w:t>
            </w:r>
          </w:p>
        </w:tc>
        <w:tc>
          <w:tcPr>
            <w:tcW w:w="1702" w:type="dxa"/>
            <w:vMerge/>
          </w:tcPr>
          <w:p w14:paraId="0BB14A2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2B76F0F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16.24/08.035</w:t>
            </w:r>
          </w:p>
          <w:p w14:paraId="0D0821E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16.29/08.035</w:t>
            </w:r>
          </w:p>
          <w:p w14:paraId="0C098EC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17.11/08.035</w:t>
            </w:r>
          </w:p>
          <w:p w14:paraId="65B67B4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17.12/08.035</w:t>
            </w:r>
          </w:p>
          <w:p w14:paraId="24A3FB4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17.21/08.035</w:t>
            </w:r>
          </w:p>
          <w:p w14:paraId="41EAC9C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22.19/08.035</w:t>
            </w:r>
          </w:p>
          <w:p w14:paraId="674A9C1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22.22/08.035</w:t>
            </w:r>
          </w:p>
          <w:p w14:paraId="3454352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22.29/08.035</w:t>
            </w:r>
          </w:p>
          <w:p w14:paraId="1D8784C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23.13/08.035</w:t>
            </w:r>
          </w:p>
          <w:p w14:paraId="72FE03A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23.49/08.035</w:t>
            </w:r>
          </w:p>
          <w:p w14:paraId="15DE5E4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25.71/08.035</w:t>
            </w:r>
          </w:p>
          <w:p w14:paraId="0ED3B08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25.92/08.035</w:t>
            </w:r>
          </w:p>
          <w:p w14:paraId="6A27B94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/08.035</w:t>
            </w:r>
          </w:p>
        </w:tc>
        <w:tc>
          <w:tcPr>
            <w:tcW w:w="2380" w:type="dxa"/>
            <w:gridSpan w:val="2"/>
          </w:tcPr>
          <w:p w14:paraId="10FBC64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Кремний</w:t>
            </w:r>
          </w:p>
        </w:tc>
        <w:tc>
          <w:tcPr>
            <w:tcW w:w="2550" w:type="dxa"/>
            <w:gridSpan w:val="3"/>
            <w:vMerge/>
          </w:tcPr>
          <w:p w14:paraId="25F1E0A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B43C76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02465DE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4CC722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3C679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78.60.*</w:t>
            </w:r>
          </w:p>
        </w:tc>
        <w:tc>
          <w:tcPr>
            <w:tcW w:w="1702" w:type="dxa"/>
            <w:vMerge/>
          </w:tcPr>
          <w:p w14:paraId="32F1D98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033344D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16.24/08.035</w:t>
            </w:r>
          </w:p>
          <w:p w14:paraId="60E4F7C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16.29/08.035</w:t>
            </w:r>
          </w:p>
          <w:p w14:paraId="4B02309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17.11/08.035</w:t>
            </w:r>
          </w:p>
          <w:p w14:paraId="2E0ECA2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17.12/08.035</w:t>
            </w:r>
          </w:p>
          <w:p w14:paraId="086EF87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17.21/08.035</w:t>
            </w:r>
          </w:p>
          <w:p w14:paraId="243EB81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22.19/08.035</w:t>
            </w:r>
          </w:p>
          <w:p w14:paraId="1528E91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22.22/08.035</w:t>
            </w:r>
          </w:p>
          <w:p w14:paraId="5D8269D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22.29/08.035</w:t>
            </w:r>
          </w:p>
          <w:p w14:paraId="6F24866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23.13/08.035</w:t>
            </w:r>
          </w:p>
          <w:p w14:paraId="6744D09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23.49/08.035</w:t>
            </w:r>
          </w:p>
          <w:p w14:paraId="5603337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25.71/08.035</w:t>
            </w:r>
          </w:p>
          <w:p w14:paraId="53D9D9F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25.92/08.035</w:t>
            </w:r>
          </w:p>
          <w:p w14:paraId="678C612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/08.035</w:t>
            </w:r>
          </w:p>
        </w:tc>
        <w:tc>
          <w:tcPr>
            <w:tcW w:w="2380" w:type="dxa"/>
            <w:gridSpan w:val="2"/>
          </w:tcPr>
          <w:p w14:paraId="0F77EF6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Литий </w:t>
            </w:r>
          </w:p>
        </w:tc>
        <w:tc>
          <w:tcPr>
            <w:tcW w:w="2550" w:type="dxa"/>
            <w:gridSpan w:val="3"/>
            <w:vMerge/>
          </w:tcPr>
          <w:p w14:paraId="072750C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A51C0E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7D6207A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201480C5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50064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78.61.*</w:t>
            </w:r>
          </w:p>
        </w:tc>
        <w:tc>
          <w:tcPr>
            <w:tcW w:w="1702" w:type="dxa"/>
            <w:vMerge/>
          </w:tcPr>
          <w:p w14:paraId="4C2CC03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6BD6C72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16.24/08.035</w:t>
            </w:r>
          </w:p>
          <w:p w14:paraId="29A441A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16.29/08.035</w:t>
            </w:r>
          </w:p>
          <w:p w14:paraId="1D78370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17.11/08.035</w:t>
            </w:r>
          </w:p>
          <w:p w14:paraId="27E3F5B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17.12/08.035</w:t>
            </w:r>
          </w:p>
          <w:p w14:paraId="6F553B3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17.21/08.035</w:t>
            </w:r>
          </w:p>
          <w:p w14:paraId="33CDF53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22.19/08.035</w:t>
            </w:r>
          </w:p>
          <w:p w14:paraId="7F44197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22.22/08.035</w:t>
            </w:r>
          </w:p>
          <w:p w14:paraId="7291BAB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22.29/08.035</w:t>
            </w:r>
          </w:p>
          <w:p w14:paraId="5BB4688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23.13/08.035</w:t>
            </w:r>
          </w:p>
          <w:p w14:paraId="331AD47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23.49/08.035</w:t>
            </w:r>
            <w:r w:rsidRPr="00E775CE">
              <w:rPr>
                <w:sz w:val="22"/>
                <w:szCs w:val="22"/>
                <w:lang w:val="ru-RU" w:eastAsia="en-US"/>
              </w:rPr>
              <w:t xml:space="preserve"> 25.71/08.035</w:t>
            </w:r>
          </w:p>
          <w:p w14:paraId="2756AA4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25.92/08.035</w:t>
            </w:r>
          </w:p>
          <w:p w14:paraId="42CE809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/08.035</w:t>
            </w:r>
          </w:p>
          <w:p w14:paraId="0727054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F0357E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3E4F24B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D40292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178224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18C8A92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50D49E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9D9FB5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4A8CF8B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Молибден</w:t>
            </w:r>
          </w:p>
        </w:tc>
        <w:tc>
          <w:tcPr>
            <w:tcW w:w="2550" w:type="dxa"/>
            <w:gridSpan w:val="3"/>
            <w:vMerge/>
          </w:tcPr>
          <w:p w14:paraId="1D2DC3A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FB84C6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5C5766E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234DF11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CC3E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78.62.*</w:t>
            </w:r>
          </w:p>
        </w:tc>
        <w:tc>
          <w:tcPr>
            <w:tcW w:w="1702" w:type="dxa"/>
            <w:vMerge/>
          </w:tcPr>
          <w:p w14:paraId="121479E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695EFA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16.24/08.032</w:t>
            </w:r>
          </w:p>
          <w:p w14:paraId="3117DE3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16.29/08.032</w:t>
            </w:r>
          </w:p>
          <w:p w14:paraId="7BB4CA2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17.11/08.032</w:t>
            </w:r>
          </w:p>
          <w:p w14:paraId="61BD3D9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33F1E0C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6149920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5E73FEE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2307583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6BCEE29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7AD844D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23.49/08.032</w:t>
            </w:r>
          </w:p>
          <w:p w14:paraId="55D6327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25.71/08.032</w:t>
            </w:r>
          </w:p>
          <w:p w14:paraId="1559EB6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25.92/08.032</w:t>
            </w:r>
          </w:p>
          <w:p w14:paraId="35A8736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/08.032</w:t>
            </w:r>
          </w:p>
        </w:tc>
        <w:tc>
          <w:tcPr>
            <w:tcW w:w="2380" w:type="dxa"/>
            <w:gridSpan w:val="2"/>
          </w:tcPr>
          <w:p w14:paraId="1A6138D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2550" w:type="dxa"/>
            <w:gridSpan w:val="3"/>
            <w:vMerge/>
          </w:tcPr>
          <w:p w14:paraId="1ECDC5C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72935F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31870-2012;</w:t>
            </w:r>
          </w:p>
          <w:p w14:paraId="63071F7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1845EDD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5E9CE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78.63.*</w:t>
            </w:r>
          </w:p>
        </w:tc>
        <w:tc>
          <w:tcPr>
            <w:tcW w:w="1702" w:type="dxa"/>
            <w:vMerge/>
          </w:tcPr>
          <w:p w14:paraId="4987220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60316E7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16.24/08.032</w:t>
            </w:r>
          </w:p>
          <w:p w14:paraId="6367A01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16.29/08.032</w:t>
            </w:r>
          </w:p>
          <w:p w14:paraId="1976BDC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17.11/08.032</w:t>
            </w:r>
          </w:p>
          <w:p w14:paraId="7B5A253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4C52D79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2124CA3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1B6D7E9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529E109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14EF515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3C1134D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23.49/08.032</w:t>
            </w:r>
          </w:p>
          <w:p w14:paraId="7B246CE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25.71/08.032</w:t>
            </w:r>
          </w:p>
          <w:p w14:paraId="3F72A32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25.92/08.032</w:t>
            </w:r>
          </w:p>
          <w:p w14:paraId="2BE8C7E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/08.032</w:t>
            </w:r>
          </w:p>
        </w:tc>
        <w:tc>
          <w:tcPr>
            <w:tcW w:w="2380" w:type="dxa"/>
            <w:gridSpan w:val="2"/>
          </w:tcPr>
          <w:p w14:paraId="1C4AF65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Марганец </w:t>
            </w:r>
          </w:p>
        </w:tc>
        <w:tc>
          <w:tcPr>
            <w:tcW w:w="2550" w:type="dxa"/>
            <w:gridSpan w:val="3"/>
            <w:vMerge/>
          </w:tcPr>
          <w:p w14:paraId="02D92B4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05DAA5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31870-2012;</w:t>
            </w:r>
          </w:p>
          <w:p w14:paraId="045DA9C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5D9E061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10DD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78.64.*</w:t>
            </w:r>
          </w:p>
        </w:tc>
        <w:tc>
          <w:tcPr>
            <w:tcW w:w="1702" w:type="dxa"/>
            <w:vMerge/>
          </w:tcPr>
          <w:p w14:paraId="023CE3A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4F70CE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16.24/08.032</w:t>
            </w:r>
          </w:p>
          <w:p w14:paraId="44B70EC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16.29/08.032</w:t>
            </w:r>
          </w:p>
          <w:p w14:paraId="3DBFBC3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17.11/08.032</w:t>
            </w:r>
          </w:p>
          <w:p w14:paraId="7FA5745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096CCA9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2DA55B2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3BA7900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264D761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04B7715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0C8430E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23.49/08.032</w:t>
            </w:r>
          </w:p>
          <w:p w14:paraId="465427D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25.71/08.032</w:t>
            </w:r>
          </w:p>
          <w:p w14:paraId="258A3A5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25.92/08.032</w:t>
            </w:r>
          </w:p>
          <w:p w14:paraId="42ED6C3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/08.032</w:t>
            </w:r>
          </w:p>
        </w:tc>
        <w:tc>
          <w:tcPr>
            <w:tcW w:w="2380" w:type="dxa"/>
            <w:gridSpan w:val="2"/>
          </w:tcPr>
          <w:p w14:paraId="295CFB1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Мышьяк </w:t>
            </w:r>
          </w:p>
        </w:tc>
        <w:tc>
          <w:tcPr>
            <w:tcW w:w="2550" w:type="dxa"/>
            <w:gridSpan w:val="3"/>
            <w:vMerge/>
          </w:tcPr>
          <w:p w14:paraId="6F1A0A1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501A83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3B9EFEB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260A5905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DBF1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78.65.*</w:t>
            </w:r>
          </w:p>
        </w:tc>
        <w:tc>
          <w:tcPr>
            <w:tcW w:w="1702" w:type="dxa"/>
            <w:vMerge/>
          </w:tcPr>
          <w:p w14:paraId="3178711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496EE0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16.24/08.032</w:t>
            </w:r>
          </w:p>
          <w:p w14:paraId="5D371DC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16.29/08.032</w:t>
            </w:r>
          </w:p>
          <w:p w14:paraId="267DFF7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17.11/08.032</w:t>
            </w:r>
          </w:p>
          <w:p w14:paraId="4ABF079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1D9434D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59BC841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3024014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7050FC7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6DF269F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07D8625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23.49/08.032</w:t>
            </w:r>
          </w:p>
          <w:p w14:paraId="1341078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25.71/08.032</w:t>
            </w:r>
          </w:p>
          <w:p w14:paraId="40C9DBA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25.92/08.032</w:t>
            </w:r>
          </w:p>
          <w:p w14:paraId="1AFC257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/08.032</w:t>
            </w:r>
          </w:p>
          <w:p w14:paraId="56369FA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089867F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9D970C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05C9754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1CA470C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B87F35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98F110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08DB4E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3762D17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Никель </w:t>
            </w:r>
          </w:p>
        </w:tc>
        <w:tc>
          <w:tcPr>
            <w:tcW w:w="2550" w:type="dxa"/>
            <w:gridSpan w:val="3"/>
            <w:vMerge/>
          </w:tcPr>
          <w:p w14:paraId="6509EB1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88CA1A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31870-2012;</w:t>
            </w:r>
          </w:p>
          <w:p w14:paraId="56235F4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5FEDA4D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5D9D3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78.66.*</w:t>
            </w:r>
          </w:p>
        </w:tc>
        <w:tc>
          <w:tcPr>
            <w:tcW w:w="1702" w:type="dxa"/>
            <w:vMerge/>
          </w:tcPr>
          <w:p w14:paraId="598258A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88FF92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16.24/08.035</w:t>
            </w:r>
          </w:p>
          <w:p w14:paraId="46570C8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16.29/08.035</w:t>
            </w:r>
          </w:p>
          <w:p w14:paraId="1487DD6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17.11/08.035</w:t>
            </w:r>
          </w:p>
          <w:p w14:paraId="3B465E4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17.12/08.035</w:t>
            </w:r>
          </w:p>
          <w:p w14:paraId="159BFF7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17.21/08.035</w:t>
            </w:r>
          </w:p>
          <w:p w14:paraId="1CA570F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22.19/08.035</w:t>
            </w:r>
          </w:p>
          <w:p w14:paraId="11EBBF0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22.22/08.035</w:t>
            </w:r>
          </w:p>
          <w:p w14:paraId="1C0C165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22.29/08.035</w:t>
            </w:r>
          </w:p>
          <w:p w14:paraId="16C27E5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23.13/08.035</w:t>
            </w:r>
          </w:p>
          <w:p w14:paraId="3E75D54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23.49/08.035</w:t>
            </w:r>
          </w:p>
          <w:p w14:paraId="4983E06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25.71/08.035</w:t>
            </w:r>
          </w:p>
          <w:p w14:paraId="6345BB6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25.92/08.035</w:t>
            </w:r>
          </w:p>
          <w:p w14:paraId="0533E17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/08.035</w:t>
            </w:r>
          </w:p>
        </w:tc>
        <w:tc>
          <w:tcPr>
            <w:tcW w:w="2380" w:type="dxa"/>
            <w:gridSpan w:val="2"/>
          </w:tcPr>
          <w:p w14:paraId="325CA9A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Олово</w:t>
            </w:r>
          </w:p>
        </w:tc>
        <w:tc>
          <w:tcPr>
            <w:tcW w:w="2550" w:type="dxa"/>
            <w:gridSpan w:val="3"/>
            <w:vMerge/>
          </w:tcPr>
          <w:p w14:paraId="27E46FD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1A24EB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4AB369C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462B635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A0EE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78.67.*</w:t>
            </w:r>
          </w:p>
        </w:tc>
        <w:tc>
          <w:tcPr>
            <w:tcW w:w="1702" w:type="dxa"/>
            <w:vMerge/>
          </w:tcPr>
          <w:p w14:paraId="5A7B316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432302B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16.24/08.032</w:t>
            </w:r>
          </w:p>
          <w:p w14:paraId="312B756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16.29/08.032</w:t>
            </w:r>
          </w:p>
          <w:p w14:paraId="6B43CB3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17.11/08.032</w:t>
            </w:r>
          </w:p>
          <w:p w14:paraId="22D875F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6532755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5BCCB16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56BE564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5F00621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2CC0021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5D1C2DB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23.49/08.032</w:t>
            </w:r>
          </w:p>
          <w:p w14:paraId="1D13137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25.71/08.032</w:t>
            </w:r>
          </w:p>
          <w:p w14:paraId="7FDE560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25.92/08.032</w:t>
            </w:r>
          </w:p>
          <w:p w14:paraId="0F9650C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/08.032</w:t>
            </w:r>
          </w:p>
        </w:tc>
        <w:tc>
          <w:tcPr>
            <w:tcW w:w="2380" w:type="dxa"/>
            <w:gridSpan w:val="2"/>
          </w:tcPr>
          <w:p w14:paraId="14A6029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Свинец</w:t>
            </w:r>
          </w:p>
        </w:tc>
        <w:tc>
          <w:tcPr>
            <w:tcW w:w="2550" w:type="dxa"/>
            <w:gridSpan w:val="3"/>
            <w:vMerge/>
          </w:tcPr>
          <w:p w14:paraId="3FBD3C7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9C52EC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31870-2012;</w:t>
            </w:r>
          </w:p>
          <w:p w14:paraId="7CA0F6D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5900FC93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DC49D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78.68.*</w:t>
            </w:r>
          </w:p>
        </w:tc>
        <w:tc>
          <w:tcPr>
            <w:tcW w:w="1702" w:type="dxa"/>
            <w:vMerge/>
          </w:tcPr>
          <w:p w14:paraId="1EBC78A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57"/>
              <w:jc w:val="left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F6C77C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16.24/08.032</w:t>
            </w:r>
          </w:p>
          <w:p w14:paraId="3F3CDFF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16.29/08.032</w:t>
            </w:r>
          </w:p>
          <w:p w14:paraId="1D69078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17.11/08.032</w:t>
            </w:r>
          </w:p>
          <w:p w14:paraId="6152CF7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40EDC0A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7C0497E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5743DBC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6152FB9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478AC6B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31F5514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23.49/08.032</w:t>
            </w:r>
          </w:p>
          <w:p w14:paraId="2B3C475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25.71/08.032</w:t>
            </w:r>
          </w:p>
          <w:p w14:paraId="4288DA8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25.92/08.032</w:t>
            </w:r>
          </w:p>
          <w:p w14:paraId="17350AD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/08.032</w:t>
            </w:r>
          </w:p>
        </w:tc>
        <w:tc>
          <w:tcPr>
            <w:tcW w:w="2380" w:type="dxa"/>
            <w:gridSpan w:val="2"/>
          </w:tcPr>
          <w:p w14:paraId="68ECEB9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Сурьма</w:t>
            </w:r>
          </w:p>
        </w:tc>
        <w:tc>
          <w:tcPr>
            <w:tcW w:w="2550" w:type="dxa"/>
            <w:gridSpan w:val="3"/>
            <w:vMerge/>
          </w:tcPr>
          <w:p w14:paraId="6416B66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660703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4CBF112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1609777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66839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78.69.*</w:t>
            </w:r>
          </w:p>
        </w:tc>
        <w:tc>
          <w:tcPr>
            <w:tcW w:w="1702" w:type="dxa"/>
            <w:vMerge/>
          </w:tcPr>
          <w:p w14:paraId="43391DD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/>
              <w:jc w:val="left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013B61E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16.24/08.035</w:t>
            </w:r>
          </w:p>
          <w:p w14:paraId="5E26D03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16.29/08.035</w:t>
            </w:r>
          </w:p>
          <w:p w14:paraId="120F129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17.11/08.035</w:t>
            </w:r>
          </w:p>
          <w:p w14:paraId="6749282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17.12/08.035</w:t>
            </w:r>
          </w:p>
          <w:p w14:paraId="7C95952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17.21/08.035</w:t>
            </w:r>
          </w:p>
          <w:p w14:paraId="11884CE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22.19/08.035</w:t>
            </w:r>
          </w:p>
          <w:p w14:paraId="34FB932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22.22/08.035</w:t>
            </w:r>
          </w:p>
          <w:p w14:paraId="32486F4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22.29/08.035</w:t>
            </w:r>
          </w:p>
          <w:p w14:paraId="1FE2785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23.13/08.035</w:t>
            </w:r>
          </w:p>
          <w:p w14:paraId="4E2EC71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23.49/08.035</w:t>
            </w:r>
          </w:p>
          <w:p w14:paraId="7398AD5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25.71/08.035</w:t>
            </w:r>
          </w:p>
          <w:p w14:paraId="4340048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25.92/08.035</w:t>
            </w:r>
          </w:p>
          <w:p w14:paraId="09FB9CE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/08.035</w:t>
            </w:r>
          </w:p>
          <w:p w14:paraId="14BFBB5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1A82B58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37AA30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32CC489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209798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0893F5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C4F9EA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58679C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32F9E27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Титан</w:t>
            </w:r>
          </w:p>
        </w:tc>
        <w:tc>
          <w:tcPr>
            <w:tcW w:w="2550" w:type="dxa"/>
            <w:gridSpan w:val="3"/>
            <w:vMerge/>
          </w:tcPr>
          <w:p w14:paraId="3770D02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DEE76D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40519D3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1AFBCBE5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7D47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78.70.*</w:t>
            </w:r>
          </w:p>
        </w:tc>
        <w:tc>
          <w:tcPr>
            <w:tcW w:w="1702" w:type="dxa"/>
            <w:vMerge/>
          </w:tcPr>
          <w:p w14:paraId="6CDE855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/>
              <w:jc w:val="left"/>
              <w:rPr>
                <w:color w:val="auto"/>
                <w:spacing w:val="-8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FAF1A1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16.24/08.156</w:t>
            </w:r>
          </w:p>
          <w:p w14:paraId="6B891EB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16.29/08156</w:t>
            </w:r>
          </w:p>
          <w:p w14:paraId="066BAF4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17.11/08.156</w:t>
            </w:r>
          </w:p>
          <w:p w14:paraId="6C2F8F7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17.12/08.156</w:t>
            </w:r>
          </w:p>
          <w:p w14:paraId="779F477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17.21/08.156</w:t>
            </w:r>
          </w:p>
          <w:p w14:paraId="34861AB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22.19/08.156</w:t>
            </w:r>
          </w:p>
          <w:p w14:paraId="17BBC10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22.22/08.156</w:t>
            </w:r>
          </w:p>
          <w:p w14:paraId="18E8647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22.29/08.156</w:t>
            </w:r>
          </w:p>
          <w:p w14:paraId="2662CA9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23.13/08.156</w:t>
            </w:r>
          </w:p>
          <w:p w14:paraId="37023CB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23.49/08.156</w:t>
            </w:r>
          </w:p>
          <w:p w14:paraId="6BE05E7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25.71/08.156</w:t>
            </w:r>
          </w:p>
          <w:p w14:paraId="1994221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25.92/08.156</w:t>
            </w:r>
          </w:p>
          <w:p w14:paraId="62EBBA5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eastAsia="en-US"/>
              </w:rPr>
              <w:t>25.99/08.</w:t>
            </w:r>
            <w:r w:rsidRPr="00E775CE">
              <w:rPr>
                <w:spacing w:val="-8"/>
                <w:sz w:val="20"/>
                <w:szCs w:val="20"/>
                <w:lang w:val="ru-RU" w:eastAsia="en-US"/>
              </w:rPr>
              <w:t>156</w:t>
            </w:r>
          </w:p>
          <w:p w14:paraId="0857B4F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27C5D45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Фтор </w:t>
            </w:r>
          </w:p>
        </w:tc>
        <w:tc>
          <w:tcPr>
            <w:tcW w:w="2550" w:type="dxa"/>
            <w:gridSpan w:val="3"/>
            <w:vMerge/>
          </w:tcPr>
          <w:p w14:paraId="6B6F4C4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7CDBDE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4386-89</w:t>
            </w:r>
          </w:p>
        </w:tc>
      </w:tr>
      <w:tr w:rsidR="00EB4F99" w:rsidRPr="00E775CE" w14:paraId="1E3401F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9DCC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78.71.*</w:t>
            </w:r>
          </w:p>
        </w:tc>
        <w:tc>
          <w:tcPr>
            <w:tcW w:w="1702" w:type="dxa"/>
            <w:vMerge/>
          </w:tcPr>
          <w:p w14:paraId="03273D79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36DFE8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16.24/08.032</w:t>
            </w:r>
          </w:p>
          <w:p w14:paraId="7DC999D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16.29/08.032</w:t>
            </w:r>
          </w:p>
          <w:p w14:paraId="3A20C5E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17.11/08.032</w:t>
            </w:r>
          </w:p>
          <w:p w14:paraId="1655B45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17.12/08.032</w:t>
            </w:r>
          </w:p>
          <w:p w14:paraId="70F463F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17.21/08.032</w:t>
            </w:r>
          </w:p>
          <w:p w14:paraId="6AACE0C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22.19/08.032</w:t>
            </w:r>
          </w:p>
          <w:p w14:paraId="053967C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22.22/08.032</w:t>
            </w:r>
          </w:p>
          <w:p w14:paraId="064FEDF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22.29/08.032</w:t>
            </w:r>
          </w:p>
          <w:p w14:paraId="4368723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23.13/08.032</w:t>
            </w:r>
          </w:p>
          <w:p w14:paraId="18F3B51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 xml:space="preserve">  23.49/08.032</w:t>
            </w:r>
          </w:p>
          <w:p w14:paraId="5877749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25.71/08.032</w:t>
            </w:r>
          </w:p>
          <w:p w14:paraId="79C0D65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25.92/08.032</w:t>
            </w:r>
          </w:p>
          <w:p w14:paraId="75ECA43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eastAsia="en-US"/>
              </w:rPr>
              <w:t>25.99</w:t>
            </w:r>
            <w:r w:rsidRPr="00E775CE">
              <w:rPr>
                <w:spacing w:val="-10"/>
                <w:sz w:val="20"/>
                <w:szCs w:val="20"/>
                <w:lang w:val="ru-RU" w:eastAsia="en-US"/>
              </w:rPr>
              <w:t>/08.032</w:t>
            </w:r>
          </w:p>
        </w:tc>
        <w:tc>
          <w:tcPr>
            <w:tcW w:w="2380" w:type="dxa"/>
            <w:gridSpan w:val="2"/>
          </w:tcPr>
          <w:p w14:paraId="1265E579" w14:textId="77777777" w:rsidR="00EB4F99" w:rsidRPr="00E775CE" w:rsidRDefault="00EB4F99" w:rsidP="00EB4F99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Хром </w:t>
            </w:r>
          </w:p>
        </w:tc>
        <w:tc>
          <w:tcPr>
            <w:tcW w:w="2550" w:type="dxa"/>
            <w:gridSpan w:val="3"/>
            <w:vMerge/>
          </w:tcPr>
          <w:p w14:paraId="6A210BA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0C9D8F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31870-2012;</w:t>
            </w:r>
          </w:p>
          <w:p w14:paraId="2A94816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2E6417B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C1C2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78.72.*</w:t>
            </w:r>
          </w:p>
        </w:tc>
        <w:tc>
          <w:tcPr>
            <w:tcW w:w="1702" w:type="dxa"/>
            <w:vMerge/>
          </w:tcPr>
          <w:p w14:paraId="3910B938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19E63E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16.24/08.032</w:t>
            </w:r>
          </w:p>
          <w:p w14:paraId="446B3E2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16.29/08.032</w:t>
            </w:r>
          </w:p>
          <w:p w14:paraId="613B4E1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17.11/08.032</w:t>
            </w:r>
          </w:p>
          <w:p w14:paraId="3B2F4A2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17.12/08.032</w:t>
            </w:r>
          </w:p>
          <w:p w14:paraId="203CA1C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17.21/08.032</w:t>
            </w:r>
          </w:p>
          <w:p w14:paraId="5117CA9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22.19/08.032</w:t>
            </w:r>
          </w:p>
          <w:p w14:paraId="18C4585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22.22/08.032</w:t>
            </w:r>
          </w:p>
          <w:p w14:paraId="3F7D54F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22.29/08.032</w:t>
            </w:r>
          </w:p>
          <w:p w14:paraId="4630BE3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23.13/08.032</w:t>
            </w:r>
          </w:p>
          <w:p w14:paraId="56FE89A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23.49/08.032</w:t>
            </w:r>
          </w:p>
          <w:p w14:paraId="7DF338D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25.71/08.032</w:t>
            </w:r>
          </w:p>
          <w:p w14:paraId="76D9396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25.92/08.032</w:t>
            </w:r>
          </w:p>
          <w:p w14:paraId="067CB47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eastAsia="en-US"/>
              </w:rPr>
              <w:t>25.99</w:t>
            </w:r>
            <w:r w:rsidRPr="00E775CE">
              <w:rPr>
                <w:spacing w:val="-10"/>
                <w:sz w:val="20"/>
                <w:szCs w:val="20"/>
                <w:lang w:val="ru-RU" w:eastAsia="en-US"/>
              </w:rPr>
              <w:t>/08.032</w:t>
            </w:r>
          </w:p>
        </w:tc>
        <w:tc>
          <w:tcPr>
            <w:tcW w:w="2380" w:type="dxa"/>
            <w:gridSpan w:val="2"/>
          </w:tcPr>
          <w:p w14:paraId="7924C13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Цинк </w:t>
            </w:r>
          </w:p>
        </w:tc>
        <w:tc>
          <w:tcPr>
            <w:tcW w:w="2550" w:type="dxa"/>
            <w:gridSpan w:val="3"/>
            <w:vMerge/>
          </w:tcPr>
          <w:p w14:paraId="1214BEA9" w14:textId="77777777" w:rsidR="00EB4F99" w:rsidRPr="00E775CE" w:rsidRDefault="00EB4F99" w:rsidP="00EB4F99">
            <w:pPr>
              <w:pStyle w:val="a5"/>
              <w:spacing w:line="228" w:lineRule="auto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0E31A0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636B81E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19C901C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ED7A4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78.73.*</w:t>
            </w:r>
          </w:p>
        </w:tc>
        <w:tc>
          <w:tcPr>
            <w:tcW w:w="1702" w:type="dxa"/>
            <w:vMerge/>
          </w:tcPr>
          <w:p w14:paraId="75D39AB2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1E2A2F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16.24/08.149</w:t>
            </w:r>
          </w:p>
          <w:p w14:paraId="7E93955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16.29/08.149</w:t>
            </w:r>
          </w:p>
          <w:p w14:paraId="7ED5AEE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17.11/08.149</w:t>
            </w:r>
          </w:p>
          <w:p w14:paraId="66A3D50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17.12/08.149</w:t>
            </w:r>
          </w:p>
          <w:p w14:paraId="362FF97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17.21/08.149</w:t>
            </w:r>
          </w:p>
          <w:p w14:paraId="6981D2C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22.19/08.149</w:t>
            </w:r>
          </w:p>
          <w:p w14:paraId="347FC48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22.22/08.149</w:t>
            </w:r>
          </w:p>
          <w:p w14:paraId="24A35DA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22.29/08.149</w:t>
            </w:r>
          </w:p>
          <w:p w14:paraId="2A4C13F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23.13/08.149</w:t>
            </w:r>
          </w:p>
          <w:p w14:paraId="43A6340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23.49/08.149</w:t>
            </w:r>
            <w:r w:rsidRPr="00E775CE">
              <w:rPr>
                <w:sz w:val="20"/>
                <w:szCs w:val="20"/>
                <w:lang w:val="ru-RU" w:eastAsia="en-US"/>
              </w:rPr>
              <w:t xml:space="preserve"> 25.71/08.149</w:t>
            </w:r>
          </w:p>
          <w:p w14:paraId="5A27002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25.92/08.149 25.99/08.149</w:t>
            </w:r>
          </w:p>
        </w:tc>
        <w:tc>
          <w:tcPr>
            <w:tcW w:w="2380" w:type="dxa"/>
            <w:gridSpan w:val="2"/>
          </w:tcPr>
          <w:p w14:paraId="253EC66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Определение изменения кислотного числа </w:t>
            </w:r>
          </w:p>
        </w:tc>
        <w:tc>
          <w:tcPr>
            <w:tcW w:w="2550" w:type="dxa"/>
            <w:gridSpan w:val="3"/>
            <w:vMerge/>
          </w:tcPr>
          <w:p w14:paraId="744ECB50" w14:textId="77777777" w:rsidR="00EB4F99" w:rsidRPr="00E775CE" w:rsidRDefault="00EB4F99" w:rsidP="00EB4F99">
            <w:pPr>
              <w:pStyle w:val="a5"/>
              <w:spacing w:line="228" w:lineRule="auto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DDAB11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34168-2017</w:t>
            </w:r>
          </w:p>
        </w:tc>
      </w:tr>
      <w:tr w:rsidR="00EB4F99" w:rsidRPr="00E775CE" w14:paraId="18998F7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6B04C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78.74.*</w:t>
            </w:r>
          </w:p>
        </w:tc>
        <w:tc>
          <w:tcPr>
            <w:tcW w:w="1702" w:type="dxa"/>
            <w:vMerge/>
          </w:tcPr>
          <w:p w14:paraId="4BB62E7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722A4A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16.24/08.158</w:t>
            </w:r>
          </w:p>
          <w:p w14:paraId="7712EDA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16.29/08.158</w:t>
            </w:r>
          </w:p>
          <w:p w14:paraId="2C3359B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17.11/08.158</w:t>
            </w:r>
          </w:p>
          <w:p w14:paraId="490475E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17.12/08.158</w:t>
            </w:r>
          </w:p>
          <w:p w14:paraId="4B2BE4E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17.21/08.158</w:t>
            </w:r>
          </w:p>
          <w:p w14:paraId="6DF93E6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22.19/08.158</w:t>
            </w:r>
          </w:p>
          <w:p w14:paraId="0DDC7A2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22.22/08.158</w:t>
            </w:r>
          </w:p>
          <w:p w14:paraId="5E47A1A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22.29/08.158</w:t>
            </w:r>
          </w:p>
          <w:p w14:paraId="7D11824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23.13/08.158</w:t>
            </w:r>
          </w:p>
          <w:p w14:paraId="23C0766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23.49/08.158</w:t>
            </w:r>
          </w:p>
          <w:p w14:paraId="298B0A5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25.71/08.158</w:t>
            </w:r>
          </w:p>
          <w:p w14:paraId="5618529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  <w:r w:rsidRPr="00E775CE">
              <w:rPr>
                <w:sz w:val="20"/>
                <w:szCs w:val="20"/>
                <w:lang w:val="ru-RU" w:eastAsia="en-US"/>
              </w:rPr>
              <w:t>25.92/08.158 25.99/08.158</w:t>
            </w:r>
          </w:p>
          <w:p w14:paraId="7E246FE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56E5A19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42762D4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4AB4A2F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0EDC95D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3F6DA7E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6CCF55B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6917E63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54E756F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4A01430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2D74A3C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6EBBF36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3B7524F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  <w:p w14:paraId="1817BEE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6204172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Бутилакрилат</w:t>
            </w:r>
          </w:p>
        </w:tc>
        <w:tc>
          <w:tcPr>
            <w:tcW w:w="2550" w:type="dxa"/>
            <w:gridSpan w:val="3"/>
            <w:vMerge/>
          </w:tcPr>
          <w:p w14:paraId="51F8646B" w14:textId="77777777" w:rsidR="00EB4F99" w:rsidRPr="00E775CE" w:rsidRDefault="00EB4F99" w:rsidP="00EB4F99">
            <w:pPr>
              <w:pStyle w:val="a5"/>
              <w:spacing w:line="228" w:lineRule="auto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1313A6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4.1.3171-14</w:t>
            </w:r>
          </w:p>
        </w:tc>
      </w:tr>
      <w:tr w:rsidR="00EB4F99" w:rsidRPr="00E775CE" w14:paraId="2B135E2E" w14:textId="77777777" w:rsidTr="003C05EC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21246A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79.1***</w:t>
            </w:r>
          </w:p>
        </w:tc>
        <w:tc>
          <w:tcPr>
            <w:tcW w:w="1702" w:type="dxa"/>
            <w:vMerge w:val="restart"/>
          </w:tcPr>
          <w:p w14:paraId="507ED71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Продукция, предназначенная для детей и подростков </w:t>
            </w:r>
          </w:p>
          <w:p w14:paraId="2D0E6C5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1D6011E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099C079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41DBED9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2D35B8F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01063ED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67A586C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5430AE3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6A97D66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5E08511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001C5B0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5ADD6D7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7BBE52F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4F81ADF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3CFAB2B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78A7113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3C4C32B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52415D5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30A6661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7AA73C8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7CC9B50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61337B9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0F18BE1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43419D0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4732B8A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7FE238E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24ADE12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3DA2F93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303FBCB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1836F35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0F2177E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12013D4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549858E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73988CA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3E580B7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52BC2A7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17B71D4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66EC2B0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0D3A8DE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1A625D7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4AA763F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12B298C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689BDDE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3E9D28C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2E3170A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39BB3F6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5F7D68D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692B6F3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4257A2B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370B519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48456C9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2A639DD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4AAA474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017D14F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3698D9C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20E6C58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color w:val="auto"/>
                <w:sz w:val="22"/>
                <w:szCs w:val="22"/>
              </w:rPr>
            </w:pPr>
          </w:p>
          <w:p w14:paraId="5034165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33" w:right="-108"/>
              <w:jc w:val="left"/>
              <w:rPr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Продукция, предназначенная для детей и подростков </w:t>
            </w:r>
            <w:r w:rsidRPr="00E775CE">
              <w:rPr>
                <w:sz w:val="22"/>
                <w:szCs w:val="22"/>
              </w:rPr>
              <w:t>(</w:t>
            </w:r>
          </w:p>
          <w:p w14:paraId="7949188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4401ED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AEAC49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B84A31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A71286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2270394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DC125C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5D3E59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D1AB91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53B001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37F6BA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A52358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EDC043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599A5DB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20AF88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9EBFC0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D2F59F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C9C8F3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D2EE2F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AC5B0C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D1B07E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10BD5D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E1711D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614273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E30649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18F838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9B6360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E44605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031F99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84046C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4E934D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19CD414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880D10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0E05B4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5A1B7DA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BB1347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8373C5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A12673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F0E76C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8EEB8C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933B55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FC1690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9E827B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A4935A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59B55A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330C9C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1BA557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46CFB6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3F5D4D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8F42DC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A8DF38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2C55F9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8F0BE8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6CA345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64775C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E7F2524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Продукция, предназначенная для детей и подростков </w:t>
            </w:r>
          </w:p>
          <w:p w14:paraId="6EC0D6F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70338A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1A1AC7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2635CC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8EB138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D5A49E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BD25E5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07907D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E2EA8B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F0B0D4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60961B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0F68C2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D6BE33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EF8015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B58D42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9CEC83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CE296E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BC30D7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4E8F62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837570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E11CDB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C0D546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66B970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88D0C4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61CF6D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036FB1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84B586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D8C3AE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7BD23B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E10BF6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38AF58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4F94D1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B0EAB7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CD3EA3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8CD037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C0BC57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AA4995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79B705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1320D0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82B9C3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C13CFE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F1CA5E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915F4B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A5A3A9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285B2F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E2F123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EDB484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D71E79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5CEBDD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754975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33E1EE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135206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E299D2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D7F042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CCE8F2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B5790B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958388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Продукция, предназначенная для детей и подростков </w:t>
            </w:r>
          </w:p>
          <w:p w14:paraId="787DE17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03FA28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44B825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FD4274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8F2FF4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D38C4C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5E2BD2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6800C9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96FBAE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E61CC5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8E8133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A3541D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82C163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E5C597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7E0701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838D7A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7B51AF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9D79F7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00E55B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0FAA56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AA7E6B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64AB7D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B7BD09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7FE9CC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DD2642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B58F36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E7F6C8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974096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39AA16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E2E70C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6A8D73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654FB7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53F338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4A8D08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B55C3D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447947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917159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5A2EC9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65BF87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1578DE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6EB91E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648898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7D0041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23A95B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C8F5F4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3463A8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83FEE7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7ABFF2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C688DA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20F1DA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8F07AF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CA90DA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C7E711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9C4CDD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E19156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35622A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Продукция, предназначенная для детей и подростков </w:t>
            </w:r>
          </w:p>
          <w:p w14:paraId="4A7C102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85481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82C827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E95C15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227ADC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7419BF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B08CD7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BBFF2D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DD36E4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339992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3B4D8B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BEAA7C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432E86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00A042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B4EB62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5AF73A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6F493F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FDCB9A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1CB167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72A4C3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CBACA8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F849E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38DB5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4448FE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552245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B4985C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E9F2C5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B75E7A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544621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B73A1D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E1553D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33ED7B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CE67BB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1242AF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39019E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A3F395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686B65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90CE56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EC90E5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238C1E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672A22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6C30AF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389191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D94ACB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BB30A7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EA5B8E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6B3FDF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222CA7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BBE19F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6F7C1D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9D3770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088E91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F62994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4A0148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C40A57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718639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DB1EC9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Продукция, предназначенная для детей и подростков </w:t>
            </w:r>
          </w:p>
          <w:p w14:paraId="0DCDB73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7FB985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A0F509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894742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2398D6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4F39FC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146A2C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DDFEA0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2214BA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25F57D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EB9088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B89ED5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5627CC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E594F7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34A16B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C55606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25F98D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87873D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001986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83FE32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5FA639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1CBDE4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51AAFF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BDC973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8A179E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5CDC4B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1FFA23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6FF628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E73148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FE7704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CCA7F6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F873E3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26A474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23D485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0CC10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856868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A72F5F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7526B7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FF21F5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6A9BF7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9226D0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8BC8B1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431C9E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51A774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35DF37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65324C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EB6D7B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77F214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32CCD2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8C63C2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7FDD9B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095200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3F9DC3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38234F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5370C1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D8EF2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Продукция, предназначенная для детей и подростков </w:t>
            </w:r>
          </w:p>
          <w:p w14:paraId="1C5CA37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8F7A0F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EE7C97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D281BD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6BFEF0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C40B72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9C033E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D95119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AD0CFC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7C0042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C6BED2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3752E8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187EB6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65FBFB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24B9B4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9904A5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F80756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E25823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000FA2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0898E4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823E0A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36F577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17B4B6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20923E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3B2710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FA76D3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515B5F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CF3910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70FF63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A655DB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DC834A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499C7D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A94214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FCE688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C8CF01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5E27AA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C88B85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4144FE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A4AEFA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7D9524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73661D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C54F64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2782AC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70ED8B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F9D6B4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52876F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C6930E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A86173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5345D4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4EB92F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C72A2B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DA1AA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E3D6B6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54D6BF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633A2A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5F36B7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66E475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Продукция, предназначенная для детей и подростков </w:t>
            </w:r>
          </w:p>
          <w:p w14:paraId="0FB3944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74CEA3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CC2528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5E55D1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B2FFBF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AE2F63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00BBB8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D26CC7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7ECC9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F7AC09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33C8DD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519870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F5D29C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4187DC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A9EF87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FAEC2A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E6E36D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53ABC7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95CB2F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44B6F9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D060D3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C34CFF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11B154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70C9A9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992689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0C45B3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7EC942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9FBFB4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2E3903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F21258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5A9ED8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3096E1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BD053D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22D853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75CA9E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8F0019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A7956B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C0197E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42D73C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EC0551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38E2AF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01392F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9F9AE8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AAA202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B9F61B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C74672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8A5E31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F05AB5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78C0FF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34D2FE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3337B1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906412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FFF460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F2F070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A2CD0F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459432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Продукция, предназначенная для детей и подростков </w:t>
            </w:r>
          </w:p>
          <w:p w14:paraId="3F7254E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Продукция, предназначенная для детей и подростков </w:t>
            </w:r>
          </w:p>
          <w:p w14:paraId="2030406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76231CA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3C10560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59C1B03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769163F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42B44FC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1A661BF4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5A4B271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1028B50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04B6263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5AE5B15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38D09BB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35F277C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31EAAF6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13585B5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3FB4C65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1528BD4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56F170C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0780806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67CA976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622030A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07F73A6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3288630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354CB73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5B1CF25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008928F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28F5DBF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7B04176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6701AD4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4660841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7FB801E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512EDB4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0DA0231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536E13F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410023C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3D693C3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0939042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6B60CF5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7BFE220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5F6C4B0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5886EEF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4B8B102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30F7F43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3360134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07D17BD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0A87CAA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16765EA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561B164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</w:p>
          <w:p w14:paraId="683245D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right="-108"/>
              <w:rPr>
                <w:sz w:val="22"/>
                <w:szCs w:val="22"/>
              </w:rPr>
            </w:pPr>
          </w:p>
          <w:p w14:paraId="6BADE46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Продукция, предназначенная для детей и подростков </w:t>
            </w:r>
          </w:p>
          <w:p w14:paraId="091F3B94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3D444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7040E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076250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F781C5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E5284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B46F57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C43057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353AB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193BF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1E5E4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12C73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708C0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DB7B6B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EA493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08045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9C834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663C8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2CBDD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7ACC5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FF435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C7FB2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FB2C7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BE5792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D66395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B2ACD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9CFBE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B78EAC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D43CB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2A49E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E62857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A8642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161DB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7F5D4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2B798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E274C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A7DC3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B86B4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F90E5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A8D1C4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8406B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02BBB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1E8A43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F09D0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C6227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24025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7BCEA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B2C15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B0120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B168B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70A44B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F9ED7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183D7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FB81B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ABD76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73F57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B9CCF04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Продукция, предназначенная для детей и подростков </w:t>
            </w:r>
          </w:p>
          <w:p w14:paraId="69BE9EC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50DEE9DA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12BE1FB3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22D2BECA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09EE1E08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0F02D9C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7B6A261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32456A40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2C09DDD0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118F2FC2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3D27EBF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3F94F97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513318AE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3046ABD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223C49A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7DE1612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4A581F4E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31B5D7F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282AF666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133B6E7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6A0982AD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09E71093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00739632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6D55B7E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0C7C2A0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12651428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4AC2EC3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32EBED5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1FFCFEC5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47C68F14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276BBEFE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6B8AF01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4C2A5A35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0FD37CC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3F6753E9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7A0AD52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0CA02C43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77CEB9D0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50BB5899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3E42BF1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21AAE46D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3409ED1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7BDA17E5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78D3AC64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6B897070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12AB5920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5286CB69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18364A1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75C64BF8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535D5896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3F1C571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3D4717EE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6B6DCCDE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6E593E75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70BDF83A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  <w:lang w:val="ru-RU" w:eastAsia="en-US"/>
              </w:rPr>
            </w:pPr>
          </w:p>
          <w:p w14:paraId="42E8AE4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  <w:p w14:paraId="737382B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Продукция, предназначен</w:t>
            </w:r>
          </w:p>
          <w:p w14:paraId="316B3A1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ная для детей и подростков </w:t>
            </w:r>
          </w:p>
          <w:p w14:paraId="799F7B0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63EFDF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9A147C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B4BFB9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5D00406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DB27F6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3CEC57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5E7B77C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1AEAA4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4C7BE0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5DD2415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621EA9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E328FD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4C4AF74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88BBD2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3E423A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237ECF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68ACE3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6170CC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D52CAA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C35024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8A5D5B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5D0542A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DDA9A5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660ED9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F88048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022E29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55ADCF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9DBFF7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7E37AB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CE801F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BA05D1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220E91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39B031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CD2DDE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098B2F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D17E20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84767C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6654EC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78D04E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803255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BBC05E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73BF29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1D786F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4619D5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5FDD730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D93F4A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01E256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5F8CCB3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75DA43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E71057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0EC081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9FE397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8F024A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FBA4BD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8FC740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7FB691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12FA59B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29507F3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102D7AF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3BD2ED4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25E4D82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57459F4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24FBF60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71195954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7484EAF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2A3704E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1BC3356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2AE3BDE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7DFA185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7E83D8D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2323261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16794D2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469169E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53984DC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14ECD876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5D38E26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6A53A5A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2607A02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0D98153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1E72D46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364AF25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7440EB8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7998325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5ECF47E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51077510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2622CD7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2031223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17FAD64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0CFC098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3C06A42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65D3A49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035EE2F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6A3605F4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358F54E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56B82383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7137486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70E0B1B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770F8D47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2AABD31B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1CCE857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39E29A64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4549D3B5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3C4B9761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3AFB28C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5058FBAA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00BB95A2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37681868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2F7D1C3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6DB0EF8D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37E2F88C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1965E44F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74F46F2E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605A38A9" w14:textId="77777777" w:rsidR="00EB4F99" w:rsidRPr="00E775CE" w:rsidRDefault="00EB4F99" w:rsidP="00EB4F99">
            <w:pPr>
              <w:tabs>
                <w:tab w:val="left" w:pos="33"/>
                <w:tab w:val="left" w:pos="567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</w:p>
          <w:p w14:paraId="003C9C7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Продукция, предназначен</w:t>
            </w:r>
          </w:p>
          <w:p w14:paraId="304B386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ная для детей и подростков </w:t>
            </w:r>
          </w:p>
          <w:p w14:paraId="50BEAF1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3E4FE30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19C4EC3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32A7CD8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6A85A1E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23A18C5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0791A28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7914BC0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2B7D5D9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037C1AA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4B169C3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3D73718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10D7EEF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46F72AC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1332201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0504EFF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29777F2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68559E2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37A15E1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44A27D7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28B4A03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3473313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4234505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6BFB046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17E3D0D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19D056A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6899DAA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71660E2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733A1E6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17AD114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657CFC7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06EDCD4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6BE9D0A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03F73E3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3F1979E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4F664AD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2250FAB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17AFCAB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4E00FF8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17580CE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27F4B7F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7243413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1929F92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7A48381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3F9CABE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787BF6A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46B2BC9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51FA996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15DB80A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20E41D2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6A40274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3A2ED5A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31C68CB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2910C1F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02EDDBC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7A1519D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pacing w:val="-10"/>
                <w:sz w:val="22"/>
                <w:szCs w:val="22"/>
              </w:rPr>
            </w:pPr>
          </w:p>
          <w:p w14:paraId="168E127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Продукция, предназначен</w:t>
            </w:r>
          </w:p>
          <w:p w14:paraId="6366843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ная для детей и подростков </w:t>
            </w:r>
          </w:p>
          <w:p w14:paraId="6EEA316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97621F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4011F8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A24278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80C846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340965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FD4A4E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BC62FB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D207F2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2B9E91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12EB6A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821BBB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12C7D2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2C946A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EA89BF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574DD2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F55DDE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C2E45E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63B783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280C28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0B2C2D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4EA05E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0F2420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8DC7DE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DD6116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86789F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725B7B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D064E5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5F8051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6E7567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3EDAFC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07E6D1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D2C03D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C9C2BF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E4E987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183CC86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EE00A5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3F9113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516E0A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9B5F0F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3E9FC5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282498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B4BBB8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365EAB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7E9F24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350157E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F9704C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2F9F0C6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3AC8C0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0D85185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60306F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D2DF66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6752F01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73D1630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42D0874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4E2FF0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Продукция, предназначен</w:t>
            </w:r>
          </w:p>
          <w:p w14:paraId="235E343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ная для детей и подростков </w:t>
            </w:r>
          </w:p>
          <w:p w14:paraId="7004F95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9DD772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03043F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6AC5B2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D31F41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06EA33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6F77AAE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CE33AE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458712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FF919C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25F3E9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AEFEE8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19EB78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0F404B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C64F92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68B73AD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85A072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0D0447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0DF946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C4BE61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6C7CC1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9EC605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C39FF3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7FFDD2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DD51A9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3699D0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5BAA3C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42B1CD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4FEE38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616BE0C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29AFC4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ECBE17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E947CC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6182B44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6E4B028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EACBCC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3D1E52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6509CA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D966ED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F26DC1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0D70C3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4FD79D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B382CB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518026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52123C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366548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7C55A3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923D3E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E84A3B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189DE8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129BCB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939F87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FFD153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B22C23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F822B9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FCE6D9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D4EDC6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Продукция, предназначен</w:t>
            </w:r>
          </w:p>
          <w:p w14:paraId="256A04C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ная для детей и подростков </w:t>
            </w:r>
          </w:p>
          <w:p w14:paraId="6F462A5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1D2786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26322D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03CC7A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6C4564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52F420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105DF8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95C88E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DFD818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15EEFE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227802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06B902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9865FB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313D69C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B1D1B20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6A68F9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EDF5C1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9DC95B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E68E35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8E5D06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379C74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1DFCFC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232FA5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68BA5E3A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0BDBE9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A46B4A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58D2AC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3B00D4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3F9707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35BAC9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EF8FB4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0CC3472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6504E3F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7AA3999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870654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AE9D4D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7982974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37B3B0F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99561ED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2DA92C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63D68F5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CF04D3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9CFB33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01A21B6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358C24D3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5C6D871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0E498C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CC519A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0076DB8B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6AD100D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6F1B2647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F98713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163D56AE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4A330E2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23B1D551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78514948" w14:textId="77777777" w:rsidR="00EB4F99" w:rsidRPr="00E775CE" w:rsidRDefault="00EB4F99" w:rsidP="00EB4F99">
            <w:pPr>
              <w:pStyle w:val="ab"/>
              <w:tabs>
                <w:tab w:val="left" w:pos="33"/>
              </w:tabs>
              <w:spacing w:line="228" w:lineRule="auto"/>
              <w:ind w:left="-85" w:right="-108"/>
              <w:jc w:val="left"/>
              <w:rPr>
                <w:color w:val="auto"/>
                <w:sz w:val="22"/>
                <w:szCs w:val="22"/>
              </w:rPr>
            </w:pPr>
          </w:p>
          <w:p w14:paraId="61754C9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6C07F30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080339E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ED0E4D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E75C4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CCD44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F9A87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C118C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E0569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65F59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D8B271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67DF5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F0171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B2012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E3196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531F6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E94E3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6BA2D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524DB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7B85B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DC5DEC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013B1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4481F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3A21A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296CA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13A98A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FFF829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424DC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AE7A4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95A50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E7B54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21910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7C56A2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86EF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9B1EF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FF5D1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A23AA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8B00A1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7F882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96B5F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D01D0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DF73E6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220F1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A9FA7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FA6C8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B22C4A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DEEEF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8271B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5065B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85B3C8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2EDEF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2C793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9339BA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E66F8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51EB3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BBA181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D3A11A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7C4067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38D20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1CDF403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3BAF9C1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038F2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975D2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DD6B6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6EE84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D2925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E44C83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C1605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9A91C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D819E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67524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CBEB5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0F82D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31BCBC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6537F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20815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0F415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49C8A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A3445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80EA9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B44C7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E55D9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457D0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8DAF87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7BF06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C1CE0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A0A722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DCA538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F34A9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180856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A8B7DE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4695EC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65048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36B96E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889F9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15F39E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D3C0DE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EF4F3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BE85E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2322F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004A5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731072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EC66A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E2B7F7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C6E8A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D82D6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51AC7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5337D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D91F35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305DD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8BEA4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A766F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26861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4F252A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59C30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9B049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0CA94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67C6725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431C546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DE0DF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CA98D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556CD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3CF83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0BA28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6736F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1B4695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13AE12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DBD91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23942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F8803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5C10E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0153F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AFF511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D602A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313FE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6C417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018BBA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E33FA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0D783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C9538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957C4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CE097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4DC0E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EDE08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CBF5A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9D157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4D365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2BA09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BBD48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FD466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695BD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EF4A8C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FB050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FC9C6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092AD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BCFA2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D6978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7F96D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CB9C6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3C593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3755A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DCDDF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73D02A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9AE4E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4B786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562FF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7B64B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D35A4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3A5C0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E998B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A9571D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3CFD2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C895E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2BF64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937AC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43D8EEB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744BC47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BBFF9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4903E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2833D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58FD3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F81A6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19A3F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B3ACD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FBA9B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0AA04D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8819E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156611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D6F70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D0611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29636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D6E61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045814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7C7B5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394CBE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5FADE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9EF48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817735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B0FFC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51B5C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B7ABD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4876C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018D0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8D26F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1D3D4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C5B62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EA91D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E9FFD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086B9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14583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8855E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551DD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65C80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B753A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107CA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08B678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F0FF48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25696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49E2B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D8AA2A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8FA2C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64CE1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421BD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340E9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212CE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C520B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8400B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1D35B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A28C4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0EBDDE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ADBA0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AC715E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729F550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658E6E0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1FACB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E323F8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BBDD5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27D8A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AE79E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87251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A81BC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3EBBD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BA294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CEB61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22CE27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F8624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9DEBAA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AB340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F762C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794762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84BF0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A1771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62776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8AD62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45563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08D4C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AD849A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8EB10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2A7B8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7D22BE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EA534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89538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57787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B4DC5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77075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629FD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9B4DF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20A68B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606E4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746BC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58333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B0E6F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98AD5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A3E3A1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046941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ACF2A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BE4D91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690F9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87CB3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8C52D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5251E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1DD2C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2CFD4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FD81D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06A979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45E26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80A865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D1A9E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6FD00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8C262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9FC9C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6C0CD8E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43EA928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031E5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AF509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B35CB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F7AFB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1DE3C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B7A4A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347B5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6C052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0DA4F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7F949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74496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3111D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8656F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C4521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D8D69D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22F74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75879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CE0283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E7396D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36E1C8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4A4FD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7E51C2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B750CF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7EED3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5F4B7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E00BE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362CD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62C7E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9B278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476A1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BEA3B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9C754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4B388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C4347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1D6D2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F16CA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E2035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A6AFD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B3B9E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EF5F4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127317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A2444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72236A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977CD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9DD5B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1DC15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8F5FC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59429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C5C354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75CFB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AFA72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AB878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7B77D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B19AF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920AF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12BB501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36FB67B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C641D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D828E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A5D2F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9A947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3F529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4FE96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BB0FD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5C17C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00A0C1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7F52B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95B17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C702E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C7CA8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B1C97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8A3F4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A991D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4C5D7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AA63D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C4FF2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7C6E8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A90D4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6F4DA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022ED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CB088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120B0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3D5D3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2EBD4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1F6D7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3B8061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CE643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E867B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3E0362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8AE32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A39B0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23139B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7FA9D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A4B70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0ECB2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9587A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8826A9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3FD08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30F68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6DBD0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F9B3A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6DB5A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DFADE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1F3AA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19FA4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A4297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3D6F3B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50DCF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39EAF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F8BE0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9F15B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11F5E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4812D37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1547707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0B194B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A2048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9441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9DD32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0BA44A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E7969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388672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EB5CF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5B012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47BAD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D882A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184C3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3142E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E199F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7DBD1E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71131F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B7761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39957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27B2B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7FF46E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7500FD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7D8C7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82A2B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AA5A5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58BD7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69030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A5EEF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CE831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B886DD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E9979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6912D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0552C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45290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43ED1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EBC62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1D997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9629A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C8ABF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79AA0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7B8D3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EE5D1F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B6120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DD9FA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41D99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44D77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09A0E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E6EA71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0E04A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D4B9C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E7FBF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B9B8B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F07F6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F5559D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64F78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79EA1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153BB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6DA15F8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62DBB6B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1FD1BC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1FECA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C6751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86FCE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A1D67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9AD0F7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37DEB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68D89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491FB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51D48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852B88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7DCE2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D5AE0C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6ECD2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C0F8F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1B93C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017C7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E115B4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E71EB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92123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D2C48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CAD12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C78CA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6CC72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21ECA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7FA9D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A27BC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73A51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91196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8776A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DFCB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D8ABCA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74402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CD670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F5D84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77BF4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F15D8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9D1AD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81BA96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3EEBE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0EDA13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74E84B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4609C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F1814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AF8D81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876BD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13FC28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16CF8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24F62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048DF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C6F50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1B1EAA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83C07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7C619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B9949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85FC1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4D24974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0FCD77D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7B00D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DB34F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8C5FF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4A7E5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DCD65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18D8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328B7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1CEF8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1D063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83A06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AC788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981A2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30E91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6A1E4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1828E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E574E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C316C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A4E1EC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20042A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0A435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C5E9F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ADC3F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445BC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82F60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26597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43170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D7377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78C65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5E1B8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53B43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7343F3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6B3B5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D132B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930E0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8D752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BD396D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4F32F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63EF2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DB4E1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50944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55A7F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1A44D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D0B5B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D808B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D4440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41B22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5D640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D442A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0DEB4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0861E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1A1BE7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143D8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8A737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7D42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69218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Продукция, предназначен</w:t>
            </w:r>
          </w:p>
          <w:p w14:paraId="7A3886D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 xml:space="preserve">ная для детей и подростков </w:t>
            </w:r>
          </w:p>
          <w:p w14:paraId="6599F2E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  <w:p w14:paraId="5E0820B8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gridSpan w:val="2"/>
          </w:tcPr>
          <w:p w14:paraId="78DC116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16.24/42.000</w:t>
            </w:r>
          </w:p>
          <w:p w14:paraId="2D947F1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16.29/42.000</w:t>
            </w:r>
          </w:p>
          <w:p w14:paraId="34DCC47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17.12/42.000</w:t>
            </w:r>
          </w:p>
          <w:p w14:paraId="1469CFA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17.21/42.000</w:t>
            </w:r>
          </w:p>
          <w:p w14:paraId="3A507CB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22.19/42.000</w:t>
            </w:r>
          </w:p>
          <w:p w14:paraId="3CCCFE5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22.22/42.000</w:t>
            </w:r>
          </w:p>
          <w:p w14:paraId="1F45967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22.29/42.000</w:t>
            </w:r>
          </w:p>
          <w:p w14:paraId="4BA909D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23.13/42.000</w:t>
            </w:r>
          </w:p>
          <w:p w14:paraId="2EEAB3E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23.49/42.000</w:t>
            </w:r>
          </w:p>
          <w:p w14:paraId="7D046CF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</w:t>
            </w:r>
            <w:r w:rsidRPr="00E775CE">
              <w:rPr>
                <w:spacing w:val="-10"/>
                <w:sz w:val="22"/>
                <w:szCs w:val="22"/>
              </w:rPr>
              <w:t>/42.000</w:t>
            </w:r>
          </w:p>
          <w:p w14:paraId="2DD668C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31.09</w:t>
            </w:r>
            <w:r w:rsidRPr="00E775CE">
              <w:rPr>
                <w:spacing w:val="-10"/>
                <w:sz w:val="22"/>
                <w:szCs w:val="22"/>
              </w:rPr>
              <w:t>/42.000</w:t>
            </w:r>
          </w:p>
          <w:p w14:paraId="157F452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13.10/42.000</w:t>
            </w:r>
          </w:p>
          <w:p w14:paraId="4E8DE53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13.20/42.000</w:t>
            </w:r>
          </w:p>
          <w:p w14:paraId="349EE08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13.91/42.000</w:t>
            </w:r>
          </w:p>
          <w:p w14:paraId="4E1825F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13.92/42.000</w:t>
            </w:r>
          </w:p>
          <w:p w14:paraId="0F75FBF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13.93/42.000</w:t>
            </w:r>
          </w:p>
          <w:p w14:paraId="3C4F9D7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13.95/42.000</w:t>
            </w:r>
          </w:p>
          <w:p w14:paraId="55582E8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13.99/42.000</w:t>
            </w:r>
          </w:p>
          <w:p w14:paraId="32FCC9A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14.11/42.000</w:t>
            </w:r>
          </w:p>
          <w:p w14:paraId="26D0EDC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14.13/42.000</w:t>
            </w:r>
          </w:p>
          <w:p w14:paraId="383DAFA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14.14/42.000</w:t>
            </w:r>
          </w:p>
          <w:p w14:paraId="318939E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14.19/42.000</w:t>
            </w:r>
          </w:p>
          <w:p w14:paraId="787FBD7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14.20/42.000</w:t>
            </w:r>
          </w:p>
          <w:p w14:paraId="5793866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14.31/42.000</w:t>
            </w:r>
          </w:p>
          <w:p w14:paraId="5198A62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14.39/42.000</w:t>
            </w:r>
          </w:p>
          <w:p w14:paraId="682A82C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15.11/42.000</w:t>
            </w:r>
          </w:p>
          <w:p w14:paraId="41E8D68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15.12/42.000</w:t>
            </w:r>
          </w:p>
          <w:p w14:paraId="1C79D92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/42.000</w:t>
            </w:r>
          </w:p>
        </w:tc>
        <w:tc>
          <w:tcPr>
            <w:tcW w:w="2380" w:type="dxa"/>
            <w:gridSpan w:val="2"/>
          </w:tcPr>
          <w:p w14:paraId="098C48D2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Отбор проб, пробоподготовка</w:t>
            </w:r>
          </w:p>
        </w:tc>
        <w:tc>
          <w:tcPr>
            <w:tcW w:w="2550" w:type="dxa"/>
            <w:gridSpan w:val="3"/>
            <w:vMerge w:val="restart"/>
          </w:tcPr>
          <w:p w14:paraId="65D254B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5109B63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7C9F665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0A26111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71697D9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703B71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94A24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22A0C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C7E354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CFAA5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C747A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15201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E7D22A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1A7CDD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8FA0B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158BD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A348A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27A87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7740C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FD518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2CD70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B42B3A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F24A9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22506B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17F24E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B7488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66F72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247A4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73808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15D41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76608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C6203A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7329A4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B5628D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6A2BD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204EC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7B6F1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6127F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47C09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B45D1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63F4F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B9E88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1A1E0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FE684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F34A0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46CC1E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573A9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C70A3B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45F8C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66AF5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61281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4B0C5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55260CB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2FC3E7B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099DE3C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0938F46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90517D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6F85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55819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359611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ED692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E885F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682B6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56AE2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63881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7690BE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3FBBC6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77501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48AE0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48AE9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5F8AE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D5FF5B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63343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D80D8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08C008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FD515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26AB6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8A9A1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04607A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A04AF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69A40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C679C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3A1C5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5ECC3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CC345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FFC9F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F3C79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3CFB4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08052D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F7EF7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AA290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F5D7D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66910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CD764C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431EC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01BB3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78533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1E740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756DA3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FEFC8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2A7A8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AB11F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0BDDF04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5C58883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4B6DD84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500F0E2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C9E0F3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BB455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5F0A1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121F9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53CA6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88179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FD338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AF773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7CA43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EB5814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42DD88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DD7F14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4F386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32E56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97D6D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1AE7C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3B858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7F698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FF80A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F7A48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70377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F0CE1A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3A264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DA49E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51146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388A13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9C8C3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BD369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8E4E3D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004F7B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A0B83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C81CC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04CF5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94114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68B41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D2305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94A2B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321F2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E2774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07DE8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EFB54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0B654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38221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809E0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3B4BE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DCDE0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23F647A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18321-73</w:t>
            </w:r>
          </w:p>
          <w:p w14:paraId="24FE6860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2.3.3.-10-15-64-2005;</w:t>
            </w:r>
          </w:p>
          <w:p w14:paraId="4EF6EC5D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880-71</w:t>
            </w:r>
          </w:p>
          <w:p w14:paraId="71D67C2E" w14:textId="77777777" w:rsidR="00EB4F99" w:rsidRPr="00E775CE" w:rsidRDefault="00EB4F99" w:rsidP="00EB4F99">
            <w:pPr>
              <w:pStyle w:val="a5"/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 по санитарно-химическому исследованию детских резиновых и латексных сосок и баллончиков сосок-пустышек, утв. МЗ СССР 1990г</w:t>
            </w:r>
          </w:p>
          <w:p w14:paraId="4C66ED17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</w:p>
          <w:p w14:paraId="23A27947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jc w:val="both"/>
              <w:rPr>
                <w:sz w:val="22"/>
                <w:szCs w:val="22"/>
              </w:rPr>
            </w:pPr>
          </w:p>
        </w:tc>
      </w:tr>
      <w:tr w:rsidR="00EB4F99" w:rsidRPr="00E775CE" w14:paraId="04A5C47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0C5D5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79.2*</w:t>
            </w:r>
          </w:p>
        </w:tc>
        <w:tc>
          <w:tcPr>
            <w:tcW w:w="1702" w:type="dxa"/>
            <w:vMerge/>
          </w:tcPr>
          <w:p w14:paraId="1B823BE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E41816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16.24/11.116</w:t>
            </w:r>
          </w:p>
          <w:p w14:paraId="620E673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16.29/11.116</w:t>
            </w:r>
          </w:p>
          <w:p w14:paraId="5D9AB3A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17.12/11.116</w:t>
            </w:r>
          </w:p>
          <w:p w14:paraId="12EBAFA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17.11/11.116</w:t>
            </w:r>
          </w:p>
          <w:p w14:paraId="76BDFE7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17.21/11.116</w:t>
            </w:r>
          </w:p>
          <w:p w14:paraId="71D81DE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17.22/11.116</w:t>
            </w:r>
          </w:p>
          <w:p w14:paraId="0B001EB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22.19/11.116</w:t>
            </w:r>
          </w:p>
          <w:p w14:paraId="1EA7B07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22.22/11.116</w:t>
            </w:r>
          </w:p>
          <w:p w14:paraId="222AB35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22.29/11.116</w:t>
            </w:r>
          </w:p>
          <w:p w14:paraId="5B2E8A6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23.13/11.116</w:t>
            </w:r>
          </w:p>
          <w:p w14:paraId="237FCEE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23.49/11.116</w:t>
            </w:r>
          </w:p>
          <w:p w14:paraId="7930828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25.99/11.116</w:t>
            </w:r>
          </w:p>
          <w:p w14:paraId="550D3BE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13.10/11.116</w:t>
            </w:r>
          </w:p>
          <w:p w14:paraId="77BF0CD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13.20/11.116</w:t>
            </w:r>
          </w:p>
          <w:p w14:paraId="775D6A3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13.91/11.116</w:t>
            </w:r>
          </w:p>
          <w:p w14:paraId="55C11B4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13.92/11.116</w:t>
            </w:r>
          </w:p>
          <w:p w14:paraId="6C40FF8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13.93/11.116</w:t>
            </w:r>
          </w:p>
          <w:p w14:paraId="1498FFB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13.95/11.116</w:t>
            </w:r>
          </w:p>
          <w:p w14:paraId="4C96151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13.99/11.116</w:t>
            </w:r>
          </w:p>
          <w:p w14:paraId="34B52EB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14.11/11.116</w:t>
            </w:r>
          </w:p>
          <w:p w14:paraId="25CDDDE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14.13/11.116</w:t>
            </w:r>
          </w:p>
          <w:p w14:paraId="65C69BF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14.14/11.116</w:t>
            </w:r>
          </w:p>
          <w:p w14:paraId="0F5A43A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14.19/11.116</w:t>
            </w:r>
          </w:p>
          <w:p w14:paraId="14E206E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14.20/11.116</w:t>
            </w:r>
          </w:p>
          <w:p w14:paraId="3E2EBBD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14.31/11.116</w:t>
            </w:r>
          </w:p>
          <w:p w14:paraId="21E8A8E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14.39/11.116</w:t>
            </w:r>
          </w:p>
          <w:p w14:paraId="75A48D8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15.11/11.116</w:t>
            </w:r>
          </w:p>
          <w:p w14:paraId="44D6EF5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15.12/11.116</w:t>
            </w:r>
          </w:p>
          <w:p w14:paraId="04A9323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/11.116</w:t>
            </w:r>
          </w:p>
          <w:p w14:paraId="69F8AF7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046F49C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3C6D6AC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4CA6ED5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показатели: привкус  водной вытяжки</w:t>
            </w:r>
          </w:p>
        </w:tc>
        <w:tc>
          <w:tcPr>
            <w:tcW w:w="2550" w:type="dxa"/>
            <w:gridSpan w:val="3"/>
            <w:vMerge/>
          </w:tcPr>
          <w:p w14:paraId="3AEC55F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7AB788B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3356-95</w:t>
            </w:r>
          </w:p>
          <w:p w14:paraId="283C37BA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 по санитарно-хими-ческому исследованию детских резиновых и латексных сосок и баллончиков сосок-пустышек, утв. МЗ СССР 1990г</w:t>
            </w:r>
          </w:p>
          <w:p w14:paraId="29329C22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2.3.3.-10-15-64-2005;</w:t>
            </w:r>
          </w:p>
          <w:p w14:paraId="159C9BB9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880-71</w:t>
            </w:r>
          </w:p>
          <w:p w14:paraId="340EB3BE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по применению №016-1211</w:t>
            </w:r>
          </w:p>
          <w:p w14:paraId="331247F5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25779-90</w:t>
            </w:r>
          </w:p>
          <w:p w14:paraId="5F5F43DD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34827-2022</w:t>
            </w:r>
          </w:p>
          <w:p w14:paraId="64BB6886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34870-2022</w:t>
            </w:r>
          </w:p>
        </w:tc>
      </w:tr>
      <w:tr w:rsidR="00EB4F99" w:rsidRPr="00E775CE" w14:paraId="6E34329F" w14:textId="77777777" w:rsidTr="003C05EC"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6E85E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79.3*</w:t>
            </w:r>
          </w:p>
          <w:p w14:paraId="3914FBF7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</w:p>
          <w:p w14:paraId="7512F9E9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</w:p>
          <w:p w14:paraId="740A4EE9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</w:p>
          <w:p w14:paraId="4A8236C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</w:p>
          <w:p w14:paraId="007D67EA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</w:p>
          <w:p w14:paraId="66081EC6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</w:p>
          <w:p w14:paraId="6091768F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477E2F14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  <w:vMerge w:val="restart"/>
          </w:tcPr>
          <w:p w14:paraId="4EE0F805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17.11/08.169</w:t>
            </w:r>
          </w:p>
          <w:p w14:paraId="2797A4EB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17.12/08.169</w:t>
            </w:r>
          </w:p>
          <w:p w14:paraId="7F9EA1A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17.21/08.169</w:t>
            </w:r>
          </w:p>
          <w:p w14:paraId="03ADC05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17.22/08.169</w:t>
            </w:r>
          </w:p>
          <w:p w14:paraId="3BB9B17D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22.19/08.169</w:t>
            </w:r>
          </w:p>
          <w:p w14:paraId="5DDACBF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22.22/08.169</w:t>
            </w:r>
          </w:p>
          <w:p w14:paraId="2DD0C955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22.29/08.169</w:t>
            </w:r>
          </w:p>
          <w:p w14:paraId="3DC89799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536C9AA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Физико-химические показатели:</w:t>
            </w:r>
          </w:p>
        </w:tc>
        <w:tc>
          <w:tcPr>
            <w:tcW w:w="2550" w:type="dxa"/>
            <w:gridSpan w:val="3"/>
            <w:vMerge/>
          </w:tcPr>
          <w:p w14:paraId="0874E85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 w:val="restart"/>
          </w:tcPr>
          <w:p w14:paraId="0802CB0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МУ по санитарно-хими-ческому исследованию детских резиновых и латексных сосок и баллончиков сосок-пустышек, утв. МЗ СССР 1990г </w:t>
            </w:r>
          </w:p>
        </w:tc>
      </w:tr>
      <w:tr w:rsidR="00EB4F99" w:rsidRPr="00E775CE" w14:paraId="32088767" w14:textId="77777777" w:rsidTr="003C05EC"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6DE7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481274CB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  <w:vMerge/>
          </w:tcPr>
          <w:p w14:paraId="0717749A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29E0FE2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Изменение  величины рН водной вытяжки </w:t>
            </w:r>
          </w:p>
        </w:tc>
        <w:tc>
          <w:tcPr>
            <w:tcW w:w="2550" w:type="dxa"/>
            <w:gridSpan w:val="3"/>
            <w:vMerge/>
          </w:tcPr>
          <w:p w14:paraId="3782FF9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/>
          </w:tcPr>
          <w:p w14:paraId="3793895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</w:p>
        </w:tc>
      </w:tr>
      <w:tr w:rsidR="00EB4F99" w:rsidRPr="00E775CE" w14:paraId="50ECA55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F481F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4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72BE8E99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3716C69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22.19/26.080</w:t>
            </w:r>
          </w:p>
        </w:tc>
        <w:tc>
          <w:tcPr>
            <w:tcW w:w="2380" w:type="dxa"/>
            <w:gridSpan w:val="2"/>
          </w:tcPr>
          <w:p w14:paraId="0158B01F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Устойчивость к  5-кратной дезинфекции кипячением</w:t>
            </w:r>
          </w:p>
        </w:tc>
        <w:tc>
          <w:tcPr>
            <w:tcW w:w="2550" w:type="dxa"/>
            <w:gridSpan w:val="3"/>
            <w:vMerge/>
          </w:tcPr>
          <w:p w14:paraId="42693CA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A49812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34870-2022 </w:t>
            </w:r>
          </w:p>
        </w:tc>
      </w:tr>
      <w:tr w:rsidR="00EB4F99" w:rsidRPr="00E775CE" w14:paraId="30B8D1B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FAADD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5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1F9A92DD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0800F311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22.19/26.095</w:t>
            </w:r>
          </w:p>
        </w:tc>
        <w:tc>
          <w:tcPr>
            <w:tcW w:w="2380" w:type="dxa"/>
            <w:gridSpan w:val="2"/>
          </w:tcPr>
          <w:p w14:paraId="2779914B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Отсутствие слипания </w:t>
            </w:r>
          </w:p>
        </w:tc>
        <w:tc>
          <w:tcPr>
            <w:tcW w:w="2550" w:type="dxa"/>
            <w:gridSpan w:val="3"/>
            <w:vMerge/>
          </w:tcPr>
          <w:p w14:paraId="7DC7B3F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1504D77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34870-2022</w:t>
            </w:r>
          </w:p>
        </w:tc>
      </w:tr>
      <w:tr w:rsidR="00EB4F99" w:rsidRPr="00E775CE" w14:paraId="4113D64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2C462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6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2B44A816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03F12E96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23.49/26.04523.13/26.045</w:t>
            </w:r>
          </w:p>
        </w:tc>
        <w:tc>
          <w:tcPr>
            <w:tcW w:w="2380" w:type="dxa"/>
            <w:gridSpan w:val="2"/>
          </w:tcPr>
          <w:p w14:paraId="5694D4C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Кислотостойкость </w:t>
            </w:r>
          </w:p>
        </w:tc>
        <w:tc>
          <w:tcPr>
            <w:tcW w:w="2550" w:type="dxa"/>
            <w:gridSpan w:val="3"/>
            <w:vMerge/>
          </w:tcPr>
          <w:p w14:paraId="26B2ED0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93BAAC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Р 53547-2009</w:t>
            </w:r>
          </w:p>
        </w:tc>
      </w:tr>
      <w:tr w:rsidR="00EB4F99" w:rsidRPr="00E775CE" w14:paraId="24D45F9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06C43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7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5E16139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0FFA6C1D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16.24/11.116</w:t>
            </w:r>
          </w:p>
          <w:p w14:paraId="1512495D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16.29/11.116</w:t>
            </w:r>
          </w:p>
          <w:p w14:paraId="79952A6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17.12/11.116</w:t>
            </w:r>
          </w:p>
          <w:p w14:paraId="6A89C042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17.21/11.116</w:t>
            </w:r>
          </w:p>
          <w:p w14:paraId="41A19F62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22.19/11.116</w:t>
            </w:r>
          </w:p>
          <w:p w14:paraId="706C52A8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22.22/11.116</w:t>
            </w:r>
          </w:p>
          <w:p w14:paraId="06ABF1F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22.29/11.116</w:t>
            </w:r>
          </w:p>
          <w:p w14:paraId="0D6F539A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23.13/11.116</w:t>
            </w:r>
          </w:p>
          <w:p w14:paraId="02E6E283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23.49/11.116</w:t>
            </w:r>
          </w:p>
          <w:p w14:paraId="6E8C6B7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25.99/11.116</w:t>
            </w:r>
          </w:p>
        </w:tc>
        <w:tc>
          <w:tcPr>
            <w:tcW w:w="2380" w:type="dxa"/>
            <w:gridSpan w:val="2"/>
          </w:tcPr>
          <w:p w14:paraId="1C03B70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Показатели внешнего вида </w:t>
            </w:r>
          </w:p>
        </w:tc>
        <w:tc>
          <w:tcPr>
            <w:tcW w:w="2550" w:type="dxa"/>
            <w:gridSpan w:val="3"/>
            <w:vMerge/>
          </w:tcPr>
          <w:p w14:paraId="55928A8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1D9FD5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24788-2018</w:t>
            </w:r>
          </w:p>
          <w:p w14:paraId="373EA70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30407-2019 </w:t>
            </w:r>
          </w:p>
          <w:p w14:paraId="799A0590" w14:textId="77777777" w:rsidR="00EB4F99" w:rsidRPr="00E775CE" w:rsidRDefault="00EB4F99" w:rsidP="00EB4F99">
            <w:pPr>
              <w:pStyle w:val="a5"/>
              <w:spacing w:line="228" w:lineRule="auto"/>
              <w:ind w:left="-57"/>
              <w:jc w:val="both"/>
              <w:rPr>
                <w:sz w:val="22"/>
                <w:szCs w:val="22"/>
              </w:rPr>
            </w:pPr>
          </w:p>
        </w:tc>
      </w:tr>
      <w:tr w:rsidR="00EB4F99" w:rsidRPr="00E775CE" w14:paraId="44C8E0A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434D9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8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594C082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54E19729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25.99/26.045</w:t>
            </w:r>
          </w:p>
          <w:p w14:paraId="6D70EC50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25.71/26.045</w:t>
            </w:r>
          </w:p>
          <w:p w14:paraId="2026B2E6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25.92/26.045</w:t>
            </w:r>
          </w:p>
        </w:tc>
        <w:tc>
          <w:tcPr>
            <w:tcW w:w="2380" w:type="dxa"/>
            <w:gridSpan w:val="2"/>
          </w:tcPr>
          <w:p w14:paraId="07A9E28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Стойкость к коррозии</w:t>
            </w:r>
          </w:p>
        </w:tc>
        <w:tc>
          <w:tcPr>
            <w:tcW w:w="2550" w:type="dxa"/>
            <w:gridSpan w:val="3"/>
            <w:vMerge/>
          </w:tcPr>
          <w:p w14:paraId="1B63CE4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EEE2C7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24788-2018</w:t>
            </w:r>
          </w:p>
          <w:p w14:paraId="722D094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1.1.10-12-41-2006 </w:t>
            </w:r>
          </w:p>
        </w:tc>
      </w:tr>
      <w:tr w:rsidR="00EB4F99" w:rsidRPr="00E775CE" w14:paraId="10F1455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F18A5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9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004151B4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64E81F1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22.22/26.045</w:t>
            </w:r>
          </w:p>
          <w:p w14:paraId="37FE6245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22.29/26.045</w:t>
            </w:r>
          </w:p>
          <w:p w14:paraId="350CC4EA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23.41/26.045</w:t>
            </w:r>
          </w:p>
          <w:p w14:paraId="45EB024D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23.44/26.045</w:t>
            </w:r>
          </w:p>
        </w:tc>
        <w:tc>
          <w:tcPr>
            <w:tcW w:w="2380" w:type="dxa"/>
            <w:gridSpan w:val="2"/>
          </w:tcPr>
          <w:p w14:paraId="63C40DC6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Устойчивость  защитно-декоративного покрытия к влажной обработке</w:t>
            </w:r>
          </w:p>
        </w:tc>
        <w:tc>
          <w:tcPr>
            <w:tcW w:w="2550" w:type="dxa"/>
            <w:gridSpan w:val="3"/>
            <w:vMerge/>
          </w:tcPr>
          <w:p w14:paraId="735161E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4260096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34827-2022</w:t>
            </w:r>
          </w:p>
        </w:tc>
      </w:tr>
      <w:tr w:rsidR="00EB4F99" w:rsidRPr="00E775CE" w14:paraId="35F90D5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E2C6B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10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3BFACA7B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1F36A0B6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16.24/26.045</w:t>
            </w:r>
          </w:p>
          <w:p w14:paraId="0DC0194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16.29/26.045</w:t>
            </w:r>
          </w:p>
          <w:p w14:paraId="1D972E69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17.12/26.045</w:t>
            </w:r>
          </w:p>
          <w:p w14:paraId="4BDC35A8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17.21/26.045</w:t>
            </w:r>
          </w:p>
          <w:p w14:paraId="5A033AC2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22.19/26.045</w:t>
            </w:r>
          </w:p>
          <w:p w14:paraId="48F1FE51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22.22/26.045</w:t>
            </w:r>
          </w:p>
          <w:p w14:paraId="06B63B1A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22.29/26.045</w:t>
            </w:r>
          </w:p>
          <w:p w14:paraId="18060779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23.13/26.045</w:t>
            </w:r>
          </w:p>
          <w:p w14:paraId="3A597B2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23.49/26.045</w:t>
            </w:r>
          </w:p>
          <w:p w14:paraId="15D785D4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25.99/26.045</w:t>
            </w:r>
          </w:p>
        </w:tc>
        <w:tc>
          <w:tcPr>
            <w:tcW w:w="2380" w:type="dxa"/>
            <w:gridSpan w:val="2"/>
          </w:tcPr>
          <w:p w14:paraId="0835E1FF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Стойкость к раствору кислоты и  мыльно-щелочным растворам</w:t>
            </w:r>
          </w:p>
        </w:tc>
        <w:tc>
          <w:tcPr>
            <w:tcW w:w="2550" w:type="dxa"/>
            <w:gridSpan w:val="3"/>
            <w:vMerge/>
          </w:tcPr>
          <w:p w14:paraId="162BAE2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4C5090D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34827-2022</w:t>
            </w:r>
          </w:p>
        </w:tc>
      </w:tr>
      <w:tr w:rsidR="00EB4F99" w:rsidRPr="00E775CE" w14:paraId="08B130A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29A3A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11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63637D0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AC1880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13.20/08.052</w:t>
            </w:r>
          </w:p>
          <w:p w14:paraId="6D8D789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13.91/08.052</w:t>
            </w:r>
          </w:p>
          <w:p w14:paraId="675854A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13.92/08.052</w:t>
            </w:r>
          </w:p>
          <w:p w14:paraId="42B3969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13.99/08.052</w:t>
            </w:r>
          </w:p>
          <w:p w14:paraId="7EA5844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14.13/08.052</w:t>
            </w:r>
          </w:p>
          <w:p w14:paraId="2ED0C56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14.14/08.052</w:t>
            </w:r>
          </w:p>
          <w:p w14:paraId="1A31D50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14.19/08.052</w:t>
            </w:r>
          </w:p>
          <w:p w14:paraId="04C5B0B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14.39/08.052</w:t>
            </w:r>
          </w:p>
        </w:tc>
        <w:tc>
          <w:tcPr>
            <w:tcW w:w="2380" w:type="dxa"/>
            <w:gridSpan w:val="2"/>
          </w:tcPr>
          <w:p w14:paraId="2F18B05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2550" w:type="dxa"/>
            <w:gridSpan w:val="3"/>
            <w:vMerge/>
          </w:tcPr>
          <w:p w14:paraId="613220B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B1D28C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3816-81 </w:t>
            </w:r>
          </w:p>
        </w:tc>
      </w:tr>
      <w:tr w:rsidR="00EB4F99" w:rsidRPr="00E775CE" w14:paraId="09AFBA4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46DE2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79.1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2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0F182A35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D17E21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13.20/29.119</w:t>
            </w:r>
          </w:p>
          <w:p w14:paraId="08492DA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13.91/29.119</w:t>
            </w:r>
          </w:p>
          <w:p w14:paraId="7A681F7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13.92/29.119</w:t>
            </w:r>
          </w:p>
          <w:p w14:paraId="078C68A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13.99/29.119</w:t>
            </w:r>
          </w:p>
          <w:p w14:paraId="3098C1A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14.13/29.119</w:t>
            </w:r>
          </w:p>
          <w:p w14:paraId="6F496FA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14.14/29.119</w:t>
            </w:r>
          </w:p>
          <w:p w14:paraId="6F4DCAB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14.19/29.119</w:t>
            </w:r>
          </w:p>
          <w:p w14:paraId="16668EF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14.31/29.119</w:t>
            </w:r>
          </w:p>
          <w:p w14:paraId="77888F3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14.39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/29.119</w:t>
            </w:r>
          </w:p>
          <w:p w14:paraId="4CEC501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20C91A8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Воздухопроницае-мость</w:t>
            </w:r>
          </w:p>
        </w:tc>
        <w:tc>
          <w:tcPr>
            <w:tcW w:w="2550" w:type="dxa"/>
            <w:gridSpan w:val="3"/>
            <w:vMerge/>
          </w:tcPr>
          <w:p w14:paraId="5E0CAD2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75A81EA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12088-77 </w:t>
            </w:r>
          </w:p>
          <w:p w14:paraId="5636A6F4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ИСО 9237-2002  </w:t>
            </w:r>
          </w:p>
        </w:tc>
      </w:tr>
      <w:tr w:rsidR="00EB4F99" w:rsidRPr="00E775CE" w14:paraId="1CFA6D2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8A1541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79.1</w:t>
            </w:r>
            <w:r w:rsidRPr="00E775CE">
              <w:rPr>
                <w:color w:val="000000"/>
                <w:sz w:val="22"/>
                <w:szCs w:val="22"/>
                <w:lang w:val="ru-RU" w:eastAsia="en-US"/>
              </w:rPr>
              <w:t>3</w:t>
            </w:r>
            <w:r w:rsidRPr="00E775CE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0D5E21D4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F4472D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14.11/08.169 14.20/08.169</w:t>
            </w:r>
          </w:p>
          <w:p w14:paraId="2FF798F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15.11/08.169</w:t>
            </w:r>
          </w:p>
        </w:tc>
        <w:tc>
          <w:tcPr>
            <w:tcW w:w="2380" w:type="dxa"/>
            <w:gridSpan w:val="2"/>
          </w:tcPr>
          <w:p w14:paraId="48B458B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рН водной вытяжки кожевой ткани меха</w:t>
            </w:r>
          </w:p>
        </w:tc>
        <w:tc>
          <w:tcPr>
            <w:tcW w:w="2550" w:type="dxa"/>
            <w:gridSpan w:val="3"/>
            <w:vMerge/>
          </w:tcPr>
          <w:p w14:paraId="49BBDFD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786E48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32165-2013  </w:t>
            </w:r>
          </w:p>
        </w:tc>
      </w:tr>
      <w:tr w:rsidR="00EB4F99" w:rsidRPr="00E775CE" w14:paraId="5A130724" w14:textId="77777777" w:rsidTr="003C05EC"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97383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D115158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C6A4DE5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53B3B7C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C65D01A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38ED36E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F613F38" w14:textId="77777777" w:rsidR="00EB4F99" w:rsidRPr="00E775CE" w:rsidRDefault="00EB4F99" w:rsidP="00EB4F99">
            <w:pPr>
              <w:pStyle w:val="a3"/>
              <w:spacing w:line="228" w:lineRule="auto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50C343B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Санитарно-химические показатели:</w:t>
            </w:r>
          </w:p>
        </w:tc>
        <w:tc>
          <w:tcPr>
            <w:tcW w:w="2550" w:type="dxa"/>
            <w:gridSpan w:val="3"/>
            <w:vMerge/>
          </w:tcPr>
          <w:p w14:paraId="6E09FE2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066FD6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1DF08FAF" w14:textId="77777777" w:rsidTr="003C05EC"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05E3EB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2805812B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6391D71" w14:textId="77777777" w:rsidR="00EB4F99" w:rsidRPr="00E775CE" w:rsidRDefault="00EB4F99" w:rsidP="00EB4F99">
            <w:pPr>
              <w:pStyle w:val="a3"/>
              <w:spacing w:line="228" w:lineRule="auto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082B7B8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i/>
                <w:iCs/>
                <w:sz w:val="22"/>
                <w:szCs w:val="22"/>
                <w:u w:val="single"/>
              </w:rPr>
            </w:pPr>
            <w:r w:rsidRPr="00E775CE">
              <w:rPr>
                <w:i/>
                <w:iCs/>
                <w:sz w:val="22"/>
                <w:szCs w:val="22"/>
                <w:u w:val="single"/>
              </w:rPr>
              <w:t>Миграция веществ в вытяжку:</w:t>
            </w:r>
          </w:p>
        </w:tc>
        <w:tc>
          <w:tcPr>
            <w:tcW w:w="2550" w:type="dxa"/>
            <w:gridSpan w:val="3"/>
            <w:vMerge/>
          </w:tcPr>
          <w:p w14:paraId="072FA1A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95A07F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53F29AEA" w14:textId="77777777" w:rsidTr="003C05EC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4F734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79.14*</w:t>
            </w:r>
          </w:p>
        </w:tc>
        <w:tc>
          <w:tcPr>
            <w:tcW w:w="1702" w:type="dxa"/>
            <w:vMerge/>
          </w:tcPr>
          <w:p w14:paraId="0F4C5C70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F82E04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22.19/08.159</w:t>
            </w:r>
          </w:p>
        </w:tc>
        <w:tc>
          <w:tcPr>
            <w:tcW w:w="2380" w:type="dxa"/>
            <w:gridSpan w:val="2"/>
          </w:tcPr>
          <w:p w14:paraId="5AE3928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Агидолы </w:t>
            </w:r>
          </w:p>
        </w:tc>
        <w:tc>
          <w:tcPr>
            <w:tcW w:w="2550" w:type="dxa"/>
            <w:gridSpan w:val="3"/>
            <w:vMerge/>
          </w:tcPr>
          <w:p w14:paraId="6778696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1708F0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5562-2016</w:t>
            </w:r>
          </w:p>
          <w:p w14:paraId="262AD32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АМИ.МН 0020-2021</w:t>
            </w:r>
          </w:p>
        </w:tc>
      </w:tr>
      <w:tr w:rsidR="00EB4F99" w:rsidRPr="00E775CE" w14:paraId="40C447D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DDB80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79.15*</w:t>
            </w:r>
          </w:p>
          <w:p w14:paraId="034A84D6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5CD6B638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419703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159</w:t>
            </w:r>
          </w:p>
        </w:tc>
        <w:tc>
          <w:tcPr>
            <w:tcW w:w="2380" w:type="dxa"/>
            <w:gridSpan w:val="2"/>
          </w:tcPr>
          <w:p w14:paraId="4EF1DD3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Альтакс</w:t>
            </w:r>
          </w:p>
        </w:tc>
        <w:tc>
          <w:tcPr>
            <w:tcW w:w="2550" w:type="dxa"/>
            <w:gridSpan w:val="3"/>
            <w:vMerge/>
          </w:tcPr>
          <w:p w14:paraId="2FC089E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876631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5562-2016</w:t>
            </w:r>
          </w:p>
        </w:tc>
      </w:tr>
      <w:tr w:rsidR="00EB4F99" w:rsidRPr="00E775CE" w14:paraId="3AACC92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4DED1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79.16*</w:t>
            </w:r>
          </w:p>
          <w:p w14:paraId="66E4DE5A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75330825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41CC716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5B271691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16.29/08.158</w:t>
            </w:r>
          </w:p>
          <w:p w14:paraId="0599A194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 xml:space="preserve"> 17.11/08.158</w:t>
            </w:r>
          </w:p>
          <w:p w14:paraId="71D869A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16592E8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765B311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2376E16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22B0E55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775AD65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72DD364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2B78DD1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56C6D9A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2599BAA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1599AB3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43498EE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77FC29C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1FDBACC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4980474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593C3C3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76DF3C1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6D10E89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3CB8B9F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15C2CDA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6D57B3B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5895601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75946DF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5A4C1A4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3499562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798A3A9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  <w:p w14:paraId="46F7277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12B30F3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A5BE09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31C4B7E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2CF32A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1D699B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0D4D18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F77417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D187EF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2FCC0E7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Ацетон </w:t>
            </w:r>
          </w:p>
        </w:tc>
        <w:tc>
          <w:tcPr>
            <w:tcW w:w="2550" w:type="dxa"/>
            <w:gridSpan w:val="3"/>
            <w:vMerge/>
          </w:tcPr>
          <w:p w14:paraId="4254D15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AEEC63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33448-2015</w:t>
            </w:r>
          </w:p>
          <w:p w14:paraId="4537629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2558-2006</w:t>
            </w:r>
          </w:p>
          <w:p w14:paraId="78CDBAD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07863D6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</w:t>
            </w:r>
          </w:p>
          <w:p w14:paraId="43EE43C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26ABEFD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D1C887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707C5D0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E8BC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79.17*</w:t>
            </w:r>
          </w:p>
        </w:tc>
        <w:tc>
          <w:tcPr>
            <w:tcW w:w="1702" w:type="dxa"/>
            <w:vMerge/>
          </w:tcPr>
          <w:p w14:paraId="70362A1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8FA70E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6ACB1E92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16.29/08.158</w:t>
            </w:r>
          </w:p>
          <w:p w14:paraId="0D60A52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 xml:space="preserve">  17.11/08.158</w:t>
            </w:r>
          </w:p>
          <w:p w14:paraId="4FAC820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28058E4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7831038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0B62216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4EA906F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457D570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74804F7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7975F46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3D2E01A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2901AB8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401EF1D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7E300EE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14B9B42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3341010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5FD1409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79A87D0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4FD280D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59A6850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64499F0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7767A33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5DEC771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53A1F44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07259E8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493FDDF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323216C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46A1B5C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9" w:type="dxa"/>
            <w:gridSpan w:val="3"/>
          </w:tcPr>
          <w:p w14:paraId="44C75E1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Ацетальдегид </w:t>
            </w:r>
          </w:p>
          <w:p w14:paraId="2F70BD0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310328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1" w:type="dxa"/>
            <w:gridSpan w:val="2"/>
            <w:vMerge w:val="restart"/>
          </w:tcPr>
          <w:p w14:paraId="6F6FF48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3503FC4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74F26D6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135D314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7937AD9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33448-2015</w:t>
            </w:r>
          </w:p>
          <w:p w14:paraId="680B099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2558-2006</w:t>
            </w:r>
          </w:p>
          <w:p w14:paraId="0A7BC56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4950578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2A39E95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B8D97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55951F5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B01A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79.18*</w:t>
            </w:r>
          </w:p>
        </w:tc>
        <w:tc>
          <w:tcPr>
            <w:tcW w:w="1702" w:type="dxa"/>
            <w:vMerge/>
          </w:tcPr>
          <w:p w14:paraId="374C6C85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9EBEAF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159</w:t>
            </w:r>
          </w:p>
        </w:tc>
        <w:tc>
          <w:tcPr>
            <w:tcW w:w="2389" w:type="dxa"/>
            <w:gridSpan w:val="3"/>
          </w:tcPr>
          <w:p w14:paraId="3AA26FA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Ацетофенон </w:t>
            </w:r>
          </w:p>
        </w:tc>
        <w:tc>
          <w:tcPr>
            <w:tcW w:w="2541" w:type="dxa"/>
            <w:gridSpan w:val="2"/>
            <w:vMerge/>
          </w:tcPr>
          <w:p w14:paraId="04A25D0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3D74C4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АМИ.МН 0020-2021</w:t>
            </w:r>
          </w:p>
        </w:tc>
      </w:tr>
      <w:tr w:rsidR="00EB4F99" w:rsidRPr="00E775CE" w14:paraId="53D22CD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15D79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79.19*</w:t>
            </w:r>
          </w:p>
        </w:tc>
        <w:tc>
          <w:tcPr>
            <w:tcW w:w="1702" w:type="dxa"/>
            <w:vMerge/>
          </w:tcPr>
          <w:p w14:paraId="64CBBC4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701E685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16.24/08.158</w:t>
            </w:r>
          </w:p>
          <w:p w14:paraId="1EF58583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16.29/08.158</w:t>
            </w:r>
          </w:p>
          <w:p w14:paraId="4C0FBC8B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17.11/08.158</w:t>
            </w:r>
          </w:p>
          <w:p w14:paraId="12C1050E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17.12/08.158</w:t>
            </w:r>
          </w:p>
          <w:p w14:paraId="11EB946C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17.21/08.158</w:t>
            </w:r>
          </w:p>
          <w:p w14:paraId="15A9BEC4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17.22/08.158</w:t>
            </w:r>
          </w:p>
          <w:p w14:paraId="2C081C47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22.19/08.158</w:t>
            </w:r>
          </w:p>
          <w:p w14:paraId="4E3196AD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22.22/08.158</w:t>
            </w:r>
          </w:p>
          <w:p w14:paraId="5F6E3E3E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22.29/08.158</w:t>
            </w:r>
          </w:p>
          <w:p w14:paraId="2356B0B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23.13/08.158</w:t>
            </w:r>
          </w:p>
          <w:p w14:paraId="4FC6D87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23.49/08.158</w:t>
            </w:r>
          </w:p>
          <w:p w14:paraId="1A6B219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25.99/08.158</w:t>
            </w:r>
          </w:p>
          <w:p w14:paraId="1AF4D8A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13.10/08.158</w:t>
            </w:r>
          </w:p>
          <w:p w14:paraId="3E2851F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13.20/08.158</w:t>
            </w:r>
          </w:p>
          <w:p w14:paraId="2BDE302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13.91/08.158</w:t>
            </w:r>
          </w:p>
          <w:p w14:paraId="05EA087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13.92/08.158</w:t>
            </w:r>
          </w:p>
          <w:p w14:paraId="7E53447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13.93/08.158</w:t>
            </w:r>
          </w:p>
          <w:p w14:paraId="5B77ADB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13.95/08.158</w:t>
            </w:r>
          </w:p>
          <w:p w14:paraId="1950A08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13.99/08.158</w:t>
            </w:r>
          </w:p>
          <w:p w14:paraId="4529FF8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14.11/08.158</w:t>
            </w:r>
          </w:p>
          <w:p w14:paraId="773BC9C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14.13/08.158</w:t>
            </w:r>
          </w:p>
          <w:p w14:paraId="4BB805C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14.14/08.158</w:t>
            </w:r>
          </w:p>
          <w:p w14:paraId="6DC23EC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14.19/08.158</w:t>
            </w:r>
          </w:p>
          <w:p w14:paraId="4FEFBE9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14.20/08.158</w:t>
            </w:r>
          </w:p>
          <w:p w14:paraId="3B70C1B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14.31/08.158</w:t>
            </w:r>
          </w:p>
          <w:p w14:paraId="6FC3544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14.39/08.158</w:t>
            </w:r>
          </w:p>
          <w:p w14:paraId="3386063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15.11/08.158</w:t>
            </w:r>
          </w:p>
          <w:p w14:paraId="37A9F3C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15.12/08.158</w:t>
            </w:r>
          </w:p>
          <w:p w14:paraId="0DFAEEA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eastAsia="en-US"/>
              </w:rPr>
              <w:t>15.20</w:t>
            </w:r>
            <w:r w:rsidRPr="00E775CE">
              <w:rPr>
                <w:spacing w:val="-10"/>
                <w:sz w:val="21"/>
                <w:szCs w:val="21"/>
                <w:lang w:val="ru-RU" w:eastAsia="en-US"/>
              </w:rPr>
              <w:t>/08.158</w:t>
            </w:r>
          </w:p>
          <w:p w14:paraId="6EA2DEE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</w:p>
          <w:p w14:paraId="794D1F8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</w:p>
        </w:tc>
        <w:tc>
          <w:tcPr>
            <w:tcW w:w="2389" w:type="dxa"/>
            <w:gridSpan w:val="3"/>
          </w:tcPr>
          <w:p w14:paraId="1EBF441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sym w:font="Symbol" w:char="F061"/>
            </w:r>
            <w:r w:rsidRPr="00E775CE">
              <w:rPr>
                <w:sz w:val="22"/>
                <w:szCs w:val="22"/>
              </w:rPr>
              <w:t>-метилстирол</w:t>
            </w:r>
          </w:p>
        </w:tc>
        <w:tc>
          <w:tcPr>
            <w:tcW w:w="2541" w:type="dxa"/>
            <w:gridSpan w:val="2"/>
            <w:vMerge/>
          </w:tcPr>
          <w:p w14:paraId="2AA46CF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0F6140F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7B6C375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01953300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4D818FF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F0388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79.20*</w:t>
            </w:r>
          </w:p>
        </w:tc>
        <w:tc>
          <w:tcPr>
            <w:tcW w:w="1702" w:type="dxa"/>
            <w:vMerge/>
          </w:tcPr>
          <w:p w14:paraId="78074C06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AFC774B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52794E7D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12C4EDE0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27E66366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4C7FFC4C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64FECAF2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1DBC8FDD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65E7E4FA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0C4846E8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4BD4DDF7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40542299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76C02790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44BAB34D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497D71B4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6C7FF355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03A70822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39EFA465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39827854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5D4F0CD9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3CACD4F9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4D731CC3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5423498B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68C93821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0A7B33A4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3378D267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3D2C7942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6E34A986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75585DA2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5A0CF5A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3E39E85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Акрилонитрил </w:t>
            </w:r>
          </w:p>
        </w:tc>
        <w:tc>
          <w:tcPr>
            <w:tcW w:w="2550" w:type="dxa"/>
            <w:gridSpan w:val="3"/>
            <w:vMerge w:val="restart"/>
          </w:tcPr>
          <w:p w14:paraId="4E93C43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15DB9E6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25583A7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44C6F24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1F49062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7DCBC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FF615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4539F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CD94E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D5D8B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E73E3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49BE9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22343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3A487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FB14A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5474E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15B62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F905A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59ABB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1D1DC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0BA7F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379EC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1D1F46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9B012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87B27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D6911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89F87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90E2C5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C9205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1EB602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DD5C11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C5D7D4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9BD24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9DDC9B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8FB9F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DDD55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4EC68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E22BA9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5C869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A381E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BB663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4D2A0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51B3B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6872A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02942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FF9A9A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EF3D1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06B29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FEC0B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733451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EDF6F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29495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22EE502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2B8532E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2FFE4F6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4A394F4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A3325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CFA58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0ED98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BCF36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ED38A7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72F5D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4DABB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C091C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DA6198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2EF2E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C29D9C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9511F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DF2D0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CF993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35E93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7409DB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EFABA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982F2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E54F78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A9D20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9EA853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0698A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1B258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7C2E6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0CBDE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DEC97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E4E0E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F9500F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252F81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048E0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C89BA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08F11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1711B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E0FA96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E3451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DE475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62BE9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36DB0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7EA25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27DAC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00A39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91952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14C2C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8127A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EDA357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440DD6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3779CE5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56ECF1D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5B06749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21B464A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864EA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8463C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0F41CC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0128E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8B169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DEF4B3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24FB0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BF468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01CD7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33093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F67B4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E3E78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36CBC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33D2E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2DCFD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8A42B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2F473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DCCF5A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AF9099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EF1E4D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0E5A14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68835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83B86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466E2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FBEDF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3E4C78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AC6E1E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AD62C2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695D1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626062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C750E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785B8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5B41A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F34D3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E5CF7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558AB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AB81B1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3F46EE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4EEE6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1BD90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60C63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A1176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0C9C9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DF5D1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02085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0740D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B4FFB6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566D9E0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4655329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36401C5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D8FEF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79.21*</w:t>
            </w:r>
          </w:p>
        </w:tc>
        <w:tc>
          <w:tcPr>
            <w:tcW w:w="1702" w:type="dxa"/>
            <w:vMerge/>
          </w:tcPr>
          <w:p w14:paraId="3207B86A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D3A8642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793D8450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4809F875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418D8309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6CE8C4A3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38CC8F49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1AA1B6EB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48F30F37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2F9B9383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7E76DCF5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31079113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0A55594D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074F98D2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13A66C76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729B98DF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56449115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1F7EA607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58B41463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0F7EFC80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15A96882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1F1B0AEF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6B7F4624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0CB2D2AF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434943F0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6CC02926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22F78447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0C9A59CF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18740EA7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3762D5D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  <w:p w14:paraId="65B26348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0797BA9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62DF03B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Бензол </w:t>
            </w:r>
          </w:p>
        </w:tc>
        <w:tc>
          <w:tcPr>
            <w:tcW w:w="2550" w:type="dxa"/>
            <w:gridSpan w:val="3"/>
            <w:vMerge/>
          </w:tcPr>
          <w:p w14:paraId="209F0FF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133B027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06F9779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2B6E0199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2177DA2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BA2DF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79.22*</w:t>
            </w:r>
          </w:p>
        </w:tc>
        <w:tc>
          <w:tcPr>
            <w:tcW w:w="1702" w:type="dxa"/>
            <w:vMerge/>
          </w:tcPr>
          <w:p w14:paraId="0BF4357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2B47BD0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22.22, 22.29/ 08.159, 08.162</w:t>
            </w:r>
          </w:p>
        </w:tc>
        <w:tc>
          <w:tcPr>
            <w:tcW w:w="2380" w:type="dxa"/>
            <w:gridSpan w:val="2"/>
          </w:tcPr>
          <w:p w14:paraId="50FEA30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Бенз(а)пирен </w:t>
            </w:r>
          </w:p>
        </w:tc>
        <w:tc>
          <w:tcPr>
            <w:tcW w:w="2550" w:type="dxa"/>
            <w:gridSpan w:val="3"/>
            <w:vMerge/>
          </w:tcPr>
          <w:p w14:paraId="53C0C31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509461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51310-2001</w:t>
            </w:r>
          </w:p>
          <w:p w14:paraId="6FD38A9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34167-2017</w:t>
            </w:r>
          </w:p>
        </w:tc>
      </w:tr>
      <w:tr w:rsidR="00EB4F99" w:rsidRPr="00E775CE" w14:paraId="6E12AB4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9FA25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79.23*</w:t>
            </w:r>
          </w:p>
        </w:tc>
        <w:tc>
          <w:tcPr>
            <w:tcW w:w="1702" w:type="dxa"/>
            <w:vMerge/>
          </w:tcPr>
          <w:p w14:paraId="49FE125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312769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665C304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79B61C0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5A5EA79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7C4F29E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0408A1E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5A36BF2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01501E8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79AFCEF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68A40D8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78A909E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07EEC74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6E5FC42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6AF4484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3885DCC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0273AA6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2A5D827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606306E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520C4CB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3CE8EEC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4F1D861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3AADD78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3A313DB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0E1964C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7F3B20B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1A622BA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43324B9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7B8B8F9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3411621D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19EDB18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Бутилацетат </w:t>
            </w:r>
          </w:p>
          <w:p w14:paraId="4EC13ED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6694CF6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75E510E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FC59AF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0AD7197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78F8264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2E1089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18C086B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154ED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79.24*</w:t>
            </w:r>
          </w:p>
        </w:tc>
        <w:tc>
          <w:tcPr>
            <w:tcW w:w="1702" w:type="dxa"/>
            <w:vMerge/>
          </w:tcPr>
          <w:p w14:paraId="2E63E07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8A6087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16.24/08.158</w:t>
            </w:r>
          </w:p>
          <w:p w14:paraId="249EDC8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16.29/08.158</w:t>
            </w:r>
          </w:p>
          <w:p w14:paraId="7D7DE13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17.11/08.158</w:t>
            </w:r>
          </w:p>
          <w:p w14:paraId="6136804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17.12/08.158</w:t>
            </w:r>
          </w:p>
          <w:p w14:paraId="02E3262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17.21/08.158</w:t>
            </w:r>
          </w:p>
          <w:p w14:paraId="5F3AF57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17.22/08.158</w:t>
            </w:r>
          </w:p>
          <w:p w14:paraId="73E7AD8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22.19/08.158</w:t>
            </w:r>
          </w:p>
          <w:p w14:paraId="19F8CF9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22.22/08.158</w:t>
            </w:r>
          </w:p>
          <w:p w14:paraId="79417D1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22.29/08.158</w:t>
            </w:r>
          </w:p>
          <w:p w14:paraId="6068F15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23.13/08.158</w:t>
            </w:r>
          </w:p>
          <w:p w14:paraId="3500492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23.49/08.158</w:t>
            </w:r>
          </w:p>
          <w:p w14:paraId="6702A11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25.99/08.158</w:t>
            </w:r>
          </w:p>
          <w:p w14:paraId="6AEA3C2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13.10/08.158</w:t>
            </w:r>
          </w:p>
          <w:p w14:paraId="3713883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13.20/08.158</w:t>
            </w:r>
          </w:p>
          <w:p w14:paraId="035DF8E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13.91/08.158</w:t>
            </w:r>
          </w:p>
          <w:p w14:paraId="47229BF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13.92/08.158</w:t>
            </w:r>
          </w:p>
          <w:p w14:paraId="15C6621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13.93/08.158</w:t>
            </w:r>
          </w:p>
          <w:p w14:paraId="76AD125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13.95/08.158</w:t>
            </w:r>
          </w:p>
          <w:p w14:paraId="68A6AB7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13.99/08.158</w:t>
            </w:r>
          </w:p>
          <w:p w14:paraId="5D0BDB4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14.11/08.158</w:t>
            </w:r>
          </w:p>
          <w:p w14:paraId="2AE8FD3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14.13/08.158</w:t>
            </w:r>
          </w:p>
          <w:p w14:paraId="4747754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14.14/08.158</w:t>
            </w:r>
          </w:p>
          <w:p w14:paraId="1B6A40F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14.19/08.158</w:t>
            </w:r>
          </w:p>
          <w:p w14:paraId="564C05D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14.20/08.158</w:t>
            </w:r>
          </w:p>
          <w:p w14:paraId="3D892AC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14.31/08.158</w:t>
            </w:r>
          </w:p>
          <w:p w14:paraId="523BD39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14.39/08.158</w:t>
            </w:r>
          </w:p>
          <w:p w14:paraId="5C30140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15.11/08.158</w:t>
            </w:r>
          </w:p>
          <w:p w14:paraId="3B7D2CC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15.12/08.158</w:t>
            </w:r>
          </w:p>
          <w:p w14:paraId="4C2BBF22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eastAsia="en-US"/>
              </w:rPr>
              <w:t>15.20</w:t>
            </w:r>
            <w:r w:rsidRPr="00E775CE">
              <w:rPr>
                <w:spacing w:val="-10"/>
                <w:sz w:val="21"/>
                <w:szCs w:val="21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45506A5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Винилацетат</w:t>
            </w:r>
          </w:p>
        </w:tc>
        <w:tc>
          <w:tcPr>
            <w:tcW w:w="2550" w:type="dxa"/>
            <w:gridSpan w:val="3"/>
            <w:vMerge/>
          </w:tcPr>
          <w:p w14:paraId="390BA60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EEC4284" w14:textId="77777777" w:rsidR="00EB4F99" w:rsidRPr="00E775CE" w:rsidRDefault="00EB4F99" w:rsidP="00EB4F99">
            <w:pPr>
              <w:tabs>
                <w:tab w:val="left" w:pos="600"/>
              </w:tabs>
              <w:spacing w:line="228" w:lineRule="auto"/>
              <w:ind w:right="-10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АМИ.МН 0111-2023 МВИ.МН.6152-2019</w:t>
            </w:r>
          </w:p>
        </w:tc>
      </w:tr>
      <w:tr w:rsidR="00EB4F99" w:rsidRPr="00E775CE" w14:paraId="7FFB1C4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DD0C3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79.25*</w:t>
            </w:r>
          </w:p>
        </w:tc>
        <w:tc>
          <w:tcPr>
            <w:tcW w:w="1702" w:type="dxa"/>
            <w:vMerge/>
          </w:tcPr>
          <w:p w14:paraId="203E82FD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933D59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7495C5BD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30CFD33B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2FE743BE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561EAA89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718133CA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04ACCD6A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745106E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6382392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15D8B0B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34FF505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41BAE65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3A244AD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1D56DCE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2865BE3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623E5F0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0DD15C3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33CBE32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2FD53C7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227D3BA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3967609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4DF2888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6C6BA76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79024C3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683301E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07DC8A4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32B1A8B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64A1ABE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294B89D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51F3D24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Винилхлорид</w:t>
            </w:r>
          </w:p>
        </w:tc>
        <w:tc>
          <w:tcPr>
            <w:tcW w:w="2550" w:type="dxa"/>
            <w:gridSpan w:val="3"/>
            <w:vMerge/>
          </w:tcPr>
          <w:p w14:paraId="11D79B9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77955AA" w14:textId="77777777" w:rsidR="00EB4F99" w:rsidRPr="00E775CE" w:rsidRDefault="00EB4F99" w:rsidP="00EB4F99">
            <w:pPr>
              <w:tabs>
                <w:tab w:val="left" w:pos="600"/>
              </w:tabs>
              <w:spacing w:line="228" w:lineRule="auto"/>
              <w:ind w:right="-10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МР 1941-78 </w:t>
            </w:r>
          </w:p>
          <w:p w14:paraId="24D811C2" w14:textId="77777777" w:rsidR="00EB4F99" w:rsidRPr="00E775CE" w:rsidRDefault="00EB4F99" w:rsidP="00EB4F99">
            <w:pPr>
              <w:tabs>
                <w:tab w:val="left" w:pos="600"/>
              </w:tabs>
              <w:spacing w:line="228" w:lineRule="auto"/>
              <w:ind w:right="-106"/>
              <w:rPr>
                <w:sz w:val="22"/>
                <w:szCs w:val="22"/>
              </w:rPr>
            </w:pPr>
          </w:p>
          <w:p w14:paraId="102DFF65" w14:textId="77777777" w:rsidR="00EB4F99" w:rsidRPr="00E775CE" w:rsidRDefault="00EB4F99" w:rsidP="00EB4F99">
            <w:pPr>
              <w:tabs>
                <w:tab w:val="left" w:pos="600"/>
              </w:tabs>
              <w:spacing w:line="228" w:lineRule="auto"/>
              <w:ind w:right="-106"/>
              <w:rPr>
                <w:sz w:val="22"/>
                <w:szCs w:val="22"/>
              </w:rPr>
            </w:pPr>
          </w:p>
          <w:p w14:paraId="4FAB76D8" w14:textId="77777777" w:rsidR="00EB4F99" w:rsidRPr="00E775CE" w:rsidRDefault="00EB4F99" w:rsidP="00EB4F99">
            <w:pPr>
              <w:tabs>
                <w:tab w:val="left" w:pos="600"/>
              </w:tabs>
              <w:spacing w:line="228" w:lineRule="auto"/>
              <w:ind w:right="-106"/>
              <w:rPr>
                <w:sz w:val="22"/>
                <w:szCs w:val="22"/>
              </w:rPr>
            </w:pPr>
          </w:p>
        </w:tc>
      </w:tr>
      <w:tr w:rsidR="00EB4F99" w:rsidRPr="00E775CE" w14:paraId="2E8FC33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99C06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79.26*</w:t>
            </w:r>
          </w:p>
        </w:tc>
        <w:tc>
          <w:tcPr>
            <w:tcW w:w="1702" w:type="dxa"/>
            <w:vMerge/>
          </w:tcPr>
          <w:p w14:paraId="57637B4E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E7E331C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22.22/08.161</w:t>
            </w:r>
          </w:p>
          <w:p w14:paraId="6A7B6F7E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22.29/08.161</w:t>
            </w:r>
          </w:p>
          <w:p w14:paraId="1C712911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13.10/08.161</w:t>
            </w:r>
          </w:p>
          <w:p w14:paraId="3C41210E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13.20/08.161</w:t>
            </w:r>
          </w:p>
          <w:p w14:paraId="299DF28D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13.91/08.161</w:t>
            </w:r>
          </w:p>
          <w:p w14:paraId="2B6EC43F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13.92/08.161</w:t>
            </w:r>
          </w:p>
          <w:p w14:paraId="536B6121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13.93/08.161</w:t>
            </w:r>
          </w:p>
          <w:p w14:paraId="597A0A53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13.95/08.161</w:t>
            </w:r>
          </w:p>
          <w:p w14:paraId="39EAFC1A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13.99/08.161</w:t>
            </w:r>
          </w:p>
          <w:p w14:paraId="06D64525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14.11/08.161</w:t>
            </w:r>
          </w:p>
          <w:p w14:paraId="65274BCB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14.13/08.161</w:t>
            </w:r>
          </w:p>
          <w:p w14:paraId="2F93A328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14.14/08.161</w:t>
            </w:r>
          </w:p>
          <w:p w14:paraId="4DE70B66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14.19/08.161</w:t>
            </w:r>
          </w:p>
          <w:p w14:paraId="33AD280A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14.20/08.161</w:t>
            </w:r>
          </w:p>
          <w:p w14:paraId="14E5D543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14.31/08.161</w:t>
            </w:r>
          </w:p>
          <w:p w14:paraId="503325B5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14.39/08.161</w:t>
            </w:r>
          </w:p>
          <w:p w14:paraId="553A7DB3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15.11/08.161</w:t>
            </w:r>
          </w:p>
          <w:p w14:paraId="3FF519EA" w14:textId="77777777" w:rsidR="00EB4F99" w:rsidRPr="00E775CE" w:rsidRDefault="00EB4F99" w:rsidP="00EB4F99">
            <w:pPr>
              <w:ind w:left="-57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15.12/08.161</w:t>
            </w:r>
          </w:p>
          <w:p w14:paraId="38EFF056" w14:textId="77777777" w:rsidR="00EB4F99" w:rsidRPr="00E775CE" w:rsidRDefault="00EB4F99" w:rsidP="00EB4F99">
            <w:pPr>
              <w:pStyle w:val="a3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eastAsia="en-US"/>
              </w:rPr>
              <w:t>15.20/ 08.1</w:t>
            </w:r>
            <w:r w:rsidRPr="00E775CE">
              <w:rPr>
                <w:spacing w:val="-8"/>
                <w:sz w:val="22"/>
                <w:szCs w:val="22"/>
                <w:lang w:val="ru-RU" w:eastAsia="en-US"/>
              </w:rPr>
              <w:t>61</w:t>
            </w:r>
          </w:p>
        </w:tc>
        <w:tc>
          <w:tcPr>
            <w:tcW w:w="2380" w:type="dxa"/>
            <w:gridSpan w:val="2"/>
          </w:tcPr>
          <w:p w14:paraId="67E3F44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67" w:right="-112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Гексаметилендиамин</w:t>
            </w:r>
          </w:p>
          <w:p w14:paraId="2F1F03E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67" w:right="-112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 w:val="restart"/>
          </w:tcPr>
          <w:p w14:paraId="53E4E8D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0FC6587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473D134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0D18F47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11674E2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МР 1503-76 </w:t>
            </w:r>
          </w:p>
          <w:p w14:paraId="432CF3B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08EC87D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13D91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79.27*</w:t>
            </w:r>
          </w:p>
        </w:tc>
        <w:tc>
          <w:tcPr>
            <w:tcW w:w="1702" w:type="dxa"/>
            <w:vMerge/>
          </w:tcPr>
          <w:p w14:paraId="4DE3D80A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8E3D4D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16.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24/08.158</w:t>
            </w:r>
          </w:p>
          <w:p w14:paraId="17693AD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3B01F6F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556BF41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297FDD1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295180D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36C7940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218618E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3074FE6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1351662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34C8B5B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12F1101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45041D6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49E99FD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22A69CC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6CD960A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6A5E934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4945011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77483B6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291AD88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05F14FE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1592B50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3838515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639486F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540A72D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2FE49C6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70506C9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5862A28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5B025F46" w14:textId="77777777" w:rsidR="00EB4F99" w:rsidRPr="00E775CE" w:rsidRDefault="00EB4F99" w:rsidP="00EB4F99">
            <w:pPr>
              <w:pStyle w:val="a3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  <w:p w14:paraId="050DE3CA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00E86A51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6F436629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07B330B4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00602783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03D86FF6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214BD9A8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5E9C719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24880587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1148DC72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333DB11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Гексан </w:t>
            </w:r>
          </w:p>
        </w:tc>
        <w:tc>
          <w:tcPr>
            <w:tcW w:w="2550" w:type="dxa"/>
            <w:gridSpan w:val="3"/>
            <w:vMerge/>
          </w:tcPr>
          <w:p w14:paraId="60BEC71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1E8CF7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2B6BE9B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65F1D10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56AAAFD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4AAA2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79.28*</w:t>
            </w:r>
          </w:p>
        </w:tc>
        <w:tc>
          <w:tcPr>
            <w:tcW w:w="1702" w:type="dxa"/>
            <w:vMerge/>
          </w:tcPr>
          <w:p w14:paraId="1AB2ED09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gridSpan w:val="2"/>
          </w:tcPr>
          <w:p w14:paraId="5D3C203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66AC2BA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761296E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4235015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0680B77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130B937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3E26304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5A15DB2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1385EB3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139E959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45DCD90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447EDD5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51FD95B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0864674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0EDB605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110CD1D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33DBCB5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1214FAC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49E5C89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0F4DEF7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3BE8D6E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6E88ABD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0C34333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499E7B8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5FF6F2F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1FD3DBA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1D9E5B0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5F17E33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327427C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  <w:p w14:paraId="2D2771C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D44FA1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3A3B4EE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Гептан </w:t>
            </w:r>
          </w:p>
          <w:p w14:paraId="104EA1C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 w:val="restart"/>
          </w:tcPr>
          <w:p w14:paraId="33A1091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43E5866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5760E95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3BE5827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6ECB7F8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0FE8258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57F46A9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23311B6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8F51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79.29*</w:t>
            </w:r>
          </w:p>
        </w:tc>
        <w:tc>
          <w:tcPr>
            <w:tcW w:w="1702" w:type="dxa"/>
            <w:vMerge/>
          </w:tcPr>
          <w:p w14:paraId="57505F35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1614FE4" w14:textId="77777777" w:rsidR="00EB4F99" w:rsidRPr="00E775CE" w:rsidRDefault="00EB4F99" w:rsidP="00EB4F99">
            <w:pPr>
              <w:pStyle w:val="a3"/>
              <w:spacing w:line="228" w:lineRule="auto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16.24/08.158</w:t>
            </w:r>
          </w:p>
          <w:p w14:paraId="4D42BD49" w14:textId="77777777" w:rsidR="00EB4F99" w:rsidRPr="00E775CE" w:rsidRDefault="00EB4F99" w:rsidP="00EB4F99">
            <w:pPr>
              <w:pStyle w:val="a3"/>
              <w:spacing w:line="228" w:lineRule="auto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16.29/08.158</w:t>
            </w:r>
          </w:p>
          <w:p w14:paraId="14648319" w14:textId="77777777" w:rsidR="00EB4F99" w:rsidRPr="00E775CE" w:rsidRDefault="00EB4F99" w:rsidP="00EB4F99">
            <w:pPr>
              <w:pStyle w:val="a3"/>
              <w:spacing w:line="228" w:lineRule="auto"/>
              <w:ind w:right="-108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6F0606EF" w14:textId="77777777" w:rsidR="00EB4F99" w:rsidRPr="00E775CE" w:rsidRDefault="00EB4F99" w:rsidP="00EB4F99">
            <w:pPr>
              <w:pStyle w:val="a3"/>
              <w:spacing w:line="228" w:lineRule="auto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17.12/08.158</w:t>
            </w:r>
          </w:p>
          <w:p w14:paraId="5544E926" w14:textId="77777777" w:rsidR="00EB4F99" w:rsidRPr="00E775CE" w:rsidRDefault="00EB4F99" w:rsidP="00EB4F99">
            <w:pPr>
              <w:pStyle w:val="a3"/>
              <w:spacing w:line="228" w:lineRule="auto"/>
              <w:ind w:right="-108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17.21/08.158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4FB1270D" w14:textId="77777777" w:rsidR="00EB4F99" w:rsidRPr="00E775CE" w:rsidRDefault="00EB4F99" w:rsidP="00EB4F99">
            <w:pPr>
              <w:pStyle w:val="a3"/>
              <w:spacing w:line="228" w:lineRule="auto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22.19/08.158</w:t>
            </w:r>
          </w:p>
          <w:p w14:paraId="5A340C2A" w14:textId="77777777" w:rsidR="00EB4F99" w:rsidRPr="00E775CE" w:rsidRDefault="00EB4F99" w:rsidP="00EB4F99">
            <w:pPr>
              <w:pStyle w:val="a3"/>
              <w:spacing w:line="228" w:lineRule="auto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22.22/08.158</w:t>
            </w:r>
          </w:p>
          <w:p w14:paraId="19C39D6C" w14:textId="77777777" w:rsidR="00EB4F99" w:rsidRPr="00E775CE" w:rsidRDefault="00EB4F99" w:rsidP="00EB4F99">
            <w:pPr>
              <w:pStyle w:val="a3"/>
              <w:spacing w:line="228" w:lineRule="auto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22.29/08.158</w:t>
            </w:r>
          </w:p>
          <w:p w14:paraId="007AFCD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23.13/08.158</w:t>
            </w:r>
          </w:p>
          <w:p w14:paraId="0943B92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23.49/08.158</w:t>
            </w:r>
          </w:p>
          <w:p w14:paraId="0623B5B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25.99/08.158</w:t>
            </w:r>
          </w:p>
          <w:p w14:paraId="22FFD018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13.10/08.158</w:t>
            </w:r>
          </w:p>
          <w:p w14:paraId="4ADEDBEF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13.20/08.158</w:t>
            </w:r>
          </w:p>
          <w:p w14:paraId="62A82C49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13.91/08.158</w:t>
            </w:r>
          </w:p>
          <w:p w14:paraId="68B7E78D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13.92/08.158</w:t>
            </w:r>
          </w:p>
          <w:p w14:paraId="723AEFCD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13.93/08.158</w:t>
            </w:r>
          </w:p>
          <w:p w14:paraId="5A0E74AC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13.95/08.158</w:t>
            </w:r>
          </w:p>
          <w:p w14:paraId="779EC538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13.99/08.158</w:t>
            </w:r>
          </w:p>
          <w:p w14:paraId="2100F446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14.11/08.158</w:t>
            </w:r>
          </w:p>
          <w:p w14:paraId="3CA7EFE1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14.13/08.158</w:t>
            </w:r>
          </w:p>
          <w:p w14:paraId="11AA6B66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14.14/08.158</w:t>
            </w:r>
          </w:p>
          <w:p w14:paraId="51E6E7AB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14.19/08.158</w:t>
            </w:r>
          </w:p>
          <w:p w14:paraId="22526D21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14.20/08.158</w:t>
            </w:r>
          </w:p>
          <w:p w14:paraId="4F3154F1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14.31/08.158</w:t>
            </w:r>
          </w:p>
          <w:p w14:paraId="3294861B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14.39/08.158</w:t>
            </w:r>
          </w:p>
          <w:p w14:paraId="06E98A83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15.11/08.158</w:t>
            </w:r>
          </w:p>
          <w:p w14:paraId="487368C1" w14:textId="77777777" w:rsidR="00EB4F99" w:rsidRPr="00E775CE" w:rsidRDefault="00EB4F99" w:rsidP="00EB4F99">
            <w:pPr>
              <w:spacing w:line="228" w:lineRule="auto"/>
              <w:ind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15.12/08.158</w:t>
            </w:r>
          </w:p>
          <w:p w14:paraId="0E86918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15.20</w:t>
            </w:r>
            <w:r w:rsidRPr="00E775CE">
              <w:rPr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z w:val="22"/>
                <w:szCs w:val="22"/>
                <w:lang w:eastAsia="en-US"/>
              </w:rPr>
              <w:t>08.15</w:t>
            </w:r>
            <w:r w:rsidRPr="00E775CE">
              <w:rPr>
                <w:sz w:val="22"/>
                <w:szCs w:val="22"/>
                <w:lang w:val="ru-RU" w:eastAsia="en-US"/>
              </w:rPr>
              <w:t>8</w:t>
            </w:r>
          </w:p>
        </w:tc>
        <w:tc>
          <w:tcPr>
            <w:tcW w:w="2380" w:type="dxa"/>
            <w:gridSpan w:val="2"/>
          </w:tcPr>
          <w:p w14:paraId="5B8A951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Дибутилфталат </w:t>
            </w:r>
          </w:p>
        </w:tc>
        <w:tc>
          <w:tcPr>
            <w:tcW w:w="2550" w:type="dxa"/>
            <w:gridSpan w:val="3"/>
            <w:vMerge/>
          </w:tcPr>
          <w:p w14:paraId="6E87003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C1FAB1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33451-2015</w:t>
            </w:r>
          </w:p>
          <w:p w14:paraId="75F3C09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57C8E8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52CA4" w14:textId="77777777" w:rsidR="00EB4F99" w:rsidRPr="00E775CE" w:rsidRDefault="00EB4F99" w:rsidP="00EB4F99">
            <w:pPr>
              <w:pStyle w:val="a3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79.30*</w:t>
            </w:r>
          </w:p>
        </w:tc>
        <w:tc>
          <w:tcPr>
            <w:tcW w:w="1702" w:type="dxa"/>
            <w:vMerge/>
          </w:tcPr>
          <w:p w14:paraId="31BE4A79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6C3BD4F4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4E657C0B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26547EF3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1296F8A9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44CE30B4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352F43E8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714CDEF0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2D119E37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17EF75BB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588440ED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64BBB490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100AEACE" w14:textId="77777777" w:rsidR="00EB4F99" w:rsidRPr="00E775CE" w:rsidRDefault="00EB4F99" w:rsidP="00EB4F99">
            <w:pPr>
              <w:pStyle w:val="a3"/>
              <w:spacing w:line="228" w:lineRule="auto"/>
              <w:ind w:left="34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0DDEA94C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32116E86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61C9E112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18CC59F1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72A32354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778F30DE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4B52AF75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3E21EA41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362495C8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3492EF27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03ED6850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45C780EE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11AA0953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433466FB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4C5F7D01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064B76B1" w14:textId="77777777" w:rsidR="00EB4F99" w:rsidRPr="00E775CE" w:rsidRDefault="00EB4F99" w:rsidP="00EB4F99">
            <w:pPr>
              <w:spacing w:line="228" w:lineRule="auto"/>
              <w:ind w:left="34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18152A49" w14:textId="77777777" w:rsidR="00EB4F99" w:rsidRPr="00E775CE" w:rsidRDefault="00EB4F99" w:rsidP="00EB4F99">
            <w:pPr>
              <w:pStyle w:val="a3"/>
              <w:ind w:left="-227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7F03FF0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диоктилфталат </w:t>
            </w:r>
          </w:p>
        </w:tc>
        <w:tc>
          <w:tcPr>
            <w:tcW w:w="2550" w:type="dxa"/>
            <w:gridSpan w:val="3"/>
            <w:vMerge w:val="restart"/>
          </w:tcPr>
          <w:p w14:paraId="575B4E1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64D08C9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2FAD954E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3145AA21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589C70D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04A161B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3E2F58A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3968624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748ED0F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25F3CD7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151EA64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3DCB26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4B5DCE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FE7A96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55AFCC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1EA0641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0A2D961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11E4876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072ACB4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0FC5A60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2C804E9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152BE3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6E58C80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EFFAD2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11A1C8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06956D2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2D885F4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63BC344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462D9F6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F49A4B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2741AA7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1D35A6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2E35958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8B5E27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4BEA0B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3028550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1652275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68BBE08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0AA0EC5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A987F6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275C878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23C8429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4AED6E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5276F2B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384978E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75AFC80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739A72E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07374CE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  <w:p w14:paraId="6F8E284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3BAC67B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6013A03C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6BF705F2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7EAC012F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7B6540C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18C32076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10C10904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58839021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4A3D2C3C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7D6E95E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AC38061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9210326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428290A9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5F484A7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091CBA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43F202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4C191D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104FA36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6FFD549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FA6527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AB6B696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E876F09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CBB7E3D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FE6DF6C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716166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566B4CD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0330394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401CF5D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2103856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34E0D71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5466657E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7506A83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3131854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E99285A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4ADFCBC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1C56B7A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DB8DD1F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807B1C6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4A3BC5A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21A97DE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014117B0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39366E1D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82B2AB2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2B11E401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864BF38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C08C4C5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7771BC50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  <w:p w14:paraId="615247E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2C9DC9C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3C52B51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4BFA902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6679A6C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3FFDC0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9A8300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46C38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C7BCC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A1004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942DD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CAF2B4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1B458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4697D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B3B15F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C6E4A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D3D889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AD169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74878A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48367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5E50B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4C56E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ADB5A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1E9F2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CDADE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495835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DC3CD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17636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E4CD84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11292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649A9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48BF33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FD723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12C85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9DC70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7E9C57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484EC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703E4A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673D1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9EBF1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16CB2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7D38C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F7929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C081F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463D3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A73D1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DED06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FEECD3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43E59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CAA7B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3901E1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ADF750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1999867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31C8D6C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00E37B3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31F9A87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BFE63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F0D32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E102E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39A7F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EEA51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D3F8FA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77245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BA885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A0DE7F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88F7E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9C08F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113C6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4736A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095CF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4072E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885F06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5644E0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12154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C6D0C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A4464E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DF6FA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CBE21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2AD669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144BD3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1AC59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1ADB9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467105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0EB97D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2C63E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015E2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A84B6E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6AC95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BAD24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21555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ED4C8E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2BD98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45C05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F022A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6DDC6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AD0CF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D67C4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B6B6E7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79929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F8752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B3470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B8230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2443F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4051448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08C0014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48FD1C9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313F92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33451-2015</w:t>
            </w:r>
          </w:p>
          <w:p w14:paraId="6EE3D55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5AC940B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757B30" w14:textId="77777777" w:rsidR="00EB4F99" w:rsidRPr="00E775CE" w:rsidRDefault="00EB4F99" w:rsidP="00EB4F99">
            <w:pPr>
              <w:pStyle w:val="a3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79.31*</w:t>
            </w:r>
          </w:p>
        </w:tc>
        <w:tc>
          <w:tcPr>
            <w:tcW w:w="1702" w:type="dxa"/>
            <w:vMerge/>
          </w:tcPr>
          <w:p w14:paraId="64038A3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76DB7A5C" w14:textId="77777777" w:rsidR="00EB4F99" w:rsidRPr="00E775CE" w:rsidRDefault="00EB4F99" w:rsidP="00EB4F99">
            <w:pPr>
              <w:pStyle w:val="a3"/>
              <w:ind w:left="-227" w:right="-11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16.24/08.162</w:t>
            </w:r>
          </w:p>
          <w:p w14:paraId="5CF215B4" w14:textId="77777777" w:rsidR="00EB4F99" w:rsidRPr="00E775CE" w:rsidRDefault="00EB4F99" w:rsidP="00EB4F99">
            <w:pPr>
              <w:pStyle w:val="a3"/>
              <w:ind w:left="-227" w:right="-11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16.29/08.162</w:t>
            </w:r>
          </w:p>
          <w:p w14:paraId="4E378503" w14:textId="77777777" w:rsidR="00EB4F99" w:rsidRPr="00E775CE" w:rsidRDefault="00EB4F99" w:rsidP="00EB4F99">
            <w:pPr>
              <w:pStyle w:val="a3"/>
              <w:ind w:left="-227" w:right="-11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17.12/08.162</w:t>
            </w:r>
          </w:p>
          <w:p w14:paraId="42F6B023" w14:textId="77777777" w:rsidR="00EB4F99" w:rsidRPr="00E775CE" w:rsidRDefault="00EB4F99" w:rsidP="00EB4F99">
            <w:pPr>
              <w:pStyle w:val="a3"/>
              <w:ind w:left="-227" w:right="-11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17.21/08.162</w:t>
            </w:r>
          </w:p>
          <w:p w14:paraId="0CD005B6" w14:textId="77777777" w:rsidR="00EB4F99" w:rsidRPr="00E775CE" w:rsidRDefault="00EB4F99" w:rsidP="00EB4F99">
            <w:pPr>
              <w:pStyle w:val="a3"/>
              <w:ind w:left="-227" w:right="-11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22.19/08.162</w:t>
            </w:r>
          </w:p>
          <w:p w14:paraId="2377C62D" w14:textId="77777777" w:rsidR="00EB4F99" w:rsidRPr="00E775CE" w:rsidRDefault="00EB4F99" w:rsidP="00EB4F99">
            <w:pPr>
              <w:pStyle w:val="a3"/>
              <w:ind w:left="-227" w:right="-11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22.22/08.162</w:t>
            </w:r>
          </w:p>
          <w:p w14:paraId="44FA6285" w14:textId="77777777" w:rsidR="00EB4F99" w:rsidRPr="00E775CE" w:rsidRDefault="00EB4F99" w:rsidP="00EB4F99">
            <w:pPr>
              <w:pStyle w:val="a3"/>
              <w:ind w:left="-227" w:right="-11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22.29/08.162</w:t>
            </w:r>
          </w:p>
          <w:p w14:paraId="54A26EAB" w14:textId="77777777" w:rsidR="00EB4F99" w:rsidRPr="00E775CE" w:rsidRDefault="00EB4F99" w:rsidP="00EB4F99">
            <w:pPr>
              <w:pStyle w:val="a3"/>
              <w:ind w:left="-227" w:right="-11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23.13/08.162</w:t>
            </w:r>
          </w:p>
          <w:p w14:paraId="767C749A" w14:textId="77777777" w:rsidR="00EB4F99" w:rsidRPr="00E775CE" w:rsidRDefault="00EB4F99" w:rsidP="00EB4F99">
            <w:pPr>
              <w:pStyle w:val="a3"/>
              <w:ind w:left="-227" w:right="-11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23.49/08.162</w:t>
            </w:r>
          </w:p>
          <w:p w14:paraId="1F923A06" w14:textId="77777777" w:rsidR="00EB4F99" w:rsidRPr="00E775CE" w:rsidRDefault="00EB4F99" w:rsidP="00EB4F99">
            <w:pPr>
              <w:pStyle w:val="a3"/>
              <w:ind w:left="-227" w:right="-11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25.99/</w:t>
            </w:r>
            <w:r w:rsidRPr="00E775CE">
              <w:rPr>
                <w:spacing w:val="-8"/>
                <w:sz w:val="22"/>
                <w:szCs w:val="22"/>
                <w:lang w:eastAsia="en-US"/>
              </w:rPr>
              <w:t>08.1</w:t>
            </w:r>
            <w:r w:rsidRPr="00E775CE">
              <w:rPr>
                <w:spacing w:val="-8"/>
                <w:sz w:val="22"/>
                <w:szCs w:val="22"/>
                <w:lang w:val="ru-RU" w:eastAsia="en-US"/>
              </w:rPr>
              <w:t>62</w:t>
            </w:r>
          </w:p>
        </w:tc>
        <w:tc>
          <w:tcPr>
            <w:tcW w:w="2380" w:type="dxa"/>
            <w:gridSpan w:val="2"/>
          </w:tcPr>
          <w:p w14:paraId="47C8B83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Диметилфталат</w:t>
            </w:r>
          </w:p>
        </w:tc>
        <w:tc>
          <w:tcPr>
            <w:tcW w:w="2550" w:type="dxa"/>
            <w:gridSpan w:val="3"/>
            <w:vMerge/>
          </w:tcPr>
          <w:p w14:paraId="7A5107F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1ABD96A" w14:textId="77777777" w:rsidR="00EB4F99" w:rsidRPr="00E775CE" w:rsidRDefault="00EB4F99" w:rsidP="00EB4F99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МУК 4.1.738-99 </w:t>
            </w:r>
          </w:p>
          <w:p w14:paraId="08C07806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</w:tc>
      </w:tr>
      <w:tr w:rsidR="00EB4F99" w:rsidRPr="00E775CE" w14:paraId="4081E30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491B5" w14:textId="77777777" w:rsidR="00EB4F99" w:rsidRPr="00E775CE" w:rsidRDefault="00EB4F99" w:rsidP="00EB4F99">
            <w:pPr>
              <w:pStyle w:val="a3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79.32*</w:t>
            </w:r>
          </w:p>
        </w:tc>
        <w:tc>
          <w:tcPr>
            <w:tcW w:w="1702" w:type="dxa"/>
            <w:vMerge/>
          </w:tcPr>
          <w:p w14:paraId="1116B5CE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2F496CCA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16.24/08.16216.29/08.162</w:t>
            </w:r>
          </w:p>
          <w:p w14:paraId="2EDF49C4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17.12/08.162</w:t>
            </w:r>
          </w:p>
          <w:p w14:paraId="471DA983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17.21/08.162</w:t>
            </w:r>
          </w:p>
          <w:p w14:paraId="57FCE11A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22.19/08.162</w:t>
            </w:r>
          </w:p>
          <w:p w14:paraId="1B548C79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22.22/08.162</w:t>
            </w:r>
          </w:p>
          <w:p w14:paraId="159DB243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22.29/08.162</w:t>
            </w:r>
          </w:p>
          <w:p w14:paraId="5DCC5F92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23.13/08.162</w:t>
            </w:r>
          </w:p>
          <w:p w14:paraId="047B5CD4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23.49/08.162</w:t>
            </w:r>
          </w:p>
          <w:p w14:paraId="0BA4DD01" w14:textId="77777777" w:rsidR="00EB4F99" w:rsidRPr="00E775CE" w:rsidRDefault="00EB4F99" w:rsidP="00EB4F99">
            <w:pPr>
              <w:pStyle w:val="a3"/>
              <w:ind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25.99/</w:t>
            </w:r>
            <w:r w:rsidRPr="00E775CE">
              <w:rPr>
                <w:spacing w:val="-8"/>
                <w:sz w:val="21"/>
                <w:szCs w:val="21"/>
                <w:lang w:eastAsia="en-US"/>
              </w:rPr>
              <w:t>08.1</w:t>
            </w:r>
            <w:r w:rsidRPr="00E775CE">
              <w:rPr>
                <w:spacing w:val="-8"/>
                <w:sz w:val="21"/>
                <w:szCs w:val="21"/>
                <w:lang w:val="ru-RU" w:eastAsia="en-US"/>
              </w:rPr>
              <w:t>62</w:t>
            </w:r>
          </w:p>
        </w:tc>
        <w:tc>
          <w:tcPr>
            <w:tcW w:w="2380" w:type="dxa"/>
            <w:gridSpan w:val="2"/>
          </w:tcPr>
          <w:p w14:paraId="4EBF146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Диэтилфталат</w:t>
            </w:r>
          </w:p>
        </w:tc>
        <w:tc>
          <w:tcPr>
            <w:tcW w:w="2550" w:type="dxa"/>
            <w:gridSpan w:val="3"/>
            <w:vMerge/>
          </w:tcPr>
          <w:p w14:paraId="137D9CB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4F2CDC9" w14:textId="77777777" w:rsidR="00EB4F99" w:rsidRPr="00E775CE" w:rsidRDefault="00EB4F99" w:rsidP="00EB4F99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МУК 4.1.738-99 </w:t>
            </w:r>
          </w:p>
          <w:p w14:paraId="01CD6AAB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</w:tc>
      </w:tr>
      <w:tr w:rsidR="00EB4F99" w:rsidRPr="00E775CE" w14:paraId="3EE1CBD9" w14:textId="77777777" w:rsidTr="003C05EC">
        <w:trPr>
          <w:trHeight w:val="397"/>
        </w:trPr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EEA91B" w14:textId="77777777" w:rsidR="00EB4F99" w:rsidRPr="00E775CE" w:rsidRDefault="00EB4F99" w:rsidP="00EB4F99">
            <w:pPr>
              <w:pStyle w:val="a3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79.34*</w:t>
            </w:r>
          </w:p>
        </w:tc>
        <w:tc>
          <w:tcPr>
            <w:tcW w:w="1702" w:type="dxa"/>
            <w:vMerge/>
          </w:tcPr>
          <w:p w14:paraId="4BDA586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127F7C2F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3FCBD318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096E0628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5CEED61D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51990F78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77F34EE0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4C25D0E0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61CAF19F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41A44F35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577F740D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4F9401B8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7C12D85E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7A0376E5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71F52CF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65CC0B93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5FE4F79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6DFC53D8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04297172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44F1CC26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0B31AE51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0BF90B1B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6C2BCEB1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67A54BD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4B5C6F52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3427774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6918AEF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72FE474C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20022692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0D8E818A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08.15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8</w:t>
            </w:r>
          </w:p>
        </w:tc>
        <w:tc>
          <w:tcPr>
            <w:tcW w:w="2380" w:type="dxa"/>
            <w:gridSpan w:val="2"/>
          </w:tcPr>
          <w:p w14:paraId="2F0C3E1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Диметилтерефталат </w:t>
            </w:r>
          </w:p>
          <w:p w14:paraId="03B6994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</w:p>
          <w:p w14:paraId="0F21FC2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</w:p>
          <w:p w14:paraId="25D2233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</w:p>
          <w:p w14:paraId="099E4C7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</w:p>
          <w:p w14:paraId="18E8A71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</w:p>
          <w:p w14:paraId="305EA46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</w:p>
          <w:p w14:paraId="39D5B9B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</w:p>
          <w:p w14:paraId="57437BF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</w:p>
          <w:p w14:paraId="52F6EF8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664F9DC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764BAA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2367-2005;</w:t>
            </w:r>
          </w:p>
          <w:p w14:paraId="0E5A617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ГОСТ33449-2015</w:t>
            </w:r>
          </w:p>
          <w:p w14:paraId="3C597A7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4FBC844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0E2B1EC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2747F48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0E7DE40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0EA0838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6FE9955A" w14:textId="77777777" w:rsidTr="003C05EC">
        <w:trPr>
          <w:trHeight w:val="39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61174" w14:textId="77777777" w:rsidR="00EB4F99" w:rsidRPr="00E775CE" w:rsidRDefault="00EB4F99" w:rsidP="00EB4F99">
            <w:pPr>
              <w:pStyle w:val="a3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79.35*</w:t>
            </w:r>
          </w:p>
        </w:tc>
        <w:tc>
          <w:tcPr>
            <w:tcW w:w="1702" w:type="dxa"/>
            <w:vMerge/>
          </w:tcPr>
          <w:p w14:paraId="3BE8963D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64D868D1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5D39FEC7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14F004D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56F773B1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6E1E2C3C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1693D8F5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40F6FCDB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5E4F2CD5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1E77C7F7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743F0760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310AD401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0773F406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</w:rPr>
              <w:t>14.39/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08.158</w:t>
            </w:r>
          </w:p>
        </w:tc>
        <w:tc>
          <w:tcPr>
            <w:tcW w:w="2380" w:type="dxa"/>
            <w:gridSpan w:val="2"/>
          </w:tcPr>
          <w:p w14:paraId="06652C8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Диметилформамид</w:t>
            </w:r>
          </w:p>
        </w:tc>
        <w:tc>
          <w:tcPr>
            <w:tcW w:w="2550" w:type="dxa"/>
            <w:gridSpan w:val="3"/>
            <w:vMerge/>
          </w:tcPr>
          <w:p w14:paraId="7268E55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D3244D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АМИ.БР 0087-2025</w:t>
            </w:r>
          </w:p>
          <w:p w14:paraId="4C86F17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760A674D" w14:textId="77777777" w:rsidTr="003C05EC">
        <w:trPr>
          <w:trHeight w:val="39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38FF5" w14:textId="77777777" w:rsidR="00EB4F99" w:rsidRPr="00E775CE" w:rsidRDefault="00EB4F99" w:rsidP="00EB4F99">
            <w:pPr>
              <w:pStyle w:val="a3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79.36*</w:t>
            </w:r>
          </w:p>
        </w:tc>
        <w:tc>
          <w:tcPr>
            <w:tcW w:w="1702" w:type="dxa"/>
            <w:vMerge/>
          </w:tcPr>
          <w:p w14:paraId="5C86AA5B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354244BE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22.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19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/ 08.1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61</w:t>
            </w:r>
          </w:p>
          <w:p w14:paraId="4A540524" w14:textId="77777777" w:rsidR="00EB4F99" w:rsidRPr="00E775CE" w:rsidRDefault="00EB4F99" w:rsidP="00EB4F99">
            <w:pPr>
              <w:pStyle w:val="a3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22.19/08.159</w:t>
            </w:r>
          </w:p>
        </w:tc>
        <w:tc>
          <w:tcPr>
            <w:tcW w:w="2380" w:type="dxa"/>
            <w:gridSpan w:val="2"/>
          </w:tcPr>
          <w:p w14:paraId="145600E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Дифенилгуанидин </w:t>
            </w:r>
          </w:p>
        </w:tc>
        <w:tc>
          <w:tcPr>
            <w:tcW w:w="2550" w:type="dxa"/>
            <w:gridSpan w:val="3"/>
            <w:vMerge/>
          </w:tcPr>
          <w:p w14:paraId="426E95E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779D14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5562-2016</w:t>
            </w:r>
          </w:p>
          <w:p w14:paraId="075D7AA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283698C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518F004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52B4385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9E811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79.38*</w:t>
            </w:r>
          </w:p>
        </w:tc>
        <w:tc>
          <w:tcPr>
            <w:tcW w:w="1702" w:type="dxa"/>
            <w:vMerge/>
          </w:tcPr>
          <w:p w14:paraId="4AB887A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2438E35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357659F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186759D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4FEF3F0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28522E9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73D2F78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7F6FD71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009BFC7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7B30B94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1741533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4021D8E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6D8B7FD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1BB45E7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7198720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005AD02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36F14E8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625F48E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7C7C60F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4AA0D38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16DF95D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1A83607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3D18CAD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7B2B500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47A940C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432618D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279392B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637099E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71CCEC7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5D9857E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3870846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Изопропилбензол</w:t>
            </w:r>
          </w:p>
        </w:tc>
        <w:tc>
          <w:tcPr>
            <w:tcW w:w="2550" w:type="dxa"/>
            <w:gridSpan w:val="3"/>
            <w:vMerge/>
          </w:tcPr>
          <w:p w14:paraId="4F93E3D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79998EE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5A8CE82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6AB23BFD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6EE8772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357B8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79.39*</w:t>
            </w:r>
          </w:p>
        </w:tc>
        <w:tc>
          <w:tcPr>
            <w:tcW w:w="1702" w:type="dxa"/>
            <w:vMerge/>
          </w:tcPr>
          <w:p w14:paraId="3AA92B6D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6F3B89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4EFC161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37E98AB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157C489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5BF9406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0428020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0DE2041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32C36F0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0E87FBE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11D7668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0F85C0F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194938E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29188F9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2E4A85D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7BFDD3C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53B2ACD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089CD63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03D30BB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52746DF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57ABE02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77C2BA7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04793F7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3A840A4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768BF88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72CB051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7190769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4E2344B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3A101F0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17836E1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  <w:p w14:paraId="28234FA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DB4B28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4832E47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Ксилолы  </w:t>
            </w:r>
          </w:p>
        </w:tc>
        <w:tc>
          <w:tcPr>
            <w:tcW w:w="2550" w:type="dxa"/>
            <w:gridSpan w:val="3"/>
            <w:vMerge/>
          </w:tcPr>
          <w:p w14:paraId="6372FB2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D19C5C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70C66A5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06EA8B2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70D4587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12C20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79.40*</w:t>
            </w:r>
          </w:p>
        </w:tc>
        <w:tc>
          <w:tcPr>
            <w:tcW w:w="1702" w:type="dxa"/>
            <w:vMerge/>
          </w:tcPr>
          <w:p w14:paraId="6476B0B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8678985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13.10/08.159</w:t>
            </w:r>
          </w:p>
          <w:p w14:paraId="77139000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13.20/08.159</w:t>
            </w:r>
          </w:p>
          <w:p w14:paraId="4488444A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13.91/08.159</w:t>
            </w:r>
          </w:p>
          <w:p w14:paraId="3AB0A120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13.92/08.159</w:t>
            </w:r>
          </w:p>
          <w:p w14:paraId="25222517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13.93/08.159</w:t>
            </w:r>
          </w:p>
          <w:p w14:paraId="29F59C61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13.95/08.159</w:t>
            </w:r>
          </w:p>
          <w:p w14:paraId="4E7CF17B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13.99/08.159</w:t>
            </w:r>
          </w:p>
          <w:p w14:paraId="2A48D706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14.11/08.159</w:t>
            </w:r>
          </w:p>
          <w:p w14:paraId="476DC4C4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14.13/08.159</w:t>
            </w:r>
          </w:p>
          <w:p w14:paraId="592266E6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14.14/08.159</w:t>
            </w:r>
          </w:p>
          <w:p w14:paraId="17D25B47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14.19/08.159</w:t>
            </w:r>
          </w:p>
          <w:p w14:paraId="7C045E79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14.20/08.159</w:t>
            </w:r>
          </w:p>
          <w:p w14:paraId="4EA94430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14.31/08.159</w:t>
            </w:r>
          </w:p>
          <w:p w14:paraId="4EA9C592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14.39/08.159</w:t>
            </w:r>
          </w:p>
          <w:p w14:paraId="620D4D9A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15.11/08.159</w:t>
            </w:r>
          </w:p>
          <w:p w14:paraId="3366E570" w14:textId="77777777" w:rsidR="00EB4F99" w:rsidRPr="00E775CE" w:rsidRDefault="00EB4F99" w:rsidP="00EB4F99">
            <w:pPr>
              <w:ind w:left="-113" w:right="-113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15.12/08.159</w:t>
            </w:r>
          </w:p>
          <w:p w14:paraId="0D7CC106" w14:textId="77777777" w:rsidR="00EB4F99" w:rsidRPr="00E775CE" w:rsidRDefault="00EB4F99" w:rsidP="00EB4F99">
            <w:pPr>
              <w:pStyle w:val="a3"/>
              <w:ind w:left="-113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8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8"/>
                <w:sz w:val="22"/>
                <w:szCs w:val="22"/>
                <w:lang w:eastAsia="en-US"/>
              </w:rPr>
              <w:t>08.15</w:t>
            </w:r>
            <w:r w:rsidRPr="00E775CE">
              <w:rPr>
                <w:spacing w:val="-8"/>
                <w:sz w:val="22"/>
                <w:szCs w:val="22"/>
                <w:lang w:val="ru-RU" w:eastAsia="en-US"/>
              </w:rPr>
              <w:t>9</w:t>
            </w:r>
          </w:p>
        </w:tc>
        <w:tc>
          <w:tcPr>
            <w:tcW w:w="2380" w:type="dxa"/>
            <w:gridSpan w:val="2"/>
          </w:tcPr>
          <w:p w14:paraId="0605B3A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Капролактам </w:t>
            </w:r>
          </w:p>
        </w:tc>
        <w:tc>
          <w:tcPr>
            <w:tcW w:w="2550" w:type="dxa"/>
            <w:gridSpan w:val="3"/>
            <w:vMerge/>
          </w:tcPr>
          <w:p w14:paraId="23CA21E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C82732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30351-2001</w:t>
            </w:r>
          </w:p>
          <w:p w14:paraId="538884C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5A5F1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34169-2017</w:t>
            </w:r>
          </w:p>
          <w:p w14:paraId="20FEFA4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0EE5757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2FC44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79.41*</w:t>
            </w:r>
          </w:p>
        </w:tc>
        <w:tc>
          <w:tcPr>
            <w:tcW w:w="1702" w:type="dxa"/>
            <w:vMerge/>
          </w:tcPr>
          <w:p w14:paraId="13A47C2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83C51B1" w14:textId="77777777" w:rsidR="00EB4F99" w:rsidRPr="00E775CE" w:rsidRDefault="00EB4F99" w:rsidP="00EB4F99">
            <w:pPr>
              <w:pStyle w:val="a3"/>
              <w:ind w:left="-113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22.19/08.161</w:t>
            </w:r>
          </w:p>
          <w:p w14:paraId="2D16C580" w14:textId="77777777" w:rsidR="00EB4F99" w:rsidRPr="00E775CE" w:rsidRDefault="00EB4F99" w:rsidP="00EB4F99">
            <w:pPr>
              <w:pStyle w:val="a3"/>
              <w:ind w:left="-113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22.19/08.159</w:t>
            </w:r>
          </w:p>
        </w:tc>
        <w:tc>
          <w:tcPr>
            <w:tcW w:w="2380" w:type="dxa"/>
            <w:gridSpan w:val="2"/>
          </w:tcPr>
          <w:p w14:paraId="5DA37CF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Каптакс </w:t>
            </w:r>
          </w:p>
        </w:tc>
        <w:tc>
          <w:tcPr>
            <w:tcW w:w="2550" w:type="dxa"/>
            <w:gridSpan w:val="3"/>
            <w:vMerge/>
          </w:tcPr>
          <w:p w14:paraId="63FD014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C27689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5562-2016</w:t>
            </w:r>
          </w:p>
        </w:tc>
      </w:tr>
      <w:tr w:rsidR="00EB4F99" w:rsidRPr="00E775CE" w14:paraId="38BC66AA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7A6F4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79.42*</w:t>
            </w:r>
          </w:p>
        </w:tc>
        <w:tc>
          <w:tcPr>
            <w:tcW w:w="1702" w:type="dxa"/>
            <w:vMerge/>
          </w:tcPr>
          <w:p w14:paraId="532CA0E0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224A11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0244E8E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28A73E4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330D26A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1A8FAA2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147EA44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597228E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0B97838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4E9D9D9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0FB2C77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589B5A3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5AE0504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6A74E0B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20DE221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04CF13D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173800A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5A7D1A2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0C61E33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2256E85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7B1CE56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1E9A051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15C2780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6082BC1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1276B69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6F48935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4E48E5B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5DA276F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3CBB1D3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715C1932" w14:textId="77777777" w:rsidR="00EB4F99" w:rsidRPr="00E775CE" w:rsidRDefault="00EB4F99" w:rsidP="00EB4F99">
            <w:pPr>
              <w:pStyle w:val="a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  <w:p w14:paraId="753F940A" w14:textId="77777777" w:rsidR="00EB4F99" w:rsidRPr="00E775CE" w:rsidRDefault="00EB4F99" w:rsidP="00EB4F99">
            <w:pPr>
              <w:pStyle w:val="a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31F2DA9" w14:textId="77777777" w:rsidR="00EB4F99" w:rsidRPr="00E775CE" w:rsidRDefault="00EB4F99" w:rsidP="00EB4F99">
            <w:pPr>
              <w:pStyle w:val="a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E2760C4" w14:textId="77777777" w:rsidR="00EB4F99" w:rsidRPr="00E775CE" w:rsidRDefault="00EB4F99" w:rsidP="00EB4F99">
            <w:pPr>
              <w:pStyle w:val="a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7B83E22" w14:textId="77777777" w:rsidR="00EB4F99" w:rsidRPr="00E775CE" w:rsidRDefault="00EB4F99" w:rsidP="00EB4F99">
            <w:pPr>
              <w:pStyle w:val="a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02346CCE" w14:textId="77777777" w:rsidR="00EB4F99" w:rsidRPr="00E775CE" w:rsidRDefault="00EB4F99" w:rsidP="00EB4F99">
            <w:pPr>
              <w:pStyle w:val="a3"/>
              <w:jc w:val="center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303ED52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Метилакрилат</w:t>
            </w:r>
          </w:p>
        </w:tc>
        <w:tc>
          <w:tcPr>
            <w:tcW w:w="2550" w:type="dxa"/>
            <w:gridSpan w:val="3"/>
            <w:vMerge/>
          </w:tcPr>
          <w:p w14:paraId="758338F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62D54BD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22648-77</w:t>
            </w:r>
          </w:p>
          <w:p w14:paraId="5418BDF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4.1.3171-14</w:t>
            </w:r>
          </w:p>
          <w:p w14:paraId="543D58E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  <w:p w14:paraId="508815B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МВИ.МН.6152-2019</w:t>
            </w:r>
          </w:p>
          <w:p w14:paraId="0FB5129A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097559E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6D5D3F6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B608D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79.43*</w:t>
            </w:r>
          </w:p>
        </w:tc>
        <w:tc>
          <w:tcPr>
            <w:tcW w:w="1702" w:type="dxa"/>
            <w:vMerge/>
          </w:tcPr>
          <w:p w14:paraId="6573BE10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44F588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130448C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2667C47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75E802F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60C65E0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3511F11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0C5B8C5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2F240F9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1577FFB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37999E6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1B5E41C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0A0EA59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6EF38F6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10D27FA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7677D38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6DFBB6A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6C9B8E1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26A61B3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4D6DC16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06A1526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75E305E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2166F3A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059EC52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36FE67C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58E0D5E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447ABBC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3381EE3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1A9BE38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6973C8EB" w14:textId="77777777" w:rsidR="00EB4F99" w:rsidRPr="00E775CE" w:rsidRDefault="00EB4F99" w:rsidP="00EB4F99">
            <w:pPr>
              <w:pStyle w:val="a3"/>
              <w:spacing w:line="228" w:lineRule="auto"/>
              <w:ind w:lef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19EFBF4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Метилацетат </w:t>
            </w:r>
          </w:p>
        </w:tc>
        <w:tc>
          <w:tcPr>
            <w:tcW w:w="2550" w:type="dxa"/>
            <w:gridSpan w:val="3"/>
            <w:vMerge/>
          </w:tcPr>
          <w:p w14:paraId="1D89F3D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05B576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5B356A1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2B3362A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4132B0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6CB08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79.44*</w:t>
            </w:r>
          </w:p>
        </w:tc>
        <w:tc>
          <w:tcPr>
            <w:tcW w:w="1702" w:type="dxa"/>
            <w:vMerge/>
          </w:tcPr>
          <w:p w14:paraId="75B7BFC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54444C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470E5A7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0CB20DA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25C1B76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13A4A83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2ED5B3E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5764473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3D0BF03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0E0AC6B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4E7653C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2C79492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43F7E55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1825E65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01035AA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78B8619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5486052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347F857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1B2F6B0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052A257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3CEB2C7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251628A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5E224A7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648F68C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6CB2B6C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1F1B34D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71C693F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6A263FB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5868490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33C70FDA" w14:textId="77777777" w:rsidR="00EB4F99" w:rsidRPr="00E775CE" w:rsidRDefault="00EB4F99" w:rsidP="00EB4F99">
            <w:pPr>
              <w:pStyle w:val="a3"/>
              <w:spacing w:line="228" w:lineRule="auto"/>
              <w:ind w:lef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76B7E46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Метилметакрилат </w:t>
            </w:r>
          </w:p>
        </w:tc>
        <w:tc>
          <w:tcPr>
            <w:tcW w:w="2550" w:type="dxa"/>
            <w:gridSpan w:val="3"/>
            <w:vMerge/>
          </w:tcPr>
          <w:p w14:paraId="07C224D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E0B919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4.1.3171-14</w:t>
            </w:r>
          </w:p>
          <w:p w14:paraId="5CDD06A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22648-14</w:t>
            </w:r>
          </w:p>
          <w:p w14:paraId="2655025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  <w:p w14:paraId="2648B7DA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МВИ.МН.6152-2019</w:t>
            </w:r>
          </w:p>
          <w:p w14:paraId="4EC1E8A8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007534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77C688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78483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79.45*</w:t>
            </w:r>
          </w:p>
        </w:tc>
        <w:tc>
          <w:tcPr>
            <w:tcW w:w="1702" w:type="dxa"/>
            <w:vMerge/>
          </w:tcPr>
          <w:p w14:paraId="4453878E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38436F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22.22/08.158</w:t>
            </w:r>
          </w:p>
          <w:p w14:paraId="123E710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22.29/ 08.158</w:t>
            </w:r>
          </w:p>
        </w:tc>
        <w:tc>
          <w:tcPr>
            <w:tcW w:w="2380" w:type="dxa"/>
            <w:gridSpan w:val="2"/>
          </w:tcPr>
          <w:p w14:paraId="00833A0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Метиленхлорид</w:t>
            </w:r>
          </w:p>
        </w:tc>
        <w:tc>
          <w:tcPr>
            <w:tcW w:w="2550" w:type="dxa"/>
            <w:gridSpan w:val="3"/>
            <w:vMerge w:val="restart"/>
          </w:tcPr>
          <w:p w14:paraId="45566E5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1FD30DB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7EC2072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749A90E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68B4FCD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550D7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F15E2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DB5B73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41A60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48BECA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701C74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A4628F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09E341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042391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9416A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73681B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1A993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7520C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787DC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7D968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03A59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F4335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7F62BE9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0A3677D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66A0CDA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41FF136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98410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0408A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CDD25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0BAA2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B8A68E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E6AF7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7E5803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A752CC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43A3D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9F2196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7C515C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E238B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A64C6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CEAED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1154AC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E1F59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F971E5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738E7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2DB1D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B0D596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A2CAB3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B28B5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997C2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3D9AD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69474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E0323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F3C73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2D80C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AB18A2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0D3D9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F0205F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AB51F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74088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7926C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D239A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FA717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DFCC1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A5F48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4A3059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1B035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5C205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95237A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22DA70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6EB66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E5954A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1086F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6915BF5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0259524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37B55A8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435FFCB7" w14:textId="722AE1B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</w:pPr>
            <w:r w:rsidRPr="00E775CE">
              <w:t xml:space="preserve">МУК 4.1.646-96 </w:t>
            </w:r>
          </w:p>
          <w:p w14:paraId="546EBE03" w14:textId="0B078122" w:rsidR="00EB4F99" w:rsidRPr="00E775CE" w:rsidRDefault="002D30A2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</w:pPr>
            <w:r>
              <w:t xml:space="preserve">  </w:t>
            </w:r>
            <w:r w:rsidR="00EB4F99" w:rsidRPr="00E775CE">
              <w:t xml:space="preserve">МУ 942-72 </w:t>
            </w:r>
          </w:p>
        </w:tc>
      </w:tr>
      <w:tr w:rsidR="00EB4F99" w:rsidRPr="00E775CE" w14:paraId="2EBF2BA5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220E3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79.46*</w:t>
            </w:r>
          </w:p>
        </w:tc>
        <w:tc>
          <w:tcPr>
            <w:tcW w:w="1702" w:type="dxa"/>
            <w:vMerge/>
          </w:tcPr>
          <w:p w14:paraId="4474804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46904A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16.24/08.158</w:t>
            </w:r>
          </w:p>
          <w:p w14:paraId="0BE40F4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16.29/08.158</w:t>
            </w:r>
          </w:p>
          <w:p w14:paraId="472AC86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0"/>
                <w:szCs w:val="20"/>
                <w:lang w:val="ru-RU" w:eastAsia="en-US"/>
              </w:rPr>
            </w:pPr>
            <w:r w:rsidRPr="00E775CE">
              <w:rPr>
                <w:spacing w:val="-8"/>
                <w:sz w:val="20"/>
                <w:szCs w:val="20"/>
                <w:lang w:val="ru-RU" w:eastAsia="en-US"/>
              </w:rPr>
              <w:t>17.11/08.158</w:t>
            </w:r>
          </w:p>
          <w:p w14:paraId="4F56ADF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17.12/08.158</w:t>
            </w:r>
          </w:p>
          <w:p w14:paraId="4B5CF6C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17.21/08.158</w:t>
            </w:r>
          </w:p>
          <w:p w14:paraId="487441E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17.22/08.158</w:t>
            </w:r>
          </w:p>
          <w:p w14:paraId="2F102BC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22.19/08.158</w:t>
            </w:r>
          </w:p>
          <w:p w14:paraId="1A6D5A3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22.22/08.158</w:t>
            </w:r>
          </w:p>
          <w:p w14:paraId="702B151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22.29/08.158</w:t>
            </w:r>
          </w:p>
          <w:p w14:paraId="3FD62CF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23.13/08.158</w:t>
            </w:r>
          </w:p>
          <w:p w14:paraId="1688C0F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23.49/08.158</w:t>
            </w:r>
          </w:p>
          <w:p w14:paraId="175EF85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val="ru-RU" w:eastAsia="en-US"/>
              </w:rPr>
              <w:t>25.99/08.158</w:t>
            </w:r>
          </w:p>
          <w:p w14:paraId="316A78E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13.10/08.158</w:t>
            </w:r>
          </w:p>
          <w:p w14:paraId="5CABFD9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13.20/08.158</w:t>
            </w:r>
          </w:p>
          <w:p w14:paraId="4D2C905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13.91/08.158</w:t>
            </w:r>
          </w:p>
          <w:p w14:paraId="41AAA84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13.92/08.158</w:t>
            </w:r>
          </w:p>
          <w:p w14:paraId="4B05C47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13.93/08.158</w:t>
            </w:r>
          </w:p>
          <w:p w14:paraId="374EF6E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13.95/08.158</w:t>
            </w:r>
          </w:p>
          <w:p w14:paraId="6B63B8F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13.99/08.158</w:t>
            </w:r>
          </w:p>
          <w:p w14:paraId="6BBABD0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14.11/08.158</w:t>
            </w:r>
          </w:p>
          <w:p w14:paraId="75F2C0D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14.13/08.158</w:t>
            </w:r>
          </w:p>
          <w:p w14:paraId="7CDC9EF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14.14/08.158</w:t>
            </w:r>
          </w:p>
          <w:p w14:paraId="36CC5A9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14.19/08.158</w:t>
            </w:r>
          </w:p>
          <w:p w14:paraId="58BCA82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14.20/08.158</w:t>
            </w:r>
          </w:p>
          <w:p w14:paraId="588CA53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14.31/08.158</w:t>
            </w:r>
          </w:p>
          <w:p w14:paraId="26AABA7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14.39/08.158</w:t>
            </w:r>
          </w:p>
          <w:p w14:paraId="7EBF793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15.11/08.158</w:t>
            </w:r>
          </w:p>
          <w:p w14:paraId="129ADA2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</w:rPr>
            </w:pPr>
            <w:r w:rsidRPr="00E775CE">
              <w:rPr>
                <w:spacing w:val="-10"/>
              </w:rPr>
              <w:t>15.12/08.158</w:t>
            </w:r>
          </w:p>
          <w:p w14:paraId="59AEC3A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0"/>
                <w:szCs w:val="20"/>
                <w:lang w:val="ru-RU" w:eastAsia="en-US"/>
              </w:rPr>
            </w:pPr>
            <w:r w:rsidRPr="00E775CE">
              <w:rPr>
                <w:spacing w:val="-10"/>
                <w:sz w:val="20"/>
                <w:szCs w:val="20"/>
                <w:lang w:eastAsia="en-US"/>
              </w:rPr>
              <w:t>15.20</w:t>
            </w:r>
            <w:r w:rsidRPr="00E775CE">
              <w:rPr>
                <w:spacing w:val="-10"/>
                <w:sz w:val="20"/>
                <w:szCs w:val="20"/>
                <w:lang w:val="ru-RU" w:eastAsia="en-US"/>
              </w:rPr>
              <w:t>/08.158</w:t>
            </w:r>
          </w:p>
          <w:p w14:paraId="2095E40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0"/>
                <w:szCs w:val="20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315A612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Стирол </w:t>
            </w:r>
          </w:p>
        </w:tc>
        <w:tc>
          <w:tcPr>
            <w:tcW w:w="2550" w:type="dxa"/>
            <w:gridSpan w:val="3"/>
            <w:vMerge/>
          </w:tcPr>
          <w:p w14:paraId="734EB36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D44FE7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4AE1D2F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546679F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61A95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AB03D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643DAC9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A18ED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79.47*</w:t>
            </w:r>
          </w:p>
        </w:tc>
        <w:tc>
          <w:tcPr>
            <w:tcW w:w="1702" w:type="dxa"/>
            <w:vMerge/>
          </w:tcPr>
          <w:p w14:paraId="739B40F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vMerge w:val="restart"/>
          </w:tcPr>
          <w:p w14:paraId="26175FB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16.24/08.158</w:t>
            </w:r>
          </w:p>
          <w:p w14:paraId="69BF437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16.29/08.158</w:t>
            </w:r>
          </w:p>
          <w:p w14:paraId="698D476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1"/>
                <w:szCs w:val="21"/>
                <w:lang w:val="ru-RU" w:eastAsia="en-US"/>
              </w:rPr>
            </w:pPr>
            <w:r w:rsidRPr="00E775CE">
              <w:rPr>
                <w:spacing w:val="-8"/>
                <w:sz w:val="21"/>
                <w:szCs w:val="21"/>
                <w:lang w:val="ru-RU" w:eastAsia="en-US"/>
              </w:rPr>
              <w:t>17.11/08.158</w:t>
            </w:r>
          </w:p>
          <w:p w14:paraId="6BFA678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17.12/08.158</w:t>
            </w:r>
          </w:p>
          <w:p w14:paraId="0062B01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17.21/08.158</w:t>
            </w:r>
          </w:p>
          <w:p w14:paraId="65091FC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17.22/08.158</w:t>
            </w:r>
          </w:p>
          <w:p w14:paraId="2A1486C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22.19/08.158</w:t>
            </w:r>
          </w:p>
          <w:p w14:paraId="70829F8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22.22/08.158</w:t>
            </w:r>
          </w:p>
          <w:p w14:paraId="5E301E0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22.29/08.158</w:t>
            </w:r>
          </w:p>
          <w:p w14:paraId="76FD77D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23.13/08.158</w:t>
            </w:r>
          </w:p>
          <w:p w14:paraId="74EA755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23.49/08.158</w:t>
            </w:r>
          </w:p>
          <w:p w14:paraId="61A5C5C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25.99/08.158</w:t>
            </w:r>
          </w:p>
          <w:p w14:paraId="2FA2594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13.10/08.158</w:t>
            </w:r>
          </w:p>
          <w:p w14:paraId="024728A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13.20/08.158</w:t>
            </w:r>
          </w:p>
          <w:p w14:paraId="7EEE27F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13.91/08.158</w:t>
            </w:r>
          </w:p>
          <w:p w14:paraId="117FFE2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13.92/08.158</w:t>
            </w:r>
          </w:p>
          <w:p w14:paraId="764623C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13.93/08.158</w:t>
            </w:r>
          </w:p>
          <w:p w14:paraId="7BD6EAD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13.95/08.158</w:t>
            </w:r>
          </w:p>
          <w:p w14:paraId="7EFD50B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13.99/08.158</w:t>
            </w:r>
          </w:p>
          <w:p w14:paraId="570F59D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14.11/08.158</w:t>
            </w:r>
          </w:p>
          <w:p w14:paraId="02F7998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14.13/08.158</w:t>
            </w:r>
          </w:p>
          <w:p w14:paraId="6FCA926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14.14/08.158</w:t>
            </w:r>
          </w:p>
          <w:p w14:paraId="495EA37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14.19/08.158</w:t>
            </w:r>
          </w:p>
          <w:p w14:paraId="4EB2630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14.20/08.158</w:t>
            </w:r>
          </w:p>
          <w:p w14:paraId="2C8EBA7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14.31/08.158</w:t>
            </w:r>
          </w:p>
          <w:p w14:paraId="7A956CA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14.39/08.158</w:t>
            </w:r>
          </w:p>
          <w:p w14:paraId="51755C2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15.11/08.158</w:t>
            </w:r>
          </w:p>
          <w:p w14:paraId="1E5DA4E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15.12/08.158</w:t>
            </w:r>
          </w:p>
          <w:p w14:paraId="098B1B9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eastAsia="en-US"/>
              </w:rPr>
              <w:t>15.20</w:t>
            </w:r>
            <w:r w:rsidRPr="00E775CE">
              <w:rPr>
                <w:spacing w:val="-10"/>
                <w:sz w:val="21"/>
                <w:szCs w:val="21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38AF21A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метиловый</w:t>
            </w:r>
          </w:p>
        </w:tc>
        <w:tc>
          <w:tcPr>
            <w:tcW w:w="2550" w:type="dxa"/>
            <w:gridSpan w:val="3"/>
            <w:vMerge/>
          </w:tcPr>
          <w:p w14:paraId="31AA4E9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D96EC8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51FCA47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</w:tc>
      </w:tr>
      <w:tr w:rsidR="00EB4F99" w:rsidRPr="00E775CE" w14:paraId="0591E9E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3DEE6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79.48*</w:t>
            </w:r>
          </w:p>
        </w:tc>
        <w:tc>
          <w:tcPr>
            <w:tcW w:w="1702" w:type="dxa"/>
            <w:vMerge/>
          </w:tcPr>
          <w:p w14:paraId="6E5AEB8D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  <w:vMerge/>
          </w:tcPr>
          <w:p w14:paraId="310B83C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21CC017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пропиловый</w:t>
            </w:r>
          </w:p>
        </w:tc>
        <w:tc>
          <w:tcPr>
            <w:tcW w:w="2550" w:type="dxa"/>
            <w:gridSpan w:val="3"/>
            <w:vMerge/>
          </w:tcPr>
          <w:p w14:paraId="2A60788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1FCFED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71C9DE4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6861A8B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6CF0142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79EC2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79.49*</w:t>
            </w:r>
          </w:p>
        </w:tc>
        <w:tc>
          <w:tcPr>
            <w:tcW w:w="1702" w:type="dxa"/>
            <w:vMerge/>
          </w:tcPr>
          <w:p w14:paraId="0A224FC6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15B037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7BA1EB3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0DC8784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5EBB7F6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5A1482E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5FEF30A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762B961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01290AF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1E96FBF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214C7F0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0EB22E8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64AF163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2BF339A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2CF7370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2306B0F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52C051D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370FA77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6E97CF8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5101455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38CDBF3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482EA6E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40C5F60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057BA1D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72FD6DC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7F696AF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0A3999B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5ECAD16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25D13B8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66E5B0B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  <w:p w14:paraId="14B8397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A804DE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73AB84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12BBFF0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изопропиловый</w:t>
            </w:r>
          </w:p>
        </w:tc>
        <w:tc>
          <w:tcPr>
            <w:tcW w:w="2550" w:type="dxa"/>
            <w:gridSpan w:val="3"/>
            <w:vMerge/>
          </w:tcPr>
          <w:p w14:paraId="51330F0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ED4397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1EAD4D5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797DDF6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65EADD4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152AA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79.50*</w:t>
            </w:r>
          </w:p>
        </w:tc>
        <w:tc>
          <w:tcPr>
            <w:tcW w:w="1702" w:type="dxa"/>
            <w:vMerge/>
          </w:tcPr>
          <w:p w14:paraId="520D166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B2154A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28BA098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040B442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3F41442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45E1A0A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7BDC2D5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48C4F95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479E4D0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1EFEF2B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35B3490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3A04670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55F081A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06ABD4C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090E33E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00E9F07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29BA22D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64D7CC1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45BCFA2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7DD5E5C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11DD49A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715E77D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5028181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2D322CE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78F1C3B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6DEDC12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5518039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154F36B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1AF1CE9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498E2ED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  <w:p w14:paraId="6EA9029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4D4618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42AF0ED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бутиловый</w:t>
            </w:r>
          </w:p>
        </w:tc>
        <w:tc>
          <w:tcPr>
            <w:tcW w:w="2550" w:type="dxa"/>
            <w:gridSpan w:val="3"/>
            <w:vMerge/>
          </w:tcPr>
          <w:p w14:paraId="50D9969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673E19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66A1846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5D60CED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1C05195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7ACDA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79.51*</w:t>
            </w:r>
          </w:p>
        </w:tc>
        <w:tc>
          <w:tcPr>
            <w:tcW w:w="1702" w:type="dxa"/>
            <w:vMerge/>
          </w:tcPr>
          <w:p w14:paraId="38EF3303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B84D1D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4172A6C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667413C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0E28899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443287A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618B9EF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445E162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6885181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54F9BAC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0B7EC29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18FB654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7F6959D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07A963E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086A6F0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763359A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2B0264C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15E0364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558F066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6AF66C1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0A9ECA0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08B8AC8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2FBFB64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68C05F3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37128FC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5E21F53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57C8525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3B0B788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421C5B6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54EADE9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51697FA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изобутиловый</w:t>
            </w:r>
          </w:p>
        </w:tc>
        <w:tc>
          <w:tcPr>
            <w:tcW w:w="2550" w:type="dxa"/>
            <w:gridSpan w:val="3"/>
            <w:vMerge w:val="restart"/>
          </w:tcPr>
          <w:p w14:paraId="5753D44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4602BB9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71E3AB5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4630B20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552B4C0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790F8D7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64B2020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3A3CD5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9108C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79.52*</w:t>
            </w:r>
          </w:p>
        </w:tc>
        <w:tc>
          <w:tcPr>
            <w:tcW w:w="1702" w:type="dxa"/>
            <w:vMerge/>
          </w:tcPr>
          <w:p w14:paraId="12EC6F5A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37894C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159</w:t>
            </w:r>
          </w:p>
        </w:tc>
        <w:tc>
          <w:tcPr>
            <w:tcW w:w="2380" w:type="dxa"/>
            <w:gridSpan w:val="2"/>
          </w:tcPr>
          <w:p w14:paraId="13F0824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Сульфенамид С </w:t>
            </w:r>
          </w:p>
        </w:tc>
        <w:tc>
          <w:tcPr>
            <w:tcW w:w="2550" w:type="dxa"/>
            <w:gridSpan w:val="3"/>
            <w:vMerge/>
          </w:tcPr>
          <w:p w14:paraId="0CC23AB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253CB1D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АМИ.МН 0020-2021</w:t>
            </w:r>
          </w:p>
        </w:tc>
      </w:tr>
      <w:tr w:rsidR="00EB4F99" w:rsidRPr="00E775CE" w14:paraId="519841E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91FC1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79.53*</w:t>
            </w:r>
          </w:p>
        </w:tc>
        <w:tc>
          <w:tcPr>
            <w:tcW w:w="1702" w:type="dxa"/>
            <w:vMerge/>
          </w:tcPr>
          <w:p w14:paraId="2F13FBD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CB140F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2715559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788134E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0FD6905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356BB24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7FA2CD0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23A0FFE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72852F5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7A75AC7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0F6724B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02F8F46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23C3C39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2832707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3211471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5BE1309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69121EF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773BE61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4FF5F45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29AA8EA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0F309F7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5761CA6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5D9DCFA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0A33AFB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7BE8602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1CBDE19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3B83DF2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4D13D23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</w:tc>
        <w:tc>
          <w:tcPr>
            <w:tcW w:w="2380" w:type="dxa"/>
            <w:gridSpan w:val="2"/>
          </w:tcPr>
          <w:p w14:paraId="0C73C6D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Толуол </w:t>
            </w:r>
          </w:p>
        </w:tc>
        <w:tc>
          <w:tcPr>
            <w:tcW w:w="2550" w:type="dxa"/>
            <w:gridSpan w:val="3"/>
            <w:vMerge/>
          </w:tcPr>
          <w:p w14:paraId="50A1126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E4BFED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547D516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66A7E20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596ED33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4F656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79.54*</w:t>
            </w:r>
          </w:p>
        </w:tc>
        <w:tc>
          <w:tcPr>
            <w:tcW w:w="1702" w:type="dxa"/>
            <w:vMerge/>
          </w:tcPr>
          <w:p w14:paraId="7A0B1CA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7572396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</w:t>
            </w:r>
            <w:r w:rsidRPr="00E775CE">
              <w:rPr>
                <w:sz w:val="22"/>
                <w:szCs w:val="22"/>
                <w:lang w:eastAsia="en-US"/>
              </w:rPr>
              <w:t>08.161</w:t>
            </w:r>
          </w:p>
          <w:p w14:paraId="04FD0125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22.19/08.159</w:t>
            </w:r>
          </w:p>
        </w:tc>
        <w:tc>
          <w:tcPr>
            <w:tcW w:w="2380" w:type="dxa"/>
            <w:gridSpan w:val="2"/>
          </w:tcPr>
          <w:p w14:paraId="79219F2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Тиурамы </w:t>
            </w:r>
          </w:p>
        </w:tc>
        <w:tc>
          <w:tcPr>
            <w:tcW w:w="2550" w:type="dxa"/>
            <w:gridSpan w:val="3"/>
            <w:vMerge w:val="restart"/>
          </w:tcPr>
          <w:p w14:paraId="19E2F27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327D40C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0A2A37C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10AABD5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012D6EB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FE503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57CB4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41E802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126D00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906718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3F417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BEFC6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E689A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3CDF3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4CC08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9841DE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7B9BE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18D23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459E5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D91E7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729C9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8ED184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AC93F1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85893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5EEE614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7A17514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6B97467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2576824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E70587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FEF7C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7403E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C7804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8FF95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5D02C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04152E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165F5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54EE1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33DCB1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A4B46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DAAA49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7943B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28B8C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455B3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C964A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268D4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C06518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7384F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FC1A49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D3338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B6CAE9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739E7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9233F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E129C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D0CB25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B21FDB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0FD82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4E36B1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39029E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A5110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38B58F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3E1D02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FA633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BE38E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4991D9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1108AB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2A546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982D83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BAD669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46442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0B1E2C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55351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E1D26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0516B3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E8C38B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687C6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77785C0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5F7004C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6774775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7A13737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7425A4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8F185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A659D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3D14D7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95CF8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148680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1CCC96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56AED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07D2A5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CCD4D9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B25ECD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8FB2E2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25427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72A11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79B10D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2E1593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27DE9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693BB6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C89F34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346CAD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DE0E1C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42DEF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71A39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19DD89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F8AA83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6428E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815D5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3E59F8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B25D33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2592C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D7D421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95D967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61535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C6950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5033B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6DDBFB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410923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AC7284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61A1E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8E1BD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CE4AF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1DB87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3BBBC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99F7A7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629F16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21F1C3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E8B3AD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3E5DD69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30FDAF4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0F3A038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3FA5DF2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5562-2016</w:t>
            </w:r>
          </w:p>
        </w:tc>
      </w:tr>
      <w:tr w:rsidR="00EB4F99" w:rsidRPr="00E775CE" w14:paraId="2137503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A94B49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79.55*</w:t>
            </w:r>
          </w:p>
        </w:tc>
        <w:tc>
          <w:tcPr>
            <w:tcW w:w="1702" w:type="dxa"/>
            <w:vMerge/>
          </w:tcPr>
          <w:p w14:paraId="78B9D76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C88965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16.24,16.29,</w:t>
            </w:r>
          </w:p>
          <w:p w14:paraId="6EFCED1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17.11,</w:t>
            </w:r>
          </w:p>
          <w:p w14:paraId="78213305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17.12,17.21,</w:t>
            </w:r>
          </w:p>
          <w:p w14:paraId="2CAF3DBB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17.22,22.19,</w:t>
            </w:r>
          </w:p>
          <w:p w14:paraId="59DFEC99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22.22,22.29, 23.13, 23.49,</w:t>
            </w:r>
          </w:p>
          <w:p w14:paraId="7E849639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25.99, </w:t>
            </w:r>
            <w:r w:rsidRPr="00E775CE">
              <w:rPr>
                <w:sz w:val="22"/>
                <w:szCs w:val="22"/>
              </w:rPr>
              <w:t>13.10,</w:t>
            </w:r>
          </w:p>
          <w:p w14:paraId="3F84177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13.20,13.91,</w:t>
            </w:r>
          </w:p>
          <w:p w14:paraId="49844B4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13.92, 13.93,</w:t>
            </w:r>
          </w:p>
          <w:p w14:paraId="7349AF7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13.95, 13.99,</w:t>
            </w:r>
          </w:p>
          <w:p w14:paraId="6CDDA16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14.11,14.13,</w:t>
            </w:r>
          </w:p>
          <w:p w14:paraId="0D84D9C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14.14, 14.19,</w:t>
            </w:r>
          </w:p>
          <w:p w14:paraId="3CA3BBE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14.20, 14.31,</w:t>
            </w:r>
          </w:p>
          <w:p w14:paraId="706B61A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14.39, 15.11,</w:t>
            </w:r>
          </w:p>
          <w:p w14:paraId="628D54D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15.12,</w:t>
            </w:r>
            <w:r w:rsidRPr="00E775CE">
              <w:rPr>
                <w:sz w:val="22"/>
                <w:szCs w:val="22"/>
                <w:lang w:eastAsia="en-US"/>
              </w:rPr>
              <w:t>15.20/</w:t>
            </w:r>
          </w:p>
          <w:p w14:paraId="62FCF04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08.15</w:t>
            </w:r>
            <w:r w:rsidRPr="00E775CE">
              <w:rPr>
                <w:sz w:val="22"/>
                <w:szCs w:val="22"/>
                <w:lang w:val="ru-RU" w:eastAsia="en-US"/>
              </w:rPr>
              <w:t>8, 08.156,</w:t>
            </w:r>
          </w:p>
          <w:p w14:paraId="1C9BDA9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08.159</w:t>
            </w:r>
          </w:p>
          <w:p w14:paraId="221ECA06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  <w:p w14:paraId="12390DD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  <w:p w14:paraId="31D5AE4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  <w:p w14:paraId="6D8BAF35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  <w:p w14:paraId="22CD8728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  <w:p w14:paraId="41C6C998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  <w:p w14:paraId="0230B1AD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  <w:p w14:paraId="211CEB14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  <w:p w14:paraId="6D731EB4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  <w:p w14:paraId="746DD852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  <w:p w14:paraId="3510C896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  <w:p w14:paraId="5FEBF3A3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79EEA98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Формальдегид </w:t>
            </w:r>
          </w:p>
        </w:tc>
        <w:tc>
          <w:tcPr>
            <w:tcW w:w="2550" w:type="dxa"/>
            <w:gridSpan w:val="3"/>
            <w:vMerge/>
          </w:tcPr>
          <w:p w14:paraId="53EB714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A6639D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ISO 17226-1-2010</w:t>
            </w:r>
          </w:p>
          <w:p w14:paraId="0EC4CC2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ISO</w:t>
            </w:r>
            <w:r w:rsidRPr="00E775CE">
              <w:rPr>
                <w:sz w:val="22"/>
                <w:szCs w:val="22"/>
              </w:rPr>
              <w:t xml:space="preserve"> 17226-1-2011</w:t>
            </w:r>
          </w:p>
          <w:p w14:paraId="2ED9147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33446-2015</w:t>
            </w:r>
          </w:p>
          <w:p w14:paraId="58F1FAD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25617-2014</w:t>
            </w:r>
          </w:p>
          <w:p w14:paraId="563097A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15A3F1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E1B2F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79.56*</w:t>
            </w:r>
          </w:p>
        </w:tc>
        <w:tc>
          <w:tcPr>
            <w:tcW w:w="1702" w:type="dxa"/>
            <w:vMerge/>
          </w:tcPr>
          <w:p w14:paraId="5235D0E9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59C57A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09DAA54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2403CDA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40F4EA8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0ED6816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563035D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128F8ED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2867BE5A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2EFE39E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6A00C130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3A003FF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36A25499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0C944D1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305D7D1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0D939A4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7291F92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6510D7F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523AD80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367D891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08FFF77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5EC5631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5577B23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6BFDA72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7D033B1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7FFEE82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711CF15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7E627F7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23C1371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466A9FF4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03873B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Фенол </w:t>
            </w:r>
          </w:p>
        </w:tc>
        <w:tc>
          <w:tcPr>
            <w:tcW w:w="2550" w:type="dxa"/>
            <w:gridSpan w:val="3"/>
            <w:vMerge/>
          </w:tcPr>
          <w:p w14:paraId="7602212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ABF6B0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1924-2003</w:t>
            </w:r>
          </w:p>
          <w:p w14:paraId="2C78CCE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34171-2017</w:t>
            </w:r>
          </w:p>
        </w:tc>
      </w:tr>
      <w:tr w:rsidR="00EB4F99" w:rsidRPr="00E775CE" w14:paraId="0E674D1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44361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79.57*</w:t>
            </w:r>
          </w:p>
        </w:tc>
        <w:tc>
          <w:tcPr>
            <w:tcW w:w="1702" w:type="dxa"/>
            <w:vMerge/>
          </w:tcPr>
          <w:p w14:paraId="6609C624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0032E1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22.19/08.082</w:t>
            </w:r>
          </w:p>
        </w:tc>
        <w:tc>
          <w:tcPr>
            <w:tcW w:w="2380" w:type="dxa"/>
            <w:gridSpan w:val="2"/>
          </w:tcPr>
          <w:p w14:paraId="350D02F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Фталевый ангидрид</w:t>
            </w:r>
          </w:p>
        </w:tc>
        <w:tc>
          <w:tcPr>
            <w:tcW w:w="2550" w:type="dxa"/>
            <w:gridSpan w:val="3"/>
            <w:vMerge/>
          </w:tcPr>
          <w:p w14:paraId="4F37EEA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FCAB77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№ 880-71</w:t>
            </w:r>
          </w:p>
          <w:p w14:paraId="0EEBFD7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20B08A4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45DAB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79.58*</w:t>
            </w:r>
          </w:p>
        </w:tc>
        <w:tc>
          <w:tcPr>
            <w:tcW w:w="1702" w:type="dxa"/>
            <w:vMerge/>
          </w:tcPr>
          <w:p w14:paraId="3E8A3074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5671A8FB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22.22/08.1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62</w:t>
            </w:r>
          </w:p>
          <w:p w14:paraId="616C930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22.29/08.1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62</w:t>
            </w:r>
          </w:p>
        </w:tc>
        <w:tc>
          <w:tcPr>
            <w:tcW w:w="2380" w:type="dxa"/>
            <w:gridSpan w:val="2"/>
          </w:tcPr>
          <w:p w14:paraId="1D51585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Хлорбензол</w:t>
            </w:r>
          </w:p>
          <w:p w14:paraId="54B6276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6B120CD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2E840C1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1AD1BDB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B6878C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  <w:p w14:paraId="71EFA12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110603B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EC8BC3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4.1.11-11-13-2004 </w:t>
            </w:r>
          </w:p>
          <w:p w14:paraId="65E9BA8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4.1.650-96</w:t>
            </w:r>
          </w:p>
          <w:p w14:paraId="52A50B5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930940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4B94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79.59*</w:t>
            </w:r>
          </w:p>
        </w:tc>
        <w:tc>
          <w:tcPr>
            <w:tcW w:w="1702" w:type="dxa"/>
            <w:vMerge/>
          </w:tcPr>
          <w:p w14:paraId="4335A912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CA3F92B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16.24,16.29,</w:t>
            </w:r>
          </w:p>
          <w:p w14:paraId="399ADA76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17.11,17.12,</w:t>
            </w:r>
          </w:p>
          <w:p w14:paraId="04BBB3D1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17.21,17.22</w:t>
            </w:r>
          </w:p>
          <w:p w14:paraId="2FEE0F53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22.19,22.22,</w:t>
            </w:r>
          </w:p>
          <w:p w14:paraId="5ACEB80B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22.29,23.13,</w:t>
            </w:r>
          </w:p>
          <w:p w14:paraId="4777767B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23.49,25.99,</w:t>
            </w:r>
          </w:p>
          <w:p w14:paraId="4D09298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13.10,13.20,</w:t>
            </w:r>
          </w:p>
          <w:p w14:paraId="738AAF2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13.91,13.92,</w:t>
            </w:r>
          </w:p>
          <w:p w14:paraId="2A6F45B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13.93,13.95,</w:t>
            </w:r>
          </w:p>
          <w:p w14:paraId="09D2346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13.99,14.11,</w:t>
            </w:r>
          </w:p>
          <w:p w14:paraId="603132B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14.13,14.14,</w:t>
            </w:r>
          </w:p>
          <w:p w14:paraId="5A73E53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14.19,14.20,</w:t>
            </w:r>
          </w:p>
          <w:p w14:paraId="2B2D01B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14.31,14.39,</w:t>
            </w:r>
          </w:p>
          <w:p w14:paraId="78A78CB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15.11,15.12,</w:t>
            </w:r>
          </w:p>
          <w:p w14:paraId="4ECD3984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</w:p>
          <w:p w14:paraId="3224674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08.157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, 082</w:t>
            </w:r>
          </w:p>
        </w:tc>
        <w:tc>
          <w:tcPr>
            <w:tcW w:w="2380" w:type="dxa"/>
            <w:gridSpan w:val="2"/>
          </w:tcPr>
          <w:p w14:paraId="399ADEF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2550" w:type="dxa"/>
            <w:gridSpan w:val="3"/>
            <w:vMerge/>
          </w:tcPr>
          <w:p w14:paraId="0568913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797722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№ 880-71</w:t>
            </w:r>
          </w:p>
          <w:p w14:paraId="2803EC9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Раздельное определение различных гликолей и глицерина методом адсорбционной хроматографии// Ю.Ю. Лурье. Аналитическая химия промышленных и сточных вод.– М., 1984</w:t>
            </w:r>
          </w:p>
          <w:p w14:paraId="3998E25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17179EC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C8C25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79.60*</w:t>
            </w:r>
          </w:p>
        </w:tc>
        <w:tc>
          <w:tcPr>
            <w:tcW w:w="1702" w:type="dxa"/>
            <w:vMerge/>
          </w:tcPr>
          <w:p w14:paraId="51891D9D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441F664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08.161</w:t>
            </w:r>
          </w:p>
          <w:p w14:paraId="41961273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22.19/08.159</w:t>
            </w:r>
          </w:p>
        </w:tc>
        <w:tc>
          <w:tcPr>
            <w:tcW w:w="2380" w:type="dxa"/>
            <w:gridSpan w:val="2"/>
          </w:tcPr>
          <w:p w14:paraId="354EA17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Цимат </w:t>
            </w:r>
          </w:p>
        </w:tc>
        <w:tc>
          <w:tcPr>
            <w:tcW w:w="2550" w:type="dxa"/>
            <w:gridSpan w:val="3"/>
            <w:vMerge/>
          </w:tcPr>
          <w:p w14:paraId="24961ED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E29DD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5562-2016</w:t>
            </w:r>
          </w:p>
        </w:tc>
      </w:tr>
      <w:tr w:rsidR="00EB4F99" w:rsidRPr="00E775CE" w14:paraId="4A4BF6B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238EB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79.61*</w:t>
            </w:r>
          </w:p>
        </w:tc>
        <w:tc>
          <w:tcPr>
            <w:tcW w:w="1702" w:type="dxa"/>
            <w:vMerge/>
          </w:tcPr>
          <w:p w14:paraId="21BE4AF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C4DC28A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08.161</w:t>
            </w:r>
          </w:p>
          <w:p w14:paraId="6E2CF8D4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22.19/08.159</w:t>
            </w:r>
          </w:p>
          <w:p w14:paraId="4E52CEE8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9D877B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607594B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Этилцимат </w:t>
            </w:r>
          </w:p>
        </w:tc>
        <w:tc>
          <w:tcPr>
            <w:tcW w:w="2550" w:type="dxa"/>
            <w:gridSpan w:val="3"/>
            <w:vMerge/>
          </w:tcPr>
          <w:p w14:paraId="19D776F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9FBC1E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5562-2016</w:t>
            </w:r>
          </w:p>
        </w:tc>
      </w:tr>
      <w:tr w:rsidR="00EB4F99" w:rsidRPr="00E775CE" w14:paraId="225748F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4C549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79.62*</w:t>
            </w:r>
          </w:p>
        </w:tc>
        <w:tc>
          <w:tcPr>
            <w:tcW w:w="1702" w:type="dxa"/>
            <w:vMerge/>
          </w:tcPr>
          <w:p w14:paraId="6C51768E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C3E1B2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45A45A7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4D307DDF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5859B5A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049A486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2DD903A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796E85F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2015720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71C52E2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34891278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0996605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68FA757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6B7864B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04BC933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5167F9B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1CE4F5A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16B08BF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0DF55D9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191436C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37876B9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6136F87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14E5BB3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4C4B7D8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071C64E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67572A0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15F57A3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055F222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2DADB0D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7B6537C9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 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751A0F8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Этилбензол  </w:t>
            </w:r>
          </w:p>
        </w:tc>
        <w:tc>
          <w:tcPr>
            <w:tcW w:w="2550" w:type="dxa"/>
            <w:gridSpan w:val="3"/>
            <w:vMerge/>
          </w:tcPr>
          <w:p w14:paraId="03D1C0E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0E1125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7589599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313EC25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  <w:p w14:paraId="4FB3086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235AF4A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6FFE1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79.63*</w:t>
            </w:r>
          </w:p>
        </w:tc>
        <w:tc>
          <w:tcPr>
            <w:tcW w:w="1702" w:type="dxa"/>
            <w:vMerge/>
          </w:tcPr>
          <w:p w14:paraId="00E30D8B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18B46D2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16.24/08.158</w:t>
            </w:r>
          </w:p>
          <w:p w14:paraId="7728980A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16.29/08.158</w:t>
            </w:r>
          </w:p>
          <w:p w14:paraId="6B5DB459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8"/>
                <w:sz w:val="22"/>
                <w:szCs w:val="22"/>
                <w:lang w:val="ru-RU" w:eastAsia="en-US"/>
              </w:rPr>
            </w:pPr>
            <w:r w:rsidRPr="00E775CE">
              <w:rPr>
                <w:spacing w:val="-8"/>
                <w:sz w:val="22"/>
                <w:szCs w:val="22"/>
                <w:lang w:val="ru-RU" w:eastAsia="en-US"/>
              </w:rPr>
              <w:t>17.11/08.158</w:t>
            </w:r>
          </w:p>
          <w:p w14:paraId="04DCB48B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17.12/08.158</w:t>
            </w:r>
          </w:p>
          <w:p w14:paraId="2206F5DD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17.21/08.158</w:t>
            </w:r>
          </w:p>
          <w:p w14:paraId="0012F010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17.22/08.158</w:t>
            </w:r>
          </w:p>
          <w:p w14:paraId="719041F1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22.19/08.158</w:t>
            </w:r>
          </w:p>
          <w:p w14:paraId="463EBA3B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22.22/08.158</w:t>
            </w:r>
          </w:p>
          <w:p w14:paraId="6F7B3E7A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22.29/08.158</w:t>
            </w:r>
          </w:p>
          <w:p w14:paraId="6618AE60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23.13/08.158</w:t>
            </w:r>
          </w:p>
          <w:p w14:paraId="5BE693FB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23.49/08.158</w:t>
            </w:r>
          </w:p>
          <w:p w14:paraId="37C7EEBC" w14:textId="77777777" w:rsidR="00EB4F99" w:rsidRPr="00E775CE" w:rsidRDefault="00EB4F99" w:rsidP="00EB4F99">
            <w:pPr>
              <w:pStyle w:val="a3"/>
              <w:spacing w:line="228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25.99/08.158</w:t>
            </w:r>
          </w:p>
          <w:p w14:paraId="0C1E6104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047C8B35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38F51EEF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2EB096E2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479930B2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5AEDF946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7680DFBF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4914A31D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37C26BC6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38AD5569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6CB265BF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12F650F7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0E8CE1E2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4DC25FE3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34E55790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5D5D0FD2" w14:textId="77777777" w:rsidR="00EB4F99" w:rsidRPr="00E775CE" w:rsidRDefault="00EB4F99" w:rsidP="00EB4F99">
            <w:pPr>
              <w:spacing w:line="228" w:lineRule="auto"/>
              <w:ind w:left="-108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5634C354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/08.158</w:t>
            </w:r>
          </w:p>
        </w:tc>
        <w:tc>
          <w:tcPr>
            <w:tcW w:w="2380" w:type="dxa"/>
            <w:gridSpan w:val="2"/>
          </w:tcPr>
          <w:p w14:paraId="413657C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Этилацетат </w:t>
            </w:r>
          </w:p>
        </w:tc>
        <w:tc>
          <w:tcPr>
            <w:tcW w:w="2550" w:type="dxa"/>
            <w:gridSpan w:val="3"/>
            <w:vMerge/>
          </w:tcPr>
          <w:p w14:paraId="5CD1C36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642586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6A4554C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34174-2017</w:t>
            </w:r>
          </w:p>
          <w:p w14:paraId="00D26AE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77E405F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7BBD9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79.64*</w:t>
            </w:r>
          </w:p>
        </w:tc>
        <w:tc>
          <w:tcPr>
            <w:tcW w:w="1702" w:type="dxa"/>
            <w:vMerge/>
          </w:tcPr>
          <w:p w14:paraId="6D9E66BB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0D815E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22.22/08.158</w:t>
            </w:r>
          </w:p>
          <w:p w14:paraId="2CCE515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22.29/08.158</w:t>
            </w:r>
          </w:p>
        </w:tc>
        <w:tc>
          <w:tcPr>
            <w:tcW w:w="2380" w:type="dxa"/>
            <w:gridSpan w:val="2"/>
          </w:tcPr>
          <w:p w14:paraId="021400A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Эпихлоргидрин </w:t>
            </w:r>
          </w:p>
        </w:tc>
        <w:tc>
          <w:tcPr>
            <w:tcW w:w="2550" w:type="dxa"/>
            <w:gridSpan w:val="3"/>
            <w:vMerge/>
          </w:tcPr>
          <w:p w14:paraId="546AC6E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F5DBF3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1924-2003</w:t>
            </w:r>
          </w:p>
          <w:p w14:paraId="6A7DD1B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34171-2017</w:t>
            </w:r>
          </w:p>
        </w:tc>
      </w:tr>
      <w:tr w:rsidR="00EB4F99" w:rsidRPr="00E775CE" w14:paraId="13ACE81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4D6E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79.65*</w:t>
            </w:r>
          </w:p>
        </w:tc>
        <w:tc>
          <w:tcPr>
            <w:tcW w:w="1702" w:type="dxa"/>
            <w:vMerge/>
          </w:tcPr>
          <w:p w14:paraId="77761CF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942D60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16.24; 16.29; 17.11; 17.12;  17.21; 17.22;</w:t>
            </w:r>
          </w:p>
          <w:p w14:paraId="641A8DD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22.19; 22.22;</w:t>
            </w:r>
          </w:p>
          <w:p w14:paraId="69C1024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22.29; 23.13;</w:t>
            </w:r>
          </w:p>
          <w:p w14:paraId="2C81DB2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23.49; 25.99</w:t>
            </w:r>
          </w:p>
          <w:p w14:paraId="0CC0395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032</w:t>
            </w:r>
          </w:p>
        </w:tc>
        <w:tc>
          <w:tcPr>
            <w:tcW w:w="2380" w:type="dxa"/>
            <w:gridSpan w:val="2"/>
          </w:tcPr>
          <w:p w14:paraId="456462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Алюминий</w:t>
            </w:r>
          </w:p>
        </w:tc>
        <w:tc>
          <w:tcPr>
            <w:tcW w:w="2550" w:type="dxa"/>
            <w:gridSpan w:val="3"/>
            <w:vMerge/>
          </w:tcPr>
          <w:p w14:paraId="37237C3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760971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7F91B3D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5C0F9DD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0A1FB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79.66*</w:t>
            </w:r>
          </w:p>
        </w:tc>
        <w:tc>
          <w:tcPr>
            <w:tcW w:w="1702" w:type="dxa"/>
            <w:vMerge/>
          </w:tcPr>
          <w:p w14:paraId="0F62FC0B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36BEE2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16.24/08.032</w:t>
            </w:r>
          </w:p>
          <w:p w14:paraId="3E9C95A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16.29/08.032</w:t>
            </w:r>
          </w:p>
          <w:p w14:paraId="1825093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5FDE967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793FEC4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2458932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7512D32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6E3A722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533A220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23.49/08.032</w:t>
            </w:r>
          </w:p>
          <w:p w14:paraId="7837402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032</w:t>
            </w:r>
          </w:p>
        </w:tc>
        <w:tc>
          <w:tcPr>
            <w:tcW w:w="2380" w:type="dxa"/>
            <w:gridSpan w:val="2"/>
          </w:tcPr>
          <w:p w14:paraId="7AA3FB9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Барий </w:t>
            </w:r>
          </w:p>
        </w:tc>
        <w:tc>
          <w:tcPr>
            <w:tcW w:w="2550" w:type="dxa"/>
            <w:gridSpan w:val="3"/>
            <w:vMerge/>
          </w:tcPr>
          <w:p w14:paraId="7FF6D1E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ADF57D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253ACE7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</w:p>
        </w:tc>
      </w:tr>
      <w:tr w:rsidR="00EB4F99" w:rsidRPr="00E775CE" w14:paraId="5443F9E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84A67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79.67*</w:t>
            </w:r>
          </w:p>
        </w:tc>
        <w:tc>
          <w:tcPr>
            <w:tcW w:w="1702" w:type="dxa"/>
            <w:vMerge/>
          </w:tcPr>
          <w:p w14:paraId="4ABB3BD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BF2981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16.24, 16.29,  17.11, 17.12,</w:t>
            </w:r>
          </w:p>
          <w:p w14:paraId="74C0A78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17.21, 17.22,</w:t>
            </w:r>
          </w:p>
          <w:p w14:paraId="1DE7E0B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22.19, 22.22,</w:t>
            </w:r>
          </w:p>
          <w:p w14:paraId="63A41A3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22.29, 23.13,</w:t>
            </w:r>
          </w:p>
          <w:p w14:paraId="298E1B4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23.49,25.99/08.156, 08.032</w:t>
            </w:r>
          </w:p>
        </w:tc>
        <w:tc>
          <w:tcPr>
            <w:tcW w:w="2380" w:type="dxa"/>
            <w:gridSpan w:val="2"/>
          </w:tcPr>
          <w:p w14:paraId="4BBA2DB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Бор</w:t>
            </w:r>
          </w:p>
        </w:tc>
        <w:tc>
          <w:tcPr>
            <w:tcW w:w="2550" w:type="dxa"/>
            <w:gridSpan w:val="3"/>
            <w:vMerge/>
          </w:tcPr>
          <w:p w14:paraId="4078B00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105E19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09AD6BE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24295-80</w:t>
            </w:r>
          </w:p>
          <w:p w14:paraId="5D10456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53DC058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7F40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79.68*</w:t>
            </w:r>
          </w:p>
        </w:tc>
        <w:tc>
          <w:tcPr>
            <w:tcW w:w="1702" w:type="dxa"/>
            <w:vMerge/>
          </w:tcPr>
          <w:p w14:paraId="4DBA99B2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gridSpan w:val="2"/>
          </w:tcPr>
          <w:p w14:paraId="0AA72EFD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16.24; 16.29; 17.11; 17.22;</w:t>
            </w:r>
          </w:p>
          <w:p w14:paraId="4AC253E9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17.12; 17.21;</w:t>
            </w:r>
          </w:p>
          <w:p w14:paraId="1C19EDBC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22.19; 22.22;</w:t>
            </w:r>
          </w:p>
          <w:p w14:paraId="29C201D7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22.29; 23.13;</w:t>
            </w:r>
          </w:p>
          <w:p w14:paraId="12CD65F5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23.49; 25.99 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032</w:t>
            </w:r>
          </w:p>
        </w:tc>
        <w:tc>
          <w:tcPr>
            <w:tcW w:w="2380" w:type="dxa"/>
            <w:gridSpan w:val="2"/>
          </w:tcPr>
          <w:p w14:paraId="6CCD1B1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Железо</w:t>
            </w:r>
          </w:p>
        </w:tc>
        <w:tc>
          <w:tcPr>
            <w:tcW w:w="2550" w:type="dxa"/>
            <w:gridSpan w:val="3"/>
            <w:vMerge w:val="restart"/>
          </w:tcPr>
          <w:p w14:paraId="1395B00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708DDE1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0D8D2BD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7BD8702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3953BB8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5C4EBE0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3D55BBD3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CEBBA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79.69*</w:t>
            </w:r>
          </w:p>
        </w:tc>
        <w:tc>
          <w:tcPr>
            <w:tcW w:w="1702" w:type="dxa"/>
            <w:vMerge/>
          </w:tcPr>
          <w:p w14:paraId="627C16A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D7F28CA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16.24/08.032</w:t>
            </w:r>
          </w:p>
          <w:p w14:paraId="224CB8D5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16.29/08.032</w:t>
            </w:r>
          </w:p>
          <w:p w14:paraId="745B88FC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17.11/08.032</w:t>
            </w:r>
          </w:p>
          <w:p w14:paraId="76A321EE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6B59A75C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69767705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17.22/08.032</w:t>
            </w:r>
          </w:p>
          <w:p w14:paraId="00C0EBBD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04205AE0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684AF31A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1E5D2CD5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778DAFAF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23.49/08.032</w:t>
            </w:r>
          </w:p>
          <w:p w14:paraId="1199B148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25.99/08.032</w:t>
            </w:r>
          </w:p>
          <w:p w14:paraId="5032CF6D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484C723F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37C7B913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0413CDBF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06C8C293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5EDD3EFE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68C67BF3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218E05C7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6080575E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36A49434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62D66DAC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573A5712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742B237B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35FD0CA3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47DA92DF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27413DB2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0CE8907C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032</w:t>
            </w:r>
          </w:p>
          <w:p w14:paraId="50FBAF13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278576C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3DBEBD2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Мышьяк </w:t>
            </w:r>
          </w:p>
        </w:tc>
        <w:tc>
          <w:tcPr>
            <w:tcW w:w="2550" w:type="dxa"/>
            <w:gridSpan w:val="3"/>
            <w:vMerge/>
          </w:tcPr>
          <w:p w14:paraId="596C3340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6F6F82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6B9B3BE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</w:p>
        </w:tc>
      </w:tr>
      <w:tr w:rsidR="00EB4F99" w:rsidRPr="00E775CE" w14:paraId="37A0BF1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35C68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79.70*</w:t>
            </w:r>
          </w:p>
        </w:tc>
        <w:tc>
          <w:tcPr>
            <w:tcW w:w="1702" w:type="dxa"/>
            <w:vMerge/>
          </w:tcPr>
          <w:p w14:paraId="0ACCB19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9C59CFC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16.24/08.032</w:t>
            </w:r>
          </w:p>
          <w:p w14:paraId="5D24530D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16.29/08.032</w:t>
            </w:r>
          </w:p>
          <w:p w14:paraId="5592FBF4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17.11/08.032</w:t>
            </w:r>
          </w:p>
          <w:p w14:paraId="02D89E81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17.12/08.032</w:t>
            </w:r>
          </w:p>
          <w:p w14:paraId="4B456CB1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17.21/08.032</w:t>
            </w:r>
          </w:p>
          <w:p w14:paraId="41679420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17.22/08.032</w:t>
            </w:r>
          </w:p>
          <w:p w14:paraId="3DAA6797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22.19/08.032</w:t>
            </w:r>
          </w:p>
          <w:p w14:paraId="4D54EF23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22.22/08.032</w:t>
            </w:r>
          </w:p>
          <w:p w14:paraId="4E66DF0A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22.29/08.032</w:t>
            </w:r>
          </w:p>
          <w:p w14:paraId="5B876DDB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23.13/08.032</w:t>
            </w:r>
          </w:p>
          <w:p w14:paraId="758E419F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23.49/08.032</w:t>
            </w:r>
          </w:p>
          <w:p w14:paraId="6D787382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25.99/08.032</w:t>
            </w:r>
          </w:p>
          <w:p w14:paraId="40F44115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13.10/08.032</w:t>
            </w:r>
          </w:p>
          <w:p w14:paraId="75718A08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13.20/08.032</w:t>
            </w:r>
          </w:p>
          <w:p w14:paraId="1FC95915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13.91/08.032</w:t>
            </w:r>
          </w:p>
          <w:p w14:paraId="0A6B3DFE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13.92/08.032</w:t>
            </w:r>
          </w:p>
          <w:p w14:paraId="4F35F810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13.93/08.032</w:t>
            </w:r>
          </w:p>
          <w:p w14:paraId="647A5FE4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13.95/08.032</w:t>
            </w:r>
          </w:p>
          <w:p w14:paraId="45BDA51D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13.99/08.032</w:t>
            </w:r>
          </w:p>
          <w:p w14:paraId="177429F8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14.11/08.032</w:t>
            </w:r>
          </w:p>
          <w:p w14:paraId="5E7AE02A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14.13/08.032</w:t>
            </w:r>
          </w:p>
          <w:p w14:paraId="2AF699A1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14.14/08.032</w:t>
            </w:r>
          </w:p>
          <w:p w14:paraId="51707E51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14.19/08.032</w:t>
            </w:r>
          </w:p>
          <w:p w14:paraId="63AAD88B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14.20/08.032</w:t>
            </w:r>
          </w:p>
          <w:p w14:paraId="2C4234A6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14.31/08.032</w:t>
            </w:r>
          </w:p>
          <w:p w14:paraId="02EA8A38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14.39/08.032</w:t>
            </w:r>
          </w:p>
          <w:p w14:paraId="7AC52583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15.11/08.032</w:t>
            </w:r>
          </w:p>
          <w:p w14:paraId="783D0202" w14:textId="77777777" w:rsidR="00EB4F99" w:rsidRPr="00E775CE" w:rsidRDefault="00EB4F99" w:rsidP="00EB4F99">
            <w:pPr>
              <w:spacing w:line="216" w:lineRule="auto"/>
              <w:ind w:right="-113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15.12/08.032</w:t>
            </w:r>
          </w:p>
          <w:p w14:paraId="5782FB64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eastAsia="en-US"/>
              </w:rPr>
              <w:t>15.20</w:t>
            </w:r>
            <w:r w:rsidRPr="00E775CE">
              <w:rPr>
                <w:spacing w:val="-10"/>
                <w:sz w:val="21"/>
                <w:szCs w:val="21"/>
                <w:lang w:val="ru-RU" w:eastAsia="en-US"/>
              </w:rPr>
              <w:t>/</w:t>
            </w:r>
            <w:r w:rsidRPr="00E775CE">
              <w:rPr>
                <w:spacing w:val="-10"/>
                <w:sz w:val="21"/>
                <w:szCs w:val="21"/>
                <w:lang w:eastAsia="en-US"/>
              </w:rPr>
              <w:t>08.</w:t>
            </w:r>
            <w:r w:rsidRPr="00E775CE">
              <w:rPr>
                <w:spacing w:val="-10"/>
                <w:sz w:val="21"/>
                <w:szCs w:val="21"/>
                <w:lang w:val="ru-RU" w:eastAsia="en-US"/>
              </w:rPr>
              <w:t>032</w:t>
            </w:r>
          </w:p>
        </w:tc>
        <w:tc>
          <w:tcPr>
            <w:tcW w:w="2380" w:type="dxa"/>
            <w:gridSpan w:val="2"/>
          </w:tcPr>
          <w:p w14:paraId="56F2FE1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Медь</w:t>
            </w:r>
          </w:p>
        </w:tc>
        <w:tc>
          <w:tcPr>
            <w:tcW w:w="2550" w:type="dxa"/>
            <w:gridSpan w:val="3"/>
            <w:vMerge/>
          </w:tcPr>
          <w:p w14:paraId="430BE07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9AE78EA" w14:textId="77777777" w:rsidR="00EB4F99" w:rsidRPr="00E775CE" w:rsidRDefault="00EB4F99" w:rsidP="00EB4F99">
            <w:pPr>
              <w:pStyle w:val="1"/>
              <w:spacing w:before="0" w:after="0" w:line="228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ГОСТ 31870-2012</w:t>
            </w:r>
          </w:p>
          <w:p w14:paraId="75617A6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3057-2008</w:t>
            </w:r>
          </w:p>
        </w:tc>
      </w:tr>
      <w:tr w:rsidR="00EB4F99" w:rsidRPr="00E775CE" w14:paraId="5868C18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0C0AF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79.71*</w:t>
            </w:r>
          </w:p>
        </w:tc>
        <w:tc>
          <w:tcPr>
            <w:tcW w:w="1702" w:type="dxa"/>
            <w:vMerge/>
          </w:tcPr>
          <w:p w14:paraId="5F7CCACB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gridSpan w:val="2"/>
          </w:tcPr>
          <w:p w14:paraId="517CCA0D" w14:textId="77777777" w:rsidR="00EB4F99" w:rsidRPr="00E775CE" w:rsidRDefault="00EB4F99" w:rsidP="00EB4F99">
            <w:pPr>
              <w:pStyle w:val="a3"/>
              <w:spacing w:line="228" w:lineRule="auto"/>
              <w:ind w:left="-108"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16.24/08.032</w:t>
            </w:r>
          </w:p>
          <w:p w14:paraId="3B603BAD" w14:textId="77777777" w:rsidR="00EB4F99" w:rsidRPr="00E775CE" w:rsidRDefault="00EB4F99" w:rsidP="00EB4F99">
            <w:pPr>
              <w:pStyle w:val="a3"/>
              <w:spacing w:line="228" w:lineRule="auto"/>
              <w:ind w:left="-108"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16.29/08.032</w:t>
            </w:r>
          </w:p>
          <w:p w14:paraId="75DE2559" w14:textId="77777777" w:rsidR="00EB4F99" w:rsidRPr="00E775CE" w:rsidRDefault="00EB4F99" w:rsidP="00EB4F99">
            <w:pPr>
              <w:pStyle w:val="a3"/>
              <w:spacing w:line="216" w:lineRule="auto"/>
              <w:ind w:left="-108"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17.11/08.032</w:t>
            </w:r>
          </w:p>
          <w:p w14:paraId="664BCECD" w14:textId="77777777" w:rsidR="00EB4F99" w:rsidRPr="00E775CE" w:rsidRDefault="00EB4F99" w:rsidP="00EB4F99">
            <w:pPr>
              <w:pStyle w:val="a3"/>
              <w:spacing w:line="216" w:lineRule="auto"/>
              <w:ind w:left="-108"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054977E7" w14:textId="77777777" w:rsidR="00EB4F99" w:rsidRPr="00E775CE" w:rsidRDefault="00EB4F99" w:rsidP="00EB4F99">
            <w:pPr>
              <w:pStyle w:val="a3"/>
              <w:spacing w:line="216" w:lineRule="auto"/>
              <w:ind w:left="-108"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6E897BD5" w14:textId="77777777" w:rsidR="00EB4F99" w:rsidRPr="00E775CE" w:rsidRDefault="00EB4F99" w:rsidP="00EB4F99">
            <w:pPr>
              <w:pStyle w:val="a3"/>
              <w:spacing w:line="216" w:lineRule="auto"/>
              <w:ind w:left="-108"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17.22/08.032</w:t>
            </w:r>
          </w:p>
          <w:p w14:paraId="2B608CF2" w14:textId="77777777" w:rsidR="00EB4F99" w:rsidRPr="00E775CE" w:rsidRDefault="00EB4F99" w:rsidP="00EB4F99">
            <w:pPr>
              <w:pStyle w:val="a3"/>
              <w:spacing w:line="228" w:lineRule="auto"/>
              <w:ind w:left="-108"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320BEF6A" w14:textId="77777777" w:rsidR="00EB4F99" w:rsidRPr="00E775CE" w:rsidRDefault="00EB4F99" w:rsidP="00EB4F99">
            <w:pPr>
              <w:pStyle w:val="a3"/>
              <w:spacing w:line="228" w:lineRule="auto"/>
              <w:ind w:left="-108"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0EEC84A3" w14:textId="77777777" w:rsidR="00EB4F99" w:rsidRPr="00E775CE" w:rsidRDefault="00EB4F99" w:rsidP="00EB4F99">
            <w:pPr>
              <w:pStyle w:val="a3"/>
              <w:spacing w:line="228" w:lineRule="auto"/>
              <w:ind w:left="-108"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22A90D80" w14:textId="77777777" w:rsidR="00EB4F99" w:rsidRPr="00E775CE" w:rsidRDefault="00EB4F99" w:rsidP="00EB4F99">
            <w:pPr>
              <w:pStyle w:val="a3"/>
              <w:spacing w:line="228" w:lineRule="auto"/>
              <w:ind w:left="-108"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4A77A863" w14:textId="77777777" w:rsidR="00EB4F99" w:rsidRPr="00E775CE" w:rsidRDefault="00EB4F99" w:rsidP="00EB4F99">
            <w:pPr>
              <w:pStyle w:val="a3"/>
              <w:spacing w:line="228" w:lineRule="auto"/>
              <w:ind w:left="-108"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23.49/08.032</w:t>
            </w:r>
          </w:p>
          <w:p w14:paraId="6B83C357" w14:textId="77777777" w:rsidR="00EB4F99" w:rsidRPr="00E775CE" w:rsidRDefault="00EB4F99" w:rsidP="00EB4F99">
            <w:pPr>
              <w:pStyle w:val="a3"/>
              <w:spacing w:line="228" w:lineRule="auto"/>
              <w:ind w:left="-108" w:right="-113" w:hanging="5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08.032</w:t>
            </w:r>
          </w:p>
          <w:p w14:paraId="38E9D79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E00A6C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A0B01D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1352CED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AD6661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3E18A6C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2C3E3E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00B288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071E967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3B7E26E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1A701B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EF9EA9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4A8F79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130700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A4640D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43152F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03489AB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1362F3F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635C35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792C59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04B29FB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3A657B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2F7F193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Марганец</w:t>
            </w:r>
          </w:p>
        </w:tc>
        <w:tc>
          <w:tcPr>
            <w:tcW w:w="2550" w:type="dxa"/>
            <w:gridSpan w:val="3"/>
            <w:vMerge w:val="restart"/>
          </w:tcPr>
          <w:p w14:paraId="39F611E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30192E4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5111E49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367C2E0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54FFB2D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707BCCB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16B2E49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50B12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79.72*</w:t>
            </w:r>
          </w:p>
        </w:tc>
        <w:tc>
          <w:tcPr>
            <w:tcW w:w="1702" w:type="dxa"/>
            <w:vMerge/>
          </w:tcPr>
          <w:p w14:paraId="19167FC4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F304DF5" w14:textId="77777777" w:rsidR="00EB4F99" w:rsidRPr="00E775CE" w:rsidRDefault="00EB4F99" w:rsidP="00EB4F99">
            <w:pPr>
              <w:pStyle w:val="a3"/>
              <w:spacing w:line="228" w:lineRule="auto"/>
              <w:ind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16.24/08.032</w:t>
            </w:r>
          </w:p>
          <w:p w14:paraId="4B2B7BFB" w14:textId="77777777" w:rsidR="00EB4F99" w:rsidRPr="00E775CE" w:rsidRDefault="00EB4F99" w:rsidP="00EB4F99">
            <w:pPr>
              <w:pStyle w:val="a3"/>
              <w:spacing w:line="228" w:lineRule="auto"/>
              <w:ind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16.29/08.032</w:t>
            </w:r>
          </w:p>
          <w:p w14:paraId="5E402D10" w14:textId="77777777" w:rsidR="00EB4F99" w:rsidRPr="00E775CE" w:rsidRDefault="00EB4F99" w:rsidP="00EB4F99">
            <w:pPr>
              <w:pStyle w:val="a3"/>
              <w:spacing w:line="216" w:lineRule="auto"/>
              <w:ind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17.11/08.032</w:t>
            </w:r>
          </w:p>
          <w:p w14:paraId="5F0DB9B1" w14:textId="77777777" w:rsidR="00EB4F99" w:rsidRPr="00E775CE" w:rsidRDefault="00EB4F99" w:rsidP="00EB4F99">
            <w:pPr>
              <w:pStyle w:val="a3"/>
              <w:spacing w:line="216" w:lineRule="auto"/>
              <w:ind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2C99B74F" w14:textId="77777777" w:rsidR="00EB4F99" w:rsidRPr="00E775CE" w:rsidRDefault="00EB4F99" w:rsidP="00EB4F99">
            <w:pPr>
              <w:pStyle w:val="a3"/>
              <w:spacing w:line="216" w:lineRule="auto"/>
              <w:ind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201A1CC8" w14:textId="77777777" w:rsidR="00EB4F99" w:rsidRPr="00E775CE" w:rsidRDefault="00EB4F99" w:rsidP="00EB4F99">
            <w:pPr>
              <w:pStyle w:val="a3"/>
              <w:spacing w:line="216" w:lineRule="auto"/>
              <w:ind w:right="-113"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17.22/08.032</w:t>
            </w:r>
          </w:p>
          <w:p w14:paraId="24CED849" w14:textId="77777777" w:rsidR="00EB4F99" w:rsidRPr="00E775CE" w:rsidRDefault="00EB4F99" w:rsidP="00EB4F99">
            <w:pPr>
              <w:pStyle w:val="a3"/>
              <w:spacing w:line="228" w:lineRule="auto"/>
              <w:ind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2E4C21C4" w14:textId="77777777" w:rsidR="00EB4F99" w:rsidRPr="00E775CE" w:rsidRDefault="00EB4F99" w:rsidP="00EB4F99">
            <w:pPr>
              <w:pStyle w:val="a3"/>
              <w:spacing w:line="228" w:lineRule="auto"/>
              <w:ind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39B82D5A" w14:textId="77777777" w:rsidR="00EB4F99" w:rsidRPr="00E775CE" w:rsidRDefault="00EB4F99" w:rsidP="00EB4F99">
            <w:pPr>
              <w:pStyle w:val="a3"/>
              <w:spacing w:line="228" w:lineRule="auto"/>
              <w:ind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69B0A4AB" w14:textId="77777777" w:rsidR="00EB4F99" w:rsidRPr="00E775CE" w:rsidRDefault="00EB4F99" w:rsidP="00EB4F99">
            <w:pPr>
              <w:pStyle w:val="a3"/>
              <w:spacing w:line="228" w:lineRule="auto"/>
              <w:ind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38AA1F32" w14:textId="77777777" w:rsidR="00EB4F99" w:rsidRPr="00E775CE" w:rsidRDefault="00EB4F99" w:rsidP="00EB4F99">
            <w:pPr>
              <w:pStyle w:val="a3"/>
              <w:spacing w:line="228" w:lineRule="auto"/>
              <w:ind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23.49/08.032</w:t>
            </w:r>
          </w:p>
          <w:p w14:paraId="717B8A4B" w14:textId="77777777" w:rsidR="00EB4F99" w:rsidRPr="00E775CE" w:rsidRDefault="00EB4F99" w:rsidP="00EB4F99">
            <w:pPr>
              <w:pStyle w:val="a3"/>
              <w:spacing w:line="228" w:lineRule="auto"/>
              <w:ind w:hanging="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25.99/08.032</w:t>
            </w:r>
          </w:p>
          <w:p w14:paraId="2B7543E0" w14:textId="77777777" w:rsidR="00EB4F99" w:rsidRPr="00E775CE" w:rsidRDefault="00EB4F99" w:rsidP="00EB4F99">
            <w:pPr>
              <w:pStyle w:val="a3"/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4CB9C01E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0D0C0D47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2266101F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408538FF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51E87044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5D27D48A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5C11AB4A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2CE52B12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6EB22EAC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44B57438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00386C61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0FA26529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640F97E8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45438876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4AD6F979" w14:textId="77777777" w:rsidR="00EB4F99" w:rsidRPr="00E775CE" w:rsidRDefault="00EB4F99" w:rsidP="00EB4F99">
            <w:pPr>
              <w:spacing w:line="228" w:lineRule="auto"/>
              <w:ind w:hanging="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342D724C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</w:rPr>
              <w:t>08.032</w:t>
            </w:r>
          </w:p>
        </w:tc>
        <w:tc>
          <w:tcPr>
            <w:tcW w:w="2380" w:type="dxa"/>
            <w:gridSpan w:val="2"/>
          </w:tcPr>
          <w:p w14:paraId="4E8691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Никель</w:t>
            </w:r>
          </w:p>
          <w:p w14:paraId="1B7CFED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254A13A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5E04CA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28E86BF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  <w:p w14:paraId="7783CF4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8A6E8FA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8C8AD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79.73*</w:t>
            </w:r>
          </w:p>
        </w:tc>
        <w:tc>
          <w:tcPr>
            <w:tcW w:w="1702" w:type="dxa"/>
            <w:vMerge/>
          </w:tcPr>
          <w:p w14:paraId="4E3781CB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27B26A2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16.24/08.032</w:t>
            </w:r>
          </w:p>
          <w:p w14:paraId="0985DF2F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16.29/08.032</w:t>
            </w:r>
          </w:p>
          <w:p w14:paraId="6FCFC8BE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17.11/08.032</w:t>
            </w:r>
          </w:p>
          <w:p w14:paraId="1155037B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0573533D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344CFE90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17.22/08.032</w:t>
            </w:r>
          </w:p>
          <w:p w14:paraId="08CEA505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7A9D67F6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03AA3C96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34E2EF7B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010A02E0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23.49/08.032</w:t>
            </w:r>
          </w:p>
          <w:p w14:paraId="781CFFE6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08.032</w:t>
            </w:r>
          </w:p>
          <w:p w14:paraId="0B920110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B3F6E0B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B6D94C8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5F18F01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5F07E4BD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CDF1C86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6560FCE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EA9247B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9E969EF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1A91DB34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8932A83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0D2CE83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2495925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32EDCD77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7F00CB8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F24DB69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40252EA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833B9F2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637131B5" w14:textId="77777777" w:rsidR="00EB4F99" w:rsidRPr="00E775CE" w:rsidRDefault="00EB4F99" w:rsidP="00EB4F99">
            <w:pPr>
              <w:pStyle w:val="a3"/>
              <w:spacing w:line="228" w:lineRule="auto"/>
              <w:ind w:left="-113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088CE0D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Кадмий </w:t>
            </w:r>
          </w:p>
        </w:tc>
        <w:tc>
          <w:tcPr>
            <w:tcW w:w="2550" w:type="dxa"/>
            <w:gridSpan w:val="3"/>
            <w:vMerge/>
          </w:tcPr>
          <w:p w14:paraId="1F9999A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2A777F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4DB1838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  <w:p w14:paraId="2E100BF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393CDA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4A325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79.74*</w:t>
            </w:r>
          </w:p>
        </w:tc>
        <w:tc>
          <w:tcPr>
            <w:tcW w:w="1702" w:type="dxa"/>
            <w:vMerge/>
          </w:tcPr>
          <w:p w14:paraId="4233CAF6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57FE1768" w14:textId="77777777" w:rsidR="00EB4F99" w:rsidRPr="00E775CE" w:rsidRDefault="00EB4F99" w:rsidP="00EB4F99">
            <w:pPr>
              <w:pStyle w:val="a3"/>
              <w:spacing w:line="216" w:lineRule="auto"/>
              <w:ind w:left="-108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16.24/08.032</w:t>
            </w:r>
          </w:p>
          <w:p w14:paraId="49D4DB07" w14:textId="77777777" w:rsidR="00EB4F99" w:rsidRPr="00E775CE" w:rsidRDefault="00EB4F99" w:rsidP="00EB4F99">
            <w:pPr>
              <w:pStyle w:val="a3"/>
              <w:spacing w:line="216" w:lineRule="auto"/>
              <w:ind w:left="-108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16.29/08.032</w:t>
            </w:r>
          </w:p>
          <w:p w14:paraId="05E38B1D" w14:textId="77777777" w:rsidR="00EB4F99" w:rsidRPr="00E775CE" w:rsidRDefault="00EB4F99" w:rsidP="00EB4F99">
            <w:pPr>
              <w:pStyle w:val="a3"/>
              <w:spacing w:line="216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17.11/08.032</w:t>
            </w:r>
          </w:p>
          <w:p w14:paraId="055C9CC6" w14:textId="77777777" w:rsidR="00EB4F99" w:rsidRPr="00E775CE" w:rsidRDefault="00EB4F99" w:rsidP="00EB4F99">
            <w:pPr>
              <w:pStyle w:val="a3"/>
              <w:spacing w:line="216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17.12/08.032</w:t>
            </w:r>
          </w:p>
          <w:p w14:paraId="4CF7051C" w14:textId="77777777" w:rsidR="00EB4F99" w:rsidRPr="00E775CE" w:rsidRDefault="00EB4F99" w:rsidP="00EB4F99">
            <w:pPr>
              <w:pStyle w:val="a3"/>
              <w:spacing w:line="216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17.21/08.032</w:t>
            </w:r>
          </w:p>
          <w:p w14:paraId="3B8BF151" w14:textId="77777777" w:rsidR="00EB4F99" w:rsidRPr="00E775CE" w:rsidRDefault="00EB4F99" w:rsidP="00EB4F99">
            <w:pPr>
              <w:pStyle w:val="a3"/>
              <w:spacing w:line="216" w:lineRule="auto"/>
              <w:ind w:left="-108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17.22/08.032</w:t>
            </w:r>
          </w:p>
          <w:p w14:paraId="02B58AB8" w14:textId="77777777" w:rsidR="00EB4F99" w:rsidRPr="00E775CE" w:rsidRDefault="00EB4F99" w:rsidP="00EB4F99">
            <w:pPr>
              <w:pStyle w:val="a3"/>
              <w:spacing w:line="216" w:lineRule="auto"/>
              <w:ind w:left="-108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0997639A" w14:textId="77777777" w:rsidR="00EB4F99" w:rsidRPr="00E775CE" w:rsidRDefault="00EB4F99" w:rsidP="00EB4F99">
            <w:pPr>
              <w:pStyle w:val="a3"/>
              <w:spacing w:line="216" w:lineRule="auto"/>
              <w:ind w:left="-108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0FD4CB9D" w14:textId="77777777" w:rsidR="00EB4F99" w:rsidRPr="00E775CE" w:rsidRDefault="00EB4F99" w:rsidP="00EB4F99">
            <w:pPr>
              <w:pStyle w:val="a3"/>
              <w:spacing w:line="216" w:lineRule="auto"/>
              <w:ind w:left="-108" w:hanging="278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     22.29/08.032</w:t>
            </w:r>
          </w:p>
          <w:p w14:paraId="71940723" w14:textId="77777777" w:rsidR="00EB4F99" w:rsidRPr="00E775CE" w:rsidRDefault="00EB4F99" w:rsidP="00EB4F99">
            <w:pPr>
              <w:pStyle w:val="a3"/>
              <w:spacing w:line="216" w:lineRule="auto"/>
              <w:ind w:left="-108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23.13/08.032</w:t>
            </w:r>
          </w:p>
          <w:p w14:paraId="56E2B4C0" w14:textId="77777777" w:rsidR="00EB4F99" w:rsidRPr="00E775CE" w:rsidRDefault="00EB4F99" w:rsidP="00EB4F99">
            <w:pPr>
              <w:pStyle w:val="a3"/>
              <w:spacing w:line="216" w:lineRule="auto"/>
              <w:ind w:left="-108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23.49/08.032</w:t>
            </w:r>
          </w:p>
          <w:p w14:paraId="523D02B0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25.99/08.032</w:t>
            </w:r>
          </w:p>
          <w:p w14:paraId="099D0B15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68BEE2BE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7E0D831D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676BE58C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315208FF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332FF003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5117609B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08E1F906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601AFF12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06B82F9B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63070D85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209E9AB5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7FA1E119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00458A00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06CBD6AE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54F778EC" w14:textId="77777777" w:rsidR="00EB4F99" w:rsidRPr="00E775CE" w:rsidRDefault="00EB4F99" w:rsidP="00EB4F99">
            <w:pPr>
              <w:spacing w:line="216" w:lineRule="auto"/>
              <w:ind w:lef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34E6E84B" w14:textId="77777777" w:rsidR="00EB4F99" w:rsidRPr="00E775CE" w:rsidRDefault="00EB4F99" w:rsidP="00EB4F99">
            <w:pPr>
              <w:pStyle w:val="a3"/>
              <w:spacing w:line="216" w:lineRule="auto"/>
              <w:ind w:lef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</w:rPr>
              <w:t>08.032</w:t>
            </w:r>
          </w:p>
        </w:tc>
        <w:tc>
          <w:tcPr>
            <w:tcW w:w="2380" w:type="dxa"/>
            <w:gridSpan w:val="2"/>
          </w:tcPr>
          <w:p w14:paraId="196A456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Кобальт</w:t>
            </w:r>
          </w:p>
        </w:tc>
        <w:tc>
          <w:tcPr>
            <w:tcW w:w="2550" w:type="dxa"/>
            <w:gridSpan w:val="3"/>
            <w:vMerge w:val="restart"/>
          </w:tcPr>
          <w:p w14:paraId="1CF4AD0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719E92A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6B6CD17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48AD3A2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389D5F6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0862062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3057-2008</w:t>
            </w:r>
          </w:p>
        </w:tc>
      </w:tr>
      <w:tr w:rsidR="00EB4F99" w:rsidRPr="00E775CE" w14:paraId="6315CC1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6642D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79.75*</w:t>
            </w:r>
          </w:p>
        </w:tc>
        <w:tc>
          <w:tcPr>
            <w:tcW w:w="1702" w:type="dxa"/>
            <w:vMerge/>
          </w:tcPr>
          <w:p w14:paraId="4F7DF5A1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2E44EED1" w14:textId="77777777" w:rsidR="00EB4F99" w:rsidRPr="00E775CE" w:rsidRDefault="00EB4F99" w:rsidP="00EB4F99">
            <w:pPr>
              <w:pStyle w:val="a3"/>
              <w:spacing w:line="216" w:lineRule="auto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16.24; 16.29;</w:t>
            </w:r>
          </w:p>
          <w:p w14:paraId="258A8CC9" w14:textId="77777777" w:rsidR="00EB4F99" w:rsidRPr="00E775CE" w:rsidRDefault="00EB4F99" w:rsidP="00EB4F99">
            <w:pPr>
              <w:pStyle w:val="a3"/>
              <w:spacing w:line="216" w:lineRule="auto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17.12; 17.21;</w:t>
            </w:r>
          </w:p>
          <w:p w14:paraId="4F47D216" w14:textId="77777777" w:rsidR="00EB4F99" w:rsidRPr="00E775CE" w:rsidRDefault="00EB4F99" w:rsidP="00EB4F99">
            <w:pPr>
              <w:pStyle w:val="a3"/>
              <w:spacing w:line="216" w:lineRule="auto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22.19; 22.22;</w:t>
            </w:r>
          </w:p>
          <w:p w14:paraId="11537262" w14:textId="77777777" w:rsidR="00EB4F99" w:rsidRPr="00E775CE" w:rsidRDefault="00EB4F99" w:rsidP="00EB4F99">
            <w:pPr>
              <w:pStyle w:val="a3"/>
              <w:spacing w:line="216" w:lineRule="auto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22.29; 23.13;</w:t>
            </w:r>
          </w:p>
          <w:p w14:paraId="4957CBA7" w14:textId="77777777" w:rsidR="00EB4F99" w:rsidRPr="00E775CE" w:rsidRDefault="00EB4F99" w:rsidP="00EB4F99">
            <w:pPr>
              <w:pStyle w:val="a3"/>
              <w:spacing w:line="216" w:lineRule="auto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23.49; 25.99 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380" w:type="dxa"/>
            <w:gridSpan w:val="2"/>
          </w:tcPr>
          <w:p w14:paraId="482CAC6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Фтор</w:t>
            </w:r>
          </w:p>
        </w:tc>
        <w:tc>
          <w:tcPr>
            <w:tcW w:w="2550" w:type="dxa"/>
            <w:gridSpan w:val="3"/>
            <w:vMerge/>
          </w:tcPr>
          <w:p w14:paraId="74DE79A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5EDE92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4386-89</w:t>
            </w:r>
          </w:p>
        </w:tc>
      </w:tr>
      <w:tr w:rsidR="00EB4F99" w:rsidRPr="00E775CE" w14:paraId="45D6F50A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3692B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79.76*</w:t>
            </w:r>
          </w:p>
        </w:tc>
        <w:tc>
          <w:tcPr>
            <w:tcW w:w="1702" w:type="dxa"/>
            <w:vMerge/>
          </w:tcPr>
          <w:p w14:paraId="73267627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258FA6B6" w14:textId="77777777" w:rsidR="00EB4F99" w:rsidRPr="00E775CE" w:rsidRDefault="00EB4F99" w:rsidP="00EB4F99">
            <w:pPr>
              <w:pStyle w:val="a3"/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16.24/08.032</w:t>
            </w:r>
          </w:p>
          <w:p w14:paraId="12FB675E" w14:textId="77777777" w:rsidR="00EB4F99" w:rsidRPr="00E775CE" w:rsidRDefault="00EB4F99" w:rsidP="00EB4F99">
            <w:pPr>
              <w:pStyle w:val="a3"/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16.29/08.032</w:t>
            </w:r>
          </w:p>
          <w:p w14:paraId="51B92D0E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17.11/08.032</w:t>
            </w:r>
          </w:p>
          <w:p w14:paraId="48025CDC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17.12/08.032</w:t>
            </w:r>
          </w:p>
          <w:p w14:paraId="1DB1378B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17.21/08.032</w:t>
            </w:r>
          </w:p>
          <w:p w14:paraId="32AC9E3F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17.22/08.032</w:t>
            </w:r>
          </w:p>
          <w:p w14:paraId="233FAD0E" w14:textId="77777777" w:rsidR="00EB4F99" w:rsidRPr="00E775CE" w:rsidRDefault="00EB4F99" w:rsidP="00EB4F99">
            <w:pPr>
              <w:pStyle w:val="a3"/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22.19/08.032</w:t>
            </w:r>
          </w:p>
          <w:p w14:paraId="5CDEC794" w14:textId="77777777" w:rsidR="00EB4F99" w:rsidRPr="00E775CE" w:rsidRDefault="00EB4F99" w:rsidP="00EB4F99">
            <w:pPr>
              <w:pStyle w:val="a3"/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22.22/08.032</w:t>
            </w:r>
          </w:p>
          <w:p w14:paraId="699B5C45" w14:textId="77777777" w:rsidR="00EB4F99" w:rsidRPr="00E775CE" w:rsidRDefault="00EB4F99" w:rsidP="00EB4F99">
            <w:pPr>
              <w:pStyle w:val="a3"/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22.29/08.032</w:t>
            </w:r>
          </w:p>
          <w:p w14:paraId="082FA54D" w14:textId="77777777" w:rsidR="00EB4F99" w:rsidRPr="00E775CE" w:rsidRDefault="00EB4F99" w:rsidP="00EB4F99">
            <w:pPr>
              <w:pStyle w:val="a3"/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23.13/08.032</w:t>
            </w:r>
          </w:p>
          <w:p w14:paraId="26E53378" w14:textId="77777777" w:rsidR="00EB4F99" w:rsidRPr="00E775CE" w:rsidRDefault="00EB4F99" w:rsidP="00EB4F99">
            <w:pPr>
              <w:pStyle w:val="a3"/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  <w:lang w:val="ru-RU" w:eastAsia="en-US"/>
              </w:rPr>
            </w:pPr>
            <w:r w:rsidRPr="00E775CE">
              <w:rPr>
                <w:spacing w:val="-10"/>
                <w:sz w:val="21"/>
                <w:szCs w:val="21"/>
                <w:lang w:val="ru-RU" w:eastAsia="en-US"/>
              </w:rPr>
              <w:t>23.49/08.032</w:t>
            </w:r>
          </w:p>
          <w:p w14:paraId="41F45AC9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  <w:lang w:eastAsia="en-US"/>
              </w:rPr>
            </w:pPr>
            <w:r w:rsidRPr="00E775CE">
              <w:rPr>
                <w:spacing w:val="-10"/>
                <w:sz w:val="21"/>
                <w:szCs w:val="21"/>
                <w:lang w:eastAsia="en-US"/>
              </w:rPr>
              <w:t>25.99/08.032</w:t>
            </w:r>
          </w:p>
          <w:p w14:paraId="564BA2D7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13.10/08.032</w:t>
            </w:r>
          </w:p>
          <w:p w14:paraId="2EB2F96F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13.20/08.032</w:t>
            </w:r>
          </w:p>
          <w:p w14:paraId="2317DD4F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13.91/08.032</w:t>
            </w:r>
          </w:p>
          <w:p w14:paraId="6591EC33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13.92/08.032</w:t>
            </w:r>
          </w:p>
          <w:p w14:paraId="2A1F4BD4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13.93/08.032</w:t>
            </w:r>
          </w:p>
          <w:p w14:paraId="0DACBBB1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13.95/08.032</w:t>
            </w:r>
          </w:p>
          <w:p w14:paraId="36A92734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13.99/08.032</w:t>
            </w:r>
          </w:p>
          <w:p w14:paraId="1251CEAF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14.11/08.032</w:t>
            </w:r>
          </w:p>
          <w:p w14:paraId="6772CC6A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14.13/08.032</w:t>
            </w:r>
          </w:p>
          <w:p w14:paraId="3A18EB3B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14.14/08.032</w:t>
            </w:r>
          </w:p>
          <w:p w14:paraId="6904FF69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14.19/08.032</w:t>
            </w:r>
          </w:p>
          <w:p w14:paraId="7FC75C32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14.20/08.032</w:t>
            </w:r>
          </w:p>
          <w:p w14:paraId="1E28F070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14.31/08.032</w:t>
            </w:r>
          </w:p>
          <w:p w14:paraId="239CBF59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14.39/08.032</w:t>
            </w:r>
          </w:p>
          <w:p w14:paraId="4F6577D2" w14:textId="77777777" w:rsidR="00EB4F99" w:rsidRPr="00E775CE" w:rsidRDefault="00EB4F99" w:rsidP="00EB4F99">
            <w:pPr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</w:rPr>
            </w:pPr>
            <w:r w:rsidRPr="00E775CE">
              <w:rPr>
                <w:spacing w:val="-10"/>
                <w:sz w:val="21"/>
                <w:szCs w:val="21"/>
              </w:rPr>
              <w:t>15.11/08.032</w:t>
            </w:r>
          </w:p>
          <w:p w14:paraId="02B29FDD" w14:textId="77777777" w:rsidR="00EB4F99" w:rsidRPr="00E775CE" w:rsidRDefault="00EB4F99" w:rsidP="00EB4F99">
            <w:pPr>
              <w:pStyle w:val="a3"/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  <w:lang w:val="ru-RU"/>
              </w:rPr>
            </w:pPr>
            <w:r w:rsidRPr="00E775CE">
              <w:rPr>
                <w:spacing w:val="-10"/>
                <w:sz w:val="21"/>
                <w:szCs w:val="21"/>
              </w:rPr>
              <w:t>15.12/08.032</w:t>
            </w:r>
          </w:p>
          <w:p w14:paraId="19AB9C55" w14:textId="77777777" w:rsidR="00EB4F99" w:rsidRPr="00E775CE" w:rsidRDefault="00EB4F99" w:rsidP="00EB4F99">
            <w:pPr>
              <w:pStyle w:val="a3"/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  <w:lang w:val="ru-RU"/>
              </w:rPr>
            </w:pPr>
            <w:r w:rsidRPr="00E775CE">
              <w:rPr>
                <w:spacing w:val="-10"/>
                <w:sz w:val="21"/>
                <w:szCs w:val="21"/>
                <w:lang w:eastAsia="en-US"/>
              </w:rPr>
              <w:t>15.20/</w:t>
            </w:r>
            <w:r w:rsidRPr="00E775CE">
              <w:rPr>
                <w:spacing w:val="-10"/>
                <w:sz w:val="21"/>
                <w:szCs w:val="21"/>
              </w:rPr>
              <w:t>08.032</w:t>
            </w:r>
          </w:p>
          <w:p w14:paraId="67992173" w14:textId="77777777" w:rsidR="00EB4F99" w:rsidRPr="00E775CE" w:rsidRDefault="00EB4F99" w:rsidP="00EB4F99">
            <w:pPr>
              <w:pStyle w:val="a3"/>
              <w:spacing w:line="216" w:lineRule="auto"/>
              <w:ind w:left="-113"/>
              <w:jc w:val="right"/>
              <w:rPr>
                <w:spacing w:val="-10"/>
                <w:sz w:val="21"/>
                <w:szCs w:val="21"/>
                <w:lang w:val="ru-RU"/>
              </w:rPr>
            </w:pPr>
          </w:p>
        </w:tc>
        <w:tc>
          <w:tcPr>
            <w:tcW w:w="2380" w:type="dxa"/>
            <w:gridSpan w:val="2"/>
          </w:tcPr>
          <w:p w14:paraId="78A52EF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Хром </w:t>
            </w:r>
          </w:p>
        </w:tc>
        <w:tc>
          <w:tcPr>
            <w:tcW w:w="2550" w:type="dxa"/>
            <w:gridSpan w:val="3"/>
            <w:vMerge/>
          </w:tcPr>
          <w:p w14:paraId="7406982F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C092B9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46DA756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457E409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36DCD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79.77*</w:t>
            </w:r>
          </w:p>
        </w:tc>
        <w:tc>
          <w:tcPr>
            <w:tcW w:w="1702" w:type="dxa"/>
            <w:vMerge/>
          </w:tcPr>
          <w:p w14:paraId="67184443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28FFA2AC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16.24/08.032</w:t>
            </w:r>
          </w:p>
          <w:p w14:paraId="72105C46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16.29/08.032</w:t>
            </w:r>
          </w:p>
          <w:p w14:paraId="78B0E7AE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17.11/08.032</w:t>
            </w:r>
          </w:p>
          <w:p w14:paraId="35B500F6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7BF2B5DB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29378041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17.22/08.032</w:t>
            </w:r>
          </w:p>
          <w:p w14:paraId="5140147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225D93F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7B030F5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3F6FC8C1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3E7579A4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23.49/08.032</w:t>
            </w:r>
          </w:p>
          <w:p w14:paraId="3BC8672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25.99/08.032</w:t>
            </w:r>
          </w:p>
          <w:p w14:paraId="12298C6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5EFBE0F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7FF37C7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3AFAB54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3F0A1D5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02139E2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45A7A71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4BC31F6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1798029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3DA91F3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1C1F8D8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0186046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0D63EDB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4DA42AF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2E118A7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71F96D3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08DEBD9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</w:rPr>
              <w:t>08.032</w:t>
            </w:r>
          </w:p>
        </w:tc>
        <w:tc>
          <w:tcPr>
            <w:tcW w:w="2380" w:type="dxa"/>
            <w:gridSpan w:val="2"/>
          </w:tcPr>
          <w:p w14:paraId="641C9DD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Свинец </w:t>
            </w:r>
          </w:p>
        </w:tc>
        <w:tc>
          <w:tcPr>
            <w:tcW w:w="2550" w:type="dxa"/>
            <w:gridSpan w:val="3"/>
            <w:vMerge w:val="restart"/>
          </w:tcPr>
          <w:p w14:paraId="38DFA28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766B376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0A39A89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61055CA1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25BF7A0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3DB9742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  <w:p w14:paraId="0EAAB21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0232A06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FE753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79.78*</w:t>
            </w:r>
          </w:p>
        </w:tc>
        <w:tc>
          <w:tcPr>
            <w:tcW w:w="1702" w:type="dxa"/>
            <w:vMerge/>
          </w:tcPr>
          <w:p w14:paraId="20DA1D2B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6A9DAF12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16.24/08.032</w:t>
            </w:r>
          </w:p>
          <w:p w14:paraId="3E52251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16.29/08.032</w:t>
            </w:r>
          </w:p>
          <w:p w14:paraId="70651414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17.11/08.032</w:t>
            </w:r>
          </w:p>
          <w:p w14:paraId="70C03CB9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19E66FFC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3862C3E1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17.22/08.032</w:t>
            </w:r>
          </w:p>
          <w:p w14:paraId="40016475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1077AE8E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5A702D1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1C7EAB5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427FF63B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23.49/08.032</w:t>
            </w:r>
          </w:p>
          <w:p w14:paraId="4216162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25.99/08.032</w:t>
            </w:r>
          </w:p>
          <w:p w14:paraId="645D363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66F546C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6AA90A9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720956C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6B538C3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7F36747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671DECE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0215B89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1656BFC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190765F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4BDED80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3F1303C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5783A9D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7117E68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3CF3130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542D822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70E6FC1D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</w:rPr>
              <w:t>08.032</w:t>
            </w:r>
          </w:p>
          <w:p w14:paraId="6862DE97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/>
              </w:rPr>
            </w:pPr>
          </w:p>
          <w:p w14:paraId="34024303" w14:textId="77777777" w:rsidR="00EB4F99" w:rsidRPr="00E775CE" w:rsidRDefault="00EB4F99" w:rsidP="00EB4F99">
            <w:pPr>
              <w:pStyle w:val="a3"/>
              <w:spacing w:line="228" w:lineRule="auto"/>
              <w:ind w:right="-113"/>
              <w:rPr>
                <w:spacing w:val="-10"/>
                <w:sz w:val="22"/>
                <w:szCs w:val="22"/>
                <w:lang w:val="ru-RU"/>
              </w:rPr>
            </w:pPr>
          </w:p>
        </w:tc>
        <w:tc>
          <w:tcPr>
            <w:tcW w:w="2380" w:type="dxa"/>
            <w:gridSpan w:val="2"/>
          </w:tcPr>
          <w:p w14:paraId="55D1A31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Цинк </w:t>
            </w:r>
          </w:p>
        </w:tc>
        <w:tc>
          <w:tcPr>
            <w:tcW w:w="2550" w:type="dxa"/>
            <w:gridSpan w:val="3"/>
            <w:vMerge/>
          </w:tcPr>
          <w:p w14:paraId="666B148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5006BF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6C39ED0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  <w:p w14:paraId="0546A4F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4EDE2DC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F28C9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79.79*</w:t>
            </w:r>
          </w:p>
        </w:tc>
        <w:tc>
          <w:tcPr>
            <w:tcW w:w="1702" w:type="dxa"/>
            <w:vMerge/>
          </w:tcPr>
          <w:p w14:paraId="710CA3C6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gridSpan w:val="2"/>
          </w:tcPr>
          <w:p w14:paraId="0CF3E45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16.24/08.032</w:t>
            </w:r>
          </w:p>
          <w:p w14:paraId="038B5F0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16.29/08.032</w:t>
            </w:r>
          </w:p>
          <w:p w14:paraId="14C97AB2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17.11/08.032</w:t>
            </w:r>
          </w:p>
          <w:p w14:paraId="1074A867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666D318F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0613395B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17.22/08.032</w:t>
            </w:r>
          </w:p>
          <w:p w14:paraId="2A8C1BF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5C18DC1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40C1567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542019A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6E86165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23.49/08.032</w:t>
            </w:r>
          </w:p>
          <w:p w14:paraId="29147B5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25.99/08.032</w:t>
            </w:r>
          </w:p>
          <w:p w14:paraId="11CCDA8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7AE834A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39399D3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72508AF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16EFEC9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0D55169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145019E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5FFED9E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4EFB7AF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20A8569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750E3C3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3E29CD2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64AFEE5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4C56662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2999C00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0A67DE6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4DCBC87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</w:rPr>
              <w:t>08.032</w:t>
            </w:r>
          </w:p>
        </w:tc>
        <w:tc>
          <w:tcPr>
            <w:tcW w:w="2380" w:type="dxa"/>
            <w:gridSpan w:val="2"/>
          </w:tcPr>
          <w:p w14:paraId="1DD58BA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Ртуть </w:t>
            </w:r>
          </w:p>
        </w:tc>
        <w:tc>
          <w:tcPr>
            <w:tcW w:w="2550" w:type="dxa"/>
            <w:gridSpan w:val="3"/>
            <w:vMerge w:val="restart"/>
          </w:tcPr>
          <w:p w14:paraId="245ADE5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4D102ED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00E26872" w14:textId="77777777" w:rsidR="00EB4F99" w:rsidRPr="00E775CE" w:rsidRDefault="00EB4F99" w:rsidP="00EB4F99">
            <w:pPr>
              <w:pStyle w:val="a5"/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08CD8B93" w14:textId="77777777" w:rsidR="00EB4F99" w:rsidRPr="00E775CE" w:rsidRDefault="00EB4F99" w:rsidP="00EB4F99">
            <w:pPr>
              <w:pStyle w:val="a5"/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507035AF" w14:textId="77777777" w:rsidR="00EB4F99" w:rsidRPr="00E775CE" w:rsidRDefault="00EB4F99" w:rsidP="00EB4F99">
            <w:pPr>
              <w:pStyle w:val="310"/>
              <w:snapToGrid w:val="0"/>
              <w:spacing w:line="228" w:lineRule="auto"/>
              <w:ind w:right="-108"/>
              <w:jc w:val="both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СТБ ГОСТ Р 51212-2001</w:t>
            </w:r>
          </w:p>
          <w:p w14:paraId="7BC85127" w14:textId="77777777" w:rsidR="00EB4F99" w:rsidRPr="00E775CE" w:rsidRDefault="00EB4F99" w:rsidP="00EB4F99">
            <w:pPr>
              <w:pStyle w:val="310"/>
              <w:snapToGrid w:val="0"/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31950-2012</w:t>
            </w:r>
          </w:p>
        </w:tc>
      </w:tr>
      <w:tr w:rsidR="00EB4F99" w:rsidRPr="00E775CE" w14:paraId="5439677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EA7EC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79.80*</w:t>
            </w:r>
          </w:p>
        </w:tc>
        <w:tc>
          <w:tcPr>
            <w:tcW w:w="1702" w:type="dxa"/>
            <w:vMerge/>
          </w:tcPr>
          <w:p w14:paraId="47CCDBE8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91D1E9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16.24/08.032</w:t>
            </w:r>
          </w:p>
          <w:p w14:paraId="0D2B290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16.29/08.032</w:t>
            </w:r>
          </w:p>
          <w:p w14:paraId="4BD19E6D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43B78DD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73CA686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3714CAD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33B7024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0EE066DF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51D7282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23.49/08.032</w:t>
            </w:r>
          </w:p>
          <w:p w14:paraId="462BD09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08.032</w:t>
            </w:r>
          </w:p>
        </w:tc>
        <w:tc>
          <w:tcPr>
            <w:tcW w:w="2380" w:type="dxa"/>
            <w:gridSpan w:val="2"/>
          </w:tcPr>
          <w:p w14:paraId="19EDC65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Селен </w:t>
            </w:r>
          </w:p>
        </w:tc>
        <w:tc>
          <w:tcPr>
            <w:tcW w:w="2550" w:type="dxa"/>
            <w:gridSpan w:val="3"/>
            <w:vMerge/>
          </w:tcPr>
          <w:p w14:paraId="51DF964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995205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3906C82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</w:p>
        </w:tc>
      </w:tr>
      <w:tr w:rsidR="00EB4F99" w:rsidRPr="00E775CE" w14:paraId="0F2FD19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4391F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79.81*</w:t>
            </w:r>
          </w:p>
        </w:tc>
        <w:tc>
          <w:tcPr>
            <w:tcW w:w="1702" w:type="dxa"/>
            <w:vMerge/>
          </w:tcPr>
          <w:p w14:paraId="095026C4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62EBF22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16.24/08.035</w:t>
            </w:r>
          </w:p>
          <w:p w14:paraId="10B506C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16.29/08.035</w:t>
            </w:r>
          </w:p>
          <w:p w14:paraId="0BD0CC0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17.12/08.035</w:t>
            </w:r>
          </w:p>
          <w:p w14:paraId="642F8E3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17.21/08.035</w:t>
            </w:r>
          </w:p>
          <w:p w14:paraId="0F70C3B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22.19/08.035</w:t>
            </w:r>
          </w:p>
          <w:p w14:paraId="7411A34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22.22/08.035</w:t>
            </w:r>
          </w:p>
          <w:p w14:paraId="63B23D3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22.29/08.035</w:t>
            </w:r>
          </w:p>
          <w:p w14:paraId="47E3B0E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23.13/08.035</w:t>
            </w:r>
          </w:p>
          <w:p w14:paraId="0506C87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23.49/08.035</w:t>
            </w:r>
          </w:p>
          <w:p w14:paraId="7046483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08.035</w:t>
            </w:r>
          </w:p>
        </w:tc>
        <w:tc>
          <w:tcPr>
            <w:tcW w:w="2380" w:type="dxa"/>
            <w:gridSpan w:val="2"/>
          </w:tcPr>
          <w:p w14:paraId="534C3F0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Олово </w:t>
            </w:r>
          </w:p>
        </w:tc>
        <w:tc>
          <w:tcPr>
            <w:tcW w:w="2550" w:type="dxa"/>
            <w:gridSpan w:val="3"/>
            <w:vMerge/>
          </w:tcPr>
          <w:p w14:paraId="2F1B482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4AC2B7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1C0BE3D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EB4F99" w:rsidRPr="00E775CE" w14:paraId="5AF94B3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89A0C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79.82*</w:t>
            </w:r>
          </w:p>
        </w:tc>
        <w:tc>
          <w:tcPr>
            <w:tcW w:w="1702" w:type="dxa"/>
            <w:vMerge/>
          </w:tcPr>
          <w:p w14:paraId="6B8A926D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3E20582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16.24/08.035</w:t>
            </w:r>
          </w:p>
          <w:p w14:paraId="79E2DA6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16.29/08.035</w:t>
            </w:r>
          </w:p>
          <w:p w14:paraId="0EE1CCD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17.12/08.035</w:t>
            </w:r>
          </w:p>
          <w:p w14:paraId="077CB7D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17.21/08.035</w:t>
            </w:r>
          </w:p>
          <w:p w14:paraId="56A480A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22.19/08.035</w:t>
            </w:r>
          </w:p>
          <w:p w14:paraId="7FE760B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22.22/08.035</w:t>
            </w:r>
          </w:p>
          <w:p w14:paraId="6A75A66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22.29/08.035</w:t>
            </w:r>
          </w:p>
          <w:p w14:paraId="3E7E263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23.13/08.035</w:t>
            </w:r>
          </w:p>
          <w:p w14:paraId="088D19E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23.49/08.035</w:t>
            </w:r>
          </w:p>
          <w:p w14:paraId="2827411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08.035</w:t>
            </w:r>
          </w:p>
          <w:p w14:paraId="04F882C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380" w:type="dxa"/>
            <w:gridSpan w:val="2"/>
          </w:tcPr>
          <w:p w14:paraId="4CBD85A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Титан </w:t>
            </w:r>
          </w:p>
        </w:tc>
        <w:tc>
          <w:tcPr>
            <w:tcW w:w="2550" w:type="dxa"/>
            <w:gridSpan w:val="3"/>
            <w:vMerge/>
          </w:tcPr>
          <w:p w14:paraId="1DBC1E9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4EE946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5FBFC51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</w:p>
        </w:tc>
      </w:tr>
      <w:tr w:rsidR="00EB4F99" w:rsidRPr="00E775CE" w14:paraId="0F329F8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65AFD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79.83*</w:t>
            </w:r>
          </w:p>
        </w:tc>
        <w:tc>
          <w:tcPr>
            <w:tcW w:w="1702" w:type="dxa"/>
            <w:vMerge/>
          </w:tcPr>
          <w:p w14:paraId="5C9D5AA0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1BAA873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both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16.24/08.032</w:t>
            </w:r>
          </w:p>
          <w:p w14:paraId="78130433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both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16.29/08.032</w:t>
            </w:r>
          </w:p>
          <w:p w14:paraId="0C951EF4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both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4FD12505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both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25861B5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both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22.19/08.032</w:t>
            </w:r>
          </w:p>
          <w:p w14:paraId="24D4A3D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both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22.22/08.032</w:t>
            </w:r>
          </w:p>
          <w:p w14:paraId="0C9F306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both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22.29/08.032</w:t>
            </w:r>
          </w:p>
          <w:p w14:paraId="52108E19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both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23.13/08.032</w:t>
            </w:r>
          </w:p>
          <w:p w14:paraId="60283523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both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23.49/08.032</w:t>
            </w:r>
          </w:p>
          <w:p w14:paraId="018B7AAD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both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08.032</w:t>
            </w:r>
          </w:p>
        </w:tc>
        <w:tc>
          <w:tcPr>
            <w:tcW w:w="2380" w:type="dxa"/>
            <w:gridSpan w:val="2"/>
          </w:tcPr>
          <w:p w14:paraId="5EEDF51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Сурьма</w:t>
            </w:r>
          </w:p>
        </w:tc>
        <w:tc>
          <w:tcPr>
            <w:tcW w:w="2550" w:type="dxa"/>
            <w:gridSpan w:val="3"/>
            <w:vMerge w:val="restart"/>
          </w:tcPr>
          <w:p w14:paraId="69E0870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 продукции  для детей» №200</w:t>
            </w:r>
          </w:p>
          <w:p w14:paraId="65A97075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304C32F0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764AF36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3467DA6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EB4F99" w:rsidRPr="00E775CE" w14:paraId="205E97F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EA60F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79.84*</w:t>
            </w:r>
          </w:p>
        </w:tc>
        <w:tc>
          <w:tcPr>
            <w:tcW w:w="1702" w:type="dxa"/>
            <w:vMerge/>
          </w:tcPr>
          <w:p w14:paraId="46D540C6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gridSpan w:val="2"/>
          </w:tcPr>
          <w:p w14:paraId="7E22D606" w14:textId="77777777" w:rsidR="00EB4F99" w:rsidRPr="00E775CE" w:rsidRDefault="00EB4F99" w:rsidP="00EB4F99">
            <w:pPr>
              <w:spacing w:line="228" w:lineRule="auto"/>
              <w:ind w:left="-57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14.11/08.156</w:t>
            </w:r>
          </w:p>
          <w:p w14:paraId="1979AC2D" w14:textId="77777777" w:rsidR="00EB4F99" w:rsidRPr="00E775CE" w:rsidRDefault="00EB4F99" w:rsidP="00EB4F99">
            <w:pPr>
              <w:spacing w:line="228" w:lineRule="auto"/>
              <w:ind w:left="-57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14.13/08.156</w:t>
            </w:r>
          </w:p>
          <w:p w14:paraId="6BCF07E5" w14:textId="77777777" w:rsidR="00EB4F99" w:rsidRPr="00E775CE" w:rsidRDefault="00EB4F99" w:rsidP="00EB4F99">
            <w:pPr>
              <w:spacing w:line="228" w:lineRule="auto"/>
              <w:ind w:left="-57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14.19/08.156</w:t>
            </w:r>
          </w:p>
          <w:p w14:paraId="006EDC53" w14:textId="77777777" w:rsidR="00EB4F99" w:rsidRPr="00E775CE" w:rsidRDefault="00EB4F99" w:rsidP="00EB4F99">
            <w:pPr>
              <w:spacing w:line="228" w:lineRule="auto"/>
              <w:ind w:left="-57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14.20/08.156</w:t>
            </w:r>
          </w:p>
          <w:p w14:paraId="380700A5" w14:textId="77777777" w:rsidR="00EB4F99" w:rsidRPr="00E775CE" w:rsidRDefault="00EB4F99" w:rsidP="00EB4F99">
            <w:pPr>
              <w:spacing w:line="228" w:lineRule="auto"/>
              <w:ind w:left="-57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15.11/08.156</w:t>
            </w:r>
          </w:p>
          <w:p w14:paraId="7FB07F06" w14:textId="77777777" w:rsidR="00EB4F99" w:rsidRPr="00E775CE" w:rsidRDefault="00EB4F99" w:rsidP="00EB4F99">
            <w:pPr>
              <w:spacing w:line="228" w:lineRule="auto"/>
              <w:ind w:left="-57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15.12/08.156</w:t>
            </w:r>
          </w:p>
          <w:p w14:paraId="3106009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</w:rPr>
              <w:t>08.156</w:t>
            </w:r>
          </w:p>
        </w:tc>
        <w:tc>
          <w:tcPr>
            <w:tcW w:w="2380" w:type="dxa"/>
            <w:gridSpan w:val="2"/>
          </w:tcPr>
          <w:p w14:paraId="4E52758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водовымываемого  хрома (VI)</w:t>
            </w:r>
          </w:p>
        </w:tc>
        <w:tc>
          <w:tcPr>
            <w:tcW w:w="2550" w:type="dxa"/>
            <w:gridSpan w:val="3"/>
            <w:vMerge/>
          </w:tcPr>
          <w:p w14:paraId="4C749F5A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112269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31280-2004</w:t>
            </w:r>
          </w:p>
        </w:tc>
      </w:tr>
      <w:tr w:rsidR="00EB4F99" w:rsidRPr="00E775CE" w14:paraId="16C07C4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7B76A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79.85*</w:t>
            </w:r>
          </w:p>
        </w:tc>
        <w:tc>
          <w:tcPr>
            <w:tcW w:w="1702" w:type="dxa"/>
            <w:vMerge/>
          </w:tcPr>
          <w:p w14:paraId="2544468F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4753A8C0" w14:textId="77777777" w:rsidR="00EB4F99" w:rsidRPr="00E775CE" w:rsidRDefault="00EB4F99" w:rsidP="00EB4F99">
            <w:pPr>
              <w:spacing w:line="228" w:lineRule="auto"/>
              <w:ind w:left="-57" w:right="-113"/>
              <w:jc w:val="center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</w:rPr>
              <w:t>15.20/</w:t>
            </w:r>
            <w:r w:rsidRPr="00E775CE">
              <w:rPr>
                <w:spacing w:val="-10"/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2380" w:type="dxa"/>
            <w:gridSpan w:val="2"/>
          </w:tcPr>
          <w:p w14:paraId="6F7DAE8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свободной серной кислоты</w:t>
            </w:r>
          </w:p>
        </w:tc>
        <w:tc>
          <w:tcPr>
            <w:tcW w:w="2550" w:type="dxa"/>
            <w:gridSpan w:val="3"/>
            <w:vMerge/>
          </w:tcPr>
          <w:p w14:paraId="439E718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075155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1059-72</w:t>
            </w:r>
          </w:p>
        </w:tc>
      </w:tr>
      <w:tr w:rsidR="00EB4F99" w:rsidRPr="00E775CE" w14:paraId="7DE7306E" w14:textId="77777777" w:rsidTr="00D16E95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C892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6BD79E4C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3685" w:type="dxa"/>
            <w:gridSpan w:val="4"/>
          </w:tcPr>
          <w:p w14:paraId="49E0BBB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Токсиколого-гигиенические показатели:</w:t>
            </w:r>
          </w:p>
        </w:tc>
        <w:tc>
          <w:tcPr>
            <w:tcW w:w="2550" w:type="dxa"/>
            <w:gridSpan w:val="3"/>
            <w:vMerge/>
          </w:tcPr>
          <w:p w14:paraId="4D8E9A9F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2CEAD9C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026E9525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9E86B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79.86*</w:t>
            </w:r>
          </w:p>
        </w:tc>
        <w:tc>
          <w:tcPr>
            <w:tcW w:w="1702" w:type="dxa"/>
            <w:vMerge/>
          </w:tcPr>
          <w:p w14:paraId="2D961F79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3422D2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16.24/06.036</w:t>
            </w:r>
          </w:p>
          <w:p w14:paraId="4CCC682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16.29/06.036</w:t>
            </w:r>
          </w:p>
          <w:p w14:paraId="58C542D0" w14:textId="77777777" w:rsidR="00EB4F99" w:rsidRPr="00E775CE" w:rsidRDefault="00EB4F99" w:rsidP="00EB4F99">
            <w:pPr>
              <w:pStyle w:val="a3"/>
              <w:spacing w:line="216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17.11/08.032</w:t>
            </w:r>
          </w:p>
          <w:p w14:paraId="22A115CF" w14:textId="77777777" w:rsidR="00EB4F99" w:rsidRPr="00E775CE" w:rsidRDefault="00EB4F99" w:rsidP="00EB4F99">
            <w:pPr>
              <w:pStyle w:val="a3"/>
              <w:spacing w:line="216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18CE5D6D" w14:textId="77777777" w:rsidR="00EB4F99" w:rsidRPr="00E775CE" w:rsidRDefault="00EB4F99" w:rsidP="00EB4F99">
            <w:pPr>
              <w:pStyle w:val="a3"/>
              <w:spacing w:line="216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3FE2CD0E" w14:textId="77777777" w:rsidR="00EB4F99" w:rsidRPr="00E775CE" w:rsidRDefault="00EB4F99" w:rsidP="00EB4F99">
            <w:pPr>
              <w:pStyle w:val="a3"/>
              <w:spacing w:line="216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17.22/08.032</w:t>
            </w:r>
          </w:p>
          <w:p w14:paraId="7AE15D3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22.19/06.036</w:t>
            </w:r>
          </w:p>
          <w:p w14:paraId="32C2CE1E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22.22/06.036</w:t>
            </w:r>
          </w:p>
          <w:p w14:paraId="766A3088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22.29/06.036</w:t>
            </w:r>
          </w:p>
          <w:p w14:paraId="62D4D73A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23.13/06.036</w:t>
            </w:r>
          </w:p>
          <w:p w14:paraId="1A51B5C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23.49/06.036</w:t>
            </w:r>
          </w:p>
          <w:p w14:paraId="4BB811E6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25.99/06.036</w:t>
            </w:r>
          </w:p>
          <w:p w14:paraId="6F9386A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13.10/06.036</w:t>
            </w:r>
          </w:p>
          <w:p w14:paraId="09A0EC2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13.20/06.036</w:t>
            </w:r>
          </w:p>
          <w:p w14:paraId="7D8FDB2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13.91/06.036</w:t>
            </w:r>
          </w:p>
          <w:p w14:paraId="12D711E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13.92/06.036</w:t>
            </w:r>
          </w:p>
          <w:p w14:paraId="5FD5ACE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13.93/06.036</w:t>
            </w:r>
          </w:p>
          <w:p w14:paraId="2356A3F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13.95/06.036</w:t>
            </w:r>
          </w:p>
          <w:p w14:paraId="4DDCD4E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13.99/06.036</w:t>
            </w:r>
          </w:p>
          <w:p w14:paraId="2BDFA4A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14.11/06.036</w:t>
            </w:r>
          </w:p>
          <w:p w14:paraId="3DBBE67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14.13/06.036</w:t>
            </w:r>
          </w:p>
          <w:p w14:paraId="6C84661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14.14/06.036</w:t>
            </w:r>
          </w:p>
          <w:p w14:paraId="2E4DC04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14.19/06.036</w:t>
            </w:r>
          </w:p>
          <w:p w14:paraId="77D511C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14.20/06.036</w:t>
            </w:r>
          </w:p>
          <w:p w14:paraId="4417871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14.31/06.036</w:t>
            </w:r>
          </w:p>
          <w:p w14:paraId="55A62CA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14.39/06.036</w:t>
            </w:r>
          </w:p>
          <w:p w14:paraId="630B344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15.11/06.036</w:t>
            </w:r>
          </w:p>
          <w:p w14:paraId="3FE1FB3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15.12/06.036</w:t>
            </w:r>
          </w:p>
          <w:p w14:paraId="5B700C6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/06.036</w:t>
            </w:r>
          </w:p>
          <w:p w14:paraId="7498C2ED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31.09/</w:t>
            </w:r>
            <w:r w:rsidRPr="00E775CE">
              <w:rPr>
                <w:spacing w:val="-10"/>
                <w:sz w:val="22"/>
                <w:szCs w:val="22"/>
              </w:rPr>
              <w:t>06.036</w:t>
            </w:r>
          </w:p>
          <w:p w14:paraId="237AF370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/>
              </w:rPr>
            </w:pPr>
          </w:p>
          <w:p w14:paraId="3ED9D48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/>
              </w:rPr>
            </w:pPr>
          </w:p>
          <w:p w14:paraId="45BBD5ED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/>
              </w:rPr>
            </w:pPr>
          </w:p>
          <w:p w14:paraId="520AC17C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/>
              </w:rPr>
            </w:pPr>
          </w:p>
          <w:p w14:paraId="01AD8A7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/>
              </w:rPr>
            </w:pPr>
          </w:p>
          <w:p w14:paraId="79A5B797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/>
              </w:rPr>
            </w:pPr>
          </w:p>
          <w:p w14:paraId="65811D2F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/>
              </w:rPr>
            </w:pPr>
          </w:p>
          <w:p w14:paraId="25497243" w14:textId="77777777" w:rsidR="00EB4F99" w:rsidRPr="00E775CE" w:rsidRDefault="00EB4F99" w:rsidP="00EB4F99">
            <w:pPr>
              <w:pStyle w:val="a3"/>
              <w:spacing w:line="228" w:lineRule="auto"/>
              <w:ind w:left="-57" w:right="-113"/>
              <w:rPr>
                <w:spacing w:val="-10"/>
                <w:sz w:val="22"/>
                <w:szCs w:val="22"/>
                <w:lang w:val="ru-RU"/>
              </w:rPr>
            </w:pPr>
          </w:p>
        </w:tc>
        <w:tc>
          <w:tcPr>
            <w:tcW w:w="2380" w:type="dxa"/>
            <w:gridSpan w:val="2"/>
          </w:tcPr>
          <w:p w14:paraId="0DB1342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местно-раздражающего кожу действия</w:t>
            </w:r>
          </w:p>
          <w:p w14:paraId="622B994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3DA35CE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F30FC2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108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Инструкция  1.1.11.-12-</w:t>
            </w:r>
          </w:p>
          <w:p w14:paraId="5545B73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4"/>
                <w:sz w:val="22"/>
                <w:szCs w:val="22"/>
              </w:rPr>
            </w:pPr>
            <w:r w:rsidRPr="00E775CE">
              <w:rPr>
                <w:spacing w:val="-14"/>
                <w:sz w:val="22"/>
                <w:szCs w:val="22"/>
              </w:rPr>
              <w:t>35-2004</w:t>
            </w:r>
          </w:p>
          <w:p w14:paraId="6E926D0E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pacing w:val="-14"/>
                <w:sz w:val="22"/>
                <w:szCs w:val="22"/>
              </w:rPr>
            </w:pPr>
          </w:p>
        </w:tc>
      </w:tr>
      <w:tr w:rsidR="00EB4F99" w:rsidRPr="00E775CE" w14:paraId="73BFFC7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C6503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79.87*</w:t>
            </w:r>
          </w:p>
        </w:tc>
        <w:tc>
          <w:tcPr>
            <w:tcW w:w="1702" w:type="dxa"/>
            <w:vMerge/>
          </w:tcPr>
          <w:p w14:paraId="5E9C0340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223592F5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16.24/06.036</w:t>
            </w:r>
          </w:p>
          <w:p w14:paraId="7C53794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16.29/06.036</w:t>
            </w:r>
          </w:p>
          <w:p w14:paraId="29605C15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17.11/08.032</w:t>
            </w:r>
          </w:p>
          <w:p w14:paraId="70B94999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0F4966B9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0DF68FAB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17.22/08.032</w:t>
            </w:r>
          </w:p>
          <w:p w14:paraId="46F2390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22.19/06.036</w:t>
            </w:r>
          </w:p>
          <w:p w14:paraId="5582E4A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22.22/06.036</w:t>
            </w:r>
          </w:p>
          <w:p w14:paraId="198B11C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22.29/06.036</w:t>
            </w:r>
          </w:p>
          <w:p w14:paraId="07366FE4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23.13/06.036</w:t>
            </w:r>
          </w:p>
          <w:p w14:paraId="4E6F3AD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23.49/06.036</w:t>
            </w:r>
          </w:p>
          <w:p w14:paraId="1C305E9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25.99/06.036</w:t>
            </w:r>
          </w:p>
          <w:p w14:paraId="06A9613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13.10/06.036</w:t>
            </w:r>
          </w:p>
          <w:p w14:paraId="2B03EBE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13.20/06.036</w:t>
            </w:r>
          </w:p>
          <w:p w14:paraId="507CC93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13.91/06.036</w:t>
            </w:r>
          </w:p>
          <w:p w14:paraId="5E41135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13.92/06.036</w:t>
            </w:r>
          </w:p>
          <w:p w14:paraId="018F8C7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13.93/06.036</w:t>
            </w:r>
          </w:p>
          <w:p w14:paraId="7B0D140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13.95/06.036</w:t>
            </w:r>
          </w:p>
          <w:p w14:paraId="3FC696C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13.99/06.036</w:t>
            </w:r>
          </w:p>
          <w:p w14:paraId="409433A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14.11/06.036</w:t>
            </w:r>
          </w:p>
          <w:p w14:paraId="108F61B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14.13/06.036</w:t>
            </w:r>
          </w:p>
          <w:p w14:paraId="67A3A81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14.14/06.036</w:t>
            </w:r>
          </w:p>
          <w:p w14:paraId="0C73ECD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14.19/06.036</w:t>
            </w:r>
          </w:p>
          <w:p w14:paraId="5652E62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14.20/06.036</w:t>
            </w:r>
          </w:p>
          <w:p w14:paraId="45552AE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14.31/06.036</w:t>
            </w:r>
          </w:p>
          <w:p w14:paraId="6F5BE8F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14.39/06.036</w:t>
            </w:r>
          </w:p>
          <w:p w14:paraId="340507A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15.11/06.036</w:t>
            </w:r>
          </w:p>
          <w:p w14:paraId="4004375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15.12/06.036</w:t>
            </w:r>
          </w:p>
          <w:p w14:paraId="7CCACC2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</w:rPr>
              <w:t>06.036</w:t>
            </w:r>
          </w:p>
        </w:tc>
        <w:tc>
          <w:tcPr>
            <w:tcW w:w="2380" w:type="dxa"/>
            <w:gridSpan w:val="2"/>
          </w:tcPr>
          <w:p w14:paraId="0B06068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ирритативного действия на слизистые оболочки глаз</w:t>
            </w:r>
          </w:p>
        </w:tc>
        <w:tc>
          <w:tcPr>
            <w:tcW w:w="2550" w:type="dxa"/>
            <w:gridSpan w:val="3"/>
            <w:vMerge w:val="restart"/>
          </w:tcPr>
          <w:p w14:paraId="01360CB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 продукции  для детей» №200</w:t>
            </w:r>
          </w:p>
          <w:p w14:paraId="11938D5F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64A33FC4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65D227C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1.1.11.-12-35-2004</w:t>
            </w:r>
          </w:p>
          <w:p w14:paraId="4A4C7F6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114A224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45329B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79.88*</w:t>
            </w:r>
          </w:p>
        </w:tc>
        <w:tc>
          <w:tcPr>
            <w:tcW w:w="1702" w:type="dxa"/>
            <w:vMerge/>
          </w:tcPr>
          <w:p w14:paraId="24B321FA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072B3A1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16.24/06.036</w:t>
            </w:r>
          </w:p>
          <w:p w14:paraId="2060DFD3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16.29/06.036</w:t>
            </w:r>
          </w:p>
          <w:p w14:paraId="3F77561A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17.11/08.032</w:t>
            </w:r>
          </w:p>
          <w:p w14:paraId="602F02FA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0692215E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2F16BFE2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17.22/08.032</w:t>
            </w:r>
          </w:p>
          <w:p w14:paraId="16CC057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22.19/06.036</w:t>
            </w:r>
          </w:p>
          <w:p w14:paraId="2BF96657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22.22/06.036</w:t>
            </w:r>
          </w:p>
          <w:p w14:paraId="19D7EA7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22.29/06.036</w:t>
            </w:r>
          </w:p>
          <w:p w14:paraId="0B4B201E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23.13/06.036</w:t>
            </w:r>
          </w:p>
          <w:p w14:paraId="5C1BD18C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23.49/06.036</w:t>
            </w:r>
          </w:p>
          <w:p w14:paraId="3242DFF8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25.99/06.036</w:t>
            </w:r>
          </w:p>
          <w:p w14:paraId="4A970D7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13.10/06.036</w:t>
            </w:r>
          </w:p>
          <w:p w14:paraId="1FEBE53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13.20/06.036</w:t>
            </w:r>
          </w:p>
          <w:p w14:paraId="37C66E0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13.91/06.036</w:t>
            </w:r>
          </w:p>
          <w:p w14:paraId="527757E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13.92/06.036</w:t>
            </w:r>
          </w:p>
          <w:p w14:paraId="477451E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13.93/06.036</w:t>
            </w:r>
          </w:p>
          <w:p w14:paraId="5477A12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13.95/06.036</w:t>
            </w:r>
          </w:p>
          <w:p w14:paraId="0C6D330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13.99/06.036</w:t>
            </w:r>
          </w:p>
          <w:p w14:paraId="544B445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14.11/06.036</w:t>
            </w:r>
          </w:p>
          <w:p w14:paraId="6688E12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14.13/06.036</w:t>
            </w:r>
          </w:p>
          <w:p w14:paraId="2C321CB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14.14/06.036</w:t>
            </w:r>
          </w:p>
          <w:p w14:paraId="19853F6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14.19/06.036</w:t>
            </w:r>
          </w:p>
          <w:p w14:paraId="27DE037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14.20/06.036</w:t>
            </w:r>
          </w:p>
          <w:p w14:paraId="0B38F80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14.31/06.036</w:t>
            </w:r>
          </w:p>
          <w:p w14:paraId="238F022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14.39/06.036</w:t>
            </w:r>
          </w:p>
          <w:p w14:paraId="40533A9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15.11/06.036</w:t>
            </w:r>
          </w:p>
          <w:p w14:paraId="53FB55D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15.12/06.036</w:t>
            </w:r>
          </w:p>
          <w:p w14:paraId="6C19390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/</w:t>
            </w:r>
            <w:r w:rsidRPr="00E775CE">
              <w:rPr>
                <w:spacing w:val="-10"/>
                <w:sz w:val="22"/>
                <w:szCs w:val="22"/>
              </w:rPr>
              <w:t>06.036</w:t>
            </w:r>
          </w:p>
          <w:p w14:paraId="1EACA6A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/>
              </w:rPr>
            </w:pPr>
          </w:p>
          <w:p w14:paraId="6082B6BA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/>
              </w:rPr>
            </w:pPr>
          </w:p>
        </w:tc>
        <w:tc>
          <w:tcPr>
            <w:tcW w:w="2380" w:type="dxa"/>
            <w:gridSpan w:val="2"/>
          </w:tcPr>
          <w:p w14:paraId="11A8D7C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токсичности</w:t>
            </w:r>
          </w:p>
          <w:p w14:paraId="156B082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462544C5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ECC09AB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 1.1. 037-95</w:t>
            </w:r>
          </w:p>
          <w:p w14:paraId="149B9F45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Должен аттестовать Мин.обл.ЦГЭ</w:t>
            </w:r>
          </w:p>
          <w:p w14:paraId="3139CBBF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ГОСТ32075-2013</w:t>
            </w:r>
          </w:p>
        </w:tc>
      </w:tr>
      <w:tr w:rsidR="00EB4F99" w:rsidRPr="00E775CE" w14:paraId="194D389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1A0A2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79.89*</w:t>
            </w:r>
          </w:p>
        </w:tc>
        <w:tc>
          <w:tcPr>
            <w:tcW w:w="1702" w:type="dxa"/>
            <w:vMerge/>
          </w:tcPr>
          <w:p w14:paraId="134C5274" w14:textId="77777777" w:rsidR="00EB4F99" w:rsidRPr="00E775CE" w:rsidRDefault="00EB4F99" w:rsidP="00EB4F99">
            <w:pPr>
              <w:pStyle w:val="a3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05" w:type="dxa"/>
            <w:gridSpan w:val="2"/>
          </w:tcPr>
          <w:p w14:paraId="7203D95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16.24/06.036</w:t>
            </w:r>
          </w:p>
          <w:p w14:paraId="18B50CF0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16.29/06.036</w:t>
            </w:r>
          </w:p>
          <w:p w14:paraId="74BE0743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17.11/08.032</w:t>
            </w:r>
          </w:p>
          <w:p w14:paraId="39297865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17.12/08.032</w:t>
            </w:r>
          </w:p>
          <w:p w14:paraId="06FC99A1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17.21/08.032</w:t>
            </w:r>
          </w:p>
          <w:p w14:paraId="239E6E49" w14:textId="77777777" w:rsidR="00EB4F99" w:rsidRPr="00E775CE" w:rsidRDefault="00EB4F99" w:rsidP="00EB4F99">
            <w:pPr>
              <w:pStyle w:val="a3"/>
              <w:spacing w:line="216" w:lineRule="auto"/>
              <w:ind w:right="-113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17.22/08.032</w:t>
            </w:r>
          </w:p>
          <w:p w14:paraId="0FF9B43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22.19/06.036</w:t>
            </w:r>
          </w:p>
          <w:p w14:paraId="7983B00B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22.22/06.036</w:t>
            </w:r>
          </w:p>
          <w:p w14:paraId="4C057ED2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22.29/06.036</w:t>
            </w:r>
          </w:p>
          <w:p w14:paraId="09DF1CA1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23.13/06.036</w:t>
            </w:r>
          </w:p>
          <w:p w14:paraId="4F59F3E6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23.49/06.036</w:t>
            </w:r>
          </w:p>
          <w:p w14:paraId="48EEAD39" w14:textId="77777777" w:rsidR="00EB4F99" w:rsidRPr="00E775CE" w:rsidRDefault="00EB4F99" w:rsidP="00EB4F99">
            <w:pPr>
              <w:pStyle w:val="a3"/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25.99/06.036</w:t>
            </w:r>
          </w:p>
          <w:p w14:paraId="0778486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13.10/06.036</w:t>
            </w:r>
          </w:p>
          <w:p w14:paraId="2C7EC2C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13.20/06.036</w:t>
            </w:r>
          </w:p>
          <w:p w14:paraId="160335F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13.91/06.036</w:t>
            </w:r>
          </w:p>
          <w:p w14:paraId="14393CB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13.92/06.036</w:t>
            </w:r>
          </w:p>
          <w:p w14:paraId="72DBDE7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13.93/06.036</w:t>
            </w:r>
          </w:p>
          <w:p w14:paraId="77F3A50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13.95/06.036</w:t>
            </w:r>
          </w:p>
          <w:p w14:paraId="590FA16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13.99/06.036</w:t>
            </w:r>
          </w:p>
          <w:p w14:paraId="47AF3FB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14.11/06.036</w:t>
            </w:r>
          </w:p>
          <w:p w14:paraId="292B0BE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14.13/06.036</w:t>
            </w:r>
          </w:p>
          <w:p w14:paraId="73750D0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14.14/06.036</w:t>
            </w:r>
          </w:p>
          <w:p w14:paraId="6C82FEB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14.19/06.036</w:t>
            </w:r>
          </w:p>
          <w:p w14:paraId="7872C5D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14.20/06.036</w:t>
            </w:r>
          </w:p>
          <w:p w14:paraId="661D943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14.31/06.036</w:t>
            </w:r>
          </w:p>
          <w:p w14:paraId="17CBCF3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14.39/06.036</w:t>
            </w:r>
          </w:p>
          <w:p w14:paraId="00D9EEB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15.11/06.036</w:t>
            </w:r>
          </w:p>
          <w:p w14:paraId="43A6B12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15.12/06.036</w:t>
            </w:r>
          </w:p>
          <w:p w14:paraId="6CE5F4A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15.20/</w:t>
            </w:r>
            <w:r w:rsidRPr="00E775CE">
              <w:rPr>
                <w:spacing w:val="-10"/>
                <w:sz w:val="22"/>
                <w:szCs w:val="22"/>
              </w:rPr>
              <w:t>06.036</w:t>
            </w:r>
          </w:p>
        </w:tc>
        <w:tc>
          <w:tcPr>
            <w:tcW w:w="2380" w:type="dxa"/>
            <w:gridSpan w:val="2"/>
          </w:tcPr>
          <w:p w14:paraId="4CE6F89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Бутилакрилат</w:t>
            </w:r>
          </w:p>
        </w:tc>
        <w:tc>
          <w:tcPr>
            <w:tcW w:w="2550" w:type="dxa"/>
            <w:gridSpan w:val="3"/>
          </w:tcPr>
          <w:p w14:paraId="53DC925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 продукции  для детей» №200</w:t>
            </w:r>
          </w:p>
          <w:p w14:paraId="4FE74F13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77D1779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39E51CE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4.1.3171-14</w:t>
            </w:r>
          </w:p>
          <w:p w14:paraId="2593270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5F0BE511" w14:textId="77777777" w:rsidTr="003C05EC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800AA3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80.1. ***</w:t>
            </w:r>
          </w:p>
        </w:tc>
        <w:tc>
          <w:tcPr>
            <w:tcW w:w="1702" w:type="dxa"/>
            <w:vMerge w:val="restart"/>
            <w:shd w:val="clear" w:color="auto" w:fill="FFFFFF"/>
          </w:tcPr>
          <w:p w14:paraId="4524E1A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Игры и игрушки</w:t>
            </w:r>
          </w:p>
          <w:p w14:paraId="32F0FC9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6215EBB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7DFFB4C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55C7EB9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71A61F3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0D08DB5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27D2BE5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5ADC07F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462B313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020C606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2FDA28B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5F58557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5AD3791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7DD85BE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704AF89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072EEDD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2E67A4E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592F050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7BE154E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0E822C6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32EF58F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2335EAB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667AD55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1157101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5410557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11AC52D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1AF1A41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4330FED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49AD5AF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</w:p>
          <w:p w14:paraId="1A86AB6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B6ACF8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Игры и игрушки</w:t>
            </w:r>
          </w:p>
          <w:p w14:paraId="0BA78B7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359D200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67E28C4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792D450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58BF172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35E92B8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4D37E8D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74ECFB5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4273140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53D3CE5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7FA0E21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5A0E3C1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6F23E69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4F521D7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1C40A28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76A75E5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0DDB3F3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2F160F4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7C55FEB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0A1AD64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429C3DF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7F02C99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28FD301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142A30F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31A5CC2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4094B14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2361DFD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7CD4F5E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10EB4F2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2E476A2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04C0006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54DB7B8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031DDDC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2BD1F3E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3087ED1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699F975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2A7D0A5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1A01A3F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4BFCDD3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3EBFDC6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617634B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0ED0B17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7734CE0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3FD21F9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7B13C82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40F1DB7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197CCAF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6383D0D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52F03AF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65124A8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09C1029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4C8E336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0655CAC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245048F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370D344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109B793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3786CCC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496B1AA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2CE963A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pacing w:val="-12"/>
                <w:sz w:val="22"/>
                <w:szCs w:val="22"/>
              </w:rPr>
            </w:pPr>
          </w:p>
          <w:p w14:paraId="10A0333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Игры и игрушки</w:t>
            </w:r>
          </w:p>
          <w:p w14:paraId="6CD8A38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E05A1B8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919F47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03C49DA1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28DFCA8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2C69A138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6B5AA4B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0F6D728C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74D020B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6F845E6D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4277A4D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398BBBCF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0B0B3E3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55F1F47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3E3B58E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05CDBB0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08CEF15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79BCD5E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5C675151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02A76C11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6BE98145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78111DA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3AB0ACC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13CA157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AA5680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69444BC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11DADA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2A9A97FC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07C5759E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3D3DE46C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0A70DBA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26A7560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7C9C4BDE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1317711F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055B744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20887C3F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2F13360F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0F0DA7A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19E49E96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72A4A4D3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315425AB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0435E41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227B3CF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6CDD981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0C202FC1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9D4B596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0047175C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257CC0F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3D3C38A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4A56921F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76308A3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3F339A2D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39AE98B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7A25CC0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1710BB5A" w14:textId="77777777" w:rsidR="00EB4F99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77F035F2" w14:textId="77777777" w:rsidR="000D268E" w:rsidRPr="00E775CE" w:rsidRDefault="000D268E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  <w:p w14:paraId="5552855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Игры и игрушки</w:t>
            </w:r>
          </w:p>
        </w:tc>
        <w:tc>
          <w:tcPr>
            <w:tcW w:w="1305" w:type="dxa"/>
            <w:gridSpan w:val="2"/>
          </w:tcPr>
          <w:p w14:paraId="59D2415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32.40/42.000</w:t>
            </w:r>
          </w:p>
        </w:tc>
        <w:tc>
          <w:tcPr>
            <w:tcW w:w="2380" w:type="dxa"/>
            <w:gridSpan w:val="2"/>
          </w:tcPr>
          <w:p w14:paraId="722134D7" w14:textId="77777777" w:rsidR="00EB4F99" w:rsidRPr="00E775CE" w:rsidRDefault="00EB4F99" w:rsidP="00EB4F99">
            <w:pPr>
              <w:spacing w:line="228" w:lineRule="auto"/>
              <w:ind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Отбор проб, пробоподготовка</w:t>
            </w:r>
          </w:p>
        </w:tc>
        <w:tc>
          <w:tcPr>
            <w:tcW w:w="2550" w:type="dxa"/>
            <w:gridSpan w:val="3"/>
            <w:vMerge w:val="restart"/>
          </w:tcPr>
          <w:p w14:paraId="7EF5099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197D34C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735E912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 на продукцию</w:t>
            </w:r>
          </w:p>
          <w:p w14:paraId="0DF4783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76B49C0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9D2FF1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E916FC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79C4E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8411A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3A6534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ED52D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3F3A2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BA6BBE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83E05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C43406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0A897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E491A4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81495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E86A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E4A71B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8F847D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7E8502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657D49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0283785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08ABEF5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 на продукцию</w:t>
            </w:r>
          </w:p>
          <w:p w14:paraId="470947ED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4A193AD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F2F5F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7D1DBF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8F1770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26FA2D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FC678B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117B7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5BB4C0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D610F8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9E479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2E8FD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350958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8529E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0A5057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5CF86D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573B89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37C9F2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EF2FE4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B11B28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0FB8D0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D5D720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4EB2F8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D8B63D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781735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31A00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6D3F4F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69A72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C3F8ED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D58977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AB8832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38B786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970B8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5A1A9B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5F86E0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6A1E44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BE3FB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C9E5E5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295FEC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F5CFE7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D9A64E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71DFE0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4A76C8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5FB0E9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B6AD23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0FD71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06BB1C9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343BBB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688561E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6009AF8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для детей» №200</w:t>
            </w:r>
          </w:p>
          <w:p w14:paraId="6E9F113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на продукцию</w:t>
            </w:r>
          </w:p>
          <w:p w14:paraId="6763BED8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  <w:p w14:paraId="789D6544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4942EB1F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2742E333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4C12D453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096841DB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7FB32FE4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18414D05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1C3470CA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22D7C329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4A66C433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6381BD3B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03455F12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175CF8D4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64C294D6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17D4D2F3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5AAD7BC2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4C71A641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3F03F137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1549B083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470549C9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30EC86B4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7CF86354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600799B4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1EA088E7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0FB0B8B9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09AB4A88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0B56F52A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2207F0C0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25ABBAD6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482B695A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447571B8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68987962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3C7580C4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02D9A2B8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72441334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38A1B219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2E3A2B65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089F9205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6CB17280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6E828A8A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2109BBA8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0D70E8B0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3F9B5472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45036F35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2FCE1D45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1145B1D1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  <w:p w14:paraId="39C358E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отдельных видов</w:t>
            </w:r>
          </w:p>
          <w:p w14:paraId="16371FD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продукции  для детей» №200</w:t>
            </w:r>
          </w:p>
          <w:p w14:paraId="5BCD473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 на продукцию</w:t>
            </w:r>
          </w:p>
          <w:p w14:paraId="6D329140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Гигиенический норматив «Показатели безопасности отдельных видов продукции для детей»,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47FB36E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4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18321-73 </w:t>
            </w:r>
          </w:p>
          <w:p w14:paraId="0B759F6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25779-90;</w:t>
            </w:r>
          </w:p>
          <w:p w14:paraId="3A6FD17C" w14:textId="77777777" w:rsidR="00EB4F99" w:rsidRPr="00E775CE" w:rsidRDefault="00EB4F99" w:rsidP="00EB4F99">
            <w:pPr>
              <w:spacing w:line="228" w:lineRule="auto"/>
              <w:ind w:left="-57" w:right="-142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№ 016-1211;</w:t>
            </w:r>
          </w:p>
          <w:p w14:paraId="6EC450F2" w14:textId="77777777" w:rsidR="00EB4F99" w:rsidRPr="00E775CE" w:rsidRDefault="00EB4F99" w:rsidP="00EB4F99">
            <w:pPr>
              <w:spacing w:line="228" w:lineRule="auto"/>
              <w:ind w:left="-57" w:right="-142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ИСО 8124-3-2014; </w:t>
            </w:r>
          </w:p>
          <w:p w14:paraId="7C623804" w14:textId="77777777" w:rsidR="00EB4F99" w:rsidRPr="00E775CE" w:rsidRDefault="00EB4F99" w:rsidP="00EB4F99">
            <w:pPr>
              <w:spacing w:line="228" w:lineRule="auto"/>
              <w:ind w:left="-57" w:right="-142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4.1/4.3.2038-05</w:t>
            </w:r>
          </w:p>
        </w:tc>
      </w:tr>
      <w:tr w:rsidR="00EB4F99" w:rsidRPr="00E775CE" w14:paraId="27EA045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FA181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80.2.*</w:t>
            </w:r>
          </w:p>
        </w:tc>
        <w:tc>
          <w:tcPr>
            <w:tcW w:w="1702" w:type="dxa"/>
            <w:vMerge/>
            <w:shd w:val="clear" w:color="auto" w:fill="FFFFFF"/>
          </w:tcPr>
          <w:p w14:paraId="7DC3B40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7DDFBB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32.40/11.116</w:t>
            </w:r>
          </w:p>
        </w:tc>
        <w:tc>
          <w:tcPr>
            <w:tcW w:w="2380" w:type="dxa"/>
            <w:gridSpan w:val="2"/>
          </w:tcPr>
          <w:p w14:paraId="7A0E2B23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показатели: запах, привкус вытяжек, запах образца</w:t>
            </w:r>
          </w:p>
        </w:tc>
        <w:tc>
          <w:tcPr>
            <w:tcW w:w="2550" w:type="dxa"/>
            <w:gridSpan w:val="3"/>
            <w:vMerge/>
          </w:tcPr>
          <w:p w14:paraId="0C99DC7F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5ACB48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25779-90;</w:t>
            </w:r>
          </w:p>
          <w:p w14:paraId="4D956D7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880-71</w:t>
            </w:r>
          </w:p>
          <w:p w14:paraId="7895355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4.1/4.3.2038-05</w:t>
            </w:r>
          </w:p>
          <w:p w14:paraId="0F2C0C8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№ 016-1211</w:t>
            </w:r>
          </w:p>
        </w:tc>
      </w:tr>
      <w:tr w:rsidR="00EB4F99" w:rsidRPr="00E775CE" w14:paraId="0F743CE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56142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80.3.*</w:t>
            </w:r>
          </w:p>
        </w:tc>
        <w:tc>
          <w:tcPr>
            <w:tcW w:w="1702" w:type="dxa"/>
            <w:vMerge/>
            <w:shd w:val="clear" w:color="auto" w:fill="FFFFFF"/>
          </w:tcPr>
          <w:p w14:paraId="6461112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ADB8F0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32.40/26.045</w:t>
            </w:r>
          </w:p>
          <w:p w14:paraId="540C0B6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6D1DC62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Определение стойкости защитно-декоративного покрытия игрушек к влажной обработке, к слюне,  поту, прочность фиксации красителя</w:t>
            </w:r>
          </w:p>
        </w:tc>
        <w:tc>
          <w:tcPr>
            <w:tcW w:w="2550" w:type="dxa"/>
            <w:gridSpan w:val="3"/>
            <w:vMerge/>
          </w:tcPr>
          <w:p w14:paraId="2A48BE29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3B3F0A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22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25779-90</w:t>
            </w:r>
          </w:p>
          <w:p w14:paraId="692414A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22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4.1/4.3.2038-05</w:t>
            </w:r>
          </w:p>
          <w:p w14:paraId="283835CA" w14:textId="77777777" w:rsidR="00EB4F99" w:rsidRPr="00E775CE" w:rsidRDefault="00EB4F99" w:rsidP="00EB4F99">
            <w:pPr>
              <w:pStyle w:val="a5"/>
              <w:spacing w:line="228" w:lineRule="auto"/>
              <w:ind w:left="-57" w:right="-22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№ 016-1211</w:t>
            </w:r>
          </w:p>
        </w:tc>
      </w:tr>
      <w:tr w:rsidR="00EB4F99" w:rsidRPr="00E775CE" w14:paraId="15A504D2" w14:textId="77777777" w:rsidTr="00D16E95">
        <w:trPr>
          <w:trHeight w:val="172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2594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  <w:shd w:val="clear" w:color="auto" w:fill="FFFFFF"/>
          </w:tcPr>
          <w:p w14:paraId="67385C2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7833155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Санитарно-химические показатели:</w:t>
            </w:r>
          </w:p>
        </w:tc>
        <w:tc>
          <w:tcPr>
            <w:tcW w:w="2550" w:type="dxa"/>
            <w:gridSpan w:val="3"/>
            <w:vMerge/>
          </w:tcPr>
          <w:p w14:paraId="5AC74D2D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 w:val="restart"/>
          </w:tcPr>
          <w:p w14:paraId="2AE8A0C6" w14:textId="77777777" w:rsidR="00EB4F99" w:rsidRPr="00E775CE" w:rsidRDefault="00EB4F99" w:rsidP="00EB4F99">
            <w:pPr>
              <w:pStyle w:val="a5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5562-16</w:t>
            </w:r>
          </w:p>
          <w:p w14:paraId="396C9536" w14:textId="77777777" w:rsidR="00EB4F99" w:rsidRPr="00E775CE" w:rsidRDefault="00EB4F99" w:rsidP="00EB4F99">
            <w:pPr>
              <w:pStyle w:val="a5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АМИ.МН 0020-2021</w:t>
            </w:r>
          </w:p>
        </w:tc>
      </w:tr>
      <w:tr w:rsidR="00EB4F99" w:rsidRPr="00E775CE" w14:paraId="3D4599C4" w14:textId="77777777" w:rsidTr="00D16E95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6BBB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  <w:shd w:val="clear" w:color="auto" w:fill="FFFFFF"/>
          </w:tcPr>
          <w:p w14:paraId="5B4C23A3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12FFFB0F" w14:textId="77777777" w:rsidR="00EB4F99" w:rsidRPr="00E775CE" w:rsidRDefault="00EB4F99" w:rsidP="00EB4F99">
            <w:pPr>
              <w:snapToGrid w:val="0"/>
              <w:spacing w:line="228" w:lineRule="auto"/>
              <w:rPr>
                <w:i/>
                <w:iCs/>
                <w:sz w:val="22"/>
                <w:szCs w:val="22"/>
                <w:u w:val="single"/>
              </w:rPr>
            </w:pPr>
            <w:r w:rsidRPr="00E775CE">
              <w:rPr>
                <w:i/>
                <w:iCs/>
                <w:sz w:val="22"/>
                <w:szCs w:val="22"/>
                <w:u w:val="single"/>
              </w:rPr>
              <w:t>Миграция   веществ в  вытяжки:</w:t>
            </w:r>
          </w:p>
        </w:tc>
        <w:tc>
          <w:tcPr>
            <w:tcW w:w="2550" w:type="dxa"/>
            <w:gridSpan w:val="3"/>
            <w:vMerge/>
          </w:tcPr>
          <w:p w14:paraId="014F35EF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/>
          </w:tcPr>
          <w:p w14:paraId="56D4D03D" w14:textId="77777777" w:rsidR="00EB4F99" w:rsidRPr="00E775CE" w:rsidRDefault="00EB4F99" w:rsidP="00EB4F99">
            <w:pPr>
              <w:pStyle w:val="a5"/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E775CE" w14:paraId="51F059E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8BED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80.4.*</w:t>
            </w:r>
          </w:p>
        </w:tc>
        <w:tc>
          <w:tcPr>
            <w:tcW w:w="1702" w:type="dxa"/>
            <w:vMerge/>
            <w:shd w:val="clear" w:color="auto" w:fill="FFFFFF"/>
          </w:tcPr>
          <w:p w14:paraId="602DC7EB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75B7AB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32.40/08.161</w:t>
            </w:r>
          </w:p>
          <w:p w14:paraId="6B7F40A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32.40/08.159</w:t>
            </w:r>
          </w:p>
        </w:tc>
        <w:tc>
          <w:tcPr>
            <w:tcW w:w="2380" w:type="dxa"/>
            <w:gridSpan w:val="2"/>
          </w:tcPr>
          <w:p w14:paraId="0BE02AC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Агидолы </w:t>
            </w:r>
          </w:p>
        </w:tc>
        <w:tc>
          <w:tcPr>
            <w:tcW w:w="2550" w:type="dxa"/>
            <w:gridSpan w:val="3"/>
            <w:vMerge/>
          </w:tcPr>
          <w:p w14:paraId="31D5BB2F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/>
          </w:tcPr>
          <w:p w14:paraId="6F7AB7F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E775CE" w14:paraId="40A78A52" w14:textId="77777777" w:rsidTr="003C05EC">
        <w:trPr>
          <w:trHeight w:val="684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6687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80.5.*</w:t>
            </w:r>
          </w:p>
        </w:tc>
        <w:tc>
          <w:tcPr>
            <w:tcW w:w="1702" w:type="dxa"/>
            <w:vMerge/>
            <w:shd w:val="clear" w:color="auto" w:fill="FFFFFF"/>
          </w:tcPr>
          <w:p w14:paraId="4CD2336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70B13F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32.40/08.161</w:t>
            </w:r>
          </w:p>
          <w:p w14:paraId="3F0AD0B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32.40/08.159</w:t>
            </w:r>
          </w:p>
          <w:p w14:paraId="1CF6B7D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3FF8143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Альтакс </w:t>
            </w:r>
          </w:p>
        </w:tc>
        <w:tc>
          <w:tcPr>
            <w:tcW w:w="2550" w:type="dxa"/>
            <w:gridSpan w:val="3"/>
            <w:vMerge/>
          </w:tcPr>
          <w:p w14:paraId="2B2B6828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B477D87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85" w:right="-85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5562-16</w:t>
            </w:r>
          </w:p>
        </w:tc>
      </w:tr>
      <w:tr w:rsidR="00EB4F99" w:rsidRPr="00E775CE" w14:paraId="14ABEF3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2434D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80.6.*</w:t>
            </w:r>
          </w:p>
        </w:tc>
        <w:tc>
          <w:tcPr>
            <w:tcW w:w="1702" w:type="dxa"/>
            <w:vMerge/>
            <w:shd w:val="clear" w:color="auto" w:fill="FFFFFF"/>
          </w:tcPr>
          <w:p w14:paraId="188CE72C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08D42B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 158</w:t>
            </w:r>
          </w:p>
        </w:tc>
        <w:tc>
          <w:tcPr>
            <w:tcW w:w="2380" w:type="dxa"/>
            <w:gridSpan w:val="2"/>
          </w:tcPr>
          <w:p w14:paraId="7646895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α-метилстирол </w:t>
            </w:r>
          </w:p>
        </w:tc>
        <w:tc>
          <w:tcPr>
            <w:tcW w:w="2550" w:type="dxa"/>
            <w:gridSpan w:val="3"/>
            <w:vMerge/>
          </w:tcPr>
          <w:p w14:paraId="0B0F43BF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3A69CF9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09E0EB34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52FEAA7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4520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80.7.*</w:t>
            </w:r>
          </w:p>
        </w:tc>
        <w:tc>
          <w:tcPr>
            <w:tcW w:w="1702" w:type="dxa"/>
            <w:vMerge/>
            <w:shd w:val="clear" w:color="auto" w:fill="FFFFFF"/>
          </w:tcPr>
          <w:p w14:paraId="77CC33A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FE68EB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 158</w:t>
            </w:r>
          </w:p>
        </w:tc>
        <w:tc>
          <w:tcPr>
            <w:tcW w:w="2380" w:type="dxa"/>
            <w:gridSpan w:val="2"/>
          </w:tcPr>
          <w:p w14:paraId="7AFD146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Ацетальдегид </w:t>
            </w:r>
          </w:p>
        </w:tc>
        <w:tc>
          <w:tcPr>
            <w:tcW w:w="2550" w:type="dxa"/>
            <w:gridSpan w:val="3"/>
            <w:vMerge/>
          </w:tcPr>
          <w:p w14:paraId="5A04E093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8285EEB" w14:textId="77777777" w:rsidR="00EB4F99" w:rsidRPr="00E775CE" w:rsidRDefault="00EB4F99" w:rsidP="00EB4F99">
            <w:pPr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2558-2006</w:t>
            </w:r>
          </w:p>
          <w:p w14:paraId="0FCE05FC" w14:textId="77777777" w:rsidR="00EB4F99" w:rsidRPr="00E775CE" w:rsidRDefault="00EB4F99" w:rsidP="00EB4F99">
            <w:pPr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33448-2015</w:t>
            </w:r>
          </w:p>
          <w:p w14:paraId="6DC85941" w14:textId="77777777" w:rsidR="00EB4F99" w:rsidRPr="00E775CE" w:rsidRDefault="00EB4F99" w:rsidP="00EB4F99">
            <w:pPr>
              <w:snapToGrid w:val="0"/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3A15021B" w14:textId="77777777" w:rsidR="00EB4F99" w:rsidRPr="00E775CE" w:rsidRDefault="00EB4F99" w:rsidP="00EB4F99">
            <w:pPr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1D81DD3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D625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80.8.*</w:t>
            </w:r>
          </w:p>
        </w:tc>
        <w:tc>
          <w:tcPr>
            <w:tcW w:w="1702" w:type="dxa"/>
            <w:vMerge/>
            <w:shd w:val="clear" w:color="auto" w:fill="FFFFFF"/>
          </w:tcPr>
          <w:p w14:paraId="5E13047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A9F270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 158</w:t>
            </w:r>
          </w:p>
        </w:tc>
        <w:tc>
          <w:tcPr>
            <w:tcW w:w="2380" w:type="dxa"/>
            <w:gridSpan w:val="2"/>
          </w:tcPr>
          <w:p w14:paraId="66A9945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Ацетон </w:t>
            </w:r>
          </w:p>
        </w:tc>
        <w:tc>
          <w:tcPr>
            <w:tcW w:w="2550" w:type="dxa"/>
            <w:gridSpan w:val="3"/>
            <w:vMerge/>
          </w:tcPr>
          <w:p w14:paraId="12AD4C37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D5195B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33448-2015</w:t>
            </w:r>
          </w:p>
          <w:p w14:paraId="5DE8C4F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45D87EB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44E49D8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F68CF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80.9.*</w:t>
            </w:r>
          </w:p>
        </w:tc>
        <w:tc>
          <w:tcPr>
            <w:tcW w:w="1702" w:type="dxa"/>
            <w:vMerge/>
            <w:shd w:val="clear" w:color="auto" w:fill="FFFFFF"/>
          </w:tcPr>
          <w:p w14:paraId="5C34960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86C79A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32.40/08.159</w:t>
            </w:r>
          </w:p>
        </w:tc>
        <w:tc>
          <w:tcPr>
            <w:tcW w:w="2380" w:type="dxa"/>
            <w:gridSpan w:val="2"/>
          </w:tcPr>
          <w:p w14:paraId="2484308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Ацетофенон </w:t>
            </w:r>
          </w:p>
        </w:tc>
        <w:tc>
          <w:tcPr>
            <w:tcW w:w="2550" w:type="dxa"/>
            <w:gridSpan w:val="3"/>
            <w:vMerge/>
          </w:tcPr>
          <w:p w14:paraId="7E4730C4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C26BB1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АМИ.МН 0020-2021</w:t>
            </w:r>
          </w:p>
        </w:tc>
      </w:tr>
      <w:tr w:rsidR="00EB4F99" w:rsidRPr="00E775CE" w14:paraId="5201E59F" w14:textId="77777777" w:rsidTr="003C05EC">
        <w:trPr>
          <w:trHeight w:val="50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B152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80.10.*</w:t>
            </w:r>
          </w:p>
        </w:tc>
        <w:tc>
          <w:tcPr>
            <w:tcW w:w="1702" w:type="dxa"/>
            <w:vMerge/>
            <w:shd w:val="clear" w:color="auto" w:fill="FFFFFF"/>
          </w:tcPr>
          <w:p w14:paraId="39E7A1AF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6327D9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 158</w:t>
            </w:r>
          </w:p>
        </w:tc>
        <w:tc>
          <w:tcPr>
            <w:tcW w:w="2380" w:type="dxa"/>
            <w:gridSpan w:val="2"/>
          </w:tcPr>
          <w:p w14:paraId="5A0984A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Акрилонитрил </w:t>
            </w:r>
          </w:p>
        </w:tc>
        <w:tc>
          <w:tcPr>
            <w:tcW w:w="2550" w:type="dxa"/>
            <w:gridSpan w:val="3"/>
            <w:vMerge/>
          </w:tcPr>
          <w:p w14:paraId="3A325F8B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9883AC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3A43B19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1DDDE6A6" w14:textId="77777777" w:rsidTr="003C05EC">
        <w:trPr>
          <w:trHeight w:val="57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2DBD4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80.11.*</w:t>
            </w:r>
          </w:p>
        </w:tc>
        <w:tc>
          <w:tcPr>
            <w:tcW w:w="1702" w:type="dxa"/>
            <w:vMerge/>
            <w:shd w:val="clear" w:color="auto" w:fill="FFFFFF"/>
          </w:tcPr>
          <w:p w14:paraId="0D483068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575B7D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32.40/08.162,</w:t>
            </w:r>
          </w:p>
          <w:p w14:paraId="301A4D1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32.40/08.159</w:t>
            </w:r>
          </w:p>
        </w:tc>
        <w:tc>
          <w:tcPr>
            <w:tcW w:w="2380" w:type="dxa"/>
            <w:gridSpan w:val="2"/>
          </w:tcPr>
          <w:p w14:paraId="7C0CDFC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Бензапирен</w:t>
            </w:r>
          </w:p>
        </w:tc>
        <w:tc>
          <w:tcPr>
            <w:tcW w:w="2550" w:type="dxa"/>
            <w:gridSpan w:val="3"/>
            <w:vMerge/>
          </w:tcPr>
          <w:p w14:paraId="14F1760A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E4A1FA6" w14:textId="77777777" w:rsidR="00EB4F99" w:rsidRPr="00E775CE" w:rsidRDefault="00EB4F99" w:rsidP="00EB4F99">
            <w:pPr>
              <w:pStyle w:val="1"/>
              <w:numPr>
                <w:ilvl w:val="0"/>
                <w:numId w:val="98"/>
              </w:numPr>
              <w:snapToGrid w:val="0"/>
              <w:spacing w:before="0" w:after="0" w:line="228" w:lineRule="auto"/>
              <w:ind w:left="-85" w:right="-85" w:firstLine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СТБ ГОСТ Р 51310-2001 </w:t>
            </w:r>
          </w:p>
          <w:p w14:paraId="4CACD7C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34167-2017</w:t>
            </w:r>
          </w:p>
        </w:tc>
      </w:tr>
      <w:tr w:rsidR="00EB4F99" w:rsidRPr="00E775CE" w14:paraId="68CB5683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6387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80.12.*</w:t>
            </w:r>
          </w:p>
        </w:tc>
        <w:tc>
          <w:tcPr>
            <w:tcW w:w="1702" w:type="dxa"/>
            <w:vMerge/>
            <w:shd w:val="clear" w:color="auto" w:fill="FFFFFF"/>
          </w:tcPr>
          <w:p w14:paraId="6F11C02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7050FC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 158</w:t>
            </w:r>
          </w:p>
        </w:tc>
        <w:tc>
          <w:tcPr>
            <w:tcW w:w="2380" w:type="dxa"/>
            <w:gridSpan w:val="2"/>
          </w:tcPr>
          <w:p w14:paraId="383B11F2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Бензол </w:t>
            </w:r>
          </w:p>
        </w:tc>
        <w:tc>
          <w:tcPr>
            <w:tcW w:w="2550" w:type="dxa"/>
            <w:gridSpan w:val="3"/>
            <w:vMerge/>
          </w:tcPr>
          <w:p w14:paraId="4D2C43C9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6314BD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1C36439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4F7619B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2BFF2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80.13.*</w:t>
            </w:r>
          </w:p>
        </w:tc>
        <w:tc>
          <w:tcPr>
            <w:tcW w:w="1702" w:type="dxa"/>
            <w:vMerge/>
            <w:shd w:val="clear" w:color="auto" w:fill="FFFFFF"/>
          </w:tcPr>
          <w:p w14:paraId="594A9761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D9E56B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 158</w:t>
            </w:r>
          </w:p>
        </w:tc>
        <w:tc>
          <w:tcPr>
            <w:tcW w:w="2380" w:type="dxa"/>
            <w:gridSpan w:val="2"/>
          </w:tcPr>
          <w:p w14:paraId="5E720C6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Бутилацетат</w:t>
            </w:r>
          </w:p>
        </w:tc>
        <w:tc>
          <w:tcPr>
            <w:tcW w:w="2550" w:type="dxa"/>
            <w:gridSpan w:val="3"/>
            <w:vMerge/>
          </w:tcPr>
          <w:p w14:paraId="5852249B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25324B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2AB3D16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0B518D9A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64B0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80.14.*</w:t>
            </w:r>
          </w:p>
        </w:tc>
        <w:tc>
          <w:tcPr>
            <w:tcW w:w="1702" w:type="dxa"/>
            <w:vMerge/>
            <w:shd w:val="clear" w:color="auto" w:fill="FFFFFF"/>
          </w:tcPr>
          <w:p w14:paraId="5238ACBF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348027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32.40/08.158</w:t>
            </w:r>
          </w:p>
        </w:tc>
        <w:tc>
          <w:tcPr>
            <w:tcW w:w="2380" w:type="dxa"/>
            <w:gridSpan w:val="2"/>
          </w:tcPr>
          <w:p w14:paraId="5C945850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Винилацетат </w:t>
            </w:r>
          </w:p>
        </w:tc>
        <w:tc>
          <w:tcPr>
            <w:tcW w:w="2550" w:type="dxa"/>
            <w:gridSpan w:val="3"/>
            <w:vMerge/>
          </w:tcPr>
          <w:p w14:paraId="420CEC46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4D112E6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85" w:right="-85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АМИ.МН.0111-2023</w:t>
            </w:r>
          </w:p>
          <w:p w14:paraId="63CEB062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85" w:right="-85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МВИ.МН 6152-2019</w:t>
            </w:r>
          </w:p>
        </w:tc>
      </w:tr>
      <w:tr w:rsidR="00EB4F99" w:rsidRPr="00E775CE" w14:paraId="4BABB3E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1F2EF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80.15.*</w:t>
            </w:r>
          </w:p>
        </w:tc>
        <w:tc>
          <w:tcPr>
            <w:tcW w:w="1702" w:type="dxa"/>
            <w:vMerge/>
            <w:shd w:val="clear" w:color="auto" w:fill="FFFFFF"/>
          </w:tcPr>
          <w:p w14:paraId="0FC1983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0F8295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 158</w:t>
            </w:r>
          </w:p>
        </w:tc>
        <w:tc>
          <w:tcPr>
            <w:tcW w:w="2380" w:type="dxa"/>
            <w:gridSpan w:val="2"/>
          </w:tcPr>
          <w:p w14:paraId="1B57393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Винилхлорид </w:t>
            </w:r>
          </w:p>
        </w:tc>
        <w:tc>
          <w:tcPr>
            <w:tcW w:w="2550" w:type="dxa"/>
            <w:gridSpan w:val="3"/>
            <w:vMerge/>
          </w:tcPr>
          <w:p w14:paraId="7C3AAC72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1F69DD4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85" w:right="-85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МР 1941-78</w:t>
            </w:r>
          </w:p>
          <w:p w14:paraId="1D11B724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85" w:right="-85"/>
              <w:rPr>
                <w:color w:val="auto"/>
                <w:sz w:val="22"/>
                <w:szCs w:val="22"/>
              </w:rPr>
            </w:pPr>
          </w:p>
        </w:tc>
      </w:tr>
      <w:tr w:rsidR="00EB4F99" w:rsidRPr="00E775CE" w14:paraId="6497095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24864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80.16.*</w:t>
            </w:r>
          </w:p>
        </w:tc>
        <w:tc>
          <w:tcPr>
            <w:tcW w:w="1702" w:type="dxa"/>
            <w:vMerge/>
            <w:shd w:val="clear" w:color="auto" w:fill="FFFFFF"/>
          </w:tcPr>
          <w:p w14:paraId="5F3FEE2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29F64F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 158</w:t>
            </w:r>
          </w:p>
        </w:tc>
        <w:tc>
          <w:tcPr>
            <w:tcW w:w="2380" w:type="dxa"/>
            <w:gridSpan w:val="2"/>
          </w:tcPr>
          <w:p w14:paraId="27F1570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Гексан </w:t>
            </w:r>
          </w:p>
        </w:tc>
        <w:tc>
          <w:tcPr>
            <w:tcW w:w="2550" w:type="dxa"/>
            <w:gridSpan w:val="3"/>
            <w:vMerge/>
          </w:tcPr>
          <w:p w14:paraId="70A4BF0C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B4213D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30FFE8E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0CB250A5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E082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80.17.*</w:t>
            </w:r>
          </w:p>
        </w:tc>
        <w:tc>
          <w:tcPr>
            <w:tcW w:w="1702" w:type="dxa"/>
            <w:vMerge/>
            <w:shd w:val="clear" w:color="auto" w:fill="FFFFFF"/>
          </w:tcPr>
          <w:p w14:paraId="799B86D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E90318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 158</w:t>
            </w:r>
          </w:p>
        </w:tc>
        <w:tc>
          <w:tcPr>
            <w:tcW w:w="2380" w:type="dxa"/>
            <w:gridSpan w:val="2"/>
          </w:tcPr>
          <w:p w14:paraId="5CC80E9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Гептан </w:t>
            </w:r>
          </w:p>
        </w:tc>
        <w:tc>
          <w:tcPr>
            <w:tcW w:w="2550" w:type="dxa"/>
            <w:gridSpan w:val="3"/>
            <w:vMerge/>
          </w:tcPr>
          <w:p w14:paraId="01E4597A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0494DA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0734B93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58820C2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C7F5E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80.18.*</w:t>
            </w:r>
          </w:p>
        </w:tc>
        <w:tc>
          <w:tcPr>
            <w:tcW w:w="1702" w:type="dxa"/>
            <w:vMerge/>
            <w:shd w:val="clear" w:color="auto" w:fill="FFFFFF"/>
          </w:tcPr>
          <w:p w14:paraId="533F002E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2F6C60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32.40/08.161</w:t>
            </w:r>
          </w:p>
        </w:tc>
        <w:tc>
          <w:tcPr>
            <w:tcW w:w="2380" w:type="dxa"/>
            <w:gridSpan w:val="2"/>
          </w:tcPr>
          <w:p w14:paraId="40186BF6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Гексаметилендиамин </w:t>
            </w:r>
          </w:p>
        </w:tc>
        <w:tc>
          <w:tcPr>
            <w:tcW w:w="2550" w:type="dxa"/>
            <w:gridSpan w:val="3"/>
            <w:vMerge/>
          </w:tcPr>
          <w:p w14:paraId="03F29FA7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DE370A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МР №1503-76</w:t>
            </w:r>
          </w:p>
          <w:p w14:paraId="6964BBB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20E77CA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A437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80.19.*</w:t>
            </w:r>
          </w:p>
        </w:tc>
        <w:tc>
          <w:tcPr>
            <w:tcW w:w="1702" w:type="dxa"/>
            <w:vMerge/>
            <w:shd w:val="clear" w:color="auto" w:fill="FFFFFF"/>
          </w:tcPr>
          <w:p w14:paraId="5A9ADE48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24E56E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32.40/08.158</w:t>
            </w:r>
          </w:p>
        </w:tc>
        <w:tc>
          <w:tcPr>
            <w:tcW w:w="2380" w:type="dxa"/>
            <w:gridSpan w:val="2"/>
          </w:tcPr>
          <w:p w14:paraId="1267F71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Дибутилфталат</w:t>
            </w:r>
          </w:p>
        </w:tc>
        <w:tc>
          <w:tcPr>
            <w:tcW w:w="2550" w:type="dxa"/>
            <w:gridSpan w:val="3"/>
            <w:vMerge/>
          </w:tcPr>
          <w:p w14:paraId="397E0E49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3F6DF7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33451-2015</w:t>
            </w:r>
          </w:p>
        </w:tc>
      </w:tr>
      <w:tr w:rsidR="00EB4F99" w:rsidRPr="00E775CE" w14:paraId="45C98CA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5AA6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80.20.*</w:t>
            </w:r>
          </w:p>
        </w:tc>
        <w:tc>
          <w:tcPr>
            <w:tcW w:w="1702" w:type="dxa"/>
            <w:vMerge/>
            <w:shd w:val="clear" w:color="auto" w:fill="FFFFFF"/>
          </w:tcPr>
          <w:p w14:paraId="4D87BAF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B1C656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32.40/08.158</w:t>
            </w:r>
          </w:p>
        </w:tc>
        <w:tc>
          <w:tcPr>
            <w:tcW w:w="2380" w:type="dxa"/>
            <w:gridSpan w:val="2"/>
          </w:tcPr>
          <w:p w14:paraId="3B6A174D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Диоктилфталат </w:t>
            </w:r>
          </w:p>
        </w:tc>
        <w:tc>
          <w:tcPr>
            <w:tcW w:w="2550" w:type="dxa"/>
            <w:gridSpan w:val="3"/>
            <w:vMerge/>
          </w:tcPr>
          <w:p w14:paraId="700CAF86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1B69D9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33451-2015</w:t>
            </w:r>
          </w:p>
        </w:tc>
      </w:tr>
      <w:tr w:rsidR="00EB4F99" w:rsidRPr="00E775CE" w14:paraId="5A4EBC5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54C0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80.21.*</w:t>
            </w:r>
          </w:p>
        </w:tc>
        <w:tc>
          <w:tcPr>
            <w:tcW w:w="1702" w:type="dxa"/>
            <w:vMerge/>
            <w:shd w:val="clear" w:color="auto" w:fill="FFFFFF"/>
          </w:tcPr>
          <w:p w14:paraId="11E2FB05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BC4AB0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32.40/08.162</w:t>
            </w:r>
          </w:p>
        </w:tc>
        <w:tc>
          <w:tcPr>
            <w:tcW w:w="2380" w:type="dxa"/>
            <w:gridSpan w:val="2"/>
          </w:tcPr>
          <w:p w14:paraId="52E339C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Диметилфталат </w:t>
            </w:r>
          </w:p>
        </w:tc>
        <w:tc>
          <w:tcPr>
            <w:tcW w:w="2550" w:type="dxa"/>
            <w:gridSpan w:val="3"/>
            <w:vMerge/>
          </w:tcPr>
          <w:p w14:paraId="722CBDF7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980A6CA" w14:textId="77777777" w:rsidR="00EB4F99" w:rsidRPr="00E775CE" w:rsidRDefault="00EB4F99" w:rsidP="00EB4F99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МУК 4.1.738-99 </w:t>
            </w:r>
          </w:p>
          <w:p w14:paraId="178B692E" w14:textId="77777777" w:rsidR="00EB4F99" w:rsidRPr="00E775CE" w:rsidRDefault="00EB4F99" w:rsidP="00EB4F99">
            <w:pPr>
              <w:spacing w:line="228" w:lineRule="auto"/>
              <w:ind w:left="-57"/>
              <w:rPr>
                <w:sz w:val="22"/>
                <w:szCs w:val="22"/>
              </w:rPr>
            </w:pPr>
          </w:p>
        </w:tc>
      </w:tr>
      <w:tr w:rsidR="00EB4F99" w:rsidRPr="00E775CE" w14:paraId="212BA99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D0D89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80.22.*</w:t>
            </w:r>
          </w:p>
        </w:tc>
        <w:tc>
          <w:tcPr>
            <w:tcW w:w="1702" w:type="dxa"/>
            <w:vMerge/>
            <w:shd w:val="clear" w:color="auto" w:fill="FFFFFF"/>
          </w:tcPr>
          <w:p w14:paraId="391CFAC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7CCFB4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32.40/08.158</w:t>
            </w:r>
          </w:p>
        </w:tc>
        <w:tc>
          <w:tcPr>
            <w:tcW w:w="2380" w:type="dxa"/>
            <w:gridSpan w:val="2"/>
          </w:tcPr>
          <w:p w14:paraId="7DD1D1D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Диметилтерефталат </w:t>
            </w:r>
          </w:p>
        </w:tc>
        <w:tc>
          <w:tcPr>
            <w:tcW w:w="2550" w:type="dxa"/>
            <w:gridSpan w:val="3"/>
            <w:vMerge/>
          </w:tcPr>
          <w:p w14:paraId="756B7A78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746404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 МН 2367-2005 </w:t>
            </w:r>
          </w:p>
          <w:p w14:paraId="1D1DF42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ГОСТ33449-2015</w:t>
            </w:r>
          </w:p>
        </w:tc>
      </w:tr>
      <w:tr w:rsidR="00EB4F99" w:rsidRPr="00E775CE" w14:paraId="63CBAF5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625F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80.23.*</w:t>
            </w:r>
          </w:p>
        </w:tc>
        <w:tc>
          <w:tcPr>
            <w:tcW w:w="1702" w:type="dxa"/>
            <w:vMerge/>
            <w:shd w:val="clear" w:color="auto" w:fill="FFFFFF"/>
          </w:tcPr>
          <w:p w14:paraId="23BBC808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5F5971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32.40/08.162</w:t>
            </w:r>
          </w:p>
        </w:tc>
        <w:tc>
          <w:tcPr>
            <w:tcW w:w="2380" w:type="dxa"/>
            <w:gridSpan w:val="2"/>
          </w:tcPr>
          <w:p w14:paraId="69B1884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Диэтилфталат </w:t>
            </w:r>
          </w:p>
        </w:tc>
        <w:tc>
          <w:tcPr>
            <w:tcW w:w="2550" w:type="dxa"/>
            <w:gridSpan w:val="3"/>
            <w:vMerge/>
          </w:tcPr>
          <w:p w14:paraId="5AC5AD49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C95AAC6" w14:textId="77777777" w:rsidR="00EB4F99" w:rsidRPr="00E775CE" w:rsidRDefault="00EB4F99" w:rsidP="00EB4F99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МУК 4.1.738-99 </w:t>
            </w:r>
          </w:p>
          <w:p w14:paraId="44C5654A" w14:textId="77777777" w:rsidR="00EB4F99" w:rsidRPr="00E775CE" w:rsidRDefault="00EB4F99" w:rsidP="00EB4F99">
            <w:pPr>
              <w:spacing w:line="228" w:lineRule="auto"/>
              <w:ind w:left="-57"/>
              <w:rPr>
                <w:sz w:val="22"/>
                <w:szCs w:val="22"/>
              </w:rPr>
            </w:pPr>
          </w:p>
        </w:tc>
      </w:tr>
      <w:tr w:rsidR="00EB4F99" w:rsidRPr="00E775CE" w14:paraId="3B31789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3305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80.25.*</w:t>
            </w:r>
          </w:p>
        </w:tc>
        <w:tc>
          <w:tcPr>
            <w:tcW w:w="1702" w:type="dxa"/>
            <w:vMerge/>
            <w:shd w:val="clear" w:color="auto" w:fill="FFFFFF"/>
          </w:tcPr>
          <w:p w14:paraId="3332643B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F3BF11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32.40/08.159</w:t>
            </w:r>
          </w:p>
        </w:tc>
        <w:tc>
          <w:tcPr>
            <w:tcW w:w="2380" w:type="dxa"/>
            <w:gridSpan w:val="2"/>
          </w:tcPr>
          <w:p w14:paraId="299DE2E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Дифенилгуанидин </w:t>
            </w:r>
          </w:p>
        </w:tc>
        <w:tc>
          <w:tcPr>
            <w:tcW w:w="2550" w:type="dxa"/>
            <w:gridSpan w:val="3"/>
            <w:vMerge/>
          </w:tcPr>
          <w:p w14:paraId="29161A40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FF9BF6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5562-16</w:t>
            </w:r>
          </w:p>
        </w:tc>
      </w:tr>
      <w:tr w:rsidR="00EB4F99" w:rsidRPr="00E775CE" w14:paraId="6A32EABA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BF0F9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80.26.*</w:t>
            </w:r>
          </w:p>
        </w:tc>
        <w:tc>
          <w:tcPr>
            <w:tcW w:w="1702" w:type="dxa"/>
            <w:vMerge/>
            <w:shd w:val="clear" w:color="auto" w:fill="FFFFFF"/>
          </w:tcPr>
          <w:p w14:paraId="3D888288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90481D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32.40/08.159</w:t>
            </w:r>
          </w:p>
        </w:tc>
        <w:tc>
          <w:tcPr>
            <w:tcW w:w="2380" w:type="dxa"/>
            <w:gridSpan w:val="2"/>
          </w:tcPr>
          <w:p w14:paraId="7CF5ADD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Капролактам </w:t>
            </w:r>
          </w:p>
        </w:tc>
        <w:tc>
          <w:tcPr>
            <w:tcW w:w="2550" w:type="dxa"/>
            <w:gridSpan w:val="3"/>
            <w:vMerge/>
          </w:tcPr>
          <w:p w14:paraId="781A9BF8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FDE5FF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30351-2001</w:t>
            </w:r>
          </w:p>
          <w:p w14:paraId="0114961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34169-2017</w:t>
            </w:r>
          </w:p>
          <w:p w14:paraId="0DCDF66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</w:p>
          <w:p w14:paraId="31717F7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15ABEC2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3CD81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80.27.*</w:t>
            </w:r>
          </w:p>
        </w:tc>
        <w:tc>
          <w:tcPr>
            <w:tcW w:w="1702" w:type="dxa"/>
            <w:vMerge/>
            <w:shd w:val="clear" w:color="auto" w:fill="FFFFFF"/>
          </w:tcPr>
          <w:p w14:paraId="15CFADA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B448BD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 159</w:t>
            </w:r>
          </w:p>
        </w:tc>
        <w:tc>
          <w:tcPr>
            <w:tcW w:w="2380" w:type="dxa"/>
            <w:gridSpan w:val="2"/>
          </w:tcPr>
          <w:p w14:paraId="6FB5CA90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Каптакс (2-меркаптобензтиазол)</w:t>
            </w:r>
          </w:p>
        </w:tc>
        <w:tc>
          <w:tcPr>
            <w:tcW w:w="2550" w:type="dxa"/>
            <w:gridSpan w:val="3"/>
            <w:vMerge/>
          </w:tcPr>
          <w:p w14:paraId="2C28E223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7781AE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5562-16</w:t>
            </w:r>
          </w:p>
        </w:tc>
      </w:tr>
      <w:tr w:rsidR="00EB4F99" w:rsidRPr="00E775CE" w14:paraId="1AA4AFD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E5EE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80.28.*</w:t>
            </w:r>
          </w:p>
        </w:tc>
        <w:tc>
          <w:tcPr>
            <w:tcW w:w="1702" w:type="dxa"/>
            <w:vMerge/>
            <w:shd w:val="clear" w:color="auto" w:fill="FFFFFF"/>
          </w:tcPr>
          <w:p w14:paraId="13DC284D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002DE0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090C740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Ксилолы (смесь изомеров) </w:t>
            </w:r>
          </w:p>
        </w:tc>
        <w:tc>
          <w:tcPr>
            <w:tcW w:w="2550" w:type="dxa"/>
            <w:gridSpan w:val="3"/>
            <w:vMerge/>
          </w:tcPr>
          <w:p w14:paraId="3DCC274E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C0CBF30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57" w:right="-106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700F6BBA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57" w:right="-106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0D3D2D2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B7D57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80.29.*</w:t>
            </w:r>
          </w:p>
        </w:tc>
        <w:tc>
          <w:tcPr>
            <w:tcW w:w="1702" w:type="dxa"/>
            <w:vMerge/>
            <w:shd w:val="clear" w:color="auto" w:fill="FFFFFF"/>
          </w:tcPr>
          <w:p w14:paraId="5D04341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54F4D1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4E4E4DE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Кумол (изопропилбензол)</w:t>
            </w:r>
          </w:p>
        </w:tc>
        <w:tc>
          <w:tcPr>
            <w:tcW w:w="2550" w:type="dxa"/>
            <w:gridSpan w:val="3"/>
            <w:vMerge/>
          </w:tcPr>
          <w:p w14:paraId="2D0FF7EE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8A72AD8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202381F4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529921C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B18BF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80.30.*</w:t>
            </w:r>
          </w:p>
        </w:tc>
        <w:tc>
          <w:tcPr>
            <w:tcW w:w="1702" w:type="dxa"/>
            <w:vMerge/>
            <w:shd w:val="clear" w:color="auto" w:fill="FFFFFF"/>
          </w:tcPr>
          <w:p w14:paraId="01F14BD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0F6C1F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357C9C5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Метилметакрилат </w:t>
            </w:r>
          </w:p>
        </w:tc>
        <w:tc>
          <w:tcPr>
            <w:tcW w:w="2550" w:type="dxa"/>
            <w:gridSpan w:val="3"/>
            <w:vMerge/>
          </w:tcPr>
          <w:p w14:paraId="0886A481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06195B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4.1.3171-14</w:t>
            </w:r>
          </w:p>
          <w:p w14:paraId="2ABA92A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6152-2019</w:t>
            </w:r>
          </w:p>
        </w:tc>
      </w:tr>
      <w:tr w:rsidR="00EB4F99" w:rsidRPr="00E775CE" w14:paraId="50E2E98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2AF74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80.31.*</w:t>
            </w:r>
          </w:p>
        </w:tc>
        <w:tc>
          <w:tcPr>
            <w:tcW w:w="1702" w:type="dxa"/>
            <w:vMerge/>
            <w:shd w:val="clear" w:color="auto" w:fill="FFFFFF"/>
          </w:tcPr>
          <w:p w14:paraId="7D01EA4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D8495C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7272EF4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Метилацетат </w:t>
            </w:r>
          </w:p>
        </w:tc>
        <w:tc>
          <w:tcPr>
            <w:tcW w:w="2550" w:type="dxa"/>
            <w:gridSpan w:val="3"/>
            <w:vMerge/>
          </w:tcPr>
          <w:p w14:paraId="3E53280D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73454D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4DA8697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1D3FD8C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4A33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80.32.*</w:t>
            </w:r>
          </w:p>
        </w:tc>
        <w:tc>
          <w:tcPr>
            <w:tcW w:w="1702" w:type="dxa"/>
            <w:vMerge/>
            <w:shd w:val="clear" w:color="auto" w:fill="FFFFFF"/>
          </w:tcPr>
          <w:p w14:paraId="1496A5BD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26109F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0FC74AE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Метиленхлорид </w:t>
            </w:r>
          </w:p>
        </w:tc>
        <w:tc>
          <w:tcPr>
            <w:tcW w:w="2550" w:type="dxa"/>
            <w:gridSpan w:val="3"/>
            <w:vMerge/>
          </w:tcPr>
          <w:p w14:paraId="6B9240FC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4D3EA0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4. 1. 10-15-90-2005г. прил.  7, стр.44</w:t>
            </w:r>
          </w:p>
          <w:p w14:paraId="30C6BAC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МР 942-72</w:t>
            </w:r>
          </w:p>
          <w:p w14:paraId="52F85E2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3CCCEA6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D0EE2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80.33.*</w:t>
            </w:r>
          </w:p>
        </w:tc>
        <w:tc>
          <w:tcPr>
            <w:tcW w:w="1702" w:type="dxa"/>
            <w:vMerge/>
            <w:shd w:val="clear" w:color="auto" w:fill="FFFFFF"/>
          </w:tcPr>
          <w:p w14:paraId="33E0C8D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185F10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1A7C0B8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Стирол </w:t>
            </w:r>
          </w:p>
        </w:tc>
        <w:tc>
          <w:tcPr>
            <w:tcW w:w="2550" w:type="dxa"/>
            <w:gridSpan w:val="3"/>
            <w:vMerge/>
          </w:tcPr>
          <w:p w14:paraId="23D33B85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99F325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6B5BD37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66FF1A7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A4239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80.34.*</w:t>
            </w:r>
          </w:p>
        </w:tc>
        <w:tc>
          <w:tcPr>
            <w:tcW w:w="1702" w:type="dxa"/>
            <w:vMerge/>
            <w:shd w:val="clear" w:color="auto" w:fill="FFFFFF"/>
          </w:tcPr>
          <w:p w14:paraId="67DB4A63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2C1B55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3C55E03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Спирт бутиловый </w:t>
            </w:r>
          </w:p>
        </w:tc>
        <w:tc>
          <w:tcPr>
            <w:tcW w:w="2550" w:type="dxa"/>
            <w:gridSpan w:val="3"/>
            <w:vMerge/>
          </w:tcPr>
          <w:p w14:paraId="45872DCA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DF484B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5894FEC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580CFCDC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64E72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80.35.*</w:t>
            </w:r>
          </w:p>
        </w:tc>
        <w:tc>
          <w:tcPr>
            <w:tcW w:w="1702" w:type="dxa"/>
            <w:vMerge/>
            <w:shd w:val="clear" w:color="auto" w:fill="FFFFFF"/>
          </w:tcPr>
          <w:p w14:paraId="7E1C4CBE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EB9135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3D284720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Спирт метиловый </w:t>
            </w:r>
          </w:p>
        </w:tc>
        <w:tc>
          <w:tcPr>
            <w:tcW w:w="2550" w:type="dxa"/>
            <w:gridSpan w:val="3"/>
            <w:vMerge/>
          </w:tcPr>
          <w:p w14:paraId="4D3D71E3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946F47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421C913B" w14:textId="77777777" w:rsidR="00EB4F99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  <w:p w14:paraId="5CFC59C7" w14:textId="77777777" w:rsidR="000D268E" w:rsidRPr="00E775CE" w:rsidRDefault="000D268E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1BC0FCC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D6E6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80.36.*</w:t>
            </w:r>
          </w:p>
        </w:tc>
        <w:tc>
          <w:tcPr>
            <w:tcW w:w="1702" w:type="dxa"/>
            <w:vMerge/>
            <w:shd w:val="clear" w:color="auto" w:fill="FFFFFF"/>
          </w:tcPr>
          <w:p w14:paraId="0690F6CE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258F5B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29D6F56D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Спирт изопропиловый </w:t>
            </w:r>
          </w:p>
        </w:tc>
        <w:tc>
          <w:tcPr>
            <w:tcW w:w="2550" w:type="dxa"/>
            <w:gridSpan w:val="3"/>
            <w:vMerge/>
          </w:tcPr>
          <w:p w14:paraId="369213D1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D0F12C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664FBAD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5702093A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DB96D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80.37.*</w:t>
            </w:r>
          </w:p>
        </w:tc>
        <w:tc>
          <w:tcPr>
            <w:tcW w:w="1702" w:type="dxa"/>
            <w:vMerge/>
            <w:shd w:val="clear" w:color="auto" w:fill="FFFFFF"/>
          </w:tcPr>
          <w:p w14:paraId="04AF7CB8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B50447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315F1D6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Спирт изобутиловый </w:t>
            </w:r>
          </w:p>
        </w:tc>
        <w:tc>
          <w:tcPr>
            <w:tcW w:w="2550" w:type="dxa"/>
            <w:gridSpan w:val="3"/>
            <w:vMerge/>
          </w:tcPr>
          <w:p w14:paraId="28F7337C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E7EF1B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570ADE6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22A925C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8D5AF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80.38.*</w:t>
            </w:r>
          </w:p>
        </w:tc>
        <w:tc>
          <w:tcPr>
            <w:tcW w:w="1702" w:type="dxa"/>
            <w:vMerge/>
            <w:shd w:val="clear" w:color="auto" w:fill="FFFFFF"/>
          </w:tcPr>
          <w:p w14:paraId="2D9A455C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263A96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146672C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Спирт пропиловый </w:t>
            </w:r>
          </w:p>
        </w:tc>
        <w:tc>
          <w:tcPr>
            <w:tcW w:w="2550" w:type="dxa"/>
            <w:gridSpan w:val="3"/>
            <w:vMerge/>
          </w:tcPr>
          <w:p w14:paraId="394D9255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FF3AB8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720771E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26430CDA" w14:textId="77777777" w:rsidTr="003C05EC">
        <w:trPr>
          <w:trHeight w:val="401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9FC35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80.39.*</w:t>
            </w:r>
          </w:p>
        </w:tc>
        <w:tc>
          <w:tcPr>
            <w:tcW w:w="1702" w:type="dxa"/>
            <w:vMerge/>
            <w:shd w:val="clear" w:color="auto" w:fill="FFFFFF"/>
          </w:tcPr>
          <w:p w14:paraId="55ED65B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F638C2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 159</w:t>
            </w:r>
          </w:p>
        </w:tc>
        <w:tc>
          <w:tcPr>
            <w:tcW w:w="2380" w:type="dxa"/>
            <w:gridSpan w:val="2"/>
          </w:tcPr>
          <w:p w14:paraId="79054F6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Сульфенамид-Ц</w:t>
            </w:r>
          </w:p>
        </w:tc>
        <w:tc>
          <w:tcPr>
            <w:tcW w:w="2550" w:type="dxa"/>
            <w:gridSpan w:val="3"/>
            <w:vMerge/>
          </w:tcPr>
          <w:p w14:paraId="5BC3C69B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0A71E5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4"/>
                <w:szCs w:val="24"/>
              </w:rPr>
              <w:t>АМИ.МН 0020-2021</w:t>
            </w:r>
          </w:p>
        </w:tc>
      </w:tr>
      <w:tr w:rsidR="00EB4F99" w:rsidRPr="00E775CE" w14:paraId="23DB082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0D199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80.40.*</w:t>
            </w:r>
          </w:p>
        </w:tc>
        <w:tc>
          <w:tcPr>
            <w:tcW w:w="1702" w:type="dxa"/>
            <w:vMerge/>
            <w:shd w:val="clear" w:color="auto" w:fill="FFFFFF"/>
          </w:tcPr>
          <w:p w14:paraId="3885CE16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03FE8A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2ECD0D2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Толуол </w:t>
            </w:r>
          </w:p>
        </w:tc>
        <w:tc>
          <w:tcPr>
            <w:tcW w:w="2550" w:type="dxa"/>
            <w:gridSpan w:val="3"/>
            <w:vMerge/>
          </w:tcPr>
          <w:p w14:paraId="0B7EA41B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46A693E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57" w:right="-106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5154234C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57" w:right="-106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296A9D9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4AF70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80.41.*</w:t>
            </w:r>
          </w:p>
        </w:tc>
        <w:tc>
          <w:tcPr>
            <w:tcW w:w="1702" w:type="dxa"/>
            <w:vMerge/>
            <w:shd w:val="clear" w:color="auto" w:fill="FFFFFF"/>
          </w:tcPr>
          <w:p w14:paraId="0E5B2B6A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A9D3F2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32.40/08.161</w:t>
            </w:r>
          </w:p>
          <w:p w14:paraId="5D8D67A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32.40/08.159</w:t>
            </w:r>
          </w:p>
        </w:tc>
        <w:tc>
          <w:tcPr>
            <w:tcW w:w="2380" w:type="dxa"/>
            <w:gridSpan w:val="2"/>
          </w:tcPr>
          <w:p w14:paraId="14CD73D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Тиурамы</w:t>
            </w:r>
          </w:p>
        </w:tc>
        <w:tc>
          <w:tcPr>
            <w:tcW w:w="2550" w:type="dxa"/>
            <w:gridSpan w:val="3"/>
            <w:vMerge/>
          </w:tcPr>
          <w:p w14:paraId="28E2C01A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DF05E9E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57" w:right="-106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МВИ МН 5562-2016</w:t>
            </w:r>
          </w:p>
        </w:tc>
      </w:tr>
      <w:tr w:rsidR="00EB4F99" w:rsidRPr="00E775CE" w14:paraId="7C8C330A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C09DC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80.42.*</w:t>
            </w:r>
          </w:p>
        </w:tc>
        <w:tc>
          <w:tcPr>
            <w:tcW w:w="1702" w:type="dxa"/>
            <w:vMerge/>
            <w:shd w:val="clear" w:color="auto" w:fill="FFFFFF"/>
          </w:tcPr>
          <w:p w14:paraId="068327A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093CB6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32.40/08.158</w:t>
            </w:r>
          </w:p>
          <w:p w14:paraId="70EF746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32.40/08.156</w:t>
            </w:r>
          </w:p>
        </w:tc>
        <w:tc>
          <w:tcPr>
            <w:tcW w:w="2380" w:type="dxa"/>
            <w:gridSpan w:val="2"/>
          </w:tcPr>
          <w:p w14:paraId="2D50832F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Формальдегид </w:t>
            </w:r>
          </w:p>
        </w:tc>
        <w:tc>
          <w:tcPr>
            <w:tcW w:w="2550" w:type="dxa"/>
            <w:gridSpan w:val="3"/>
            <w:vMerge/>
          </w:tcPr>
          <w:p w14:paraId="04C562BE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369BD2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33446-2015</w:t>
            </w:r>
          </w:p>
          <w:p w14:paraId="2A899E5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АМИ.ВТ 0026-2025</w:t>
            </w:r>
          </w:p>
        </w:tc>
      </w:tr>
      <w:tr w:rsidR="00EB4F99" w:rsidRPr="00E775CE" w14:paraId="0AB5458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EF2C2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80.43.*</w:t>
            </w:r>
          </w:p>
        </w:tc>
        <w:tc>
          <w:tcPr>
            <w:tcW w:w="1702" w:type="dxa"/>
            <w:vMerge/>
            <w:shd w:val="clear" w:color="auto" w:fill="FFFFFF"/>
          </w:tcPr>
          <w:p w14:paraId="6C03B425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522EE1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32.40/08.158</w:t>
            </w:r>
          </w:p>
        </w:tc>
        <w:tc>
          <w:tcPr>
            <w:tcW w:w="2380" w:type="dxa"/>
            <w:gridSpan w:val="2"/>
          </w:tcPr>
          <w:p w14:paraId="0814017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Фенол </w:t>
            </w:r>
          </w:p>
        </w:tc>
        <w:tc>
          <w:tcPr>
            <w:tcW w:w="2550" w:type="dxa"/>
            <w:gridSpan w:val="3"/>
            <w:vMerge/>
          </w:tcPr>
          <w:p w14:paraId="02899677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35E115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 МН 1924-2003</w:t>
            </w:r>
          </w:p>
          <w:p w14:paraId="7ACC4D1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34171-2017</w:t>
            </w:r>
          </w:p>
        </w:tc>
      </w:tr>
      <w:tr w:rsidR="00EB4F99" w:rsidRPr="00E775CE" w14:paraId="23664B2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99A2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80.44.*</w:t>
            </w:r>
          </w:p>
        </w:tc>
        <w:tc>
          <w:tcPr>
            <w:tcW w:w="1702" w:type="dxa"/>
            <w:vMerge/>
            <w:shd w:val="clear" w:color="auto" w:fill="FFFFFF"/>
          </w:tcPr>
          <w:p w14:paraId="27DC581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B2B1BA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32.40/08.162</w:t>
            </w:r>
          </w:p>
        </w:tc>
        <w:tc>
          <w:tcPr>
            <w:tcW w:w="2380" w:type="dxa"/>
            <w:gridSpan w:val="2"/>
          </w:tcPr>
          <w:p w14:paraId="4FCFC3B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Хлорбензол</w:t>
            </w:r>
          </w:p>
        </w:tc>
        <w:tc>
          <w:tcPr>
            <w:tcW w:w="2550" w:type="dxa"/>
            <w:gridSpan w:val="3"/>
            <w:vMerge/>
          </w:tcPr>
          <w:p w14:paraId="7093D6E2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2A79E0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6309-2020</w:t>
            </w:r>
          </w:p>
        </w:tc>
      </w:tr>
      <w:tr w:rsidR="00EB4F99" w:rsidRPr="00E775CE" w14:paraId="3326CE3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F1F6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80.45.*</w:t>
            </w:r>
          </w:p>
        </w:tc>
        <w:tc>
          <w:tcPr>
            <w:tcW w:w="1702" w:type="dxa"/>
            <w:vMerge/>
            <w:shd w:val="clear" w:color="auto" w:fill="FFFFFF"/>
          </w:tcPr>
          <w:p w14:paraId="2A452171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920B02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32.40/08.161</w:t>
            </w:r>
          </w:p>
          <w:p w14:paraId="3612F30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32.40/08.159</w:t>
            </w:r>
          </w:p>
        </w:tc>
        <w:tc>
          <w:tcPr>
            <w:tcW w:w="2380" w:type="dxa"/>
            <w:gridSpan w:val="2"/>
          </w:tcPr>
          <w:p w14:paraId="10014C9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Цимат (диметилдитиокарбамат цинка)</w:t>
            </w:r>
          </w:p>
        </w:tc>
        <w:tc>
          <w:tcPr>
            <w:tcW w:w="2550" w:type="dxa"/>
            <w:gridSpan w:val="3"/>
            <w:vMerge/>
          </w:tcPr>
          <w:p w14:paraId="1CE45E41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000A0D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 МН 5562-2016</w:t>
            </w:r>
          </w:p>
        </w:tc>
      </w:tr>
      <w:tr w:rsidR="00EB4F99" w:rsidRPr="00E775CE" w14:paraId="33AF3AF2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1EEB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80.46.*</w:t>
            </w:r>
          </w:p>
        </w:tc>
        <w:tc>
          <w:tcPr>
            <w:tcW w:w="1702" w:type="dxa"/>
            <w:vMerge/>
            <w:shd w:val="clear" w:color="auto" w:fill="FFFFFF"/>
          </w:tcPr>
          <w:p w14:paraId="14EFEF33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3B82FC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5C0E8EC2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Этилбензол</w:t>
            </w:r>
          </w:p>
        </w:tc>
        <w:tc>
          <w:tcPr>
            <w:tcW w:w="2550" w:type="dxa"/>
            <w:gridSpan w:val="3"/>
            <w:vMerge/>
          </w:tcPr>
          <w:p w14:paraId="358786AA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B45E799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57" w:right="-106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МУК 4.1.3166-14</w:t>
            </w:r>
          </w:p>
          <w:p w14:paraId="33D2A922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57" w:right="-106"/>
              <w:rPr>
                <w:color w:val="auto"/>
                <w:spacing w:val="-12"/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45BD5FD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5153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80.47.*</w:t>
            </w:r>
          </w:p>
        </w:tc>
        <w:tc>
          <w:tcPr>
            <w:tcW w:w="1702" w:type="dxa"/>
            <w:vMerge/>
            <w:shd w:val="clear" w:color="auto" w:fill="FFFFFF"/>
          </w:tcPr>
          <w:p w14:paraId="7ABC3E9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2B91B1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</w:t>
            </w:r>
            <w:r w:rsidRPr="00E775CE">
              <w:rPr>
                <w:spacing w:val="-10"/>
                <w:sz w:val="22"/>
                <w:szCs w:val="22"/>
              </w:rPr>
              <w:t xml:space="preserve"> 158</w:t>
            </w:r>
          </w:p>
        </w:tc>
        <w:tc>
          <w:tcPr>
            <w:tcW w:w="2380" w:type="dxa"/>
            <w:gridSpan w:val="2"/>
          </w:tcPr>
          <w:p w14:paraId="32520AA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Этилацетат</w:t>
            </w:r>
          </w:p>
        </w:tc>
        <w:tc>
          <w:tcPr>
            <w:tcW w:w="2550" w:type="dxa"/>
            <w:gridSpan w:val="3"/>
            <w:vMerge/>
          </w:tcPr>
          <w:p w14:paraId="10700183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3F6CBB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МУК 4.1.3166-14</w:t>
            </w:r>
          </w:p>
          <w:p w14:paraId="1DF11B9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6B6B899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2234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80.48.*</w:t>
            </w:r>
          </w:p>
        </w:tc>
        <w:tc>
          <w:tcPr>
            <w:tcW w:w="1702" w:type="dxa"/>
            <w:vMerge/>
            <w:shd w:val="clear" w:color="auto" w:fill="FFFFFF"/>
          </w:tcPr>
          <w:p w14:paraId="0BE03DC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4AEACB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32.40/08.158</w:t>
            </w:r>
          </w:p>
        </w:tc>
        <w:tc>
          <w:tcPr>
            <w:tcW w:w="2380" w:type="dxa"/>
            <w:gridSpan w:val="2"/>
          </w:tcPr>
          <w:p w14:paraId="2C25F0B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Этиленгликоль </w:t>
            </w:r>
          </w:p>
        </w:tc>
        <w:tc>
          <w:tcPr>
            <w:tcW w:w="2550" w:type="dxa"/>
            <w:gridSpan w:val="3"/>
            <w:vMerge/>
          </w:tcPr>
          <w:p w14:paraId="46910B80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57317F9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57" w:right="-106"/>
              <w:rPr>
                <w:color w:val="auto"/>
                <w:spacing w:val="-12"/>
                <w:sz w:val="22"/>
                <w:szCs w:val="22"/>
              </w:rPr>
            </w:pPr>
            <w:r w:rsidRPr="00E775CE">
              <w:rPr>
                <w:color w:val="auto"/>
                <w:spacing w:val="-12"/>
                <w:sz w:val="22"/>
                <w:szCs w:val="22"/>
              </w:rPr>
              <w:t xml:space="preserve">Раздельное определение различных гликолей и глицерина методом адсорбционной хроматографии// Ю.Ю. Лурье. Аналитическая химия промышленных и сточных вод.– М., 1984 </w:t>
            </w:r>
          </w:p>
        </w:tc>
      </w:tr>
      <w:tr w:rsidR="00EB4F99" w:rsidRPr="00E775CE" w14:paraId="2851A3D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95EE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80.49.*</w:t>
            </w:r>
          </w:p>
        </w:tc>
        <w:tc>
          <w:tcPr>
            <w:tcW w:w="1702" w:type="dxa"/>
            <w:vMerge/>
            <w:shd w:val="clear" w:color="auto" w:fill="FFFFFF"/>
          </w:tcPr>
          <w:p w14:paraId="0C0AE56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90EF18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32.40/08.158</w:t>
            </w:r>
          </w:p>
        </w:tc>
        <w:tc>
          <w:tcPr>
            <w:tcW w:w="2380" w:type="dxa"/>
            <w:gridSpan w:val="2"/>
          </w:tcPr>
          <w:p w14:paraId="6D5413A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Эпихлоргидрин</w:t>
            </w:r>
          </w:p>
        </w:tc>
        <w:tc>
          <w:tcPr>
            <w:tcW w:w="2550" w:type="dxa"/>
            <w:gridSpan w:val="3"/>
            <w:vMerge/>
          </w:tcPr>
          <w:p w14:paraId="4D83623C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45C6CD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МВИ МН 1924-2003 </w:t>
            </w:r>
          </w:p>
          <w:p w14:paraId="28C8542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34171-2017</w:t>
            </w:r>
          </w:p>
        </w:tc>
      </w:tr>
      <w:tr w:rsidR="00EB4F99" w:rsidRPr="00E775CE" w14:paraId="63087AD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7BECE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80.50.*</w:t>
            </w:r>
          </w:p>
        </w:tc>
        <w:tc>
          <w:tcPr>
            <w:tcW w:w="1702" w:type="dxa"/>
            <w:vMerge/>
            <w:shd w:val="clear" w:color="auto" w:fill="FFFFFF"/>
          </w:tcPr>
          <w:p w14:paraId="472FD228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09E22E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32.40/08. 159</w:t>
            </w:r>
          </w:p>
        </w:tc>
        <w:tc>
          <w:tcPr>
            <w:tcW w:w="2380" w:type="dxa"/>
            <w:gridSpan w:val="2"/>
          </w:tcPr>
          <w:p w14:paraId="1DAD874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Этилцимат (диэтил-дитиокарбамат  цинка) </w:t>
            </w:r>
          </w:p>
        </w:tc>
        <w:tc>
          <w:tcPr>
            <w:tcW w:w="2550" w:type="dxa"/>
            <w:gridSpan w:val="3"/>
            <w:vMerge/>
          </w:tcPr>
          <w:p w14:paraId="252B91B3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38150E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5562-2016</w:t>
            </w:r>
          </w:p>
        </w:tc>
      </w:tr>
      <w:tr w:rsidR="00EB4F99" w:rsidRPr="00E775CE" w14:paraId="676994F4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D5F4C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80.51.*</w:t>
            </w:r>
          </w:p>
        </w:tc>
        <w:tc>
          <w:tcPr>
            <w:tcW w:w="1702" w:type="dxa"/>
            <w:vMerge/>
            <w:shd w:val="clear" w:color="auto" w:fill="FFFFFF"/>
          </w:tcPr>
          <w:p w14:paraId="341DD49B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7720AA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6D0FD2C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Алюминий </w:t>
            </w:r>
          </w:p>
        </w:tc>
        <w:tc>
          <w:tcPr>
            <w:tcW w:w="2550" w:type="dxa"/>
            <w:gridSpan w:val="3"/>
            <w:vMerge/>
          </w:tcPr>
          <w:p w14:paraId="13151C8B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BF4BFA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</w:tc>
      </w:tr>
      <w:tr w:rsidR="00EB4F99" w:rsidRPr="00E775CE" w14:paraId="1BF9F45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43752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80.52.*</w:t>
            </w:r>
          </w:p>
        </w:tc>
        <w:tc>
          <w:tcPr>
            <w:tcW w:w="1702" w:type="dxa"/>
            <w:vMerge/>
            <w:shd w:val="clear" w:color="auto" w:fill="FFFFFF"/>
          </w:tcPr>
          <w:p w14:paraId="634B2718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527A98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6DA033E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Барий</w:t>
            </w:r>
          </w:p>
        </w:tc>
        <w:tc>
          <w:tcPr>
            <w:tcW w:w="2550" w:type="dxa"/>
            <w:gridSpan w:val="3"/>
            <w:vMerge/>
          </w:tcPr>
          <w:p w14:paraId="35F503A9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39A27E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</w:tc>
      </w:tr>
      <w:tr w:rsidR="00EB4F99" w:rsidRPr="00E775CE" w14:paraId="6810A9E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01150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80.53.*</w:t>
            </w:r>
          </w:p>
        </w:tc>
        <w:tc>
          <w:tcPr>
            <w:tcW w:w="1702" w:type="dxa"/>
            <w:vMerge/>
            <w:shd w:val="clear" w:color="auto" w:fill="FFFFFF"/>
          </w:tcPr>
          <w:p w14:paraId="6C45042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EBC263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32.40/08.156</w:t>
            </w:r>
          </w:p>
        </w:tc>
        <w:tc>
          <w:tcPr>
            <w:tcW w:w="2380" w:type="dxa"/>
            <w:gridSpan w:val="2"/>
          </w:tcPr>
          <w:p w14:paraId="031265F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Бор </w:t>
            </w:r>
          </w:p>
        </w:tc>
        <w:tc>
          <w:tcPr>
            <w:tcW w:w="2550" w:type="dxa"/>
            <w:gridSpan w:val="3"/>
            <w:vMerge/>
          </w:tcPr>
          <w:p w14:paraId="73DF9797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3C75F4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  <w:p w14:paraId="729F65C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24295-80</w:t>
            </w:r>
          </w:p>
        </w:tc>
      </w:tr>
      <w:tr w:rsidR="00EB4F99" w:rsidRPr="00E775CE" w14:paraId="39B01D95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40E7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80.54.*</w:t>
            </w:r>
          </w:p>
        </w:tc>
        <w:tc>
          <w:tcPr>
            <w:tcW w:w="1702" w:type="dxa"/>
            <w:vMerge/>
            <w:shd w:val="clear" w:color="auto" w:fill="FFFFFF"/>
          </w:tcPr>
          <w:p w14:paraId="4DBBC080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6D4BD1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1A6756A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Железо </w:t>
            </w:r>
          </w:p>
        </w:tc>
        <w:tc>
          <w:tcPr>
            <w:tcW w:w="2550" w:type="dxa"/>
            <w:gridSpan w:val="3"/>
            <w:vMerge/>
          </w:tcPr>
          <w:p w14:paraId="09750896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9D71EE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  <w:p w14:paraId="7CC8AD5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 МН 3057-2008</w:t>
            </w:r>
          </w:p>
        </w:tc>
      </w:tr>
      <w:tr w:rsidR="00EB4F99" w:rsidRPr="00E775CE" w14:paraId="7BD420E6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BB193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80.55.*</w:t>
            </w:r>
          </w:p>
        </w:tc>
        <w:tc>
          <w:tcPr>
            <w:tcW w:w="1702" w:type="dxa"/>
            <w:vMerge/>
            <w:shd w:val="clear" w:color="auto" w:fill="FFFFFF"/>
          </w:tcPr>
          <w:p w14:paraId="2288231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BB6857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042AFFD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Кадмий </w:t>
            </w:r>
          </w:p>
        </w:tc>
        <w:tc>
          <w:tcPr>
            <w:tcW w:w="2550" w:type="dxa"/>
            <w:gridSpan w:val="3"/>
            <w:vMerge/>
          </w:tcPr>
          <w:p w14:paraId="00A5E49A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73FA75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  <w:p w14:paraId="60035B5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 МН 3057-2008</w:t>
            </w:r>
          </w:p>
        </w:tc>
      </w:tr>
      <w:tr w:rsidR="00EB4F99" w:rsidRPr="00E775CE" w14:paraId="34FAC94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F00E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80.56.*</w:t>
            </w:r>
          </w:p>
        </w:tc>
        <w:tc>
          <w:tcPr>
            <w:tcW w:w="1702" w:type="dxa"/>
            <w:vMerge/>
            <w:shd w:val="clear" w:color="auto" w:fill="FFFFFF"/>
          </w:tcPr>
          <w:p w14:paraId="38D286BE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F88054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203F885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Медь </w:t>
            </w:r>
          </w:p>
        </w:tc>
        <w:tc>
          <w:tcPr>
            <w:tcW w:w="2550" w:type="dxa"/>
            <w:gridSpan w:val="3"/>
            <w:vMerge/>
          </w:tcPr>
          <w:p w14:paraId="405DCB05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94243C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  <w:p w14:paraId="2E2DFAC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 МН 3057-2008</w:t>
            </w:r>
          </w:p>
        </w:tc>
      </w:tr>
      <w:tr w:rsidR="00EB4F99" w:rsidRPr="00E775CE" w14:paraId="05CB1F0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8CE50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80.57.*</w:t>
            </w:r>
          </w:p>
        </w:tc>
        <w:tc>
          <w:tcPr>
            <w:tcW w:w="1702" w:type="dxa"/>
            <w:vMerge/>
            <w:shd w:val="clear" w:color="auto" w:fill="FFFFFF"/>
          </w:tcPr>
          <w:p w14:paraId="30DF8FE8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BA07DA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2700C58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Марганец </w:t>
            </w:r>
          </w:p>
        </w:tc>
        <w:tc>
          <w:tcPr>
            <w:tcW w:w="2550" w:type="dxa"/>
            <w:gridSpan w:val="3"/>
            <w:vMerge/>
          </w:tcPr>
          <w:p w14:paraId="63A7D5A4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8BBD47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  <w:p w14:paraId="18D3861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 МН 3057-2008</w:t>
            </w:r>
          </w:p>
        </w:tc>
      </w:tr>
      <w:tr w:rsidR="00EB4F99" w:rsidRPr="00E775CE" w14:paraId="3EC6596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23C1D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80.58.*</w:t>
            </w:r>
          </w:p>
        </w:tc>
        <w:tc>
          <w:tcPr>
            <w:tcW w:w="1702" w:type="dxa"/>
            <w:vMerge/>
            <w:shd w:val="clear" w:color="auto" w:fill="FFFFFF"/>
          </w:tcPr>
          <w:p w14:paraId="257905F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EE5CD7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4108ED3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Мышьяк </w:t>
            </w:r>
          </w:p>
        </w:tc>
        <w:tc>
          <w:tcPr>
            <w:tcW w:w="2550" w:type="dxa"/>
            <w:gridSpan w:val="3"/>
            <w:vMerge/>
          </w:tcPr>
          <w:p w14:paraId="0E80D7F5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FE9935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</w:tc>
      </w:tr>
      <w:tr w:rsidR="00EB4F99" w:rsidRPr="00E775CE" w14:paraId="4175D1FA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1AF4B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80.59.*</w:t>
            </w:r>
          </w:p>
        </w:tc>
        <w:tc>
          <w:tcPr>
            <w:tcW w:w="1702" w:type="dxa"/>
            <w:vMerge/>
            <w:shd w:val="clear" w:color="auto" w:fill="FFFFFF"/>
          </w:tcPr>
          <w:p w14:paraId="708EC46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010D24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105F85D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Никель </w:t>
            </w:r>
          </w:p>
        </w:tc>
        <w:tc>
          <w:tcPr>
            <w:tcW w:w="2550" w:type="dxa"/>
            <w:gridSpan w:val="3"/>
            <w:vMerge/>
          </w:tcPr>
          <w:p w14:paraId="3B9E9512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DC9B91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  <w:p w14:paraId="4ECD9FB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 МН 3057-2008</w:t>
            </w:r>
          </w:p>
        </w:tc>
      </w:tr>
      <w:tr w:rsidR="00EB4F99" w:rsidRPr="00E775CE" w14:paraId="57653AD1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54620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80.60.*</w:t>
            </w:r>
          </w:p>
        </w:tc>
        <w:tc>
          <w:tcPr>
            <w:tcW w:w="1702" w:type="dxa"/>
            <w:vMerge/>
            <w:shd w:val="clear" w:color="auto" w:fill="FFFFFF"/>
          </w:tcPr>
          <w:p w14:paraId="45601F74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3A3793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32.40/08.035</w:t>
            </w:r>
          </w:p>
        </w:tc>
        <w:tc>
          <w:tcPr>
            <w:tcW w:w="2380" w:type="dxa"/>
            <w:gridSpan w:val="2"/>
          </w:tcPr>
          <w:p w14:paraId="016DDED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Олово</w:t>
            </w:r>
          </w:p>
        </w:tc>
        <w:tc>
          <w:tcPr>
            <w:tcW w:w="2550" w:type="dxa"/>
            <w:gridSpan w:val="3"/>
            <w:vMerge/>
          </w:tcPr>
          <w:p w14:paraId="6F09B55D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27FAEE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</w:tc>
      </w:tr>
      <w:tr w:rsidR="00EB4F99" w:rsidRPr="00E775CE" w14:paraId="19649D70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E4388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80.61.*</w:t>
            </w:r>
          </w:p>
        </w:tc>
        <w:tc>
          <w:tcPr>
            <w:tcW w:w="1702" w:type="dxa"/>
            <w:vMerge/>
            <w:shd w:val="clear" w:color="auto" w:fill="FFFFFF"/>
          </w:tcPr>
          <w:p w14:paraId="29C1AFEB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686995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74B5B00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Ртуть</w:t>
            </w:r>
          </w:p>
        </w:tc>
        <w:tc>
          <w:tcPr>
            <w:tcW w:w="2550" w:type="dxa"/>
            <w:gridSpan w:val="3"/>
            <w:vMerge/>
          </w:tcPr>
          <w:p w14:paraId="792F5F1F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9613341" w14:textId="77777777" w:rsidR="00EB4F99" w:rsidRPr="00E775CE" w:rsidRDefault="00EB4F99" w:rsidP="00EB4F99">
            <w:pPr>
              <w:pStyle w:val="31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СТБ ГОСТ Р 51212- 2001</w:t>
            </w:r>
          </w:p>
          <w:p w14:paraId="10F81C5C" w14:textId="77777777" w:rsidR="00EB4F99" w:rsidRPr="00E775CE" w:rsidRDefault="00EB4F99" w:rsidP="00EB4F99">
            <w:pPr>
              <w:pStyle w:val="31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ГОСТ 31950-2012</w:t>
            </w:r>
          </w:p>
        </w:tc>
      </w:tr>
      <w:tr w:rsidR="00EB4F99" w:rsidRPr="00E775CE" w14:paraId="5DE45669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88503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80.62.*</w:t>
            </w:r>
          </w:p>
        </w:tc>
        <w:tc>
          <w:tcPr>
            <w:tcW w:w="1702" w:type="dxa"/>
            <w:vMerge/>
            <w:shd w:val="clear" w:color="auto" w:fill="FFFFFF"/>
          </w:tcPr>
          <w:p w14:paraId="3013AE31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E0E491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0516050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Свинец </w:t>
            </w:r>
          </w:p>
        </w:tc>
        <w:tc>
          <w:tcPr>
            <w:tcW w:w="2550" w:type="dxa"/>
            <w:gridSpan w:val="3"/>
            <w:vMerge/>
          </w:tcPr>
          <w:p w14:paraId="38CB3D66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7FF4ED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31870-2012;</w:t>
            </w:r>
          </w:p>
          <w:p w14:paraId="487F7CD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 МН 3057-2008</w:t>
            </w:r>
          </w:p>
        </w:tc>
      </w:tr>
      <w:tr w:rsidR="00EB4F99" w:rsidRPr="00E775CE" w14:paraId="2CEC61E8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3D6FC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80.63.*</w:t>
            </w:r>
          </w:p>
        </w:tc>
        <w:tc>
          <w:tcPr>
            <w:tcW w:w="1702" w:type="dxa"/>
            <w:vMerge/>
            <w:shd w:val="clear" w:color="auto" w:fill="FFFFFF"/>
          </w:tcPr>
          <w:p w14:paraId="28EB370C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2AB955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32.40/08.035</w:t>
            </w:r>
          </w:p>
        </w:tc>
        <w:tc>
          <w:tcPr>
            <w:tcW w:w="2380" w:type="dxa"/>
            <w:gridSpan w:val="2"/>
          </w:tcPr>
          <w:p w14:paraId="6B8DC7A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Серебро</w:t>
            </w:r>
          </w:p>
        </w:tc>
        <w:tc>
          <w:tcPr>
            <w:tcW w:w="2550" w:type="dxa"/>
            <w:gridSpan w:val="3"/>
            <w:vMerge/>
          </w:tcPr>
          <w:p w14:paraId="39306A31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166B9A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</w:tc>
      </w:tr>
      <w:tr w:rsidR="00EB4F99" w:rsidRPr="00E775CE" w14:paraId="743FEE63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4C3E6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80.64.*</w:t>
            </w:r>
          </w:p>
        </w:tc>
        <w:tc>
          <w:tcPr>
            <w:tcW w:w="1702" w:type="dxa"/>
            <w:vMerge/>
            <w:shd w:val="clear" w:color="auto" w:fill="FFFFFF"/>
          </w:tcPr>
          <w:p w14:paraId="318BEE0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037411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42C99C5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Селен</w:t>
            </w:r>
          </w:p>
        </w:tc>
        <w:tc>
          <w:tcPr>
            <w:tcW w:w="2550" w:type="dxa"/>
            <w:gridSpan w:val="3"/>
            <w:vMerge/>
          </w:tcPr>
          <w:p w14:paraId="4B7FDF9E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3B28FB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</w:tc>
      </w:tr>
      <w:tr w:rsidR="00EB4F99" w:rsidRPr="00E775CE" w14:paraId="49BCA3B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951C9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80.65.*</w:t>
            </w:r>
          </w:p>
        </w:tc>
        <w:tc>
          <w:tcPr>
            <w:tcW w:w="1702" w:type="dxa"/>
            <w:vMerge/>
            <w:shd w:val="clear" w:color="auto" w:fill="FFFFFF"/>
          </w:tcPr>
          <w:p w14:paraId="21B375BF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CB8DF2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5B56A36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Сурьма</w:t>
            </w:r>
          </w:p>
        </w:tc>
        <w:tc>
          <w:tcPr>
            <w:tcW w:w="2550" w:type="dxa"/>
            <w:gridSpan w:val="3"/>
            <w:vMerge/>
          </w:tcPr>
          <w:p w14:paraId="25C883F6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87B356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</w:tc>
      </w:tr>
      <w:tr w:rsidR="00EB4F99" w:rsidRPr="00E775CE" w14:paraId="7A9CC8EF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22BAD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80.66.*</w:t>
            </w:r>
          </w:p>
        </w:tc>
        <w:tc>
          <w:tcPr>
            <w:tcW w:w="1702" w:type="dxa"/>
            <w:vMerge/>
            <w:shd w:val="clear" w:color="auto" w:fill="FFFFFF"/>
          </w:tcPr>
          <w:p w14:paraId="53B27785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0A003D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32.40/08.035</w:t>
            </w:r>
          </w:p>
        </w:tc>
        <w:tc>
          <w:tcPr>
            <w:tcW w:w="2380" w:type="dxa"/>
            <w:gridSpan w:val="2"/>
          </w:tcPr>
          <w:p w14:paraId="15BFC60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Титан </w:t>
            </w:r>
          </w:p>
        </w:tc>
        <w:tc>
          <w:tcPr>
            <w:tcW w:w="2550" w:type="dxa"/>
            <w:gridSpan w:val="3"/>
            <w:vMerge/>
          </w:tcPr>
          <w:p w14:paraId="791D484B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36B68B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</w:tc>
      </w:tr>
      <w:tr w:rsidR="00EB4F99" w:rsidRPr="00E775CE" w14:paraId="6C8C448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5694A" w14:textId="77777777" w:rsidR="00EB4F99" w:rsidRPr="00E775CE" w:rsidRDefault="00EB4F99" w:rsidP="00EB4F99">
            <w:pPr>
              <w:pStyle w:val="a3"/>
              <w:spacing w:line="228" w:lineRule="auto"/>
              <w:ind w:lef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80.67.*</w:t>
            </w:r>
          </w:p>
        </w:tc>
        <w:tc>
          <w:tcPr>
            <w:tcW w:w="1702" w:type="dxa"/>
            <w:vMerge/>
            <w:shd w:val="clear" w:color="auto" w:fill="FFFFFF"/>
          </w:tcPr>
          <w:p w14:paraId="75352E7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pacing w:val="-12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443C14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065A8FF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Хром </w:t>
            </w:r>
          </w:p>
        </w:tc>
        <w:tc>
          <w:tcPr>
            <w:tcW w:w="2550" w:type="dxa"/>
            <w:gridSpan w:val="3"/>
            <w:vMerge/>
          </w:tcPr>
          <w:p w14:paraId="5B52DCE3" w14:textId="77777777" w:rsidR="00EB4F99" w:rsidRPr="00E775CE" w:rsidRDefault="00EB4F99" w:rsidP="00EB4F99">
            <w:pPr>
              <w:pStyle w:val="a5"/>
              <w:rPr>
                <w:spacing w:val="-1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4F0D39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ГОСТ 31870-2012</w:t>
            </w:r>
          </w:p>
          <w:p w14:paraId="75F253F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МВИ МН 3057-2008</w:t>
            </w:r>
          </w:p>
        </w:tc>
      </w:tr>
      <w:tr w:rsidR="00EB4F99" w:rsidRPr="00E775CE" w14:paraId="26C1D8AB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EF857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80.68.*</w:t>
            </w:r>
          </w:p>
        </w:tc>
        <w:tc>
          <w:tcPr>
            <w:tcW w:w="1702" w:type="dxa"/>
            <w:vMerge/>
            <w:shd w:val="clear" w:color="auto" w:fill="FFFFFF"/>
          </w:tcPr>
          <w:p w14:paraId="10FA0C15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3AE3960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32.40/08.032</w:t>
            </w:r>
          </w:p>
        </w:tc>
        <w:tc>
          <w:tcPr>
            <w:tcW w:w="2380" w:type="dxa"/>
            <w:gridSpan w:val="2"/>
          </w:tcPr>
          <w:p w14:paraId="2DDBF71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Цинк </w:t>
            </w:r>
          </w:p>
        </w:tc>
        <w:tc>
          <w:tcPr>
            <w:tcW w:w="2550" w:type="dxa"/>
            <w:gridSpan w:val="3"/>
            <w:vMerge/>
          </w:tcPr>
          <w:p w14:paraId="6AA3C1D7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75038B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4B9B7AC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273FB7CD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1F0AF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  <w:shd w:val="clear" w:color="auto" w:fill="FFFFFF"/>
          </w:tcPr>
          <w:p w14:paraId="609B5E3C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37B1CF5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6512B1D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 w:right="-21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Токсикологические </w:t>
            </w:r>
          </w:p>
          <w:p w14:paraId="193CEF2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 w:right="-21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показатели:</w:t>
            </w:r>
          </w:p>
        </w:tc>
        <w:tc>
          <w:tcPr>
            <w:tcW w:w="2550" w:type="dxa"/>
            <w:gridSpan w:val="3"/>
            <w:vMerge/>
          </w:tcPr>
          <w:p w14:paraId="51AF7C8A" w14:textId="77777777" w:rsidR="00EB4F99" w:rsidRPr="00E775CE" w:rsidRDefault="00EB4F99" w:rsidP="00EB4F99">
            <w:pPr>
              <w:snapToGrid w:val="0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4499E03" w14:textId="77777777" w:rsidR="00EB4F99" w:rsidRPr="00E775CE" w:rsidRDefault="00EB4F99" w:rsidP="00EB4F99">
            <w:pPr>
              <w:snapToGrid w:val="0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126774F7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AFDBA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80.69.*</w:t>
            </w:r>
          </w:p>
        </w:tc>
        <w:tc>
          <w:tcPr>
            <w:tcW w:w="1702" w:type="dxa"/>
            <w:vMerge/>
            <w:shd w:val="clear" w:color="auto" w:fill="FFFFFF"/>
          </w:tcPr>
          <w:p w14:paraId="5364A2A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6C0076D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32.40/06.036</w:t>
            </w:r>
          </w:p>
        </w:tc>
        <w:tc>
          <w:tcPr>
            <w:tcW w:w="2380" w:type="dxa"/>
            <w:gridSpan w:val="2"/>
          </w:tcPr>
          <w:p w14:paraId="1FE9D3FD" w14:textId="77777777" w:rsidR="00EB4F99" w:rsidRPr="00E775CE" w:rsidRDefault="00EB4F99" w:rsidP="00EB4F99">
            <w:pPr>
              <w:pStyle w:val="a5"/>
              <w:snapToGrid w:val="0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местно-раздражающего кожу действия</w:t>
            </w:r>
          </w:p>
        </w:tc>
        <w:tc>
          <w:tcPr>
            <w:tcW w:w="2550" w:type="dxa"/>
            <w:gridSpan w:val="3"/>
            <w:vMerge/>
          </w:tcPr>
          <w:p w14:paraId="68766042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057AB8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1.1.11.-12-35-2004</w:t>
            </w:r>
          </w:p>
          <w:p w14:paraId="5E5C34E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6C2D08A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EEDCA" w14:textId="77777777" w:rsidR="00EB4F99" w:rsidRPr="00E775CE" w:rsidRDefault="00EB4F99" w:rsidP="00EB4F99">
            <w:pPr>
              <w:pStyle w:val="a3"/>
              <w:ind w:lef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80.70.*</w:t>
            </w:r>
          </w:p>
        </w:tc>
        <w:tc>
          <w:tcPr>
            <w:tcW w:w="1702" w:type="dxa"/>
            <w:vMerge/>
            <w:shd w:val="clear" w:color="auto" w:fill="FFFFFF"/>
          </w:tcPr>
          <w:p w14:paraId="3FF531DA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C865F5F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32.40/06.036</w:t>
            </w:r>
          </w:p>
        </w:tc>
        <w:tc>
          <w:tcPr>
            <w:tcW w:w="2380" w:type="dxa"/>
            <w:gridSpan w:val="2"/>
          </w:tcPr>
          <w:p w14:paraId="0A059DE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ирритативного действия на слизистые оболочки глаз</w:t>
            </w:r>
          </w:p>
        </w:tc>
        <w:tc>
          <w:tcPr>
            <w:tcW w:w="2550" w:type="dxa"/>
            <w:gridSpan w:val="3"/>
            <w:vMerge/>
          </w:tcPr>
          <w:p w14:paraId="14883B7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95EA1D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1.1.11.-12-35-2004</w:t>
            </w:r>
          </w:p>
          <w:p w14:paraId="4E74A6B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68DBEE9E" w14:textId="77777777" w:rsidTr="003C05EC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2F69F" w14:textId="77777777" w:rsidR="00EB4F99" w:rsidRPr="00E775CE" w:rsidRDefault="00EB4F99" w:rsidP="00EB4F99">
            <w:pPr>
              <w:pStyle w:val="a3"/>
              <w:ind w:left="-57" w:right="-57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80.71*</w:t>
            </w:r>
          </w:p>
        </w:tc>
        <w:tc>
          <w:tcPr>
            <w:tcW w:w="1702" w:type="dxa"/>
            <w:vMerge/>
            <w:shd w:val="clear" w:color="auto" w:fill="FFFFFF"/>
          </w:tcPr>
          <w:p w14:paraId="6AABEB8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0779BF8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32.40/06.036</w:t>
            </w:r>
          </w:p>
        </w:tc>
        <w:tc>
          <w:tcPr>
            <w:tcW w:w="2380" w:type="dxa"/>
            <w:gridSpan w:val="2"/>
          </w:tcPr>
          <w:p w14:paraId="67A7519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2550" w:type="dxa"/>
            <w:gridSpan w:val="3"/>
            <w:vMerge/>
          </w:tcPr>
          <w:p w14:paraId="18F1AED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ACCAB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 1.1.037-95</w:t>
            </w:r>
          </w:p>
        </w:tc>
      </w:tr>
      <w:tr w:rsidR="00EB4F99" w:rsidRPr="00E775CE" w14:paraId="48196F37" w14:textId="77777777" w:rsidTr="003C05E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082D" w14:textId="77777777" w:rsidR="00EB4F99" w:rsidRPr="00E775CE" w:rsidRDefault="00EB4F99" w:rsidP="00EB4F99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81.1. ***</w:t>
            </w:r>
          </w:p>
        </w:tc>
        <w:tc>
          <w:tcPr>
            <w:tcW w:w="1702" w:type="dxa"/>
            <w:vMerge w:val="restart"/>
          </w:tcPr>
          <w:p w14:paraId="2A6C8BF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  <w:tab w:val="left" w:pos="33"/>
                <w:tab w:val="left" w:pos="318"/>
              </w:tabs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br w:type="page"/>
            </w:r>
            <w:r w:rsidRPr="00E775CE">
              <w:rPr>
                <w:spacing w:val="-10"/>
                <w:sz w:val="22"/>
                <w:szCs w:val="22"/>
              </w:rPr>
              <w:br w:type="page"/>
              <w:t>Продукция легкой промышленности</w:t>
            </w:r>
          </w:p>
          <w:p w14:paraId="2141CECF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 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</w:tc>
        <w:tc>
          <w:tcPr>
            <w:tcW w:w="1305" w:type="dxa"/>
            <w:gridSpan w:val="2"/>
          </w:tcPr>
          <w:p w14:paraId="74A79364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13.10/42.000</w:t>
            </w:r>
          </w:p>
          <w:p w14:paraId="5BCE6C5F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13.20/42.000</w:t>
            </w:r>
          </w:p>
          <w:p w14:paraId="19205AE5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13.91/42.000</w:t>
            </w:r>
          </w:p>
          <w:p w14:paraId="094BC9A1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13.92/42.000</w:t>
            </w:r>
          </w:p>
          <w:p w14:paraId="3B82CF13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13.93/42.000</w:t>
            </w:r>
          </w:p>
          <w:p w14:paraId="244EDE7A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13.95/42.000</w:t>
            </w:r>
          </w:p>
          <w:p w14:paraId="00B9A83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13.99/42.000</w:t>
            </w:r>
          </w:p>
          <w:p w14:paraId="6D7815A8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14.11/42.000</w:t>
            </w:r>
          </w:p>
          <w:p w14:paraId="32E3C4A5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14.12/42.000</w:t>
            </w:r>
          </w:p>
          <w:p w14:paraId="66FBC1A2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14.13/42.000</w:t>
            </w:r>
          </w:p>
          <w:p w14:paraId="63405FE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14.14/42.000</w:t>
            </w:r>
          </w:p>
          <w:p w14:paraId="37AD25DF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14.19/42.000</w:t>
            </w:r>
          </w:p>
          <w:p w14:paraId="0892B1E2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14.20/42.000</w:t>
            </w:r>
          </w:p>
          <w:p w14:paraId="7EBEE4B8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14.31/42.000</w:t>
            </w:r>
          </w:p>
          <w:p w14:paraId="7C595AD4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14.39/42.000</w:t>
            </w:r>
          </w:p>
          <w:p w14:paraId="0AFE7E1D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15.11/42.000</w:t>
            </w:r>
          </w:p>
          <w:p w14:paraId="6038E531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15.12/42.000</w:t>
            </w:r>
          </w:p>
          <w:p w14:paraId="01BD6DA9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15.20/42.000</w:t>
            </w:r>
          </w:p>
        </w:tc>
        <w:tc>
          <w:tcPr>
            <w:tcW w:w="2380" w:type="dxa"/>
            <w:gridSpan w:val="2"/>
          </w:tcPr>
          <w:p w14:paraId="5B248C3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  <w:tab w:val="left" w:pos="1683"/>
              </w:tabs>
              <w:snapToGrid w:val="0"/>
              <w:ind w:left="-57" w:right="-21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Отбор проб</w:t>
            </w:r>
          </w:p>
        </w:tc>
        <w:tc>
          <w:tcPr>
            <w:tcW w:w="2550" w:type="dxa"/>
            <w:gridSpan w:val="3"/>
            <w:vMerge w:val="restart"/>
          </w:tcPr>
          <w:p w14:paraId="2424E192" w14:textId="77777777" w:rsidR="00EB4F99" w:rsidRPr="00E775CE" w:rsidRDefault="00EB4F99" w:rsidP="00EB4F99">
            <w:pPr>
              <w:pStyle w:val="a5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35EE6D9D" w14:textId="77777777" w:rsidR="00EB4F99" w:rsidRPr="00E775CE" w:rsidRDefault="00EB4F99" w:rsidP="00EB4F99">
            <w:pPr>
              <w:pStyle w:val="a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16EFF621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70" w:type="dxa"/>
            <w:gridSpan w:val="2"/>
          </w:tcPr>
          <w:p w14:paraId="0EC21E84" w14:textId="77777777" w:rsidR="00EB4F99" w:rsidRPr="00E775CE" w:rsidRDefault="00EB4F99" w:rsidP="00EB4F99">
            <w:pPr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18321-73</w:t>
            </w:r>
          </w:p>
        </w:tc>
      </w:tr>
      <w:tr w:rsidR="00EB4F99" w:rsidRPr="00E775CE" w14:paraId="32AAA398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72D7" w14:textId="77777777" w:rsidR="00EB4F99" w:rsidRPr="00E775CE" w:rsidRDefault="00EB4F99" w:rsidP="00EB4F99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81.2.*</w:t>
            </w:r>
          </w:p>
        </w:tc>
        <w:tc>
          <w:tcPr>
            <w:tcW w:w="1702" w:type="dxa"/>
            <w:vMerge/>
          </w:tcPr>
          <w:p w14:paraId="485E5E1F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74DB80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13.10/11.116</w:t>
            </w:r>
          </w:p>
          <w:p w14:paraId="2B9AE766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13.20/11.116</w:t>
            </w:r>
          </w:p>
          <w:p w14:paraId="70AC069F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13.91/11.116</w:t>
            </w:r>
          </w:p>
          <w:p w14:paraId="12870869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13.92/11.116</w:t>
            </w:r>
          </w:p>
          <w:p w14:paraId="615A675A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13.93/11.116</w:t>
            </w:r>
          </w:p>
          <w:p w14:paraId="643BE546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13.95/11.116</w:t>
            </w:r>
          </w:p>
          <w:p w14:paraId="68D798C0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13.99/11.116</w:t>
            </w:r>
          </w:p>
          <w:p w14:paraId="320BF44A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14.11/11.116</w:t>
            </w:r>
          </w:p>
          <w:p w14:paraId="0FA77C00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14.12/11.116</w:t>
            </w:r>
          </w:p>
          <w:p w14:paraId="274CB98F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14.13/11.116</w:t>
            </w:r>
          </w:p>
          <w:p w14:paraId="45776735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14.14/11.116</w:t>
            </w:r>
          </w:p>
          <w:p w14:paraId="10BF484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14.19/11.116</w:t>
            </w:r>
          </w:p>
          <w:p w14:paraId="154588F8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14.20/11.116</w:t>
            </w:r>
          </w:p>
          <w:p w14:paraId="27A44127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14.31/11.116</w:t>
            </w:r>
          </w:p>
          <w:p w14:paraId="63642B57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14.39/11.116</w:t>
            </w:r>
          </w:p>
          <w:p w14:paraId="14DF8EF6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15.11/11.116</w:t>
            </w:r>
          </w:p>
          <w:p w14:paraId="5F7C2B7D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15.12/11.116</w:t>
            </w:r>
          </w:p>
          <w:p w14:paraId="399D3620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15.20/11.116</w:t>
            </w:r>
          </w:p>
        </w:tc>
        <w:tc>
          <w:tcPr>
            <w:tcW w:w="2380" w:type="dxa"/>
            <w:gridSpan w:val="2"/>
          </w:tcPr>
          <w:p w14:paraId="5F3229B0" w14:textId="77777777" w:rsidR="00EB4F99" w:rsidRPr="00E775CE" w:rsidRDefault="00EB4F99" w:rsidP="00EB4F99">
            <w:pPr>
              <w:pStyle w:val="a5"/>
              <w:snapToGrid w:val="0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22762A64" w14:textId="77777777" w:rsidR="00EB4F99" w:rsidRPr="00E775CE" w:rsidRDefault="00EB4F99" w:rsidP="00EB4F99">
            <w:pPr>
              <w:pStyle w:val="a5"/>
              <w:snapToGrid w:val="0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запах</w:t>
            </w:r>
          </w:p>
        </w:tc>
        <w:tc>
          <w:tcPr>
            <w:tcW w:w="2550" w:type="dxa"/>
            <w:gridSpan w:val="3"/>
            <w:vMerge/>
          </w:tcPr>
          <w:p w14:paraId="2A4515EC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766BF2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30877-2003</w:t>
            </w:r>
          </w:p>
          <w:p w14:paraId="7BC0DCE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 № 1.1.10-12-96-2005</w:t>
            </w:r>
          </w:p>
          <w:p w14:paraId="30E7E65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4.1/4.3.1485-03</w:t>
            </w:r>
          </w:p>
          <w:p w14:paraId="4B7D19E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№880-71</w:t>
            </w:r>
          </w:p>
          <w:p w14:paraId="1956D15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64C9AA0B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CAA5" w14:textId="77777777" w:rsidR="00EB4F99" w:rsidRPr="00E775CE" w:rsidRDefault="00EB4F99" w:rsidP="00EB4F99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81.3.*</w:t>
            </w:r>
          </w:p>
        </w:tc>
        <w:tc>
          <w:tcPr>
            <w:tcW w:w="1702" w:type="dxa"/>
            <w:vMerge/>
          </w:tcPr>
          <w:p w14:paraId="1E350046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2583938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13.93/11.116</w:t>
            </w:r>
          </w:p>
        </w:tc>
        <w:tc>
          <w:tcPr>
            <w:tcW w:w="2380" w:type="dxa"/>
            <w:gridSpan w:val="2"/>
          </w:tcPr>
          <w:p w14:paraId="3D981799" w14:textId="77777777" w:rsidR="00EB4F99" w:rsidRDefault="00EB4F99" w:rsidP="00EB4F99">
            <w:pPr>
              <w:pStyle w:val="a5"/>
              <w:snapToGrid w:val="0"/>
              <w:ind w:left="-57" w:right="-10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запах плесени</w:t>
            </w:r>
          </w:p>
          <w:p w14:paraId="0ECE24F9" w14:textId="77777777" w:rsidR="000D268E" w:rsidRDefault="000D268E" w:rsidP="00EB4F99">
            <w:pPr>
              <w:pStyle w:val="a5"/>
              <w:snapToGrid w:val="0"/>
              <w:ind w:left="-57" w:right="-107"/>
              <w:rPr>
                <w:sz w:val="22"/>
                <w:szCs w:val="22"/>
              </w:rPr>
            </w:pPr>
          </w:p>
          <w:p w14:paraId="156D1683" w14:textId="77777777" w:rsidR="000D268E" w:rsidRDefault="000D268E" w:rsidP="00EB4F99">
            <w:pPr>
              <w:pStyle w:val="a5"/>
              <w:snapToGrid w:val="0"/>
              <w:ind w:left="-57" w:right="-107"/>
              <w:rPr>
                <w:sz w:val="22"/>
                <w:szCs w:val="22"/>
              </w:rPr>
            </w:pPr>
          </w:p>
          <w:p w14:paraId="15055FF5" w14:textId="77777777" w:rsidR="000D268E" w:rsidRDefault="000D268E" w:rsidP="00EB4F99">
            <w:pPr>
              <w:pStyle w:val="a5"/>
              <w:snapToGrid w:val="0"/>
              <w:ind w:left="-57" w:right="-107"/>
              <w:rPr>
                <w:sz w:val="22"/>
                <w:szCs w:val="22"/>
              </w:rPr>
            </w:pPr>
          </w:p>
          <w:p w14:paraId="0A3EEE9B" w14:textId="77777777" w:rsidR="000D268E" w:rsidRPr="00E775CE" w:rsidRDefault="000D268E" w:rsidP="00EB4F99">
            <w:pPr>
              <w:pStyle w:val="a5"/>
              <w:snapToGrid w:val="0"/>
              <w:ind w:left="-57" w:right="-107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2B54776B" w14:textId="77777777" w:rsidR="00EB4F99" w:rsidRPr="00E775CE" w:rsidRDefault="00EB4F99" w:rsidP="00EB4F99">
            <w:pPr>
              <w:pStyle w:val="a5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27605C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30877-2003</w:t>
            </w:r>
          </w:p>
        </w:tc>
      </w:tr>
      <w:tr w:rsidR="00EB4F99" w:rsidRPr="00E775CE" w14:paraId="306773BE" w14:textId="77777777" w:rsidTr="003C05EC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4BA7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81.4.*</w:t>
            </w:r>
          </w:p>
        </w:tc>
        <w:tc>
          <w:tcPr>
            <w:tcW w:w="1702" w:type="dxa"/>
            <w:vMerge w:val="restart"/>
          </w:tcPr>
          <w:p w14:paraId="729C0F7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  <w:tab w:val="left" w:pos="33"/>
                <w:tab w:val="left" w:pos="318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br w:type="page"/>
            </w:r>
            <w:r w:rsidRPr="00E775CE">
              <w:rPr>
                <w:sz w:val="22"/>
                <w:szCs w:val="22"/>
              </w:rPr>
              <w:br w:type="page"/>
            </w:r>
            <w:r w:rsidRPr="00E775CE">
              <w:rPr>
                <w:spacing w:val="-10"/>
                <w:sz w:val="22"/>
                <w:szCs w:val="22"/>
              </w:rPr>
              <w:t>Продукция легкой промышленности</w:t>
            </w:r>
          </w:p>
          <w:p w14:paraId="680A6B9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 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</w:tc>
        <w:tc>
          <w:tcPr>
            <w:tcW w:w="1305" w:type="dxa"/>
            <w:gridSpan w:val="2"/>
            <w:vMerge w:val="restart"/>
          </w:tcPr>
          <w:p w14:paraId="72CDBF57" w14:textId="77777777" w:rsidR="00EB4F99" w:rsidRPr="00E775CE" w:rsidRDefault="00EB4F99" w:rsidP="00EB4F99">
            <w:pPr>
              <w:spacing w:line="228" w:lineRule="auto"/>
              <w:ind w:left="-28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13.20/08.052</w:t>
            </w:r>
          </w:p>
          <w:p w14:paraId="5A325DBF" w14:textId="77777777" w:rsidR="00EB4F99" w:rsidRPr="00E775CE" w:rsidRDefault="00EB4F99" w:rsidP="00EB4F99">
            <w:pPr>
              <w:spacing w:line="228" w:lineRule="auto"/>
              <w:ind w:left="-28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13.91/08.052</w:t>
            </w:r>
          </w:p>
          <w:p w14:paraId="59434D04" w14:textId="77777777" w:rsidR="00EB4F99" w:rsidRPr="00E775CE" w:rsidRDefault="00EB4F99" w:rsidP="00EB4F99">
            <w:pPr>
              <w:spacing w:line="228" w:lineRule="auto"/>
              <w:ind w:left="-28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13.92/08.052</w:t>
            </w:r>
          </w:p>
          <w:p w14:paraId="05EE6A20" w14:textId="77777777" w:rsidR="00EB4F99" w:rsidRPr="00E775CE" w:rsidRDefault="00EB4F99" w:rsidP="00EB4F99">
            <w:pPr>
              <w:spacing w:line="228" w:lineRule="auto"/>
              <w:ind w:left="-28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13.99/08.052</w:t>
            </w:r>
          </w:p>
          <w:p w14:paraId="2669EEAC" w14:textId="77777777" w:rsidR="00EB4F99" w:rsidRPr="00E775CE" w:rsidRDefault="00EB4F99" w:rsidP="00EB4F99">
            <w:pPr>
              <w:spacing w:line="228" w:lineRule="auto"/>
              <w:ind w:left="-28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14.12/08.052</w:t>
            </w:r>
          </w:p>
          <w:p w14:paraId="48F5F3EE" w14:textId="77777777" w:rsidR="00EB4F99" w:rsidRPr="00E775CE" w:rsidRDefault="00EB4F99" w:rsidP="00EB4F99">
            <w:pPr>
              <w:spacing w:line="228" w:lineRule="auto"/>
              <w:ind w:left="-28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14.14/08.052</w:t>
            </w:r>
          </w:p>
          <w:p w14:paraId="1E9BDB30" w14:textId="77777777" w:rsidR="00EB4F99" w:rsidRPr="00E775CE" w:rsidRDefault="00EB4F99" w:rsidP="00EB4F99">
            <w:pPr>
              <w:spacing w:line="228" w:lineRule="auto"/>
              <w:ind w:left="-28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14.19/08.052</w:t>
            </w:r>
          </w:p>
          <w:p w14:paraId="5C347F3A" w14:textId="77777777" w:rsidR="00EB4F99" w:rsidRPr="00E775CE" w:rsidRDefault="00EB4F99" w:rsidP="00EB4F99">
            <w:pPr>
              <w:spacing w:line="228" w:lineRule="auto"/>
              <w:ind w:left="-28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14.31/08.052</w:t>
            </w:r>
          </w:p>
          <w:p w14:paraId="6501B626" w14:textId="77777777" w:rsidR="00EB4F99" w:rsidRPr="00E775CE" w:rsidRDefault="00EB4F99" w:rsidP="00EB4F99">
            <w:pPr>
              <w:spacing w:line="228" w:lineRule="auto"/>
              <w:ind w:left="-283" w:right="-113"/>
              <w:jc w:val="center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14.39/08.052</w:t>
            </w:r>
          </w:p>
        </w:tc>
        <w:tc>
          <w:tcPr>
            <w:tcW w:w="2380" w:type="dxa"/>
            <w:gridSpan w:val="2"/>
          </w:tcPr>
          <w:p w14:paraId="0DB5C71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Физико-биологические показатели:</w:t>
            </w:r>
          </w:p>
        </w:tc>
        <w:tc>
          <w:tcPr>
            <w:tcW w:w="2550" w:type="dxa"/>
            <w:gridSpan w:val="3"/>
            <w:vMerge w:val="restart"/>
          </w:tcPr>
          <w:p w14:paraId="11A39DCB" w14:textId="77777777" w:rsidR="00EB4F99" w:rsidRPr="00E775CE" w:rsidRDefault="00EB4F99" w:rsidP="00EB4F99">
            <w:pPr>
              <w:pStyle w:val="a5"/>
              <w:spacing w:line="228" w:lineRule="auto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4CE91F74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2668938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14EFD16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F41E4F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 w:val="restart"/>
          </w:tcPr>
          <w:p w14:paraId="2DFAA61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3816-81 </w:t>
            </w:r>
          </w:p>
          <w:p w14:paraId="03C179B9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41D4DC1A" w14:textId="77777777" w:rsidTr="003C05EC"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0915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46F921E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/>
          </w:tcPr>
          <w:p w14:paraId="5E975CE2" w14:textId="77777777" w:rsidR="00EB4F99" w:rsidRPr="00E775CE" w:rsidRDefault="00EB4F99" w:rsidP="00EB4F99">
            <w:pPr>
              <w:spacing w:line="228" w:lineRule="auto"/>
              <w:ind w:left="-28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6FD337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Гигроскопичность текстильных материалов</w:t>
            </w:r>
          </w:p>
        </w:tc>
        <w:tc>
          <w:tcPr>
            <w:tcW w:w="2550" w:type="dxa"/>
            <w:gridSpan w:val="3"/>
            <w:vMerge/>
          </w:tcPr>
          <w:p w14:paraId="1504E47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/>
          </w:tcPr>
          <w:p w14:paraId="77BDA7A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6943DE22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9ACD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81.5.*</w:t>
            </w:r>
          </w:p>
        </w:tc>
        <w:tc>
          <w:tcPr>
            <w:tcW w:w="1702" w:type="dxa"/>
            <w:vMerge/>
          </w:tcPr>
          <w:p w14:paraId="649B7DA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C2FEE3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13.20; 13.91;</w:t>
            </w:r>
          </w:p>
          <w:p w14:paraId="15D3AF6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13.92; 13.99;</w:t>
            </w:r>
          </w:p>
          <w:p w14:paraId="74FD6F1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14.12; 14.14;</w:t>
            </w:r>
          </w:p>
          <w:p w14:paraId="399CA42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14.19; 14.31;</w:t>
            </w:r>
          </w:p>
          <w:p w14:paraId="4952F08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 /29.119</w:t>
            </w:r>
          </w:p>
        </w:tc>
        <w:tc>
          <w:tcPr>
            <w:tcW w:w="2380" w:type="dxa"/>
            <w:gridSpan w:val="2"/>
          </w:tcPr>
          <w:p w14:paraId="0DE2E60E" w14:textId="77777777" w:rsidR="00EB4F99" w:rsidRPr="00E775CE" w:rsidRDefault="00EB4F99" w:rsidP="00EB4F99">
            <w:pPr>
              <w:suppressAutoHyphens/>
              <w:autoSpaceDE w:val="0"/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2550" w:type="dxa"/>
            <w:gridSpan w:val="3"/>
            <w:vMerge/>
          </w:tcPr>
          <w:p w14:paraId="54A06D9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9993723" w14:textId="77777777" w:rsidR="00EB4F99" w:rsidRPr="00E775CE" w:rsidRDefault="00EB4F99" w:rsidP="00EB4F99">
            <w:pPr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12088-77 </w:t>
            </w:r>
          </w:p>
          <w:p w14:paraId="75E50829" w14:textId="77777777" w:rsidR="00EB4F99" w:rsidRPr="00E775CE" w:rsidRDefault="00EB4F99" w:rsidP="00EB4F99">
            <w:pPr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ИСО 9237-2002  </w:t>
            </w:r>
          </w:p>
          <w:p w14:paraId="6E7713EA" w14:textId="77777777" w:rsidR="00EB4F99" w:rsidRPr="00E775CE" w:rsidRDefault="00EB4F99" w:rsidP="00EB4F99">
            <w:pPr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47D3569A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AE5E" w14:textId="77777777" w:rsidR="00EB4F99" w:rsidRPr="00E775CE" w:rsidRDefault="00EB4F99" w:rsidP="00EB4F99">
            <w:pPr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81.6.*</w:t>
            </w:r>
          </w:p>
        </w:tc>
        <w:tc>
          <w:tcPr>
            <w:tcW w:w="1702" w:type="dxa"/>
            <w:vMerge/>
          </w:tcPr>
          <w:p w14:paraId="01073B3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D76A82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14.11;14.20;</w:t>
            </w:r>
          </w:p>
          <w:p w14:paraId="1C1CF85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15.10; 15.20 /08.169</w:t>
            </w:r>
          </w:p>
        </w:tc>
        <w:tc>
          <w:tcPr>
            <w:tcW w:w="2380" w:type="dxa"/>
            <w:gridSpan w:val="2"/>
          </w:tcPr>
          <w:p w14:paraId="1E6F2A3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рН водной вытяжки кожевой ткани меха</w:t>
            </w:r>
          </w:p>
        </w:tc>
        <w:tc>
          <w:tcPr>
            <w:tcW w:w="2550" w:type="dxa"/>
            <w:gridSpan w:val="3"/>
            <w:vMerge/>
          </w:tcPr>
          <w:p w14:paraId="29B30F3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55C0FB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32165-2013</w:t>
            </w:r>
          </w:p>
        </w:tc>
      </w:tr>
      <w:tr w:rsidR="00EB4F99" w:rsidRPr="00E775CE" w14:paraId="422EB44E" w14:textId="77777777" w:rsidTr="00D16E95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2AD0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61AD315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4C4BF21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Санитарно-химические показатели:</w:t>
            </w:r>
          </w:p>
        </w:tc>
        <w:tc>
          <w:tcPr>
            <w:tcW w:w="2550" w:type="dxa"/>
            <w:gridSpan w:val="3"/>
            <w:vMerge/>
          </w:tcPr>
          <w:p w14:paraId="18940BE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298FD01" w14:textId="77777777" w:rsidR="00EB4F99" w:rsidRPr="00E775CE" w:rsidRDefault="00EB4F99" w:rsidP="00EB4F99">
            <w:pPr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5B8E678F" w14:textId="77777777" w:rsidTr="00D16E95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DCDF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52711AE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5821B2C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i/>
                <w:sz w:val="22"/>
                <w:szCs w:val="22"/>
                <w:u w:val="single"/>
              </w:rPr>
            </w:pPr>
            <w:r w:rsidRPr="00E775CE">
              <w:rPr>
                <w:i/>
                <w:sz w:val="22"/>
                <w:szCs w:val="22"/>
                <w:u w:val="single"/>
              </w:rPr>
              <w:t>Миграция веществ в вытяжке:</w:t>
            </w:r>
          </w:p>
        </w:tc>
        <w:tc>
          <w:tcPr>
            <w:tcW w:w="2550" w:type="dxa"/>
            <w:gridSpan w:val="3"/>
            <w:vMerge/>
          </w:tcPr>
          <w:p w14:paraId="1FD3A81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5E3B47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7A955DEF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B33E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81.7.*</w:t>
            </w:r>
          </w:p>
        </w:tc>
        <w:tc>
          <w:tcPr>
            <w:tcW w:w="1702" w:type="dxa"/>
            <w:vMerge/>
          </w:tcPr>
          <w:p w14:paraId="6B14004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95B8AD1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 158</w:t>
            </w:r>
          </w:p>
          <w:p w14:paraId="47E97660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 158</w:t>
            </w:r>
          </w:p>
          <w:p w14:paraId="626F23DA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 158</w:t>
            </w:r>
          </w:p>
          <w:p w14:paraId="5CBF6060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 158</w:t>
            </w:r>
          </w:p>
          <w:p w14:paraId="34E11838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 158</w:t>
            </w:r>
          </w:p>
          <w:p w14:paraId="3A6AF1EA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 158</w:t>
            </w:r>
          </w:p>
          <w:p w14:paraId="33CF621E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 158</w:t>
            </w:r>
          </w:p>
          <w:p w14:paraId="35F3F702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 158</w:t>
            </w:r>
          </w:p>
          <w:p w14:paraId="6B57E6F5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 158</w:t>
            </w:r>
          </w:p>
          <w:p w14:paraId="2644400A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 158</w:t>
            </w:r>
          </w:p>
          <w:p w14:paraId="23597D00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 158</w:t>
            </w:r>
          </w:p>
          <w:p w14:paraId="3B1D39C6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 158</w:t>
            </w:r>
          </w:p>
          <w:p w14:paraId="6B3E336C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 158</w:t>
            </w:r>
          </w:p>
          <w:p w14:paraId="4C47B5E9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 158</w:t>
            </w:r>
          </w:p>
          <w:p w14:paraId="761A9943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 158</w:t>
            </w:r>
          </w:p>
          <w:p w14:paraId="75769593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 158</w:t>
            </w:r>
          </w:p>
          <w:p w14:paraId="61551A84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 158</w:t>
            </w:r>
          </w:p>
          <w:p w14:paraId="18E72C5F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 158</w:t>
            </w:r>
          </w:p>
        </w:tc>
        <w:tc>
          <w:tcPr>
            <w:tcW w:w="2380" w:type="dxa"/>
            <w:gridSpan w:val="2"/>
          </w:tcPr>
          <w:p w14:paraId="779DF9F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Ацетон </w:t>
            </w:r>
          </w:p>
        </w:tc>
        <w:tc>
          <w:tcPr>
            <w:tcW w:w="2550" w:type="dxa"/>
            <w:gridSpan w:val="3"/>
            <w:vMerge/>
          </w:tcPr>
          <w:p w14:paraId="028CA267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83EF92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33448-2015</w:t>
            </w:r>
          </w:p>
          <w:p w14:paraId="52E8F55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2558-2006;</w:t>
            </w:r>
          </w:p>
          <w:p w14:paraId="4E18962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2044E23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  <w:p w14:paraId="0DA7D4A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2F297F74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892B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81.8.*</w:t>
            </w:r>
          </w:p>
        </w:tc>
        <w:tc>
          <w:tcPr>
            <w:tcW w:w="1702" w:type="dxa"/>
            <w:vMerge/>
          </w:tcPr>
          <w:p w14:paraId="20380D7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16955B7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 158</w:t>
            </w:r>
          </w:p>
          <w:p w14:paraId="610A0BE5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597735CB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 158</w:t>
            </w:r>
          </w:p>
          <w:p w14:paraId="4D579246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 158</w:t>
            </w:r>
          </w:p>
          <w:p w14:paraId="339365FE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 158</w:t>
            </w:r>
          </w:p>
          <w:p w14:paraId="38BC7D97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 158</w:t>
            </w:r>
          </w:p>
          <w:p w14:paraId="322AEC2A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 158</w:t>
            </w:r>
          </w:p>
          <w:p w14:paraId="33B2C6B9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 158</w:t>
            </w:r>
          </w:p>
          <w:p w14:paraId="6C7E7B46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 158</w:t>
            </w:r>
          </w:p>
          <w:p w14:paraId="4B4C24FD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 158</w:t>
            </w:r>
          </w:p>
          <w:p w14:paraId="4333E1CA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 158</w:t>
            </w:r>
          </w:p>
          <w:p w14:paraId="3869E118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 158</w:t>
            </w:r>
          </w:p>
          <w:p w14:paraId="50ED1FF9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 158</w:t>
            </w:r>
          </w:p>
          <w:p w14:paraId="33F06D86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 158</w:t>
            </w:r>
          </w:p>
          <w:p w14:paraId="29A66DE5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 158</w:t>
            </w:r>
          </w:p>
          <w:p w14:paraId="70D2B737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 158</w:t>
            </w:r>
          </w:p>
          <w:p w14:paraId="5ECBAEB1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 158</w:t>
            </w:r>
          </w:p>
          <w:p w14:paraId="46F9A3ED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 158</w:t>
            </w:r>
          </w:p>
          <w:p w14:paraId="72129CF4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4F1C1F05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04DEEFB1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779E09DA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04ECE503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0F1A5E76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01A69B74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6FA668A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Ацетальдегид </w:t>
            </w:r>
          </w:p>
        </w:tc>
        <w:tc>
          <w:tcPr>
            <w:tcW w:w="2550" w:type="dxa"/>
            <w:gridSpan w:val="3"/>
            <w:vMerge/>
          </w:tcPr>
          <w:p w14:paraId="5E0A0C1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27E9490" w14:textId="77777777" w:rsidR="00EB4F99" w:rsidRPr="00E775CE" w:rsidRDefault="00EB4F99" w:rsidP="00EB4F99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2558-2006;</w:t>
            </w:r>
          </w:p>
          <w:p w14:paraId="0D1639B9" w14:textId="77777777" w:rsidR="00EB4F99" w:rsidRPr="00E775CE" w:rsidRDefault="00EB4F99" w:rsidP="00EB4F99">
            <w:pPr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28B126C8" w14:textId="77777777" w:rsidR="00EB4F99" w:rsidRPr="00E775CE" w:rsidRDefault="00EB4F99" w:rsidP="00EB4F99">
            <w:pPr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3A331AC3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52D7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81.9.*</w:t>
            </w:r>
          </w:p>
        </w:tc>
        <w:tc>
          <w:tcPr>
            <w:tcW w:w="1702" w:type="dxa"/>
            <w:vMerge w:val="restart"/>
          </w:tcPr>
          <w:p w14:paraId="5B75E9CE" w14:textId="77777777" w:rsidR="00EB4F99" w:rsidRPr="00E775CE" w:rsidRDefault="00EB4F99" w:rsidP="00EB4F99">
            <w:pPr>
              <w:pStyle w:val="a5"/>
              <w:tabs>
                <w:tab w:val="left" w:pos="33"/>
                <w:tab w:val="left" w:pos="318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 легкой промышленности</w:t>
            </w:r>
          </w:p>
          <w:p w14:paraId="55976CA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 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</w:tc>
        <w:tc>
          <w:tcPr>
            <w:tcW w:w="1305" w:type="dxa"/>
            <w:gridSpan w:val="2"/>
          </w:tcPr>
          <w:p w14:paraId="2D306DA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 158</w:t>
            </w:r>
          </w:p>
          <w:p w14:paraId="35EB8CD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 158</w:t>
            </w:r>
          </w:p>
          <w:p w14:paraId="2886E08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 158</w:t>
            </w:r>
          </w:p>
          <w:p w14:paraId="5960A5B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 158</w:t>
            </w:r>
          </w:p>
          <w:p w14:paraId="6BC2FF7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 158</w:t>
            </w:r>
          </w:p>
          <w:p w14:paraId="32CEDD0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 158</w:t>
            </w:r>
          </w:p>
          <w:p w14:paraId="4502584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 158</w:t>
            </w:r>
          </w:p>
          <w:p w14:paraId="06020DA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 158</w:t>
            </w:r>
          </w:p>
          <w:p w14:paraId="17D2F32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 158</w:t>
            </w:r>
          </w:p>
          <w:p w14:paraId="12C5C73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 158</w:t>
            </w:r>
          </w:p>
          <w:p w14:paraId="4878C32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 158</w:t>
            </w:r>
          </w:p>
          <w:p w14:paraId="5BE47DA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 158</w:t>
            </w:r>
          </w:p>
          <w:p w14:paraId="67B51D2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 158</w:t>
            </w:r>
          </w:p>
          <w:p w14:paraId="2A2C1E7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 158</w:t>
            </w:r>
          </w:p>
          <w:p w14:paraId="79995EA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 158</w:t>
            </w:r>
          </w:p>
          <w:p w14:paraId="0BD1C31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 158</w:t>
            </w:r>
          </w:p>
          <w:p w14:paraId="0936956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 158</w:t>
            </w:r>
          </w:p>
          <w:p w14:paraId="0E0DC1B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 158</w:t>
            </w:r>
          </w:p>
        </w:tc>
        <w:tc>
          <w:tcPr>
            <w:tcW w:w="2380" w:type="dxa"/>
            <w:gridSpan w:val="2"/>
          </w:tcPr>
          <w:p w14:paraId="40CE7A8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Акрилонитрил </w:t>
            </w:r>
          </w:p>
        </w:tc>
        <w:tc>
          <w:tcPr>
            <w:tcW w:w="2550" w:type="dxa"/>
            <w:gridSpan w:val="3"/>
            <w:vMerge w:val="restart"/>
          </w:tcPr>
          <w:p w14:paraId="4C3E7098" w14:textId="77777777" w:rsidR="00EB4F99" w:rsidRPr="00E775CE" w:rsidRDefault="00EB4F99" w:rsidP="00EB4F99">
            <w:pPr>
              <w:pStyle w:val="a5"/>
              <w:spacing w:line="228" w:lineRule="auto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127246DF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45158FB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70" w:type="dxa"/>
            <w:gridSpan w:val="2"/>
          </w:tcPr>
          <w:p w14:paraId="6737038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448EED5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2D4BC252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789D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81.10.*</w:t>
            </w:r>
          </w:p>
        </w:tc>
        <w:tc>
          <w:tcPr>
            <w:tcW w:w="1702" w:type="dxa"/>
            <w:vMerge/>
          </w:tcPr>
          <w:p w14:paraId="089E0DB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280971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 158</w:t>
            </w:r>
          </w:p>
          <w:p w14:paraId="0A31525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 158</w:t>
            </w:r>
          </w:p>
          <w:p w14:paraId="2131305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 158</w:t>
            </w:r>
          </w:p>
          <w:p w14:paraId="77187E2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 158</w:t>
            </w:r>
          </w:p>
          <w:p w14:paraId="01AC846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 158</w:t>
            </w:r>
          </w:p>
          <w:p w14:paraId="525F010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 158</w:t>
            </w:r>
          </w:p>
          <w:p w14:paraId="21B8806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 158</w:t>
            </w:r>
          </w:p>
          <w:p w14:paraId="3E22EC1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 158</w:t>
            </w:r>
          </w:p>
          <w:p w14:paraId="5CC85E8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 158</w:t>
            </w:r>
          </w:p>
          <w:p w14:paraId="0DDEA2D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 158</w:t>
            </w:r>
          </w:p>
          <w:p w14:paraId="311A682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 158</w:t>
            </w:r>
          </w:p>
          <w:p w14:paraId="5D1B5E2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 158</w:t>
            </w:r>
          </w:p>
          <w:p w14:paraId="7DF8469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 158</w:t>
            </w:r>
          </w:p>
          <w:p w14:paraId="38B9578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 158</w:t>
            </w:r>
          </w:p>
          <w:p w14:paraId="395F273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 158</w:t>
            </w:r>
          </w:p>
          <w:p w14:paraId="12702EA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 158</w:t>
            </w:r>
          </w:p>
          <w:p w14:paraId="74BB06B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 158</w:t>
            </w:r>
          </w:p>
          <w:p w14:paraId="45FEC92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 158</w:t>
            </w:r>
          </w:p>
        </w:tc>
        <w:tc>
          <w:tcPr>
            <w:tcW w:w="2380" w:type="dxa"/>
            <w:gridSpan w:val="2"/>
          </w:tcPr>
          <w:p w14:paraId="5A78532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Бензол </w:t>
            </w:r>
          </w:p>
        </w:tc>
        <w:tc>
          <w:tcPr>
            <w:tcW w:w="2550" w:type="dxa"/>
            <w:gridSpan w:val="3"/>
            <w:vMerge/>
          </w:tcPr>
          <w:p w14:paraId="551B0BE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9A3BB9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6960453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204A7DCE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82E1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81.11.*</w:t>
            </w:r>
          </w:p>
        </w:tc>
        <w:tc>
          <w:tcPr>
            <w:tcW w:w="1702" w:type="dxa"/>
            <w:vMerge/>
          </w:tcPr>
          <w:p w14:paraId="672BC95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5D7825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07AF3F5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691E6F6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4FA4D17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010445D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1BF7A51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068448D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1BEBCA1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3FB3E1D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14.12/08.158</w:t>
            </w:r>
          </w:p>
          <w:p w14:paraId="72EB569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49650B6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4472A19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7CAEFD4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603715D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3C4E720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2878B5C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39E37C1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671BAF6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15.20/08.158</w:t>
            </w:r>
          </w:p>
          <w:p w14:paraId="2C240B3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7DCECA7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013A2BC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2FAD033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1B625EF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27E19E8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158B881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Винилацетат</w:t>
            </w:r>
          </w:p>
        </w:tc>
        <w:tc>
          <w:tcPr>
            <w:tcW w:w="2550" w:type="dxa"/>
            <w:gridSpan w:val="3"/>
            <w:vMerge/>
          </w:tcPr>
          <w:p w14:paraId="24F15AF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A3AE40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МР 2915-82</w:t>
            </w:r>
          </w:p>
        </w:tc>
      </w:tr>
      <w:tr w:rsidR="00EB4F99" w:rsidRPr="00E775CE" w14:paraId="6EC67008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0BDE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81.12.*</w:t>
            </w:r>
          </w:p>
        </w:tc>
        <w:tc>
          <w:tcPr>
            <w:tcW w:w="1702" w:type="dxa"/>
            <w:vMerge w:val="restart"/>
          </w:tcPr>
          <w:p w14:paraId="0FD94128" w14:textId="77777777" w:rsidR="00EB4F99" w:rsidRPr="00E775CE" w:rsidRDefault="00EB4F99" w:rsidP="00EB4F99">
            <w:pPr>
              <w:pStyle w:val="a5"/>
              <w:tabs>
                <w:tab w:val="left" w:pos="33"/>
                <w:tab w:val="left" w:pos="318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 легкой промышленности</w:t>
            </w:r>
          </w:p>
          <w:p w14:paraId="1CA5588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 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</w:tc>
        <w:tc>
          <w:tcPr>
            <w:tcW w:w="1305" w:type="dxa"/>
            <w:gridSpan w:val="2"/>
          </w:tcPr>
          <w:p w14:paraId="0E41E0F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13.10/08.161</w:t>
            </w:r>
          </w:p>
          <w:p w14:paraId="1060979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13.20/08.161</w:t>
            </w:r>
          </w:p>
          <w:p w14:paraId="64A3206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13.91/08.161</w:t>
            </w:r>
          </w:p>
          <w:p w14:paraId="611E753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13.92/08.161</w:t>
            </w:r>
          </w:p>
          <w:p w14:paraId="6882C2F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13.93/08.161</w:t>
            </w:r>
          </w:p>
          <w:p w14:paraId="7B7EB30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13.95/08.161</w:t>
            </w:r>
          </w:p>
          <w:p w14:paraId="46A80FC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13.99/08.161</w:t>
            </w:r>
          </w:p>
          <w:p w14:paraId="3873251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14.11/08.161</w:t>
            </w:r>
          </w:p>
          <w:p w14:paraId="346268E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14.12/08.161</w:t>
            </w:r>
          </w:p>
          <w:p w14:paraId="3E5F2A5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14.13/08.161</w:t>
            </w:r>
          </w:p>
          <w:p w14:paraId="63E7AC2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14.14/08.161</w:t>
            </w:r>
          </w:p>
          <w:p w14:paraId="49C3897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14.19/08.161</w:t>
            </w:r>
          </w:p>
          <w:p w14:paraId="6D7D706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14.20/08.161</w:t>
            </w:r>
          </w:p>
          <w:p w14:paraId="004DCE8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14.31/08.161</w:t>
            </w:r>
          </w:p>
          <w:p w14:paraId="43F9B47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14.39/08.161</w:t>
            </w:r>
          </w:p>
          <w:p w14:paraId="5D8C15E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15.11/08.161</w:t>
            </w:r>
          </w:p>
          <w:p w14:paraId="62308E9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15.12/08.161</w:t>
            </w:r>
          </w:p>
          <w:p w14:paraId="7BDB0A9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15.20/08.161</w:t>
            </w:r>
          </w:p>
        </w:tc>
        <w:tc>
          <w:tcPr>
            <w:tcW w:w="2380" w:type="dxa"/>
            <w:gridSpan w:val="2"/>
          </w:tcPr>
          <w:p w14:paraId="1D3378D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2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Гексаметилендиамин  </w:t>
            </w:r>
          </w:p>
        </w:tc>
        <w:tc>
          <w:tcPr>
            <w:tcW w:w="2550" w:type="dxa"/>
            <w:gridSpan w:val="3"/>
            <w:vMerge w:val="restart"/>
          </w:tcPr>
          <w:p w14:paraId="5AAE9190" w14:textId="77777777" w:rsidR="00EB4F99" w:rsidRPr="00E775CE" w:rsidRDefault="00EB4F99" w:rsidP="00EB4F99">
            <w:pPr>
              <w:pStyle w:val="a5"/>
              <w:spacing w:line="228" w:lineRule="auto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76131E85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5686D30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70" w:type="dxa"/>
            <w:gridSpan w:val="2"/>
          </w:tcPr>
          <w:p w14:paraId="0D5A46A7" w14:textId="77777777" w:rsidR="00EB4F99" w:rsidRPr="00E775CE" w:rsidRDefault="00EB4F99" w:rsidP="00EB4F99">
            <w:pPr>
              <w:pStyle w:val="1"/>
              <w:numPr>
                <w:ilvl w:val="0"/>
                <w:numId w:val="98"/>
              </w:numPr>
              <w:spacing w:before="0" w:after="0" w:line="228" w:lineRule="auto"/>
              <w:ind w:left="-57" w:right="-108" w:firstLine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МР № 1503-76 </w:t>
            </w:r>
          </w:p>
          <w:p w14:paraId="5B55345B" w14:textId="77777777" w:rsidR="00EB4F99" w:rsidRPr="00E775CE" w:rsidRDefault="00EB4F99" w:rsidP="00EB4F99">
            <w:pPr>
              <w:pStyle w:val="1"/>
              <w:numPr>
                <w:ilvl w:val="0"/>
                <w:numId w:val="98"/>
              </w:numPr>
              <w:spacing w:before="0" w:after="0" w:line="228" w:lineRule="auto"/>
              <w:ind w:left="-57" w:right="-108" w:firstLine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EB4F99" w:rsidRPr="00E775CE" w14:paraId="3174DD0A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CF1A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81.13.*</w:t>
            </w:r>
          </w:p>
        </w:tc>
        <w:tc>
          <w:tcPr>
            <w:tcW w:w="1702" w:type="dxa"/>
            <w:vMerge/>
          </w:tcPr>
          <w:p w14:paraId="1249FD6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B8A190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3BEFE50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7D315D0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69CAFDE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2B7B8CD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3DD5F81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549BF6E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7E5BE69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26AB080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14.12/08.158</w:t>
            </w:r>
          </w:p>
          <w:p w14:paraId="0A60ADA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39F355E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473293F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7A646FC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7A20424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429CD30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15577C0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583E920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7375F7A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15.20/08.158</w:t>
            </w:r>
          </w:p>
        </w:tc>
        <w:tc>
          <w:tcPr>
            <w:tcW w:w="2380" w:type="dxa"/>
            <w:gridSpan w:val="2"/>
          </w:tcPr>
          <w:p w14:paraId="0FABAAD3" w14:textId="77777777" w:rsidR="00EB4F99" w:rsidRPr="00E775CE" w:rsidRDefault="00EB4F99" w:rsidP="00EB4F99">
            <w:pPr>
              <w:pStyle w:val="1"/>
              <w:snapToGrid w:val="0"/>
              <w:spacing w:before="0" w:after="0" w:line="228" w:lineRule="auto"/>
              <w:ind w:lef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Дибутилфталат</w:t>
            </w:r>
          </w:p>
        </w:tc>
        <w:tc>
          <w:tcPr>
            <w:tcW w:w="2550" w:type="dxa"/>
            <w:gridSpan w:val="3"/>
            <w:vMerge/>
          </w:tcPr>
          <w:p w14:paraId="47C5279C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18D660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33451-2015</w:t>
            </w:r>
          </w:p>
          <w:p w14:paraId="5890435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1A3B66F4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A072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81.14.*</w:t>
            </w:r>
          </w:p>
        </w:tc>
        <w:tc>
          <w:tcPr>
            <w:tcW w:w="1702" w:type="dxa"/>
            <w:vMerge/>
          </w:tcPr>
          <w:p w14:paraId="0F28312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3F147E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2A605A5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4D77556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76147CC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0B02C94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04EFDE6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01336E0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2D1007B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5B059C4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14.12/08.158</w:t>
            </w:r>
          </w:p>
          <w:p w14:paraId="014A159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122C364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452A05A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782792D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21387ED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0F6613E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5A1782E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5305B1E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1C86F0E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15.20/08.158</w:t>
            </w:r>
          </w:p>
          <w:p w14:paraId="7FD42BF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09A7E4C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09012AF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0CDA432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2C4F584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7AFA9A9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7B08B9C3" w14:textId="77777777" w:rsidR="00EB4F99" w:rsidRPr="00E775CE" w:rsidRDefault="00EB4F99" w:rsidP="00EB4F99">
            <w:pPr>
              <w:pStyle w:val="1"/>
              <w:snapToGrid w:val="0"/>
              <w:spacing w:before="0" w:after="0" w:line="228" w:lineRule="auto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Диоктилфталат </w:t>
            </w:r>
          </w:p>
        </w:tc>
        <w:tc>
          <w:tcPr>
            <w:tcW w:w="2550" w:type="dxa"/>
            <w:gridSpan w:val="3"/>
            <w:vMerge/>
          </w:tcPr>
          <w:p w14:paraId="18CB6F3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F776BA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33451-2015</w:t>
            </w:r>
          </w:p>
          <w:p w14:paraId="336A90A2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4C9A233D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58C8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81.15.*</w:t>
            </w:r>
          </w:p>
        </w:tc>
        <w:tc>
          <w:tcPr>
            <w:tcW w:w="1702" w:type="dxa"/>
            <w:vMerge w:val="restart"/>
          </w:tcPr>
          <w:p w14:paraId="59FFEF0F" w14:textId="77777777" w:rsidR="00EB4F99" w:rsidRPr="00E775CE" w:rsidRDefault="00EB4F99" w:rsidP="00EB4F99">
            <w:pPr>
              <w:pStyle w:val="a5"/>
              <w:tabs>
                <w:tab w:val="left" w:pos="33"/>
                <w:tab w:val="left" w:pos="318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 легкой промышленности</w:t>
            </w:r>
          </w:p>
          <w:p w14:paraId="4A82FCC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 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  <w:p w14:paraId="1E28081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0CBB4E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21E895A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72C2124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1A44986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549899A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7D4AEEB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3EB4968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3100A8B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01555A3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14.12/08.158</w:t>
            </w:r>
          </w:p>
          <w:p w14:paraId="42737CE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638B59D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7403AEE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4C59CD8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2C2E866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0FE675B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173E704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51653CB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33D7F14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15.20/08.158</w:t>
            </w:r>
          </w:p>
        </w:tc>
        <w:tc>
          <w:tcPr>
            <w:tcW w:w="2380" w:type="dxa"/>
            <w:gridSpan w:val="2"/>
          </w:tcPr>
          <w:p w14:paraId="7E51249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Диметилтерефталат </w:t>
            </w:r>
          </w:p>
        </w:tc>
        <w:tc>
          <w:tcPr>
            <w:tcW w:w="2550" w:type="dxa"/>
            <w:gridSpan w:val="3"/>
            <w:vMerge w:val="restart"/>
          </w:tcPr>
          <w:p w14:paraId="09F573E0" w14:textId="77777777" w:rsidR="00EB4F99" w:rsidRPr="00E775CE" w:rsidRDefault="00EB4F99" w:rsidP="00EB4F99">
            <w:pPr>
              <w:pStyle w:val="a5"/>
              <w:spacing w:line="228" w:lineRule="auto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286B02B6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2C53CBA5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70" w:type="dxa"/>
            <w:gridSpan w:val="2"/>
          </w:tcPr>
          <w:p w14:paraId="25B8566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ГОСТ33449-2015</w:t>
            </w:r>
          </w:p>
          <w:p w14:paraId="2BD68E1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2367-2005</w:t>
            </w:r>
          </w:p>
          <w:p w14:paraId="61170EA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712F717B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BDB1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81.16.*</w:t>
            </w:r>
          </w:p>
        </w:tc>
        <w:tc>
          <w:tcPr>
            <w:tcW w:w="1702" w:type="dxa"/>
            <w:vMerge/>
          </w:tcPr>
          <w:p w14:paraId="44E803A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3E1A53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528B1C1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3DC2AA8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7013D72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4431C72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44B2619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0A5599D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10FBC6B8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26032CC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14.12/08.158</w:t>
            </w:r>
          </w:p>
          <w:p w14:paraId="62D8AC8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2D5F644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3F97ACB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38CA0B6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3A23375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740FF4A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23298CE7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0C0F327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3E10C49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15.20/08.158</w:t>
            </w:r>
          </w:p>
        </w:tc>
        <w:tc>
          <w:tcPr>
            <w:tcW w:w="2380" w:type="dxa"/>
            <w:gridSpan w:val="2"/>
          </w:tcPr>
          <w:p w14:paraId="2451E2BE" w14:textId="77777777" w:rsidR="00EB4F99" w:rsidRPr="00E775CE" w:rsidRDefault="00EB4F99" w:rsidP="00EB4F99">
            <w:pPr>
              <w:pStyle w:val="1"/>
              <w:numPr>
                <w:ilvl w:val="0"/>
                <w:numId w:val="98"/>
              </w:numPr>
              <w:snapToGrid w:val="0"/>
              <w:spacing w:before="0" w:after="0" w:line="228" w:lineRule="auto"/>
              <w:ind w:left="375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Диметилформамид </w:t>
            </w:r>
          </w:p>
        </w:tc>
        <w:tc>
          <w:tcPr>
            <w:tcW w:w="2550" w:type="dxa"/>
            <w:gridSpan w:val="3"/>
            <w:vMerge/>
          </w:tcPr>
          <w:p w14:paraId="7474545C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DD5363F" w14:textId="77777777" w:rsidR="00EB4F99" w:rsidRPr="00E775CE" w:rsidRDefault="00EB4F99" w:rsidP="00EB4F99">
            <w:pPr>
              <w:pStyle w:val="31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АМИ.БР 0087-2025</w:t>
            </w:r>
          </w:p>
          <w:p w14:paraId="678EED38" w14:textId="77777777" w:rsidR="00EB4F99" w:rsidRPr="00E775CE" w:rsidRDefault="00EB4F99" w:rsidP="00EB4F99">
            <w:pPr>
              <w:pStyle w:val="31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D46B60E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6A5A" w14:textId="77777777" w:rsidR="00EB4F99" w:rsidRPr="00E775CE" w:rsidRDefault="00EB4F99" w:rsidP="00EB4F99">
            <w:pPr>
              <w:pStyle w:val="a3"/>
              <w:spacing w:line="228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81.17.*</w:t>
            </w:r>
          </w:p>
        </w:tc>
        <w:tc>
          <w:tcPr>
            <w:tcW w:w="1702" w:type="dxa"/>
            <w:vMerge/>
          </w:tcPr>
          <w:p w14:paraId="50F9E37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D987E9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13.10/08.159</w:t>
            </w:r>
          </w:p>
          <w:p w14:paraId="7E3C1979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13.20/08.159</w:t>
            </w:r>
          </w:p>
          <w:p w14:paraId="62AA3BE1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13.91/08.159</w:t>
            </w:r>
          </w:p>
          <w:p w14:paraId="37C80992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13.92/08.159</w:t>
            </w:r>
          </w:p>
          <w:p w14:paraId="1023EFEC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13.93/08.159</w:t>
            </w:r>
          </w:p>
          <w:p w14:paraId="4DB7E7F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13.95/08.159</w:t>
            </w:r>
          </w:p>
          <w:p w14:paraId="234A76D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13.99/08.159</w:t>
            </w:r>
          </w:p>
          <w:p w14:paraId="7ABD47C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14.11/08.159</w:t>
            </w:r>
          </w:p>
          <w:p w14:paraId="4A788AC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14.12/08.159</w:t>
            </w:r>
          </w:p>
          <w:p w14:paraId="0D716963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14.13/08.159</w:t>
            </w:r>
          </w:p>
          <w:p w14:paraId="52E4B40F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14.14/08.159</w:t>
            </w:r>
          </w:p>
          <w:p w14:paraId="2ADC8D06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14.19/08.159</w:t>
            </w:r>
          </w:p>
          <w:p w14:paraId="6A1AF66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14.20/08.159</w:t>
            </w:r>
          </w:p>
          <w:p w14:paraId="276B6B0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14.31/08.159</w:t>
            </w:r>
          </w:p>
          <w:p w14:paraId="5EF548A0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14.39/08.159</w:t>
            </w:r>
          </w:p>
          <w:p w14:paraId="02F0099B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15.11/08.159</w:t>
            </w:r>
          </w:p>
          <w:p w14:paraId="4DAD2CD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15.12/08.159</w:t>
            </w:r>
          </w:p>
          <w:p w14:paraId="079F04EA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15.20/08.159</w:t>
            </w:r>
          </w:p>
          <w:p w14:paraId="7A8C3B5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70CCF9CD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02982A1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22931DCE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00EB27D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  <w:p w14:paraId="5863BF24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05A89AB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Капролактам </w:t>
            </w:r>
          </w:p>
        </w:tc>
        <w:tc>
          <w:tcPr>
            <w:tcW w:w="2550" w:type="dxa"/>
            <w:gridSpan w:val="3"/>
            <w:vMerge/>
          </w:tcPr>
          <w:p w14:paraId="30449DEC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36B441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30351-2001 </w:t>
            </w:r>
          </w:p>
          <w:p w14:paraId="552032F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34169-2017</w:t>
            </w:r>
          </w:p>
          <w:p w14:paraId="4F51382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</w:p>
          <w:p w14:paraId="79E40FF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6BDA18E6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F9D8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81.18.*</w:t>
            </w:r>
          </w:p>
        </w:tc>
        <w:tc>
          <w:tcPr>
            <w:tcW w:w="1702" w:type="dxa"/>
            <w:vMerge w:val="restart"/>
          </w:tcPr>
          <w:p w14:paraId="3EF7CD9A" w14:textId="77777777" w:rsidR="00EB4F99" w:rsidRPr="00E775CE" w:rsidRDefault="00EB4F99" w:rsidP="00EB4F99">
            <w:pPr>
              <w:pStyle w:val="a5"/>
              <w:tabs>
                <w:tab w:val="left" w:pos="33"/>
                <w:tab w:val="left" w:pos="318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 легкой промышленности</w:t>
            </w:r>
          </w:p>
          <w:p w14:paraId="439769A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 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</w:tc>
        <w:tc>
          <w:tcPr>
            <w:tcW w:w="1305" w:type="dxa"/>
            <w:gridSpan w:val="2"/>
          </w:tcPr>
          <w:p w14:paraId="22BC39C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 158</w:t>
            </w:r>
          </w:p>
          <w:p w14:paraId="2A015D8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 158</w:t>
            </w:r>
          </w:p>
          <w:p w14:paraId="116E2D3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 158</w:t>
            </w:r>
          </w:p>
          <w:p w14:paraId="4ACA0FD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 158</w:t>
            </w:r>
          </w:p>
          <w:p w14:paraId="44CDA78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 158</w:t>
            </w:r>
          </w:p>
          <w:p w14:paraId="20A0E7B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 158</w:t>
            </w:r>
          </w:p>
          <w:p w14:paraId="57E74DF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 158</w:t>
            </w:r>
          </w:p>
          <w:p w14:paraId="5FA71D2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 158</w:t>
            </w:r>
          </w:p>
          <w:p w14:paraId="291636E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 158</w:t>
            </w:r>
          </w:p>
          <w:p w14:paraId="5444748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 158</w:t>
            </w:r>
          </w:p>
          <w:p w14:paraId="61369B7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 158</w:t>
            </w:r>
          </w:p>
          <w:p w14:paraId="06F6B77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 158</w:t>
            </w:r>
          </w:p>
          <w:p w14:paraId="41EA040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 158</w:t>
            </w:r>
          </w:p>
          <w:p w14:paraId="49A9AE0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 158</w:t>
            </w:r>
          </w:p>
          <w:p w14:paraId="0D8522F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 158</w:t>
            </w:r>
          </w:p>
          <w:p w14:paraId="479A7BC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 158</w:t>
            </w:r>
          </w:p>
          <w:p w14:paraId="0C8C31C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 158</w:t>
            </w:r>
          </w:p>
          <w:p w14:paraId="795F668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 158</w:t>
            </w:r>
          </w:p>
        </w:tc>
        <w:tc>
          <w:tcPr>
            <w:tcW w:w="2380" w:type="dxa"/>
            <w:gridSpan w:val="2"/>
          </w:tcPr>
          <w:p w14:paraId="5BEC455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Ксилолы</w:t>
            </w:r>
          </w:p>
        </w:tc>
        <w:tc>
          <w:tcPr>
            <w:tcW w:w="2550" w:type="dxa"/>
            <w:gridSpan w:val="3"/>
            <w:vMerge w:val="restart"/>
          </w:tcPr>
          <w:p w14:paraId="122C2858" w14:textId="77777777" w:rsidR="00EB4F99" w:rsidRPr="00E775CE" w:rsidRDefault="00EB4F99" w:rsidP="00EB4F99">
            <w:pPr>
              <w:pStyle w:val="a5"/>
              <w:spacing w:line="228" w:lineRule="auto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43146B5F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0167E638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70" w:type="dxa"/>
            <w:gridSpan w:val="2"/>
          </w:tcPr>
          <w:p w14:paraId="09F7A9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7D2E149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3D4BD62E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1ED3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81.19.*</w:t>
            </w:r>
          </w:p>
        </w:tc>
        <w:tc>
          <w:tcPr>
            <w:tcW w:w="1702" w:type="dxa"/>
            <w:vMerge/>
          </w:tcPr>
          <w:p w14:paraId="1E7D547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91DAAC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 158</w:t>
            </w:r>
          </w:p>
          <w:p w14:paraId="122D567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 158</w:t>
            </w:r>
          </w:p>
          <w:p w14:paraId="705A88E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 158</w:t>
            </w:r>
          </w:p>
          <w:p w14:paraId="5C426A1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 158</w:t>
            </w:r>
          </w:p>
          <w:p w14:paraId="7AEDF24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 158</w:t>
            </w:r>
          </w:p>
          <w:p w14:paraId="1573EDB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 158</w:t>
            </w:r>
          </w:p>
          <w:p w14:paraId="1B73B5F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 158</w:t>
            </w:r>
          </w:p>
          <w:p w14:paraId="411788F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 158</w:t>
            </w:r>
          </w:p>
          <w:p w14:paraId="3EEE17D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 158</w:t>
            </w:r>
          </w:p>
          <w:p w14:paraId="4F16529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 158</w:t>
            </w:r>
          </w:p>
          <w:p w14:paraId="266BA53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 158</w:t>
            </w:r>
          </w:p>
          <w:p w14:paraId="0AAD8BC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 158</w:t>
            </w:r>
          </w:p>
          <w:p w14:paraId="3ED7A9C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 158</w:t>
            </w:r>
          </w:p>
          <w:p w14:paraId="729A283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 158</w:t>
            </w:r>
          </w:p>
          <w:p w14:paraId="1F06954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 158</w:t>
            </w:r>
          </w:p>
          <w:p w14:paraId="5A99E55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 158</w:t>
            </w:r>
          </w:p>
          <w:p w14:paraId="5D01047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 158</w:t>
            </w:r>
          </w:p>
          <w:p w14:paraId="0B142CD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 158</w:t>
            </w:r>
          </w:p>
        </w:tc>
        <w:tc>
          <w:tcPr>
            <w:tcW w:w="2380" w:type="dxa"/>
            <w:gridSpan w:val="2"/>
          </w:tcPr>
          <w:p w14:paraId="2009A42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2550" w:type="dxa"/>
            <w:gridSpan w:val="3"/>
            <w:vMerge/>
          </w:tcPr>
          <w:p w14:paraId="2CEC2B4A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B4580A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4.1.3171-14</w:t>
            </w:r>
          </w:p>
          <w:p w14:paraId="3465B7E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AADA9ED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7955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81.20.*</w:t>
            </w:r>
          </w:p>
        </w:tc>
        <w:tc>
          <w:tcPr>
            <w:tcW w:w="1702" w:type="dxa"/>
            <w:vMerge/>
          </w:tcPr>
          <w:p w14:paraId="268F647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60DA74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 158</w:t>
            </w:r>
          </w:p>
          <w:p w14:paraId="34D759A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 158</w:t>
            </w:r>
          </w:p>
          <w:p w14:paraId="44968BF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 158</w:t>
            </w:r>
          </w:p>
          <w:p w14:paraId="5E83929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 158</w:t>
            </w:r>
          </w:p>
          <w:p w14:paraId="789A7B5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 158</w:t>
            </w:r>
          </w:p>
          <w:p w14:paraId="597BDC4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 158</w:t>
            </w:r>
          </w:p>
          <w:p w14:paraId="7FBE77D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 158</w:t>
            </w:r>
          </w:p>
          <w:p w14:paraId="490964F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 158</w:t>
            </w:r>
          </w:p>
          <w:p w14:paraId="0872AE4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 158</w:t>
            </w:r>
          </w:p>
          <w:p w14:paraId="3295624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 158</w:t>
            </w:r>
          </w:p>
          <w:p w14:paraId="27E8921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 158</w:t>
            </w:r>
          </w:p>
          <w:p w14:paraId="2038603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 158</w:t>
            </w:r>
          </w:p>
          <w:p w14:paraId="2DCF966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 158</w:t>
            </w:r>
          </w:p>
          <w:p w14:paraId="0FCA2D1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 158</w:t>
            </w:r>
          </w:p>
          <w:p w14:paraId="5A3070E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 158</w:t>
            </w:r>
          </w:p>
          <w:p w14:paraId="0F67DB1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 158</w:t>
            </w:r>
          </w:p>
          <w:p w14:paraId="1E4D737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 158</w:t>
            </w:r>
          </w:p>
          <w:p w14:paraId="1C52D80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 158</w:t>
            </w:r>
          </w:p>
          <w:p w14:paraId="313712F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28DF2F9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1531DE5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352AAC2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411C49F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754F2A4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7914D40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метиловый</w:t>
            </w:r>
          </w:p>
        </w:tc>
        <w:tc>
          <w:tcPr>
            <w:tcW w:w="2550" w:type="dxa"/>
            <w:gridSpan w:val="3"/>
            <w:vMerge/>
          </w:tcPr>
          <w:p w14:paraId="2F181233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97F04C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28E6D60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13CA3497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CBB4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81.21.*</w:t>
            </w:r>
          </w:p>
        </w:tc>
        <w:tc>
          <w:tcPr>
            <w:tcW w:w="1702" w:type="dxa"/>
            <w:vMerge w:val="restart"/>
          </w:tcPr>
          <w:p w14:paraId="09FF93BB" w14:textId="77777777" w:rsidR="00EB4F99" w:rsidRPr="00E775CE" w:rsidRDefault="00EB4F99" w:rsidP="00EB4F99">
            <w:pPr>
              <w:pStyle w:val="a5"/>
              <w:tabs>
                <w:tab w:val="left" w:pos="33"/>
                <w:tab w:val="left" w:pos="318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 легкой промышленности</w:t>
            </w:r>
          </w:p>
          <w:p w14:paraId="2CD3308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 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</w:tc>
        <w:tc>
          <w:tcPr>
            <w:tcW w:w="1305" w:type="dxa"/>
            <w:gridSpan w:val="2"/>
          </w:tcPr>
          <w:p w14:paraId="3CF9320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 158</w:t>
            </w:r>
          </w:p>
          <w:p w14:paraId="3F0072C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 158</w:t>
            </w:r>
          </w:p>
          <w:p w14:paraId="0F41414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 158</w:t>
            </w:r>
          </w:p>
          <w:p w14:paraId="5570E3C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 158</w:t>
            </w:r>
          </w:p>
          <w:p w14:paraId="66DE431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 158</w:t>
            </w:r>
          </w:p>
          <w:p w14:paraId="77C0E3B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 158</w:t>
            </w:r>
          </w:p>
          <w:p w14:paraId="3DEC777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 158</w:t>
            </w:r>
          </w:p>
          <w:p w14:paraId="33B0BD1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 158</w:t>
            </w:r>
          </w:p>
          <w:p w14:paraId="1E521A0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 158</w:t>
            </w:r>
          </w:p>
          <w:p w14:paraId="4EBD6B1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 158</w:t>
            </w:r>
          </w:p>
          <w:p w14:paraId="53C318F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 158</w:t>
            </w:r>
          </w:p>
          <w:p w14:paraId="7EA0B47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 158</w:t>
            </w:r>
          </w:p>
          <w:p w14:paraId="7638D83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 158</w:t>
            </w:r>
          </w:p>
          <w:p w14:paraId="7DCB371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 158</w:t>
            </w:r>
          </w:p>
          <w:p w14:paraId="780DD62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 158</w:t>
            </w:r>
          </w:p>
          <w:p w14:paraId="45DDA42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 158</w:t>
            </w:r>
          </w:p>
          <w:p w14:paraId="62EF747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 158</w:t>
            </w:r>
          </w:p>
          <w:p w14:paraId="1753BC3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 158</w:t>
            </w:r>
          </w:p>
        </w:tc>
        <w:tc>
          <w:tcPr>
            <w:tcW w:w="2380" w:type="dxa"/>
            <w:gridSpan w:val="2"/>
          </w:tcPr>
          <w:p w14:paraId="026872A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бутиловый</w:t>
            </w:r>
          </w:p>
        </w:tc>
        <w:tc>
          <w:tcPr>
            <w:tcW w:w="2550" w:type="dxa"/>
            <w:gridSpan w:val="3"/>
            <w:vMerge w:val="restart"/>
          </w:tcPr>
          <w:p w14:paraId="7C03675A" w14:textId="77777777" w:rsidR="00EB4F99" w:rsidRPr="00E775CE" w:rsidRDefault="00EB4F99" w:rsidP="00EB4F99">
            <w:pPr>
              <w:pStyle w:val="a5"/>
              <w:spacing w:line="228" w:lineRule="auto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29A0DD1D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1B4F5DDB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70" w:type="dxa"/>
            <w:gridSpan w:val="2"/>
          </w:tcPr>
          <w:p w14:paraId="4ED0568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2993525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36582742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30B0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81.22.*</w:t>
            </w:r>
          </w:p>
        </w:tc>
        <w:tc>
          <w:tcPr>
            <w:tcW w:w="1702" w:type="dxa"/>
            <w:vMerge/>
          </w:tcPr>
          <w:p w14:paraId="5268B3B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5C457C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 158</w:t>
            </w:r>
          </w:p>
          <w:p w14:paraId="2867C89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 158</w:t>
            </w:r>
          </w:p>
          <w:p w14:paraId="3086AF7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 158</w:t>
            </w:r>
          </w:p>
          <w:p w14:paraId="3A05DF3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 158</w:t>
            </w:r>
          </w:p>
          <w:p w14:paraId="0E5208C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 158</w:t>
            </w:r>
          </w:p>
          <w:p w14:paraId="7C28213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 158</w:t>
            </w:r>
          </w:p>
          <w:p w14:paraId="2A8F5A8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 158</w:t>
            </w:r>
          </w:p>
          <w:p w14:paraId="588FD5C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 158</w:t>
            </w:r>
          </w:p>
          <w:p w14:paraId="21087DF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 158</w:t>
            </w:r>
          </w:p>
          <w:p w14:paraId="5DD47A2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 158</w:t>
            </w:r>
          </w:p>
          <w:p w14:paraId="3B5F818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 158</w:t>
            </w:r>
          </w:p>
          <w:p w14:paraId="59F859C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 158</w:t>
            </w:r>
          </w:p>
          <w:p w14:paraId="2799034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 158</w:t>
            </w:r>
          </w:p>
          <w:p w14:paraId="3420A34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 158</w:t>
            </w:r>
          </w:p>
          <w:p w14:paraId="6324896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 158</w:t>
            </w:r>
          </w:p>
          <w:p w14:paraId="0BB7E72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 158</w:t>
            </w:r>
          </w:p>
          <w:p w14:paraId="292B4F2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 158</w:t>
            </w:r>
          </w:p>
          <w:p w14:paraId="7D888DC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 158</w:t>
            </w:r>
          </w:p>
        </w:tc>
        <w:tc>
          <w:tcPr>
            <w:tcW w:w="2380" w:type="dxa"/>
            <w:gridSpan w:val="2"/>
          </w:tcPr>
          <w:p w14:paraId="7AB3890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Стирол</w:t>
            </w:r>
          </w:p>
        </w:tc>
        <w:tc>
          <w:tcPr>
            <w:tcW w:w="2550" w:type="dxa"/>
            <w:gridSpan w:val="3"/>
            <w:vMerge/>
          </w:tcPr>
          <w:p w14:paraId="549D5A1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396F2C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40EBEFB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3F259E11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D867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81.23.*</w:t>
            </w:r>
          </w:p>
        </w:tc>
        <w:tc>
          <w:tcPr>
            <w:tcW w:w="1702" w:type="dxa"/>
            <w:vMerge/>
          </w:tcPr>
          <w:p w14:paraId="2908E7E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5B60FF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13.10/08.161</w:t>
            </w:r>
          </w:p>
          <w:p w14:paraId="4490532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13.20/08.161</w:t>
            </w:r>
          </w:p>
          <w:p w14:paraId="6FD2A46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13.91/08.161</w:t>
            </w:r>
          </w:p>
          <w:p w14:paraId="7EFA0E2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13.92/08.161</w:t>
            </w:r>
          </w:p>
          <w:p w14:paraId="59FF0A3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13.93/08.161</w:t>
            </w:r>
          </w:p>
          <w:p w14:paraId="28371A6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13.95/08.161</w:t>
            </w:r>
          </w:p>
          <w:p w14:paraId="64FB922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13.99/08.161</w:t>
            </w:r>
          </w:p>
          <w:p w14:paraId="2223456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14.11/08.161</w:t>
            </w:r>
          </w:p>
          <w:p w14:paraId="3E2B3D3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14.12/08.161</w:t>
            </w:r>
          </w:p>
          <w:p w14:paraId="1BD83FE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14.13/08.161</w:t>
            </w:r>
          </w:p>
          <w:p w14:paraId="52190B8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14.14/08.161</w:t>
            </w:r>
          </w:p>
          <w:p w14:paraId="25DB851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14.19/08.161</w:t>
            </w:r>
          </w:p>
          <w:p w14:paraId="718CCD4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14.20/08.161</w:t>
            </w:r>
          </w:p>
          <w:p w14:paraId="41AB9FB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14.31/08.161</w:t>
            </w:r>
          </w:p>
          <w:p w14:paraId="701B0C9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14.39/08.161</w:t>
            </w:r>
          </w:p>
          <w:p w14:paraId="58BFDAC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15.11/08.161</w:t>
            </w:r>
          </w:p>
          <w:p w14:paraId="53389B9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15.12/08.161</w:t>
            </w:r>
          </w:p>
          <w:p w14:paraId="3DB602D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15.20/08.161, 08.159</w:t>
            </w:r>
          </w:p>
          <w:p w14:paraId="0A98C0A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2123EE3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7A7646C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26867D9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108BD09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5ECCD03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Тиурамы</w:t>
            </w:r>
          </w:p>
        </w:tc>
        <w:tc>
          <w:tcPr>
            <w:tcW w:w="2550" w:type="dxa"/>
            <w:gridSpan w:val="3"/>
            <w:vMerge/>
          </w:tcPr>
          <w:p w14:paraId="725CDF1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FE8558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5562-2016</w:t>
            </w:r>
          </w:p>
        </w:tc>
      </w:tr>
      <w:tr w:rsidR="00EB4F99" w:rsidRPr="00E775CE" w14:paraId="65428D54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C86C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81.24.*</w:t>
            </w:r>
          </w:p>
        </w:tc>
        <w:tc>
          <w:tcPr>
            <w:tcW w:w="1702" w:type="dxa"/>
            <w:vMerge w:val="restart"/>
          </w:tcPr>
          <w:p w14:paraId="746E8D5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 легкой промышленности</w:t>
            </w:r>
          </w:p>
          <w:p w14:paraId="5030D54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</w:tc>
        <w:tc>
          <w:tcPr>
            <w:tcW w:w="1305" w:type="dxa"/>
            <w:gridSpan w:val="2"/>
          </w:tcPr>
          <w:p w14:paraId="7C724E04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13.10/08.158</w:t>
            </w:r>
          </w:p>
          <w:p w14:paraId="4827F81F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13.20/08.158</w:t>
            </w:r>
          </w:p>
          <w:p w14:paraId="4066A317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13.91/08.158</w:t>
            </w:r>
          </w:p>
          <w:p w14:paraId="3C8B7D6D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13.92/08.158</w:t>
            </w:r>
          </w:p>
          <w:p w14:paraId="4E5790CB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13.93/08.158</w:t>
            </w:r>
          </w:p>
          <w:p w14:paraId="105A9F8E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13.95/08.158</w:t>
            </w:r>
          </w:p>
          <w:p w14:paraId="7FA7BBF6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13.99/08.158</w:t>
            </w:r>
          </w:p>
          <w:p w14:paraId="60E2C11B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14.11/08.158</w:t>
            </w:r>
          </w:p>
          <w:p w14:paraId="761702A5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14.12/08.158</w:t>
            </w:r>
          </w:p>
          <w:p w14:paraId="6BCD6BF9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14.13/08.158</w:t>
            </w:r>
          </w:p>
          <w:p w14:paraId="42B42F5C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14.14/08.158</w:t>
            </w:r>
          </w:p>
          <w:p w14:paraId="1589B8A9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14.19/08.158</w:t>
            </w:r>
          </w:p>
          <w:p w14:paraId="5F7DF5DF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14.20/08.158</w:t>
            </w:r>
          </w:p>
          <w:p w14:paraId="7E4E5AFA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14.31/08.158</w:t>
            </w:r>
          </w:p>
          <w:p w14:paraId="1F052966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14.39/08.158</w:t>
            </w:r>
          </w:p>
          <w:p w14:paraId="2411FC35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15.11/08.158</w:t>
            </w:r>
          </w:p>
          <w:p w14:paraId="61054209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15.12/08.158</w:t>
            </w:r>
          </w:p>
          <w:p w14:paraId="21C349BC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15.20/08.158</w:t>
            </w:r>
          </w:p>
        </w:tc>
        <w:tc>
          <w:tcPr>
            <w:tcW w:w="2380" w:type="dxa"/>
            <w:gridSpan w:val="2"/>
          </w:tcPr>
          <w:p w14:paraId="5BF06B7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Толуол </w:t>
            </w:r>
          </w:p>
        </w:tc>
        <w:tc>
          <w:tcPr>
            <w:tcW w:w="2550" w:type="dxa"/>
            <w:gridSpan w:val="3"/>
            <w:vMerge w:val="restart"/>
          </w:tcPr>
          <w:p w14:paraId="3156A618" w14:textId="77777777" w:rsidR="00EB4F99" w:rsidRPr="00E775CE" w:rsidRDefault="00EB4F99" w:rsidP="00EB4F99">
            <w:pPr>
              <w:pStyle w:val="a5"/>
              <w:spacing w:line="228" w:lineRule="auto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642EAA9A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6D53C58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70" w:type="dxa"/>
            <w:gridSpan w:val="2"/>
          </w:tcPr>
          <w:p w14:paraId="41CD1E3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750BEAF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22710400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A9F4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81.25.*</w:t>
            </w:r>
          </w:p>
        </w:tc>
        <w:tc>
          <w:tcPr>
            <w:tcW w:w="1702" w:type="dxa"/>
            <w:vMerge/>
          </w:tcPr>
          <w:p w14:paraId="1068D8B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14E037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13.10/08. 158</w:t>
            </w:r>
          </w:p>
          <w:p w14:paraId="48E7240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13.20/08. 158</w:t>
            </w:r>
          </w:p>
          <w:p w14:paraId="665CE9F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13.91/08. 158</w:t>
            </w:r>
          </w:p>
          <w:p w14:paraId="1587A98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13.92/08. 158</w:t>
            </w:r>
          </w:p>
          <w:p w14:paraId="107E835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13.93/08. 158</w:t>
            </w:r>
          </w:p>
          <w:p w14:paraId="60828E4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13.95/08. 158</w:t>
            </w:r>
          </w:p>
          <w:p w14:paraId="0B983D0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13.99/08. 158</w:t>
            </w:r>
          </w:p>
          <w:p w14:paraId="6A6A71E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14.11/08. 158</w:t>
            </w:r>
          </w:p>
          <w:p w14:paraId="10A0EA3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14.12/08. 158</w:t>
            </w:r>
          </w:p>
          <w:p w14:paraId="0845E90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14.13/08. 158</w:t>
            </w:r>
          </w:p>
          <w:p w14:paraId="7D0A132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14.14/08. 158</w:t>
            </w:r>
          </w:p>
          <w:p w14:paraId="068D95F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14.19/08. 158</w:t>
            </w:r>
          </w:p>
          <w:p w14:paraId="00BDD8D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14.20/08. 158</w:t>
            </w:r>
          </w:p>
          <w:p w14:paraId="0E34F3A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14.31/08. 158</w:t>
            </w:r>
          </w:p>
          <w:p w14:paraId="2074C41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14.39/08. 158</w:t>
            </w:r>
          </w:p>
          <w:p w14:paraId="3A94351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15.11/08. 158</w:t>
            </w:r>
          </w:p>
          <w:p w14:paraId="62C6479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15.12/08. 158</w:t>
            </w:r>
          </w:p>
          <w:p w14:paraId="6BB4D72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15.20/08. 158</w:t>
            </w:r>
          </w:p>
        </w:tc>
        <w:tc>
          <w:tcPr>
            <w:tcW w:w="2380" w:type="dxa"/>
            <w:gridSpan w:val="2"/>
          </w:tcPr>
          <w:p w14:paraId="13AFAE1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Хлорэтен (винилхлорид)</w:t>
            </w:r>
          </w:p>
        </w:tc>
        <w:tc>
          <w:tcPr>
            <w:tcW w:w="2550" w:type="dxa"/>
            <w:gridSpan w:val="3"/>
            <w:vMerge/>
          </w:tcPr>
          <w:p w14:paraId="55B692F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8316CDE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МР 1941-78</w:t>
            </w:r>
          </w:p>
          <w:p w14:paraId="7B2A57A3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39B76B85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2A2C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81.26.*</w:t>
            </w:r>
          </w:p>
        </w:tc>
        <w:tc>
          <w:tcPr>
            <w:tcW w:w="1702" w:type="dxa"/>
            <w:vMerge/>
          </w:tcPr>
          <w:p w14:paraId="4865C05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29081B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13.10,</w:t>
            </w:r>
          </w:p>
          <w:p w14:paraId="7CCD984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13.20,</w:t>
            </w:r>
          </w:p>
          <w:p w14:paraId="7657E89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13.91,</w:t>
            </w:r>
          </w:p>
          <w:p w14:paraId="2582989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13.92,</w:t>
            </w:r>
          </w:p>
          <w:p w14:paraId="1E24811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13.93,</w:t>
            </w:r>
          </w:p>
          <w:p w14:paraId="79793DF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13.95,</w:t>
            </w:r>
          </w:p>
          <w:p w14:paraId="3B4A710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13.99,</w:t>
            </w:r>
          </w:p>
          <w:p w14:paraId="31DE62E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14.11,</w:t>
            </w:r>
          </w:p>
          <w:p w14:paraId="3B85C19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14.12,</w:t>
            </w:r>
          </w:p>
          <w:p w14:paraId="156181A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14.13,</w:t>
            </w:r>
          </w:p>
          <w:p w14:paraId="58B6859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14.14,</w:t>
            </w:r>
          </w:p>
          <w:p w14:paraId="6D2F704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14.19,</w:t>
            </w:r>
          </w:p>
          <w:p w14:paraId="4FF35B1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14.20,</w:t>
            </w:r>
          </w:p>
          <w:p w14:paraId="45FB432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14.31,</w:t>
            </w:r>
          </w:p>
          <w:p w14:paraId="534CCE7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14.39,</w:t>
            </w:r>
          </w:p>
          <w:p w14:paraId="4498AEA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15.11,</w:t>
            </w:r>
          </w:p>
          <w:p w14:paraId="3070075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15.12,</w:t>
            </w:r>
          </w:p>
          <w:p w14:paraId="54D67EE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15.20/08.158, 08.082</w:t>
            </w:r>
          </w:p>
          <w:p w14:paraId="43D040A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</w:p>
          <w:p w14:paraId="274C6E5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</w:p>
          <w:p w14:paraId="3A31607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</w:p>
          <w:p w14:paraId="134D6CF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</w:p>
          <w:p w14:paraId="1C596BF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2D8F935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2550" w:type="dxa"/>
            <w:gridSpan w:val="3"/>
            <w:vMerge/>
          </w:tcPr>
          <w:p w14:paraId="781505D6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98DE5A4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880-71</w:t>
            </w:r>
          </w:p>
          <w:p w14:paraId="33AFAB02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Раздельное определение различных гликолей и глицерина методом адсорбционной хроматографии// Ю.Ю. Лурье. Аналитическая химия промышленных и сточных вод.– М., 1984</w:t>
            </w:r>
          </w:p>
          <w:p w14:paraId="75402AD0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1468CA89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8DD4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81.27.*</w:t>
            </w:r>
          </w:p>
        </w:tc>
        <w:tc>
          <w:tcPr>
            <w:tcW w:w="1702" w:type="dxa"/>
            <w:vMerge w:val="restart"/>
          </w:tcPr>
          <w:p w14:paraId="5FE1E6EA" w14:textId="77777777" w:rsidR="00EB4F99" w:rsidRPr="00E775CE" w:rsidRDefault="00EB4F99" w:rsidP="00EB4F99">
            <w:pPr>
              <w:pStyle w:val="a5"/>
              <w:tabs>
                <w:tab w:val="left" w:pos="33"/>
                <w:tab w:val="left" w:pos="318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 легкой промышленности</w:t>
            </w:r>
          </w:p>
          <w:p w14:paraId="7864843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 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</w:tc>
        <w:tc>
          <w:tcPr>
            <w:tcW w:w="1305" w:type="dxa"/>
            <w:gridSpan w:val="2"/>
          </w:tcPr>
          <w:p w14:paraId="4331DAD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13.10,</w:t>
            </w:r>
          </w:p>
          <w:p w14:paraId="6AA583C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13.20,</w:t>
            </w:r>
          </w:p>
          <w:p w14:paraId="6ABD7E6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13.91,</w:t>
            </w:r>
          </w:p>
          <w:p w14:paraId="02A6FAB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13.92,</w:t>
            </w:r>
          </w:p>
          <w:p w14:paraId="5AED8C1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13.93,</w:t>
            </w:r>
          </w:p>
          <w:p w14:paraId="6623EBA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13.95,</w:t>
            </w:r>
          </w:p>
          <w:p w14:paraId="0B14575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13.99,</w:t>
            </w:r>
          </w:p>
          <w:p w14:paraId="266746C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14.11,</w:t>
            </w:r>
          </w:p>
          <w:p w14:paraId="6312ED2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14.12,</w:t>
            </w:r>
          </w:p>
          <w:p w14:paraId="6821A99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14.13,</w:t>
            </w:r>
          </w:p>
          <w:p w14:paraId="6E74FD2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14.14,</w:t>
            </w:r>
          </w:p>
          <w:p w14:paraId="1921549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14.19,</w:t>
            </w:r>
          </w:p>
          <w:p w14:paraId="2EB78D0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14.20,</w:t>
            </w:r>
          </w:p>
          <w:p w14:paraId="52AB4E9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14.31,</w:t>
            </w:r>
          </w:p>
          <w:p w14:paraId="10F3D8E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14.39,</w:t>
            </w:r>
          </w:p>
          <w:p w14:paraId="75D4865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15.11,</w:t>
            </w:r>
          </w:p>
          <w:p w14:paraId="75324D1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15.12,</w:t>
            </w:r>
          </w:p>
          <w:p w14:paraId="25C50A1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15.20/08.158, 08.159, 8.156</w:t>
            </w:r>
          </w:p>
        </w:tc>
        <w:tc>
          <w:tcPr>
            <w:tcW w:w="2380" w:type="dxa"/>
            <w:gridSpan w:val="2"/>
          </w:tcPr>
          <w:p w14:paraId="13218D0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2550" w:type="dxa"/>
            <w:gridSpan w:val="3"/>
            <w:vMerge w:val="restart"/>
          </w:tcPr>
          <w:p w14:paraId="092CB3AB" w14:textId="77777777" w:rsidR="00EB4F99" w:rsidRPr="00E775CE" w:rsidRDefault="00EB4F99" w:rsidP="00EB4F99">
            <w:pPr>
              <w:pStyle w:val="a5"/>
              <w:spacing w:line="228" w:lineRule="auto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12F56457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6B172070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270" w:type="dxa"/>
            <w:gridSpan w:val="2"/>
          </w:tcPr>
          <w:p w14:paraId="714469C9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ISO 17226-1-2010</w:t>
            </w:r>
          </w:p>
          <w:p w14:paraId="689B4305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25617-2014</w:t>
            </w:r>
          </w:p>
          <w:p w14:paraId="27671286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33446-2015</w:t>
            </w:r>
          </w:p>
          <w:p w14:paraId="383E7440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ISO</w:t>
            </w:r>
            <w:r w:rsidRPr="00E775CE">
              <w:rPr>
                <w:sz w:val="22"/>
                <w:szCs w:val="22"/>
              </w:rPr>
              <w:t xml:space="preserve"> 17226-1-2011</w:t>
            </w:r>
          </w:p>
          <w:p w14:paraId="4EFE7F5C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6F4EECCB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A2A5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81.28.*</w:t>
            </w:r>
          </w:p>
        </w:tc>
        <w:tc>
          <w:tcPr>
            <w:tcW w:w="1702" w:type="dxa"/>
            <w:vMerge/>
          </w:tcPr>
          <w:p w14:paraId="7F22423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0544E7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13.10/08.158</w:t>
            </w:r>
          </w:p>
          <w:p w14:paraId="1D53148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13.20/08.158</w:t>
            </w:r>
          </w:p>
          <w:p w14:paraId="17467A9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13.91/08.158</w:t>
            </w:r>
          </w:p>
          <w:p w14:paraId="05D9077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13.92/08.158</w:t>
            </w:r>
          </w:p>
          <w:p w14:paraId="7200EEB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13.93/08.158</w:t>
            </w:r>
          </w:p>
          <w:p w14:paraId="28D2FE6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  <w:p w14:paraId="4176B57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13.99/08.158</w:t>
            </w:r>
          </w:p>
          <w:p w14:paraId="021CA6B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14.11/08.158</w:t>
            </w:r>
          </w:p>
          <w:p w14:paraId="2033B5E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14.12/08.158</w:t>
            </w:r>
          </w:p>
          <w:p w14:paraId="7AD75F4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14.13/08.158</w:t>
            </w:r>
          </w:p>
          <w:p w14:paraId="336FF6C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14.14/08.158</w:t>
            </w:r>
          </w:p>
          <w:p w14:paraId="695ACFB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14.19/08.158</w:t>
            </w:r>
          </w:p>
          <w:p w14:paraId="5BDE70E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14.20/08.158</w:t>
            </w:r>
          </w:p>
          <w:p w14:paraId="7F9DF8D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14.31/08.158</w:t>
            </w:r>
          </w:p>
          <w:p w14:paraId="6A60A01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14.39/08.158</w:t>
            </w:r>
          </w:p>
          <w:p w14:paraId="17EB0EA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15.11/08.158</w:t>
            </w:r>
          </w:p>
          <w:p w14:paraId="2F9D737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15.12/08.158</w:t>
            </w:r>
          </w:p>
          <w:p w14:paraId="46632D1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15.20/08.158</w:t>
            </w:r>
          </w:p>
        </w:tc>
        <w:tc>
          <w:tcPr>
            <w:tcW w:w="2380" w:type="dxa"/>
            <w:gridSpan w:val="2"/>
          </w:tcPr>
          <w:p w14:paraId="65C5A02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Фенол</w:t>
            </w:r>
          </w:p>
        </w:tc>
        <w:tc>
          <w:tcPr>
            <w:tcW w:w="2550" w:type="dxa"/>
            <w:gridSpan w:val="3"/>
            <w:vMerge/>
          </w:tcPr>
          <w:p w14:paraId="699EA980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6D97476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1924-2003</w:t>
            </w:r>
          </w:p>
          <w:p w14:paraId="5F5587FD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34171-2017</w:t>
            </w:r>
          </w:p>
        </w:tc>
      </w:tr>
      <w:tr w:rsidR="00EB4F99" w:rsidRPr="00E775CE" w14:paraId="6FA188ED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1990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81.29.*</w:t>
            </w:r>
          </w:p>
        </w:tc>
        <w:tc>
          <w:tcPr>
            <w:tcW w:w="1702" w:type="dxa"/>
            <w:vMerge/>
          </w:tcPr>
          <w:p w14:paraId="26E47FD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709C68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13</w:t>
            </w:r>
            <w:r w:rsidRPr="00E775CE">
              <w:rPr>
                <w:spacing w:val="-10"/>
                <w:sz w:val="22"/>
                <w:szCs w:val="22"/>
              </w:rPr>
              <w:t>.10/08.032</w:t>
            </w:r>
          </w:p>
          <w:p w14:paraId="3D121E4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7B217A7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4E630E4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4928844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3268602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693CA9E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574DF90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6558392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14.12/08.032</w:t>
            </w:r>
          </w:p>
          <w:p w14:paraId="0496117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0C29032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1C6BECB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73648BE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735921C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3D725E2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679316A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10D8AA4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63096D0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15.20/08.032</w:t>
            </w:r>
          </w:p>
          <w:p w14:paraId="7BA8ED2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1A9EC6D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583DE4B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597C2170" w14:textId="77777777" w:rsidR="00EB4F99" w:rsidRPr="00E775CE" w:rsidRDefault="00EB4F99" w:rsidP="000D268E">
            <w:pPr>
              <w:spacing w:line="228" w:lineRule="auto"/>
              <w:ind w:right="-113"/>
              <w:rPr>
                <w:sz w:val="22"/>
                <w:szCs w:val="22"/>
              </w:rPr>
            </w:pPr>
          </w:p>
          <w:p w14:paraId="0A1BA12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61030CD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Кобальт </w:t>
            </w:r>
          </w:p>
        </w:tc>
        <w:tc>
          <w:tcPr>
            <w:tcW w:w="2550" w:type="dxa"/>
            <w:gridSpan w:val="3"/>
            <w:vMerge/>
          </w:tcPr>
          <w:p w14:paraId="4D119277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62CB5B3" w14:textId="77777777" w:rsidR="00EB4F99" w:rsidRPr="00E775CE" w:rsidRDefault="00EB4F99" w:rsidP="00EB4F99">
            <w:pPr>
              <w:pStyle w:val="310"/>
              <w:spacing w:line="228" w:lineRule="auto"/>
              <w:ind w:right="-108"/>
              <w:rPr>
                <w:sz w:val="22"/>
                <w:szCs w:val="22"/>
                <w:lang w:eastAsia="ru-RU"/>
              </w:rPr>
            </w:pPr>
            <w:r w:rsidRPr="00E775CE">
              <w:rPr>
                <w:sz w:val="22"/>
                <w:szCs w:val="22"/>
                <w:lang w:eastAsia="ru-RU"/>
              </w:rPr>
              <w:t>ГОСТ 31870-2012</w:t>
            </w:r>
          </w:p>
          <w:p w14:paraId="6C435F07" w14:textId="77777777" w:rsidR="00EB4F99" w:rsidRPr="00E775CE" w:rsidRDefault="00EB4F99" w:rsidP="00EB4F99">
            <w:pPr>
              <w:pStyle w:val="31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06F8CF5C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D4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81.30.*</w:t>
            </w:r>
          </w:p>
        </w:tc>
        <w:tc>
          <w:tcPr>
            <w:tcW w:w="1702" w:type="dxa"/>
            <w:vMerge w:val="restart"/>
          </w:tcPr>
          <w:p w14:paraId="0A47C8DE" w14:textId="77777777" w:rsidR="00EB4F99" w:rsidRPr="00E775CE" w:rsidRDefault="00EB4F99" w:rsidP="00EB4F99">
            <w:pPr>
              <w:pStyle w:val="a5"/>
              <w:tabs>
                <w:tab w:val="left" w:pos="33"/>
                <w:tab w:val="left" w:pos="318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 легкой промышленности</w:t>
            </w:r>
          </w:p>
          <w:p w14:paraId="7EF19FB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 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</w:tc>
        <w:tc>
          <w:tcPr>
            <w:tcW w:w="1305" w:type="dxa"/>
            <w:gridSpan w:val="2"/>
          </w:tcPr>
          <w:p w14:paraId="168A5DF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5542D49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7FE3AB1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5C271DD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63B1B46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3361A1D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438A7C3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32CC0BE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58F20A3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14.12/08.032</w:t>
            </w:r>
          </w:p>
          <w:p w14:paraId="587EC3A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12240E0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0C3AAC7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41F5F74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141BB67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0634712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24E621F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2BB2B68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0212690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15.20/08.032</w:t>
            </w:r>
          </w:p>
        </w:tc>
        <w:tc>
          <w:tcPr>
            <w:tcW w:w="2380" w:type="dxa"/>
            <w:gridSpan w:val="2"/>
          </w:tcPr>
          <w:p w14:paraId="175362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Кадмий</w:t>
            </w:r>
          </w:p>
        </w:tc>
        <w:tc>
          <w:tcPr>
            <w:tcW w:w="2550" w:type="dxa"/>
            <w:gridSpan w:val="3"/>
            <w:vMerge w:val="restart"/>
          </w:tcPr>
          <w:p w14:paraId="74F663C6" w14:textId="77777777" w:rsidR="00EB4F99" w:rsidRPr="00E775CE" w:rsidRDefault="00EB4F99" w:rsidP="00EB4F99">
            <w:pPr>
              <w:pStyle w:val="a5"/>
              <w:spacing w:line="228" w:lineRule="auto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2B5E9845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670453EC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270" w:type="dxa"/>
            <w:gridSpan w:val="2"/>
          </w:tcPr>
          <w:p w14:paraId="2C14822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29D261A5" w14:textId="77777777" w:rsidR="00EB4F99" w:rsidRPr="00E775CE" w:rsidRDefault="00EB4F99" w:rsidP="00EB4F99">
            <w:pPr>
              <w:pStyle w:val="31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7A8C46B4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BCCA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81.31.*</w:t>
            </w:r>
          </w:p>
        </w:tc>
        <w:tc>
          <w:tcPr>
            <w:tcW w:w="1702" w:type="dxa"/>
            <w:vMerge/>
          </w:tcPr>
          <w:p w14:paraId="7F5245F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2539BA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2C873E0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5B6406C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276612B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11E9807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45F29B6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07411C3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67E3E9E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2D913C2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14.12/08.032</w:t>
            </w:r>
          </w:p>
          <w:p w14:paraId="37BD79F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7AFCAB6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4A47A05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38DF56C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6B106E4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706361C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2FABBE6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6AB35F0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7E51C74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15.20/08.032</w:t>
            </w:r>
          </w:p>
        </w:tc>
        <w:tc>
          <w:tcPr>
            <w:tcW w:w="2380" w:type="dxa"/>
            <w:gridSpan w:val="2"/>
          </w:tcPr>
          <w:p w14:paraId="2256643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2550" w:type="dxa"/>
            <w:gridSpan w:val="3"/>
            <w:vMerge/>
          </w:tcPr>
          <w:p w14:paraId="674FEDE5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066487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6EF650F2" w14:textId="77777777" w:rsidR="00EB4F99" w:rsidRPr="00E775CE" w:rsidRDefault="00EB4F99" w:rsidP="00EB4F99">
            <w:pPr>
              <w:pStyle w:val="31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24017031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5A1A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81.32.*</w:t>
            </w:r>
          </w:p>
        </w:tc>
        <w:tc>
          <w:tcPr>
            <w:tcW w:w="1702" w:type="dxa"/>
            <w:vMerge/>
          </w:tcPr>
          <w:p w14:paraId="676A9B3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FD286D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4A8BE6D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7423559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0A9858E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1196787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549961E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1B4E870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2E9E1D4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02D55C6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14.12/08.032</w:t>
            </w:r>
          </w:p>
          <w:p w14:paraId="4E466C5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7EB7947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63C8371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12F5F8F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015D21D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6CE8874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2F9A9BE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595B4AD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1E52680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15.20/08.032</w:t>
            </w:r>
          </w:p>
          <w:p w14:paraId="5A6EAE0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  <w:p w14:paraId="63177E0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  <w:p w14:paraId="174A24C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  <w:p w14:paraId="1271275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  <w:p w14:paraId="19FF91B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  <w:p w14:paraId="7C861A8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3FB3BED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Мышьяк </w:t>
            </w:r>
          </w:p>
        </w:tc>
        <w:tc>
          <w:tcPr>
            <w:tcW w:w="2550" w:type="dxa"/>
            <w:gridSpan w:val="3"/>
            <w:vMerge/>
          </w:tcPr>
          <w:p w14:paraId="6DAC7725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C63C61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6AB45A8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2C01F6BF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D367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81.33.*</w:t>
            </w:r>
          </w:p>
        </w:tc>
        <w:tc>
          <w:tcPr>
            <w:tcW w:w="1702" w:type="dxa"/>
            <w:vMerge w:val="restart"/>
          </w:tcPr>
          <w:p w14:paraId="536FFAD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 легкой промышленности</w:t>
            </w:r>
          </w:p>
          <w:p w14:paraId="09F6336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 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</w:tc>
        <w:tc>
          <w:tcPr>
            <w:tcW w:w="1305" w:type="dxa"/>
            <w:gridSpan w:val="2"/>
          </w:tcPr>
          <w:p w14:paraId="451F3D4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5A7EA97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4838A19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3F9CB3E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79AEF47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47E57EF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4A451F8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58D653C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3159EBA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14.12/08.032</w:t>
            </w:r>
          </w:p>
          <w:p w14:paraId="61B2ACD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1E9D133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0AF6E26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3C5920F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4252E53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012F88D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17A1FD4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3C7F07E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705E1BB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15.20/08.032</w:t>
            </w:r>
          </w:p>
        </w:tc>
        <w:tc>
          <w:tcPr>
            <w:tcW w:w="2380" w:type="dxa"/>
            <w:gridSpan w:val="2"/>
          </w:tcPr>
          <w:p w14:paraId="655A1CE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Никель </w:t>
            </w:r>
          </w:p>
        </w:tc>
        <w:tc>
          <w:tcPr>
            <w:tcW w:w="2550" w:type="dxa"/>
            <w:gridSpan w:val="3"/>
            <w:vMerge w:val="restart"/>
          </w:tcPr>
          <w:p w14:paraId="4D130F66" w14:textId="77777777" w:rsidR="00EB4F99" w:rsidRPr="00E775CE" w:rsidRDefault="00EB4F99" w:rsidP="00EB4F99">
            <w:pPr>
              <w:pStyle w:val="a5"/>
              <w:spacing w:line="228" w:lineRule="auto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6F429B36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69495AAE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270" w:type="dxa"/>
            <w:gridSpan w:val="2"/>
          </w:tcPr>
          <w:p w14:paraId="3E28ACF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39812F57" w14:textId="77777777" w:rsidR="00EB4F99" w:rsidRPr="00E775CE" w:rsidRDefault="00EB4F99" w:rsidP="00EB4F99">
            <w:pPr>
              <w:pStyle w:val="31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4A708597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C491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81.34.*</w:t>
            </w:r>
          </w:p>
        </w:tc>
        <w:tc>
          <w:tcPr>
            <w:tcW w:w="1702" w:type="dxa"/>
            <w:vMerge/>
          </w:tcPr>
          <w:p w14:paraId="2878DDF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FE75CA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29D9BD3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213DE02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5DCDB9F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3865467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204C895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333C8C3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34DCF99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1C610D1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14.12/08.032</w:t>
            </w:r>
          </w:p>
          <w:p w14:paraId="524044B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0699B32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517B4E6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027C118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6CB9136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132B1CF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7802C42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1D2D2F7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6982D3C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15.20/08.032</w:t>
            </w:r>
          </w:p>
        </w:tc>
        <w:tc>
          <w:tcPr>
            <w:tcW w:w="2380" w:type="dxa"/>
            <w:gridSpan w:val="2"/>
          </w:tcPr>
          <w:p w14:paraId="5B025FB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Свинец </w:t>
            </w:r>
          </w:p>
        </w:tc>
        <w:tc>
          <w:tcPr>
            <w:tcW w:w="2550" w:type="dxa"/>
            <w:gridSpan w:val="3"/>
            <w:vMerge/>
          </w:tcPr>
          <w:p w14:paraId="051DD535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48905C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77B08879" w14:textId="77777777" w:rsidR="00EB4F99" w:rsidRPr="00E775CE" w:rsidRDefault="00EB4F99" w:rsidP="00EB4F99">
            <w:pPr>
              <w:pStyle w:val="31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170287D5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C09B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81.35.*</w:t>
            </w:r>
          </w:p>
        </w:tc>
        <w:tc>
          <w:tcPr>
            <w:tcW w:w="1702" w:type="dxa"/>
            <w:vMerge/>
          </w:tcPr>
          <w:p w14:paraId="7906D07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578ADD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51B0E82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0AC6964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7F7FFC8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6C07C5F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0142AFE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7663380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5768B80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67691AB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14.12/08.032</w:t>
            </w:r>
          </w:p>
          <w:p w14:paraId="4631E7F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039BFB1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11FD7D5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44BDA14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39E22A7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3483FE1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46B83AB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24B116F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38CB843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15.20/08.032</w:t>
            </w:r>
          </w:p>
          <w:p w14:paraId="729CBE9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  <w:p w14:paraId="0248D46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  <w:p w14:paraId="3F08CDE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  <w:p w14:paraId="4FCF0A8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  <w:p w14:paraId="54D2D89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  <w:p w14:paraId="37CB2D7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089CBCB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Хром </w:t>
            </w:r>
          </w:p>
        </w:tc>
        <w:tc>
          <w:tcPr>
            <w:tcW w:w="2550" w:type="dxa"/>
            <w:gridSpan w:val="3"/>
            <w:vMerge/>
          </w:tcPr>
          <w:p w14:paraId="0000D469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AE1736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7614CCD2" w14:textId="77777777" w:rsidR="00EB4F99" w:rsidRPr="00E775CE" w:rsidRDefault="00EB4F99" w:rsidP="00EB4F99">
            <w:pPr>
              <w:pStyle w:val="31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4029D385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AD73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81.36.*</w:t>
            </w:r>
          </w:p>
        </w:tc>
        <w:tc>
          <w:tcPr>
            <w:tcW w:w="1702" w:type="dxa"/>
            <w:vMerge w:val="restart"/>
          </w:tcPr>
          <w:p w14:paraId="4208020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 легкой промышленности</w:t>
            </w:r>
          </w:p>
          <w:p w14:paraId="4842739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(пряжа  и нити текстильные,,ткани, полотна трикотажные  машинного или ручного  вязания, изделия текстильные готовые,  ковровые изделия , материалы нетканые  и  изделия из них , одежда кожаная, одежда рабочая, одежда верхняя, белье нательное , изделия меховые, изделия чулочные трикотажные машинного или ручного вязания, изделия прочие трикотажные машинного или ручного вязания, кожа дубленая и выделанная, шкурки меховые выделанные и окрашенные , чемоданы, саквояжи и аналогичные изделия, обувь.)</w:t>
            </w:r>
          </w:p>
        </w:tc>
        <w:tc>
          <w:tcPr>
            <w:tcW w:w="1305" w:type="dxa"/>
            <w:gridSpan w:val="2"/>
          </w:tcPr>
          <w:p w14:paraId="3858AE9C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13.10/08.032</w:t>
            </w:r>
          </w:p>
          <w:p w14:paraId="3D2F7934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13.20/08.032</w:t>
            </w:r>
          </w:p>
          <w:p w14:paraId="61499442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13.91/08.032</w:t>
            </w:r>
          </w:p>
          <w:p w14:paraId="5EC9960B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13.92/08.032</w:t>
            </w:r>
          </w:p>
          <w:p w14:paraId="768E1DAD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13.93/08.032</w:t>
            </w:r>
          </w:p>
          <w:p w14:paraId="45157573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  <w:p w14:paraId="6347A381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13.99/08.032</w:t>
            </w:r>
          </w:p>
          <w:p w14:paraId="4E5866D3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14.11/08.032</w:t>
            </w:r>
          </w:p>
          <w:p w14:paraId="306D9A20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14.12/08.032</w:t>
            </w:r>
          </w:p>
          <w:p w14:paraId="77BE7F8F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14.13/08.032</w:t>
            </w:r>
          </w:p>
          <w:p w14:paraId="62308B28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14.14/08.032</w:t>
            </w:r>
          </w:p>
          <w:p w14:paraId="7B576142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14.19/08.032</w:t>
            </w:r>
          </w:p>
          <w:p w14:paraId="623B181C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14.20/08.032</w:t>
            </w:r>
          </w:p>
          <w:p w14:paraId="1018E32F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14.31/08.032</w:t>
            </w:r>
          </w:p>
          <w:p w14:paraId="25D042F7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14.39/08.032</w:t>
            </w:r>
          </w:p>
          <w:p w14:paraId="41A5BCBF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15.11/08.032</w:t>
            </w:r>
          </w:p>
          <w:p w14:paraId="0E46BC03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15.12/08.032</w:t>
            </w:r>
          </w:p>
          <w:p w14:paraId="4AA783A6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15.20/08.032</w:t>
            </w:r>
          </w:p>
        </w:tc>
        <w:tc>
          <w:tcPr>
            <w:tcW w:w="2380" w:type="dxa"/>
            <w:gridSpan w:val="2"/>
          </w:tcPr>
          <w:p w14:paraId="177258D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Цинк</w:t>
            </w:r>
          </w:p>
        </w:tc>
        <w:tc>
          <w:tcPr>
            <w:tcW w:w="2550" w:type="dxa"/>
            <w:gridSpan w:val="3"/>
            <w:vMerge w:val="restart"/>
          </w:tcPr>
          <w:p w14:paraId="18C7DCCC" w14:textId="77777777" w:rsidR="00EB4F99" w:rsidRPr="00E775CE" w:rsidRDefault="00EB4F99" w:rsidP="00EB4F99">
            <w:pPr>
              <w:pStyle w:val="a5"/>
              <w:spacing w:line="228" w:lineRule="auto"/>
              <w:ind w:right="6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Инструкция1.1.10-12-96-2005</w:t>
            </w:r>
          </w:p>
          <w:p w14:paraId="466E2EAA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р.10</w:t>
            </w:r>
          </w:p>
          <w:p w14:paraId="0C00FE36" w14:textId="77777777" w:rsidR="00EB4F99" w:rsidRPr="00E775CE" w:rsidRDefault="00EB4F99" w:rsidP="00EB4F99">
            <w:pPr>
              <w:pStyle w:val="a5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№ 37, Гигиенический норматив «Показатели безопасности отдельных видов продукции для детей», утв. ТНПА и другая документация на продукцию</w:t>
            </w:r>
          </w:p>
          <w:p w14:paraId="1D2517EA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3132BA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017D54C6" w14:textId="77777777" w:rsidR="00EB4F99" w:rsidRPr="00E775CE" w:rsidRDefault="00EB4F99" w:rsidP="00EB4F99">
            <w:pPr>
              <w:pStyle w:val="31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02AFB5EE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79E0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81.37.*</w:t>
            </w:r>
          </w:p>
        </w:tc>
        <w:tc>
          <w:tcPr>
            <w:tcW w:w="1702" w:type="dxa"/>
            <w:vMerge/>
          </w:tcPr>
          <w:p w14:paraId="03E43C2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5E54DDB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15.20/08.149</w:t>
            </w:r>
          </w:p>
        </w:tc>
        <w:tc>
          <w:tcPr>
            <w:tcW w:w="2380" w:type="dxa"/>
            <w:gridSpan w:val="2"/>
          </w:tcPr>
          <w:p w14:paraId="28E8BDA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 xml:space="preserve">Массовая доля свободной серной кислоты </w:t>
            </w:r>
          </w:p>
        </w:tc>
        <w:tc>
          <w:tcPr>
            <w:tcW w:w="2550" w:type="dxa"/>
            <w:gridSpan w:val="3"/>
            <w:vMerge/>
          </w:tcPr>
          <w:p w14:paraId="03C06326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6A8541E" w14:textId="77777777" w:rsidR="00EB4F99" w:rsidRPr="00E775CE" w:rsidRDefault="00EB4F99" w:rsidP="00EB4F99">
            <w:pPr>
              <w:pStyle w:val="31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1059-72</w:t>
            </w:r>
          </w:p>
        </w:tc>
      </w:tr>
      <w:tr w:rsidR="00EB4F99" w:rsidRPr="00E775CE" w14:paraId="130F061F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1353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81.38.*</w:t>
            </w:r>
          </w:p>
        </w:tc>
        <w:tc>
          <w:tcPr>
            <w:tcW w:w="1702" w:type="dxa"/>
            <w:vMerge/>
          </w:tcPr>
          <w:p w14:paraId="076922E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76D0142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14.11; 14.20;</w:t>
            </w:r>
          </w:p>
          <w:p w14:paraId="5BD63F28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15.11; 15.12;</w:t>
            </w:r>
          </w:p>
          <w:p w14:paraId="4541B6E0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15.20/08.156</w:t>
            </w:r>
          </w:p>
        </w:tc>
        <w:tc>
          <w:tcPr>
            <w:tcW w:w="2380" w:type="dxa"/>
            <w:gridSpan w:val="2"/>
          </w:tcPr>
          <w:p w14:paraId="051184F2" w14:textId="77777777" w:rsidR="00EB4F99" w:rsidRPr="00E775CE" w:rsidRDefault="00EB4F99" w:rsidP="00EB4F99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водовымываемого  хрома (VI)</w:t>
            </w:r>
          </w:p>
        </w:tc>
        <w:tc>
          <w:tcPr>
            <w:tcW w:w="2550" w:type="dxa"/>
            <w:gridSpan w:val="3"/>
            <w:vMerge/>
          </w:tcPr>
          <w:p w14:paraId="0C25FC07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842504B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31280-2004</w:t>
            </w:r>
          </w:p>
        </w:tc>
      </w:tr>
      <w:tr w:rsidR="00EB4F99" w:rsidRPr="00E775CE" w14:paraId="1487F238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8191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0AF97B4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FFA55D1" w14:textId="77777777" w:rsidR="00EB4F99" w:rsidRPr="00E775CE" w:rsidRDefault="00EB4F99" w:rsidP="00EB4F99">
            <w:pPr>
              <w:spacing w:line="216" w:lineRule="auto"/>
              <w:ind w:left="-113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61BAE74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21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Токсикологические </w:t>
            </w:r>
          </w:p>
          <w:p w14:paraId="5A484D8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21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показатели:</w:t>
            </w:r>
          </w:p>
        </w:tc>
        <w:tc>
          <w:tcPr>
            <w:tcW w:w="2550" w:type="dxa"/>
            <w:gridSpan w:val="3"/>
            <w:vMerge/>
          </w:tcPr>
          <w:p w14:paraId="22D3756F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54CF60C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6286CC17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093D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81.39.*</w:t>
            </w:r>
          </w:p>
        </w:tc>
        <w:tc>
          <w:tcPr>
            <w:tcW w:w="1702" w:type="dxa"/>
            <w:vMerge/>
          </w:tcPr>
          <w:p w14:paraId="1EC33A2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29AF7EF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13.10/06.036</w:t>
            </w:r>
          </w:p>
          <w:p w14:paraId="4E2658C6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13.20/06.036</w:t>
            </w:r>
          </w:p>
          <w:p w14:paraId="302892AD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13.91/06.036</w:t>
            </w:r>
          </w:p>
          <w:p w14:paraId="1F8FBC29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13.92/06.036</w:t>
            </w:r>
          </w:p>
          <w:p w14:paraId="6832250B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13.93/06.036</w:t>
            </w:r>
          </w:p>
          <w:p w14:paraId="66C40105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13.95/06.036</w:t>
            </w:r>
          </w:p>
          <w:p w14:paraId="0867F77C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13.99/06.036</w:t>
            </w:r>
          </w:p>
          <w:p w14:paraId="178DFB49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14.11/06.036</w:t>
            </w:r>
          </w:p>
          <w:p w14:paraId="3CEDCB94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14.12/06.036</w:t>
            </w:r>
          </w:p>
          <w:p w14:paraId="09A7BF1E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14.13/06.036</w:t>
            </w:r>
          </w:p>
          <w:p w14:paraId="035B86EB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14.14/06.036</w:t>
            </w:r>
          </w:p>
          <w:p w14:paraId="69538E81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14.19/06.036</w:t>
            </w:r>
          </w:p>
          <w:p w14:paraId="458EE05A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14.20/06.036</w:t>
            </w:r>
          </w:p>
          <w:p w14:paraId="1541AF58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14.31/06.036</w:t>
            </w:r>
          </w:p>
          <w:p w14:paraId="13F083DC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14.39/06.036</w:t>
            </w:r>
          </w:p>
          <w:p w14:paraId="0CFF4DF1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15.11/06.036</w:t>
            </w:r>
          </w:p>
          <w:p w14:paraId="395DC0D0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15.12/06.036</w:t>
            </w:r>
          </w:p>
          <w:p w14:paraId="5CBAB01F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15.20/06.036</w:t>
            </w:r>
          </w:p>
        </w:tc>
        <w:tc>
          <w:tcPr>
            <w:tcW w:w="2380" w:type="dxa"/>
            <w:gridSpan w:val="2"/>
          </w:tcPr>
          <w:p w14:paraId="010376D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местно-раздражающего кожу действия</w:t>
            </w:r>
          </w:p>
        </w:tc>
        <w:tc>
          <w:tcPr>
            <w:tcW w:w="2550" w:type="dxa"/>
            <w:gridSpan w:val="3"/>
            <w:vMerge/>
          </w:tcPr>
          <w:p w14:paraId="7CF21CCB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F47950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1.1.11.-12-35-2004</w:t>
            </w:r>
          </w:p>
          <w:p w14:paraId="282D078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0D52A6B4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6678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</w:rPr>
              <w:t>81.40.*</w:t>
            </w:r>
          </w:p>
        </w:tc>
        <w:tc>
          <w:tcPr>
            <w:tcW w:w="1702" w:type="dxa"/>
            <w:vMerge/>
          </w:tcPr>
          <w:p w14:paraId="6F77FAC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8DDC2A5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13.10/06.036</w:t>
            </w:r>
          </w:p>
          <w:p w14:paraId="1E812011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13.20/06.036</w:t>
            </w:r>
          </w:p>
          <w:p w14:paraId="5AB7E3C5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13.91/06.036</w:t>
            </w:r>
          </w:p>
          <w:p w14:paraId="5BA9F43A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13.92/06.036</w:t>
            </w:r>
          </w:p>
          <w:p w14:paraId="220B31FC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13.93/06.036</w:t>
            </w:r>
          </w:p>
          <w:p w14:paraId="22894D04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13.95/06.036</w:t>
            </w:r>
          </w:p>
          <w:p w14:paraId="085C5C56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13.99/06.036</w:t>
            </w:r>
          </w:p>
          <w:p w14:paraId="5A4F0677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14.11/06.036</w:t>
            </w:r>
          </w:p>
          <w:p w14:paraId="24B7D80D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14.12/06.036</w:t>
            </w:r>
          </w:p>
          <w:p w14:paraId="3BE835E0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14.13/06.036</w:t>
            </w:r>
          </w:p>
          <w:p w14:paraId="5667B355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14.14/06.036</w:t>
            </w:r>
          </w:p>
          <w:p w14:paraId="63579F5D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14.19/06.036</w:t>
            </w:r>
          </w:p>
          <w:p w14:paraId="3389AAAC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14.20/06.036</w:t>
            </w:r>
          </w:p>
          <w:p w14:paraId="436553F0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14.31/06.036</w:t>
            </w:r>
          </w:p>
          <w:p w14:paraId="2151F4A8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14.39/06.036</w:t>
            </w:r>
          </w:p>
          <w:p w14:paraId="60239C08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15.11/06.036</w:t>
            </w:r>
          </w:p>
          <w:p w14:paraId="5125D84A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15.12/06.036</w:t>
            </w:r>
          </w:p>
          <w:p w14:paraId="33E7729D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15.20/06.036</w:t>
            </w:r>
          </w:p>
          <w:p w14:paraId="5124C1CF" w14:textId="77777777" w:rsidR="00EB4F99" w:rsidRPr="00E775CE" w:rsidRDefault="00EB4F99" w:rsidP="00EB4F99">
            <w:pPr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0A2BF4B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2550" w:type="dxa"/>
            <w:gridSpan w:val="3"/>
            <w:vMerge/>
          </w:tcPr>
          <w:p w14:paraId="535729F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1F2497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 1.1.037-95</w:t>
            </w:r>
          </w:p>
          <w:p w14:paraId="56F843E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32075-2013</w:t>
            </w:r>
          </w:p>
        </w:tc>
      </w:tr>
      <w:tr w:rsidR="00EB4F99" w:rsidRPr="00E775CE" w14:paraId="6EC7A8DE" w14:textId="77777777" w:rsidTr="003C05EC">
        <w:trPr>
          <w:trHeight w:val="397"/>
        </w:trPr>
        <w:tc>
          <w:tcPr>
            <w:tcW w:w="850" w:type="dxa"/>
          </w:tcPr>
          <w:p w14:paraId="36D2056F" w14:textId="77777777" w:rsidR="00EB4F99" w:rsidRPr="00E775CE" w:rsidRDefault="00EB4F99" w:rsidP="00EB4F99">
            <w:pPr>
              <w:pStyle w:val="a3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82.1</w:t>
            </w:r>
          </w:p>
          <w:p w14:paraId="32273616" w14:textId="77777777" w:rsidR="00EB4F99" w:rsidRPr="00E775CE" w:rsidRDefault="00EB4F99" w:rsidP="00EB4F99">
            <w:pPr>
              <w:pStyle w:val="a3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vMerge w:val="restart"/>
          </w:tcPr>
          <w:p w14:paraId="2552BDC4" w14:textId="77777777" w:rsidR="00EB4F99" w:rsidRPr="00E775CE" w:rsidRDefault="00EB4F99" w:rsidP="00EB4F99">
            <w:pPr>
              <w:tabs>
                <w:tab w:val="left" w:pos="0"/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Парфюмерно-косметическая продукция</w:t>
            </w:r>
          </w:p>
          <w:p w14:paraId="7246BE8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F080EF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333165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9ECBDB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A3681C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81D6B8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BB3421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6FBEFC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A29B92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DB1A2B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2BBA57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3C68F8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37E1A9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7CE37A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D3A72C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65276C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4A4014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2D17E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9EAC9B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F49A0A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6A57E2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5E5D40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D03979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DDB322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D20DCB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0C00F5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318E1D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C9D6E5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E9DF88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D53805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76EB59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D3A0A1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6A3293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C70263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577485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C1F70E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D3AF6F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A21C35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C4FB77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93D7E4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7218EC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D6E67C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F909CE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9DF3E2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46127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E31793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B03913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2E5BB5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251282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E7E9D2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A5F254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F26CFD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F0149C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F77E76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5F5364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B30362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39A79D1" w14:textId="77777777" w:rsidR="00EB4F99" w:rsidRPr="00E775CE" w:rsidRDefault="00EB4F99" w:rsidP="00EB4F99">
            <w:pPr>
              <w:tabs>
                <w:tab w:val="left" w:pos="0"/>
                <w:tab w:val="left" w:pos="33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Парфюмерно-косметическая продукция</w:t>
            </w:r>
          </w:p>
          <w:p w14:paraId="3840263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Парфюмерно-косметическая продукция</w:t>
            </w:r>
          </w:p>
          <w:p w14:paraId="1007A77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0AF2CC9" w14:textId="77777777" w:rsidR="00EB4F99" w:rsidRPr="00E775CE" w:rsidRDefault="00EB4F99" w:rsidP="00EB4F99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20.42/42.000</w:t>
            </w:r>
          </w:p>
          <w:p w14:paraId="2B55DE3B" w14:textId="77777777" w:rsidR="00EB4F99" w:rsidRPr="00E775CE" w:rsidRDefault="00EB4F99" w:rsidP="00EB4F99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20.41/42.000</w:t>
            </w:r>
          </w:p>
        </w:tc>
        <w:tc>
          <w:tcPr>
            <w:tcW w:w="2380" w:type="dxa"/>
            <w:gridSpan w:val="2"/>
          </w:tcPr>
          <w:p w14:paraId="183B54A7" w14:textId="77777777" w:rsidR="00EB4F99" w:rsidRPr="00E775CE" w:rsidRDefault="00EB4F99" w:rsidP="00EB4F99">
            <w:pPr>
              <w:pStyle w:val="a5"/>
              <w:snapToGrid w:val="0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Отбор проб</w:t>
            </w:r>
          </w:p>
        </w:tc>
        <w:tc>
          <w:tcPr>
            <w:tcW w:w="2550" w:type="dxa"/>
            <w:gridSpan w:val="3"/>
          </w:tcPr>
          <w:p w14:paraId="372B4EA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29188.0-2014</w:t>
            </w:r>
          </w:p>
        </w:tc>
        <w:tc>
          <w:tcPr>
            <w:tcW w:w="2270" w:type="dxa"/>
            <w:gridSpan w:val="2"/>
          </w:tcPr>
          <w:p w14:paraId="137446A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29188.0-2014</w:t>
            </w:r>
          </w:p>
        </w:tc>
      </w:tr>
      <w:tr w:rsidR="00EB4F99" w:rsidRPr="00E775CE" w14:paraId="36EBDD29" w14:textId="77777777" w:rsidTr="003C05EC">
        <w:trPr>
          <w:trHeight w:val="397"/>
        </w:trPr>
        <w:tc>
          <w:tcPr>
            <w:tcW w:w="850" w:type="dxa"/>
          </w:tcPr>
          <w:p w14:paraId="7CA646EE" w14:textId="77777777" w:rsidR="00EB4F99" w:rsidRPr="00E775CE" w:rsidRDefault="00EB4F99" w:rsidP="00EB4F99">
            <w:pPr>
              <w:pStyle w:val="a3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82.2*</w:t>
            </w:r>
          </w:p>
        </w:tc>
        <w:tc>
          <w:tcPr>
            <w:tcW w:w="1702" w:type="dxa"/>
            <w:vMerge/>
          </w:tcPr>
          <w:p w14:paraId="11FC031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0C0F28C1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20.42/11.116</w:t>
            </w:r>
          </w:p>
          <w:p w14:paraId="3C9B2BB6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20.41/11.116</w:t>
            </w:r>
          </w:p>
        </w:tc>
        <w:tc>
          <w:tcPr>
            <w:tcW w:w="2380" w:type="dxa"/>
            <w:gridSpan w:val="2"/>
          </w:tcPr>
          <w:p w14:paraId="27E8B66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Органолептические  показатели: внешний вид, цвет, запах, форма, консистенция</w:t>
            </w:r>
          </w:p>
        </w:tc>
        <w:tc>
          <w:tcPr>
            <w:tcW w:w="2550" w:type="dxa"/>
            <w:gridSpan w:val="3"/>
          </w:tcPr>
          <w:p w14:paraId="25AADD6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28546-2014</w:t>
            </w:r>
          </w:p>
          <w:p w14:paraId="26FD34B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7983-2016</w:t>
            </w:r>
          </w:p>
          <w:p w14:paraId="5ADBA745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ГОСТ31679-2012</w:t>
            </w:r>
          </w:p>
          <w:p w14:paraId="37ACDFA7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31460-2012</w:t>
            </w:r>
          </w:p>
          <w:p w14:paraId="7E0CDE7C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31692-2012</w:t>
            </w:r>
          </w:p>
          <w:p w14:paraId="4EC02C90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31677-2012</w:t>
            </w:r>
          </w:p>
          <w:p w14:paraId="3D7A7158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31696-2012</w:t>
            </w:r>
          </w:p>
          <w:p w14:paraId="1D5B1F6D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31649-2012</w:t>
            </w:r>
          </w:p>
          <w:p w14:paraId="4BD16600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31697-2012</w:t>
            </w:r>
          </w:p>
          <w:p w14:paraId="3B42D9D4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31698-2013</w:t>
            </w:r>
          </w:p>
          <w:p w14:paraId="0EAB6CF7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34435-2018</w:t>
            </w:r>
          </w:p>
          <w:p w14:paraId="617FF620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31693-2012</w:t>
            </w:r>
          </w:p>
          <w:p w14:paraId="051224E3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31678-2012</w:t>
            </w:r>
          </w:p>
          <w:p w14:paraId="241DC43A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32854-2014</w:t>
            </w:r>
          </w:p>
          <w:p w14:paraId="24FD9B8C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31695-2012</w:t>
            </w:r>
          </w:p>
          <w:p w14:paraId="3044FF5C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32851-2014</w:t>
            </w:r>
          </w:p>
          <w:p w14:paraId="62053A6C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32850-2014</w:t>
            </w:r>
          </w:p>
          <w:p w14:paraId="7D9F1E71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33487-2015</w:t>
            </w:r>
          </w:p>
          <w:p w14:paraId="5C5FD3C1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33489-2015</w:t>
            </w:r>
          </w:p>
          <w:p w14:paraId="634B72F2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32852-2014</w:t>
            </w:r>
          </w:p>
          <w:p w14:paraId="608593F7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32853-2014</w:t>
            </w:r>
          </w:p>
          <w:p w14:paraId="7F8A53B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32837-2014</w:t>
            </w:r>
          </w:p>
        </w:tc>
        <w:tc>
          <w:tcPr>
            <w:tcW w:w="2270" w:type="dxa"/>
            <w:gridSpan w:val="2"/>
          </w:tcPr>
          <w:p w14:paraId="78BA0C95" w14:textId="77777777" w:rsidR="00EB4F99" w:rsidRPr="00E775CE" w:rsidRDefault="00EB4F99" w:rsidP="00EB4F99">
            <w:pPr>
              <w:snapToGrid w:val="0"/>
              <w:ind w:right="-74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29188.0- 2014</w:t>
            </w:r>
          </w:p>
          <w:p w14:paraId="1481BB6C" w14:textId="77777777" w:rsidR="00EB4F99" w:rsidRPr="00E775CE" w:rsidRDefault="00EB4F99" w:rsidP="00EB4F99">
            <w:pPr>
              <w:ind w:left="-84" w:right="-84"/>
              <w:rPr>
                <w:sz w:val="22"/>
              </w:rPr>
            </w:pPr>
            <w:r w:rsidRPr="00E775CE">
              <w:rPr>
                <w:sz w:val="22"/>
              </w:rPr>
              <w:t xml:space="preserve">  ГОСТ 790-2023 п.6</w:t>
            </w:r>
          </w:p>
          <w:p w14:paraId="4FFFEB7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 xml:space="preserve">ГОСТ 7983-2016 </w:t>
            </w:r>
          </w:p>
          <w:p w14:paraId="27F9D84D" w14:textId="77777777" w:rsidR="00EB4F99" w:rsidRPr="00E775CE" w:rsidRDefault="00EB4F99" w:rsidP="00EB4F99">
            <w:pPr>
              <w:snapToGrid w:val="0"/>
              <w:ind w:right="-74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4BAFAA99" w14:textId="77777777" w:rsidTr="00D16E95">
        <w:trPr>
          <w:trHeight w:val="397"/>
        </w:trPr>
        <w:tc>
          <w:tcPr>
            <w:tcW w:w="850" w:type="dxa"/>
            <w:vMerge w:val="restart"/>
          </w:tcPr>
          <w:p w14:paraId="119049E9" w14:textId="77777777" w:rsidR="00EB4F99" w:rsidRPr="00E775CE" w:rsidRDefault="00EB4F99" w:rsidP="00EB4F99">
            <w:pPr>
              <w:pStyle w:val="a3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82.3*</w:t>
            </w:r>
          </w:p>
        </w:tc>
        <w:tc>
          <w:tcPr>
            <w:tcW w:w="1702" w:type="dxa"/>
            <w:vMerge/>
          </w:tcPr>
          <w:p w14:paraId="6770253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5450AA5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Физико-химические показатели:</w:t>
            </w:r>
          </w:p>
        </w:tc>
        <w:tc>
          <w:tcPr>
            <w:tcW w:w="2550" w:type="dxa"/>
            <w:gridSpan w:val="3"/>
            <w:vMerge w:val="restart"/>
          </w:tcPr>
          <w:p w14:paraId="35A29827" w14:textId="77777777" w:rsidR="00EB4F99" w:rsidRPr="00E775CE" w:rsidRDefault="00EB4F99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31460-2012</w:t>
            </w:r>
          </w:p>
          <w:p w14:paraId="39B3E8E2" w14:textId="77777777" w:rsidR="00EB4F99" w:rsidRPr="00E775CE" w:rsidRDefault="00EB4F99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31697-2012</w:t>
            </w:r>
          </w:p>
          <w:p w14:paraId="45FA0257" w14:textId="77777777" w:rsidR="00EB4F99" w:rsidRPr="00E775CE" w:rsidRDefault="00EB4F99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  <w:vMerge w:val="restart"/>
          </w:tcPr>
          <w:p w14:paraId="23388E1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29188.3-91 п. 2.1,2.2, 2.3.</w:t>
            </w:r>
          </w:p>
        </w:tc>
      </w:tr>
      <w:tr w:rsidR="00EB4F99" w:rsidRPr="00E775CE" w14:paraId="50025E74" w14:textId="77777777" w:rsidTr="003C05EC">
        <w:trPr>
          <w:trHeight w:val="397"/>
        </w:trPr>
        <w:tc>
          <w:tcPr>
            <w:tcW w:w="850" w:type="dxa"/>
            <w:vMerge/>
          </w:tcPr>
          <w:p w14:paraId="2D3089CC" w14:textId="77777777" w:rsidR="00EB4F99" w:rsidRPr="00E775CE" w:rsidRDefault="00EB4F99" w:rsidP="00EB4F99">
            <w:pPr>
              <w:pStyle w:val="a3"/>
              <w:numPr>
                <w:ilvl w:val="0"/>
                <w:numId w:val="103"/>
              </w:numPr>
              <w:ind w:left="-57" w:right="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3A23254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159401F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20.42/11.116</w:t>
            </w:r>
          </w:p>
        </w:tc>
        <w:tc>
          <w:tcPr>
            <w:tcW w:w="2380" w:type="dxa"/>
            <w:gridSpan w:val="2"/>
          </w:tcPr>
          <w:p w14:paraId="07FDDBB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Коллоидная стабильность</w:t>
            </w:r>
          </w:p>
        </w:tc>
        <w:tc>
          <w:tcPr>
            <w:tcW w:w="2550" w:type="dxa"/>
            <w:gridSpan w:val="3"/>
            <w:vMerge/>
          </w:tcPr>
          <w:p w14:paraId="30E328CA" w14:textId="77777777" w:rsidR="00EB4F99" w:rsidRPr="00E775CE" w:rsidRDefault="00EB4F99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  <w:vMerge/>
          </w:tcPr>
          <w:p w14:paraId="15A0AC6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ind w:right="-108"/>
              <w:rPr>
                <w:sz w:val="22"/>
                <w:szCs w:val="22"/>
                <w:lang w:eastAsia="en-US"/>
              </w:rPr>
            </w:pPr>
          </w:p>
        </w:tc>
      </w:tr>
      <w:tr w:rsidR="002D30A2" w:rsidRPr="00E775CE" w14:paraId="0CDE83B5" w14:textId="77777777" w:rsidTr="007F56CF">
        <w:trPr>
          <w:trHeight w:val="2024"/>
        </w:trPr>
        <w:tc>
          <w:tcPr>
            <w:tcW w:w="850" w:type="dxa"/>
          </w:tcPr>
          <w:p w14:paraId="05EE7816" w14:textId="77777777" w:rsidR="002D30A2" w:rsidRPr="00E775CE" w:rsidRDefault="002D30A2" w:rsidP="00EB4F99">
            <w:pPr>
              <w:pStyle w:val="a3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82.4*</w:t>
            </w:r>
          </w:p>
        </w:tc>
        <w:tc>
          <w:tcPr>
            <w:tcW w:w="1702" w:type="dxa"/>
            <w:vMerge/>
          </w:tcPr>
          <w:p w14:paraId="2881A5B5" w14:textId="77777777" w:rsidR="002D30A2" w:rsidRPr="00E775CE" w:rsidRDefault="002D30A2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0BECFB2" w14:textId="77777777" w:rsidR="002D30A2" w:rsidRPr="00E775CE" w:rsidRDefault="002D30A2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20.42/11.116</w:t>
            </w:r>
          </w:p>
        </w:tc>
        <w:tc>
          <w:tcPr>
            <w:tcW w:w="2380" w:type="dxa"/>
            <w:gridSpan w:val="2"/>
          </w:tcPr>
          <w:p w14:paraId="0332A953" w14:textId="77777777" w:rsidR="002D30A2" w:rsidRPr="00E775CE" w:rsidRDefault="002D30A2" w:rsidP="00EB4F99">
            <w:pPr>
              <w:pStyle w:val="a5"/>
              <w:tabs>
                <w:tab w:val="left" w:pos="708"/>
              </w:tabs>
              <w:snapToGrid w:val="0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Термостабильность</w:t>
            </w:r>
          </w:p>
        </w:tc>
        <w:tc>
          <w:tcPr>
            <w:tcW w:w="2550" w:type="dxa"/>
            <w:gridSpan w:val="3"/>
          </w:tcPr>
          <w:p w14:paraId="49967778" w14:textId="77777777" w:rsidR="002D30A2" w:rsidRPr="00E775CE" w:rsidRDefault="002D30A2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31460-2012</w:t>
            </w:r>
          </w:p>
          <w:p w14:paraId="2C7217C8" w14:textId="77777777" w:rsidR="002D30A2" w:rsidRPr="00E775CE" w:rsidRDefault="002D30A2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31697-2012</w:t>
            </w:r>
          </w:p>
          <w:p w14:paraId="30070E54" w14:textId="77777777" w:rsidR="002D30A2" w:rsidRPr="00E775CE" w:rsidRDefault="002D30A2" w:rsidP="00EB4F99">
            <w:pPr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31693-2012</w:t>
            </w:r>
          </w:p>
          <w:p w14:paraId="19BD689C" w14:textId="77777777" w:rsidR="002D30A2" w:rsidRPr="00E775CE" w:rsidRDefault="002D30A2" w:rsidP="00EB4F99">
            <w:pPr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31695-2012</w:t>
            </w:r>
          </w:p>
          <w:p w14:paraId="1262F613" w14:textId="77777777" w:rsidR="002D30A2" w:rsidRPr="00E775CE" w:rsidRDefault="002D30A2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31460-2012</w:t>
            </w:r>
          </w:p>
          <w:p w14:paraId="798702BA" w14:textId="77777777" w:rsidR="002D30A2" w:rsidRPr="00E775CE" w:rsidRDefault="002D30A2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31697-2012</w:t>
            </w:r>
          </w:p>
          <w:p w14:paraId="4B8092E1" w14:textId="77777777" w:rsidR="002D30A2" w:rsidRPr="00E775CE" w:rsidRDefault="002D30A2" w:rsidP="00EB4F99">
            <w:pPr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ГОСТ31698-2013</w:t>
            </w:r>
          </w:p>
          <w:p w14:paraId="1E8F9E94" w14:textId="77777777" w:rsidR="002D30A2" w:rsidRPr="00E775CE" w:rsidRDefault="002D30A2" w:rsidP="00EB4F99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06C34945" w14:textId="77777777" w:rsidR="002D30A2" w:rsidRPr="00E775CE" w:rsidRDefault="002D30A2" w:rsidP="00EB4F99">
            <w:pPr>
              <w:pStyle w:val="a5"/>
              <w:tabs>
                <w:tab w:val="left" w:pos="708"/>
              </w:tabs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29188.3-91п. 3.1, 3.2, 3.3</w:t>
            </w:r>
          </w:p>
        </w:tc>
      </w:tr>
      <w:tr w:rsidR="00EB4F99" w:rsidRPr="00E775CE" w14:paraId="57E4941D" w14:textId="77777777" w:rsidTr="003C05EC">
        <w:trPr>
          <w:trHeight w:val="397"/>
        </w:trPr>
        <w:tc>
          <w:tcPr>
            <w:tcW w:w="850" w:type="dxa"/>
          </w:tcPr>
          <w:p w14:paraId="36B677E4" w14:textId="77777777" w:rsidR="00EB4F99" w:rsidRPr="00E775CE" w:rsidRDefault="00EB4F99" w:rsidP="00EB4F99">
            <w:pPr>
              <w:pStyle w:val="a3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82.5*</w:t>
            </w:r>
          </w:p>
        </w:tc>
        <w:tc>
          <w:tcPr>
            <w:tcW w:w="1702" w:type="dxa"/>
            <w:vMerge/>
          </w:tcPr>
          <w:p w14:paraId="112229A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6A43AD0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20.42/08.052</w:t>
            </w:r>
          </w:p>
        </w:tc>
        <w:tc>
          <w:tcPr>
            <w:tcW w:w="2380" w:type="dxa"/>
            <w:gridSpan w:val="2"/>
          </w:tcPr>
          <w:p w14:paraId="45712D4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Определение массовой доли воды и летучих веществ</w:t>
            </w:r>
          </w:p>
        </w:tc>
        <w:tc>
          <w:tcPr>
            <w:tcW w:w="2550" w:type="dxa"/>
            <w:gridSpan w:val="3"/>
          </w:tcPr>
          <w:p w14:paraId="21E2F654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31649-2012</w:t>
            </w:r>
          </w:p>
          <w:p w14:paraId="1B10BFD2" w14:textId="77777777" w:rsidR="00EB4F99" w:rsidRPr="00E775CE" w:rsidRDefault="00EB4F99" w:rsidP="00EB4F99">
            <w:pPr>
              <w:ind w:right="-108"/>
              <w:rPr>
                <w:sz w:val="22"/>
                <w:szCs w:val="22"/>
                <w:shd w:val="clear" w:color="auto" w:fill="FF0000"/>
                <w:lang w:eastAsia="en-US"/>
              </w:rPr>
            </w:pPr>
            <w:r w:rsidRPr="00E775CE">
              <w:rPr>
                <w:sz w:val="22"/>
                <w:szCs w:val="22"/>
              </w:rPr>
              <w:t>ГОСТ 31460-2012</w:t>
            </w:r>
          </w:p>
        </w:tc>
        <w:tc>
          <w:tcPr>
            <w:tcW w:w="2270" w:type="dxa"/>
            <w:gridSpan w:val="2"/>
          </w:tcPr>
          <w:p w14:paraId="6C9BA3D1" w14:textId="77777777" w:rsidR="00EB4F99" w:rsidRPr="00E775CE" w:rsidRDefault="00EB4F99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29188.1-91</w:t>
            </w:r>
          </w:p>
          <w:p w14:paraId="29E88289" w14:textId="77777777" w:rsidR="00EB4F99" w:rsidRPr="00E775CE" w:rsidRDefault="00EB4F99" w:rsidP="00EB4F99">
            <w:pPr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 xml:space="preserve">ГОСТ 6793-74 </w:t>
            </w:r>
          </w:p>
        </w:tc>
      </w:tr>
      <w:tr w:rsidR="00EB4F99" w:rsidRPr="00E775CE" w14:paraId="6F0FD075" w14:textId="77777777" w:rsidTr="003C05EC">
        <w:trPr>
          <w:trHeight w:val="397"/>
        </w:trPr>
        <w:tc>
          <w:tcPr>
            <w:tcW w:w="850" w:type="dxa"/>
          </w:tcPr>
          <w:p w14:paraId="77130E46" w14:textId="77777777" w:rsidR="00EB4F99" w:rsidRPr="00E775CE" w:rsidRDefault="00EB4F99" w:rsidP="00EB4F99">
            <w:pPr>
              <w:pStyle w:val="a3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82.6*</w:t>
            </w:r>
          </w:p>
        </w:tc>
        <w:tc>
          <w:tcPr>
            <w:tcW w:w="1702" w:type="dxa"/>
            <w:vMerge/>
          </w:tcPr>
          <w:p w14:paraId="3117894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EFAD171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20.42/29.145</w:t>
            </w:r>
          </w:p>
        </w:tc>
        <w:tc>
          <w:tcPr>
            <w:tcW w:w="2380" w:type="dxa"/>
            <w:gridSpan w:val="2"/>
          </w:tcPr>
          <w:p w14:paraId="2741DC08" w14:textId="77777777" w:rsidR="00EB4F99" w:rsidRPr="00E775CE" w:rsidRDefault="00EB4F99" w:rsidP="00EB4F99">
            <w:pPr>
              <w:snapToGrid w:val="0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Температура каплепадения</w:t>
            </w:r>
          </w:p>
        </w:tc>
        <w:tc>
          <w:tcPr>
            <w:tcW w:w="2550" w:type="dxa"/>
            <w:gridSpan w:val="3"/>
          </w:tcPr>
          <w:p w14:paraId="24A2DBAD" w14:textId="77777777" w:rsidR="00EB4F99" w:rsidRPr="00E775CE" w:rsidRDefault="00EB4F99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31460-2012</w:t>
            </w:r>
          </w:p>
          <w:p w14:paraId="16D23B3D" w14:textId="77777777" w:rsidR="00EB4F99" w:rsidRPr="00E775CE" w:rsidRDefault="00EB4F99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31697-2012</w:t>
            </w:r>
          </w:p>
          <w:p w14:paraId="1A376044" w14:textId="77777777" w:rsidR="00EB4F99" w:rsidRPr="00E775CE" w:rsidRDefault="00EB4F99" w:rsidP="00EB4F99">
            <w:pPr>
              <w:snapToGrid w:val="0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5974C0A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29188.3-91 п. 2.1,2.2, 2.3.</w:t>
            </w:r>
          </w:p>
        </w:tc>
      </w:tr>
      <w:tr w:rsidR="00EB4F99" w:rsidRPr="00E775CE" w14:paraId="13BD4AAC" w14:textId="77777777" w:rsidTr="003C05EC">
        <w:trPr>
          <w:trHeight w:val="397"/>
        </w:trPr>
        <w:tc>
          <w:tcPr>
            <w:tcW w:w="850" w:type="dxa"/>
          </w:tcPr>
          <w:p w14:paraId="4CBD1A21" w14:textId="77777777" w:rsidR="00EB4F99" w:rsidRPr="00E775CE" w:rsidRDefault="00EB4F99" w:rsidP="00EB4F99">
            <w:pPr>
              <w:pStyle w:val="a3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82.7*</w:t>
            </w:r>
          </w:p>
        </w:tc>
        <w:tc>
          <w:tcPr>
            <w:tcW w:w="1702" w:type="dxa"/>
            <w:vMerge/>
          </w:tcPr>
          <w:p w14:paraId="0DA0471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8D52FA6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20.42/08.052</w:t>
            </w:r>
          </w:p>
        </w:tc>
        <w:tc>
          <w:tcPr>
            <w:tcW w:w="2380" w:type="dxa"/>
            <w:gridSpan w:val="2"/>
          </w:tcPr>
          <w:p w14:paraId="0591E6C6" w14:textId="77777777" w:rsidR="00EB4F99" w:rsidRPr="00E775CE" w:rsidRDefault="00EB4F99" w:rsidP="00EB4F99">
            <w:pPr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Определение  массовой доли  жирных кислот</w:t>
            </w:r>
          </w:p>
        </w:tc>
        <w:tc>
          <w:tcPr>
            <w:tcW w:w="2550" w:type="dxa"/>
            <w:gridSpan w:val="3"/>
          </w:tcPr>
          <w:p w14:paraId="494EE9E2" w14:textId="77777777" w:rsidR="00EB4F99" w:rsidRPr="00E775CE" w:rsidRDefault="00EB4F99" w:rsidP="00EB4F99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31692-2012</w:t>
            </w:r>
          </w:p>
        </w:tc>
        <w:tc>
          <w:tcPr>
            <w:tcW w:w="2270" w:type="dxa"/>
            <w:gridSpan w:val="2"/>
          </w:tcPr>
          <w:p w14:paraId="736F6687" w14:textId="77777777" w:rsidR="00EB4F99" w:rsidRPr="00E775CE" w:rsidRDefault="00EB4F99" w:rsidP="00EB4F99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31692-2012</w:t>
            </w:r>
          </w:p>
        </w:tc>
      </w:tr>
      <w:tr w:rsidR="00EB4F99" w:rsidRPr="00E775CE" w14:paraId="34C2E170" w14:textId="77777777" w:rsidTr="003C05EC">
        <w:trPr>
          <w:trHeight w:val="397"/>
        </w:trPr>
        <w:tc>
          <w:tcPr>
            <w:tcW w:w="850" w:type="dxa"/>
          </w:tcPr>
          <w:p w14:paraId="5FE66540" w14:textId="77777777" w:rsidR="00EB4F99" w:rsidRPr="00E775CE" w:rsidRDefault="00EB4F99" w:rsidP="00EB4F99">
            <w:pPr>
              <w:pStyle w:val="a3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82.8*</w:t>
            </w:r>
          </w:p>
        </w:tc>
        <w:tc>
          <w:tcPr>
            <w:tcW w:w="1702" w:type="dxa"/>
            <w:vMerge/>
          </w:tcPr>
          <w:p w14:paraId="24C72E0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83CA978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20.42/29.061</w:t>
            </w:r>
          </w:p>
        </w:tc>
        <w:tc>
          <w:tcPr>
            <w:tcW w:w="2380" w:type="dxa"/>
            <w:gridSpan w:val="2"/>
          </w:tcPr>
          <w:p w14:paraId="1A3E108D" w14:textId="77777777" w:rsidR="00EB4F99" w:rsidRPr="00E775CE" w:rsidRDefault="00EB4F99" w:rsidP="00EB4F99">
            <w:pPr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Определение пенного числа и устойчивости пены</w:t>
            </w:r>
          </w:p>
          <w:p w14:paraId="5A0DAE4A" w14:textId="77777777" w:rsidR="00EB4F99" w:rsidRPr="00E775CE" w:rsidRDefault="00EB4F99" w:rsidP="00EB4F99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</w:tcPr>
          <w:p w14:paraId="59E42825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31692-2012</w:t>
            </w:r>
          </w:p>
          <w:p w14:paraId="20E4F66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31677-2012</w:t>
            </w:r>
          </w:p>
        </w:tc>
        <w:tc>
          <w:tcPr>
            <w:tcW w:w="2270" w:type="dxa"/>
            <w:gridSpan w:val="2"/>
          </w:tcPr>
          <w:p w14:paraId="0ACE650E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31692-2012,п.6.12</w:t>
            </w:r>
          </w:p>
          <w:p w14:paraId="2B077911" w14:textId="77777777" w:rsidR="00EB4F99" w:rsidRPr="00E775CE" w:rsidRDefault="00EB4F99" w:rsidP="00EB4F99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31677-2012,п.6.7</w:t>
            </w:r>
          </w:p>
          <w:p w14:paraId="58BC56BE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  <w:p w14:paraId="4C58A17F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  <w:p w14:paraId="7F38633E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  <w:p w14:paraId="3144471F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  <w:p w14:paraId="23694502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  <w:p w14:paraId="188921EA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  <w:p w14:paraId="5FE6CCB9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  <w:p w14:paraId="3448B052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  <w:p w14:paraId="63A10ED5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</w:tc>
      </w:tr>
      <w:tr w:rsidR="00EB4F99" w:rsidRPr="00E775CE" w14:paraId="72B7467E" w14:textId="77777777" w:rsidTr="003C05EC">
        <w:tc>
          <w:tcPr>
            <w:tcW w:w="850" w:type="dxa"/>
          </w:tcPr>
          <w:p w14:paraId="334F5A48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82.9*</w:t>
            </w:r>
          </w:p>
        </w:tc>
        <w:tc>
          <w:tcPr>
            <w:tcW w:w="1702" w:type="dxa"/>
            <w:vMerge/>
          </w:tcPr>
          <w:p w14:paraId="064758C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A254485" w14:textId="77777777" w:rsidR="00EB4F99" w:rsidRPr="00E775CE" w:rsidRDefault="00EB4F99" w:rsidP="00EB4F99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20.42/08.169</w:t>
            </w:r>
          </w:p>
        </w:tc>
        <w:tc>
          <w:tcPr>
            <w:tcW w:w="2380" w:type="dxa"/>
            <w:gridSpan w:val="2"/>
          </w:tcPr>
          <w:p w14:paraId="02C2A30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Водородный показатель рН</w:t>
            </w:r>
          </w:p>
        </w:tc>
        <w:tc>
          <w:tcPr>
            <w:tcW w:w="2550" w:type="dxa"/>
            <w:gridSpan w:val="3"/>
          </w:tcPr>
          <w:p w14:paraId="7FF5B93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7983-2016</w:t>
            </w:r>
          </w:p>
          <w:p w14:paraId="10CFFD4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ГН, утв. пост. МЗ РБ от 12.06.2012 №68</w:t>
            </w:r>
          </w:p>
          <w:p w14:paraId="16346C7B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ГОСТ31679-2012</w:t>
            </w:r>
          </w:p>
          <w:p w14:paraId="74325C6F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31460-2012</w:t>
            </w:r>
          </w:p>
          <w:p w14:paraId="4B10FF8A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31692-2012</w:t>
            </w:r>
          </w:p>
          <w:p w14:paraId="66283CA7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31677-2012</w:t>
            </w:r>
          </w:p>
          <w:p w14:paraId="30ABC59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31696-2012</w:t>
            </w:r>
          </w:p>
          <w:p w14:paraId="48C8BD9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31649-2012</w:t>
            </w:r>
          </w:p>
          <w:p w14:paraId="581D8A51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31697-2012</w:t>
            </w:r>
          </w:p>
          <w:p w14:paraId="00501E12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31698-2013</w:t>
            </w:r>
          </w:p>
          <w:p w14:paraId="1C9E4772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34435-2018</w:t>
            </w:r>
          </w:p>
          <w:p w14:paraId="7F27AF0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31693-2012</w:t>
            </w:r>
          </w:p>
          <w:p w14:paraId="30720312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31678-2012</w:t>
            </w:r>
          </w:p>
          <w:p w14:paraId="20ECA27B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32854-2014</w:t>
            </w:r>
          </w:p>
          <w:p w14:paraId="31221377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31695-2012</w:t>
            </w:r>
          </w:p>
          <w:p w14:paraId="03517A5A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32851-2014</w:t>
            </w:r>
          </w:p>
          <w:p w14:paraId="67CF720F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32850-2014</w:t>
            </w:r>
          </w:p>
          <w:p w14:paraId="1C579F77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33487-2015</w:t>
            </w:r>
          </w:p>
          <w:p w14:paraId="688D65EE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33489-2015</w:t>
            </w:r>
          </w:p>
          <w:p w14:paraId="138C432A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32852-2014</w:t>
            </w:r>
          </w:p>
          <w:p w14:paraId="06F964B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32853-2014</w:t>
            </w:r>
          </w:p>
          <w:p w14:paraId="2899C51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32837-2014</w:t>
            </w:r>
          </w:p>
          <w:p w14:paraId="2E2B639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для здоровья человека парфюмерно-косметической продукции»,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519970D3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29188.2-2014</w:t>
            </w:r>
          </w:p>
          <w:p w14:paraId="068A32FC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31698-2013</w:t>
            </w:r>
          </w:p>
          <w:p w14:paraId="7ED2A95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trike/>
                <w:sz w:val="22"/>
                <w:szCs w:val="22"/>
                <w:lang w:eastAsia="en-US"/>
              </w:rPr>
            </w:pPr>
          </w:p>
        </w:tc>
      </w:tr>
      <w:tr w:rsidR="00EB4F99" w:rsidRPr="00E775CE" w14:paraId="6FC1C6C8" w14:textId="77777777" w:rsidTr="003C05EC">
        <w:tc>
          <w:tcPr>
            <w:tcW w:w="850" w:type="dxa"/>
          </w:tcPr>
          <w:p w14:paraId="7C185285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82.10*</w:t>
            </w:r>
          </w:p>
        </w:tc>
        <w:tc>
          <w:tcPr>
            <w:tcW w:w="1702" w:type="dxa"/>
            <w:vMerge/>
          </w:tcPr>
          <w:p w14:paraId="4C22B72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AD9DA64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20.42/29.061</w:t>
            </w:r>
          </w:p>
        </w:tc>
        <w:tc>
          <w:tcPr>
            <w:tcW w:w="2380" w:type="dxa"/>
            <w:gridSpan w:val="2"/>
          </w:tcPr>
          <w:p w14:paraId="429C0C2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Пенообразующая способность</w:t>
            </w:r>
          </w:p>
        </w:tc>
        <w:tc>
          <w:tcPr>
            <w:tcW w:w="2550" w:type="dxa"/>
            <w:gridSpan w:val="3"/>
            <w:vMerge w:val="restart"/>
          </w:tcPr>
          <w:p w14:paraId="778A847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 31696-2012</w:t>
            </w:r>
          </w:p>
          <w:p w14:paraId="1807A1D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ТНПА и другая документация,устанавливающая технические требования к продукции</w:t>
            </w:r>
          </w:p>
        </w:tc>
        <w:tc>
          <w:tcPr>
            <w:tcW w:w="2270" w:type="dxa"/>
            <w:gridSpan w:val="2"/>
          </w:tcPr>
          <w:p w14:paraId="77D89755" w14:textId="77777777" w:rsidR="00EB4F99" w:rsidRPr="00E775CE" w:rsidRDefault="00EB4F99" w:rsidP="00EB4F99">
            <w:pPr>
              <w:pStyle w:val="310"/>
              <w:tabs>
                <w:tab w:val="center" w:pos="2798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22567.1-77</w:t>
            </w:r>
          </w:p>
          <w:p w14:paraId="4B329D1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 w:firstLine="1134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6157FD1D" w14:textId="77777777" w:rsidTr="003C05EC">
        <w:tc>
          <w:tcPr>
            <w:tcW w:w="850" w:type="dxa"/>
          </w:tcPr>
          <w:p w14:paraId="77F3ECC6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82.11*</w:t>
            </w:r>
          </w:p>
        </w:tc>
        <w:tc>
          <w:tcPr>
            <w:tcW w:w="1702" w:type="dxa"/>
            <w:vMerge/>
          </w:tcPr>
          <w:p w14:paraId="63CF6D8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7A9A8CA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20.42/29.061</w:t>
            </w:r>
          </w:p>
        </w:tc>
        <w:tc>
          <w:tcPr>
            <w:tcW w:w="2380" w:type="dxa"/>
            <w:gridSpan w:val="2"/>
          </w:tcPr>
          <w:p w14:paraId="32BD119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Устойчивость пены</w:t>
            </w:r>
          </w:p>
        </w:tc>
        <w:tc>
          <w:tcPr>
            <w:tcW w:w="2550" w:type="dxa"/>
            <w:gridSpan w:val="3"/>
            <w:vMerge/>
          </w:tcPr>
          <w:p w14:paraId="1A57CCC2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3556E33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22567.1-77</w:t>
            </w:r>
          </w:p>
        </w:tc>
      </w:tr>
      <w:tr w:rsidR="00EB4F99" w:rsidRPr="00E775CE" w14:paraId="31CAFCC5" w14:textId="77777777" w:rsidTr="003C05EC">
        <w:tc>
          <w:tcPr>
            <w:tcW w:w="850" w:type="dxa"/>
          </w:tcPr>
          <w:p w14:paraId="07962199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82.12*</w:t>
            </w:r>
          </w:p>
        </w:tc>
        <w:tc>
          <w:tcPr>
            <w:tcW w:w="1702" w:type="dxa"/>
            <w:vMerge/>
          </w:tcPr>
          <w:p w14:paraId="259398D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A5A402D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20.42/08.149</w:t>
            </w:r>
          </w:p>
          <w:p w14:paraId="635CC54E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20.41/08.149</w:t>
            </w:r>
          </w:p>
        </w:tc>
        <w:tc>
          <w:tcPr>
            <w:tcW w:w="2380" w:type="dxa"/>
            <w:gridSpan w:val="2"/>
          </w:tcPr>
          <w:p w14:paraId="790A1BB2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Массовая доля хлоридов</w:t>
            </w:r>
          </w:p>
        </w:tc>
        <w:tc>
          <w:tcPr>
            <w:tcW w:w="2550" w:type="dxa"/>
            <w:gridSpan w:val="3"/>
            <w:vMerge/>
          </w:tcPr>
          <w:p w14:paraId="13D57E1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00540185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 xml:space="preserve">ГОСТ 26878-86 </w:t>
            </w:r>
          </w:p>
        </w:tc>
      </w:tr>
      <w:tr w:rsidR="00EB4F99" w:rsidRPr="00E775CE" w14:paraId="6D072B34" w14:textId="77777777" w:rsidTr="003C05EC">
        <w:trPr>
          <w:trHeight w:val="435"/>
        </w:trPr>
        <w:tc>
          <w:tcPr>
            <w:tcW w:w="850" w:type="dxa"/>
          </w:tcPr>
          <w:p w14:paraId="534FE6E9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82.13*</w:t>
            </w:r>
          </w:p>
        </w:tc>
        <w:tc>
          <w:tcPr>
            <w:tcW w:w="1702" w:type="dxa"/>
            <w:vMerge/>
          </w:tcPr>
          <w:p w14:paraId="3B5A5C9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49F3F43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20.42/08.149</w:t>
            </w:r>
          </w:p>
        </w:tc>
        <w:tc>
          <w:tcPr>
            <w:tcW w:w="2380" w:type="dxa"/>
            <w:gridSpan w:val="2"/>
          </w:tcPr>
          <w:p w14:paraId="3C4AB37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Хлористый натрий</w:t>
            </w:r>
          </w:p>
        </w:tc>
        <w:tc>
          <w:tcPr>
            <w:tcW w:w="2550" w:type="dxa"/>
            <w:gridSpan w:val="3"/>
          </w:tcPr>
          <w:p w14:paraId="18D4036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 xml:space="preserve">ГОСТ 28546-2014 </w:t>
            </w:r>
          </w:p>
        </w:tc>
        <w:tc>
          <w:tcPr>
            <w:tcW w:w="2270" w:type="dxa"/>
            <w:gridSpan w:val="2"/>
          </w:tcPr>
          <w:p w14:paraId="18931CC0" w14:textId="77777777" w:rsidR="00EB4F99" w:rsidRPr="00E775CE" w:rsidRDefault="00EB4F99" w:rsidP="00EB4F99">
            <w:pPr>
              <w:ind w:left="-84" w:right="-84"/>
              <w:rPr>
                <w:sz w:val="22"/>
              </w:rPr>
            </w:pPr>
            <w:r w:rsidRPr="00E775CE">
              <w:rPr>
                <w:sz w:val="22"/>
              </w:rPr>
              <w:t>ГОСТ 790-2023 п.6</w:t>
            </w:r>
          </w:p>
          <w:p w14:paraId="5EC2AA2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34C1260C" w14:textId="77777777" w:rsidTr="003C05EC">
        <w:trPr>
          <w:trHeight w:val="961"/>
        </w:trPr>
        <w:tc>
          <w:tcPr>
            <w:tcW w:w="850" w:type="dxa"/>
          </w:tcPr>
          <w:p w14:paraId="47116632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82.14*</w:t>
            </w:r>
          </w:p>
        </w:tc>
        <w:tc>
          <w:tcPr>
            <w:tcW w:w="1702" w:type="dxa"/>
            <w:vMerge/>
          </w:tcPr>
          <w:p w14:paraId="018A733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771EF46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20.42/29.121</w:t>
            </w:r>
          </w:p>
        </w:tc>
        <w:tc>
          <w:tcPr>
            <w:tcW w:w="2380" w:type="dxa"/>
            <w:gridSpan w:val="2"/>
          </w:tcPr>
          <w:p w14:paraId="28F52D6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Определение степени компактности</w:t>
            </w:r>
          </w:p>
          <w:p w14:paraId="60DC30C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  <w:p w14:paraId="7A47D9A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0" w:type="dxa"/>
            <w:gridSpan w:val="3"/>
          </w:tcPr>
          <w:p w14:paraId="317668BD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31698-2013</w:t>
            </w:r>
          </w:p>
          <w:p w14:paraId="269CD8A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 w:firstLine="1134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6A2F544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31698-2013, п.6.6</w:t>
            </w:r>
          </w:p>
        </w:tc>
      </w:tr>
      <w:tr w:rsidR="00EB4F99" w:rsidRPr="00E775CE" w14:paraId="3382D754" w14:textId="77777777" w:rsidTr="003C05EC">
        <w:tc>
          <w:tcPr>
            <w:tcW w:w="850" w:type="dxa"/>
          </w:tcPr>
          <w:p w14:paraId="70DD76AB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82.15*</w:t>
            </w:r>
          </w:p>
        </w:tc>
        <w:tc>
          <w:tcPr>
            <w:tcW w:w="1702" w:type="dxa"/>
            <w:vMerge/>
          </w:tcPr>
          <w:p w14:paraId="7B1E75E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A9F1662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20.42/08.149</w:t>
            </w:r>
          </w:p>
        </w:tc>
        <w:tc>
          <w:tcPr>
            <w:tcW w:w="2380" w:type="dxa"/>
            <w:gridSpan w:val="2"/>
          </w:tcPr>
          <w:p w14:paraId="242A8F3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Кислотное число</w:t>
            </w:r>
          </w:p>
        </w:tc>
        <w:tc>
          <w:tcPr>
            <w:tcW w:w="2550" w:type="dxa"/>
            <w:gridSpan w:val="3"/>
          </w:tcPr>
          <w:p w14:paraId="0FC5BE4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31649-2012</w:t>
            </w:r>
          </w:p>
          <w:p w14:paraId="3021563A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09F5BDE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31649-2012, п.6.5</w:t>
            </w:r>
          </w:p>
        </w:tc>
      </w:tr>
      <w:tr w:rsidR="00EB4F99" w:rsidRPr="00E775CE" w14:paraId="14F85C90" w14:textId="77777777" w:rsidTr="003C05EC">
        <w:tc>
          <w:tcPr>
            <w:tcW w:w="850" w:type="dxa"/>
          </w:tcPr>
          <w:p w14:paraId="3D8B82E3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82.16*</w:t>
            </w:r>
          </w:p>
        </w:tc>
        <w:tc>
          <w:tcPr>
            <w:tcW w:w="1702" w:type="dxa"/>
            <w:vMerge/>
          </w:tcPr>
          <w:p w14:paraId="2C29225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11768AE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20.42/08.149</w:t>
            </w:r>
          </w:p>
        </w:tc>
        <w:tc>
          <w:tcPr>
            <w:tcW w:w="2380" w:type="dxa"/>
            <w:gridSpan w:val="2"/>
          </w:tcPr>
          <w:p w14:paraId="3A17A577" w14:textId="77777777" w:rsidR="00EB4F99" w:rsidRPr="00E775CE" w:rsidRDefault="00EB4F99" w:rsidP="00EB4F99">
            <w:pPr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Карбонильное число</w:t>
            </w:r>
          </w:p>
        </w:tc>
        <w:tc>
          <w:tcPr>
            <w:tcW w:w="2550" w:type="dxa"/>
            <w:gridSpan w:val="3"/>
          </w:tcPr>
          <w:p w14:paraId="3833A04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31649-2012</w:t>
            </w:r>
          </w:p>
          <w:p w14:paraId="2F9943D3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25CBC2A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31649-2012, п.6.5</w:t>
            </w:r>
          </w:p>
        </w:tc>
      </w:tr>
      <w:tr w:rsidR="00EB4F99" w:rsidRPr="00E775CE" w14:paraId="25ED024D" w14:textId="77777777" w:rsidTr="003C05EC">
        <w:tc>
          <w:tcPr>
            <w:tcW w:w="850" w:type="dxa"/>
          </w:tcPr>
          <w:p w14:paraId="1703C181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82.17*</w:t>
            </w:r>
          </w:p>
        </w:tc>
        <w:tc>
          <w:tcPr>
            <w:tcW w:w="1702" w:type="dxa"/>
            <w:vMerge/>
          </w:tcPr>
          <w:p w14:paraId="0623266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D848A78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20.42/11.116</w:t>
            </w:r>
          </w:p>
        </w:tc>
        <w:tc>
          <w:tcPr>
            <w:tcW w:w="2380" w:type="dxa"/>
            <w:gridSpan w:val="2"/>
          </w:tcPr>
          <w:p w14:paraId="30C0E3A7" w14:textId="77777777" w:rsidR="00EB4F99" w:rsidRPr="00E775CE" w:rsidRDefault="00EB4F99" w:rsidP="00EB4F99">
            <w:pPr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Кроющая способность</w:t>
            </w:r>
          </w:p>
        </w:tc>
        <w:tc>
          <w:tcPr>
            <w:tcW w:w="2550" w:type="dxa"/>
            <w:gridSpan w:val="3"/>
          </w:tcPr>
          <w:p w14:paraId="72EA512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31649-2012</w:t>
            </w:r>
          </w:p>
          <w:p w14:paraId="223792E5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31697-2012</w:t>
            </w:r>
          </w:p>
        </w:tc>
        <w:tc>
          <w:tcPr>
            <w:tcW w:w="2270" w:type="dxa"/>
            <w:gridSpan w:val="2"/>
          </w:tcPr>
          <w:p w14:paraId="490B135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31649-2012, п.6.4</w:t>
            </w:r>
          </w:p>
          <w:p w14:paraId="48F0BFC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56F9F55B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31697-2012, п.6.4</w:t>
            </w:r>
          </w:p>
          <w:p w14:paraId="4E468983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  <w:p w14:paraId="03163E2F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  <w:p w14:paraId="075C5184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  <w:p w14:paraId="7BAFF085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  <w:p w14:paraId="27AB1EA9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  <w:p w14:paraId="6AC409CA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  <w:p w14:paraId="7DB886C3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  <w:p w14:paraId="2B16D4C3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376BDF46" w14:textId="77777777" w:rsidTr="003C05EC">
        <w:tc>
          <w:tcPr>
            <w:tcW w:w="850" w:type="dxa"/>
          </w:tcPr>
          <w:p w14:paraId="107E0610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82.18*</w:t>
            </w:r>
          </w:p>
        </w:tc>
        <w:tc>
          <w:tcPr>
            <w:tcW w:w="1702" w:type="dxa"/>
            <w:vMerge w:val="restart"/>
          </w:tcPr>
          <w:p w14:paraId="4DBB4F3B" w14:textId="77777777" w:rsidR="00EB4F99" w:rsidRPr="00E775CE" w:rsidRDefault="00EB4F99" w:rsidP="00EB4F99">
            <w:pPr>
              <w:tabs>
                <w:tab w:val="left" w:pos="0"/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Парфюмерно-косметическая продукция</w:t>
            </w:r>
          </w:p>
          <w:p w14:paraId="25DB65D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CDF0062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20.42/11.116</w:t>
            </w:r>
          </w:p>
        </w:tc>
        <w:tc>
          <w:tcPr>
            <w:tcW w:w="2380" w:type="dxa"/>
            <w:gridSpan w:val="2"/>
          </w:tcPr>
          <w:p w14:paraId="421EA58A" w14:textId="77777777" w:rsidR="00EB4F99" w:rsidRPr="00E775CE" w:rsidRDefault="00EB4F99" w:rsidP="00EB4F99">
            <w:pPr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Стойкость к воде</w:t>
            </w:r>
          </w:p>
        </w:tc>
        <w:tc>
          <w:tcPr>
            <w:tcW w:w="2550" w:type="dxa"/>
            <w:gridSpan w:val="3"/>
          </w:tcPr>
          <w:p w14:paraId="2CC1756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31697-2012</w:t>
            </w:r>
          </w:p>
          <w:p w14:paraId="14C0C057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ТНПА и другая документация,устанавливающая технические требования к продукции</w:t>
            </w:r>
          </w:p>
        </w:tc>
        <w:tc>
          <w:tcPr>
            <w:tcW w:w="2270" w:type="dxa"/>
            <w:gridSpan w:val="2"/>
          </w:tcPr>
          <w:p w14:paraId="419F82A0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31697-2012, п.6.5</w:t>
            </w:r>
          </w:p>
          <w:p w14:paraId="1F6316BC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2F731321" w14:textId="77777777" w:rsidTr="003C05EC">
        <w:trPr>
          <w:trHeight w:val="961"/>
        </w:trPr>
        <w:tc>
          <w:tcPr>
            <w:tcW w:w="850" w:type="dxa"/>
          </w:tcPr>
          <w:p w14:paraId="40614404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82.19*</w:t>
            </w:r>
          </w:p>
        </w:tc>
        <w:tc>
          <w:tcPr>
            <w:tcW w:w="1702" w:type="dxa"/>
            <w:vMerge/>
          </w:tcPr>
          <w:p w14:paraId="6E7B212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4B3848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20.42/08.169</w:t>
            </w:r>
          </w:p>
          <w:p w14:paraId="75EFDAB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</w:p>
          <w:p w14:paraId="0DA6E77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</w:p>
          <w:p w14:paraId="570993D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2578BAD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Массовая доля фторидов</w:t>
            </w:r>
          </w:p>
        </w:tc>
        <w:tc>
          <w:tcPr>
            <w:tcW w:w="2550" w:type="dxa"/>
            <w:gridSpan w:val="3"/>
          </w:tcPr>
          <w:p w14:paraId="23A515B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7983-2016</w:t>
            </w:r>
          </w:p>
          <w:p w14:paraId="0F3DC84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5038D5E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7983-2016 п.6.8</w:t>
            </w:r>
          </w:p>
        </w:tc>
      </w:tr>
      <w:tr w:rsidR="00EB4F99" w:rsidRPr="00E775CE" w14:paraId="03F8D4A8" w14:textId="77777777" w:rsidTr="003C05EC">
        <w:tc>
          <w:tcPr>
            <w:tcW w:w="850" w:type="dxa"/>
          </w:tcPr>
          <w:p w14:paraId="6CB19767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82.20*</w:t>
            </w:r>
          </w:p>
        </w:tc>
        <w:tc>
          <w:tcPr>
            <w:tcW w:w="1702" w:type="dxa"/>
            <w:vMerge/>
          </w:tcPr>
          <w:p w14:paraId="740A300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5E1155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20.42/29.049</w:t>
            </w:r>
          </w:p>
        </w:tc>
        <w:tc>
          <w:tcPr>
            <w:tcW w:w="2380" w:type="dxa"/>
            <w:gridSpan w:val="2"/>
          </w:tcPr>
          <w:p w14:paraId="66FCAF9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Условная вязкость</w:t>
            </w:r>
          </w:p>
        </w:tc>
        <w:tc>
          <w:tcPr>
            <w:tcW w:w="2550" w:type="dxa"/>
            <w:gridSpan w:val="3"/>
            <w:vMerge w:val="restart"/>
          </w:tcPr>
          <w:p w14:paraId="06E9909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ГОСТ 31693-2012, </w:t>
            </w:r>
          </w:p>
          <w:p w14:paraId="495CF567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ТНПА и другая документация,устанавливающая технические требования к продукции</w:t>
            </w:r>
          </w:p>
        </w:tc>
        <w:tc>
          <w:tcPr>
            <w:tcW w:w="2270" w:type="dxa"/>
            <w:gridSpan w:val="2"/>
          </w:tcPr>
          <w:p w14:paraId="0E3F56A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31693-2012,п.6.4</w:t>
            </w:r>
          </w:p>
          <w:p w14:paraId="2EEAE25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463CCE37" w14:textId="77777777" w:rsidTr="003C05EC">
        <w:tc>
          <w:tcPr>
            <w:tcW w:w="850" w:type="dxa"/>
          </w:tcPr>
          <w:p w14:paraId="7C02F058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82.21*</w:t>
            </w:r>
          </w:p>
        </w:tc>
        <w:tc>
          <w:tcPr>
            <w:tcW w:w="1702" w:type="dxa"/>
            <w:vMerge/>
          </w:tcPr>
          <w:p w14:paraId="17CB4C7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D414BA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20.42/11.116</w:t>
            </w:r>
          </w:p>
        </w:tc>
        <w:tc>
          <w:tcPr>
            <w:tcW w:w="2380" w:type="dxa"/>
            <w:gridSpan w:val="2"/>
          </w:tcPr>
          <w:p w14:paraId="7D00C22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Внешний вид пленки</w:t>
            </w:r>
          </w:p>
        </w:tc>
        <w:tc>
          <w:tcPr>
            <w:tcW w:w="2550" w:type="dxa"/>
            <w:gridSpan w:val="3"/>
            <w:vMerge/>
          </w:tcPr>
          <w:p w14:paraId="21261749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4D58046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31693-2012, 6.5</w:t>
            </w:r>
          </w:p>
          <w:p w14:paraId="44AD44F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539FF6DE" w14:textId="77777777" w:rsidTr="003C05EC">
        <w:tc>
          <w:tcPr>
            <w:tcW w:w="850" w:type="dxa"/>
          </w:tcPr>
          <w:p w14:paraId="25BFFD2F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82.22*</w:t>
            </w:r>
          </w:p>
        </w:tc>
        <w:tc>
          <w:tcPr>
            <w:tcW w:w="1702" w:type="dxa"/>
            <w:vMerge/>
          </w:tcPr>
          <w:p w14:paraId="5160A87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42B1C5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20.42/11.116</w:t>
            </w:r>
          </w:p>
        </w:tc>
        <w:tc>
          <w:tcPr>
            <w:tcW w:w="2380" w:type="dxa"/>
            <w:gridSpan w:val="2"/>
          </w:tcPr>
          <w:p w14:paraId="04EB2A4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 xml:space="preserve">Время высыхания </w:t>
            </w:r>
          </w:p>
        </w:tc>
        <w:tc>
          <w:tcPr>
            <w:tcW w:w="2550" w:type="dxa"/>
            <w:gridSpan w:val="3"/>
            <w:vMerge/>
          </w:tcPr>
          <w:p w14:paraId="4CC16BC9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3350EC3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31693-2012, 6.6</w:t>
            </w:r>
          </w:p>
          <w:p w14:paraId="4283C16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355D4A48" w14:textId="77777777" w:rsidTr="003C05EC">
        <w:tc>
          <w:tcPr>
            <w:tcW w:w="850" w:type="dxa"/>
          </w:tcPr>
          <w:p w14:paraId="3ACE8A0D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82.23*</w:t>
            </w:r>
          </w:p>
        </w:tc>
        <w:tc>
          <w:tcPr>
            <w:tcW w:w="1702" w:type="dxa"/>
            <w:vMerge/>
          </w:tcPr>
          <w:p w14:paraId="2092E1A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DE8723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20.42/29.121</w:t>
            </w:r>
          </w:p>
        </w:tc>
        <w:tc>
          <w:tcPr>
            <w:tcW w:w="2380" w:type="dxa"/>
            <w:gridSpan w:val="2"/>
          </w:tcPr>
          <w:p w14:paraId="197306B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Адгезия</w:t>
            </w:r>
          </w:p>
        </w:tc>
        <w:tc>
          <w:tcPr>
            <w:tcW w:w="2550" w:type="dxa"/>
            <w:gridSpan w:val="3"/>
            <w:vMerge/>
          </w:tcPr>
          <w:p w14:paraId="6CD68189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7C344ECA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31693-2012, 6.7</w:t>
            </w:r>
          </w:p>
          <w:p w14:paraId="7DBF9C7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3AE319B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7E9A5BB4" w14:textId="77777777" w:rsidTr="003C05EC">
        <w:tc>
          <w:tcPr>
            <w:tcW w:w="850" w:type="dxa"/>
          </w:tcPr>
          <w:p w14:paraId="56F781B9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82.24*</w:t>
            </w:r>
          </w:p>
        </w:tc>
        <w:tc>
          <w:tcPr>
            <w:tcW w:w="1702" w:type="dxa"/>
            <w:vMerge/>
          </w:tcPr>
          <w:p w14:paraId="703880A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2AD715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20.42/08.052</w:t>
            </w:r>
          </w:p>
        </w:tc>
        <w:tc>
          <w:tcPr>
            <w:tcW w:w="2380" w:type="dxa"/>
            <w:gridSpan w:val="2"/>
          </w:tcPr>
          <w:p w14:paraId="12E1360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Массовая доля сухого вещества</w:t>
            </w:r>
          </w:p>
        </w:tc>
        <w:tc>
          <w:tcPr>
            <w:tcW w:w="2550" w:type="dxa"/>
            <w:gridSpan w:val="3"/>
          </w:tcPr>
          <w:p w14:paraId="64E258D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 xml:space="preserve">ГОСТ 31693-2012, </w:t>
            </w:r>
          </w:p>
          <w:p w14:paraId="5A776069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ТНПА и другая документация,устанавливающая технические требования к продукции</w:t>
            </w:r>
          </w:p>
        </w:tc>
        <w:tc>
          <w:tcPr>
            <w:tcW w:w="2270" w:type="dxa"/>
            <w:gridSpan w:val="2"/>
          </w:tcPr>
          <w:p w14:paraId="30BA855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29188.4-91 п.3.1-3.2,4.</w:t>
            </w:r>
          </w:p>
        </w:tc>
      </w:tr>
      <w:tr w:rsidR="00EB4F99" w:rsidRPr="00E775CE" w14:paraId="772F3065" w14:textId="77777777" w:rsidTr="003C05EC">
        <w:tc>
          <w:tcPr>
            <w:tcW w:w="850" w:type="dxa"/>
          </w:tcPr>
          <w:p w14:paraId="02BD0753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82.25*</w:t>
            </w:r>
          </w:p>
        </w:tc>
        <w:tc>
          <w:tcPr>
            <w:tcW w:w="1702" w:type="dxa"/>
            <w:vMerge/>
          </w:tcPr>
          <w:p w14:paraId="28CEA33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A593BD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20.42/11.116</w:t>
            </w:r>
          </w:p>
        </w:tc>
        <w:tc>
          <w:tcPr>
            <w:tcW w:w="2380" w:type="dxa"/>
            <w:gridSpan w:val="2"/>
          </w:tcPr>
          <w:p w14:paraId="6C58BDE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Прозрачность</w:t>
            </w:r>
          </w:p>
        </w:tc>
        <w:tc>
          <w:tcPr>
            <w:tcW w:w="2550" w:type="dxa"/>
            <w:gridSpan w:val="3"/>
          </w:tcPr>
          <w:p w14:paraId="237A4639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31678-2012</w:t>
            </w:r>
          </w:p>
        </w:tc>
        <w:tc>
          <w:tcPr>
            <w:tcW w:w="2270" w:type="dxa"/>
            <w:gridSpan w:val="2"/>
          </w:tcPr>
          <w:p w14:paraId="24E4C39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31678-2012, п.6.5</w:t>
            </w:r>
          </w:p>
        </w:tc>
      </w:tr>
      <w:tr w:rsidR="00EB4F99" w:rsidRPr="00E775CE" w14:paraId="1A1809E4" w14:textId="77777777" w:rsidTr="003C05EC">
        <w:tc>
          <w:tcPr>
            <w:tcW w:w="850" w:type="dxa"/>
          </w:tcPr>
          <w:p w14:paraId="68607EA9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82.26*</w:t>
            </w:r>
          </w:p>
        </w:tc>
        <w:tc>
          <w:tcPr>
            <w:tcW w:w="1702" w:type="dxa"/>
            <w:vMerge/>
          </w:tcPr>
          <w:p w14:paraId="58E80FD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9B5251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20.42/11.116</w:t>
            </w:r>
          </w:p>
        </w:tc>
        <w:tc>
          <w:tcPr>
            <w:tcW w:w="2380" w:type="dxa"/>
            <w:gridSpan w:val="2"/>
          </w:tcPr>
          <w:p w14:paraId="155BD53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Стойкость запаха</w:t>
            </w:r>
          </w:p>
        </w:tc>
        <w:tc>
          <w:tcPr>
            <w:tcW w:w="2550" w:type="dxa"/>
            <w:gridSpan w:val="3"/>
          </w:tcPr>
          <w:p w14:paraId="7F0F893A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31678-2012</w:t>
            </w:r>
          </w:p>
        </w:tc>
        <w:tc>
          <w:tcPr>
            <w:tcW w:w="2270" w:type="dxa"/>
            <w:gridSpan w:val="2"/>
          </w:tcPr>
          <w:p w14:paraId="121065A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31678-2012, п.6.4</w:t>
            </w:r>
          </w:p>
        </w:tc>
      </w:tr>
      <w:tr w:rsidR="00EB4F99" w:rsidRPr="00E775CE" w14:paraId="0CFCF1EA" w14:textId="77777777" w:rsidTr="003C05EC">
        <w:tc>
          <w:tcPr>
            <w:tcW w:w="850" w:type="dxa"/>
          </w:tcPr>
          <w:p w14:paraId="274023FB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82.27*</w:t>
            </w:r>
          </w:p>
        </w:tc>
        <w:tc>
          <w:tcPr>
            <w:tcW w:w="1702" w:type="dxa"/>
            <w:vMerge/>
          </w:tcPr>
          <w:p w14:paraId="62B117D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EEC942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20.42/08.158</w:t>
            </w:r>
          </w:p>
        </w:tc>
        <w:tc>
          <w:tcPr>
            <w:tcW w:w="2380" w:type="dxa"/>
            <w:gridSpan w:val="2"/>
          </w:tcPr>
          <w:p w14:paraId="14FBADF4" w14:textId="77777777" w:rsidR="00EB4F99" w:rsidRPr="00E775CE" w:rsidRDefault="00EB4F99" w:rsidP="00EB4F99">
            <w:pPr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Объемная доля этилового спирта</w:t>
            </w:r>
          </w:p>
        </w:tc>
        <w:tc>
          <w:tcPr>
            <w:tcW w:w="2550" w:type="dxa"/>
            <w:gridSpan w:val="3"/>
          </w:tcPr>
          <w:p w14:paraId="164D15B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31679-2012</w:t>
            </w:r>
          </w:p>
          <w:p w14:paraId="2646466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/>
              </w:rPr>
              <w:t>ГОСТ 31678-2012</w:t>
            </w:r>
          </w:p>
          <w:p w14:paraId="71069C40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34435-2018</w:t>
            </w:r>
          </w:p>
        </w:tc>
        <w:tc>
          <w:tcPr>
            <w:tcW w:w="2270" w:type="dxa"/>
            <w:gridSpan w:val="2"/>
          </w:tcPr>
          <w:p w14:paraId="25A5391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3639-79</w:t>
            </w:r>
          </w:p>
          <w:p w14:paraId="4E8CDCB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29188.6 –91 </w:t>
            </w:r>
          </w:p>
        </w:tc>
      </w:tr>
      <w:tr w:rsidR="00EB4F99" w:rsidRPr="00E775CE" w14:paraId="3433DD34" w14:textId="77777777" w:rsidTr="00D16E95">
        <w:tc>
          <w:tcPr>
            <w:tcW w:w="850" w:type="dxa"/>
          </w:tcPr>
          <w:p w14:paraId="5ED95AC6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537C43A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613D5DAC" w14:textId="77777777" w:rsidR="00EB4F99" w:rsidRPr="00E775CE" w:rsidRDefault="00EB4F99" w:rsidP="00EB4F99">
            <w:pPr>
              <w:snapToGrid w:val="0"/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Токсичные элементы:</w:t>
            </w:r>
          </w:p>
        </w:tc>
        <w:tc>
          <w:tcPr>
            <w:tcW w:w="2550" w:type="dxa"/>
            <w:gridSpan w:val="3"/>
          </w:tcPr>
          <w:p w14:paraId="0A3F8C2B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42F10AB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01E988ED" w14:textId="77777777" w:rsidTr="003C05EC">
        <w:tc>
          <w:tcPr>
            <w:tcW w:w="850" w:type="dxa"/>
          </w:tcPr>
          <w:p w14:paraId="44B9D082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82.28*</w:t>
            </w:r>
          </w:p>
        </w:tc>
        <w:tc>
          <w:tcPr>
            <w:tcW w:w="1702" w:type="dxa"/>
            <w:vMerge/>
          </w:tcPr>
          <w:p w14:paraId="2780E30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692F25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20.42/08.032</w:t>
            </w:r>
          </w:p>
          <w:p w14:paraId="1E67C92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20.41/08.032</w:t>
            </w:r>
          </w:p>
        </w:tc>
        <w:tc>
          <w:tcPr>
            <w:tcW w:w="2380" w:type="dxa"/>
            <w:gridSpan w:val="2"/>
          </w:tcPr>
          <w:p w14:paraId="0E9D877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Свинец</w:t>
            </w:r>
          </w:p>
        </w:tc>
        <w:tc>
          <w:tcPr>
            <w:tcW w:w="2550" w:type="dxa"/>
            <w:gridSpan w:val="3"/>
            <w:vMerge w:val="restart"/>
          </w:tcPr>
          <w:p w14:paraId="4C62719D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ГН, утв. пост. МЗ РБ от 12.06.2012 №68</w:t>
            </w:r>
          </w:p>
          <w:p w14:paraId="77AD734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для здоровья человека парфюмерно-косметической продукции», утв. Постановлением СМ РБ №37 от 25.01.2021</w:t>
            </w:r>
          </w:p>
          <w:p w14:paraId="542BF2B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350BFA0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34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33023-2014</w:t>
            </w:r>
          </w:p>
          <w:p w14:paraId="2783AF5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34"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37EEC701" w14:textId="77777777" w:rsidTr="003C05EC">
        <w:tc>
          <w:tcPr>
            <w:tcW w:w="850" w:type="dxa"/>
          </w:tcPr>
          <w:p w14:paraId="77369F0C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82.29*</w:t>
            </w:r>
          </w:p>
        </w:tc>
        <w:tc>
          <w:tcPr>
            <w:tcW w:w="1702" w:type="dxa"/>
            <w:vMerge/>
          </w:tcPr>
          <w:p w14:paraId="05807CF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D47901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20.42/08.156</w:t>
            </w:r>
          </w:p>
          <w:p w14:paraId="2D6E785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20.41/08.156</w:t>
            </w:r>
          </w:p>
        </w:tc>
        <w:tc>
          <w:tcPr>
            <w:tcW w:w="2380" w:type="dxa"/>
            <w:gridSpan w:val="2"/>
          </w:tcPr>
          <w:p w14:paraId="020BD39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Мышьяк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1ABFFE00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528012C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34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33021-2014</w:t>
            </w:r>
          </w:p>
          <w:p w14:paraId="165E3A4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34"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1DDAC9FB" w14:textId="77777777" w:rsidTr="003C05EC">
        <w:tc>
          <w:tcPr>
            <w:tcW w:w="850" w:type="dxa"/>
          </w:tcPr>
          <w:p w14:paraId="5E554BF3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82.30*</w:t>
            </w:r>
          </w:p>
        </w:tc>
        <w:tc>
          <w:tcPr>
            <w:tcW w:w="1702" w:type="dxa"/>
            <w:vMerge/>
          </w:tcPr>
          <w:p w14:paraId="094F9A4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DDE1F9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20.42/08.156</w:t>
            </w:r>
          </w:p>
          <w:p w14:paraId="5D6F75A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20.41/08.156</w:t>
            </w:r>
          </w:p>
        </w:tc>
        <w:tc>
          <w:tcPr>
            <w:tcW w:w="2380" w:type="dxa"/>
            <w:gridSpan w:val="2"/>
          </w:tcPr>
          <w:p w14:paraId="180109D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Ртуть</w:t>
            </w:r>
          </w:p>
        </w:tc>
        <w:tc>
          <w:tcPr>
            <w:tcW w:w="2550" w:type="dxa"/>
            <w:gridSpan w:val="3"/>
            <w:vMerge/>
            <w:vAlign w:val="center"/>
          </w:tcPr>
          <w:p w14:paraId="7AE36135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001521D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34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33022-2014</w:t>
            </w:r>
          </w:p>
          <w:p w14:paraId="45C125F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34" w:right="-57"/>
              <w:rPr>
                <w:sz w:val="22"/>
                <w:szCs w:val="22"/>
              </w:rPr>
            </w:pPr>
          </w:p>
        </w:tc>
      </w:tr>
      <w:tr w:rsidR="00EB4F99" w:rsidRPr="00E775CE" w14:paraId="4DF37C95" w14:textId="77777777" w:rsidTr="003C05EC">
        <w:tc>
          <w:tcPr>
            <w:tcW w:w="850" w:type="dxa"/>
          </w:tcPr>
          <w:p w14:paraId="6D836158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643A71E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1301AA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1D7B8F4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Токсикологические показатели:</w:t>
            </w:r>
          </w:p>
        </w:tc>
        <w:tc>
          <w:tcPr>
            <w:tcW w:w="2550" w:type="dxa"/>
            <w:gridSpan w:val="3"/>
            <w:vMerge/>
          </w:tcPr>
          <w:p w14:paraId="28344E04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79A1C445" w14:textId="77777777" w:rsidR="00EB4F99" w:rsidRPr="00E775CE" w:rsidRDefault="00EB4F99" w:rsidP="00EB4F99">
            <w:pPr>
              <w:snapToGrid w:val="0"/>
              <w:spacing w:line="228" w:lineRule="auto"/>
              <w:ind w:right="-108" w:firstLine="1134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4985A5FC" w14:textId="77777777" w:rsidTr="003C05EC">
        <w:tc>
          <w:tcPr>
            <w:tcW w:w="850" w:type="dxa"/>
          </w:tcPr>
          <w:p w14:paraId="10FF412A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82.31*</w:t>
            </w:r>
          </w:p>
        </w:tc>
        <w:tc>
          <w:tcPr>
            <w:tcW w:w="1702" w:type="dxa"/>
            <w:vMerge/>
          </w:tcPr>
          <w:p w14:paraId="2B73A45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E74DE1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20.42/06.036</w:t>
            </w:r>
          </w:p>
          <w:p w14:paraId="347930E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20.41/06.036</w:t>
            </w:r>
          </w:p>
        </w:tc>
        <w:tc>
          <w:tcPr>
            <w:tcW w:w="2380" w:type="dxa"/>
            <w:gridSpan w:val="2"/>
          </w:tcPr>
          <w:p w14:paraId="28562D9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Кожно-раздражающее</w:t>
            </w:r>
          </w:p>
          <w:p w14:paraId="0D1FD69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lef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действие</w:t>
            </w:r>
          </w:p>
        </w:tc>
        <w:tc>
          <w:tcPr>
            <w:tcW w:w="2550" w:type="dxa"/>
            <w:gridSpan w:val="3"/>
            <w:vMerge/>
          </w:tcPr>
          <w:p w14:paraId="1979404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5BA44F5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33506-2015 п.6</w:t>
            </w:r>
          </w:p>
        </w:tc>
      </w:tr>
      <w:tr w:rsidR="00EB4F99" w:rsidRPr="00E775CE" w14:paraId="5D25A415" w14:textId="77777777" w:rsidTr="003C05EC">
        <w:tc>
          <w:tcPr>
            <w:tcW w:w="850" w:type="dxa"/>
          </w:tcPr>
          <w:p w14:paraId="273D9069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82.32*</w:t>
            </w:r>
          </w:p>
        </w:tc>
        <w:tc>
          <w:tcPr>
            <w:tcW w:w="1702" w:type="dxa"/>
            <w:vMerge/>
          </w:tcPr>
          <w:p w14:paraId="7FD9DA2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3929AA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20.42/06.036</w:t>
            </w:r>
          </w:p>
        </w:tc>
        <w:tc>
          <w:tcPr>
            <w:tcW w:w="2380" w:type="dxa"/>
            <w:gridSpan w:val="2"/>
          </w:tcPr>
          <w:p w14:paraId="0A43D10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Действие на слизистые</w:t>
            </w:r>
          </w:p>
        </w:tc>
        <w:tc>
          <w:tcPr>
            <w:tcW w:w="2550" w:type="dxa"/>
            <w:gridSpan w:val="3"/>
            <w:vMerge/>
          </w:tcPr>
          <w:p w14:paraId="66B6197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72FC892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33506-2015 п.7</w:t>
            </w:r>
            <w:r w:rsidRPr="00E775CE">
              <w:rPr>
                <w:sz w:val="22"/>
                <w:szCs w:val="22"/>
                <w:lang w:eastAsia="en-US"/>
              </w:rPr>
              <w:t>,8</w:t>
            </w:r>
          </w:p>
        </w:tc>
      </w:tr>
      <w:tr w:rsidR="00EB4F99" w:rsidRPr="00E775CE" w14:paraId="2FD46BCC" w14:textId="77777777" w:rsidTr="003C05EC">
        <w:tc>
          <w:tcPr>
            <w:tcW w:w="850" w:type="dxa"/>
          </w:tcPr>
          <w:p w14:paraId="0814A574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82.33*</w:t>
            </w:r>
          </w:p>
        </w:tc>
        <w:tc>
          <w:tcPr>
            <w:tcW w:w="1702" w:type="dxa"/>
            <w:vMerge/>
          </w:tcPr>
          <w:p w14:paraId="1B1C153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F6733D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20.42/06.036</w:t>
            </w:r>
          </w:p>
        </w:tc>
        <w:tc>
          <w:tcPr>
            <w:tcW w:w="2380" w:type="dxa"/>
            <w:gridSpan w:val="2"/>
          </w:tcPr>
          <w:p w14:paraId="553D0D9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 xml:space="preserve">Общее токсическое действие, определяемое альтернативными методами in vitro </w:t>
            </w:r>
          </w:p>
        </w:tc>
        <w:tc>
          <w:tcPr>
            <w:tcW w:w="2550" w:type="dxa"/>
            <w:gridSpan w:val="3"/>
            <w:vMerge/>
          </w:tcPr>
          <w:p w14:paraId="223FE43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082354A6" w14:textId="77777777" w:rsidR="00EB4F99" w:rsidRPr="00E775CE" w:rsidRDefault="00EB4F99" w:rsidP="00EB4F99">
            <w:pPr>
              <w:pStyle w:val="1"/>
              <w:spacing w:before="0" w:after="0" w:line="228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ГОСТ 33506-2015 п.9</w:t>
            </w:r>
          </w:p>
          <w:p w14:paraId="4E73140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0F64C591" w14:textId="77777777" w:rsidTr="003C05EC">
        <w:tc>
          <w:tcPr>
            <w:tcW w:w="850" w:type="dxa"/>
          </w:tcPr>
          <w:p w14:paraId="03383260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1DF1485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C72208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20.42/06.036</w:t>
            </w:r>
          </w:p>
        </w:tc>
        <w:tc>
          <w:tcPr>
            <w:tcW w:w="2380" w:type="dxa"/>
            <w:gridSpan w:val="2"/>
          </w:tcPr>
          <w:p w14:paraId="5156DED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Клинико-лабораторные показатели:</w:t>
            </w:r>
          </w:p>
        </w:tc>
        <w:tc>
          <w:tcPr>
            <w:tcW w:w="2550" w:type="dxa"/>
            <w:gridSpan w:val="3"/>
            <w:vMerge/>
          </w:tcPr>
          <w:p w14:paraId="0CAFCB5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F190F1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</w:tr>
      <w:tr w:rsidR="00EB4F99" w:rsidRPr="00E775CE" w14:paraId="2A764480" w14:textId="77777777" w:rsidTr="003C05EC">
        <w:trPr>
          <w:trHeight w:val="70"/>
        </w:trPr>
        <w:tc>
          <w:tcPr>
            <w:tcW w:w="850" w:type="dxa"/>
          </w:tcPr>
          <w:p w14:paraId="27FC07D8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82.34*</w:t>
            </w:r>
          </w:p>
        </w:tc>
        <w:tc>
          <w:tcPr>
            <w:tcW w:w="1702" w:type="dxa"/>
            <w:vMerge/>
          </w:tcPr>
          <w:p w14:paraId="0AC5BDD7" w14:textId="77777777" w:rsidR="00EB4F99" w:rsidRPr="00E775CE" w:rsidRDefault="00EB4F99" w:rsidP="00EB4F99">
            <w:pPr>
              <w:tabs>
                <w:tab w:val="left" w:pos="0"/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F10A8C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20.42/06.036</w:t>
            </w:r>
          </w:p>
          <w:p w14:paraId="1D2906E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20.41/06.036</w:t>
            </w:r>
          </w:p>
        </w:tc>
        <w:tc>
          <w:tcPr>
            <w:tcW w:w="2380" w:type="dxa"/>
            <w:gridSpan w:val="2"/>
          </w:tcPr>
          <w:p w14:paraId="49F9E55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Раздражающее</w:t>
            </w:r>
          </w:p>
          <w:p w14:paraId="12E0214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действие</w:t>
            </w:r>
          </w:p>
        </w:tc>
        <w:tc>
          <w:tcPr>
            <w:tcW w:w="2550" w:type="dxa"/>
            <w:gridSpan w:val="3"/>
            <w:vMerge/>
          </w:tcPr>
          <w:p w14:paraId="3B68B4F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3AF37FB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kern w:val="32"/>
                <w:sz w:val="22"/>
                <w:szCs w:val="22"/>
              </w:rPr>
              <w:t>ГОСТ 33483-2015 п.4.6.1, 4.7,4.8</w:t>
            </w:r>
          </w:p>
        </w:tc>
      </w:tr>
      <w:tr w:rsidR="00EB4F99" w:rsidRPr="00E775CE" w14:paraId="725E2FC9" w14:textId="77777777" w:rsidTr="003C05EC">
        <w:tc>
          <w:tcPr>
            <w:tcW w:w="850" w:type="dxa"/>
          </w:tcPr>
          <w:p w14:paraId="162EB9DF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82.35*</w:t>
            </w:r>
          </w:p>
        </w:tc>
        <w:tc>
          <w:tcPr>
            <w:tcW w:w="1702" w:type="dxa"/>
            <w:vMerge/>
          </w:tcPr>
          <w:p w14:paraId="199D4B8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26801C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20.42/06.036</w:t>
            </w:r>
          </w:p>
          <w:p w14:paraId="2B198A9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20.41/06.036</w:t>
            </w:r>
          </w:p>
        </w:tc>
        <w:tc>
          <w:tcPr>
            <w:tcW w:w="2380" w:type="dxa"/>
            <w:gridSpan w:val="2"/>
          </w:tcPr>
          <w:p w14:paraId="0DE74F8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Сенсибилизирующее действие</w:t>
            </w:r>
          </w:p>
          <w:p w14:paraId="7DE395A2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EF057A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55F2F1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F9DFFD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B6B977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0" w:type="dxa"/>
            <w:gridSpan w:val="3"/>
            <w:vMerge/>
          </w:tcPr>
          <w:p w14:paraId="499EA65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85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gridSpan w:val="2"/>
          </w:tcPr>
          <w:p w14:paraId="665F557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kern w:val="32"/>
                <w:sz w:val="22"/>
                <w:szCs w:val="22"/>
              </w:rPr>
              <w:t>ГОСТ 33483-2015 п.4.6.2, 4.7,4.8</w:t>
            </w:r>
          </w:p>
        </w:tc>
      </w:tr>
      <w:tr w:rsidR="00EB4F99" w:rsidRPr="00E775CE" w14:paraId="28A39A22" w14:textId="77777777" w:rsidTr="003C05EC">
        <w:tc>
          <w:tcPr>
            <w:tcW w:w="850" w:type="dxa"/>
          </w:tcPr>
          <w:p w14:paraId="225C1A66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83.1</w:t>
            </w:r>
          </w:p>
          <w:p w14:paraId="426D6F9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 w:val="restart"/>
          </w:tcPr>
          <w:p w14:paraId="7B5E674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Товары бытовой химии</w:t>
            </w:r>
          </w:p>
          <w:p w14:paraId="6FAC881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(мыло и средства моющие, чистящие и полирующие, продукты химические прочие, не включенные в другие группировки)</w:t>
            </w:r>
          </w:p>
          <w:p w14:paraId="48EF072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4F2EAD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20.41/42.000</w:t>
            </w:r>
          </w:p>
          <w:p w14:paraId="46281B5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20.59/42.000</w:t>
            </w:r>
          </w:p>
        </w:tc>
        <w:tc>
          <w:tcPr>
            <w:tcW w:w="2380" w:type="dxa"/>
            <w:gridSpan w:val="2"/>
          </w:tcPr>
          <w:p w14:paraId="0BAE8FC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Отбор проб</w:t>
            </w:r>
          </w:p>
        </w:tc>
        <w:tc>
          <w:tcPr>
            <w:tcW w:w="2550" w:type="dxa"/>
            <w:gridSpan w:val="3"/>
            <w:vMerge w:val="restart"/>
          </w:tcPr>
          <w:p w14:paraId="42CED30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18321-74</w:t>
            </w:r>
          </w:p>
          <w:p w14:paraId="1383B367" w14:textId="77777777" w:rsidR="00EB4F99" w:rsidRPr="00E775CE" w:rsidRDefault="00EB4F99" w:rsidP="00EB4F99">
            <w:pPr>
              <w:pStyle w:val="a5"/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32479-2013</w:t>
            </w:r>
          </w:p>
          <w:p w14:paraId="3E863ECD" w14:textId="77777777" w:rsidR="00EB4F99" w:rsidRPr="00E775CE" w:rsidRDefault="00EB4F99" w:rsidP="00EB4F99">
            <w:pPr>
              <w:pStyle w:val="a5"/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32478-2013</w:t>
            </w:r>
          </w:p>
          <w:p w14:paraId="3F2403C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25644-96</w:t>
            </w:r>
          </w:p>
          <w:p w14:paraId="63B1EA2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р.5,р.19</w:t>
            </w:r>
          </w:p>
          <w:p w14:paraId="3B715DA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1.1.10-14-93-2005</w:t>
            </w:r>
          </w:p>
          <w:p w14:paraId="07225D9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C6DD4E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лакокрасочных материалов»,</w:t>
            </w:r>
            <w:r w:rsidRPr="00E775CE">
              <w:rPr>
                <w:sz w:val="22"/>
                <w:szCs w:val="22"/>
                <w:highlight w:val="green"/>
              </w:rPr>
              <w:t xml:space="preserve"> </w:t>
            </w:r>
            <w:r w:rsidRPr="00E775CE">
              <w:rPr>
                <w:sz w:val="22"/>
                <w:szCs w:val="22"/>
              </w:rPr>
              <w:t>«Содержание метанола в низкозамерзающих стелоомывающих и антиобледенительных жидкостях», утв. Постановлением СМ РБ №37 от 25.01.2021</w:t>
            </w:r>
          </w:p>
          <w:p w14:paraId="2C8D9AB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  <w:p w14:paraId="4F74BDB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C9FC70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18321-74</w:t>
            </w:r>
          </w:p>
        </w:tc>
      </w:tr>
      <w:tr w:rsidR="00EB4F99" w:rsidRPr="00E775CE" w14:paraId="2A70E387" w14:textId="77777777" w:rsidTr="003C05EC">
        <w:tc>
          <w:tcPr>
            <w:tcW w:w="850" w:type="dxa"/>
          </w:tcPr>
          <w:p w14:paraId="275CD97A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83.2*</w:t>
            </w:r>
          </w:p>
        </w:tc>
        <w:tc>
          <w:tcPr>
            <w:tcW w:w="1702" w:type="dxa"/>
            <w:vMerge/>
          </w:tcPr>
          <w:p w14:paraId="300FEFF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284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E75BDF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20.41/11.116</w:t>
            </w:r>
          </w:p>
          <w:p w14:paraId="36062B9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20.59/11.116</w:t>
            </w:r>
          </w:p>
        </w:tc>
        <w:tc>
          <w:tcPr>
            <w:tcW w:w="2380" w:type="dxa"/>
            <w:gridSpan w:val="2"/>
          </w:tcPr>
          <w:p w14:paraId="25C2040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показатели:</w:t>
            </w:r>
          </w:p>
          <w:p w14:paraId="1F20B29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запах</w:t>
            </w:r>
          </w:p>
        </w:tc>
        <w:tc>
          <w:tcPr>
            <w:tcW w:w="2550" w:type="dxa"/>
            <w:gridSpan w:val="3"/>
            <w:vMerge/>
          </w:tcPr>
          <w:p w14:paraId="447134D6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604BCA0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 25644-96  </w:t>
            </w:r>
          </w:p>
          <w:p w14:paraId="3EC51985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790-2023</w:t>
            </w:r>
          </w:p>
        </w:tc>
      </w:tr>
      <w:tr w:rsidR="00EB4F99" w:rsidRPr="00E775CE" w14:paraId="2834EE48" w14:textId="77777777" w:rsidTr="00D16E95">
        <w:tc>
          <w:tcPr>
            <w:tcW w:w="850" w:type="dxa"/>
          </w:tcPr>
          <w:p w14:paraId="47D56E36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61F1E1F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284" w:right="57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17776E9F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Санитарно-химические показатели:</w:t>
            </w:r>
          </w:p>
        </w:tc>
        <w:tc>
          <w:tcPr>
            <w:tcW w:w="2550" w:type="dxa"/>
            <w:gridSpan w:val="3"/>
            <w:vMerge/>
          </w:tcPr>
          <w:p w14:paraId="5BDB76B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D664A16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2BC94191" w14:textId="77777777" w:rsidTr="003C05EC">
        <w:tc>
          <w:tcPr>
            <w:tcW w:w="850" w:type="dxa"/>
          </w:tcPr>
          <w:p w14:paraId="11A61427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83.3*</w:t>
            </w:r>
          </w:p>
        </w:tc>
        <w:tc>
          <w:tcPr>
            <w:tcW w:w="1702" w:type="dxa"/>
            <w:vMerge/>
          </w:tcPr>
          <w:p w14:paraId="2B5FE7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284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93CF59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20.41, 20.59/</w:t>
            </w:r>
          </w:p>
          <w:p w14:paraId="52A785C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08.169, 08.156</w:t>
            </w:r>
          </w:p>
        </w:tc>
        <w:tc>
          <w:tcPr>
            <w:tcW w:w="2380" w:type="dxa"/>
            <w:gridSpan w:val="2"/>
          </w:tcPr>
          <w:p w14:paraId="7FC3821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vertAlign w:val="subscript"/>
              </w:rPr>
            </w:pPr>
            <w:r w:rsidRPr="00E775CE">
              <w:rPr>
                <w:sz w:val="22"/>
                <w:szCs w:val="22"/>
              </w:rPr>
              <w:t>массовая доля  фосфорнокислых  солей в пересчете на Р</w:t>
            </w:r>
            <w:r w:rsidRPr="00E775CE">
              <w:rPr>
                <w:sz w:val="22"/>
                <w:szCs w:val="22"/>
                <w:vertAlign w:val="subscript"/>
              </w:rPr>
              <w:t>2</w:t>
            </w:r>
            <w:r w:rsidRPr="00E775CE">
              <w:rPr>
                <w:sz w:val="22"/>
                <w:szCs w:val="22"/>
              </w:rPr>
              <w:t>О</w:t>
            </w:r>
            <w:r w:rsidRPr="00E775CE">
              <w:rPr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2550" w:type="dxa"/>
            <w:gridSpan w:val="3"/>
            <w:vMerge/>
          </w:tcPr>
          <w:p w14:paraId="0A62E76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F53361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22567.7-87 п.4.2</w:t>
            </w:r>
          </w:p>
          <w:p w14:paraId="064F505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32444-2013</w:t>
            </w:r>
          </w:p>
        </w:tc>
      </w:tr>
      <w:tr w:rsidR="00EB4F99" w:rsidRPr="00E775CE" w14:paraId="6253D75C" w14:textId="77777777" w:rsidTr="003C05EC">
        <w:tc>
          <w:tcPr>
            <w:tcW w:w="850" w:type="dxa"/>
          </w:tcPr>
          <w:p w14:paraId="62E5211B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83.4*</w:t>
            </w:r>
          </w:p>
        </w:tc>
        <w:tc>
          <w:tcPr>
            <w:tcW w:w="1702" w:type="dxa"/>
            <w:vMerge/>
          </w:tcPr>
          <w:p w14:paraId="0B33E2F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284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0964B7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20.41/08.149</w:t>
            </w:r>
          </w:p>
          <w:p w14:paraId="00D9B6C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20.59/08.149</w:t>
            </w:r>
          </w:p>
        </w:tc>
        <w:tc>
          <w:tcPr>
            <w:tcW w:w="2380" w:type="dxa"/>
            <w:gridSpan w:val="2"/>
          </w:tcPr>
          <w:p w14:paraId="3B4599A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активного хлора</w:t>
            </w:r>
          </w:p>
        </w:tc>
        <w:tc>
          <w:tcPr>
            <w:tcW w:w="2550" w:type="dxa"/>
            <w:gridSpan w:val="3"/>
            <w:vMerge/>
          </w:tcPr>
          <w:p w14:paraId="78247FB2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B43C7C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11086-76 п.3.4.1-3.4.3</w:t>
            </w:r>
          </w:p>
        </w:tc>
      </w:tr>
      <w:tr w:rsidR="00EB4F99" w:rsidRPr="00E775CE" w14:paraId="31C586B4" w14:textId="77777777" w:rsidTr="003C05EC">
        <w:tc>
          <w:tcPr>
            <w:tcW w:w="850" w:type="dxa"/>
          </w:tcPr>
          <w:p w14:paraId="4579DBDC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83.5*</w:t>
            </w:r>
          </w:p>
        </w:tc>
        <w:tc>
          <w:tcPr>
            <w:tcW w:w="1702" w:type="dxa"/>
            <w:vMerge/>
          </w:tcPr>
          <w:p w14:paraId="6EF44EE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284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D84C94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20.41/08.169</w:t>
            </w:r>
          </w:p>
          <w:p w14:paraId="5A2B0B0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20.59/08.169</w:t>
            </w:r>
          </w:p>
        </w:tc>
        <w:tc>
          <w:tcPr>
            <w:tcW w:w="2380" w:type="dxa"/>
            <w:gridSpan w:val="2"/>
          </w:tcPr>
          <w:p w14:paraId="4051E72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рН</w:t>
            </w:r>
          </w:p>
        </w:tc>
        <w:tc>
          <w:tcPr>
            <w:tcW w:w="2550" w:type="dxa"/>
            <w:gridSpan w:val="3"/>
            <w:vMerge/>
          </w:tcPr>
          <w:p w14:paraId="211D891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52089C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22567.5-93</w:t>
            </w:r>
          </w:p>
          <w:p w14:paraId="4C53468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32385-2013</w:t>
            </w:r>
          </w:p>
        </w:tc>
      </w:tr>
      <w:tr w:rsidR="00EB4F99" w:rsidRPr="00E775CE" w14:paraId="0DA6D288" w14:textId="77777777" w:rsidTr="003C05EC">
        <w:tc>
          <w:tcPr>
            <w:tcW w:w="850" w:type="dxa"/>
          </w:tcPr>
          <w:p w14:paraId="01CD832F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83.6*</w:t>
            </w:r>
          </w:p>
        </w:tc>
        <w:tc>
          <w:tcPr>
            <w:tcW w:w="1702" w:type="dxa"/>
            <w:vMerge/>
          </w:tcPr>
          <w:p w14:paraId="442E42B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284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DC3545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20.41/08.082</w:t>
            </w:r>
          </w:p>
          <w:p w14:paraId="0988160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20.59/08.082</w:t>
            </w:r>
          </w:p>
        </w:tc>
        <w:tc>
          <w:tcPr>
            <w:tcW w:w="2380" w:type="dxa"/>
            <w:gridSpan w:val="2"/>
          </w:tcPr>
          <w:p w14:paraId="44C1E4C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смываемость с посуды</w:t>
            </w:r>
          </w:p>
        </w:tc>
        <w:tc>
          <w:tcPr>
            <w:tcW w:w="2550" w:type="dxa"/>
            <w:gridSpan w:val="3"/>
            <w:vMerge/>
          </w:tcPr>
          <w:p w14:paraId="5D71B4A0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E2B494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32443-2013</w:t>
            </w:r>
          </w:p>
        </w:tc>
      </w:tr>
      <w:tr w:rsidR="00EB4F99" w:rsidRPr="00E775CE" w14:paraId="587DD475" w14:textId="77777777" w:rsidTr="003C05EC">
        <w:tc>
          <w:tcPr>
            <w:tcW w:w="850" w:type="dxa"/>
          </w:tcPr>
          <w:p w14:paraId="53E765A0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83.7*</w:t>
            </w:r>
          </w:p>
        </w:tc>
        <w:tc>
          <w:tcPr>
            <w:tcW w:w="1702" w:type="dxa"/>
            <w:vMerge/>
          </w:tcPr>
          <w:p w14:paraId="6F328A2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284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0EA207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20.41/08.169</w:t>
            </w:r>
          </w:p>
          <w:p w14:paraId="30ECD85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20.59/08.169</w:t>
            </w:r>
          </w:p>
        </w:tc>
        <w:tc>
          <w:tcPr>
            <w:tcW w:w="2380" w:type="dxa"/>
            <w:gridSpan w:val="2"/>
          </w:tcPr>
          <w:p w14:paraId="09344A4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рН смывов с обрабатываемых поверхностей</w:t>
            </w:r>
          </w:p>
        </w:tc>
        <w:tc>
          <w:tcPr>
            <w:tcW w:w="2550" w:type="dxa"/>
            <w:gridSpan w:val="3"/>
            <w:vMerge/>
          </w:tcPr>
          <w:p w14:paraId="3612BF3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83E069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22567.5-93</w:t>
            </w:r>
          </w:p>
          <w:p w14:paraId="4E8ED49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32385-2013</w:t>
            </w:r>
          </w:p>
        </w:tc>
      </w:tr>
      <w:tr w:rsidR="00EB4F99" w:rsidRPr="00E775CE" w14:paraId="7A4F70AE" w14:textId="77777777" w:rsidTr="003C05EC">
        <w:tc>
          <w:tcPr>
            <w:tcW w:w="850" w:type="dxa"/>
          </w:tcPr>
          <w:p w14:paraId="6E4C6A29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83.8*</w:t>
            </w:r>
          </w:p>
        </w:tc>
        <w:tc>
          <w:tcPr>
            <w:tcW w:w="1702" w:type="dxa"/>
            <w:vMerge/>
          </w:tcPr>
          <w:p w14:paraId="0491A90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284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30EF87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20.41/08.032</w:t>
            </w:r>
          </w:p>
          <w:p w14:paraId="505ED58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20.59/08.032</w:t>
            </w:r>
          </w:p>
        </w:tc>
        <w:tc>
          <w:tcPr>
            <w:tcW w:w="2380" w:type="dxa"/>
            <w:gridSpan w:val="2"/>
          </w:tcPr>
          <w:p w14:paraId="61329640" w14:textId="77777777" w:rsidR="00EB4F99" w:rsidRPr="00E775CE" w:rsidRDefault="00EB4F99" w:rsidP="00EB4F99">
            <w:pPr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свинец</w:t>
            </w:r>
          </w:p>
        </w:tc>
        <w:tc>
          <w:tcPr>
            <w:tcW w:w="2550" w:type="dxa"/>
            <w:gridSpan w:val="3"/>
            <w:vMerge/>
          </w:tcPr>
          <w:p w14:paraId="6CBAF8E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BEBA61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33023-2014</w:t>
            </w:r>
          </w:p>
        </w:tc>
      </w:tr>
      <w:tr w:rsidR="00EB4F99" w:rsidRPr="00E775CE" w14:paraId="748DA1DF" w14:textId="77777777" w:rsidTr="003C05EC">
        <w:tc>
          <w:tcPr>
            <w:tcW w:w="850" w:type="dxa"/>
          </w:tcPr>
          <w:p w14:paraId="54A2C97B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83.9*</w:t>
            </w:r>
          </w:p>
        </w:tc>
        <w:tc>
          <w:tcPr>
            <w:tcW w:w="1702" w:type="dxa"/>
            <w:vMerge/>
          </w:tcPr>
          <w:p w14:paraId="041860B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284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642BE3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20.41/08.156</w:t>
            </w:r>
          </w:p>
          <w:p w14:paraId="39893D1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20.59/08.156</w:t>
            </w:r>
          </w:p>
        </w:tc>
        <w:tc>
          <w:tcPr>
            <w:tcW w:w="2380" w:type="dxa"/>
            <w:gridSpan w:val="2"/>
          </w:tcPr>
          <w:p w14:paraId="60F9A320" w14:textId="77777777" w:rsidR="00EB4F99" w:rsidRPr="00E775CE" w:rsidRDefault="00EB4F99" w:rsidP="00EB4F99">
            <w:pPr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мышьяк</w:t>
            </w:r>
          </w:p>
        </w:tc>
        <w:tc>
          <w:tcPr>
            <w:tcW w:w="2550" w:type="dxa"/>
            <w:gridSpan w:val="3"/>
            <w:vMerge/>
          </w:tcPr>
          <w:p w14:paraId="63F3E18F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E210A1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</w:rPr>
              <w:t>ГОСТ 33021-2014</w:t>
            </w:r>
          </w:p>
        </w:tc>
      </w:tr>
      <w:tr w:rsidR="00EB4F99" w:rsidRPr="00E775CE" w14:paraId="7F9F93F7" w14:textId="77777777" w:rsidTr="003C05EC">
        <w:tc>
          <w:tcPr>
            <w:tcW w:w="850" w:type="dxa"/>
          </w:tcPr>
          <w:p w14:paraId="7887CFB6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83.10*</w:t>
            </w:r>
          </w:p>
        </w:tc>
        <w:tc>
          <w:tcPr>
            <w:tcW w:w="1702" w:type="dxa"/>
            <w:vMerge/>
          </w:tcPr>
          <w:p w14:paraId="0D3861F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71238E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20.41/08.032</w:t>
            </w:r>
          </w:p>
          <w:p w14:paraId="211D2A3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20.59/08.032</w:t>
            </w:r>
          </w:p>
        </w:tc>
        <w:tc>
          <w:tcPr>
            <w:tcW w:w="2380" w:type="dxa"/>
            <w:gridSpan w:val="2"/>
          </w:tcPr>
          <w:p w14:paraId="76EA54D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ртуть</w:t>
            </w:r>
          </w:p>
        </w:tc>
        <w:tc>
          <w:tcPr>
            <w:tcW w:w="2550" w:type="dxa"/>
            <w:gridSpan w:val="3"/>
            <w:vMerge/>
          </w:tcPr>
          <w:p w14:paraId="16C52DB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577CA7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33022-2014</w:t>
            </w:r>
          </w:p>
        </w:tc>
      </w:tr>
      <w:tr w:rsidR="00EB4F99" w:rsidRPr="00E775CE" w14:paraId="41C6A1B5" w14:textId="77777777" w:rsidTr="003C05EC">
        <w:tc>
          <w:tcPr>
            <w:tcW w:w="850" w:type="dxa"/>
          </w:tcPr>
          <w:p w14:paraId="27FC6F48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83.11*</w:t>
            </w:r>
          </w:p>
        </w:tc>
        <w:tc>
          <w:tcPr>
            <w:tcW w:w="1702" w:type="dxa"/>
            <w:vMerge/>
          </w:tcPr>
          <w:p w14:paraId="1A45DD1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53ED30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20.41/08.158</w:t>
            </w:r>
          </w:p>
          <w:p w14:paraId="56339FE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20.59/08.158</w:t>
            </w:r>
          </w:p>
        </w:tc>
        <w:tc>
          <w:tcPr>
            <w:tcW w:w="2380" w:type="dxa"/>
            <w:gridSpan w:val="2"/>
          </w:tcPr>
          <w:p w14:paraId="158AE06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объемная доля метанола </w:t>
            </w:r>
          </w:p>
        </w:tc>
        <w:tc>
          <w:tcPr>
            <w:tcW w:w="2550" w:type="dxa"/>
            <w:gridSpan w:val="3"/>
            <w:vMerge/>
          </w:tcPr>
          <w:p w14:paraId="0BD07836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7A0757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30536-97</w:t>
            </w:r>
          </w:p>
        </w:tc>
      </w:tr>
      <w:tr w:rsidR="00EB4F99" w:rsidRPr="00E775CE" w14:paraId="3B806313" w14:textId="77777777" w:rsidTr="003C05EC">
        <w:tc>
          <w:tcPr>
            <w:tcW w:w="850" w:type="dxa"/>
          </w:tcPr>
          <w:p w14:paraId="7C3669ED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83.12*</w:t>
            </w:r>
          </w:p>
        </w:tc>
        <w:tc>
          <w:tcPr>
            <w:tcW w:w="1702" w:type="dxa"/>
            <w:vMerge/>
          </w:tcPr>
          <w:p w14:paraId="4E8AACB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911FAC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20.41/29.061</w:t>
            </w:r>
          </w:p>
          <w:p w14:paraId="01CE3A2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20.59/29.061</w:t>
            </w:r>
          </w:p>
        </w:tc>
        <w:tc>
          <w:tcPr>
            <w:tcW w:w="2380" w:type="dxa"/>
            <w:gridSpan w:val="2"/>
          </w:tcPr>
          <w:p w14:paraId="5F9A855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пенообразующая способность</w:t>
            </w:r>
          </w:p>
        </w:tc>
        <w:tc>
          <w:tcPr>
            <w:tcW w:w="2550" w:type="dxa"/>
            <w:gridSpan w:val="3"/>
            <w:vMerge/>
          </w:tcPr>
          <w:p w14:paraId="45F984BD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066315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22567.1-77</w:t>
            </w:r>
          </w:p>
        </w:tc>
      </w:tr>
      <w:tr w:rsidR="00EB4F99" w:rsidRPr="00E775CE" w14:paraId="1CF6EA25" w14:textId="77777777" w:rsidTr="003C05EC">
        <w:tc>
          <w:tcPr>
            <w:tcW w:w="850" w:type="dxa"/>
          </w:tcPr>
          <w:p w14:paraId="4765A2C6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83.13*</w:t>
            </w:r>
          </w:p>
        </w:tc>
        <w:tc>
          <w:tcPr>
            <w:tcW w:w="1702" w:type="dxa"/>
            <w:vMerge/>
          </w:tcPr>
          <w:p w14:paraId="21225BB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E25A13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20.41/29.061</w:t>
            </w:r>
          </w:p>
          <w:p w14:paraId="44A6D97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20.59/29.061</w:t>
            </w:r>
          </w:p>
        </w:tc>
        <w:tc>
          <w:tcPr>
            <w:tcW w:w="2380" w:type="dxa"/>
            <w:gridSpan w:val="2"/>
          </w:tcPr>
          <w:p w14:paraId="4FF117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устойчивость пены</w:t>
            </w:r>
          </w:p>
        </w:tc>
        <w:tc>
          <w:tcPr>
            <w:tcW w:w="2550" w:type="dxa"/>
            <w:gridSpan w:val="3"/>
            <w:vMerge/>
          </w:tcPr>
          <w:p w14:paraId="6F1F539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FD72D7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22567.1-77</w:t>
            </w:r>
          </w:p>
        </w:tc>
      </w:tr>
      <w:tr w:rsidR="00EB4F99" w:rsidRPr="00E775CE" w14:paraId="6D0F018D" w14:textId="77777777" w:rsidTr="003C05EC">
        <w:tc>
          <w:tcPr>
            <w:tcW w:w="850" w:type="dxa"/>
          </w:tcPr>
          <w:p w14:paraId="478159B8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83.14*</w:t>
            </w:r>
          </w:p>
        </w:tc>
        <w:tc>
          <w:tcPr>
            <w:tcW w:w="1702" w:type="dxa"/>
            <w:vMerge/>
          </w:tcPr>
          <w:p w14:paraId="485BBE3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29DEE3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20.41/08.149</w:t>
            </w:r>
          </w:p>
          <w:p w14:paraId="7FC7CB4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20.59/08.149</w:t>
            </w:r>
          </w:p>
        </w:tc>
        <w:tc>
          <w:tcPr>
            <w:tcW w:w="2380" w:type="dxa"/>
            <w:gridSpan w:val="2"/>
          </w:tcPr>
          <w:p w14:paraId="2ECF52B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 NаOH</w:t>
            </w:r>
          </w:p>
        </w:tc>
        <w:tc>
          <w:tcPr>
            <w:tcW w:w="2550" w:type="dxa"/>
            <w:gridSpan w:val="3"/>
            <w:vMerge/>
          </w:tcPr>
          <w:p w14:paraId="62A43BA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1921A7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22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11086-76 п.3.5.1-3.5.3</w:t>
            </w:r>
          </w:p>
        </w:tc>
      </w:tr>
      <w:tr w:rsidR="00EB4F99" w:rsidRPr="00E775CE" w14:paraId="0178C118" w14:textId="77777777" w:rsidTr="003C05EC">
        <w:tc>
          <w:tcPr>
            <w:tcW w:w="850" w:type="dxa"/>
          </w:tcPr>
          <w:p w14:paraId="73BB7DBF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83.15*</w:t>
            </w:r>
          </w:p>
        </w:tc>
        <w:tc>
          <w:tcPr>
            <w:tcW w:w="1702" w:type="dxa"/>
            <w:vMerge/>
          </w:tcPr>
          <w:p w14:paraId="7AD40E9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440504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20.41/08.156</w:t>
            </w:r>
          </w:p>
          <w:p w14:paraId="2253BDA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20.59/08.156</w:t>
            </w:r>
          </w:p>
        </w:tc>
        <w:tc>
          <w:tcPr>
            <w:tcW w:w="2380" w:type="dxa"/>
            <w:gridSpan w:val="2"/>
          </w:tcPr>
          <w:p w14:paraId="019EB88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апав</w:t>
            </w:r>
          </w:p>
        </w:tc>
        <w:tc>
          <w:tcPr>
            <w:tcW w:w="2550" w:type="dxa"/>
            <w:gridSpan w:val="3"/>
            <w:vMerge/>
          </w:tcPr>
          <w:p w14:paraId="411A1A9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17ADCE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30828-2002 п.4.1-4.7</w:t>
            </w:r>
          </w:p>
        </w:tc>
      </w:tr>
      <w:tr w:rsidR="00EB4F99" w:rsidRPr="00E775CE" w14:paraId="199FE437" w14:textId="77777777" w:rsidTr="003C05EC">
        <w:tc>
          <w:tcPr>
            <w:tcW w:w="850" w:type="dxa"/>
          </w:tcPr>
          <w:p w14:paraId="109453EB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br w:type="page"/>
            </w:r>
            <w:r w:rsidRPr="00E775CE">
              <w:rPr>
                <w:sz w:val="22"/>
                <w:szCs w:val="22"/>
                <w:lang w:val="ru-RU"/>
              </w:rPr>
              <w:t>83.16*</w:t>
            </w:r>
          </w:p>
        </w:tc>
        <w:tc>
          <w:tcPr>
            <w:tcW w:w="1702" w:type="dxa"/>
            <w:vMerge/>
          </w:tcPr>
          <w:p w14:paraId="2564199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C35A1B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20.41/08.158</w:t>
            </w:r>
          </w:p>
          <w:p w14:paraId="00889C2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20.59/08.158</w:t>
            </w:r>
          </w:p>
        </w:tc>
        <w:tc>
          <w:tcPr>
            <w:tcW w:w="2380" w:type="dxa"/>
            <w:gridSpan w:val="2"/>
          </w:tcPr>
          <w:p w14:paraId="13DADFF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этилового спирта</w:t>
            </w:r>
          </w:p>
        </w:tc>
        <w:tc>
          <w:tcPr>
            <w:tcW w:w="2550" w:type="dxa"/>
            <w:gridSpan w:val="3"/>
            <w:vMerge/>
          </w:tcPr>
          <w:p w14:paraId="4ECDEDF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D2FF0E8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30536-97</w:t>
            </w:r>
          </w:p>
          <w:p w14:paraId="4339C0A2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EB4F99" w:rsidRPr="00E775CE" w14:paraId="76C39C50" w14:textId="77777777" w:rsidTr="003C05EC">
        <w:tc>
          <w:tcPr>
            <w:tcW w:w="850" w:type="dxa"/>
          </w:tcPr>
          <w:p w14:paraId="2602D1E5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83.17*</w:t>
            </w:r>
          </w:p>
        </w:tc>
        <w:tc>
          <w:tcPr>
            <w:tcW w:w="1702" w:type="dxa"/>
            <w:vMerge/>
          </w:tcPr>
          <w:p w14:paraId="553B15B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6BCA09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20.41/08.158</w:t>
            </w:r>
          </w:p>
          <w:p w14:paraId="1D69808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20.59/08.158</w:t>
            </w:r>
          </w:p>
        </w:tc>
        <w:tc>
          <w:tcPr>
            <w:tcW w:w="2380" w:type="dxa"/>
            <w:gridSpan w:val="2"/>
          </w:tcPr>
          <w:p w14:paraId="73753D7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массовая доля (объемная) изопропилового спирта</w:t>
            </w:r>
          </w:p>
        </w:tc>
        <w:tc>
          <w:tcPr>
            <w:tcW w:w="2550" w:type="dxa"/>
            <w:gridSpan w:val="3"/>
            <w:vMerge/>
          </w:tcPr>
          <w:p w14:paraId="73C410CA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3C4FA50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30536-97</w:t>
            </w:r>
          </w:p>
        </w:tc>
      </w:tr>
      <w:tr w:rsidR="00EB4F99" w:rsidRPr="00E775CE" w14:paraId="601F77D8" w14:textId="77777777" w:rsidTr="003C05EC">
        <w:tc>
          <w:tcPr>
            <w:tcW w:w="850" w:type="dxa"/>
          </w:tcPr>
          <w:p w14:paraId="49508D51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83.18*</w:t>
            </w:r>
          </w:p>
        </w:tc>
        <w:tc>
          <w:tcPr>
            <w:tcW w:w="1702" w:type="dxa"/>
            <w:vMerge/>
          </w:tcPr>
          <w:p w14:paraId="324A37C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44A1DC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20.41/06.036</w:t>
            </w:r>
          </w:p>
          <w:p w14:paraId="0A65A21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20.59/06.036</w:t>
            </w:r>
          </w:p>
        </w:tc>
        <w:tc>
          <w:tcPr>
            <w:tcW w:w="2380" w:type="dxa"/>
            <w:gridSpan w:val="2"/>
          </w:tcPr>
          <w:p w14:paraId="7807AEF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местно-раздражающего кожу действия</w:t>
            </w:r>
          </w:p>
        </w:tc>
        <w:tc>
          <w:tcPr>
            <w:tcW w:w="2550" w:type="dxa"/>
            <w:gridSpan w:val="3"/>
            <w:vMerge/>
          </w:tcPr>
          <w:p w14:paraId="59D0CB9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A1F5C2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1.1.11-12-35-2004</w:t>
            </w:r>
          </w:p>
        </w:tc>
      </w:tr>
      <w:tr w:rsidR="00EB4F99" w:rsidRPr="00E775CE" w14:paraId="472CB98A" w14:textId="77777777" w:rsidTr="003C05EC">
        <w:tc>
          <w:tcPr>
            <w:tcW w:w="850" w:type="dxa"/>
          </w:tcPr>
          <w:p w14:paraId="32458956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83.19*</w:t>
            </w:r>
          </w:p>
        </w:tc>
        <w:tc>
          <w:tcPr>
            <w:tcW w:w="1702" w:type="dxa"/>
            <w:vMerge/>
          </w:tcPr>
          <w:p w14:paraId="30B2895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C4C04C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20.41/06.036</w:t>
            </w:r>
          </w:p>
          <w:p w14:paraId="1B5F4FC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20.59/06.036</w:t>
            </w:r>
          </w:p>
        </w:tc>
        <w:tc>
          <w:tcPr>
            <w:tcW w:w="2380" w:type="dxa"/>
            <w:gridSpan w:val="2"/>
          </w:tcPr>
          <w:p w14:paraId="328391A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ирритативного действия на слизистые оболочки глаз</w:t>
            </w:r>
          </w:p>
        </w:tc>
        <w:tc>
          <w:tcPr>
            <w:tcW w:w="2550" w:type="dxa"/>
            <w:gridSpan w:val="3"/>
            <w:vMerge/>
          </w:tcPr>
          <w:p w14:paraId="7C788FA2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82B285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1.1.11-12-35-2004</w:t>
            </w:r>
          </w:p>
          <w:p w14:paraId="6AB89B5A" w14:textId="77777777" w:rsidR="00EB4F99" w:rsidRPr="00E775CE" w:rsidRDefault="00EB4F99" w:rsidP="00EB4F99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EB4F99" w:rsidRPr="00E775CE" w14:paraId="7843596D" w14:textId="77777777" w:rsidTr="003C05EC">
        <w:tc>
          <w:tcPr>
            <w:tcW w:w="850" w:type="dxa"/>
          </w:tcPr>
          <w:p w14:paraId="19D6C7EA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83.20*</w:t>
            </w:r>
          </w:p>
        </w:tc>
        <w:tc>
          <w:tcPr>
            <w:tcW w:w="1702" w:type="dxa"/>
            <w:vMerge/>
          </w:tcPr>
          <w:p w14:paraId="5FC01B3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7E2256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20.41/06.036</w:t>
            </w:r>
          </w:p>
          <w:p w14:paraId="69C2321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20.59/06.036</w:t>
            </w:r>
          </w:p>
          <w:p w14:paraId="5A0798D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707FEBD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сенсибилизирующего действия</w:t>
            </w:r>
          </w:p>
          <w:p w14:paraId="7688631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694F23AD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C18A374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85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1.1.10-14-93-2005, пр.2</w:t>
            </w:r>
          </w:p>
        </w:tc>
      </w:tr>
      <w:tr w:rsidR="00EB4F99" w:rsidRPr="00E775CE" w14:paraId="113C7074" w14:textId="77777777" w:rsidTr="003C05EC">
        <w:tc>
          <w:tcPr>
            <w:tcW w:w="850" w:type="dxa"/>
          </w:tcPr>
          <w:p w14:paraId="4ACAA4F5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82.21*</w:t>
            </w:r>
          </w:p>
        </w:tc>
        <w:tc>
          <w:tcPr>
            <w:tcW w:w="1702" w:type="dxa"/>
            <w:vMerge/>
          </w:tcPr>
          <w:p w14:paraId="5B27164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58F9D3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20.41/06.036</w:t>
            </w:r>
          </w:p>
          <w:p w14:paraId="718FB3A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20.59/06.036</w:t>
            </w:r>
          </w:p>
          <w:p w14:paraId="30ECEC7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0C39159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Определение острой токсичности с применением клеточного  тест-объекта</w:t>
            </w:r>
          </w:p>
        </w:tc>
        <w:tc>
          <w:tcPr>
            <w:tcW w:w="2550" w:type="dxa"/>
            <w:gridSpan w:val="3"/>
            <w:vMerge/>
          </w:tcPr>
          <w:p w14:paraId="04FEBCD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BA05728" w14:textId="77777777" w:rsidR="00EB4F99" w:rsidRPr="00E775CE" w:rsidRDefault="00EB4F99" w:rsidP="00EB4F99">
            <w:pPr>
              <w:pStyle w:val="1"/>
              <w:spacing w:before="0" w:after="0" w:line="228" w:lineRule="auto"/>
              <w:ind w:left="-85" w:right="-85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ГОСТ 33506-2015 п.9</w:t>
            </w:r>
          </w:p>
        </w:tc>
      </w:tr>
      <w:tr w:rsidR="00EB4F99" w:rsidRPr="00E775CE" w14:paraId="1EDE79B6" w14:textId="77777777" w:rsidTr="003C05EC">
        <w:tc>
          <w:tcPr>
            <w:tcW w:w="850" w:type="dxa"/>
          </w:tcPr>
          <w:p w14:paraId="56B2BA3A" w14:textId="77777777" w:rsidR="00EB4F99" w:rsidRPr="00E775CE" w:rsidRDefault="00EB4F99" w:rsidP="00EB4F99">
            <w:pPr>
              <w:pStyle w:val="a3"/>
              <w:spacing w:line="228" w:lineRule="auto"/>
              <w:ind w:left="-57" w:right="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83.22*</w:t>
            </w:r>
          </w:p>
        </w:tc>
        <w:tc>
          <w:tcPr>
            <w:tcW w:w="1702" w:type="dxa"/>
            <w:vMerge/>
          </w:tcPr>
          <w:p w14:paraId="219F23B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397" w:right="57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12A7C8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20.41/06.036</w:t>
            </w:r>
          </w:p>
          <w:p w14:paraId="05F8E8D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20.59/06.036</w:t>
            </w:r>
          </w:p>
        </w:tc>
        <w:tc>
          <w:tcPr>
            <w:tcW w:w="2380" w:type="dxa"/>
            <w:gridSpan w:val="2"/>
          </w:tcPr>
          <w:p w14:paraId="390A569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Острая пероральная токсичность</w:t>
            </w:r>
          </w:p>
          <w:p w14:paraId="5CA936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29C9D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D47790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29FBEB8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0873A9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1.1.11.-12-35-2004</w:t>
            </w:r>
          </w:p>
        </w:tc>
      </w:tr>
      <w:tr w:rsidR="00EB4F99" w:rsidRPr="00E775CE" w14:paraId="03D2FCB5" w14:textId="77777777" w:rsidTr="003C05EC">
        <w:tc>
          <w:tcPr>
            <w:tcW w:w="850" w:type="dxa"/>
          </w:tcPr>
          <w:p w14:paraId="57EFF4F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84.1***</w:t>
            </w:r>
          </w:p>
        </w:tc>
        <w:tc>
          <w:tcPr>
            <w:tcW w:w="1702" w:type="dxa"/>
            <w:vMerge w:val="restart"/>
          </w:tcPr>
          <w:p w14:paraId="2B9563E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Средства личной гигиены </w:t>
            </w:r>
          </w:p>
          <w:p w14:paraId="1D2642E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(изделия бумажные хозяйственно-бытового и  санитарно-гигиенического назначения и туалетные принадлежности, материалы  нетканые и изделия из них</w:t>
            </w:r>
          </w:p>
          <w:p w14:paraId="5FE245C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  <w:p w14:paraId="069CC32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6F7AEC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17.22/42.000</w:t>
            </w:r>
          </w:p>
          <w:p w14:paraId="26F8A23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13.95/42.000</w:t>
            </w:r>
          </w:p>
        </w:tc>
        <w:tc>
          <w:tcPr>
            <w:tcW w:w="2380" w:type="dxa"/>
            <w:gridSpan w:val="2"/>
          </w:tcPr>
          <w:p w14:paraId="2B74125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Отбор проб</w:t>
            </w:r>
          </w:p>
        </w:tc>
        <w:tc>
          <w:tcPr>
            <w:tcW w:w="2550" w:type="dxa"/>
            <w:gridSpan w:val="3"/>
          </w:tcPr>
          <w:p w14:paraId="1EF05ED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18321-74</w:t>
            </w:r>
          </w:p>
        </w:tc>
        <w:tc>
          <w:tcPr>
            <w:tcW w:w="2270" w:type="dxa"/>
            <w:gridSpan w:val="2"/>
          </w:tcPr>
          <w:p w14:paraId="0672F94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18321-74</w:t>
            </w:r>
          </w:p>
        </w:tc>
      </w:tr>
      <w:tr w:rsidR="00EB4F99" w:rsidRPr="00E775CE" w14:paraId="22191C1A" w14:textId="77777777" w:rsidTr="003C05EC">
        <w:tc>
          <w:tcPr>
            <w:tcW w:w="850" w:type="dxa"/>
          </w:tcPr>
          <w:p w14:paraId="5035574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84.2*</w:t>
            </w:r>
          </w:p>
        </w:tc>
        <w:tc>
          <w:tcPr>
            <w:tcW w:w="1702" w:type="dxa"/>
            <w:vMerge/>
          </w:tcPr>
          <w:p w14:paraId="296279D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1E808C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17.22/11.116</w:t>
            </w:r>
          </w:p>
          <w:p w14:paraId="7DA5FA4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13.95/11.116</w:t>
            </w:r>
          </w:p>
        </w:tc>
        <w:tc>
          <w:tcPr>
            <w:tcW w:w="2380" w:type="dxa"/>
            <w:gridSpan w:val="2"/>
          </w:tcPr>
          <w:p w14:paraId="637E9DC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Органолептические показатели:</w:t>
            </w:r>
          </w:p>
          <w:p w14:paraId="0B76BE9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внешний вид, запах, муть, осадок, окраска  водной вытяжки</w:t>
            </w:r>
          </w:p>
          <w:p w14:paraId="657B948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 w:val="restart"/>
          </w:tcPr>
          <w:p w14:paraId="50FD0249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р.12; </w:t>
            </w:r>
          </w:p>
          <w:p w14:paraId="154D9A2A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№ 37,утв.пост СМ РБ от 25.01.2021</w:t>
            </w:r>
          </w:p>
          <w:p w14:paraId="5D20097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117C34B" w14:textId="77777777" w:rsidR="00EB4F99" w:rsidRPr="00E775CE" w:rsidRDefault="00EB4F99" w:rsidP="00EB4F99">
            <w:pPr>
              <w:pStyle w:val="Default"/>
              <w:spacing w:line="228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р.12; </w:t>
            </w:r>
          </w:p>
          <w:p w14:paraId="1733323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№880-71</w:t>
            </w:r>
          </w:p>
        </w:tc>
      </w:tr>
      <w:tr w:rsidR="00EB4F99" w:rsidRPr="00E775CE" w14:paraId="49E020AE" w14:textId="77777777" w:rsidTr="003C05EC">
        <w:tc>
          <w:tcPr>
            <w:tcW w:w="850" w:type="dxa"/>
          </w:tcPr>
          <w:p w14:paraId="3857E1EB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84.3*</w:t>
            </w:r>
          </w:p>
        </w:tc>
        <w:tc>
          <w:tcPr>
            <w:tcW w:w="1702" w:type="dxa"/>
            <w:vMerge/>
          </w:tcPr>
          <w:p w14:paraId="1E82D15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BA679D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17.22,13.95</w:t>
            </w:r>
          </w:p>
          <w:p w14:paraId="5C9DB2A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28DC9B2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Пробоподготовка</w:t>
            </w:r>
          </w:p>
        </w:tc>
        <w:tc>
          <w:tcPr>
            <w:tcW w:w="2550" w:type="dxa"/>
            <w:gridSpan w:val="3"/>
            <w:vMerge/>
          </w:tcPr>
          <w:p w14:paraId="3239B84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B5F7F11" w14:textId="77777777" w:rsidR="00EB4F99" w:rsidRPr="00E775CE" w:rsidRDefault="00EB4F99" w:rsidP="00EB4F99">
            <w:pPr>
              <w:pStyle w:val="Default"/>
              <w:spacing w:line="228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р.12; </w:t>
            </w:r>
          </w:p>
          <w:p w14:paraId="499A9202" w14:textId="77777777" w:rsidR="00EB4F99" w:rsidRPr="00E775CE" w:rsidRDefault="00EB4F99" w:rsidP="00EB4F99">
            <w:pPr>
              <w:pStyle w:val="Default"/>
              <w:spacing w:line="228" w:lineRule="auto"/>
              <w:ind w:left="-85" w:right="-85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EB4F99" w:rsidRPr="00E775CE" w14:paraId="517E5A7A" w14:textId="77777777" w:rsidTr="003C05EC">
        <w:tc>
          <w:tcPr>
            <w:tcW w:w="850" w:type="dxa"/>
          </w:tcPr>
          <w:p w14:paraId="365297C4" w14:textId="77777777" w:rsidR="00EB4F99" w:rsidRPr="00E775CE" w:rsidRDefault="00EB4F99" w:rsidP="00EB4F99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19950AE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5D00B7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1953F1D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Физико-химические показатели:</w:t>
            </w:r>
          </w:p>
          <w:p w14:paraId="4471FF1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645375A9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0D5B49A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E775CE" w14:paraId="518F5EFC" w14:textId="77777777" w:rsidTr="003C05EC">
        <w:tc>
          <w:tcPr>
            <w:tcW w:w="850" w:type="dxa"/>
          </w:tcPr>
          <w:p w14:paraId="7761CEC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84.4*</w:t>
            </w:r>
          </w:p>
        </w:tc>
        <w:tc>
          <w:tcPr>
            <w:tcW w:w="1702" w:type="dxa"/>
            <w:vMerge/>
          </w:tcPr>
          <w:p w14:paraId="7E4603E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F0F9E1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17.22/08.169</w:t>
            </w:r>
          </w:p>
          <w:p w14:paraId="7530999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13.95/08.169</w:t>
            </w:r>
          </w:p>
        </w:tc>
        <w:tc>
          <w:tcPr>
            <w:tcW w:w="2380" w:type="dxa"/>
            <w:gridSpan w:val="2"/>
          </w:tcPr>
          <w:p w14:paraId="6482244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Изменение  рН</w:t>
            </w:r>
          </w:p>
        </w:tc>
        <w:tc>
          <w:tcPr>
            <w:tcW w:w="2550" w:type="dxa"/>
            <w:gridSpan w:val="3"/>
            <w:vMerge/>
          </w:tcPr>
          <w:p w14:paraId="6FB5B424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8CCC3D0" w14:textId="77777777" w:rsidR="00EB4F99" w:rsidRPr="00E775CE" w:rsidRDefault="00EB4F99" w:rsidP="00EB4F99">
            <w:pPr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12523-77</w:t>
            </w:r>
          </w:p>
          <w:p w14:paraId="5280CA6B" w14:textId="77777777" w:rsidR="00EB4F99" w:rsidRPr="00E775CE" w:rsidRDefault="00EB4F99" w:rsidP="00EB4F99">
            <w:pPr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1.1.10-12-41-2006</w:t>
            </w:r>
          </w:p>
          <w:p w14:paraId="31E24C21" w14:textId="77777777" w:rsidR="00EB4F99" w:rsidRPr="00E775CE" w:rsidRDefault="00EB4F99" w:rsidP="00EB4F99">
            <w:pPr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E775CE" w14:paraId="460454D0" w14:textId="77777777" w:rsidTr="003C05EC">
        <w:tc>
          <w:tcPr>
            <w:tcW w:w="850" w:type="dxa"/>
          </w:tcPr>
          <w:p w14:paraId="043BD0F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84.5*</w:t>
            </w:r>
          </w:p>
        </w:tc>
        <w:tc>
          <w:tcPr>
            <w:tcW w:w="1702" w:type="dxa"/>
            <w:vMerge/>
          </w:tcPr>
          <w:p w14:paraId="05CBC73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5A6EAD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17.22/08.169</w:t>
            </w:r>
          </w:p>
          <w:p w14:paraId="1F8B193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13.95/08.169</w:t>
            </w:r>
          </w:p>
        </w:tc>
        <w:tc>
          <w:tcPr>
            <w:tcW w:w="2380" w:type="dxa"/>
            <w:gridSpan w:val="2"/>
          </w:tcPr>
          <w:p w14:paraId="3653ED6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рН</w:t>
            </w:r>
          </w:p>
        </w:tc>
        <w:tc>
          <w:tcPr>
            <w:tcW w:w="2550" w:type="dxa"/>
            <w:gridSpan w:val="3"/>
            <w:vMerge/>
          </w:tcPr>
          <w:p w14:paraId="4CC6B99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ECAD2C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12523-77 </w:t>
            </w:r>
          </w:p>
        </w:tc>
      </w:tr>
      <w:tr w:rsidR="00EB4F99" w:rsidRPr="00E775CE" w14:paraId="096386F8" w14:textId="77777777" w:rsidTr="003C05EC">
        <w:tc>
          <w:tcPr>
            <w:tcW w:w="850" w:type="dxa"/>
          </w:tcPr>
          <w:p w14:paraId="2F367E9D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84.6*</w:t>
            </w:r>
          </w:p>
        </w:tc>
        <w:tc>
          <w:tcPr>
            <w:tcW w:w="1702" w:type="dxa"/>
            <w:vMerge/>
          </w:tcPr>
          <w:p w14:paraId="58A418B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A54E97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17.22/08.169</w:t>
            </w:r>
          </w:p>
          <w:p w14:paraId="168E456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13.95/08.169</w:t>
            </w:r>
          </w:p>
        </w:tc>
        <w:tc>
          <w:tcPr>
            <w:tcW w:w="2380" w:type="dxa"/>
            <w:gridSpan w:val="2"/>
          </w:tcPr>
          <w:p w14:paraId="6B09C7A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Реакция водной вытяжки</w:t>
            </w:r>
          </w:p>
        </w:tc>
        <w:tc>
          <w:tcPr>
            <w:tcW w:w="2550" w:type="dxa"/>
            <w:gridSpan w:val="3"/>
            <w:vMerge/>
          </w:tcPr>
          <w:p w14:paraId="713D2AD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2A10D3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5556-81, п. 3.10</w:t>
            </w:r>
          </w:p>
          <w:p w14:paraId="0784B6C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5556-2022</w:t>
            </w:r>
          </w:p>
        </w:tc>
      </w:tr>
      <w:tr w:rsidR="00EB4F99" w:rsidRPr="00E775CE" w14:paraId="553A28B4" w14:textId="77777777" w:rsidTr="003C05EC">
        <w:tc>
          <w:tcPr>
            <w:tcW w:w="850" w:type="dxa"/>
          </w:tcPr>
          <w:p w14:paraId="4A3D99CE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84.7*</w:t>
            </w:r>
          </w:p>
        </w:tc>
        <w:tc>
          <w:tcPr>
            <w:tcW w:w="1702" w:type="dxa"/>
            <w:vMerge/>
          </w:tcPr>
          <w:p w14:paraId="3842592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46283B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17.22/08.082</w:t>
            </w:r>
          </w:p>
          <w:p w14:paraId="32648BF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13.95/08.082</w:t>
            </w:r>
          </w:p>
        </w:tc>
        <w:tc>
          <w:tcPr>
            <w:tcW w:w="2380" w:type="dxa"/>
            <w:gridSpan w:val="2"/>
          </w:tcPr>
          <w:p w14:paraId="565AD70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Содержание  восстанавливающих веществ</w:t>
            </w:r>
          </w:p>
        </w:tc>
        <w:tc>
          <w:tcPr>
            <w:tcW w:w="2550" w:type="dxa"/>
            <w:gridSpan w:val="3"/>
            <w:vMerge/>
          </w:tcPr>
          <w:p w14:paraId="75F70B6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17CE6D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5556-81,  п.3.14</w:t>
            </w:r>
          </w:p>
          <w:p w14:paraId="4FB105D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5556-2022</w:t>
            </w:r>
          </w:p>
        </w:tc>
      </w:tr>
      <w:tr w:rsidR="00EB4F99" w:rsidRPr="00E775CE" w14:paraId="6A607372" w14:textId="77777777" w:rsidTr="003C05EC">
        <w:tc>
          <w:tcPr>
            <w:tcW w:w="850" w:type="dxa"/>
          </w:tcPr>
          <w:p w14:paraId="3338572F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84.8*</w:t>
            </w:r>
          </w:p>
        </w:tc>
        <w:tc>
          <w:tcPr>
            <w:tcW w:w="1702" w:type="dxa"/>
            <w:vMerge/>
          </w:tcPr>
          <w:p w14:paraId="13757F1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D99671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17.22/08.149</w:t>
            </w:r>
          </w:p>
          <w:p w14:paraId="211530C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13.95/08.149</w:t>
            </w:r>
          </w:p>
        </w:tc>
        <w:tc>
          <w:tcPr>
            <w:tcW w:w="2380" w:type="dxa"/>
            <w:gridSpan w:val="2"/>
          </w:tcPr>
          <w:p w14:paraId="44FE18F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Окисляемость перманганатная</w:t>
            </w:r>
          </w:p>
        </w:tc>
        <w:tc>
          <w:tcPr>
            <w:tcW w:w="2550" w:type="dxa"/>
            <w:gridSpan w:val="3"/>
            <w:vMerge/>
          </w:tcPr>
          <w:p w14:paraId="630FA1AD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9BA58A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23268.12-78</w:t>
            </w:r>
          </w:p>
          <w:p w14:paraId="2CE8646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E775CE" w14:paraId="6FA40148" w14:textId="77777777" w:rsidTr="00D16E95">
        <w:tc>
          <w:tcPr>
            <w:tcW w:w="850" w:type="dxa"/>
          </w:tcPr>
          <w:p w14:paraId="1139C6D1" w14:textId="77777777" w:rsidR="00EB4F99" w:rsidRPr="00E775CE" w:rsidRDefault="00EB4F99" w:rsidP="00EB4F99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708CF0B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69FB0CB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i/>
                <w:iCs/>
                <w:sz w:val="22"/>
                <w:szCs w:val="22"/>
                <w:u w:val="single"/>
              </w:rPr>
            </w:pPr>
            <w:r w:rsidRPr="00E775CE">
              <w:rPr>
                <w:i/>
                <w:iCs/>
                <w:sz w:val="22"/>
                <w:szCs w:val="22"/>
                <w:u w:val="single"/>
              </w:rPr>
              <w:t>Миграция веществ  в вытяжки:</w:t>
            </w:r>
          </w:p>
        </w:tc>
        <w:tc>
          <w:tcPr>
            <w:tcW w:w="2550" w:type="dxa"/>
            <w:gridSpan w:val="3"/>
            <w:vMerge/>
          </w:tcPr>
          <w:p w14:paraId="5F24CFD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245ED0E" w14:textId="77777777" w:rsidR="00EB4F99" w:rsidRPr="00E775CE" w:rsidRDefault="00EB4F99" w:rsidP="00EB4F99">
            <w:pPr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E775CE" w14:paraId="0958F314" w14:textId="77777777" w:rsidTr="003C05EC">
        <w:tc>
          <w:tcPr>
            <w:tcW w:w="850" w:type="dxa"/>
          </w:tcPr>
          <w:p w14:paraId="01D2272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84.9*</w:t>
            </w:r>
          </w:p>
        </w:tc>
        <w:tc>
          <w:tcPr>
            <w:tcW w:w="1702" w:type="dxa"/>
            <w:vMerge/>
          </w:tcPr>
          <w:p w14:paraId="7634267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9B5227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17.22/08.032</w:t>
            </w:r>
          </w:p>
          <w:p w14:paraId="44F706D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</w:tc>
        <w:tc>
          <w:tcPr>
            <w:tcW w:w="2380" w:type="dxa"/>
            <w:gridSpan w:val="2"/>
          </w:tcPr>
          <w:p w14:paraId="53CF46D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Кобальт </w:t>
            </w:r>
          </w:p>
        </w:tc>
        <w:tc>
          <w:tcPr>
            <w:tcW w:w="2550" w:type="dxa"/>
            <w:gridSpan w:val="3"/>
            <w:vMerge/>
          </w:tcPr>
          <w:p w14:paraId="51DE92C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2B1DE3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5CA6E2D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1AFB3D02" w14:textId="77777777" w:rsidTr="003C05EC">
        <w:tc>
          <w:tcPr>
            <w:tcW w:w="850" w:type="dxa"/>
          </w:tcPr>
          <w:p w14:paraId="3471F6BF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84.10*</w:t>
            </w:r>
          </w:p>
        </w:tc>
        <w:tc>
          <w:tcPr>
            <w:tcW w:w="1702" w:type="dxa"/>
            <w:vMerge/>
          </w:tcPr>
          <w:p w14:paraId="1313C4D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8745D6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17.22/08.032</w:t>
            </w:r>
          </w:p>
          <w:p w14:paraId="2331043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</w:tc>
        <w:tc>
          <w:tcPr>
            <w:tcW w:w="2380" w:type="dxa"/>
            <w:gridSpan w:val="2"/>
          </w:tcPr>
          <w:p w14:paraId="2A7AFE0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Кадмий </w:t>
            </w:r>
          </w:p>
        </w:tc>
        <w:tc>
          <w:tcPr>
            <w:tcW w:w="2550" w:type="dxa"/>
            <w:gridSpan w:val="3"/>
            <w:vMerge/>
          </w:tcPr>
          <w:p w14:paraId="4B713DA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256C59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65E8471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МВИ МН 3057-2008</w:t>
            </w:r>
          </w:p>
        </w:tc>
      </w:tr>
      <w:tr w:rsidR="00EB4F99" w:rsidRPr="00E775CE" w14:paraId="2B6B6FB2" w14:textId="77777777" w:rsidTr="003C05EC">
        <w:tc>
          <w:tcPr>
            <w:tcW w:w="850" w:type="dxa"/>
          </w:tcPr>
          <w:p w14:paraId="3360236F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84.11*</w:t>
            </w:r>
          </w:p>
        </w:tc>
        <w:tc>
          <w:tcPr>
            <w:tcW w:w="1702" w:type="dxa"/>
            <w:vMerge/>
          </w:tcPr>
          <w:p w14:paraId="0A3C2B8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15E711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17.22/08.032</w:t>
            </w:r>
          </w:p>
          <w:p w14:paraId="5F268A0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</w:tc>
        <w:tc>
          <w:tcPr>
            <w:tcW w:w="2380" w:type="dxa"/>
            <w:gridSpan w:val="2"/>
          </w:tcPr>
          <w:p w14:paraId="648916B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Хром </w:t>
            </w:r>
          </w:p>
        </w:tc>
        <w:tc>
          <w:tcPr>
            <w:tcW w:w="2550" w:type="dxa"/>
            <w:gridSpan w:val="3"/>
            <w:vMerge/>
          </w:tcPr>
          <w:p w14:paraId="7A3A2A5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477826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17D3979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4C516E8A" w14:textId="77777777" w:rsidTr="003C05EC">
        <w:tc>
          <w:tcPr>
            <w:tcW w:w="850" w:type="dxa"/>
          </w:tcPr>
          <w:p w14:paraId="53A8D275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84.12*</w:t>
            </w:r>
          </w:p>
        </w:tc>
        <w:tc>
          <w:tcPr>
            <w:tcW w:w="1702" w:type="dxa"/>
            <w:vMerge/>
          </w:tcPr>
          <w:p w14:paraId="0E9EC7B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C5FAE6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17.22/08.032</w:t>
            </w:r>
          </w:p>
          <w:p w14:paraId="7DB3D00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</w:tc>
        <w:tc>
          <w:tcPr>
            <w:tcW w:w="2380" w:type="dxa"/>
            <w:gridSpan w:val="2"/>
          </w:tcPr>
          <w:p w14:paraId="7641B37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Свинец </w:t>
            </w:r>
          </w:p>
        </w:tc>
        <w:tc>
          <w:tcPr>
            <w:tcW w:w="2550" w:type="dxa"/>
            <w:gridSpan w:val="3"/>
            <w:vMerge/>
          </w:tcPr>
          <w:p w14:paraId="518F3C0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EFF3B0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20893F6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57FD7D51" w14:textId="77777777" w:rsidTr="003C05EC">
        <w:tc>
          <w:tcPr>
            <w:tcW w:w="850" w:type="dxa"/>
          </w:tcPr>
          <w:p w14:paraId="6B0A791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84.13*</w:t>
            </w:r>
          </w:p>
        </w:tc>
        <w:tc>
          <w:tcPr>
            <w:tcW w:w="1702" w:type="dxa"/>
            <w:vMerge/>
          </w:tcPr>
          <w:p w14:paraId="0BD4B38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9F8678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17.22/08.032</w:t>
            </w:r>
          </w:p>
          <w:p w14:paraId="49A9BC2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</w:tc>
        <w:tc>
          <w:tcPr>
            <w:tcW w:w="2380" w:type="dxa"/>
            <w:gridSpan w:val="2"/>
          </w:tcPr>
          <w:p w14:paraId="0FA410E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2550" w:type="dxa"/>
            <w:gridSpan w:val="3"/>
            <w:vMerge/>
          </w:tcPr>
          <w:p w14:paraId="2428C3C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AECB2E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7597B4B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04CA4F46" w14:textId="77777777" w:rsidTr="003C05EC">
        <w:tc>
          <w:tcPr>
            <w:tcW w:w="850" w:type="dxa"/>
          </w:tcPr>
          <w:p w14:paraId="32BD715B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84.14*</w:t>
            </w:r>
          </w:p>
        </w:tc>
        <w:tc>
          <w:tcPr>
            <w:tcW w:w="1702" w:type="dxa"/>
            <w:vMerge/>
          </w:tcPr>
          <w:p w14:paraId="28B27D3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27B441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17.22/08.032</w:t>
            </w:r>
          </w:p>
          <w:p w14:paraId="2DEFB8F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</w:tc>
        <w:tc>
          <w:tcPr>
            <w:tcW w:w="2380" w:type="dxa"/>
            <w:gridSpan w:val="2"/>
          </w:tcPr>
          <w:p w14:paraId="6096AAD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Марганец </w:t>
            </w:r>
          </w:p>
        </w:tc>
        <w:tc>
          <w:tcPr>
            <w:tcW w:w="2550" w:type="dxa"/>
            <w:gridSpan w:val="3"/>
            <w:vMerge/>
          </w:tcPr>
          <w:p w14:paraId="0F24401D" w14:textId="77777777" w:rsidR="00EB4F99" w:rsidRPr="00E775CE" w:rsidRDefault="00EB4F99" w:rsidP="00EB4F99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CBC5BB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6118859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7C0DE4C7" w14:textId="77777777" w:rsidTr="003C05EC">
        <w:tc>
          <w:tcPr>
            <w:tcW w:w="850" w:type="dxa"/>
          </w:tcPr>
          <w:p w14:paraId="604FDA3D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84.15*</w:t>
            </w:r>
          </w:p>
        </w:tc>
        <w:tc>
          <w:tcPr>
            <w:tcW w:w="1702" w:type="dxa"/>
            <w:vMerge/>
          </w:tcPr>
          <w:p w14:paraId="72743DA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06D6A2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17.22/08.032</w:t>
            </w:r>
          </w:p>
          <w:p w14:paraId="308D84F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</w:tc>
        <w:tc>
          <w:tcPr>
            <w:tcW w:w="2380" w:type="dxa"/>
            <w:gridSpan w:val="2"/>
          </w:tcPr>
          <w:p w14:paraId="4033309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Железо </w:t>
            </w:r>
          </w:p>
        </w:tc>
        <w:tc>
          <w:tcPr>
            <w:tcW w:w="2550" w:type="dxa"/>
            <w:gridSpan w:val="3"/>
            <w:vMerge/>
          </w:tcPr>
          <w:p w14:paraId="06DB7BBB" w14:textId="77777777" w:rsidR="00EB4F99" w:rsidRPr="00E775CE" w:rsidRDefault="00EB4F99" w:rsidP="00EB4F99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D265FD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3438A49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23BD88F3" w14:textId="77777777" w:rsidTr="003C05EC">
        <w:tc>
          <w:tcPr>
            <w:tcW w:w="850" w:type="dxa"/>
          </w:tcPr>
          <w:p w14:paraId="3C0E968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84.16*</w:t>
            </w:r>
          </w:p>
        </w:tc>
        <w:tc>
          <w:tcPr>
            <w:tcW w:w="1702" w:type="dxa"/>
            <w:vMerge/>
          </w:tcPr>
          <w:p w14:paraId="16B1E38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171AE9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17.22/08.032</w:t>
            </w:r>
          </w:p>
          <w:p w14:paraId="4144CCA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13.95/08.032</w:t>
            </w:r>
          </w:p>
        </w:tc>
        <w:tc>
          <w:tcPr>
            <w:tcW w:w="2380" w:type="dxa"/>
            <w:gridSpan w:val="2"/>
          </w:tcPr>
          <w:p w14:paraId="076CC4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Цинк </w:t>
            </w:r>
          </w:p>
        </w:tc>
        <w:tc>
          <w:tcPr>
            <w:tcW w:w="2550" w:type="dxa"/>
            <w:gridSpan w:val="3"/>
            <w:vMerge/>
          </w:tcPr>
          <w:p w14:paraId="72AF603E" w14:textId="77777777" w:rsidR="00EB4F99" w:rsidRPr="00E775CE" w:rsidRDefault="00EB4F99" w:rsidP="00EB4F99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D0C1F9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6523A6A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228C0CF8" w14:textId="77777777" w:rsidTr="003C05EC">
        <w:tc>
          <w:tcPr>
            <w:tcW w:w="850" w:type="dxa"/>
          </w:tcPr>
          <w:p w14:paraId="393B86CE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84.17*</w:t>
            </w:r>
          </w:p>
        </w:tc>
        <w:tc>
          <w:tcPr>
            <w:tcW w:w="1702" w:type="dxa"/>
            <w:vMerge/>
          </w:tcPr>
          <w:p w14:paraId="3BAF4CF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F28D8E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17.22/08.158</w:t>
            </w:r>
          </w:p>
          <w:p w14:paraId="6D15033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13.95/08.158,</w:t>
            </w:r>
          </w:p>
          <w:p w14:paraId="5A28EF6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17.22/08.156</w:t>
            </w:r>
          </w:p>
          <w:p w14:paraId="6F762D7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13.95/08.156</w:t>
            </w:r>
          </w:p>
          <w:p w14:paraId="23BA4A2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3CBA940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Формальдегид </w:t>
            </w:r>
          </w:p>
          <w:p w14:paraId="5CCE9C2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7D4A41EF" w14:textId="77777777" w:rsidR="00EB4F99" w:rsidRPr="00E775CE" w:rsidRDefault="00EB4F99" w:rsidP="00EB4F99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4D07AFE" w14:textId="77777777" w:rsidR="00EB4F99" w:rsidRPr="00E775CE" w:rsidRDefault="00EB4F99" w:rsidP="00EB4F99">
            <w:pPr>
              <w:pStyle w:val="1"/>
              <w:numPr>
                <w:ilvl w:val="0"/>
                <w:numId w:val="98"/>
              </w:numPr>
              <w:tabs>
                <w:tab w:val="num" w:pos="601"/>
              </w:tabs>
              <w:snapToGrid w:val="0"/>
              <w:spacing w:before="0" w:after="0" w:line="228" w:lineRule="auto"/>
              <w:ind w:left="-85" w:right="-85" w:firstLine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МУ№75 Мн.1993г. Сб.Вып.1</w:t>
            </w:r>
          </w:p>
          <w:p w14:paraId="6D0B1DD7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33446-2015</w:t>
            </w:r>
          </w:p>
          <w:p w14:paraId="5E84AA74" w14:textId="77777777" w:rsidR="00EB4F99" w:rsidRPr="00E775CE" w:rsidRDefault="00EB4F99" w:rsidP="00EB4F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E775CE" w14:paraId="53FB0AFD" w14:textId="77777777" w:rsidTr="003C05EC">
        <w:tc>
          <w:tcPr>
            <w:tcW w:w="850" w:type="dxa"/>
          </w:tcPr>
          <w:p w14:paraId="71DA3DFD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84.18*</w:t>
            </w:r>
          </w:p>
        </w:tc>
        <w:tc>
          <w:tcPr>
            <w:tcW w:w="1702" w:type="dxa"/>
            <w:vMerge/>
          </w:tcPr>
          <w:p w14:paraId="5C89001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ED4F22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17.22/08.158</w:t>
            </w:r>
          </w:p>
          <w:p w14:paraId="1A59C74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13.95/08.158</w:t>
            </w:r>
          </w:p>
        </w:tc>
        <w:tc>
          <w:tcPr>
            <w:tcW w:w="2380" w:type="dxa"/>
            <w:gridSpan w:val="2"/>
          </w:tcPr>
          <w:p w14:paraId="013F198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Стирол </w:t>
            </w:r>
          </w:p>
        </w:tc>
        <w:tc>
          <w:tcPr>
            <w:tcW w:w="2550" w:type="dxa"/>
            <w:gridSpan w:val="3"/>
            <w:vMerge/>
          </w:tcPr>
          <w:p w14:paraId="6CC434D9" w14:textId="77777777" w:rsidR="00EB4F99" w:rsidRPr="00E775CE" w:rsidRDefault="00EB4F99" w:rsidP="00EB4F99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E2C67F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489E1D5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4"/>
                <w:szCs w:val="24"/>
              </w:rPr>
            </w:pPr>
            <w:r w:rsidRPr="00E775CE">
              <w:rPr>
                <w:sz w:val="24"/>
                <w:szCs w:val="24"/>
              </w:rPr>
              <w:t>ГОСТ 34174-2017</w:t>
            </w:r>
          </w:p>
          <w:p w14:paraId="74D96B6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E775CE" w14:paraId="45EE2CFC" w14:textId="77777777" w:rsidTr="00D16E95">
        <w:tc>
          <w:tcPr>
            <w:tcW w:w="850" w:type="dxa"/>
          </w:tcPr>
          <w:p w14:paraId="60E17662" w14:textId="77777777" w:rsidR="00EB4F99" w:rsidRPr="00E775CE" w:rsidRDefault="00EB4F99" w:rsidP="00EB4F99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44876BB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1A3C045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Токсикологические показатели:</w:t>
            </w:r>
          </w:p>
        </w:tc>
        <w:tc>
          <w:tcPr>
            <w:tcW w:w="2550" w:type="dxa"/>
            <w:gridSpan w:val="3"/>
            <w:vMerge/>
          </w:tcPr>
          <w:p w14:paraId="0B7FC55E" w14:textId="77777777" w:rsidR="00EB4F99" w:rsidRPr="00E775CE" w:rsidRDefault="00EB4F99" w:rsidP="00EB4F99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FC3645D" w14:textId="77777777" w:rsidR="00EB4F99" w:rsidRPr="00E775CE" w:rsidRDefault="00EB4F99" w:rsidP="00EB4F99">
            <w:pPr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B4F99" w:rsidRPr="00E775CE" w14:paraId="1F37B539" w14:textId="77777777" w:rsidTr="003C05EC">
        <w:tc>
          <w:tcPr>
            <w:tcW w:w="850" w:type="dxa"/>
          </w:tcPr>
          <w:p w14:paraId="5D409A4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84.19*</w:t>
            </w:r>
          </w:p>
        </w:tc>
        <w:tc>
          <w:tcPr>
            <w:tcW w:w="1702" w:type="dxa"/>
            <w:vMerge/>
          </w:tcPr>
          <w:p w14:paraId="126BBB1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9F5094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17.22/06.036</w:t>
            </w:r>
          </w:p>
          <w:p w14:paraId="587254F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13.95/06.036</w:t>
            </w:r>
          </w:p>
        </w:tc>
        <w:tc>
          <w:tcPr>
            <w:tcW w:w="2380" w:type="dxa"/>
            <w:gridSpan w:val="2"/>
          </w:tcPr>
          <w:p w14:paraId="353275F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местно-раздражающего кожу действия</w:t>
            </w:r>
          </w:p>
          <w:p w14:paraId="6BE3CC8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</w:p>
          <w:p w14:paraId="1D2A74C5" w14:textId="77777777" w:rsidR="00EB4F99" w:rsidRPr="00E775CE" w:rsidRDefault="00EB4F99" w:rsidP="000D268E">
            <w:pPr>
              <w:pStyle w:val="a5"/>
              <w:snapToGri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00CE6AAF" w14:textId="77777777" w:rsidR="00EB4F99" w:rsidRPr="00E775CE" w:rsidRDefault="00EB4F99" w:rsidP="00EB4F99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9DF692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33506-2015 п.6</w:t>
            </w:r>
          </w:p>
          <w:p w14:paraId="5AD1019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napToGrid w:val="0"/>
                <w:sz w:val="21"/>
                <w:szCs w:val="21"/>
              </w:rPr>
              <w:t>Инструкция № 004-0612, утв. МЗ РБ от 18.07.2012</w:t>
            </w:r>
          </w:p>
        </w:tc>
      </w:tr>
      <w:tr w:rsidR="00EB4F99" w:rsidRPr="00E775CE" w14:paraId="74FF7B3A" w14:textId="77777777" w:rsidTr="003C05EC">
        <w:tc>
          <w:tcPr>
            <w:tcW w:w="850" w:type="dxa"/>
          </w:tcPr>
          <w:p w14:paraId="37300AF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84.20*</w:t>
            </w:r>
          </w:p>
        </w:tc>
        <w:tc>
          <w:tcPr>
            <w:tcW w:w="1702" w:type="dxa"/>
            <w:vMerge w:val="restart"/>
          </w:tcPr>
          <w:p w14:paraId="4920CB7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Средства личной гигиены </w:t>
            </w:r>
          </w:p>
          <w:p w14:paraId="0A298C9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(изделия бумажные хозяйственно-бытового и  санитарно-гигиенического назначения и туалетные принадлежности, материалы  нетканые и изделия из них</w:t>
            </w:r>
          </w:p>
        </w:tc>
        <w:tc>
          <w:tcPr>
            <w:tcW w:w="1305" w:type="dxa"/>
            <w:gridSpan w:val="2"/>
          </w:tcPr>
          <w:p w14:paraId="77041F5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17.22/06.036</w:t>
            </w:r>
          </w:p>
          <w:p w14:paraId="7433A20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13.95/06.036</w:t>
            </w:r>
          </w:p>
        </w:tc>
        <w:tc>
          <w:tcPr>
            <w:tcW w:w="2380" w:type="dxa"/>
            <w:gridSpan w:val="2"/>
          </w:tcPr>
          <w:p w14:paraId="7BDABFD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ирритативного действия на слизистые оболочки глаз</w:t>
            </w:r>
          </w:p>
        </w:tc>
        <w:tc>
          <w:tcPr>
            <w:tcW w:w="2550" w:type="dxa"/>
            <w:gridSpan w:val="3"/>
            <w:vMerge w:val="restart"/>
          </w:tcPr>
          <w:p w14:paraId="11FDFC2A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р.12; </w:t>
            </w:r>
          </w:p>
          <w:p w14:paraId="57BF8A22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№ 37,утв.пост СМ РБ от 25.01.2021</w:t>
            </w:r>
          </w:p>
          <w:p w14:paraId="6A232100" w14:textId="77777777" w:rsidR="00EB4F99" w:rsidRPr="00E775CE" w:rsidRDefault="00EB4F99" w:rsidP="00EB4F99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0B5F75B" w14:textId="77777777" w:rsidR="00EB4F99" w:rsidRPr="00E775CE" w:rsidRDefault="00EB4F99" w:rsidP="00EB4F99">
            <w:pPr>
              <w:pStyle w:val="1"/>
              <w:spacing w:before="0" w:after="0" w:line="228" w:lineRule="auto"/>
              <w:ind w:left="-57" w:right="-85"/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  <w:t>ГОСТ 33506-2015 п.7,8</w:t>
            </w:r>
          </w:p>
          <w:p w14:paraId="3FDF4FA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85"/>
              <w:rPr>
                <w:spacing w:val="-10"/>
                <w:sz w:val="22"/>
                <w:szCs w:val="22"/>
              </w:rPr>
            </w:pPr>
            <w:r w:rsidRPr="00E775CE">
              <w:rPr>
                <w:snapToGrid w:val="0"/>
                <w:sz w:val="21"/>
                <w:szCs w:val="21"/>
              </w:rPr>
              <w:t>Инструкция № 004-0612, утв. МЗ РБ от 18.07.2012</w:t>
            </w:r>
          </w:p>
        </w:tc>
      </w:tr>
      <w:tr w:rsidR="00EB4F99" w:rsidRPr="00E775CE" w14:paraId="2C851B0B" w14:textId="77777777" w:rsidTr="003C05EC">
        <w:tc>
          <w:tcPr>
            <w:tcW w:w="850" w:type="dxa"/>
          </w:tcPr>
          <w:p w14:paraId="08275DCE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84.21*</w:t>
            </w:r>
          </w:p>
        </w:tc>
        <w:tc>
          <w:tcPr>
            <w:tcW w:w="1702" w:type="dxa"/>
            <w:vMerge/>
          </w:tcPr>
          <w:p w14:paraId="6946538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9FEEB2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17.22/06.036</w:t>
            </w:r>
          </w:p>
          <w:p w14:paraId="53914A0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13.95/06.036</w:t>
            </w:r>
          </w:p>
        </w:tc>
        <w:tc>
          <w:tcPr>
            <w:tcW w:w="2380" w:type="dxa"/>
            <w:gridSpan w:val="2"/>
          </w:tcPr>
          <w:p w14:paraId="07D2EF1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Определение острой токсичности с применением клеточного  тест-объекта</w:t>
            </w:r>
          </w:p>
        </w:tc>
        <w:tc>
          <w:tcPr>
            <w:tcW w:w="2550" w:type="dxa"/>
            <w:gridSpan w:val="3"/>
            <w:vMerge/>
          </w:tcPr>
          <w:p w14:paraId="422A8CA3" w14:textId="77777777" w:rsidR="00EB4F99" w:rsidRPr="00E775CE" w:rsidRDefault="00EB4F99" w:rsidP="00EB4F99">
            <w:pPr>
              <w:pStyle w:val="Default"/>
              <w:spacing w:line="228" w:lineRule="auto"/>
              <w:ind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5620FCB" w14:textId="77777777" w:rsidR="00EB4F99" w:rsidRPr="00E775CE" w:rsidRDefault="00EB4F99" w:rsidP="00EB4F99">
            <w:pPr>
              <w:pStyle w:val="1"/>
              <w:spacing w:before="0" w:after="0" w:line="228" w:lineRule="auto"/>
              <w:ind w:left="-57" w:right="-85"/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  <w:t>ГОСТ 33506-2015 п.9</w:t>
            </w:r>
          </w:p>
          <w:p w14:paraId="4E04E2FE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85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МУ 1.1. 037-95 </w:t>
            </w:r>
          </w:p>
        </w:tc>
      </w:tr>
      <w:tr w:rsidR="00EB4F99" w:rsidRPr="00E775CE" w14:paraId="794EE803" w14:textId="77777777" w:rsidTr="003C05EC">
        <w:tc>
          <w:tcPr>
            <w:tcW w:w="850" w:type="dxa"/>
          </w:tcPr>
          <w:p w14:paraId="096B36A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84.22*</w:t>
            </w:r>
          </w:p>
        </w:tc>
        <w:tc>
          <w:tcPr>
            <w:tcW w:w="1702" w:type="dxa"/>
            <w:vMerge/>
          </w:tcPr>
          <w:p w14:paraId="711BC32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11BD63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17.22/06.036</w:t>
            </w:r>
          </w:p>
          <w:p w14:paraId="33F5C47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13.95/06.036</w:t>
            </w:r>
          </w:p>
        </w:tc>
        <w:tc>
          <w:tcPr>
            <w:tcW w:w="2380" w:type="dxa"/>
            <w:gridSpan w:val="2"/>
          </w:tcPr>
          <w:p w14:paraId="767DC8F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Индекс сенсибилизирующей способности</w:t>
            </w:r>
          </w:p>
        </w:tc>
        <w:tc>
          <w:tcPr>
            <w:tcW w:w="2550" w:type="dxa"/>
            <w:gridSpan w:val="3"/>
            <w:vMerge/>
          </w:tcPr>
          <w:p w14:paraId="5293821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FF3C9B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85"/>
              <w:rPr>
                <w:spacing w:val="-10"/>
                <w:kern w:val="32"/>
                <w:sz w:val="22"/>
                <w:szCs w:val="22"/>
              </w:rPr>
            </w:pPr>
            <w:r w:rsidRPr="00E775CE">
              <w:rPr>
                <w:spacing w:val="-10"/>
                <w:kern w:val="32"/>
                <w:sz w:val="22"/>
                <w:szCs w:val="22"/>
              </w:rPr>
              <w:t>ГОСТ 33483-2015 п.4.6.2, 4.7,4.8</w:t>
            </w:r>
          </w:p>
          <w:p w14:paraId="468F0F6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85"/>
              <w:rPr>
                <w:spacing w:val="-10"/>
                <w:sz w:val="22"/>
                <w:szCs w:val="22"/>
              </w:rPr>
            </w:pPr>
            <w:r w:rsidRPr="00E775CE">
              <w:rPr>
                <w:snapToGrid w:val="0"/>
                <w:sz w:val="21"/>
                <w:szCs w:val="21"/>
              </w:rPr>
              <w:t>Инструкция № 004-0612, утв. МЗ РБ от 18.07.2012</w:t>
            </w:r>
          </w:p>
        </w:tc>
      </w:tr>
      <w:tr w:rsidR="00EB4F99" w:rsidRPr="00E775CE" w14:paraId="13D2172B" w14:textId="77777777" w:rsidTr="003C05E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B61F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85.1. ***</w:t>
            </w:r>
          </w:p>
        </w:tc>
        <w:tc>
          <w:tcPr>
            <w:tcW w:w="1702" w:type="dxa"/>
            <w:vMerge w:val="restart"/>
          </w:tcPr>
          <w:p w14:paraId="0582A6F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Продукция из полимерных и других материалов, используемая  для водоочистки  и водоподготовки</w:t>
            </w:r>
          </w:p>
          <w:p w14:paraId="004D2F0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(изделия из резины, изделия из пластмасс, изделия из металла) </w:t>
            </w:r>
          </w:p>
          <w:p w14:paraId="2C12B1D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43DF7D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22.19/42.000</w:t>
            </w:r>
          </w:p>
          <w:p w14:paraId="385B220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22.29/42.000</w:t>
            </w:r>
          </w:p>
          <w:p w14:paraId="1B34E4E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25.99/42.000</w:t>
            </w:r>
          </w:p>
        </w:tc>
        <w:tc>
          <w:tcPr>
            <w:tcW w:w="2380" w:type="dxa"/>
            <w:gridSpan w:val="2"/>
          </w:tcPr>
          <w:p w14:paraId="573DFF2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Отбор проб</w:t>
            </w:r>
          </w:p>
        </w:tc>
        <w:tc>
          <w:tcPr>
            <w:tcW w:w="2550" w:type="dxa"/>
            <w:gridSpan w:val="3"/>
          </w:tcPr>
          <w:p w14:paraId="0073675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18321-74</w:t>
            </w:r>
          </w:p>
        </w:tc>
        <w:tc>
          <w:tcPr>
            <w:tcW w:w="2270" w:type="dxa"/>
            <w:gridSpan w:val="2"/>
          </w:tcPr>
          <w:p w14:paraId="664F85E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85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18321-74</w:t>
            </w:r>
          </w:p>
        </w:tc>
      </w:tr>
      <w:tr w:rsidR="00EB4F99" w:rsidRPr="00E775CE" w14:paraId="7B11DF00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766D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85.2.*</w:t>
            </w:r>
          </w:p>
        </w:tc>
        <w:tc>
          <w:tcPr>
            <w:tcW w:w="1702" w:type="dxa"/>
            <w:vMerge/>
          </w:tcPr>
          <w:p w14:paraId="1AFF417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D7E39A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22.19/42.000</w:t>
            </w:r>
          </w:p>
          <w:p w14:paraId="7E77B9C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22.29/42.000</w:t>
            </w:r>
          </w:p>
          <w:p w14:paraId="521FD56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25.99/42.000</w:t>
            </w:r>
          </w:p>
        </w:tc>
        <w:tc>
          <w:tcPr>
            <w:tcW w:w="2380" w:type="dxa"/>
            <w:gridSpan w:val="2"/>
          </w:tcPr>
          <w:p w14:paraId="2A4A817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21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Пробоподготовка</w:t>
            </w:r>
          </w:p>
        </w:tc>
        <w:tc>
          <w:tcPr>
            <w:tcW w:w="2550" w:type="dxa"/>
            <w:gridSpan w:val="3"/>
          </w:tcPr>
          <w:p w14:paraId="0756BE01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4.1.10-14-101-05</w:t>
            </w:r>
          </w:p>
          <w:p w14:paraId="25C3F02D" w14:textId="77777777" w:rsidR="00EB4F99" w:rsidRPr="00E775CE" w:rsidRDefault="00EB4F99" w:rsidP="00EB4F99">
            <w:pPr>
              <w:pStyle w:val="af0"/>
              <w:spacing w:after="0" w:line="228" w:lineRule="auto"/>
              <w:ind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2.1.4.10-12-6-06 </w:t>
            </w:r>
          </w:p>
        </w:tc>
        <w:tc>
          <w:tcPr>
            <w:tcW w:w="2270" w:type="dxa"/>
            <w:gridSpan w:val="2"/>
          </w:tcPr>
          <w:p w14:paraId="68E1B095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85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Инструкция 4.1.10-14-101-05</w:t>
            </w:r>
          </w:p>
          <w:p w14:paraId="354033D9" w14:textId="0158E659" w:rsidR="00EB4F99" w:rsidRPr="00E775CE" w:rsidRDefault="00EB4F99" w:rsidP="00EB4F99">
            <w:pPr>
              <w:pStyle w:val="af0"/>
              <w:spacing w:after="0" w:line="228" w:lineRule="auto"/>
              <w:ind w:left="-57" w:right="-85"/>
              <w:jc w:val="left"/>
              <w:rPr>
                <w:spacing w:val="-10"/>
                <w:sz w:val="22"/>
                <w:szCs w:val="22"/>
              </w:rPr>
            </w:pPr>
          </w:p>
        </w:tc>
      </w:tr>
      <w:tr w:rsidR="00EB4F99" w:rsidRPr="00E775CE" w14:paraId="66163464" w14:textId="77777777" w:rsidTr="00D16E95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F4AA" w14:textId="77777777" w:rsidR="00EB4F99" w:rsidRPr="00E775CE" w:rsidRDefault="00EB4F99" w:rsidP="00EB4F99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2" w:type="dxa"/>
            <w:vMerge/>
          </w:tcPr>
          <w:p w14:paraId="0E4B0CB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703415D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Санитарно-химические показатели водных вытяжек:</w:t>
            </w:r>
          </w:p>
        </w:tc>
        <w:tc>
          <w:tcPr>
            <w:tcW w:w="2550" w:type="dxa"/>
            <w:gridSpan w:val="3"/>
            <w:vMerge w:val="restart"/>
          </w:tcPr>
          <w:p w14:paraId="19376E0B" w14:textId="77777777" w:rsidR="00EB4F99" w:rsidRPr="00E775CE" w:rsidRDefault="00EB4F99" w:rsidP="00EB4F99">
            <w:pPr>
              <w:pStyle w:val="Default"/>
              <w:spacing w:line="228" w:lineRule="auto"/>
              <w:ind w:left="-57" w:right="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р.3; </w:t>
            </w:r>
          </w:p>
          <w:p w14:paraId="7E855CA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материалов, реагентов и оборудования, применяемых в системах питьевого водоснабжения», утв. Постановлением СМ РБ №37 от 25.01.2021</w:t>
            </w:r>
          </w:p>
          <w:p w14:paraId="5D408FD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0DC14CA" w14:textId="77777777" w:rsidR="00EB4F99" w:rsidRPr="00E775CE" w:rsidRDefault="00EB4F99" w:rsidP="00EB4F99">
            <w:pPr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</w:tc>
      </w:tr>
      <w:tr w:rsidR="00EB4F99" w:rsidRPr="00E775CE" w14:paraId="6EDDDBCE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C43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85.3.*</w:t>
            </w:r>
          </w:p>
        </w:tc>
        <w:tc>
          <w:tcPr>
            <w:tcW w:w="1702" w:type="dxa"/>
            <w:vMerge/>
          </w:tcPr>
          <w:p w14:paraId="6F4803F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8CCE4F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22.19/08.032</w:t>
            </w:r>
          </w:p>
          <w:p w14:paraId="277971B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22.29/08.032</w:t>
            </w:r>
          </w:p>
          <w:p w14:paraId="790B341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3DDB522B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Алюминий </w:t>
            </w:r>
          </w:p>
        </w:tc>
        <w:tc>
          <w:tcPr>
            <w:tcW w:w="2550" w:type="dxa"/>
            <w:gridSpan w:val="3"/>
            <w:vMerge/>
          </w:tcPr>
          <w:p w14:paraId="21EC0B6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77EF2DE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31870-2012</w:t>
            </w:r>
          </w:p>
          <w:p w14:paraId="5C38172C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</w:p>
        </w:tc>
      </w:tr>
      <w:tr w:rsidR="00EB4F99" w:rsidRPr="00E775CE" w14:paraId="7EB4BEFB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7275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85.4.*</w:t>
            </w:r>
          </w:p>
        </w:tc>
        <w:tc>
          <w:tcPr>
            <w:tcW w:w="1702" w:type="dxa"/>
            <w:vMerge/>
          </w:tcPr>
          <w:p w14:paraId="39A1DFD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2147C0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22.19, 22.29,</w:t>
            </w:r>
          </w:p>
          <w:p w14:paraId="36E6818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25.99/08.156, 08.032</w:t>
            </w:r>
          </w:p>
        </w:tc>
        <w:tc>
          <w:tcPr>
            <w:tcW w:w="2380" w:type="dxa"/>
            <w:gridSpan w:val="2"/>
          </w:tcPr>
          <w:p w14:paraId="44046E0A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Бор </w:t>
            </w:r>
          </w:p>
        </w:tc>
        <w:tc>
          <w:tcPr>
            <w:tcW w:w="2550" w:type="dxa"/>
            <w:gridSpan w:val="3"/>
            <w:vMerge/>
          </w:tcPr>
          <w:p w14:paraId="78FE467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DE2B626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31870-2012;</w:t>
            </w:r>
          </w:p>
          <w:p w14:paraId="0D72A527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СТБ ИСО 11885-2011</w:t>
            </w:r>
          </w:p>
          <w:p w14:paraId="02367860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24295-80;</w:t>
            </w:r>
          </w:p>
        </w:tc>
      </w:tr>
      <w:tr w:rsidR="00EB4F99" w:rsidRPr="00E775CE" w14:paraId="4B0991C5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A7A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85.5.*</w:t>
            </w:r>
          </w:p>
        </w:tc>
        <w:tc>
          <w:tcPr>
            <w:tcW w:w="1702" w:type="dxa"/>
            <w:vMerge/>
          </w:tcPr>
          <w:p w14:paraId="2E9FCE5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3BBD89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22.19/08.032</w:t>
            </w:r>
          </w:p>
          <w:p w14:paraId="1871E64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22.29/08.032</w:t>
            </w:r>
          </w:p>
          <w:p w14:paraId="649C63E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5EB13F2D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Барий</w:t>
            </w:r>
          </w:p>
        </w:tc>
        <w:tc>
          <w:tcPr>
            <w:tcW w:w="2550" w:type="dxa"/>
            <w:gridSpan w:val="3"/>
            <w:vMerge/>
          </w:tcPr>
          <w:p w14:paraId="50D18C4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1FF14A0" w14:textId="77777777" w:rsidR="00EB4F99" w:rsidRPr="00E775CE" w:rsidRDefault="00EB4F99" w:rsidP="00EB4F99">
            <w:pPr>
              <w:pStyle w:val="1"/>
              <w:spacing w:before="0" w:after="0" w:line="228" w:lineRule="auto"/>
              <w:ind w:left="-57"/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  <w:t>ГОСТ 31870-2012;</w:t>
            </w:r>
          </w:p>
          <w:p w14:paraId="01C704A3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СТБ ИСО 11885-2011</w:t>
            </w:r>
          </w:p>
        </w:tc>
      </w:tr>
      <w:tr w:rsidR="00EB4F99" w:rsidRPr="00E775CE" w14:paraId="42FE3E27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0105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85.6.*</w:t>
            </w:r>
          </w:p>
        </w:tc>
        <w:tc>
          <w:tcPr>
            <w:tcW w:w="1702" w:type="dxa"/>
            <w:vMerge/>
          </w:tcPr>
          <w:p w14:paraId="6B75EE1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63CAB7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22.19/08.035</w:t>
            </w:r>
          </w:p>
          <w:p w14:paraId="008A174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22.29/08.035</w:t>
            </w:r>
          </w:p>
          <w:p w14:paraId="4CAA95C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25.99/08.035</w:t>
            </w:r>
          </w:p>
        </w:tc>
        <w:tc>
          <w:tcPr>
            <w:tcW w:w="2380" w:type="dxa"/>
            <w:gridSpan w:val="2"/>
          </w:tcPr>
          <w:p w14:paraId="47405DCA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Бериллий</w:t>
            </w:r>
          </w:p>
        </w:tc>
        <w:tc>
          <w:tcPr>
            <w:tcW w:w="2550" w:type="dxa"/>
            <w:gridSpan w:val="3"/>
            <w:vMerge/>
          </w:tcPr>
          <w:p w14:paraId="0B5AEEA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A82D942" w14:textId="77777777" w:rsidR="00EB4F99" w:rsidRPr="00E775CE" w:rsidRDefault="00EB4F99" w:rsidP="00EB4F99">
            <w:pPr>
              <w:pStyle w:val="1"/>
              <w:spacing w:before="0" w:after="0" w:line="228" w:lineRule="auto"/>
              <w:ind w:left="-57"/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  <w:t>ГОСТ 31870-2012;</w:t>
            </w:r>
          </w:p>
          <w:p w14:paraId="48D58939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СТБ ИСО 11885-2011</w:t>
            </w:r>
          </w:p>
        </w:tc>
      </w:tr>
      <w:tr w:rsidR="00EB4F99" w:rsidRPr="00E775CE" w14:paraId="739AD5F2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2DF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85.7.*</w:t>
            </w:r>
          </w:p>
        </w:tc>
        <w:tc>
          <w:tcPr>
            <w:tcW w:w="1702" w:type="dxa"/>
            <w:vMerge/>
          </w:tcPr>
          <w:p w14:paraId="452747B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EF7931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22.19/08.035</w:t>
            </w:r>
          </w:p>
          <w:p w14:paraId="4AD2E87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22.29/08.035</w:t>
            </w:r>
          </w:p>
          <w:p w14:paraId="182D1AE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25.99/08.035</w:t>
            </w:r>
          </w:p>
        </w:tc>
        <w:tc>
          <w:tcPr>
            <w:tcW w:w="2380" w:type="dxa"/>
            <w:gridSpan w:val="2"/>
          </w:tcPr>
          <w:p w14:paraId="156D4165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Ванадий </w:t>
            </w:r>
          </w:p>
        </w:tc>
        <w:tc>
          <w:tcPr>
            <w:tcW w:w="2550" w:type="dxa"/>
            <w:gridSpan w:val="3"/>
            <w:vMerge/>
          </w:tcPr>
          <w:p w14:paraId="1B728BB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467DFE1" w14:textId="77777777" w:rsidR="00EB4F99" w:rsidRPr="00E775CE" w:rsidRDefault="00EB4F99" w:rsidP="00EB4F99">
            <w:pPr>
              <w:pStyle w:val="1"/>
              <w:spacing w:before="0" w:after="0" w:line="228" w:lineRule="auto"/>
              <w:ind w:left="-57"/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  <w:t>ГОСТ 31870-2012</w:t>
            </w:r>
          </w:p>
          <w:p w14:paraId="700464C5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СТБ ИСО 11885-2011</w:t>
            </w:r>
          </w:p>
        </w:tc>
      </w:tr>
      <w:tr w:rsidR="00EB4F99" w:rsidRPr="00E775CE" w14:paraId="4268E248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92D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85.8.*</w:t>
            </w:r>
          </w:p>
        </w:tc>
        <w:tc>
          <w:tcPr>
            <w:tcW w:w="1702" w:type="dxa"/>
            <w:vMerge/>
          </w:tcPr>
          <w:p w14:paraId="4823E13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38349F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22.19/08.032</w:t>
            </w:r>
          </w:p>
          <w:p w14:paraId="7EB9DD9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22.29/08.032</w:t>
            </w:r>
          </w:p>
          <w:p w14:paraId="3B77385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67B9EBF9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Железо</w:t>
            </w:r>
          </w:p>
        </w:tc>
        <w:tc>
          <w:tcPr>
            <w:tcW w:w="2550" w:type="dxa"/>
            <w:gridSpan w:val="3"/>
            <w:vMerge/>
          </w:tcPr>
          <w:p w14:paraId="629EA56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B3BE9C8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31870-2012</w:t>
            </w:r>
          </w:p>
          <w:p w14:paraId="4484928B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СТБ ИСО 11885-2011</w:t>
            </w:r>
          </w:p>
          <w:p w14:paraId="2CF6C620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МВИ МН 3057-2008</w:t>
            </w:r>
          </w:p>
          <w:p w14:paraId="121B751F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</w:p>
        </w:tc>
      </w:tr>
      <w:tr w:rsidR="00EB4F99" w:rsidRPr="00E775CE" w14:paraId="7868A30E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AA97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85.9.*</w:t>
            </w:r>
          </w:p>
        </w:tc>
        <w:tc>
          <w:tcPr>
            <w:tcW w:w="1702" w:type="dxa"/>
            <w:vMerge/>
          </w:tcPr>
          <w:p w14:paraId="234632C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717DB6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22.19/08.035</w:t>
            </w:r>
          </w:p>
          <w:p w14:paraId="4949051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22.29/08.035</w:t>
            </w:r>
          </w:p>
          <w:p w14:paraId="1154205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25.99/08.035</w:t>
            </w:r>
          </w:p>
        </w:tc>
        <w:tc>
          <w:tcPr>
            <w:tcW w:w="2380" w:type="dxa"/>
            <w:gridSpan w:val="2"/>
          </w:tcPr>
          <w:p w14:paraId="63686D4F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Кремний</w:t>
            </w:r>
          </w:p>
        </w:tc>
        <w:tc>
          <w:tcPr>
            <w:tcW w:w="2550" w:type="dxa"/>
            <w:gridSpan w:val="3"/>
            <w:vMerge/>
          </w:tcPr>
          <w:p w14:paraId="38365E2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8C6813E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31870-2012</w:t>
            </w:r>
          </w:p>
          <w:p w14:paraId="1258EC29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СТБ ИСО 11885-2011</w:t>
            </w:r>
          </w:p>
        </w:tc>
      </w:tr>
      <w:tr w:rsidR="00EB4F99" w:rsidRPr="00E775CE" w14:paraId="7A9D4782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38D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85.10.*</w:t>
            </w:r>
          </w:p>
        </w:tc>
        <w:tc>
          <w:tcPr>
            <w:tcW w:w="1702" w:type="dxa"/>
            <w:vMerge/>
          </w:tcPr>
          <w:p w14:paraId="1145413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8E280F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22.19/08.032</w:t>
            </w:r>
          </w:p>
          <w:p w14:paraId="1479615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22.29/08.032</w:t>
            </w:r>
          </w:p>
          <w:p w14:paraId="0F98EF0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7916828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Кадмий  </w:t>
            </w:r>
          </w:p>
        </w:tc>
        <w:tc>
          <w:tcPr>
            <w:tcW w:w="2550" w:type="dxa"/>
            <w:gridSpan w:val="3"/>
            <w:vMerge/>
          </w:tcPr>
          <w:p w14:paraId="6F9A94F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850AD02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31870-2012</w:t>
            </w:r>
          </w:p>
          <w:p w14:paraId="6A09D5E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СТБ ИСО 11885-2011</w:t>
            </w:r>
          </w:p>
          <w:p w14:paraId="165FF74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МВИ МН 3057-2008</w:t>
            </w:r>
          </w:p>
        </w:tc>
      </w:tr>
      <w:tr w:rsidR="00EB4F99" w:rsidRPr="00E775CE" w14:paraId="1B63F360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50B1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85.11.*</w:t>
            </w:r>
          </w:p>
        </w:tc>
        <w:tc>
          <w:tcPr>
            <w:tcW w:w="1702" w:type="dxa"/>
            <w:vMerge/>
          </w:tcPr>
          <w:p w14:paraId="259D89E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7C0BA5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22.19/08.032</w:t>
            </w:r>
          </w:p>
          <w:p w14:paraId="27B9576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22.29/08.032</w:t>
            </w:r>
          </w:p>
          <w:p w14:paraId="0C5ABBF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0FE90F3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Кобальт </w:t>
            </w:r>
          </w:p>
        </w:tc>
        <w:tc>
          <w:tcPr>
            <w:tcW w:w="2550" w:type="dxa"/>
            <w:gridSpan w:val="3"/>
            <w:vMerge/>
          </w:tcPr>
          <w:p w14:paraId="7AF9F58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24CB3CD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31870-2012</w:t>
            </w:r>
          </w:p>
          <w:p w14:paraId="339A9A36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СТБ ИСО 11885-2011</w:t>
            </w:r>
          </w:p>
          <w:p w14:paraId="4D1AE22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МВИ МН 3057-2008</w:t>
            </w:r>
          </w:p>
        </w:tc>
      </w:tr>
      <w:tr w:rsidR="00EB4F99" w:rsidRPr="00E775CE" w14:paraId="4BCAABD3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7C9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85.12.*</w:t>
            </w:r>
          </w:p>
        </w:tc>
        <w:tc>
          <w:tcPr>
            <w:tcW w:w="1702" w:type="dxa"/>
            <w:vMerge/>
          </w:tcPr>
          <w:p w14:paraId="16C4C17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53DC6F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22.19/08.035</w:t>
            </w:r>
          </w:p>
          <w:p w14:paraId="7E0602E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22.29/08.035</w:t>
            </w:r>
          </w:p>
          <w:p w14:paraId="47AA8C0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25.99/08.035</w:t>
            </w:r>
          </w:p>
          <w:p w14:paraId="74CB754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</w:p>
          <w:p w14:paraId="3C60467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</w:p>
          <w:p w14:paraId="547B48D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</w:p>
          <w:p w14:paraId="18A77B7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</w:p>
          <w:p w14:paraId="6C383FA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</w:p>
          <w:p w14:paraId="44EE9EB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114BC36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Литий</w:t>
            </w:r>
          </w:p>
          <w:p w14:paraId="2293EFA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205CC99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2AE27A8" w14:textId="77777777" w:rsidR="00EB4F99" w:rsidRPr="00E775CE" w:rsidRDefault="00EB4F99" w:rsidP="00EB4F99">
            <w:pPr>
              <w:pStyle w:val="1"/>
              <w:spacing w:before="0" w:after="0" w:line="228" w:lineRule="auto"/>
              <w:ind w:left="-57"/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  <w:t>ГОСТ 31870-2012;</w:t>
            </w:r>
          </w:p>
          <w:p w14:paraId="0E34194C" w14:textId="77777777" w:rsidR="00EB4F99" w:rsidRPr="00E775CE" w:rsidRDefault="00EB4F99" w:rsidP="00EB4F99">
            <w:pPr>
              <w:pStyle w:val="1"/>
              <w:spacing w:before="0" w:after="0" w:line="228" w:lineRule="auto"/>
              <w:ind w:left="-57"/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pacing w:val="-10"/>
                <w:sz w:val="22"/>
                <w:szCs w:val="22"/>
              </w:rPr>
              <w:t>СТБ ИСО 11885-2011;</w:t>
            </w:r>
          </w:p>
          <w:p w14:paraId="7FBB3419" w14:textId="77777777" w:rsidR="00EB4F99" w:rsidRPr="00E775CE" w:rsidRDefault="00EB4F99" w:rsidP="00EB4F99">
            <w:pPr>
              <w:pStyle w:val="af6"/>
              <w:spacing w:before="0" w:after="0" w:line="228" w:lineRule="auto"/>
              <w:ind w:left="-57"/>
              <w:jc w:val="left"/>
              <w:rPr>
                <w:spacing w:val="-10"/>
                <w:kern w:val="24"/>
                <w:sz w:val="22"/>
                <w:szCs w:val="22"/>
              </w:rPr>
            </w:pPr>
          </w:p>
        </w:tc>
      </w:tr>
      <w:tr w:rsidR="00EB4F99" w:rsidRPr="00E775CE" w14:paraId="6775087A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AA8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85.13.*</w:t>
            </w:r>
          </w:p>
        </w:tc>
        <w:tc>
          <w:tcPr>
            <w:tcW w:w="1702" w:type="dxa"/>
            <w:vMerge w:val="restart"/>
          </w:tcPr>
          <w:p w14:paraId="4E50AD9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 из полимерных и других материалов, используемая  для водоочистки  и водоподготовки</w:t>
            </w:r>
          </w:p>
          <w:p w14:paraId="0820950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(изделия из резины, изделия из пластмасс, изделия из металла) </w:t>
            </w:r>
          </w:p>
          <w:p w14:paraId="6502349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0A75E4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22.19/08.032</w:t>
            </w:r>
          </w:p>
          <w:p w14:paraId="4FD91EE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22.29/08.032</w:t>
            </w:r>
          </w:p>
          <w:p w14:paraId="5782DAC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52100F3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Медь  </w:t>
            </w:r>
          </w:p>
        </w:tc>
        <w:tc>
          <w:tcPr>
            <w:tcW w:w="2550" w:type="dxa"/>
            <w:gridSpan w:val="3"/>
            <w:vMerge w:val="restart"/>
          </w:tcPr>
          <w:p w14:paraId="4D245B51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р.3; </w:t>
            </w:r>
          </w:p>
          <w:p w14:paraId="06CFFDF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материалов, реагентов и оборудования, применяемых в системах питьевого водоснабжения», утв. Постановлением СМ РБ №37 от 25.01.2021</w:t>
            </w:r>
          </w:p>
          <w:p w14:paraId="744E571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C6F612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57EEC25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11885-2011</w:t>
            </w:r>
          </w:p>
          <w:p w14:paraId="7DA2BE8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6456C653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27D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85.14.*</w:t>
            </w:r>
          </w:p>
        </w:tc>
        <w:tc>
          <w:tcPr>
            <w:tcW w:w="1702" w:type="dxa"/>
            <w:vMerge/>
          </w:tcPr>
          <w:p w14:paraId="32ABE55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78A98C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22.19/08.035</w:t>
            </w:r>
          </w:p>
          <w:p w14:paraId="6B1386B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22.29/08.035</w:t>
            </w:r>
          </w:p>
          <w:p w14:paraId="67233F4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25.99/08.035</w:t>
            </w:r>
          </w:p>
        </w:tc>
        <w:tc>
          <w:tcPr>
            <w:tcW w:w="2380" w:type="dxa"/>
            <w:gridSpan w:val="2"/>
          </w:tcPr>
          <w:p w14:paraId="4E3FF7FD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Молибден</w:t>
            </w:r>
          </w:p>
        </w:tc>
        <w:tc>
          <w:tcPr>
            <w:tcW w:w="2550" w:type="dxa"/>
            <w:gridSpan w:val="3"/>
            <w:vMerge/>
          </w:tcPr>
          <w:p w14:paraId="0719734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6689135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2497885B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11885-2011</w:t>
            </w:r>
          </w:p>
        </w:tc>
      </w:tr>
      <w:tr w:rsidR="00EB4F99" w:rsidRPr="00E775CE" w14:paraId="67E1E6F1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51FD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85.15.*</w:t>
            </w:r>
          </w:p>
        </w:tc>
        <w:tc>
          <w:tcPr>
            <w:tcW w:w="1702" w:type="dxa"/>
            <w:vMerge/>
          </w:tcPr>
          <w:p w14:paraId="4A6D501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EA5917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22.19/08.032</w:t>
            </w:r>
          </w:p>
          <w:p w14:paraId="10C959C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22.29/08.032</w:t>
            </w:r>
          </w:p>
          <w:p w14:paraId="17868E0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200253E5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Марганец</w:t>
            </w:r>
          </w:p>
        </w:tc>
        <w:tc>
          <w:tcPr>
            <w:tcW w:w="2550" w:type="dxa"/>
            <w:gridSpan w:val="3"/>
            <w:vMerge/>
          </w:tcPr>
          <w:p w14:paraId="14592D0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C20CE77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31870-2012;</w:t>
            </w:r>
          </w:p>
          <w:p w14:paraId="519D872B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11885-2011</w:t>
            </w:r>
          </w:p>
          <w:p w14:paraId="23575198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2EE7E5C7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AAA1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85.16.*</w:t>
            </w:r>
          </w:p>
        </w:tc>
        <w:tc>
          <w:tcPr>
            <w:tcW w:w="1702" w:type="dxa"/>
            <w:vMerge/>
          </w:tcPr>
          <w:p w14:paraId="374FBEB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954B00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22.19/08.032</w:t>
            </w:r>
          </w:p>
          <w:p w14:paraId="10F2AB5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22.29/08.032</w:t>
            </w:r>
          </w:p>
          <w:p w14:paraId="48A38FBB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45CDC715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Мышьяк</w:t>
            </w:r>
          </w:p>
        </w:tc>
        <w:tc>
          <w:tcPr>
            <w:tcW w:w="2550" w:type="dxa"/>
            <w:gridSpan w:val="3"/>
            <w:vMerge/>
          </w:tcPr>
          <w:p w14:paraId="025B5BC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5DCB165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11885-2011</w:t>
            </w:r>
          </w:p>
          <w:p w14:paraId="7E8E29D6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</w:tc>
      </w:tr>
      <w:tr w:rsidR="00EB4F99" w:rsidRPr="00E775CE" w14:paraId="3ADD9DAA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D55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85.17.*</w:t>
            </w:r>
          </w:p>
        </w:tc>
        <w:tc>
          <w:tcPr>
            <w:tcW w:w="1702" w:type="dxa"/>
            <w:vMerge/>
          </w:tcPr>
          <w:p w14:paraId="3113407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A9D41F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22.19/08.032</w:t>
            </w:r>
          </w:p>
          <w:p w14:paraId="0DF7882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22.29/08.032</w:t>
            </w:r>
          </w:p>
          <w:p w14:paraId="6C30071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098C773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Никель </w:t>
            </w:r>
          </w:p>
        </w:tc>
        <w:tc>
          <w:tcPr>
            <w:tcW w:w="2550" w:type="dxa"/>
            <w:gridSpan w:val="3"/>
            <w:vMerge/>
          </w:tcPr>
          <w:p w14:paraId="6CC630A6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A454EF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1FF1FFC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11885-2011</w:t>
            </w:r>
          </w:p>
          <w:p w14:paraId="21EDCCF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281EA92C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4C7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85.18.*</w:t>
            </w:r>
          </w:p>
        </w:tc>
        <w:tc>
          <w:tcPr>
            <w:tcW w:w="1702" w:type="dxa"/>
            <w:vMerge/>
          </w:tcPr>
          <w:p w14:paraId="1DE1271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1A4478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22.19/08.035</w:t>
            </w:r>
          </w:p>
          <w:p w14:paraId="765836F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22.29/08.035</w:t>
            </w:r>
          </w:p>
          <w:p w14:paraId="3142964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25.99/08.035</w:t>
            </w:r>
          </w:p>
        </w:tc>
        <w:tc>
          <w:tcPr>
            <w:tcW w:w="2380" w:type="dxa"/>
            <w:gridSpan w:val="2"/>
          </w:tcPr>
          <w:p w14:paraId="628BD9C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Олово </w:t>
            </w:r>
          </w:p>
        </w:tc>
        <w:tc>
          <w:tcPr>
            <w:tcW w:w="2550" w:type="dxa"/>
            <w:gridSpan w:val="3"/>
            <w:vMerge/>
          </w:tcPr>
          <w:p w14:paraId="2A2E01F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20EC27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4B481A1D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6D14F679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C045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85.19.*</w:t>
            </w:r>
          </w:p>
        </w:tc>
        <w:tc>
          <w:tcPr>
            <w:tcW w:w="1702" w:type="dxa"/>
            <w:vMerge/>
          </w:tcPr>
          <w:p w14:paraId="0A78F54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D657E7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22.19/08.032</w:t>
            </w:r>
          </w:p>
          <w:p w14:paraId="19B0F8B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22.29/08.032</w:t>
            </w:r>
          </w:p>
          <w:p w14:paraId="35415BE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276F1F8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Ртуть</w:t>
            </w:r>
          </w:p>
        </w:tc>
        <w:tc>
          <w:tcPr>
            <w:tcW w:w="2550" w:type="dxa"/>
            <w:gridSpan w:val="3"/>
            <w:vMerge/>
          </w:tcPr>
          <w:p w14:paraId="6D18845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09A97DC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51212-2001</w:t>
            </w:r>
          </w:p>
          <w:p w14:paraId="25C0B60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31950-2012</w:t>
            </w:r>
          </w:p>
        </w:tc>
      </w:tr>
      <w:tr w:rsidR="00EB4F99" w:rsidRPr="00E775CE" w14:paraId="6405A094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736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85.20.*</w:t>
            </w:r>
          </w:p>
        </w:tc>
        <w:tc>
          <w:tcPr>
            <w:tcW w:w="1702" w:type="dxa"/>
            <w:vMerge/>
          </w:tcPr>
          <w:p w14:paraId="3B98CCA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FEF008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22.19/08.032</w:t>
            </w:r>
          </w:p>
          <w:p w14:paraId="3EF3EBD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22.29/08.032</w:t>
            </w:r>
          </w:p>
          <w:p w14:paraId="2EAABAB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66CA001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Селен</w:t>
            </w:r>
          </w:p>
        </w:tc>
        <w:tc>
          <w:tcPr>
            <w:tcW w:w="2550" w:type="dxa"/>
            <w:gridSpan w:val="3"/>
            <w:vMerge/>
          </w:tcPr>
          <w:p w14:paraId="6E72EEC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A3F9333" w14:textId="77777777" w:rsidR="00EB4F99" w:rsidRPr="00E775CE" w:rsidRDefault="00EB4F99" w:rsidP="00EB4F99">
            <w:pPr>
              <w:pStyle w:val="1"/>
              <w:spacing w:before="0" w:after="0" w:line="228" w:lineRule="auto"/>
              <w:ind w:lef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ГОСТ 31870-2012</w:t>
            </w:r>
          </w:p>
          <w:p w14:paraId="03FEE0E0" w14:textId="77777777" w:rsidR="00EB4F99" w:rsidRPr="00E775CE" w:rsidRDefault="00EB4F99" w:rsidP="00EB4F99">
            <w:pPr>
              <w:spacing w:line="228" w:lineRule="auto"/>
              <w:ind w:left="-57"/>
              <w:rPr>
                <w:rFonts w:eastAsia="Arial Unicode MS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11885-2011</w:t>
            </w:r>
          </w:p>
        </w:tc>
      </w:tr>
      <w:tr w:rsidR="00EB4F99" w:rsidRPr="00E775CE" w14:paraId="25B19BF8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383D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85.21.*</w:t>
            </w:r>
          </w:p>
        </w:tc>
        <w:tc>
          <w:tcPr>
            <w:tcW w:w="1702" w:type="dxa"/>
            <w:vMerge/>
          </w:tcPr>
          <w:p w14:paraId="3BF05A4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EC3E84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22.19/08.035</w:t>
            </w:r>
          </w:p>
          <w:p w14:paraId="0CB3A6A5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22.29/08.035</w:t>
            </w:r>
          </w:p>
          <w:p w14:paraId="630CC528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25.99/08.035</w:t>
            </w:r>
          </w:p>
        </w:tc>
        <w:tc>
          <w:tcPr>
            <w:tcW w:w="2380" w:type="dxa"/>
            <w:gridSpan w:val="2"/>
          </w:tcPr>
          <w:p w14:paraId="7BF478B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Серебро</w:t>
            </w:r>
          </w:p>
        </w:tc>
        <w:tc>
          <w:tcPr>
            <w:tcW w:w="2550" w:type="dxa"/>
            <w:gridSpan w:val="3"/>
            <w:vMerge/>
          </w:tcPr>
          <w:p w14:paraId="6CC878A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1CA371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</w:tc>
      </w:tr>
      <w:tr w:rsidR="00EB4F99" w:rsidRPr="00E775CE" w14:paraId="1571143A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4EAA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85.22.*</w:t>
            </w:r>
          </w:p>
        </w:tc>
        <w:tc>
          <w:tcPr>
            <w:tcW w:w="1702" w:type="dxa"/>
            <w:vMerge/>
          </w:tcPr>
          <w:p w14:paraId="450B93D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83489C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22.19/08.032</w:t>
            </w:r>
          </w:p>
          <w:p w14:paraId="4295B6B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22.29/08.032</w:t>
            </w:r>
          </w:p>
          <w:p w14:paraId="048F38C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05825A9A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Сурьма</w:t>
            </w:r>
          </w:p>
        </w:tc>
        <w:tc>
          <w:tcPr>
            <w:tcW w:w="2550" w:type="dxa"/>
            <w:gridSpan w:val="3"/>
            <w:vMerge/>
          </w:tcPr>
          <w:p w14:paraId="74DA88C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EBE3B64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62F96A54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11885-2011</w:t>
            </w:r>
          </w:p>
        </w:tc>
      </w:tr>
      <w:tr w:rsidR="00EB4F99" w:rsidRPr="00E775CE" w14:paraId="281F8A86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A447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85.23.*</w:t>
            </w:r>
          </w:p>
        </w:tc>
        <w:tc>
          <w:tcPr>
            <w:tcW w:w="1702" w:type="dxa"/>
            <w:vMerge/>
          </w:tcPr>
          <w:p w14:paraId="5BA7FBE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677AB0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22.19/08.032</w:t>
            </w:r>
          </w:p>
          <w:p w14:paraId="47E90AC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22.29/08.032</w:t>
            </w:r>
          </w:p>
          <w:p w14:paraId="524F48F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46AEE8F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Свинец </w:t>
            </w:r>
          </w:p>
        </w:tc>
        <w:tc>
          <w:tcPr>
            <w:tcW w:w="2550" w:type="dxa"/>
            <w:gridSpan w:val="3"/>
            <w:vMerge/>
          </w:tcPr>
          <w:p w14:paraId="3F2B751D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138B44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7768B9FE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11885-2011</w:t>
            </w:r>
          </w:p>
          <w:p w14:paraId="07B439F1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6B100E58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047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85.24.*</w:t>
            </w:r>
          </w:p>
        </w:tc>
        <w:tc>
          <w:tcPr>
            <w:tcW w:w="1702" w:type="dxa"/>
            <w:vMerge/>
          </w:tcPr>
          <w:p w14:paraId="1741C4D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1281DE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22.19/08.035</w:t>
            </w:r>
          </w:p>
          <w:p w14:paraId="0B10058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22.29/08.035</w:t>
            </w:r>
          </w:p>
          <w:p w14:paraId="00B1DBE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25.99/08.035</w:t>
            </w:r>
          </w:p>
        </w:tc>
        <w:tc>
          <w:tcPr>
            <w:tcW w:w="2380" w:type="dxa"/>
            <w:gridSpan w:val="2"/>
          </w:tcPr>
          <w:p w14:paraId="424CD83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Титан </w:t>
            </w:r>
          </w:p>
        </w:tc>
        <w:tc>
          <w:tcPr>
            <w:tcW w:w="2550" w:type="dxa"/>
            <w:gridSpan w:val="3"/>
            <w:vMerge/>
          </w:tcPr>
          <w:p w14:paraId="190EDC5F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A28DE28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3CDFA6D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11885-2011</w:t>
            </w:r>
          </w:p>
        </w:tc>
      </w:tr>
      <w:tr w:rsidR="00EB4F99" w:rsidRPr="00E775CE" w14:paraId="247AB57A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456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85.25.*</w:t>
            </w:r>
          </w:p>
        </w:tc>
        <w:tc>
          <w:tcPr>
            <w:tcW w:w="1702" w:type="dxa"/>
            <w:vMerge/>
          </w:tcPr>
          <w:p w14:paraId="328B190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D4BDE6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22.19/08.156</w:t>
            </w:r>
          </w:p>
          <w:p w14:paraId="029F425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22.29/08.156</w:t>
            </w:r>
          </w:p>
          <w:p w14:paraId="32C0332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25.99/08.156</w:t>
            </w:r>
          </w:p>
        </w:tc>
        <w:tc>
          <w:tcPr>
            <w:tcW w:w="2380" w:type="dxa"/>
            <w:gridSpan w:val="2"/>
          </w:tcPr>
          <w:p w14:paraId="1276760D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Фтор</w:t>
            </w:r>
          </w:p>
        </w:tc>
        <w:tc>
          <w:tcPr>
            <w:tcW w:w="2550" w:type="dxa"/>
            <w:gridSpan w:val="3"/>
            <w:vMerge/>
          </w:tcPr>
          <w:p w14:paraId="659B7AE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8C6FA3D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108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4386-89</w:t>
            </w:r>
          </w:p>
        </w:tc>
      </w:tr>
      <w:tr w:rsidR="00EB4F99" w:rsidRPr="00E775CE" w14:paraId="598E5AED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CF75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85.26.*</w:t>
            </w:r>
          </w:p>
        </w:tc>
        <w:tc>
          <w:tcPr>
            <w:tcW w:w="1702" w:type="dxa"/>
            <w:vMerge/>
          </w:tcPr>
          <w:p w14:paraId="58736F9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F8C63D2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22.19/08.032</w:t>
            </w:r>
          </w:p>
          <w:p w14:paraId="27DE4E1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22.29/08.032</w:t>
            </w:r>
          </w:p>
          <w:p w14:paraId="1666002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621FA191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Хром </w:t>
            </w:r>
          </w:p>
        </w:tc>
        <w:tc>
          <w:tcPr>
            <w:tcW w:w="2550" w:type="dxa"/>
            <w:gridSpan w:val="3"/>
            <w:vMerge/>
          </w:tcPr>
          <w:p w14:paraId="72861EA0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E51CFF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43A5247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11885-2011</w:t>
            </w:r>
          </w:p>
          <w:p w14:paraId="3174668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3FF71D55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290A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85.27.*</w:t>
            </w:r>
          </w:p>
        </w:tc>
        <w:tc>
          <w:tcPr>
            <w:tcW w:w="1702" w:type="dxa"/>
            <w:vMerge/>
          </w:tcPr>
          <w:p w14:paraId="3C8A308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C74D1B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22.19/08.032</w:t>
            </w:r>
          </w:p>
          <w:p w14:paraId="489CFF37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22.29/08.032</w:t>
            </w:r>
          </w:p>
          <w:p w14:paraId="49F7B64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25.99/08.032</w:t>
            </w:r>
          </w:p>
        </w:tc>
        <w:tc>
          <w:tcPr>
            <w:tcW w:w="2380" w:type="dxa"/>
            <w:gridSpan w:val="2"/>
          </w:tcPr>
          <w:p w14:paraId="3F1783D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Цинк </w:t>
            </w:r>
          </w:p>
        </w:tc>
        <w:tc>
          <w:tcPr>
            <w:tcW w:w="2550" w:type="dxa"/>
            <w:gridSpan w:val="3"/>
            <w:vMerge/>
          </w:tcPr>
          <w:p w14:paraId="042A0A6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BDED555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31870-2012</w:t>
            </w:r>
          </w:p>
          <w:p w14:paraId="0EAB00A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ИСО 11885-2011</w:t>
            </w:r>
          </w:p>
          <w:p w14:paraId="51443020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3057-2008</w:t>
            </w:r>
          </w:p>
        </w:tc>
      </w:tr>
      <w:tr w:rsidR="00EB4F99" w:rsidRPr="00E775CE" w14:paraId="22BAA116" w14:textId="77777777" w:rsidTr="00D16E95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1A5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2" w:type="dxa"/>
            <w:vMerge/>
          </w:tcPr>
          <w:p w14:paraId="0B57B0D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3E278437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i/>
                <w:sz w:val="22"/>
                <w:szCs w:val="22"/>
                <w:u w:val="single"/>
              </w:rPr>
            </w:pPr>
            <w:r w:rsidRPr="00E775CE">
              <w:rPr>
                <w:i/>
                <w:sz w:val="22"/>
                <w:szCs w:val="22"/>
                <w:u w:val="single"/>
              </w:rPr>
              <w:t>Органические вещества:</w:t>
            </w:r>
          </w:p>
        </w:tc>
        <w:tc>
          <w:tcPr>
            <w:tcW w:w="2550" w:type="dxa"/>
            <w:gridSpan w:val="3"/>
            <w:vMerge/>
          </w:tcPr>
          <w:p w14:paraId="0D080B9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8B1A95A" w14:textId="77777777" w:rsidR="00EB4F99" w:rsidRPr="00E775CE" w:rsidRDefault="00EB4F99" w:rsidP="00EB4F99">
            <w:pPr>
              <w:pStyle w:val="1"/>
              <w:spacing w:before="0" w:after="0" w:line="228" w:lineRule="auto"/>
              <w:ind w:left="-57" w:right="-85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EB4F99" w:rsidRPr="00E775CE" w14:paraId="67ADDF8D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9617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85.28.*</w:t>
            </w:r>
          </w:p>
        </w:tc>
        <w:tc>
          <w:tcPr>
            <w:tcW w:w="1702" w:type="dxa"/>
            <w:vMerge/>
          </w:tcPr>
          <w:p w14:paraId="0004ED0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80655B3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06128F4C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110FFABA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2D127A2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α-метилстирол</w:t>
            </w:r>
          </w:p>
        </w:tc>
        <w:tc>
          <w:tcPr>
            <w:tcW w:w="2550" w:type="dxa"/>
            <w:gridSpan w:val="3"/>
            <w:vMerge/>
          </w:tcPr>
          <w:p w14:paraId="38E5EA90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7646476" w14:textId="77777777" w:rsidR="00EB4F99" w:rsidRPr="00E775CE" w:rsidRDefault="00EB4F99" w:rsidP="00EB4F99">
            <w:pPr>
              <w:snapToGrid w:val="0"/>
              <w:spacing w:line="228" w:lineRule="auto"/>
              <w:ind w:left="-57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116EEE05" w14:textId="77777777" w:rsidR="00EB4F99" w:rsidRPr="00E775CE" w:rsidRDefault="00EB4F99" w:rsidP="00EB4F99">
            <w:pPr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4"/>
                <w:szCs w:val="24"/>
              </w:rPr>
              <w:t>ГОСТ 34174-2017</w:t>
            </w:r>
          </w:p>
        </w:tc>
      </w:tr>
      <w:tr w:rsidR="00EB4F99" w:rsidRPr="00E775CE" w14:paraId="3C8380DB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04B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85.29.*</w:t>
            </w:r>
          </w:p>
        </w:tc>
        <w:tc>
          <w:tcPr>
            <w:tcW w:w="1702" w:type="dxa"/>
            <w:vMerge/>
          </w:tcPr>
          <w:p w14:paraId="28D051F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AE5A7B4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375F93F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68BC0999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  <w:p w14:paraId="10C92C7E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</w:p>
          <w:p w14:paraId="10BCA58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</w:p>
          <w:p w14:paraId="302812E0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</w:p>
          <w:p w14:paraId="0C68F07F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</w:p>
          <w:p w14:paraId="30DEF8CD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</w:p>
          <w:p w14:paraId="74FBA0F1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</w:p>
          <w:p w14:paraId="745A40E6" w14:textId="77777777" w:rsidR="00EB4F99" w:rsidRPr="00E775CE" w:rsidRDefault="00EB4F99" w:rsidP="00EB4F99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4578A16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Ацетон </w:t>
            </w:r>
          </w:p>
        </w:tc>
        <w:tc>
          <w:tcPr>
            <w:tcW w:w="2550" w:type="dxa"/>
            <w:gridSpan w:val="3"/>
            <w:vMerge/>
          </w:tcPr>
          <w:p w14:paraId="3FD5C5C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710AAA7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33448-2015</w:t>
            </w:r>
          </w:p>
          <w:p w14:paraId="256F6FDB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3F22FE53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4"/>
                <w:szCs w:val="24"/>
              </w:rPr>
              <w:t>ГОСТ 34174-2017</w:t>
            </w:r>
          </w:p>
        </w:tc>
      </w:tr>
      <w:tr w:rsidR="00EB4F99" w:rsidRPr="00E775CE" w14:paraId="3EF821D5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2F12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85.30.*</w:t>
            </w:r>
          </w:p>
        </w:tc>
        <w:tc>
          <w:tcPr>
            <w:tcW w:w="1702" w:type="dxa"/>
            <w:vMerge w:val="restart"/>
          </w:tcPr>
          <w:p w14:paraId="5B61936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 из полимерных и других материалов, используемая  для водоочистки  и водоподготовки</w:t>
            </w:r>
          </w:p>
          <w:p w14:paraId="4960329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(изделия из резины, изделия из пластмасс, изделия из металла) </w:t>
            </w:r>
          </w:p>
          <w:p w14:paraId="0A821E8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CDA000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22.19/08.161</w:t>
            </w:r>
          </w:p>
          <w:p w14:paraId="1240D8D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22.29/08.161</w:t>
            </w:r>
          </w:p>
          <w:p w14:paraId="5CCBECC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25.99/08.161</w:t>
            </w:r>
          </w:p>
        </w:tc>
        <w:tc>
          <w:tcPr>
            <w:tcW w:w="2380" w:type="dxa"/>
            <w:gridSpan w:val="2"/>
          </w:tcPr>
          <w:p w14:paraId="1647500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Ацетофенон</w:t>
            </w:r>
          </w:p>
        </w:tc>
        <w:tc>
          <w:tcPr>
            <w:tcW w:w="2550" w:type="dxa"/>
            <w:gridSpan w:val="3"/>
            <w:vMerge w:val="restart"/>
          </w:tcPr>
          <w:p w14:paraId="48D51BAB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р.3; </w:t>
            </w:r>
          </w:p>
          <w:p w14:paraId="329338C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материалов, реагентов и оборудования, применяемых в системах питьевого водоснабжения», утв. Постановлением СМ РБ №37 от 25.01.2021</w:t>
            </w:r>
          </w:p>
          <w:p w14:paraId="54F5F2F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A771BA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АМИ.МН 0020-2021</w:t>
            </w:r>
          </w:p>
          <w:p w14:paraId="466C2C9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85"/>
              <w:rPr>
                <w:sz w:val="22"/>
                <w:szCs w:val="22"/>
              </w:rPr>
            </w:pPr>
          </w:p>
        </w:tc>
      </w:tr>
      <w:tr w:rsidR="00EB4F99" w:rsidRPr="00E775CE" w14:paraId="20FDEF76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B4F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85.31.*</w:t>
            </w:r>
          </w:p>
        </w:tc>
        <w:tc>
          <w:tcPr>
            <w:tcW w:w="1702" w:type="dxa"/>
            <w:vMerge/>
          </w:tcPr>
          <w:p w14:paraId="5DC8E6E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F4F2C3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1B5F52C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32F87E2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020D8048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2550" w:type="dxa"/>
            <w:gridSpan w:val="3"/>
            <w:vMerge/>
          </w:tcPr>
          <w:p w14:paraId="5AFF0E4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5D324D2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2558-2006;</w:t>
            </w:r>
          </w:p>
          <w:p w14:paraId="103835CD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33448-2015</w:t>
            </w:r>
          </w:p>
          <w:p w14:paraId="5774C513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85"/>
              <w:jc w:val="left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35B94E4F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4"/>
                <w:szCs w:val="24"/>
              </w:rPr>
              <w:t>ГОСТ 34174-2017</w:t>
            </w:r>
          </w:p>
        </w:tc>
      </w:tr>
      <w:tr w:rsidR="00EB4F99" w:rsidRPr="00E775CE" w14:paraId="6331F88C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55A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85.32.*</w:t>
            </w:r>
          </w:p>
        </w:tc>
        <w:tc>
          <w:tcPr>
            <w:tcW w:w="1702" w:type="dxa"/>
            <w:vMerge/>
          </w:tcPr>
          <w:p w14:paraId="2E5A2AE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42CADD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51160DB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5618DB9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12AC9C27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Акрилонитрил </w:t>
            </w:r>
          </w:p>
        </w:tc>
        <w:tc>
          <w:tcPr>
            <w:tcW w:w="2550" w:type="dxa"/>
            <w:gridSpan w:val="3"/>
            <w:vMerge/>
          </w:tcPr>
          <w:p w14:paraId="02EF406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F86D77C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85"/>
              <w:jc w:val="left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630573A2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4"/>
                <w:szCs w:val="24"/>
              </w:rPr>
              <w:t>ГОСТ 34174-2017</w:t>
            </w:r>
          </w:p>
        </w:tc>
      </w:tr>
      <w:tr w:rsidR="00EB4F99" w:rsidRPr="00E775CE" w14:paraId="4275A3D2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05E1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85.33.*</w:t>
            </w:r>
          </w:p>
        </w:tc>
        <w:tc>
          <w:tcPr>
            <w:tcW w:w="1702" w:type="dxa"/>
            <w:vMerge/>
          </w:tcPr>
          <w:p w14:paraId="4E03353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C1E87A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22.19,</w:t>
            </w:r>
          </w:p>
          <w:p w14:paraId="6A47F73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22.29,</w:t>
            </w:r>
          </w:p>
          <w:p w14:paraId="65E43DD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</w:t>
            </w:r>
          </w:p>
          <w:p w14:paraId="00245B4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08.159,08/162</w:t>
            </w:r>
          </w:p>
        </w:tc>
        <w:tc>
          <w:tcPr>
            <w:tcW w:w="2380" w:type="dxa"/>
            <w:gridSpan w:val="2"/>
          </w:tcPr>
          <w:p w14:paraId="0DCEC9A1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Бензапирен</w:t>
            </w:r>
          </w:p>
        </w:tc>
        <w:tc>
          <w:tcPr>
            <w:tcW w:w="2550" w:type="dxa"/>
            <w:gridSpan w:val="3"/>
            <w:vMerge/>
          </w:tcPr>
          <w:p w14:paraId="5119CB4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597536F" w14:textId="77777777" w:rsidR="00EB4F99" w:rsidRPr="00E775CE" w:rsidRDefault="00EB4F99" w:rsidP="00EB4F99">
            <w:pPr>
              <w:pStyle w:val="1"/>
              <w:spacing w:before="0" w:after="0" w:line="228" w:lineRule="auto"/>
              <w:ind w:left="-57" w:right="-85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СТБ ГОСТ Р 51310-2001;</w:t>
            </w:r>
          </w:p>
          <w:p w14:paraId="7968BF09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34167-2017</w:t>
            </w:r>
          </w:p>
        </w:tc>
      </w:tr>
      <w:tr w:rsidR="00EB4F99" w:rsidRPr="00E775CE" w14:paraId="2E66A966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8A5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85.34.*</w:t>
            </w:r>
          </w:p>
        </w:tc>
        <w:tc>
          <w:tcPr>
            <w:tcW w:w="1702" w:type="dxa"/>
            <w:vMerge/>
          </w:tcPr>
          <w:p w14:paraId="3339869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0ED330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66CBB47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2FD7FF8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0C735310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Бензол</w:t>
            </w:r>
          </w:p>
        </w:tc>
        <w:tc>
          <w:tcPr>
            <w:tcW w:w="2550" w:type="dxa"/>
            <w:gridSpan w:val="3"/>
            <w:vMerge/>
          </w:tcPr>
          <w:p w14:paraId="3F463EF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4E96AE3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85"/>
              <w:jc w:val="left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09B636F2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4"/>
                <w:szCs w:val="24"/>
              </w:rPr>
              <w:t>ГОСТ 34174-2017</w:t>
            </w:r>
          </w:p>
        </w:tc>
      </w:tr>
      <w:tr w:rsidR="00EB4F99" w:rsidRPr="00E775CE" w14:paraId="5EC8C063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6C7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85.35.*</w:t>
            </w:r>
          </w:p>
        </w:tc>
        <w:tc>
          <w:tcPr>
            <w:tcW w:w="1702" w:type="dxa"/>
            <w:vMerge/>
          </w:tcPr>
          <w:p w14:paraId="6DB71D3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4E7ECB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707020E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18AC5A7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2717B24B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Бутилацетат</w:t>
            </w:r>
          </w:p>
        </w:tc>
        <w:tc>
          <w:tcPr>
            <w:tcW w:w="2550" w:type="dxa"/>
            <w:gridSpan w:val="3"/>
            <w:vMerge/>
          </w:tcPr>
          <w:p w14:paraId="531FB50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2706F7D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2E71CCC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4"/>
                <w:szCs w:val="24"/>
              </w:rPr>
              <w:t>ГОСТ 34174-2017</w:t>
            </w:r>
          </w:p>
        </w:tc>
      </w:tr>
      <w:tr w:rsidR="00EB4F99" w:rsidRPr="00E775CE" w14:paraId="6A47F490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7041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85.36.*</w:t>
            </w:r>
          </w:p>
        </w:tc>
        <w:tc>
          <w:tcPr>
            <w:tcW w:w="1702" w:type="dxa"/>
            <w:vMerge/>
          </w:tcPr>
          <w:p w14:paraId="71A442B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5A0E6F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22.19/08.158</w:t>
            </w:r>
          </w:p>
          <w:p w14:paraId="48C93BE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22.29/08.158</w:t>
            </w:r>
          </w:p>
          <w:p w14:paraId="6B0C63F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25.99/08.158</w:t>
            </w:r>
          </w:p>
        </w:tc>
        <w:tc>
          <w:tcPr>
            <w:tcW w:w="2380" w:type="dxa"/>
            <w:gridSpan w:val="2"/>
          </w:tcPr>
          <w:p w14:paraId="5563BA0B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Винилацетат</w:t>
            </w:r>
          </w:p>
        </w:tc>
        <w:tc>
          <w:tcPr>
            <w:tcW w:w="2550" w:type="dxa"/>
            <w:gridSpan w:val="3"/>
            <w:vMerge/>
          </w:tcPr>
          <w:p w14:paraId="6DE5249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AB8B016" w14:textId="77777777" w:rsidR="00EB4F99" w:rsidRPr="00E775CE" w:rsidRDefault="00EB4F99" w:rsidP="00EB4F99">
            <w:pPr>
              <w:pStyle w:val="ab"/>
              <w:tabs>
                <w:tab w:val="left" w:pos="600"/>
              </w:tabs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МР 2915-82</w:t>
            </w:r>
          </w:p>
        </w:tc>
      </w:tr>
      <w:tr w:rsidR="00EB4F99" w:rsidRPr="00E775CE" w14:paraId="65BD5261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177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85.37.*</w:t>
            </w:r>
          </w:p>
        </w:tc>
        <w:tc>
          <w:tcPr>
            <w:tcW w:w="1702" w:type="dxa"/>
            <w:vMerge/>
          </w:tcPr>
          <w:p w14:paraId="31574AA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CD7F6B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04214CC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0C8A8CD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3A48D557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Винилхлорид</w:t>
            </w:r>
          </w:p>
        </w:tc>
        <w:tc>
          <w:tcPr>
            <w:tcW w:w="2550" w:type="dxa"/>
            <w:gridSpan w:val="3"/>
            <w:vMerge/>
          </w:tcPr>
          <w:p w14:paraId="172D32E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C06F959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85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МР 1941-78</w:t>
            </w:r>
          </w:p>
          <w:p w14:paraId="7298A9F7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85"/>
              <w:jc w:val="left"/>
              <w:rPr>
                <w:sz w:val="22"/>
                <w:szCs w:val="22"/>
              </w:rPr>
            </w:pPr>
          </w:p>
        </w:tc>
      </w:tr>
      <w:tr w:rsidR="00EB4F99" w:rsidRPr="00E775CE" w14:paraId="392E23F8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319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85.38.*</w:t>
            </w:r>
          </w:p>
        </w:tc>
        <w:tc>
          <w:tcPr>
            <w:tcW w:w="1702" w:type="dxa"/>
            <w:vMerge/>
          </w:tcPr>
          <w:p w14:paraId="5A90A22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9AA870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22.19/08.161</w:t>
            </w:r>
          </w:p>
          <w:p w14:paraId="1E0A892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22.29/08.161</w:t>
            </w:r>
          </w:p>
          <w:p w14:paraId="153CA22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25.99/08.161</w:t>
            </w:r>
          </w:p>
        </w:tc>
        <w:tc>
          <w:tcPr>
            <w:tcW w:w="2380" w:type="dxa"/>
            <w:gridSpan w:val="2"/>
          </w:tcPr>
          <w:p w14:paraId="52260EE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Гексаметилендиамин </w:t>
            </w:r>
          </w:p>
        </w:tc>
        <w:tc>
          <w:tcPr>
            <w:tcW w:w="2550" w:type="dxa"/>
            <w:gridSpan w:val="3"/>
            <w:vMerge/>
          </w:tcPr>
          <w:p w14:paraId="1916B87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7AF936F" w14:textId="77777777" w:rsidR="00EB4F99" w:rsidRPr="00E775CE" w:rsidRDefault="00EB4F99" w:rsidP="00EB4F99">
            <w:pPr>
              <w:pStyle w:val="1"/>
              <w:numPr>
                <w:ilvl w:val="0"/>
                <w:numId w:val="98"/>
              </w:numPr>
              <w:spacing w:before="0" w:after="0" w:line="228" w:lineRule="auto"/>
              <w:ind w:left="-57" w:right="-108" w:firstLine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775C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МР № 1503-76 </w:t>
            </w:r>
          </w:p>
          <w:p w14:paraId="45B7D9D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</w:p>
        </w:tc>
      </w:tr>
      <w:tr w:rsidR="00EB4F99" w:rsidRPr="00E775CE" w14:paraId="3AC01B9D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A06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85.39.*</w:t>
            </w:r>
          </w:p>
        </w:tc>
        <w:tc>
          <w:tcPr>
            <w:tcW w:w="1702" w:type="dxa"/>
            <w:vMerge/>
          </w:tcPr>
          <w:p w14:paraId="76E4A24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C32583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22.19/08.158</w:t>
            </w:r>
          </w:p>
          <w:p w14:paraId="726FB29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22.29/08.158</w:t>
            </w:r>
          </w:p>
          <w:p w14:paraId="4222241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25.99/08.158</w:t>
            </w:r>
          </w:p>
        </w:tc>
        <w:tc>
          <w:tcPr>
            <w:tcW w:w="2380" w:type="dxa"/>
            <w:gridSpan w:val="2"/>
          </w:tcPr>
          <w:p w14:paraId="32CE6D6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Диоктилфталат </w:t>
            </w:r>
          </w:p>
        </w:tc>
        <w:tc>
          <w:tcPr>
            <w:tcW w:w="2550" w:type="dxa"/>
            <w:gridSpan w:val="3"/>
            <w:vMerge/>
          </w:tcPr>
          <w:p w14:paraId="3448D2D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8CDD06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33451-2015</w:t>
            </w:r>
          </w:p>
        </w:tc>
      </w:tr>
      <w:tr w:rsidR="00EB4F99" w:rsidRPr="00E775CE" w14:paraId="1116C5DB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31F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85.40.*</w:t>
            </w:r>
          </w:p>
        </w:tc>
        <w:tc>
          <w:tcPr>
            <w:tcW w:w="1702" w:type="dxa"/>
            <w:vMerge/>
          </w:tcPr>
          <w:p w14:paraId="77B9F26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39618D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22.19/08.158</w:t>
            </w:r>
          </w:p>
          <w:p w14:paraId="2043B07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22.29/08.158</w:t>
            </w:r>
          </w:p>
          <w:p w14:paraId="5FD5C68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25.99/08.158</w:t>
            </w:r>
          </w:p>
        </w:tc>
        <w:tc>
          <w:tcPr>
            <w:tcW w:w="2380" w:type="dxa"/>
            <w:gridSpan w:val="2"/>
          </w:tcPr>
          <w:p w14:paraId="272F230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Дибутилфталат </w:t>
            </w:r>
          </w:p>
        </w:tc>
        <w:tc>
          <w:tcPr>
            <w:tcW w:w="2550" w:type="dxa"/>
            <w:gridSpan w:val="3"/>
            <w:vMerge/>
          </w:tcPr>
          <w:p w14:paraId="5660B86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78E81C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33451-2015</w:t>
            </w:r>
          </w:p>
        </w:tc>
      </w:tr>
      <w:tr w:rsidR="00EB4F99" w:rsidRPr="00E775CE" w14:paraId="4762E819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2C5D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85.42.*</w:t>
            </w:r>
          </w:p>
        </w:tc>
        <w:tc>
          <w:tcPr>
            <w:tcW w:w="1702" w:type="dxa"/>
            <w:vMerge/>
          </w:tcPr>
          <w:p w14:paraId="74FFC2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2D1C25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22.19/08.158</w:t>
            </w:r>
          </w:p>
          <w:p w14:paraId="141A0E4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22.29/08.158</w:t>
            </w:r>
          </w:p>
          <w:p w14:paraId="46A27EE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25.99/08.158</w:t>
            </w:r>
          </w:p>
        </w:tc>
        <w:tc>
          <w:tcPr>
            <w:tcW w:w="2380" w:type="dxa"/>
            <w:gridSpan w:val="2"/>
          </w:tcPr>
          <w:p w14:paraId="62EA435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74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Диметилтерефталат </w:t>
            </w:r>
          </w:p>
        </w:tc>
        <w:tc>
          <w:tcPr>
            <w:tcW w:w="2550" w:type="dxa"/>
            <w:gridSpan w:val="3"/>
            <w:vMerge/>
          </w:tcPr>
          <w:p w14:paraId="50267D5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FA3E59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МВИ.МН 2367-2005;</w:t>
            </w:r>
          </w:p>
          <w:p w14:paraId="49BF350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ГОСТ33449-2015</w:t>
            </w:r>
          </w:p>
        </w:tc>
      </w:tr>
      <w:tr w:rsidR="00EB4F99" w:rsidRPr="00E775CE" w14:paraId="675A6645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DFA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85.44.*</w:t>
            </w:r>
          </w:p>
        </w:tc>
        <w:tc>
          <w:tcPr>
            <w:tcW w:w="1702" w:type="dxa"/>
            <w:vMerge/>
          </w:tcPr>
          <w:p w14:paraId="1086B19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A585A0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22.19/08.162</w:t>
            </w:r>
          </w:p>
          <w:p w14:paraId="4A82ACC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22.29/08.162</w:t>
            </w:r>
          </w:p>
          <w:p w14:paraId="122A961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25.99/08.162</w:t>
            </w:r>
          </w:p>
        </w:tc>
        <w:tc>
          <w:tcPr>
            <w:tcW w:w="2380" w:type="dxa"/>
            <w:gridSpan w:val="2"/>
          </w:tcPr>
          <w:p w14:paraId="06CD0E1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74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Диэтилфталат</w:t>
            </w:r>
          </w:p>
          <w:p w14:paraId="03A1FCA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74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7866F912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16E164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МУК 4.1.738-99 </w:t>
            </w:r>
          </w:p>
          <w:p w14:paraId="1759B3F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395B765A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46DA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85.45.*</w:t>
            </w:r>
          </w:p>
        </w:tc>
        <w:tc>
          <w:tcPr>
            <w:tcW w:w="1702" w:type="dxa"/>
            <w:vMerge/>
          </w:tcPr>
          <w:p w14:paraId="6234CE3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ED9117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22.19/08.162</w:t>
            </w:r>
          </w:p>
          <w:p w14:paraId="087EEBA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22.29/08.162</w:t>
            </w:r>
          </w:p>
          <w:p w14:paraId="08222F3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25.99/08.162</w:t>
            </w:r>
          </w:p>
        </w:tc>
        <w:tc>
          <w:tcPr>
            <w:tcW w:w="2380" w:type="dxa"/>
            <w:gridSpan w:val="2"/>
          </w:tcPr>
          <w:p w14:paraId="227A45D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74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Диметилфталат</w:t>
            </w:r>
          </w:p>
        </w:tc>
        <w:tc>
          <w:tcPr>
            <w:tcW w:w="2550" w:type="dxa"/>
            <w:gridSpan w:val="3"/>
            <w:vMerge/>
          </w:tcPr>
          <w:p w14:paraId="47D73D46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756884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4.1.738-99</w:t>
            </w:r>
          </w:p>
          <w:p w14:paraId="3DB73AE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64A7FD27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2AA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85.46.*</w:t>
            </w:r>
          </w:p>
        </w:tc>
        <w:tc>
          <w:tcPr>
            <w:tcW w:w="1702" w:type="dxa"/>
            <w:vMerge/>
          </w:tcPr>
          <w:p w14:paraId="73E8CE8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54757D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22.19/08.159</w:t>
            </w:r>
          </w:p>
          <w:p w14:paraId="5D02EF9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22.29/08.159</w:t>
            </w:r>
          </w:p>
          <w:p w14:paraId="54AE24B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25.99/08.159</w:t>
            </w:r>
          </w:p>
          <w:p w14:paraId="37C31E1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  <w:p w14:paraId="5365B57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  <w:p w14:paraId="7FEE712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  <w:p w14:paraId="79782C2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  <w:p w14:paraId="1243A4F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  <w:p w14:paraId="481CAA3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  <w:p w14:paraId="0EBADDF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  <w:p w14:paraId="31E137D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  <w:p w14:paraId="28285CB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  <w:p w14:paraId="2F7AC7D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  <w:p w14:paraId="1451E67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  <w:p w14:paraId="2502344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609C363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Капролактам </w:t>
            </w:r>
          </w:p>
        </w:tc>
        <w:tc>
          <w:tcPr>
            <w:tcW w:w="2550" w:type="dxa"/>
            <w:gridSpan w:val="3"/>
            <w:vMerge/>
          </w:tcPr>
          <w:p w14:paraId="63DA006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D4E506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30351-2001</w:t>
            </w:r>
          </w:p>
          <w:p w14:paraId="006E4E5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85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34169-2017</w:t>
            </w:r>
          </w:p>
          <w:p w14:paraId="22C1174F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</w:tr>
      <w:tr w:rsidR="00EB4F99" w:rsidRPr="00E775CE" w14:paraId="1028ED3D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A32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85.47.*</w:t>
            </w:r>
          </w:p>
        </w:tc>
        <w:tc>
          <w:tcPr>
            <w:tcW w:w="1702" w:type="dxa"/>
            <w:vMerge w:val="restart"/>
          </w:tcPr>
          <w:p w14:paraId="092A4F5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 из полимерных и других материалов, используемая  для водоочистки  и водоподготовки</w:t>
            </w:r>
          </w:p>
          <w:p w14:paraId="37322CA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(изделия из резины, изделия из пластмасс, изделия из металла) </w:t>
            </w:r>
          </w:p>
          <w:p w14:paraId="1AE79BB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24CC8C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6BEDD8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3451AB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D1FECA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CC67F4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60DEB6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F0CF77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F7E14F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2F6992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95D3B5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8BB375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147460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6551A5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9E1034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847A78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FF3ABD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2154B8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5FE3DE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599769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5B66ACF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D061EC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3ED68D3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7F4F65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B9B1C4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898C43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7ACEF9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0712E4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10853B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781A1F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32EBFC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37FAFE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48BE16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552CD8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4A3E58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4EAA117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6D6CC16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00441E4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5049601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9F7CF8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22E09A3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D88668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14D308C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7F03FD0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  <w:p w14:paraId="570DD2D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85FA82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Продукция из полимерных и других материалов, используемая  для водоочистки  и водоподготовки</w:t>
            </w:r>
          </w:p>
          <w:p w14:paraId="18C3A72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(изделия из резины, изделия из пластмасс, изделия из металла) </w:t>
            </w:r>
          </w:p>
          <w:p w14:paraId="24F0771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8153A6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22.19/08.161</w:t>
            </w:r>
          </w:p>
          <w:p w14:paraId="216DFF6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22.29/08.161</w:t>
            </w:r>
          </w:p>
          <w:p w14:paraId="13EBA33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25.99/08.161</w:t>
            </w:r>
          </w:p>
        </w:tc>
        <w:tc>
          <w:tcPr>
            <w:tcW w:w="2380" w:type="dxa"/>
            <w:gridSpan w:val="2"/>
          </w:tcPr>
          <w:p w14:paraId="51E0CFB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Каптакс</w:t>
            </w:r>
          </w:p>
        </w:tc>
        <w:tc>
          <w:tcPr>
            <w:tcW w:w="2550" w:type="dxa"/>
            <w:gridSpan w:val="3"/>
            <w:vMerge w:val="restart"/>
          </w:tcPr>
          <w:p w14:paraId="388E7B4C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р.3; </w:t>
            </w:r>
          </w:p>
          <w:p w14:paraId="4D1CF33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материалов, реагентов и оборудования, применяемых в системах питьевого водоснабжения», утв. Постановлением СМ РБ №37 от 25.01.2021</w:t>
            </w:r>
          </w:p>
          <w:p w14:paraId="6AAA7DCF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9A9545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014E41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C7F54C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BE4D50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4CE1D60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249DAE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6604AB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71EB35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FD38D5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1E20FE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88A08AF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27BF8A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8FE87F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7B2E726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55A5D2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6B5159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C09E29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246EFE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66D84F2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2921B9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A3879D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3A72A2A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F0946C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1EE137E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556EADA0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207BFD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E57B0D0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526F242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12288786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7E3E656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D085619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3DBC34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20DFCF4B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52028D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7DCAB91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52B4EB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4976C41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C4CFCB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08712CD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8E93018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4E6D89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7100AD3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D7BFEB2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68E6B56C" w14:textId="77777777" w:rsidR="00EB4F99" w:rsidRPr="00E775CE" w:rsidRDefault="00EB4F99" w:rsidP="000D268E">
            <w:pPr>
              <w:pStyle w:val="a5"/>
              <w:snapToGrid w:val="0"/>
              <w:spacing w:line="228" w:lineRule="auto"/>
              <w:ind w:right="-57"/>
              <w:rPr>
                <w:sz w:val="22"/>
                <w:szCs w:val="22"/>
              </w:rPr>
            </w:pPr>
          </w:p>
          <w:p w14:paraId="75CAEA5D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р.3; </w:t>
            </w:r>
          </w:p>
          <w:p w14:paraId="048DF4D7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материалов, реагентов и оборудования, применяемых в системах питьевого водоснабжения», утв. Постановлением СМ РБ №37 от 25.01.2021</w:t>
            </w:r>
          </w:p>
        </w:tc>
        <w:tc>
          <w:tcPr>
            <w:tcW w:w="2270" w:type="dxa"/>
            <w:gridSpan w:val="2"/>
          </w:tcPr>
          <w:p w14:paraId="54F683B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МВИ.МН 5562</w:t>
            </w:r>
          </w:p>
        </w:tc>
      </w:tr>
      <w:tr w:rsidR="00EB4F99" w:rsidRPr="00E775CE" w14:paraId="0DA6A2D6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EF2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85.48.*</w:t>
            </w:r>
          </w:p>
        </w:tc>
        <w:tc>
          <w:tcPr>
            <w:tcW w:w="1702" w:type="dxa"/>
            <w:vMerge/>
          </w:tcPr>
          <w:p w14:paraId="69DFF17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F3F8E0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543902B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2A2A856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3C4C35C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Ксилолы</w:t>
            </w:r>
          </w:p>
        </w:tc>
        <w:tc>
          <w:tcPr>
            <w:tcW w:w="2550" w:type="dxa"/>
            <w:gridSpan w:val="3"/>
            <w:vMerge/>
          </w:tcPr>
          <w:p w14:paraId="52B7F513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641B550" w14:textId="77777777" w:rsidR="00EB4F99" w:rsidRPr="00E775CE" w:rsidRDefault="00EB4F99" w:rsidP="00EB4F99">
            <w:pPr>
              <w:snapToGrid w:val="0"/>
              <w:spacing w:line="228" w:lineRule="auto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МУК 4.1.3166-14</w:t>
            </w:r>
          </w:p>
          <w:p w14:paraId="51D5AEFB" w14:textId="77777777" w:rsidR="00EB4F99" w:rsidRPr="00E775CE" w:rsidRDefault="00EB4F99" w:rsidP="00EB4F99">
            <w:pPr>
              <w:snapToGrid w:val="0"/>
              <w:spacing w:line="228" w:lineRule="auto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254D2466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A27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85.49.*</w:t>
            </w:r>
          </w:p>
        </w:tc>
        <w:tc>
          <w:tcPr>
            <w:tcW w:w="1702" w:type="dxa"/>
            <w:vMerge/>
          </w:tcPr>
          <w:p w14:paraId="3B81937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502B12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0352906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117B005D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36C998B3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Метиленхлорид </w:t>
            </w:r>
          </w:p>
        </w:tc>
        <w:tc>
          <w:tcPr>
            <w:tcW w:w="2550" w:type="dxa"/>
            <w:gridSpan w:val="3"/>
            <w:vMerge/>
          </w:tcPr>
          <w:p w14:paraId="6EF3DC3F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C555932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Инструкция  4. 1. 10-15-90-2005г. пр.№7,стр.44;</w:t>
            </w:r>
          </w:p>
          <w:p w14:paraId="114B93D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МР 942-72</w:t>
            </w:r>
          </w:p>
          <w:p w14:paraId="1B72FC7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МУК 4.1.649-96</w:t>
            </w:r>
          </w:p>
        </w:tc>
      </w:tr>
      <w:tr w:rsidR="00EB4F99" w:rsidRPr="00E775CE" w14:paraId="2C76D955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207E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85.50.*</w:t>
            </w:r>
          </w:p>
        </w:tc>
        <w:tc>
          <w:tcPr>
            <w:tcW w:w="1702" w:type="dxa"/>
            <w:vMerge/>
          </w:tcPr>
          <w:p w14:paraId="373D478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4EE0A5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7B10897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4475B753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7306CDFB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Метилакрилат</w:t>
            </w:r>
          </w:p>
        </w:tc>
        <w:tc>
          <w:tcPr>
            <w:tcW w:w="2550" w:type="dxa"/>
            <w:gridSpan w:val="3"/>
            <w:vMerge/>
          </w:tcPr>
          <w:p w14:paraId="6719066D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6186155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22648</w:t>
            </w:r>
          </w:p>
          <w:p w14:paraId="305ADCA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4.1.3171-14</w:t>
            </w:r>
          </w:p>
          <w:p w14:paraId="28CF1C21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</w:p>
        </w:tc>
      </w:tr>
      <w:tr w:rsidR="00EB4F99" w:rsidRPr="00E775CE" w14:paraId="65EAAB4A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6652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85.51.*</w:t>
            </w:r>
          </w:p>
        </w:tc>
        <w:tc>
          <w:tcPr>
            <w:tcW w:w="1702" w:type="dxa"/>
            <w:vMerge/>
          </w:tcPr>
          <w:p w14:paraId="4D6E4CD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B86303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05F4879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1102B55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2FF3FD16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Метилметакрилат </w:t>
            </w:r>
          </w:p>
        </w:tc>
        <w:tc>
          <w:tcPr>
            <w:tcW w:w="2550" w:type="dxa"/>
            <w:gridSpan w:val="3"/>
            <w:vMerge/>
          </w:tcPr>
          <w:p w14:paraId="3E410218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EFA2909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МУК 4.1.3171-14</w:t>
            </w:r>
          </w:p>
          <w:p w14:paraId="3E0521B3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</w:p>
        </w:tc>
      </w:tr>
      <w:tr w:rsidR="00EB4F99" w:rsidRPr="00E775CE" w14:paraId="5FC04C02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18D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85.52.*</w:t>
            </w:r>
          </w:p>
        </w:tc>
        <w:tc>
          <w:tcPr>
            <w:tcW w:w="1702" w:type="dxa"/>
            <w:vMerge/>
          </w:tcPr>
          <w:p w14:paraId="5C58AE1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11BF0C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37F14AF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3ED536C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14A241DD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Метилацетат</w:t>
            </w:r>
          </w:p>
        </w:tc>
        <w:tc>
          <w:tcPr>
            <w:tcW w:w="2550" w:type="dxa"/>
            <w:gridSpan w:val="3"/>
            <w:vMerge/>
          </w:tcPr>
          <w:p w14:paraId="2FC57428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505F73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МУК 4.1.3166-14</w:t>
            </w:r>
          </w:p>
          <w:p w14:paraId="10E9431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497C3465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C37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85.53.*</w:t>
            </w:r>
          </w:p>
        </w:tc>
        <w:tc>
          <w:tcPr>
            <w:tcW w:w="1702" w:type="dxa"/>
            <w:vMerge/>
          </w:tcPr>
          <w:p w14:paraId="3CC784C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D3E548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6B3ED29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64226A4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1754549A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бутиловый</w:t>
            </w:r>
          </w:p>
        </w:tc>
        <w:tc>
          <w:tcPr>
            <w:tcW w:w="2550" w:type="dxa"/>
            <w:gridSpan w:val="3"/>
            <w:vMerge/>
          </w:tcPr>
          <w:p w14:paraId="193E68DF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A49ED16" w14:textId="77777777" w:rsidR="00EB4F99" w:rsidRPr="00E775CE" w:rsidRDefault="00EB4F99" w:rsidP="00EB4F99">
            <w:pPr>
              <w:snapToGrid w:val="0"/>
              <w:spacing w:line="228" w:lineRule="auto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МУК 4.1.3166-14</w:t>
            </w:r>
          </w:p>
          <w:p w14:paraId="51190FB3" w14:textId="77777777" w:rsidR="00EB4F99" w:rsidRPr="00E775CE" w:rsidRDefault="00EB4F99" w:rsidP="00EB4F99">
            <w:pPr>
              <w:snapToGrid w:val="0"/>
              <w:spacing w:line="228" w:lineRule="auto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2DFD5D4C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F5E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85.54.*</w:t>
            </w:r>
          </w:p>
        </w:tc>
        <w:tc>
          <w:tcPr>
            <w:tcW w:w="1702" w:type="dxa"/>
            <w:vMerge/>
          </w:tcPr>
          <w:p w14:paraId="4FCFCE3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227227E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6263280B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110419F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65650F1D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изобутиловый</w:t>
            </w:r>
          </w:p>
        </w:tc>
        <w:tc>
          <w:tcPr>
            <w:tcW w:w="2550" w:type="dxa"/>
            <w:gridSpan w:val="3"/>
            <w:vMerge/>
          </w:tcPr>
          <w:p w14:paraId="7101CB6F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CE663D9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МУК 4.1.3166-14</w:t>
            </w:r>
          </w:p>
          <w:p w14:paraId="5D9165DB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204ADBAC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052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85.55.*</w:t>
            </w:r>
          </w:p>
        </w:tc>
        <w:tc>
          <w:tcPr>
            <w:tcW w:w="1702" w:type="dxa"/>
            <w:vMerge/>
          </w:tcPr>
          <w:p w14:paraId="18605DA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3F57C1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3BA6C04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072AF43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15E74044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метиловый</w:t>
            </w:r>
          </w:p>
        </w:tc>
        <w:tc>
          <w:tcPr>
            <w:tcW w:w="2550" w:type="dxa"/>
            <w:gridSpan w:val="3"/>
            <w:vMerge/>
          </w:tcPr>
          <w:p w14:paraId="63992E38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68EF90F" w14:textId="77777777" w:rsidR="00EB4F99" w:rsidRPr="00E775CE" w:rsidRDefault="00EB4F99" w:rsidP="00EB4F99">
            <w:pPr>
              <w:snapToGrid w:val="0"/>
              <w:spacing w:line="228" w:lineRule="auto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МУК 4.1.3166-14</w:t>
            </w:r>
          </w:p>
          <w:p w14:paraId="35F55857" w14:textId="77777777" w:rsidR="00EB4F99" w:rsidRPr="00E775CE" w:rsidRDefault="00EB4F99" w:rsidP="00EB4F99">
            <w:pPr>
              <w:snapToGrid w:val="0"/>
              <w:spacing w:line="228" w:lineRule="auto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5737D75F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15B2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85.56.*</w:t>
            </w:r>
          </w:p>
        </w:tc>
        <w:tc>
          <w:tcPr>
            <w:tcW w:w="1702" w:type="dxa"/>
            <w:vMerge/>
          </w:tcPr>
          <w:p w14:paraId="337F410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3EF857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06DEDAE1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2E7F9E4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70E756D7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пропиловый</w:t>
            </w:r>
          </w:p>
        </w:tc>
        <w:tc>
          <w:tcPr>
            <w:tcW w:w="2550" w:type="dxa"/>
            <w:gridSpan w:val="3"/>
            <w:vMerge/>
          </w:tcPr>
          <w:p w14:paraId="75FB6286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7FFA89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МУК 4.1.3166-14</w:t>
            </w:r>
          </w:p>
          <w:p w14:paraId="35F370B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624650AC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4EE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85.57.*</w:t>
            </w:r>
          </w:p>
        </w:tc>
        <w:tc>
          <w:tcPr>
            <w:tcW w:w="1702" w:type="dxa"/>
            <w:vMerge/>
          </w:tcPr>
          <w:p w14:paraId="1B34A86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E2DB77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4AE3F23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25D1469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688CB676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Спирт изопропиловый</w:t>
            </w:r>
          </w:p>
        </w:tc>
        <w:tc>
          <w:tcPr>
            <w:tcW w:w="2550" w:type="dxa"/>
            <w:gridSpan w:val="3"/>
            <w:vMerge/>
          </w:tcPr>
          <w:p w14:paraId="7940B6E3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2B5237E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МУК 4.1.3166-14</w:t>
            </w:r>
          </w:p>
          <w:p w14:paraId="3A1F6A8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5E655BAB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C6F4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85.58.*</w:t>
            </w:r>
          </w:p>
        </w:tc>
        <w:tc>
          <w:tcPr>
            <w:tcW w:w="1702" w:type="dxa"/>
            <w:vMerge/>
          </w:tcPr>
          <w:p w14:paraId="798A4AC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9633006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7D36228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20D798C5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0A0C7DA2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Стирол</w:t>
            </w:r>
          </w:p>
        </w:tc>
        <w:tc>
          <w:tcPr>
            <w:tcW w:w="2550" w:type="dxa"/>
            <w:gridSpan w:val="3"/>
            <w:vMerge/>
          </w:tcPr>
          <w:p w14:paraId="1C3C6EF2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578EB2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МУК 4.1.3166-14</w:t>
            </w:r>
          </w:p>
          <w:p w14:paraId="1AE1AAE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45630771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987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85.59.*</w:t>
            </w:r>
          </w:p>
        </w:tc>
        <w:tc>
          <w:tcPr>
            <w:tcW w:w="1702" w:type="dxa"/>
            <w:vMerge/>
          </w:tcPr>
          <w:p w14:paraId="07381C4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EA1537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22.19/08.161</w:t>
            </w:r>
          </w:p>
          <w:p w14:paraId="5E0BD23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22.29/08.161</w:t>
            </w:r>
          </w:p>
          <w:p w14:paraId="068DA8C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25.99/08.161</w:t>
            </w:r>
          </w:p>
        </w:tc>
        <w:tc>
          <w:tcPr>
            <w:tcW w:w="2380" w:type="dxa"/>
            <w:gridSpan w:val="2"/>
          </w:tcPr>
          <w:p w14:paraId="0391D296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Тиурамы</w:t>
            </w:r>
          </w:p>
        </w:tc>
        <w:tc>
          <w:tcPr>
            <w:tcW w:w="2550" w:type="dxa"/>
            <w:gridSpan w:val="3"/>
            <w:vMerge/>
          </w:tcPr>
          <w:p w14:paraId="0C487F9D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4546993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МВИ.МН 5562-2016</w:t>
            </w:r>
          </w:p>
        </w:tc>
      </w:tr>
      <w:tr w:rsidR="00EB4F99" w:rsidRPr="00E775CE" w14:paraId="535C1DAC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4821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85.60.*</w:t>
            </w:r>
          </w:p>
        </w:tc>
        <w:tc>
          <w:tcPr>
            <w:tcW w:w="1702" w:type="dxa"/>
            <w:vMerge/>
          </w:tcPr>
          <w:p w14:paraId="2ED8D7C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FDBCE0F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3E7CE63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5898EB34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7D840334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Толуол</w:t>
            </w:r>
          </w:p>
        </w:tc>
        <w:tc>
          <w:tcPr>
            <w:tcW w:w="2550" w:type="dxa"/>
            <w:gridSpan w:val="3"/>
            <w:vMerge/>
          </w:tcPr>
          <w:p w14:paraId="4C7BCF83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4D4A48A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МУК 4.1.3166-14</w:t>
            </w:r>
          </w:p>
          <w:p w14:paraId="2CB914B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ГОСТ 34174-2017</w:t>
            </w:r>
          </w:p>
        </w:tc>
      </w:tr>
      <w:tr w:rsidR="00EB4F99" w:rsidRPr="00E775CE" w14:paraId="57A82AB8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38FD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85.61.*</w:t>
            </w:r>
          </w:p>
        </w:tc>
        <w:tc>
          <w:tcPr>
            <w:tcW w:w="1702" w:type="dxa"/>
            <w:vMerge/>
          </w:tcPr>
          <w:p w14:paraId="4DF5EBCB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E63B930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22.19/08.158</w:t>
            </w:r>
          </w:p>
          <w:p w14:paraId="02C45C9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22.29/08.158</w:t>
            </w:r>
          </w:p>
          <w:p w14:paraId="422144A8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25.99/08.158</w:t>
            </w:r>
          </w:p>
        </w:tc>
        <w:tc>
          <w:tcPr>
            <w:tcW w:w="2380" w:type="dxa"/>
            <w:gridSpan w:val="2"/>
          </w:tcPr>
          <w:p w14:paraId="1153AA2B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Формальдегид </w:t>
            </w:r>
          </w:p>
        </w:tc>
        <w:tc>
          <w:tcPr>
            <w:tcW w:w="2550" w:type="dxa"/>
            <w:gridSpan w:val="3"/>
            <w:vMerge/>
          </w:tcPr>
          <w:p w14:paraId="51B3E287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D0623A4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33446-2015</w:t>
            </w:r>
          </w:p>
          <w:p w14:paraId="6F92392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</w:p>
        </w:tc>
      </w:tr>
      <w:tr w:rsidR="00EB4F99" w:rsidRPr="00E775CE" w14:paraId="584DCB10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B7A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85.62.*</w:t>
            </w:r>
          </w:p>
        </w:tc>
        <w:tc>
          <w:tcPr>
            <w:tcW w:w="1702" w:type="dxa"/>
            <w:vMerge/>
          </w:tcPr>
          <w:p w14:paraId="4A4231B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87A8A27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22.19/08.158</w:t>
            </w:r>
          </w:p>
          <w:p w14:paraId="4012F55A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22.29/08.158</w:t>
            </w:r>
          </w:p>
          <w:p w14:paraId="325B48D9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25.99/08.158</w:t>
            </w:r>
          </w:p>
        </w:tc>
        <w:tc>
          <w:tcPr>
            <w:tcW w:w="2380" w:type="dxa"/>
            <w:gridSpan w:val="2"/>
          </w:tcPr>
          <w:p w14:paraId="73068DC9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Фенол </w:t>
            </w:r>
          </w:p>
        </w:tc>
        <w:tc>
          <w:tcPr>
            <w:tcW w:w="2550" w:type="dxa"/>
            <w:gridSpan w:val="3"/>
            <w:vMerge/>
          </w:tcPr>
          <w:p w14:paraId="5D7A59DE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9D6919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МВИ МН 1924-2003</w:t>
            </w:r>
          </w:p>
          <w:p w14:paraId="779CE017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34171-2017</w:t>
            </w:r>
          </w:p>
        </w:tc>
      </w:tr>
      <w:tr w:rsidR="00EB4F99" w:rsidRPr="00E775CE" w14:paraId="053D28DF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16A1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85.63.*</w:t>
            </w:r>
          </w:p>
        </w:tc>
        <w:tc>
          <w:tcPr>
            <w:tcW w:w="1702" w:type="dxa"/>
            <w:vMerge/>
          </w:tcPr>
          <w:p w14:paraId="6F94F4F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086260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22.19/08.162</w:t>
            </w:r>
          </w:p>
          <w:p w14:paraId="756CEDD2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22.29/08.162</w:t>
            </w:r>
          </w:p>
          <w:p w14:paraId="6EEC7BFC" w14:textId="77777777" w:rsidR="00EB4F99" w:rsidRPr="00E775CE" w:rsidRDefault="00EB4F99" w:rsidP="00EB4F99">
            <w:pPr>
              <w:spacing w:line="228" w:lineRule="auto"/>
              <w:ind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25.99/08.162</w:t>
            </w:r>
          </w:p>
        </w:tc>
        <w:tc>
          <w:tcPr>
            <w:tcW w:w="2380" w:type="dxa"/>
            <w:gridSpan w:val="2"/>
          </w:tcPr>
          <w:p w14:paraId="015D6591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Хлорбензол</w:t>
            </w:r>
          </w:p>
        </w:tc>
        <w:tc>
          <w:tcPr>
            <w:tcW w:w="2550" w:type="dxa"/>
            <w:gridSpan w:val="3"/>
            <w:vMerge/>
          </w:tcPr>
          <w:p w14:paraId="770E1841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2C578BC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Инструкция 4.1.11-11-13-2004;</w:t>
            </w:r>
          </w:p>
          <w:p w14:paraId="1CB5CB18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МУК 4.1.739-99</w:t>
            </w:r>
          </w:p>
        </w:tc>
      </w:tr>
      <w:tr w:rsidR="00EB4F99" w:rsidRPr="00E775CE" w14:paraId="7B6B06C6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9BA0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85.64. </w:t>
            </w:r>
          </w:p>
        </w:tc>
        <w:tc>
          <w:tcPr>
            <w:tcW w:w="1702" w:type="dxa"/>
            <w:vMerge/>
          </w:tcPr>
          <w:p w14:paraId="6D400DD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D5F93D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22.19/08.158</w:t>
            </w:r>
          </w:p>
          <w:p w14:paraId="66B8B6A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22.29/08.158</w:t>
            </w:r>
          </w:p>
          <w:p w14:paraId="5743893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25.99/08.158</w:t>
            </w:r>
          </w:p>
        </w:tc>
        <w:tc>
          <w:tcPr>
            <w:tcW w:w="2380" w:type="dxa"/>
            <w:gridSpan w:val="2"/>
          </w:tcPr>
          <w:p w14:paraId="54F4FD4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Эпихлоргидрин </w:t>
            </w:r>
          </w:p>
        </w:tc>
        <w:tc>
          <w:tcPr>
            <w:tcW w:w="2550" w:type="dxa"/>
            <w:gridSpan w:val="3"/>
            <w:vMerge/>
          </w:tcPr>
          <w:p w14:paraId="55A6040E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CF676CF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 МН 1924-2003</w:t>
            </w:r>
          </w:p>
          <w:p w14:paraId="7638C859" w14:textId="77777777" w:rsidR="00EB4F99" w:rsidRPr="00E775CE" w:rsidRDefault="00EB4F99" w:rsidP="00EB4F99">
            <w:pPr>
              <w:pStyle w:val="a5"/>
              <w:tabs>
                <w:tab w:val="left" w:pos="708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34171-2017</w:t>
            </w:r>
          </w:p>
        </w:tc>
      </w:tr>
      <w:tr w:rsidR="00EB4F99" w:rsidRPr="00E775CE" w14:paraId="2FC2ACFA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D14A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85.65.*</w:t>
            </w:r>
          </w:p>
        </w:tc>
        <w:tc>
          <w:tcPr>
            <w:tcW w:w="1702" w:type="dxa"/>
            <w:vMerge/>
          </w:tcPr>
          <w:p w14:paraId="323CEB5C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61DFC5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2766803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22521D1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4333DEE4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Этилацетат </w:t>
            </w:r>
          </w:p>
        </w:tc>
        <w:tc>
          <w:tcPr>
            <w:tcW w:w="2550" w:type="dxa"/>
            <w:gridSpan w:val="3"/>
            <w:vMerge/>
          </w:tcPr>
          <w:p w14:paraId="37FAA63F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5C89B6D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1BFF6497" w14:textId="77777777" w:rsidR="00EB4F99" w:rsidRPr="00E775CE" w:rsidRDefault="00EB4F99" w:rsidP="00EB4F99">
            <w:pPr>
              <w:tabs>
                <w:tab w:val="left" w:pos="2535"/>
                <w:tab w:val="left" w:pos="643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34174-2017</w:t>
            </w:r>
          </w:p>
        </w:tc>
      </w:tr>
      <w:tr w:rsidR="00EB4F99" w:rsidRPr="00E775CE" w14:paraId="208EF9A9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CE8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85.66.*</w:t>
            </w:r>
          </w:p>
        </w:tc>
        <w:tc>
          <w:tcPr>
            <w:tcW w:w="1702" w:type="dxa"/>
            <w:vMerge/>
          </w:tcPr>
          <w:p w14:paraId="016A1DD6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F0759D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380E17F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0FBA775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7F81DE55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Этилбензол</w:t>
            </w:r>
          </w:p>
        </w:tc>
        <w:tc>
          <w:tcPr>
            <w:tcW w:w="2550" w:type="dxa"/>
            <w:gridSpan w:val="3"/>
            <w:vMerge/>
          </w:tcPr>
          <w:p w14:paraId="343B61E2" w14:textId="77777777" w:rsidR="00EB4F99" w:rsidRPr="00E775CE" w:rsidRDefault="00EB4F99" w:rsidP="00EB4F99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526F071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57"/>
              <w:jc w:val="left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МУК 4.1.3166-14</w:t>
            </w:r>
          </w:p>
          <w:p w14:paraId="21E31AFC" w14:textId="77777777" w:rsidR="00EB4F99" w:rsidRPr="00E775CE" w:rsidRDefault="00EB4F99" w:rsidP="00EB4F99">
            <w:pPr>
              <w:pStyle w:val="af0"/>
              <w:snapToGrid w:val="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34174-2017</w:t>
            </w:r>
          </w:p>
        </w:tc>
      </w:tr>
      <w:tr w:rsidR="00EB4F99" w:rsidRPr="00E775CE" w14:paraId="1781446E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8025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85.67.*</w:t>
            </w:r>
          </w:p>
        </w:tc>
        <w:tc>
          <w:tcPr>
            <w:tcW w:w="1702" w:type="dxa"/>
            <w:vMerge/>
          </w:tcPr>
          <w:p w14:paraId="029CC45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32405B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22.19/08.</w:t>
            </w:r>
            <w:r w:rsidRPr="00E775CE">
              <w:rPr>
                <w:sz w:val="22"/>
                <w:szCs w:val="22"/>
              </w:rPr>
              <w:t>158</w:t>
            </w:r>
          </w:p>
          <w:p w14:paraId="27FCBA8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22.29/08.</w:t>
            </w:r>
            <w:r w:rsidRPr="00E775CE">
              <w:rPr>
                <w:sz w:val="22"/>
                <w:szCs w:val="22"/>
              </w:rPr>
              <w:t>158</w:t>
            </w:r>
          </w:p>
          <w:p w14:paraId="258C33C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25.99/08.</w:t>
            </w:r>
            <w:r w:rsidRPr="00E775CE">
              <w:rPr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0EABC46C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2550" w:type="dxa"/>
            <w:gridSpan w:val="3"/>
            <w:vMerge/>
          </w:tcPr>
          <w:p w14:paraId="6E9B164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EB1D690" w14:textId="77777777" w:rsidR="00EB4F99" w:rsidRPr="00E775CE" w:rsidRDefault="00EB4F99" w:rsidP="00EB4F99">
            <w:pPr>
              <w:spacing w:line="228" w:lineRule="auto"/>
              <w:ind w:left="-57" w:righ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Методика«Раздельное определение различных гликолей и глицерина методом адсорбционной хроматографии»  п.9.7.2.  Ю.Ю. Лурье. Аналитическая  химия промышленных  сточных  вод. Москва  «Химия» 1984г;</w:t>
            </w:r>
          </w:p>
        </w:tc>
      </w:tr>
      <w:tr w:rsidR="00EB4F99" w:rsidRPr="00E775CE" w14:paraId="35D63A40" w14:textId="77777777" w:rsidTr="00D16E95">
        <w:trPr>
          <w:trHeight w:val="43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FBF0" w14:textId="77777777" w:rsidR="00EB4F99" w:rsidRPr="00E775CE" w:rsidRDefault="00EB4F99" w:rsidP="00EB4F99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2" w:type="dxa"/>
            <w:vMerge/>
          </w:tcPr>
          <w:p w14:paraId="6D10071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1AEC121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21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Токсикологические  показатели:</w:t>
            </w:r>
          </w:p>
        </w:tc>
        <w:tc>
          <w:tcPr>
            <w:tcW w:w="2550" w:type="dxa"/>
            <w:gridSpan w:val="3"/>
            <w:vMerge/>
          </w:tcPr>
          <w:p w14:paraId="6D7D9F17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74D26CD" w14:textId="77777777" w:rsidR="00EB4F99" w:rsidRPr="00E775CE" w:rsidRDefault="00EB4F99" w:rsidP="00EB4F99">
            <w:pPr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EB4F99" w:rsidRPr="00E775CE" w14:paraId="1322CC84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706E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85.68.*</w:t>
            </w:r>
          </w:p>
        </w:tc>
        <w:tc>
          <w:tcPr>
            <w:tcW w:w="1702" w:type="dxa"/>
            <w:vMerge/>
          </w:tcPr>
          <w:p w14:paraId="78371B3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51C763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22.19/06.036</w:t>
            </w:r>
          </w:p>
          <w:p w14:paraId="5FF0A08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22.29/06.036</w:t>
            </w:r>
          </w:p>
          <w:p w14:paraId="2D4A646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25.99/06.036</w:t>
            </w:r>
          </w:p>
        </w:tc>
        <w:tc>
          <w:tcPr>
            <w:tcW w:w="2380" w:type="dxa"/>
            <w:gridSpan w:val="2"/>
          </w:tcPr>
          <w:p w14:paraId="19FBBB9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Определение острой токсичности с применением клеточного  тест-объекта</w:t>
            </w:r>
          </w:p>
        </w:tc>
        <w:tc>
          <w:tcPr>
            <w:tcW w:w="2550" w:type="dxa"/>
            <w:gridSpan w:val="3"/>
          </w:tcPr>
          <w:p w14:paraId="6957307E" w14:textId="77777777" w:rsidR="00EB4F99" w:rsidRPr="00E775CE" w:rsidRDefault="00EB4F99" w:rsidP="00EB4F99">
            <w:pPr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299, р.3</w:t>
            </w:r>
          </w:p>
        </w:tc>
        <w:tc>
          <w:tcPr>
            <w:tcW w:w="2270" w:type="dxa"/>
            <w:gridSpan w:val="2"/>
          </w:tcPr>
          <w:p w14:paraId="50EC3FE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МУ 1.1.037-95  </w:t>
            </w:r>
          </w:p>
          <w:p w14:paraId="125CF4AA" w14:textId="77777777" w:rsidR="00EB4F99" w:rsidRPr="00E775CE" w:rsidRDefault="00EB4F99" w:rsidP="00EB4F99">
            <w:pPr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EB4F99" w:rsidRPr="00E775CE" w14:paraId="35280209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A49E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85.69.*</w:t>
            </w:r>
          </w:p>
        </w:tc>
        <w:tc>
          <w:tcPr>
            <w:tcW w:w="1702" w:type="dxa"/>
            <w:vMerge/>
          </w:tcPr>
          <w:p w14:paraId="351411D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DFE74F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22.19/06.036</w:t>
            </w:r>
          </w:p>
          <w:p w14:paraId="05DB447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22.29/06.036</w:t>
            </w:r>
          </w:p>
          <w:p w14:paraId="47DD427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25.99/06.036</w:t>
            </w:r>
          </w:p>
        </w:tc>
        <w:tc>
          <w:tcPr>
            <w:tcW w:w="2380" w:type="dxa"/>
            <w:gridSpan w:val="2"/>
          </w:tcPr>
          <w:p w14:paraId="0E4AED61" w14:textId="77777777" w:rsidR="00EB4F99" w:rsidRPr="00E775CE" w:rsidRDefault="00EB4F99" w:rsidP="00EB4F99">
            <w:pPr>
              <w:pStyle w:val="a5"/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Индекс местно-раздражающего кожу действия</w:t>
            </w:r>
          </w:p>
        </w:tc>
        <w:tc>
          <w:tcPr>
            <w:tcW w:w="2550" w:type="dxa"/>
            <w:gridSpan w:val="3"/>
            <w:vMerge w:val="restart"/>
          </w:tcPr>
          <w:p w14:paraId="6B814D2B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1.1.11-12-35-2004</w:t>
            </w:r>
          </w:p>
          <w:p w14:paraId="5A7A6DE5" w14:textId="77777777" w:rsidR="00EB4F99" w:rsidRPr="00E775CE" w:rsidRDefault="00EB4F99" w:rsidP="00EB4F99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5D6CD06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1.1.11.-12-35-2004</w:t>
            </w:r>
          </w:p>
          <w:p w14:paraId="3C84290F" w14:textId="77777777" w:rsidR="00EB4F99" w:rsidRPr="00E775CE" w:rsidRDefault="00EB4F99" w:rsidP="00EB4F99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EB4F99" w:rsidRPr="00E775CE" w14:paraId="01431E53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E816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85.70.*</w:t>
            </w:r>
          </w:p>
        </w:tc>
        <w:tc>
          <w:tcPr>
            <w:tcW w:w="1702" w:type="dxa"/>
            <w:vMerge/>
          </w:tcPr>
          <w:p w14:paraId="4DEE858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284AD2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22.19/06.036</w:t>
            </w:r>
          </w:p>
          <w:p w14:paraId="46F4BF9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22.29/06.036</w:t>
            </w:r>
          </w:p>
          <w:p w14:paraId="3665C8D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25.99/06.036</w:t>
            </w:r>
          </w:p>
        </w:tc>
        <w:tc>
          <w:tcPr>
            <w:tcW w:w="2380" w:type="dxa"/>
            <w:gridSpan w:val="2"/>
          </w:tcPr>
          <w:p w14:paraId="79D6853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Индекс ирритативного действия на слизистые оболочки глаз</w:t>
            </w:r>
          </w:p>
        </w:tc>
        <w:tc>
          <w:tcPr>
            <w:tcW w:w="2550" w:type="dxa"/>
            <w:gridSpan w:val="3"/>
            <w:vMerge/>
          </w:tcPr>
          <w:p w14:paraId="35C0A5A2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A9F0301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1.1.11.-12-35-2004</w:t>
            </w:r>
          </w:p>
        </w:tc>
      </w:tr>
      <w:tr w:rsidR="00EB4F99" w:rsidRPr="00E775CE" w14:paraId="7C581A51" w14:textId="77777777" w:rsidTr="003C05EC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0B4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color w:val="000000"/>
                <w:sz w:val="22"/>
                <w:szCs w:val="22"/>
                <w:lang w:eastAsia="en-US"/>
              </w:rPr>
              <w:t>85.71.*</w:t>
            </w:r>
          </w:p>
        </w:tc>
        <w:tc>
          <w:tcPr>
            <w:tcW w:w="1702" w:type="dxa"/>
            <w:vMerge/>
          </w:tcPr>
          <w:p w14:paraId="1B90745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FCB1E6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22.19/06.036</w:t>
            </w:r>
          </w:p>
          <w:p w14:paraId="7E59545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22.29/06.036</w:t>
            </w:r>
          </w:p>
          <w:p w14:paraId="4405F27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25.99/06.036</w:t>
            </w:r>
          </w:p>
        </w:tc>
        <w:tc>
          <w:tcPr>
            <w:tcW w:w="2380" w:type="dxa"/>
            <w:gridSpan w:val="2"/>
          </w:tcPr>
          <w:p w14:paraId="3333F23C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Индекс острой перральной токсичности</w:t>
            </w:r>
          </w:p>
        </w:tc>
        <w:tc>
          <w:tcPr>
            <w:tcW w:w="2550" w:type="dxa"/>
            <w:gridSpan w:val="3"/>
            <w:vMerge/>
          </w:tcPr>
          <w:p w14:paraId="6AE0BF50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B183FE5" w14:textId="77777777" w:rsidR="00EB4F99" w:rsidRPr="00E775CE" w:rsidRDefault="00EB4F99" w:rsidP="00EB4F99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 1.1.11.-12-35-2004</w:t>
            </w:r>
          </w:p>
        </w:tc>
      </w:tr>
      <w:tr w:rsidR="00EB4F99" w:rsidRPr="00E775CE" w14:paraId="3A752984" w14:textId="77777777" w:rsidTr="00D16E95">
        <w:tc>
          <w:tcPr>
            <w:tcW w:w="850" w:type="dxa"/>
          </w:tcPr>
          <w:p w14:paraId="5AF6855E" w14:textId="77777777" w:rsidR="00EB4F99" w:rsidRPr="00E775CE" w:rsidRDefault="00EB4F99" w:rsidP="00EB4F99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 w:val="restart"/>
          </w:tcPr>
          <w:p w14:paraId="3E674F60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Мясо и мясопродукты,</w:t>
            </w:r>
          </w:p>
          <w:p w14:paraId="1C5CE2C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птица, яйца и продукты их переработки</w:t>
            </w:r>
          </w:p>
          <w:p w14:paraId="3273C78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(Мясо обработанное  и консервированное, мясо сельскохозяйственной птицы обработанное и консервированное, продукты из мяса и мяса сельскохозяйственной птицы, готовые  пищевые блюда,  прочие пищевые продукты, не включенные в другие группировки, яйца</w:t>
            </w:r>
          </w:p>
          <w:p w14:paraId="1EBA4F7A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  <w:p w14:paraId="6C87AF18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  <w:p w14:paraId="2C55194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  <w:p w14:paraId="57B70EC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  <w:p w14:paraId="24BE062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  <w:p w14:paraId="28FE488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  <w:p w14:paraId="3E3043E5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</w:p>
          <w:p w14:paraId="5CA98986" w14:textId="77777777" w:rsidR="00EB4F99" w:rsidRPr="00E775CE" w:rsidRDefault="00EB4F99" w:rsidP="000D268E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6F0DB1A5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Пестициды:</w:t>
            </w:r>
          </w:p>
        </w:tc>
        <w:tc>
          <w:tcPr>
            <w:tcW w:w="2550" w:type="dxa"/>
            <w:gridSpan w:val="3"/>
            <w:vMerge w:val="restart"/>
          </w:tcPr>
          <w:p w14:paraId="7B64EA38" w14:textId="77777777" w:rsidR="00EB4F99" w:rsidRPr="00E775CE" w:rsidRDefault="00EB4F99" w:rsidP="00EB4F99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697A5A1B" w14:textId="77777777" w:rsidR="00EB4F99" w:rsidRPr="00E775CE" w:rsidRDefault="00EB4F99" w:rsidP="00EB4F99">
            <w:pPr>
              <w:pStyle w:val="newncpi"/>
              <w:spacing w:line="228" w:lineRule="auto"/>
              <w:ind w:left="-57" w:right="-57" w:firstLine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15DFB014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4172A2D1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65DD0490" w14:textId="77777777" w:rsidR="00EB4F99" w:rsidRPr="00E775CE" w:rsidRDefault="00EB4F99" w:rsidP="00EB4F99">
            <w:pPr>
              <w:pStyle w:val="titleu"/>
              <w:spacing w:before="0" w:after="0" w:line="228" w:lineRule="auto"/>
              <w:ind w:left="-57" w:right="-57"/>
              <w:rPr>
                <w:b w:val="0"/>
                <w:bCs w:val="0"/>
                <w:position w:val="2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B0503F1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F99" w:rsidRPr="00E775CE" w14:paraId="43F48AB0" w14:textId="77777777" w:rsidTr="003C05EC">
        <w:tc>
          <w:tcPr>
            <w:tcW w:w="850" w:type="dxa"/>
          </w:tcPr>
          <w:p w14:paraId="3BC67542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86.1*</w:t>
            </w:r>
          </w:p>
        </w:tc>
        <w:tc>
          <w:tcPr>
            <w:tcW w:w="1702" w:type="dxa"/>
            <w:vMerge/>
          </w:tcPr>
          <w:p w14:paraId="478D49A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25076D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10.11/08.158</w:t>
            </w:r>
          </w:p>
          <w:p w14:paraId="33EC261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10.12/08.158</w:t>
            </w:r>
          </w:p>
          <w:p w14:paraId="057F2B1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10.13/08.158</w:t>
            </w:r>
          </w:p>
          <w:p w14:paraId="7AA4AAD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1A3A7DE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10.89/08.158</w:t>
            </w:r>
          </w:p>
          <w:p w14:paraId="50FDD12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01.47/08.158</w:t>
            </w:r>
          </w:p>
        </w:tc>
        <w:tc>
          <w:tcPr>
            <w:tcW w:w="2380" w:type="dxa"/>
            <w:gridSpan w:val="2"/>
          </w:tcPr>
          <w:p w14:paraId="344CA546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 β, γ– изомеры);</w:t>
            </w:r>
          </w:p>
          <w:p w14:paraId="7B6D3070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26E839DE" w14:textId="77777777" w:rsidR="00EB4F99" w:rsidRPr="00E775CE" w:rsidRDefault="00EB4F99" w:rsidP="00EB4F99">
            <w:pPr>
              <w:shd w:val="clear" w:color="auto" w:fill="FFFFFF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600B2D2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32308-2013</w:t>
            </w:r>
          </w:p>
          <w:p w14:paraId="53D8EC78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EN</w:t>
            </w:r>
            <w:r w:rsidRPr="00E775CE">
              <w:rPr>
                <w:sz w:val="22"/>
                <w:szCs w:val="22"/>
              </w:rPr>
              <w:t xml:space="preserve"> 1528-1-4-2014</w:t>
            </w:r>
          </w:p>
        </w:tc>
      </w:tr>
      <w:tr w:rsidR="00EB4F99" w:rsidRPr="00E775CE" w14:paraId="5C27AFF9" w14:textId="77777777" w:rsidTr="003C05EC">
        <w:tc>
          <w:tcPr>
            <w:tcW w:w="850" w:type="dxa"/>
          </w:tcPr>
          <w:p w14:paraId="17796CA3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86.2*</w:t>
            </w:r>
          </w:p>
        </w:tc>
        <w:tc>
          <w:tcPr>
            <w:tcW w:w="1702" w:type="dxa"/>
            <w:vMerge/>
          </w:tcPr>
          <w:p w14:paraId="284975D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53B988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10.11/08.158</w:t>
            </w:r>
          </w:p>
          <w:p w14:paraId="7A56FC1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10.12/08.158</w:t>
            </w:r>
          </w:p>
          <w:p w14:paraId="7612972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10.13/08.158</w:t>
            </w:r>
          </w:p>
          <w:p w14:paraId="423EDE2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00DE918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10.89/08.158</w:t>
            </w:r>
          </w:p>
          <w:p w14:paraId="7580F94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01.47/ 08.158</w:t>
            </w:r>
          </w:p>
        </w:tc>
        <w:tc>
          <w:tcPr>
            <w:tcW w:w="2380" w:type="dxa"/>
            <w:gridSpan w:val="2"/>
          </w:tcPr>
          <w:p w14:paraId="6FE8C6FA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ДДТ и его метаболиты</w:t>
            </w:r>
          </w:p>
          <w:p w14:paraId="50265FA1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6B2F723C" w14:textId="77777777" w:rsidR="00EB4F99" w:rsidRPr="00E775CE" w:rsidRDefault="00EB4F99" w:rsidP="00EB4F99">
            <w:pPr>
              <w:shd w:val="clear" w:color="auto" w:fill="FFFFFF"/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63E6455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32308-2013</w:t>
            </w:r>
          </w:p>
          <w:p w14:paraId="729BC028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EN</w:t>
            </w:r>
            <w:r w:rsidRPr="00E775CE">
              <w:rPr>
                <w:sz w:val="22"/>
                <w:szCs w:val="22"/>
              </w:rPr>
              <w:t xml:space="preserve"> 1528-1-4-2014</w:t>
            </w:r>
          </w:p>
        </w:tc>
      </w:tr>
      <w:tr w:rsidR="00EB4F99" w:rsidRPr="00E775CE" w14:paraId="709908B8" w14:textId="77777777" w:rsidTr="003C05EC">
        <w:tc>
          <w:tcPr>
            <w:tcW w:w="850" w:type="dxa"/>
          </w:tcPr>
          <w:p w14:paraId="7996BD98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86.3*</w:t>
            </w:r>
          </w:p>
        </w:tc>
        <w:tc>
          <w:tcPr>
            <w:tcW w:w="1702" w:type="dxa"/>
            <w:vMerge/>
          </w:tcPr>
          <w:p w14:paraId="26F45DC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7BDF14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10.13/08.159</w:t>
            </w:r>
          </w:p>
          <w:p w14:paraId="1CDD4EA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380" w:type="dxa"/>
            <w:gridSpan w:val="2"/>
          </w:tcPr>
          <w:p w14:paraId="711E9F00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Бенз(а)пирен  </w:t>
            </w:r>
          </w:p>
          <w:p w14:paraId="3EC6B065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(массовая доля) </w:t>
            </w:r>
          </w:p>
        </w:tc>
        <w:tc>
          <w:tcPr>
            <w:tcW w:w="2550" w:type="dxa"/>
            <w:gridSpan w:val="3"/>
            <w:vMerge/>
          </w:tcPr>
          <w:p w14:paraId="6769F40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6C36225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СТБ ГОСТ Р 51650-2001 </w:t>
            </w:r>
          </w:p>
        </w:tc>
      </w:tr>
      <w:tr w:rsidR="00EB4F99" w:rsidRPr="00E775CE" w14:paraId="234D361B" w14:textId="77777777" w:rsidTr="003C05EC">
        <w:tc>
          <w:tcPr>
            <w:tcW w:w="850" w:type="dxa"/>
          </w:tcPr>
          <w:p w14:paraId="39F06E89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86.4*</w:t>
            </w:r>
          </w:p>
        </w:tc>
        <w:tc>
          <w:tcPr>
            <w:tcW w:w="1702" w:type="dxa"/>
            <w:vMerge/>
          </w:tcPr>
          <w:p w14:paraId="57CD42A1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881F18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10.13/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  <w:p w14:paraId="2C1CB0F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10.85/08.159</w:t>
            </w:r>
          </w:p>
        </w:tc>
        <w:tc>
          <w:tcPr>
            <w:tcW w:w="2380" w:type="dxa"/>
            <w:gridSpan w:val="2"/>
          </w:tcPr>
          <w:p w14:paraId="63BE18F2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Нитрозамины (сумма НДМА и НДЭА) </w:t>
            </w:r>
          </w:p>
          <w:p w14:paraId="0ECFE99D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(содержание)</w:t>
            </w:r>
          </w:p>
        </w:tc>
        <w:tc>
          <w:tcPr>
            <w:tcW w:w="2550" w:type="dxa"/>
            <w:gridSpan w:val="3"/>
            <w:vMerge/>
          </w:tcPr>
          <w:p w14:paraId="5941DC83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EB57B6F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МВИ. МН 3543-2010</w:t>
            </w:r>
          </w:p>
        </w:tc>
      </w:tr>
      <w:tr w:rsidR="00EB4F99" w:rsidRPr="00E775CE" w14:paraId="47D52E10" w14:textId="77777777" w:rsidTr="003C05EC">
        <w:tc>
          <w:tcPr>
            <w:tcW w:w="850" w:type="dxa"/>
          </w:tcPr>
          <w:p w14:paraId="6421690C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86.5*</w:t>
            </w:r>
          </w:p>
        </w:tc>
        <w:tc>
          <w:tcPr>
            <w:tcW w:w="1702" w:type="dxa"/>
            <w:vMerge/>
          </w:tcPr>
          <w:p w14:paraId="70C7D6E2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D8BA10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10.13/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156</w:t>
            </w:r>
          </w:p>
        </w:tc>
        <w:tc>
          <w:tcPr>
            <w:tcW w:w="2380" w:type="dxa"/>
            <w:gridSpan w:val="2"/>
          </w:tcPr>
          <w:p w14:paraId="30AD4603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Нитраты </w:t>
            </w:r>
          </w:p>
          <w:p w14:paraId="0263AAF9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44A2C9A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41FED08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29300-92</w:t>
            </w:r>
          </w:p>
        </w:tc>
      </w:tr>
      <w:tr w:rsidR="00EB4F99" w:rsidRPr="00E775CE" w14:paraId="515E64B5" w14:textId="77777777" w:rsidTr="003C05EC">
        <w:trPr>
          <w:trHeight w:val="401"/>
        </w:trPr>
        <w:tc>
          <w:tcPr>
            <w:tcW w:w="850" w:type="dxa"/>
            <w:vMerge w:val="restart"/>
          </w:tcPr>
          <w:p w14:paraId="5854F3B4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87.1*</w:t>
            </w:r>
          </w:p>
        </w:tc>
        <w:tc>
          <w:tcPr>
            <w:tcW w:w="1702" w:type="dxa"/>
            <w:vMerge w:val="restart"/>
          </w:tcPr>
          <w:p w14:paraId="4E161CB4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Молоко и молочные продукты, в том числе для детского питания</w:t>
            </w:r>
          </w:p>
          <w:p w14:paraId="4157F6D7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(Молоко сырое, продукты молочные и сыры, мороженое)</w:t>
            </w:r>
          </w:p>
          <w:p w14:paraId="66A55A97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 w:val="restart"/>
          </w:tcPr>
          <w:p w14:paraId="70912D71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0C89390C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075E318B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439F4D1B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01.51/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515DD3B5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01.52/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178FAADC" w14:textId="77777777" w:rsidR="00EB4F99" w:rsidRPr="00E775CE" w:rsidRDefault="00EB4F99" w:rsidP="00EB4F99">
            <w:pPr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10.51/08.158</w:t>
            </w:r>
          </w:p>
        </w:tc>
        <w:tc>
          <w:tcPr>
            <w:tcW w:w="2380" w:type="dxa"/>
            <w:gridSpan w:val="2"/>
          </w:tcPr>
          <w:p w14:paraId="7D9A872B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Пестициды:</w:t>
            </w:r>
          </w:p>
        </w:tc>
        <w:tc>
          <w:tcPr>
            <w:tcW w:w="2550" w:type="dxa"/>
            <w:gridSpan w:val="3"/>
            <w:vMerge w:val="restart"/>
          </w:tcPr>
          <w:p w14:paraId="2C40873D" w14:textId="77777777" w:rsidR="00EB4F99" w:rsidRPr="00E775CE" w:rsidRDefault="00EB4F99" w:rsidP="00EB4F99">
            <w:pPr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42910A7F" w14:textId="77777777" w:rsidR="00EB4F99" w:rsidRPr="00E775CE" w:rsidRDefault="00EB4F99" w:rsidP="00EB4F99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514C9416" w14:textId="77777777" w:rsidR="00EB4F99" w:rsidRPr="00E775CE" w:rsidRDefault="00EB4F99" w:rsidP="00EB4F99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01D9E3B1" w14:textId="77777777" w:rsidR="00EB4F99" w:rsidRPr="00E775CE" w:rsidRDefault="00EB4F99" w:rsidP="00EB4F99">
            <w:pPr>
              <w:pStyle w:val="newncpi"/>
              <w:ind w:left="-57" w:right="-57" w:firstLine="0"/>
              <w:jc w:val="left"/>
              <w:rPr>
                <w:position w:val="2"/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 w:val="restart"/>
          </w:tcPr>
          <w:p w14:paraId="1F00ACA8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23452-2015 </w:t>
            </w:r>
          </w:p>
          <w:p w14:paraId="77EC7B14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3890-1-2013</w:t>
            </w:r>
          </w:p>
          <w:p w14:paraId="463A9B23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3890-2-2013</w:t>
            </w:r>
          </w:p>
        </w:tc>
      </w:tr>
      <w:tr w:rsidR="00EB4F99" w:rsidRPr="00E775CE" w14:paraId="565D986A" w14:textId="77777777" w:rsidTr="003C05EC">
        <w:trPr>
          <w:trHeight w:val="510"/>
        </w:trPr>
        <w:tc>
          <w:tcPr>
            <w:tcW w:w="850" w:type="dxa"/>
            <w:vMerge/>
          </w:tcPr>
          <w:p w14:paraId="2D4A492C" w14:textId="77777777" w:rsidR="00EB4F99" w:rsidRPr="00E775CE" w:rsidRDefault="00EB4F99" w:rsidP="00EB4F99">
            <w:pPr>
              <w:pStyle w:val="a3"/>
              <w:numPr>
                <w:ilvl w:val="0"/>
                <w:numId w:val="108"/>
              </w:num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15E5F986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/>
          </w:tcPr>
          <w:p w14:paraId="32A249AB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16F1039C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(α,β,γ – изомеры);</w:t>
            </w:r>
          </w:p>
          <w:p w14:paraId="37242D06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01DFFF3F" w14:textId="77777777" w:rsidR="00EB4F99" w:rsidRPr="00E775CE" w:rsidRDefault="00EB4F99" w:rsidP="00EB4F99">
            <w:pPr>
              <w:pStyle w:val="newncpi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/>
          </w:tcPr>
          <w:p w14:paraId="094FD2FB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F99" w:rsidRPr="00E775CE" w14:paraId="40AE4A19" w14:textId="77777777" w:rsidTr="003C05EC">
        <w:trPr>
          <w:trHeight w:val="510"/>
        </w:trPr>
        <w:tc>
          <w:tcPr>
            <w:tcW w:w="850" w:type="dxa"/>
          </w:tcPr>
          <w:p w14:paraId="5FACF1F0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87.2*</w:t>
            </w:r>
          </w:p>
        </w:tc>
        <w:tc>
          <w:tcPr>
            <w:tcW w:w="1702" w:type="dxa"/>
            <w:vMerge/>
          </w:tcPr>
          <w:p w14:paraId="08CA7422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9D5FE10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0180911F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3C4BF58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49181144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01.51/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3B5B4A5A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01.52/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384020B5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10.51/08.158</w:t>
            </w:r>
          </w:p>
        </w:tc>
        <w:tc>
          <w:tcPr>
            <w:tcW w:w="2380" w:type="dxa"/>
            <w:gridSpan w:val="2"/>
          </w:tcPr>
          <w:p w14:paraId="0F339A92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ДДТ и его метаболиты</w:t>
            </w:r>
          </w:p>
          <w:p w14:paraId="49BD8C36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07B8BDCD" w14:textId="77777777" w:rsidR="00EB4F99" w:rsidRPr="00E775CE" w:rsidRDefault="00EB4F99" w:rsidP="00EB4F99">
            <w:pPr>
              <w:pStyle w:val="newncpi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5560E34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23452-2015 </w:t>
            </w:r>
          </w:p>
          <w:p w14:paraId="616BCB96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3890-1-2013</w:t>
            </w:r>
          </w:p>
          <w:p w14:paraId="7F6E2C81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3890-2-2013</w:t>
            </w:r>
          </w:p>
        </w:tc>
      </w:tr>
      <w:tr w:rsidR="00EB4F99" w:rsidRPr="00E775CE" w14:paraId="737D4FDE" w14:textId="77777777" w:rsidTr="003C05EC">
        <w:trPr>
          <w:trHeight w:val="510"/>
        </w:trPr>
        <w:tc>
          <w:tcPr>
            <w:tcW w:w="850" w:type="dxa"/>
          </w:tcPr>
          <w:p w14:paraId="795D7706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87.3*</w:t>
            </w:r>
          </w:p>
        </w:tc>
        <w:tc>
          <w:tcPr>
            <w:tcW w:w="1702" w:type="dxa"/>
            <w:vMerge/>
          </w:tcPr>
          <w:p w14:paraId="11AC0822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FC0CA02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10.51/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380" w:type="dxa"/>
            <w:gridSpan w:val="2"/>
          </w:tcPr>
          <w:p w14:paraId="72127767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Бенз(а)пирен  (массовая концентрация) </w:t>
            </w:r>
          </w:p>
        </w:tc>
        <w:tc>
          <w:tcPr>
            <w:tcW w:w="2550" w:type="dxa"/>
            <w:gridSpan w:val="3"/>
            <w:vMerge/>
          </w:tcPr>
          <w:p w14:paraId="497BB1F7" w14:textId="77777777" w:rsidR="00EB4F99" w:rsidRPr="00E775CE" w:rsidRDefault="00EB4F99" w:rsidP="00EB4F99">
            <w:pPr>
              <w:pStyle w:val="newncpi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9671AD6" w14:textId="77777777" w:rsidR="00EB4F99" w:rsidRPr="00E775CE" w:rsidRDefault="00EB4F99" w:rsidP="00EB4F99">
            <w:pPr>
              <w:pStyle w:val="a5"/>
              <w:shd w:val="clear" w:color="auto" w:fill="FFFFFF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СТБ ГОСТ Р 51650-2001 </w:t>
            </w:r>
          </w:p>
        </w:tc>
      </w:tr>
      <w:tr w:rsidR="00EB4F99" w:rsidRPr="00E775CE" w14:paraId="10DB8AAF" w14:textId="77777777" w:rsidTr="00D16E95">
        <w:trPr>
          <w:trHeight w:val="510"/>
        </w:trPr>
        <w:tc>
          <w:tcPr>
            <w:tcW w:w="850" w:type="dxa"/>
          </w:tcPr>
          <w:p w14:paraId="296DE678" w14:textId="77777777" w:rsidR="00EB4F99" w:rsidRPr="00E775CE" w:rsidRDefault="00EB4F99" w:rsidP="00EB4F99">
            <w:pPr>
              <w:pStyle w:val="a3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782F55F1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4B010246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Микотоксины (массовая концентрация):</w:t>
            </w:r>
          </w:p>
        </w:tc>
        <w:tc>
          <w:tcPr>
            <w:tcW w:w="2550" w:type="dxa"/>
            <w:gridSpan w:val="3"/>
            <w:vMerge/>
          </w:tcPr>
          <w:p w14:paraId="00C11DDC" w14:textId="77777777" w:rsidR="00EB4F99" w:rsidRPr="00E775CE" w:rsidRDefault="00EB4F99" w:rsidP="00EB4F99">
            <w:pPr>
              <w:pStyle w:val="newncpi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BA34004" w14:textId="77777777" w:rsidR="00EB4F99" w:rsidRPr="00E775CE" w:rsidRDefault="00EB4F99" w:rsidP="00EB4F99">
            <w:pPr>
              <w:pStyle w:val="a5"/>
              <w:shd w:val="clear" w:color="auto" w:fill="FFFFFF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F99" w:rsidRPr="00E775CE" w14:paraId="190952DB" w14:textId="77777777" w:rsidTr="003C05EC">
        <w:trPr>
          <w:trHeight w:val="510"/>
        </w:trPr>
        <w:tc>
          <w:tcPr>
            <w:tcW w:w="850" w:type="dxa"/>
          </w:tcPr>
          <w:p w14:paraId="51642783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87.4*</w:t>
            </w:r>
          </w:p>
        </w:tc>
        <w:tc>
          <w:tcPr>
            <w:tcW w:w="1702" w:type="dxa"/>
            <w:vMerge/>
          </w:tcPr>
          <w:p w14:paraId="0A4CBD2C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D02046C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  <w:p w14:paraId="117068FF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  <w:p w14:paraId="2078B63C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  <w:p w14:paraId="51F3ED18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01.51/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  <w:p w14:paraId="15DB8EA2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01.52/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  <w:p w14:paraId="22FB9952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10.51/08.158</w:t>
            </w:r>
          </w:p>
        </w:tc>
        <w:tc>
          <w:tcPr>
            <w:tcW w:w="2380" w:type="dxa"/>
            <w:gridSpan w:val="2"/>
          </w:tcPr>
          <w:p w14:paraId="2935A8AC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афлатоксин М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A9485B6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7EDA4592" w14:textId="77777777" w:rsidR="00EB4F99" w:rsidRPr="00E775CE" w:rsidRDefault="00EB4F99" w:rsidP="00EB4F99">
            <w:pPr>
              <w:pStyle w:val="newncpi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6ABE38F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30711-2001;</w:t>
            </w:r>
          </w:p>
          <w:p w14:paraId="5B459F9E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F99" w:rsidRPr="00E775CE" w14:paraId="7EB4A838" w14:textId="77777777" w:rsidTr="003C05EC">
        <w:trPr>
          <w:trHeight w:val="510"/>
        </w:trPr>
        <w:tc>
          <w:tcPr>
            <w:tcW w:w="850" w:type="dxa"/>
          </w:tcPr>
          <w:p w14:paraId="15BC68F6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br w:type="page"/>
            </w:r>
            <w:r w:rsidRPr="00E775CE">
              <w:rPr>
                <w:sz w:val="22"/>
                <w:szCs w:val="22"/>
                <w:lang w:val="ru-RU"/>
              </w:rPr>
              <w:t>87.5*</w:t>
            </w:r>
          </w:p>
        </w:tc>
        <w:tc>
          <w:tcPr>
            <w:tcW w:w="1702" w:type="dxa"/>
            <w:vMerge/>
          </w:tcPr>
          <w:p w14:paraId="78137131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CEA5E1D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  <w:p w14:paraId="66293502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  <w:p w14:paraId="55E36996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  <w:p w14:paraId="105693DC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01.51/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  <w:p w14:paraId="647315C4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01.52/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  <w:p w14:paraId="2E16FEE9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10.51/08.158</w:t>
            </w:r>
          </w:p>
        </w:tc>
        <w:tc>
          <w:tcPr>
            <w:tcW w:w="2380" w:type="dxa"/>
            <w:gridSpan w:val="2"/>
          </w:tcPr>
          <w:p w14:paraId="433DEA0A" w14:textId="77777777" w:rsidR="00EB4F99" w:rsidRPr="00E775CE" w:rsidRDefault="00EB4F99" w:rsidP="00EB4F99">
            <w:pPr>
              <w:pStyle w:val="a5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Меламин  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394860B8" w14:textId="77777777" w:rsidR="00EB4F99" w:rsidRPr="00E775CE" w:rsidRDefault="00EB4F99" w:rsidP="00EB4F99">
            <w:pPr>
              <w:pStyle w:val="newncpi"/>
              <w:ind w:firstLine="0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8B33994" w14:textId="77777777" w:rsidR="00EB4F99" w:rsidRPr="00E775CE" w:rsidRDefault="00EB4F99" w:rsidP="00EB4F99">
            <w:pPr>
              <w:pStyle w:val="a5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МВИ.МН 3287-2009</w:t>
            </w:r>
          </w:p>
        </w:tc>
      </w:tr>
      <w:tr w:rsidR="00EB4F99" w:rsidRPr="00E775CE" w14:paraId="48076B5E" w14:textId="77777777" w:rsidTr="003C05EC">
        <w:trPr>
          <w:trHeight w:val="510"/>
        </w:trPr>
        <w:tc>
          <w:tcPr>
            <w:tcW w:w="850" w:type="dxa"/>
          </w:tcPr>
          <w:p w14:paraId="73A67B27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88.1*</w:t>
            </w:r>
          </w:p>
        </w:tc>
        <w:tc>
          <w:tcPr>
            <w:tcW w:w="1702" w:type="dxa"/>
            <w:vMerge w:val="restart"/>
          </w:tcPr>
          <w:p w14:paraId="54CF8F76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Рыба,нерыбные </w:t>
            </w:r>
            <w:r w:rsidRPr="00E775CE">
              <w:rPr>
                <w:sz w:val="22"/>
                <w:szCs w:val="22"/>
              </w:rPr>
              <w:br/>
              <w:t>объекты промысла и продукты, вырабатываемые из них</w:t>
            </w:r>
          </w:p>
          <w:p w14:paraId="39BF8B4B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(Рыба и продукты рыболовства и рыбоводства; рыба.ракообразные и моллюски переработанные и консервированные, блюда пищевые готовые)</w:t>
            </w:r>
          </w:p>
          <w:p w14:paraId="044F8588" w14:textId="77777777" w:rsidR="00EB4F99" w:rsidRPr="00E775CE" w:rsidRDefault="00EB4F99" w:rsidP="00EB4F99">
            <w:pPr>
              <w:tabs>
                <w:tab w:val="left" w:pos="33"/>
              </w:tabs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9C2583E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03.00/08.158</w:t>
            </w:r>
          </w:p>
          <w:p w14:paraId="2FC03850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10.20/08.158</w:t>
            </w:r>
          </w:p>
          <w:p w14:paraId="7C3D1D37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4F96C41C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65EE4D32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 β, γ– изомеры);</w:t>
            </w:r>
          </w:p>
        </w:tc>
        <w:tc>
          <w:tcPr>
            <w:tcW w:w="2550" w:type="dxa"/>
            <w:gridSpan w:val="3"/>
            <w:vMerge w:val="restart"/>
          </w:tcPr>
          <w:p w14:paraId="02146E01" w14:textId="77777777" w:rsidR="00EB4F99" w:rsidRPr="00E775CE" w:rsidRDefault="00EB4F99" w:rsidP="00EB4F99">
            <w:pPr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64CCD2FC" w14:textId="77777777" w:rsidR="00EB4F99" w:rsidRPr="00E775CE" w:rsidRDefault="00EB4F99" w:rsidP="00EB4F99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20C6F75A" w14:textId="77777777" w:rsidR="00EB4F99" w:rsidRPr="00E775CE" w:rsidRDefault="00EB4F99" w:rsidP="00EB4F99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0C0BEE19" w14:textId="77777777" w:rsidR="00EB4F99" w:rsidRPr="00E775CE" w:rsidRDefault="00EB4F99" w:rsidP="00EB4F99">
            <w:pPr>
              <w:pStyle w:val="newncpi"/>
              <w:ind w:left="-57" w:right="-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0B9E39D" w14:textId="77777777" w:rsidR="00EB4F99" w:rsidRPr="00E775CE" w:rsidRDefault="00EB4F99" w:rsidP="00EB4F99">
            <w:pPr>
              <w:pStyle w:val="a5"/>
              <w:shd w:val="clear" w:color="auto" w:fill="FFFFFF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2352-2005</w:t>
            </w:r>
          </w:p>
          <w:p w14:paraId="365DD028" w14:textId="77777777" w:rsidR="00EB4F99" w:rsidRPr="00E775CE" w:rsidRDefault="00EB4F99" w:rsidP="00EB4F99">
            <w:pPr>
              <w:pStyle w:val="a5"/>
              <w:shd w:val="clear" w:color="auto" w:fill="FFFFFF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EN</w:t>
            </w:r>
            <w:r w:rsidRPr="00E775CE">
              <w:rPr>
                <w:sz w:val="22"/>
                <w:szCs w:val="22"/>
              </w:rPr>
              <w:t xml:space="preserve"> 1528-1-4-2014</w:t>
            </w:r>
          </w:p>
        </w:tc>
      </w:tr>
      <w:tr w:rsidR="00EB4F99" w:rsidRPr="00E775CE" w14:paraId="6D72BAC5" w14:textId="77777777" w:rsidTr="003C05EC">
        <w:trPr>
          <w:trHeight w:val="510"/>
        </w:trPr>
        <w:tc>
          <w:tcPr>
            <w:tcW w:w="850" w:type="dxa"/>
          </w:tcPr>
          <w:p w14:paraId="5FAED102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88.2*</w:t>
            </w:r>
          </w:p>
        </w:tc>
        <w:tc>
          <w:tcPr>
            <w:tcW w:w="1702" w:type="dxa"/>
            <w:vMerge/>
          </w:tcPr>
          <w:p w14:paraId="50952E1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06160592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03.00/08.158</w:t>
            </w:r>
          </w:p>
          <w:p w14:paraId="15E06405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10.20/08.158</w:t>
            </w:r>
          </w:p>
          <w:p w14:paraId="5C69CD36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61F26FB3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ДДТ и его метаболиты</w:t>
            </w:r>
          </w:p>
          <w:p w14:paraId="2CB41320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134E7816" w14:textId="77777777" w:rsidR="00EB4F99" w:rsidRPr="00E775CE" w:rsidRDefault="00EB4F99" w:rsidP="00EB4F99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461A614" w14:textId="77777777" w:rsidR="00EB4F99" w:rsidRPr="00E775CE" w:rsidRDefault="00EB4F99" w:rsidP="00EB4F99">
            <w:pPr>
              <w:pStyle w:val="a5"/>
              <w:shd w:val="clear" w:color="auto" w:fill="FFFFFF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2352-2005</w:t>
            </w:r>
          </w:p>
          <w:p w14:paraId="712D2F0B" w14:textId="77777777" w:rsidR="00EB4F99" w:rsidRPr="00E775CE" w:rsidRDefault="00EB4F99" w:rsidP="00EB4F99">
            <w:pPr>
              <w:pStyle w:val="a5"/>
              <w:shd w:val="clear" w:color="auto" w:fill="FFFFFF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EN</w:t>
            </w:r>
            <w:r w:rsidRPr="00E775CE">
              <w:rPr>
                <w:sz w:val="22"/>
                <w:szCs w:val="22"/>
              </w:rPr>
              <w:t xml:space="preserve"> 1528-1-4-2014</w:t>
            </w:r>
          </w:p>
        </w:tc>
      </w:tr>
      <w:tr w:rsidR="00EB4F99" w:rsidRPr="00E775CE" w14:paraId="19E2DF69" w14:textId="77777777" w:rsidTr="003C05EC">
        <w:trPr>
          <w:trHeight w:val="510"/>
        </w:trPr>
        <w:tc>
          <w:tcPr>
            <w:tcW w:w="850" w:type="dxa"/>
          </w:tcPr>
          <w:p w14:paraId="6574087B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88.3*</w:t>
            </w:r>
          </w:p>
        </w:tc>
        <w:tc>
          <w:tcPr>
            <w:tcW w:w="1702" w:type="dxa"/>
            <w:vMerge/>
          </w:tcPr>
          <w:p w14:paraId="2F764CB2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86925B9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10.20/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15910.85/08.159</w:t>
            </w:r>
          </w:p>
        </w:tc>
        <w:tc>
          <w:tcPr>
            <w:tcW w:w="2380" w:type="dxa"/>
            <w:gridSpan w:val="2"/>
          </w:tcPr>
          <w:p w14:paraId="24D91AFA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Бенз(а)пирен  </w:t>
            </w:r>
          </w:p>
          <w:p w14:paraId="37ECAA75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(массовая доля) </w:t>
            </w:r>
          </w:p>
        </w:tc>
        <w:tc>
          <w:tcPr>
            <w:tcW w:w="2550" w:type="dxa"/>
            <w:gridSpan w:val="3"/>
            <w:vMerge/>
          </w:tcPr>
          <w:p w14:paraId="0D5428D8" w14:textId="77777777" w:rsidR="00EB4F99" w:rsidRPr="00E775CE" w:rsidRDefault="00EB4F99" w:rsidP="00EB4F99">
            <w:pPr>
              <w:pStyle w:val="a5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0AF8DE1" w14:textId="77777777" w:rsidR="00EB4F99" w:rsidRPr="00E775CE" w:rsidRDefault="00EB4F99" w:rsidP="00EB4F99">
            <w:pPr>
              <w:pStyle w:val="a5"/>
              <w:shd w:val="clear" w:color="auto" w:fill="FFFFFF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СТБ ГОСТ Р 51650-2001 </w:t>
            </w:r>
          </w:p>
        </w:tc>
      </w:tr>
      <w:tr w:rsidR="00EB4F99" w:rsidRPr="00E775CE" w14:paraId="3096E4A1" w14:textId="77777777" w:rsidTr="003C05EC">
        <w:trPr>
          <w:trHeight w:val="510"/>
        </w:trPr>
        <w:tc>
          <w:tcPr>
            <w:tcW w:w="850" w:type="dxa"/>
          </w:tcPr>
          <w:p w14:paraId="2FA17D90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88.4*</w:t>
            </w:r>
          </w:p>
        </w:tc>
        <w:tc>
          <w:tcPr>
            <w:tcW w:w="1702" w:type="dxa"/>
            <w:vMerge/>
          </w:tcPr>
          <w:p w14:paraId="615ABC8D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10052BF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10.20/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380" w:type="dxa"/>
            <w:gridSpan w:val="2"/>
          </w:tcPr>
          <w:p w14:paraId="34736E50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Нитрозамины (сумма НДМА и НДЭА) </w:t>
            </w:r>
          </w:p>
          <w:p w14:paraId="4B5BAF87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(содержание)</w:t>
            </w:r>
          </w:p>
        </w:tc>
        <w:tc>
          <w:tcPr>
            <w:tcW w:w="2550" w:type="dxa"/>
            <w:gridSpan w:val="3"/>
            <w:vMerge/>
          </w:tcPr>
          <w:p w14:paraId="1769BE4A" w14:textId="77777777" w:rsidR="00EB4F99" w:rsidRPr="00E775CE" w:rsidRDefault="00EB4F99" w:rsidP="00EB4F99">
            <w:pPr>
              <w:pStyle w:val="a5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EB5D41B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МВИ. МН 3543-2010</w:t>
            </w:r>
          </w:p>
        </w:tc>
      </w:tr>
      <w:tr w:rsidR="00EB4F99" w:rsidRPr="00E775CE" w14:paraId="1AB7D067" w14:textId="77777777" w:rsidTr="003C05EC">
        <w:trPr>
          <w:trHeight w:val="510"/>
        </w:trPr>
        <w:tc>
          <w:tcPr>
            <w:tcW w:w="850" w:type="dxa"/>
          </w:tcPr>
          <w:p w14:paraId="27CDBFA5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88.5*</w:t>
            </w:r>
          </w:p>
        </w:tc>
        <w:tc>
          <w:tcPr>
            <w:tcW w:w="1702" w:type="dxa"/>
            <w:vMerge/>
          </w:tcPr>
          <w:p w14:paraId="1B3DD78A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E827E42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03.00/08.158</w:t>
            </w:r>
          </w:p>
          <w:p w14:paraId="5F327B7F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10.20/08.158</w:t>
            </w:r>
          </w:p>
          <w:p w14:paraId="2EB8A8F4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7D366F1B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2C51502D" w14:textId="77777777" w:rsidR="00EB4F99" w:rsidRPr="00E775CE" w:rsidRDefault="00EB4F99" w:rsidP="00EB4F99">
            <w:pPr>
              <w:pStyle w:val="Default"/>
              <w:tabs>
                <w:tab w:val="left" w:pos="530"/>
              </w:tabs>
              <w:spacing w:line="240" w:lineRule="auto"/>
              <w:ind w:left="-57" w:right="-108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Полихлорированные бифенилы (содержание)</w:t>
            </w:r>
          </w:p>
        </w:tc>
        <w:tc>
          <w:tcPr>
            <w:tcW w:w="2550" w:type="dxa"/>
            <w:gridSpan w:val="3"/>
            <w:vMerge/>
          </w:tcPr>
          <w:p w14:paraId="467DA171" w14:textId="77777777" w:rsidR="00EB4F99" w:rsidRPr="00E775CE" w:rsidRDefault="00EB4F99" w:rsidP="00EB4F99">
            <w:pPr>
              <w:pStyle w:val="a5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CA756BF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2352-2005</w:t>
            </w:r>
          </w:p>
        </w:tc>
      </w:tr>
      <w:tr w:rsidR="00EB4F99" w:rsidRPr="00E775CE" w14:paraId="1BE04BE2" w14:textId="77777777" w:rsidTr="003C05EC">
        <w:trPr>
          <w:trHeight w:val="510"/>
        </w:trPr>
        <w:tc>
          <w:tcPr>
            <w:tcW w:w="850" w:type="dxa"/>
          </w:tcPr>
          <w:p w14:paraId="18C2D24B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88.6*</w:t>
            </w:r>
          </w:p>
        </w:tc>
        <w:tc>
          <w:tcPr>
            <w:tcW w:w="1702" w:type="dxa"/>
            <w:vMerge/>
          </w:tcPr>
          <w:p w14:paraId="050A36AE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3E063DC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03.00/08.158</w:t>
            </w:r>
          </w:p>
          <w:p w14:paraId="0263E709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10.20/08.158</w:t>
            </w:r>
          </w:p>
          <w:p w14:paraId="4DA2FE57" w14:textId="77777777" w:rsidR="00EB4F99" w:rsidRPr="00E775CE" w:rsidRDefault="00EB4F99" w:rsidP="00EB4F99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010420AF" w14:textId="77777777" w:rsidR="00EB4F99" w:rsidRPr="00E775CE" w:rsidRDefault="00EB4F99" w:rsidP="00EB4F99">
            <w:pPr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2,4 – Д  кислота, ее соли, эфиры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  <w:p w14:paraId="16669239" w14:textId="77777777" w:rsidR="00EB4F99" w:rsidRPr="00E775CE" w:rsidRDefault="00EB4F99" w:rsidP="00EB4F99">
            <w:pPr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  <w:p w14:paraId="78045478" w14:textId="77777777" w:rsidR="00EB4F99" w:rsidRPr="00E775CE" w:rsidRDefault="00EB4F99" w:rsidP="00EB4F99">
            <w:pPr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  <w:p w14:paraId="59297B09" w14:textId="77777777" w:rsidR="00EB4F99" w:rsidRPr="00E775CE" w:rsidRDefault="00EB4F99" w:rsidP="00EB4F99">
            <w:pPr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  <w:p w14:paraId="2761FF08" w14:textId="77777777" w:rsidR="00EB4F99" w:rsidRPr="00E775CE" w:rsidRDefault="00EB4F99" w:rsidP="00EB4F99">
            <w:pPr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  <w:p w14:paraId="7581ABEC" w14:textId="77777777" w:rsidR="00EB4F99" w:rsidRPr="00E775CE" w:rsidRDefault="00EB4F99" w:rsidP="00EB4F99">
            <w:pPr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  <w:p w14:paraId="0AAD6AA8" w14:textId="77777777" w:rsidR="00EB4F99" w:rsidRPr="00E775CE" w:rsidRDefault="00EB4F99" w:rsidP="00EB4F99">
            <w:pPr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  <w:p w14:paraId="39E1747E" w14:textId="77777777" w:rsidR="00EB4F99" w:rsidRPr="00E775CE" w:rsidRDefault="00EB4F99" w:rsidP="00EB4F99">
            <w:pPr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  <w:p w14:paraId="193EC7DD" w14:textId="77777777" w:rsidR="00EB4F99" w:rsidRPr="00E775CE" w:rsidRDefault="00EB4F99" w:rsidP="00EB4F99">
            <w:pPr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  <w:p w14:paraId="188624B5" w14:textId="77777777" w:rsidR="00EB4F99" w:rsidRPr="00E775CE" w:rsidRDefault="00EB4F99" w:rsidP="00EB4F99">
            <w:pPr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  <w:p w14:paraId="6D3AE8CD" w14:textId="77777777" w:rsidR="00EB4F99" w:rsidRPr="00E775CE" w:rsidRDefault="00EB4F99" w:rsidP="00EB4F99">
            <w:pPr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0801F165" w14:textId="77777777" w:rsidR="00EB4F99" w:rsidRPr="00E775CE" w:rsidRDefault="00EB4F99" w:rsidP="00EB4F99">
            <w:pPr>
              <w:pStyle w:val="a5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D9658FA" w14:textId="77777777" w:rsidR="00EB4F99" w:rsidRPr="00E775CE" w:rsidRDefault="00EB4F99" w:rsidP="00EB4F99">
            <w:pPr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34050-2017</w:t>
            </w:r>
          </w:p>
        </w:tc>
      </w:tr>
      <w:tr w:rsidR="00EB4F99" w:rsidRPr="00E775CE" w14:paraId="6DBAC522" w14:textId="77777777" w:rsidTr="003C05EC">
        <w:tc>
          <w:tcPr>
            <w:tcW w:w="850" w:type="dxa"/>
            <w:vMerge w:val="restart"/>
          </w:tcPr>
          <w:p w14:paraId="06CBE782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89.1*</w:t>
            </w:r>
          </w:p>
        </w:tc>
        <w:tc>
          <w:tcPr>
            <w:tcW w:w="1702" w:type="dxa"/>
            <w:vMerge w:val="restart"/>
          </w:tcPr>
          <w:p w14:paraId="577D27DD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Зерно (семена), мукомольно-крупяные и хлебобулочные изделия</w:t>
            </w:r>
          </w:p>
          <w:p w14:paraId="776F279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(Культуры злаковые (кроме риса), бобовые и семена масличных культур,рис необрушенный, культуры для производства напитков, продукция мукомольно-крупяная, изделия хлебобулочные и мучные кондитерские, торты и пирожные, сухари и печенье, мучные кондитерские изделия и пирожные длительного хранения, изделия макаронные, кускус и аналогичные изделия мучные,блюда пищевые готовые, продукты пищевые прочие, не включенные в другие группировки. солод)</w:t>
            </w:r>
          </w:p>
        </w:tc>
        <w:tc>
          <w:tcPr>
            <w:tcW w:w="1305" w:type="dxa"/>
            <w:gridSpan w:val="2"/>
            <w:vMerge w:val="restart"/>
          </w:tcPr>
          <w:p w14:paraId="7E4FCC8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01.11/08.158</w:t>
            </w:r>
          </w:p>
          <w:p w14:paraId="5666929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01.12/08.158</w:t>
            </w:r>
          </w:p>
          <w:p w14:paraId="3812773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01.27/08.158</w:t>
            </w:r>
          </w:p>
          <w:p w14:paraId="3774099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10.61/08.158</w:t>
            </w:r>
          </w:p>
          <w:p w14:paraId="79A1B24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10.71/08.158</w:t>
            </w:r>
          </w:p>
          <w:p w14:paraId="4B427E9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10,72/08.158</w:t>
            </w:r>
          </w:p>
          <w:p w14:paraId="50FED39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10.73/08.158</w:t>
            </w:r>
          </w:p>
          <w:p w14:paraId="5B087AA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6F5581D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10.89/08.158</w:t>
            </w:r>
          </w:p>
          <w:p w14:paraId="3E6267D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11.06/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6036D4C2" w14:textId="77777777" w:rsidR="00EB4F99" w:rsidRPr="00E775CE" w:rsidRDefault="00EB4F99" w:rsidP="00EB4F99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Пестициды:</w:t>
            </w:r>
          </w:p>
        </w:tc>
        <w:tc>
          <w:tcPr>
            <w:tcW w:w="2550" w:type="dxa"/>
            <w:gridSpan w:val="3"/>
            <w:vMerge w:val="restart"/>
          </w:tcPr>
          <w:p w14:paraId="328D0A04" w14:textId="77777777" w:rsidR="00EB4F99" w:rsidRPr="00E775CE" w:rsidRDefault="00EB4F99" w:rsidP="00EB4F99">
            <w:pPr>
              <w:pStyle w:val="newncpi"/>
              <w:spacing w:line="228" w:lineRule="auto"/>
              <w:ind w:firstLine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67C618BD" w14:textId="77777777" w:rsidR="00EB4F99" w:rsidRPr="00E775CE" w:rsidRDefault="00EB4F99" w:rsidP="00EB4F99">
            <w:pPr>
              <w:pStyle w:val="newncpi"/>
              <w:spacing w:line="228" w:lineRule="auto"/>
              <w:ind w:firstLine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35AFE9F8" w14:textId="77777777" w:rsidR="00EB4F99" w:rsidRPr="00E775CE" w:rsidRDefault="00EB4F99" w:rsidP="00EB4F99">
            <w:pPr>
              <w:pStyle w:val="newncpi"/>
              <w:spacing w:line="228" w:lineRule="auto"/>
              <w:ind w:firstLine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38AFAABB" w14:textId="77777777" w:rsidR="00EB4F99" w:rsidRPr="00E775CE" w:rsidRDefault="00EB4F99" w:rsidP="00EB4F99">
            <w:pPr>
              <w:pStyle w:val="newncpi"/>
              <w:spacing w:line="228" w:lineRule="auto"/>
              <w:ind w:firstLine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70" w:type="dxa"/>
            <w:gridSpan w:val="2"/>
            <w:vMerge w:val="restart"/>
          </w:tcPr>
          <w:p w14:paraId="4635A764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EN</w:t>
            </w:r>
            <w:r w:rsidRPr="00E775CE">
              <w:rPr>
                <w:sz w:val="22"/>
                <w:szCs w:val="22"/>
              </w:rPr>
              <w:t xml:space="preserve"> 1528-1-4-2014</w:t>
            </w:r>
          </w:p>
          <w:p w14:paraId="136390E8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F99" w:rsidRPr="00E775CE" w14:paraId="76290CEA" w14:textId="77777777" w:rsidTr="003C05EC">
        <w:tc>
          <w:tcPr>
            <w:tcW w:w="850" w:type="dxa"/>
            <w:vMerge/>
          </w:tcPr>
          <w:p w14:paraId="312993AD" w14:textId="77777777" w:rsidR="00EB4F99" w:rsidRPr="00E775CE" w:rsidRDefault="00EB4F99" w:rsidP="00EB4F99">
            <w:pPr>
              <w:pStyle w:val="a3"/>
              <w:numPr>
                <w:ilvl w:val="0"/>
                <w:numId w:val="110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23132419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/>
          </w:tcPr>
          <w:p w14:paraId="305C9B2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6BB96A0E" w14:textId="77777777" w:rsidR="00EB4F99" w:rsidRPr="00E775CE" w:rsidRDefault="00EB4F99" w:rsidP="00EB4F99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(α,β, γ – изомеры)</w:t>
            </w:r>
          </w:p>
        </w:tc>
        <w:tc>
          <w:tcPr>
            <w:tcW w:w="2550" w:type="dxa"/>
            <w:gridSpan w:val="3"/>
            <w:vMerge/>
          </w:tcPr>
          <w:p w14:paraId="43268615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Merge/>
          </w:tcPr>
          <w:p w14:paraId="37F2BC28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F99" w:rsidRPr="00E775CE" w14:paraId="3F24ED34" w14:textId="77777777" w:rsidTr="003C05EC">
        <w:tc>
          <w:tcPr>
            <w:tcW w:w="850" w:type="dxa"/>
          </w:tcPr>
          <w:p w14:paraId="1FE16AAA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89.2*</w:t>
            </w:r>
          </w:p>
        </w:tc>
        <w:tc>
          <w:tcPr>
            <w:tcW w:w="1702" w:type="dxa"/>
            <w:vMerge/>
          </w:tcPr>
          <w:p w14:paraId="25C5C6C3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F66F9D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01.11/08.158</w:t>
            </w:r>
          </w:p>
          <w:p w14:paraId="1C8C50A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01.12/08.158</w:t>
            </w:r>
          </w:p>
          <w:p w14:paraId="4DFEE77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01.27/08.158</w:t>
            </w:r>
          </w:p>
          <w:p w14:paraId="4701AC8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10.61/08.158</w:t>
            </w:r>
          </w:p>
          <w:p w14:paraId="2645502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10.71/08.158</w:t>
            </w:r>
          </w:p>
          <w:p w14:paraId="4C21959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10,72/08.158</w:t>
            </w:r>
          </w:p>
          <w:p w14:paraId="3F752B2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10.73/08.158</w:t>
            </w:r>
          </w:p>
          <w:p w14:paraId="0D0675A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4BDD524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10.89/08.158</w:t>
            </w:r>
          </w:p>
          <w:p w14:paraId="04A94A6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11.06/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6D9718A4" w14:textId="77777777" w:rsidR="00EB4F99" w:rsidRPr="00E775CE" w:rsidRDefault="00EB4F99" w:rsidP="00EB4F99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ДДТ и его метаболиты;</w:t>
            </w:r>
          </w:p>
          <w:p w14:paraId="58994EA0" w14:textId="77777777" w:rsidR="00EB4F99" w:rsidRPr="00E775CE" w:rsidRDefault="00EB4F99" w:rsidP="00EB4F99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0C6A447E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3D24C9E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EN</w:t>
            </w:r>
            <w:r w:rsidRPr="00E775CE">
              <w:rPr>
                <w:sz w:val="22"/>
                <w:szCs w:val="22"/>
              </w:rPr>
              <w:t xml:space="preserve"> 1528-1-4-2014</w:t>
            </w:r>
          </w:p>
          <w:p w14:paraId="15D2481B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F99" w:rsidRPr="00E775CE" w14:paraId="677F1316" w14:textId="77777777" w:rsidTr="003C05EC">
        <w:tc>
          <w:tcPr>
            <w:tcW w:w="850" w:type="dxa"/>
          </w:tcPr>
          <w:p w14:paraId="06ACC2FA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89.3*</w:t>
            </w:r>
          </w:p>
        </w:tc>
        <w:tc>
          <w:tcPr>
            <w:tcW w:w="1702" w:type="dxa"/>
            <w:vMerge/>
          </w:tcPr>
          <w:p w14:paraId="2CC0B78E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84E880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01.11/08.158</w:t>
            </w:r>
          </w:p>
          <w:p w14:paraId="77C5F67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01.12/08.158</w:t>
            </w:r>
          </w:p>
          <w:p w14:paraId="008C555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01.27/08.158</w:t>
            </w:r>
          </w:p>
          <w:p w14:paraId="22B2FA6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10.61/08.158</w:t>
            </w:r>
          </w:p>
          <w:p w14:paraId="473CBDF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10.71/08.158</w:t>
            </w:r>
          </w:p>
          <w:p w14:paraId="0050D12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10,72/08.158</w:t>
            </w:r>
          </w:p>
          <w:p w14:paraId="3774F001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10.73/08.158</w:t>
            </w:r>
          </w:p>
          <w:p w14:paraId="1C28359A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4D9D11A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10.89/08.158</w:t>
            </w:r>
          </w:p>
          <w:p w14:paraId="1DBA790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11.06/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15C0C63A" w14:textId="77777777" w:rsidR="00EB4F99" w:rsidRPr="00E775CE" w:rsidRDefault="00EB4F99" w:rsidP="00EB4F99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Гексахлорбензол</w:t>
            </w:r>
          </w:p>
          <w:p w14:paraId="1F814EA7" w14:textId="77777777" w:rsidR="00EB4F99" w:rsidRPr="00E775CE" w:rsidRDefault="00EB4F99" w:rsidP="00EB4F99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0" w:type="dxa"/>
            <w:gridSpan w:val="3"/>
            <w:vMerge w:val="restart"/>
          </w:tcPr>
          <w:p w14:paraId="3EB31D42" w14:textId="77777777" w:rsidR="00EB4F99" w:rsidRPr="00E775CE" w:rsidRDefault="00EB4F99" w:rsidP="00EB4F99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7876367A" w14:textId="77777777" w:rsidR="00EB4F99" w:rsidRPr="00E775CE" w:rsidRDefault="00EB4F99" w:rsidP="00EB4F99">
            <w:pPr>
              <w:pStyle w:val="newncpi"/>
              <w:spacing w:line="228" w:lineRule="auto"/>
              <w:ind w:left="-57" w:right="-57" w:firstLine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6A14EDCA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3FF347CF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7316997A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50ACFE3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AD606F7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0FD600DC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FEBA435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E074625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81AB874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4233120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520838C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B63736B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714F9660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548DE28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77F72FC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F6AE7D7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34D0916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D624CA2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F22D32C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60BFD2E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64FC780B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4962FE3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50B7F4E6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3C3B08CD" w14:textId="77777777" w:rsidR="00EB4F99" w:rsidRPr="00E775CE" w:rsidRDefault="00EB4F99" w:rsidP="00EB4F99">
            <w:pPr>
              <w:pStyle w:val="newncpi"/>
              <w:spacing w:line="228" w:lineRule="auto"/>
              <w:ind w:right="-57" w:firstLine="0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FCD73DE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EN</w:t>
            </w:r>
            <w:r w:rsidRPr="00E775CE">
              <w:rPr>
                <w:sz w:val="22"/>
                <w:szCs w:val="22"/>
              </w:rPr>
              <w:t xml:space="preserve"> 1528-1-4-2014</w:t>
            </w:r>
          </w:p>
          <w:p w14:paraId="47E2EBDB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F99" w:rsidRPr="00E775CE" w14:paraId="15DB0EA9" w14:textId="77777777" w:rsidTr="003C05EC">
        <w:tc>
          <w:tcPr>
            <w:tcW w:w="850" w:type="dxa"/>
          </w:tcPr>
          <w:p w14:paraId="110C2DBA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89.4*</w:t>
            </w:r>
          </w:p>
        </w:tc>
        <w:tc>
          <w:tcPr>
            <w:tcW w:w="1702" w:type="dxa"/>
            <w:vMerge/>
          </w:tcPr>
          <w:p w14:paraId="1B43004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46E771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01.11/08.158</w:t>
            </w:r>
          </w:p>
          <w:p w14:paraId="4CDC6CC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01.12/08.158</w:t>
            </w:r>
          </w:p>
          <w:p w14:paraId="3F45CEA8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01.27/08.158</w:t>
            </w:r>
          </w:p>
          <w:p w14:paraId="7415DDF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10.61/08.158</w:t>
            </w:r>
          </w:p>
          <w:p w14:paraId="05F246BF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10.71/08.158</w:t>
            </w:r>
          </w:p>
          <w:p w14:paraId="3A90CF66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10,72/08.158</w:t>
            </w:r>
          </w:p>
          <w:p w14:paraId="607156D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10.73/08.158</w:t>
            </w:r>
          </w:p>
          <w:p w14:paraId="771E622E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63A96F4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10.89/08.158</w:t>
            </w:r>
          </w:p>
          <w:p w14:paraId="761DE3D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11.06/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73BB4131" w14:textId="77777777" w:rsidR="00EB4F99" w:rsidRPr="00E775CE" w:rsidRDefault="00EB4F99" w:rsidP="00EB4F99">
            <w:pPr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2,4 – Д  кислота, ее соли, эфиры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71C0DFB9" w14:textId="77777777" w:rsidR="00EB4F99" w:rsidRPr="00E775CE" w:rsidRDefault="00EB4F99" w:rsidP="00EB4F99">
            <w:pPr>
              <w:pStyle w:val="newncpi"/>
              <w:spacing w:line="228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F539DD8" w14:textId="77777777" w:rsidR="00EB4F99" w:rsidRPr="00E775CE" w:rsidRDefault="00EB4F99" w:rsidP="00EB4F99">
            <w:pPr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34050-2017</w:t>
            </w:r>
          </w:p>
        </w:tc>
      </w:tr>
      <w:tr w:rsidR="00EB4F99" w:rsidRPr="00E775CE" w14:paraId="528C308C" w14:textId="77777777" w:rsidTr="00D16E95">
        <w:tc>
          <w:tcPr>
            <w:tcW w:w="850" w:type="dxa"/>
          </w:tcPr>
          <w:p w14:paraId="0FCE1CCC" w14:textId="77777777" w:rsidR="00EB4F99" w:rsidRPr="00E775CE" w:rsidRDefault="00EB4F99" w:rsidP="00EB4F99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713388CF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4"/>
          </w:tcPr>
          <w:p w14:paraId="61147112" w14:textId="77777777" w:rsidR="00EB4F99" w:rsidRPr="00E775CE" w:rsidRDefault="00EB4F99" w:rsidP="00EB4F99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Микотоксины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  <w:r w:rsidRPr="00E775CE">
              <w:rPr>
                <w:sz w:val="22"/>
                <w:szCs w:val="22"/>
              </w:rPr>
              <w:t>:</w:t>
            </w:r>
          </w:p>
        </w:tc>
        <w:tc>
          <w:tcPr>
            <w:tcW w:w="2550" w:type="dxa"/>
            <w:gridSpan w:val="3"/>
            <w:vMerge/>
          </w:tcPr>
          <w:p w14:paraId="6842B3C0" w14:textId="77777777" w:rsidR="00EB4F99" w:rsidRPr="00E775CE" w:rsidRDefault="00EB4F99" w:rsidP="00EB4F99">
            <w:pPr>
              <w:pStyle w:val="newncpi"/>
              <w:spacing w:line="228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1F6C263" w14:textId="77777777" w:rsidR="00EB4F99" w:rsidRPr="00E775CE" w:rsidRDefault="00EB4F99" w:rsidP="00EB4F99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EB4F99" w:rsidRPr="00E775CE" w14:paraId="5D5B5EAD" w14:textId="77777777" w:rsidTr="003C05EC">
        <w:tc>
          <w:tcPr>
            <w:tcW w:w="850" w:type="dxa"/>
          </w:tcPr>
          <w:p w14:paraId="672F49DE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90.1*</w:t>
            </w:r>
          </w:p>
        </w:tc>
        <w:tc>
          <w:tcPr>
            <w:tcW w:w="1702" w:type="dxa"/>
            <w:vMerge/>
          </w:tcPr>
          <w:p w14:paraId="1C31AFC7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9312EE0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01.11, 10.61,</w:t>
            </w:r>
          </w:p>
          <w:p w14:paraId="2EE0091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10.71, 10,72,</w:t>
            </w:r>
          </w:p>
          <w:p w14:paraId="63C9764B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10.73, 10.85,</w:t>
            </w:r>
          </w:p>
          <w:p w14:paraId="42CC0B4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10.89, 11.06</w:t>
            </w:r>
          </w:p>
          <w:p w14:paraId="28D8F863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159, 0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8.</w:t>
            </w:r>
            <w:r w:rsidRPr="00E775CE">
              <w:rPr>
                <w:spacing w:val="-12"/>
                <w:sz w:val="22"/>
                <w:szCs w:val="22"/>
              </w:rPr>
              <w:t>161</w:t>
            </w:r>
          </w:p>
        </w:tc>
        <w:tc>
          <w:tcPr>
            <w:tcW w:w="2380" w:type="dxa"/>
            <w:gridSpan w:val="2"/>
          </w:tcPr>
          <w:p w14:paraId="26BDA8C9" w14:textId="77777777" w:rsidR="00EB4F99" w:rsidRPr="00E775CE" w:rsidRDefault="00EB4F99" w:rsidP="00EB4F99">
            <w:pPr>
              <w:pStyle w:val="a5"/>
              <w:spacing w:line="228" w:lineRule="auto"/>
              <w:ind w:left="-57"/>
              <w:rPr>
                <w:rFonts w:eastAsia="Arial Unicode MS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Дезоксиниваленол  </w:t>
            </w:r>
          </w:p>
        </w:tc>
        <w:tc>
          <w:tcPr>
            <w:tcW w:w="2550" w:type="dxa"/>
            <w:gridSpan w:val="3"/>
            <w:vMerge/>
          </w:tcPr>
          <w:p w14:paraId="5500F10C" w14:textId="77777777" w:rsidR="00EB4F99" w:rsidRPr="00E775CE" w:rsidRDefault="00EB4F99" w:rsidP="00EB4F99">
            <w:pPr>
              <w:pStyle w:val="newncpi"/>
              <w:spacing w:line="228" w:lineRule="auto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02C44E2" w14:textId="77777777" w:rsidR="00EB4F99" w:rsidRPr="00E775CE" w:rsidRDefault="00EB4F99" w:rsidP="00EB4F99">
            <w:pPr>
              <w:pStyle w:val="a5"/>
              <w:spacing w:line="228" w:lineRule="auto"/>
              <w:ind w:left="-57"/>
              <w:rPr>
                <w:rFonts w:eastAsia="Arial Unicode MS"/>
                <w:sz w:val="22"/>
                <w:szCs w:val="22"/>
              </w:rPr>
            </w:pPr>
            <w:r w:rsidRPr="00E775CE">
              <w:rPr>
                <w:rFonts w:eastAsia="Arial Unicode MS"/>
                <w:sz w:val="22"/>
                <w:szCs w:val="22"/>
              </w:rPr>
              <w:t>СТБ ГОСТ Р  51116-2002</w:t>
            </w:r>
          </w:p>
        </w:tc>
      </w:tr>
      <w:tr w:rsidR="00EB4F99" w:rsidRPr="00E775CE" w14:paraId="6F5679EA" w14:textId="77777777" w:rsidTr="003C05EC">
        <w:tc>
          <w:tcPr>
            <w:tcW w:w="850" w:type="dxa"/>
          </w:tcPr>
          <w:p w14:paraId="154C051E" w14:textId="77777777" w:rsidR="00EB4F99" w:rsidRPr="00E775CE" w:rsidRDefault="00EB4F99" w:rsidP="00EB4F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90.2*</w:t>
            </w:r>
          </w:p>
        </w:tc>
        <w:tc>
          <w:tcPr>
            <w:tcW w:w="1702" w:type="dxa"/>
            <w:vMerge/>
          </w:tcPr>
          <w:p w14:paraId="206D0374" w14:textId="77777777" w:rsidR="00EB4F99" w:rsidRPr="00E775CE" w:rsidRDefault="00EB4F99" w:rsidP="00EB4F99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12A2B6C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01.11,</w:t>
            </w:r>
          </w:p>
          <w:p w14:paraId="19D07D24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10.61,</w:t>
            </w:r>
          </w:p>
          <w:p w14:paraId="6E5D9CAD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10.71-10.73,</w:t>
            </w:r>
          </w:p>
          <w:p w14:paraId="18508772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10.85,</w:t>
            </w:r>
          </w:p>
          <w:p w14:paraId="6468D7C9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10.89,</w:t>
            </w:r>
          </w:p>
          <w:p w14:paraId="252B1CC7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11.06/</w:t>
            </w:r>
          </w:p>
          <w:p w14:paraId="01FBC135" w14:textId="77777777" w:rsidR="00EB4F99" w:rsidRPr="00E775CE" w:rsidRDefault="00EB4F99" w:rsidP="00EB4F99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08.159, 08.161</w:t>
            </w:r>
          </w:p>
        </w:tc>
        <w:tc>
          <w:tcPr>
            <w:tcW w:w="2380" w:type="dxa"/>
            <w:gridSpan w:val="2"/>
          </w:tcPr>
          <w:p w14:paraId="322FC999" w14:textId="77777777" w:rsidR="00EB4F99" w:rsidRPr="00E775CE" w:rsidRDefault="00EB4F99" w:rsidP="00EB4F99">
            <w:pPr>
              <w:pStyle w:val="a5"/>
              <w:spacing w:line="228" w:lineRule="auto"/>
              <w:ind w:left="-57"/>
              <w:rPr>
                <w:rFonts w:eastAsia="Arial Unicode MS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зеараленон </w:t>
            </w:r>
          </w:p>
        </w:tc>
        <w:tc>
          <w:tcPr>
            <w:tcW w:w="2550" w:type="dxa"/>
            <w:gridSpan w:val="3"/>
            <w:vMerge/>
          </w:tcPr>
          <w:p w14:paraId="6E55C707" w14:textId="77777777" w:rsidR="00EB4F99" w:rsidRPr="00E775CE" w:rsidRDefault="00EB4F99" w:rsidP="00EB4F99">
            <w:pPr>
              <w:pStyle w:val="newncpi"/>
              <w:spacing w:line="228" w:lineRule="auto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BC13D38" w14:textId="77777777" w:rsidR="00EB4F99" w:rsidRPr="00E775CE" w:rsidRDefault="00EB4F99" w:rsidP="00EB4F99">
            <w:pPr>
              <w:pStyle w:val="a5"/>
              <w:spacing w:line="228" w:lineRule="auto"/>
              <w:ind w:right="-108"/>
              <w:rPr>
                <w:rFonts w:eastAsia="Arial Unicode MS"/>
                <w:sz w:val="22"/>
                <w:szCs w:val="22"/>
              </w:rPr>
            </w:pPr>
            <w:r w:rsidRPr="00E775CE">
              <w:rPr>
                <w:rFonts w:eastAsia="Arial Unicode MS"/>
                <w:sz w:val="22"/>
                <w:szCs w:val="22"/>
              </w:rPr>
              <w:t>ГОСТ 31691-2012</w:t>
            </w:r>
          </w:p>
        </w:tc>
      </w:tr>
      <w:tr w:rsidR="00EB4F99" w:rsidRPr="00E775CE" w14:paraId="5D1C06D5" w14:textId="77777777" w:rsidTr="003C05EC">
        <w:tc>
          <w:tcPr>
            <w:tcW w:w="850" w:type="dxa"/>
          </w:tcPr>
          <w:p w14:paraId="638FE77D" w14:textId="77777777" w:rsidR="00EB4F99" w:rsidRPr="00E775CE" w:rsidRDefault="00EB4F99" w:rsidP="00EB4F99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90.3*</w:t>
            </w:r>
          </w:p>
        </w:tc>
        <w:tc>
          <w:tcPr>
            <w:tcW w:w="1702" w:type="dxa"/>
            <w:vMerge w:val="restart"/>
          </w:tcPr>
          <w:p w14:paraId="22B08C64" w14:textId="77777777" w:rsidR="00EB4F99" w:rsidRPr="00E775CE" w:rsidRDefault="00EB4F99" w:rsidP="00EB4F99">
            <w:pPr>
              <w:tabs>
                <w:tab w:val="left" w:pos="33"/>
              </w:tabs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Зерно (семена), мукомольно-крупяные и хлебобулочные изделия</w:t>
            </w:r>
          </w:p>
          <w:p w14:paraId="6A0693F8" w14:textId="77777777" w:rsidR="00EB4F99" w:rsidRPr="00E775CE" w:rsidRDefault="00EB4F99" w:rsidP="00EB4F99">
            <w:pPr>
              <w:tabs>
                <w:tab w:val="left" w:pos="33"/>
              </w:tabs>
              <w:spacing w:line="216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(Культуры злаковые (кроме риса), бобовые и семена масличных культур,рис необрушенный, культуры для производства напитков, продукция мукомольно-крупяная, изделия хлебобулочные и мучные кондитерские, торты и пирожные, сухари и печенье, мучные кондитерские изделия и пирожные длительного хранения, изделия макаронные, кускус и аналогичные изделия мучные,блюда пищевые готовые, продукты пищевые прочие, не включенные в др. группировки. солод)</w:t>
            </w:r>
          </w:p>
        </w:tc>
        <w:tc>
          <w:tcPr>
            <w:tcW w:w="1305" w:type="dxa"/>
            <w:gridSpan w:val="2"/>
          </w:tcPr>
          <w:p w14:paraId="1967816A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01.11, 01.12,</w:t>
            </w:r>
          </w:p>
          <w:p w14:paraId="32DC7DB3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10.61, 10.71,</w:t>
            </w:r>
          </w:p>
          <w:p w14:paraId="4FCF0CB9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10,72, 10.73,</w:t>
            </w:r>
          </w:p>
          <w:p w14:paraId="55280719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10.85, 10.89,</w:t>
            </w:r>
          </w:p>
          <w:p w14:paraId="7BA52784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11.06/</w:t>
            </w:r>
          </w:p>
          <w:p w14:paraId="09E9E034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158, 0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8.</w:t>
            </w:r>
            <w:r w:rsidRPr="00E775CE">
              <w:rPr>
                <w:spacing w:val="-12"/>
                <w:sz w:val="22"/>
                <w:szCs w:val="22"/>
              </w:rPr>
              <w:t>161</w:t>
            </w:r>
          </w:p>
        </w:tc>
        <w:tc>
          <w:tcPr>
            <w:tcW w:w="2380" w:type="dxa"/>
            <w:gridSpan w:val="2"/>
          </w:tcPr>
          <w:p w14:paraId="6C4AD812" w14:textId="77777777" w:rsidR="00EB4F99" w:rsidRPr="00E775CE" w:rsidRDefault="00EB4F99" w:rsidP="00EB4F99">
            <w:pPr>
              <w:pStyle w:val="a5"/>
              <w:spacing w:line="216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Т-2 токсин </w:t>
            </w:r>
          </w:p>
        </w:tc>
        <w:tc>
          <w:tcPr>
            <w:tcW w:w="2550" w:type="dxa"/>
            <w:gridSpan w:val="3"/>
            <w:vMerge w:val="restart"/>
          </w:tcPr>
          <w:p w14:paraId="0E5018B0" w14:textId="77777777" w:rsidR="00EB4F99" w:rsidRPr="00E775CE" w:rsidRDefault="00EB4F99" w:rsidP="00EB4F99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31CFCC04" w14:textId="77777777" w:rsidR="00EB4F99" w:rsidRPr="00E775CE" w:rsidRDefault="00EB4F99" w:rsidP="00EB4F99">
            <w:pPr>
              <w:pStyle w:val="newncpi"/>
              <w:spacing w:line="228" w:lineRule="auto"/>
              <w:ind w:left="-57" w:right="-57" w:firstLine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0BD27226" w14:textId="77777777" w:rsidR="00EB4F99" w:rsidRPr="00E775CE" w:rsidRDefault="00EB4F99" w:rsidP="00EB4F99">
            <w:pPr>
              <w:pStyle w:val="newncpi"/>
              <w:spacing w:line="228" w:lineRule="auto"/>
              <w:ind w:left="-57" w:right="-57" w:firstLine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№149  утв пост МЗ РБ от 27.09.2012г</w:t>
            </w:r>
          </w:p>
          <w:p w14:paraId="2371D43A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60E7864A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2D17C131" w14:textId="77777777" w:rsidR="00EB4F99" w:rsidRPr="00E775CE" w:rsidRDefault="00EB4F99" w:rsidP="00EB4F99">
            <w:pPr>
              <w:pStyle w:val="newncpi"/>
              <w:spacing w:line="216" w:lineRule="auto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35B3565" w14:textId="77777777" w:rsidR="00EB4F99" w:rsidRPr="00E775CE" w:rsidRDefault="00EB4F99" w:rsidP="00EB4F99">
            <w:pPr>
              <w:pStyle w:val="Default"/>
              <w:spacing w:line="216" w:lineRule="auto"/>
              <w:ind w:left="0"/>
              <w:rPr>
                <w:rFonts w:eastAsia="TimesNewRomanPSMT"/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33682-2015</w:t>
            </w:r>
          </w:p>
        </w:tc>
      </w:tr>
      <w:tr w:rsidR="00EB4F99" w:rsidRPr="00E775CE" w14:paraId="1A2EEF3B" w14:textId="77777777" w:rsidTr="003C05EC">
        <w:tc>
          <w:tcPr>
            <w:tcW w:w="850" w:type="dxa"/>
          </w:tcPr>
          <w:p w14:paraId="173EFA7D" w14:textId="77777777" w:rsidR="00EB4F99" w:rsidRPr="00E775CE" w:rsidRDefault="00EB4F99" w:rsidP="00EB4F99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90.4*</w:t>
            </w:r>
          </w:p>
        </w:tc>
        <w:tc>
          <w:tcPr>
            <w:tcW w:w="1702" w:type="dxa"/>
            <w:vMerge/>
          </w:tcPr>
          <w:p w14:paraId="661C5078" w14:textId="77777777" w:rsidR="00EB4F99" w:rsidRPr="00E775CE" w:rsidRDefault="00EB4F99" w:rsidP="00EB4F99">
            <w:pPr>
              <w:tabs>
                <w:tab w:val="left" w:pos="33"/>
              </w:tabs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747FB3C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01.11, 01.12,</w:t>
            </w:r>
          </w:p>
          <w:p w14:paraId="4F7E1F5D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01.27, 10.61,</w:t>
            </w:r>
          </w:p>
          <w:p w14:paraId="34860236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10.71,  10,72,</w:t>
            </w:r>
          </w:p>
          <w:p w14:paraId="140F99C7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10.73, 10.85,</w:t>
            </w:r>
          </w:p>
          <w:p w14:paraId="358B17B3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10.89, 11.06/</w:t>
            </w:r>
          </w:p>
          <w:p w14:paraId="3418EE8B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 xml:space="preserve">159, 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161</w:t>
            </w:r>
          </w:p>
        </w:tc>
        <w:tc>
          <w:tcPr>
            <w:tcW w:w="2380" w:type="dxa"/>
            <w:gridSpan w:val="2"/>
          </w:tcPr>
          <w:p w14:paraId="3B840D08" w14:textId="77777777" w:rsidR="00EB4F99" w:rsidRPr="00E775CE" w:rsidRDefault="00EB4F99" w:rsidP="00EB4F99">
            <w:pPr>
              <w:pStyle w:val="a5"/>
              <w:spacing w:line="216" w:lineRule="auto"/>
              <w:ind w:left="-57"/>
              <w:rPr>
                <w:rFonts w:eastAsia="Arial Unicode MS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афлатоксин В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gridSpan w:val="3"/>
            <w:vMerge/>
          </w:tcPr>
          <w:p w14:paraId="53F4D122" w14:textId="77777777" w:rsidR="00EB4F99" w:rsidRPr="00E775CE" w:rsidRDefault="00EB4F99" w:rsidP="00EB4F99">
            <w:pPr>
              <w:pStyle w:val="newncpi"/>
              <w:spacing w:line="216" w:lineRule="auto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207EE66" w14:textId="77777777" w:rsidR="00EB4F99" w:rsidRPr="00E775CE" w:rsidRDefault="00EB4F99" w:rsidP="00EB4F99">
            <w:pPr>
              <w:pStyle w:val="a5"/>
              <w:spacing w:line="216" w:lineRule="auto"/>
              <w:ind w:right="-74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30711-2001</w:t>
            </w:r>
          </w:p>
          <w:p w14:paraId="3551B238" w14:textId="77777777" w:rsidR="00EB4F99" w:rsidRPr="00E775CE" w:rsidRDefault="00EB4F99" w:rsidP="00EB4F99">
            <w:pPr>
              <w:spacing w:line="216" w:lineRule="auto"/>
              <w:ind w:right="-74"/>
              <w:rPr>
                <w:sz w:val="22"/>
                <w:szCs w:val="22"/>
              </w:rPr>
            </w:pPr>
          </w:p>
        </w:tc>
      </w:tr>
      <w:tr w:rsidR="00EB4F99" w:rsidRPr="00E775CE" w14:paraId="0FDBB051" w14:textId="77777777" w:rsidTr="003C05EC">
        <w:tc>
          <w:tcPr>
            <w:tcW w:w="850" w:type="dxa"/>
          </w:tcPr>
          <w:p w14:paraId="159C5898" w14:textId="77777777" w:rsidR="00EB4F99" w:rsidRPr="00E775CE" w:rsidRDefault="00EB4F99" w:rsidP="00EB4F99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90.5*</w:t>
            </w:r>
          </w:p>
        </w:tc>
        <w:tc>
          <w:tcPr>
            <w:tcW w:w="1702" w:type="dxa"/>
            <w:vMerge/>
          </w:tcPr>
          <w:p w14:paraId="29FF6E80" w14:textId="77777777" w:rsidR="00EB4F99" w:rsidRPr="00E775CE" w:rsidRDefault="00EB4F99" w:rsidP="00EB4F99">
            <w:pPr>
              <w:tabs>
                <w:tab w:val="left" w:pos="33"/>
              </w:tabs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73EEF94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01.11/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159</w:t>
            </w:r>
          </w:p>
          <w:p w14:paraId="5479DAC1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01.12/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159</w:t>
            </w:r>
          </w:p>
        </w:tc>
        <w:tc>
          <w:tcPr>
            <w:tcW w:w="2380" w:type="dxa"/>
            <w:gridSpan w:val="2"/>
          </w:tcPr>
          <w:p w14:paraId="61C9FDB8" w14:textId="77777777" w:rsidR="00EB4F99" w:rsidRPr="00E775CE" w:rsidRDefault="00EB4F99" w:rsidP="00EB4F99">
            <w:pPr>
              <w:pStyle w:val="a5"/>
              <w:spacing w:line="216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Бенз(а)пирен  (массовая доля)</w:t>
            </w:r>
          </w:p>
          <w:p w14:paraId="1D17735B" w14:textId="77777777" w:rsidR="00EB4F99" w:rsidRPr="00E775CE" w:rsidRDefault="00EB4F99" w:rsidP="00EB4F99">
            <w:pPr>
              <w:pStyle w:val="a5"/>
              <w:spacing w:line="216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gridSpan w:val="3"/>
            <w:vMerge/>
          </w:tcPr>
          <w:p w14:paraId="27B13909" w14:textId="77777777" w:rsidR="00EB4F99" w:rsidRPr="00E775CE" w:rsidRDefault="00EB4F99" w:rsidP="00EB4F99">
            <w:pPr>
              <w:pStyle w:val="newncpi"/>
              <w:spacing w:line="21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4E5D2FA" w14:textId="77777777" w:rsidR="00EB4F99" w:rsidRPr="00E775CE" w:rsidRDefault="00EB4F99" w:rsidP="00EB4F99">
            <w:pPr>
              <w:pStyle w:val="a5"/>
              <w:shd w:val="clear" w:color="auto" w:fill="FFFFFF"/>
              <w:spacing w:line="216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СТБ ГОСТ Р 51650-2001 </w:t>
            </w:r>
          </w:p>
        </w:tc>
      </w:tr>
      <w:tr w:rsidR="00EB4F99" w:rsidRPr="00E775CE" w14:paraId="6D5BDBDB" w14:textId="77777777" w:rsidTr="003C05EC">
        <w:tc>
          <w:tcPr>
            <w:tcW w:w="850" w:type="dxa"/>
          </w:tcPr>
          <w:p w14:paraId="7A07D1B0" w14:textId="77777777" w:rsidR="00EB4F99" w:rsidRPr="00E775CE" w:rsidRDefault="00EB4F99" w:rsidP="00EB4F99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90.6*</w:t>
            </w:r>
          </w:p>
        </w:tc>
        <w:tc>
          <w:tcPr>
            <w:tcW w:w="1702" w:type="dxa"/>
            <w:vMerge/>
          </w:tcPr>
          <w:p w14:paraId="19044AF8" w14:textId="77777777" w:rsidR="00EB4F99" w:rsidRPr="00E775CE" w:rsidRDefault="00EB4F99" w:rsidP="00EB4F99">
            <w:pPr>
              <w:tabs>
                <w:tab w:val="left" w:pos="33"/>
              </w:tabs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54BCD3A6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11.06/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159</w:t>
            </w:r>
          </w:p>
        </w:tc>
        <w:tc>
          <w:tcPr>
            <w:tcW w:w="2380" w:type="dxa"/>
            <w:gridSpan w:val="2"/>
          </w:tcPr>
          <w:p w14:paraId="6B10730D" w14:textId="77777777" w:rsidR="00EB4F99" w:rsidRPr="00E775CE" w:rsidRDefault="00EB4F99" w:rsidP="00EB4F99">
            <w:pPr>
              <w:pStyle w:val="a5"/>
              <w:spacing w:line="216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Нитрозамины (сумма НДМА и НДЭА) (массовая концентрация)</w:t>
            </w:r>
          </w:p>
          <w:p w14:paraId="711A9B34" w14:textId="77777777" w:rsidR="00EB4F99" w:rsidRPr="00E775CE" w:rsidRDefault="00EB4F99" w:rsidP="00EB4F99">
            <w:pPr>
              <w:pStyle w:val="a5"/>
              <w:spacing w:line="216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24C0FFDF" w14:textId="77777777" w:rsidR="00EB4F99" w:rsidRPr="00E775CE" w:rsidRDefault="00EB4F99" w:rsidP="00EB4F99">
            <w:pPr>
              <w:pStyle w:val="a5"/>
              <w:spacing w:line="216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B24C9BB" w14:textId="77777777" w:rsidR="00EB4F99" w:rsidRPr="00E775CE" w:rsidRDefault="00EB4F99" w:rsidP="00EB4F99">
            <w:pPr>
              <w:pStyle w:val="a5"/>
              <w:spacing w:line="216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МВИ. МН 3543-2010</w:t>
            </w:r>
          </w:p>
        </w:tc>
      </w:tr>
      <w:tr w:rsidR="00EB4F99" w:rsidRPr="00E775CE" w14:paraId="6AD6CAF6" w14:textId="77777777" w:rsidTr="003C05EC">
        <w:tc>
          <w:tcPr>
            <w:tcW w:w="850" w:type="dxa"/>
          </w:tcPr>
          <w:p w14:paraId="780E40FD" w14:textId="77777777" w:rsidR="00EB4F99" w:rsidRPr="00E775CE" w:rsidRDefault="00EB4F99" w:rsidP="00EB4F99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90.7*</w:t>
            </w:r>
          </w:p>
        </w:tc>
        <w:tc>
          <w:tcPr>
            <w:tcW w:w="1702" w:type="dxa"/>
            <w:vMerge/>
          </w:tcPr>
          <w:p w14:paraId="55E0216B" w14:textId="77777777" w:rsidR="00EB4F99" w:rsidRPr="00E775CE" w:rsidRDefault="00EB4F99" w:rsidP="00EB4F99">
            <w:pPr>
              <w:tabs>
                <w:tab w:val="left" w:pos="33"/>
              </w:tabs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26EFB49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01.11/08.161</w:t>
            </w:r>
          </w:p>
          <w:p w14:paraId="46AAEB32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01.12/08.161</w:t>
            </w:r>
          </w:p>
          <w:p w14:paraId="260DC88A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10.61/08.161</w:t>
            </w:r>
          </w:p>
          <w:p w14:paraId="79D314C5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10.71/08.161</w:t>
            </w:r>
          </w:p>
          <w:p w14:paraId="31D0C413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10,72/08.161</w:t>
            </w:r>
          </w:p>
          <w:p w14:paraId="30FEE625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10.73/08.161</w:t>
            </w:r>
          </w:p>
          <w:p w14:paraId="3DCFD9BB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10.85/08.161</w:t>
            </w:r>
          </w:p>
          <w:p w14:paraId="69E0AEED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10.89/08.161</w:t>
            </w:r>
          </w:p>
          <w:p w14:paraId="6BA3ABB0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2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</w:rPr>
              <w:t>11.06/</w:t>
            </w:r>
            <w:r w:rsidRPr="00E775CE">
              <w:rPr>
                <w:spacing w:val="-12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2"/>
                <w:sz w:val="22"/>
                <w:szCs w:val="22"/>
              </w:rPr>
              <w:t>161</w:t>
            </w:r>
          </w:p>
        </w:tc>
        <w:tc>
          <w:tcPr>
            <w:tcW w:w="2380" w:type="dxa"/>
            <w:gridSpan w:val="2"/>
          </w:tcPr>
          <w:p w14:paraId="00FE66DE" w14:textId="77777777" w:rsidR="00EB4F99" w:rsidRPr="00E775CE" w:rsidRDefault="00EB4F99" w:rsidP="00EB4F99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Ртутьорганические пестициды (массовая концентрация) </w:t>
            </w:r>
          </w:p>
        </w:tc>
        <w:tc>
          <w:tcPr>
            <w:tcW w:w="2550" w:type="dxa"/>
            <w:gridSpan w:val="3"/>
            <w:vMerge/>
          </w:tcPr>
          <w:p w14:paraId="3ABD03BA" w14:textId="77777777" w:rsidR="00EB4F99" w:rsidRPr="00E775CE" w:rsidRDefault="00EB4F99" w:rsidP="00EB4F99">
            <w:pPr>
              <w:pStyle w:val="a5"/>
              <w:spacing w:line="216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044CF71" w14:textId="77777777" w:rsidR="00EB4F99" w:rsidRPr="00E775CE" w:rsidRDefault="00EB4F99" w:rsidP="00EB4F99">
            <w:pPr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33704-2015</w:t>
            </w:r>
          </w:p>
        </w:tc>
      </w:tr>
      <w:tr w:rsidR="00EB4F99" w:rsidRPr="00E775CE" w14:paraId="5A7A2773" w14:textId="77777777" w:rsidTr="003C05EC">
        <w:tc>
          <w:tcPr>
            <w:tcW w:w="850" w:type="dxa"/>
          </w:tcPr>
          <w:p w14:paraId="4D351FF3" w14:textId="77777777" w:rsidR="00EB4F99" w:rsidRPr="00E775CE" w:rsidRDefault="00EB4F99" w:rsidP="00EB4F99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91.1*</w:t>
            </w:r>
          </w:p>
        </w:tc>
        <w:tc>
          <w:tcPr>
            <w:tcW w:w="1702" w:type="dxa"/>
            <w:vMerge w:val="restart"/>
          </w:tcPr>
          <w:p w14:paraId="0A179AC0" w14:textId="77777777" w:rsidR="00EB4F99" w:rsidRPr="00E775CE" w:rsidRDefault="00EB4F99" w:rsidP="00EB4F99">
            <w:pPr>
              <w:tabs>
                <w:tab w:val="left" w:pos="33"/>
              </w:tabs>
              <w:spacing w:line="216" w:lineRule="auto"/>
              <w:ind w:left="-85" w:right="-113"/>
              <w:rPr>
                <w:rStyle w:val="FontStyle15"/>
                <w:rFonts w:ascii="Times New Roman" w:hAnsi="Times New Roman" w:cs="Times New Roman"/>
                <w:spacing w:val="-14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pacing w:val="-14"/>
                <w:sz w:val="22"/>
                <w:szCs w:val="22"/>
              </w:rPr>
              <w:t>Сахар и кондитерские изделия (животные сельскохозяйственные пр. и продукция животноводства прочая, крахмалы и   крахмало-продукты; изделия хлебобулочные и мучные кондитерские, торты и пирожные; сухари и печенье, мучные кондитерские изделия и пирожные длительного хранения; сахар; какао, шоколад и кондитерские изделия из сахара)</w:t>
            </w:r>
          </w:p>
          <w:p w14:paraId="469879B0" w14:textId="77777777" w:rsidR="00EB4F99" w:rsidRPr="00E775CE" w:rsidRDefault="00EB4F99" w:rsidP="00EB4F99">
            <w:pPr>
              <w:tabs>
                <w:tab w:val="left" w:pos="33"/>
              </w:tabs>
              <w:spacing w:line="216" w:lineRule="auto"/>
              <w:ind w:left="-85" w:right="-113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628128C8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01.49/08.158</w:t>
            </w:r>
          </w:p>
          <w:p w14:paraId="10066450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10.62/08.158</w:t>
            </w:r>
          </w:p>
          <w:p w14:paraId="60431ADD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10.71/08.158</w:t>
            </w:r>
          </w:p>
          <w:p w14:paraId="096A8D45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10.72/08.158</w:t>
            </w:r>
          </w:p>
          <w:p w14:paraId="57BA42A4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10.81/08.158</w:t>
            </w:r>
          </w:p>
          <w:p w14:paraId="1F9B7EB9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2B593D53" w14:textId="77777777" w:rsidR="00EB4F99" w:rsidRPr="00E775CE" w:rsidRDefault="00EB4F99" w:rsidP="00EB4F99">
            <w:pPr>
              <w:pStyle w:val="a5"/>
              <w:spacing w:line="216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(α,β,γ – изомеры)</w:t>
            </w:r>
          </w:p>
          <w:p w14:paraId="199262E2" w14:textId="77777777" w:rsidR="00EB4F99" w:rsidRPr="00E775CE" w:rsidRDefault="00EB4F99" w:rsidP="00EB4F99">
            <w:pPr>
              <w:pStyle w:val="a5"/>
              <w:spacing w:line="216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 w:val="restart"/>
          </w:tcPr>
          <w:p w14:paraId="1FE847C1" w14:textId="77777777" w:rsidR="00EB4F99" w:rsidRPr="00E775CE" w:rsidRDefault="00EB4F99" w:rsidP="00EB4F99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2D156DD0" w14:textId="77777777" w:rsidR="00EB4F99" w:rsidRPr="00E775CE" w:rsidRDefault="00EB4F99" w:rsidP="00EB4F99">
            <w:pPr>
              <w:pStyle w:val="newncpi"/>
              <w:spacing w:line="216" w:lineRule="auto"/>
              <w:ind w:left="-57" w:right="-57" w:firstLine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2A228EF8" w14:textId="77777777" w:rsidR="00EB4F99" w:rsidRPr="00E775CE" w:rsidRDefault="00EB4F99" w:rsidP="00EB4F99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0AD381BC" w14:textId="77777777" w:rsidR="00EB4F99" w:rsidRPr="00E775CE" w:rsidRDefault="00EB4F99" w:rsidP="00EB4F99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6F24C144" w14:textId="77777777" w:rsidR="00EB4F99" w:rsidRPr="00E775CE" w:rsidRDefault="00EB4F99" w:rsidP="00EB4F99">
            <w:pPr>
              <w:pStyle w:val="a5"/>
              <w:spacing w:line="216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01741D7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EN</w:t>
            </w:r>
            <w:r w:rsidRPr="00E775CE">
              <w:rPr>
                <w:sz w:val="22"/>
                <w:szCs w:val="22"/>
              </w:rPr>
              <w:t xml:space="preserve"> 1528-1-4-2014</w:t>
            </w:r>
          </w:p>
          <w:p w14:paraId="4745C3ED" w14:textId="77777777" w:rsidR="00EB4F99" w:rsidRPr="00E775CE" w:rsidRDefault="00EB4F99" w:rsidP="00EB4F99">
            <w:pPr>
              <w:pStyle w:val="a5"/>
              <w:shd w:val="clear" w:color="auto" w:fill="FFFFFF"/>
              <w:spacing w:line="216" w:lineRule="auto"/>
              <w:ind w:left="-57" w:right="-108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  <w:tr w:rsidR="00EB4F99" w:rsidRPr="00E775CE" w14:paraId="38AC65E0" w14:textId="77777777" w:rsidTr="003C05EC">
        <w:tc>
          <w:tcPr>
            <w:tcW w:w="850" w:type="dxa"/>
          </w:tcPr>
          <w:p w14:paraId="1B484424" w14:textId="77777777" w:rsidR="00EB4F99" w:rsidRPr="00E775CE" w:rsidRDefault="00EB4F99" w:rsidP="00EB4F99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91.2*</w:t>
            </w:r>
          </w:p>
        </w:tc>
        <w:tc>
          <w:tcPr>
            <w:tcW w:w="1702" w:type="dxa"/>
            <w:vMerge/>
          </w:tcPr>
          <w:p w14:paraId="3E6AD8FE" w14:textId="77777777" w:rsidR="00EB4F99" w:rsidRPr="00E775CE" w:rsidRDefault="00EB4F99" w:rsidP="00EB4F99">
            <w:pPr>
              <w:tabs>
                <w:tab w:val="left" w:pos="33"/>
              </w:tabs>
              <w:spacing w:line="216" w:lineRule="auto"/>
              <w:ind w:left="-85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4135FCB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01.49/08.158</w:t>
            </w:r>
          </w:p>
          <w:p w14:paraId="164EA838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10.62/08.158</w:t>
            </w:r>
          </w:p>
          <w:p w14:paraId="62982C08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10.71/08.158</w:t>
            </w:r>
          </w:p>
          <w:p w14:paraId="02DE17E3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10.72/08.158</w:t>
            </w:r>
          </w:p>
          <w:p w14:paraId="1D46FEF0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10.81/08.158</w:t>
            </w:r>
          </w:p>
          <w:p w14:paraId="47AEFBC1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1EFCFF4B" w14:textId="77777777" w:rsidR="00EB4F99" w:rsidRPr="00E775CE" w:rsidRDefault="00EB4F99" w:rsidP="00EB4F99">
            <w:pPr>
              <w:pStyle w:val="a5"/>
              <w:spacing w:line="216" w:lineRule="auto"/>
              <w:ind w:left="-57" w:right="-108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ДДТ и его метаболиты</w:t>
            </w:r>
          </w:p>
          <w:p w14:paraId="6ADAB477" w14:textId="77777777" w:rsidR="00EB4F99" w:rsidRPr="00E775CE" w:rsidRDefault="00EB4F99" w:rsidP="00EB4F99">
            <w:pPr>
              <w:pStyle w:val="a5"/>
              <w:spacing w:line="216" w:lineRule="auto"/>
              <w:ind w:left="-57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634A195D" w14:textId="77777777" w:rsidR="00EB4F99" w:rsidRPr="00E775CE" w:rsidRDefault="00EB4F99" w:rsidP="00EB4F99">
            <w:pPr>
              <w:pStyle w:val="a5"/>
              <w:spacing w:line="216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CBBE06D" w14:textId="77777777" w:rsidR="00EB4F99" w:rsidRPr="00E775CE" w:rsidRDefault="00EB4F99" w:rsidP="00EB4F99">
            <w:pPr>
              <w:pStyle w:val="a5"/>
              <w:shd w:val="clear" w:color="auto" w:fill="FFFFFF"/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</w:t>
            </w:r>
            <w:r w:rsidRPr="00E775CE">
              <w:rPr>
                <w:sz w:val="22"/>
                <w:szCs w:val="22"/>
                <w:lang w:val="en-US"/>
              </w:rPr>
              <w:t>EN</w:t>
            </w:r>
            <w:r w:rsidRPr="00E775CE">
              <w:rPr>
                <w:sz w:val="22"/>
                <w:szCs w:val="22"/>
              </w:rPr>
              <w:t xml:space="preserve"> 1528-1-4-2014</w:t>
            </w:r>
          </w:p>
          <w:p w14:paraId="3E9D6EB2" w14:textId="77777777" w:rsidR="00EB4F99" w:rsidRPr="00E775CE" w:rsidRDefault="00EB4F99" w:rsidP="00EB4F99">
            <w:pPr>
              <w:pStyle w:val="a5"/>
              <w:shd w:val="clear" w:color="auto" w:fill="FFFFFF"/>
              <w:spacing w:line="216" w:lineRule="auto"/>
              <w:ind w:left="-57" w:right="-108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  <w:tr w:rsidR="00EB4F99" w:rsidRPr="00E775CE" w14:paraId="6E049C67" w14:textId="77777777" w:rsidTr="003C05EC">
        <w:tc>
          <w:tcPr>
            <w:tcW w:w="850" w:type="dxa"/>
          </w:tcPr>
          <w:p w14:paraId="48CD1997" w14:textId="77777777" w:rsidR="00EB4F99" w:rsidRPr="00E775CE" w:rsidRDefault="00EB4F99" w:rsidP="00EB4F99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91.3*</w:t>
            </w:r>
          </w:p>
        </w:tc>
        <w:tc>
          <w:tcPr>
            <w:tcW w:w="1702" w:type="dxa"/>
            <w:vMerge/>
          </w:tcPr>
          <w:p w14:paraId="7F5BA02D" w14:textId="77777777" w:rsidR="00EB4F99" w:rsidRPr="00E775CE" w:rsidRDefault="00EB4F99" w:rsidP="00EB4F99">
            <w:pPr>
              <w:tabs>
                <w:tab w:val="left" w:pos="33"/>
              </w:tabs>
              <w:spacing w:line="216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91CD4E2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10.71,</w:t>
            </w:r>
          </w:p>
          <w:p w14:paraId="621FC9BA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10.72,</w:t>
            </w:r>
          </w:p>
          <w:p w14:paraId="788AC680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 xml:space="preserve">10.82/  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159, 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380" w:type="dxa"/>
            <w:gridSpan w:val="2"/>
          </w:tcPr>
          <w:p w14:paraId="7EEE05D8" w14:textId="77777777" w:rsidR="00EB4F99" w:rsidRPr="00E775CE" w:rsidRDefault="00EB4F99" w:rsidP="00EB4F99">
            <w:pPr>
              <w:pStyle w:val="a5"/>
              <w:spacing w:line="216" w:lineRule="auto"/>
              <w:ind w:left="-57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афлатоксин В1 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0C633EA9" w14:textId="77777777" w:rsidR="00EB4F99" w:rsidRPr="00E775CE" w:rsidRDefault="00EB4F99" w:rsidP="00EB4F99">
            <w:pPr>
              <w:pStyle w:val="a5"/>
              <w:spacing w:line="216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667915D" w14:textId="77777777" w:rsidR="00EB4F99" w:rsidRPr="00E775CE" w:rsidRDefault="00EB4F99" w:rsidP="00EB4F99">
            <w:pPr>
              <w:pStyle w:val="a5"/>
              <w:spacing w:line="216" w:lineRule="auto"/>
              <w:ind w:left="-57" w:right="-108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30711-2001</w:t>
            </w:r>
          </w:p>
          <w:p w14:paraId="5E4090EC" w14:textId="77777777" w:rsidR="00EB4F99" w:rsidRPr="00E775CE" w:rsidRDefault="00EB4F99" w:rsidP="00EB4F99">
            <w:pPr>
              <w:spacing w:line="216" w:lineRule="auto"/>
              <w:ind w:left="-57" w:right="-108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  <w:tr w:rsidR="00EB4F99" w:rsidRPr="00E775CE" w14:paraId="6F3A16D6" w14:textId="77777777" w:rsidTr="003C05EC">
        <w:tc>
          <w:tcPr>
            <w:tcW w:w="850" w:type="dxa"/>
          </w:tcPr>
          <w:p w14:paraId="41F1001F" w14:textId="77777777" w:rsidR="00EB4F99" w:rsidRPr="00E775CE" w:rsidRDefault="00EB4F99" w:rsidP="00EB4F99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91.4*</w:t>
            </w:r>
          </w:p>
        </w:tc>
        <w:tc>
          <w:tcPr>
            <w:tcW w:w="1702" w:type="dxa"/>
            <w:vMerge/>
          </w:tcPr>
          <w:p w14:paraId="559E83E5" w14:textId="77777777" w:rsidR="00EB4F99" w:rsidRPr="00E775CE" w:rsidRDefault="00EB4F99" w:rsidP="00EB4F99">
            <w:pPr>
              <w:tabs>
                <w:tab w:val="left" w:pos="33"/>
              </w:tabs>
              <w:spacing w:line="216" w:lineRule="auto"/>
              <w:ind w:left="-85"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3D36D1D7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10.71,</w:t>
            </w:r>
          </w:p>
          <w:p w14:paraId="7B1D0349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10.72,</w:t>
            </w:r>
          </w:p>
          <w:p w14:paraId="23141416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10.82/</w:t>
            </w:r>
          </w:p>
          <w:p w14:paraId="5453608A" w14:textId="77777777" w:rsidR="00EB4F99" w:rsidRPr="00E775CE" w:rsidRDefault="00EB4F99" w:rsidP="00EB4F99">
            <w:pPr>
              <w:spacing w:line="216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159, 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380" w:type="dxa"/>
            <w:gridSpan w:val="2"/>
          </w:tcPr>
          <w:p w14:paraId="1DAB7217" w14:textId="77777777" w:rsidR="00EB4F99" w:rsidRPr="00E775CE" w:rsidRDefault="00EB4F99" w:rsidP="00EB4F99">
            <w:pPr>
              <w:pStyle w:val="a5"/>
              <w:spacing w:line="216" w:lineRule="auto"/>
              <w:ind w:left="-57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Дезоксиниваленол 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55449BAB" w14:textId="77777777" w:rsidR="00EB4F99" w:rsidRPr="00E775CE" w:rsidRDefault="00EB4F99" w:rsidP="00EB4F99">
            <w:pPr>
              <w:pStyle w:val="a5"/>
              <w:spacing w:line="216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414DB9E" w14:textId="77777777" w:rsidR="00EB4F99" w:rsidRPr="00E775CE" w:rsidRDefault="00EB4F99" w:rsidP="00EB4F99">
            <w:pPr>
              <w:pStyle w:val="a5"/>
              <w:spacing w:line="216" w:lineRule="auto"/>
              <w:ind w:left="-57" w:right="-108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СТБ ГОСТ Р  51116-2002</w:t>
            </w:r>
          </w:p>
        </w:tc>
      </w:tr>
      <w:tr w:rsidR="00EB4F99" w:rsidRPr="00E775CE" w14:paraId="52C0D8EC" w14:textId="77777777" w:rsidTr="003C05EC">
        <w:tc>
          <w:tcPr>
            <w:tcW w:w="850" w:type="dxa"/>
          </w:tcPr>
          <w:p w14:paraId="228AF2CD" w14:textId="77777777" w:rsidR="00EB4F99" w:rsidRPr="00E775CE" w:rsidRDefault="00EB4F99" w:rsidP="00EB4F99">
            <w:pPr>
              <w:pStyle w:val="a3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 w:val="restart"/>
          </w:tcPr>
          <w:p w14:paraId="47915B0B" w14:textId="77777777" w:rsidR="00EB4F99" w:rsidRPr="00E775CE" w:rsidRDefault="00EB4F99" w:rsidP="00EB4F99">
            <w:pPr>
              <w:pStyle w:val="a5"/>
              <w:tabs>
                <w:tab w:val="left" w:pos="33"/>
              </w:tabs>
              <w:ind w:left="-85" w:right="-108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  <w:r w:rsidRPr="00E775CE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Плодоовощная продукция</w:t>
            </w:r>
          </w:p>
          <w:p w14:paraId="2E5E9428" w14:textId="77777777" w:rsidR="00EB4F99" w:rsidRPr="00E775CE" w:rsidRDefault="00EB4F99" w:rsidP="00EB4F99">
            <w:pPr>
              <w:tabs>
                <w:tab w:val="left" w:pos="33"/>
              </w:tabs>
              <w:ind w:left="-85" w:right="-108"/>
              <w:rPr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(культуры злаковые (кроме риса), бобовые и самена масличных культур; культуры овощные и бахчевые, корнеплоды и клубнеплоды, грибы; культуры однолетние и двулетние прочие, виноград; фрукты тропические и субтропические; фрукты цитрусовые; фрукты семечковые и косточковые; фрукты и ягоды прочих деревьев,  кустарников и ягодников; орехи; плоды масличных культур; продукция лесного хозяйства прочая; картофель переработанный и консервированный; соки фруктовые и овощные; фрукты и овощи прочие переработанные и консервированные; чай и кофе, приправы и пряности(специи))</w:t>
            </w:r>
          </w:p>
        </w:tc>
        <w:tc>
          <w:tcPr>
            <w:tcW w:w="1305" w:type="dxa"/>
            <w:gridSpan w:val="2"/>
          </w:tcPr>
          <w:p w14:paraId="7D66903A" w14:textId="77777777" w:rsidR="00EB4F99" w:rsidRPr="00E775CE" w:rsidRDefault="00EB4F99" w:rsidP="00EB4F99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380" w:type="dxa"/>
            <w:gridSpan w:val="2"/>
          </w:tcPr>
          <w:p w14:paraId="62B80F22" w14:textId="77777777" w:rsidR="00EB4F99" w:rsidRPr="00E775CE" w:rsidRDefault="00EB4F99" w:rsidP="00EB4F99">
            <w:pPr>
              <w:pStyle w:val="a5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Пестициды:</w:t>
            </w:r>
          </w:p>
        </w:tc>
        <w:tc>
          <w:tcPr>
            <w:tcW w:w="2550" w:type="dxa"/>
            <w:gridSpan w:val="3"/>
            <w:vMerge w:val="restart"/>
          </w:tcPr>
          <w:p w14:paraId="4A29742D" w14:textId="77777777" w:rsidR="00EB4F99" w:rsidRPr="00E775CE" w:rsidRDefault="00EB4F99" w:rsidP="00EB4F99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335AC09C" w14:textId="77777777" w:rsidR="00EB4F99" w:rsidRPr="00E775CE" w:rsidRDefault="00EB4F99" w:rsidP="00EB4F99">
            <w:pPr>
              <w:pStyle w:val="newncpi"/>
              <w:spacing w:line="228" w:lineRule="auto"/>
              <w:ind w:left="-57" w:right="-57" w:firstLine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3B9BE77B" w14:textId="77777777" w:rsidR="00EB4F99" w:rsidRPr="00E775CE" w:rsidRDefault="00EB4F99" w:rsidP="00EB4F99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670C261C" w14:textId="77777777" w:rsidR="00EB4F99" w:rsidRPr="00E775CE" w:rsidRDefault="00EB4F99" w:rsidP="00EB4F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581EE480" w14:textId="77777777" w:rsidR="00EB4F99" w:rsidRPr="00E775CE" w:rsidRDefault="00EB4F99" w:rsidP="00EB4F99">
            <w:pPr>
              <w:pStyle w:val="a5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3430E4A8" w14:textId="77777777" w:rsidR="00EB4F99" w:rsidRPr="00E775CE" w:rsidRDefault="00EB4F99" w:rsidP="00EB4F99">
            <w:pPr>
              <w:pStyle w:val="a5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F99" w:rsidRPr="00E775CE" w14:paraId="23BF5D14" w14:textId="77777777" w:rsidTr="003C05EC">
        <w:tc>
          <w:tcPr>
            <w:tcW w:w="850" w:type="dxa"/>
          </w:tcPr>
          <w:p w14:paraId="4B4EB20C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92.1*</w:t>
            </w:r>
          </w:p>
        </w:tc>
        <w:tc>
          <w:tcPr>
            <w:tcW w:w="1702" w:type="dxa"/>
            <w:vMerge/>
          </w:tcPr>
          <w:p w14:paraId="251147CF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2FC94B0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01.11/08.158</w:t>
            </w:r>
          </w:p>
          <w:p w14:paraId="4EE0D829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01.13/08.158</w:t>
            </w:r>
          </w:p>
          <w:p w14:paraId="22D18DE3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01.19/08.158</w:t>
            </w:r>
          </w:p>
          <w:p w14:paraId="5C3D1401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01.21/08.158</w:t>
            </w:r>
          </w:p>
          <w:p w14:paraId="2E3562B3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01.22/08.158</w:t>
            </w:r>
          </w:p>
          <w:p w14:paraId="51183BED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01.23/08.158</w:t>
            </w:r>
          </w:p>
          <w:p w14:paraId="29BFD734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01.24/08.158</w:t>
            </w:r>
          </w:p>
          <w:p w14:paraId="3FAFB324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01.25/08.158</w:t>
            </w:r>
          </w:p>
          <w:p w14:paraId="52785055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01.26/08.158</w:t>
            </w:r>
          </w:p>
          <w:p w14:paraId="6CAEA810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02.30/08.158</w:t>
            </w:r>
          </w:p>
          <w:p w14:paraId="03727031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10.31/08.158</w:t>
            </w:r>
          </w:p>
          <w:p w14:paraId="5846BD60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10.32/08.158</w:t>
            </w:r>
          </w:p>
          <w:p w14:paraId="2CDBE0D8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10.39/08.158</w:t>
            </w:r>
          </w:p>
          <w:p w14:paraId="0A4D9790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5DBC21AA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(α,β,γ– изомеры);</w:t>
            </w:r>
          </w:p>
          <w:p w14:paraId="156452FF" w14:textId="77777777" w:rsidR="00EB4F99" w:rsidRPr="00E775CE" w:rsidRDefault="00EB4F99" w:rsidP="00EB4F99">
            <w:pPr>
              <w:pStyle w:val="a5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/>
          </w:tcPr>
          <w:p w14:paraId="44D0CB1E" w14:textId="77777777" w:rsidR="00EB4F99" w:rsidRPr="00E775CE" w:rsidRDefault="00EB4F99" w:rsidP="00EB4F99">
            <w:pPr>
              <w:pStyle w:val="a5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90D0682" w14:textId="77777777" w:rsidR="00EB4F99" w:rsidRPr="00E775CE" w:rsidRDefault="00EB4F99" w:rsidP="00EB4F99">
            <w:pPr>
              <w:pStyle w:val="a5"/>
              <w:shd w:val="clear" w:color="auto" w:fill="FFFFFF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30349-96</w:t>
            </w:r>
          </w:p>
        </w:tc>
      </w:tr>
      <w:tr w:rsidR="00EB4F99" w:rsidRPr="00E775CE" w14:paraId="6E0FF2C6" w14:textId="77777777" w:rsidTr="003C05EC">
        <w:tc>
          <w:tcPr>
            <w:tcW w:w="850" w:type="dxa"/>
          </w:tcPr>
          <w:p w14:paraId="7F62966A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92.2*</w:t>
            </w:r>
          </w:p>
        </w:tc>
        <w:tc>
          <w:tcPr>
            <w:tcW w:w="1702" w:type="dxa"/>
            <w:vMerge/>
          </w:tcPr>
          <w:p w14:paraId="04314BA9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72303C47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01.11/08.158</w:t>
            </w:r>
          </w:p>
          <w:p w14:paraId="3F855E3D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01.13/08.158</w:t>
            </w:r>
          </w:p>
          <w:p w14:paraId="7A7D1A1B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01.19/08.158</w:t>
            </w:r>
          </w:p>
          <w:p w14:paraId="2C5F76BF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01.21/08.158</w:t>
            </w:r>
          </w:p>
          <w:p w14:paraId="655B3774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01.22/08.158</w:t>
            </w:r>
          </w:p>
          <w:p w14:paraId="776B5493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01.23/08.158</w:t>
            </w:r>
          </w:p>
          <w:p w14:paraId="6B9879C5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01.24/08.158</w:t>
            </w:r>
          </w:p>
          <w:p w14:paraId="538469D6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01.25/08.158</w:t>
            </w:r>
          </w:p>
          <w:p w14:paraId="19DD068B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01.26/08.158</w:t>
            </w:r>
          </w:p>
          <w:p w14:paraId="4F50C721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02.30/08.158</w:t>
            </w:r>
          </w:p>
          <w:p w14:paraId="68F42583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10.31/08.158</w:t>
            </w:r>
          </w:p>
          <w:p w14:paraId="794FFB56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10.32/08.158</w:t>
            </w:r>
          </w:p>
          <w:p w14:paraId="0C6A0FE7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10.39/08.158</w:t>
            </w:r>
          </w:p>
          <w:p w14:paraId="5BF0B58E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380" w:type="dxa"/>
            <w:gridSpan w:val="2"/>
          </w:tcPr>
          <w:p w14:paraId="3C7201F8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ДДТ и его метаболиты</w:t>
            </w:r>
          </w:p>
          <w:p w14:paraId="7CC26AD2" w14:textId="77777777" w:rsidR="00EB4F99" w:rsidRPr="00E775CE" w:rsidRDefault="00EB4F99" w:rsidP="00EB4F99">
            <w:pPr>
              <w:pStyle w:val="a5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4988F16D" w14:textId="77777777" w:rsidR="00EB4F99" w:rsidRPr="00E775CE" w:rsidRDefault="00EB4F99" w:rsidP="00EB4F99">
            <w:pPr>
              <w:pStyle w:val="a5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5A2B53F" w14:textId="77777777" w:rsidR="00EB4F99" w:rsidRPr="00E775CE" w:rsidRDefault="00EB4F99" w:rsidP="00EB4F99">
            <w:pPr>
              <w:pStyle w:val="a5"/>
              <w:shd w:val="clear" w:color="auto" w:fill="FFFFFF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30349-96</w:t>
            </w:r>
          </w:p>
        </w:tc>
      </w:tr>
      <w:tr w:rsidR="00EB4F99" w:rsidRPr="00E775CE" w14:paraId="58942072" w14:textId="77777777" w:rsidTr="003C05EC">
        <w:tc>
          <w:tcPr>
            <w:tcW w:w="850" w:type="dxa"/>
          </w:tcPr>
          <w:p w14:paraId="74E17B4E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92.3*</w:t>
            </w:r>
          </w:p>
        </w:tc>
        <w:tc>
          <w:tcPr>
            <w:tcW w:w="1702" w:type="dxa"/>
            <w:vMerge/>
          </w:tcPr>
          <w:p w14:paraId="09445667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1DB352A9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01.25,</w:t>
            </w:r>
          </w:p>
          <w:p w14:paraId="0376DB70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02.30,</w:t>
            </w:r>
          </w:p>
          <w:p w14:paraId="01CD1A74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10.39,</w:t>
            </w:r>
          </w:p>
          <w:p w14:paraId="347C818C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10.83/</w:t>
            </w:r>
          </w:p>
          <w:p w14:paraId="2782B48D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159, 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380" w:type="dxa"/>
            <w:gridSpan w:val="2"/>
          </w:tcPr>
          <w:p w14:paraId="5C5543C9" w14:textId="77777777" w:rsidR="00EB4F99" w:rsidRPr="00E775CE" w:rsidRDefault="00EB4F99" w:rsidP="00EB4F99">
            <w:pPr>
              <w:pStyle w:val="a5"/>
              <w:ind w:left="-57" w:right="-108"/>
              <w:rPr>
                <w:rFonts w:eastAsia="Arial Unicode MS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афлатоксин В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4E16698F" w14:textId="77777777" w:rsidR="00EB4F99" w:rsidRPr="00E775CE" w:rsidRDefault="00EB4F99" w:rsidP="00EB4F99">
            <w:pPr>
              <w:pStyle w:val="a5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CDC703C" w14:textId="77777777" w:rsidR="00EB4F99" w:rsidRPr="00E775CE" w:rsidRDefault="00EB4F99" w:rsidP="00EB4F99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30711-2001</w:t>
            </w:r>
          </w:p>
          <w:p w14:paraId="3FCA8D1B" w14:textId="77777777" w:rsidR="00EB4F99" w:rsidRPr="00E775CE" w:rsidRDefault="00EB4F99" w:rsidP="00EB4F99">
            <w:pPr>
              <w:ind w:left="-113" w:right="-113"/>
              <w:rPr>
                <w:spacing w:val="-10"/>
                <w:sz w:val="22"/>
                <w:szCs w:val="22"/>
              </w:rPr>
            </w:pPr>
          </w:p>
        </w:tc>
      </w:tr>
      <w:tr w:rsidR="00EB4F99" w:rsidRPr="00E775CE" w14:paraId="2C1705CE" w14:textId="77777777" w:rsidTr="003C05EC">
        <w:tc>
          <w:tcPr>
            <w:tcW w:w="850" w:type="dxa"/>
          </w:tcPr>
          <w:p w14:paraId="45AD94DF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92.4*</w:t>
            </w:r>
          </w:p>
        </w:tc>
        <w:tc>
          <w:tcPr>
            <w:tcW w:w="1702" w:type="dxa"/>
            <w:vMerge/>
          </w:tcPr>
          <w:p w14:paraId="2F351896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22FD09B6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01.13.</w:t>
            </w:r>
          </w:p>
          <w:p w14:paraId="606A4F13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01.24,</w:t>
            </w:r>
          </w:p>
          <w:p w14:paraId="69688270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01.25,</w:t>
            </w:r>
          </w:p>
          <w:p w14:paraId="6960EA29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10.32,</w:t>
            </w:r>
          </w:p>
          <w:p w14:paraId="4604212D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10.39,</w:t>
            </w:r>
          </w:p>
          <w:p w14:paraId="2779A5F9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</w:t>
            </w:r>
          </w:p>
          <w:p w14:paraId="00E10725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156, 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380" w:type="dxa"/>
            <w:gridSpan w:val="2"/>
          </w:tcPr>
          <w:p w14:paraId="53DBC712" w14:textId="77777777" w:rsidR="00EB4F99" w:rsidRPr="00E775CE" w:rsidRDefault="00EB4F99" w:rsidP="00EB4F99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патулин  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3170D2F6" w14:textId="77777777" w:rsidR="00EB4F99" w:rsidRPr="00E775CE" w:rsidRDefault="00EB4F99" w:rsidP="00EB4F99">
            <w:pPr>
              <w:pStyle w:val="a5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5059E901" w14:textId="77777777" w:rsidR="00EB4F99" w:rsidRPr="00E775CE" w:rsidRDefault="00EB4F99" w:rsidP="00EB4F99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28038-2013</w:t>
            </w:r>
          </w:p>
          <w:p w14:paraId="244CA9B3" w14:textId="77777777" w:rsidR="00EB4F99" w:rsidRPr="00E775CE" w:rsidRDefault="00EB4F99" w:rsidP="00EB4F99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31100.1-2002</w:t>
            </w:r>
          </w:p>
        </w:tc>
      </w:tr>
      <w:tr w:rsidR="00EB4F99" w:rsidRPr="00E775CE" w14:paraId="6E770C16" w14:textId="77777777" w:rsidTr="003C05EC">
        <w:tc>
          <w:tcPr>
            <w:tcW w:w="850" w:type="dxa"/>
          </w:tcPr>
          <w:p w14:paraId="0A467825" w14:textId="77777777" w:rsidR="00EB4F99" w:rsidRPr="00E775CE" w:rsidRDefault="00EB4F99" w:rsidP="00EB4F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92.5*</w:t>
            </w:r>
          </w:p>
        </w:tc>
        <w:tc>
          <w:tcPr>
            <w:tcW w:w="1702" w:type="dxa"/>
            <w:vMerge/>
          </w:tcPr>
          <w:p w14:paraId="4C7BE1C8" w14:textId="77777777" w:rsidR="00EB4F99" w:rsidRPr="00E775CE" w:rsidRDefault="00EB4F99" w:rsidP="00EB4F99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14:paraId="4791944A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01.13.</w:t>
            </w:r>
          </w:p>
          <w:p w14:paraId="36F2C488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10.32,</w:t>
            </w:r>
          </w:p>
          <w:p w14:paraId="1A6A7398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10.39,</w:t>
            </w:r>
          </w:p>
          <w:p w14:paraId="00E14E10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</w:t>
            </w:r>
          </w:p>
          <w:p w14:paraId="5E7C65FF" w14:textId="77777777" w:rsidR="00EB4F99" w:rsidRPr="00E775CE" w:rsidRDefault="00EB4F99" w:rsidP="00EB4F99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156, 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169</w:t>
            </w:r>
          </w:p>
        </w:tc>
        <w:tc>
          <w:tcPr>
            <w:tcW w:w="2380" w:type="dxa"/>
            <w:gridSpan w:val="2"/>
          </w:tcPr>
          <w:p w14:paraId="6561CB97" w14:textId="77777777" w:rsidR="00EB4F99" w:rsidRPr="00E775CE" w:rsidRDefault="00EB4F99" w:rsidP="00EB4F99">
            <w:pPr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Нитраты </w:t>
            </w:r>
          </w:p>
          <w:p w14:paraId="73CC50FF" w14:textId="77777777" w:rsidR="00EB4F99" w:rsidRPr="00E775CE" w:rsidRDefault="00EB4F99" w:rsidP="00EB4F99">
            <w:pPr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(массовая концентрация)</w:t>
            </w:r>
          </w:p>
        </w:tc>
        <w:tc>
          <w:tcPr>
            <w:tcW w:w="2550" w:type="dxa"/>
            <w:gridSpan w:val="3"/>
            <w:vMerge/>
          </w:tcPr>
          <w:p w14:paraId="004C2B1F" w14:textId="77777777" w:rsidR="00EB4F99" w:rsidRPr="00E775CE" w:rsidRDefault="00EB4F99" w:rsidP="00EB4F99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51EE7B5" w14:textId="77777777" w:rsidR="00EB4F99" w:rsidRPr="00E775CE" w:rsidRDefault="00EB4F99" w:rsidP="00EB4F99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29270-95</w:t>
            </w:r>
          </w:p>
          <w:p w14:paraId="0DABBB03" w14:textId="77777777" w:rsidR="00EB4F99" w:rsidRPr="00E775CE" w:rsidRDefault="00EB4F99" w:rsidP="00EB4F99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ГОСТ 34570-2019</w:t>
            </w:r>
          </w:p>
          <w:p w14:paraId="1032230B" w14:textId="77777777" w:rsidR="00EB4F99" w:rsidRPr="00E775CE" w:rsidRDefault="00EB4F99" w:rsidP="00EB4F99">
            <w:pPr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АМИ.ГМ 0108-2022</w:t>
            </w:r>
          </w:p>
        </w:tc>
      </w:tr>
    </w:tbl>
    <w:p w14:paraId="68179B31" w14:textId="77777777" w:rsidR="00E93125" w:rsidRPr="00E775CE" w:rsidRDefault="00E93125" w:rsidP="00BF067E">
      <w:pPr>
        <w:pStyle w:val="a3"/>
        <w:spacing w:line="228" w:lineRule="auto"/>
        <w:ind w:left="360"/>
        <w:rPr>
          <w:sz w:val="22"/>
          <w:szCs w:val="22"/>
          <w:lang w:val="ru-RU" w:eastAsia="en-US"/>
        </w:rPr>
        <w:sectPr w:rsidR="00E93125" w:rsidRPr="00E775CE" w:rsidSect="008D25BA">
          <w:footerReference w:type="first" r:id="rId19"/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410"/>
        <w:gridCol w:w="2551"/>
        <w:gridCol w:w="2268"/>
      </w:tblGrid>
      <w:tr w:rsidR="00BC2B47" w:rsidRPr="00E775CE" w14:paraId="6F915A1F" w14:textId="77777777" w:rsidTr="003531FB">
        <w:tc>
          <w:tcPr>
            <w:tcW w:w="850" w:type="dxa"/>
          </w:tcPr>
          <w:p w14:paraId="6CA99E4F" w14:textId="77777777" w:rsidR="00BC2B47" w:rsidRPr="00E775CE" w:rsidRDefault="00BC2B47" w:rsidP="00BC2B47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 w:val="restart"/>
          </w:tcPr>
          <w:p w14:paraId="422B320A" w14:textId="77777777" w:rsidR="00BC2B47" w:rsidRPr="00E775CE" w:rsidRDefault="00BC2B47" w:rsidP="00BC2B47">
            <w:pPr>
              <w:pStyle w:val="a5"/>
              <w:tabs>
                <w:tab w:val="left" w:pos="33"/>
              </w:tabs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br w:type="page"/>
            </w:r>
            <w:r w:rsidRPr="00E775CE">
              <w:rPr>
                <w:spacing w:val="-10"/>
                <w:sz w:val="22"/>
                <w:szCs w:val="22"/>
              </w:rPr>
              <w:br w:type="page"/>
            </w:r>
            <w:r w:rsidRPr="00E775CE">
              <w:rPr>
                <w:spacing w:val="-10"/>
                <w:sz w:val="22"/>
                <w:szCs w:val="22"/>
              </w:rPr>
              <w:br w:type="page"/>
            </w:r>
            <w:r w:rsidRPr="00E775CE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Масличное сырье и жировые продукты</w:t>
            </w:r>
          </w:p>
          <w:p w14:paraId="0E2B6E7F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 культуры злаковые (кроме риса), бобовые и семена масличных культур; мясо обработанное и консервированное (кроме мяса птицы); мясо сельскохозяйственной птицы обработанное и консервированное; масла и жиры животные и растительные;маргарины и аналогичные пищевые жиры; крахмалы а крахмало-продукты; какао, шоколад и кондитерские изделия из сахара; приправы и пряности (специи)</w:t>
            </w:r>
          </w:p>
        </w:tc>
        <w:tc>
          <w:tcPr>
            <w:tcW w:w="1276" w:type="dxa"/>
          </w:tcPr>
          <w:p w14:paraId="333AAED7" w14:textId="77777777" w:rsidR="00BC2B47" w:rsidRPr="00E775CE" w:rsidRDefault="00BC2B47" w:rsidP="00BC2B47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524A7D" w14:textId="77777777" w:rsidR="00BC2B47" w:rsidRPr="00E775CE" w:rsidRDefault="00BC2B47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Пестициды:</w:t>
            </w:r>
          </w:p>
        </w:tc>
        <w:tc>
          <w:tcPr>
            <w:tcW w:w="2551" w:type="dxa"/>
            <w:vMerge w:val="restart"/>
          </w:tcPr>
          <w:p w14:paraId="09009C31" w14:textId="77777777" w:rsidR="00BC2B47" w:rsidRPr="00E775CE" w:rsidRDefault="00BC2B47" w:rsidP="00BC2B47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7774C429" w14:textId="77777777" w:rsidR="00BC2B47" w:rsidRPr="00E775CE" w:rsidRDefault="00BC2B47" w:rsidP="00BC2B47">
            <w:pPr>
              <w:pStyle w:val="newncpi"/>
              <w:spacing w:line="228" w:lineRule="auto"/>
              <w:ind w:left="-57" w:right="-57" w:firstLine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55965A38" w14:textId="77777777" w:rsidR="00BC2B47" w:rsidRPr="00E775CE" w:rsidRDefault="00BC2B47" w:rsidP="00BC2B4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041003F8" w14:textId="77777777" w:rsidR="00BC2B47" w:rsidRPr="00E775CE" w:rsidRDefault="00BC2B47" w:rsidP="00BC2B47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7574EA9A" w14:textId="77777777" w:rsidR="00BC2B47" w:rsidRPr="00E775CE" w:rsidRDefault="00BC2B47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5907EA" w14:textId="77777777" w:rsidR="00BC2B47" w:rsidRPr="00E775CE" w:rsidRDefault="00BC2B47" w:rsidP="00BC2B47">
            <w:pPr>
              <w:pStyle w:val="a5"/>
              <w:spacing w:line="228" w:lineRule="auto"/>
              <w:rPr>
                <w:sz w:val="22"/>
                <w:szCs w:val="22"/>
              </w:rPr>
            </w:pPr>
          </w:p>
        </w:tc>
      </w:tr>
      <w:tr w:rsidR="00BC2B47" w:rsidRPr="00E775CE" w14:paraId="2BE2E0A5" w14:textId="77777777" w:rsidTr="003531FB">
        <w:tc>
          <w:tcPr>
            <w:tcW w:w="850" w:type="dxa"/>
          </w:tcPr>
          <w:p w14:paraId="363B475B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93.1*</w:t>
            </w:r>
          </w:p>
        </w:tc>
        <w:tc>
          <w:tcPr>
            <w:tcW w:w="1702" w:type="dxa"/>
            <w:vMerge/>
          </w:tcPr>
          <w:p w14:paraId="1B2D3DB6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1A525D1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01.11/08.158</w:t>
            </w:r>
          </w:p>
          <w:p w14:paraId="27A88D55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10.11/08.158</w:t>
            </w:r>
          </w:p>
          <w:p w14:paraId="0842B785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10.12/08.158</w:t>
            </w:r>
          </w:p>
          <w:p w14:paraId="0287214B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10.41/08.158</w:t>
            </w:r>
          </w:p>
          <w:p w14:paraId="1514E1A9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10.42/08.158</w:t>
            </w:r>
          </w:p>
          <w:p w14:paraId="5D21D8B4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10.62/08.158</w:t>
            </w:r>
          </w:p>
          <w:p w14:paraId="768346BB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10.82/08.158</w:t>
            </w:r>
          </w:p>
          <w:p w14:paraId="253D6FDE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0" w:type="dxa"/>
          </w:tcPr>
          <w:p w14:paraId="40F95BE9" w14:textId="77777777" w:rsidR="00BC2B47" w:rsidRPr="00E775CE" w:rsidRDefault="00BC2B47" w:rsidP="00BC2B47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(α,β,γ–изомеры);</w:t>
            </w:r>
          </w:p>
        </w:tc>
        <w:tc>
          <w:tcPr>
            <w:tcW w:w="2551" w:type="dxa"/>
            <w:vMerge/>
          </w:tcPr>
          <w:p w14:paraId="3947BF54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83D083" w14:textId="77777777" w:rsidR="00BC2B47" w:rsidRPr="00E775CE" w:rsidRDefault="00BC2B47" w:rsidP="00BC2B47">
            <w:pPr>
              <w:pStyle w:val="a5"/>
              <w:shd w:val="clear" w:color="auto" w:fill="FFFFFF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32122-2013</w:t>
            </w:r>
          </w:p>
        </w:tc>
      </w:tr>
      <w:tr w:rsidR="00BC2B47" w:rsidRPr="00E775CE" w14:paraId="61DC1C73" w14:textId="77777777" w:rsidTr="003531FB">
        <w:tc>
          <w:tcPr>
            <w:tcW w:w="850" w:type="dxa"/>
          </w:tcPr>
          <w:p w14:paraId="39D0F67B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93.2*</w:t>
            </w:r>
          </w:p>
        </w:tc>
        <w:tc>
          <w:tcPr>
            <w:tcW w:w="1702" w:type="dxa"/>
            <w:vMerge/>
          </w:tcPr>
          <w:p w14:paraId="208C8CAD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FD80F8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01.11/08.158</w:t>
            </w:r>
          </w:p>
          <w:p w14:paraId="7A4985CE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10.11/08.158</w:t>
            </w:r>
          </w:p>
          <w:p w14:paraId="719F1643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10.12/08.158</w:t>
            </w:r>
          </w:p>
          <w:p w14:paraId="7F25EDDD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10.41/08.158</w:t>
            </w:r>
          </w:p>
          <w:p w14:paraId="6D233C48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10.42/08.158</w:t>
            </w:r>
          </w:p>
          <w:p w14:paraId="7BCC7FE0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10.62/08.158</w:t>
            </w:r>
          </w:p>
          <w:p w14:paraId="6F52BFF7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10.82/08.158</w:t>
            </w:r>
          </w:p>
          <w:p w14:paraId="549B4FDB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0" w:type="dxa"/>
          </w:tcPr>
          <w:p w14:paraId="65535867" w14:textId="77777777" w:rsidR="00BC2B47" w:rsidRPr="00E775CE" w:rsidRDefault="00BC2B47" w:rsidP="00BC2B47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ДДТ и его метаболиты</w:t>
            </w:r>
          </w:p>
          <w:p w14:paraId="49734B13" w14:textId="77777777" w:rsidR="00BC2B47" w:rsidRPr="00E775CE" w:rsidRDefault="00BC2B47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концнетрация)</w:t>
            </w:r>
          </w:p>
        </w:tc>
        <w:tc>
          <w:tcPr>
            <w:tcW w:w="2551" w:type="dxa"/>
            <w:vMerge/>
          </w:tcPr>
          <w:p w14:paraId="6713E1B4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0C6B360" w14:textId="77777777" w:rsidR="00BC2B47" w:rsidRPr="00E775CE" w:rsidRDefault="00BC2B47" w:rsidP="00BC2B47">
            <w:pPr>
              <w:pStyle w:val="a5"/>
              <w:shd w:val="clear" w:color="auto" w:fill="FFFFFF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32122-2013</w:t>
            </w:r>
          </w:p>
        </w:tc>
      </w:tr>
      <w:tr w:rsidR="00BC2B47" w:rsidRPr="00E775CE" w14:paraId="76421550" w14:textId="77777777" w:rsidTr="003531FB">
        <w:tc>
          <w:tcPr>
            <w:tcW w:w="850" w:type="dxa"/>
          </w:tcPr>
          <w:p w14:paraId="543C58EB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93.3*</w:t>
            </w:r>
          </w:p>
        </w:tc>
        <w:tc>
          <w:tcPr>
            <w:tcW w:w="1702" w:type="dxa"/>
            <w:vMerge/>
          </w:tcPr>
          <w:p w14:paraId="2A2C1F51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9BA2822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10.11/08.159</w:t>
            </w:r>
          </w:p>
          <w:p w14:paraId="75A2AC04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10.12/08.159</w:t>
            </w:r>
          </w:p>
          <w:p w14:paraId="7CAE0578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10.41/08.159</w:t>
            </w:r>
          </w:p>
          <w:p w14:paraId="3B14BBB7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410" w:type="dxa"/>
          </w:tcPr>
          <w:p w14:paraId="25721D58" w14:textId="77777777" w:rsidR="00BC2B47" w:rsidRPr="00E775CE" w:rsidRDefault="00BC2B47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Бенз(а)пирен  (массовая концентрация) </w:t>
            </w:r>
          </w:p>
        </w:tc>
        <w:tc>
          <w:tcPr>
            <w:tcW w:w="2551" w:type="dxa"/>
            <w:vMerge/>
          </w:tcPr>
          <w:p w14:paraId="25DC85D9" w14:textId="77777777" w:rsidR="00BC2B47" w:rsidRPr="00E775CE" w:rsidRDefault="00BC2B47" w:rsidP="00BC2B4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07973F" w14:textId="77777777" w:rsidR="00BC2B47" w:rsidRPr="00E775CE" w:rsidRDefault="00BC2B47" w:rsidP="00BC2B47">
            <w:pPr>
              <w:pStyle w:val="a5"/>
              <w:shd w:val="clear" w:color="auto" w:fill="FFFFFF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СТБ ГОСТ Р 51650-2001</w:t>
            </w:r>
          </w:p>
        </w:tc>
      </w:tr>
      <w:tr w:rsidR="00BC2B47" w:rsidRPr="00E775CE" w14:paraId="3697A0D1" w14:textId="77777777" w:rsidTr="003531FB">
        <w:tc>
          <w:tcPr>
            <w:tcW w:w="850" w:type="dxa"/>
          </w:tcPr>
          <w:p w14:paraId="60389E90" w14:textId="77777777" w:rsidR="00BC2B47" w:rsidRPr="00E775CE" w:rsidRDefault="00BC2B47" w:rsidP="00BC2B47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7727E7EE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0F98BB2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0711DC8" w14:textId="77777777" w:rsidR="00BC2B47" w:rsidRPr="00E775CE" w:rsidRDefault="00BC2B47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Микотоксины:</w:t>
            </w:r>
          </w:p>
        </w:tc>
        <w:tc>
          <w:tcPr>
            <w:tcW w:w="2551" w:type="dxa"/>
            <w:vMerge/>
          </w:tcPr>
          <w:p w14:paraId="5E904DA2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0FF20BB" w14:textId="77777777" w:rsidR="00BC2B47" w:rsidRPr="00E775CE" w:rsidRDefault="00BC2B47" w:rsidP="00BC2B47">
            <w:pPr>
              <w:pStyle w:val="a5"/>
              <w:shd w:val="clear" w:color="auto" w:fill="FFFFFF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2B47" w:rsidRPr="00E775CE" w14:paraId="05B95280" w14:textId="77777777" w:rsidTr="003531FB">
        <w:tc>
          <w:tcPr>
            <w:tcW w:w="850" w:type="dxa"/>
          </w:tcPr>
          <w:p w14:paraId="72014791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93.4*</w:t>
            </w:r>
          </w:p>
        </w:tc>
        <w:tc>
          <w:tcPr>
            <w:tcW w:w="1702" w:type="dxa"/>
            <w:vMerge/>
          </w:tcPr>
          <w:p w14:paraId="3623771E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99D940A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01.11,</w:t>
            </w:r>
          </w:p>
          <w:p w14:paraId="7D450AD0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10.41,</w:t>
            </w:r>
          </w:p>
          <w:p w14:paraId="5CBCBCD4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10.42,</w:t>
            </w:r>
          </w:p>
          <w:p w14:paraId="4FA5072D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10.62,</w:t>
            </w:r>
          </w:p>
          <w:p w14:paraId="09113459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10.82,</w:t>
            </w:r>
          </w:p>
          <w:p w14:paraId="7411FC7E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</w:t>
            </w:r>
          </w:p>
          <w:p w14:paraId="71105685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159, 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0" w:type="dxa"/>
          </w:tcPr>
          <w:p w14:paraId="1AD42A20" w14:textId="77777777" w:rsidR="00BC2B47" w:rsidRPr="00E775CE" w:rsidRDefault="00BC2B47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афлатоксин В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860C033" w14:textId="77777777" w:rsidR="00BC2B47" w:rsidRPr="00E775CE" w:rsidRDefault="00BC2B47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(массовая концентрация) </w:t>
            </w:r>
          </w:p>
        </w:tc>
        <w:tc>
          <w:tcPr>
            <w:tcW w:w="2551" w:type="dxa"/>
            <w:vMerge/>
          </w:tcPr>
          <w:p w14:paraId="12BA55AC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75659A" w14:textId="77777777" w:rsidR="00BC2B47" w:rsidRPr="00E775CE" w:rsidRDefault="00BC2B47" w:rsidP="00BC2B47">
            <w:pPr>
              <w:pStyle w:val="a5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30711-2001</w:t>
            </w:r>
          </w:p>
          <w:p w14:paraId="5FC78EAC" w14:textId="77777777" w:rsidR="00BC2B47" w:rsidRPr="00E775CE" w:rsidRDefault="00BC2B47" w:rsidP="00BC2B47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BC2B47" w:rsidRPr="00E775CE" w14:paraId="2D6B3A4E" w14:textId="77777777" w:rsidTr="003531FB">
        <w:tc>
          <w:tcPr>
            <w:tcW w:w="850" w:type="dxa"/>
          </w:tcPr>
          <w:p w14:paraId="319EAF33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93.5*</w:t>
            </w:r>
          </w:p>
        </w:tc>
        <w:tc>
          <w:tcPr>
            <w:tcW w:w="1702" w:type="dxa"/>
            <w:vMerge/>
          </w:tcPr>
          <w:p w14:paraId="2FB401EF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BAEF77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10.41/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0" w:type="dxa"/>
          </w:tcPr>
          <w:p w14:paraId="49816034" w14:textId="77777777" w:rsidR="00BC2B47" w:rsidRPr="00E775CE" w:rsidRDefault="00BC2B47" w:rsidP="00BC2B47">
            <w:pPr>
              <w:pStyle w:val="Default"/>
              <w:tabs>
                <w:tab w:val="left" w:pos="530"/>
              </w:tabs>
              <w:spacing w:line="228" w:lineRule="auto"/>
              <w:ind w:left="-57" w:right="-108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Полихлорированные бифенилы (содержание)</w:t>
            </w:r>
          </w:p>
        </w:tc>
        <w:tc>
          <w:tcPr>
            <w:tcW w:w="2551" w:type="dxa"/>
            <w:vMerge/>
          </w:tcPr>
          <w:p w14:paraId="035478AC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A6006D" w14:textId="77777777" w:rsidR="00BC2B47" w:rsidRPr="00E775CE" w:rsidRDefault="00BC2B47" w:rsidP="00BC2B47">
            <w:pPr>
              <w:pStyle w:val="a5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2352-2005</w:t>
            </w:r>
          </w:p>
        </w:tc>
      </w:tr>
      <w:tr w:rsidR="00BC2B47" w:rsidRPr="00E775CE" w14:paraId="7332F285" w14:textId="77777777" w:rsidTr="003531FB">
        <w:tc>
          <w:tcPr>
            <w:tcW w:w="850" w:type="dxa"/>
          </w:tcPr>
          <w:p w14:paraId="05A8919D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93.6*</w:t>
            </w:r>
          </w:p>
        </w:tc>
        <w:tc>
          <w:tcPr>
            <w:tcW w:w="1702" w:type="dxa"/>
            <w:vMerge/>
          </w:tcPr>
          <w:p w14:paraId="2EE6EE41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4F129F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10.11/08.159</w:t>
            </w:r>
          </w:p>
          <w:p w14:paraId="308A43E4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10.12/08.159</w:t>
            </w:r>
          </w:p>
          <w:p w14:paraId="435B4B7C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10.41/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410" w:type="dxa"/>
          </w:tcPr>
          <w:p w14:paraId="206B9CBB" w14:textId="77777777" w:rsidR="00BC2B47" w:rsidRPr="00E775CE" w:rsidRDefault="00BC2B47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Нитрозамины (сумма НДМА и НДЭА) </w:t>
            </w:r>
          </w:p>
          <w:p w14:paraId="5B686CC0" w14:textId="77777777" w:rsidR="00BC2B47" w:rsidRPr="00E775CE" w:rsidRDefault="00BC2B47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(содержание)</w:t>
            </w:r>
          </w:p>
        </w:tc>
        <w:tc>
          <w:tcPr>
            <w:tcW w:w="2551" w:type="dxa"/>
            <w:vMerge/>
          </w:tcPr>
          <w:p w14:paraId="5020F224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F63A9A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МВИ. МН 3543-2010</w:t>
            </w:r>
          </w:p>
        </w:tc>
      </w:tr>
      <w:tr w:rsidR="00BC2B47" w:rsidRPr="00E775CE" w14:paraId="5B756961" w14:textId="77777777" w:rsidTr="003531FB">
        <w:tc>
          <w:tcPr>
            <w:tcW w:w="850" w:type="dxa"/>
          </w:tcPr>
          <w:p w14:paraId="048ECA96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91.1*</w:t>
            </w:r>
          </w:p>
        </w:tc>
        <w:tc>
          <w:tcPr>
            <w:tcW w:w="1702" w:type="dxa"/>
            <w:vMerge w:val="restart"/>
          </w:tcPr>
          <w:p w14:paraId="74FE901D" w14:textId="77777777" w:rsidR="00BC2B47" w:rsidRPr="00E775CE" w:rsidRDefault="00BC2B47" w:rsidP="00BC2B47">
            <w:pPr>
              <w:pStyle w:val="a5"/>
              <w:tabs>
                <w:tab w:val="left" w:pos="33"/>
              </w:tabs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Напитки </w:t>
            </w:r>
          </w:p>
          <w:p w14:paraId="64EBAE81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(соки фруктовые и овощные; пиво)</w:t>
            </w:r>
          </w:p>
        </w:tc>
        <w:tc>
          <w:tcPr>
            <w:tcW w:w="1276" w:type="dxa"/>
          </w:tcPr>
          <w:p w14:paraId="40928260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10.32/</w:t>
            </w:r>
          </w:p>
          <w:p w14:paraId="4FA06BD9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56,</w:t>
            </w:r>
          </w:p>
          <w:p w14:paraId="58564EE7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0" w:type="dxa"/>
          </w:tcPr>
          <w:p w14:paraId="021DE36A" w14:textId="77777777" w:rsidR="00BC2B47" w:rsidRPr="00E775CE" w:rsidRDefault="00BC2B47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Патулин (массовая концентрация)</w:t>
            </w:r>
          </w:p>
        </w:tc>
        <w:tc>
          <w:tcPr>
            <w:tcW w:w="2551" w:type="dxa"/>
            <w:vMerge w:val="restart"/>
          </w:tcPr>
          <w:p w14:paraId="4FAA17C6" w14:textId="77777777" w:rsidR="00BC2B47" w:rsidRPr="00E775CE" w:rsidRDefault="00BC2B47" w:rsidP="00BC2B47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4B5EDE99" w14:textId="77777777" w:rsidR="00BC2B47" w:rsidRPr="00E775CE" w:rsidRDefault="00BC2B47" w:rsidP="00BC2B47">
            <w:pPr>
              <w:pStyle w:val="newncpi"/>
              <w:spacing w:line="228" w:lineRule="auto"/>
              <w:ind w:left="-57" w:right="-57" w:firstLine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118E71FF" w14:textId="77777777" w:rsidR="00BC2B47" w:rsidRPr="00E775CE" w:rsidRDefault="00BC2B47" w:rsidP="00BC2B4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20B7F205" w14:textId="77777777" w:rsidR="00BC2B47" w:rsidRPr="00E775CE" w:rsidRDefault="00BC2B47" w:rsidP="00BC2B47">
            <w:pPr>
              <w:pStyle w:val="a3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4BCC6E00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28038-2013</w:t>
            </w:r>
          </w:p>
          <w:p w14:paraId="7CA4DB13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31100.1-2002</w:t>
            </w:r>
          </w:p>
        </w:tc>
      </w:tr>
      <w:tr w:rsidR="00BC2B47" w:rsidRPr="00E775CE" w14:paraId="723C8850" w14:textId="77777777" w:rsidTr="003531FB">
        <w:tc>
          <w:tcPr>
            <w:tcW w:w="850" w:type="dxa"/>
          </w:tcPr>
          <w:p w14:paraId="42588348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94.2*</w:t>
            </w:r>
          </w:p>
        </w:tc>
        <w:tc>
          <w:tcPr>
            <w:tcW w:w="1702" w:type="dxa"/>
            <w:vMerge/>
          </w:tcPr>
          <w:p w14:paraId="58B14137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31FAF94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11.05/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410" w:type="dxa"/>
          </w:tcPr>
          <w:p w14:paraId="119F7704" w14:textId="77777777" w:rsidR="00BC2B47" w:rsidRPr="00E775CE" w:rsidRDefault="00BC2B47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Нитрозамины (сумма НДМА и НДЭА) (содержание)</w:t>
            </w:r>
          </w:p>
        </w:tc>
        <w:tc>
          <w:tcPr>
            <w:tcW w:w="2551" w:type="dxa"/>
            <w:vMerge/>
          </w:tcPr>
          <w:p w14:paraId="2DA59B69" w14:textId="77777777" w:rsidR="00BC2B47" w:rsidRPr="00E775CE" w:rsidRDefault="00BC2B47" w:rsidP="00BC2B47">
            <w:pPr>
              <w:pStyle w:val="4"/>
              <w:spacing w:before="0" w:after="0" w:line="228" w:lineRule="auto"/>
              <w:rPr>
                <w:rStyle w:val="FontStyle15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47E582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МВИ. МН 3543-2010</w:t>
            </w:r>
          </w:p>
        </w:tc>
      </w:tr>
    </w:tbl>
    <w:p w14:paraId="174647F8" w14:textId="77777777" w:rsidR="00326F27" w:rsidRPr="00E775CE" w:rsidRDefault="00326F27" w:rsidP="00BF067E">
      <w:pPr>
        <w:spacing w:line="228" w:lineRule="auto"/>
        <w:rPr>
          <w:sz w:val="22"/>
          <w:szCs w:val="22"/>
        </w:rPr>
      </w:pPr>
      <w:r w:rsidRPr="00E775CE">
        <w:rPr>
          <w:sz w:val="22"/>
          <w:szCs w:val="22"/>
        </w:rPr>
        <w:br w:type="page"/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410"/>
        <w:gridCol w:w="2551"/>
        <w:gridCol w:w="2268"/>
      </w:tblGrid>
      <w:tr w:rsidR="002A6603" w:rsidRPr="00E775CE" w14:paraId="69DAD071" w14:textId="77777777" w:rsidTr="003531FB">
        <w:tc>
          <w:tcPr>
            <w:tcW w:w="850" w:type="dxa"/>
          </w:tcPr>
          <w:p w14:paraId="7E43C5F0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br w:type="page"/>
            </w:r>
            <w:r w:rsidRPr="00E775CE">
              <w:rPr>
                <w:sz w:val="22"/>
                <w:szCs w:val="22"/>
                <w:lang w:val="ru-RU"/>
              </w:rPr>
              <w:t>95.1*</w:t>
            </w:r>
          </w:p>
        </w:tc>
        <w:tc>
          <w:tcPr>
            <w:tcW w:w="1702" w:type="dxa"/>
            <w:vMerge w:val="restart"/>
          </w:tcPr>
          <w:p w14:paraId="090D8805" w14:textId="77777777" w:rsidR="002A6603" w:rsidRPr="00E775CE" w:rsidRDefault="002A6603" w:rsidP="00BC2B47">
            <w:pPr>
              <w:pStyle w:val="a5"/>
              <w:tabs>
                <w:tab w:val="left" w:pos="33"/>
              </w:tabs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Другие пищевые продукты</w:t>
            </w:r>
          </w:p>
          <w:p w14:paraId="6727D6CB" w14:textId="77777777" w:rsidR="002A6603" w:rsidRPr="00E775CE" w:rsidRDefault="002A6603" w:rsidP="00BC2B47">
            <w:pPr>
              <w:pStyle w:val="a5"/>
              <w:tabs>
                <w:tab w:val="left" w:pos="33"/>
              </w:tabs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(крахмал и крахмало-продукты; приправы и пряности (специи); блюда пищевые готовые; продукты пищевые прочие, не включенные в другие группировки)</w:t>
            </w:r>
          </w:p>
          <w:p w14:paraId="7E6825AD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7C7A4851" w14:textId="77777777" w:rsidR="002A6603" w:rsidRPr="00E775CE" w:rsidRDefault="002A6603" w:rsidP="002A6603">
            <w:pPr>
              <w:pStyle w:val="a5"/>
              <w:tabs>
                <w:tab w:val="left" w:pos="33"/>
              </w:tabs>
              <w:spacing w:line="228" w:lineRule="auto"/>
              <w:ind w:right="-108"/>
              <w:rPr>
                <w:rFonts w:eastAsia="Arial Unicode MS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</w:p>
          <w:p w14:paraId="7A354FF9" w14:textId="77777777" w:rsidR="002A6603" w:rsidRPr="00E775CE" w:rsidRDefault="002A6603" w:rsidP="002A6603">
            <w:pPr>
              <w:pStyle w:val="a5"/>
              <w:tabs>
                <w:tab w:val="left" w:pos="33"/>
              </w:tabs>
              <w:spacing w:line="228" w:lineRule="auto"/>
              <w:ind w:right="-108"/>
              <w:rPr>
                <w:rFonts w:eastAsia="Arial Unicode MS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</w:p>
          <w:p w14:paraId="6A49E9BB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098A8E4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10.62/08.158</w:t>
            </w:r>
          </w:p>
          <w:p w14:paraId="6B93F344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10.84/08.158</w:t>
            </w:r>
          </w:p>
          <w:p w14:paraId="25E859A3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5DC38546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0" w:type="dxa"/>
          </w:tcPr>
          <w:p w14:paraId="30DCBE13" w14:textId="77777777" w:rsidR="002A6603" w:rsidRPr="00E775CE" w:rsidRDefault="002A6603" w:rsidP="00BC2B47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 β, γ – изомеры)</w:t>
            </w:r>
          </w:p>
        </w:tc>
        <w:tc>
          <w:tcPr>
            <w:tcW w:w="2551" w:type="dxa"/>
            <w:vMerge w:val="restart"/>
          </w:tcPr>
          <w:p w14:paraId="1F74AB1B" w14:textId="77777777" w:rsidR="002A6603" w:rsidRPr="00E775CE" w:rsidRDefault="002A6603" w:rsidP="00BC2B47">
            <w:pPr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9D4FA3B" w14:textId="77777777" w:rsidR="002A6603" w:rsidRPr="00E775CE" w:rsidRDefault="002A6603" w:rsidP="00BC2B47">
            <w:pPr>
              <w:pStyle w:val="newncpi"/>
              <w:ind w:left="-57" w:right="-57" w:firstLine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5A9097F4" w14:textId="77777777" w:rsidR="002A6603" w:rsidRPr="00E775CE" w:rsidRDefault="002A6603" w:rsidP="00BC2B4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78224268" w14:textId="77777777" w:rsidR="002A6603" w:rsidRPr="00E775CE" w:rsidRDefault="002A6603" w:rsidP="00BC2B47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ТНПА и другая документация на продукцию</w:t>
            </w:r>
          </w:p>
          <w:p w14:paraId="555A76A8" w14:textId="77777777" w:rsidR="002A6603" w:rsidRPr="00E775CE" w:rsidRDefault="002A6603" w:rsidP="00BC2B47">
            <w:pPr>
              <w:pStyle w:val="newncpi"/>
              <w:ind w:left="-57" w:right="-57" w:firstLine="0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86F402" w14:textId="77777777" w:rsidR="002A6603" w:rsidRPr="00E775CE" w:rsidRDefault="002A6603" w:rsidP="00BC2B47">
            <w:pPr>
              <w:pStyle w:val="a5"/>
              <w:shd w:val="clear" w:color="auto" w:fill="FFFFFF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СТБ ГОСТ Р 51209-2001</w:t>
            </w:r>
          </w:p>
          <w:p w14:paraId="764BB68F" w14:textId="77777777" w:rsidR="002A6603" w:rsidRPr="00E775CE" w:rsidRDefault="002A6603" w:rsidP="00BC2B47">
            <w:pPr>
              <w:pStyle w:val="a5"/>
              <w:shd w:val="clear" w:color="auto" w:fill="FFFFFF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30349-96</w:t>
            </w:r>
          </w:p>
          <w:p w14:paraId="51A770E0" w14:textId="77777777" w:rsidR="002A6603" w:rsidRPr="00E775CE" w:rsidRDefault="002A6603" w:rsidP="00BC2B47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EN 1528-1-4-2014</w:t>
            </w:r>
          </w:p>
          <w:p w14:paraId="1FA234FE" w14:textId="77777777" w:rsidR="002A6603" w:rsidRPr="00E775CE" w:rsidRDefault="002A6603" w:rsidP="00BC2B47">
            <w:r w:rsidRPr="00E775CE">
              <w:t>ГОСТ 32122-2013</w:t>
            </w:r>
          </w:p>
          <w:p w14:paraId="2CD7B22A" w14:textId="77777777" w:rsidR="002A6603" w:rsidRPr="00E775CE" w:rsidRDefault="002A6603" w:rsidP="00BC2B47">
            <w:pPr>
              <w:pStyle w:val="a5"/>
              <w:shd w:val="clear" w:color="auto" w:fill="FFFFFF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t>ГОСТ 32308-2013</w:t>
            </w:r>
          </w:p>
        </w:tc>
      </w:tr>
      <w:tr w:rsidR="002A6603" w:rsidRPr="00E775CE" w14:paraId="4F2C6C9B" w14:textId="77777777" w:rsidTr="003531FB">
        <w:tc>
          <w:tcPr>
            <w:tcW w:w="850" w:type="dxa"/>
          </w:tcPr>
          <w:p w14:paraId="0A7B816E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95.2*</w:t>
            </w:r>
          </w:p>
        </w:tc>
        <w:tc>
          <w:tcPr>
            <w:tcW w:w="1702" w:type="dxa"/>
            <w:vMerge/>
          </w:tcPr>
          <w:p w14:paraId="3F210E89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23772BC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10.62/08.158</w:t>
            </w:r>
          </w:p>
          <w:p w14:paraId="543995C0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10.84/08.158</w:t>
            </w:r>
          </w:p>
          <w:p w14:paraId="4032BF8A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75EAF456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0" w:type="dxa"/>
          </w:tcPr>
          <w:p w14:paraId="51AC73F6" w14:textId="77777777" w:rsidR="002A6603" w:rsidRPr="00E775CE" w:rsidRDefault="002A6603" w:rsidP="00BC2B47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ДДТ и его метаболиты</w:t>
            </w:r>
          </w:p>
          <w:p w14:paraId="5FE993C9" w14:textId="77777777" w:rsidR="002A6603" w:rsidRPr="00E775CE" w:rsidRDefault="002A6603" w:rsidP="00BC2B47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1" w:type="dxa"/>
            <w:vMerge/>
          </w:tcPr>
          <w:p w14:paraId="1ED763AF" w14:textId="77777777" w:rsidR="002A6603" w:rsidRPr="00E775CE" w:rsidRDefault="002A6603" w:rsidP="00BC2B47">
            <w:pPr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17E5FF" w14:textId="77777777" w:rsidR="002A6603" w:rsidRPr="00E775CE" w:rsidRDefault="002A6603" w:rsidP="00BC2B47">
            <w:pPr>
              <w:pStyle w:val="a5"/>
              <w:shd w:val="clear" w:color="auto" w:fill="FFFFFF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СТБ ГОСТ Р 51209-2001</w:t>
            </w:r>
          </w:p>
          <w:p w14:paraId="57DF5508" w14:textId="77777777" w:rsidR="002A6603" w:rsidRPr="00E775CE" w:rsidRDefault="002A6603" w:rsidP="00BC2B47">
            <w:pPr>
              <w:pStyle w:val="a5"/>
              <w:shd w:val="clear" w:color="auto" w:fill="FFFFFF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30349-96</w:t>
            </w:r>
          </w:p>
          <w:p w14:paraId="2DCDF53D" w14:textId="77777777" w:rsidR="002A6603" w:rsidRPr="00E775CE" w:rsidRDefault="002A6603" w:rsidP="00BC2B47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EN 1528-1-4-2014</w:t>
            </w:r>
          </w:p>
          <w:p w14:paraId="5145FD20" w14:textId="77777777" w:rsidR="002A6603" w:rsidRPr="00E775CE" w:rsidRDefault="002A6603" w:rsidP="00BC2B47">
            <w:r w:rsidRPr="00E775CE">
              <w:t>ГОСТ 32122-2013</w:t>
            </w:r>
          </w:p>
          <w:p w14:paraId="050C97E9" w14:textId="77777777" w:rsidR="002A6603" w:rsidRPr="00E775CE" w:rsidRDefault="002A6603" w:rsidP="00BC2B47">
            <w:pPr>
              <w:pStyle w:val="a5"/>
              <w:shd w:val="clear" w:color="auto" w:fill="FFFFFF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t>ГОСТ 32308-2013</w:t>
            </w:r>
          </w:p>
        </w:tc>
      </w:tr>
      <w:tr w:rsidR="002A6603" w:rsidRPr="00E775CE" w14:paraId="2A8286BE" w14:textId="77777777" w:rsidTr="003531FB">
        <w:tc>
          <w:tcPr>
            <w:tcW w:w="850" w:type="dxa"/>
          </w:tcPr>
          <w:p w14:paraId="764F6187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95.3*</w:t>
            </w:r>
          </w:p>
        </w:tc>
        <w:tc>
          <w:tcPr>
            <w:tcW w:w="1702" w:type="dxa"/>
            <w:vMerge/>
          </w:tcPr>
          <w:p w14:paraId="5E5D7579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707F7E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10.62/08.158</w:t>
            </w:r>
          </w:p>
          <w:p w14:paraId="70D7EB1F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10.84/08.158</w:t>
            </w:r>
          </w:p>
          <w:p w14:paraId="2664091D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66BE52F5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0" w:type="dxa"/>
          </w:tcPr>
          <w:p w14:paraId="2E816E67" w14:textId="77777777" w:rsidR="002A6603" w:rsidRPr="00E775CE" w:rsidRDefault="002A6603" w:rsidP="00BC2B47">
            <w:pPr>
              <w:ind w:left="-57"/>
              <w:jc w:val="both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Ртутьорганические пестициды (массовая концентрация)</w:t>
            </w:r>
          </w:p>
        </w:tc>
        <w:tc>
          <w:tcPr>
            <w:tcW w:w="2551" w:type="dxa"/>
            <w:vMerge/>
          </w:tcPr>
          <w:p w14:paraId="36752063" w14:textId="77777777" w:rsidR="002A6603" w:rsidRPr="00E775CE" w:rsidRDefault="002A6603" w:rsidP="00BC2B47">
            <w:pPr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684DEE" w14:textId="77777777" w:rsidR="002A6603" w:rsidRPr="00E775CE" w:rsidRDefault="002A6603" w:rsidP="00BC2B47">
            <w:pPr>
              <w:pStyle w:val="a5"/>
              <w:shd w:val="clear" w:color="auto" w:fill="FFFFFF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33704-2015</w:t>
            </w:r>
          </w:p>
        </w:tc>
      </w:tr>
      <w:tr w:rsidR="002A6603" w:rsidRPr="00E775CE" w14:paraId="64E3B86D" w14:textId="77777777" w:rsidTr="00BA0601">
        <w:tc>
          <w:tcPr>
            <w:tcW w:w="850" w:type="dxa"/>
          </w:tcPr>
          <w:p w14:paraId="6C77F459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95.4*</w:t>
            </w:r>
          </w:p>
        </w:tc>
        <w:tc>
          <w:tcPr>
            <w:tcW w:w="1702" w:type="dxa"/>
            <w:vMerge/>
          </w:tcPr>
          <w:p w14:paraId="50E5E58E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2"/>
          </w:tcPr>
          <w:p w14:paraId="1EA44FBB" w14:textId="77777777" w:rsidR="002A6603" w:rsidRPr="00E775CE" w:rsidRDefault="002A6603" w:rsidP="002A6603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Микотоксины (массовая концентрация):</w:t>
            </w:r>
          </w:p>
        </w:tc>
        <w:tc>
          <w:tcPr>
            <w:tcW w:w="2551" w:type="dxa"/>
            <w:vMerge/>
          </w:tcPr>
          <w:p w14:paraId="209375ED" w14:textId="77777777" w:rsidR="002A6603" w:rsidRPr="00E775CE" w:rsidRDefault="002A6603" w:rsidP="00BC2B47">
            <w:pPr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1FD964" w14:textId="77777777" w:rsidR="002A6603" w:rsidRPr="00E775CE" w:rsidRDefault="002A6603" w:rsidP="00BC2B47">
            <w:pPr>
              <w:pStyle w:val="a5"/>
              <w:shd w:val="clear" w:color="auto" w:fill="FFFFFF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603" w:rsidRPr="00E775CE" w14:paraId="709BFE62" w14:textId="77777777" w:rsidTr="003531FB">
        <w:tc>
          <w:tcPr>
            <w:tcW w:w="850" w:type="dxa"/>
          </w:tcPr>
          <w:p w14:paraId="0F272B68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95.5*</w:t>
            </w:r>
          </w:p>
        </w:tc>
        <w:tc>
          <w:tcPr>
            <w:tcW w:w="1702" w:type="dxa"/>
            <w:vMerge/>
          </w:tcPr>
          <w:p w14:paraId="6CB8E748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C8D9F55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10.62,</w:t>
            </w:r>
          </w:p>
          <w:p w14:paraId="30264231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10.84,</w:t>
            </w:r>
          </w:p>
          <w:p w14:paraId="46C62220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10.85,</w:t>
            </w:r>
          </w:p>
          <w:p w14:paraId="3A17F4AD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</w:p>
          <w:p w14:paraId="44125C86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159,</w:t>
            </w:r>
          </w:p>
          <w:p w14:paraId="0F746C0E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0" w:type="dxa"/>
          </w:tcPr>
          <w:p w14:paraId="006213BB" w14:textId="77777777" w:rsidR="002A6603" w:rsidRPr="00E775CE" w:rsidRDefault="002A6603" w:rsidP="00BC2B47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афлатоксин В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D9B9AB7" w14:textId="77777777" w:rsidR="002A6603" w:rsidRPr="00E775CE" w:rsidRDefault="002A6603" w:rsidP="00BC2B47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58B37A5" w14:textId="77777777" w:rsidR="002A6603" w:rsidRPr="00E775CE" w:rsidRDefault="002A6603" w:rsidP="00BC2B47">
            <w:pPr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E2A303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30711-2001</w:t>
            </w:r>
          </w:p>
          <w:p w14:paraId="19947D6A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603" w:rsidRPr="00E775CE" w14:paraId="3C2912D6" w14:textId="77777777" w:rsidTr="003531FB">
        <w:tc>
          <w:tcPr>
            <w:tcW w:w="850" w:type="dxa"/>
          </w:tcPr>
          <w:p w14:paraId="2B7ADC41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95.6*</w:t>
            </w:r>
          </w:p>
        </w:tc>
        <w:tc>
          <w:tcPr>
            <w:tcW w:w="1702" w:type="dxa"/>
            <w:vMerge/>
          </w:tcPr>
          <w:p w14:paraId="23607DC3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7C554A4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0" w:type="dxa"/>
          </w:tcPr>
          <w:p w14:paraId="784CF742" w14:textId="77777777" w:rsidR="002A6603" w:rsidRPr="00E775CE" w:rsidRDefault="002A6603" w:rsidP="00BC2B47">
            <w:pPr>
              <w:pStyle w:val="a5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афлатоксин М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2551" w:type="dxa"/>
            <w:vMerge/>
          </w:tcPr>
          <w:p w14:paraId="3BB69D75" w14:textId="77777777" w:rsidR="002A6603" w:rsidRPr="00E775CE" w:rsidRDefault="002A6603" w:rsidP="00BC2B47">
            <w:pPr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C35C5B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30711-2001</w:t>
            </w:r>
          </w:p>
          <w:p w14:paraId="4CBAFA81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603" w:rsidRPr="00E775CE" w14:paraId="2B056839" w14:textId="77777777" w:rsidTr="003531FB">
        <w:tc>
          <w:tcPr>
            <w:tcW w:w="850" w:type="dxa"/>
          </w:tcPr>
          <w:p w14:paraId="0EC46BC5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95.7*</w:t>
            </w:r>
          </w:p>
        </w:tc>
        <w:tc>
          <w:tcPr>
            <w:tcW w:w="1702" w:type="dxa"/>
            <w:vMerge/>
          </w:tcPr>
          <w:p w14:paraId="206717BF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06B030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159,</w:t>
            </w:r>
          </w:p>
          <w:p w14:paraId="51A1E4F2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  <w:p w14:paraId="4AD90B01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  <w:p w14:paraId="0387FF35" w14:textId="77777777" w:rsidR="002A6603" w:rsidRPr="00E775CE" w:rsidRDefault="002A6603" w:rsidP="00BC2B47">
            <w:pPr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0" w:type="dxa"/>
          </w:tcPr>
          <w:p w14:paraId="13563F91" w14:textId="77777777" w:rsidR="002A6603" w:rsidRPr="00E775CE" w:rsidRDefault="002A6603" w:rsidP="00BC2B47">
            <w:pPr>
              <w:pStyle w:val="a5"/>
              <w:ind w:left="-57" w:right="-108"/>
              <w:rPr>
                <w:rFonts w:eastAsia="Arial Unicode MS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дезоксиниваленол</w:t>
            </w:r>
          </w:p>
        </w:tc>
        <w:tc>
          <w:tcPr>
            <w:tcW w:w="2551" w:type="dxa"/>
            <w:vMerge/>
          </w:tcPr>
          <w:p w14:paraId="6ED150B3" w14:textId="77777777" w:rsidR="002A6603" w:rsidRPr="00E775CE" w:rsidRDefault="002A6603" w:rsidP="002A6603">
            <w:pPr>
              <w:pStyle w:val="a3"/>
              <w:ind w:left="-57" w:right="-57"/>
              <w:rPr>
                <w:rStyle w:val="FontStyle15"/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6F11D79D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СТБ ГОСТ Р  51116-2002</w:t>
            </w:r>
          </w:p>
          <w:p w14:paraId="1A899427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Fonts w:eastAsia="Arial Unicode MS"/>
                <w:sz w:val="22"/>
                <w:szCs w:val="22"/>
              </w:rPr>
            </w:pPr>
          </w:p>
        </w:tc>
      </w:tr>
      <w:tr w:rsidR="002A6603" w:rsidRPr="00E775CE" w14:paraId="5CDF356A" w14:textId="77777777" w:rsidTr="003531FB">
        <w:tc>
          <w:tcPr>
            <w:tcW w:w="850" w:type="dxa"/>
          </w:tcPr>
          <w:p w14:paraId="097C1433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95.8*</w:t>
            </w:r>
          </w:p>
        </w:tc>
        <w:tc>
          <w:tcPr>
            <w:tcW w:w="1702" w:type="dxa"/>
            <w:vMerge/>
          </w:tcPr>
          <w:p w14:paraId="781F928F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467454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10.85,</w:t>
            </w:r>
          </w:p>
          <w:p w14:paraId="1FE9A870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</w:p>
          <w:p w14:paraId="61EF9625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159,</w:t>
            </w:r>
          </w:p>
          <w:p w14:paraId="3F5FF1E4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0" w:type="dxa"/>
          </w:tcPr>
          <w:p w14:paraId="5ECF999C" w14:textId="77777777" w:rsidR="002A6603" w:rsidRPr="00E775CE" w:rsidRDefault="002A6603" w:rsidP="00BC2B47">
            <w:pPr>
              <w:pStyle w:val="a5"/>
              <w:spacing w:line="228" w:lineRule="auto"/>
              <w:ind w:left="-57" w:right="-108"/>
              <w:rPr>
                <w:rFonts w:eastAsia="Arial Unicode MS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зеараленон </w:t>
            </w:r>
          </w:p>
        </w:tc>
        <w:tc>
          <w:tcPr>
            <w:tcW w:w="2551" w:type="dxa"/>
            <w:vMerge/>
          </w:tcPr>
          <w:p w14:paraId="5D44D115" w14:textId="77777777" w:rsidR="002A6603" w:rsidRPr="00E775CE" w:rsidRDefault="002A6603" w:rsidP="00BC2B47">
            <w:pPr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16038C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31691-2012</w:t>
            </w:r>
          </w:p>
          <w:p w14:paraId="4B92E16F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Fonts w:eastAsia="Arial Unicode MS"/>
                <w:sz w:val="22"/>
                <w:szCs w:val="22"/>
              </w:rPr>
            </w:pPr>
          </w:p>
        </w:tc>
      </w:tr>
      <w:tr w:rsidR="002A6603" w:rsidRPr="00E775CE" w14:paraId="79079F28" w14:textId="77777777" w:rsidTr="007D2506">
        <w:trPr>
          <w:trHeight w:val="1492"/>
        </w:trPr>
        <w:tc>
          <w:tcPr>
            <w:tcW w:w="850" w:type="dxa"/>
          </w:tcPr>
          <w:p w14:paraId="7A111865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95.9*</w:t>
            </w:r>
          </w:p>
        </w:tc>
        <w:tc>
          <w:tcPr>
            <w:tcW w:w="1702" w:type="dxa"/>
            <w:vMerge/>
          </w:tcPr>
          <w:p w14:paraId="7CE1C250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BE87F5B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410" w:type="dxa"/>
          </w:tcPr>
          <w:p w14:paraId="216AAF7C" w14:textId="77777777" w:rsidR="002A6603" w:rsidRPr="00E775CE" w:rsidRDefault="002A6603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Меламин (массовая концентрация)</w:t>
            </w:r>
          </w:p>
        </w:tc>
        <w:tc>
          <w:tcPr>
            <w:tcW w:w="2551" w:type="dxa"/>
            <w:vMerge/>
          </w:tcPr>
          <w:p w14:paraId="14DAF168" w14:textId="77777777" w:rsidR="002A6603" w:rsidRPr="00E775CE" w:rsidRDefault="002A6603" w:rsidP="00BC2B47">
            <w:pPr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6BCF97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3287-2009</w:t>
            </w:r>
          </w:p>
        </w:tc>
      </w:tr>
      <w:tr w:rsidR="002A6603" w:rsidRPr="00E775CE" w14:paraId="041BD64E" w14:textId="77777777" w:rsidTr="007D2506">
        <w:trPr>
          <w:trHeight w:val="1492"/>
        </w:trPr>
        <w:tc>
          <w:tcPr>
            <w:tcW w:w="850" w:type="dxa"/>
          </w:tcPr>
          <w:p w14:paraId="3471B06D" w14:textId="77777777" w:rsidR="002A6603" w:rsidRPr="00E775CE" w:rsidRDefault="002A6603" w:rsidP="002A66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95.10*</w:t>
            </w:r>
          </w:p>
        </w:tc>
        <w:tc>
          <w:tcPr>
            <w:tcW w:w="1702" w:type="dxa"/>
            <w:vMerge/>
          </w:tcPr>
          <w:p w14:paraId="088A18D9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E7E8BE" w14:textId="77777777" w:rsidR="002A6603" w:rsidRPr="00E775CE" w:rsidRDefault="002A6603" w:rsidP="002A6603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10.62/08.158</w:t>
            </w:r>
          </w:p>
          <w:p w14:paraId="3FD8856F" w14:textId="77777777" w:rsidR="002A6603" w:rsidRPr="00E775CE" w:rsidRDefault="002A6603" w:rsidP="002A6603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10.84/08.158</w:t>
            </w:r>
          </w:p>
          <w:p w14:paraId="7083C6F1" w14:textId="77777777" w:rsidR="002A6603" w:rsidRPr="00E775CE" w:rsidRDefault="002A6603" w:rsidP="002A6603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0A7400AB" w14:textId="77777777" w:rsidR="002A6603" w:rsidRPr="00E775CE" w:rsidRDefault="002A6603" w:rsidP="002A6603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0" w:type="dxa"/>
          </w:tcPr>
          <w:p w14:paraId="1F4A5001" w14:textId="77777777" w:rsidR="002A6603" w:rsidRPr="00E775CE" w:rsidRDefault="002A6603" w:rsidP="002A6603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гексахлорбензол;</w:t>
            </w:r>
          </w:p>
          <w:p w14:paraId="00EBEC77" w14:textId="77777777" w:rsidR="002A6603" w:rsidRPr="00E775CE" w:rsidRDefault="002A6603" w:rsidP="002A6603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(массовая концентрация)</w:t>
            </w:r>
          </w:p>
        </w:tc>
        <w:tc>
          <w:tcPr>
            <w:tcW w:w="2551" w:type="dxa"/>
            <w:vMerge/>
          </w:tcPr>
          <w:p w14:paraId="75DB4A3F" w14:textId="77777777" w:rsidR="002A6603" w:rsidRPr="00E775CE" w:rsidRDefault="002A6603" w:rsidP="002A6603">
            <w:pPr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BC5BDB" w14:textId="77777777" w:rsidR="002A6603" w:rsidRPr="00E775CE" w:rsidRDefault="002A6603" w:rsidP="002A6603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51209-2001</w:t>
            </w:r>
          </w:p>
          <w:p w14:paraId="6D1CC76F" w14:textId="77777777" w:rsidR="002A6603" w:rsidRPr="00E775CE" w:rsidRDefault="002A6603" w:rsidP="002A6603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EN 1528-1-4-2014</w:t>
            </w:r>
          </w:p>
        </w:tc>
      </w:tr>
      <w:tr w:rsidR="002A6603" w:rsidRPr="00E775CE" w14:paraId="6DA60DD1" w14:textId="77777777" w:rsidTr="00BA0601">
        <w:trPr>
          <w:trHeight w:val="1492"/>
        </w:trPr>
        <w:tc>
          <w:tcPr>
            <w:tcW w:w="850" w:type="dxa"/>
          </w:tcPr>
          <w:p w14:paraId="3AF90DE2" w14:textId="77777777" w:rsidR="002A6603" w:rsidRPr="00E775CE" w:rsidRDefault="002A6603" w:rsidP="002A66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95.11*</w:t>
            </w:r>
          </w:p>
        </w:tc>
        <w:tc>
          <w:tcPr>
            <w:tcW w:w="1702" w:type="dxa"/>
            <w:vMerge/>
          </w:tcPr>
          <w:p w14:paraId="7F965CA2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6CA245" w14:textId="77777777" w:rsidR="002A6603" w:rsidRPr="00E775CE" w:rsidRDefault="002A6603" w:rsidP="002A6603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10.62/08.158</w:t>
            </w:r>
          </w:p>
          <w:p w14:paraId="509A0ECD" w14:textId="77777777" w:rsidR="002A6603" w:rsidRPr="00E775CE" w:rsidRDefault="002A6603" w:rsidP="002A6603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10.84/08.158</w:t>
            </w:r>
          </w:p>
          <w:p w14:paraId="4136B13A" w14:textId="77777777" w:rsidR="002A6603" w:rsidRPr="00E775CE" w:rsidRDefault="002A6603" w:rsidP="002A6603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6A39E758" w14:textId="77777777" w:rsidR="002A6603" w:rsidRPr="00E775CE" w:rsidRDefault="002A6603" w:rsidP="002A6603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0" w:type="dxa"/>
          </w:tcPr>
          <w:p w14:paraId="4A6CFCAD" w14:textId="77777777" w:rsidR="002A6603" w:rsidRPr="00E775CE" w:rsidRDefault="002A6603" w:rsidP="002A6603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гептахлор</w:t>
            </w:r>
          </w:p>
        </w:tc>
        <w:tc>
          <w:tcPr>
            <w:tcW w:w="2551" w:type="dxa"/>
            <w:vMerge/>
            <w:vAlign w:val="center"/>
          </w:tcPr>
          <w:p w14:paraId="52264D4B" w14:textId="77777777" w:rsidR="002A6603" w:rsidRPr="00E775CE" w:rsidRDefault="002A6603" w:rsidP="002A6603">
            <w:pPr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7004EC" w14:textId="77777777" w:rsidR="002A6603" w:rsidRPr="00E775CE" w:rsidRDefault="002A6603" w:rsidP="002A6603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51209-2001</w:t>
            </w:r>
          </w:p>
          <w:p w14:paraId="3E79A0EF" w14:textId="77777777" w:rsidR="002A6603" w:rsidRPr="00E775CE" w:rsidRDefault="002A6603" w:rsidP="002A6603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23452-2015 </w:t>
            </w:r>
          </w:p>
          <w:p w14:paraId="5B1FCA70" w14:textId="77777777" w:rsidR="002A6603" w:rsidRPr="00E775CE" w:rsidRDefault="002A6603" w:rsidP="002A6603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2A6603" w:rsidRPr="00E775CE" w14:paraId="245AEBE4" w14:textId="77777777" w:rsidTr="00BA0601">
        <w:trPr>
          <w:trHeight w:val="1492"/>
        </w:trPr>
        <w:tc>
          <w:tcPr>
            <w:tcW w:w="850" w:type="dxa"/>
          </w:tcPr>
          <w:p w14:paraId="166CF0AE" w14:textId="77777777" w:rsidR="002A6603" w:rsidRPr="00E775CE" w:rsidRDefault="002A6603" w:rsidP="002A660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95.12*</w:t>
            </w:r>
          </w:p>
        </w:tc>
        <w:tc>
          <w:tcPr>
            <w:tcW w:w="1702" w:type="dxa"/>
            <w:vMerge/>
          </w:tcPr>
          <w:p w14:paraId="6C5A1076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36631F" w14:textId="77777777" w:rsidR="002A6603" w:rsidRPr="00E775CE" w:rsidRDefault="002A6603" w:rsidP="002A6603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10.62/08.158</w:t>
            </w:r>
          </w:p>
          <w:p w14:paraId="7F857799" w14:textId="77777777" w:rsidR="002A6603" w:rsidRPr="00E775CE" w:rsidRDefault="002A6603" w:rsidP="002A6603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10.84/08.158</w:t>
            </w:r>
          </w:p>
          <w:p w14:paraId="3E4A1288" w14:textId="77777777" w:rsidR="002A6603" w:rsidRPr="00E775CE" w:rsidRDefault="002A6603" w:rsidP="002A6603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10.85/08.158</w:t>
            </w:r>
          </w:p>
          <w:p w14:paraId="3AB5BF40" w14:textId="77777777" w:rsidR="002A6603" w:rsidRPr="00E775CE" w:rsidRDefault="002A6603" w:rsidP="002A6603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0" w:type="dxa"/>
          </w:tcPr>
          <w:p w14:paraId="6976DDE7" w14:textId="77777777" w:rsidR="002A6603" w:rsidRPr="00E775CE" w:rsidRDefault="002A6603" w:rsidP="002A660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2,4 – Д  кислота, ее соли, эфиры </w:t>
            </w:r>
          </w:p>
          <w:p w14:paraId="102BD717" w14:textId="77777777" w:rsidR="002A6603" w:rsidRPr="00E775CE" w:rsidRDefault="002A6603" w:rsidP="002A6603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(массовая концентрация) </w:t>
            </w:r>
          </w:p>
        </w:tc>
        <w:tc>
          <w:tcPr>
            <w:tcW w:w="2551" w:type="dxa"/>
            <w:vMerge/>
            <w:vAlign w:val="center"/>
          </w:tcPr>
          <w:p w14:paraId="7CE73D9B" w14:textId="77777777" w:rsidR="002A6603" w:rsidRPr="00E775CE" w:rsidRDefault="002A6603" w:rsidP="002A6603">
            <w:pPr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33629C" w14:textId="77777777" w:rsidR="002A6603" w:rsidRPr="00E775CE" w:rsidRDefault="002A6603" w:rsidP="002A6603">
            <w:pPr>
              <w:pStyle w:val="a5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34050-2017</w:t>
            </w:r>
          </w:p>
        </w:tc>
      </w:tr>
    </w:tbl>
    <w:p w14:paraId="4F184EE9" w14:textId="77777777" w:rsidR="00EA73C9" w:rsidRPr="00E775CE" w:rsidRDefault="00EA73C9">
      <w:pPr>
        <w:pStyle w:val="a3"/>
        <w:numPr>
          <w:ilvl w:val="0"/>
          <w:numId w:val="115"/>
        </w:numPr>
        <w:spacing w:line="228" w:lineRule="auto"/>
        <w:rPr>
          <w:sz w:val="22"/>
          <w:szCs w:val="22"/>
          <w:lang w:val="ru-RU" w:eastAsia="en-US"/>
        </w:rPr>
        <w:sectPr w:rsidR="00EA73C9" w:rsidRPr="00E775CE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8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702"/>
        <w:gridCol w:w="1276"/>
        <w:gridCol w:w="2411"/>
        <w:gridCol w:w="2551"/>
        <w:gridCol w:w="2268"/>
        <w:gridCol w:w="29"/>
      </w:tblGrid>
      <w:tr w:rsidR="00BC2B47" w:rsidRPr="00E775CE" w14:paraId="2A53FF2F" w14:textId="77777777" w:rsidTr="00FD3A8B">
        <w:tc>
          <w:tcPr>
            <w:tcW w:w="849" w:type="dxa"/>
            <w:vMerge w:val="restart"/>
          </w:tcPr>
          <w:p w14:paraId="72982C9D" w14:textId="77777777" w:rsidR="00BC2B47" w:rsidRPr="00E775CE" w:rsidRDefault="00BC2B47" w:rsidP="00BC2B47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br w:type="page"/>
            </w:r>
          </w:p>
          <w:p w14:paraId="52F4796C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96.1*</w:t>
            </w:r>
          </w:p>
        </w:tc>
        <w:tc>
          <w:tcPr>
            <w:tcW w:w="1702" w:type="dxa"/>
            <w:vMerge w:val="restart"/>
          </w:tcPr>
          <w:p w14:paraId="07E2FDC7" w14:textId="77777777" w:rsidR="00BC2B47" w:rsidRPr="00E775CE" w:rsidRDefault="00BC2B47" w:rsidP="00BC2B47">
            <w:pPr>
              <w:pStyle w:val="a5"/>
              <w:tabs>
                <w:tab w:val="left" w:pos="33"/>
              </w:tabs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br w:type="page"/>
            </w:r>
            <w:r w:rsidRPr="00E775CE">
              <w:rPr>
                <w:sz w:val="22"/>
                <w:szCs w:val="22"/>
              </w:rPr>
              <w:br w:type="page"/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Биологически активные добавки к пище</w:t>
            </w:r>
          </w:p>
          <w:p w14:paraId="2A2E7118" w14:textId="77777777" w:rsidR="00BC2B47" w:rsidRPr="00E775CE" w:rsidRDefault="00BC2B47" w:rsidP="00BC2B47">
            <w:pPr>
              <w:pStyle w:val="a5"/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(продукты пищевые прочие, не включенные в другие группировки)</w:t>
            </w:r>
          </w:p>
        </w:tc>
        <w:tc>
          <w:tcPr>
            <w:tcW w:w="1276" w:type="dxa"/>
          </w:tcPr>
          <w:p w14:paraId="52B5693A" w14:textId="77777777" w:rsidR="00BC2B47" w:rsidRPr="00E775CE" w:rsidRDefault="00BC2B47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411" w:type="dxa"/>
          </w:tcPr>
          <w:p w14:paraId="1492C92A" w14:textId="77777777" w:rsidR="00BC2B47" w:rsidRPr="00E775CE" w:rsidRDefault="00BC2B47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Микотоксины:</w:t>
            </w:r>
          </w:p>
        </w:tc>
        <w:tc>
          <w:tcPr>
            <w:tcW w:w="2551" w:type="dxa"/>
            <w:vMerge w:val="restart"/>
          </w:tcPr>
          <w:p w14:paraId="5E3C03BB" w14:textId="77777777" w:rsidR="00BC2B47" w:rsidRPr="00E775CE" w:rsidRDefault="00BC2B47" w:rsidP="00BC2B47">
            <w:pPr>
              <w:spacing w:line="228" w:lineRule="auto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3F6814F8" w14:textId="77777777" w:rsidR="00BC2B47" w:rsidRPr="00E775CE" w:rsidRDefault="00BC2B47" w:rsidP="00BC2B47">
            <w:pPr>
              <w:pStyle w:val="newncpi"/>
              <w:spacing w:line="228" w:lineRule="auto"/>
              <w:ind w:firstLine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16F9477C" w14:textId="77777777" w:rsidR="00BC2B47" w:rsidRPr="00E775CE" w:rsidRDefault="00BC2B47" w:rsidP="00BC2B47">
            <w:pPr>
              <w:pStyle w:val="newncpi"/>
              <w:spacing w:line="228" w:lineRule="auto"/>
              <w:ind w:firstLine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</w:tc>
        <w:tc>
          <w:tcPr>
            <w:tcW w:w="2297" w:type="dxa"/>
            <w:gridSpan w:val="2"/>
          </w:tcPr>
          <w:p w14:paraId="74382E45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2B47" w:rsidRPr="00E775CE" w14:paraId="262AC200" w14:textId="77777777" w:rsidTr="00FD3A8B">
        <w:tc>
          <w:tcPr>
            <w:tcW w:w="849" w:type="dxa"/>
            <w:vMerge/>
          </w:tcPr>
          <w:p w14:paraId="73717A20" w14:textId="77777777" w:rsidR="00BC2B47" w:rsidRPr="00E775CE" w:rsidRDefault="00BC2B47" w:rsidP="00BC2B47">
            <w:pPr>
              <w:pStyle w:val="a3"/>
              <w:numPr>
                <w:ilvl w:val="0"/>
                <w:numId w:val="116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63670579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249E9DF" w14:textId="77777777" w:rsidR="00BC2B47" w:rsidRPr="00E775CE" w:rsidRDefault="00BC2B47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689DCD9A" w14:textId="77777777" w:rsidR="00BC2B47" w:rsidRPr="00E775CE" w:rsidRDefault="00BC2B47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афлатоксин М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(массовая концентрация) </w:t>
            </w:r>
          </w:p>
        </w:tc>
        <w:tc>
          <w:tcPr>
            <w:tcW w:w="2551" w:type="dxa"/>
            <w:vMerge/>
          </w:tcPr>
          <w:p w14:paraId="08E572A1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656B4142" w14:textId="77777777" w:rsidR="00BC2B47" w:rsidRPr="00E775CE" w:rsidRDefault="00BC2B47" w:rsidP="00BC2B47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30711-2001</w:t>
            </w:r>
          </w:p>
          <w:p w14:paraId="5EB378B6" w14:textId="77777777" w:rsidR="00BC2B47" w:rsidRPr="00E775CE" w:rsidRDefault="00BC2B47" w:rsidP="00BC2B47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2B47" w:rsidRPr="00E775CE" w14:paraId="2BEA6333" w14:textId="77777777" w:rsidTr="00FD3A8B">
        <w:tc>
          <w:tcPr>
            <w:tcW w:w="849" w:type="dxa"/>
          </w:tcPr>
          <w:p w14:paraId="51613258" w14:textId="77777777" w:rsidR="00BC2B47" w:rsidRPr="00E775CE" w:rsidRDefault="00BC2B47" w:rsidP="00BC2B47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18D54A97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99B368E" w14:textId="77777777" w:rsidR="00BC2B47" w:rsidRPr="00E775CE" w:rsidRDefault="00BC2B47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411" w:type="dxa"/>
          </w:tcPr>
          <w:p w14:paraId="6288CC29" w14:textId="77777777" w:rsidR="00BC2B47" w:rsidRPr="00E775CE" w:rsidRDefault="00BC2B47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Пестициды:</w:t>
            </w:r>
          </w:p>
        </w:tc>
        <w:tc>
          <w:tcPr>
            <w:tcW w:w="2551" w:type="dxa"/>
            <w:vMerge/>
          </w:tcPr>
          <w:p w14:paraId="350D3449" w14:textId="77777777" w:rsidR="00BC2B47" w:rsidRPr="00E775CE" w:rsidRDefault="00BC2B47" w:rsidP="00BC2B47">
            <w:pPr>
              <w:pStyle w:val="a5"/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569BA3DE" w14:textId="77777777" w:rsidR="00BC2B47" w:rsidRPr="00E775CE" w:rsidRDefault="00BC2B47" w:rsidP="00BC2B47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2B47" w:rsidRPr="00E775CE" w14:paraId="1101E573" w14:textId="77777777" w:rsidTr="00FD3A8B">
        <w:tc>
          <w:tcPr>
            <w:tcW w:w="849" w:type="dxa"/>
          </w:tcPr>
          <w:p w14:paraId="59EC766A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96.2*</w:t>
            </w:r>
          </w:p>
        </w:tc>
        <w:tc>
          <w:tcPr>
            <w:tcW w:w="1702" w:type="dxa"/>
            <w:vMerge/>
          </w:tcPr>
          <w:p w14:paraId="5F87A702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21EE425" w14:textId="77777777" w:rsidR="00BC2B47" w:rsidRPr="00E775CE" w:rsidRDefault="00BC2B47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26235947" w14:textId="77777777" w:rsidR="00BC2B47" w:rsidRPr="00E775CE" w:rsidRDefault="00BC2B47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(α,β,γ–изомеры);</w:t>
            </w:r>
          </w:p>
        </w:tc>
        <w:tc>
          <w:tcPr>
            <w:tcW w:w="2551" w:type="dxa"/>
            <w:vMerge/>
          </w:tcPr>
          <w:p w14:paraId="3524B9C2" w14:textId="77777777" w:rsidR="00BC2B47" w:rsidRPr="00E775CE" w:rsidRDefault="00BC2B47" w:rsidP="00BC2B47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5CF70D75" w14:textId="77777777" w:rsidR="00BC2B47" w:rsidRPr="00E775CE" w:rsidRDefault="00BC2B47" w:rsidP="00BC2B47">
            <w:pPr>
              <w:pStyle w:val="Default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EN 1528-1-4-2014</w:t>
            </w:r>
          </w:p>
          <w:p w14:paraId="0CCC345F" w14:textId="77777777" w:rsidR="00BC2B47" w:rsidRPr="00E775CE" w:rsidRDefault="00BC2B47" w:rsidP="00BC2B47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30349-96</w:t>
            </w:r>
          </w:p>
        </w:tc>
      </w:tr>
      <w:tr w:rsidR="00BC2B47" w:rsidRPr="00E775CE" w14:paraId="7EA1B775" w14:textId="77777777" w:rsidTr="00FD3A8B">
        <w:tc>
          <w:tcPr>
            <w:tcW w:w="849" w:type="dxa"/>
          </w:tcPr>
          <w:p w14:paraId="10CC2474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96.3*</w:t>
            </w:r>
          </w:p>
        </w:tc>
        <w:tc>
          <w:tcPr>
            <w:tcW w:w="1702" w:type="dxa"/>
            <w:vMerge/>
          </w:tcPr>
          <w:p w14:paraId="029F280C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ED006CA" w14:textId="77777777" w:rsidR="00BC2B47" w:rsidRPr="00E775CE" w:rsidRDefault="00BC2B47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7DA13039" w14:textId="77777777" w:rsidR="00BC2B47" w:rsidRPr="00E775CE" w:rsidRDefault="00BC2B47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ДДТ и его метаболиты;</w:t>
            </w:r>
          </w:p>
        </w:tc>
        <w:tc>
          <w:tcPr>
            <w:tcW w:w="2551" w:type="dxa"/>
            <w:vMerge/>
          </w:tcPr>
          <w:p w14:paraId="2BC3FE6F" w14:textId="77777777" w:rsidR="00BC2B47" w:rsidRPr="00E775CE" w:rsidRDefault="00BC2B47" w:rsidP="00BC2B47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1904A864" w14:textId="77777777" w:rsidR="00BC2B47" w:rsidRPr="00E775CE" w:rsidRDefault="00BC2B47" w:rsidP="00BC2B47">
            <w:pPr>
              <w:pStyle w:val="Default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EN 1528-1-4-2014</w:t>
            </w:r>
          </w:p>
          <w:p w14:paraId="62BCC36A" w14:textId="77777777" w:rsidR="00BC2B47" w:rsidRPr="00E775CE" w:rsidRDefault="00BC2B47" w:rsidP="00BC2B47">
            <w:pPr>
              <w:pStyle w:val="Default"/>
              <w:spacing w:line="228" w:lineRule="auto"/>
              <w:ind w:left="-57" w:right="-108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30349-96</w:t>
            </w:r>
          </w:p>
        </w:tc>
      </w:tr>
      <w:tr w:rsidR="00BC2B47" w:rsidRPr="00E775CE" w14:paraId="5AAD4FA4" w14:textId="77777777" w:rsidTr="00FD3A8B">
        <w:tc>
          <w:tcPr>
            <w:tcW w:w="849" w:type="dxa"/>
          </w:tcPr>
          <w:p w14:paraId="1D0810AC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96.4*</w:t>
            </w:r>
          </w:p>
        </w:tc>
        <w:tc>
          <w:tcPr>
            <w:tcW w:w="1702" w:type="dxa"/>
            <w:vMerge/>
          </w:tcPr>
          <w:p w14:paraId="5974520D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7CA612" w14:textId="77777777" w:rsidR="00BC2B47" w:rsidRPr="00E775CE" w:rsidRDefault="00BC2B47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6EFBE936" w14:textId="77777777" w:rsidR="00BC2B47" w:rsidRPr="00E775CE" w:rsidRDefault="00BC2B47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гептахлор;</w:t>
            </w:r>
          </w:p>
        </w:tc>
        <w:tc>
          <w:tcPr>
            <w:tcW w:w="2551" w:type="dxa"/>
            <w:vMerge/>
          </w:tcPr>
          <w:p w14:paraId="512EB34E" w14:textId="77777777" w:rsidR="00BC2B47" w:rsidRPr="00E775CE" w:rsidRDefault="00BC2B47" w:rsidP="00BC2B47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07A18664" w14:textId="77777777" w:rsidR="00BC2B47" w:rsidRPr="00E775CE" w:rsidRDefault="00BC2B47" w:rsidP="00FE5D52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30349-96</w:t>
            </w:r>
          </w:p>
        </w:tc>
      </w:tr>
      <w:tr w:rsidR="00BC2B47" w:rsidRPr="00E775CE" w14:paraId="3C875515" w14:textId="77777777" w:rsidTr="00FD3A8B">
        <w:tc>
          <w:tcPr>
            <w:tcW w:w="849" w:type="dxa"/>
          </w:tcPr>
          <w:p w14:paraId="45D531F3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96.5*</w:t>
            </w:r>
          </w:p>
        </w:tc>
        <w:tc>
          <w:tcPr>
            <w:tcW w:w="1702" w:type="dxa"/>
            <w:vMerge/>
          </w:tcPr>
          <w:p w14:paraId="1EEA1C48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4BCA4E" w14:textId="77777777" w:rsidR="00BC2B47" w:rsidRPr="00E775CE" w:rsidRDefault="00BC2B47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749CC522" w14:textId="77777777" w:rsidR="00BC2B47" w:rsidRPr="00E775CE" w:rsidRDefault="00BC2B47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алдрин</w:t>
            </w:r>
          </w:p>
          <w:p w14:paraId="3D43AF66" w14:textId="77777777" w:rsidR="00BC2B47" w:rsidRPr="00E775CE" w:rsidRDefault="00BC2B47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1" w:type="dxa"/>
            <w:vMerge/>
          </w:tcPr>
          <w:p w14:paraId="68ACB43E" w14:textId="77777777" w:rsidR="00BC2B47" w:rsidRPr="00E775CE" w:rsidRDefault="00BC2B47" w:rsidP="00BC2B47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448BA6B5" w14:textId="77777777" w:rsidR="00BC2B47" w:rsidRPr="00E775CE" w:rsidRDefault="00BC2B47" w:rsidP="00FE5D52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30349-96</w:t>
            </w:r>
          </w:p>
        </w:tc>
      </w:tr>
      <w:tr w:rsidR="00BC2B47" w:rsidRPr="00E775CE" w14:paraId="7B268B08" w14:textId="77777777" w:rsidTr="00FD3A8B">
        <w:tc>
          <w:tcPr>
            <w:tcW w:w="849" w:type="dxa"/>
          </w:tcPr>
          <w:p w14:paraId="2ED7CC9D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96.6*</w:t>
            </w:r>
          </w:p>
        </w:tc>
        <w:tc>
          <w:tcPr>
            <w:tcW w:w="1702" w:type="dxa"/>
            <w:vMerge/>
          </w:tcPr>
          <w:p w14:paraId="27D16F8A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B0C612" w14:textId="77777777" w:rsidR="00BC2B47" w:rsidRPr="00E775CE" w:rsidRDefault="00BC2B47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411" w:type="dxa"/>
          </w:tcPr>
          <w:p w14:paraId="20AB5837" w14:textId="77777777" w:rsidR="00BC2B47" w:rsidRPr="00E775CE" w:rsidRDefault="00BC2B47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Меламин (массовая концентрация)</w:t>
            </w:r>
          </w:p>
        </w:tc>
        <w:tc>
          <w:tcPr>
            <w:tcW w:w="2551" w:type="dxa"/>
            <w:vMerge/>
          </w:tcPr>
          <w:p w14:paraId="6863E7E1" w14:textId="77777777" w:rsidR="00BC2B47" w:rsidRPr="00E775CE" w:rsidRDefault="00BC2B47" w:rsidP="00BC2B47">
            <w:pPr>
              <w:pStyle w:val="a5"/>
              <w:spacing w:line="228" w:lineRule="auto"/>
              <w:ind w:right="-74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5BC3A1E4" w14:textId="77777777" w:rsidR="00BC2B47" w:rsidRPr="00E775CE" w:rsidRDefault="00BC2B47" w:rsidP="00BC2B47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 МН 3287-2009</w:t>
            </w:r>
          </w:p>
        </w:tc>
      </w:tr>
      <w:tr w:rsidR="00BC2B47" w:rsidRPr="00E775CE" w14:paraId="637E0668" w14:textId="77777777" w:rsidTr="00FD3A8B">
        <w:tc>
          <w:tcPr>
            <w:tcW w:w="849" w:type="dxa"/>
          </w:tcPr>
          <w:p w14:paraId="10B09EA1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96.7*</w:t>
            </w:r>
          </w:p>
        </w:tc>
        <w:tc>
          <w:tcPr>
            <w:tcW w:w="1702" w:type="dxa"/>
            <w:vMerge/>
          </w:tcPr>
          <w:p w14:paraId="62C24F8B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3726528" w14:textId="77777777" w:rsidR="00BC2B47" w:rsidRPr="00E775CE" w:rsidRDefault="00BC2B47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156,</w:t>
            </w:r>
          </w:p>
          <w:p w14:paraId="669F8B51" w14:textId="77777777" w:rsidR="00BC2B47" w:rsidRPr="00E775CE" w:rsidRDefault="00BC2B47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169</w:t>
            </w:r>
          </w:p>
        </w:tc>
        <w:tc>
          <w:tcPr>
            <w:tcW w:w="2411" w:type="dxa"/>
          </w:tcPr>
          <w:p w14:paraId="11B08FD3" w14:textId="77777777" w:rsidR="00BC2B47" w:rsidRPr="00E775CE" w:rsidRDefault="00BC2B47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Нитраты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1" w:type="dxa"/>
            <w:vMerge/>
          </w:tcPr>
          <w:p w14:paraId="3D8A4C9F" w14:textId="77777777" w:rsidR="00BC2B47" w:rsidRPr="00E775CE" w:rsidRDefault="00BC2B47" w:rsidP="00BC2B4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7DAA47B9" w14:textId="77777777" w:rsidR="00E011C3" w:rsidRPr="00E775CE" w:rsidRDefault="00E011C3" w:rsidP="00E011C3">
            <w:pPr>
              <w:pStyle w:val="a5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29270-95</w:t>
            </w:r>
          </w:p>
          <w:p w14:paraId="5FE4B198" w14:textId="77777777" w:rsidR="00BC2B47" w:rsidRPr="00E775CE" w:rsidRDefault="00E011C3" w:rsidP="00E011C3">
            <w:pPr>
              <w:pStyle w:val="a5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34570-2019</w:t>
            </w:r>
          </w:p>
        </w:tc>
      </w:tr>
      <w:tr w:rsidR="002A6603" w:rsidRPr="00E775CE" w14:paraId="207984D5" w14:textId="77777777" w:rsidTr="00FD3A8B">
        <w:tc>
          <w:tcPr>
            <w:tcW w:w="849" w:type="dxa"/>
            <w:vMerge w:val="restart"/>
          </w:tcPr>
          <w:p w14:paraId="74C8BD16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97.1*</w:t>
            </w:r>
          </w:p>
        </w:tc>
        <w:tc>
          <w:tcPr>
            <w:tcW w:w="1702" w:type="dxa"/>
            <w:vMerge w:val="restart"/>
          </w:tcPr>
          <w:p w14:paraId="540AF81E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Продукты для питания беременных и кормящих женщин</w:t>
            </w:r>
          </w:p>
          <w:p w14:paraId="43DD6BF1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(продукты гомогенизированные и диетические)</w:t>
            </w:r>
          </w:p>
          <w:p w14:paraId="2082DC9C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3687" w:type="dxa"/>
            <w:gridSpan w:val="2"/>
          </w:tcPr>
          <w:p w14:paraId="57562144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Пестициды:</w:t>
            </w:r>
          </w:p>
        </w:tc>
        <w:tc>
          <w:tcPr>
            <w:tcW w:w="2551" w:type="dxa"/>
            <w:vMerge w:val="restart"/>
          </w:tcPr>
          <w:p w14:paraId="1E470A51" w14:textId="77777777" w:rsidR="002A6603" w:rsidRPr="00E775CE" w:rsidRDefault="002A6603" w:rsidP="00BC2B47">
            <w:pPr>
              <w:spacing w:line="228" w:lineRule="auto"/>
              <w:ind w:lef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26638C62" w14:textId="77777777" w:rsidR="002A6603" w:rsidRPr="00E775CE" w:rsidRDefault="002A6603" w:rsidP="00BC2B47">
            <w:pPr>
              <w:pStyle w:val="newncpi"/>
              <w:spacing w:line="228" w:lineRule="auto"/>
              <w:ind w:left="-57" w:firstLine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540D65F7" w14:textId="77777777" w:rsidR="002A6603" w:rsidRPr="00E775CE" w:rsidRDefault="002A6603" w:rsidP="00BC2B47">
            <w:pPr>
              <w:pStyle w:val="Default"/>
              <w:spacing w:line="228" w:lineRule="auto"/>
              <w:ind w:left="-57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СМ Министров РБ от 25.01.2021 №37</w:t>
            </w:r>
          </w:p>
        </w:tc>
        <w:tc>
          <w:tcPr>
            <w:tcW w:w="2297" w:type="dxa"/>
            <w:gridSpan w:val="2"/>
          </w:tcPr>
          <w:p w14:paraId="210D90D2" w14:textId="77777777" w:rsidR="002A6603" w:rsidRPr="00E775CE" w:rsidRDefault="002A6603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603" w:rsidRPr="00E775CE" w14:paraId="34B685D1" w14:textId="77777777" w:rsidTr="00FD3A8B">
        <w:tc>
          <w:tcPr>
            <w:tcW w:w="849" w:type="dxa"/>
            <w:vMerge/>
          </w:tcPr>
          <w:p w14:paraId="70E9B039" w14:textId="77777777" w:rsidR="002A6603" w:rsidRPr="00E775CE" w:rsidRDefault="002A6603" w:rsidP="00BC2B47">
            <w:pPr>
              <w:pStyle w:val="a3"/>
              <w:numPr>
                <w:ilvl w:val="0"/>
                <w:numId w:val="117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501A7A89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2DBAF1D" w14:textId="77777777" w:rsidR="002A6603" w:rsidRPr="00E775CE" w:rsidRDefault="002A6603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60D9C11A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(α,β,γ–изомеры);</w:t>
            </w:r>
          </w:p>
        </w:tc>
        <w:tc>
          <w:tcPr>
            <w:tcW w:w="2551" w:type="dxa"/>
            <w:vMerge/>
          </w:tcPr>
          <w:p w14:paraId="1CD1ECEC" w14:textId="77777777" w:rsidR="002A6603" w:rsidRPr="00E775CE" w:rsidRDefault="002A6603" w:rsidP="00BC2B47">
            <w:pPr>
              <w:pStyle w:val="Default"/>
              <w:spacing w:line="228" w:lineRule="auto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3C7AD17B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23452-2015 </w:t>
            </w:r>
          </w:p>
          <w:p w14:paraId="4EC33AEB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3890-1-2013</w:t>
            </w:r>
          </w:p>
          <w:p w14:paraId="32B81E0B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3890-2-2013</w:t>
            </w:r>
          </w:p>
          <w:p w14:paraId="5C654936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EN 1528-1-4-2014 </w:t>
            </w:r>
          </w:p>
        </w:tc>
      </w:tr>
      <w:tr w:rsidR="002A6603" w:rsidRPr="00E775CE" w14:paraId="0A813616" w14:textId="77777777" w:rsidTr="00FD3A8B">
        <w:tc>
          <w:tcPr>
            <w:tcW w:w="849" w:type="dxa"/>
          </w:tcPr>
          <w:p w14:paraId="59387DAA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97.2*</w:t>
            </w:r>
          </w:p>
        </w:tc>
        <w:tc>
          <w:tcPr>
            <w:tcW w:w="1702" w:type="dxa"/>
            <w:vMerge/>
          </w:tcPr>
          <w:p w14:paraId="6739BB52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D42D74" w14:textId="77777777" w:rsidR="002A6603" w:rsidRPr="00E775CE" w:rsidRDefault="002A6603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62E08DDC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ДДТ и его метаболиты;</w:t>
            </w:r>
          </w:p>
        </w:tc>
        <w:tc>
          <w:tcPr>
            <w:tcW w:w="2551" w:type="dxa"/>
            <w:vMerge/>
          </w:tcPr>
          <w:p w14:paraId="5BAF1F24" w14:textId="77777777" w:rsidR="002A6603" w:rsidRPr="00E775CE" w:rsidRDefault="002A6603" w:rsidP="00BC2B47">
            <w:pPr>
              <w:pStyle w:val="Default"/>
              <w:spacing w:line="228" w:lineRule="auto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684A8955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23452-2015</w:t>
            </w:r>
          </w:p>
          <w:p w14:paraId="0E83793E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3890-1-2013</w:t>
            </w:r>
          </w:p>
          <w:p w14:paraId="64CF008F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3890-2-2013</w:t>
            </w:r>
          </w:p>
          <w:p w14:paraId="74556143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EN 1528-1-4-2014 </w:t>
            </w:r>
          </w:p>
        </w:tc>
      </w:tr>
      <w:tr w:rsidR="002A6603" w:rsidRPr="00E775CE" w14:paraId="5AB701BC" w14:textId="77777777" w:rsidTr="00FD3A8B">
        <w:tc>
          <w:tcPr>
            <w:tcW w:w="849" w:type="dxa"/>
          </w:tcPr>
          <w:p w14:paraId="1A04AF74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br w:type="page"/>
              <w:t>97.3*</w:t>
            </w:r>
          </w:p>
        </w:tc>
        <w:tc>
          <w:tcPr>
            <w:tcW w:w="1702" w:type="dxa"/>
            <w:vMerge/>
          </w:tcPr>
          <w:p w14:paraId="40CBB73A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2410DDA" w14:textId="77777777" w:rsidR="002A6603" w:rsidRPr="00E775CE" w:rsidRDefault="002A6603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74BD3F9B" w14:textId="77777777" w:rsidR="002A6603" w:rsidRPr="00E775CE" w:rsidRDefault="002A6603" w:rsidP="002A6603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гексахлорбензол;(массовая концентрация)</w:t>
            </w:r>
          </w:p>
        </w:tc>
        <w:tc>
          <w:tcPr>
            <w:tcW w:w="2551" w:type="dxa"/>
            <w:vMerge/>
          </w:tcPr>
          <w:p w14:paraId="1B3E0E3A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36B496B8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23452-2015;</w:t>
            </w:r>
          </w:p>
          <w:p w14:paraId="4906EDE8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3890-1-2013</w:t>
            </w:r>
          </w:p>
          <w:p w14:paraId="29E1A7B0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3890-2-2013</w:t>
            </w:r>
          </w:p>
          <w:p w14:paraId="50EACC93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603" w:rsidRPr="00E775CE" w14:paraId="560EE6A3" w14:textId="77777777" w:rsidTr="00FD3A8B">
        <w:tc>
          <w:tcPr>
            <w:tcW w:w="849" w:type="dxa"/>
          </w:tcPr>
          <w:p w14:paraId="39CA7D70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97.4*</w:t>
            </w:r>
          </w:p>
        </w:tc>
        <w:tc>
          <w:tcPr>
            <w:tcW w:w="1702" w:type="dxa"/>
            <w:vMerge/>
          </w:tcPr>
          <w:p w14:paraId="283AF9FF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9569F9" w14:textId="77777777" w:rsidR="002A6603" w:rsidRPr="00E775CE" w:rsidRDefault="002A6603" w:rsidP="00BC2B47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740F7A74" w14:textId="77777777" w:rsidR="002A6603" w:rsidRPr="00E775CE" w:rsidRDefault="002A6603" w:rsidP="002A6603">
            <w:pPr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2,4 – Д  кислота, ее соли, эфиры (массовая концентрация) </w:t>
            </w:r>
          </w:p>
        </w:tc>
        <w:tc>
          <w:tcPr>
            <w:tcW w:w="2551" w:type="dxa"/>
            <w:vMerge/>
          </w:tcPr>
          <w:p w14:paraId="10D99DDE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078A0C84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34050-2017</w:t>
            </w:r>
          </w:p>
        </w:tc>
      </w:tr>
      <w:tr w:rsidR="002A6603" w:rsidRPr="00E775CE" w14:paraId="349DBE9A" w14:textId="77777777" w:rsidTr="00FD3A8B">
        <w:tc>
          <w:tcPr>
            <w:tcW w:w="849" w:type="dxa"/>
          </w:tcPr>
          <w:p w14:paraId="14B2EE62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97.5*</w:t>
            </w:r>
          </w:p>
        </w:tc>
        <w:tc>
          <w:tcPr>
            <w:tcW w:w="1702" w:type="dxa"/>
            <w:vMerge/>
          </w:tcPr>
          <w:p w14:paraId="2F6FE00C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F2F9E8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116A3969" w14:textId="77777777" w:rsidR="002A6603" w:rsidRPr="00E775CE" w:rsidRDefault="002A6603" w:rsidP="002A660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Ртутьорганические пестициды(массовая концентрация) </w:t>
            </w:r>
          </w:p>
        </w:tc>
        <w:tc>
          <w:tcPr>
            <w:tcW w:w="2551" w:type="dxa"/>
            <w:vMerge/>
          </w:tcPr>
          <w:p w14:paraId="33293C00" w14:textId="77777777" w:rsidR="002A6603" w:rsidRPr="00E775CE" w:rsidRDefault="002A6603" w:rsidP="002A6603">
            <w:pPr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4FEF9115" w14:textId="77777777" w:rsidR="002A6603" w:rsidRPr="00E775CE" w:rsidRDefault="002A6603" w:rsidP="00BC2B4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ГОСТ 33704-2015</w:t>
            </w:r>
          </w:p>
        </w:tc>
      </w:tr>
      <w:tr w:rsidR="002A6603" w:rsidRPr="00E775CE" w14:paraId="2A303C89" w14:textId="77777777" w:rsidTr="00FD3A8B">
        <w:tc>
          <w:tcPr>
            <w:tcW w:w="849" w:type="dxa"/>
          </w:tcPr>
          <w:p w14:paraId="22A5E9F9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97.6*</w:t>
            </w:r>
          </w:p>
        </w:tc>
        <w:tc>
          <w:tcPr>
            <w:tcW w:w="1702" w:type="dxa"/>
            <w:vMerge/>
          </w:tcPr>
          <w:p w14:paraId="520DA8A2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0B2B03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411" w:type="dxa"/>
          </w:tcPr>
          <w:p w14:paraId="547DFBF6" w14:textId="77777777" w:rsidR="002A6603" w:rsidRPr="00E775CE" w:rsidRDefault="002A6603" w:rsidP="002A6603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Меламин (массовая концентрация)</w:t>
            </w:r>
          </w:p>
        </w:tc>
        <w:tc>
          <w:tcPr>
            <w:tcW w:w="2551" w:type="dxa"/>
            <w:vMerge/>
          </w:tcPr>
          <w:p w14:paraId="0037FF89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7F52E536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jc w:val="both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МВИ.МН 3287-2009</w:t>
            </w:r>
          </w:p>
        </w:tc>
      </w:tr>
      <w:tr w:rsidR="002A6603" w:rsidRPr="00E775CE" w14:paraId="75FBEAEC" w14:textId="77777777" w:rsidTr="00FD3A8B">
        <w:tc>
          <w:tcPr>
            <w:tcW w:w="849" w:type="dxa"/>
          </w:tcPr>
          <w:p w14:paraId="178F15A2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97.7*</w:t>
            </w:r>
          </w:p>
        </w:tc>
        <w:tc>
          <w:tcPr>
            <w:tcW w:w="1702" w:type="dxa"/>
            <w:vMerge/>
          </w:tcPr>
          <w:p w14:paraId="673DB4BA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54B2B59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411" w:type="dxa"/>
          </w:tcPr>
          <w:p w14:paraId="6FCABEC2" w14:textId="77777777" w:rsidR="002A6603" w:rsidRPr="00E775CE" w:rsidRDefault="002A6603" w:rsidP="002A6603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Бенз(а)пирен  (массовая доля) </w:t>
            </w:r>
          </w:p>
        </w:tc>
        <w:tc>
          <w:tcPr>
            <w:tcW w:w="2551" w:type="dxa"/>
            <w:vMerge/>
          </w:tcPr>
          <w:p w14:paraId="500518FA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6E9C1C70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СТБ ГОСТ Р 51650-2001</w:t>
            </w:r>
          </w:p>
        </w:tc>
      </w:tr>
      <w:tr w:rsidR="002A6603" w:rsidRPr="00E775CE" w14:paraId="2CC61CF0" w14:textId="77777777" w:rsidTr="00FD3A8B">
        <w:tc>
          <w:tcPr>
            <w:tcW w:w="849" w:type="dxa"/>
          </w:tcPr>
          <w:p w14:paraId="5C7051D9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97.8*</w:t>
            </w:r>
          </w:p>
        </w:tc>
        <w:tc>
          <w:tcPr>
            <w:tcW w:w="1702" w:type="dxa"/>
            <w:vMerge/>
          </w:tcPr>
          <w:p w14:paraId="5C00E43F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412CBD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156,</w:t>
            </w:r>
          </w:p>
          <w:p w14:paraId="445E1F0F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169</w:t>
            </w:r>
          </w:p>
        </w:tc>
        <w:tc>
          <w:tcPr>
            <w:tcW w:w="2411" w:type="dxa"/>
          </w:tcPr>
          <w:p w14:paraId="69DA5877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Нитраты (массовая концентрация)</w:t>
            </w:r>
          </w:p>
        </w:tc>
        <w:tc>
          <w:tcPr>
            <w:tcW w:w="2551" w:type="dxa"/>
            <w:vMerge/>
          </w:tcPr>
          <w:p w14:paraId="7880BB26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7D988C8C" w14:textId="77777777" w:rsidR="00E011C3" w:rsidRPr="00E775CE" w:rsidRDefault="00E011C3" w:rsidP="00E011C3">
            <w:pPr>
              <w:pStyle w:val="a5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29270-95</w:t>
            </w:r>
          </w:p>
          <w:p w14:paraId="6054DEDA" w14:textId="77777777" w:rsidR="00E011C3" w:rsidRPr="00E775CE" w:rsidRDefault="00E011C3" w:rsidP="00E011C3">
            <w:pPr>
              <w:pStyle w:val="a5"/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МУ №5048-89</w:t>
            </w:r>
          </w:p>
          <w:p w14:paraId="32F6451C" w14:textId="77777777" w:rsidR="002A6603" w:rsidRPr="00E775CE" w:rsidRDefault="00E011C3" w:rsidP="00E011C3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34570-2019</w:t>
            </w:r>
          </w:p>
        </w:tc>
      </w:tr>
      <w:tr w:rsidR="002A6603" w:rsidRPr="00E775CE" w14:paraId="19CBB121" w14:textId="77777777" w:rsidTr="00FD3A8B">
        <w:tc>
          <w:tcPr>
            <w:tcW w:w="849" w:type="dxa"/>
          </w:tcPr>
          <w:p w14:paraId="4750EDE4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97.9*</w:t>
            </w:r>
          </w:p>
        </w:tc>
        <w:tc>
          <w:tcPr>
            <w:tcW w:w="1702" w:type="dxa"/>
            <w:vMerge/>
          </w:tcPr>
          <w:p w14:paraId="06C32158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E2D476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159, 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46FD5BC7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афлатоксин В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1" w:type="dxa"/>
            <w:vMerge/>
          </w:tcPr>
          <w:p w14:paraId="00B6C1E1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7E388D61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30711-2001</w:t>
            </w:r>
          </w:p>
          <w:p w14:paraId="5A94CEBB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603" w:rsidRPr="00E775CE" w14:paraId="4DDD7E7B" w14:textId="77777777" w:rsidTr="00FD3A8B">
        <w:tc>
          <w:tcPr>
            <w:tcW w:w="849" w:type="dxa"/>
          </w:tcPr>
          <w:p w14:paraId="3657069F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97.10*</w:t>
            </w:r>
          </w:p>
        </w:tc>
        <w:tc>
          <w:tcPr>
            <w:tcW w:w="1702" w:type="dxa"/>
            <w:vMerge/>
          </w:tcPr>
          <w:p w14:paraId="43A5CE1D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AE10BE5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36923678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афлатоксин М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(мас-совая концентрация)</w:t>
            </w:r>
          </w:p>
        </w:tc>
        <w:tc>
          <w:tcPr>
            <w:tcW w:w="2551" w:type="dxa"/>
            <w:vMerge/>
          </w:tcPr>
          <w:p w14:paraId="2240711D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1D401F02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30711-2001</w:t>
            </w:r>
          </w:p>
          <w:p w14:paraId="3FF24F6A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603" w:rsidRPr="00E775CE" w14:paraId="03A34D0F" w14:textId="77777777" w:rsidTr="00FD3A8B">
        <w:tc>
          <w:tcPr>
            <w:tcW w:w="849" w:type="dxa"/>
          </w:tcPr>
          <w:p w14:paraId="454A20E1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97.11*</w:t>
            </w:r>
          </w:p>
        </w:tc>
        <w:tc>
          <w:tcPr>
            <w:tcW w:w="1702" w:type="dxa"/>
            <w:vMerge/>
          </w:tcPr>
          <w:p w14:paraId="47DC3CAB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10394C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7472F5E4" w14:textId="77777777" w:rsidR="002A6603" w:rsidRPr="00E775CE" w:rsidRDefault="002A6603" w:rsidP="00BC2B47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дезоксиниваленол;</w:t>
            </w:r>
          </w:p>
          <w:p w14:paraId="7950317F" w14:textId="77777777" w:rsidR="002A6603" w:rsidRPr="00E775CE" w:rsidRDefault="002A6603" w:rsidP="002A6603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зеараленон (массовая концентрация)</w:t>
            </w:r>
          </w:p>
        </w:tc>
        <w:tc>
          <w:tcPr>
            <w:tcW w:w="2551" w:type="dxa"/>
            <w:vMerge/>
          </w:tcPr>
          <w:p w14:paraId="1487D724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3A553940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trike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СТБ ГОСТ Р 51116-2002</w:t>
            </w:r>
          </w:p>
          <w:p w14:paraId="7282166D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Fonts w:eastAsia="Arial Unicode MS"/>
                <w:sz w:val="22"/>
                <w:szCs w:val="22"/>
              </w:rPr>
              <w:t xml:space="preserve"> 31691-2012</w:t>
            </w:r>
          </w:p>
        </w:tc>
      </w:tr>
      <w:tr w:rsidR="002A6603" w:rsidRPr="00E775CE" w14:paraId="3CBBF3E0" w14:textId="77777777" w:rsidTr="00FD3A8B">
        <w:tc>
          <w:tcPr>
            <w:tcW w:w="849" w:type="dxa"/>
          </w:tcPr>
          <w:p w14:paraId="2ACFFCDC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97.12*</w:t>
            </w:r>
          </w:p>
        </w:tc>
        <w:tc>
          <w:tcPr>
            <w:tcW w:w="1702" w:type="dxa"/>
            <w:vMerge/>
          </w:tcPr>
          <w:p w14:paraId="0824578C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3F3E3E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158,</w:t>
            </w:r>
          </w:p>
          <w:p w14:paraId="1643CD0F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421E67BB" w14:textId="77777777" w:rsidR="002A6603" w:rsidRPr="00E775CE" w:rsidRDefault="002A6603" w:rsidP="00BC2B47">
            <w:pPr>
              <w:pStyle w:val="Default"/>
              <w:tabs>
                <w:tab w:val="left" w:pos="530"/>
              </w:tabs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Т-2 токсин </w:t>
            </w:r>
            <w:r w:rsidRPr="00E775CE"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1" w:type="dxa"/>
            <w:vMerge/>
          </w:tcPr>
          <w:p w14:paraId="237E3C04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3CD11914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ГОСТ 33682-2015</w:t>
            </w:r>
          </w:p>
        </w:tc>
      </w:tr>
      <w:tr w:rsidR="002A6603" w:rsidRPr="00E775CE" w14:paraId="117669D7" w14:textId="77777777" w:rsidTr="00FD3A8B">
        <w:tc>
          <w:tcPr>
            <w:tcW w:w="849" w:type="dxa"/>
          </w:tcPr>
          <w:p w14:paraId="1187A987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97.13*</w:t>
            </w:r>
          </w:p>
        </w:tc>
        <w:tc>
          <w:tcPr>
            <w:tcW w:w="1702" w:type="dxa"/>
            <w:vMerge/>
          </w:tcPr>
          <w:p w14:paraId="1C7F48A8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A1319BD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156,</w:t>
            </w:r>
          </w:p>
          <w:p w14:paraId="29CF5728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124F57CD" w14:textId="77777777" w:rsidR="002A6603" w:rsidRPr="00E775CE" w:rsidRDefault="002A6603" w:rsidP="00AF3B79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патулин (массовая концентрация)</w:t>
            </w:r>
          </w:p>
        </w:tc>
        <w:tc>
          <w:tcPr>
            <w:tcW w:w="2551" w:type="dxa"/>
            <w:vMerge/>
          </w:tcPr>
          <w:p w14:paraId="08E804C7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480C0DB3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28038-2013</w:t>
            </w:r>
          </w:p>
        </w:tc>
      </w:tr>
      <w:tr w:rsidR="002A6603" w:rsidRPr="00E775CE" w14:paraId="34563A38" w14:textId="77777777" w:rsidTr="00FD3A8B">
        <w:tc>
          <w:tcPr>
            <w:tcW w:w="849" w:type="dxa"/>
          </w:tcPr>
          <w:p w14:paraId="06C72078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 w:val="restart"/>
          </w:tcPr>
          <w:p w14:paraId="20355A63" w14:textId="77777777" w:rsidR="002A6603" w:rsidRPr="00E775CE" w:rsidRDefault="002A6603" w:rsidP="00BC2B47">
            <w:pPr>
              <w:pStyle w:val="a5"/>
              <w:tabs>
                <w:tab w:val="left" w:pos="33"/>
              </w:tabs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br w:type="page"/>
            </w:r>
            <w:r w:rsidRPr="00E775CE">
              <w:rPr>
                <w:sz w:val="22"/>
                <w:szCs w:val="22"/>
              </w:rPr>
              <w:br w:type="page"/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Продукты детского питания</w:t>
            </w:r>
          </w:p>
          <w:p w14:paraId="39D943AF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(продукты гомогенизирован-ные и диетические; продукты молочные и сыры)</w:t>
            </w:r>
          </w:p>
        </w:tc>
        <w:tc>
          <w:tcPr>
            <w:tcW w:w="1276" w:type="dxa"/>
          </w:tcPr>
          <w:p w14:paraId="5F06617F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411" w:type="dxa"/>
          </w:tcPr>
          <w:p w14:paraId="12D72593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Пестициды:</w:t>
            </w:r>
          </w:p>
        </w:tc>
        <w:tc>
          <w:tcPr>
            <w:tcW w:w="2551" w:type="dxa"/>
            <w:vMerge w:val="restart"/>
          </w:tcPr>
          <w:p w14:paraId="62C9231C" w14:textId="77777777" w:rsidR="002A6603" w:rsidRPr="00E775CE" w:rsidRDefault="002A6603" w:rsidP="00BC2B47">
            <w:pPr>
              <w:spacing w:line="228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954D78A" w14:textId="77777777" w:rsidR="002A6603" w:rsidRPr="00E775CE" w:rsidRDefault="002A6603" w:rsidP="00BC2B47">
            <w:pPr>
              <w:pStyle w:val="newncpi"/>
              <w:spacing w:line="228" w:lineRule="auto"/>
              <w:ind w:left="-57" w:right="-57" w:firstLine="0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26DDB854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</w:tc>
        <w:tc>
          <w:tcPr>
            <w:tcW w:w="2297" w:type="dxa"/>
            <w:gridSpan w:val="2"/>
          </w:tcPr>
          <w:p w14:paraId="22F53746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603" w:rsidRPr="00E775CE" w14:paraId="007FF8C1" w14:textId="77777777" w:rsidTr="00FD3A8B">
        <w:tc>
          <w:tcPr>
            <w:tcW w:w="849" w:type="dxa"/>
          </w:tcPr>
          <w:p w14:paraId="6B043C40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98.1*</w:t>
            </w:r>
          </w:p>
        </w:tc>
        <w:tc>
          <w:tcPr>
            <w:tcW w:w="1702" w:type="dxa"/>
            <w:vMerge/>
          </w:tcPr>
          <w:p w14:paraId="1C884F26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512DDC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29592E95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10.51/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5D5CE5EA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(α,β,γ–изомеры)</w:t>
            </w:r>
          </w:p>
        </w:tc>
        <w:tc>
          <w:tcPr>
            <w:tcW w:w="2551" w:type="dxa"/>
            <w:vMerge/>
          </w:tcPr>
          <w:p w14:paraId="4FED2F67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594063C0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30349-96</w:t>
            </w:r>
          </w:p>
          <w:p w14:paraId="163F94B8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23452-2015 </w:t>
            </w:r>
          </w:p>
          <w:p w14:paraId="203913C3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3890-1-2013</w:t>
            </w:r>
          </w:p>
          <w:p w14:paraId="48B7ED2A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3890-2-2013</w:t>
            </w:r>
          </w:p>
          <w:p w14:paraId="53124F7B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EN 1528-1-4-2014</w:t>
            </w:r>
            <w:r w:rsidRPr="00E775CE">
              <w:rPr>
                <w:strike/>
                <w:sz w:val="22"/>
                <w:szCs w:val="22"/>
              </w:rPr>
              <w:t xml:space="preserve"> </w:t>
            </w:r>
          </w:p>
        </w:tc>
      </w:tr>
      <w:tr w:rsidR="002A6603" w:rsidRPr="00E775CE" w14:paraId="39D57296" w14:textId="77777777" w:rsidTr="00FD3A8B">
        <w:tc>
          <w:tcPr>
            <w:tcW w:w="849" w:type="dxa"/>
          </w:tcPr>
          <w:p w14:paraId="4876BA23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98.2*</w:t>
            </w:r>
          </w:p>
        </w:tc>
        <w:tc>
          <w:tcPr>
            <w:tcW w:w="1702" w:type="dxa"/>
            <w:vMerge/>
          </w:tcPr>
          <w:p w14:paraId="0DCFA923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298492D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  <w:p w14:paraId="573C3CA8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10.51/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3CEFD5DE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ДДТ и его метаболиты;</w:t>
            </w:r>
          </w:p>
          <w:p w14:paraId="57EC8182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7314C98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29541A11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30349-96</w:t>
            </w:r>
          </w:p>
          <w:p w14:paraId="1A78D685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23452-2015 </w:t>
            </w:r>
          </w:p>
          <w:p w14:paraId="28CA65B7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3890-1-2013</w:t>
            </w:r>
          </w:p>
          <w:p w14:paraId="77ACD633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3890-2-2013</w:t>
            </w:r>
          </w:p>
          <w:p w14:paraId="3CA24FA0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EN 1528-1-4-2014</w:t>
            </w:r>
          </w:p>
        </w:tc>
      </w:tr>
      <w:tr w:rsidR="002A6603" w:rsidRPr="00E775CE" w14:paraId="695FE4C1" w14:textId="77777777" w:rsidTr="00FD3A8B">
        <w:tc>
          <w:tcPr>
            <w:tcW w:w="849" w:type="dxa"/>
          </w:tcPr>
          <w:p w14:paraId="4C99A694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98.3*</w:t>
            </w:r>
          </w:p>
        </w:tc>
        <w:tc>
          <w:tcPr>
            <w:tcW w:w="1702" w:type="dxa"/>
            <w:vMerge/>
          </w:tcPr>
          <w:p w14:paraId="3D985D8C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9499F46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38700AFC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гексахлорбензол;</w:t>
            </w:r>
          </w:p>
          <w:p w14:paraId="3D62351F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B9CBC5A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46F2BD95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EN 1528-1-4-2014</w:t>
            </w:r>
          </w:p>
        </w:tc>
      </w:tr>
      <w:tr w:rsidR="002A6603" w:rsidRPr="00E775CE" w14:paraId="615E2E65" w14:textId="77777777" w:rsidTr="00FD3A8B">
        <w:tc>
          <w:tcPr>
            <w:tcW w:w="849" w:type="dxa"/>
          </w:tcPr>
          <w:p w14:paraId="1ED7A1F9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98.4*</w:t>
            </w:r>
          </w:p>
        </w:tc>
        <w:tc>
          <w:tcPr>
            <w:tcW w:w="1702" w:type="dxa"/>
            <w:vMerge/>
          </w:tcPr>
          <w:p w14:paraId="516D8979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23FD3C0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15AB6311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гептахлор;</w:t>
            </w:r>
          </w:p>
        </w:tc>
        <w:tc>
          <w:tcPr>
            <w:tcW w:w="2551" w:type="dxa"/>
            <w:vMerge/>
          </w:tcPr>
          <w:p w14:paraId="6B042F75" w14:textId="77777777" w:rsidR="002A6603" w:rsidRPr="00E775CE" w:rsidRDefault="002A6603" w:rsidP="00BC2B47">
            <w:pPr>
              <w:pStyle w:val="Default"/>
              <w:spacing w:line="228" w:lineRule="auto"/>
              <w:ind w:left="-57" w:right="-57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1A9D82C2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23452-2015 </w:t>
            </w:r>
          </w:p>
          <w:p w14:paraId="27AE0BA5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3890-1-2013</w:t>
            </w:r>
          </w:p>
          <w:p w14:paraId="5B017123" w14:textId="77777777" w:rsidR="002A6603" w:rsidRPr="00E775CE" w:rsidRDefault="002A6603" w:rsidP="00FE5D52">
            <w:pPr>
              <w:spacing w:line="228" w:lineRule="auto"/>
              <w:ind w:left="-57" w:right="-57"/>
              <w:rPr>
                <w:rStyle w:val="FontStyle15"/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3890-2-2013</w:t>
            </w:r>
          </w:p>
        </w:tc>
      </w:tr>
      <w:tr w:rsidR="002A6603" w:rsidRPr="00E775CE" w14:paraId="641F022F" w14:textId="77777777" w:rsidTr="00FD3A8B">
        <w:tc>
          <w:tcPr>
            <w:tcW w:w="849" w:type="dxa"/>
          </w:tcPr>
          <w:p w14:paraId="7526BAFF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98.5*</w:t>
            </w:r>
          </w:p>
        </w:tc>
        <w:tc>
          <w:tcPr>
            <w:tcW w:w="1702" w:type="dxa"/>
            <w:vMerge/>
          </w:tcPr>
          <w:p w14:paraId="69E0AE76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B91DF5F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56333F0A" w14:textId="77777777" w:rsidR="002A6603" w:rsidRPr="00E775CE" w:rsidRDefault="002A6603" w:rsidP="00BC2B47">
            <w:pPr>
              <w:pStyle w:val="a5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алдрин</w:t>
            </w:r>
          </w:p>
          <w:p w14:paraId="07064278" w14:textId="77777777" w:rsidR="002A6603" w:rsidRPr="00E775CE" w:rsidRDefault="002A6603" w:rsidP="00BC2B47">
            <w:pPr>
              <w:pStyle w:val="a5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1" w:type="dxa"/>
            <w:vMerge/>
          </w:tcPr>
          <w:p w14:paraId="1630B549" w14:textId="77777777" w:rsidR="002A6603" w:rsidRPr="00E775CE" w:rsidRDefault="002A6603" w:rsidP="00BC2B47">
            <w:pPr>
              <w:pStyle w:val="Default"/>
              <w:spacing w:line="228" w:lineRule="auto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65A77421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EN 1528-1-4-2014</w:t>
            </w:r>
            <w:r w:rsidRPr="00E775CE">
              <w:rPr>
                <w:strike/>
                <w:sz w:val="22"/>
                <w:szCs w:val="22"/>
              </w:rPr>
              <w:t xml:space="preserve"> </w:t>
            </w:r>
            <w:r w:rsidRPr="00E775CE">
              <w:rPr>
                <w:sz w:val="22"/>
                <w:szCs w:val="22"/>
              </w:rPr>
              <w:t xml:space="preserve"> </w:t>
            </w:r>
          </w:p>
        </w:tc>
      </w:tr>
      <w:tr w:rsidR="002A6603" w:rsidRPr="00E775CE" w14:paraId="369D4EA1" w14:textId="77777777" w:rsidTr="00FD3A8B">
        <w:tc>
          <w:tcPr>
            <w:tcW w:w="849" w:type="dxa"/>
          </w:tcPr>
          <w:p w14:paraId="14A3AA01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98.6*</w:t>
            </w:r>
          </w:p>
        </w:tc>
        <w:tc>
          <w:tcPr>
            <w:tcW w:w="1702" w:type="dxa"/>
            <w:vMerge/>
          </w:tcPr>
          <w:p w14:paraId="65BDB58A" w14:textId="77777777" w:rsidR="002A6603" w:rsidRPr="00E775CE" w:rsidRDefault="002A6603" w:rsidP="002A6603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9EA4C6B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6C82842D" w14:textId="77777777" w:rsidR="002A6603" w:rsidRPr="00E775CE" w:rsidRDefault="002A6603" w:rsidP="00BC2B47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2,4 – Д  кислота, ее соли, эфиры </w:t>
            </w:r>
          </w:p>
          <w:p w14:paraId="6615B459" w14:textId="77777777" w:rsidR="002A6603" w:rsidRPr="00E775CE" w:rsidRDefault="002A6603" w:rsidP="00BC2B47">
            <w:pPr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(массовая концентрация) </w:t>
            </w:r>
          </w:p>
        </w:tc>
        <w:tc>
          <w:tcPr>
            <w:tcW w:w="2551" w:type="dxa"/>
            <w:vMerge w:val="restart"/>
          </w:tcPr>
          <w:p w14:paraId="69B499DD" w14:textId="77777777" w:rsidR="002A6603" w:rsidRPr="00E775CE" w:rsidRDefault="002A6603" w:rsidP="00BC2B47">
            <w:pPr>
              <w:spacing w:line="228" w:lineRule="auto"/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07FA3D4" w14:textId="77777777" w:rsidR="002A6603" w:rsidRPr="00E775CE" w:rsidRDefault="002A6603" w:rsidP="00BC2B47">
            <w:pPr>
              <w:pStyle w:val="newncpi"/>
              <w:spacing w:line="228" w:lineRule="auto"/>
              <w:ind w:firstLine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4BBCCF1C" w14:textId="77777777" w:rsidR="002A6603" w:rsidRPr="00E775CE" w:rsidRDefault="002A6603" w:rsidP="00BC2B47">
            <w:pPr>
              <w:pStyle w:val="newncpi"/>
              <w:spacing w:line="228" w:lineRule="auto"/>
              <w:ind w:firstLine="0"/>
              <w:jc w:val="left"/>
              <w:rPr>
                <w:rStyle w:val="FontStyle15"/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№149  утв пост МЗ РБ от 27.09.2012г</w:t>
            </w:r>
          </w:p>
          <w:p w14:paraId="25624FDF" w14:textId="77777777" w:rsidR="002A6603" w:rsidRPr="00E775CE" w:rsidRDefault="002A6603" w:rsidP="00BC2B47">
            <w:pPr>
              <w:pStyle w:val="Default"/>
              <w:spacing w:line="228" w:lineRule="auto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№ 37,утв.пост СМ РБ от 25.01.2021</w:t>
            </w:r>
          </w:p>
        </w:tc>
        <w:tc>
          <w:tcPr>
            <w:tcW w:w="2297" w:type="dxa"/>
            <w:gridSpan w:val="2"/>
          </w:tcPr>
          <w:p w14:paraId="479EEAAA" w14:textId="77777777" w:rsidR="002A6603" w:rsidRPr="00E775CE" w:rsidRDefault="002A6603" w:rsidP="00BC2B47">
            <w:pPr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34050-2017</w:t>
            </w:r>
          </w:p>
        </w:tc>
      </w:tr>
      <w:tr w:rsidR="002A6603" w:rsidRPr="00E775CE" w14:paraId="64EEA056" w14:textId="77777777" w:rsidTr="00FD3A8B">
        <w:tc>
          <w:tcPr>
            <w:tcW w:w="849" w:type="dxa"/>
          </w:tcPr>
          <w:p w14:paraId="4BDE4C48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98.7*</w:t>
            </w:r>
          </w:p>
        </w:tc>
        <w:tc>
          <w:tcPr>
            <w:tcW w:w="1702" w:type="dxa"/>
            <w:vMerge/>
          </w:tcPr>
          <w:p w14:paraId="2A213F2C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814CBB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7369824A" w14:textId="77777777" w:rsidR="002A6603" w:rsidRPr="00E775CE" w:rsidRDefault="002A6603" w:rsidP="00BC2B47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Ртутьорганические пестициды</w:t>
            </w:r>
          </w:p>
          <w:p w14:paraId="31B8415A" w14:textId="77777777" w:rsidR="002A6603" w:rsidRPr="00E775CE" w:rsidRDefault="002A6603" w:rsidP="00BC2B47">
            <w:pPr>
              <w:spacing w:line="228" w:lineRule="auto"/>
              <w:ind w:lef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(массовая концентрация) </w:t>
            </w:r>
          </w:p>
        </w:tc>
        <w:tc>
          <w:tcPr>
            <w:tcW w:w="2551" w:type="dxa"/>
            <w:vMerge/>
          </w:tcPr>
          <w:p w14:paraId="04AFE5E7" w14:textId="77777777" w:rsidR="002A6603" w:rsidRPr="00E775CE" w:rsidRDefault="002A6603" w:rsidP="00BC2B47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6B1377FA" w14:textId="77777777" w:rsidR="002A6603" w:rsidRPr="00E775CE" w:rsidRDefault="002A6603" w:rsidP="00BC2B4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  <w:lang w:eastAsia="en-US"/>
              </w:rPr>
              <w:t>ГОСТ 33704-2015</w:t>
            </w:r>
          </w:p>
        </w:tc>
      </w:tr>
      <w:tr w:rsidR="002A6603" w:rsidRPr="00E775CE" w14:paraId="3ADD3735" w14:textId="77777777" w:rsidTr="00FD3A8B">
        <w:tc>
          <w:tcPr>
            <w:tcW w:w="849" w:type="dxa"/>
          </w:tcPr>
          <w:p w14:paraId="318A0073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98.8*</w:t>
            </w:r>
          </w:p>
        </w:tc>
        <w:tc>
          <w:tcPr>
            <w:tcW w:w="1702" w:type="dxa"/>
            <w:vMerge/>
          </w:tcPr>
          <w:p w14:paraId="16400343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0C9DFC2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  <w:p w14:paraId="4B99D4B7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10.51/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411" w:type="dxa"/>
          </w:tcPr>
          <w:p w14:paraId="67825602" w14:textId="77777777" w:rsidR="002A6603" w:rsidRPr="00E775CE" w:rsidRDefault="002A6603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Меламин </w:t>
            </w:r>
          </w:p>
          <w:p w14:paraId="0E2A694A" w14:textId="77777777" w:rsidR="002A6603" w:rsidRPr="00E775CE" w:rsidRDefault="002A6603" w:rsidP="00BC2B47">
            <w:pPr>
              <w:pStyle w:val="a5"/>
              <w:spacing w:line="228" w:lineRule="auto"/>
              <w:ind w:left="-57"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1" w:type="dxa"/>
            <w:vMerge/>
          </w:tcPr>
          <w:p w14:paraId="0C15F834" w14:textId="77777777" w:rsidR="002A6603" w:rsidRPr="00E775CE" w:rsidRDefault="002A6603" w:rsidP="00BC2B47">
            <w:pPr>
              <w:pStyle w:val="Default"/>
              <w:spacing w:line="228" w:lineRule="auto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41DF9ED5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jc w:val="both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МВИ.МН 3287-2009</w:t>
            </w:r>
          </w:p>
        </w:tc>
      </w:tr>
      <w:tr w:rsidR="002A6603" w:rsidRPr="00E775CE" w14:paraId="22BAADA9" w14:textId="77777777" w:rsidTr="00FD3A8B">
        <w:tc>
          <w:tcPr>
            <w:tcW w:w="849" w:type="dxa"/>
          </w:tcPr>
          <w:p w14:paraId="539BC053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98.9*</w:t>
            </w:r>
          </w:p>
        </w:tc>
        <w:tc>
          <w:tcPr>
            <w:tcW w:w="1702" w:type="dxa"/>
            <w:vMerge/>
          </w:tcPr>
          <w:p w14:paraId="192E025A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1CF424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  <w:p w14:paraId="12CEBA75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10.51/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411" w:type="dxa"/>
          </w:tcPr>
          <w:p w14:paraId="1FD3E8E2" w14:textId="77777777" w:rsidR="002A6603" w:rsidRPr="00E775CE" w:rsidRDefault="002A6603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Бенз(а)пирен  </w:t>
            </w:r>
          </w:p>
          <w:p w14:paraId="1F99D96E" w14:textId="77777777" w:rsidR="002A6603" w:rsidRPr="00E775CE" w:rsidRDefault="002A6603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(массовая доля) </w:t>
            </w:r>
          </w:p>
          <w:p w14:paraId="6C3714B2" w14:textId="77777777" w:rsidR="002A6603" w:rsidRPr="00E775CE" w:rsidRDefault="002A6603" w:rsidP="00BC2B47">
            <w:pPr>
              <w:pStyle w:val="a5"/>
              <w:spacing w:line="228" w:lineRule="auto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821D24C" w14:textId="77777777" w:rsidR="002A6603" w:rsidRPr="00E775CE" w:rsidRDefault="002A6603" w:rsidP="00BC2B47">
            <w:pPr>
              <w:pStyle w:val="Default"/>
              <w:spacing w:line="228" w:lineRule="auto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648D7B29" w14:textId="77777777" w:rsidR="002A6603" w:rsidRPr="00E775CE" w:rsidRDefault="002A6603" w:rsidP="00BC2B47">
            <w:pPr>
              <w:pStyle w:val="a5"/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СТБ ГОСТ Р 51650-2001</w:t>
            </w:r>
          </w:p>
        </w:tc>
      </w:tr>
      <w:tr w:rsidR="002A6603" w:rsidRPr="00E775CE" w14:paraId="69E92414" w14:textId="77777777" w:rsidTr="00FD3A8B">
        <w:trPr>
          <w:gridAfter w:val="1"/>
          <w:wAfter w:w="29" w:type="dxa"/>
        </w:trPr>
        <w:tc>
          <w:tcPr>
            <w:tcW w:w="849" w:type="dxa"/>
          </w:tcPr>
          <w:p w14:paraId="6EA4F718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98.10*</w:t>
            </w:r>
          </w:p>
        </w:tc>
        <w:tc>
          <w:tcPr>
            <w:tcW w:w="1702" w:type="dxa"/>
            <w:vMerge/>
          </w:tcPr>
          <w:p w14:paraId="49A85798" w14:textId="77777777" w:rsidR="002A6603" w:rsidRPr="00E775CE" w:rsidRDefault="002A6603" w:rsidP="002A6603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A353011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10.86/08.156, 08.169</w:t>
            </w:r>
          </w:p>
        </w:tc>
        <w:tc>
          <w:tcPr>
            <w:tcW w:w="2411" w:type="dxa"/>
          </w:tcPr>
          <w:p w14:paraId="4581F1D0" w14:textId="77777777" w:rsidR="002A6603" w:rsidRPr="00E775CE" w:rsidRDefault="002A6603" w:rsidP="00BC2B47">
            <w:pPr>
              <w:pStyle w:val="a5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Нитраты (массовая концентрация)</w:t>
            </w:r>
          </w:p>
        </w:tc>
        <w:tc>
          <w:tcPr>
            <w:tcW w:w="2551" w:type="dxa"/>
            <w:vMerge w:val="restart"/>
          </w:tcPr>
          <w:p w14:paraId="25269926" w14:textId="77777777" w:rsidR="002A6603" w:rsidRPr="00E775CE" w:rsidRDefault="002A6603" w:rsidP="00BC2B47">
            <w:pPr>
              <w:rPr>
                <w:position w:val="2"/>
                <w:sz w:val="22"/>
                <w:szCs w:val="22"/>
              </w:rPr>
            </w:pPr>
            <w:r w:rsidRPr="00E775CE">
              <w:rPr>
                <w:position w:val="2"/>
                <w:sz w:val="22"/>
                <w:szCs w:val="22"/>
              </w:rPr>
              <w:t xml:space="preserve">СанПиН, ГН, утв. Постановлением  МЗ РБ № 52от 21.06.13 </w:t>
            </w:r>
          </w:p>
          <w:p w14:paraId="54CDFF73" w14:textId="77777777" w:rsidR="002A6603" w:rsidRPr="00E775CE" w:rsidRDefault="002A6603" w:rsidP="00BC2B4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решением№ 299</w:t>
            </w:r>
          </w:p>
          <w:p w14:paraId="7DCDC4E7" w14:textId="77777777" w:rsidR="002A6603" w:rsidRPr="00E775CE" w:rsidRDefault="002A6603" w:rsidP="00BC2B4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5A07C1DC" w14:textId="77777777" w:rsidR="002A6603" w:rsidRPr="00E775CE" w:rsidRDefault="002A6603" w:rsidP="00BC2B47">
            <w:pPr>
              <w:pStyle w:val="Default"/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A4FD25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29270-95</w:t>
            </w:r>
          </w:p>
          <w:p w14:paraId="329067AF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34570-2019</w:t>
            </w:r>
          </w:p>
          <w:p w14:paraId="68E66622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АМИ.ГМ 0108-2022</w:t>
            </w:r>
          </w:p>
        </w:tc>
      </w:tr>
      <w:tr w:rsidR="002A6603" w:rsidRPr="00E775CE" w14:paraId="5842EE89" w14:textId="77777777" w:rsidTr="00FD3A8B">
        <w:trPr>
          <w:gridAfter w:val="1"/>
          <w:wAfter w:w="29" w:type="dxa"/>
        </w:trPr>
        <w:tc>
          <w:tcPr>
            <w:tcW w:w="849" w:type="dxa"/>
          </w:tcPr>
          <w:p w14:paraId="301A0B87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98.11*</w:t>
            </w:r>
          </w:p>
        </w:tc>
        <w:tc>
          <w:tcPr>
            <w:tcW w:w="1702" w:type="dxa"/>
            <w:vMerge/>
          </w:tcPr>
          <w:p w14:paraId="723901F9" w14:textId="77777777" w:rsidR="002A6603" w:rsidRPr="00E775CE" w:rsidRDefault="002A6603" w:rsidP="00BC2B47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00D95AF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159</w:t>
            </w:r>
          </w:p>
        </w:tc>
        <w:tc>
          <w:tcPr>
            <w:tcW w:w="2411" w:type="dxa"/>
          </w:tcPr>
          <w:p w14:paraId="74342786" w14:textId="77777777" w:rsidR="002A6603" w:rsidRPr="00E775CE" w:rsidRDefault="002A6603" w:rsidP="00BC2B47">
            <w:pPr>
              <w:pStyle w:val="a5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Нитрозамины (сумма НДМА и НДЭА) (содержание)</w:t>
            </w:r>
          </w:p>
        </w:tc>
        <w:tc>
          <w:tcPr>
            <w:tcW w:w="2551" w:type="dxa"/>
            <w:vMerge/>
          </w:tcPr>
          <w:p w14:paraId="0FDD2E6D" w14:textId="77777777" w:rsidR="002A6603" w:rsidRPr="00E775CE" w:rsidRDefault="002A6603" w:rsidP="00BC2B47">
            <w:pPr>
              <w:pStyle w:val="Default"/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4AD10F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МВИ. МН 3543-2010</w:t>
            </w:r>
          </w:p>
        </w:tc>
      </w:tr>
      <w:tr w:rsidR="002A6603" w:rsidRPr="00E775CE" w14:paraId="2F843AA3" w14:textId="77777777" w:rsidTr="00FD3A8B">
        <w:trPr>
          <w:gridAfter w:val="1"/>
          <w:wAfter w:w="29" w:type="dxa"/>
        </w:trPr>
        <w:tc>
          <w:tcPr>
            <w:tcW w:w="849" w:type="dxa"/>
          </w:tcPr>
          <w:p w14:paraId="1AC5DF8E" w14:textId="77777777" w:rsidR="002A6603" w:rsidRPr="00E775CE" w:rsidRDefault="002A6603" w:rsidP="00BC2B47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vMerge/>
          </w:tcPr>
          <w:p w14:paraId="341DFFA3" w14:textId="77777777" w:rsidR="002A6603" w:rsidRPr="00E775CE" w:rsidRDefault="002A6603" w:rsidP="00BC2B47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E4DAC4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411" w:type="dxa"/>
          </w:tcPr>
          <w:p w14:paraId="4FA98724" w14:textId="77777777" w:rsidR="002A6603" w:rsidRPr="00E775CE" w:rsidRDefault="002A6603" w:rsidP="00FE5D52">
            <w:pPr>
              <w:pStyle w:val="a5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Микотоксины:</w:t>
            </w:r>
          </w:p>
        </w:tc>
        <w:tc>
          <w:tcPr>
            <w:tcW w:w="2551" w:type="dxa"/>
            <w:vMerge/>
          </w:tcPr>
          <w:p w14:paraId="35B24652" w14:textId="77777777" w:rsidR="002A6603" w:rsidRPr="00E775CE" w:rsidRDefault="002A6603" w:rsidP="00BC2B47">
            <w:pPr>
              <w:pStyle w:val="Default"/>
              <w:spacing w:line="240" w:lineRule="auto"/>
              <w:jc w:val="left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409441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603" w:rsidRPr="00E775CE" w14:paraId="6E3B3FD5" w14:textId="77777777" w:rsidTr="00FD3A8B">
        <w:trPr>
          <w:gridAfter w:val="1"/>
          <w:wAfter w:w="29" w:type="dxa"/>
        </w:trPr>
        <w:tc>
          <w:tcPr>
            <w:tcW w:w="849" w:type="dxa"/>
          </w:tcPr>
          <w:p w14:paraId="7ECA3B74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98.12*</w:t>
            </w:r>
          </w:p>
        </w:tc>
        <w:tc>
          <w:tcPr>
            <w:tcW w:w="1702" w:type="dxa"/>
            <w:vMerge/>
          </w:tcPr>
          <w:p w14:paraId="2F57D2D8" w14:textId="77777777" w:rsidR="002A6603" w:rsidRPr="00E775CE" w:rsidRDefault="002A6603" w:rsidP="00BC2B47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7406C21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159, 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5D8108A6" w14:textId="77777777" w:rsidR="002A6603" w:rsidRPr="00E775CE" w:rsidRDefault="002A6603" w:rsidP="00FE5D52">
            <w:pPr>
              <w:pStyle w:val="a5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афлатоксин В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(массовая концентрация)</w:t>
            </w:r>
          </w:p>
        </w:tc>
        <w:tc>
          <w:tcPr>
            <w:tcW w:w="2551" w:type="dxa"/>
            <w:vMerge/>
          </w:tcPr>
          <w:p w14:paraId="3A35C044" w14:textId="77777777" w:rsidR="002A6603" w:rsidRPr="00E775CE" w:rsidRDefault="002A6603" w:rsidP="00BC2B47">
            <w:pPr>
              <w:pStyle w:val="Default"/>
              <w:spacing w:line="240" w:lineRule="auto"/>
              <w:jc w:val="left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1DC320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30711-2001</w:t>
            </w:r>
          </w:p>
          <w:p w14:paraId="7FD374F8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603" w:rsidRPr="00E775CE" w14:paraId="25336E9F" w14:textId="77777777" w:rsidTr="00FD3A8B">
        <w:trPr>
          <w:gridAfter w:val="1"/>
          <w:wAfter w:w="29" w:type="dxa"/>
        </w:trPr>
        <w:tc>
          <w:tcPr>
            <w:tcW w:w="849" w:type="dxa"/>
          </w:tcPr>
          <w:p w14:paraId="720CC463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98.13*</w:t>
            </w:r>
          </w:p>
        </w:tc>
        <w:tc>
          <w:tcPr>
            <w:tcW w:w="1702" w:type="dxa"/>
            <w:vMerge/>
          </w:tcPr>
          <w:p w14:paraId="6ED70D76" w14:textId="77777777" w:rsidR="002A6603" w:rsidRPr="00E775CE" w:rsidRDefault="002A6603" w:rsidP="00BC2B47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B2C5FAD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  <w:p w14:paraId="005F5AC6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10.51/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652A191F" w14:textId="77777777" w:rsidR="002A6603" w:rsidRPr="00E775CE" w:rsidRDefault="002A6603" w:rsidP="00FE5D52">
            <w:pPr>
              <w:pStyle w:val="a5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афлатоксин М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 (массовая концентрация)</w:t>
            </w:r>
          </w:p>
        </w:tc>
        <w:tc>
          <w:tcPr>
            <w:tcW w:w="2551" w:type="dxa"/>
            <w:vMerge/>
          </w:tcPr>
          <w:p w14:paraId="1B12A723" w14:textId="77777777" w:rsidR="002A6603" w:rsidRPr="00E775CE" w:rsidRDefault="002A6603" w:rsidP="00BC2B47">
            <w:pPr>
              <w:pStyle w:val="Default"/>
              <w:spacing w:line="240" w:lineRule="auto"/>
              <w:jc w:val="left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A2A8A8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30711-2001</w:t>
            </w:r>
          </w:p>
          <w:p w14:paraId="3C2CFEB0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603" w:rsidRPr="00E775CE" w14:paraId="3F311F33" w14:textId="77777777" w:rsidTr="00FD3A8B">
        <w:trPr>
          <w:gridAfter w:val="1"/>
          <w:wAfter w:w="29" w:type="dxa"/>
        </w:trPr>
        <w:tc>
          <w:tcPr>
            <w:tcW w:w="849" w:type="dxa"/>
          </w:tcPr>
          <w:p w14:paraId="41278495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98.14*</w:t>
            </w:r>
          </w:p>
        </w:tc>
        <w:tc>
          <w:tcPr>
            <w:tcW w:w="1702" w:type="dxa"/>
            <w:vMerge/>
          </w:tcPr>
          <w:p w14:paraId="24161229" w14:textId="77777777" w:rsidR="002A6603" w:rsidRPr="00E775CE" w:rsidRDefault="002A6603" w:rsidP="00BC2B47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C3740D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159, 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4E4809AA" w14:textId="77777777" w:rsidR="002A6603" w:rsidRPr="00E775CE" w:rsidRDefault="002A6603" w:rsidP="00BC2B47">
            <w:pPr>
              <w:pStyle w:val="Default"/>
              <w:tabs>
                <w:tab w:val="left" w:pos="530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дезоксиниваленол;</w:t>
            </w:r>
          </w:p>
          <w:p w14:paraId="3CA78AD0" w14:textId="77777777" w:rsidR="002A6603" w:rsidRPr="00E775CE" w:rsidRDefault="002A6603" w:rsidP="00BC2B47">
            <w:pPr>
              <w:pStyle w:val="Default"/>
              <w:tabs>
                <w:tab w:val="left" w:pos="530"/>
              </w:tabs>
              <w:spacing w:line="240" w:lineRule="auto"/>
              <w:ind w:left="-57" w:right="-108"/>
              <w:jc w:val="left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зеараленон </w:t>
            </w:r>
          </w:p>
          <w:p w14:paraId="02850F0E" w14:textId="77777777" w:rsidR="002A6603" w:rsidRPr="00E775CE" w:rsidRDefault="002A6603" w:rsidP="00BC2B47">
            <w:pPr>
              <w:pStyle w:val="Default"/>
              <w:tabs>
                <w:tab w:val="left" w:pos="530"/>
              </w:tabs>
              <w:spacing w:line="240" w:lineRule="auto"/>
              <w:ind w:left="-57" w:right="-108"/>
              <w:jc w:val="left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(массовая концентрация)</w:t>
            </w:r>
          </w:p>
          <w:p w14:paraId="459F361F" w14:textId="77777777" w:rsidR="002A6603" w:rsidRPr="00E775CE" w:rsidRDefault="002A6603" w:rsidP="00BC2B47">
            <w:pPr>
              <w:pStyle w:val="Default"/>
              <w:tabs>
                <w:tab w:val="left" w:pos="530"/>
              </w:tabs>
              <w:spacing w:line="240" w:lineRule="auto"/>
              <w:ind w:left="-57" w:right="-108"/>
              <w:jc w:val="left"/>
              <w:rPr>
                <w:rFonts w:eastAsia="Arial Unicode MS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7EC1949" w14:textId="77777777" w:rsidR="002A6603" w:rsidRPr="00E775CE" w:rsidRDefault="002A6603" w:rsidP="00BC2B47">
            <w:pPr>
              <w:pStyle w:val="Default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92BDB8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31691-2012</w:t>
            </w:r>
          </w:p>
          <w:p w14:paraId="2384F82A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СТБ ГОСТ Р  51116-2002</w:t>
            </w:r>
          </w:p>
        </w:tc>
      </w:tr>
      <w:tr w:rsidR="002A6603" w:rsidRPr="00E775CE" w14:paraId="2142164D" w14:textId="77777777" w:rsidTr="00FD3A8B">
        <w:trPr>
          <w:gridAfter w:val="1"/>
          <w:wAfter w:w="29" w:type="dxa"/>
        </w:trPr>
        <w:tc>
          <w:tcPr>
            <w:tcW w:w="849" w:type="dxa"/>
          </w:tcPr>
          <w:p w14:paraId="5A86CD5B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98.15*</w:t>
            </w:r>
          </w:p>
        </w:tc>
        <w:tc>
          <w:tcPr>
            <w:tcW w:w="1702" w:type="dxa"/>
            <w:vMerge/>
          </w:tcPr>
          <w:p w14:paraId="0080F022" w14:textId="77777777" w:rsidR="002A6603" w:rsidRPr="00E775CE" w:rsidRDefault="002A6603" w:rsidP="00BC2B47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D88F42F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158, 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3A0C92E1" w14:textId="77777777" w:rsidR="002A6603" w:rsidRPr="00E775CE" w:rsidRDefault="002A6603" w:rsidP="00FE5D52">
            <w:pPr>
              <w:pStyle w:val="Default"/>
              <w:tabs>
                <w:tab w:val="left" w:pos="530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Т-2 токсин </w:t>
            </w:r>
            <w:r w:rsidRPr="00E775CE"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(массовая концентрация)</w:t>
            </w:r>
          </w:p>
        </w:tc>
        <w:tc>
          <w:tcPr>
            <w:tcW w:w="2551" w:type="dxa"/>
            <w:vMerge/>
          </w:tcPr>
          <w:p w14:paraId="0F6BA506" w14:textId="77777777" w:rsidR="002A6603" w:rsidRPr="00E775CE" w:rsidRDefault="002A6603" w:rsidP="00BC2B47">
            <w:pPr>
              <w:pStyle w:val="Default"/>
              <w:spacing w:line="240" w:lineRule="auto"/>
              <w:jc w:val="left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FA67E25" w14:textId="77777777" w:rsidR="002A6603" w:rsidRPr="00E775CE" w:rsidRDefault="002A6603" w:rsidP="00BC2B47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ГОСТ 33682-2016 </w:t>
            </w:r>
          </w:p>
        </w:tc>
      </w:tr>
      <w:tr w:rsidR="002A6603" w:rsidRPr="00E775CE" w14:paraId="02461244" w14:textId="77777777" w:rsidTr="00FD3A8B">
        <w:trPr>
          <w:gridAfter w:val="1"/>
          <w:wAfter w:w="29" w:type="dxa"/>
        </w:trPr>
        <w:tc>
          <w:tcPr>
            <w:tcW w:w="849" w:type="dxa"/>
          </w:tcPr>
          <w:p w14:paraId="7F5E5F09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98.16*</w:t>
            </w:r>
          </w:p>
        </w:tc>
        <w:tc>
          <w:tcPr>
            <w:tcW w:w="1702" w:type="dxa"/>
            <w:vMerge/>
          </w:tcPr>
          <w:p w14:paraId="6270DF05" w14:textId="77777777" w:rsidR="002A6603" w:rsidRPr="00E775CE" w:rsidRDefault="002A6603" w:rsidP="00BC2B47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289B4F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 xml:space="preserve">156, 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161</w:t>
            </w:r>
          </w:p>
        </w:tc>
        <w:tc>
          <w:tcPr>
            <w:tcW w:w="2411" w:type="dxa"/>
          </w:tcPr>
          <w:p w14:paraId="73DAED07" w14:textId="77777777" w:rsidR="002A6603" w:rsidRPr="00E775CE" w:rsidRDefault="002A6603" w:rsidP="00FE5D52">
            <w:pPr>
              <w:pStyle w:val="a5"/>
              <w:ind w:lef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патулин (массовая концентрация)</w:t>
            </w:r>
          </w:p>
        </w:tc>
        <w:tc>
          <w:tcPr>
            <w:tcW w:w="2551" w:type="dxa"/>
            <w:vMerge/>
          </w:tcPr>
          <w:p w14:paraId="30C422C0" w14:textId="77777777" w:rsidR="002A6603" w:rsidRPr="00E775CE" w:rsidRDefault="002A6603" w:rsidP="00BC2B47">
            <w:pPr>
              <w:pStyle w:val="Default"/>
              <w:spacing w:line="240" w:lineRule="auto"/>
              <w:jc w:val="left"/>
              <w:rPr>
                <w:rStyle w:val="FontStyle15"/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75E74E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28038-2013</w:t>
            </w:r>
          </w:p>
          <w:p w14:paraId="19378716" w14:textId="77777777" w:rsidR="002A6603" w:rsidRPr="00E775CE" w:rsidRDefault="002A6603" w:rsidP="00BC2B47">
            <w:pPr>
              <w:pStyle w:val="a5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31100.1-2002</w:t>
            </w:r>
          </w:p>
        </w:tc>
      </w:tr>
      <w:tr w:rsidR="002A6603" w:rsidRPr="00E775CE" w14:paraId="10DE3222" w14:textId="77777777" w:rsidTr="00FD3A8B">
        <w:trPr>
          <w:gridAfter w:val="1"/>
          <w:wAfter w:w="29" w:type="dxa"/>
        </w:trPr>
        <w:tc>
          <w:tcPr>
            <w:tcW w:w="849" w:type="dxa"/>
          </w:tcPr>
          <w:p w14:paraId="553761D1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98.17*</w:t>
            </w:r>
          </w:p>
        </w:tc>
        <w:tc>
          <w:tcPr>
            <w:tcW w:w="1702" w:type="dxa"/>
            <w:vMerge/>
          </w:tcPr>
          <w:p w14:paraId="48B061B9" w14:textId="77777777" w:rsidR="002A6603" w:rsidRPr="00E775CE" w:rsidRDefault="002A6603" w:rsidP="00BC2B47">
            <w:pPr>
              <w:tabs>
                <w:tab w:val="left" w:pos="33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A1DC09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10.86/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29831957" w14:textId="77777777" w:rsidR="002A6603" w:rsidRPr="00E775CE" w:rsidRDefault="002A6603" w:rsidP="00BC2B47">
            <w:pPr>
              <w:pStyle w:val="Default"/>
              <w:tabs>
                <w:tab w:val="left" w:pos="530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Полихлорированные бифенилы (содержание)</w:t>
            </w:r>
          </w:p>
          <w:p w14:paraId="256FF0CE" w14:textId="77777777" w:rsidR="002A6603" w:rsidRPr="00E775CE" w:rsidRDefault="002A6603" w:rsidP="00BC2B47">
            <w:pPr>
              <w:pStyle w:val="Default"/>
              <w:tabs>
                <w:tab w:val="left" w:pos="530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  <w:p w14:paraId="5275CC47" w14:textId="77777777" w:rsidR="002A6603" w:rsidRPr="00E775CE" w:rsidRDefault="002A6603" w:rsidP="00BC2B47">
            <w:pPr>
              <w:pStyle w:val="Default"/>
              <w:tabs>
                <w:tab w:val="left" w:pos="530"/>
              </w:tabs>
              <w:spacing w:line="240" w:lineRule="auto"/>
              <w:ind w:left="-57" w:right="-108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C2A978A" w14:textId="77777777" w:rsidR="002A6603" w:rsidRPr="00E775CE" w:rsidRDefault="002A6603" w:rsidP="00BC2B47">
            <w:pPr>
              <w:pStyle w:val="Default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043125" w14:textId="77777777" w:rsidR="002A6603" w:rsidRPr="00E775CE" w:rsidRDefault="002A6603" w:rsidP="00BC2B47">
            <w:pPr>
              <w:pStyle w:val="Default"/>
              <w:tabs>
                <w:tab w:val="left" w:pos="530"/>
              </w:tabs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МВИ. МН 2352-2005</w:t>
            </w:r>
          </w:p>
        </w:tc>
      </w:tr>
      <w:tr w:rsidR="002A6603" w:rsidRPr="00E775CE" w14:paraId="325F39F7" w14:textId="77777777" w:rsidTr="00FD3A8B">
        <w:trPr>
          <w:gridAfter w:val="1"/>
          <w:wAfter w:w="29" w:type="dxa"/>
        </w:trPr>
        <w:tc>
          <w:tcPr>
            <w:tcW w:w="849" w:type="dxa"/>
          </w:tcPr>
          <w:p w14:paraId="37360616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99.1*</w:t>
            </w:r>
          </w:p>
        </w:tc>
        <w:tc>
          <w:tcPr>
            <w:tcW w:w="1702" w:type="dxa"/>
            <w:vMerge w:val="restart"/>
          </w:tcPr>
          <w:p w14:paraId="2E945BA0" w14:textId="77777777" w:rsidR="002A6603" w:rsidRPr="00E775CE" w:rsidRDefault="002A6603" w:rsidP="00BC2B47">
            <w:pPr>
              <w:pStyle w:val="Default"/>
              <w:tabs>
                <w:tab w:val="left" w:pos="33"/>
                <w:tab w:val="left" w:pos="648"/>
                <w:tab w:val="left" w:pos="1026"/>
              </w:tabs>
              <w:spacing w:line="240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Окружающая среда. Подземные воды;вода питьвая; напитки безалкогольные; воды минеральные и прочие в бутылках</w:t>
            </w:r>
          </w:p>
          <w:p w14:paraId="0C8BD69B" w14:textId="77777777" w:rsidR="002A6603" w:rsidRPr="00E775CE" w:rsidRDefault="002A6603" w:rsidP="00BC2B47">
            <w:pPr>
              <w:pStyle w:val="Default"/>
              <w:tabs>
                <w:tab w:val="left" w:pos="33"/>
                <w:tab w:val="left" w:pos="648"/>
                <w:tab w:val="left" w:pos="1026"/>
              </w:tabs>
              <w:spacing w:line="240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Вода источников централизованного водоснабжения.</w:t>
            </w:r>
          </w:p>
          <w:p w14:paraId="6BB4A4BD" w14:textId="77777777" w:rsidR="002A6603" w:rsidRPr="00E775CE" w:rsidRDefault="002A6603" w:rsidP="00BC2B47">
            <w:pPr>
              <w:pStyle w:val="Default"/>
              <w:tabs>
                <w:tab w:val="left" w:pos="33"/>
                <w:tab w:val="left" w:pos="648"/>
                <w:tab w:val="left" w:pos="1026"/>
              </w:tabs>
              <w:spacing w:line="240" w:lineRule="auto"/>
              <w:ind w:left="0" w:right="-108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 xml:space="preserve">Вода питьевая централизован-ного и нецентра-лизованного водоснабжения </w:t>
            </w:r>
          </w:p>
        </w:tc>
        <w:tc>
          <w:tcPr>
            <w:tcW w:w="1276" w:type="dxa"/>
          </w:tcPr>
          <w:p w14:paraId="0C20DBDA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100.04/08.158</w:t>
            </w:r>
          </w:p>
          <w:p w14:paraId="639EF0F7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100.09/08.158</w:t>
            </w:r>
          </w:p>
          <w:p w14:paraId="638F2B77" w14:textId="77777777" w:rsidR="002A6603" w:rsidRPr="00E775CE" w:rsidRDefault="002A6603" w:rsidP="00BC2B47">
            <w:pPr>
              <w:ind w:left="-57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11.07/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0683581D" w14:textId="77777777" w:rsidR="002A6603" w:rsidRPr="00E775CE" w:rsidRDefault="002A6603" w:rsidP="00BC2B47">
            <w:pPr>
              <w:pStyle w:val="a5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(α,β,γ–изомеры);</w:t>
            </w:r>
          </w:p>
          <w:p w14:paraId="77D808E1" w14:textId="77777777" w:rsidR="002A6603" w:rsidRPr="00E775CE" w:rsidRDefault="002A6603" w:rsidP="00BC2B47">
            <w:pPr>
              <w:pStyle w:val="a5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35D9905B" w14:textId="77777777" w:rsidR="002A6603" w:rsidRPr="00E775CE" w:rsidRDefault="002A6603" w:rsidP="00BC2B47">
            <w:pPr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Единые СанЭиГ требования, утв. Решением № 299</w:t>
            </w:r>
          </w:p>
          <w:p w14:paraId="7683CD32" w14:textId="77777777" w:rsidR="002A6603" w:rsidRPr="00E775CE" w:rsidRDefault="002A6603" w:rsidP="00BC2B47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«Показатели безопасности питьевой воды» утв. Постановлением  Совета Министров РБ от 25.01.2021 №37</w:t>
            </w:r>
          </w:p>
          <w:p w14:paraId="3963E4B6" w14:textId="77777777" w:rsidR="002A6603" w:rsidRPr="00E775CE" w:rsidRDefault="002A6603" w:rsidP="00BC2B47">
            <w:pPr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49E32C" w14:textId="77777777" w:rsidR="002A6603" w:rsidRPr="00E775CE" w:rsidRDefault="002A6603" w:rsidP="00BC2B4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</w:t>
            </w:r>
          </w:p>
          <w:p w14:paraId="559CECA5" w14:textId="77777777" w:rsidR="002A6603" w:rsidRPr="00E775CE" w:rsidRDefault="002A6603" w:rsidP="00BC2B47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51209-2001</w:t>
            </w:r>
          </w:p>
          <w:p w14:paraId="002F51BC" w14:textId="77777777" w:rsidR="002A6603" w:rsidRPr="00E775CE" w:rsidRDefault="002A6603" w:rsidP="00BC2B47">
            <w:pPr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t>ГОСТ 31858-2012</w:t>
            </w:r>
          </w:p>
        </w:tc>
      </w:tr>
      <w:tr w:rsidR="002A6603" w:rsidRPr="00E775CE" w14:paraId="665CD8FC" w14:textId="77777777" w:rsidTr="00FD3A8B">
        <w:tc>
          <w:tcPr>
            <w:tcW w:w="849" w:type="dxa"/>
          </w:tcPr>
          <w:p w14:paraId="0A3F9A11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99.2*</w:t>
            </w:r>
          </w:p>
        </w:tc>
        <w:tc>
          <w:tcPr>
            <w:tcW w:w="1702" w:type="dxa"/>
            <w:vMerge/>
          </w:tcPr>
          <w:p w14:paraId="45063E2A" w14:textId="77777777" w:rsidR="002A6603" w:rsidRPr="00E775CE" w:rsidRDefault="002A6603" w:rsidP="00BC2B47">
            <w:pPr>
              <w:pStyle w:val="Default"/>
              <w:tabs>
                <w:tab w:val="left" w:pos="33"/>
                <w:tab w:val="left" w:pos="648"/>
                <w:tab w:val="left" w:pos="1026"/>
              </w:tabs>
              <w:spacing w:line="228" w:lineRule="auto"/>
              <w:ind w:left="-57" w:right="-108"/>
              <w:jc w:val="left"/>
              <w:rPr>
                <w:color w:val="auto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B8BAFBF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100.04/08.158</w:t>
            </w:r>
          </w:p>
          <w:p w14:paraId="58E1E7BC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100.09/08.158</w:t>
            </w:r>
          </w:p>
          <w:p w14:paraId="6D83FDB9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11.07/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7BA987A8" w14:textId="77777777" w:rsidR="002A6603" w:rsidRPr="00E775CE" w:rsidRDefault="002A6603" w:rsidP="00BC2B4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ДДТ и метаболиты</w:t>
            </w:r>
          </w:p>
        </w:tc>
        <w:tc>
          <w:tcPr>
            <w:tcW w:w="2551" w:type="dxa"/>
            <w:vMerge/>
          </w:tcPr>
          <w:p w14:paraId="31C63623" w14:textId="77777777" w:rsidR="002A6603" w:rsidRPr="00E775CE" w:rsidRDefault="002A6603" w:rsidP="002A6603">
            <w:pPr>
              <w:spacing w:line="228" w:lineRule="auto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1C17AB2B" w14:textId="77777777" w:rsidR="002A6603" w:rsidRPr="00E775CE" w:rsidRDefault="002A6603" w:rsidP="00BC2B47">
            <w:pPr>
              <w:spacing w:line="228" w:lineRule="auto"/>
              <w:ind w:left="-85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СТБ ГОСТ Р 51209-2001</w:t>
            </w:r>
          </w:p>
          <w:p w14:paraId="530E4AEA" w14:textId="77777777" w:rsidR="002A6603" w:rsidRPr="00E775CE" w:rsidRDefault="002A6603" w:rsidP="00BC2B47">
            <w:pPr>
              <w:spacing w:line="228" w:lineRule="auto"/>
              <w:ind w:left="-85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t>ГОСТ 31858-2012</w:t>
            </w:r>
          </w:p>
        </w:tc>
      </w:tr>
      <w:tr w:rsidR="002A6603" w:rsidRPr="00E775CE" w14:paraId="6204830C" w14:textId="77777777" w:rsidTr="00FD3A8B">
        <w:tc>
          <w:tcPr>
            <w:tcW w:w="849" w:type="dxa"/>
          </w:tcPr>
          <w:p w14:paraId="12FD1D8E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99.3*</w:t>
            </w:r>
          </w:p>
        </w:tc>
        <w:tc>
          <w:tcPr>
            <w:tcW w:w="1702" w:type="dxa"/>
            <w:vMerge/>
          </w:tcPr>
          <w:p w14:paraId="13639A8B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F2C84AF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100.04/08.158</w:t>
            </w:r>
          </w:p>
          <w:p w14:paraId="19EB24A3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100.09/08.158</w:t>
            </w:r>
          </w:p>
          <w:p w14:paraId="6CE94CD1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11.07/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4D34D254" w14:textId="77777777" w:rsidR="002A6603" w:rsidRPr="00E775CE" w:rsidRDefault="002A6603" w:rsidP="00BC2B4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Гептахлор</w:t>
            </w:r>
          </w:p>
        </w:tc>
        <w:tc>
          <w:tcPr>
            <w:tcW w:w="2551" w:type="dxa"/>
            <w:vMerge/>
          </w:tcPr>
          <w:p w14:paraId="7E75C9A3" w14:textId="77777777" w:rsidR="002A6603" w:rsidRPr="00E775CE" w:rsidRDefault="002A6603" w:rsidP="00BC2B4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07C56C5A" w14:textId="77777777" w:rsidR="002A6603" w:rsidRPr="00E775CE" w:rsidRDefault="002A6603" w:rsidP="00BC2B47">
            <w:pPr>
              <w:spacing w:line="228" w:lineRule="auto"/>
              <w:ind w:left="-85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СТБ ГОСТ Р</w:t>
            </w:r>
          </w:p>
          <w:p w14:paraId="3BDA6F2B" w14:textId="77777777" w:rsidR="002A6603" w:rsidRPr="00E775CE" w:rsidRDefault="002A6603" w:rsidP="00BC2B47">
            <w:pPr>
              <w:spacing w:line="228" w:lineRule="auto"/>
              <w:ind w:left="-85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51209-2001</w:t>
            </w:r>
          </w:p>
          <w:p w14:paraId="45E7A07C" w14:textId="77777777" w:rsidR="002A6603" w:rsidRPr="00E775CE" w:rsidRDefault="002A6603" w:rsidP="00BC2B47">
            <w:pPr>
              <w:spacing w:line="228" w:lineRule="auto"/>
              <w:ind w:left="-85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t>ГОСТ 31858-2012</w:t>
            </w:r>
          </w:p>
        </w:tc>
      </w:tr>
      <w:tr w:rsidR="002A6603" w:rsidRPr="00E775CE" w14:paraId="32E6731B" w14:textId="77777777" w:rsidTr="00FD3A8B">
        <w:tc>
          <w:tcPr>
            <w:tcW w:w="849" w:type="dxa"/>
          </w:tcPr>
          <w:p w14:paraId="62244092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99.4*</w:t>
            </w:r>
          </w:p>
        </w:tc>
        <w:tc>
          <w:tcPr>
            <w:tcW w:w="1702" w:type="dxa"/>
            <w:vMerge/>
          </w:tcPr>
          <w:p w14:paraId="23CDF962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E4DDFF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100.04/08.158</w:t>
            </w:r>
          </w:p>
          <w:p w14:paraId="7A255EB8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100.09/08.158</w:t>
            </w:r>
          </w:p>
          <w:p w14:paraId="06AFA5F1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11.07/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1B7DD403" w14:textId="77777777" w:rsidR="002A6603" w:rsidRPr="00E775CE" w:rsidRDefault="002A6603" w:rsidP="00BC2B4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Гексахлорбензол</w:t>
            </w:r>
          </w:p>
        </w:tc>
        <w:tc>
          <w:tcPr>
            <w:tcW w:w="2551" w:type="dxa"/>
            <w:vMerge/>
          </w:tcPr>
          <w:p w14:paraId="453B392D" w14:textId="77777777" w:rsidR="002A6603" w:rsidRPr="00E775CE" w:rsidRDefault="002A6603" w:rsidP="00BC2B4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0C0D5522" w14:textId="77777777" w:rsidR="002A6603" w:rsidRPr="00E775CE" w:rsidRDefault="002A6603" w:rsidP="00BC2B47">
            <w:pPr>
              <w:spacing w:line="228" w:lineRule="auto"/>
              <w:ind w:left="-85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СТБ ГОСТ Р</w:t>
            </w:r>
          </w:p>
          <w:p w14:paraId="7687AE66" w14:textId="77777777" w:rsidR="002A6603" w:rsidRPr="00E775CE" w:rsidRDefault="002A6603" w:rsidP="00BC2B47">
            <w:pPr>
              <w:spacing w:line="228" w:lineRule="auto"/>
              <w:ind w:left="-85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51209-2001</w:t>
            </w:r>
          </w:p>
          <w:p w14:paraId="4E3A6FF9" w14:textId="77777777" w:rsidR="002A6603" w:rsidRPr="00E775CE" w:rsidRDefault="002A6603" w:rsidP="00BC2B47">
            <w:pPr>
              <w:spacing w:line="228" w:lineRule="auto"/>
              <w:ind w:left="-85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t>ГОСТ 31858-2012</w:t>
            </w:r>
          </w:p>
        </w:tc>
      </w:tr>
      <w:tr w:rsidR="002A6603" w:rsidRPr="00E775CE" w14:paraId="242ED980" w14:textId="77777777" w:rsidTr="00FD3A8B">
        <w:trPr>
          <w:trHeight w:val="1702"/>
        </w:trPr>
        <w:tc>
          <w:tcPr>
            <w:tcW w:w="849" w:type="dxa"/>
          </w:tcPr>
          <w:p w14:paraId="4DDAAFDE" w14:textId="77777777" w:rsidR="002A6603" w:rsidRPr="00E775CE" w:rsidRDefault="002A6603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99.5*</w:t>
            </w:r>
          </w:p>
        </w:tc>
        <w:tc>
          <w:tcPr>
            <w:tcW w:w="1702" w:type="dxa"/>
            <w:vMerge/>
          </w:tcPr>
          <w:p w14:paraId="5999C86A" w14:textId="77777777" w:rsidR="002A6603" w:rsidRPr="00E775CE" w:rsidRDefault="002A6603" w:rsidP="00BC2B47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BAA7281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100.04/08.158</w:t>
            </w:r>
          </w:p>
          <w:p w14:paraId="54F7C38F" w14:textId="77777777" w:rsidR="002A6603" w:rsidRPr="00E775CE" w:rsidRDefault="002A6603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100.09/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4016392A" w14:textId="77777777" w:rsidR="002A6603" w:rsidRPr="00E775CE" w:rsidRDefault="002A6603" w:rsidP="00BC2B4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2,4 – Д  кислота, ее соли, эфиры </w:t>
            </w:r>
          </w:p>
          <w:p w14:paraId="2F9BCF89" w14:textId="77777777" w:rsidR="002A6603" w:rsidRPr="00E775CE" w:rsidRDefault="002A6603" w:rsidP="00BC2B4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(массовая концентрация)</w:t>
            </w:r>
          </w:p>
        </w:tc>
        <w:tc>
          <w:tcPr>
            <w:tcW w:w="2551" w:type="dxa"/>
            <w:vMerge/>
          </w:tcPr>
          <w:p w14:paraId="077574FE" w14:textId="77777777" w:rsidR="002A6603" w:rsidRPr="00E775CE" w:rsidRDefault="002A6603" w:rsidP="00BC2B4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4015ECEB" w14:textId="77777777" w:rsidR="002A6603" w:rsidRPr="00E775CE" w:rsidRDefault="002A6603" w:rsidP="00BC2B47">
            <w:pPr>
              <w:spacing w:line="228" w:lineRule="auto"/>
              <w:ind w:left="-85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34050-2017</w:t>
            </w:r>
          </w:p>
        </w:tc>
      </w:tr>
      <w:tr w:rsidR="00BC2B47" w:rsidRPr="00E775CE" w14:paraId="7823362F" w14:textId="77777777" w:rsidTr="00FD3A8B">
        <w:tc>
          <w:tcPr>
            <w:tcW w:w="849" w:type="dxa"/>
          </w:tcPr>
          <w:p w14:paraId="345ACD15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100.1*</w:t>
            </w:r>
          </w:p>
        </w:tc>
        <w:tc>
          <w:tcPr>
            <w:tcW w:w="1702" w:type="dxa"/>
            <w:vMerge w:val="restart"/>
          </w:tcPr>
          <w:p w14:paraId="1A7A6058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sz w:val="22"/>
                <w:szCs w:val="22"/>
              </w:rPr>
              <w:t xml:space="preserve"> Окружающая среда. Поверхностные воды</w:t>
            </w:r>
          </w:p>
          <w:p w14:paraId="63CECEE8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6"/>
                <w:sz w:val="22"/>
                <w:szCs w:val="22"/>
              </w:rPr>
            </w:pPr>
            <w:r w:rsidRPr="00E775CE">
              <w:rPr>
                <w:spacing w:val="-6"/>
                <w:kern w:val="24"/>
                <w:sz w:val="22"/>
                <w:szCs w:val="22"/>
              </w:rPr>
              <w:t>Вода открытых водоемов</w:t>
            </w:r>
            <w:r w:rsidRPr="00E775CE">
              <w:rPr>
                <w:spacing w:val="-6"/>
                <w:sz w:val="22"/>
                <w:szCs w:val="22"/>
              </w:rPr>
              <w:t xml:space="preserve"> </w:t>
            </w:r>
          </w:p>
          <w:p w14:paraId="0FE48A4D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left="-57" w:right="-108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D9A74A7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100.03/</w:t>
            </w:r>
            <w:r w:rsidRPr="00E775CE">
              <w:rPr>
                <w:spacing w:val="-10"/>
                <w:sz w:val="22"/>
                <w:szCs w:val="22"/>
                <w:lang w:val="en-US"/>
              </w:rPr>
              <w:t>08.</w:t>
            </w:r>
            <w:r w:rsidRPr="00E775CE">
              <w:rPr>
                <w:spacing w:val="-10"/>
                <w:sz w:val="22"/>
                <w:szCs w:val="22"/>
              </w:rPr>
              <w:t>158</w:t>
            </w:r>
          </w:p>
        </w:tc>
        <w:tc>
          <w:tcPr>
            <w:tcW w:w="2411" w:type="dxa"/>
          </w:tcPr>
          <w:p w14:paraId="397A0BDA" w14:textId="77777777" w:rsidR="00BC2B47" w:rsidRPr="00E775CE" w:rsidRDefault="00BC2B47" w:rsidP="00BC2B47">
            <w:pPr>
              <w:pStyle w:val="a5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ГХЦГ (α,β,γ–изомеры);</w:t>
            </w:r>
          </w:p>
          <w:p w14:paraId="1A25743A" w14:textId="77777777" w:rsidR="00BC2B47" w:rsidRPr="00E775CE" w:rsidRDefault="00BC2B47" w:rsidP="00BC2B47">
            <w:pPr>
              <w:pStyle w:val="a5"/>
              <w:spacing w:line="228" w:lineRule="auto"/>
              <w:ind w:right="-108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29E89A3B" w14:textId="77777777" w:rsidR="00BC2B47" w:rsidRPr="00E775CE" w:rsidRDefault="00BC2B47" w:rsidP="00BC2B47">
            <w:pPr>
              <w:spacing w:line="228" w:lineRule="auto"/>
              <w:ind w:left="-57" w:right="-57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 Совета Министров РБ от 25.01.2021 №37</w:t>
            </w:r>
          </w:p>
        </w:tc>
        <w:tc>
          <w:tcPr>
            <w:tcW w:w="2297" w:type="dxa"/>
            <w:gridSpan w:val="2"/>
          </w:tcPr>
          <w:p w14:paraId="5B719602" w14:textId="77777777" w:rsidR="00BC2B47" w:rsidRPr="00E775CE" w:rsidRDefault="00BC2B47" w:rsidP="00BC2B47">
            <w:pPr>
              <w:spacing w:line="228" w:lineRule="auto"/>
              <w:ind w:lef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51209-2001</w:t>
            </w:r>
          </w:p>
          <w:p w14:paraId="2F94BCFE" w14:textId="77777777" w:rsidR="00BC2B47" w:rsidRPr="00E775CE" w:rsidRDefault="00BC2B47" w:rsidP="00BC2B47">
            <w:pPr>
              <w:spacing w:line="228" w:lineRule="auto"/>
              <w:ind w:left="-85"/>
              <w:jc w:val="both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t>ГОСТ 31858-2012</w:t>
            </w:r>
          </w:p>
        </w:tc>
      </w:tr>
      <w:tr w:rsidR="00BC2B47" w:rsidRPr="00E775CE" w14:paraId="60C52D85" w14:textId="77777777" w:rsidTr="00FD3A8B">
        <w:tc>
          <w:tcPr>
            <w:tcW w:w="849" w:type="dxa"/>
          </w:tcPr>
          <w:p w14:paraId="79E2A813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100.2*</w:t>
            </w:r>
          </w:p>
        </w:tc>
        <w:tc>
          <w:tcPr>
            <w:tcW w:w="1702" w:type="dxa"/>
            <w:vMerge/>
          </w:tcPr>
          <w:p w14:paraId="0756DC9D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A5A2251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100.03/08.158</w:t>
            </w:r>
          </w:p>
        </w:tc>
        <w:tc>
          <w:tcPr>
            <w:tcW w:w="2411" w:type="dxa"/>
          </w:tcPr>
          <w:p w14:paraId="5EE34881" w14:textId="77777777" w:rsidR="00BC2B47" w:rsidRPr="00E775CE" w:rsidRDefault="00BC2B47" w:rsidP="00BC2B4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ДДТ и метаболиты</w:t>
            </w:r>
          </w:p>
        </w:tc>
        <w:tc>
          <w:tcPr>
            <w:tcW w:w="2551" w:type="dxa"/>
            <w:vMerge/>
          </w:tcPr>
          <w:p w14:paraId="506156DA" w14:textId="77777777" w:rsidR="00BC2B47" w:rsidRPr="00E775CE" w:rsidRDefault="00BC2B47" w:rsidP="00BC2B4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414DC8CE" w14:textId="77777777" w:rsidR="00BC2B47" w:rsidRPr="00E775CE" w:rsidRDefault="00BC2B47" w:rsidP="00BC2B47">
            <w:pPr>
              <w:spacing w:line="228" w:lineRule="auto"/>
              <w:ind w:lef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СТБ ГОСТ Р 51209-2001</w:t>
            </w:r>
          </w:p>
          <w:p w14:paraId="601D57FB" w14:textId="77777777" w:rsidR="00BC2B47" w:rsidRPr="00E775CE" w:rsidRDefault="00BC2B47" w:rsidP="00BC2B47">
            <w:pPr>
              <w:spacing w:line="228" w:lineRule="auto"/>
              <w:ind w:left="-85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t>ГОСТ 31858-2012</w:t>
            </w:r>
          </w:p>
        </w:tc>
      </w:tr>
      <w:tr w:rsidR="00BC2B47" w:rsidRPr="00E775CE" w14:paraId="03147160" w14:textId="77777777" w:rsidTr="00FD3A8B">
        <w:tc>
          <w:tcPr>
            <w:tcW w:w="849" w:type="dxa"/>
          </w:tcPr>
          <w:p w14:paraId="07703265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100.3*</w:t>
            </w:r>
          </w:p>
        </w:tc>
        <w:tc>
          <w:tcPr>
            <w:tcW w:w="1702" w:type="dxa"/>
            <w:vMerge/>
          </w:tcPr>
          <w:p w14:paraId="7649EF75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D744023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100.03/08.158</w:t>
            </w:r>
          </w:p>
        </w:tc>
        <w:tc>
          <w:tcPr>
            <w:tcW w:w="2411" w:type="dxa"/>
          </w:tcPr>
          <w:p w14:paraId="3FCD3018" w14:textId="77777777" w:rsidR="00BC2B47" w:rsidRPr="00E775CE" w:rsidRDefault="00BC2B47" w:rsidP="00BC2B4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Гептахлор</w:t>
            </w:r>
          </w:p>
        </w:tc>
        <w:tc>
          <w:tcPr>
            <w:tcW w:w="2551" w:type="dxa"/>
            <w:vMerge/>
          </w:tcPr>
          <w:p w14:paraId="3DBAD718" w14:textId="77777777" w:rsidR="00BC2B47" w:rsidRPr="00E775CE" w:rsidRDefault="00BC2B47" w:rsidP="00BC2B4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43DA8D68" w14:textId="77777777" w:rsidR="00BC2B47" w:rsidRPr="00E775CE" w:rsidRDefault="00BC2B47" w:rsidP="00BC2B47">
            <w:pPr>
              <w:spacing w:line="228" w:lineRule="auto"/>
              <w:ind w:lef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СТБ ГОСТ Р 51209-2001</w:t>
            </w:r>
          </w:p>
          <w:p w14:paraId="326FB8E2" w14:textId="77777777" w:rsidR="00BC2B47" w:rsidRPr="00E775CE" w:rsidRDefault="00BC2B47" w:rsidP="00BC2B47">
            <w:pPr>
              <w:spacing w:line="228" w:lineRule="auto"/>
              <w:ind w:left="-85"/>
              <w:rPr>
                <w:rStyle w:val="FontStyle15"/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5CE">
              <w:t>ГОСТ 31858-2012</w:t>
            </w:r>
          </w:p>
        </w:tc>
      </w:tr>
      <w:tr w:rsidR="00BC2B47" w:rsidRPr="00E775CE" w14:paraId="5E100BA5" w14:textId="77777777" w:rsidTr="00FD3A8B">
        <w:tc>
          <w:tcPr>
            <w:tcW w:w="849" w:type="dxa"/>
          </w:tcPr>
          <w:p w14:paraId="424E16FD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100.4*</w:t>
            </w:r>
          </w:p>
        </w:tc>
        <w:tc>
          <w:tcPr>
            <w:tcW w:w="1702" w:type="dxa"/>
            <w:vMerge/>
          </w:tcPr>
          <w:p w14:paraId="48D4BAB5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0B9795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100.03/08.158</w:t>
            </w:r>
          </w:p>
        </w:tc>
        <w:tc>
          <w:tcPr>
            <w:tcW w:w="2411" w:type="dxa"/>
          </w:tcPr>
          <w:p w14:paraId="6BC30332" w14:textId="77777777" w:rsidR="00BC2B47" w:rsidRPr="00E775CE" w:rsidRDefault="00BC2B47" w:rsidP="00BC2B4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Гексахлорбензол</w:t>
            </w:r>
          </w:p>
        </w:tc>
        <w:tc>
          <w:tcPr>
            <w:tcW w:w="2551" w:type="dxa"/>
            <w:vMerge/>
          </w:tcPr>
          <w:p w14:paraId="335E8DBA" w14:textId="77777777" w:rsidR="00BC2B47" w:rsidRPr="00E775CE" w:rsidRDefault="00BC2B47" w:rsidP="00BC2B4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4D6FD616" w14:textId="77777777" w:rsidR="00BC2B47" w:rsidRPr="00E775CE" w:rsidRDefault="00BC2B47" w:rsidP="00BC2B47">
            <w:pPr>
              <w:spacing w:line="228" w:lineRule="auto"/>
              <w:ind w:lef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СТБ ГОСТ Р 51209-2001</w:t>
            </w:r>
          </w:p>
          <w:p w14:paraId="5674E8B3" w14:textId="77777777" w:rsidR="00BC2B47" w:rsidRPr="00E775CE" w:rsidRDefault="00BC2B47" w:rsidP="00BC2B47">
            <w:pPr>
              <w:spacing w:line="228" w:lineRule="auto"/>
              <w:ind w:left="-85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E775CE">
              <w:t>ГОСТ 31858-2012</w:t>
            </w:r>
          </w:p>
        </w:tc>
      </w:tr>
      <w:tr w:rsidR="00BC2B47" w:rsidRPr="00E775CE" w14:paraId="7E30D673" w14:textId="77777777" w:rsidTr="00FD3A8B">
        <w:trPr>
          <w:trHeight w:val="1702"/>
        </w:trPr>
        <w:tc>
          <w:tcPr>
            <w:tcW w:w="849" w:type="dxa"/>
          </w:tcPr>
          <w:p w14:paraId="289B9302" w14:textId="77777777" w:rsidR="00BC2B47" w:rsidRPr="00E775CE" w:rsidRDefault="00BC2B47" w:rsidP="00BC2B47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100.5*</w:t>
            </w:r>
          </w:p>
        </w:tc>
        <w:tc>
          <w:tcPr>
            <w:tcW w:w="1702" w:type="dxa"/>
            <w:vMerge/>
          </w:tcPr>
          <w:p w14:paraId="736373F0" w14:textId="77777777" w:rsidR="00BC2B47" w:rsidRPr="00E775CE" w:rsidRDefault="00BC2B47" w:rsidP="00BC2B47">
            <w:pPr>
              <w:tabs>
                <w:tab w:val="left" w:pos="33"/>
              </w:tabs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963B194" w14:textId="77777777" w:rsidR="00BC2B47" w:rsidRPr="00E775CE" w:rsidRDefault="00BC2B47" w:rsidP="00BC2B47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100.03/08.158</w:t>
            </w:r>
          </w:p>
        </w:tc>
        <w:tc>
          <w:tcPr>
            <w:tcW w:w="2411" w:type="dxa"/>
          </w:tcPr>
          <w:p w14:paraId="10A04A1E" w14:textId="77777777" w:rsidR="00BC2B47" w:rsidRPr="00E775CE" w:rsidRDefault="00BC2B47" w:rsidP="00BC2B4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2,4 – Д  кислота, ее соли, эфиры </w:t>
            </w:r>
          </w:p>
          <w:p w14:paraId="70482215" w14:textId="77777777" w:rsidR="00BC2B47" w:rsidRPr="00E775CE" w:rsidRDefault="00BC2B47" w:rsidP="00BC2B47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(массовая концентрация)</w:t>
            </w:r>
          </w:p>
        </w:tc>
        <w:tc>
          <w:tcPr>
            <w:tcW w:w="2551" w:type="dxa"/>
            <w:vMerge/>
          </w:tcPr>
          <w:p w14:paraId="1A5080E2" w14:textId="77777777" w:rsidR="00BC2B47" w:rsidRPr="00E775CE" w:rsidRDefault="00BC2B47" w:rsidP="00BC2B4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</w:tcPr>
          <w:p w14:paraId="1D6D1E51" w14:textId="77777777" w:rsidR="00BC2B47" w:rsidRPr="00E775CE" w:rsidRDefault="00BC2B47" w:rsidP="00BC2B47">
            <w:pPr>
              <w:spacing w:line="228" w:lineRule="auto"/>
              <w:ind w:lef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34050-2017</w:t>
            </w:r>
          </w:p>
        </w:tc>
      </w:tr>
    </w:tbl>
    <w:p w14:paraId="329FEF7E" w14:textId="77777777" w:rsidR="00EA73C9" w:rsidRPr="00D16E95" w:rsidRDefault="00EA73C9" w:rsidP="00BF067E">
      <w:pPr>
        <w:spacing w:line="228" w:lineRule="auto"/>
        <w:rPr>
          <w:sz w:val="22"/>
          <w:szCs w:val="22"/>
        </w:rPr>
        <w:sectPr w:rsidR="00EA73C9" w:rsidRPr="00D16E95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42"/>
        <w:gridCol w:w="1163"/>
        <w:gridCol w:w="2381"/>
        <w:gridCol w:w="2551"/>
        <w:gridCol w:w="2268"/>
      </w:tblGrid>
      <w:tr w:rsidR="003101F4" w:rsidRPr="00D16E95" w14:paraId="7AB9EA28" w14:textId="77777777" w:rsidTr="00A61F3F">
        <w:tc>
          <w:tcPr>
            <w:tcW w:w="11057" w:type="dxa"/>
            <w:gridSpan w:val="7"/>
          </w:tcPr>
          <w:p w14:paraId="3CB37609" w14:textId="77777777" w:rsidR="003101F4" w:rsidRPr="00D16E95" w:rsidRDefault="001301F1" w:rsidP="00BF067E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br w:type="page"/>
            </w:r>
            <w:r w:rsidR="003101F4" w:rsidRPr="00D16E95">
              <w:rPr>
                <w:b/>
                <w:sz w:val="22"/>
                <w:szCs w:val="22"/>
              </w:rPr>
              <w:t xml:space="preserve">6. Лаборатория электромагнитных </w:t>
            </w:r>
            <w:r w:rsidR="004073D4" w:rsidRPr="00D16E95">
              <w:rPr>
                <w:b/>
                <w:sz w:val="22"/>
                <w:szCs w:val="22"/>
              </w:rPr>
              <w:t>полей</w:t>
            </w:r>
          </w:p>
          <w:p w14:paraId="4BC41920" w14:textId="77777777" w:rsidR="00E50E85" w:rsidRPr="00D16E95" w:rsidRDefault="00E50E85" w:rsidP="00BF067E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D16E95">
              <w:rPr>
                <w:b/>
                <w:sz w:val="22"/>
                <w:szCs w:val="22"/>
              </w:rPr>
              <w:t xml:space="preserve">ул.П.Бровки,13, 220013, г. Минск </w:t>
            </w:r>
          </w:p>
          <w:p w14:paraId="3D04C302" w14:textId="77777777" w:rsidR="003101F4" w:rsidRPr="00D16E95" w:rsidRDefault="003101F4" w:rsidP="00BF067E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Измерение характеристик физических факторов ионизизирующей части спектра</w:t>
            </w:r>
          </w:p>
        </w:tc>
      </w:tr>
      <w:tr w:rsidR="00B560D8" w:rsidRPr="00D16E95" w14:paraId="775A93EE" w14:textId="77777777" w:rsidTr="00602109">
        <w:trPr>
          <w:trHeight w:val="277"/>
        </w:trPr>
        <w:tc>
          <w:tcPr>
            <w:tcW w:w="850" w:type="dxa"/>
            <w:vMerge w:val="restart"/>
          </w:tcPr>
          <w:p w14:paraId="4958F6D8" w14:textId="77777777" w:rsidR="00B560D8" w:rsidRPr="00D16E95" w:rsidRDefault="00B560D8" w:rsidP="00B560D8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101.1</w:t>
            </w:r>
          </w:p>
          <w:p w14:paraId="75028F1D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702" w:type="dxa"/>
          </w:tcPr>
          <w:p w14:paraId="7E3932C8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Культуры злаковые (кроме риса), бобовые и семена масличных культур </w:t>
            </w:r>
          </w:p>
        </w:tc>
        <w:tc>
          <w:tcPr>
            <w:tcW w:w="1305" w:type="dxa"/>
            <w:gridSpan w:val="2"/>
          </w:tcPr>
          <w:p w14:paraId="735E2E8B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01.11/42.000</w:t>
            </w:r>
          </w:p>
        </w:tc>
        <w:tc>
          <w:tcPr>
            <w:tcW w:w="2381" w:type="dxa"/>
            <w:vMerge w:val="restart"/>
          </w:tcPr>
          <w:p w14:paraId="7F2C8F7E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Отбор проб и пробоподготовка</w:t>
            </w:r>
          </w:p>
        </w:tc>
        <w:tc>
          <w:tcPr>
            <w:tcW w:w="2551" w:type="dxa"/>
            <w:vMerge w:val="restart"/>
          </w:tcPr>
          <w:p w14:paraId="6B89BE7F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Единые СанЭиГ требования, утв. решением № 299, р.1</w:t>
            </w:r>
          </w:p>
          <w:p w14:paraId="1E5DF35E" w14:textId="77777777" w:rsidR="00B560D8" w:rsidRPr="00D16E95" w:rsidRDefault="00B560D8" w:rsidP="00BF067E">
            <w:pPr>
              <w:pStyle w:val="Default"/>
              <w:spacing w:line="228" w:lineRule="auto"/>
              <w:ind w:left="-71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 xml:space="preserve">ГН 10-117-99 </w:t>
            </w:r>
            <w:r w:rsidRPr="00D16E95">
              <w:rPr>
                <w:rStyle w:val="qfztst"/>
                <w:color w:val="auto"/>
                <w:sz w:val="22"/>
                <w:szCs w:val="22"/>
              </w:rPr>
              <w:t>(РДУ-99)</w:t>
            </w:r>
          </w:p>
          <w:p w14:paraId="154E1FEA" w14:textId="77777777" w:rsidR="00B560D8" w:rsidRPr="00D16E95" w:rsidRDefault="00B560D8" w:rsidP="00BF067E">
            <w:pPr>
              <w:pStyle w:val="a3"/>
              <w:spacing w:line="228" w:lineRule="auto"/>
              <w:ind w:left="-71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712B0169" w14:textId="77777777" w:rsidR="00B560D8" w:rsidRPr="00D16E95" w:rsidRDefault="00B560D8" w:rsidP="00BF067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19E21C32" w14:textId="77777777" w:rsidR="00B560D8" w:rsidRPr="00D16E95" w:rsidRDefault="00B560D8" w:rsidP="00BF067E">
            <w:pPr>
              <w:pStyle w:val="a3"/>
              <w:spacing w:line="228" w:lineRule="auto"/>
              <w:ind w:left="-7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1260782B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СТБ 1053-2015</w:t>
            </w:r>
          </w:p>
          <w:p w14:paraId="19EEC079" w14:textId="77777777" w:rsidR="00B560D8" w:rsidRPr="00D16E95" w:rsidRDefault="00B560D8" w:rsidP="00BF067E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B560D8" w:rsidRPr="00D16E95" w14:paraId="51275445" w14:textId="77777777" w:rsidTr="00602109">
        <w:trPr>
          <w:trHeight w:val="277"/>
        </w:trPr>
        <w:tc>
          <w:tcPr>
            <w:tcW w:w="850" w:type="dxa"/>
            <w:vMerge/>
          </w:tcPr>
          <w:p w14:paraId="68EA1795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7978E5C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Рис необрушенный   </w:t>
            </w:r>
          </w:p>
        </w:tc>
        <w:tc>
          <w:tcPr>
            <w:tcW w:w="1305" w:type="dxa"/>
            <w:gridSpan w:val="2"/>
          </w:tcPr>
          <w:p w14:paraId="0C3D5A75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01.12/42.000</w:t>
            </w:r>
          </w:p>
        </w:tc>
        <w:tc>
          <w:tcPr>
            <w:tcW w:w="2381" w:type="dxa"/>
            <w:vMerge/>
          </w:tcPr>
          <w:p w14:paraId="28C3F7DF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108F6CA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FF04F84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166EBB9A" w14:textId="77777777" w:rsidTr="00602109">
        <w:trPr>
          <w:trHeight w:val="277"/>
        </w:trPr>
        <w:tc>
          <w:tcPr>
            <w:tcW w:w="850" w:type="dxa"/>
            <w:vMerge/>
          </w:tcPr>
          <w:p w14:paraId="6CD8ADC9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F8FE63D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Культуры овощные и бахчевые, корнеплоды и клубнеплоды, грибы</w:t>
            </w:r>
          </w:p>
        </w:tc>
        <w:tc>
          <w:tcPr>
            <w:tcW w:w="1305" w:type="dxa"/>
            <w:gridSpan w:val="2"/>
          </w:tcPr>
          <w:p w14:paraId="5E80937E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01.13/42.000</w:t>
            </w:r>
          </w:p>
        </w:tc>
        <w:tc>
          <w:tcPr>
            <w:tcW w:w="2381" w:type="dxa"/>
            <w:vMerge/>
          </w:tcPr>
          <w:p w14:paraId="05A720BE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79FD5F0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9DF4BE0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483FEA15" w14:textId="77777777" w:rsidTr="00602109">
        <w:trPr>
          <w:trHeight w:val="277"/>
        </w:trPr>
        <w:tc>
          <w:tcPr>
            <w:tcW w:w="850" w:type="dxa"/>
            <w:vMerge/>
          </w:tcPr>
          <w:p w14:paraId="311FB3A6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83BC3B1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Тростник сахарный</w:t>
            </w:r>
          </w:p>
        </w:tc>
        <w:tc>
          <w:tcPr>
            <w:tcW w:w="1305" w:type="dxa"/>
            <w:gridSpan w:val="2"/>
          </w:tcPr>
          <w:p w14:paraId="17CF35B8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01.14/42.000</w:t>
            </w:r>
          </w:p>
        </w:tc>
        <w:tc>
          <w:tcPr>
            <w:tcW w:w="2381" w:type="dxa"/>
            <w:vMerge/>
          </w:tcPr>
          <w:p w14:paraId="034C9436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BDE9038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44F7B75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1ABC37D0" w14:textId="77777777" w:rsidTr="00602109">
        <w:trPr>
          <w:trHeight w:val="277"/>
        </w:trPr>
        <w:tc>
          <w:tcPr>
            <w:tcW w:w="850" w:type="dxa"/>
            <w:vMerge/>
          </w:tcPr>
          <w:p w14:paraId="5703F268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D776442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Виноград</w:t>
            </w:r>
          </w:p>
        </w:tc>
        <w:tc>
          <w:tcPr>
            <w:tcW w:w="1305" w:type="dxa"/>
            <w:gridSpan w:val="2"/>
          </w:tcPr>
          <w:p w14:paraId="784E2811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01.21/ 42.000</w:t>
            </w:r>
          </w:p>
        </w:tc>
        <w:tc>
          <w:tcPr>
            <w:tcW w:w="2381" w:type="dxa"/>
            <w:vMerge/>
          </w:tcPr>
          <w:p w14:paraId="69640A30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DE7B093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C6DC8C5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43DBB783" w14:textId="77777777" w:rsidTr="00602109">
        <w:trPr>
          <w:trHeight w:val="277"/>
        </w:trPr>
        <w:tc>
          <w:tcPr>
            <w:tcW w:w="850" w:type="dxa"/>
            <w:vMerge/>
          </w:tcPr>
          <w:p w14:paraId="41B5DEFC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9383AC4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Фрукты тропические и субтропические</w:t>
            </w:r>
          </w:p>
        </w:tc>
        <w:tc>
          <w:tcPr>
            <w:tcW w:w="1305" w:type="dxa"/>
            <w:gridSpan w:val="2"/>
          </w:tcPr>
          <w:p w14:paraId="7D336D81" w14:textId="77777777" w:rsidR="00B560D8" w:rsidRPr="00D16E95" w:rsidRDefault="00B560D8" w:rsidP="00BF067E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01.22/ 42.000</w:t>
            </w:r>
          </w:p>
        </w:tc>
        <w:tc>
          <w:tcPr>
            <w:tcW w:w="2381" w:type="dxa"/>
            <w:vMerge/>
          </w:tcPr>
          <w:p w14:paraId="38FCFB41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C3FBD29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448B1DA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6A9C105D" w14:textId="77777777" w:rsidTr="00602109">
        <w:trPr>
          <w:trHeight w:val="277"/>
        </w:trPr>
        <w:tc>
          <w:tcPr>
            <w:tcW w:w="850" w:type="dxa"/>
            <w:vMerge/>
          </w:tcPr>
          <w:p w14:paraId="5F1BE2B9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BD5ADA5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Фрукты цитрусовые</w:t>
            </w:r>
          </w:p>
        </w:tc>
        <w:tc>
          <w:tcPr>
            <w:tcW w:w="1305" w:type="dxa"/>
            <w:gridSpan w:val="2"/>
          </w:tcPr>
          <w:p w14:paraId="5F7375FF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01.23/ 42.000</w:t>
            </w:r>
          </w:p>
        </w:tc>
        <w:tc>
          <w:tcPr>
            <w:tcW w:w="2381" w:type="dxa"/>
            <w:vMerge/>
          </w:tcPr>
          <w:p w14:paraId="6B82966B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BD17E76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EED2471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065A5D86" w14:textId="77777777" w:rsidTr="00602109">
        <w:trPr>
          <w:trHeight w:val="277"/>
        </w:trPr>
        <w:tc>
          <w:tcPr>
            <w:tcW w:w="850" w:type="dxa"/>
            <w:vMerge/>
          </w:tcPr>
          <w:p w14:paraId="002CAFCF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D613A84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Фрукты семечковые и косточковые </w:t>
            </w:r>
          </w:p>
        </w:tc>
        <w:tc>
          <w:tcPr>
            <w:tcW w:w="1305" w:type="dxa"/>
            <w:gridSpan w:val="2"/>
          </w:tcPr>
          <w:p w14:paraId="260EBB23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01.24/ 42.000</w:t>
            </w:r>
          </w:p>
        </w:tc>
        <w:tc>
          <w:tcPr>
            <w:tcW w:w="2381" w:type="dxa"/>
            <w:vMerge/>
          </w:tcPr>
          <w:p w14:paraId="1E2E0622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6AE06B7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D447572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79127D20" w14:textId="77777777" w:rsidTr="00602109">
        <w:trPr>
          <w:trHeight w:val="277"/>
        </w:trPr>
        <w:tc>
          <w:tcPr>
            <w:tcW w:w="850" w:type="dxa"/>
            <w:vMerge/>
          </w:tcPr>
          <w:p w14:paraId="53C29F9E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6C72443E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Фрукты и ягоды прочих деревьев, кустарников и ягодников; орехи </w:t>
            </w:r>
          </w:p>
        </w:tc>
        <w:tc>
          <w:tcPr>
            <w:tcW w:w="1305" w:type="dxa"/>
            <w:gridSpan w:val="2"/>
          </w:tcPr>
          <w:p w14:paraId="76B0E22D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01.25/ 42.000</w:t>
            </w:r>
          </w:p>
        </w:tc>
        <w:tc>
          <w:tcPr>
            <w:tcW w:w="2381" w:type="dxa"/>
            <w:vMerge/>
          </w:tcPr>
          <w:p w14:paraId="7AE1C8A9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2DC0663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DEDDBB6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7EEA9D6F" w14:textId="77777777" w:rsidTr="00602109">
        <w:trPr>
          <w:trHeight w:val="277"/>
        </w:trPr>
        <w:tc>
          <w:tcPr>
            <w:tcW w:w="850" w:type="dxa"/>
            <w:vMerge/>
          </w:tcPr>
          <w:p w14:paraId="555734AD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D8CBB06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Плоды масличных культур</w:t>
            </w:r>
          </w:p>
        </w:tc>
        <w:tc>
          <w:tcPr>
            <w:tcW w:w="1305" w:type="dxa"/>
            <w:gridSpan w:val="2"/>
          </w:tcPr>
          <w:p w14:paraId="6AEF976A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01.26/42.000</w:t>
            </w:r>
          </w:p>
        </w:tc>
        <w:tc>
          <w:tcPr>
            <w:tcW w:w="2381" w:type="dxa"/>
            <w:vMerge/>
          </w:tcPr>
          <w:p w14:paraId="0490AD3B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D525D51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BD2BEB3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51E02B9C" w14:textId="77777777" w:rsidTr="00602109">
        <w:trPr>
          <w:trHeight w:val="277"/>
        </w:trPr>
        <w:tc>
          <w:tcPr>
            <w:tcW w:w="850" w:type="dxa"/>
            <w:vMerge/>
          </w:tcPr>
          <w:p w14:paraId="09A6A550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9209673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Культуры для производства напитков</w:t>
            </w:r>
          </w:p>
        </w:tc>
        <w:tc>
          <w:tcPr>
            <w:tcW w:w="1305" w:type="dxa"/>
            <w:gridSpan w:val="2"/>
          </w:tcPr>
          <w:p w14:paraId="52388FF2" w14:textId="77777777" w:rsidR="00B560D8" w:rsidRPr="00D16E95" w:rsidRDefault="00B560D8" w:rsidP="00BF067E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01.27/42.000</w:t>
            </w:r>
          </w:p>
        </w:tc>
        <w:tc>
          <w:tcPr>
            <w:tcW w:w="2381" w:type="dxa"/>
            <w:vMerge/>
          </w:tcPr>
          <w:p w14:paraId="5EF70C68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6A3D549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63A33C1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5CD632A4" w14:textId="77777777" w:rsidTr="00602109">
        <w:trPr>
          <w:trHeight w:val="277"/>
        </w:trPr>
        <w:tc>
          <w:tcPr>
            <w:tcW w:w="850" w:type="dxa"/>
            <w:vMerge/>
          </w:tcPr>
          <w:p w14:paraId="1FF5D7DD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35670B1C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Специи (пряности), ароматические и лекарственные культуры, используемые в парфюмерии и фармации</w:t>
            </w:r>
          </w:p>
        </w:tc>
        <w:tc>
          <w:tcPr>
            <w:tcW w:w="1305" w:type="dxa"/>
            <w:gridSpan w:val="2"/>
          </w:tcPr>
          <w:p w14:paraId="4D21F222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01.28/42.000</w:t>
            </w:r>
          </w:p>
        </w:tc>
        <w:tc>
          <w:tcPr>
            <w:tcW w:w="2381" w:type="dxa"/>
            <w:vMerge/>
          </w:tcPr>
          <w:p w14:paraId="2A52EEB3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A9C1587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0F2C757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7644FE86" w14:textId="77777777" w:rsidTr="00602109">
        <w:trPr>
          <w:trHeight w:val="277"/>
        </w:trPr>
        <w:tc>
          <w:tcPr>
            <w:tcW w:w="850" w:type="dxa"/>
            <w:vMerge/>
          </w:tcPr>
          <w:p w14:paraId="206195D9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ABE5842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Мясо обработанное и консервированное (кроме мяса птицы)</w:t>
            </w:r>
          </w:p>
        </w:tc>
        <w:tc>
          <w:tcPr>
            <w:tcW w:w="1305" w:type="dxa"/>
            <w:gridSpan w:val="2"/>
          </w:tcPr>
          <w:p w14:paraId="534CBF2E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10.11/42.000</w:t>
            </w:r>
          </w:p>
        </w:tc>
        <w:tc>
          <w:tcPr>
            <w:tcW w:w="2381" w:type="dxa"/>
            <w:vMerge/>
          </w:tcPr>
          <w:p w14:paraId="424F346F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39B4F4D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83E3A08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44442F24" w14:textId="77777777" w:rsidTr="00602109">
        <w:trPr>
          <w:trHeight w:val="277"/>
        </w:trPr>
        <w:tc>
          <w:tcPr>
            <w:tcW w:w="850" w:type="dxa"/>
            <w:vMerge/>
          </w:tcPr>
          <w:p w14:paraId="4FE54EAB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B07D6DB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Мясо сельскохозяйственной птицы обработанное и консервированное </w:t>
            </w:r>
          </w:p>
        </w:tc>
        <w:tc>
          <w:tcPr>
            <w:tcW w:w="1305" w:type="dxa"/>
            <w:gridSpan w:val="2"/>
          </w:tcPr>
          <w:p w14:paraId="66CA5624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10.12/42.000</w:t>
            </w:r>
          </w:p>
        </w:tc>
        <w:tc>
          <w:tcPr>
            <w:tcW w:w="2381" w:type="dxa"/>
            <w:vMerge/>
          </w:tcPr>
          <w:p w14:paraId="7B5780F6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6FB4E0F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1EE767B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49023256" w14:textId="77777777" w:rsidTr="00602109">
        <w:trPr>
          <w:trHeight w:val="277"/>
        </w:trPr>
        <w:tc>
          <w:tcPr>
            <w:tcW w:w="850" w:type="dxa"/>
            <w:vMerge/>
          </w:tcPr>
          <w:p w14:paraId="06D1457C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5634B83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из мяса и мяса сельскохозяйственной птицы</w:t>
            </w:r>
          </w:p>
        </w:tc>
        <w:tc>
          <w:tcPr>
            <w:tcW w:w="1305" w:type="dxa"/>
            <w:gridSpan w:val="2"/>
          </w:tcPr>
          <w:p w14:paraId="6D54B388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10.13/42.000</w:t>
            </w:r>
          </w:p>
        </w:tc>
        <w:tc>
          <w:tcPr>
            <w:tcW w:w="2381" w:type="dxa"/>
            <w:vMerge/>
          </w:tcPr>
          <w:p w14:paraId="65786B87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7C21573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BBDBCD6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2E1D4662" w14:textId="77777777" w:rsidTr="00602109">
        <w:trPr>
          <w:trHeight w:val="277"/>
        </w:trPr>
        <w:tc>
          <w:tcPr>
            <w:tcW w:w="850" w:type="dxa"/>
            <w:vMerge/>
          </w:tcPr>
          <w:p w14:paraId="7451E9DA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5853D85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1305" w:type="dxa"/>
            <w:gridSpan w:val="2"/>
          </w:tcPr>
          <w:p w14:paraId="6395CB64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10.20/42.000</w:t>
            </w:r>
          </w:p>
        </w:tc>
        <w:tc>
          <w:tcPr>
            <w:tcW w:w="2381" w:type="dxa"/>
            <w:vMerge/>
          </w:tcPr>
          <w:p w14:paraId="04A89E63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3D0F463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23C4B31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5DDA781E" w14:textId="77777777" w:rsidTr="00602109">
        <w:trPr>
          <w:trHeight w:val="277"/>
        </w:trPr>
        <w:tc>
          <w:tcPr>
            <w:tcW w:w="850" w:type="dxa"/>
            <w:vMerge/>
          </w:tcPr>
          <w:p w14:paraId="3421DE31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255C74F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Картофель переработанный и консервированный</w:t>
            </w:r>
          </w:p>
        </w:tc>
        <w:tc>
          <w:tcPr>
            <w:tcW w:w="1305" w:type="dxa"/>
            <w:gridSpan w:val="2"/>
          </w:tcPr>
          <w:p w14:paraId="7FCBDC70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10.31/42.000</w:t>
            </w:r>
          </w:p>
        </w:tc>
        <w:tc>
          <w:tcPr>
            <w:tcW w:w="2381" w:type="dxa"/>
            <w:vMerge/>
          </w:tcPr>
          <w:p w14:paraId="4AD4C479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F8245AC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3B7D105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568A061B" w14:textId="77777777" w:rsidTr="00602109">
        <w:trPr>
          <w:trHeight w:val="277"/>
        </w:trPr>
        <w:tc>
          <w:tcPr>
            <w:tcW w:w="850" w:type="dxa"/>
            <w:vMerge/>
          </w:tcPr>
          <w:p w14:paraId="213F05CB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9CE0FFF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Соки фруктовые и овощные</w:t>
            </w:r>
          </w:p>
        </w:tc>
        <w:tc>
          <w:tcPr>
            <w:tcW w:w="1305" w:type="dxa"/>
            <w:gridSpan w:val="2"/>
          </w:tcPr>
          <w:p w14:paraId="4148558C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10.32/42.000</w:t>
            </w:r>
          </w:p>
        </w:tc>
        <w:tc>
          <w:tcPr>
            <w:tcW w:w="2381" w:type="dxa"/>
            <w:vMerge/>
          </w:tcPr>
          <w:p w14:paraId="0F06A046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C3F4AB1" w14:textId="77777777" w:rsidR="00B560D8" w:rsidRPr="00D16E95" w:rsidRDefault="00B560D8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32110AF" w14:textId="77777777" w:rsidR="00B560D8" w:rsidRPr="00D16E95" w:rsidRDefault="00B560D8" w:rsidP="00BF067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B560D8" w:rsidRPr="00D16E95" w14:paraId="66F0CACE" w14:textId="77777777" w:rsidTr="00602109">
        <w:trPr>
          <w:trHeight w:val="277"/>
        </w:trPr>
        <w:tc>
          <w:tcPr>
            <w:tcW w:w="850" w:type="dxa"/>
            <w:vMerge/>
          </w:tcPr>
          <w:p w14:paraId="08190F75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472A038" w14:textId="77777777" w:rsidR="00B560D8" w:rsidRPr="00D16E95" w:rsidRDefault="00B560D8" w:rsidP="00B84862">
            <w:pPr>
              <w:pStyle w:val="Default"/>
              <w:spacing w:line="216" w:lineRule="auto"/>
              <w:ind w:left="-57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Фрукты и овощи прочие переработанные и консервированные</w:t>
            </w:r>
          </w:p>
        </w:tc>
        <w:tc>
          <w:tcPr>
            <w:tcW w:w="1305" w:type="dxa"/>
            <w:gridSpan w:val="2"/>
          </w:tcPr>
          <w:p w14:paraId="7C795E54" w14:textId="77777777" w:rsidR="00B560D8" w:rsidRPr="00D16E95" w:rsidRDefault="00B560D8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10.39/42.000</w:t>
            </w:r>
          </w:p>
        </w:tc>
        <w:tc>
          <w:tcPr>
            <w:tcW w:w="2381" w:type="dxa"/>
            <w:vMerge/>
          </w:tcPr>
          <w:p w14:paraId="5724C27C" w14:textId="77777777" w:rsidR="00B560D8" w:rsidRPr="00D16E95" w:rsidRDefault="00B560D8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846068F" w14:textId="77777777" w:rsidR="00B560D8" w:rsidRPr="00D16E95" w:rsidRDefault="00B560D8" w:rsidP="00BF067E">
            <w:pPr>
              <w:pStyle w:val="a3"/>
              <w:spacing w:line="228" w:lineRule="auto"/>
              <w:ind w:left="-7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71766AEC" w14:textId="77777777" w:rsidR="00B560D8" w:rsidRPr="00D16E95" w:rsidRDefault="00B560D8" w:rsidP="00BF067E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F1077B" w:rsidRPr="00D16E95" w14:paraId="79F6E814" w14:textId="77777777" w:rsidTr="00602109">
        <w:trPr>
          <w:trHeight w:val="277"/>
        </w:trPr>
        <w:tc>
          <w:tcPr>
            <w:tcW w:w="850" w:type="dxa"/>
            <w:vMerge w:val="restart"/>
          </w:tcPr>
          <w:p w14:paraId="3EA13068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</w:t>
            </w:r>
            <w:r w:rsidR="00B560D8" w:rsidRPr="00D16E95">
              <w:rPr>
                <w:sz w:val="22"/>
                <w:szCs w:val="22"/>
                <w:lang w:val="ru-RU"/>
              </w:rPr>
              <w:t>1</w:t>
            </w:r>
            <w:r w:rsidRPr="00D16E95">
              <w:rPr>
                <w:sz w:val="22"/>
                <w:szCs w:val="22"/>
                <w:lang w:val="ru-RU"/>
              </w:rPr>
              <w:t>.</w:t>
            </w:r>
            <w:r w:rsidR="00B560D8" w:rsidRPr="00D16E95">
              <w:rPr>
                <w:sz w:val="22"/>
                <w:szCs w:val="22"/>
                <w:lang w:val="ru-RU"/>
              </w:rPr>
              <w:t>2</w:t>
            </w:r>
          </w:p>
          <w:p w14:paraId="48CACB04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844" w:type="dxa"/>
            <w:gridSpan w:val="2"/>
          </w:tcPr>
          <w:p w14:paraId="26DB2C00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Масла и жиры животные и растительные </w:t>
            </w:r>
          </w:p>
        </w:tc>
        <w:tc>
          <w:tcPr>
            <w:tcW w:w="1163" w:type="dxa"/>
          </w:tcPr>
          <w:p w14:paraId="4133C3C8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10.41/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 w:val="restart"/>
          </w:tcPr>
          <w:p w14:paraId="79EAA9F1" w14:textId="77777777" w:rsidR="00F1077B" w:rsidRPr="00D16E95" w:rsidRDefault="00E02773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  <w:lang w:val="ru-RU"/>
              </w:rPr>
              <w:t xml:space="preserve">Отбор проб </w:t>
            </w:r>
          </w:p>
        </w:tc>
        <w:tc>
          <w:tcPr>
            <w:tcW w:w="2551" w:type="dxa"/>
            <w:vMerge w:val="restart"/>
          </w:tcPr>
          <w:p w14:paraId="3A867E09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Единые СанЭиГ требования, утв. решением № 299, р.1</w:t>
            </w:r>
          </w:p>
          <w:p w14:paraId="549DDFEF" w14:textId="77777777" w:rsidR="00F1077B" w:rsidRPr="00D16E95" w:rsidRDefault="00F1077B" w:rsidP="00F1077B">
            <w:pPr>
              <w:pStyle w:val="Default"/>
              <w:spacing w:line="228" w:lineRule="auto"/>
              <w:ind w:left="-71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 xml:space="preserve">ГН 10-117-99 </w:t>
            </w:r>
            <w:r w:rsidRPr="00D16E95">
              <w:rPr>
                <w:rStyle w:val="qfztst"/>
                <w:color w:val="auto"/>
                <w:sz w:val="22"/>
                <w:szCs w:val="22"/>
              </w:rPr>
              <w:t>(РДУ-99)</w:t>
            </w:r>
          </w:p>
          <w:p w14:paraId="47A4A44C" w14:textId="77777777" w:rsidR="00F1077B" w:rsidRPr="00D16E95" w:rsidRDefault="00F1077B" w:rsidP="00F1077B">
            <w:pPr>
              <w:pStyle w:val="a3"/>
              <w:spacing w:line="228" w:lineRule="auto"/>
              <w:ind w:left="-71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123FD499" w14:textId="77777777" w:rsidR="00F1077B" w:rsidRPr="00D16E95" w:rsidRDefault="00F1077B" w:rsidP="00F1077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35CBB505" w14:textId="77777777" w:rsidR="00F1077B" w:rsidRPr="00D16E95" w:rsidRDefault="00F1077B" w:rsidP="00F1077B">
            <w:pPr>
              <w:pStyle w:val="a3"/>
              <w:spacing w:line="228" w:lineRule="auto"/>
              <w:ind w:left="-7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62EC4693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СТБ 1053-2015</w:t>
            </w:r>
          </w:p>
          <w:p w14:paraId="1D5C535D" w14:textId="77777777" w:rsidR="00F1077B" w:rsidRPr="00D16E95" w:rsidRDefault="00F1077B" w:rsidP="00F1077B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F1077B" w:rsidRPr="00D16E95" w14:paraId="075A3378" w14:textId="77777777" w:rsidTr="00602109">
        <w:trPr>
          <w:trHeight w:val="277"/>
        </w:trPr>
        <w:tc>
          <w:tcPr>
            <w:tcW w:w="850" w:type="dxa"/>
            <w:vMerge/>
          </w:tcPr>
          <w:p w14:paraId="10324A8B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746272F6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Маргарины и аналогичные пищевые жиры </w:t>
            </w:r>
          </w:p>
        </w:tc>
        <w:tc>
          <w:tcPr>
            <w:tcW w:w="1163" w:type="dxa"/>
          </w:tcPr>
          <w:p w14:paraId="7FE1379B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10.42/</w:t>
            </w:r>
            <w:r w:rsidR="00602109" w:rsidRPr="00D16E95">
              <w:rPr>
                <w:sz w:val="22"/>
                <w:szCs w:val="22"/>
              </w:rPr>
              <w:t>42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7E1F3967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EEA2D9D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8E4A9FD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57F6AD5C" w14:textId="77777777" w:rsidTr="00602109">
        <w:trPr>
          <w:trHeight w:val="277"/>
        </w:trPr>
        <w:tc>
          <w:tcPr>
            <w:tcW w:w="850" w:type="dxa"/>
            <w:vMerge/>
          </w:tcPr>
          <w:p w14:paraId="2A752CEE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6C4971FC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молочные и сыры</w:t>
            </w:r>
          </w:p>
        </w:tc>
        <w:tc>
          <w:tcPr>
            <w:tcW w:w="1163" w:type="dxa"/>
          </w:tcPr>
          <w:p w14:paraId="58A6D458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10.51/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132D214B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562EE3F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F5AC2F8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7A47D755" w14:textId="77777777" w:rsidTr="00602109">
        <w:trPr>
          <w:trHeight w:val="277"/>
        </w:trPr>
        <w:tc>
          <w:tcPr>
            <w:tcW w:w="850" w:type="dxa"/>
            <w:vMerge/>
          </w:tcPr>
          <w:p w14:paraId="2D6599A2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2DC3B551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Мороженое </w:t>
            </w:r>
          </w:p>
        </w:tc>
        <w:tc>
          <w:tcPr>
            <w:tcW w:w="1163" w:type="dxa"/>
          </w:tcPr>
          <w:p w14:paraId="480FB99E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10.52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/000</w:t>
            </w:r>
          </w:p>
        </w:tc>
        <w:tc>
          <w:tcPr>
            <w:tcW w:w="2381" w:type="dxa"/>
            <w:vMerge/>
          </w:tcPr>
          <w:p w14:paraId="1E50D065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D577F0C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0B1A65B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6CE15765" w14:textId="77777777" w:rsidTr="00602109">
        <w:trPr>
          <w:trHeight w:val="277"/>
        </w:trPr>
        <w:tc>
          <w:tcPr>
            <w:tcW w:w="850" w:type="dxa"/>
            <w:vMerge/>
          </w:tcPr>
          <w:p w14:paraId="311CD5C2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3A41534F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Продукция мукомольно-крупяная </w:t>
            </w:r>
          </w:p>
        </w:tc>
        <w:tc>
          <w:tcPr>
            <w:tcW w:w="1163" w:type="dxa"/>
          </w:tcPr>
          <w:p w14:paraId="7725E3C0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10.61/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039F25BB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B77167B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2A63237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0BD7EE8D" w14:textId="77777777" w:rsidTr="00602109">
        <w:trPr>
          <w:trHeight w:val="277"/>
        </w:trPr>
        <w:tc>
          <w:tcPr>
            <w:tcW w:w="850" w:type="dxa"/>
            <w:vMerge/>
          </w:tcPr>
          <w:p w14:paraId="1BE2C1CB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65314536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Крахмалы и крахмалопродукты</w:t>
            </w:r>
          </w:p>
        </w:tc>
        <w:tc>
          <w:tcPr>
            <w:tcW w:w="1163" w:type="dxa"/>
          </w:tcPr>
          <w:p w14:paraId="2E3918DC" w14:textId="77777777" w:rsidR="00F1077B" w:rsidRPr="00D16E95" w:rsidRDefault="00F1077B" w:rsidP="00F1077B">
            <w:pPr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10.62/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5F7B8D81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1F0890C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3C65C84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22E24720" w14:textId="77777777" w:rsidTr="00602109">
        <w:trPr>
          <w:trHeight w:val="277"/>
        </w:trPr>
        <w:tc>
          <w:tcPr>
            <w:tcW w:w="850" w:type="dxa"/>
            <w:vMerge/>
          </w:tcPr>
          <w:p w14:paraId="75E74C58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4568C3DB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хлебобулочные и мучные кондитерские, торты и пирожные</w:t>
            </w:r>
          </w:p>
        </w:tc>
        <w:tc>
          <w:tcPr>
            <w:tcW w:w="1163" w:type="dxa"/>
          </w:tcPr>
          <w:p w14:paraId="5F2E7403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10.71/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14256D8F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AE8D1F3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0CB50A9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757FA0FE" w14:textId="77777777" w:rsidTr="00602109">
        <w:trPr>
          <w:trHeight w:val="277"/>
        </w:trPr>
        <w:tc>
          <w:tcPr>
            <w:tcW w:w="850" w:type="dxa"/>
            <w:vMerge/>
          </w:tcPr>
          <w:p w14:paraId="5DCF6765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78BE868C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Сухари и печенье; мучные кондитерские изделия и пирожные длительного хранения</w:t>
            </w:r>
          </w:p>
        </w:tc>
        <w:tc>
          <w:tcPr>
            <w:tcW w:w="1163" w:type="dxa"/>
          </w:tcPr>
          <w:p w14:paraId="403CA88A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10.72/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721A7D63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D493533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C8AD7A4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208FF519" w14:textId="77777777" w:rsidTr="00602109">
        <w:trPr>
          <w:trHeight w:val="277"/>
        </w:trPr>
        <w:tc>
          <w:tcPr>
            <w:tcW w:w="850" w:type="dxa"/>
            <w:vMerge/>
          </w:tcPr>
          <w:p w14:paraId="3C501833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67BD33F7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макаронные, кускус и аналогичные изделия мучные</w:t>
            </w:r>
          </w:p>
        </w:tc>
        <w:tc>
          <w:tcPr>
            <w:tcW w:w="1163" w:type="dxa"/>
          </w:tcPr>
          <w:p w14:paraId="607F89F5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10.73/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17DC662E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D48B4F2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95297A1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588800B1" w14:textId="77777777" w:rsidTr="00602109">
        <w:trPr>
          <w:trHeight w:val="277"/>
        </w:trPr>
        <w:tc>
          <w:tcPr>
            <w:tcW w:w="850" w:type="dxa"/>
            <w:vMerge/>
          </w:tcPr>
          <w:p w14:paraId="4DBA925A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098D7179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Сахар</w:t>
            </w:r>
          </w:p>
        </w:tc>
        <w:tc>
          <w:tcPr>
            <w:tcW w:w="1163" w:type="dxa"/>
          </w:tcPr>
          <w:p w14:paraId="1246DC38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10.81/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437AF8BB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FA4F419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355EF0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14FD4BAC" w14:textId="77777777" w:rsidTr="00602109">
        <w:trPr>
          <w:trHeight w:val="277"/>
        </w:trPr>
        <w:tc>
          <w:tcPr>
            <w:tcW w:w="850" w:type="dxa"/>
            <w:vMerge/>
          </w:tcPr>
          <w:p w14:paraId="748F6887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3CAA0844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Какао, шоколад и кондитерские изделия из сахара</w:t>
            </w:r>
          </w:p>
        </w:tc>
        <w:tc>
          <w:tcPr>
            <w:tcW w:w="1163" w:type="dxa"/>
          </w:tcPr>
          <w:p w14:paraId="620BF10B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10.82/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7F2B12C0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27B5533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0804C56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2CC00DE5" w14:textId="77777777" w:rsidTr="00602109">
        <w:trPr>
          <w:trHeight w:val="277"/>
        </w:trPr>
        <w:tc>
          <w:tcPr>
            <w:tcW w:w="850" w:type="dxa"/>
            <w:vMerge/>
          </w:tcPr>
          <w:p w14:paraId="544CC373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1FF2F4F0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Чай и кофе</w:t>
            </w:r>
          </w:p>
        </w:tc>
        <w:tc>
          <w:tcPr>
            <w:tcW w:w="1163" w:type="dxa"/>
          </w:tcPr>
          <w:p w14:paraId="46AB4CB7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10.83/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34AAE4CB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B181132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5586FA7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2622D791" w14:textId="77777777" w:rsidTr="00602109">
        <w:trPr>
          <w:trHeight w:val="277"/>
        </w:trPr>
        <w:tc>
          <w:tcPr>
            <w:tcW w:w="850" w:type="dxa"/>
            <w:vMerge/>
          </w:tcPr>
          <w:p w14:paraId="5EE1D4D2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18AE52D5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Приправы и пряности (специи)</w:t>
            </w:r>
          </w:p>
        </w:tc>
        <w:tc>
          <w:tcPr>
            <w:tcW w:w="1163" w:type="dxa"/>
          </w:tcPr>
          <w:p w14:paraId="72AC8759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10.84/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5FD15698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CF3E965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44DC246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0A04609C" w14:textId="77777777" w:rsidTr="00602109">
        <w:trPr>
          <w:trHeight w:val="277"/>
        </w:trPr>
        <w:tc>
          <w:tcPr>
            <w:tcW w:w="850" w:type="dxa"/>
            <w:vMerge/>
          </w:tcPr>
          <w:p w14:paraId="21B48AE1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26408BDE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Блюда пищевые готовые </w:t>
            </w:r>
          </w:p>
        </w:tc>
        <w:tc>
          <w:tcPr>
            <w:tcW w:w="1163" w:type="dxa"/>
          </w:tcPr>
          <w:p w14:paraId="15428AFC" w14:textId="77777777" w:rsidR="00F1077B" w:rsidRPr="00D16E95" w:rsidRDefault="00F1077B" w:rsidP="00F1077B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10.85/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34DA9607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0BA5206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6E994F5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0F16D80E" w14:textId="77777777" w:rsidTr="00602109">
        <w:trPr>
          <w:trHeight w:val="277"/>
        </w:trPr>
        <w:tc>
          <w:tcPr>
            <w:tcW w:w="850" w:type="dxa"/>
            <w:vMerge/>
          </w:tcPr>
          <w:p w14:paraId="64FAFFD6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0C35934E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гомогенизированные и диетические</w:t>
            </w:r>
          </w:p>
        </w:tc>
        <w:tc>
          <w:tcPr>
            <w:tcW w:w="1163" w:type="dxa"/>
          </w:tcPr>
          <w:p w14:paraId="7E60D3A6" w14:textId="77777777" w:rsidR="00F1077B" w:rsidRPr="00D16E95" w:rsidRDefault="00F1077B" w:rsidP="00F1077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10.86/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63A48FF9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B342949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B20A996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5DAB6E44" w14:textId="77777777" w:rsidTr="00602109">
        <w:trPr>
          <w:trHeight w:val="277"/>
        </w:trPr>
        <w:tc>
          <w:tcPr>
            <w:tcW w:w="850" w:type="dxa"/>
            <w:vMerge/>
          </w:tcPr>
          <w:p w14:paraId="7A6B4E86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01B068CA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1163" w:type="dxa"/>
          </w:tcPr>
          <w:p w14:paraId="67B0B578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10.89/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012E9D42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4539D3A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6C3B960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1EC6E7F5" w14:textId="77777777" w:rsidTr="00602109">
        <w:trPr>
          <w:trHeight w:val="277"/>
        </w:trPr>
        <w:tc>
          <w:tcPr>
            <w:tcW w:w="850" w:type="dxa"/>
            <w:vMerge/>
          </w:tcPr>
          <w:p w14:paraId="14B2111B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0E46E997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Напитки алкогольные дистиллированные</w:t>
            </w:r>
          </w:p>
        </w:tc>
        <w:tc>
          <w:tcPr>
            <w:tcW w:w="1163" w:type="dxa"/>
          </w:tcPr>
          <w:p w14:paraId="517C02D9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11.01/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1D861321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B9899BA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84E4C02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0756F2EF" w14:textId="77777777" w:rsidTr="00602109">
        <w:trPr>
          <w:trHeight w:val="277"/>
        </w:trPr>
        <w:tc>
          <w:tcPr>
            <w:tcW w:w="850" w:type="dxa"/>
            <w:vMerge/>
          </w:tcPr>
          <w:p w14:paraId="4FBD65D0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2FF7C52A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Вина виноградные</w:t>
            </w:r>
          </w:p>
        </w:tc>
        <w:tc>
          <w:tcPr>
            <w:tcW w:w="1163" w:type="dxa"/>
          </w:tcPr>
          <w:p w14:paraId="4F53A59D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11.02/</w:t>
            </w:r>
            <w:r w:rsidR="00E532AB" w:rsidRPr="00D16E95">
              <w:rPr>
                <w:sz w:val="22"/>
                <w:szCs w:val="22"/>
              </w:rPr>
              <w:t>42.000</w:t>
            </w:r>
          </w:p>
        </w:tc>
        <w:tc>
          <w:tcPr>
            <w:tcW w:w="2381" w:type="dxa"/>
            <w:vMerge/>
          </w:tcPr>
          <w:p w14:paraId="57054B34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122FB90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619657B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461665CC" w14:textId="77777777" w:rsidTr="00602109">
        <w:trPr>
          <w:trHeight w:val="277"/>
        </w:trPr>
        <w:tc>
          <w:tcPr>
            <w:tcW w:w="850" w:type="dxa"/>
            <w:vMerge/>
          </w:tcPr>
          <w:p w14:paraId="2DB27233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31D3CAEC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Сидр и прочие плодовые вина  </w:t>
            </w:r>
          </w:p>
        </w:tc>
        <w:tc>
          <w:tcPr>
            <w:tcW w:w="1163" w:type="dxa"/>
          </w:tcPr>
          <w:p w14:paraId="251C82A6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11.03/</w:t>
            </w:r>
            <w:r w:rsidR="00E532AB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51CCD5A6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A2D15C0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EA8356C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06DFAB9E" w14:textId="77777777" w:rsidTr="00602109">
        <w:trPr>
          <w:trHeight w:val="277"/>
        </w:trPr>
        <w:tc>
          <w:tcPr>
            <w:tcW w:w="850" w:type="dxa"/>
            <w:vMerge/>
          </w:tcPr>
          <w:p w14:paraId="644C1CCC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56F9A835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Напитки недистиллированные ферментированные прочие</w:t>
            </w:r>
          </w:p>
        </w:tc>
        <w:tc>
          <w:tcPr>
            <w:tcW w:w="1163" w:type="dxa"/>
          </w:tcPr>
          <w:p w14:paraId="42B6DAE3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11.04/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7BF803F0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4BC0758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C72B03B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3AE149E5" w14:textId="77777777" w:rsidTr="00602109">
        <w:trPr>
          <w:trHeight w:val="277"/>
        </w:trPr>
        <w:tc>
          <w:tcPr>
            <w:tcW w:w="850" w:type="dxa"/>
            <w:vMerge/>
          </w:tcPr>
          <w:p w14:paraId="4DC77A54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78ACCF9D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Пиво</w:t>
            </w:r>
          </w:p>
        </w:tc>
        <w:tc>
          <w:tcPr>
            <w:tcW w:w="1163" w:type="dxa"/>
          </w:tcPr>
          <w:p w14:paraId="18A5B7D8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11.05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/000</w:t>
            </w:r>
          </w:p>
        </w:tc>
        <w:tc>
          <w:tcPr>
            <w:tcW w:w="2381" w:type="dxa"/>
            <w:vMerge/>
          </w:tcPr>
          <w:p w14:paraId="288A8C0C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62B7323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BECEA32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6ACFDF25" w14:textId="77777777" w:rsidTr="00602109">
        <w:trPr>
          <w:trHeight w:val="277"/>
        </w:trPr>
        <w:tc>
          <w:tcPr>
            <w:tcW w:w="850" w:type="dxa"/>
            <w:vMerge/>
          </w:tcPr>
          <w:p w14:paraId="6FDCA5D6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7ED3062A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Солод</w:t>
            </w:r>
          </w:p>
        </w:tc>
        <w:tc>
          <w:tcPr>
            <w:tcW w:w="1163" w:type="dxa"/>
          </w:tcPr>
          <w:p w14:paraId="00A06A2E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11.06/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25161000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A7086B3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9EC56EF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F1077B" w:rsidRPr="00D16E95" w14:paraId="4EB37CC9" w14:textId="77777777" w:rsidTr="00602109">
        <w:trPr>
          <w:trHeight w:val="277"/>
        </w:trPr>
        <w:tc>
          <w:tcPr>
            <w:tcW w:w="850" w:type="dxa"/>
            <w:vMerge/>
          </w:tcPr>
          <w:p w14:paraId="43B083DB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</w:tcPr>
          <w:p w14:paraId="65BF344F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Напитки безалкогольные; воды минеральные и прочие в бутылках</w:t>
            </w:r>
          </w:p>
        </w:tc>
        <w:tc>
          <w:tcPr>
            <w:tcW w:w="1163" w:type="dxa"/>
          </w:tcPr>
          <w:p w14:paraId="7346AD09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11.07/</w:t>
            </w:r>
            <w:r w:rsidR="00602109" w:rsidRPr="00D16E95">
              <w:rPr>
                <w:sz w:val="22"/>
                <w:szCs w:val="22"/>
              </w:rPr>
              <w:t>42.</w:t>
            </w:r>
            <w:r w:rsidRPr="00D16E95">
              <w:rPr>
                <w:sz w:val="22"/>
                <w:szCs w:val="22"/>
              </w:rPr>
              <w:t>000</w:t>
            </w:r>
          </w:p>
        </w:tc>
        <w:tc>
          <w:tcPr>
            <w:tcW w:w="2381" w:type="dxa"/>
            <w:vMerge/>
          </w:tcPr>
          <w:p w14:paraId="79693983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4D0518C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D5448B" w14:textId="77777777" w:rsidR="00F1077B" w:rsidRPr="00D16E95" w:rsidRDefault="00F1077B" w:rsidP="00F1077B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</w:tbl>
    <w:p w14:paraId="56C70143" w14:textId="77777777" w:rsidR="0080537A" w:rsidRPr="00D16E95" w:rsidRDefault="0080537A">
      <w:pPr>
        <w:pStyle w:val="a3"/>
        <w:numPr>
          <w:ilvl w:val="0"/>
          <w:numId w:val="121"/>
        </w:numPr>
        <w:spacing w:line="228" w:lineRule="auto"/>
        <w:rPr>
          <w:sz w:val="22"/>
          <w:szCs w:val="22"/>
          <w:lang w:val="ru-RU"/>
        </w:rPr>
        <w:sectPr w:rsidR="0080537A" w:rsidRPr="00D16E95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410"/>
        <w:gridCol w:w="2551"/>
        <w:gridCol w:w="2268"/>
      </w:tblGrid>
      <w:tr w:rsidR="00640DEC" w:rsidRPr="00D16E95" w14:paraId="005F0ABB" w14:textId="77777777" w:rsidTr="00A61F3F">
        <w:tc>
          <w:tcPr>
            <w:tcW w:w="850" w:type="dxa"/>
            <w:vMerge w:val="restart"/>
          </w:tcPr>
          <w:p w14:paraId="2B8843CE" w14:textId="77777777" w:rsidR="00640DEC" w:rsidRPr="00D16E95" w:rsidRDefault="00B560D8" w:rsidP="00B560D8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101.3</w:t>
            </w:r>
            <w:r w:rsidR="00305B5E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</w:tcPr>
          <w:p w14:paraId="259DEEDC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Культуры злаковые (кроме риса), бобовые и семена масличных культур </w:t>
            </w:r>
          </w:p>
        </w:tc>
        <w:tc>
          <w:tcPr>
            <w:tcW w:w="1276" w:type="dxa"/>
          </w:tcPr>
          <w:p w14:paraId="36E12A2A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01.11/04.125</w:t>
            </w:r>
          </w:p>
        </w:tc>
        <w:tc>
          <w:tcPr>
            <w:tcW w:w="2410" w:type="dxa"/>
            <w:vMerge w:val="restart"/>
          </w:tcPr>
          <w:p w14:paraId="771B6898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551" w:type="dxa"/>
            <w:vMerge w:val="restart"/>
          </w:tcPr>
          <w:p w14:paraId="7188792A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Единые СанЭиГ требования, утв. решением № 299, р.1</w:t>
            </w:r>
          </w:p>
          <w:p w14:paraId="1B9D3A78" w14:textId="77777777" w:rsidR="00640DEC" w:rsidRPr="00D16E95" w:rsidRDefault="00640DEC" w:rsidP="00BF067E">
            <w:pPr>
              <w:pStyle w:val="Default"/>
              <w:spacing w:line="228" w:lineRule="auto"/>
              <w:ind w:left="-71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 xml:space="preserve">ГН 10-117-99 </w:t>
            </w:r>
            <w:r w:rsidRPr="00D16E95">
              <w:rPr>
                <w:rStyle w:val="qfztst"/>
                <w:color w:val="auto"/>
                <w:sz w:val="22"/>
                <w:szCs w:val="22"/>
              </w:rPr>
              <w:t>(РДУ-99)</w:t>
            </w:r>
          </w:p>
          <w:p w14:paraId="79D8CAF5" w14:textId="77777777" w:rsidR="00640DEC" w:rsidRPr="00D16E95" w:rsidRDefault="00640DEC" w:rsidP="00BF067E">
            <w:pPr>
              <w:pStyle w:val="a3"/>
              <w:spacing w:line="228" w:lineRule="auto"/>
              <w:ind w:left="-71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0CEF1025" w14:textId="77777777" w:rsidR="00C51FF6" w:rsidRPr="00D16E95" w:rsidRDefault="00C51FF6" w:rsidP="00BF067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4A4B07B9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3B742B75" w14:textId="77777777" w:rsidR="00F1077B" w:rsidRPr="00D16E95" w:rsidRDefault="00F1077B" w:rsidP="00F1077B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1181-2011</w:t>
            </w:r>
          </w:p>
          <w:p w14:paraId="72B40CE1" w14:textId="77777777" w:rsidR="00640DEC" w:rsidRPr="00D16E95" w:rsidRDefault="00F1077B" w:rsidP="00F1077B">
            <w:pPr>
              <w:spacing w:line="228" w:lineRule="auto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МВИ.МН 1823-2007</w:t>
            </w:r>
          </w:p>
        </w:tc>
      </w:tr>
      <w:tr w:rsidR="00640DEC" w:rsidRPr="00D16E95" w14:paraId="35C9F0AF" w14:textId="77777777" w:rsidTr="00A61F3F">
        <w:tc>
          <w:tcPr>
            <w:tcW w:w="850" w:type="dxa"/>
            <w:vMerge/>
          </w:tcPr>
          <w:p w14:paraId="592B4621" w14:textId="77777777" w:rsidR="00640DEC" w:rsidRPr="00D16E95" w:rsidRDefault="00640DEC" w:rsidP="00BF067E">
            <w:pPr>
              <w:pStyle w:val="a3"/>
              <w:spacing w:line="228" w:lineRule="auto"/>
              <w:ind w:left="720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6C2E418B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Рис необрушенный   </w:t>
            </w:r>
          </w:p>
        </w:tc>
        <w:tc>
          <w:tcPr>
            <w:tcW w:w="1276" w:type="dxa"/>
          </w:tcPr>
          <w:p w14:paraId="45956CC1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01.12/04.125</w:t>
            </w:r>
          </w:p>
        </w:tc>
        <w:tc>
          <w:tcPr>
            <w:tcW w:w="2410" w:type="dxa"/>
            <w:vMerge/>
          </w:tcPr>
          <w:p w14:paraId="1079FA50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2848C81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20F089B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64F34BAC" w14:textId="77777777" w:rsidTr="00A61F3F">
        <w:tc>
          <w:tcPr>
            <w:tcW w:w="850" w:type="dxa"/>
            <w:vMerge/>
          </w:tcPr>
          <w:p w14:paraId="1F234344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6D84B71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Культуры овощные и бахчевые, корнеплоды и клубнеплоды, грибы</w:t>
            </w:r>
          </w:p>
        </w:tc>
        <w:tc>
          <w:tcPr>
            <w:tcW w:w="1276" w:type="dxa"/>
          </w:tcPr>
          <w:p w14:paraId="52D2E951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01.13/04.125</w:t>
            </w:r>
          </w:p>
        </w:tc>
        <w:tc>
          <w:tcPr>
            <w:tcW w:w="2410" w:type="dxa"/>
            <w:vMerge/>
          </w:tcPr>
          <w:p w14:paraId="004DBC45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</w:tcPr>
          <w:p w14:paraId="413C4F80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1C2B054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103CBB19" w14:textId="77777777" w:rsidTr="00A61F3F">
        <w:tc>
          <w:tcPr>
            <w:tcW w:w="850" w:type="dxa"/>
            <w:vMerge/>
          </w:tcPr>
          <w:p w14:paraId="64AAF86C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E093981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Тростник сахарный</w:t>
            </w:r>
          </w:p>
        </w:tc>
        <w:tc>
          <w:tcPr>
            <w:tcW w:w="1276" w:type="dxa"/>
          </w:tcPr>
          <w:p w14:paraId="12EFBD6B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01.14/04.125</w:t>
            </w:r>
          </w:p>
        </w:tc>
        <w:tc>
          <w:tcPr>
            <w:tcW w:w="2410" w:type="dxa"/>
            <w:vMerge/>
          </w:tcPr>
          <w:p w14:paraId="12426427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808DB13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6C93681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3C011785" w14:textId="77777777" w:rsidTr="00A61F3F">
        <w:tc>
          <w:tcPr>
            <w:tcW w:w="850" w:type="dxa"/>
            <w:vMerge/>
          </w:tcPr>
          <w:p w14:paraId="04E26575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C5AF5E5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Виноград</w:t>
            </w:r>
          </w:p>
        </w:tc>
        <w:tc>
          <w:tcPr>
            <w:tcW w:w="1276" w:type="dxa"/>
          </w:tcPr>
          <w:p w14:paraId="48983B77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01.21/04.125</w:t>
            </w:r>
          </w:p>
        </w:tc>
        <w:tc>
          <w:tcPr>
            <w:tcW w:w="2410" w:type="dxa"/>
            <w:vMerge/>
          </w:tcPr>
          <w:p w14:paraId="132E2604" w14:textId="77777777" w:rsidR="00640DEC" w:rsidRPr="00D16E95" w:rsidRDefault="00640DEC" w:rsidP="00BF067E">
            <w:pPr>
              <w:pStyle w:val="a3"/>
              <w:spacing w:line="22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C751C80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3D34B6A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2E61A7AF" w14:textId="77777777" w:rsidTr="00A61F3F">
        <w:tc>
          <w:tcPr>
            <w:tcW w:w="850" w:type="dxa"/>
            <w:vMerge/>
          </w:tcPr>
          <w:p w14:paraId="10F02661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67FD21A4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Фрукты тропические и субтропические</w:t>
            </w:r>
          </w:p>
        </w:tc>
        <w:tc>
          <w:tcPr>
            <w:tcW w:w="1276" w:type="dxa"/>
          </w:tcPr>
          <w:p w14:paraId="75007893" w14:textId="77777777" w:rsidR="00640DEC" w:rsidRPr="00D16E95" w:rsidRDefault="00640DEC" w:rsidP="00BF067E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01.22/04.125</w:t>
            </w:r>
          </w:p>
        </w:tc>
        <w:tc>
          <w:tcPr>
            <w:tcW w:w="2410" w:type="dxa"/>
            <w:vMerge/>
          </w:tcPr>
          <w:p w14:paraId="2E1EA41A" w14:textId="77777777" w:rsidR="00640DEC" w:rsidRPr="00D16E95" w:rsidRDefault="00640DEC" w:rsidP="00BF067E">
            <w:pPr>
              <w:pStyle w:val="a3"/>
              <w:spacing w:line="22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88A474B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BDDFDE3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444062A0" w14:textId="77777777" w:rsidTr="00A61F3F">
        <w:tc>
          <w:tcPr>
            <w:tcW w:w="850" w:type="dxa"/>
            <w:vMerge/>
          </w:tcPr>
          <w:p w14:paraId="736AC395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61DE1141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Фрукты цитрусовые</w:t>
            </w:r>
          </w:p>
        </w:tc>
        <w:tc>
          <w:tcPr>
            <w:tcW w:w="1276" w:type="dxa"/>
          </w:tcPr>
          <w:p w14:paraId="1F48DAA2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01.23/04.125</w:t>
            </w:r>
          </w:p>
        </w:tc>
        <w:tc>
          <w:tcPr>
            <w:tcW w:w="2410" w:type="dxa"/>
            <w:vMerge/>
          </w:tcPr>
          <w:p w14:paraId="48F84188" w14:textId="77777777" w:rsidR="00640DEC" w:rsidRPr="00D16E95" w:rsidRDefault="00640DEC" w:rsidP="00BF067E">
            <w:pPr>
              <w:pStyle w:val="a3"/>
              <w:spacing w:line="22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6F6DF96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7EC6DE2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187B08EC" w14:textId="77777777" w:rsidTr="00A61F3F">
        <w:tc>
          <w:tcPr>
            <w:tcW w:w="850" w:type="dxa"/>
            <w:vMerge/>
          </w:tcPr>
          <w:p w14:paraId="751460C6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9D1852A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Фрукты семечковые и косточковые </w:t>
            </w:r>
          </w:p>
        </w:tc>
        <w:tc>
          <w:tcPr>
            <w:tcW w:w="1276" w:type="dxa"/>
          </w:tcPr>
          <w:p w14:paraId="65EE7233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01.24/04.125</w:t>
            </w:r>
          </w:p>
        </w:tc>
        <w:tc>
          <w:tcPr>
            <w:tcW w:w="2410" w:type="dxa"/>
            <w:vMerge/>
          </w:tcPr>
          <w:p w14:paraId="079FF57C" w14:textId="77777777" w:rsidR="00640DEC" w:rsidRPr="00D16E95" w:rsidRDefault="00640DEC" w:rsidP="00BF067E">
            <w:pPr>
              <w:pStyle w:val="a3"/>
              <w:spacing w:line="22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E993931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733C78B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37C96BC5" w14:textId="77777777" w:rsidTr="00A61F3F">
        <w:tc>
          <w:tcPr>
            <w:tcW w:w="850" w:type="dxa"/>
            <w:vMerge/>
          </w:tcPr>
          <w:p w14:paraId="43120F17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6D9B887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Фрукты и ягоды прочих деревьев, кустарников и ягодников; орехи </w:t>
            </w:r>
          </w:p>
        </w:tc>
        <w:tc>
          <w:tcPr>
            <w:tcW w:w="1276" w:type="dxa"/>
          </w:tcPr>
          <w:p w14:paraId="0988DE59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01.25/04.125</w:t>
            </w:r>
          </w:p>
        </w:tc>
        <w:tc>
          <w:tcPr>
            <w:tcW w:w="2410" w:type="dxa"/>
            <w:vMerge/>
          </w:tcPr>
          <w:p w14:paraId="62C6C4DC" w14:textId="77777777" w:rsidR="00640DEC" w:rsidRPr="00D16E95" w:rsidRDefault="00640DEC" w:rsidP="00BF067E">
            <w:pPr>
              <w:pStyle w:val="a3"/>
              <w:spacing w:line="22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E7B2587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55BA4AD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7266F04F" w14:textId="77777777" w:rsidTr="00A61F3F">
        <w:tc>
          <w:tcPr>
            <w:tcW w:w="850" w:type="dxa"/>
            <w:vMerge/>
          </w:tcPr>
          <w:p w14:paraId="45384620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AE70023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Плоды масличных культур</w:t>
            </w:r>
          </w:p>
        </w:tc>
        <w:tc>
          <w:tcPr>
            <w:tcW w:w="1276" w:type="dxa"/>
          </w:tcPr>
          <w:p w14:paraId="2AFCEF45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01.26/04.125</w:t>
            </w:r>
          </w:p>
        </w:tc>
        <w:tc>
          <w:tcPr>
            <w:tcW w:w="2410" w:type="dxa"/>
            <w:vMerge/>
          </w:tcPr>
          <w:p w14:paraId="4473F884" w14:textId="77777777" w:rsidR="00640DEC" w:rsidRPr="00D16E95" w:rsidRDefault="00640DEC" w:rsidP="00BF067E">
            <w:pPr>
              <w:pStyle w:val="a3"/>
              <w:spacing w:line="22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011C09D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41706A6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6EEFC4A8" w14:textId="77777777" w:rsidTr="00A61F3F">
        <w:tc>
          <w:tcPr>
            <w:tcW w:w="850" w:type="dxa"/>
            <w:vMerge/>
          </w:tcPr>
          <w:p w14:paraId="721DF704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29A3916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Культуры для производства напитков</w:t>
            </w:r>
          </w:p>
        </w:tc>
        <w:tc>
          <w:tcPr>
            <w:tcW w:w="1276" w:type="dxa"/>
          </w:tcPr>
          <w:p w14:paraId="718CB25E" w14:textId="77777777" w:rsidR="00640DEC" w:rsidRPr="00D16E95" w:rsidRDefault="00640DEC" w:rsidP="00BF067E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01.27/04.125</w:t>
            </w:r>
          </w:p>
        </w:tc>
        <w:tc>
          <w:tcPr>
            <w:tcW w:w="2410" w:type="dxa"/>
            <w:vMerge/>
          </w:tcPr>
          <w:p w14:paraId="3DA3B4E4" w14:textId="77777777" w:rsidR="00640DEC" w:rsidRPr="00D16E95" w:rsidRDefault="00640DEC" w:rsidP="00BF067E">
            <w:pPr>
              <w:pStyle w:val="a3"/>
              <w:spacing w:line="22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C5F593B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0EF1470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5C4C3F4A" w14:textId="77777777" w:rsidTr="00A61F3F">
        <w:tc>
          <w:tcPr>
            <w:tcW w:w="850" w:type="dxa"/>
            <w:vMerge/>
          </w:tcPr>
          <w:p w14:paraId="7F58552B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AC84CD3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Специи (пряности), ароматические и лекарственные культуры, используемые в парфюмерии и фармации</w:t>
            </w:r>
          </w:p>
        </w:tc>
        <w:tc>
          <w:tcPr>
            <w:tcW w:w="1276" w:type="dxa"/>
          </w:tcPr>
          <w:p w14:paraId="713844BE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01.28/04.125</w:t>
            </w:r>
          </w:p>
        </w:tc>
        <w:tc>
          <w:tcPr>
            <w:tcW w:w="2410" w:type="dxa"/>
            <w:vMerge/>
          </w:tcPr>
          <w:p w14:paraId="16B2243D" w14:textId="77777777" w:rsidR="00640DEC" w:rsidRPr="00D16E95" w:rsidRDefault="00640DEC" w:rsidP="00BF067E">
            <w:pPr>
              <w:pStyle w:val="a3"/>
              <w:spacing w:line="22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B24EB56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2651E67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440DA484" w14:textId="77777777" w:rsidTr="00A61F3F">
        <w:tc>
          <w:tcPr>
            <w:tcW w:w="850" w:type="dxa"/>
            <w:vMerge/>
          </w:tcPr>
          <w:p w14:paraId="7424ECF8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7A3E64C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Мясо обработанное и консервированное (кроме мяса птицы)</w:t>
            </w:r>
          </w:p>
        </w:tc>
        <w:tc>
          <w:tcPr>
            <w:tcW w:w="1276" w:type="dxa"/>
          </w:tcPr>
          <w:p w14:paraId="75C6C35A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10.11/04.125</w:t>
            </w:r>
          </w:p>
        </w:tc>
        <w:tc>
          <w:tcPr>
            <w:tcW w:w="2410" w:type="dxa"/>
            <w:vMerge/>
          </w:tcPr>
          <w:p w14:paraId="65415A6A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17368521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219DF6B1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3BCCDEA8" w14:textId="77777777" w:rsidTr="00A61F3F">
        <w:tc>
          <w:tcPr>
            <w:tcW w:w="850" w:type="dxa"/>
            <w:vMerge/>
          </w:tcPr>
          <w:p w14:paraId="5A6D28FA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8C9F489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Мясо сельскохозяйственной птицы обработанное и консервированное </w:t>
            </w:r>
          </w:p>
        </w:tc>
        <w:tc>
          <w:tcPr>
            <w:tcW w:w="1276" w:type="dxa"/>
          </w:tcPr>
          <w:p w14:paraId="66B6ECF5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 xml:space="preserve">10.12/04.125  </w:t>
            </w:r>
          </w:p>
        </w:tc>
        <w:tc>
          <w:tcPr>
            <w:tcW w:w="2410" w:type="dxa"/>
            <w:vMerge/>
          </w:tcPr>
          <w:p w14:paraId="12AD4DE5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1D920A55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06A324F1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3609C576" w14:textId="77777777" w:rsidTr="00A61F3F">
        <w:tc>
          <w:tcPr>
            <w:tcW w:w="850" w:type="dxa"/>
            <w:vMerge/>
          </w:tcPr>
          <w:p w14:paraId="3D86BA35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4A261A9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из мяса и мяса сельскохозяйственной птицы</w:t>
            </w:r>
          </w:p>
        </w:tc>
        <w:tc>
          <w:tcPr>
            <w:tcW w:w="1276" w:type="dxa"/>
          </w:tcPr>
          <w:p w14:paraId="14898B81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10.13/04.125</w:t>
            </w:r>
          </w:p>
        </w:tc>
        <w:tc>
          <w:tcPr>
            <w:tcW w:w="2410" w:type="dxa"/>
            <w:vMerge/>
          </w:tcPr>
          <w:p w14:paraId="7BB9981F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1A0DC950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1DF0B2D8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41830F7E" w14:textId="77777777" w:rsidTr="00A61F3F">
        <w:tc>
          <w:tcPr>
            <w:tcW w:w="850" w:type="dxa"/>
            <w:vMerge/>
          </w:tcPr>
          <w:p w14:paraId="2FE9142A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BB75000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1276" w:type="dxa"/>
          </w:tcPr>
          <w:p w14:paraId="6284C114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10.20/04.125</w:t>
            </w:r>
          </w:p>
        </w:tc>
        <w:tc>
          <w:tcPr>
            <w:tcW w:w="2410" w:type="dxa"/>
            <w:vMerge/>
          </w:tcPr>
          <w:p w14:paraId="19EFF522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259BDD2A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6780567E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361757D5" w14:textId="77777777" w:rsidTr="00A61F3F">
        <w:tc>
          <w:tcPr>
            <w:tcW w:w="850" w:type="dxa"/>
            <w:vMerge/>
          </w:tcPr>
          <w:p w14:paraId="5BF627F1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D673A38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Картофель переработанный и консервированный</w:t>
            </w:r>
          </w:p>
        </w:tc>
        <w:tc>
          <w:tcPr>
            <w:tcW w:w="1276" w:type="dxa"/>
          </w:tcPr>
          <w:p w14:paraId="4C313EE0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10.31/04.125</w:t>
            </w:r>
          </w:p>
        </w:tc>
        <w:tc>
          <w:tcPr>
            <w:tcW w:w="2410" w:type="dxa"/>
            <w:vMerge/>
          </w:tcPr>
          <w:p w14:paraId="1845EAA0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4D46A808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2AA925AE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454BD6DB" w14:textId="77777777" w:rsidTr="00A61F3F">
        <w:tc>
          <w:tcPr>
            <w:tcW w:w="850" w:type="dxa"/>
            <w:vMerge/>
          </w:tcPr>
          <w:p w14:paraId="38915521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3A7BA928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Соки фруктовые и овощные</w:t>
            </w:r>
          </w:p>
        </w:tc>
        <w:tc>
          <w:tcPr>
            <w:tcW w:w="1276" w:type="dxa"/>
          </w:tcPr>
          <w:p w14:paraId="35153907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10.32/04.125</w:t>
            </w:r>
          </w:p>
        </w:tc>
        <w:tc>
          <w:tcPr>
            <w:tcW w:w="2410" w:type="dxa"/>
            <w:vMerge/>
          </w:tcPr>
          <w:p w14:paraId="0A397EB0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</w:tcPr>
          <w:p w14:paraId="5ABDE1CE" w14:textId="77777777" w:rsidR="00640DEC" w:rsidRPr="00D16E95" w:rsidRDefault="00640DEC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18C7AB2" w14:textId="77777777" w:rsidR="00640DEC" w:rsidRPr="00D16E95" w:rsidRDefault="00640DEC" w:rsidP="00BF067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640DEC" w:rsidRPr="00D16E95" w14:paraId="671FE2AD" w14:textId="77777777" w:rsidTr="00A61F3F">
        <w:tc>
          <w:tcPr>
            <w:tcW w:w="850" w:type="dxa"/>
            <w:vMerge/>
          </w:tcPr>
          <w:p w14:paraId="097E6162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06AAD90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Фрукты и овощи прочие переработанные и консервированные</w:t>
            </w:r>
          </w:p>
        </w:tc>
        <w:tc>
          <w:tcPr>
            <w:tcW w:w="1276" w:type="dxa"/>
          </w:tcPr>
          <w:p w14:paraId="279159A9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10.39/04.125</w:t>
            </w:r>
          </w:p>
        </w:tc>
        <w:tc>
          <w:tcPr>
            <w:tcW w:w="2410" w:type="dxa"/>
            <w:vMerge/>
          </w:tcPr>
          <w:p w14:paraId="0E2974E6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6776607D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43607972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</w:tbl>
    <w:p w14:paraId="4D480600" w14:textId="77777777" w:rsidR="00B06764" w:rsidRPr="00D16E95" w:rsidRDefault="00B06764" w:rsidP="00BF067E">
      <w:pPr>
        <w:spacing w:line="228" w:lineRule="auto"/>
        <w:rPr>
          <w:sz w:val="22"/>
          <w:szCs w:val="22"/>
        </w:rPr>
        <w:sectPr w:rsidR="00B06764" w:rsidRPr="00D16E95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4"/>
        <w:gridCol w:w="1134"/>
        <w:gridCol w:w="2410"/>
        <w:gridCol w:w="2551"/>
        <w:gridCol w:w="2268"/>
      </w:tblGrid>
      <w:tr w:rsidR="00B06764" w:rsidRPr="00D16E95" w14:paraId="426DBC49" w14:textId="77777777" w:rsidTr="00A61F3F">
        <w:tc>
          <w:tcPr>
            <w:tcW w:w="850" w:type="dxa"/>
            <w:vMerge w:val="restart"/>
          </w:tcPr>
          <w:p w14:paraId="5F1B1134" w14:textId="77777777" w:rsidR="00B06764" w:rsidRPr="00D16E95" w:rsidRDefault="00E635CB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</w:t>
            </w:r>
            <w:r w:rsidR="00B560D8" w:rsidRPr="00D16E95">
              <w:rPr>
                <w:sz w:val="22"/>
                <w:szCs w:val="22"/>
                <w:lang w:val="ru-RU"/>
              </w:rPr>
              <w:t>1.4</w:t>
            </w:r>
            <w:r w:rsidR="00305B5E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844" w:type="dxa"/>
          </w:tcPr>
          <w:p w14:paraId="2C6FE49D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Масла и жиры животные и растительные </w:t>
            </w:r>
          </w:p>
        </w:tc>
        <w:tc>
          <w:tcPr>
            <w:tcW w:w="1134" w:type="dxa"/>
          </w:tcPr>
          <w:p w14:paraId="5BA22404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10.41/04.125</w:t>
            </w:r>
          </w:p>
        </w:tc>
        <w:tc>
          <w:tcPr>
            <w:tcW w:w="2410" w:type="dxa"/>
            <w:vMerge w:val="restart"/>
          </w:tcPr>
          <w:p w14:paraId="764C8424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551" w:type="dxa"/>
            <w:vMerge w:val="restart"/>
          </w:tcPr>
          <w:p w14:paraId="70765F59" w14:textId="77777777" w:rsidR="00B06764" w:rsidRPr="00D16E95" w:rsidRDefault="00B06764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Единые СанЭиГ требования, утв. решением № 299, р.1</w:t>
            </w:r>
          </w:p>
          <w:p w14:paraId="0834C65B" w14:textId="77777777" w:rsidR="00B06764" w:rsidRPr="00D16E95" w:rsidRDefault="00B06764" w:rsidP="00BF067E">
            <w:pPr>
              <w:pStyle w:val="Default"/>
              <w:spacing w:line="228" w:lineRule="auto"/>
              <w:ind w:left="-71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 xml:space="preserve">ГН 10-117-99 </w:t>
            </w:r>
            <w:r w:rsidRPr="00D16E95">
              <w:rPr>
                <w:rStyle w:val="qfztst"/>
                <w:color w:val="auto"/>
                <w:sz w:val="22"/>
                <w:szCs w:val="22"/>
              </w:rPr>
              <w:t>(РДУ-99)</w:t>
            </w:r>
          </w:p>
          <w:p w14:paraId="6BAA4F9F" w14:textId="77777777" w:rsidR="00B06764" w:rsidRPr="00D16E95" w:rsidRDefault="00B06764" w:rsidP="00BF067E">
            <w:pPr>
              <w:pStyle w:val="a3"/>
              <w:spacing w:line="228" w:lineRule="auto"/>
              <w:ind w:left="-71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7FBD7A4C" w14:textId="77777777" w:rsidR="008F38D0" w:rsidRPr="00D16E95" w:rsidRDefault="008F38D0" w:rsidP="00BF067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2309B969" w14:textId="77777777" w:rsidR="00B06764" w:rsidRPr="00D16E95" w:rsidRDefault="00B06764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471AB81A" w14:textId="77777777" w:rsidR="00F1077B" w:rsidRPr="00D16E95" w:rsidRDefault="00F1077B" w:rsidP="00F1077B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1181-2011</w:t>
            </w:r>
          </w:p>
          <w:p w14:paraId="671597CF" w14:textId="77777777" w:rsidR="00B06764" w:rsidRPr="00D16E95" w:rsidRDefault="00F1077B" w:rsidP="00F1077B">
            <w:pPr>
              <w:spacing w:line="228" w:lineRule="auto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МВИ.МН 1823-2007</w:t>
            </w:r>
          </w:p>
        </w:tc>
      </w:tr>
      <w:tr w:rsidR="00640DEC" w:rsidRPr="00D16E95" w14:paraId="1ACE2A12" w14:textId="77777777" w:rsidTr="00A61F3F">
        <w:tc>
          <w:tcPr>
            <w:tcW w:w="850" w:type="dxa"/>
            <w:vMerge/>
          </w:tcPr>
          <w:p w14:paraId="06DD1F6E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6C0B6971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Маргарины и аналогичные пищевые жиры </w:t>
            </w:r>
          </w:p>
        </w:tc>
        <w:tc>
          <w:tcPr>
            <w:tcW w:w="1134" w:type="dxa"/>
          </w:tcPr>
          <w:p w14:paraId="0CD913E2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10.42/04.125</w:t>
            </w:r>
          </w:p>
        </w:tc>
        <w:tc>
          <w:tcPr>
            <w:tcW w:w="2410" w:type="dxa"/>
            <w:vMerge/>
          </w:tcPr>
          <w:p w14:paraId="7EDC7414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6A5E1F32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7DFABCA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6CA2FE8C" w14:textId="77777777" w:rsidTr="00A61F3F">
        <w:tc>
          <w:tcPr>
            <w:tcW w:w="850" w:type="dxa"/>
            <w:vMerge/>
          </w:tcPr>
          <w:p w14:paraId="7230A52A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4F3D380A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молочные и сыры</w:t>
            </w:r>
          </w:p>
        </w:tc>
        <w:tc>
          <w:tcPr>
            <w:tcW w:w="1134" w:type="dxa"/>
          </w:tcPr>
          <w:p w14:paraId="7A9BB42A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10.51/04.125</w:t>
            </w:r>
          </w:p>
        </w:tc>
        <w:tc>
          <w:tcPr>
            <w:tcW w:w="2410" w:type="dxa"/>
            <w:vMerge/>
          </w:tcPr>
          <w:p w14:paraId="425BBBF9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54471E17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475A4201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7E11ED35" w14:textId="77777777" w:rsidTr="00A61F3F">
        <w:tc>
          <w:tcPr>
            <w:tcW w:w="850" w:type="dxa"/>
            <w:vMerge/>
          </w:tcPr>
          <w:p w14:paraId="440C2710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2143615D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Мороженое </w:t>
            </w:r>
          </w:p>
        </w:tc>
        <w:tc>
          <w:tcPr>
            <w:tcW w:w="1134" w:type="dxa"/>
          </w:tcPr>
          <w:p w14:paraId="30FAEA61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10.52/04.125</w:t>
            </w:r>
          </w:p>
        </w:tc>
        <w:tc>
          <w:tcPr>
            <w:tcW w:w="2410" w:type="dxa"/>
            <w:vMerge/>
          </w:tcPr>
          <w:p w14:paraId="24FE4A8E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4A7EEFB8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02BF4049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706DE424" w14:textId="77777777" w:rsidTr="00A61F3F">
        <w:tc>
          <w:tcPr>
            <w:tcW w:w="850" w:type="dxa"/>
            <w:vMerge/>
          </w:tcPr>
          <w:p w14:paraId="10C60F68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1949CAA5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Продукция мукомольно-крупяная </w:t>
            </w:r>
          </w:p>
        </w:tc>
        <w:tc>
          <w:tcPr>
            <w:tcW w:w="1134" w:type="dxa"/>
          </w:tcPr>
          <w:p w14:paraId="3EEFE8D1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10.61/04.125</w:t>
            </w:r>
          </w:p>
        </w:tc>
        <w:tc>
          <w:tcPr>
            <w:tcW w:w="2410" w:type="dxa"/>
            <w:vMerge/>
          </w:tcPr>
          <w:p w14:paraId="14C381B4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B539FD2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4227156E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03C5C048" w14:textId="77777777" w:rsidTr="00A61F3F">
        <w:tc>
          <w:tcPr>
            <w:tcW w:w="850" w:type="dxa"/>
            <w:vMerge/>
          </w:tcPr>
          <w:p w14:paraId="42D62859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2CD6AE22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Крахмалы и крахмалопродукты</w:t>
            </w:r>
          </w:p>
        </w:tc>
        <w:tc>
          <w:tcPr>
            <w:tcW w:w="1134" w:type="dxa"/>
          </w:tcPr>
          <w:p w14:paraId="42E312FC" w14:textId="77777777" w:rsidR="00640DEC" w:rsidRPr="00D16E95" w:rsidRDefault="00640DEC" w:rsidP="00BF067E">
            <w:pPr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10.62/04.125</w:t>
            </w:r>
          </w:p>
        </w:tc>
        <w:tc>
          <w:tcPr>
            <w:tcW w:w="2410" w:type="dxa"/>
            <w:vMerge/>
          </w:tcPr>
          <w:p w14:paraId="1C5C3613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1893394B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6309A32C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22EA90A6" w14:textId="77777777" w:rsidTr="00A61F3F">
        <w:tc>
          <w:tcPr>
            <w:tcW w:w="850" w:type="dxa"/>
            <w:vMerge/>
          </w:tcPr>
          <w:p w14:paraId="546E2FD8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222E5952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хлебобулочные и мучные кондитерские, торты и пирожные</w:t>
            </w:r>
          </w:p>
        </w:tc>
        <w:tc>
          <w:tcPr>
            <w:tcW w:w="1134" w:type="dxa"/>
          </w:tcPr>
          <w:p w14:paraId="67256F2F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10.71/04.125</w:t>
            </w:r>
          </w:p>
        </w:tc>
        <w:tc>
          <w:tcPr>
            <w:tcW w:w="2410" w:type="dxa"/>
            <w:vMerge/>
          </w:tcPr>
          <w:p w14:paraId="22275A75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5AC6020F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7949E531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00D53396" w14:textId="77777777" w:rsidTr="00A61F3F">
        <w:tc>
          <w:tcPr>
            <w:tcW w:w="850" w:type="dxa"/>
            <w:vMerge/>
          </w:tcPr>
          <w:p w14:paraId="1BBBEFEC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13EFEC61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Сухари и печенье; мучные кондитерские изделия и пирожные длительного хранения</w:t>
            </w:r>
          </w:p>
        </w:tc>
        <w:tc>
          <w:tcPr>
            <w:tcW w:w="1134" w:type="dxa"/>
          </w:tcPr>
          <w:p w14:paraId="764C0F31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10.72/04.125</w:t>
            </w:r>
          </w:p>
        </w:tc>
        <w:tc>
          <w:tcPr>
            <w:tcW w:w="2410" w:type="dxa"/>
            <w:vMerge/>
          </w:tcPr>
          <w:p w14:paraId="5EEFAF5A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2C2706E8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7040CBBE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2727DA54" w14:textId="77777777" w:rsidTr="00A61F3F">
        <w:tc>
          <w:tcPr>
            <w:tcW w:w="850" w:type="dxa"/>
            <w:vMerge/>
          </w:tcPr>
          <w:p w14:paraId="0E28A2D7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47FBBF10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макаронные, кускус и аналогичные изделия мучные</w:t>
            </w:r>
          </w:p>
        </w:tc>
        <w:tc>
          <w:tcPr>
            <w:tcW w:w="1134" w:type="dxa"/>
          </w:tcPr>
          <w:p w14:paraId="1FDDAD8E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10.73/04.125</w:t>
            </w:r>
          </w:p>
        </w:tc>
        <w:tc>
          <w:tcPr>
            <w:tcW w:w="2410" w:type="dxa"/>
            <w:vMerge/>
          </w:tcPr>
          <w:p w14:paraId="1657EF90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468E2C06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573BAB4F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7116CE64" w14:textId="77777777" w:rsidTr="00A61F3F">
        <w:tc>
          <w:tcPr>
            <w:tcW w:w="850" w:type="dxa"/>
            <w:vMerge/>
          </w:tcPr>
          <w:p w14:paraId="3EEFA02F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09E0F27C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Сахар</w:t>
            </w:r>
          </w:p>
        </w:tc>
        <w:tc>
          <w:tcPr>
            <w:tcW w:w="1134" w:type="dxa"/>
          </w:tcPr>
          <w:p w14:paraId="15C3367F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10.81</w:t>
            </w:r>
            <w:r w:rsidRPr="00D16E95">
              <w:rPr>
                <w:color w:val="000000"/>
                <w:spacing w:val="-10"/>
                <w:sz w:val="22"/>
                <w:szCs w:val="22"/>
              </w:rPr>
              <w:t>/04.125</w:t>
            </w:r>
          </w:p>
        </w:tc>
        <w:tc>
          <w:tcPr>
            <w:tcW w:w="2410" w:type="dxa"/>
            <w:vMerge/>
          </w:tcPr>
          <w:p w14:paraId="7D0E697E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CF2124B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5DB4831D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2673D70A" w14:textId="77777777" w:rsidTr="00A61F3F">
        <w:tc>
          <w:tcPr>
            <w:tcW w:w="850" w:type="dxa"/>
            <w:vMerge/>
          </w:tcPr>
          <w:p w14:paraId="12F8D0E3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6E723FFF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Какао, шоколад и кондитерские изделия из сахара</w:t>
            </w:r>
          </w:p>
        </w:tc>
        <w:tc>
          <w:tcPr>
            <w:tcW w:w="1134" w:type="dxa"/>
          </w:tcPr>
          <w:p w14:paraId="300E07EF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10.82</w:t>
            </w:r>
            <w:r w:rsidRPr="00D16E95">
              <w:rPr>
                <w:color w:val="000000"/>
                <w:spacing w:val="-10"/>
                <w:sz w:val="22"/>
                <w:szCs w:val="22"/>
              </w:rPr>
              <w:t>/04.125</w:t>
            </w:r>
          </w:p>
        </w:tc>
        <w:tc>
          <w:tcPr>
            <w:tcW w:w="2410" w:type="dxa"/>
            <w:vMerge/>
          </w:tcPr>
          <w:p w14:paraId="25531DB0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00A6B5D1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1699D457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5416359F" w14:textId="77777777" w:rsidTr="00A61F3F">
        <w:tc>
          <w:tcPr>
            <w:tcW w:w="850" w:type="dxa"/>
            <w:vMerge/>
          </w:tcPr>
          <w:p w14:paraId="450D59E9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2C3F157A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Чай и кофе</w:t>
            </w:r>
          </w:p>
        </w:tc>
        <w:tc>
          <w:tcPr>
            <w:tcW w:w="1134" w:type="dxa"/>
          </w:tcPr>
          <w:p w14:paraId="0B27B29B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 xml:space="preserve">10.83/04.125  </w:t>
            </w:r>
          </w:p>
        </w:tc>
        <w:tc>
          <w:tcPr>
            <w:tcW w:w="2410" w:type="dxa"/>
            <w:vMerge/>
          </w:tcPr>
          <w:p w14:paraId="0CFB8A27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8EFA33B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0C55D698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70BF1028" w14:textId="77777777" w:rsidTr="00A61F3F">
        <w:tc>
          <w:tcPr>
            <w:tcW w:w="850" w:type="dxa"/>
            <w:vMerge/>
          </w:tcPr>
          <w:p w14:paraId="7313FBA3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60A9851D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Приправы и пряности (специи)</w:t>
            </w:r>
          </w:p>
        </w:tc>
        <w:tc>
          <w:tcPr>
            <w:tcW w:w="1134" w:type="dxa"/>
          </w:tcPr>
          <w:p w14:paraId="62648EC3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10.84/04.125</w:t>
            </w:r>
          </w:p>
        </w:tc>
        <w:tc>
          <w:tcPr>
            <w:tcW w:w="2410" w:type="dxa"/>
            <w:vMerge/>
          </w:tcPr>
          <w:p w14:paraId="46C5B7E4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A2C72A2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06366B4D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394795A2" w14:textId="77777777" w:rsidTr="00A61F3F">
        <w:tc>
          <w:tcPr>
            <w:tcW w:w="850" w:type="dxa"/>
            <w:vMerge/>
          </w:tcPr>
          <w:p w14:paraId="6CDBCEA8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4793F43F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Блюда пищевые готовые </w:t>
            </w:r>
          </w:p>
        </w:tc>
        <w:tc>
          <w:tcPr>
            <w:tcW w:w="1134" w:type="dxa"/>
          </w:tcPr>
          <w:p w14:paraId="120E0069" w14:textId="77777777" w:rsidR="00640DEC" w:rsidRPr="00D16E95" w:rsidRDefault="00640DEC" w:rsidP="00BF067E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10.85/04.125</w:t>
            </w:r>
          </w:p>
        </w:tc>
        <w:tc>
          <w:tcPr>
            <w:tcW w:w="2410" w:type="dxa"/>
            <w:vMerge/>
          </w:tcPr>
          <w:p w14:paraId="3E3288B9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3B3ED1C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189C2517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6926E2FF" w14:textId="77777777" w:rsidTr="00A61F3F">
        <w:tc>
          <w:tcPr>
            <w:tcW w:w="850" w:type="dxa"/>
            <w:vMerge/>
          </w:tcPr>
          <w:p w14:paraId="0A443D20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76E99CDC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гомогенизированные и диетические</w:t>
            </w:r>
          </w:p>
        </w:tc>
        <w:tc>
          <w:tcPr>
            <w:tcW w:w="1134" w:type="dxa"/>
          </w:tcPr>
          <w:p w14:paraId="7B339283" w14:textId="77777777" w:rsidR="00640DEC" w:rsidRPr="00D16E95" w:rsidRDefault="00640DEC" w:rsidP="00BF067E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10.86/04.125</w:t>
            </w:r>
          </w:p>
        </w:tc>
        <w:tc>
          <w:tcPr>
            <w:tcW w:w="2410" w:type="dxa"/>
            <w:vMerge/>
          </w:tcPr>
          <w:p w14:paraId="0488AFB1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AC8D5C6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55BDB072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20745D31" w14:textId="77777777" w:rsidTr="00A61F3F">
        <w:tc>
          <w:tcPr>
            <w:tcW w:w="850" w:type="dxa"/>
            <w:vMerge/>
          </w:tcPr>
          <w:p w14:paraId="13DF4BD2" w14:textId="77777777" w:rsidR="00640DEC" w:rsidRPr="00D16E95" w:rsidRDefault="00640DEC">
            <w:pPr>
              <w:pStyle w:val="a3"/>
              <w:numPr>
                <w:ilvl w:val="0"/>
                <w:numId w:val="121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786C8270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1134" w:type="dxa"/>
          </w:tcPr>
          <w:p w14:paraId="75D50A01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 xml:space="preserve">10.89/04.125 </w:t>
            </w:r>
          </w:p>
        </w:tc>
        <w:tc>
          <w:tcPr>
            <w:tcW w:w="2410" w:type="dxa"/>
            <w:vMerge/>
          </w:tcPr>
          <w:p w14:paraId="08EDCA5E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25793152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565E0F8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495055EF" w14:textId="77777777" w:rsidTr="00A61F3F">
        <w:tc>
          <w:tcPr>
            <w:tcW w:w="850" w:type="dxa"/>
            <w:vMerge/>
          </w:tcPr>
          <w:p w14:paraId="2B27E523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348E3C5E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Напитки алкогольные дистиллированные</w:t>
            </w:r>
          </w:p>
        </w:tc>
        <w:tc>
          <w:tcPr>
            <w:tcW w:w="1134" w:type="dxa"/>
          </w:tcPr>
          <w:p w14:paraId="4FAEB505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11.01/04.125</w:t>
            </w:r>
          </w:p>
        </w:tc>
        <w:tc>
          <w:tcPr>
            <w:tcW w:w="2410" w:type="dxa"/>
            <w:vMerge/>
          </w:tcPr>
          <w:p w14:paraId="7C63569B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09FE77B1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02426CB0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30970818" w14:textId="77777777" w:rsidTr="00A61F3F">
        <w:tc>
          <w:tcPr>
            <w:tcW w:w="850" w:type="dxa"/>
            <w:vMerge/>
          </w:tcPr>
          <w:p w14:paraId="29FD7BEF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7C883C96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Вина виноградные</w:t>
            </w:r>
          </w:p>
        </w:tc>
        <w:tc>
          <w:tcPr>
            <w:tcW w:w="1134" w:type="dxa"/>
          </w:tcPr>
          <w:p w14:paraId="1189529C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11.02/04.125</w:t>
            </w:r>
          </w:p>
        </w:tc>
        <w:tc>
          <w:tcPr>
            <w:tcW w:w="2410" w:type="dxa"/>
            <w:vMerge/>
          </w:tcPr>
          <w:p w14:paraId="5C32F7EC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2A5DFCFD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72BF5118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532692B7" w14:textId="77777777" w:rsidTr="00A61F3F">
        <w:tc>
          <w:tcPr>
            <w:tcW w:w="850" w:type="dxa"/>
            <w:vMerge/>
          </w:tcPr>
          <w:p w14:paraId="2D1E5CA8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00D56E01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Сидр и прочие плодовые вина  </w:t>
            </w:r>
          </w:p>
        </w:tc>
        <w:tc>
          <w:tcPr>
            <w:tcW w:w="1134" w:type="dxa"/>
          </w:tcPr>
          <w:p w14:paraId="16E9CF18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11.03/04.125</w:t>
            </w:r>
          </w:p>
        </w:tc>
        <w:tc>
          <w:tcPr>
            <w:tcW w:w="2410" w:type="dxa"/>
            <w:vMerge/>
          </w:tcPr>
          <w:p w14:paraId="22BA7E13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67836046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6115CEC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50DBCD8C" w14:textId="77777777" w:rsidTr="00A61F3F">
        <w:tc>
          <w:tcPr>
            <w:tcW w:w="850" w:type="dxa"/>
            <w:vMerge/>
          </w:tcPr>
          <w:p w14:paraId="09D74D2D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23B870E5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Напитки недистиллированные ферментированные прочие</w:t>
            </w:r>
          </w:p>
        </w:tc>
        <w:tc>
          <w:tcPr>
            <w:tcW w:w="1134" w:type="dxa"/>
          </w:tcPr>
          <w:p w14:paraId="75CFC7D9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11.04/04.125</w:t>
            </w:r>
          </w:p>
        </w:tc>
        <w:tc>
          <w:tcPr>
            <w:tcW w:w="2410" w:type="dxa"/>
            <w:vMerge/>
          </w:tcPr>
          <w:p w14:paraId="3F32B4B0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174A8A4C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21A84E97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4A134521" w14:textId="77777777" w:rsidTr="00A61F3F">
        <w:tc>
          <w:tcPr>
            <w:tcW w:w="850" w:type="dxa"/>
            <w:vMerge/>
          </w:tcPr>
          <w:p w14:paraId="1B6953C5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32BF733A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Пиво</w:t>
            </w:r>
          </w:p>
        </w:tc>
        <w:tc>
          <w:tcPr>
            <w:tcW w:w="1134" w:type="dxa"/>
          </w:tcPr>
          <w:p w14:paraId="75B4368F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11.05/04.125</w:t>
            </w:r>
          </w:p>
        </w:tc>
        <w:tc>
          <w:tcPr>
            <w:tcW w:w="2410" w:type="dxa"/>
            <w:vMerge/>
          </w:tcPr>
          <w:p w14:paraId="1D9DF886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5053E7CC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DF06303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257600B3" w14:textId="77777777" w:rsidTr="00A61F3F">
        <w:tc>
          <w:tcPr>
            <w:tcW w:w="850" w:type="dxa"/>
            <w:vMerge/>
          </w:tcPr>
          <w:p w14:paraId="604FD110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711436FD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Солод</w:t>
            </w:r>
          </w:p>
        </w:tc>
        <w:tc>
          <w:tcPr>
            <w:tcW w:w="1134" w:type="dxa"/>
          </w:tcPr>
          <w:p w14:paraId="2F8E827F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11.06/04.125</w:t>
            </w:r>
          </w:p>
        </w:tc>
        <w:tc>
          <w:tcPr>
            <w:tcW w:w="2410" w:type="dxa"/>
            <w:vMerge/>
          </w:tcPr>
          <w:p w14:paraId="0930FBE9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373CCED8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2D80CF6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  <w:tr w:rsidR="00640DEC" w:rsidRPr="00D16E95" w14:paraId="07ED43C0" w14:textId="77777777" w:rsidTr="00A61F3F">
        <w:tc>
          <w:tcPr>
            <w:tcW w:w="850" w:type="dxa"/>
            <w:vMerge/>
          </w:tcPr>
          <w:p w14:paraId="3B05A9DF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6352977E" w14:textId="77777777" w:rsidR="00640DEC" w:rsidRPr="00D16E95" w:rsidRDefault="00640DEC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Напитки безалкогольные; воды минеральные и прочие в бутылках</w:t>
            </w:r>
          </w:p>
        </w:tc>
        <w:tc>
          <w:tcPr>
            <w:tcW w:w="1134" w:type="dxa"/>
          </w:tcPr>
          <w:p w14:paraId="728AA18D" w14:textId="77777777" w:rsidR="00640DEC" w:rsidRPr="00D16E95" w:rsidRDefault="00640DEC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pacing w:val="-10"/>
                <w:sz w:val="22"/>
                <w:szCs w:val="22"/>
              </w:rPr>
            </w:pPr>
            <w:r w:rsidRPr="00D16E95">
              <w:rPr>
                <w:color w:val="000000"/>
                <w:spacing w:val="-10"/>
                <w:sz w:val="22"/>
                <w:szCs w:val="22"/>
              </w:rPr>
              <w:t>11.07/04.125</w:t>
            </w:r>
          </w:p>
        </w:tc>
        <w:tc>
          <w:tcPr>
            <w:tcW w:w="2410" w:type="dxa"/>
            <w:vMerge/>
          </w:tcPr>
          <w:p w14:paraId="4B6483D3" w14:textId="77777777" w:rsidR="00640DEC" w:rsidRPr="00D16E95" w:rsidRDefault="00640DEC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14:paraId="6A221B2E" w14:textId="77777777" w:rsidR="00640DEC" w:rsidRPr="00D16E95" w:rsidRDefault="00640DEC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9799245" w14:textId="77777777" w:rsidR="00640DEC" w:rsidRPr="00D16E95" w:rsidRDefault="00640DEC" w:rsidP="00BF067E">
            <w:pPr>
              <w:pStyle w:val="Default"/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</w:tr>
    </w:tbl>
    <w:p w14:paraId="344CD8B2" w14:textId="77777777" w:rsidR="00B06764" w:rsidRPr="00D16E95" w:rsidRDefault="00B06764">
      <w:pPr>
        <w:pStyle w:val="a3"/>
        <w:numPr>
          <w:ilvl w:val="0"/>
          <w:numId w:val="121"/>
        </w:numPr>
        <w:spacing w:line="228" w:lineRule="auto"/>
        <w:rPr>
          <w:sz w:val="22"/>
          <w:szCs w:val="22"/>
          <w:lang w:val="ru-RU"/>
        </w:rPr>
        <w:sectPr w:rsidR="00B06764" w:rsidRPr="00D16E95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410"/>
        <w:gridCol w:w="2551"/>
        <w:gridCol w:w="2268"/>
      </w:tblGrid>
      <w:tr w:rsidR="00B06764" w:rsidRPr="00D16E95" w14:paraId="55A97D73" w14:textId="77777777" w:rsidTr="00A61F3F">
        <w:tc>
          <w:tcPr>
            <w:tcW w:w="850" w:type="dxa"/>
            <w:vMerge w:val="restart"/>
          </w:tcPr>
          <w:p w14:paraId="0321E422" w14:textId="77777777" w:rsidR="00B06764" w:rsidRPr="00D16E95" w:rsidRDefault="00B560D8" w:rsidP="00B560D8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101.5</w:t>
            </w:r>
            <w:r w:rsidR="00305B5E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</w:tcPr>
          <w:p w14:paraId="46399A0F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Культуры злаковые (кроме риса), бобовые и семена масличных культур </w:t>
            </w:r>
          </w:p>
        </w:tc>
        <w:tc>
          <w:tcPr>
            <w:tcW w:w="1276" w:type="dxa"/>
          </w:tcPr>
          <w:p w14:paraId="2AD803A6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01.11/04.125</w:t>
            </w:r>
          </w:p>
        </w:tc>
        <w:tc>
          <w:tcPr>
            <w:tcW w:w="2410" w:type="dxa"/>
            <w:vMerge w:val="restart"/>
          </w:tcPr>
          <w:p w14:paraId="3C10CBC0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</w:rPr>
              <w:t>Удельная активность стронция-90</w:t>
            </w:r>
          </w:p>
        </w:tc>
        <w:tc>
          <w:tcPr>
            <w:tcW w:w="2551" w:type="dxa"/>
            <w:vMerge w:val="restart"/>
          </w:tcPr>
          <w:p w14:paraId="6B65536C" w14:textId="77777777" w:rsidR="00B06764" w:rsidRPr="00D16E95" w:rsidRDefault="00B06764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Единые СанЭиГ требования, утв. решением № 299, р.1</w:t>
            </w:r>
          </w:p>
          <w:p w14:paraId="293E4BCC" w14:textId="77777777" w:rsidR="00B06764" w:rsidRPr="00D16E95" w:rsidRDefault="00B06764" w:rsidP="00BF067E">
            <w:pPr>
              <w:pStyle w:val="Default"/>
              <w:spacing w:line="228" w:lineRule="auto"/>
              <w:ind w:left="-71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 xml:space="preserve">ГН 10-117-99 </w:t>
            </w:r>
            <w:r w:rsidRPr="00D16E95">
              <w:rPr>
                <w:rStyle w:val="qfztst"/>
                <w:color w:val="auto"/>
                <w:sz w:val="22"/>
                <w:szCs w:val="22"/>
              </w:rPr>
              <w:t>(РДУ-99)</w:t>
            </w:r>
          </w:p>
          <w:p w14:paraId="55EEAACC" w14:textId="77777777" w:rsidR="00B06764" w:rsidRPr="00D16E95" w:rsidRDefault="00B06764" w:rsidP="00BF067E">
            <w:pPr>
              <w:pStyle w:val="a3"/>
              <w:spacing w:line="228" w:lineRule="auto"/>
              <w:ind w:left="-71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401B3E35" w14:textId="77777777" w:rsidR="00AD2629" w:rsidRPr="00D16E95" w:rsidRDefault="00AD2629" w:rsidP="00BF067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702E58E2" w14:textId="77777777" w:rsidR="00AD2629" w:rsidRPr="00D16E95" w:rsidRDefault="00AD2629" w:rsidP="00BF067E">
            <w:pPr>
              <w:pStyle w:val="a3"/>
              <w:spacing w:line="228" w:lineRule="auto"/>
              <w:ind w:left="-71"/>
              <w:rPr>
                <w:sz w:val="22"/>
                <w:szCs w:val="22"/>
                <w:lang w:val="ru-RU"/>
              </w:rPr>
            </w:pPr>
          </w:p>
          <w:p w14:paraId="3D14C9F1" w14:textId="77777777" w:rsidR="00B06764" w:rsidRPr="00D16E95" w:rsidRDefault="00B06764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6193F57F" w14:textId="77777777" w:rsidR="00F1077B" w:rsidRPr="00D16E95" w:rsidRDefault="00F1077B" w:rsidP="00F1077B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1181-2011</w:t>
            </w:r>
          </w:p>
          <w:p w14:paraId="043DE5E7" w14:textId="77777777" w:rsidR="00B06764" w:rsidRPr="00D16E95" w:rsidRDefault="00B06764" w:rsidP="00F1077B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358A75C4" w14:textId="77777777" w:rsidTr="00A61F3F">
        <w:tc>
          <w:tcPr>
            <w:tcW w:w="850" w:type="dxa"/>
            <w:vMerge/>
          </w:tcPr>
          <w:p w14:paraId="623E76E6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1643265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Рис необрушенный   </w:t>
            </w:r>
          </w:p>
        </w:tc>
        <w:tc>
          <w:tcPr>
            <w:tcW w:w="1276" w:type="dxa"/>
          </w:tcPr>
          <w:p w14:paraId="4BEE0231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01.12/04.125</w:t>
            </w:r>
          </w:p>
        </w:tc>
        <w:tc>
          <w:tcPr>
            <w:tcW w:w="2410" w:type="dxa"/>
            <w:vMerge/>
          </w:tcPr>
          <w:p w14:paraId="04D6DFCE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425498AF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427249EA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4E25AE22" w14:textId="77777777" w:rsidTr="00A61F3F">
        <w:tc>
          <w:tcPr>
            <w:tcW w:w="850" w:type="dxa"/>
            <w:vMerge/>
          </w:tcPr>
          <w:p w14:paraId="1BD4BF4A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BBB409D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Культуры овощные и бахчевые, корнеплоды и клубнеплоды, грибы</w:t>
            </w:r>
          </w:p>
        </w:tc>
        <w:tc>
          <w:tcPr>
            <w:tcW w:w="1276" w:type="dxa"/>
          </w:tcPr>
          <w:p w14:paraId="69AAB2DB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01.13/04.125</w:t>
            </w:r>
          </w:p>
        </w:tc>
        <w:tc>
          <w:tcPr>
            <w:tcW w:w="2410" w:type="dxa"/>
            <w:vMerge/>
          </w:tcPr>
          <w:p w14:paraId="549C6402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EB58283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645C90A3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707EEFDE" w14:textId="77777777" w:rsidTr="00A61F3F">
        <w:tc>
          <w:tcPr>
            <w:tcW w:w="850" w:type="dxa"/>
            <w:vMerge/>
          </w:tcPr>
          <w:p w14:paraId="16961DEE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806E331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Тростник сахарный</w:t>
            </w:r>
          </w:p>
        </w:tc>
        <w:tc>
          <w:tcPr>
            <w:tcW w:w="1276" w:type="dxa"/>
          </w:tcPr>
          <w:p w14:paraId="5B469D53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01.14/04.125</w:t>
            </w:r>
          </w:p>
        </w:tc>
        <w:tc>
          <w:tcPr>
            <w:tcW w:w="2410" w:type="dxa"/>
            <w:vMerge/>
          </w:tcPr>
          <w:p w14:paraId="3F0E60C7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5A39427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0F775830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0EAF2355" w14:textId="77777777" w:rsidTr="00A61F3F">
        <w:tc>
          <w:tcPr>
            <w:tcW w:w="850" w:type="dxa"/>
            <w:vMerge/>
          </w:tcPr>
          <w:p w14:paraId="50C50DF6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32B56904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Виноград</w:t>
            </w:r>
          </w:p>
        </w:tc>
        <w:tc>
          <w:tcPr>
            <w:tcW w:w="1276" w:type="dxa"/>
          </w:tcPr>
          <w:p w14:paraId="748A7F57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01.21/04.125</w:t>
            </w:r>
          </w:p>
        </w:tc>
        <w:tc>
          <w:tcPr>
            <w:tcW w:w="2410" w:type="dxa"/>
            <w:vMerge/>
          </w:tcPr>
          <w:p w14:paraId="004411FD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4E72C13E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236C596B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677CE57D" w14:textId="77777777" w:rsidTr="00A61F3F">
        <w:tc>
          <w:tcPr>
            <w:tcW w:w="850" w:type="dxa"/>
            <w:vMerge/>
          </w:tcPr>
          <w:p w14:paraId="6FEB35F7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D822683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Фрукты тропические и субтропические</w:t>
            </w:r>
          </w:p>
        </w:tc>
        <w:tc>
          <w:tcPr>
            <w:tcW w:w="1276" w:type="dxa"/>
          </w:tcPr>
          <w:p w14:paraId="750C4B13" w14:textId="77777777" w:rsidR="00B06764" w:rsidRPr="00D16E95" w:rsidRDefault="00B06764" w:rsidP="00BF067E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01.22/04.125</w:t>
            </w:r>
          </w:p>
        </w:tc>
        <w:tc>
          <w:tcPr>
            <w:tcW w:w="2410" w:type="dxa"/>
            <w:vMerge/>
          </w:tcPr>
          <w:p w14:paraId="73A90FC9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7CF83D6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2F017F49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084D6D3C" w14:textId="77777777" w:rsidTr="00A61F3F">
        <w:tc>
          <w:tcPr>
            <w:tcW w:w="850" w:type="dxa"/>
            <w:vMerge/>
          </w:tcPr>
          <w:p w14:paraId="3D7CE1AC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AEA6796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Фрукты цитрусовые</w:t>
            </w:r>
          </w:p>
        </w:tc>
        <w:tc>
          <w:tcPr>
            <w:tcW w:w="1276" w:type="dxa"/>
          </w:tcPr>
          <w:p w14:paraId="0D94D91C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01.23/04.125</w:t>
            </w:r>
          </w:p>
        </w:tc>
        <w:tc>
          <w:tcPr>
            <w:tcW w:w="2410" w:type="dxa"/>
            <w:vMerge/>
          </w:tcPr>
          <w:p w14:paraId="2259C524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8ECB1DE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5B708FE7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0C4117C9" w14:textId="77777777" w:rsidTr="00A61F3F">
        <w:tc>
          <w:tcPr>
            <w:tcW w:w="850" w:type="dxa"/>
            <w:vMerge/>
          </w:tcPr>
          <w:p w14:paraId="1D6441E2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A403F96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Фрукты семечковые и косточковые </w:t>
            </w:r>
          </w:p>
        </w:tc>
        <w:tc>
          <w:tcPr>
            <w:tcW w:w="1276" w:type="dxa"/>
          </w:tcPr>
          <w:p w14:paraId="7DD43814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01.24/04.125</w:t>
            </w:r>
          </w:p>
        </w:tc>
        <w:tc>
          <w:tcPr>
            <w:tcW w:w="2410" w:type="dxa"/>
            <w:vMerge/>
          </w:tcPr>
          <w:p w14:paraId="51784842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E78E286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4E96DA4A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238E7ED0" w14:textId="77777777" w:rsidTr="00A61F3F">
        <w:tc>
          <w:tcPr>
            <w:tcW w:w="850" w:type="dxa"/>
            <w:vMerge/>
          </w:tcPr>
          <w:p w14:paraId="383A37C3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C7A0118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Фрукты и ягоды прочих деревьев, кустарников и ягодников; орехи </w:t>
            </w:r>
          </w:p>
        </w:tc>
        <w:tc>
          <w:tcPr>
            <w:tcW w:w="1276" w:type="dxa"/>
          </w:tcPr>
          <w:p w14:paraId="5F88B39C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01.25/04.125</w:t>
            </w:r>
          </w:p>
        </w:tc>
        <w:tc>
          <w:tcPr>
            <w:tcW w:w="2410" w:type="dxa"/>
            <w:vMerge/>
          </w:tcPr>
          <w:p w14:paraId="1A5F42DD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5394CDEF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0EAD25C4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654BA48C" w14:textId="77777777" w:rsidTr="00A61F3F">
        <w:tc>
          <w:tcPr>
            <w:tcW w:w="850" w:type="dxa"/>
            <w:vMerge/>
          </w:tcPr>
          <w:p w14:paraId="2CA3A44A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CE2839A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Плоды масличных культур</w:t>
            </w:r>
          </w:p>
        </w:tc>
        <w:tc>
          <w:tcPr>
            <w:tcW w:w="1276" w:type="dxa"/>
          </w:tcPr>
          <w:p w14:paraId="38DF60D2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01.26/04.125</w:t>
            </w:r>
          </w:p>
        </w:tc>
        <w:tc>
          <w:tcPr>
            <w:tcW w:w="2410" w:type="dxa"/>
            <w:vMerge/>
          </w:tcPr>
          <w:p w14:paraId="6C9222C4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D4CA82C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40DC7A46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3905CD10" w14:textId="77777777" w:rsidTr="00A61F3F">
        <w:tc>
          <w:tcPr>
            <w:tcW w:w="850" w:type="dxa"/>
            <w:vMerge/>
          </w:tcPr>
          <w:p w14:paraId="21F475E3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3A5B55F0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Культуры для производства напитков</w:t>
            </w:r>
          </w:p>
        </w:tc>
        <w:tc>
          <w:tcPr>
            <w:tcW w:w="1276" w:type="dxa"/>
          </w:tcPr>
          <w:p w14:paraId="5CFCB52C" w14:textId="77777777" w:rsidR="00B06764" w:rsidRPr="00D16E95" w:rsidRDefault="00B06764" w:rsidP="00BF067E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01.27/04.125</w:t>
            </w:r>
          </w:p>
        </w:tc>
        <w:tc>
          <w:tcPr>
            <w:tcW w:w="2410" w:type="dxa"/>
            <w:vMerge/>
          </w:tcPr>
          <w:p w14:paraId="65BF42C8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7571DEC6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2C7C5641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39B43E6D" w14:textId="77777777" w:rsidTr="00A61F3F">
        <w:tc>
          <w:tcPr>
            <w:tcW w:w="850" w:type="dxa"/>
            <w:vMerge/>
          </w:tcPr>
          <w:p w14:paraId="2E98A34C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30BD7533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Специи (пряности), ароматические и лекарственные культуры, используемые в парфюмерии и фармации</w:t>
            </w:r>
          </w:p>
        </w:tc>
        <w:tc>
          <w:tcPr>
            <w:tcW w:w="1276" w:type="dxa"/>
          </w:tcPr>
          <w:p w14:paraId="6F45F027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01.28/04.125</w:t>
            </w:r>
          </w:p>
        </w:tc>
        <w:tc>
          <w:tcPr>
            <w:tcW w:w="2410" w:type="dxa"/>
            <w:vMerge/>
          </w:tcPr>
          <w:p w14:paraId="691B0512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4C9E7BF3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7705EF24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68A39F75" w14:textId="77777777" w:rsidTr="00A61F3F">
        <w:tc>
          <w:tcPr>
            <w:tcW w:w="850" w:type="dxa"/>
            <w:vMerge/>
          </w:tcPr>
          <w:p w14:paraId="52CBA94C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6A2AB04F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Мясо обработанное и консервированное (кроме мяса птицы)</w:t>
            </w:r>
          </w:p>
        </w:tc>
        <w:tc>
          <w:tcPr>
            <w:tcW w:w="1276" w:type="dxa"/>
          </w:tcPr>
          <w:p w14:paraId="02BAAF87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10.11/04.125</w:t>
            </w:r>
          </w:p>
        </w:tc>
        <w:tc>
          <w:tcPr>
            <w:tcW w:w="2410" w:type="dxa"/>
            <w:vMerge/>
          </w:tcPr>
          <w:p w14:paraId="4EEC85F0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2DB355C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0E9AEDDB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74CDA0A0" w14:textId="77777777" w:rsidTr="00A61F3F">
        <w:tc>
          <w:tcPr>
            <w:tcW w:w="850" w:type="dxa"/>
            <w:vMerge/>
          </w:tcPr>
          <w:p w14:paraId="68292E7B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EE922DE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Мясо сельскохозяйственной птицы обработанное и консервированное </w:t>
            </w:r>
          </w:p>
        </w:tc>
        <w:tc>
          <w:tcPr>
            <w:tcW w:w="1276" w:type="dxa"/>
          </w:tcPr>
          <w:p w14:paraId="20EB4DA1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 xml:space="preserve">10.12/04.125  </w:t>
            </w:r>
          </w:p>
        </w:tc>
        <w:tc>
          <w:tcPr>
            <w:tcW w:w="2410" w:type="dxa"/>
            <w:vMerge/>
          </w:tcPr>
          <w:p w14:paraId="7E0DEF0E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7798D68E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D6C0A22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7D3295A8" w14:textId="77777777" w:rsidTr="00A61F3F">
        <w:tc>
          <w:tcPr>
            <w:tcW w:w="850" w:type="dxa"/>
            <w:vMerge/>
          </w:tcPr>
          <w:p w14:paraId="0F981802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8DDBE32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из мяса и мяса сельскохозяйственной птицы</w:t>
            </w:r>
          </w:p>
        </w:tc>
        <w:tc>
          <w:tcPr>
            <w:tcW w:w="1276" w:type="dxa"/>
          </w:tcPr>
          <w:p w14:paraId="4DD66A37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10.13/04.125</w:t>
            </w:r>
          </w:p>
        </w:tc>
        <w:tc>
          <w:tcPr>
            <w:tcW w:w="2410" w:type="dxa"/>
            <w:vMerge/>
          </w:tcPr>
          <w:p w14:paraId="35B5A8F5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151F84D7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7537EAAB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6B7E56D4" w14:textId="77777777" w:rsidTr="00A61F3F">
        <w:tc>
          <w:tcPr>
            <w:tcW w:w="850" w:type="dxa"/>
            <w:vMerge/>
          </w:tcPr>
          <w:p w14:paraId="18A451D5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2E41F55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1276" w:type="dxa"/>
          </w:tcPr>
          <w:p w14:paraId="3493009B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10.20/04.125</w:t>
            </w:r>
          </w:p>
        </w:tc>
        <w:tc>
          <w:tcPr>
            <w:tcW w:w="2410" w:type="dxa"/>
            <w:vMerge/>
          </w:tcPr>
          <w:p w14:paraId="068B168D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0ECC357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60EA936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540F0DD2" w14:textId="77777777" w:rsidTr="00A61F3F">
        <w:tc>
          <w:tcPr>
            <w:tcW w:w="850" w:type="dxa"/>
            <w:vMerge/>
          </w:tcPr>
          <w:p w14:paraId="68D5F787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385E143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Картофель переработанный и консервированный</w:t>
            </w:r>
          </w:p>
        </w:tc>
        <w:tc>
          <w:tcPr>
            <w:tcW w:w="1276" w:type="dxa"/>
          </w:tcPr>
          <w:p w14:paraId="721FC4C4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10.31/04.125</w:t>
            </w:r>
          </w:p>
        </w:tc>
        <w:tc>
          <w:tcPr>
            <w:tcW w:w="2410" w:type="dxa"/>
            <w:vMerge/>
          </w:tcPr>
          <w:p w14:paraId="47CC961A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EA749E0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42C9D577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72923314" w14:textId="77777777" w:rsidTr="00A61F3F">
        <w:tc>
          <w:tcPr>
            <w:tcW w:w="850" w:type="dxa"/>
            <w:vMerge/>
          </w:tcPr>
          <w:p w14:paraId="60921817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FB30C49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Соки фруктовые и овощные</w:t>
            </w:r>
          </w:p>
        </w:tc>
        <w:tc>
          <w:tcPr>
            <w:tcW w:w="1276" w:type="dxa"/>
          </w:tcPr>
          <w:p w14:paraId="72EB35DE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10.32/04.125</w:t>
            </w:r>
          </w:p>
        </w:tc>
        <w:tc>
          <w:tcPr>
            <w:tcW w:w="2410" w:type="dxa"/>
            <w:vMerge/>
          </w:tcPr>
          <w:p w14:paraId="447E6E53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415B368D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6348953D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03541CFC" w14:textId="77777777" w:rsidTr="00A61F3F">
        <w:tc>
          <w:tcPr>
            <w:tcW w:w="850" w:type="dxa"/>
            <w:vMerge/>
          </w:tcPr>
          <w:p w14:paraId="6DBE7203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3E28BEB9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Фрукты и овощи прочие переработанные и консервированные</w:t>
            </w:r>
          </w:p>
        </w:tc>
        <w:tc>
          <w:tcPr>
            <w:tcW w:w="1276" w:type="dxa"/>
          </w:tcPr>
          <w:p w14:paraId="3C298CC2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10.39/04.125</w:t>
            </w:r>
          </w:p>
        </w:tc>
        <w:tc>
          <w:tcPr>
            <w:tcW w:w="2410" w:type="dxa"/>
            <w:vMerge/>
          </w:tcPr>
          <w:p w14:paraId="2109C83E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F53BD3B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1A8F3795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4CE89875" w14:textId="77777777" w:rsidR="00B06764" w:rsidRPr="00D16E95" w:rsidRDefault="00B06764" w:rsidP="00BF067E">
      <w:pPr>
        <w:spacing w:line="228" w:lineRule="auto"/>
        <w:rPr>
          <w:sz w:val="22"/>
          <w:szCs w:val="22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410"/>
        <w:gridCol w:w="2551"/>
        <w:gridCol w:w="2268"/>
      </w:tblGrid>
      <w:tr w:rsidR="00B06764" w:rsidRPr="00D16E95" w14:paraId="52E3C92E" w14:textId="77777777" w:rsidTr="00A61F3F">
        <w:tc>
          <w:tcPr>
            <w:tcW w:w="850" w:type="dxa"/>
            <w:vMerge w:val="restart"/>
          </w:tcPr>
          <w:p w14:paraId="122DA118" w14:textId="77777777" w:rsidR="00B06764" w:rsidRPr="00D16E95" w:rsidRDefault="00E635CB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</w:t>
            </w:r>
            <w:r w:rsidR="00B560D8" w:rsidRPr="00D16E95">
              <w:rPr>
                <w:sz w:val="22"/>
                <w:szCs w:val="22"/>
                <w:lang w:val="ru-RU"/>
              </w:rPr>
              <w:t>1.6</w:t>
            </w:r>
            <w:r w:rsidR="00305B5E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</w:tcPr>
          <w:p w14:paraId="7B89BF00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Масла и жиры животные и растительные </w:t>
            </w:r>
          </w:p>
        </w:tc>
        <w:tc>
          <w:tcPr>
            <w:tcW w:w="1276" w:type="dxa"/>
          </w:tcPr>
          <w:p w14:paraId="6E71666C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10.41/04.125</w:t>
            </w:r>
          </w:p>
        </w:tc>
        <w:tc>
          <w:tcPr>
            <w:tcW w:w="2410" w:type="dxa"/>
            <w:vMerge w:val="restart"/>
          </w:tcPr>
          <w:p w14:paraId="0F732E28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</w:rPr>
              <w:t>Удельная активность стронция-90</w:t>
            </w:r>
          </w:p>
        </w:tc>
        <w:tc>
          <w:tcPr>
            <w:tcW w:w="2551" w:type="dxa"/>
            <w:vMerge w:val="restart"/>
          </w:tcPr>
          <w:p w14:paraId="50BE5DD1" w14:textId="77777777" w:rsidR="00B06764" w:rsidRPr="00D16E95" w:rsidRDefault="00B06764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Единые СанЭиГ требования, утв. решением № 299, р.1</w:t>
            </w:r>
          </w:p>
          <w:p w14:paraId="3221F7FD" w14:textId="77777777" w:rsidR="00B06764" w:rsidRPr="00D16E95" w:rsidRDefault="00B06764" w:rsidP="00BF067E">
            <w:pPr>
              <w:pStyle w:val="Default"/>
              <w:spacing w:line="228" w:lineRule="auto"/>
              <w:ind w:left="-71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 xml:space="preserve">ГН 10-117-99 </w:t>
            </w:r>
            <w:r w:rsidRPr="00D16E95">
              <w:rPr>
                <w:rStyle w:val="qfztst"/>
                <w:color w:val="auto"/>
                <w:sz w:val="22"/>
                <w:szCs w:val="22"/>
              </w:rPr>
              <w:t>(РДУ-99)</w:t>
            </w:r>
          </w:p>
          <w:p w14:paraId="5C336F50" w14:textId="77777777" w:rsidR="00B06764" w:rsidRPr="00D16E95" w:rsidRDefault="00B06764" w:rsidP="00BF067E">
            <w:pPr>
              <w:pStyle w:val="a3"/>
              <w:spacing w:line="228" w:lineRule="auto"/>
              <w:ind w:left="-71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3C423810" w14:textId="77777777" w:rsidR="00AD2629" w:rsidRPr="00D16E95" w:rsidRDefault="00AD2629" w:rsidP="00BF067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 Совета Министров РБ от 25.01.2021 №37</w:t>
            </w:r>
          </w:p>
          <w:p w14:paraId="536D9C25" w14:textId="77777777" w:rsidR="00AD2629" w:rsidRPr="00D16E95" w:rsidRDefault="00AD2629" w:rsidP="00BF067E">
            <w:pPr>
              <w:pStyle w:val="a3"/>
              <w:spacing w:line="228" w:lineRule="auto"/>
              <w:ind w:left="-71"/>
              <w:rPr>
                <w:sz w:val="22"/>
                <w:szCs w:val="22"/>
                <w:lang w:val="ru-RU"/>
              </w:rPr>
            </w:pPr>
          </w:p>
          <w:p w14:paraId="2F0C2B95" w14:textId="77777777" w:rsidR="00B06764" w:rsidRPr="00D16E95" w:rsidRDefault="00B06764" w:rsidP="00BF067E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00F0BB70" w14:textId="77777777" w:rsidR="00F1077B" w:rsidRPr="00D16E95" w:rsidRDefault="00F1077B" w:rsidP="00F1077B">
            <w:pPr>
              <w:pStyle w:val="Default"/>
              <w:spacing w:line="228" w:lineRule="auto"/>
              <w:rPr>
                <w:color w:val="000000" w:themeColor="text1"/>
                <w:sz w:val="22"/>
                <w:szCs w:val="22"/>
              </w:rPr>
            </w:pPr>
            <w:r w:rsidRPr="00D16E95">
              <w:rPr>
                <w:color w:val="000000" w:themeColor="text1"/>
                <w:sz w:val="22"/>
                <w:szCs w:val="22"/>
              </w:rPr>
              <w:t>МВИ.МН 1181-2011</w:t>
            </w:r>
          </w:p>
          <w:p w14:paraId="2E537607" w14:textId="77777777" w:rsidR="00B06764" w:rsidRPr="00D16E95" w:rsidRDefault="00B06764" w:rsidP="00F1077B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3FE2D8C8" w14:textId="77777777" w:rsidTr="00A61F3F">
        <w:tc>
          <w:tcPr>
            <w:tcW w:w="850" w:type="dxa"/>
            <w:vMerge/>
          </w:tcPr>
          <w:p w14:paraId="07A9B880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517CCEF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Маргарины и аналогичные пищевые жиры </w:t>
            </w:r>
          </w:p>
        </w:tc>
        <w:tc>
          <w:tcPr>
            <w:tcW w:w="1276" w:type="dxa"/>
          </w:tcPr>
          <w:p w14:paraId="4D1DBCC6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10.42/04.125</w:t>
            </w:r>
          </w:p>
        </w:tc>
        <w:tc>
          <w:tcPr>
            <w:tcW w:w="2410" w:type="dxa"/>
            <w:vMerge/>
          </w:tcPr>
          <w:p w14:paraId="08DFCA81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C6870C9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1DBB9228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00B2716A" w14:textId="77777777" w:rsidTr="00A61F3F">
        <w:tc>
          <w:tcPr>
            <w:tcW w:w="850" w:type="dxa"/>
            <w:vMerge/>
          </w:tcPr>
          <w:p w14:paraId="7CA338BC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CC47A76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молочные и сыры</w:t>
            </w:r>
          </w:p>
        </w:tc>
        <w:tc>
          <w:tcPr>
            <w:tcW w:w="1276" w:type="dxa"/>
          </w:tcPr>
          <w:p w14:paraId="389AC594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10.51/04.125</w:t>
            </w:r>
          </w:p>
        </w:tc>
        <w:tc>
          <w:tcPr>
            <w:tcW w:w="2410" w:type="dxa"/>
            <w:vMerge/>
          </w:tcPr>
          <w:p w14:paraId="249A87E6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575C40D2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092F8FF5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34E20648" w14:textId="77777777" w:rsidTr="00A61F3F">
        <w:tc>
          <w:tcPr>
            <w:tcW w:w="850" w:type="dxa"/>
            <w:vMerge/>
          </w:tcPr>
          <w:p w14:paraId="58B5A6F4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BD2C85D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Мороженое </w:t>
            </w:r>
          </w:p>
        </w:tc>
        <w:tc>
          <w:tcPr>
            <w:tcW w:w="1276" w:type="dxa"/>
          </w:tcPr>
          <w:p w14:paraId="705D8866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10.52/04.125</w:t>
            </w:r>
          </w:p>
        </w:tc>
        <w:tc>
          <w:tcPr>
            <w:tcW w:w="2410" w:type="dxa"/>
            <w:vMerge/>
          </w:tcPr>
          <w:p w14:paraId="4F46B17B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613A269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1A4A711C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256548F4" w14:textId="77777777" w:rsidTr="00A61F3F">
        <w:tc>
          <w:tcPr>
            <w:tcW w:w="850" w:type="dxa"/>
            <w:vMerge/>
          </w:tcPr>
          <w:p w14:paraId="5E17BA17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F4AFE90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Продукция мукомольно-крупяная </w:t>
            </w:r>
          </w:p>
        </w:tc>
        <w:tc>
          <w:tcPr>
            <w:tcW w:w="1276" w:type="dxa"/>
          </w:tcPr>
          <w:p w14:paraId="0B14BDF8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10.61/04.125</w:t>
            </w:r>
          </w:p>
        </w:tc>
        <w:tc>
          <w:tcPr>
            <w:tcW w:w="2410" w:type="dxa"/>
            <w:vMerge/>
          </w:tcPr>
          <w:p w14:paraId="35C89CE6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C37FA2B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A8542ED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75245B78" w14:textId="77777777" w:rsidTr="00A61F3F">
        <w:tc>
          <w:tcPr>
            <w:tcW w:w="850" w:type="dxa"/>
            <w:vMerge/>
          </w:tcPr>
          <w:p w14:paraId="39AC7DBA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9600E2E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Крахмалы и крахмалопродукты</w:t>
            </w:r>
          </w:p>
        </w:tc>
        <w:tc>
          <w:tcPr>
            <w:tcW w:w="1276" w:type="dxa"/>
          </w:tcPr>
          <w:p w14:paraId="650CCABB" w14:textId="77777777" w:rsidR="00B06764" w:rsidRPr="00D16E95" w:rsidRDefault="00B06764" w:rsidP="00BF067E">
            <w:pPr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10.62/04.125</w:t>
            </w:r>
          </w:p>
        </w:tc>
        <w:tc>
          <w:tcPr>
            <w:tcW w:w="2410" w:type="dxa"/>
            <w:vMerge/>
          </w:tcPr>
          <w:p w14:paraId="36CA67D6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DFE58E8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71A57FCA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7BE21912" w14:textId="77777777" w:rsidTr="00A61F3F">
        <w:tc>
          <w:tcPr>
            <w:tcW w:w="850" w:type="dxa"/>
            <w:vMerge/>
          </w:tcPr>
          <w:p w14:paraId="0ED60ACD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46905DB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хлебобулочные и мучные кондитерские, торты и пирожные</w:t>
            </w:r>
          </w:p>
        </w:tc>
        <w:tc>
          <w:tcPr>
            <w:tcW w:w="1276" w:type="dxa"/>
          </w:tcPr>
          <w:p w14:paraId="0C1282EB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10.71/04.125</w:t>
            </w:r>
          </w:p>
        </w:tc>
        <w:tc>
          <w:tcPr>
            <w:tcW w:w="2410" w:type="dxa"/>
            <w:vMerge/>
          </w:tcPr>
          <w:p w14:paraId="3D353B7A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E378373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72BA9B3B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54AD6FAC" w14:textId="77777777" w:rsidTr="00A61F3F">
        <w:tc>
          <w:tcPr>
            <w:tcW w:w="850" w:type="dxa"/>
            <w:vMerge/>
          </w:tcPr>
          <w:p w14:paraId="2BE8C472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BC51B77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Сухари и печенье; мучные кондитерские изделия и пирожные длительного хранения</w:t>
            </w:r>
          </w:p>
        </w:tc>
        <w:tc>
          <w:tcPr>
            <w:tcW w:w="1276" w:type="dxa"/>
          </w:tcPr>
          <w:p w14:paraId="73BB53BB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10.72/04.125</w:t>
            </w:r>
          </w:p>
        </w:tc>
        <w:tc>
          <w:tcPr>
            <w:tcW w:w="2410" w:type="dxa"/>
            <w:vMerge/>
          </w:tcPr>
          <w:p w14:paraId="74883347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8241EDC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0CC09F56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07C93BF9" w14:textId="77777777" w:rsidTr="00A61F3F">
        <w:tc>
          <w:tcPr>
            <w:tcW w:w="850" w:type="dxa"/>
            <w:vMerge/>
          </w:tcPr>
          <w:p w14:paraId="1CA1F3A0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C0C084F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макаронные, кускус и аналогичные изделия мучные</w:t>
            </w:r>
          </w:p>
        </w:tc>
        <w:tc>
          <w:tcPr>
            <w:tcW w:w="1276" w:type="dxa"/>
          </w:tcPr>
          <w:p w14:paraId="44A7879B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10.73/04.125</w:t>
            </w:r>
          </w:p>
        </w:tc>
        <w:tc>
          <w:tcPr>
            <w:tcW w:w="2410" w:type="dxa"/>
            <w:vMerge/>
          </w:tcPr>
          <w:p w14:paraId="6A0A1508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1FD5B7F0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64FE3878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72D73397" w14:textId="77777777" w:rsidTr="00A61F3F">
        <w:tc>
          <w:tcPr>
            <w:tcW w:w="850" w:type="dxa"/>
            <w:vMerge/>
          </w:tcPr>
          <w:p w14:paraId="4E0E73E8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B816AD1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Сахар</w:t>
            </w:r>
          </w:p>
        </w:tc>
        <w:tc>
          <w:tcPr>
            <w:tcW w:w="1276" w:type="dxa"/>
          </w:tcPr>
          <w:p w14:paraId="4EEB9E1B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10.81</w:t>
            </w:r>
            <w:r w:rsidRPr="00D16E95">
              <w:rPr>
                <w:color w:val="000000"/>
                <w:sz w:val="22"/>
                <w:szCs w:val="22"/>
              </w:rPr>
              <w:t>/04.125</w:t>
            </w:r>
          </w:p>
        </w:tc>
        <w:tc>
          <w:tcPr>
            <w:tcW w:w="2410" w:type="dxa"/>
            <w:vMerge/>
          </w:tcPr>
          <w:p w14:paraId="401D44E8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DE93C9E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7C7460D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0C5EDC48" w14:textId="77777777" w:rsidTr="00A61F3F">
        <w:tc>
          <w:tcPr>
            <w:tcW w:w="850" w:type="dxa"/>
            <w:vMerge/>
          </w:tcPr>
          <w:p w14:paraId="44E32403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8E9602E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Какао, шоколад и кондитерские изделия из сахара</w:t>
            </w:r>
          </w:p>
        </w:tc>
        <w:tc>
          <w:tcPr>
            <w:tcW w:w="1276" w:type="dxa"/>
          </w:tcPr>
          <w:p w14:paraId="0C1B9D6E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10.82</w:t>
            </w:r>
            <w:r w:rsidRPr="00D16E95">
              <w:rPr>
                <w:color w:val="000000"/>
                <w:sz w:val="22"/>
                <w:szCs w:val="22"/>
              </w:rPr>
              <w:t>/04.125</w:t>
            </w:r>
          </w:p>
        </w:tc>
        <w:tc>
          <w:tcPr>
            <w:tcW w:w="2410" w:type="dxa"/>
            <w:vMerge/>
          </w:tcPr>
          <w:p w14:paraId="1A733AD6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51A4EE38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F53C950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0D62E0FA" w14:textId="77777777" w:rsidTr="00A61F3F">
        <w:tc>
          <w:tcPr>
            <w:tcW w:w="850" w:type="dxa"/>
            <w:vMerge/>
          </w:tcPr>
          <w:p w14:paraId="2E355DF2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061D1B3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Чай и кофе</w:t>
            </w:r>
          </w:p>
        </w:tc>
        <w:tc>
          <w:tcPr>
            <w:tcW w:w="1276" w:type="dxa"/>
          </w:tcPr>
          <w:p w14:paraId="53B69020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 xml:space="preserve">10.83/04.125  </w:t>
            </w:r>
          </w:p>
        </w:tc>
        <w:tc>
          <w:tcPr>
            <w:tcW w:w="2410" w:type="dxa"/>
            <w:vMerge/>
          </w:tcPr>
          <w:p w14:paraId="1DC3FC23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2AC7C65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2E2CF294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1E674E9D" w14:textId="77777777" w:rsidTr="00A61F3F">
        <w:tc>
          <w:tcPr>
            <w:tcW w:w="850" w:type="dxa"/>
            <w:vMerge/>
          </w:tcPr>
          <w:p w14:paraId="255D8CB2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0EB5325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Приправы и пряности (специи)</w:t>
            </w:r>
          </w:p>
        </w:tc>
        <w:tc>
          <w:tcPr>
            <w:tcW w:w="1276" w:type="dxa"/>
          </w:tcPr>
          <w:p w14:paraId="2EE17B0C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10.84/04.125</w:t>
            </w:r>
          </w:p>
        </w:tc>
        <w:tc>
          <w:tcPr>
            <w:tcW w:w="2410" w:type="dxa"/>
            <w:vMerge/>
          </w:tcPr>
          <w:p w14:paraId="1B3A5593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7F1B68E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7EF52A5E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0D59F6B9" w14:textId="77777777" w:rsidTr="00A61F3F">
        <w:tc>
          <w:tcPr>
            <w:tcW w:w="850" w:type="dxa"/>
            <w:vMerge/>
          </w:tcPr>
          <w:p w14:paraId="7C3F9740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E9A77A0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Блюда пищевые готовые </w:t>
            </w:r>
          </w:p>
        </w:tc>
        <w:tc>
          <w:tcPr>
            <w:tcW w:w="1276" w:type="dxa"/>
          </w:tcPr>
          <w:p w14:paraId="76EBF4E3" w14:textId="77777777" w:rsidR="00B06764" w:rsidRPr="00D16E95" w:rsidRDefault="00B06764" w:rsidP="00BF067E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10.85/04.125</w:t>
            </w:r>
          </w:p>
        </w:tc>
        <w:tc>
          <w:tcPr>
            <w:tcW w:w="2410" w:type="dxa"/>
            <w:vMerge/>
          </w:tcPr>
          <w:p w14:paraId="551E9868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11C9B602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0258379B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48E3002B" w14:textId="77777777" w:rsidTr="00A61F3F">
        <w:tc>
          <w:tcPr>
            <w:tcW w:w="850" w:type="dxa"/>
            <w:vMerge/>
          </w:tcPr>
          <w:p w14:paraId="4F5AE0A3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6C68BE5B" w14:textId="77777777" w:rsidR="00B560D8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гомогенизирован</w:t>
            </w:r>
          </w:p>
          <w:p w14:paraId="095B8D8B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ные и диетические</w:t>
            </w:r>
          </w:p>
        </w:tc>
        <w:tc>
          <w:tcPr>
            <w:tcW w:w="1276" w:type="dxa"/>
          </w:tcPr>
          <w:p w14:paraId="1851B0F1" w14:textId="77777777" w:rsidR="00B06764" w:rsidRPr="00D16E95" w:rsidRDefault="00B06764" w:rsidP="00BF067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10.86/04.125</w:t>
            </w:r>
          </w:p>
        </w:tc>
        <w:tc>
          <w:tcPr>
            <w:tcW w:w="2410" w:type="dxa"/>
            <w:vMerge/>
          </w:tcPr>
          <w:p w14:paraId="10FDBDCF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716760C6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25F87D13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5098824A" w14:textId="77777777" w:rsidTr="00A61F3F">
        <w:tc>
          <w:tcPr>
            <w:tcW w:w="850" w:type="dxa"/>
            <w:vMerge/>
          </w:tcPr>
          <w:p w14:paraId="478A4949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F2A634B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1276" w:type="dxa"/>
          </w:tcPr>
          <w:p w14:paraId="382FEBB2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 xml:space="preserve">10.89/04.125 </w:t>
            </w:r>
          </w:p>
        </w:tc>
        <w:tc>
          <w:tcPr>
            <w:tcW w:w="2410" w:type="dxa"/>
            <w:vMerge/>
          </w:tcPr>
          <w:p w14:paraId="2171CF07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61FFE56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46CE4F6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3C9F920E" w14:textId="77777777" w:rsidTr="00A61F3F">
        <w:tc>
          <w:tcPr>
            <w:tcW w:w="850" w:type="dxa"/>
            <w:vMerge/>
          </w:tcPr>
          <w:p w14:paraId="05CB3152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F2FC17F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Напитки алкогольные дистиллированные</w:t>
            </w:r>
          </w:p>
        </w:tc>
        <w:tc>
          <w:tcPr>
            <w:tcW w:w="1276" w:type="dxa"/>
          </w:tcPr>
          <w:p w14:paraId="461F1382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11.01/04.125</w:t>
            </w:r>
          </w:p>
        </w:tc>
        <w:tc>
          <w:tcPr>
            <w:tcW w:w="2410" w:type="dxa"/>
            <w:vMerge/>
          </w:tcPr>
          <w:p w14:paraId="313C2B0F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C4CA734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53B75E0A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600B7E42" w14:textId="77777777" w:rsidTr="00A61F3F">
        <w:tc>
          <w:tcPr>
            <w:tcW w:w="850" w:type="dxa"/>
            <w:vMerge/>
          </w:tcPr>
          <w:p w14:paraId="50B2F68E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CA98CC2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Вина виноградные</w:t>
            </w:r>
          </w:p>
        </w:tc>
        <w:tc>
          <w:tcPr>
            <w:tcW w:w="1276" w:type="dxa"/>
          </w:tcPr>
          <w:p w14:paraId="0F89F341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11.02/04.125</w:t>
            </w:r>
          </w:p>
        </w:tc>
        <w:tc>
          <w:tcPr>
            <w:tcW w:w="2410" w:type="dxa"/>
            <w:vMerge/>
          </w:tcPr>
          <w:p w14:paraId="3A45B2FF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1EF0A4D3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10EFF15F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4600DCB9" w14:textId="77777777" w:rsidTr="00A61F3F">
        <w:tc>
          <w:tcPr>
            <w:tcW w:w="850" w:type="dxa"/>
            <w:vMerge/>
          </w:tcPr>
          <w:p w14:paraId="33F7A562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3E9080A9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Сидр и прочие плодовые вина  </w:t>
            </w:r>
          </w:p>
        </w:tc>
        <w:tc>
          <w:tcPr>
            <w:tcW w:w="1276" w:type="dxa"/>
          </w:tcPr>
          <w:p w14:paraId="48A4A7FD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11.03/04.125</w:t>
            </w:r>
          </w:p>
        </w:tc>
        <w:tc>
          <w:tcPr>
            <w:tcW w:w="2410" w:type="dxa"/>
            <w:vMerge/>
          </w:tcPr>
          <w:p w14:paraId="6FCD7185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788E8A3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1A518FA8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B06764" w:rsidRPr="00D16E95" w14:paraId="21D9E251" w14:textId="77777777" w:rsidTr="00A61F3F">
        <w:tc>
          <w:tcPr>
            <w:tcW w:w="850" w:type="dxa"/>
            <w:vMerge/>
          </w:tcPr>
          <w:p w14:paraId="2A2083FE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3C74787F" w14:textId="77777777" w:rsidR="00B560D8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Напитки недистиллирован</w:t>
            </w:r>
          </w:p>
          <w:p w14:paraId="5B3F7614" w14:textId="77777777" w:rsidR="00B06764" w:rsidRPr="00D16E95" w:rsidRDefault="00B06764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ные ферментированные прочие</w:t>
            </w:r>
          </w:p>
        </w:tc>
        <w:tc>
          <w:tcPr>
            <w:tcW w:w="1276" w:type="dxa"/>
          </w:tcPr>
          <w:p w14:paraId="2CA1C438" w14:textId="77777777" w:rsidR="00B06764" w:rsidRPr="00D16E95" w:rsidRDefault="00B06764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11.04/04.125</w:t>
            </w:r>
          </w:p>
        </w:tc>
        <w:tc>
          <w:tcPr>
            <w:tcW w:w="2410" w:type="dxa"/>
            <w:vMerge/>
          </w:tcPr>
          <w:p w14:paraId="54F161D9" w14:textId="77777777" w:rsidR="00B06764" w:rsidRPr="00D16E95" w:rsidRDefault="00B06764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4B43A2F0" w14:textId="77777777" w:rsidR="00B06764" w:rsidRPr="00D16E95" w:rsidRDefault="00B06764" w:rsidP="00BF067E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7CCEBA9C" w14:textId="77777777" w:rsidR="00B06764" w:rsidRPr="00D16E95" w:rsidRDefault="00B06764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3ECC09C7" w14:textId="77777777" w:rsidR="00E17220" w:rsidRPr="00D16E95" w:rsidRDefault="00E17220" w:rsidP="00BF067E">
      <w:pPr>
        <w:spacing w:line="228" w:lineRule="auto"/>
        <w:rPr>
          <w:sz w:val="22"/>
          <w:szCs w:val="22"/>
        </w:rPr>
      </w:pPr>
      <w:r w:rsidRPr="00D16E95">
        <w:rPr>
          <w:sz w:val="22"/>
          <w:szCs w:val="22"/>
        </w:rPr>
        <w:br w:type="page"/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410"/>
        <w:gridCol w:w="2551"/>
        <w:gridCol w:w="2268"/>
      </w:tblGrid>
      <w:tr w:rsidR="00C33E25" w:rsidRPr="00D16E95" w14:paraId="70BDCF11" w14:textId="77777777" w:rsidTr="00A61F3F">
        <w:trPr>
          <w:trHeight w:val="277"/>
        </w:trPr>
        <w:tc>
          <w:tcPr>
            <w:tcW w:w="850" w:type="dxa"/>
            <w:vMerge w:val="restart"/>
          </w:tcPr>
          <w:p w14:paraId="349FF4A8" w14:textId="77777777" w:rsidR="00C33E25" w:rsidRPr="00D16E95" w:rsidRDefault="00E635CB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</w:t>
            </w:r>
            <w:r w:rsidR="00B560D8" w:rsidRPr="00D16E95">
              <w:rPr>
                <w:sz w:val="22"/>
                <w:szCs w:val="22"/>
                <w:lang w:val="ru-RU"/>
              </w:rPr>
              <w:t>1.7</w:t>
            </w:r>
            <w:r w:rsidR="00305B5E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</w:tcPr>
          <w:p w14:paraId="777990F1" w14:textId="77777777" w:rsidR="00C33E25" w:rsidRPr="00D16E95" w:rsidRDefault="00C33E25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Пиво</w:t>
            </w:r>
          </w:p>
        </w:tc>
        <w:tc>
          <w:tcPr>
            <w:tcW w:w="1276" w:type="dxa"/>
          </w:tcPr>
          <w:p w14:paraId="0DBA6B6F" w14:textId="77777777" w:rsidR="00C33E25" w:rsidRPr="00D16E95" w:rsidRDefault="00C33E25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11.05/04.125</w:t>
            </w:r>
          </w:p>
        </w:tc>
        <w:tc>
          <w:tcPr>
            <w:tcW w:w="2410" w:type="dxa"/>
            <w:vMerge w:val="restart"/>
          </w:tcPr>
          <w:p w14:paraId="43B83ACB" w14:textId="77777777" w:rsidR="00C33E25" w:rsidRPr="00D16E95" w:rsidRDefault="00C33E25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</w:rPr>
              <w:t>Удельная активность стронция-90</w:t>
            </w:r>
          </w:p>
        </w:tc>
        <w:tc>
          <w:tcPr>
            <w:tcW w:w="2551" w:type="dxa"/>
            <w:vMerge w:val="restart"/>
          </w:tcPr>
          <w:p w14:paraId="0DB463CD" w14:textId="77777777" w:rsidR="00C33E25" w:rsidRPr="00D16E95" w:rsidRDefault="00C33E25" w:rsidP="00BF067E">
            <w:pPr>
              <w:pStyle w:val="a5"/>
              <w:snapToGrid w:val="0"/>
              <w:spacing w:line="228" w:lineRule="auto"/>
              <w:ind w:left="-71" w:right="-108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Единые СанЭиГ требования, утв. решением № 299, р.1</w:t>
            </w:r>
          </w:p>
          <w:p w14:paraId="5C657215" w14:textId="77777777" w:rsidR="00C33E25" w:rsidRPr="00D16E95" w:rsidRDefault="00C33E25" w:rsidP="00BF067E">
            <w:pPr>
              <w:pStyle w:val="Default"/>
              <w:spacing w:line="228" w:lineRule="auto"/>
              <w:ind w:left="-71"/>
              <w:rPr>
                <w:color w:val="auto"/>
                <w:spacing w:val="-12"/>
                <w:sz w:val="22"/>
                <w:szCs w:val="22"/>
              </w:rPr>
            </w:pPr>
            <w:r w:rsidRPr="00D16E95">
              <w:rPr>
                <w:color w:val="auto"/>
                <w:spacing w:val="-12"/>
                <w:sz w:val="22"/>
                <w:szCs w:val="22"/>
              </w:rPr>
              <w:t xml:space="preserve">ГН 10-117-99 </w:t>
            </w:r>
            <w:r w:rsidRPr="00D16E95">
              <w:rPr>
                <w:rStyle w:val="qfztst"/>
                <w:color w:val="auto"/>
                <w:spacing w:val="-12"/>
                <w:sz w:val="22"/>
                <w:szCs w:val="22"/>
              </w:rPr>
              <w:t>(РДУ-99)</w:t>
            </w:r>
          </w:p>
          <w:p w14:paraId="3AD67BD3" w14:textId="77777777" w:rsidR="00C33E25" w:rsidRPr="00D16E95" w:rsidRDefault="00C33E25" w:rsidP="00BF067E">
            <w:pPr>
              <w:pStyle w:val="a3"/>
              <w:spacing w:line="228" w:lineRule="auto"/>
              <w:ind w:left="-71"/>
              <w:rPr>
                <w:spacing w:val="-12"/>
                <w:sz w:val="22"/>
                <w:szCs w:val="22"/>
                <w:lang w:val="ru-RU"/>
              </w:rPr>
            </w:pPr>
            <w:r w:rsidRPr="00D16E95">
              <w:rPr>
                <w:spacing w:val="-12"/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51593294" w14:textId="77777777" w:rsidR="00164636" w:rsidRPr="00D16E95" w:rsidRDefault="00164636" w:rsidP="008F5DF1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 </w:t>
            </w:r>
            <w:r w:rsidR="008F5DF1" w:rsidRPr="00D16E95">
              <w:rPr>
                <w:spacing w:val="-12"/>
                <w:sz w:val="22"/>
                <w:szCs w:val="22"/>
              </w:rPr>
              <w:t xml:space="preserve">СМ </w:t>
            </w:r>
            <w:r w:rsidRPr="00D16E95">
              <w:rPr>
                <w:spacing w:val="-12"/>
                <w:sz w:val="22"/>
                <w:szCs w:val="22"/>
              </w:rPr>
              <w:t>РБ от 25.01.2021 №37</w:t>
            </w:r>
          </w:p>
        </w:tc>
        <w:tc>
          <w:tcPr>
            <w:tcW w:w="2268" w:type="dxa"/>
            <w:vMerge w:val="restart"/>
          </w:tcPr>
          <w:p w14:paraId="65F64B4E" w14:textId="77777777" w:rsidR="00F1077B" w:rsidRPr="00D16E95" w:rsidRDefault="00F1077B" w:rsidP="00F1077B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1181-2011</w:t>
            </w:r>
          </w:p>
          <w:p w14:paraId="34B3CC9F" w14:textId="77777777" w:rsidR="00C33E25" w:rsidRPr="00D16E95" w:rsidRDefault="00C33E25" w:rsidP="00F1077B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5196CF55" w14:textId="77777777" w:rsidTr="00A61F3F">
        <w:trPr>
          <w:trHeight w:val="277"/>
        </w:trPr>
        <w:tc>
          <w:tcPr>
            <w:tcW w:w="850" w:type="dxa"/>
            <w:vMerge/>
          </w:tcPr>
          <w:p w14:paraId="3CBDC12D" w14:textId="77777777" w:rsidR="004E627A" w:rsidRPr="00D16E95" w:rsidRDefault="004E627A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6A8BAE1" w14:textId="77777777" w:rsidR="004E627A" w:rsidRPr="00D16E95" w:rsidRDefault="004E627A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Солод</w:t>
            </w:r>
          </w:p>
        </w:tc>
        <w:tc>
          <w:tcPr>
            <w:tcW w:w="1276" w:type="dxa"/>
          </w:tcPr>
          <w:p w14:paraId="22163A48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11.06/04.125</w:t>
            </w:r>
          </w:p>
        </w:tc>
        <w:tc>
          <w:tcPr>
            <w:tcW w:w="2410" w:type="dxa"/>
            <w:vMerge/>
          </w:tcPr>
          <w:p w14:paraId="49C6AF40" w14:textId="77777777" w:rsidR="004E627A" w:rsidRPr="00D16E95" w:rsidRDefault="004E627A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63E14F2" w14:textId="77777777" w:rsidR="004E627A" w:rsidRPr="00D16E95" w:rsidRDefault="004E627A" w:rsidP="00BF067E">
            <w:pPr>
              <w:pStyle w:val="a3"/>
              <w:spacing w:line="228" w:lineRule="auto"/>
              <w:ind w:left="-71" w:right="-108"/>
              <w:jc w:val="both"/>
              <w:rPr>
                <w:spacing w:val="-12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76B67AED" w14:textId="77777777" w:rsidR="004E627A" w:rsidRPr="00D16E95" w:rsidRDefault="004E627A" w:rsidP="00BF067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4469332F" w14:textId="77777777" w:rsidTr="00A61F3F">
        <w:trPr>
          <w:trHeight w:val="277"/>
        </w:trPr>
        <w:tc>
          <w:tcPr>
            <w:tcW w:w="850" w:type="dxa"/>
            <w:vMerge/>
          </w:tcPr>
          <w:p w14:paraId="219CC5D3" w14:textId="77777777" w:rsidR="004E627A" w:rsidRPr="00D16E95" w:rsidRDefault="004E627A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65DF03E" w14:textId="77777777" w:rsidR="004E627A" w:rsidRPr="00D16E95" w:rsidRDefault="004E627A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Напитки безалкогольные; воды минеральные и прочие в бутылках</w:t>
            </w:r>
          </w:p>
        </w:tc>
        <w:tc>
          <w:tcPr>
            <w:tcW w:w="1276" w:type="dxa"/>
          </w:tcPr>
          <w:p w14:paraId="2CD64408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11.07/04.125</w:t>
            </w:r>
          </w:p>
        </w:tc>
        <w:tc>
          <w:tcPr>
            <w:tcW w:w="2410" w:type="dxa"/>
            <w:vMerge/>
          </w:tcPr>
          <w:p w14:paraId="32FCA1A7" w14:textId="77777777" w:rsidR="004E627A" w:rsidRPr="00D16E95" w:rsidRDefault="004E627A" w:rsidP="00BF067E">
            <w:pPr>
              <w:pStyle w:val="a3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0D246BB" w14:textId="77777777" w:rsidR="004E627A" w:rsidRPr="00D16E95" w:rsidRDefault="004E627A" w:rsidP="00BF067E">
            <w:pPr>
              <w:pStyle w:val="a3"/>
              <w:spacing w:line="228" w:lineRule="auto"/>
              <w:ind w:left="-71" w:right="-108"/>
              <w:jc w:val="both"/>
              <w:rPr>
                <w:spacing w:val="-12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</w:tcPr>
          <w:p w14:paraId="3DF03D37" w14:textId="77777777" w:rsidR="004E627A" w:rsidRPr="00D16E95" w:rsidRDefault="004E627A" w:rsidP="00BF067E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F1077B" w:rsidRPr="00D16E95" w14:paraId="728AE70C" w14:textId="77777777" w:rsidTr="00A61F3F">
        <w:trPr>
          <w:trHeight w:val="277"/>
        </w:trPr>
        <w:tc>
          <w:tcPr>
            <w:tcW w:w="850" w:type="dxa"/>
          </w:tcPr>
          <w:p w14:paraId="12DD6180" w14:textId="77777777" w:rsidR="00F1077B" w:rsidRPr="00D16E95" w:rsidRDefault="00B560D8" w:rsidP="00B560D8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102.1</w:t>
            </w:r>
          </w:p>
          <w:p w14:paraId="51F233A8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**</w:t>
            </w:r>
            <w:r w:rsidR="00B560D8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</w:tcPr>
          <w:p w14:paraId="53B48ACC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Вода питьевая</w:t>
            </w:r>
          </w:p>
          <w:p w14:paraId="503D9AFC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6F9E72" w14:textId="77777777" w:rsidR="00F1077B" w:rsidRPr="00D16E95" w:rsidRDefault="00F1077B" w:rsidP="00F1077B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100.09/42.000</w:t>
            </w:r>
          </w:p>
        </w:tc>
        <w:tc>
          <w:tcPr>
            <w:tcW w:w="2410" w:type="dxa"/>
          </w:tcPr>
          <w:p w14:paraId="631E60A4" w14:textId="77777777" w:rsidR="00F1077B" w:rsidRPr="00D16E95" w:rsidRDefault="00F1077B" w:rsidP="00F1077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 xml:space="preserve">Отбор проб </w:t>
            </w:r>
          </w:p>
        </w:tc>
        <w:tc>
          <w:tcPr>
            <w:tcW w:w="2551" w:type="dxa"/>
            <w:vMerge w:val="restart"/>
          </w:tcPr>
          <w:p w14:paraId="1F6E5CA1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pacing w:val="-12"/>
                <w:sz w:val="22"/>
                <w:szCs w:val="22"/>
              </w:rPr>
            </w:pPr>
            <w:r w:rsidRPr="00D16E95">
              <w:rPr>
                <w:spacing w:val="-12"/>
                <w:sz w:val="22"/>
                <w:szCs w:val="22"/>
              </w:rPr>
              <w:t>Единые СанЭиГ требования, утв. решением № 299, р.1</w:t>
            </w:r>
          </w:p>
          <w:p w14:paraId="67E4594A" w14:textId="77777777" w:rsidR="00F1077B" w:rsidRPr="00D16E95" w:rsidRDefault="00F1077B" w:rsidP="00F1077B">
            <w:pPr>
              <w:pStyle w:val="Default"/>
              <w:spacing w:line="228" w:lineRule="auto"/>
              <w:ind w:left="-71" w:right="-108"/>
              <w:rPr>
                <w:color w:val="auto"/>
                <w:spacing w:val="-12"/>
                <w:sz w:val="22"/>
                <w:szCs w:val="22"/>
              </w:rPr>
            </w:pPr>
            <w:r w:rsidRPr="00D16E95">
              <w:rPr>
                <w:color w:val="auto"/>
                <w:spacing w:val="-12"/>
                <w:sz w:val="22"/>
                <w:szCs w:val="22"/>
              </w:rPr>
              <w:t xml:space="preserve">ГН 10-117-99 </w:t>
            </w:r>
            <w:r w:rsidRPr="00D16E95">
              <w:rPr>
                <w:rStyle w:val="qfztst"/>
                <w:color w:val="auto"/>
                <w:spacing w:val="-12"/>
                <w:sz w:val="22"/>
                <w:szCs w:val="22"/>
              </w:rPr>
              <w:t>(РДУ-99)</w:t>
            </w:r>
          </w:p>
          <w:p w14:paraId="3E424CB1" w14:textId="77777777" w:rsidR="00F1077B" w:rsidRPr="00D16E95" w:rsidRDefault="00F1077B" w:rsidP="00F1077B">
            <w:pPr>
              <w:pStyle w:val="a3"/>
              <w:spacing w:line="228" w:lineRule="auto"/>
              <w:ind w:left="-71" w:right="-108"/>
              <w:rPr>
                <w:spacing w:val="-12"/>
                <w:sz w:val="22"/>
                <w:szCs w:val="22"/>
                <w:lang w:val="ru-RU"/>
              </w:rPr>
            </w:pPr>
            <w:r w:rsidRPr="00D16E95">
              <w:rPr>
                <w:spacing w:val="-12"/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1084EFDB" w14:textId="77777777" w:rsidR="00F1077B" w:rsidRPr="00D16E95" w:rsidRDefault="00F1077B" w:rsidP="00F1077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pacing w:val="-12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F257F5" w14:textId="77777777" w:rsidR="00F1077B" w:rsidRPr="00D16E95" w:rsidRDefault="00F1077B" w:rsidP="00F1077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СТБ 1053-2015</w:t>
            </w:r>
          </w:p>
          <w:p w14:paraId="2A254313" w14:textId="77777777" w:rsidR="00F1077B" w:rsidRPr="00D16E95" w:rsidRDefault="00F1077B" w:rsidP="00F1077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</w:p>
        </w:tc>
      </w:tr>
      <w:tr w:rsidR="00F1077B" w:rsidRPr="00D16E95" w14:paraId="01A4BB12" w14:textId="77777777" w:rsidTr="00A61F3F">
        <w:trPr>
          <w:trHeight w:val="277"/>
        </w:trPr>
        <w:tc>
          <w:tcPr>
            <w:tcW w:w="850" w:type="dxa"/>
          </w:tcPr>
          <w:p w14:paraId="55CEAB92" w14:textId="77777777" w:rsidR="00F1077B" w:rsidRPr="00D16E95" w:rsidRDefault="00B560D8" w:rsidP="00B560D8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102.2</w:t>
            </w:r>
            <w:r w:rsidR="00F1077B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498F5C0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18AE4D" w14:textId="77777777" w:rsidR="00F1077B" w:rsidRPr="00D16E95" w:rsidRDefault="00F1077B" w:rsidP="00F1077B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</w:rPr>
              <w:t>100.09/</w:t>
            </w:r>
            <w:r w:rsidRPr="00D16E95">
              <w:rPr>
                <w:sz w:val="22"/>
                <w:szCs w:val="22"/>
                <w:lang w:val="ru-RU"/>
              </w:rPr>
              <w:t>04.125</w:t>
            </w:r>
          </w:p>
        </w:tc>
        <w:tc>
          <w:tcPr>
            <w:tcW w:w="2410" w:type="dxa"/>
          </w:tcPr>
          <w:p w14:paraId="6CE39B02" w14:textId="77777777" w:rsidR="00F1077B" w:rsidRPr="00D16E95" w:rsidRDefault="00F1077B" w:rsidP="00F1077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551" w:type="dxa"/>
            <w:vMerge/>
            <w:vAlign w:val="center"/>
          </w:tcPr>
          <w:p w14:paraId="72BE902A" w14:textId="77777777" w:rsidR="00F1077B" w:rsidRPr="00D16E95" w:rsidRDefault="00F1077B" w:rsidP="00F1077B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13AD7F97" w14:textId="77777777" w:rsidR="00F1077B" w:rsidRPr="00D16E95" w:rsidRDefault="00F1077B" w:rsidP="00F1077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1181-2011</w:t>
            </w:r>
          </w:p>
          <w:p w14:paraId="02047FBA" w14:textId="77777777" w:rsidR="00F1077B" w:rsidRPr="00D16E95" w:rsidRDefault="00F1077B" w:rsidP="00F1077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МВИ.МН 1823-2007</w:t>
            </w:r>
          </w:p>
        </w:tc>
      </w:tr>
      <w:tr w:rsidR="00F1077B" w:rsidRPr="00D16E95" w14:paraId="1A05CF17" w14:textId="77777777" w:rsidTr="00A61F3F">
        <w:trPr>
          <w:trHeight w:val="277"/>
        </w:trPr>
        <w:tc>
          <w:tcPr>
            <w:tcW w:w="850" w:type="dxa"/>
          </w:tcPr>
          <w:p w14:paraId="27A9535F" w14:textId="77777777" w:rsidR="00F1077B" w:rsidRPr="00D16E95" w:rsidRDefault="00B560D8" w:rsidP="00B560D8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102.3</w:t>
            </w:r>
            <w:r w:rsidR="00F1077B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25F025F8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ED6637" w14:textId="77777777" w:rsidR="00F1077B" w:rsidRPr="00D16E95" w:rsidRDefault="00F1077B" w:rsidP="00F1077B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</w:rPr>
              <w:t>100.09/</w:t>
            </w:r>
            <w:r w:rsidRPr="00D16E95">
              <w:rPr>
                <w:sz w:val="22"/>
                <w:szCs w:val="22"/>
                <w:lang w:val="ru-RU"/>
              </w:rPr>
              <w:t>04.125</w:t>
            </w:r>
          </w:p>
        </w:tc>
        <w:tc>
          <w:tcPr>
            <w:tcW w:w="2410" w:type="dxa"/>
          </w:tcPr>
          <w:p w14:paraId="1676EFE9" w14:textId="77777777" w:rsidR="00F1077B" w:rsidRPr="00D16E95" w:rsidRDefault="00F1077B" w:rsidP="00F1077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</w:rPr>
              <w:t>Удельная активность стронция-90</w:t>
            </w:r>
          </w:p>
        </w:tc>
        <w:tc>
          <w:tcPr>
            <w:tcW w:w="2551" w:type="dxa"/>
            <w:vMerge/>
            <w:vAlign w:val="center"/>
          </w:tcPr>
          <w:p w14:paraId="6BDE8802" w14:textId="77777777" w:rsidR="00F1077B" w:rsidRPr="00D16E95" w:rsidRDefault="00F1077B" w:rsidP="00F1077B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5314AC6C" w14:textId="77777777" w:rsidR="00F1077B" w:rsidRPr="00D16E95" w:rsidRDefault="00F1077B" w:rsidP="00F1077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1181-2011</w:t>
            </w:r>
          </w:p>
          <w:p w14:paraId="5B279ED9" w14:textId="77777777" w:rsidR="00F1077B" w:rsidRPr="00D16E95" w:rsidRDefault="00F1077B" w:rsidP="00F1077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F1077B" w:rsidRPr="00D16E95" w14:paraId="50D7C5B9" w14:textId="77777777" w:rsidTr="00A61F3F">
        <w:trPr>
          <w:trHeight w:val="833"/>
        </w:trPr>
        <w:tc>
          <w:tcPr>
            <w:tcW w:w="850" w:type="dxa"/>
            <w:vMerge w:val="restart"/>
          </w:tcPr>
          <w:p w14:paraId="6BE65A2D" w14:textId="77777777" w:rsidR="00F1077B" w:rsidRPr="00D16E95" w:rsidRDefault="00B560D8" w:rsidP="00B560D8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103.1</w:t>
            </w:r>
            <w:r w:rsidR="00F1077B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</w:tcPr>
          <w:p w14:paraId="7F1E72B8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Специи (пряности), ароматические и лекарственные культуры, используемые в парфюмерии и фармации</w:t>
            </w:r>
          </w:p>
        </w:tc>
        <w:tc>
          <w:tcPr>
            <w:tcW w:w="1276" w:type="dxa"/>
          </w:tcPr>
          <w:p w14:paraId="4E23FF25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40" w:after="40"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01.28/04.125</w:t>
            </w:r>
          </w:p>
        </w:tc>
        <w:tc>
          <w:tcPr>
            <w:tcW w:w="2410" w:type="dxa"/>
            <w:vMerge w:val="restart"/>
          </w:tcPr>
          <w:p w14:paraId="5600037C" w14:textId="77777777" w:rsidR="00F1077B" w:rsidRPr="00D16E95" w:rsidRDefault="00F1077B" w:rsidP="00F1077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551" w:type="dxa"/>
            <w:vMerge w:val="restart"/>
          </w:tcPr>
          <w:p w14:paraId="59928C1B" w14:textId="77777777" w:rsidR="00F1077B" w:rsidRPr="00D16E95" w:rsidRDefault="00F1077B" w:rsidP="00F1077B">
            <w:pPr>
              <w:pStyle w:val="a3"/>
              <w:spacing w:line="228" w:lineRule="auto"/>
              <w:ind w:left="-71" w:right="-108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</w:rPr>
              <w:t xml:space="preserve">ГН 2.6.1.8-10-2004 </w:t>
            </w:r>
            <w:r w:rsidRPr="00D16E95">
              <w:rPr>
                <w:rStyle w:val="qfztst"/>
                <w:sz w:val="22"/>
                <w:szCs w:val="22"/>
              </w:rPr>
              <w:t>(РДУ/ЛТС-2004)</w:t>
            </w:r>
          </w:p>
        </w:tc>
        <w:tc>
          <w:tcPr>
            <w:tcW w:w="2268" w:type="dxa"/>
            <w:vMerge w:val="restart"/>
          </w:tcPr>
          <w:p w14:paraId="6615BC67" w14:textId="77777777" w:rsidR="00F1077B" w:rsidRPr="00D16E95" w:rsidRDefault="00F1077B" w:rsidP="00F1077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1181-2011</w:t>
            </w:r>
          </w:p>
          <w:p w14:paraId="6AE99807" w14:textId="77777777" w:rsidR="00F1077B" w:rsidRPr="00D16E95" w:rsidRDefault="00F1077B" w:rsidP="00F1077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МВИ.МН 1823-2007;</w:t>
            </w:r>
          </w:p>
          <w:p w14:paraId="1E7A31DE" w14:textId="77777777" w:rsidR="00F1077B" w:rsidRPr="00D16E95" w:rsidRDefault="00F1077B" w:rsidP="00F1077B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ТКП 251-2010 (02080)</w:t>
            </w:r>
          </w:p>
        </w:tc>
      </w:tr>
      <w:tr w:rsidR="00F1077B" w:rsidRPr="00D16E95" w14:paraId="12918F71" w14:textId="77777777" w:rsidTr="00A61F3F">
        <w:trPr>
          <w:trHeight w:val="499"/>
        </w:trPr>
        <w:tc>
          <w:tcPr>
            <w:tcW w:w="850" w:type="dxa"/>
            <w:vMerge/>
          </w:tcPr>
          <w:p w14:paraId="00C92D44" w14:textId="77777777" w:rsidR="00F1077B" w:rsidRPr="00D16E95" w:rsidRDefault="00F1077B" w:rsidP="00F1077B">
            <w:pPr>
              <w:pStyle w:val="a3"/>
              <w:numPr>
                <w:ilvl w:val="0"/>
                <w:numId w:val="133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0DA4220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Растения многолетние прочие</w:t>
            </w:r>
          </w:p>
        </w:tc>
        <w:tc>
          <w:tcPr>
            <w:tcW w:w="1276" w:type="dxa"/>
          </w:tcPr>
          <w:p w14:paraId="102796DA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40" w:after="40"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01.29/04.125</w:t>
            </w:r>
          </w:p>
        </w:tc>
        <w:tc>
          <w:tcPr>
            <w:tcW w:w="2410" w:type="dxa"/>
            <w:vMerge/>
          </w:tcPr>
          <w:p w14:paraId="59D2E43D" w14:textId="77777777" w:rsidR="00F1077B" w:rsidRPr="00D16E95" w:rsidRDefault="00F1077B" w:rsidP="00F1077B">
            <w:pPr>
              <w:pStyle w:val="a3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A8AD719" w14:textId="77777777" w:rsidR="00F1077B" w:rsidRPr="00D16E95" w:rsidRDefault="00F1077B" w:rsidP="00F1077B">
            <w:pPr>
              <w:pStyle w:val="a3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B6A92E2" w14:textId="77777777" w:rsidR="00F1077B" w:rsidRPr="00D16E95" w:rsidRDefault="00F1077B" w:rsidP="00F1077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F1077B" w:rsidRPr="00D16E95" w14:paraId="597AF077" w14:textId="77777777" w:rsidTr="00A61F3F">
        <w:trPr>
          <w:trHeight w:val="74"/>
        </w:trPr>
        <w:tc>
          <w:tcPr>
            <w:tcW w:w="850" w:type="dxa"/>
            <w:vMerge w:val="restart"/>
          </w:tcPr>
          <w:p w14:paraId="7538A363" w14:textId="77777777" w:rsidR="00F1077B" w:rsidRPr="00D16E95" w:rsidRDefault="00B560D8" w:rsidP="00B560D8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104.1</w:t>
            </w:r>
            <w:r w:rsidR="00F1077B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</w:tcPr>
          <w:p w14:paraId="18E0F5CB" w14:textId="77777777" w:rsidR="00F1077B" w:rsidRPr="00D16E95" w:rsidRDefault="00F1077B" w:rsidP="00F1077B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Древесина необработанная</w:t>
            </w:r>
          </w:p>
        </w:tc>
        <w:tc>
          <w:tcPr>
            <w:tcW w:w="1276" w:type="dxa"/>
          </w:tcPr>
          <w:p w14:paraId="094224B9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02.20/04.125</w:t>
            </w:r>
          </w:p>
        </w:tc>
        <w:tc>
          <w:tcPr>
            <w:tcW w:w="2410" w:type="dxa"/>
            <w:vMerge w:val="restart"/>
          </w:tcPr>
          <w:p w14:paraId="4987749E" w14:textId="77777777" w:rsidR="00F1077B" w:rsidRPr="00D16E95" w:rsidRDefault="00F1077B" w:rsidP="00F1077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551" w:type="dxa"/>
            <w:vMerge w:val="restart"/>
          </w:tcPr>
          <w:p w14:paraId="6C91C011" w14:textId="77777777" w:rsidR="00F1077B" w:rsidRPr="00D16E95" w:rsidRDefault="00F1077B" w:rsidP="00F1077B">
            <w:pPr>
              <w:pStyle w:val="Default"/>
              <w:spacing w:line="228" w:lineRule="auto"/>
              <w:ind w:left="-71" w:right="-108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ГН 2.6.</w:t>
            </w:r>
            <w:r w:rsidRPr="00D16E95">
              <w:rPr>
                <w:color w:val="auto"/>
                <w:sz w:val="22"/>
                <w:szCs w:val="22"/>
                <w:lang w:val="en-US"/>
              </w:rPr>
              <w:t>1</w:t>
            </w:r>
            <w:r w:rsidRPr="00D16E95">
              <w:rPr>
                <w:color w:val="auto"/>
                <w:sz w:val="22"/>
                <w:szCs w:val="22"/>
              </w:rPr>
              <w:t xml:space="preserve">.10-1-01-2001 </w:t>
            </w:r>
          </w:p>
          <w:p w14:paraId="2E8230E1" w14:textId="77777777" w:rsidR="00F1077B" w:rsidRPr="00D16E95" w:rsidRDefault="00F1077B" w:rsidP="00F1077B">
            <w:pPr>
              <w:pStyle w:val="Default"/>
              <w:spacing w:line="228" w:lineRule="auto"/>
              <w:ind w:left="-71" w:right="-108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(РДУ/ЛХ-2001)</w:t>
            </w:r>
          </w:p>
        </w:tc>
        <w:tc>
          <w:tcPr>
            <w:tcW w:w="2268" w:type="dxa"/>
            <w:vMerge w:val="restart"/>
          </w:tcPr>
          <w:p w14:paraId="539A065F" w14:textId="77777777" w:rsidR="00F1077B" w:rsidRPr="00D16E95" w:rsidRDefault="00F1077B" w:rsidP="00F1077B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1181-2011</w:t>
            </w:r>
          </w:p>
          <w:p w14:paraId="56F35429" w14:textId="77777777" w:rsidR="00F1077B" w:rsidRPr="00D16E95" w:rsidRDefault="00F1077B" w:rsidP="00F1077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МВИ.МН 1823-2007</w:t>
            </w:r>
          </w:p>
          <w:p w14:paraId="4FF08714" w14:textId="77777777" w:rsidR="00F1077B" w:rsidRPr="00D16E95" w:rsidRDefault="00F1077B" w:rsidP="00F1077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ТКП 251-2010 (02080)</w:t>
            </w:r>
          </w:p>
        </w:tc>
      </w:tr>
      <w:tr w:rsidR="004E627A" w:rsidRPr="00D16E95" w14:paraId="5F068CCE" w14:textId="77777777" w:rsidTr="00A61F3F">
        <w:trPr>
          <w:trHeight w:val="64"/>
        </w:trPr>
        <w:tc>
          <w:tcPr>
            <w:tcW w:w="850" w:type="dxa"/>
            <w:vMerge/>
          </w:tcPr>
          <w:p w14:paraId="5C67FC24" w14:textId="77777777" w:rsidR="004E627A" w:rsidRPr="00D16E95" w:rsidRDefault="004E627A">
            <w:pPr>
              <w:pStyle w:val="a3"/>
              <w:numPr>
                <w:ilvl w:val="0"/>
                <w:numId w:val="134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C40D509" w14:textId="77777777" w:rsidR="004E627A" w:rsidRPr="00D16E95" w:rsidRDefault="004E627A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Продукция лесного хозяйства прочая</w:t>
            </w:r>
          </w:p>
        </w:tc>
        <w:tc>
          <w:tcPr>
            <w:tcW w:w="1276" w:type="dxa"/>
          </w:tcPr>
          <w:p w14:paraId="7E397995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02.30/04.125</w:t>
            </w:r>
          </w:p>
        </w:tc>
        <w:tc>
          <w:tcPr>
            <w:tcW w:w="2410" w:type="dxa"/>
            <w:vMerge/>
          </w:tcPr>
          <w:p w14:paraId="7DFA359F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2E81591" w14:textId="77777777" w:rsidR="004E627A" w:rsidRPr="00D16E95" w:rsidRDefault="004E627A" w:rsidP="00BF067E">
            <w:pPr>
              <w:pStyle w:val="Default"/>
              <w:spacing w:line="228" w:lineRule="auto"/>
              <w:ind w:left="-71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C901872" w14:textId="77777777" w:rsidR="004E627A" w:rsidRPr="00D16E95" w:rsidRDefault="004E627A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44245C31" w14:textId="77777777" w:rsidTr="00A61F3F">
        <w:trPr>
          <w:trHeight w:val="64"/>
        </w:trPr>
        <w:tc>
          <w:tcPr>
            <w:tcW w:w="850" w:type="dxa"/>
            <w:vMerge/>
          </w:tcPr>
          <w:p w14:paraId="19549EF1" w14:textId="77777777" w:rsidR="004E627A" w:rsidRPr="00D16E95" w:rsidRDefault="004E627A">
            <w:pPr>
              <w:pStyle w:val="a3"/>
              <w:numPr>
                <w:ilvl w:val="0"/>
                <w:numId w:val="134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E6250CD" w14:textId="77777777" w:rsidR="004E627A" w:rsidRPr="00D16E95" w:rsidRDefault="004E627A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Пиломатериалы продольно распиленные и строганые</w:t>
            </w:r>
          </w:p>
        </w:tc>
        <w:tc>
          <w:tcPr>
            <w:tcW w:w="1276" w:type="dxa"/>
          </w:tcPr>
          <w:p w14:paraId="7CC2ACB9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16.10/04.125</w:t>
            </w:r>
          </w:p>
        </w:tc>
        <w:tc>
          <w:tcPr>
            <w:tcW w:w="2410" w:type="dxa"/>
            <w:vMerge/>
          </w:tcPr>
          <w:p w14:paraId="536936C2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6668C91" w14:textId="77777777" w:rsidR="004E627A" w:rsidRPr="00D16E95" w:rsidRDefault="004E627A" w:rsidP="00BF067E">
            <w:pPr>
              <w:pStyle w:val="Default"/>
              <w:spacing w:line="228" w:lineRule="auto"/>
              <w:ind w:left="-71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72B5338" w14:textId="77777777" w:rsidR="004E627A" w:rsidRPr="00D16E95" w:rsidRDefault="004E627A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1B52AC4F" w14:textId="77777777" w:rsidTr="00A61F3F">
        <w:trPr>
          <w:trHeight w:val="64"/>
        </w:trPr>
        <w:tc>
          <w:tcPr>
            <w:tcW w:w="850" w:type="dxa"/>
            <w:vMerge/>
          </w:tcPr>
          <w:p w14:paraId="41F19D44" w14:textId="77777777" w:rsidR="004E627A" w:rsidRPr="00D16E95" w:rsidRDefault="004E627A">
            <w:pPr>
              <w:pStyle w:val="a3"/>
              <w:numPr>
                <w:ilvl w:val="0"/>
                <w:numId w:val="134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6D2B0EE5" w14:textId="77777777" w:rsidR="004E627A" w:rsidRPr="00D16E95" w:rsidRDefault="004E627A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Плиты фанерные и панели из древесины</w:t>
            </w:r>
          </w:p>
        </w:tc>
        <w:tc>
          <w:tcPr>
            <w:tcW w:w="1276" w:type="dxa"/>
          </w:tcPr>
          <w:p w14:paraId="27E75530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16.21/04.125</w:t>
            </w:r>
          </w:p>
        </w:tc>
        <w:tc>
          <w:tcPr>
            <w:tcW w:w="2410" w:type="dxa"/>
            <w:vMerge/>
          </w:tcPr>
          <w:p w14:paraId="70BBDEC9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25EC8BE" w14:textId="77777777" w:rsidR="004E627A" w:rsidRPr="00D16E95" w:rsidRDefault="004E627A" w:rsidP="00BF067E">
            <w:pPr>
              <w:pStyle w:val="Default"/>
              <w:spacing w:line="228" w:lineRule="auto"/>
              <w:ind w:left="-71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9480773" w14:textId="77777777" w:rsidR="004E627A" w:rsidRPr="00D16E95" w:rsidRDefault="004E627A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71D57C5E" w14:textId="77777777" w:rsidTr="00A61F3F">
        <w:trPr>
          <w:trHeight w:val="64"/>
        </w:trPr>
        <w:tc>
          <w:tcPr>
            <w:tcW w:w="850" w:type="dxa"/>
            <w:vMerge/>
          </w:tcPr>
          <w:p w14:paraId="4DA90AE5" w14:textId="77777777" w:rsidR="004E627A" w:rsidRPr="00D16E95" w:rsidRDefault="004E627A">
            <w:pPr>
              <w:pStyle w:val="a3"/>
              <w:numPr>
                <w:ilvl w:val="0"/>
                <w:numId w:val="134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6913D5DF" w14:textId="77777777" w:rsidR="004E627A" w:rsidRPr="00D16E95" w:rsidRDefault="004E627A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Панели или плиты паркетные собранные</w:t>
            </w:r>
          </w:p>
        </w:tc>
        <w:tc>
          <w:tcPr>
            <w:tcW w:w="1276" w:type="dxa"/>
          </w:tcPr>
          <w:p w14:paraId="3900AE52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16.22/04.125</w:t>
            </w:r>
          </w:p>
        </w:tc>
        <w:tc>
          <w:tcPr>
            <w:tcW w:w="2410" w:type="dxa"/>
            <w:vMerge/>
          </w:tcPr>
          <w:p w14:paraId="6A2C3F40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E8374AF" w14:textId="77777777" w:rsidR="004E627A" w:rsidRPr="00D16E95" w:rsidRDefault="004E627A" w:rsidP="00BF067E">
            <w:pPr>
              <w:pStyle w:val="Default"/>
              <w:spacing w:line="228" w:lineRule="auto"/>
              <w:ind w:left="-71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4202FC5" w14:textId="77777777" w:rsidR="004E627A" w:rsidRPr="00D16E95" w:rsidRDefault="004E627A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38E46206" w14:textId="77777777" w:rsidTr="00A61F3F">
        <w:trPr>
          <w:trHeight w:val="64"/>
        </w:trPr>
        <w:tc>
          <w:tcPr>
            <w:tcW w:w="850" w:type="dxa"/>
            <w:vMerge/>
          </w:tcPr>
          <w:p w14:paraId="26112041" w14:textId="77777777" w:rsidR="004E627A" w:rsidRPr="00D16E95" w:rsidRDefault="004E627A">
            <w:pPr>
              <w:pStyle w:val="a3"/>
              <w:numPr>
                <w:ilvl w:val="0"/>
                <w:numId w:val="134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A0F2C0F" w14:textId="77777777" w:rsidR="004E627A" w:rsidRPr="00D16E95" w:rsidRDefault="004E627A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Конструкции деревянные строительные и изделия столярные</w:t>
            </w:r>
          </w:p>
        </w:tc>
        <w:tc>
          <w:tcPr>
            <w:tcW w:w="1276" w:type="dxa"/>
          </w:tcPr>
          <w:p w14:paraId="331A4279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16.23/04.125</w:t>
            </w:r>
          </w:p>
        </w:tc>
        <w:tc>
          <w:tcPr>
            <w:tcW w:w="2410" w:type="dxa"/>
            <w:vMerge/>
          </w:tcPr>
          <w:p w14:paraId="1174DBB9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B1E11C9" w14:textId="77777777" w:rsidR="004E627A" w:rsidRPr="00D16E95" w:rsidRDefault="004E627A" w:rsidP="00BF067E">
            <w:pPr>
              <w:pStyle w:val="Default"/>
              <w:spacing w:line="228" w:lineRule="auto"/>
              <w:ind w:left="-71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B9D3418" w14:textId="77777777" w:rsidR="004E627A" w:rsidRPr="00D16E95" w:rsidRDefault="004E627A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063FC160" w14:textId="77777777" w:rsidTr="00A61F3F">
        <w:trPr>
          <w:trHeight w:val="64"/>
        </w:trPr>
        <w:tc>
          <w:tcPr>
            <w:tcW w:w="850" w:type="dxa"/>
            <w:vMerge/>
          </w:tcPr>
          <w:p w14:paraId="2C9149D6" w14:textId="77777777" w:rsidR="004E627A" w:rsidRPr="00D16E95" w:rsidRDefault="004E627A">
            <w:pPr>
              <w:pStyle w:val="a3"/>
              <w:numPr>
                <w:ilvl w:val="0"/>
                <w:numId w:val="134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CCA5F6C" w14:textId="77777777" w:rsidR="004E627A" w:rsidRPr="00D16E95" w:rsidRDefault="004E627A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Тара деревянная</w:t>
            </w:r>
          </w:p>
        </w:tc>
        <w:tc>
          <w:tcPr>
            <w:tcW w:w="1276" w:type="dxa"/>
          </w:tcPr>
          <w:p w14:paraId="5ABB936A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16.24/04.125</w:t>
            </w:r>
          </w:p>
        </w:tc>
        <w:tc>
          <w:tcPr>
            <w:tcW w:w="2410" w:type="dxa"/>
            <w:vMerge/>
          </w:tcPr>
          <w:p w14:paraId="691339E6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1A11814" w14:textId="77777777" w:rsidR="004E627A" w:rsidRPr="00D16E95" w:rsidRDefault="004E627A" w:rsidP="00BF067E">
            <w:pPr>
              <w:pStyle w:val="Default"/>
              <w:spacing w:line="228" w:lineRule="auto"/>
              <w:ind w:left="-71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C2583D8" w14:textId="77777777" w:rsidR="004E627A" w:rsidRPr="00D16E95" w:rsidRDefault="004E627A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4820F67C" w14:textId="77777777" w:rsidTr="00A61F3F">
        <w:trPr>
          <w:trHeight w:val="64"/>
        </w:trPr>
        <w:tc>
          <w:tcPr>
            <w:tcW w:w="850" w:type="dxa"/>
            <w:vMerge/>
          </w:tcPr>
          <w:p w14:paraId="56EA336D" w14:textId="77777777" w:rsidR="004E627A" w:rsidRPr="00D16E95" w:rsidRDefault="004E627A">
            <w:pPr>
              <w:pStyle w:val="a3"/>
              <w:numPr>
                <w:ilvl w:val="0"/>
                <w:numId w:val="134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1C3B53C" w14:textId="77777777" w:rsidR="004E627A" w:rsidRPr="00D16E95" w:rsidRDefault="004E627A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Изделия из дерева прочие, изделия из пробки, соломки и материалов для плетения </w:t>
            </w:r>
          </w:p>
        </w:tc>
        <w:tc>
          <w:tcPr>
            <w:tcW w:w="1276" w:type="dxa"/>
          </w:tcPr>
          <w:p w14:paraId="7C0CBA6D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16.29/04.125</w:t>
            </w:r>
          </w:p>
        </w:tc>
        <w:tc>
          <w:tcPr>
            <w:tcW w:w="2410" w:type="dxa"/>
            <w:vMerge/>
          </w:tcPr>
          <w:p w14:paraId="0F58DCB7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F18085C" w14:textId="77777777" w:rsidR="004E627A" w:rsidRPr="00D16E95" w:rsidRDefault="004E627A" w:rsidP="00BF067E">
            <w:pPr>
              <w:pStyle w:val="Default"/>
              <w:spacing w:line="228" w:lineRule="auto"/>
              <w:ind w:left="-71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8058DE2" w14:textId="77777777" w:rsidR="004E627A" w:rsidRPr="00D16E95" w:rsidRDefault="004E627A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33064C7C" w14:textId="77777777" w:rsidTr="00A61F3F">
        <w:trPr>
          <w:trHeight w:val="64"/>
        </w:trPr>
        <w:tc>
          <w:tcPr>
            <w:tcW w:w="850" w:type="dxa"/>
            <w:vMerge/>
          </w:tcPr>
          <w:p w14:paraId="339CD5A7" w14:textId="77777777" w:rsidR="004E627A" w:rsidRPr="00D16E95" w:rsidRDefault="004E627A">
            <w:pPr>
              <w:pStyle w:val="a3"/>
              <w:numPr>
                <w:ilvl w:val="0"/>
                <w:numId w:val="134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2BD4302" w14:textId="77777777" w:rsidR="004E627A" w:rsidRPr="00D16E95" w:rsidRDefault="004E627A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Бумага и картон</w:t>
            </w:r>
          </w:p>
        </w:tc>
        <w:tc>
          <w:tcPr>
            <w:tcW w:w="1276" w:type="dxa"/>
          </w:tcPr>
          <w:p w14:paraId="51C06750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17.12/04.125</w:t>
            </w:r>
          </w:p>
        </w:tc>
        <w:tc>
          <w:tcPr>
            <w:tcW w:w="2410" w:type="dxa"/>
            <w:vMerge/>
          </w:tcPr>
          <w:p w14:paraId="5D483BC2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7295732" w14:textId="77777777" w:rsidR="004E627A" w:rsidRPr="00D16E95" w:rsidRDefault="004E627A" w:rsidP="00BF067E">
            <w:pPr>
              <w:pStyle w:val="Default"/>
              <w:spacing w:line="228" w:lineRule="auto"/>
              <w:ind w:left="-71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802EB36" w14:textId="77777777" w:rsidR="004E627A" w:rsidRPr="00D16E95" w:rsidRDefault="004E627A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698A1514" w14:textId="77777777" w:rsidTr="001F6D16">
        <w:trPr>
          <w:trHeight w:val="390"/>
        </w:trPr>
        <w:tc>
          <w:tcPr>
            <w:tcW w:w="850" w:type="dxa"/>
            <w:vMerge/>
          </w:tcPr>
          <w:p w14:paraId="13B11108" w14:textId="77777777" w:rsidR="004E627A" w:rsidRPr="00D16E95" w:rsidRDefault="004E627A">
            <w:pPr>
              <w:pStyle w:val="a3"/>
              <w:numPr>
                <w:ilvl w:val="0"/>
                <w:numId w:val="134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AE72D89" w14:textId="77777777" w:rsidR="004E627A" w:rsidRPr="00D16E95" w:rsidRDefault="004E627A" w:rsidP="00A61F3F">
            <w:pPr>
              <w:pStyle w:val="Default"/>
              <w:spacing w:line="216" w:lineRule="auto"/>
              <w:ind w:left="-85" w:right="-57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Бумага и картон гофрированные, тара бумажная и картонная </w:t>
            </w:r>
          </w:p>
        </w:tc>
        <w:tc>
          <w:tcPr>
            <w:tcW w:w="1276" w:type="dxa"/>
          </w:tcPr>
          <w:p w14:paraId="61CA9B23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17.21/04.125</w:t>
            </w:r>
          </w:p>
        </w:tc>
        <w:tc>
          <w:tcPr>
            <w:tcW w:w="2410" w:type="dxa"/>
            <w:vMerge/>
          </w:tcPr>
          <w:p w14:paraId="34AE7AA9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4A48348" w14:textId="77777777" w:rsidR="004E627A" w:rsidRPr="00D16E95" w:rsidRDefault="004E627A" w:rsidP="00BF067E">
            <w:pPr>
              <w:pStyle w:val="Default"/>
              <w:spacing w:line="228" w:lineRule="auto"/>
              <w:ind w:left="-71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4D2B7C" w14:textId="77777777" w:rsidR="004E627A" w:rsidRPr="00D16E95" w:rsidRDefault="004E627A" w:rsidP="00BF067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715782B8" w14:textId="77777777" w:rsidR="00E17220" w:rsidRPr="00D16E95" w:rsidRDefault="00E17220">
      <w:pPr>
        <w:pStyle w:val="a3"/>
        <w:numPr>
          <w:ilvl w:val="0"/>
          <w:numId w:val="135"/>
        </w:numPr>
        <w:spacing w:line="228" w:lineRule="auto"/>
        <w:rPr>
          <w:sz w:val="22"/>
          <w:szCs w:val="22"/>
          <w:lang w:val="ru-RU"/>
        </w:rPr>
        <w:sectPr w:rsidR="00E17220" w:rsidRPr="00D16E95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410"/>
        <w:gridCol w:w="2551"/>
        <w:gridCol w:w="2268"/>
      </w:tblGrid>
      <w:tr w:rsidR="00F1077B" w:rsidRPr="00D16E95" w14:paraId="289D57E8" w14:textId="77777777" w:rsidTr="008F5DF1">
        <w:trPr>
          <w:trHeight w:val="522"/>
        </w:trPr>
        <w:tc>
          <w:tcPr>
            <w:tcW w:w="850" w:type="dxa"/>
            <w:vMerge w:val="restart"/>
          </w:tcPr>
          <w:p w14:paraId="453EC09C" w14:textId="77777777" w:rsidR="00F1077B" w:rsidRPr="00D16E95" w:rsidRDefault="00B560D8" w:rsidP="00B560D8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105.1</w:t>
            </w:r>
            <w:r w:rsidR="00F1077B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</w:tcPr>
          <w:p w14:paraId="136FEC94" w14:textId="77777777" w:rsidR="00F1077B" w:rsidRPr="00D16E95" w:rsidRDefault="00F1077B" w:rsidP="00F1077B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Продукция лесного хозяйства прочая</w:t>
            </w:r>
          </w:p>
        </w:tc>
        <w:tc>
          <w:tcPr>
            <w:tcW w:w="1276" w:type="dxa"/>
          </w:tcPr>
          <w:p w14:paraId="47D39D51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02.30/04.125</w:t>
            </w:r>
          </w:p>
        </w:tc>
        <w:tc>
          <w:tcPr>
            <w:tcW w:w="2410" w:type="dxa"/>
            <w:vMerge w:val="restart"/>
          </w:tcPr>
          <w:p w14:paraId="1C470512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551" w:type="dxa"/>
            <w:vMerge w:val="restart"/>
          </w:tcPr>
          <w:p w14:paraId="6B9A3271" w14:textId="77777777" w:rsidR="00F1077B" w:rsidRPr="00D16E95" w:rsidRDefault="00F1077B" w:rsidP="00F1077B">
            <w:pPr>
              <w:pStyle w:val="a5"/>
              <w:spacing w:line="228" w:lineRule="auto"/>
              <w:ind w:left="-71" w:right="-108"/>
              <w:jc w:val="both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ГН,  утв. пост. МЗ РБ от 21.11.2012 №181;</w:t>
            </w:r>
          </w:p>
          <w:p w14:paraId="158E0E04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jc w:val="both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СанПиН от 22.11.2006 г. № 147;</w:t>
            </w:r>
          </w:p>
          <w:p w14:paraId="05BC77C3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jc w:val="both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Единые СанЭиГ требования, утв. решением № 299, р.11;</w:t>
            </w:r>
          </w:p>
          <w:p w14:paraId="2A4B322F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jc w:val="both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ГН от 20.12.2012 №200;</w:t>
            </w:r>
          </w:p>
          <w:p w14:paraId="21D0ED59" w14:textId="77777777" w:rsidR="00F1077B" w:rsidRPr="00D16E95" w:rsidRDefault="00F1077B" w:rsidP="00F1077B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14:paraId="672E329E" w14:textId="77777777" w:rsidR="00F1077B" w:rsidRPr="00D16E95" w:rsidRDefault="00F1077B" w:rsidP="00F1077B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  <w:p w14:paraId="7258B595" w14:textId="77777777" w:rsidR="00F1077B" w:rsidRPr="00D16E95" w:rsidRDefault="00F1077B" w:rsidP="00F1077B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  <w:p w14:paraId="503AFB55" w14:textId="77777777" w:rsidR="00F1077B" w:rsidRPr="00D16E95" w:rsidRDefault="00F1077B" w:rsidP="00F1077B">
            <w:pPr>
              <w:pStyle w:val="a3"/>
              <w:spacing w:line="228" w:lineRule="auto"/>
              <w:ind w:left="-71" w:right="-108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01C8BC6E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1181-2011</w:t>
            </w:r>
          </w:p>
          <w:p w14:paraId="0CF1858E" w14:textId="77777777" w:rsidR="00F1077B" w:rsidRPr="00D16E95" w:rsidRDefault="00F1077B" w:rsidP="00F1077B">
            <w:pPr>
              <w:spacing w:line="228" w:lineRule="auto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МВИ.МН 1823-2007</w:t>
            </w:r>
          </w:p>
        </w:tc>
      </w:tr>
      <w:tr w:rsidR="00F1077B" w:rsidRPr="00D16E95" w14:paraId="1BDA2005" w14:textId="77777777" w:rsidTr="008F5DF1">
        <w:trPr>
          <w:trHeight w:val="57"/>
        </w:trPr>
        <w:tc>
          <w:tcPr>
            <w:tcW w:w="850" w:type="dxa"/>
            <w:vMerge/>
          </w:tcPr>
          <w:p w14:paraId="3742160C" w14:textId="77777777" w:rsidR="00F1077B" w:rsidRPr="00D16E95" w:rsidRDefault="00F1077B" w:rsidP="00F1077B">
            <w:pPr>
              <w:pStyle w:val="a3"/>
              <w:numPr>
                <w:ilvl w:val="0"/>
                <w:numId w:val="13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D548C7B" w14:textId="77777777" w:rsidR="00F1077B" w:rsidRPr="00D16E95" w:rsidRDefault="00F1077B" w:rsidP="00F1077B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Плиты фанерные и панели из древесины</w:t>
            </w:r>
          </w:p>
        </w:tc>
        <w:tc>
          <w:tcPr>
            <w:tcW w:w="1276" w:type="dxa"/>
          </w:tcPr>
          <w:p w14:paraId="2F9E432B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16.21/04.125</w:t>
            </w:r>
          </w:p>
        </w:tc>
        <w:tc>
          <w:tcPr>
            <w:tcW w:w="2410" w:type="dxa"/>
            <w:vMerge/>
          </w:tcPr>
          <w:p w14:paraId="6583A575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66F555F" w14:textId="77777777" w:rsidR="00F1077B" w:rsidRPr="00D16E95" w:rsidRDefault="00F1077B" w:rsidP="00F1077B">
            <w:pPr>
              <w:pStyle w:val="a5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82AC525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F1077B" w:rsidRPr="00D16E95" w14:paraId="62ECD77B" w14:textId="77777777" w:rsidTr="008F5DF1">
        <w:trPr>
          <w:trHeight w:val="57"/>
        </w:trPr>
        <w:tc>
          <w:tcPr>
            <w:tcW w:w="850" w:type="dxa"/>
            <w:vMerge/>
          </w:tcPr>
          <w:p w14:paraId="1A0B11CC" w14:textId="77777777" w:rsidR="00F1077B" w:rsidRPr="00D16E95" w:rsidRDefault="00F1077B" w:rsidP="00F1077B">
            <w:pPr>
              <w:pStyle w:val="a3"/>
              <w:numPr>
                <w:ilvl w:val="0"/>
                <w:numId w:val="13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35B67881" w14:textId="77777777" w:rsidR="00F1077B" w:rsidRPr="00D16E95" w:rsidRDefault="00F1077B" w:rsidP="00F1077B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Панели или плиты паркетные собранные</w:t>
            </w:r>
          </w:p>
        </w:tc>
        <w:tc>
          <w:tcPr>
            <w:tcW w:w="1276" w:type="dxa"/>
          </w:tcPr>
          <w:p w14:paraId="3439CBF3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16.22/04.125</w:t>
            </w:r>
          </w:p>
        </w:tc>
        <w:tc>
          <w:tcPr>
            <w:tcW w:w="2410" w:type="dxa"/>
            <w:vMerge/>
          </w:tcPr>
          <w:p w14:paraId="2851F003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A71688C" w14:textId="77777777" w:rsidR="00F1077B" w:rsidRPr="00D16E95" w:rsidRDefault="00F1077B" w:rsidP="00F1077B">
            <w:pPr>
              <w:pStyle w:val="a5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BC4AB50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F1077B" w:rsidRPr="00D16E95" w14:paraId="7EE663A6" w14:textId="77777777" w:rsidTr="008F5DF1">
        <w:trPr>
          <w:trHeight w:val="920"/>
        </w:trPr>
        <w:tc>
          <w:tcPr>
            <w:tcW w:w="850" w:type="dxa"/>
            <w:vMerge/>
          </w:tcPr>
          <w:p w14:paraId="33136519" w14:textId="77777777" w:rsidR="00F1077B" w:rsidRPr="00D16E95" w:rsidRDefault="00F1077B" w:rsidP="00F1077B">
            <w:pPr>
              <w:pStyle w:val="a3"/>
              <w:numPr>
                <w:ilvl w:val="0"/>
                <w:numId w:val="13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A1A3AA4" w14:textId="77777777" w:rsidR="00F1077B" w:rsidRPr="00D16E95" w:rsidRDefault="00F1077B" w:rsidP="00F1077B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Конструкции деревянные строительные и изделия столярные</w:t>
            </w:r>
          </w:p>
        </w:tc>
        <w:tc>
          <w:tcPr>
            <w:tcW w:w="1276" w:type="dxa"/>
          </w:tcPr>
          <w:p w14:paraId="2B484ECA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16.23/04.125</w:t>
            </w:r>
          </w:p>
        </w:tc>
        <w:tc>
          <w:tcPr>
            <w:tcW w:w="2410" w:type="dxa"/>
            <w:vMerge/>
          </w:tcPr>
          <w:p w14:paraId="1003717B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F2523D8" w14:textId="77777777" w:rsidR="00F1077B" w:rsidRPr="00D16E95" w:rsidRDefault="00F1077B" w:rsidP="00F1077B">
            <w:pPr>
              <w:pStyle w:val="a5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EDCFD17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F1077B" w:rsidRPr="00D16E95" w14:paraId="75AEC7E4" w14:textId="77777777" w:rsidTr="008F5DF1">
        <w:trPr>
          <w:trHeight w:val="57"/>
        </w:trPr>
        <w:tc>
          <w:tcPr>
            <w:tcW w:w="850" w:type="dxa"/>
            <w:vMerge/>
          </w:tcPr>
          <w:p w14:paraId="6789C0BA" w14:textId="77777777" w:rsidR="00F1077B" w:rsidRPr="00D16E95" w:rsidRDefault="00F1077B" w:rsidP="00F1077B">
            <w:pPr>
              <w:pStyle w:val="a3"/>
              <w:numPr>
                <w:ilvl w:val="0"/>
                <w:numId w:val="13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AB38F4A" w14:textId="77777777" w:rsidR="00F1077B" w:rsidRPr="00D16E95" w:rsidRDefault="00F1077B" w:rsidP="00F1077B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Изделия из дерева прочие, изделия из пробки, соломки и материалов </w:t>
            </w:r>
            <w:r w:rsidRPr="00D16E95">
              <w:rPr>
                <w:color w:val="auto"/>
                <w:spacing w:val="-16"/>
                <w:sz w:val="22"/>
                <w:szCs w:val="22"/>
              </w:rPr>
              <w:br/>
              <w:t xml:space="preserve">для плетения </w:t>
            </w:r>
          </w:p>
        </w:tc>
        <w:tc>
          <w:tcPr>
            <w:tcW w:w="1276" w:type="dxa"/>
          </w:tcPr>
          <w:p w14:paraId="458CDD0E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16.29/04.125</w:t>
            </w:r>
          </w:p>
        </w:tc>
        <w:tc>
          <w:tcPr>
            <w:tcW w:w="2410" w:type="dxa"/>
            <w:vMerge/>
          </w:tcPr>
          <w:p w14:paraId="48092D64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31F1DDC" w14:textId="77777777" w:rsidR="00F1077B" w:rsidRPr="00D16E95" w:rsidRDefault="00F1077B" w:rsidP="00F1077B">
            <w:pPr>
              <w:pStyle w:val="a5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BC9542A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F1077B" w:rsidRPr="00D16E95" w14:paraId="35AD2612" w14:textId="77777777" w:rsidTr="008F5DF1">
        <w:trPr>
          <w:trHeight w:val="57"/>
        </w:trPr>
        <w:tc>
          <w:tcPr>
            <w:tcW w:w="850" w:type="dxa"/>
            <w:vMerge/>
          </w:tcPr>
          <w:p w14:paraId="4D3760C0" w14:textId="77777777" w:rsidR="00F1077B" w:rsidRPr="00D16E95" w:rsidRDefault="00F1077B" w:rsidP="00F1077B">
            <w:pPr>
              <w:pStyle w:val="a3"/>
              <w:numPr>
                <w:ilvl w:val="0"/>
                <w:numId w:val="13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60878761" w14:textId="77777777" w:rsidR="00F1077B" w:rsidRPr="00D16E95" w:rsidRDefault="00F1077B" w:rsidP="00F1077B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Бумага и картон</w:t>
            </w:r>
          </w:p>
        </w:tc>
        <w:tc>
          <w:tcPr>
            <w:tcW w:w="1276" w:type="dxa"/>
          </w:tcPr>
          <w:p w14:paraId="4A618814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17.12/04.125</w:t>
            </w:r>
          </w:p>
        </w:tc>
        <w:tc>
          <w:tcPr>
            <w:tcW w:w="2410" w:type="dxa"/>
            <w:vMerge/>
          </w:tcPr>
          <w:p w14:paraId="1AAE3A10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8F646A4" w14:textId="77777777" w:rsidR="00F1077B" w:rsidRPr="00D16E95" w:rsidRDefault="00F1077B" w:rsidP="00F1077B">
            <w:pPr>
              <w:pStyle w:val="a5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B00B85B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F1077B" w:rsidRPr="00D16E95" w14:paraId="47CF2D7B" w14:textId="77777777" w:rsidTr="008F5DF1">
        <w:trPr>
          <w:trHeight w:val="57"/>
        </w:trPr>
        <w:tc>
          <w:tcPr>
            <w:tcW w:w="850" w:type="dxa"/>
            <w:vMerge/>
          </w:tcPr>
          <w:p w14:paraId="4E9A3E0E" w14:textId="77777777" w:rsidR="00F1077B" w:rsidRPr="00D16E95" w:rsidRDefault="00F1077B" w:rsidP="00F1077B">
            <w:pPr>
              <w:pStyle w:val="a3"/>
              <w:numPr>
                <w:ilvl w:val="0"/>
                <w:numId w:val="13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E4B7DCC" w14:textId="77777777" w:rsidR="00F1077B" w:rsidRPr="00D16E95" w:rsidRDefault="00F1077B" w:rsidP="00F1077B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Бумага и картон гофрированные, тара бумажная и картонная </w:t>
            </w:r>
          </w:p>
        </w:tc>
        <w:tc>
          <w:tcPr>
            <w:tcW w:w="1276" w:type="dxa"/>
          </w:tcPr>
          <w:p w14:paraId="0125C55E" w14:textId="77777777" w:rsidR="00F1077B" w:rsidRPr="00D16E95" w:rsidRDefault="00F1077B" w:rsidP="00F1077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D16E95">
              <w:rPr>
                <w:color w:val="000000"/>
                <w:sz w:val="22"/>
                <w:szCs w:val="22"/>
              </w:rPr>
              <w:t>17.21/04.125</w:t>
            </w:r>
          </w:p>
        </w:tc>
        <w:tc>
          <w:tcPr>
            <w:tcW w:w="2410" w:type="dxa"/>
            <w:vMerge/>
          </w:tcPr>
          <w:p w14:paraId="21115ADA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1D71D69" w14:textId="77777777" w:rsidR="00F1077B" w:rsidRPr="00D16E95" w:rsidRDefault="00F1077B" w:rsidP="00F1077B">
            <w:pPr>
              <w:pStyle w:val="a5"/>
              <w:spacing w:line="228" w:lineRule="auto"/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4901DAD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F1077B" w:rsidRPr="00D16E95" w14:paraId="15B10A01" w14:textId="77777777" w:rsidTr="008F5DF1">
        <w:trPr>
          <w:trHeight w:val="85"/>
        </w:trPr>
        <w:tc>
          <w:tcPr>
            <w:tcW w:w="850" w:type="dxa"/>
            <w:vMerge w:val="restart"/>
          </w:tcPr>
          <w:p w14:paraId="7210AFA5" w14:textId="77777777" w:rsidR="00F1077B" w:rsidRPr="00D16E95" w:rsidRDefault="00B560D8" w:rsidP="00B560D8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106.1</w:t>
            </w:r>
            <w:r w:rsidR="00F1077B"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</w:tcPr>
          <w:p w14:paraId="052F3AF1" w14:textId="77777777" w:rsidR="00F1077B" w:rsidRPr="00D16E95" w:rsidRDefault="00F1077B" w:rsidP="00F1077B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Камень для памятников, отделки и строительства, известняк, гипс, мел и сланец</w:t>
            </w:r>
          </w:p>
        </w:tc>
        <w:tc>
          <w:tcPr>
            <w:tcW w:w="1276" w:type="dxa"/>
          </w:tcPr>
          <w:p w14:paraId="7FF4D589" w14:textId="77777777" w:rsidR="00F1077B" w:rsidRPr="00D16E95" w:rsidRDefault="00F1077B" w:rsidP="00F1077B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08.11/04.125</w:t>
            </w:r>
          </w:p>
        </w:tc>
        <w:tc>
          <w:tcPr>
            <w:tcW w:w="2410" w:type="dxa"/>
            <w:vMerge w:val="restart"/>
          </w:tcPr>
          <w:p w14:paraId="6EB0EC7E" w14:textId="77777777" w:rsidR="00F1077B" w:rsidRPr="00D16E95" w:rsidRDefault="00F1077B" w:rsidP="00F1077B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Эффективная удельная активность природных радионуклидов (</w:t>
            </w:r>
            <w:r w:rsidRPr="00D16E95">
              <w:rPr>
                <w:color w:val="auto"/>
                <w:sz w:val="22"/>
                <w:szCs w:val="22"/>
                <w:vertAlign w:val="superscript"/>
              </w:rPr>
              <w:t>226</w:t>
            </w:r>
            <w:r w:rsidRPr="00D16E95">
              <w:rPr>
                <w:color w:val="auto"/>
                <w:sz w:val="22"/>
                <w:szCs w:val="22"/>
              </w:rPr>
              <w:t xml:space="preserve">Ra, </w:t>
            </w:r>
            <w:r w:rsidRPr="00D16E95">
              <w:rPr>
                <w:color w:val="auto"/>
                <w:sz w:val="22"/>
                <w:szCs w:val="22"/>
                <w:vertAlign w:val="superscript"/>
              </w:rPr>
              <w:t>232</w:t>
            </w:r>
            <w:r w:rsidRPr="00D16E95">
              <w:rPr>
                <w:color w:val="auto"/>
                <w:sz w:val="22"/>
                <w:szCs w:val="22"/>
              </w:rPr>
              <w:t xml:space="preserve">Th, </w:t>
            </w:r>
            <w:r w:rsidRPr="00D16E95">
              <w:rPr>
                <w:color w:val="auto"/>
                <w:sz w:val="22"/>
                <w:szCs w:val="22"/>
                <w:vertAlign w:val="superscript"/>
              </w:rPr>
              <w:t>40</w:t>
            </w:r>
            <w:r w:rsidRPr="00D16E95">
              <w:rPr>
                <w:color w:val="auto"/>
                <w:sz w:val="22"/>
                <w:szCs w:val="22"/>
              </w:rPr>
              <w:t xml:space="preserve">K) </w:t>
            </w:r>
          </w:p>
        </w:tc>
        <w:tc>
          <w:tcPr>
            <w:tcW w:w="2551" w:type="dxa"/>
            <w:vMerge w:val="restart"/>
          </w:tcPr>
          <w:p w14:paraId="146D8434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Единые СанЭиГ требования, утв. решением № 299, р.11</w:t>
            </w:r>
          </w:p>
          <w:p w14:paraId="48757E0E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СанПиН от 31.12.2013 г. № 137</w:t>
            </w:r>
          </w:p>
          <w:p w14:paraId="5E71BDA5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71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ГН  от 20.12.2012 №200</w:t>
            </w:r>
          </w:p>
          <w:p w14:paraId="4C85459F" w14:textId="77777777" w:rsidR="00F1077B" w:rsidRPr="00D16E95" w:rsidRDefault="00F1077B" w:rsidP="00F1077B">
            <w:pPr>
              <w:spacing w:line="228" w:lineRule="auto"/>
              <w:ind w:left="-71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СанПиН от 28.12.2012 г. № 213</w:t>
            </w:r>
          </w:p>
          <w:p w14:paraId="2FCCC712" w14:textId="77777777" w:rsidR="00F1077B" w:rsidRPr="00D16E95" w:rsidRDefault="00F1077B" w:rsidP="00F1077B">
            <w:pPr>
              <w:spacing w:line="228" w:lineRule="auto"/>
              <w:ind w:left="-71" w:right="-108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vMerge w:val="restart"/>
          </w:tcPr>
          <w:p w14:paraId="5DFDBD00" w14:textId="77777777" w:rsidR="00F1077B" w:rsidRPr="00D16E95" w:rsidRDefault="00F1077B" w:rsidP="00F1077B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1823-2007</w:t>
            </w:r>
          </w:p>
          <w:p w14:paraId="6A48A36E" w14:textId="77777777" w:rsidR="00F1077B" w:rsidRPr="00D16E95" w:rsidRDefault="00F1077B" w:rsidP="00F1077B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ГОСТ 30108-94</w:t>
            </w:r>
          </w:p>
          <w:p w14:paraId="7FB2AB84" w14:textId="77777777" w:rsidR="00F1077B" w:rsidRPr="00D16E95" w:rsidRDefault="00F1077B" w:rsidP="00F1077B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ТКП 45-2.04-133-2009 (02250)</w:t>
            </w:r>
          </w:p>
          <w:p w14:paraId="046AF120" w14:textId="77777777" w:rsidR="00F1077B" w:rsidRPr="00D16E95" w:rsidRDefault="00F1077B" w:rsidP="00F1077B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4498-2013</w:t>
            </w:r>
          </w:p>
        </w:tc>
      </w:tr>
      <w:tr w:rsidR="004E627A" w:rsidRPr="00D16E95" w14:paraId="457B47B1" w14:textId="77777777" w:rsidTr="008F5DF1">
        <w:trPr>
          <w:trHeight w:val="83"/>
        </w:trPr>
        <w:tc>
          <w:tcPr>
            <w:tcW w:w="850" w:type="dxa"/>
            <w:vMerge/>
          </w:tcPr>
          <w:p w14:paraId="43D996BD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0D78AA5A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Гравий и песок, глины и каолин</w:t>
            </w:r>
          </w:p>
        </w:tc>
        <w:tc>
          <w:tcPr>
            <w:tcW w:w="1276" w:type="dxa"/>
          </w:tcPr>
          <w:p w14:paraId="692C026E" w14:textId="77777777" w:rsidR="004E627A" w:rsidRPr="00D16E95" w:rsidRDefault="004E627A" w:rsidP="00BF067E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08.12/04.125</w:t>
            </w:r>
          </w:p>
        </w:tc>
        <w:tc>
          <w:tcPr>
            <w:tcW w:w="2410" w:type="dxa"/>
            <w:vMerge/>
          </w:tcPr>
          <w:p w14:paraId="58661797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FA3EFB1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F2F5276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5913858E" w14:textId="77777777" w:rsidTr="008F5DF1">
        <w:trPr>
          <w:trHeight w:val="83"/>
        </w:trPr>
        <w:tc>
          <w:tcPr>
            <w:tcW w:w="850" w:type="dxa"/>
            <w:vMerge/>
          </w:tcPr>
          <w:p w14:paraId="257A2E70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B54500F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Краски, лаки и аналогичные покрытия, полиграфические краски и мастики</w:t>
            </w:r>
          </w:p>
        </w:tc>
        <w:tc>
          <w:tcPr>
            <w:tcW w:w="1276" w:type="dxa"/>
          </w:tcPr>
          <w:p w14:paraId="4C903354" w14:textId="77777777" w:rsidR="004E627A" w:rsidRPr="00D16E95" w:rsidRDefault="004E627A" w:rsidP="00BF067E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20.30/04.125</w:t>
            </w:r>
          </w:p>
        </w:tc>
        <w:tc>
          <w:tcPr>
            <w:tcW w:w="2410" w:type="dxa"/>
            <w:vMerge/>
          </w:tcPr>
          <w:p w14:paraId="530DFC39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A920753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F2FD538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0E3AB990" w14:textId="77777777" w:rsidTr="008F5DF1">
        <w:trPr>
          <w:trHeight w:val="83"/>
        </w:trPr>
        <w:tc>
          <w:tcPr>
            <w:tcW w:w="850" w:type="dxa"/>
            <w:vMerge/>
          </w:tcPr>
          <w:p w14:paraId="5CF78BF9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FC1C52C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Тара стеклянная и изделия из стекла</w:t>
            </w:r>
          </w:p>
        </w:tc>
        <w:tc>
          <w:tcPr>
            <w:tcW w:w="1276" w:type="dxa"/>
          </w:tcPr>
          <w:p w14:paraId="67B5EA2B" w14:textId="77777777" w:rsidR="004E627A" w:rsidRPr="00D16E95" w:rsidRDefault="004E627A" w:rsidP="00BF067E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23.13/04.125</w:t>
            </w:r>
          </w:p>
        </w:tc>
        <w:tc>
          <w:tcPr>
            <w:tcW w:w="2410" w:type="dxa"/>
            <w:vMerge/>
          </w:tcPr>
          <w:p w14:paraId="48E574DF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5C17584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9C60F04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4ECAD356" w14:textId="77777777" w:rsidTr="008F5DF1">
        <w:trPr>
          <w:trHeight w:val="83"/>
        </w:trPr>
        <w:tc>
          <w:tcPr>
            <w:tcW w:w="850" w:type="dxa"/>
            <w:vMerge/>
          </w:tcPr>
          <w:p w14:paraId="7DED8A1F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CD8CC0A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из стекла прочие, включая технические стеклянные изделия</w:t>
            </w:r>
          </w:p>
        </w:tc>
        <w:tc>
          <w:tcPr>
            <w:tcW w:w="1276" w:type="dxa"/>
          </w:tcPr>
          <w:p w14:paraId="44184A03" w14:textId="77777777" w:rsidR="004E627A" w:rsidRPr="00D16E95" w:rsidRDefault="004E627A" w:rsidP="00BF067E">
            <w:pPr>
              <w:pStyle w:val="a3"/>
              <w:spacing w:line="228" w:lineRule="auto"/>
              <w:ind w:left="-113" w:right="-113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23.19/04.125</w:t>
            </w:r>
          </w:p>
        </w:tc>
        <w:tc>
          <w:tcPr>
            <w:tcW w:w="2410" w:type="dxa"/>
            <w:vMerge/>
          </w:tcPr>
          <w:p w14:paraId="72DC3FA3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682354C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C43596F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36E8C27E" w14:textId="77777777" w:rsidTr="008F5DF1">
        <w:trPr>
          <w:trHeight w:val="83"/>
        </w:trPr>
        <w:tc>
          <w:tcPr>
            <w:tcW w:w="850" w:type="dxa"/>
            <w:vMerge/>
          </w:tcPr>
          <w:p w14:paraId="561A662E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DCEC7AE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Плитки и плиты керамические</w:t>
            </w:r>
          </w:p>
        </w:tc>
        <w:tc>
          <w:tcPr>
            <w:tcW w:w="1276" w:type="dxa"/>
          </w:tcPr>
          <w:p w14:paraId="10CF374E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23.31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0" w:type="dxa"/>
            <w:vMerge/>
          </w:tcPr>
          <w:p w14:paraId="78895DAF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8DC052D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BBF59E7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79D54CDA" w14:textId="77777777" w:rsidTr="008F5DF1">
        <w:trPr>
          <w:trHeight w:val="83"/>
        </w:trPr>
        <w:tc>
          <w:tcPr>
            <w:tcW w:w="850" w:type="dxa"/>
            <w:vMerge/>
          </w:tcPr>
          <w:p w14:paraId="1A7A31DE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CD7E02C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Кирпичи, плитки и строительные изделия из обожженной глины</w:t>
            </w:r>
          </w:p>
        </w:tc>
        <w:tc>
          <w:tcPr>
            <w:tcW w:w="1276" w:type="dxa"/>
          </w:tcPr>
          <w:p w14:paraId="60BFDF9C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23.32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0" w:type="dxa"/>
            <w:vMerge/>
          </w:tcPr>
          <w:p w14:paraId="3BF24587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8622E6C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99BD208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016C981E" w14:textId="77777777" w:rsidTr="008F5DF1">
        <w:trPr>
          <w:trHeight w:val="83"/>
        </w:trPr>
        <w:tc>
          <w:tcPr>
            <w:tcW w:w="850" w:type="dxa"/>
            <w:vMerge/>
          </w:tcPr>
          <w:p w14:paraId="06F24022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693126D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хозяйственные и украшения декоративные керамические</w:t>
            </w:r>
          </w:p>
        </w:tc>
        <w:tc>
          <w:tcPr>
            <w:tcW w:w="1276" w:type="dxa"/>
          </w:tcPr>
          <w:p w14:paraId="23368A4F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23.41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0" w:type="dxa"/>
            <w:vMerge/>
          </w:tcPr>
          <w:p w14:paraId="7E64C0B4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A41A895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3ED4B3F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5F3D284D" w14:textId="77777777" w:rsidTr="008F5DF1">
        <w:trPr>
          <w:trHeight w:val="83"/>
        </w:trPr>
        <w:tc>
          <w:tcPr>
            <w:tcW w:w="850" w:type="dxa"/>
            <w:vMerge/>
          </w:tcPr>
          <w:p w14:paraId="3E145D69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E506CEC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керамические санитарно-технические</w:t>
            </w:r>
          </w:p>
        </w:tc>
        <w:tc>
          <w:tcPr>
            <w:tcW w:w="1276" w:type="dxa"/>
          </w:tcPr>
          <w:p w14:paraId="5E6F6EA0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23.42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0" w:type="dxa"/>
            <w:vMerge/>
          </w:tcPr>
          <w:p w14:paraId="73F3E89B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F2F8581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D21A82B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57E6D4AC" w14:textId="77777777" w:rsidTr="008F5DF1">
        <w:trPr>
          <w:trHeight w:val="83"/>
        </w:trPr>
        <w:tc>
          <w:tcPr>
            <w:tcW w:w="850" w:type="dxa"/>
            <w:vMerge/>
          </w:tcPr>
          <w:p w14:paraId="483FF208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834F180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керамические технические прочие</w:t>
            </w:r>
          </w:p>
        </w:tc>
        <w:tc>
          <w:tcPr>
            <w:tcW w:w="1276" w:type="dxa"/>
          </w:tcPr>
          <w:p w14:paraId="0221981E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23.44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0" w:type="dxa"/>
            <w:vMerge/>
          </w:tcPr>
          <w:p w14:paraId="5DD5577E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C8A5723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23DCCCE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57010299" w14:textId="77777777" w:rsidTr="008F5DF1">
        <w:trPr>
          <w:trHeight w:val="83"/>
        </w:trPr>
        <w:tc>
          <w:tcPr>
            <w:tcW w:w="850" w:type="dxa"/>
            <w:vMerge/>
          </w:tcPr>
          <w:p w14:paraId="4D79C285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32841B4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керамические прочие</w:t>
            </w:r>
          </w:p>
        </w:tc>
        <w:tc>
          <w:tcPr>
            <w:tcW w:w="1276" w:type="dxa"/>
          </w:tcPr>
          <w:p w14:paraId="4A6D8AFB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23.49</w:t>
            </w:r>
            <w:r w:rsidRPr="00D16E95">
              <w:rPr>
                <w:sz w:val="22"/>
                <w:szCs w:val="22"/>
              </w:rPr>
              <w:t>/04.125</w:t>
            </w:r>
            <w:r w:rsidRPr="00D16E95">
              <w:rPr>
                <w:noProof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</w:tcPr>
          <w:p w14:paraId="67798AEF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CD3E52A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80B5D24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159E6325" w14:textId="77777777" w:rsidTr="008F5DF1">
        <w:trPr>
          <w:trHeight w:val="83"/>
        </w:trPr>
        <w:tc>
          <w:tcPr>
            <w:tcW w:w="850" w:type="dxa"/>
            <w:vMerge/>
          </w:tcPr>
          <w:p w14:paraId="5CCD7D39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249E526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Цемент</w:t>
            </w:r>
          </w:p>
        </w:tc>
        <w:tc>
          <w:tcPr>
            <w:tcW w:w="1276" w:type="dxa"/>
          </w:tcPr>
          <w:p w14:paraId="77E8BCCA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23.51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0" w:type="dxa"/>
            <w:vMerge/>
          </w:tcPr>
          <w:p w14:paraId="369F975B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37E4F35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FB1733B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784E4B91" w14:textId="77777777" w:rsidR="00E17220" w:rsidRPr="00D16E95" w:rsidRDefault="00E17220" w:rsidP="00BF067E">
      <w:pPr>
        <w:spacing w:line="228" w:lineRule="auto"/>
        <w:rPr>
          <w:sz w:val="22"/>
          <w:szCs w:val="22"/>
        </w:rPr>
        <w:sectPr w:rsidR="00E17220" w:rsidRPr="00D16E95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5"/>
        <w:gridCol w:w="2411"/>
        <w:gridCol w:w="2551"/>
        <w:gridCol w:w="2268"/>
      </w:tblGrid>
      <w:tr w:rsidR="00C33E25" w:rsidRPr="00D16E95" w14:paraId="6014F085" w14:textId="77777777" w:rsidTr="008F5DF1">
        <w:tc>
          <w:tcPr>
            <w:tcW w:w="850" w:type="dxa"/>
            <w:vMerge w:val="restart"/>
          </w:tcPr>
          <w:p w14:paraId="6EB604AA" w14:textId="77777777" w:rsidR="00C33E25" w:rsidRPr="00D16E95" w:rsidRDefault="004F10DF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</w:tcPr>
          <w:p w14:paraId="57DDEBDC" w14:textId="77777777" w:rsidR="00C33E25" w:rsidRPr="00D16E95" w:rsidRDefault="00C33E25" w:rsidP="00AE0E3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Известь и гипс, доломит кальцинированный  агломерированный</w:t>
            </w:r>
          </w:p>
        </w:tc>
        <w:tc>
          <w:tcPr>
            <w:tcW w:w="1275" w:type="dxa"/>
          </w:tcPr>
          <w:p w14:paraId="77AE4BBB" w14:textId="77777777" w:rsidR="00C33E25" w:rsidRPr="00D16E95" w:rsidRDefault="00C33E25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23.52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1" w:type="dxa"/>
            <w:vMerge w:val="restart"/>
          </w:tcPr>
          <w:p w14:paraId="749C4BF4" w14:textId="77777777" w:rsidR="00C33E25" w:rsidRPr="00D16E95" w:rsidRDefault="00C33E25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Эффективная удельная активность природных радионуклидов (</w:t>
            </w:r>
            <w:r w:rsidRPr="00D16E95">
              <w:rPr>
                <w:color w:val="auto"/>
                <w:sz w:val="22"/>
                <w:szCs w:val="22"/>
                <w:vertAlign w:val="superscript"/>
              </w:rPr>
              <w:t>226</w:t>
            </w:r>
            <w:r w:rsidRPr="00D16E95">
              <w:rPr>
                <w:color w:val="auto"/>
                <w:sz w:val="22"/>
                <w:szCs w:val="22"/>
              </w:rPr>
              <w:t xml:space="preserve">Ra, </w:t>
            </w:r>
            <w:r w:rsidRPr="00D16E95">
              <w:rPr>
                <w:color w:val="auto"/>
                <w:sz w:val="22"/>
                <w:szCs w:val="22"/>
                <w:vertAlign w:val="superscript"/>
              </w:rPr>
              <w:t>232</w:t>
            </w:r>
            <w:r w:rsidRPr="00D16E95">
              <w:rPr>
                <w:color w:val="auto"/>
                <w:sz w:val="22"/>
                <w:szCs w:val="22"/>
              </w:rPr>
              <w:t xml:space="preserve">Th, </w:t>
            </w:r>
            <w:r w:rsidRPr="00D16E95">
              <w:rPr>
                <w:color w:val="auto"/>
                <w:sz w:val="22"/>
                <w:szCs w:val="22"/>
                <w:vertAlign w:val="superscript"/>
              </w:rPr>
              <w:t>40</w:t>
            </w:r>
            <w:r w:rsidRPr="00D16E95">
              <w:rPr>
                <w:color w:val="auto"/>
                <w:sz w:val="22"/>
                <w:szCs w:val="22"/>
              </w:rPr>
              <w:t xml:space="preserve">K) </w:t>
            </w:r>
          </w:p>
        </w:tc>
        <w:tc>
          <w:tcPr>
            <w:tcW w:w="2551" w:type="dxa"/>
            <w:vMerge w:val="restart"/>
          </w:tcPr>
          <w:p w14:paraId="2B1AB5C5" w14:textId="77777777" w:rsidR="00C33E25" w:rsidRPr="00D16E95" w:rsidRDefault="00C33E25" w:rsidP="00BF067E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Единые СанЭиГ требования, утв. решением № 299, р.11</w:t>
            </w:r>
          </w:p>
          <w:p w14:paraId="3ABC1039" w14:textId="77777777" w:rsidR="00C33E25" w:rsidRPr="00D16E95" w:rsidRDefault="00C33E25" w:rsidP="00BF067E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СанПиН от 31.12.2013 г. № 137</w:t>
            </w:r>
          </w:p>
          <w:p w14:paraId="5BC72363" w14:textId="77777777" w:rsidR="00C33E25" w:rsidRPr="00D16E95" w:rsidRDefault="00C33E25" w:rsidP="00BF067E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ГН  от 20.12.2012 №200</w:t>
            </w:r>
          </w:p>
          <w:p w14:paraId="01A56E27" w14:textId="77777777" w:rsidR="00C33E25" w:rsidRPr="00D16E95" w:rsidRDefault="00C33E25" w:rsidP="00BF067E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СанПиН от 28.12.2012 г. № 213</w:t>
            </w:r>
          </w:p>
          <w:p w14:paraId="427F71D6" w14:textId="77777777" w:rsidR="00C33E25" w:rsidRPr="00D16E95" w:rsidRDefault="00C33E25" w:rsidP="00BF067E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vMerge w:val="restart"/>
          </w:tcPr>
          <w:p w14:paraId="2E3EE3E7" w14:textId="77777777" w:rsidR="00F1077B" w:rsidRPr="00D16E95" w:rsidRDefault="00F1077B" w:rsidP="00F1077B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1823-2007</w:t>
            </w:r>
          </w:p>
          <w:p w14:paraId="3DB9ECF6" w14:textId="77777777" w:rsidR="00F1077B" w:rsidRPr="00D16E95" w:rsidRDefault="00F1077B" w:rsidP="00F1077B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ГОСТ 30108-94</w:t>
            </w:r>
          </w:p>
          <w:p w14:paraId="20C45D41" w14:textId="77777777" w:rsidR="00F1077B" w:rsidRPr="00D16E95" w:rsidRDefault="00F1077B" w:rsidP="00F1077B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ТКП 45-2.04-133-2009 (02250)</w:t>
            </w:r>
          </w:p>
          <w:p w14:paraId="283A4FD2" w14:textId="77777777" w:rsidR="00C33E25" w:rsidRPr="00D16E95" w:rsidRDefault="00F1077B" w:rsidP="00F1077B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  <w:r w:rsidRPr="00D16E95">
              <w:rPr>
                <w:color w:val="auto"/>
                <w:sz w:val="22"/>
                <w:szCs w:val="22"/>
              </w:rPr>
              <w:t>МВИ.МН 4498-2013</w:t>
            </w:r>
          </w:p>
        </w:tc>
      </w:tr>
      <w:tr w:rsidR="004E627A" w:rsidRPr="00D16E95" w14:paraId="6FE80642" w14:textId="77777777" w:rsidTr="008F5DF1">
        <w:tc>
          <w:tcPr>
            <w:tcW w:w="850" w:type="dxa"/>
            <w:vMerge/>
          </w:tcPr>
          <w:p w14:paraId="1E5C183A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4E1A30DA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из бетона для строительных целей</w:t>
            </w:r>
          </w:p>
        </w:tc>
        <w:tc>
          <w:tcPr>
            <w:tcW w:w="1275" w:type="dxa"/>
          </w:tcPr>
          <w:p w14:paraId="5DD0F57B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23.61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1" w:type="dxa"/>
            <w:vMerge/>
          </w:tcPr>
          <w:p w14:paraId="34666B2B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82A1148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0E5EDFE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2B9960F6" w14:textId="77777777" w:rsidTr="008F5DF1">
        <w:tc>
          <w:tcPr>
            <w:tcW w:w="850" w:type="dxa"/>
            <w:vMerge/>
          </w:tcPr>
          <w:p w14:paraId="3344FBC7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87BC70C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из гипса для строительных целей</w:t>
            </w:r>
          </w:p>
        </w:tc>
        <w:tc>
          <w:tcPr>
            <w:tcW w:w="1275" w:type="dxa"/>
          </w:tcPr>
          <w:p w14:paraId="3F901BAF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23.62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1" w:type="dxa"/>
            <w:vMerge/>
          </w:tcPr>
          <w:p w14:paraId="1682DA06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4F2DCAA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4084058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554B6F97" w14:textId="77777777" w:rsidTr="008F5DF1">
        <w:tc>
          <w:tcPr>
            <w:tcW w:w="850" w:type="dxa"/>
            <w:vMerge/>
          </w:tcPr>
          <w:p w14:paraId="362993E9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41C239D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Бетон товарный</w:t>
            </w:r>
          </w:p>
        </w:tc>
        <w:tc>
          <w:tcPr>
            <w:tcW w:w="1275" w:type="dxa"/>
          </w:tcPr>
          <w:p w14:paraId="768F334C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23.63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1" w:type="dxa"/>
            <w:vMerge/>
          </w:tcPr>
          <w:p w14:paraId="6EAFCEC9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99CEFAD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4A3A706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5162B446" w14:textId="77777777" w:rsidTr="008F5DF1">
        <w:tc>
          <w:tcPr>
            <w:tcW w:w="850" w:type="dxa"/>
            <w:vMerge/>
          </w:tcPr>
          <w:p w14:paraId="4A04C899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34908022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Растворы и смеси строительные</w:t>
            </w:r>
          </w:p>
        </w:tc>
        <w:tc>
          <w:tcPr>
            <w:tcW w:w="1275" w:type="dxa"/>
          </w:tcPr>
          <w:p w14:paraId="26905712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23.64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1" w:type="dxa"/>
            <w:vMerge/>
          </w:tcPr>
          <w:p w14:paraId="0A69024B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989A5EC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0AF5528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62DA2E51" w14:textId="77777777" w:rsidTr="008F5DF1">
        <w:tc>
          <w:tcPr>
            <w:tcW w:w="850" w:type="dxa"/>
            <w:vMerge/>
          </w:tcPr>
          <w:p w14:paraId="52AACBFA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7D601AE5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из асбестоцемента, цемента с в</w:t>
            </w:r>
            <w:r w:rsidR="00AE0E31" w:rsidRPr="00D16E95">
              <w:rPr>
                <w:color w:val="auto"/>
                <w:spacing w:val="-16"/>
                <w:sz w:val="22"/>
                <w:szCs w:val="22"/>
              </w:rPr>
              <w:t>олокнами целлюлозы или аналогич</w:t>
            </w:r>
            <w:r w:rsidRPr="00D16E95">
              <w:rPr>
                <w:color w:val="auto"/>
                <w:spacing w:val="-16"/>
                <w:sz w:val="22"/>
                <w:szCs w:val="22"/>
              </w:rPr>
              <w:t>ных материалов</w:t>
            </w:r>
          </w:p>
        </w:tc>
        <w:tc>
          <w:tcPr>
            <w:tcW w:w="1275" w:type="dxa"/>
          </w:tcPr>
          <w:p w14:paraId="6AF4C4AA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23.65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1" w:type="dxa"/>
            <w:vMerge/>
          </w:tcPr>
          <w:p w14:paraId="4B29A92A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84B9065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5EF27E4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3BF1B2D1" w14:textId="77777777" w:rsidTr="008F5DF1">
        <w:tc>
          <w:tcPr>
            <w:tcW w:w="850" w:type="dxa"/>
            <w:vMerge/>
          </w:tcPr>
          <w:p w14:paraId="672FC71E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2EF6C71B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 xml:space="preserve">Изделия из гипса, бетона или цемента прочие </w:t>
            </w:r>
          </w:p>
        </w:tc>
        <w:tc>
          <w:tcPr>
            <w:tcW w:w="1275" w:type="dxa"/>
          </w:tcPr>
          <w:p w14:paraId="4C411E4A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23.69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1" w:type="dxa"/>
            <w:vMerge/>
          </w:tcPr>
          <w:p w14:paraId="7933E1A8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664F5FF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A3E1D29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56023AEC" w14:textId="77777777" w:rsidTr="008F5DF1">
        <w:tc>
          <w:tcPr>
            <w:tcW w:w="850" w:type="dxa"/>
            <w:vMerge/>
          </w:tcPr>
          <w:p w14:paraId="4265DEC2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591F825B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Камень обработанный для памятников, отделки и строительства и изделия из него</w:t>
            </w:r>
          </w:p>
        </w:tc>
        <w:tc>
          <w:tcPr>
            <w:tcW w:w="1275" w:type="dxa"/>
          </w:tcPr>
          <w:p w14:paraId="28D8BAA5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23.70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1" w:type="dxa"/>
            <w:vMerge/>
          </w:tcPr>
          <w:p w14:paraId="1D7D20C3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45EA3FE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DC6283C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64245674" w14:textId="77777777" w:rsidTr="008F5DF1">
        <w:tc>
          <w:tcPr>
            <w:tcW w:w="850" w:type="dxa"/>
            <w:vMerge/>
          </w:tcPr>
          <w:p w14:paraId="2E9B4142" w14:textId="77777777" w:rsidR="004E627A" w:rsidRPr="00D16E95" w:rsidRDefault="004E627A">
            <w:pPr>
              <w:pStyle w:val="a3"/>
              <w:numPr>
                <w:ilvl w:val="0"/>
                <w:numId w:val="145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</w:tcPr>
          <w:p w14:paraId="15234C6F" w14:textId="77777777" w:rsidR="004E627A" w:rsidRPr="00D16E95" w:rsidRDefault="004E627A" w:rsidP="008F5DF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Изделия минеральные неметаллические прочие, не включенные в другие группировки</w:t>
            </w:r>
          </w:p>
        </w:tc>
        <w:tc>
          <w:tcPr>
            <w:tcW w:w="1275" w:type="dxa"/>
          </w:tcPr>
          <w:p w14:paraId="0637EE6F" w14:textId="77777777" w:rsidR="004E627A" w:rsidRPr="00D16E95" w:rsidRDefault="004E627A" w:rsidP="00BF067E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noProof/>
                <w:color w:val="000000"/>
                <w:sz w:val="22"/>
                <w:szCs w:val="22"/>
              </w:rPr>
            </w:pPr>
            <w:r w:rsidRPr="00D16E95">
              <w:rPr>
                <w:noProof/>
                <w:color w:val="000000"/>
                <w:sz w:val="22"/>
                <w:szCs w:val="22"/>
              </w:rPr>
              <w:t>23.99</w:t>
            </w:r>
            <w:r w:rsidRPr="00D16E95">
              <w:rPr>
                <w:sz w:val="22"/>
                <w:szCs w:val="22"/>
              </w:rPr>
              <w:t>/04.125</w:t>
            </w:r>
          </w:p>
        </w:tc>
        <w:tc>
          <w:tcPr>
            <w:tcW w:w="2411" w:type="dxa"/>
            <w:vMerge/>
          </w:tcPr>
          <w:p w14:paraId="2AC2BCF7" w14:textId="77777777" w:rsidR="004E627A" w:rsidRPr="00D16E95" w:rsidRDefault="004E627A" w:rsidP="00BF067E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BD822C1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DBA037A" w14:textId="77777777" w:rsidR="004E627A" w:rsidRPr="00D16E95" w:rsidRDefault="004E627A" w:rsidP="00BF067E">
            <w:pPr>
              <w:pStyle w:val="Default"/>
              <w:spacing w:line="228" w:lineRule="auto"/>
              <w:ind w:right="-108"/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4E627A" w:rsidRPr="00D16E95" w14:paraId="2DEFBEAC" w14:textId="77777777" w:rsidTr="008F5DF1">
        <w:tc>
          <w:tcPr>
            <w:tcW w:w="850" w:type="dxa"/>
          </w:tcPr>
          <w:p w14:paraId="61159926" w14:textId="77777777" w:rsidR="00283F53" w:rsidRPr="00D16E95" w:rsidRDefault="00283F53">
            <w:pPr>
              <w:pStyle w:val="a3"/>
              <w:numPr>
                <w:ilvl w:val="0"/>
                <w:numId w:val="146"/>
              </w:numPr>
              <w:spacing w:line="228" w:lineRule="auto"/>
              <w:rPr>
                <w:sz w:val="22"/>
                <w:szCs w:val="22"/>
                <w:lang w:val="ru-RU"/>
              </w:rPr>
            </w:pPr>
          </w:p>
          <w:p w14:paraId="14A12E0F" w14:textId="77777777" w:rsidR="004E627A" w:rsidRPr="00D16E95" w:rsidRDefault="00283F53" w:rsidP="00BF067E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702" w:type="dxa"/>
          </w:tcPr>
          <w:p w14:paraId="0670B478" w14:textId="77777777" w:rsidR="004E627A" w:rsidRPr="00D16E95" w:rsidRDefault="004E627A" w:rsidP="00AE0E31">
            <w:pPr>
              <w:pStyle w:val="Default"/>
              <w:spacing w:line="216" w:lineRule="auto"/>
              <w:ind w:left="-85" w:right="-113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зданий, сооружений.</w:t>
            </w:r>
          </w:p>
        </w:tc>
        <w:tc>
          <w:tcPr>
            <w:tcW w:w="1275" w:type="dxa"/>
          </w:tcPr>
          <w:p w14:paraId="2CC809DB" w14:textId="77777777" w:rsidR="004E627A" w:rsidRPr="00D16E95" w:rsidRDefault="004E627A" w:rsidP="00BF067E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100.11/04.056</w:t>
            </w:r>
          </w:p>
        </w:tc>
        <w:tc>
          <w:tcPr>
            <w:tcW w:w="2411" w:type="dxa"/>
          </w:tcPr>
          <w:p w14:paraId="112EDB1F" w14:textId="77777777" w:rsidR="004E627A" w:rsidRPr="00D16E95" w:rsidRDefault="004E627A" w:rsidP="00BF067E">
            <w:pPr>
              <w:pStyle w:val="a3"/>
              <w:spacing w:line="228" w:lineRule="auto"/>
              <w:ind w:left="-57" w:right="-57"/>
              <w:jc w:val="both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Мощность эквивалентной дозы гамма- и рентгеновского излучения</w:t>
            </w:r>
          </w:p>
        </w:tc>
        <w:tc>
          <w:tcPr>
            <w:tcW w:w="2551" w:type="dxa"/>
            <w:vAlign w:val="center"/>
          </w:tcPr>
          <w:p w14:paraId="4D98EF74" w14:textId="77777777" w:rsidR="004E627A" w:rsidRPr="00D16E95" w:rsidRDefault="004E627A" w:rsidP="00BF067E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ГН от 28.12.2012 «Критерии оценки радиационного воздействия»</w:t>
            </w:r>
          </w:p>
          <w:p w14:paraId="7F272202" w14:textId="77777777" w:rsidR="004E627A" w:rsidRPr="00D16E95" w:rsidRDefault="004E627A" w:rsidP="00BF067E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СанПиН от 28.12.2012 г. № 213</w:t>
            </w:r>
          </w:p>
          <w:p w14:paraId="1B50A402" w14:textId="77777777" w:rsidR="004E627A" w:rsidRPr="00D16E95" w:rsidRDefault="004E627A" w:rsidP="00BF067E">
            <w:pPr>
              <w:pStyle w:val="a5"/>
              <w:snapToGrid w:val="0"/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СанПиН от 31.12.2013 г. № 137</w:t>
            </w:r>
          </w:p>
          <w:p w14:paraId="7FB0AF2C" w14:textId="77777777" w:rsidR="004E627A" w:rsidRPr="00D16E95" w:rsidRDefault="004E627A" w:rsidP="00BF067E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Контрольные уровни радиоактивного загрязнения для принятия решений о проведении дезактивационных работ от 04.10.2004 г.</w:t>
            </w:r>
          </w:p>
          <w:p w14:paraId="383D3202" w14:textId="77777777" w:rsidR="004E627A" w:rsidRPr="00D16E95" w:rsidRDefault="004E627A" w:rsidP="00BF067E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</w:rPr>
            </w:pPr>
            <w:r w:rsidRPr="00D16E95">
              <w:rPr>
                <w:spacing w:val="-10"/>
                <w:sz w:val="22"/>
                <w:szCs w:val="22"/>
              </w:rPr>
              <w:t>Контрольный уровень загрязнения цезием-137 грунта для рекультивации дезактивируемых территорий, от  04.10.2004 г.</w:t>
            </w:r>
          </w:p>
          <w:p w14:paraId="1EB4367E" w14:textId="77777777" w:rsidR="004E627A" w:rsidRPr="00D16E95" w:rsidRDefault="004E627A" w:rsidP="00BF067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  <w:r w:rsidRPr="00D16E95">
              <w:rPr>
                <w:spacing w:val="-10"/>
                <w:sz w:val="22"/>
                <w:szCs w:val="22"/>
                <w:lang w:val="ru-RU"/>
              </w:rPr>
              <w:t>Республиканские контрольные уровни радиоактивного загрязнения поверхностей зданий, сооружений, конструкций, стройматериалов, оборудования РКУ РЗ-2004 от 25.11.2004 г.</w:t>
            </w:r>
          </w:p>
        </w:tc>
        <w:tc>
          <w:tcPr>
            <w:tcW w:w="2268" w:type="dxa"/>
          </w:tcPr>
          <w:p w14:paraId="029B495B" w14:textId="77777777" w:rsidR="004E627A" w:rsidRPr="00D16E95" w:rsidRDefault="004E627A" w:rsidP="00BF067E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16E95">
              <w:rPr>
                <w:rFonts w:ascii="Times New Roman" w:hAnsi="Times New Roman"/>
                <w:b w:val="0"/>
                <w:sz w:val="22"/>
                <w:szCs w:val="22"/>
              </w:rPr>
              <w:t>МВИ.</w:t>
            </w:r>
            <w:r w:rsidR="00B179B4" w:rsidRPr="00D16E95">
              <w:rPr>
                <w:rFonts w:ascii="Times New Roman" w:hAnsi="Times New Roman"/>
                <w:b w:val="0"/>
                <w:sz w:val="22"/>
                <w:szCs w:val="22"/>
              </w:rPr>
              <w:t>ГМ 1906-2020</w:t>
            </w:r>
          </w:p>
          <w:p w14:paraId="066A0FE0" w14:textId="4A8997CF" w:rsidR="004E627A" w:rsidRPr="00D16E95" w:rsidRDefault="004E627A" w:rsidP="00BF067E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/>
              </w:rPr>
            </w:pPr>
          </w:p>
        </w:tc>
      </w:tr>
    </w:tbl>
    <w:p w14:paraId="20FCAB55" w14:textId="77777777" w:rsidR="00C33E25" w:rsidRPr="00D16E95" w:rsidRDefault="00C33E25">
      <w:pPr>
        <w:pStyle w:val="a3"/>
        <w:numPr>
          <w:ilvl w:val="0"/>
          <w:numId w:val="146"/>
        </w:numPr>
        <w:spacing w:line="228" w:lineRule="auto"/>
        <w:rPr>
          <w:sz w:val="22"/>
          <w:szCs w:val="22"/>
          <w:lang w:val="ru-RU"/>
        </w:rPr>
        <w:sectPr w:rsidR="00C33E25" w:rsidRPr="00D16E95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410"/>
        <w:gridCol w:w="2551"/>
        <w:gridCol w:w="2268"/>
      </w:tblGrid>
      <w:tr w:rsidR="00F1077B" w:rsidRPr="00D16E95" w14:paraId="0E0572AB" w14:textId="77777777" w:rsidTr="007F3609">
        <w:tc>
          <w:tcPr>
            <w:tcW w:w="850" w:type="dxa"/>
          </w:tcPr>
          <w:p w14:paraId="18459AD2" w14:textId="6146A24A" w:rsidR="00F1077B" w:rsidRPr="00D16E95" w:rsidRDefault="008D64B6" w:rsidP="008D64B6">
            <w:pPr>
              <w:pStyle w:val="a3"/>
              <w:spacing w:line="228" w:lineRule="auto"/>
              <w:ind w:left="360" w:hanging="30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108.3</w:t>
            </w:r>
          </w:p>
          <w:p w14:paraId="415133F2" w14:textId="77777777" w:rsidR="00F1077B" w:rsidRPr="00D16E95" w:rsidRDefault="00F1077B" w:rsidP="00F1077B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702" w:type="dxa"/>
          </w:tcPr>
          <w:p w14:paraId="63429398" w14:textId="77777777" w:rsidR="00F1077B" w:rsidRPr="00D16E95" w:rsidRDefault="00F1077B" w:rsidP="00F1077B">
            <w:pPr>
              <w:pStyle w:val="Default"/>
              <w:spacing w:line="228" w:lineRule="auto"/>
              <w:ind w:left="-85" w:right="-85"/>
              <w:jc w:val="left"/>
              <w:rPr>
                <w:color w:val="auto"/>
                <w:spacing w:val="-16"/>
                <w:sz w:val="22"/>
                <w:szCs w:val="22"/>
              </w:rPr>
            </w:pPr>
            <w:r w:rsidRPr="00D16E95">
              <w:rPr>
                <w:color w:val="auto"/>
                <w:spacing w:val="-16"/>
                <w:sz w:val="22"/>
                <w:szCs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зданий, сооружений.</w:t>
            </w:r>
          </w:p>
        </w:tc>
        <w:tc>
          <w:tcPr>
            <w:tcW w:w="1276" w:type="dxa"/>
          </w:tcPr>
          <w:p w14:paraId="0C250F67" w14:textId="77777777" w:rsidR="00F1077B" w:rsidRPr="00D16E95" w:rsidRDefault="00F1077B" w:rsidP="00394630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100.11/04.056</w:t>
            </w:r>
          </w:p>
        </w:tc>
        <w:tc>
          <w:tcPr>
            <w:tcW w:w="2410" w:type="dxa"/>
          </w:tcPr>
          <w:p w14:paraId="04CCAC73" w14:textId="125ADE7B" w:rsidR="00F1077B" w:rsidRPr="00D16E95" w:rsidRDefault="008D64B6" w:rsidP="00F1077B">
            <w:pPr>
              <w:pStyle w:val="a3"/>
              <w:tabs>
                <w:tab w:val="left" w:pos="411"/>
              </w:tabs>
              <w:spacing w:line="228" w:lineRule="auto"/>
              <w:ind w:left="-57" w:right="-57"/>
              <w:rPr>
                <w:b/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Эквивалентная равновесная объемная активность радона в воздухе жилых и производственных помещений</w:t>
            </w:r>
          </w:p>
        </w:tc>
        <w:tc>
          <w:tcPr>
            <w:tcW w:w="2551" w:type="dxa"/>
          </w:tcPr>
          <w:p w14:paraId="3B007CF0" w14:textId="77777777" w:rsidR="00F1077B" w:rsidRPr="00D16E95" w:rsidRDefault="00F1077B" w:rsidP="00F1077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ГН от 28.12.2012 «Критерии оценки радиационного воз</w:t>
            </w:r>
            <w:r w:rsidRPr="00D16E95">
              <w:rPr>
                <w:sz w:val="22"/>
                <w:szCs w:val="22"/>
              </w:rPr>
              <w:softHyphen/>
              <w:t>действия»</w:t>
            </w:r>
          </w:p>
          <w:p w14:paraId="1CC5CFC4" w14:textId="77777777" w:rsidR="00F1077B" w:rsidRPr="00D16E95" w:rsidRDefault="00F1077B" w:rsidP="00F1077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СанПиН от 28.12.2012 г. № 213</w:t>
            </w:r>
          </w:p>
          <w:p w14:paraId="6BC05E1A" w14:textId="77777777" w:rsidR="00F1077B" w:rsidRPr="00D16E95" w:rsidRDefault="00F1077B" w:rsidP="00F1077B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СанПиН от 31.12.2013 г. № 137</w:t>
            </w:r>
          </w:p>
          <w:p w14:paraId="4DE70BB9" w14:textId="77777777" w:rsidR="00F1077B" w:rsidRPr="00D16E95" w:rsidRDefault="00F1077B" w:rsidP="00F1077B">
            <w:pPr>
              <w:pStyle w:val="a3"/>
              <w:spacing w:line="228" w:lineRule="auto"/>
              <w:ind w:left="-57" w:right="-57"/>
              <w:rPr>
                <w:color w:val="FF0000"/>
                <w:sz w:val="22"/>
                <w:szCs w:val="22"/>
                <w:lang w:val="ru-RU"/>
              </w:rPr>
            </w:pPr>
            <w:r w:rsidRPr="00D16E95">
              <w:rPr>
                <w:sz w:val="22"/>
                <w:szCs w:val="22"/>
                <w:lang w:val="ru-RU"/>
              </w:rPr>
              <w:t>и др. ТНПА</w:t>
            </w:r>
          </w:p>
        </w:tc>
        <w:tc>
          <w:tcPr>
            <w:tcW w:w="2268" w:type="dxa"/>
          </w:tcPr>
          <w:p w14:paraId="69967AEB" w14:textId="77777777" w:rsidR="008D64B6" w:rsidRPr="00D16E95" w:rsidRDefault="008D64B6" w:rsidP="008D64B6">
            <w:pPr>
              <w:suppressAutoHyphens/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D16E95">
              <w:rPr>
                <w:sz w:val="22"/>
                <w:szCs w:val="22"/>
              </w:rPr>
              <w:t>МВИ.МН №3862-2011</w:t>
            </w:r>
          </w:p>
          <w:p w14:paraId="41E8760C" w14:textId="4CF67C9C" w:rsidR="00F1077B" w:rsidRPr="00D16E95" w:rsidRDefault="008D64B6" w:rsidP="008D64B6">
            <w:pPr>
              <w:pStyle w:val="a3"/>
              <w:spacing w:line="228" w:lineRule="auto"/>
              <w:ind w:left="-57" w:right="-57"/>
              <w:rPr>
                <w:b/>
                <w:color w:val="FF0000"/>
                <w:sz w:val="22"/>
                <w:szCs w:val="22"/>
                <w:lang w:val="ru-RU"/>
              </w:rPr>
            </w:pPr>
            <w:r w:rsidRPr="000A1A9E">
              <w:rPr>
                <w:sz w:val="22"/>
                <w:szCs w:val="22"/>
                <w:lang w:val="ru-RU"/>
              </w:rPr>
              <w:t>ТКП 45-2.04-133-2009 (02250</w:t>
            </w:r>
          </w:p>
        </w:tc>
      </w:tr>
      <w:tr w:rsidR="003101F4" w:rsidRPr="00D16E95" w14:paraId="0901233D" w14:textId="77777777" w:rsidTr="007F3609">
        <w:tc>
          <w:tcPr>
            <w:tcW w:w="11057" w:type="dxa"/>
            <w:gridSpan w:val="6"/>
          </w:tcPr>
          <w:p w14:paraId="794FE495" w14:textId="77777777" w:rsidR="003101F4" w:rsidRPr="00D16E95" w:rsidRDefault="003101F4" w:rsidP="00BF067E">
            <w:pPr>
              <w:spacing w:line="228" w:lineRule="auto"/>
              <w:ind w:right="-57"/>
              <w:jc w:val="center"/>
              <w:rPr>
                <w:b/>
                <w:sz w:val="22"/>
                <w:szCs w:val="22"/>
              </w:rPr>
            </w:pPr>
            <w:r w:rsidRPr="00D16E95">
              <w:rPr>
                <w:b/>
                <w:sz w:val="22"/>
                <w:szCs w:val="22"/>
              </w:rPr>
              <w:t>Измерение характеристик физических факторов неионизирующей природы</w:t>
            </w:r>
          </w:p>
        </w:tc>
      </w:tr>
      <w:tr w:rsidR="00EA0B99" w:rsidRPr="00E775CE" w14:paraId="6A7B0D6E" w14:textId="77777777" w:rsidTr="007F3609">
        <w:tc>
          <w:tcPr>
            <w:tcW w:w="850" w:type="dxa"/>
          </w:tcPr>
          <w:p w14:paraId="0BB19F6C" w14:textId="77777777" w:rsidR="00EA0B99" w:rsidRPr="00E775CE" w:rsidRDefault="00EA0B99" w:rsidP="00EA0B99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83DB7EB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</w:tcPr>
          <w:p w14:paraId="32C5895D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val="ru-RU"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территория.</w:t>
            </w:r>
          </w:p>
          <w:p w14:paraId="5F338A34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5749C96D" w14:textId="77777777" w:rsidR="00AE01B7" w:rsidRPr="00E775CE" w:rsidRDefault="00AE01B7" w:rsidP="00AE01B7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both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100.12/35.067</w:t>
            </w:r>
          </w:p>
          <w:p w14:paraId="44C140F3" w14:textId="77777777" w:rsidR="00AE01B7" w:rsidRPr="00E775CE" w:rsidRDefault="00AE01B7" w:rsidP="00AE01B7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both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</w:p>
          <w:p w14:paraId="44E588C3" w14:textId="77777777" w:rsidR="00EA0B99" w:rsidRPr="00E775CE" w:rsidRDefault="00EA0B99" w:rsidP="00AE01B7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both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4BC7C8E" w14:textId="77777777" w:rsidR="00EA0B99" w:rsidRPr="00E775CE" w:rsidRDefault="00EA0B99" w:rsidP="00EA0B99">
            <w:pPr>
              <w:spacing w:line="228" w:lineRule="auto"/>
              <w:ind w:left="-96" w:right="-96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Инфразвук: </w:t>
            </w:r>
          </w:p>
          <w:p w14:paraId="3E0313A6" w14:textId="77777777" w:rsidR="00EA0B99" w:rsidRPr="00E775CE" w:rsidRDefault="00EA0B99" w:rsidP="00EA0B99">
            <w:pPr>
              <w:spacing w:line="228" w:lineRule="auto"/>
              <w:ind w:left="-96" w:right="-96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- уровень звукового давления в октавных или третьоктавных полосах частот, дБ; </w:t>
            </w:r>
          </w:p>
          <w:p w14:paraId="1715ACC3" w14:textId="77777777" w:rsidR="00EA0B99" w:rsidRPr="00E775CE" w:rsidRDefault="00EA0B99" w:rsidP="00EA0B99">
            <w:pPr>
              <w:spacing w:line="228" w:lineRule="auto"/>
              <w:ind w:left="-96" w:right="-96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- общий уровень звукового давления, дБЛин;</w:t>
            </w:r>
          </w:p>
          <w:p w14:paraId="35916612" w14:textId="77777777" w:rsidR="00EA0B99" w:rsidRPr="00E775CE" w:rsidRDefault="00EA0B99" w:rsidP="00EA0B99">
            <w:pPr>
              <w:spacing w:line="228" w:lineRule="auto"/>
              <w:ind w:left="-96" w:right="-96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- эквивалентный по энергии уровень звукового давления в октавных или третьоктавных полосах частот, дБ;</w:t>
            </w:r>
          </w:p>
          <w:p w14:paraId="260580FB" w14:textId="77777777" w:rsidR="00EA0B99" w:rsidRPr="00E775CE" w:rsidRDefault="00EA0B99" w:rsidP="00EA0B99">
            <w:pPr>
              <w:spacing w:line="228" w:lineRule="auto"/>
              <w:ind w:left="-96" w:right="-96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-эквивалентный по энергии общий уровень звукового давления, дБЛин. </w:t>
            </w:r>
          </w:p>
        </w:tc>
        <w:tc>
          <w:tcPr>
            <w:tcW w:w="2551" w:type="dxa"/>
          </w:tcPr>
          <w:p w14:paraId="3C31D8C1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ГН «Показатели безопасности и безвредности воздействия инфразвука на человека», утв. Постановлением СМ РБ от 25.01.2021 №37</w:t>
            </w:r>
          </w:p>
          <w:p w14:paraId="5F552719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29.11.2022 №829 «Об изменении постановления СМ РБ от 25.01.2021 №37»</w:t>
            </w:r>
          </w:p>
          <w:p w14:paraId="60C9D2C1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05.12.2024 №904 «Об изменении постановления СМ РБ от 25.01.2021 №37»</w:t>
            </w:r>
          </w:p>
          <w:p w14:paraId="39A72CCD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</w:p>
          <w:p w14:paraId="5D6E8385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СанПиН, утв .Постановлением МЗ РБ от 19.10.2010 №135.</w:t>
            </w:r>
          </w:p>
          <w:p w14:paraId="73B8775B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И другие ТНПА.</w:t>
            </w:r>
          </w:p>
          <w:p w14:paraId="06C7C96F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</w:p>
          <w:p w14:paraId="3987660A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1A6268C0" w14:textId="77777777" w:rsidR="00EA0B99" w:rsidRPr="00E775CE" w:rsidRDefault="00EA0B99" w:rsidP="00EA0B99">
            <w:pPr>
              <w:pStyle w:val="12"/>
              <w:spacing w:line="228" w:lineRule="auto"/>
              <w:ind w:right="-57" w:firstLine="0"/>
              <w:jc w:val="left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МВИ.ГМ. 1694-2018 «Методика выполнения измерений инфразвука на рабочих местах, в помещениях жилых и общественных зданий и на территории жилой застройки». </w:t>
            </w:r>
          </w:p>
          <w:p w14:paraId="4C593C6E" w14:textId="77777777" w:rsidR="00EA0B99" w:rsidRPr="00E775CE" w:rsidRDefault="00EA0B99" w:rsidP="00EA0B99">
            <w:pPr>
              <w:pStyle w:val="12"/>
              <w:spacing w:line="228" w:lineRule="auto"/>
              <w:ind w:right="-57" w:firstLine="0"/>
              <w:jc w:val="left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  <w:p w14:paraId="16702806" w14:textId="77777777" w:rsidR="00EA0B99" w:rsidRPr="00E775CE" w:rsidRDefault="00EA0B99" w:rsidP="00EA0B99">
            <w:pPr>
              <w:pStyle w:val="12"/>
              <w:spacing w:line="228" w:lineRule="auto"/>
              <w:ind w:right="-57" w:firstLine="0"/>
              <w:jc w:val="left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Санитарные нормы и правила, утв. Постановлением МЗ РБ 14.06.2013 №47, </w:t>
            </w:r>
          </w:p>
          <w:p w14:paraId="67BC1C69" w14:textId="77777777" w:rsidR="00EA0B99" w:rsidRPr="00E775CE" w:rsidRDefault="00EA0B99" w:rsidP="00EA0B99">
            <w:pPr>
              <w:pStyle w:val="12"/>
              <w:spacing w:line="228" w:lineRule="auto"/>
              <w:ind w:right="-57" w:firstLine="0"/>
              <w:jc w:val="left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0"/>
                <w:sz w:val="22"/>
                <w:szCs w:val="22"/>
                <w:lang w:eastAsia="en-US"/>
              </w:rPr>
              <w:t>п. 26.</w:t>
            </w:r>
          </w:p>
          <w:p w14:paraId="369AC4C2" w14:textId="77777777" w:rsidR="00EA0B99" w:rsidRPr="00E775CE" w:rsidRDefault="00EA0B99" w:rsidP="00EA0B99">
            <w:pPr>
              <w:pStyle w:val="12"/>
              <w:spacing w:line="228" w:lineRule="auto"/>
              <w:ind w:right="-57" w:firstLine="0"/>
              <w:jc w:val="left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</w:tr>
      <w:tr w:rsidR="00EA0B99" w:rsidRPr="00E775CE" w14:paraId="169B068C" w14:textId="77777777" w:rsidTr="007F3609">
        <w:tc>
          <w:tcPr>
            <w:tcW w:w="850" w:type="dxa"/>
          </w:tcPr>
          <w:p w14:paraId="0DBF35B1" w14:textId="77777777" w:rsidR="00EA0B99" w:rsidRPr="00E775CE" w:rsidRDefault="00EA0B99" w:rsidP="00EA0B99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B7B7D05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</w:tcPr>
          <w:p w14:paraId="4B783216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val="ru-RU"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территория.</w:t>
            </w:r>
          </w:p>
          <w:p w14:paraId="5D2646D7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20787F92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both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100.12/</w:t>
            </w:r>
          </w:p>
          <w:p w14:paraId="49C2D93B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both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35.067</w:t>
            </w:r>
          </w:p>
          <w:p w14:paraId="53149A6D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both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</w:p>
          <w:p w14:paraId="58753A50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both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28.30/ 35.067</w:t>
            </w:r>
          </w:p>
        </w:tc>
        <w:tc>
          <w:tcPr>
            <w:tcW w:w="2410" w:type="dxa"/>
          </w:tcPr>
          <w:p w14:paraId="244AEC6D" w14:textId="77777777" w:rsidR="00EA0B99" w:rsidRPr="00E775CE" w:rsidRDefault="00EA0B99" w:rsidP="00EA0B99">
            <w:pPr>
              <w:widowControl w:val="0"/>
              <w:spacing w:line="228" w:lineRule="auto"/>
              <w:ind w:left="-96" w:right="-96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Ультразвук воздушный:</w:t>
            </w:r>
          </w:p>
          <w:p w14:paraId="695CD182" w14:textId="77777777" w:rsidR="00EA0B99" w:rsidRPr="00E775CE" w:rsidRDefault="00EA0B99" w:rsidP="00EA0B99">
            <w:pPr>
              <w:widowControl w:val="0"/>
              <w:spacing w:line="228" w:lineRule="auto"/>
              <w:ind w:left="-96" w:right="-96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- уровень звукового давления в третьоктавных полосах частот, дБ</w:t>
            </w:r>
          </w:p>
          <w:p w14:paraId="28DE661C" w14:textId="77777777" w:rsidR="00EA0B99" w:rsidRPr="00E775CE" w:rsidRDefault="00EA0B99" w:rsidP="00EA0B99">
            <w:pPr>
              <w:widowControl w:val="0"/>
              <w:spacing w:line="228" w:lineRule="auto"/>
              <w:ind w:left="-96" w:right="-96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14:paraId="76FFF9A4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ГН «Показатели безопасности и безвредности воздействия ультразвука на человека», утв. Пост. СМ РБ от 25.01.2021 №37</w:t>
            </w:r>
          </w:p>
          <w:p w14:paraId="5518EEA1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29.11.22 №829</w:t>
            </w:r>
          </w:p>
          <w:p w14:paraId="38877F9D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41377DCE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ГОСТ 12.1.001-89.</w:t>
            </w:r>
          </w:p>
          <w:p w14:paraId="08E22487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Инструкция по применению, утв. Гл. гос. санитарным врачом РБ 12.12.2012, регистрационный № 008- 1112.</w:t>
            </w:r>
          </w:p>
          <w:p w14:paraId="669FF69A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ГН, утв. Постановлением МЗ РБ от 05.07.2017 №73.</w:t>
            </w:r>
          </w:p>
          <w:p w14:paraId="21C46E8E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и другие ТНПА</w:t>
            </w:r>
          </w:p>
          <w:p w14:paraId="07D1F3B0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1C7E5FF6" w14:textId="77777777" w:rsidR="00EA0B99" w:rsidRPr="00E775CE" w:rsidRDefault="00EA0B99" w:rsidP="00EA0B99">
            <w:pPr>
              <w:widowControl w:val="0"/>
              <w:spacing w:line="228" w:lineRule="auto"/>
              <w:ind w:right="-57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0"/>
                <w:sz w:val="22"/>
                <w:szCs w:val="22"/>
                <w:lang w:eastAsia="en-US"/>
              </w:rPr>
              <w:t>ГОСТ 12.1.001-89.</w:t>
            </w:r>
          </w:p>
          <w:p w14:paraId="37341C9C" w14:textId="77777777" w:rsidR="00EA0B99" w:rsidRPr="00E775CE" w:rsidRDefault="00EA0B99" w:rsidP="00EA0B99">
            <w:pPr>
              <w:widowControl w:val="0"/>
              <w:spacing w:line="228" w:lineRule="auto"/>
              <w:ind w:right="-57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0"/>
                <w:sz w:val="22"/>
                <w:szCs w:val="22"/>
                <w:lang w:eastAsia="en-US"/>
              </w:rPr>
              <w:t>ГОСТ 12.4.077-79.</w:t>
            </w:r>
          </w:p>
          <w:p w14:paraId="653A6802" w14:textId="77777777" w:rsidR="00EA0B99" w:rsidRPr="00E775CE" w:rsidRDefault="00EA0B99" w:rsidP="00EA0B99">
            <w:pPr>
              <w:widowControl w:val="0"/>
              <w:spacing w:line="228" w:lineRule="auto"/>
              <w:ind w:right="-57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0"/>
                <w:sz w:val="22"/>
                <w:szCs w:val="22"/>
                <w:lang w:eastAsia="en-US"/>
              </w:rPr>
              <w:t>Инструкция по применению, утв. Главным государственным санитарным врачом Республики Беларусь 12.12.2012, регистрационный № 008- 1112.</w:t>
            </w:r>
          </w:p>
          <w:p w14:paraId="0CB4FEAE" w14:textId="77777777" w:rsidR="00EA0B99" w:rsidRPr="00E775CE" w:rsidRDefault="00EA0B99" w:rsidP="00EA0B99">
            <w:pPr>
              <w:widowControl w:val="0"/>
              <w:spacing w:line="228" w:lineRule="auto"/>
              <w:ind w:right="-57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</w:tr>
      <w:tr w:rsidR="00E011C3" w:rsidRPr="00E775CE" w14:paraId="6079E824" w14:textId="77777777" w:rsidTr="007F3609">
        <w:tc>
          <w:tcPr>
            <w:tcW w:w="850" w:type="dxa"/>
          </w:tcPr>
          <w:p w14:paraId="5456D837" w14:textId="77777777" w:rsidR="00E011C3" w:rsidRPr="00E775CE" w:rsidRDefault="00E011C3" w:rsidP="00E011C3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2B18807" w14:textId="77777777" w:rsidR="00E011C3" w:rsidRPr="00E775CE" w:rsidRDefault="00E011C3" w:rsidP="00E011C3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</w:tcPr>
          <w:p w14:paraId="0FBC4A6A" w14:textId="77777777" w:rsidR="00E011C3" w:rsidRPr="00E775CE" w:rsidRDefault="00E011C3" w:rsidP="00E011C3">
            <w:pPr>
              <w:pStyle w:val="a3"/>
              <w:spacing w:line="228" w:lineRule="auto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территория.</w:t>
            </w:r>
          </w:p>
          <w:p w14:paraId="457F7E21" w14:textId="77777777" w:rsidR="00E011C3" w:rsidRPr="00E775CE" w:rsidRDefault="00E011C3" w:rsidP="00E011C3">
            <w:pPr>
              <w:pStyle w:val="a3"/>
              <w:spacing w:line="228" w:lineRule="auto"/>
              <w:ind w:left="-85" w:right="-85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4716859D" w14:textId="77777777" w:rsidR="00E011C3" w:rsidRPr="00E775CE" w:rsidRDefault="00E011C3" w:rsidP="00E011C3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both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100.12/35.067</w:t>
            </w:r>
          </w:p>
        </w:tc>
        <w:tc>
          <w:tcPr>
            <w:tcW w:w="2410" w:type="dxa"/>
          </w:tcPr>
          <w:p w14:paraId="4610B8C4" w14:textId="77777777" w:rsidR="00E011C3" w:rsidRPr="00E775CE" w:rsidRDefault="00E011C3" w:rsidP="00E011C3">
            <w:pPr>
              <w:spacing w:line="228" w:lineRule="auto"/>
              <w:ind w:left="-96" w:right="-96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0A8D2427" w14:textId="77777777" w:rsidR="00E011C3" w:rsidRPr="00E775CE" w:rsidRDefault="00E011C3" w:rsidP="00E011C3">
            <w:pPr>
              <w:spacing w:line="228" w:lineRule="auto"/>
              <w:ind w:left="-96" w:right="-96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E775CE">
              <w:rPr>
                <w:rFonts w:eastAsia="MS Mincho"/>
                <w:sz w:val="22"/>
                <w:szCs w:val="22"/>
              </w:rPr>
              <w:t xml:space="preserve">или треть- 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 октавных полосах частот, дБ;</w:t>
            </w:r>
          </w:p>
          <w:p w14:paraId="63B0A3B0" w14:textId="77777777" w:rsidR="00E011C3" w:rsidRPr="00E775CE" w:rsidRDefault="00E011C3" w:rsidP="00E011C3">
            <w:pPr>
              <w:spacing w:line="228" w:lineRule="auto"/>
              <w:ind w:left="-96" w:right="-96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уровень звука, дБА;</w:t>
            </w:r>
          </w:p>
          <w:p w14:paraId="0A8487A2" w14:textId="77777777" w:rsidR="00E011C3" w:rsidRPr="00E775CE" w:rsidRDefault="00E011C3" w:rsidP="00E011C3">
            <w:pPr>
              <w:widowControl w:val="0"/>
              <w:spacing w:line="228" w:lineRule="auto"/>
              <w:ind w:left="-96" w:right="-96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эквивалентные по энергии уровни звука, дБА;</w:t>
            </w:r>
          </w:p>
          <w:p w14:paraId="19540C86" w14:textId="77777777" w:rsidR="00E011C3" w:rsidRPr="00E775CE" w:rsidRDefault="00E011C3" w:rsidP="00E011C3">
            <w:pPr>
              <w:pStyle w:val="a3"/>
              <w:spacing w:line="228" w:lineRule="auto"/>
              <w:ind w:left="-96" w:right="-96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- максимальные уровни звука, дБА(I).</w:t>
            </w:r>
          </w:p>
        </w:tc>
        <w:tc>
          <w:tcPr>
            <w:tcW w:w="2551" w:type="dxa"/>
          </w:tcPr>
          <w:p w14:paraId="48712CC6" w14:textId="77777777" w:rsidR="00E011C3" w:rsidRPr="00E775CE" w:rsidRDefault="00E011C3" w:rsidP="00E011C3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ГН «Показатели безопасности и безвредности шумового воздействия на человека» утв. Постановлением СМ РБ от 25.01.2021 №37.</w:t>
            </w:r>
          </w:p>
          <w:p w14:paraId="38CF7555" w14:textId="77777777" w:rsidR="00E011C3" w:rsidRPr="00E775CE" w:rsidRDefault="00E011C3" w:rsidP="00E011C3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29.11.22 №829</w:t>
            </w:r>
          </w:p>
          <w:p w14:paraId="09D509B6" w14:textId="77777777" w:rsidR="00E011C3" w:rsidRPr="00E775CE" w:rsidRDefault="00E011C3" w:rsidP="00E011C3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4CE237B3" w14:textId="77777777" w:rsidR="00E011C3" w:rsidRPr="00E775CE" w:rsidRDefault="00E011C3" w:rsidP="00E011C3">
            <w:pPr>
              <w:spacing w:line="228" w:lineRule="auto"/>
              <w:ind w:left="-57" w:right="-57"/>
              <w:rPr>
                <w:rFonts w:eastAsia="MS Mincho"/>
                <w:color w:val="000000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color w:val="000000"/>
                <w:sz w:val="22"/>
                <w:szCs w:val="22"/>
                <w:lang w:eastAsia="ja-JP"/>
              </w:rPr>
              <w:t>Инструкция по применению «Метод гигиенической оценки шума в среде обитания человека»</w:t>
            </w:r>
            <w:r w:rsidRPr="00E775CE">
              <w:rPr>
                <w:color w:val="000000"/>
                <w:sz w:val="22"/>
                <w:szCs w:val="22"/>
              </w:rPr>
              <w:t xml:space="preserve">, </w:t>
            </w:r>
            <w:r w:rsidRPr="00E775CE">
              <w:rPr>
                <w:rFonts w:eastAsia="MS Mincho"/>
                <w:color w:val="000000"/>
                <w:sz w:val="22"/>
                <w:szCs w:val="22"/>
                <w:lang w:eastAsia="ja-JP"/>
              </w:rPr>
              <w:t>утв.Главным государственным санитарным врачом Республики Беларусь 12.06.2018г.,</w:t>
            </w:r>
          </w:p>
          <w:p w14:paraId="1D7FAACA" w14:textId="77777777" w:rsidR="00E011C3" w:rsidRPr="00E775CE" w:rsidRDefault="00E011C3" w:rsidP="00E011C3">
            <w:pPr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rFonts w:eastAsia="MS Mincho"/>
                <w:color w:val="000000"/>
                <w:sz w:val="22"/>
                <w:szCs w:val="22"/>
                <w:lang w:eastAsia="ja-JP"/>
              </w:rPr>
              <w:t xml:space="preserve"> регистрационный №009-1217.</w:t>
            </w:r>
          </w:p>
          <w:p w14:paraId="45C7DC47" w14:textId="77777777" w:rsidR="00E011C3" w:rsidRPr="00E775CE" w:rsidRDefault="00E011C3" w:rsidP="00E011C3">
            <w:pPr>
              <w:suppressAutoHyphens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12.1.003–83.</w:t>
            </w:r>
          </w:p>
          <w:p w14:paraId="1F5A61EB" w14:textId="77777777" w:rsidR="00E011C3" w:rsidRPr="00E775CE" w:rsidRDefault="00E011C3" w:rsidP="00E011C3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Специфические санитарно-эпидемиологические</w:t>
            </w:r>
          </w:p>
          <w:p w14:paraId="696B2AD7" w14:textId="77777777" w:rsidR="00E011C3" w:rsidRPr="00E775CE" w:rsidRDefault="00E011C3" w:rsidP="00E011C3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требования к содержанию и эксплуатации учреждений образования, утв. утв. Постановлением СМ РБ от 07.08.2019 №525</w:t>
            </w:r>
          </w:p>
          <w:p w14:paraId="4F577C55" w14:textId="77777777" w:rsidR="00E011C3" w:rsidRPr="00E775CE" w:rsidRDefault="00E011C3" w:rsidP="00E011C3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 и ГН, утв. Постановлением МЗ РБ от 25.09. 2008г. №150.</w:t>
            </w:r>
          </w:p>
          <w:p w14:paraId="6A4996E1" w14:textId="77777777" w:rsidR="00E011C3" w:rsidRPr="00E775CE" w:rsidRDefault="00E011C3" w:rsidP="00E011C3">
            <w:pPr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ГН «Показатели безопасности и безвредности факторов производственной среды</w:t>
            </w:r>
          </w:p>
          <w:p w14:paraId="242E12F3" w14:textId="77777777" w:rsidR="00E011C3" w:rsidRPr="00E775CE" w:rsidRDefault="00E011C3" w:rsidP="00E011C3">
            <w:pPr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и трудового процесса при работе с видеодисплейными терминалами и электронно-</w:t>
            </w:r>
          </w:p>
          <w:p w14:paraId="1699CC9F" w14:textId="77777777" w:rsidR="00E011C3" w:rsidRPr="00E775CE" w:rsidRDefault="00E011C3" w:rsidP="00E011C3">
            <w:pPr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 xml:space="preserve">вычислительными машинами», утв. Постановлением СМ РБ от 25.01.2021 №37, таблица 1. </w:t>
            </w:r>
          </w:p>
          <w:p w14:paraId="254BA929" w14:textId="77777777" w:rsidR="00E011C3" w:rsidRPr="00E775CE" w:rsidRDefault="00E011C3" w:rsidP="00E011C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Постановление МЗ РБ от 12.12.2012 №194.</w:t>
            </w:r>
          </w:p>
          <w:p w14:paraId="62A5429D" w14:textId="77777777" w:rsidR="00E011C3" w:rsidRPr="00E775CE" w:rsidRDefault="00E011C3" w:rsidP="00E011C3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СанПиН и ГН, утв. Постановлением МЗ РБ от 05.07.2017 №73.</w:t>
            </w:r>
          </w:p>
          <w:p w14:paraId="78F96E21" w14:textId="77777777" w:rsidR="00E011C3" w:rsidRPr="00E775CE" w:rsidRDefault="00E011C3" w:rsidP="00E011C3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Постановлением МЗ РБ от </w:t>
            </w:r>
            <w:r w:rsidRPr="00E775CE">
              <w:rPr>
                <w:sz w:val="22"/>
                <w:szCs w:val="22"/>
              </w:rPr>
              <w:t>19.10.2010 №135.</w:t>
            </w:r>
          </w:p>
          <w:p w14:paraId="1402D3D0" w14:textId="77777777" w:rsidR="00E011C3" w:rsidRPr="00E775CE" w:rsidRDefault="00E011C3" w:rsidP="00E011C3">
            <w:pPr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И другие ТНПА</w:t>
            </w:r>
          </w:p>
          <w:p w14:paraId="4B8494B9" w14:textId="77777777" w:rsidR="00E011C3" w:rsidRPr="00E775CE" w:rsidRDefault="00E011C3" w:rsidP="00E011C3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4A65F5" w14:textId="77777777" w:rsidR="00E011C3" w:rsidRPr="00E775CE" w:rsidRDefault="00E011C3" w:rsidP="00E011C3">
            <w:pPr>
              <w:suppressAutoHyphens/>
              <w:autoSpaceDE w:val="0"/>
              <w:autoSpaceDN w:val="0"/>
              <w:adjustRightIn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12.1.050-86.</w:t>
            </w:r>
          </w:p>
          <w:p w14:paraId="19363F4C" w14:textId="77777777" w:rsidR="00E011C3" w:rsidRPr="00E775CE" w:rsidRDefault="00E011C3" w:rsidP="00E011C3">
            <w:pPr>
              <w:suppressAutoHyphens/>
              <w:autoSpaceDE w:val="0"/>
              <w:autoSpaceDN w:val="0"/>
              <w:adjustRightIn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ISO 9612-2016</w:t>
            </w:r>
          </w:p>
          <w:p w14:paraId="51271189" w14:textId="77777777" w:rsidR="00E011C3" w:rsidRPr="00E775CE" w:rsidRDefault="00E011C3" w:rsidP="00E011C3">
            <w:pPr>
              <w:suppressAutoHyphens/>
              <w:autoSpaceDE w:val="0"/>
              <w:autoSpaceDN w:val="0"/>
              <w:adjustRightIn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СанПиН, утв. Постановлением МЗ РБ от 14.06.2013 № 47, </w:t>
            </w:r>
          </w:p>
          <w:p w14:paraId="62D8A72F" w14:textId="77777777" w:rsidR="00E011C3" w:rsidRPr="00E775CE" w:rsidRDefault="00E011C3" w:rsidP="00E011C3">
            <w:pPr>
              <w:suppressAutoHyphens/>
              <w:autoSpaceDE w:val="0"/>
              <w:autoSpaceDN w:val="0"/>
              <w:adjustRightIn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п.п.15, 20-22.</w:t>
            </w:r>
          </w:p>
          <w:p w14:paraId="2C929DED" w14:textId="77777777" w:rsidR="00E011C3" w:rsidRPr="00E775CE" w:rsidRDefault="00E011C3" w:rsidP="00E011C3">
            <w:pPr>
              <w:suppressAutoHyphens/>
              <w:autoSpaceDE w:val="0"/>
              <w:autoSpaceDN w:val="0"/>
              <w:adjustRightInd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2.2.4.10-13-39-2006. </w:t>
            </w:r>
          </w:p>
          <w:p w14:paraId="0FC15D80" w14:textId="77777777" w:rsidR="00E011C3" w:rsidRPr="00E775CE" w:rsidRDefault="00E011C3" w:rsidP="00E011C3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Инструкция по применению</w:t>
            </w:r>
            <w:r w:rsidRPr="00E775CE">
              <w:rPr>
                <w:sz w:val="22"/>
                <w:szCs w:val="22"/>
              </w:rPr>
              <w:t xml:space="preserve">, 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утв. </w:t>
            </w:r>
          </w:p>
          <w:p w14:paraId="082CA728" w14:textId="77777777" w:rsidR="00E011C3" w:rsidRPr="00E775CE" w:rsidRDefault="00E011C3" w:rsidP="00E011C3">
            <w:pPr>
              <w:spacing w:line="228" w:lineRule="auto"/>
              <w:ind w:left="-113" w:right="-113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Главным государственным санитарным врачом Республики Беларусь 12.06.2018г.,</w:t>
            </w:r>
          </w:p>
          <w:p w14:paraId="34157117" w14:textId="77777777" w:rsidR="00E011C3" w:rsidRPr="00E775CE" w:rsidRDefault="00E011C3" w:rsidP="00E011C3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регистрационный №009-1217.</w:t>
            </w:r>
          </w:p>
          <w:p w14:paraId="35A044BD" w14:textId="77777777" w:rsidR="00E011C3" w:rsidRPr="00E775CE" w:rsidRDefault="00E011C3" w:rsidP="00E011C3">
            <w:pPr>
              <w:pStyle w:val="af0"/>
              <w:spacing w:after="0" w:line="228" w:lineRule="auto"/>
              <w:ind w:left="-85" w:right="-85"/>
              <w:jc w:val="left"/>
              <w:rPr>
                <w:color w:val="FF0000"/>
                <w:sz w:val="22"/>
                <w:szCs w:val="22"/>
              </w:rPr>
            </w:pPr>
          </w:p>
        </w:tc>
      </w:tr>
      <w:tr w:rsidR="00EA0B99" w:rsidRPr="00E775CE" w14:paraId="234965E5" w14:textId="77777777" w:rsidTr="007F3609">
        <w:tc>
          <w:tcPr>
            <w:tcW w:w="850" w:type="dxa"/>
          </w:tcPr>
          <w:p w14:paraId="3FCB92FB" w14:textId="77777777" w:rsidR="00EA0B99" w:rsidRPr="00E775CE" w:rsidRDefault="00EA0B99" w:rsidP="00EA0B99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FD28238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 w:val="restart"/>
          </w:tcPr>
          <w:p w14:paraId="49DA92C8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 xml:space="preserve">Охрана труда. 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Рабочие места различных видов трудовой деятельности. Производственная территория.</w:t>
            </w:r>
          </w:p>
          <w:p w14:paraId="613DE6FC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территория.</w:t>
            </w:r>
          </w:p>
          <w:p w14:paraId="1ED333B5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z w:val="22"/>
                <w:szCs w:val="22"/>
                <w:lang w:val="ru-RU" w:eastAsia="en-US"/>
              </w:rPr>
            </w:pPr>
          </w:p>
          <w:p w14:paraId="27735849" w14:textId="77777777" w:rsidR="00EA0B99" w:rsidRPr="00E775CE" w:rsidRDefault="00EA0B99" w:rsidP="00EA0B99">
            <w:pPr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0F0E9E79" w14:textId="77777777" w:rsidR="00EA0B99" w:rsidRPr="00E775CE" w:rsidRDefault="00EA0B99" w:rsidP="00EA0B99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100.12/35.059</w:t>
            </w:r>
          </w:p>
        </w:tc>
        <w:tc>
          <w:tcPr>
            <w:tcW w:w="2410" w:type="dxa"/>
          </w:tcPr>
          <w:p w14:paraId="3EE2330B" w14:textId="77777777" w:rsidR="00EA0B99" w:rsidRPr="00E775CE" w:rsidRDefault="00EA0B99" w:rsidP="00EA0B99">
            <w:pPr>
              <w:spacing w:line="228" w:lineRule="auto"/>
              <w:ind w:left="-96" w:right="-96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Общая вибрация:</w:t>
            </w:r>
          </w:p>
          <w:p w14:paraId="06CCF17C" w14:textId="77777777" w:rsidR="00EA0B99" w:rsidRPr="00E775CE" w:rsidRDefault="00EA0B99" w:rsidP="00EA0B99">
            <w:pPr>
              <w:widowControl w:val="0"/>
              <w:spacing w:line="228" w:lineRule="auto"/>
              <w:ind w:left="-96" w:right="-96"/>
              <w:rPr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 xml:space="preserve"> </w:t>
            </w:r>
            <w:r w:rsidRPr="00E775CE">
              <w:rPr>
                <w:sz w:val="22"/>
                <w:szCs w:val="22"/>
              </w:rPr>
              <w:t>- средние квадратические значения виброускорения (м/с</w:t>
            </w:r>
            <w:r w:rsidRPr="00E775CE">
              <w:rPr>
                <w:sz w:val="22"/>
                <w:szCs w:val="22"/>
                <w:vertAlign w:val="superscript"/>
              </w:rPr>
              <w:t>2</w:t>
            </w:r>
            <w:r w:rsidRPr="00E775CE">
              <w:rPr>
                <w:sz w:val="22"/>
                <w:szCs w:val="22"/>
              </w:rPr>
              <w:t>), измеряемые в октавных или треть- октавных полосах частот, или их логарифмические уровни, дБ;</w:t>
            </w:r>
          </w:p>
          <w:p w14:paraId="7F58D645" w14:textId="77777777" w:rsidR="00EA0B99" w:rsidRPr="00E775CE" w:rsidRDefault="00EA0B99" w:rsidP="00EA0B99">
            <w:pPr>
              <w:widowControl w:val="0"/>
              <w:spacing w:line="228" w:lineRule="auto"/>
              <w:ind w:left="-96" w:right="-9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корректированные по частоте значения виброускорения (м/с</w:t>
            </w:r>
            <w:r w:rsidRPr="00E775CE">
              <w:rPr>
                <w:sz w:val="22"/>
                <w:szCs w:val="22"/>
                <w:vertAlign w:val="superscript"/>
              </w:rPr>
              <w:t>2</w:t>
            </w:r>
            <w:r w:rsidRPr="00E775CE">
              <w:rPr>
                <w:sz w:val="22"/>
                <w:szCs w:val="22"/>
              </w:rPr>
              <w:t>), или их логарифмические уровни, дБ;</w:t>
            </w:r>
          </w:p>
          <w:p w14:paraId="0E210610" w14:textId="77777777" w:rsidR="00EA0B99" w:rsidRPr="00E775CE" w:rsidRDefault="00EA0B99" w:rsidP="00EA0B99">
            <w:pPr>
              <w:spacing w:line="228" w:lineRule="auto"/>
              <w:ind w:left="-96" w:right="-96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эквивалентные по энергии корректированные по частоте значения виброускорения (м/с</w:t>
            </w:r>
            <w:r w:rsidRPr="00E775CE">
              <w:rPr>
                <w:sz w:val="22"/>
                <w:szCs w:val="22"/>
                <w:vertAlign w:val="superscript"/>
              </w:rPr>
              <w:t>2</w:t>
            </w:r>
            <w:r w:rsidRPr="00E775CE">
              <w:rPr>
                <w:sz w:val="22"/>
                <w:szCs w:val="22"/>
              </w:rPr>
              <w:t>), или их логарифмические уровни (дБ).</w:t>
            </w:r>
          </w:p>
        </w:tc>
        <w:tc>
          <w:tcPr>
            <w:tcW w:w="2551" w:type="dxa"/>
          </w:tcPr>
          <w:p w14:paraId="23F243FE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ГН «Показатели безопасности и безвредности вибрационного воздействия на человека» , утв. Постановлением СМ РБ от 25.01.2021 №37</w:t>
            </w:r>
          </w:p>
          <w:p w14:paraId="2027393F" w14:textId="77777777" w:rsidR="00EA0B99" w:rsidRPr="00E775CE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29.11.22 №829</w:t>
            </w:r>
          </w:p>
          <w:p w14:paraId="1BCBF4CA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7A7AA71F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 xml:space="preserve">СанПиН и ГН, утв. </w:t>
            </w:r>
          </w:p>
          <w:p w14:paraId="4E6A43E0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СанПиН и ГН, утв. Постановлением МЗ РБ от 25.09.2008 №150.</w:t>
            </w:r>
          </w:p>
          <w:p w14:paraId="5DBACCB4" w14:textId="77777777" w:rsidR="00EA0B99" w:rsidRPr="00E775CE" w:rsidRDefault="00EA0B99" w:rsidP="00EA0B99">
            <w:pPr>
              <w:suppressAutoHyphens/>
              <w:spacing w:line="228" w:lineRule="auto"/>
              <w:ind w:left="-85" w:right="-85"/>
              <w:rPr>
                <w:rFonts w:eastAsia="MS Mincho"/>
                <w:color w:val="000000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color w:val="000000"/>
                <w:sz w:val="22"/>
                <w:szCs w:val="22"/>
                <w:lang w:eastAsia="ja-JP"/>
              </w:rPr>
              <w:t>СанПиН и ГН, утв. Постановлением МЗ РБ от 05.07.2017 №73.</w:t>
            </w:r>
          </w:p>
          <w:p w14:paraId="624BF78B" w14:textId="77777777" w:rsidR="00EA0B99" w:rsidRPr="00E775CE" w:rsidRDefault="00EA0B99" w:rsidP="00EA0B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 другие ТНПА.</w:t>
            </w:r>
          </w:p>
          <w:p w14:paraId="17648DC1" w14:textId="77777777" w:rsidR="00EA0B99" w:rsidRPr="00E775CE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9EDB11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ГОСТ 31191.1-2004.</w:t>
            </w:r>
          </w:p>
          <w:p w14:paraId="7446C642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ГОСТ 31319-2006.</w:t>
            </w:r>
          </w:p>
          <w:p w14:paraId="5A30BCD3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СанПиН, утв. Постановлением МЗ РБ от 14.06.2013 №47, п.п.15,20,23, 24.</w:t>
            </w:r>
          </w:p>
          <w:p w14:paraId="1AC8C565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Инструкция по применению «Методы гигиенической оценки вибрации (транспортной, транспортно-технологической, технологической, локальной) в производственных условиях», утв. ГГСВ Республики Беларусь 23.12.2013г., регистрационный № 013-1213</w:t>
            </w:r>
          </w:p>
        </w:tc>
      </w:tr>
      <w:tr w:rsidR="00EA0B99" w:rsidRPr="00E775CE" w14:paraId="0494D5B4" w14:textId="77777777" w:rsidTr="007F3609">
        <w:tc>
          <w:tcPr>
            <w:tcW w:w="850" w:type="dxa"/>
          </w:tcPr>
          <w:p w14:paraId="51D6D07E" w14:textId="77777777" w:rsidR="00EA0B99" w:rsidRPr="00E775CE" w:rsidRDefault="00EA0B99" w:rsidP="00EA0B99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909447F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/>
          </w:tcPr>
          <w:p w14:paraId="339583FE" w14:textId="77777777" w:rsidR="00EA0B99" w:rsidRPr="00E775CE" w:rsidRDefault="00EA0B99" w:rsidP="00EA0B99">
            <w:pPr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09F58889" w14:textId="77777777" w:rsidR="00EA0B99" w:rsidRPr="00E775CE" w:rsidRDefault="00EA0B99" w:rsidP="00EA0B99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100.12/35</w:t>
            </w:r>
            <w:r w:rsidRPr="00E775CE">
              <w:rPr>
                <w:sz w:val="22"/>
                <w:szCs w:val="22"/>
              </w:rPr>
              <w:t>.059</w:t>
            </w:r>
          </w:p>
        </w:tc>
        <w:tc>
          <w:tcPr>
            <w:tcW w:w="2410" w:type="dxa"/>
          </w:tcPr>
          <w:p w14:paraId="2B839A68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Локальная вибрация:</w:t>
            </w:r>
          </w:p>
          <w:p w14:paraId="72C748D1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средние квадратические значения виброускорения (м/с</w:t>
            </w:r>
            <w:r w:rsidRPr="00E775CE">
              <w:rPr>
                <w:sz w:val="22"/>
                <w:szCs w:val="22"/>
                <w:vertAlign w:val="superscript"/>
              </w:rPr>
              <w:t>2</w:t>
            </w:r>
            <w:r w:rsidRPr="00E775CE">
              <w:rPr>
                <w:sz w:val="22"/>
                <w:szCs w:val="22"/>
              </w:rPr>
              <w:t>), измеряемые в октавных или треть- октавных полосах частот, или их логарифмические уровни, дБ;</w:t>
            </w:r>
          </w:p>
          <w:p w14:paraId="62416D3D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корректированные по частоте значения виброускорения (м/с</w:t>
            </w:r>
            <w:r w:rsidRPr="00E775CE">
              <w:rPr>
                <w:sz w:val="22"/>
                <w:szCs w:val="22"/>
                <w:vertAlign w:val="superscript"/>
              </w:rPr>
              <w:t>2</w:t>
            </w:r>
            <w:r w:rsidRPr="00E775CE">
              <w:rPr>
                <w:sz w:val="22"/>
                <w:szCs w:val="22"/>
              </w:rPr>
              <w:t>), или их логарифмические уровни, дБ;</w:t>
            </w:r>
          </w:p>
          <w:p w14:paraId="0308ABFC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эквивалентные по энергии корректированные по частоте значения виброускорения м/с</w:t>
            </w:r>
            <w:r w:rsidRPr="00E775CE">
              <w:rPr>
                <w:sz w:val="22"/>
                <w:szCs w:val="22"/>
                <w:vertAlign w:val="superscript"/>
              </w:rPr>
              <w:t>2</w:t>
            </w:r>
            <w:r w:rsidRPr="00E775CE">
              <w:rPr>
                <w:sz w:val="22"/>
                <w:szCs w:val="22"/>
              </w:rPr>
              <w:t>), или их логарифмические уровни (дБ).</w:t>
            </w:r>
          </w:p>
        </w:tc>
        <w:tc>
          <w:tcPr>
            <w:tcW w:w="2551" w:type="dxa"/>
          </w:tcPr>
          <w:p w14:paraId="7EBA8875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ГН «Показатели безопасности и безвредности вибрационного воздействия на человека» , утв. Постановлением СМ РБ от 25.01.2021 №37</w:t>
            </w:r>
          </w:p>
          <w:p w14:paraId="5511ED43" w14:textId="77777777" w:rsidR="00EA0B99" w:rsidRPr="00E775CE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29.11.22 №829</w:t>
            </w:r>
          </w:p>
          <w:p w14:paraId="2BC7FE61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32769D51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СанПиН 2.2.2.11-34-2002.</w:t>
            </w:r>
          </w:p>
          <w:p w14:paraId="0B7DEA3F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Инструкция 2.2.4.10-13-39-2006.</w:t>
            </w:r>
          </w:p>
          <w:p w14:paraId="789020BD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СанПиН и ГН, утв. Постановлением МЗ РБ от 25.09.2008 №150.</w:t>
            </w:r>
          </w:p>
          <w:p w14:paraId="4C44F928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 xml:space="preserve">СанПиН и ГН, утв. </w:t>
            </w:r>
          </w:p>
          <w:p w14:paraId="0D174F2C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color w:val="00B050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</w:rPr>
              <w:t>Инструкция по применению, утв. Главным государственным санитарным врачом Республики Беларусь 17.12.2012, регистрационный № 008- 1112.</w:t>
            </w:r>
            <w:r w:rsidRPr="00E775CE">
              <w:rPr>
                <w:rFonts w:eastAsia="MS Mincho"/>
                <w:color w:val="00B050"/>
                <w:sz w:val="22"/>
                <w:szCs w:val="22"/>
                <w:lang w:eastAsia="ja-JP"/>
              </w:rPr>
              <w:t xml:space="preserve"> </w:t>
            </w:r>
          </w:p>
          <w:p w14:paraId="52450414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СанПиН и ГН, утв. Постановлением МЗ РБ от 05.07.2017 №73.</w:t>
            </w:r>
          </w:p>
          <w:p w14:paraId="3CBA5CD7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 другие ТНПА.</w:t>
            </w:r>
          </w:p>
          <w:p w14:paraId="54887B52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EFE31E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ГОСТ 31192.1-2004</w:t>
            </w:r>
          </w:p>
          <w:p w14:paraId="17E89FB6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ГОСТ 31192.2-2005</w:t>
            </w:r>
          </w:p>
          <w:p w14:paraId="5243CA3B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СанПиН, утв. Постановлением МЗ РБ от 14.06.2013 №47, п.п.15,20,23,25</w:t>
            </w:r>
          </w:p>
          <w:p w14:paraId="5FDB8BF3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Инструкция по применению «Методы гигиенической оценки вибрации (транспортной, транспортно-технологической, технологической, локальной) в производственных условиях», утв. Главным государственным санитарным врачом Республики Беларусь 23.12.2013г., регистрационный № 013-1213</w:t>
            </w:r>
          </w:p>
        </w:tc>
      </w:tr>
    </w:tbl>
    <w:p w14:paraId="5CD7077F" w14:textId="77777777" w:rsidR="008B7ED0" w:rsidRPr="00E775CE" w:rsidRDefault="008B7ED0">
      <w:pPr>
        <w:pStyle w:val="a3"/>
        <w:numPr>
          <w:ilvl w:val="0"/>
          <w:numId w:val="122"/>
        </w:numPr>
        <w:spacing w:line="228" w:lineRule="auto"/>
        <w:rPr>
          <w:sz w:val="22"/>
          <w:szCs w:val="22"/>
          <w:lang w:val="ru-RU" w:eastAsia="en-US"/>
        </w:rPr>
        <w:sectPr w:rsidR="008B7ED0" w:rsidRPr="00E775CE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155"/>
        <w:gridCol w:w="255"/>
        <w:gridCol w:w="2551"/>
        <w:gridCol w:w="2268"/>
      </w:tblGrid>
      <w:tr w:rsidR="00EA0B99" w:rsidRPr="00E775CE" w14:paraId="36C885FB" w14:textId="77777777" w:rsidTr="007F3609">
        <w:tc>
          <w:tcPr>
            <w:tcW w:w="850" w:type="dxa"/>
          </w:tcPr>
          <w:p w14:paraId="40477A50" w14:textId="77777777" w:rsidR="00EA0B99" w:rsidRPr="00E775CE" w:rsidRDefault="00EA0B99" w:rsidP="00EA0B99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12C2D7A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 w:val="restart"/>
          </w:tcPr>
          <w:p w14:paraId="66D94FB3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территория.</w:t>
            </w:r>
          </w:p>
          <w:p w14:paraId="39D37093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территория.</w:t>
            </w:r>
          </w:p>
          <w:p w14:paraId="7F929C7A" w14:textId="77777777" w:rsidR="00EA0B99" w:rsidRPr="00E775CE" w:rsidRDefault="00EA0B99" w:rsidP="00EA0B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89F5CC" w14:textId="77777777" w:rsidR="00EA0B99" w:rsidRPr="00E775CE" w:rsidRDefault="00EA0B99" w:rsidP="00EA0B99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100.12/35.068</w:t>
            </w:r>
          </w:p>
          <w:p w14:paraId="65A76827" w14:textId="77777777" w:rsidR="00EA0B99" w:rsidRPr="00E775CE" w:rsidRDefault="00EA0B99" w:rsidP="00EA0B99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14:paraId="62538039" w14:textId="77777777" w:rsidR="00EA0B99" w:rsidRPr="00E775CE" w:rsidRDefault="00EA0B99" w:rsidP="00EA0B99">
            <w:pPr>
              <w:spacing w:line="228" w:lineRule="auto"/>
              <w:ind w:left="-96" w:right="-96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>У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льтрафиолетовое излучение в спектральных диапазонах «А», «В» и «С»: </w:t>
            </w:r>
          </w:p>
          <w:p w14:paraId="386B05AA" w14:textId="77777777" w:rsidR="00EA0B99" w:rsidRPr="00E775CE" w:rsidRDefault="00EA0B99" w:rsidP="00EA0B99">
            <w:pPr>
              <w:spacing w:line="228" w:lineRule="auto"/>
              <w:ind w:left="-96" w:right="-9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-интенсивность ультрафиолетового излучения, Вт/м</w:t>
            </w:r>
            <w:r w:rsidRPr="00E775CE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  <w:p w14:paraId="7CC5275E" w14:textId="77777777" w:rsidR="00EA0B99" w:rsidRPr="00E775CE" w:rsidRDefault="00EA0B99" w:rsidP="00EA0B99">
            <w:pPr>
              <w:spacing w:line="228" w:lineRule="auto"/>
              <w:ind w:left="-96" w:right="-96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551" w:type="dxa"/>
          </w:tcPr>
          <w:p w14:paraId="32842E78" w14:textId="77777777" w:rsidR="00EA0B99" w:rsidRPr="00E775CE" w:rsidRDefault="00EA0B99" w:rsidP="00EA0B99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85" w:right="-85"/>
              <w:textAlignment w:val="baseline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ГН «Показатели безопасности и безвредности воздействия на человека</w:t>
            </w:r>
          </w:p>
          <w:p w14:paraId="13F78C09" w14:textId="77777777" w:rsidR="00EA0B99" w:rsidRPr="00E775CE" w:rsidRDefault="00EA0B99" w:rsidP="00EA0B99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85" w:right="-85"/>
              <w:textAlignment w:val="baseline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ультрафиолетового излучения от производственных источников», утв. Постановлением СМ РБ от 25.01.2021 №37</w:t>
            </w:r>
          </w:p>
          <w:p w14:paraId="1AC3F1F7" w14:textId="77777777" w:rsidR="00EA0B99" w:rsidRPr="00E775CE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29.11.22 №829</w:t>
            </w:r>
          </w:p>
          <w:p w14:paraId="6A264926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59D12E64" w14:textId="77777777" w:rsidR="00EA0B99" w:rsidRPr="00E775CE" w:rsidRDefault="00EA0B99" w:rsidP="00EA0B99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85" w:right="-85"/>
              <w:textAlignment w:val="baseline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 xml:space="preserve">СанПиН, утв. Постановлением МЗ РБ от 14.12.2012 №198. </w:t>
            </w:r>
          </w:p>
          <w:p w14:paraId="48ED8845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СанПиН и ГН, утв. Постановлением МЗ РБ от 25.09.2008 №150.</w:t>
            </w:r>
          </w:p>
          <w:p w14:paraId="5B91A604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СанПиН, утв. </w:t>
            </w:r>
          </w:p>
          <w:p w14:paraId="7D9AD751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ГН «Показатели безопасности и безвредности факторов производственной среды</w:t>
            </w:r>
          </w:p>
          <w:p w14:paraId="384345E6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и трудового процесса при работе с видеодисплейными терминалами и электронно-</w:t>
            </w:r>
          </w:p>
          <w:p w14:paraId="07DD4B9F" w14:textId="77777777" w:rsidR="00EA0B99" w:rsidRPr="00E775CE" w:rsidRDefault="00EA0B99" w:rsidP="00E011C3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вычислительными машинами», утв. Пост. СМ РБ от 25.01.2021 №37, таблица 4</w:t>
            </w:r>
            <w:r w:rsidR="00E011C3"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>и др</w:t>
            </w:r>
            <w:r w:rsidR="00E011C3" w:rsidRPr="00E775CE">
              <w:rPr>
                <w:spacing w:val="-10"/>
                <w:sz w:val="22"/>
                <w:szCs w:val="22"/>
                <w:lang w:val="ru-RU" w:eastAsia="en-US"/>
              </w:rPr>
              <w:t>.</w:t>
            </w:r>
            <w:r w:rsidRPr="00E775CE">
              <w:rPr>
                <w:spacing w:val="-10"/>
                <w:sz w:val="22"/>
                <w:szCs w:val="22"/>
                <w:lang w:val="ru-RU" w:eastAsia="en-US"/>
              </w:rPr>
              <w:t xml:space="preserve"> ТНПА.</w:t>
            </w:r>
          </w:p>
        </w:tc>
        <w:tc>
          <w:tcPr>
            <w:tcW w:w="2268" w:type="dxa"/>
          </w:tcPr>
          <w:p w14:paraId="4FAAB5AD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АМИ.ГМ 0368-2025 «Интенсивность ультрафиолетового излучения. Методика измерения»</w:t>
            </w:r>
          </w:p>
          <w:p w14:paraId="6308A069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СанПиН, утв. Постановлением МЗ РБ от 14.12.2012 №198, гл.2</w:t>
            </w:r>
          </w:p>
          <w:p w14:paraId="5CFED1EE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</w:tr>
      <w:tr w:rsidR="00EA0B99" w:rsidRPr="00E775CE" w14:paraId="5FEE9C75" w14:textId="77777777" w:rsidTr="007F3609">
        <w:tc>
          <w:tcPr>
            <w:tcW w:w="850" w:type="dxa"/>
          </w:tcPr>
          <w:p w14:paraId="45C8C4F3" w14:textId="77777777" w:rsidR="00EA0B99" w:rsidRPr="00E775CE" w:rsidRDefault="00EA0B99" w:rsidP="00EA0B99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2388527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/>
          </w:tcPr>
          <w:p w14:paraId="0D591212" w14:textId="77777777" w:rsidR="00EA0B99" w:rsidRPr="00E775CE" w:rsidRDefault="00EA0B99" w:rsidP="00EA0B99">
            <w:pPr>
              <w:spacing w:line="228" w:lineRule="auto"/>
              <w:ind w:left="-85" w:right="-8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2D16FB68" w14:textId="77777777" w:rsidR="00EA0B99" w:rsidRPr="00E775CE" w:rsidRDefault="00EA0B99" w:rsidP="00EA0B99">
            <w:pPr>
              <w:pStyle w:val="a3"/>
              <w:spacing w:line="228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100.12/35.063</w:t>
            </w:r>
          </w:p>
          <w:p w14:paraId="65B78777" w14:textId="77777777" w:rsidR="00EA0B99" w:rsidRPr="00E775CE" w:rsidRDefault="00EA0B99" w:rsidP="00EA0B99">
            <w:pPr>
              <w:spacing w:line="228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4CD4D365" w14:textId="77777777" w:rsidR="00EA0B99" w:rsidRPr="00E775CE" w:rsidRDefault="00EA0B99" w:rsidP="00EA0B99">
            <w:pPr>
              <w:spacing w:line="228" w:lineRule="auto"/>
              <w:ind w:left="-96" w:right="-96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освещённость, лк;</w:t>
            </w:r>
          </w:p>
          <w:p w14:paraId="1BBEAA80" w14:textId="77777777" w:rsidR="00EA0B99" w:rsidRPr="00E775CE" w:rsidRDefault="00EA0B99" w:rsidP="00EA0B99">
            <w:pPr>
              <w:spacing w:line="228" w:lineRule="auto"/>
              <w:ind w:left="-96" w:right="-96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коэффициент естественной освещенности (КЕО), %</w:t>
            </w:r>
          </w:p>
        </w:tc>
        <w:tc>
          <w:tcPr>
            <w:tcW w:w="2551" w:type="dxa"/>
          </w:tcPr>
          <w:p w14:paraId="7C9FBE0C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ГН «Показатели безопасности для человека световой среды помещений</w:t>
            </w:r>
          </w:p>
          <w:p w14:paraId="174AD27D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производственных, общественных и жилых зданий», утв. Постановлением СМ РБ от 25.01.2021 №37</w:t>
            </w:r>
          </w:p>
          <w:p w14:paraId="2C79D044" w14:textId="77777777" w:rsidR="00EA0B99" w:rsidRPr="00E775CE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29.11.22 №829</w:t>
            </w:r>
          </w:p>
          <w:p w14:paraId="583785C9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65145BFD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СН 2.04.03-2020 «Естественное и искусственное освещение»</w:t>
            </w:r>
          </w:p>
          <w:p w14:paraId="5919EF4C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СанПиН и ГН, утв. Постановлением МЗ РБ от 25.09.2008 №150 п. 18.</w:t>
            </w:r>
          </w:p>
          <w:p w14:paraId="52FE1026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Постановлением МЗ РБ от 19.10.2010 №135.</w:t>
            </w:r>
          </w:p>
          <w:p w14:paraId="77BE5DF7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и другие ТНПА.</w:t>
            </w:r>
          </w:p>
          <w:p w14:paraId="5D27B69A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5795251C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ГОСТ 24940-2016</w:t>
            </w:r>
          </w:p>
          <w:p w14:paraId="0FBD83FC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СН 2.04.03-2020</w:t>
            </w:r>
          </w:p>
          <w:p w14:paraId="747D01BB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РБ 11.11.12-2002.</w:t>
            </w:r>
          </w:p>
          <w:p w14:paraId="7AB8630F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ГН «Показатели безопасности для человека световой среды помещений</w:t>
            </w:r>
          </w:p>
          <w:p w14:paraId="0EBD27AB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производственных, общественных и жилых зданий», утв. Пост. СМ РБ от 25.01.2021 №37</w:t>
            </w:r>
          </w:p>
          <w:p w14:paraId="09A79049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Инструкция по применению «Метод гигиенической оценки</w:t>
            </w:r>
          </w:p>
          <w:p w14:paraId="7C56E6BB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показателей искусственной световой среды</w:t>
            </w:r>
          </w:p>
          <w:p w14:paraId="2CDE8633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в помещениях зданий и сооружений», утв. зам. министра – Главным государственным санитарным врачом Республики Беларусь Жуковой Н. П. 12.06.2018,</w:t>
            </w:r>
          </w:p>
          <w:p w14:paraId="6FCF2C83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Регистрационный № 007-1217</w:t>
            </w:r>
          </w:p>
          <w:p w14:paraId="79EBA38F" w14:textId="77777777" w:rsidR="00EA0B99" w:rsidRPr="00E775CE" w:rsidRDefault="00EA0B99" w:rsidP="00EA0B99">
            <w:pPr>
              <w:pStyle w:val="a3"/>
              <w:spacing w:line="228" w:lineRule="auto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СанПиН и ГН, утв. Постановлением МЗ РБ от 25.09.2008 №150 п.18.</w:t>
            </w:r>
          </w:p>
        </w:tc>
      </w:tr>
      <w:tr w:rsidR="00EA0B99" w:rsidRPr="00D16E95" w14:paraId="4E32BB29" w14:textId="77777777" w:rsidTr="00DE0F01">
        <w:tc>
          <w:tcPr>
            <w:tcW w:w="850" w:type="dxa"/>
          </w:tcPr>
          <w:p w14:paraId="5FF529EA" w14:textId="77777777" w:rsidR="00EA0B99" w:rsidRPr="00D16E95" w:rsidRDefault="00EA0B99" w:rsidP="00EA0B99">
            <w:pPr>
              <w:pStyle w:val="a3"/>
              <w:numPr>
                <w:ilvl w:val="0"/>
                <w:numId w:val="122"/>
              </w:numPr>
              <w:rPr>
                <w:sz w:val="22"/>
                <w:szCs w:val="22"/>
                <w:lang w:val="ru-RU" w:eastAsia="en-US"/>
              </w:rPr>
            </w:pPr>
          </w:p>
          <w:p w14:paraId="5B55E80C" w14:textId="77777777" w:rsidR="00EA0B99" w:rsidRPr="00D16E95" w:rsidRDefault="00EA0B99" w:rsidP="00EA0B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D16E95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 w:val="restart"/>
          </w:tcPr>
          <w:p w14:paraId="09B3FFBC" w14:textId="77777777" w:rsidR="00EA0B99" w:rsidRPr="00D16E95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D16E95">
              <w:rPr>
                <w:spacing w:val="-10"/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</w:t>
            </w:r>
          </w:p>
          <w:p w14:paraId="59668DF0" w14:textId="77777777" w:rsidR="00EA0B99" w:rsidRPr="00D16E95" w:rsidRDefault="00EA0B99" w:rsidP="00EA0B99">
            <w:pPr>
              <w:pStyle w:val="a3"/>
              <w:ind w:left="-85" w:right="-85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4E600455" w14:textId="77777777" w:rsidR="00EA0B99" w:rsidRPr="00D16E95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D16E95">
              <w:rPr>
                <w:spacing w:val="-10"/>
                <w:sz w:val="22"/>
                <w:szCs w:val="22"/>
                <w:lang w:val="ru-RU" w:eastAsia="en-US"/>
              </w:rPr>
              <w:t>100.12/35.060, 100.12/35.065</w:t>
            </w:r>
          </w:p>
          <w:p w14:paraId="54930A0B" w14:textId="77777777" w:rsidR="00EA0B99" w:rsidRPr="00D16E95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D16E95">
              <w:rPr>
                <w:spacing w:val="-10"/>
                <w:sz w:val="22"/>
                <w:szCs w:val="22"/>
                <w:lang w:val="ru-RU" w:eastAsia="en-US"/>
              </w:rPr>
              <w:t>100.12/35.068</w:t>
            </w:r>
          </w:p>
          <w:p w14:paraId="27F527AE" w14:textId="77777777" w:rsidR="00EA0B99" w:rsidRPr="00D16E95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D16E95">
              <w:rPr>
                <w:spacing w:val="-10"/>
                <w:sz w:val="22"/>
                <w:szCs w:val="22"/>
                <w:lang w:val="ru-RU" w:eastAsia="en-US"/>
              </w:rPr>
              <w:t>100.12/35.070</w:t>
            </w:r>
          </w:p>
          <w:p w14:paraId="03001655" w14:textId="77777777" w:rsidR="00EA0B99" w:rsidRPr="00D16E95" w:rsidRDefault="00EA0B99" w:rsidP="00EA0B99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35655F5F" w14:textId="77777777" w:rsidR="00EA0B99" w:rsidRPr="00D16E95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16E95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0D08849A" w14:textId="77777777" w:rsidR="00EA0B99" w:rsidRPr="00D16E95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16E95">
              <w:rPr>
                <w:rFonts w:eastAsia="MS Mincho"/>
                <w:sz w:val="22"/>
                <w:szCs w:val="22"/>
                <w:lang w:eastAsia="ja-JP"/>
              </w:rPr>
              <w:t>- температура воздуха, °С;</w:t>
            </w:r>
          </w:p>
          <w:p w14:paraId="1AD3BE32" w14:textId="77777777" w:rsidR="00EA0B99" w:rsidRPr="00D16E95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16E95">
              <w:rPr>
                <w:rFonts w:eastAsia="MS Mincho"/>
                <w:sz w:val="22"/>
                <w:szCs w:val="22"/>
                <w:lang w:eastAsia="ja-JP"/>
              </w:rPr>
              <w:t>- относительная влажность воздуха, %;</w:t>
            </w:r>
          </w:p>
          <w:p w14:paraId="48344B1F" w14:textId="77777777" w:rsidR="00EA0B99" w:rsidRPr="00D16E95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16E95">
              <w:rPr>
                <w:rFonts w:eastAsia="MS Mincho"/>
                <w:sz w:val="22"/>
                <w:szCs w:val="22"/>
                <w:lang w:eastAsia="ja-JP"/>
              </w:rPr>
              <w:t>- скорость движения воздуха, м/с;</w:t>
            </w:r>
          </w:p>
          <w:p w14:paraId="1932BEA1" w14:textId="77777777" w:rsidR="00EA0B99" w:rsidRPr="00D16E95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16E95">
              <w:rPr>
                <w:rFonts w:eastAsia="MS Mincho"/>
                <w:sz w:val="22"/>
                <w:szCs w:val="22"/>
                <w:lang w:eastAsia="ja-JP"/>
              </w:rPr>
              <w:t>- интенсивность теплового облучения, Вт/м</w:t>
            </w:r>
            <w:r w:rsidRPr="00D16E95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  <w:r w:rsidRPr="00D16E95">
              <w:rPr>
                <w:rFonts w:eastAsia="MS Mincho"/>
                <w:sz w:val="22"/>
                <w:szCs w:val="22"/>
                <w:lang w:eastAsia="ja-JP"/>
              </w:rPr>
              <w:t>.</w:t>
            </w:r>
          </w:p>
          <w:p w14:paraId="4AC7DC36" w14:textId="77777777" w:rsidR="00EA0B99" w:rsidRPr="00D16E95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16E95">
              <w:rPr>
                <w:rFonts w:eastAsia="MS Mincho"/>
                <w:sz w:val="22"/>
                <w:szCs w:val="22"/>
                <w:lang w:eastAsia="ja-JP"/>
              </w:rPr>
              <w:t>- тепловая нагрузка среды (ТНС-индекс), °С;</w:t>
            </w:r>
          </w:p>
          <w:p w14:paraId="7057E685" w14:textId="77777777" w:rsidR="00EA0B99" w:rsidRPr="00D16E95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16E95">
              <w:rPr>
                <w:rFonts w:eastAsia="MS Mincho"/>
                <w:sz w:val="22"/>
                <w:szCs w:val="22"/>
                <w:lang w:eastAsia="ja-JP"/>
              </w:rPr>
              <w:t>- температура поверхностей, °С.</w:t>
            </w:r>
          </w:p>
          <w:p w14:paraId="77337386" w14:textId="77777777" w:rsidR="00EA0B99" w:rsidRPr="00D16E95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806" w:type="dxa"/>
            <w:gridSpan w:val="2"/>
            <w:tcMar>
              <w:left w:w="68" w:type="dxa"/>
              <w:right w:w="68" w:type="dxa"/>
            </w:tcMar>
          </w:tcPr>
          <w:p w14:paraId="0BE3DB96" w14:textId="77777777" w:rsidR="00E011C3" w:rsidRPr="00CA5BFE" w:rsidRDefault="00E011C3" w:rsidP="00E011C3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5BFE">
              <w:rPr>
                <w:rFonts w:eastAsia="MS Mincho"/>
                <w:sz w:val="22"/>
                <w:szCs w:val="22"/>
                <w:lang w:eastAsia="ja-JP"/>
              </w:rPr>
              <w:t xml:space="preserve">ГН«Микроклиматические показатели безопасности и безвредности на рабочих местах», утв. Постановлением СМ РБ от 25.01.2021 №37 </w:t>
            </w:r>
          </w:p>
          <w:p w14:paraId="3F6BBF5E" w14:textId="77777777" w:rsidR="00E011C3" w:rsidRPr="00CA5BFE" w:rsidRDefault="00E011C3" w:rsidP="00E011C3">
            <w:pPr>
              <w:suppressAutoHyphens/>
              <w:spacing w:line="228" w:lineRule="auto"/>
              <w:ind w:left="-85" w:right="-85"/>
              <w:rPr>
                <w:sz w:val="22"/>
                <w:szCs w:val="22"/>
              </w:rPr>
            </w:pPr>
            <w:r w:rsidRPr="00CA5BF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29.11.22 №829</w:t>
            </w:r>
          </w:p>
          <w:p w14:paraId="239943A1" w14:textId="77777777" w:rsidR="00E011C3" w:rsidRPr="00CA5BFE" w:rsidRDefault="00E011C3" w:rsidP="00E011C3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011C3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49C44018" w14:textId="77777777" w:rsidR="00E011C3" w:rsidRPr="00CA5BFE" w:rsidRDefault="00E011C3" w:rsidP="00E011C3">
            <w:pPr>
              <w:ind w:left="-57" w:right="-57"/>
              <w:rPr>
                <w:sz w:val="22"/>
                <w:szCs w:val="22"/>
              </w:rPr>
            </w:pPr>
            <w:r w:rsidRPr="00CA5BFE">
              <w:rPr>
                <w:sz w:val="22"/>
                <w:szCs w:val="22"/>
              </w:rPr>
              <w:t xml:space="preserve">СанПиН, утв. Постановлением МЗ РБ от 28.12.2012 №211, Приложение №8. </w:t>
            </w:r>
          </w:p>
          <w:p w14:paraId="08DBB2F0" w14:textId="77777777" w:rsidR="00E011C3" w:rsidRPr="00CA5BFE" w:rsidRDefault="00E011C3" w:rsidP="00E011C3">
            <w:pPr>
              <w:ind w:left="-57" w:right="-57"/>
              <w:rPr>
                <w:sz w:val="22"/>
                <w:szCs w:val="22"/>
              </w:rPr>
            </w:pPr>
            <w:r w:rsidRPr="00CA5BFE">
              <w:rPr>
                <w:sz w:val="22"/>
                <w:szCs w:val="22"/>
              </w:rPr>
              <w:t>Санитарные нормы, правила и ГН, утв. Постановлением МЗ РБ от 25.09.2008 №150.</w:t>
            </w:r>
          </w:p>
          <w:p w14:paraId="6F6C48F9" w14:textId="77777777" w:rsidR="00E011C3" w:rsidRPr="00CA5BFE" w:rsidRDefault="00E011C3" w:rsidP="00E011C3">
            <w:pPr>
              <w:ind w:left="-57" w:right="-57"/>
              <w:rPr>
                <w:sz w:val="22"/>
                <w:szCs w:val="22"/>
              </w:rPr>
            </w:pPr>
            <w:r w:rsidRPr="00CA5BFE">
              <w:rPr>
                <w:sz w:val="22"/>
                <w:szCs w:val="22"/>
              </w:rPr>
              <w:t>Постановление МЗ РБ от 12.12.2012 №194.</w:t>
            </w:r>
          </w:p>
          <w:p w14:paraId="2838639B" w14:textId="77777777" w:rsidR="00EA0B99" w:rsidRPr="00D16E95" w:rsidRDefault="00E011C3" w:rsidP="00E011C3">
            <w:pPr>
              <w:ind w:left="-57" w:right="-57"/>
              <w:rPr>
                <w:sz w:val="22"/>
                <w:szCs w:val="22"/>
              </w:rPr>
            </w:pPr>
            <w:r w:rsidRPr="00CA5BFE">
              <w:rPr>
                <w:sz w:val="22"/>
                <w:szCs w:val="22"/>
              </w:rPr>
              <w:t>СанПиН и ГН, утв. Постановлением МЗ РБ от 17.09.2010 №125 и др.ТНПА.</w:t>
            </w:r>
            <w:r w:rsidR="00EA0B99" w:rsidRPr="00D16E95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1652018F" w14:textId="77777777" w:rsidR="00EA0B99" w:rsidRPr="00D16E95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16E95">
              <w:rPr>
                <w:rFonts w:eastAsia="MS Mincho"/>
                <w:sz w:val="22"/>
                <w:szCs w:val="22"/>
                <w:lang w:eastAsia="ja-JP"/>
              </w:rPr>
              <w:t xml:space="preserve">ГОСТ 12.1.005-88, Раздел 2. </w:t>
            </w:r>
          </w:p>
          <w:p w14:paraId="63129307" w14:textId="77777777" w:rsidR="00EA0B99" w:rsidRPr="00D16E95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16E95">
              <w:rPr>
                <w:rFonts w:eastAsia="MS Mincho"/>
                <w:sz w:val="22"/>
                <w:szCs w:val="22"/>
                <w:lang w:eastAsia="ja-JP"/>
              </w:rPr>
              <w:t>СанПиН, утв. Постановлением МЗ РБ от 30.04.2013 № 33, гл.4.</w:t>
            </w:r>
          </w:p>
          <w:p w14:paraId="5A9F69B4" w14:textId="77777777" w:rsidR="00EA0B99" w:rsidRPr="00D16E95" w:rsidRDefault="00EA0B99" w:rsidP="00EA0B99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16E95">
              <w:rPr>
                <w:rFonts w:eastAsia="MS Mincho"/>
                <w:sz w:val="22"/>
                <w:szCs w:val="22"/>
                <w:lang w:eastAsia="ja-JP"/>
              </w:rPr>
              <w:t>СанПиН, утв. Постановлением МЗ РБ от 14.06.2013 №47, п.п.9,15-19.</w:t>
            </w:r>
          </w:p>
          <w:p w14:paraId="30A70964" w14:textId="77777777" w:rsidR="00EA0B99" w:rsidRPr="00D16E95" w:rsidRDefault="00EA0B99" w:rsidP="00EA0B99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320037E" w14:textId="77777777" w:rsidR="00EA0B99" w:rsidRPr="00D16E95" w:rsidRDefault="00EA0B99" w:rsidP="00EA0B99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EA0B99" w:rsidRPr="00D16E95" w14:paraId="51EA2A46" w14:textId="77777777" w:rsidTr="00DE0F01">
        <w:tc>
          <w:tcPr>
            <w:tcW w:w="850" w:type="dxa"/>
          </w:tcPr>
          <w:p w14:paraId="0B42EB31" w14:textId="77777777" w:rsidR="00EA0B99" w:rsidRPr="00D16E95" w:rsidRDefault="00EA0B99" w:rsidP="00EA0B99">
            <w:pPr>
              <w:pStyle w:val="a3"/>
              <w:numPr>
                <w:ilvl w:val="0"/>
                <w:numId w:val="122"/>
              </w:numPr>
              <w:rPr>
                <w:sz w:val="22"/>
                <w:szCs w:val="22"/>
                <w:lang w:val="ru-RU" w:eastAsia="en-US"/>
              </w:rPr>
            </w:pPr>
          </w:p>
          <w:p w14:paraId="21455B5E" w14:textId="77777777" w:rsidR="00EA0B99" w:rsidRPr="00D16E95" w:rsidRDefault="00EA0B99" w:rsidP="00EA0B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D16E95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/>
          </w:tcPr>
          <w:p w14:paraId="7CCEF133" w14:textId="77777777" w:rsidR="00EA0B99" w:rsidRPr="00D16E95" w:rsidRDefault="00EA0B99" w:rsidP="00EA0B99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</w:tcPr>
          <w:p w14:paraId="2A081961" w14:textId="77777777" w:rsidR="00EA0B99" w:rsidRPr="00D16E95" w:rsidRDefault="00EA0B99" w:rsidP="00EA0B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D16E95">
              <w:rPr>
                <w:sz w:val="22"/>
                <w:szCs w:val="22"/>
                <w:lang w:val="ru-RU" w:eastAsia="en-US"/>
              </w:rPr>
              <w:t>100.12/35.069</w:t>
            </w:r>
          </w:p>
        </w:tc>
        <w:tc>
          <w:tcPr>
            <w:tcW w:w="2155" w:type="dxa"/>
          </w:tcPr>
          <w:p w14:paraId="13C26ECA" w14:textId="77777777" w:rsidR="00EA0B99" w:rsidRPr="00D16E95" w:rsidRDefault="00EA0B99" w:rsidP="00EA0B99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D16E95">
              <w:rPr>
                <w:rFonts w:eastAsia="MS Mincho"/>
                <w:sz w:val="22"/>
                <w:szCs w:val="22"/>
              </w:rPr>
              <w:t>Электростатические поля:</w:t>
            </w:r>
          </w:p>
          <w:p w14:paraId="2520F8FA" w14:textId="77777777" w:rsidR="00EA0B99" w:rsidRPr="00D16E95" w:rsidRDefault="00EA0B99" w:rsidP="00EA0B99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D16E95">
              <w:rPr>
                <w:rFonts w:eastAsia="MS Mincho"/>
                <w:sz w:val="22"/>
                <w:szCs w:val="22"/>
              </w:rPr>
              <w:t>- напряженность электростатического поля, В/м.</w:t>
            </w:r>
          </w:p>
        </w:tc>
        <w:tc>
          <w:tcPr>
            <w:tcW w:w="2806" w:type="dxa"/>
            <w:gridSpan w:val="2"/>
            <w:tcMar>
              <w:left w:w="68" w:type="dxa"/>
              <w:right w:w="68" w:type="dxa"/>
            </w:tcMar>
          </w:tcPr>
          <w:p w14:paraId="7CFC4E22" w14:textId="77777777" w:rsidR="00EA0B99" w:rsidRPr="00D16E95" w:rsidRDefault="00EA0B99" w:rsidP="00EA0B99">
            <w:pPr>
              <w:pStyle w:val="12"/>
              <w:ind w:left="-57" w:right="-57" w:firstLine="0"/>
              <w:jc w:val="left"/>
              <w:rPr>
                <w:rFonts w:eastAsia="MS Mincho"/>
                <w:sz w:val="22"/>
                <w:szCs w:val="22"/>
              </w:rPr>
            </w:pPr>
            <w:r w:rsidRPr="00D16E95">
              <w:rPr>
                <w:rFonts w:eastAsia="MS Mincho"/>
                <w:sz w:val="22"/>
                <w:szCs w:val="22"/>
              </w:rPr>
              <w:t>Специфические санитарно-эпидемиологические требования к содержанию и эксплуатации объектов, являющихся источниками неионизирующего излучения, утв. Постановлением СМ РБ от 04.06.2019 № 360, глав. 16 и приложение 13</w:t>
            </w:r>
          </w:p>
          <w:p w14:paraId="764E5AD8" w14:textId="77777777" w:rsidR="00EA0B99" w:rsidRPr="00D16E95" w:rsidRDefault="00EA0B99" w:rsidP="00EA0B99">
            <w:pPr>
              <w:pStyle w:val="12"/>
              <w:ind w:left="-57" w:right="-57" w:firstLine="0"/>
              <w:jc w:val="left"/>
              <w:rPr>
                <w:rFonts w:eastAsia="MS Mincho"/>
                <w:sz w:val="22"/>
                <w:szCs w:val="22"/>
              </w:rPr>
            </w:pPr>
            <w:r w:rsidRPr="00D16E95">
              <w:rPr>
                <w:rFonts w:eastAsia="MS Mincho"/>
                <w:sz w:val="22"/>
                <w:szCs w:val="22"/>
              </w:rPr>
              <w:t>ГОСТ 12.1.045-84.</w:t>
            </w:r>
          </w:p>
          <w:p w14:paraId="37001145" w14:textId="77777777" w:rsidR="00EA0B99" w:rsidRPr="00D16E95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16E95">
              <w:rPr>
                <w:rFonts w:eastAsia="MS Mincho"/>
                <w:sz w:val="22"/>
                <w:szCs w:val="22"/>
                <w:lang w:eastAsia="ja-JP"/>
              </w:rPr>
              <w:t>СанПиН и ГН, утв. Постановлением МЗ РБ от 05.07.2017 №73,</w:t>
            </w:r>
            <w:r w:rsidRPr="00D16E95">
              <w:rPr>
                <w:sz w:val="22"/>
                <w:szCs w:val="22"/>
              </w:rPr>
              <w:t>и др. ТНПА.</w:t>
            </w:r>
          </w:p>
        </w:tc>
        <w:tc>
          <w:tcPr>
            <w:tcW w:w="2268" w:type="dxa"/>
          </w:tcPr>
          <w:p w14:paraId="18A36733" w14:textId="77777777" w:rsidR="00EA0B99" w:rsidRPr="00D16E95" w:rsidRDefault="00EA0B99" w:rsidP="00EA0B99">
            <w:pPr>
              <w:pStyle w:val="12"/>
              <w:ind w:left="-57" w:right="-57" w:firstLine="0"/>
              <w:jc w:val="left"/>
              <w:rPr>
                <w:rFonts w:eastAsia="MS Mincho"/>
                <w:sz w:val="22"/>
                <w:szCs w:val="22"/>
              </w:rPr>
            </w:pPr>
            <w:r w:rsidRPr="00D16E95">
              <w:rPr>
                <w:rFonts w:eastAsia="MS Mincho"/>
                <w:sz w:val="22"/>
                <w:szCs w:val="22"/>
              </w:rPr>
              <w:t xml:space="preserve">ГОСТ 12.1.045-84. </w:t>
            </w:r>
          </w:p>
          <w:p w14:paraId="4FBACEEB" w14:textId="77777777" w:rsidR="00EA0B99" w:rsidRPr="00D16E95" w:rsidRDefault="00EA0B99" w:rsidP="00EA0B99">
            <w:pPr>
              <w:pStyle w:val="12"/>
              <w:ind w:left="-57" w:right="-57" w:firstLine="0"/>
              <w:jc w:val="left"/>
              <w:rPr>
                <w:rFonts w:eastAsia="MS Mincho"/>
                <w:sz w:val="22"/>
                <w:szCs w:val="22"/>
              </w:rPr>
            </w:pPr>
            <w:r w:rsidRPr="00D16E95">
              <w:rPr>
                <w:rFonts w:eastAsia="MS Mincho"/>
                <w:sz w:val="22"/>
                <w:szCs w:val="22"/>
              </w:rPr>
              <w:t>Специфические санитарно-эпидемиологические требования, утв. Постановлением СМ РБ от 04.06.2019 № 360, приложения 19.</w:t>
            </w:r>
          </w:p>
          <w:p w14:paraId="4CA0DA79" w14:textId="77777777" w:rsidR="00EA0B99" w:rsidRPr="00D16E95" w:rsidRDefault="00EA0B99" w:rsidP="00EA0B99">
            <w:pPr>
              <w:pStyle w:val="12"/>
              <w:ind w:left="-57" w:right="-57" w:firstLine="0"/>
              <w:jc w:val="left"/>
              <w:rPr>
                <w:rFonts w:eastAsia="MS Mincho"/>
                <w:color w:val="00B0F0"/>
                <w:sz w:val="22"/>
                <w:szCs w:val="22"/>
              </w:rPr>
            </w:pPr>
          </w:p>
        </w:tc>
      </w:tr>
      <w:tr w:rsidR="00EA0B99" w:rsidRPr="00E775CE" w14:paraId="7D23725A" w14:textId="77777777" w:rsidTr="00DE0F01">
        <w:tc>
          <w:tcPr>
            <w:tcW w:w="850" w:type="dxa"/>
          </w:tcPr>
          <w:p w14:paraId="1F64A2DD" w14:textId="77777777" w:rsidR="00EA0B99" w:rsidRPr="00E775CE" w:rsidRDefault="00EA0B99" w:rsidP="00EA0B99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2C8AD2F" w14:textId="77777777" w:rsidR="00EA0B99" w:rsidRPr="00E775CE" w:rsidRDefault="00EA0B99" w:rsidP="00EA0B99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</w:tcPr>
          <w:p w14:paraId="17A8C70F" w14:textId="77777777" w:rsidR="00EA0B99" w:rsidRPr="00E775CE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</w:t>
            </w:r>
          </w:p>
          <w:p w14:paraId="40E93BFA" w14:textId="77777777" w:rsidR="00EA0B99" w:rsidRPr="00E775CE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4EAEC222" w14:textId="77777777" w:rsidR="00EA0B99" w:rsidRPr="00E775CE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15A63CD" w14:textId="77777777" w:rsidR="00EA0B99" w:rsidRPr="00E775CE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3B373F6" w14:textId="77777777" w:rsidR="00EA0B99" w:rsidRPr="00E775CE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36745898" w14:textId="77777777" w:rsidR="00EA0B99" w:rsidRPr="00E775CE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287789D9" w14:textId="77777777" w:rsidR="00EA0B99" w:rsidRPr="00E775CE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0CF02061" w14:textId="77777777" w:rsidR="00EA0B99" w:rsidRPr="00E775CE" w:rsidRDefault="00EA0B99" w:rsidP="00EA0B99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</w:p>
          <w:p w14:paraId="7316D4D8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4DF057BB" w14:textId="77777777" w:rsidR="00EA0B99" w:rsidRPr="00E775CE" w:rsidRDefault="00EA0B99" w:rsidP="00EA0B99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</w:tcPr>
          <w:p w14:paraId="1862851E" w14:textId="77777777" w:rsidR="00EA0B99" w:rsidRPr="00E775CE" w:rsidRDefault="00EA0B99" w:rsidP="00EA0B99">
            <w:pPr>
              <w:pStyle w:val="a3"/>
              <w:ind w:left="-113" w:right="-113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</w:rPr>
              <w:t>100.12/35.069</w:t>
            </w:r>
          </w:p>
        </w:tc>
        <w:tc>
          <w:tcPr>
            <w:tcW w:w="2155" w:type="dxa"/>
          </w:tcPr>
          <w:p w14:paraId="16997DC2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 xml:space="preserve">Электростатические 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>поля от ВДТ, ЭВМ И ПЭВМ:</w:t>
            </w:r>
          </w:p>
          <w:p w14:paraId="197A3540" w14:textId="77777777" w:rsidR="00EA0B99" w:rsidRPr="00E775CE" w:rsidRDefault="00EA0B99" w:rsidP="00EA0B99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- напряженность электростатического поля, В/м.</w:t>
            </w:r>
          </w:p>
        </w:tc>
        <w:tc>
          <w:tcPr>
            <w:tcW w:w="2806" w:type="dxa"/>
            <w:gridSpan w:val="2"/>
            <w:tcMar>
              <w:left w:w="68" w:type="dxa"/>
              <w:right w:w="68" w:type="dxa"/>
            </w:tcMar>
          </w:tcPr>
          <w:p w14:paraId="00598D74" w14:textId="77777777" w:rsidR="00EA0B99" w:rsidRPr="00E775CE" w:rsidRDefault="00EA0B99" w:rsidP="00EA0B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«Показатели безопасности и безвредности факторов производственной среды</w:t>
            </w:r>
          </w:p>
          <w:p w14:paraId="06944D46" w14:textId="77777777" w:rsidR="00EA0B99" w:rsidRPr="00E775CE" w:rsidRDefault="00EA0B99" w:rsidP="00EA0B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 трудового процесса при работе с видеодисплейными терминалами и электронно-</w:t>
            </w:r>
          </w:p>
          <w:p w14:paraId="02651767" w14:textId="77777777" w:rsidR="00EA0B99" w:rsidRPr="00E775CE" w:rsidRDefault="00EA0B99" w:rsidP="00EA0B99">
            <w:pPr>
              <w:pStyle w:val="12"/>
              <w:spacing w:line="228" w:lineRule="auto"/>
              <w:ind w:left="-57" w:right="-57" w:firstLine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вычислительными машинами», утв. Постановлением СМ РБ от 25.01.2021№37</w:t>
            </w:r>
          </w:p>
          <w:p w14:paraId="7B3F8944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4F81EE3B" w14:textId="77777777" w:rsidR="00EA0B99" w:rsidRPr="00E775CE" w:rsidRDefault="00EA0B99" w:rsidP="00EA0B99">
            <w:pPr>
              <w:pStyle w:val="12"/>
              <w:spacing w:line="228" w:lineRule="auto"/>
              <w:ind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СанПиН и ГН, утв. Постановлением МЗ РБ от 05.07.2017 №73</w:t>
            </w:r>
          </w:p>
          <w:p w14:paraId="469D3941" w14:textId="77777777" w:rsidR="00EA0B99" w:rsidRPr="00E775CE" w:rsidRDefault="00EA0B99" w:rsidP="00EA0B99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color w:val="00B050"/>
                <w:sz w:val="22"/>
                <w:szCs w:val="22"/>
              </w:rPr>
              <w:t xml:space="preserve"> </w:t>
            </w:r>
            <w:r w:rsidRPr="00E775CE">
              <w:rPr>
                <w:sz w:val="22"/>
                <w:szCs w:val="22"/>
              </w:rPr>
              <w:t>И другие ТНПА.</w:t>
            </w:r>
          </w:p>
          <w:p w14:paraId="18AA5B11" w14:textId="77777777" w:rsidR="00EA0B99" w:rsidRPr="00E775CE" w:rsidRDefault="00EA0B99" w:rsidP="00EA0B99">
            <w:pPr>
              <w:pStyle w:val="12"/>
              <w:ind w:left="-57" w:right="-57" w:firstLine="0"/>
              <w:jc w:val="left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745698" w14:textId="77777777" w:rsidR="00EA0B99" w:rsidRPr="00E775CE" w:rsidRDefault="00EA0B99" w:rsidP="00EA0B99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МВИ.ГМ.1907-2020 «Методика выполнения измерений напряжённости электростатического поля, создаваемого ВДТ, ЭВМ и ПЭВМ на рабочих местах измерителем напряжённости электростатического поля СТ-01». </w:t>
            </w:r>
          </w:p>
          <w:p w14:paraId="3C2AE0A2" w14:textId="77777777" w:rsidR="00EA0B99" w:rsidRPr="00E775CE" w:rsidRDefault="00EA0B99" w:rsidP="00EA0B99">
            <w:pPr>
              <w:pStyle w:val="12"/>
              <w:spacing w:line="228" w:lineRule="auto"/>
              <w:ind w:firstLine="0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12.1.045-84</w:t>
            </w:r>
          </w:p>
          <w:p w14:paraId="53F87168" w14:textId="77777777" w:rsidR="00EA0B99" w:rsidRPr="00E775CE" w:rsidRDefault="00EA0B99" w:rsidP="00EA0B99">
            <w:pPr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Специфические санитарно-эпидемиологические требования, утв. Постановлением СМ РБ от 04.06.2019 № 360, приложения 19.</w:t>
            </w:r>
          </w:p>
        </w:tc>
      </w:tr>
    </w:tbl>
    <w:p w14:paraId="53E6E326" w14:textId="77777777" w:rsidR="00DE0F01" w:rsidRPr="00E775CE" w:rsidRDefault="00DE0F01" w:rsidP="00DE0F01">
      <w:pPr>
        <w:pStyle w:val="a3"/>
        <w:spacing w:line="228" w:lineRule="auto"/>
        <w:rPr>
          <w:sz w:val="22"/>
          <w:szCs w:val="22"/>
          <w:lang w:val="ru-RU" w:eastAsia="en-US"/>
        </w:rPr>
        <w:sectPr w:rsidR="00DE0F01" w:rsidRPr="00E775CE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094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155"/>
        <w:gridCol w:w="255"/>
        <w:gridCol w:w="2296"/>
        <w:gridCol w:w="255"/>
        <w:gridCol w:w="2155"/>
      </w:tblGrid>
      <w:tr w:rsidR="00EC73FF" w:rsidRPr="00E775CE" w14:paraId="511E7CB5" w14:textId="77777777" w:rsidTr="000F7EED">
        <w:trPr>
          <w:trHeight w:val="4030"/>
        </w:trPr>
        <w:tc>
          <w:tcPr>
            <w:tcW w:w="850" w:type="dxa"/>
          </w:tcPr>
          <w:p w14:paraId="5BA51DC4" w14:textId="77777777" w:rsidR="00EC73FF" w:rsidRPr="00E775CE" w:rsidRDefault="00EC73FF" w:rsidP="00EC73FF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873D6CC" w14:textId="77777777" w:rsidR="00EC73FF" w:rsidRPr="00E775CE" w:rsidRDefault="00EC73FF" w:rsidP="00EC7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 w:val="restart"/>
          </w:tcPr>
          <w:p w14:paraId="3F042DD8" w14:textId="77777777" w:rsidR="00EC73FF" w:rsidRPr="00E775CE" w:rsidRDefault="00EC73FF" w:rsidP="00EC73FF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</w:t>
            </w:r>
          </w:p>
          <w:p w14:paraId="1E5F9A3A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54AC65FB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100.12/35.068</w:t>
            </w:r>
          </w:p>
          <w:p w14:paraId="74D12FE3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18271246" w14:textId="77777777" w:rsidR="00EC73FF" w:rsidRPr="00E775CE" w:rsidRDefault="00EC73FF" w:rsidP="00EC73FF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Электрические поля промышленной частоты 50 Гц:</w:t>
            </w:r>
          </w:p>
          <w:p w14:paraId="2DF4D62E" w14:textId="77777777" w:rsidR="00EC73FF" w:rsidRPr="00E775CE" w:rsidRDefault="00EC73FF" w:rsidP="00EC73FF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 - напряженность электрического поля промышленной </w:t>
            </w:r>
          </w:p>
          <w:p w14:paraId="24C978E1" w14:textId="77777777" w:rsidR="00EC73FF" w:rsidRPr="00E775CE" w:rsidRDefault="00EC73FF" w:rsidP="00EC73FF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частоты, В/м</w:t>
            </w:r>
          </w:p>
          <w:p w14:paraId="602F253B" w14:textId="77777777" w:rsidR="00EC73FF" w:rsidRPr="00E775CE" w:rsidRDefault="00EC73FF" w:rsidP="00EC73FF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551" w:type="dxa"/>
            <w:gridSpan w:val="2"/>
            <w:tcMar>
              <w:left w:w="57" w:type="dxa"/>
              <w:right w:w="57" w:type="dxa"/>
            </w:tcMar>
          </w:tcPr>
          <w:p w14:paraId="0BB42BF1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Специфические санитарно-эпидемиологические требования, утв. Постановлением СМ РБ от 04.06.2019 № 360, глава18 и приложение 15</w:t>
            </w:r>
          </w:p>
          <w:p w14:paraId="1A06786C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Постановлением МЗ РБ от 12.12.2012 № 194.</w:t>
            </w:r>
          </w:p>
          <w:p w14:paraId="05467FBC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Санитарные нормы, правила и гигиенические нормативы, утв. Постановлением МЗ РБ от 25.09.2008 №150.</w:t>
            </w:r>
          </w:p>
          <w:p w14:paraId="7C9F011F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СанПиН, утв. Постановлением МЗ РБ от 04.07.2012г. № 91.</w:t>
            </w:r>
          </w:p>
          <w:p w14:paraId="7AFAFA72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ГОСТ 12.1.002-84. </w:t>
            </w:r>
          </w:p>
          <w:p w14:paraId="0966CEBE" w14:textId="77777777" w:rsidR="00EC73FF" w:rsidRPr="00E775CE" w:rsidRDefault="00EC73FF" w:rsidP="00EC73FF">
            <w:pPr>
              <w:spacing w:line="228" w:lineRule="auto"/>
              <w:ind w:left="-54" w:right="-57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СанПиН и ГН, утв. Постановлением МЗ РБ от 05.07.2017 №73,</w:t>
            </w:r>
            <w:r w:rsidRPr="00E775CE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410" w:type="dxa"/>
            <w:gridSpan w:val="2"/>
            <w:tcMar>
              <w:left w:w="57" w:type="dxa"/>
              <w:right w:w="57" w:type="dxa"/>
            </w:tcMar>
          </w:tcPr>
          <w:p w14:paraId="48161515" w14:textId="77777777" w:rsidR="00EC73FF" w:rsidRPr="00E775CE" w:rsidRDefault="00EC73FF" w:rsidP="00EC73FF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12.1.002-84.</w:t>
            </w:r>
          </w:p>
          <w:p w14:paraId="12339A1A" w14:textId="77777777" w:rsidR="00EC73FF" w:rsidRPr="00E775CE" w:rsidRDefault="00EC73FF" w:rsidP="00EC73FF">
            <w:pPr>
              <w:rPr>
                <w:sz w:val="22"/>
                <w:szCs w:val="22"/>
              </w:rPr>
            </w:pPr>
            <w:hyperlink r:id="rId20" w:history="1">
              <w:r w:rsidRPr="00E775CE">
                <w:rPr>
                  <w:sz w:val="22"/>
                  <w:szCs w:val="22"/>
                </w:rPr>
                <w:t>МВИ.ГМ. 1729-2018</w:t>
              </w:r>
            </w:hyperlink>
            <w:r w:rsidRPr="00E775CE">
              <w:rPr>
                <w:sz w:val="22"/>
                <w:szCs w:val="22"/>
              </w:rPr>
              <w:t xml:space="preserve"> «Методика выполнения измерений напряжённости электрического и магнитного поля промышленной частоты (50 Гц) измерителем напряжённости поля промышленной частоты ПЗ-50», </w:t>
            </w:r>
          </w:p>
          <w:p w14:paraId="60AB9842" w14:textId="77777777" w:rsidR="00EC73FF" w:rsidRPr="00E775CE" w:rsidRDefault="00EC73FF" w:rsidP="00EC73FF">
            <w:pPr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Извещение об изменении №1 от 20.08.2021. </w:t>
            </w:r>
          </w:p>
          <w:p w14:paraId="31FCFA63" w14:textId="77777777" w:rsidR="00EC73FF" w:rsidRPr="00E775CE" w:rsidRDefault="00EC73FF" w:rsidP="00EC73FF">
            <w:pPr>
              <w:spacing w:line="228" w:lineRule="auto"/>
              <w:ind w:right="-52" w:hanging="53"/>
              <w:rPr>
                <w:sz w:val="22"/>
                <w:szCs w:val="22"/>
              </w:rPr>
            </w:pPr>
          </w:p>
        </w:tc>
      </w:tr>
      <w:tr w:rsidR="00EC73FF" w:rsidRPr="00E775CE" w14:paraId="3CC3C89F" w14:textId="77777777" w:rsidTr="000F7EED">
        <w:tc>
          <w:tcPr>
            <w:tcW w:w="850" w:type="dxa"/>
          </w:tcPr>
          <w:p w14:paraId="19A3164E" w14:textId="77777777" w:rsidR="00EC73FF" w:rsidRPr="00E775CE" w:rsidRDefault="00EC73FF" w:rsidP="00EC73FF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09B6D0E" w14:textId="77777777" w:rsidR="00EC73FF" w:rsidRPr="00E775CE" w:rsidRDefault="00EC73FF" w:rsidP="00EC7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/>
          </w:tcPr>
          <w:p w14:paraId="05B366D7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E7CF4C9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</w:rPr>
              <w:t>100.12/ 35.068</w:t>
            </w:r>
          </w:p>
        </w:tc>
        <w:tc>
          <w:tcPr>
            <w:tcW w:w="2155" w:type="dxa"/>
          </w:tcPr>
          <w:p w14:paraId="2AC7A314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Магнитные поля промышленной частоты 50 Гц: </w:t>
            </w:r>
          </w:p>
          <w:p w14:paraId="47C80ADC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- напряженность магнитного поля промышленной частоты, А/м, </w:t>
            </w:r>
          </w:p>
          <w:p w14:paraId="60557688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или</w:t>
            </w:r>
          </w:p>
          <w:p w14:paraId="49B12CBA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– магнитная индукция поля промышленной частоты, Тл</w:t>
            </w:r>
          </w:p>
          <w:p w14:paraId="2D0DB5EF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2096DEA" w14:textId="77777777" w:rsidR="00EC73FF" w:rsidRPr="00E775CE" w:rsidRDefault="00EC73FF" w:rsidP="00EC73FF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551" w:type="dxa"/>
            <w:gridSpan w:val="2"/>
          </w:tcPr>
          <w:p w14:paraId="3ECA668D" w14:textId="77777777" w:rsidR="00EC73FF" w:rsidRPr="00E775CE" w:rsidRDefault="00EC73FF" w:rsidP="00EC73FF">
            <w:pPr>
              <w:spacing w:line="228" w:lineRule="auto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 xml:space="preserve">Специфические санитарно-эпидемиологические требования, утв. Постановлением СМ РБ от 04.06.2019 № 360, </w:t>
            </w:r>
            <w:r w:rsidRPr="00E775CE">
              <w:rPr>
                <w:rFonts w:eastAsia="MS Mincho"/>
                <w:sz w:val="22"/>
                <w:szCs w:val="22"/>
              </w:rPr>
              <w:t xml:space="preserve">глава 18 и </w:t>
            </w:r>
            <w:r w:rsidRPr="00E775CE">
              <w:rPr>
                <w:sz w:val="22"/>
                <w:szCs w:val="22"/>
              </w:rPr>
              <w:t>16, 18.</w:t>
            </w:r>
          </w:p>
          <w:p w14:paraId="75CD0012" w14:textId="77777777" w:rsidR="00EC73FF" w:rsidRPr="00E775CE" w:rsidRDefault="00EC73FF" w:rsidP="00EC73FF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 другие ТНПА.</w:t>
            </w:r>
          </w:p>
          <w:p w14:paraId="5488A301" w14:textId="77777777" w:rsidR="00EC73FF" w:rsidRPr="00E775CE" w:rsidRDefault="00EC73FF" w:rsidP="00EC73FF">
            <w:pPr>
              <w:spacing w:line="228" w:lineRule="auto"/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8E24FEE" w14:textId="77777777" w:rsidR="00EC73FF" w:rsidRPr="00E775CE" w:rsidRDefault="00EC73FF" w:rsidP="00EC73FF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МВИ.ГМ. 1729-2018 «Методика выполнения измерений напряжённости электрического и магнитного поля промышленной частоты (50 Гц) измерителем напряжённости поля промышленной частоты ПЗ-50», Извещение об изменении №1 от 20.08.2021.</w:t>
            </w:r>
          </w:p>
          <w:p w14:paraId="3D212CE3" w14:textId="77777777" w:rsidR="00EC73FF" w:rsidRPr="00E775CE" w:rsidRDefault="00EC73FF" w:rsidP="00EC73FF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Специфические санитарно-эпидемиологические требования, утв. Постановлением СМ РБ от 04.06.2019 № 360, приложения 19.</w:t>
            </w:r>
          </w:p>
        </w:tc>
      </w:tr>
      <w:tr w:rsidR="00EC73FF" w:rsidRPr="00E775CE" w14:paraId="616FC5ED" w14:textId="77777777" w:rsidTr="000F7EED">
        <w:tc>
          <w:tcPr>
            <w:tcW w:w="850" w:type="dxa"/>
          </w:tcPr>
          <w:p w14:paraId="3DF45287" w14:textId="77777777" w:rsidR="00EC73FF" w:rsidRPr="00E775CE" w:rsidRDefault="00EC73FF" w:rsidP="00EC73FF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10EEBEB" w14:textId="77777777" w:rsidR="00EC73FF" w:rsidRPr="00E775CE" w:rsidRDefault="00EC73FF" w:rsidP="00EC7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/>
          </w:tcPr>
          <w:p w14:paraId="147D7F46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2D885F4C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100.12/35.068</w:t>
            </w:r>
          </w:p>
        </w:tc>
        <w:tc>
          <w:tcPr>
            <w:tcW w:w="2155" w:type="dxa"/>
          </w:tcPr>
          <w:p w14:paraId="63BCA94B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Постоянные магнитные поля:</w:t>
            </w:r>
          </w:p>
          <w:p w14:paraId="57B79569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напряженность магнитного поля, А/м, или</w:t>
            </w:r>
          </w:p>
          <w:p w14:paraId="38EBBDF4" w14:textId="77777777" w:rsidR="00EC73FF" w:rsidRPr="00E775CE" w:rsidRDefault="00EC73FF" w:rsidP="00EC73FF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 xml:space="preserve"> – магнитная индукция, Тл</w:t>
            </w:r>
          </w:p>
        </w:tc>
        <w:tc>
          <w:tcPr>
            <w:tcW w:w="2551" w:type="dxa"/>
            <w:gridSpan w:val="2"/>
          </w:tcPr>
          <w:p w14:paraId="46E30731" w14:textId="77777777" w:rsidR="00EC73FF" w:rsidRPr="00E775CE" w:rsidRDefault="00EC73FF" w:rsidP="00EC73FF">
            <w:pPr>
              <w:spacing w:line="228" w:lineRule="auto"/>
              <w:ind w:right="-5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Специфические санитарно-эпидемиологические требования, утв. Постановлением СМ РБ от 04.06.2019 № 360, глава 17.</w:t>
            </w:r>
          </w:p>
          <w:p w14:paraId="0E97BC91" w14:textId="77777777" w:rsidR="00EC73FF" w:rsidRPr="00E775CE" w:rsidRDefault="00EC73FF" w:rsidP="00EC73FF">
            <w:pPr>
              <w:spacing w:line="228" w:lineRule="auto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pacing w:val="-8"/>
                <w:sz w:val="22"/>
                <w:szCs w:val="22"/>
              </w:rPr>
              <w:t xml:space="preserve"> и другие ТНПА.</w:t>
            </w:r>
          </w:p>
        </w:tc>
        <w:tc>
          <w:tcPr>
            <w:tcW w:w="2410" w:type="dxa"/>
            <w:gridSpan w:val="2"/>
          </w:tcPr>
          <w:p w14:paraId="6E29D160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АМИ.МН 0044-2022 «Система обеспечения единства измерений Республики Беларусь. Магнитная индукция постоянного магнитного поля на рабочих местах. Методика измерений»</w:t>
            </w:r>
          </w:p>
          <w:p w14:paraId="555253BF" w14:textId="77777777" w:rsidR="00EC73FF" w:rsidRPr="00E775CE" w:rsidRDefault="00EC73FF" w:rsidP="00EC73FF">
            <w:pPr>
              <w:spacing w:line="228" w:lineRule="auto"/>
              <w:ind w:left="-85" w:right="-112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Специфические санитарно-эпидемиологические требования, утв. Постановлением СМ РБ от 04.06.2019 № 360, приложение 19.</w:t>
            </w:r>
          </w:p>
          <w:p w14:paraId="5263BA9A" w14:textId="77777777" w:rsidR="00EC73FF" w:rsidRPr="00E775CE" w:rsidRDefault="00EC73FF" w:rsidP="00EC73FF">
            <w:pPr>
              <w:spacing w:line="228" w:lineRule="auto"/>
              <w:ind w:left="-85" w:right="-112"/>
              <w:rPr>
                <w:sz w:val="22"/>
                <w:szCs w:val="22"/>
              </w:rPr>
            </w:pPr>
          </w:p>
          <w:p w14:paraId="56FA7538" w14:textId="77777777" w:rsidR="00EC73FF" w:rsidRPr="00E775CE" w:rsidRDefault="00EC73FF" w:rsidP="00EC73FF">
            <w:pPr>
              <w:spacing w:line="228" w:lineRule="auto"/>
              <w:ind w:left="-85" w:right="-112"/>
              <w:rPr>
                <w:sz w:val="22"/>
                <w:szCs w:val="22"/>
              </w:rPr>
            </w:pPr>
          </w:p>
        </w:tc>
      </w:tr>
      <w:tr w:rsidR="00EC73FF" w:rsidRPr="00E775CE" w14:paraId="293A03DB" w14:textId="77777777" w:rsidTr="000F7EED">
        <w:tc>
          <w:tcPr>
            <w:tcW w:w="850" w:type="dxa"/>
          </w:tcPr>
          <w:p w14:paraId="1808F41C" w14:textId="77777777" w:rsidR="00EC73FF" w:rsidRPr="00E775CE" w:rsidRDefault="00EC73FF" w:rsidP="00EC73FF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A8995F0" w14:textId="77777777" w:rsidR="00EC73FF" w:rsidRPr="00E775CE" w:rsidRDefault="00EC73FF" w:rsidP="00EC7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 w:val="restart"/>
          </w:tcPr>
          <w:p w14:paraId="7B49E1C4" w14:textId="77777777" w:rsidR="00EC73FF" w:rsidRPr="00E775CE" w:rsidRDefault="00EC73FF" w:rsidP="00EC73FF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территория.</w:t>
            </w:r>
          </w:p>
          <w:p w14:paraId="5C670447" w14:textId="77777777" w:rsidR="00EC73FF" w:rsidRPr="00E775CE" w:rsidRDefault="00EC73FF" w:rsidP="00EC73FF">
            <w:pPr>
              <w:pStyle w:val="a3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val="ru-RU" w:eastAsia="ja-JP"/>
              </w:rPr>
            </w:pPr>
          </w:p>
        </w:tc>
        <w:tc>
          <w:tcPr>
            <w:tcW w:w="1276" w:type="dxa"/>
          </w:tcPr>
          <w:p w14:paraId="771BFD2B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100.12/35.068</w:t>
            </w:r>
          </w:p>
        </w:tc>
        <w:tc>
          <w:tcPr>
            <w:tcW w:w="2155" w:type="dxa"/>
          </w:tcPr>
          <w:p w14:paraId="07CC519C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Постоянные магнитные поля:</w:t>
            </w:r>
          </w:p>
          <w:p w14:paraId="4463923B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напряженность магнитного поля, А/м, или</w:t>
            </w:r>
          </w:p>
          <w:p w14:paraId="3AEDC2FE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– магнитная индукция, Тл</w:t>
            </w:r>
          </w:p>
        </w:tc>
        <w:tc>
          <w:tcPr>
            <w:tcW w:w="2551" w:type="dxa"/>
            <w:gridSpan w:val="2"/>
          </w:tcPr>
          <w:p w14:paraId="4E5E50C8" w14:textId="77777777" w:rsidR="00EC73FF" w:rsidRPr="00E775CE" w:rsidRDefault="00EC73FF" w:rsidP="00EC73FF">
            <w:pPr>
              <w:spacing w:line="228" w:lineRule="auto"/>
              <w:ind w:right="-5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Специфические санитарно-эпидемиологические требования, утв. Постановлением СМ РБ от 04.06.2019 № 360, глава 17.</w:t>
            </w:r>
          </w:p>
          <w:p w14:paraId="134DDF93" w14:textId="77777777" w:rsidR="00EC73FF" w:rsidRPr="00E775CE" w:rsidRDefault="00EC73FF" w:rsidP="00EC73FF">
            <w:pPr>
              <w:spacing w:line="228" w:lineRule="auto"/>
              <w:ind w:left="-85" w:right="-85"/>
              <w:rPr>
                <w:color w:val="FF0000"/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 xml:space="preserve"> и другие ТНПА.</w:t>
            </w:r>
          </w:p>
        </w:tc>
        <w:tc>
          <w:tcPr>
            <w:tcW w:w="2410" w:type="dxa"/>
            <w:gridSpan w:val="2"/>
          </w:tcPr>
          <w:p w14:paraId="2D86D8DB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Специфические санитарно-эпидемиологические требования, утв. Постановлением СМ РБ от 04.06.2019 № 360, приложение 19.</w:t>
            </w:r>
          </w:p>
        </w:tc>
      </w:tr>
      <w:tr w:rsidR="00EC73FF" w:rsidRPr="00E775CE" w14:paraId="3092682D" w14:textId="77777777" w:rsidTr="000F7EED">
        <w:tc>
          <w:tcPr>
            <w:tcW w:w="850" w:type="dxa"/>
          </w:tcPr>
          <w:p w14:paraId="31B2A82D" w14:textId="77777777" w:rsidR="00EC73FF" w:rsidRPr="00E775CE" w:rsidRDefault="00EC73FF" w:rsidP="00EC73FF">
            <w:pPr>
              <w:pStyle w:val="a3"/>
              <w:numPr>
                <w:ilvl w:val="0"/>
                <w:numId w:val="122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DEA81FE" w14:textId="77777777" w:rsidR="00EC73FF" w:rsidRPr="00E775CE" w:rsidRDefault="00EC73FF" w:rsidP="00EC7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/>
          </w:tcPr>
          <w:p w14:paraId="1889B73B" w14:textId="77777777" w:rsidR="00EC73FF" w:rsidRPr="00E775CE" w:rsidRDefault="00EC73FF" w:rsidP="00EC73FF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</w:tcPr>
          <w:p w14:paraId="7647109F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100.12/35.068</w:t>
            </w:r>
          </w:p>
        </w:tc>
        <w:tc>
          <w:tcPr>
            <w:tcW w:w="2155" w:type="dxa"/>
          </w:tcPr>
          <w:p w14:paraId="1F559AD3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Электромагнитные поля радиочастот:</w:t>
            </w:r>
          </w:p>
          <w:p w14:paraId="32215C42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- напряженность электрического поля, В/м в частотном диапазоне: </w:t>
            </w:r>
          </w:p>
          <w:p w14:paraId="44DD0E04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(0,03-300) МГц;</w:t>
            </w:r>
          </w:p>
          <w:p w14:paraId="6F6F9893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- напряженность магнитного поля А/м, в частотных диапазонах: </w:t>
            </w:r>
          </w:p>
          <w:p w14:paraId="273D398A" w14:textId="77777777" w:rsidR="00EC73FF" w:rsidRPr="00E775CE" w:rsidRDefault="00EC73FF" w:rsidP="00EC73FF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30кГц-3МГц</w:t>
            </w:r>
          </w:p>
          <w:p w14:paraId="72D5199A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(30-50) МГц</w:t>
            </w:r>
          </w:p>
          <w:p w14:paraId="74442B2B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плотность потока энергии, мкВт/см</w:t>
            </w:r>
            <w:r w:rsidRPr="00E775CE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>, в частотном диапазоне: (0,3-300) ГГц.</w:t>
            </w:r>
          </w:p>
        </w:tc>
        <w:tc>
          <w:tcPr>
            <w:tcW w:w="2551" w:type="dxa"/>
            <w:gridSpan w:val="2"/>
          </w:tcPr>
          <w:p w14:paraId="76390522" w14:textId="77777777" w:rsidR="00EC73FF" w:rsidRPr="00E775CE" w:rsidRDefault="00EC73FF" w:rsidP="00EC73FF">
            <w:pPr>
              <w:widowControl w:val="0"/>
              <w:spacing w:line="228" w:lineRule="auto"/>
              <w:ind w:left="-57" w:right="-57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  <w:r w:rsidRPr="00E775CE">
              <w:rPr>
                <w:spacing w:val="-8"/>
                <w:sz w:val="22"/>
                <w:szCs w:val="22"/>
              </w:rPr>
              <w:t>Специфические санитарно-эпидемиологические требования, утв. Постановлением СМ РБ от 04.06.2019 № 360, Раздел 2, Приложение 1-4.</w:t>
            </w:r>
          </w:p>
          <w:p w14:paraId="0486D494" w14:textId="77777777" w:rsidR="00EC73FF" w:rsidRPr="00E775CE" w:rsidRDefault="00EC73FF" w:rsidP="00EC73FF">
            <w:pPr>
              <w:widowControl w:val="0"/>
              <w:spacing w:line="228" w:lineRule="auto"/>
              <w:ind w:left="-57" w:right="-57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pacing w:val="-8"/>
                <w:sz w:val="22"/>
                <w:szCs w:val="22"/>
                <w:lang w:eastAsia="ja-JP"/>
              </w:rPr>
              <w:t>ГН, утв. Постановле-нием МЗ РБ от 12.12.2012 № 194.</w:t>
            </w:r>
          </w:p>
          <w:p w14:paraId="4395E28B" w14:textId="77777777" w:rsidR="00EC73FF" w:rsidRPr="00E775CE" w:rsidRDefault="00EC73FF" w:rsidP="00EC73FF">
            <w:pPr>
              <w:widowControl w:val="0"/>
              <w:spacing w:line="228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Санитарные нормы, правила и ГН, утв. Постановлением МЗ РБ от 25.09. 2008  №150.</w:t>
            </w:r>
          </w:p>
          <w:p w14:paraId="6820D1D9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ГН «Показатели безопасности и безвредности факторов производственной среды</w:t>
            </w:r>
          </w:p>
          <w:p w14:paraId="4E1F6C7D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и трудового процесса при работе с видеодисплейными терминалами и электронно-</w:t>
            </w:r>
          </w:p>
          <w:p w14:paraId="2691DE83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вычислительными машинами», утв. Постановлением СМ РБ от 25.01.2021№37, таблица 2,3.</w:t>
            </w:r>
          </w:p>
          <w:p w14:paraId="45121F08" w14:textId="77777777" w:rsidR="00EC73FF" w:rsidRPr="00E775CE" w:rsidRDefault="00EC73FF" w:rsidP="00EC73FF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29.11.22 №829</w:t>
            </w:r>
          </w:p>
          <w:p w14:paraId="633D4EC5" w14:textId="77777777" w:rsidR="00EC73FF" w:rsidRPr="00E775CE" w:rsidRDefault="00EC73FF" w:rsidP="00EC73FF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4203C5BD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ГН 2.1.8.11-34-2005.</w:t>
            </w:r>
          </w:p>
          <w:p w14:paraId="25C5CC43" w14:textId="77777777" w:rsidR="00EC73FF" w:rsidRPr="00E775CE" w:rsidRDefault="00EC73FF" w:rsidP="00EC73FF">
            <w:pPr>
              <w:widowControl w:val="0"/>
              <w:spacing w:line="228" w:lineRule="auto"/>
              <w:ind w:left="-57" w:right="-57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pacing w:val="-8"/>
                <w:sz w:val="22"/>
                <w:szCs w:val="22"/>
                <w:lang w:eastAsia="ja-JP"/>
              </w:rPr>
              <w:t xml:space="preserve">ГОСТ 12.1.006-84, </w:t>
            </w:r>
          </w:p>
          <w:p w14:paraId="3039EFB2" w14:textId="77777777" w:rsidR="00EC73FF" w:rsidRPr="00E775CE" w:rsidRDefault="00EC73FF" w:rsidP="00EC73FF">
            <w:pPr>
              <w:spacing w:line="228" w:lineRule="auto"/>
              <w:ind w:left="-57" w:right="-57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  <w:r w:rsidRPr="00E775CE">
              <w:rPr>
                <w:spacing w:val="-8"/>
                <w:sz w:val="22"/>
                <w:szCs w:val="22"/>
              </w:rPr>
              <w:t>и другие ТНПА.</w:t>
            </w:r>
          </w:p>
        </w:tc>
        <w:tc>
          <w:tcPr>
            <w:tcW w:w="2410" w:type="dxa"/>
            <w:gridSpan w:val="2"/>
          </w:tcPr>
          <w:p w14:paraId="39AD52D6" w14:textId="77777777" w:rsidR="00EC73FF" w:rsidRPr="00E775CE" w:rsidRDefault="00EC73FF" w:rsidP="00EC73FF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ГОСТ 12.1.006-84.</w:t>
            </w:r>
          </w:p>
          <w:p w14:paraId="494FA70B" w14:textId="77777777" w:rsidR="00EC73FF" w:rsidRPr="00E775CE" w:rsidRDefault="00EC73FF" w:rsidP="00EC73FF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 xml:space="preserve">СанПиН, утв. </w:t>
            </w:r>
          </w:p>
          <w:p w14:paraId="0FC83FE5" w14:textId="77777777" w:rsidR="00EC73FF" w:rsidRPr="00E775CE" w:rsidRDefault="00EC73FF" w:rsidP="00EC73FF">
            <w:pPr>
              <w:widowControl w:val="0"/>
              <w:spacing w:line="228" w:lineRule="auto"/>
              <w:ind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Специфические санитарно-эпидемиологические требования, утв. Постановлением СМ РБ от 04.06.2019 № 360, приложение 8. </w:t>
            </w:r>
          </w:p>
          <w:p w14:paraId="1047E114" w14:textId="77777777" w:rsidR="00EC73FF" w:rsidRPr="00E775CE" w:rsidRDefault="00EC73FF" w:rsidP="00EC73FF">
            <w:pPr>
              <w:spacing w:line="228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>Инструкция по применению, утв. Главным государст-венным санитар-ным врачом Рес-публики Беларусь 29.04.2013, рег. № 006-0413.</w:t>
            </w:r>
          </w:p>
        </w:tc>
      </w:tr>
      <w:tr w:rsidR="00EC73FF" w:rsidRPr="00E775CE" w14:paraId="0435E04D" w14:textId="77777777" w:rsidTr="000F7EED">
        <w:tc>
          <w:tcPr>
            <w:tcW w:w="850" w:type="dxa"/>
          </w:tcPr>
          <w:p w14:paraId="7BB34AC1" w14:textId="77777777" w:rsidR="00EC73FF" w:rsidRPr="00E775CE" w:rsidRDefault="00EC73FF" w:rsidP="00EC73FF">
            <w:pPr>
              <w:pStyle w:val="a3"/>
              <w:numPr>
                <w:ilvl w:val="0"/>
                <w:numId w:val="123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2847C819" w14:textId="77777777" w:rsidR="00EC73FF" w:rsidRPr="00E775CE" w:rsidRDefault="00EC73FF" w:rsidP="00EC7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</w:tcPr>
          <w:p w14:paraId="64D435D4" w14:textId="77777777" w:rsidR="00EC73FF" w:rsidRPr="00E775CE" w:rsidRDefault="00EC73FF" w:rsidP="00EC73FF">
            <w:pPr>
              <w:pStyle w:val="a3"/>
              <w:ind w:left="-85" w:right="-85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территория.</w:t>
            </w:r>
          </w:p>
          <w:p w14:paraId="3C22028C" w14:textId="77777777" w:rsidR="00EC73FF" w:rsidRPr="00E775CE" w:rsidRDefault="00EC73FF" w:rsidP="00EC73FF">
            <w:pPr>
              <w:pStyle w:val="a3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Машины вычислительные электронные и периферийные устройства</w:t>
            </w:r>
          </w:p>
        </w:tc>
        <w:tc>
          <w:tcPr>
            <w:tcW w:w="1276" w:type="dxa"/>
          </w:tcPr>
          <w:p w14:paraId="7FC88A59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100.12/35.068</w:t>
            </w:r>
          </w:p>
          <w:p w14:paraId="4B708233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26.20/35.068</w:t>
            </w:r>
          </w:p>
          <w:p w14:paraId="363FC0C2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46D2B156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>Электромагнитные поля от мониторов ВДТ, ЭВМ и ПЭВМ</w:t>
            </w:r>
            <w:r w:rsidRPr="00E775CE">
              <w:rPr>
                <w:rFonts w:eastAsia="MS Mincho"/>
                <w:sz w:val="21"/>
                <w:szCs w:val="21"/>
              </w:rPr>
              <w:t xml:space="preserve"> </w:t>
            </w:r>
            <w:r w:rsidRPr="00E775CE">
              <w:rPr>
                <w:rFonts w:eastAsia="MS Mincho"/>
                <w:sz w:val="21"/>
                <w:szCs w:val="21"/>
                <w:lang w:eastAsia="ja-JP"/>
              </w:rPr>
              <w:t>(</w:t>
            </w:r>
            <w:r w:rsidRPr="00E775CE">
              <w:rPr>
                <w:rFonts w:eastAsia="MS Mincho"/>
                <w:sz w:val="21"/>
                <w:szCs w:val="21"/>
                <w:u w:val="single"/>
                <w:lang w:eastAsia="ja-JP"/>
              </w:rPr>
              <w:t>для ВЕ-метр АТ-003</w:t>
            </w:r>
            <w:r w:rsidRPr="00E775CE">
              <w:rPr>
                <w:rFonts w:eastAsia="MS Mincho"/>
                <w:sz w:val="21"/>
                <w:szCs w:val="21"/>
                <w:lang w:eastAsia="ja-JP"/>
              </w:rPr>
              <w:t>):</w:t>
            </w:r>
          </w:p>
          <w:p w14:paraId="1BEA086F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 xml:space="preserve">- напряженность переменного электрического поля, В/м, в диапазонах частот: </w:t>
            </w:r>
          </w:p>
          <w:p w14:paraId="7C525C24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>5Гц-2кГц (с режекцией (45-55) Гц);</w:t>
            </w:r>
          </w:p>
          <w:p w14:paraId="7EA5DEC4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>(2-400) кГц;</w:t>
            </w:r>
          </w:p>
          <w:p w14:paraId="3C5FF1A0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 xml:space="preserve">- плотность магнитного потока переменного магнитного поля, нТл, в диапазонах частот:  </w:t>
            </w:r>
          </w:p>
          <w:p w14:paraId="47C55AAB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>5Гц-2кГц (с режекцией (45-55) Гц);</w:t>
            </w:r>
          </w:p>
          <w:p w14:paraId="79344043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>(2-400) кГц.</w:t>
            </w:r>
          </w:p>
        </w:tc>
        <w:tc>
          <w:tcPr>
            <w:tcW w:w="2551" w:type="dxa"/>
            <w:gridSpan w:val="2"/>
          </w:tcPr>
          <w:p w14:paraId="64924AFD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ГН «Показатели безопасности и безвредности факторов производственной среды</w:t>
            </w:r>
          </w:p>
          <w:p w14:paraId="5B53C777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и трудового процесса при работе с видеодисплей-ными терминалами и электронно-вычислитель-ными машинами», утв. Постановлением СМ РБ от 25.01.2021№37, таблица 2.</w:t>
            </w:r>
          </w:p>
          <w:p w14:paraId="38180E3A" w14:textId="77777777" w:rsidR="00EC73FF" w:rsidRPr="00E775CE" w:rsidRDefault="00EC73FF" w:rsidP="00EC73FF">
            <w:pPr>
              <w:suppressAutoHyphens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29.11.22 №829</w:t>
            </w:r>
          </w:p>
          <w:p w14:paraId="0DE6936D" w14:textId="77777777" w:rsidR="00EC73FF" w:rsidRPr="00E775CE" w:rsidRDefault="00EC73FF" w:rsidP="00EC73FF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61B27398" w14:textId="77777777" w:rsidR="00EC73FF" w:rsidRPr="00E775CE" w:rsidRDefault="00EC73FF" w:rsidP="00EC73FF">
            <w:pPr>
              <w:spacing w:line="228" w:lineRule="auto"/>
              <w:ind w:left="-57" w:right="-57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pacing w:val="-8"/>
                <w:sz w:val="22"/>
                <w:szCs w:val="22"/>
                <w:lang w:eastAsia="ja-JP"/>
              </w:rPr>
              <w:t>ГН, утв. Постановлением МЗ РБ от 12.12.2012 № 194.</w:t>
            </w:r>
          </w:p>
          <w:p w14:paraId="16097480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Санитарные нормы,правила и гигиенические нормати-вы, утв. Постановлением Минздрава от 25.09.2008 №150,</w:t>
            </w:r>
          </w:p>
          <w:p w14:paraId="03C703A8" w14:textId="77777777" w:rsidR="00EC73FF" w:rsidRDefault="00EC73FF" w:rsidP="00EC73FF">
            <w:pPr>
              <w:spacing w:line="228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E775CE">
              <w:rPr>
                <w:spacing w:val="-8"/>
                <w:sz w:val="22"/>
                <w:szCs w:val="22"/>
              </w:rPr>
              <w:t>и другие ТНПА.</w:t>
            </w:r>
          </w:p>
          <w:p w14:paraId="04E3FD81" w14:textId="77777777" w:rsidR="00AF3B79" w:rsidRDefault="00AF3B79" w:rsidP="00EC73FF">
            <w:pPr>
              <w:spacing w:line="228" w:lineRule="auto"/>
              <w:ind w:left="-57" w:right="-57"/>
              <w:rPr>
                <w:spacing w:val="-8"/>
                <w:sz w:val="22"/>
                <w:szCs w:val="22"/>
              </w:rPr>
            </w:pPr>
          </w:p>
          <w:p w14:paraId="3980FD8E" w14:textId="77777777" w:rsidR="00AF3B79" w:rsidRPr="00E775CE" w:rsidRDefault="00AF3B79" w:rsidP="00EC73FF">
            <w:pPr>
              <w:spacing w:line="228" w:lineRule="auto"/>
              <w:ind w:left="-57" w:right="-57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</w:p>
        </w:tc>
        <w:tc>
          <w:tcPr>
            <w:tcW w:w="2410" w:type="dxa"/>
            <w:gridSpan w:val="2"/>
          </w:tcPr>
          <w:p w14:paraId="248BF333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ГОСТ 12.1.006-84.</w:t>
            </w:r>
          </w:p>
          <w:p w14:paraId="27FDB15D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 xml:space="preserve">СанПиН, утв. </w:t>
            </w:r>
          </w:p>
          <w:p w14:paraId="4A89FB5A" w14:textId="77777777" w:rsidR="00561BAA" w:rsidRPr="00E775CE" w:rsidRDefault="00561BAA" w:rsidP="00561BAA">
            <w:pPr>
              <w:widowControl w:val="0"/>
              <w:spacing w:line="228" w:lineRule="auto"/>
              <w:ind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Специфические санитарно-эпидемиологические требования, утв. Постановлением СМ РБ от 04.06.2019 № 360, приложение 8. </w:t>
            </w:r>
          </w:p>
          <w:p w14:paraId="2A7C78E0" w14:textId="77777777" w:rsidR="00EC73FF" w:rsidRPr="00E775CE" w:rsidRDefault="00561BAA" w:rsidP="00561BAA">
            <w:pPr>
              <w:spacing w:line="228" w:lineRule="auto"/>
              <w:ind w:left="-85" w:right="-85"/>
              <w:rPr>
                <w:rFonts w:eastAsia="MS Mincho"/>
                <w:color w:val="FF0000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>Инструкция по применению, утв. Главным государст-венным санитар-ным врачом Рес-публики Беларусь 29.04.2013, рег. № 006-0413.</w:t>
            </w:r>
          </w:p>
        </w:tc>
      </w:tr>
      <w:tr w:rsidR="00EC73FF" w:rsidRPr="00E775CE" w14:paraId="0824A852" w14:textId="77777777" w:rsidTr="000F7EED">
        <w:tc>
          <w:tcPr>
            <w:tcW w:w="850" w:type="dxa"/>
          </w:tcPr>
          <w:p w14:paraId="21EAA2EC" w14:textId="77777777" w:rsidR="00EC73FF" w:rsidRPr="00E775CE" w:rsidRDefault="00EC73FF" w:rsidP="00EC73FF">
            <w:pPr>
              <w:pStyle w:val="a3"/>
              <w:numPr>
                <w:ilvl w:val="0"/>
                <w:numId w:val="124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4178ED02" w14:textId="77777777" w:rsidR="00EC73FF" w:rsidRPr="00E775CE" w:rsidRDefault="00EC73FF" w:rsidP="00EC7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</w:tcPr>
          <w:p w14:paraId="5729452F" w14:textId="77777777" w:rsidR="00EC73FF" w:rsidRPr="00E775CE" w:rsidRDefault="00EC73FF" w:rsidP="00EC73FF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Охрана труда. Рабочие места различных видов трудовой деятельности. Производственная территория.</w:t>
            </w:r>
          </w:p>
          <w:p w14:paraId="655005A5" w14:textId="77777777" w:rsidR="00EC73FF" w:rsidRPr="00E775CE" w:rsidRDefault="00EC73FF" w:rsidP="00EC73FF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Машины вычислительные электронные и периферийные устройства</w:t>
            </w:r>
          </w:p>
        </w:tc>
        <w:tc>
          <w:tcPr>
            <w:tcW w:w="1276" w:type="dxa"/>
          </w:tcPr>
          <w:p w14:paraId="49F58885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100.12 /35.068</w:t>
            </w:r>
          </w:p>
          <w:p w14:paraId="6B8340A3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26.20 / 35.068</w:t>
            </w:r>
          </w:p>
          <w:p w14:paraId="2553A3C1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  <w:gridSpan w:val="2"/>
          </w:tcPr>
          <w:p w14:paraId="14BDE461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Электромагнитные поля от мониторов ВДТ, ЭВМ И ПЭВМ (для ВЕ-метр АТ-002 и дополнительно прибор в частотном диапазоне (45-55) Гц или (48-52) Гц):</w:t>
            </w:r>
          </w:p>
          <w:p w14:paraId="53EF18BB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- напряженность элект-рического поля, В/м в диапазонах частот: </w:t>
            </w:r>
          </w:p>
          <w:p w14:paraId="1694A051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5Гц-2кГц;</w:t>
            </w:r>
          </w:p>
          <w:p w14:paraId="5ED709DB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(2-400) кГц;</w:t>
            </w:r>
          </w:p>
          <w:p w14:paraId="7AA20CDE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(45-55) Гц;</w:t>
            </w:r>
          </w:p>
          <w:p w14:paraId="35D49995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- плотность магнитного потока переменного магнитного поля, нТл в диапазонах частот: </w:t>
            </w:r>
          </w:p>
          <w:p w14:paraId="3814C990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5Гц-2кГц;</w:t>
            </w:r>
          </w:p>
          <w:p w14:paraId="10856A63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(2-400) кГц;</w:t>
            </w:r>
          </w:p>
          <w:p w14:paraId="694F1FF8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(45-55) Гц. </w:t>
            </w:r>
          </w:p>
          <w:p w14:paraId="1B8A5C4A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551" w:type="dxa"/>
            <w:gridSpan w:val="2"/>
          </w:tcPr>
          <w:p w14:paraId="26034BA4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факторов производственной среды</w:t>
            </w:r>
          </w:p>
          <w:p w14:paraId="6779945D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и трудового процесса при работе с видеодисплейными терминалами и электронно-</w:t>
            </w:r>
          </w:p>
          <w:p w14:paraId="3E3DA00F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вычислительными машинами», утв. Постановлением СМ РБ от 25.01.2021№37, таблица 2.</w:t>
            </w:r>
          </w:p>
          <w:p w14:paraId="5D3224FB" w14:textId="77777777" w:rsidR="00EC73FF" w:rsidRPr="00E775CE" w:rsidRDefault="00EC73FF" w:rsidP="00EC73FF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67C1A09A" w14:textId="77777777" w:rsidR="00EC73FF" w:rsidRPr="00E775CE" w:rsidRDefault="00EC73FF" w:rsidP="00EC73FF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1"/>
                <w:szCs w:val="21"/>
                <w:lang w:eastAsia="en-US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</w:p>
          <w:p w14:paraId="0A3B119C" w14:textId="77777777" w:rsidR="00EC73FF" w:rsidRPr="00E775CE" w:rsidRDefault="00EC73FF" w:rsidP="00EC73FF">
            <w:pPr>
              <w:spacing w:line="228" w:lineRule="auto"/>
              <w:ind w:left="-57" w:right="-57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>ГН, утв. Постановлением МЗ РБ от 12.12.2012 № 194.</w:t>
            </w:r>
          </w:p>
          <w:p w14:paraId="171F4319" w14:textId="77777777" w:rsidR="00EC73FF" w:rsidRPr="00E775CE" w:rsidRDefault="00EC73FF" w:rsidP="00EC73FF">
            <w:pPr>
              <w:pStyle w:val="12"/>
              <w:spacing w:line="228" w:lineRule="auto"/>
              <w:ind w:left="-57" w:right="-57" w:firstLine="0"/>
              <w:jc w:val="left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Санитарные нормы, правила и гигиени-ческие нормативы, утв. Постановлением Минздрава от 25.09.2008 №150,</w:t>
            </w:r>
          </w:p>
          <w:p w14:paraId="255DDD1E" w14:textId="77777777" w:rsidR="00EC73FF" w:rsidRPr="00E775CE" w:rsidRDefault="00EC73FF" w:rsidP="00EC73FF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1"/>
                <w:szCs w:val="21"/>
              </w:rPr>
              <w:t>и другие ТНПА.</w:t>
            </w:r>
          </w:p>
        </w:tc>
        <w:tc>
          <w:tcPr>
            <w:tcW w:w="2155" w:type="dxa"/>
          </w:tcPr>
          <w:p w14:paraId="1CF882DF" w14:textId="77777777" w:rsidR="00EC73FF" w:rsidRPr="00E775CE" w:rsidRDefault="00EC73FF" w:rsidP="00EC73FF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hyperlink r:id="rId21" w:history="1">
              <w:r w:rsidRPr="00E775CE">
                <w:rPr>
                  <w:rStyle w:val="afa"/>
                  <w:color w:val="auto"/>
                  <w:sz w:val="22"/>
                  <w:szCs w:val="22"/>
                  <w:u w:val="none"/>
                </w:rPr>
                <w:t>МВИ.ГМ. 1754-2018</w:t>
              </w:r>
            </w:hyperlink>
            <w:r w:rsidRPr="00E775CE">
              <w:rPr>
                <w:sz w:val="22"/>
                <w:szCs w:val="22"/>
              </w:rPr>
              <w:t xml:space="preserve"> «Методика выполнения измерений напряжённости электромагнитного поля (электрической составляющей) и плотности магнитного потока», Извещение об изменении №1 от 09.10.2020, Извещение об изменении №2 от 02.05.2023.</w:t>
            </w:r>
          </w:p>
          <w:p w14:paraId="04C1569E" w14:textId="77777777" w:rsidR="00EC73FF" w:rsidRPr="00E775CE" w:rsidRDefault="00EC73FF" w:rsidP="00561BAA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EC73FF" w:rsidRPr="00E775CE" w14:paraId="13AD9403" w14:textId="77777777" w:rsidTr="000F7EED">
        <w:tc>
          <w:tcPr>
            <w:tcW w:w="850" w:type="dxa"/>
          </w:tcPr>
          <w:p w14:paraId="0159F8C2" w14:textId="77777777" w:rsidR="00EC73FF" w:rsidRPr="00E775CE" w:rsidRDefault="00EC73FF" w:rsidP="00EC73FF">
            <w:pPr>
              <w:pStyle w:val="a3"/>
              <w:numPr>
                <w:ilvl w:val="0"/>
                <w:numId w:val="125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73A8C8F8" w14:textId="77777777" w:rsidR="00EC73FF" w:rsidRPr="00E775CE" w:rsidRDefault="00EC73FF" w:rsidP="00EC73FF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</w:tcPr>
          <w:p w14:paraId="2D32CF87" w14:textId="77777777" w:rsidR="00EC73FF" w:rsidRPr="00E775CE" w:rsidRDefault="00EC73FF" w:rsidP="00EC73FF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Охрана труда. Рабочие места различных видов трудовой деятельности. Производственная территория.</w:t>
            </w:r>
          </w:p>
          <w:p w14:paraId="11502F9C" w14:textId="77777777" w:rsidR="00EC73FF" w:rsidRPr="00E775CE" w:rsidRDefault="00EC73FF" w:rsidP="00EC73FF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4C3F24AD" w14:textId="77777777" w:rsidR="00EC73FF" w:rsidRPr="00E775CE" w:rsidRDefault="00EC73FF" w:rsidP="00EC73FF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100.12 /35.071</w:t>
            </w:r>
          </w:p>
          <w:p w14:paraId="2D6ED2BF" w14:textId="77777777" w:rsidR="00EC73FF" w:rsidRPr="00E775CE" w:rsidRDefault="00EC73FF" w:rsidP="00EC73FF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gridSpan w:val="2"/>
          </w:tcPr>
          <w:p w14:paraId="0F97B152" w14:textId="77777777" w:rsidR="00EC73FF" w:rsidRPr="00E775CE" w:rsidRDefault="00EC73FF" w:rsidP="00EC73FF">
            <w:pPr>
              <w:widowControl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Уровень аэроионизации воздуха: </w:t>
            </w:r>
          </w:p>
          <w:p w14:paraId="497A58A7" w14:textId="77777777" w:rsidR="00EC73FF" w:rsidRPr="00E775CE" w:rsidRDefault="00EC73FF" w:rsidP="00EC73FF">
            <w:pPr>
              <w:widowControl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концентрация положительных и отрицатель-ных аэроионов в возду-хе, 1/см</w:t>
            </w:r>
            <w:r w:rsidRPr="00E775CE">
              <w:rPr>
                <w:sz w:val="22"/>
                <w:szCs w:val="22"/>
                <w:vertAlign w:val="superscript"/>
              </w:rPr>
              <w:t>3</w:t>
            </w:r>
            <w:r w:rsidRPr="00E775CE">
              <w:rPr>
                <w:sz w:val="22"/>
                <w:szCs w:val="22"/>
              </w:rPr>
              <w:t>,</w:t>
            </w:r>
          </w:p>
          <w:p w14:paraId="75A7CB8B" w14:textId="77777777" w:rsidR="00EC73FF" w:rsidRPr="00E775CE" w:rsidRDefault="00EC73FF" w:rsidP="00EC73FF">
            <w:pPr>
              <w:widowControl w:val="0"/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>- коэффициент униполярности, ед.</w:t>
            </w:r>
          </w:p>
        </w:tc>
        <w:tc>
          <w:tcPr>
            <w:tcW w:w="2551" w:type="dxa"/>
            <w:gridSpan w:val="2"/>
          </w:tcPr>
          <w:p w14:paraId="41387B46" w14:textId="77777777" w:rsidR="00EC73FF" w:rsidRPr="00E775CE" w:rsidRDefault="00EC73FF" w:rsidP="00EC73FF">
            <w:pPr>
              <w:widowControl w:val="0"/>
              <w:spacing w:line="228" w:lineRule="auto"/>
              <w:ind w:left="-85" w:right="-85"/>
              <w:rPr>
                <w:sz w:val="21"/>
                <w:szCs w:val="21"/>
              </w:rPr>
            </w:pPr>
            <w:r w:rsidRPr="00E775CE">
              <w:rPr>
                <w:sz w:val="22"/>
                <w:szCs w:val="22"/>
              </w:rPr>
              <w:t>ГН «</w:t>
            </w:r>
            <w:r w:rsidRPr="00E775CE">
              <w:rPr>
                <w:sz w:val="21"/>
                <w:szCs w:val="21"/>
              </w:rPr>
              <w:t>Показатели безопасности и безвредности аэроионного состава воздушной среды</w:t>
            </w:r>
          </w:p>
          <w:p w14:paraId="2EDDF5F0" w14:textId="77777777" w:rsidR="00EC73FF" w:rsidRPr="00E775CE" w:rsidRDefault="00EC73FF" w:rsidP="00EC73FF">
            <w:pPr>
              <w:widowControl w:val="0"/>
              <w:spacing w:line="228" w:lineRule="auto"/>
              <w:ind w:left="-85" w:right="-85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производственных и общественных помещений», утв. Постановлением СМ РБ от 25.01.2021№37 таблица.</w:t>
            </w:r>
          </w:p>
          <w:p w14:paraId="1430B2EF" w14:textId="77777777" w:rsidR="00EC73FF" w:rsidRPr="00E775CE" w:rsidRDefault="00EC73FF" w:rsidP="00EC73FF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2B4D3DE3" w14:textId="77777777" w:rsidR="00EC73FF" w:rsidRPr="00E775CE" w:rsidRDefault="00EC73FF" w:rsidP="00EC73FF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1"/>
                <w:szCs w:val="21"/>
                <w:lang w:eastAsia="en-US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</w:p>
          <w:p w14:paraId="4D4BF6BF" w14:textId="77777777" w:rsidR="00EC73FF" w:rsidRPr="00E775CE" w:rsidRDefault="00EC73FF" w:rsidP="00EC73FF">
            <w:pPr>
              <w:widowControl w:val="0"/>
              <w:spacing w:line="228" w:lineRule="auto"/>
              <w:ind w:left="-85" w:right="-85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«Гигиенические и санитарно-микробиологические показатели безопасности воздушной среды помещений организаций, занимающихся оказанием медицинской помощи. Показатели безопасности наземных гало- и спелеоклиматических камер», утв. Постановлением СМ РБ от 25.01.2021№37, таблица 3.</w:t>
            </w:r>
          </w:p>
          <w:p w14:paraId="7645C996" w14:textId="77777777" w:rsidR="00EC73FF" w:rsidRPr="00E775CE" w:rsidRDefault="00EC73FF" w:rsidP="00EC73FF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6E537547" w14:textId="77777777" w:rsidR="00EC73FF" w:rsidRPr="00E775CE" w:rsidRDefault="00EC73FF" w:rsidP="00EC73FF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1"/>
                <w:szCs w:val="21"/>
                <w:lang w:eastAsia="en-US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</w:p>
          <w:p w14:paraId="12C71351" w14:textId="77777777" w:rsidR="00EC73FF" w:rsidRPr="00E775CE" w:rsidRDefault="00EC73FF" w:rsidP="00EC73FF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1"/>
                <w:szCs w:val="21"/>
              </w:rPr>
              <w:t>Санитарные нормы, правила и ГН, утв. Постановлением МЗ</w:t>
            </w:r>
            <w:r w:rsidRPr="00E775CE">
              <w:rPr>
                <w:sz w:val="22"/>
                <w:szCs w:val="22"/>
              </w:rPr>
              <w:t xml:space="preserve"> РБ от 25.09.2008 №150.</w:t>
            </w:r>
          </w:p>
          <w:p w14:paraId="7A3CBAE7" w14:textId="77777777" w:rsidR="00EC73FF" w:rsidRPr="00E775CE" w:rsidRDefault="00EC73FF" w:rsidP="00EC73FF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 и ГН, утв. Постановлением МЗ РБ от 18.11.2008г.№194.</w:t>
            </w:r>
          </w:p>
          <w:p w14:paraId="06DB1DC4" w14:textId="77777777" w:rsidR="00EC73FF" w:rsidRPr="00E775CE" w:rsidRDefault="00EC73FF" w:rsidP="00EC73FF">
            <w:pPr>
              <w:spacing w:line="228" w:lineRule="auto"/>
              <w:ind w:left="-85" w:right="-85"/>
              <w:rPr>
                <w:iCs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 другие ТНПА.</w:t>
            </w:r>
          </w:p>
        </w:tc>
        <w:tc>
          <w:tcPr>
            <w:tcW w:w="2155" w:type="dxa"/>
          </w:tcPr>
          <w:p w14:paraId="1F11A6C5" w14:textId="77777777" w:rsidR="00EC73FF" w:rsidRPr="00E775CE" w:rsidRDefault="00EC73FF" w:rsidP="00EC73FF">
            <w:pPr>
              <w:widowControl w:val="0"/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Методика выполнения измерений концентраций аэроионов счётчиком аэроионов МАС-01. МВИ.ГМ.1753-2018.</w:t>
            </w:r>
          </w:p>
          <w:p w14:paraId="0337A0BF" w14:textId="77777777" w:rsidR="00EC73FF" w:rsidRPr="00E775CE" w:rsidRDefault="00EC73FF" w:rsidP="00EC73FF">
            <w:pPr>
              <w:widowControl w:val="0"/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81E7650" w14:textId="77777777" w:rsidR="00EC73FF" w:rsidRPr="00E775CE" w:rsidRDefault="00EC73FF" w:rsidP="00EC73FF">
            <w:pPr>
              <w:widowControl w:val="0"/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 xml:space="preserve"> 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ГОСТ 12.1.005-88; раздел 4, п. 4.1.1; приложение 1, п. 18. </w:t>
            </w:r>
          </w:p>
        </w:tc>
      </w:tr>
    </w:tbl>
    <w:p w14:paraId="0514035D" w14:textId="77777777" w:rsidR="001C6D07" w:rsidRPr="00E775CE" w:rsidRDefault="001C6D07">
      <w:pPr>
        <w:pStyle w:val="a3"/>
        <w:numPr>
          <w:ilvl w:val="0"/>
          <w:numId w:val="126"/>
        </w:numPr>
        <w:spacing w:line="228" w:lineRule="auto"/>
        <w:rPr>
          <w:sz w:val="22"/>
          <w:szCs w:val="22"/>
          <w:lang w:val="ru-RU" w:eastAsia="en-US"/>
        </w:rPr>
        <w:sectPr w:rsidR="001C6D07" w:rsidRPr="00E775CE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276"/>
        <w:gridCol w:w="2410"/>
        <w:gridCol w:w="2552"/>
        <w:gridCol w:w="2267"/>
      </w:tblGrid>
      <w:tr w:rsidR="00EA0B99" w:rsidRPr="00E775CE" w14:paraId="4CEB45C5" w14:textId="77777777" w:rsidTr="00664B46">
        <w:tc>
          <w:tcPr>
            <w:tcW w:w="850" w:type="dxa"/>
          </w:tcPr>
          <w:p w14:paraId="6BD1A790" w14:textId="77777777" w:rsidR="00EA0B99" w:rsidRPr="00E775CE" w:rsidRDefault="00EA0B99" w:rsidP="00EA0B99">
            <w:pPr>
              <w:pStyle w:val="a3"/>
              <w:numPr>
                <w:ilvl w:val="0"/>
                <w:numId w:val="126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5163E47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</w:tcPr>
          <w:p w14:paraId="21600EE0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территория.</w:t>
            </w:r>
          </w:p>
        </w:tc>
        <w:tc>
          <w:tcPr>
            <w:tcW w:w="1276" w:type="dxa"/>
          </w:tcPr>
          <w:p w14:paraId="7D275C1F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100.12/35.068</w:t>
            </w:r>
          </w:p>
          <w:p w14:paraId="6A060CAB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520DC42" w14:textId="77777777" w:rsidR="00EA0B99" w:rsidRPr="00E775CE" w:rsidRDefault="00EA0B99" w:rsidP="00EA0B99">
            <w:pPr>
              <w:pStyle w:val="af4"/>
              <w:tabs>
                <w:tab w:val="left" w:pos="600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Лазерное излучение:</w:t>
            </w:r>
          </w:p>
          <w:p w14:paraId="58AE852D" w14:textId="77777777" w:rsidR="00EA0B99" w:rsidRPr="00E775CE" w:rsidRDefault="00EA0B99" w:rsidP="00EA0B99">
            <w:pPr>
              <w:pStyle w:val="ab"/>
              <w:suppressAutoHyphens/>
              <w:autoSpaceDE w:val="0"/>
              <w:autoSpaceDN w:val="0"/>
              <w:adjustRightInd w:val="0"/>
              <w:spacing w:line="228" w:lineRule="auto"/>
              <w:ind w:left="-57" w:right="-57"/>
              <w:contextualSpacing w:val="0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-  энергетическая экспозиция, Дж/см</w:t>
            </w:r>
            <w:r w:rsidRPr="00E775CE">
              <w:rPr>
                <w:color w:val="auto"/>
                <w:sz w:val="22"/>
                <w:szCs w:val="22"/>
                <w:vertAlign w:val="superscript"/>
              </w:rPr>
              <w:t>2</w:t>
            </w:r>
            <w:r w:rsidRPr="00E775CE">
              <w:rPr>
                <w:color w:val="auto"/>
                <w:sz w:val="22"/>
                <w:szCs w:val="22"/>
              </w:rPr>
              <w:t>;</w:t>
            </w:r>
          </w:p>
          <w:p w14:paraId="3A37E7D7" w14:textId="77777777" w:rsidR="00EA0B99" w:rsidRPr="00E775CE" w:rsidRDefault="00EA0B99" w:rsidP="00EA0B99">
            <w:pPr>
              <w:pStyle w:val="af4"/>
              <w:tabs>
                <w:tab w:val="left" w:pos="600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облученность, Вт/см</w:t>
            </w:r>
            <w:r w:rsidRPr="00E775CE">
              <w:rPr>
                <w:sz w:val="22"/>
                <w:szCs w:val="22"/>
                <w:vertAlign w:val="superscript"/>
              </w:rPr>
              <w:t>2</w:t>
            </w:r>
            <w:r w:rsidRPr="00E775CE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14:paraId="0DC5EA71" w14:textId="77777777" w:rsidR="00EA0B99" w:rsidRPr="00E775CE" w:rsidRDefault="00EA0B99" w:rsidP="00EA0B99">
            <w:pPr>
              <w:suppressAutoHyphens/>
              <w:autoSpaceDE w:val="0"/>
              <w:autoSpaceDN w:val="0"/>
              <w:adjustRightInd w:val="0"/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  <w:r w:rsidRPr="00E775CE">
              <w:rPr>
                <w:spacing w:val="-12"/>
                <w:sz w:val="21"/>
                <w:szCs w:val="21"/>
                <w:lang w:eastAsia="en-US"/>
              </w:rPr>
              <w:t xml:space="preserve">ГН «Показатели безопасности и безвредности воздействия лазерного излучения на человека», утв. Постановлением СМ РБ от 5.01.2021№37 </w:t>
            </w:r>
          </w:p>
          <w:p w14:paraId="7CBFA187" w14:textId="77777777" w:rsidR="00EA0B99" w:rsidRPr="00E775CE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5EA4A5E3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1"/>
                <w:szCs w:val="21"/>
                <w:lang w:eastAsia="en-US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</w:p>
          <w:p w14:paraId="6D7CDA64" w14:textId="77777777" w:rsidR="00EA0B99" w:rsidRPr="00E775CE" w:rsidRDefault="00EA0B99" w:rsidP="00EA0B99">
            <w:pPr>
              <w:suppressAutoHyphens/>
              <w:autoSpaceDE w:val="0"/>
              <w:autoSpaceDN w:val="0"/>
              <w:adjustRightInd w:val="0"/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  <w:r w:rsidRPr="00E775CE">
              <w:rPr>
                <w:spacing w:val="-12"/>
                <w:sz w:val="21"/>
                <w:szCs w:val="21"/>
                <w:lang w:eastAsia="en-US"/>
              </w:rPr>
              <w:t>и другие ТНПА.</w:t>
            </w:r>
          </w:p>
          <w:p w14:paraId="69D321DE" w14:textId="77777777" w:rsidR="00EA0B99" w:rsidRPr="00E775CE" w:rsidRDefault="00EA0B99" w:rsidP="00EA0B99">
            <w:pPr>
              <w:suppressAutoHyphens/>
              <w:autoSpaceDE w:val="0"/>
              <w:autoSpaceDN w:val="0"/>
              <w:adjustRightInd w:val="0"/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</w:p>
        </w:tc>
        <w:tc>
          <w:tcPr>
            <w:tcW w:w="2267" w:type="dxa"/>
          </w:tcPr>
          <w:p w14:paraId="63C71F15" w14:textId="77777777" w:rsidR="00EA0B99" w:rsidRPr="00E775CE" w:rsidRDefault="00EA0B99" w:rsidP="00EA0B99">
            <w:pPr>
              <w:suppressAutoHyphens/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ГОСТ 12.1.031-81.</w:t>
            </w:r>
          </w:p>
          <w:p w14:paraId="690055DF" w14:textId="77777777" w:rsidR="00EA0B99" w:rsidRPr="00E775CE" w:rsidRDefault="00EA0B99" w:rsidP="00EA0B99">
            <w:pPr>
              <w:suppressAutoHyphens/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EA0B99" w:rsidRPr="00E775CE" w14:paraId="717A1F6E" w14:textId="77777777" w:rsidTr="00664B46">
        <w:tc>
          <w:tcPr>
            <w:tcW w:w="850" w:type="dxa"/>
          </w:tcPr>
          <w:p w14:paraId="11A8CADD" w14:textId="77777777" w:rsidR="00EA0B99" w:rsidRPr="00E775CE" w:rsidRDefault="00EA0B99" w:rsidP="00EA0B99">
            <w:pPr>
              <w:pStyle w:val="a3"/>
              <w:numPr>
                <w:ilvl w:val="0"/>
                <w:numId w:val="129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137B4359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 w:val="restart"/>
          </w:tcPr>
          <w:p w14:paraId="7AD3769C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Окружающая среда. Территории населенных пунктов и других объектов, пункты наблюдения. Помещения жилых и общественных зданий, и сооружений.</w:t>
            </w:r>
          </w:p>
          <w:p w14:paraId="1D7A313D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</w:p>
          <w:p w14:paraId="73BFC0A8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</w:p>
          <w:p w14:paraId="1E4EE285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</w:p>
          <w:p w14:paraId="5354DAF6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7960F69D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rPr>
                <w:color w:val="000000"/>
                <w:sz w:val="22"/>
                <w:szCs w:val="22"/>
              </w:rPr>
            </w:pPr>
            <w:r w:rsidRPr="00E775CE">
              <w:rPr>
                <w:color w:val="000000"/>
                <w:sz w:val="22"/>
                <w:szCs w:val="22"/>
              </w:rPr>
              <w:t>100.11/35.067</w:t>
            </w:r>
          </w:p>
        </w:tc>
        <w:tc>
          <w:tcPr>
            <w:tcW w:w="2410" w:type="dxa"/>
          </w:tcPr>
          <w:p w14:paraId="17E1F0C7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51DED2FD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E775CE">
              <w:rPr>
                <w:rFonts w:eastAsia="MS Mincho"/>
                <w:sz w:val="22"/>
                <w:szCs w:val="22"/>
              </w:rPr>
              <w:t>или треть-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>октавных полосах частот, дБ;</w:t>
            </w:r>
          </w:p>
          <w:p w14:paraId="6C5125CC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уровень звука, дБА;</w:t>
            </w:r>
          </w:p>
          <w:p w14:paraId="002406EA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эквивалентные по энергии уровни звука, дБА;</w:t>
            </w:r>
          </w:p>
          <w:p w14:paraId="0129DF9B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максимальные уровни звука, дБА.</w:t>
            </w:r>
          </w:p>
        </w:tc>
        <w:tc>
          <w:tcPr>
            <w:tcW w:w="2552" w:type="dxa"/>
          </w:tcPr>
          <w:p w14:paraId="3E73F150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  <w:r w:rsidRPr="00E775CE">
              <w:rPr>
                <w:spacing w:val="-12"/>
                <w:sz w:val="21"/>
                <w:szCs w:val="21"/>
                <w:lang w:eastAsia="en-US"/>
              </w:rPr>
              <w:t>ГН «Показатели безопасности и безвредности шумового воздействия на человека» утв. Пост. СМ РБ от 25.01.2021 №37.</w:t>
            </w:r>
          </w:p>
          <w:p w14:paraId="00FD4E2A" w14:textId="77777777" w:rsidR="00EA0B99" w:rsidRPr="00E775CE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10AC4D9E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1"/>
                <w:szCs w:val="21"/>
                <w:lang w:eastAsia="en-US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</w:p>
          <w:p w14:paraId="3D2A6E42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  <w:r w:rsidRPr="00E775CE">
              <w:rPr>
                <w:spacing w:val="-12"/>
                <w:sz w:val="21"/>
                <w:szCs w:val="21"/>
                <w:lang w:eastAsia="en-US"/>
              </w:rPr>
              <w:t xml:space="preserve">Инструкция по применению, утв. </w:t>
            </w:r>
          </w:p>
          <w:p w14:paraId="1FD4A060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  <w:r w:rsidRPr="00E775CE">
              <w:rPr>
                <w:spacing w:val="-12"/>
                <w:sz w:val="21"/>
                <w:szCs w:val="21"/>
                <w:lang w:eastAsia="en-US"/>
              </w:rPr>
              <w:t>Главным гос.санитарным врачом Республики Беларусь 12.06.2018г.,</w:t>
            </w:r>
          </w:p>
          <w:p w14:paraId="3B193C1F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  <w:r w:rsidRPr="00E775CE">
              <w:rPr>
                <w:spacing w:val="-12"/>
                <w:sz w:val="21"/>
                <w:szCs w:val="21"/>
                <w:lang w:eastAsia="en-US"/>
              </w:rPr>
              <w:t xml:space="preserve"> регистрационный №009-1217.</w:t>
            </w:r>
          </w:p>
          <w:p w14:paraId="52244269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  <w:r w:rsidRPr="00E775CE">
              <w:rPr>
                <w:spacing w:val="-12"/>
                <w:sz w:val="21"/>
                <w:szCs w:val="21"/>
                <w:lang w:eastAsia="en-US"/>
              </w:rPr>
              <w:t>ГОСТ 12.1.036-81.</w:t>
            </w:r>
          </w:p>
          <w:p w14:paraId="5414851E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  <w:r w:rsidRPr="00E775CE">
              <w:rPr>
                <w:spacing w:val="-12"/>
                <w:sz w:val="21"/>
                <w:szCs w:val="21"/>
                <w:lang w:eastAsia="en-US"/>
              </w:rPr>
              <w:t>ГОСТ 22283-2014</w:t>
            </w:r>
          </w:p>
          <w:p w14:paraId="3243BAF9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  <w:r w:rsidRPr="00E775CE">
              <w:rPr>
                <w:spacing w:val="-12"/>
                <w:sz w:val="21"/>
                <w:szCs w:val="21"/>
                <w:lang w:eastAsia="en-US"/>
              </w:rPr>
              <w:t>и другие ТНПА.</w:t>
            </w:r>
          </w:p>
        </w:tc>
        <w:tc>
          <w:tcPr>
            <w:tcW w:w="2267" w:type="dxa"/>
          </w:tcPr>
          <w:p w14:paraId="6B68AB96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ГОСТ 23337-2014</w:t>
            </w:r>
          </w:p>
          <w:p w14:paraId="298B7E1F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ГОСТ 22283-2014</w:t>
            </w:r>
          </w:p>
          <w:p w14:paraId="67724300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Инструкция по применению</w:t>
            </w:r>
            <w:r w:rsidRPr="00E775CE">
              <w:rPr>
                <w:sz w:val="22"/>
                <w:szCs w:val="22"/>
              </w:rPr>
              <w:t xml:space="preserve">, 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утв. </w:t>
            </w:r>
          </w:p>
          <w:p w14:paraId="25814BBD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Главным государственным санитарным врачом Республики Беларусь 12.06.2018г.,</w:t>
            </w:r>
          </w:p>
          <w:p w14:paraId="6C436B59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color w:val="00B050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 регистрационный №009-1217.</w:t>
            </w:r>
            <w:r w:rsidRPr="00E775CE">
              <w:rPr>
                <w:color w:val="00B050"/>
                <w:sz w:val="22"/>
                <w:szCs w:val="22"/>
              </w:rPr>
              <w:t xml:space="preserve">  </w:t>
            </w:r>
          </w:p>
        </w:tc>
      </w:tr>
      <w:tr w:rsidR="00EA0B99" w:rsidRPr="00E775CE" w14:paraId="73B15547" w14:textId="77777777" w:rsidTr="00664B46">
        <w:tc>
          <w:tcPr>
            <w:tcW w:w="850" w:type="dxa"/>
          </w:tcPr>
          <w:p w14:paraId="7514A097" w14:textId="77777777" w:rsidR="00EA0B99" w:rsidRPr="00E775CE" w:rsidRDefault="00EA0B99" w:rsidP="00EA0B99">
            <w:pPr>
              <w:pStyle w:val="a3"/>
              <w:numPr>
                <w:ilvl w:val="0"/>
                <w:numId w:val="129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361B4C5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vMerge/>
          </w:tcPr>
          <w:p w14:paraId="4660C368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09353E75" w14:textId="77777777" w:rsidR="00EA0B99" w:rsidRPr="00E775CE" w:rsidRDefault="00EA0B99" w:rsidP="00EA0B99">
            <w:pPr>
              <w:spacing w:line="228" w:lineRule="auto"/>
              <w:ind w:left="-113" w:right="-113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100.11/35.067</w:t>
            </w:r>
          </w:p>
        </w:tc>
        <w:tc>
          <w:tcPr>
            <w:tcW w:w="2410" w:type="dxa"/>
          </w:tcPr>
          <w:p w14:paraId="5AA9C187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 xml:space="preserve">Инфразвук: </w:t>
            </w:r>
          </w:p>
          <w:p w14:paraId="3D724CA2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 xml:space="preserve">- уровень звукового давления в октавных или третьоктавных полосах частот, дБ; </w:t>
            </w:r>
          </w:p>
          <w:p w14:paraId="64F2AE9A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- общий уровень звукового давления, дБЛин;</w:t>
            </w:r>
          </w:p>
          <w:p w14:paraId="4D213C49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- эквивалентный по энергии уровень звукового давления в октавных или третьоктавных полосах частот, дБ;</w:t>
            </w:r>
          </w:p>
          <w:p w14:paraId="0F129D68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-эквивалентный по энергии общий уровень звукового давления, дБЛин.</w:t>
            </w:r>
            <w:r w:rsidRPr="00E775CE">
              <w:rPr>
                <w:rFonts w:eastAsia="MS Mincho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582D4CF0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  <w:r w:rsidRPr="00E775CE">
              <w:rPr>
                <w:spacing w:val="-12"/>
                <w:sz w:val="21"/>
                <w:szCs w:val="21"/>
                <w:lang w:eastAsia="en-US"/>
              </w:rPr>
              <w:t>ГН «Показатели безопасности и безвредности воздействия инфразвука на человека», утв. Постановлением СМ РБ от 25.01.2021 №37</w:t>
            </w:r>
          </w:p>
          <w:p w14:paraId="5CED68D4" w14:textId="77777777" w:rsidR="00EA0B99" w:rsidRPr="00E775CE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1ADB7E76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1"/>
                <w:szCs w:val="21"/>
                <w:lang w:eastAsia="en-US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</w:p>
          <w:p w14:paraId="718F287D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2"/>
                <w:sz w:val="21"/>
                <w:szCs w:val="21"/>
                <w:lang w:eastAsia="en-US"/>
              </w:rPr>
            </w:pPr>
            <w:r w:rsidRPr="00E775CE">
              <w:rPr>
                <w:spacing w:val="-12"/>
                <w:sz w:val="21"/>
                <w:szCs w:val="21"/>
                <w:lang w:eastAsia="en-US"/>
              </w:rPr>
              <w:t>и другие ТНПА.</w:t>
            </w:r>
          </w:p>
        </w:tc>
        <w:tc>
          <w:tcPr>
            <w:tcW w:w="2267" w:type="dxa"/>
          </w:tcPr>
          <w:p w14:paraId="1C114962" w14:textId="77777777" w:rsidR="00EA0B99" w:rsidRPr="00E775CE" w:rsidRDefault="00EA0B99" w:rsidP="00EA0B99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МВИ.ГМ. 1694-2018 «Методика выполнения измерений инфразвука на рабочих местах, в помещениях жилых и общественных зданий и на территории жилой застройки».</w:t>
            </w:r>
          </w:p>
          <w:p w14:paraId="5E3905BF" w14:textId="77777777" w:rsidR="00EA0B99" w:rsidRPr="00E775CE" w:rsidRDefault="00EA0B99" w:rsidP="00EA0B99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C9E65B9" w14:textId="77777777" w:rsidR="00EA0B99" w:rsidRPr="00E775CE" w:rsidRDefault="00EA0B99" w:rsidP="00EA0B99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>ГН, утв. Постановлением СМ РБ от 25.01.2021 №37, стр. 236-238. (п.п. 4.1-4.3, 4.18-4.30).</w:t>
            </w:r>
          </w:p>
        </w:tc>
      </w:tr>
    </w:tbl>
    <w:p w14:paraId="75217449" w14:textId="77777777" w:rsidR="001C6D07" w:rsidRPr="00E775CE" w:rsidRDefault="001C6D07">
      <w:pPr>
        <w:pStyle w:val="a3"/>
        <w:numPr>
          <w:ilvl w:val="0"/>
          <w:numId w:val="129"/>
        </w:numPr>
        <w:spacing w:line="228" w:lineRule="auto"/>
        <w:rPr>
          <w:sz w:val="22"/>
          <w:szCs w:val="22"/>
          <w:lang w:val="ru-RU" w:eastAsia="en-US"/>
        </w:rPr>
        <w:sectPr w:rsidR="001C6D07" w:rsidRPr="00E775CE" w:rsidSect="008D25BA">
          <w:pgSz w:w="11906" w:h="16838"/>
          <w:pgMar w:top="1134" w:right="850" w:bottom="1134" w:left="1701" w:header="397" w:footer="0" w:gutter="0"/>
          <w:cols w:space="708"/>
          <w:titlePg/>
          <w:docGrid w:linePitch="360"/>
        </w:sectPr>
      </w:pPr>
    </w:p>
    <w:tbl>
      <w:tblPr>
        <w:tblW w:w="1105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9"/>
        <w:gridCol w:w="9"/>
        <w:gridCol w:w="1664"/>
        <w:gridCol w:w="29"/>
        <w:gridCol w:w="27"/>
        <w:gridCol w:w="1220"/>
        <w:gridCol w:w="29"/>
        <w:gridCol w:w="40"/>
        <w:gridCol w:w="2341"/>
        <w:gridCol w:w="28"/>
        <w:gridCol w:w="65"/>
        <w:gridCol w:w="2345"/>
        <w:gridCol w:w="90"/>
        <w:gridCol w:w="24"/>
        <w:gridCol w:w="2154"/>
        <w:gridCol w:w="114"/>
      </w:tblGrid>
      <w:tr w:rsidR="00EA0B99" w:rsidRPr="00E775CE" w14:paraId="6F47F1BF" w14:textId="77777777" w:rsidTr="004742B9">
        <w:tc>
          <w:tcPr>
            <w:tcW w:w="850" w:type="dxa"/>
          </w:tcPr>
          <w:p w14:paraId="1F76F927" w14:textId="77777777" w:rsidR="00EA0B99" w:rsidRPr="00E775CE" w:rsidRDefault="00EA0B99" w:rsidP="00EA0B99">
            <w:pPr>
              <w:pStyle w:val="a3"/>
              <w:numPr>
                <w:ilvl w:val="0"/>
                <w:numId w:val="129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3240FE8C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gridSpan w:val="3"/>
            <w:vMerge w:val="restart"/>
          </w:tcPr>
          <w:p w14:paraId="02720F3D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Окружающая среда. Территории населенных пунктов и других объектов, пункты наблюдения. Помещения жилых и общественных зданий, и сооружений.</w:t>
            </w:r>
          </w:p>
          <w:p w14:paraId="6CBF4A7C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14:paraId="01996127" w14:textId="77777777" w:rsidR="00EA0B99" w:rsidRPr="00E775CE" w:rsidRDefault="00EA0B99" w:rsidP="00EA0B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100.11/35.059</w:t>
            </w:r>
          </w:p>
        </w:tc>
        <w:tc>
          <w:tcPr>
            <w:tcW w:w="2410" w:type="dxa"/>
            <w:gridSpan w:val="3"/>
          </w:tcPr>
          <w:p w14:paraId="7430C126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Общая вибрация:</w:t>
            </w:r>
          </w:p>
          <w:p w14:paraId="0D6EC08D" w14:textId="77777777" w:rsidR="00EA0B99" w:rsidRPr="00E775CE" w:rsidRDefault="00EA0B99" w:rsidP="00EA0B99">
            <w:pPr>
              <w:widowControl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 xml:space="preserve"> </w:t>
            </w:r>
            <w:r w:rsidRPr="00E775CE">
              <w:rPr>
                <w:sz w:val="22"/>
                <w:szCs w:val="22"/>
              </w:rPr>
              <w:t>- средние квадратичес-кие значения виброус-корения (м/с</w:t>
            </w:r>
            <w:r w:rsidRPr="00E775CE">
              <w:rPr>
                <w:sz w:val="22"/>
                <w:szCs w:val="22"/>
                <w:vertAlign w:val="superscript"/>
              </w:rPr>
              <w:t>2</w:t>
            </w:r>
            <w:r w:rsidRPr="00E775CE">
              <w:rPr>
                <w:sz w:val="22"/>
                <w:szCs w:val="22"/>
              </w:rPr>
              <w:t>), измеряе-мые в октавных полосах частот, или их логариф-мические уровни, дБ;</w:t>
            </w:r>
          </w:p>
          <w:p w14:paraId="6CDD95E5" w14:textId="77777777" w:rsidR="00EA0B99" w:rsidRPr="00E775CE" w:rsidRDefault="00EA0B99" w:rsidP="00EA0B99">
            <w:pPr>
              <w:widowControl w:val="0"/>
              <w:spacing w:line="228" w:lineRule="auto"/>
              <w:ind w:left="-85" w:right="-85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корректированные по частоте значения виброус-корения (м/с</w:t>
            </w:r>
            <w:r w:rsidRPr="00E775CE">
              <w:rPr>
                <w:sz w:val="22"/>
                <w:szCs w:val="22"/>
                <w:vertAlign w:val="superscript"/>
              </w:rPr>
              <w:t>2</w:t>
            </w:r>
            <w:r w:rsidRPr="00E775CE">
              <w:rPr>
                <w:sz w:val="22"/>
                <w:szCs w:val="22"/>
              </w:rPr>
              <w:t>) или их лога-рифмические уровни, дБ</w:t>
            </w:r>
          </w:p>
        </w:tc>
        <w:tc>
          <w:tcPr>
            <w:tcW w:w="2552" w:type="dxa"/>
            <w:gridSpan w:val="5"/>
          </w:tcPr>
          <w:p w14:paraId="0BCC66A2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ГН «Показатели безопасности и безвредности вибрационного воздействия на человека» , утв. Постановлением СМ РБ от 25.01.2021 №37</w:t>
            </w:r>
          </w:p>
          <w:p w14:paraId="3B8A12D1" w14:textId="77777777" w:rsidR="00EA0B99" w:rsidRPr="00E775CE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29.11.22 №829</w:t>
            </w:r>
          </w:p>
          <w:p w14:paraId="3B00BE15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26890386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color w:val="FF0000"/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 другие ТНПА.</w:t>
            </w:r>
          </w:p>
        </w:tc>
        <w:tc>
          <w:tcPr>
            <w:tcW w:w="2268" w:type="dxa"/>
            <w:gridSpan w:val="2"/>
          </w:tcPr>
          <w:p w14:paraId="7158E1A0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ГОСТ 31191.1-2004.</w:t>
            </w:r>
          </w:p>
          <w:p w14:paraId="79D4AEEF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ГОСТ 31191.2-2004.</w:t>
            </w:r>
          </w:p>
        </w:tc>
      </w:tr>
      <w:tr w:rsidR="00EA0B99" w:rsidRPr="00E775CE" w14:paraId="5151F074" w14:textId="77777777" w:rsidTr="004742B9">
        <w:tc>
          <w:tcPr>
            <w:tcW w:w="850" w:type="dxa"/>
          </w:tcPr>
          <w:p w14:paraId="36120E05" w14:textId="77777777" w:rsidR="00EA0B99" w:rsidRPr="00E775CE" w:rsidRDefault="00EA0B99" w:rsidP="00EA0B99">
            <w:pPr>
              <w:pStyle w:val="a3"/>
              <w:numPr>
                <w:ilvl w:val="0"/>
                <w:numId w:val="129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DB0A35D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gridSpan w:val="3"/>
            <w:vMerge/>
          </w:tcPr>
          <w:p w14:paraId="2C7826EA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14:paraId="1879A9DD" w14:textId="77777777" w:rsidR="00EA0B99" w:rsidRPr="00E775CE" w:rsidRDefault="00EA0B99" w:rsidP="00EA0B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100.11/35.063</w:t>
            </w:r>
          </w:p>
        </w:tc>
        <w:tc>
          <w:tcPr>
            <w:tcW w:w="2410" w:type="dxa"/>
            <w:gridSpan w:val="3"/>
          </w:tcPr>
          <w:p w14:paraId="0E76485F" w14:textId="77777777" w:rsidR="00EA0B99" w:rsidRPr="00E775CE" w:rsidRDefault="00EA0B99" w:rsidP="00EA0B99">
            <w:pPr>
              <w:spacing w:line="228" w:lineRule="auto"/>
              <w:ind w:left="-85" w:right="-85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освещённость, лк;</w:t>
            </w:r>
          </w:p>
          <w:p w14:paraId="6AC32A1E" w14:textId="77777777" w:rsidR="00EA0B99" w:rsidRPr="00E775CE" w:rsidRDefault="00EA0B99" w:rsidP="00EA0B99">
            <w:pPr>
              <w:spacing w:line="228" w:lineRule="auto"/>
              <w:ind w:left="-85" w:right="-85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коэффициент естест-венной освещенности (КЕО), %</w:t>
            </w:r>
          </w:p>
        </w:tc>
        <w:tc>
          <w:tcPr>
            <w:tcW w:w="2552" w:type="dxa"/>
            <w:gridSpan w:val="5"/>
          </w:tcPr>
          <w:p w14:paraId="5C33B749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ГН «Показатели безопасности для человека световой среды помещений</w:t>
            </w:r>
          </w:p>
          <w:p w14:paraId="470B450F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производственных, общественных и жилых зданий»,</w:t>
            </w:r>
            <w:r w:rsidRPr="00E775CE">
              <w:rPr>
                <w:sz w:val="22"/>
                <w:szCs w:val="22"/>
              </w:rPr>
              <w:t xml:space="preserve"> 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>утв.</w:t>
            </w:r>
            <w:r w:rsidRPr="00E775CE">
              <w:rPr>
                <w:rFonts w:eastAsia="MS Mincho"/>
                <w:color w:val="00B050"/>
                <w:sz w:val="22"/>
                <w:szCs w:val="22"/>
                <w:lang w:eastAsia="ja-JP"/>
              </w:rPr>
              <w:t xml:space="preserve"> 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>Постановлением СМ РБ от 25.01.2021 №37</w:t>
            </w:r>
          </w:p>
          <w:p w14:paraId="16652C9D" w14:textId="77777777" w:rsidR="00EA0B99" w:rsidRPr="00E775CE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2"/>
                <w:szCs w:val="22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>Пост. СМ РБ от 29.11.22 №829</w:t>
            </w:r>
          </w:p>
          <w:p w14:paraId="426D468C" w14:textId="77777777" w:rsidR="00EA0B99" w:rsidRPr="00E775CE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2"/>
                <w:szCs w:val="22"/>
                <w:lang w:eastAsia="en-US"/>
              </w:rPr>
            </w:pPr>
            <w:r w:rsidRPr="00E775CE">
              <w:rPr>
                <w:rFonts w:eastAsia="Calibri"/>
                <w:spacing w:val="-16"/>
                <w:sz w:val="22"/>
                <w:szCs w:val="22"/>
                <w:lang w:eastAsia="en-US"/>
              </w:rPr>
              <w:t xml:space="preserve">Пост. СМ РБ от 05.12.24 №904 </w:t>
            </w:r>
          </w:p>
          <w:p w14:paraId="75383595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СН 2.04.03-2020 «Естественное и искусственное освещение»</w:t>
            </w:r>
          </w:p>
          <w:p w14:paraId="086C9556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color w:val="FF0000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>и другие ТНПА.</w:t>
            </w:r>
          </w:p>
        </w:tc>
        <w:tc>
          <w:tcPr>
            <w:tcW w:w="2268" w:type="dxa"/>
            <w:gridSpan w:val="2"/>
          </w:tcPr>
          <w:p w14:paraId="48A9AFA0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color w:val="222222"/>
                <w:sz w:val="22"/>
                <w:szCs w:val="22"/>
              </w:rPr>
              <w:t>ГОСТ 24940-2016</w:t>
            </w:r>
          </w:p>
          <w:p w14:paraId="30C36D7C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ГН «Показатели безопасности для человека световой среды помещений</w:t>
            </w:r>
          </w:p>
          <w:p w14:paraId="544BF826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производственных, общественных и жилых зданий»,</w:t>
            </w:r>
            <w:r w:rsidRPr="00E775CE">
              <w:rPr>
                <w:sz w:val="22"/>
                <w:szCs w:val="22"/>
              </w:rPr>
              <w:t xml:space="preserve"> 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>утв. Постановлением СМ РБ от 25.01.2021 №37</w:t>
            </w:r>
          </w:p>
          <w:p w14:paraId="017BBC4D" w14:textId="77777777" w:rsidR="00EA0B99" w:rsidRPr="00E775CE" w:rsidRDefault="00EA0B99" w:rsidP="00EA0B99">
            <w:pPr>
              <w:spacing w:line="228" w:lineRule="auto"/>
              <w:ind w:left="-85" w:right="-85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СН 2.04.03-2020 «Естественное и искусственное освещение»</w:t>
            </w:r>
          </w:p>
          <w:p w14:paraId="02F37812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Руководство РБ №11-14-2-2003 раздел 5 п.1.</w:t>
            </w:r>
          </w:p>
        </w:tc>
      </w:tr>
      <w:tr w:rsidR="00EA0B99" w:rsidRPr="00E775CE" w14:paraId="683C6870" w14:textId="77777777" w:rsidTr="004742B9">
        <w:tc>
          <w:tcPr>
            <w:tcW w:w="850" w:type="dxa"/>
          </w:tcPr>
          <w:p w14:paraId="4F827408" w14:textId="77777777" w:rsidR="00EA0B99" w:rsidRPr="00E775CE" w:rsidRDefault="00EA0B99" w:rsidP="00EA0B99">
            <w:pPr>
              <w:pStyle w:val="a3"/>
              <w:numPr>
                <w:ilvl w:val="0"/>
                <w:numId w:val="129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AAA38FC" w14:textId="77777777" w:rsidR="00EA0B99" w:rsidRPr="00E775CE" w:rsidRDefault="00EA0B99" w:rsidP="00EA0B99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gridSpan w:val="3"/>
            <w:vMerge/>
          </w:tcPr>
          <w:p w14:paraId="4F5912D5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14:paraId="273455D0" w14:textId="77777777" w:rsidR="00EA0B99" w:rsidRPr="00E775CE" w:rsidRDefault="00EA0B99" w:rsidP="00EA0B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100.11/35.060</w:t>
            </w:r>
          </w:p>
          <w:p w14:paraId="1DCCDDA3" w14:textId="77777777" w:rsidR="00EA0B99" w:rsidRPr="00E775CE" w:rsidRDefault="00EA0B99" w:rsidP="00EA0B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100.11/35.065</w:t>
            </w:r>
          </w:p>
          <w:p w14:paraId="575F7E38" w14:textId="77777777" w:rsidR="00EA0B99" w:rsidRPr="00E775CE" w:rsidRDefault="00EA0B99" w:rsidP="00EA0B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100.12/35.068</w:t>
            </w:r>
          </w:p>
          <w:p w14:paraId="057A198B" w14:textId="77777777" w:rsidR="00EA0B99" w:rsidRPr="00E775CE" w:rsidRDefault="00EA0B99" w:rsidP="00EA0B99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100.12/35.070</w:t>
            </w:r>
          </w:p>
        </w:tc>
        <w:tc>
          <w:tcPr>
            <w:tcW w:w="2410" w:type="dxa"/>
            <w:gridSpan w:val="3"/>
          </w:tcPr>
          <w:p w14:paraId="38328BE4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062D6B9E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-температура воздуха,°С</w:t>
            </w:r>
          </w:p>
          <w:p w14:paraId="1786524F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относительная влажность воздуха, %;</w:t>
            </w:r>
          </w:p>
          <w:p w14:paraId="1710663C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скорость движения воздуха, м/с;</w:t>
            </w:r>
          </w:p>
          <w:p w14:paraId="6B2ED4DA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результирующая температура, °С.</w:t>
            </w:r>
          </w:p>
        </w:tc>
        <w:tc>
          <w:tcPr>
            <w:tcW w:w="2552" w:type="dxa"/>
            <w:gridSpan w:val="5"/>
          </w:tcPr>
          <w:p w14:paraId="7EA88CDA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4"/>
              </w:rPr>
            </w:pPr>
            <w:r w:rsidRPr="00E775CE">
              <w:rPr>
                <w:spacing w:val="-4"/>
              </w:rPr>
              <w:t>Специфические санитарно-эпидемиологические требования к содержанию и эксплуатации учреждений образования, утв. Пост. СМ РБ от 07.08.2019 №525.</w:t>
            </w:r>
          </w:p>
          <w:p w14:paraId="2330897F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4"/>
              </w:rPr>
            </w:pPr>
            <w:r w:rsidRPr="00E775CE">
              <w:rPr>
                <w:spacing w:val="-4"/>
              </w:rPr>
              <w:t>Специфические санитарно-эпидемиологические требования к содержанию и эксплуатации общежитий и иных мест проживания, утв. Пост. СМ РБ от 04.11.2019 №740.</w:t>
            </w:r>
          </w:p>
          <w:p w14:paraId="1817A22F" w14:textId="77777777" w:rsidR="00EA0B99" w:rsidRPr="00E775CE" w:rsidRDefault="00EA0B99" w:rsidP="00EA0B99">
            <w:pPr>
              <w:spacing w:line="228" w:lineRule="auto"/>
              <w:ind w:left="-57" w:right="-57"/>
              <w:rPr>
                <w:spacing w:val="-4"/>
              </w:rPr>
            </w:pPr>
            <w:r w:rsidRPr="00E775CE">
              <w:rPr>
                <w:spacing w:val="-4"/>
              </w:rPr>
              <w:t>Специфические санитарно-эпидемиологические требования к содержанию и эксплуатации санаторно-курортных и оздоровительных организаций, утв. Постановлением СМ РБ от 26.09.2019 №663.</w:t>
            </w:r>
          </w:p>
          <w:p w14:paraId="5DB59EC4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pacing w:val="-4"/>
                <w:lang w:eastAsia="ja-JP"/>
              </w:rPr>
            </w:pPr>
            <w:r w:rsidRPr="00E775CE">
              <w:rPr>
                <w:spacing w:val="-4"/>
              </w:rPr>
              <w:t>СанПиН «</w:t>
            </w:r>
            <w:r w:rsidRPr="00E775CE">
              <w:t>«Санитарно-эпидемиологические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сооружений», утв. пост. МЗ РБ 16 мая 2022 г. № 44</w:t>
            </w:r>
          </w:p>
          <w:p w14:paraId="1B98C02A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pacing w:val="-4"/>
                <w:lang w:eastAsia="ja-JP"/>
              </w:rPr>
            </w:pPr>
            <w:r w:rsidRPr="00E775CE">
              <w:rPr>
                <w:rFonts w:eastAsia="MS Mincho"/>
                <w:spacing w:val="-4"/>
                <w:lang w:eastAsia="ja-JP"/>
              </w:rPr>
              <w:t>ГОСТ 30494-2011</w:t>
            </w:r>
          </w:p>
          <w:p w14:paraId="4E10C181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color w:val="00B050"/>
                <w:lang w:eastAsia="ja-JP"/>
              </w:rPr>
            </w:pPr>
            <w:r w:rsidRPr="00E775CE">
              <w:rPr>
                <w:spacing w:val="-4"/>
              </w:rPr>
              <w:t>и другие ТНПА</w:t>
            </w:r>
          </w:p>
        </w:tc>
        <w:tc>
          <w:tcPr>
            <w:tcW w:w="2268" w:type="dxa"/>
            <w:gridSpan w:val="2"/>
          </w:tcPr>
          <w:p w14:paraId="73DC5F2E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ГОСТ 30494-2011</w:t>
            </w:r>
          </w:p>
        </w:tc>
      </w:tr>
      <w:tr w:rsidR="00561BAA" w:rsidRPr="00E775CE" w14:paraId="24B5FDBD" w14:textId="77777777" w:rsidTr="004742B9">
        <w:tc>
          <w:tcPr>
            <w:tcW w:w="850" w:type="dxa"/>
          </w:tcPr>
          <w:p w14:paraId="707F6CEC" w14:textId="77777777" w:rsidR="00561BAA" w:rsidRPr="00E775CE" w:rsidRDefault="00561BAA" w:rsidP="00561BAA">
            <w:pPr>
              <w:pStyle w:val="a3"/>
              <w:numPr>
                <w:ilvl w:val="0"/>
                <w:numId w:val="129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63828A93" w14:textId="77777777" w:rsidR="00561BAA" w:rsidRPr="00E775CE" w:rsidRDefault="00561BAA" w:rsidP="00561BAA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gridSpan w:val="3"/>
            <w:vMerge w:val="restart"/>
          </w:tcPr>
          <w:p w14:paraId="220B1886" w14:textId="77777777" w:rsidR="00561BAA" w:rsidRPr="00E775CE" w:rsidRDefault="00561BAA" w:rsidP="00561BAA">
            <w:pPr>
              <w:spacing w:line="228" w:lineRule="auto"/>
              <w:ind w:left="-57" w:right="-57"/>
              <w:rPr>
                <w:spacing w:val="-10"/>
                <w:sz w:val="22"/>
                <w:szCs w:val="22"/>
                <w:lang w:eastAsia="en-US"/>
              </w:rPr>
            </w:pPr>
            <w:r w:rsidRPr="00E775CE">
              <w:rPr>
                <w:spacing w:val="-10"/>
                <w:sz w:val="22"/>
                <w:szCs w:val="22"/>
                <w:lang w:eastAsia="en-US"/>
              </w:rPr>
              <w:t>Окружающая среда. Территории населенных пунктов и других объектов, пункты наблюдения. Помещения жилых и общественных зданий, и сооружений</w:t>
            </w:r>
          </w:p>
        </w:tc>
        <w:tc>
          <w:tcPr>
            <w:tcW w:w="1276" w:type="dxa"/>
            <w:gridSpan w:val="3"/>
          </w:tcPr>
          <w:p w14:paraId="1EB88E78" w14:textId="77777777" w:rsidR="00561BAA" w:rsidRPr="00E775CE" w:rsidRDefault="00561BAA" w:rsidP="00561BAA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100.11/35.068</w:t>
            </w:r>
          </w:p>
        </w:tc>
        <w:tc>
          <w:tcPr>
            <w:tcW w:w="2410" w:type="dxa"/>
            <w:gridSpan w:val="3"/>
          </w:tcPr>
          <w:p w14:paraId="293E5781" w14:textId="77777777" w:rsidR="00561BAA" w:rsidRPr="00E775CE" w:rsidRDefault="00561BAA" w:rsidP="00561B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Электромагнитные поля промышленной частоты (50Гц)</w:t>
            </w:r>
            <w:r w:rsidRPr="00E775CE">
              <w:rPr>
                <w:sz w:val="22"/>
                <w:szCs w:val="22"/>
              </w:rPr>
              <w:t xml:space="preserve">: </w:t>
            </w:r>
          </w:p>
          <w:p w14:paraId="57AFB565" w14:textId="77777777" w:rsidR="00561BAA" w:rsidRPr="00E775CE" w:rsidRDefault="00561BAA" w:rsidP="00561B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напряженность электрического поля промышленной частоты, В/м</w:t>
            </w:r>
          </w:p>
          <w:p w14:paraId="0ACED31D" w14:textId="77777777" w:rsidR="00561BAA" w:rsidRPr="00E775CE" w:rsidRDefault="00561BAA" w:rsidP="00561B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напряженность магнитного поля промышленной частоты, А/м, или</w:t>
            </w:r>
          </w:p>
          <w:p w14:paraId="3B85B6D5" w14:textId="77777777" w:rsidR="00561BAA" w:rsidRPr="00E775CE" w:rsidRDefault="00561BAA" w:rsidP="00561B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– магнитная индукция поля промышленной частоты, Тл.</w:t>
            </w:r>
          </w:p>
        </w:tc>
        <w:tc>
          <w:tcPr>
            <w:tcW w:w="2552" w:type="dxa"/>
            <w:gridSpan w:val="5"/>
          </w:tcPr>
          <w:p w14:paraId="13C3E52B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Специфические санитарно-эпидемиологические требования, утв. Постановлением СМ РБ от 04.06.2019 № 360, Раздел </w:t>
            </w:r>
            <w:r w:rsidRPr="00E775CE">
              <w:rPr>
                <w:sz w:val="22"/>
                <w:szCs w:val="22"/>
                <w:lang w:val="en-US"/>
              </w:rPr>
              <w:t>IV</w:t>
            </w:r>
            <w:r w:rsidRPr="00E775CE">
              <w:rPr>
                <w:sz w:val="22"/>
                <w:szCs w:val="22"/>
              </w:rPr>
              <w:t>, Приложение 12.</w:t>
            </w:r>
          </w:p>
          <w:p w14:paraId="5D3B69A7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>И другие ТНПА</w:t>
            </w:r>
          </w:p>
          <w:p w14:paraId="4B510D00" w14:textId="77777777" w:rsidR="00561BAA" w:rsidRPr="00E775CE" w:rsidRDefault="00561BAA" w:rsidP="00561BAA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7F6C90F6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</w:rPr>
            </w:pPr>
            <w:hyperlink r:id="rId22" w:history="1">
              <w:r w:rsidRPr="00E775CE">
                <w:rPr>
                  <w:rStyle w:val="afa"/>
                  <w:color w:val="auto"/>
                  <w:sz w:val="22"/>
                  <w:szCs w:val="22"/>
                  <w:u w:val="none"/>
                </w:rPr>
                <w:t>МВИ.ГМ. 1729-2018</w:t>
              </w:r>
            </w:hyperlink>
            <w:r w:rsidRPr="00E775CE">
              <w:rPr>
                <w:sz w:val="22"/>
                <w:szCs w:val="22"/>
              </w:rPr>
              <w:t xml:space="preserve"> «Методика выполнения измерений напряжённости электрического и магнитного поля промышленной частоты (50 Гц) измерителем напряжённости поля промышленной частоты ПЗ-50»,</w:t>
            </w:r>
          </w:p>
          <w:p w14:paraId="03023704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 Извещение об изменении №1 от 20.08.2021.</w:t>
            </w:r>
          </w:p>
          <w:p w14:paraId="07053B7F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АМИ.МН 0008-2021 «Система обеспечения единства измерений Республики Беларусь. Электромагнитные поля тока промышленной частоты 50 Гц в условиях населенных мест. Методика измерений»</w:t>
            </w:r>
          </w:p>
          <w:p w14:paraId="6EC81C9A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0DFE29E3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>Специфические санитарно-эпидемиологические требования, утв. Постановлением СМ РБ от 04.06.2019 № 360, Приложение 11.</w:t>
            </w:r>
          </w:p>
          <w:p w14:paraId="6A99AE06" w14:textId="77777777" w:rsidR="00561BAA" w:rsidRPr="00E775CE" w:rsidRDefault="00561BAA" w:rsidP="00561BAA">
            <w:pPr>
              <w:pStyle w:val="af0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Инструкция по применению, утв. Главным государственным санитарным врачом РБ 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19.03.2010 г., </w:t>
            </w:r>
            <w:r w:rsidRPr="00E775CE">
              <w:rPr>
                <w:sz w:val="22"/>
                <w:szCs w:val="22"/>
              </w:rPr>
              <w:t>рег.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№ 081-0210. </w:t>
            </w:r>
          </w:p>
        </w:tc>
      </w:tr>
      <w:tr w:rsidR="00561BAA" w:rsidRPr="00E775CE" w14:paraId="02E4A688" w14:textId="77777777" w:rsidTr="004742B9">
        <w:tc>
          <w:tcPr>
            <w:tcW w:w="850" w:type="dxa"/>
          </w:tcPr>
          <w:p w14:paraId="74D4022A" w14:textId="77777777" w:rsidR="00561BAA" w:rsidRPr="00E775CE" w:rsidRDefault="00561BAA" w:rsidP="00561BAA">
            <w:pPr>
              <w:pStyle w:val="a3"/>
              <w:numPr>
                <w:ilvl w:val="0"/>
                <w:numId w:val="129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0464028B" w14:textId="77777777" w:rsidR="00561BAA" w:rsidRPr="00E775CE" w:rsidRDefault="00561BAA" w:rsidP="00561BAA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gridSpan w:val="3"/>
            <w:vMerge/>
          </w:tcPr>
          <w:p w14:paraId="0BC23696" w14:textId="77777777" w:rsidR="00561BAA" w:rsidRPr="00E775CE" w:rsidRDefault="00561BAA" w:rsidP="00561BAA">
            <w:pPr>
              <w:pStyle w:val="a3"/>
              <w:spacing w:line="228" w:lineRule="auto"/>
              <w:ind w:left="-57" w:right="-57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34B4D2CA" w14:textId="77777777" w:rsidR="00561BAA" w:rsidRPr="00E775CE" w:rsidRDefault="00561BAA" w:rsidP="00561BAA">
            <w:pPr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100.11/35.068</w:t>
            </w:r>
          </w:p>
        </w:tc>
        <w:tc>
          <w:tcPr>
            <w:tcW w:w="2410" w:type="dxa"/>
            <w:gridSpan w:val="3"/>
          </w:tcPr>
          <w:p w14:paraId="18074F00" w14:textId="77777777" w:rsidR="00561BAA" w:rsidRPr="00E775CE" w:rsidRDefault="00561BAA" w:rsidP="00561BAA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Электромагнитные поля радиочастот:</w:t>
            </w:r>
          </w:p>
          <w:p w14:paraId="6B6E6EA4" w14:textId="77777777" w:rsidR="00561BAA" w:rsidRPr="00E775CE" w:rsidRDefault="00561BAA" w:rsidP="00561BAA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- напряженность электрического поля, В/м в частотном диапазоне: </w:t>
            </w:r>
          </w:p>
          <w:p w14:paraId="069779E6" w14:textId="77777777" w:rsidR="00561BAA" w:rsidRPr="00E775CE" w:rsidRDefault="00561BAA" w:rsidP="00561BAA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(0,03-300) МГц;</w:t>
            </w:r>
          </w:p>
          <w:p w14:paraId="7C2C2AD1" w14:textId="77777777" w:rsidR="00561BAA" w:rsidRPr="00E775CE" w:rsidRDefault="00561BAA" w:rsidP="00561BAA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- напряженность магнитного поля А/м, в частотных диапазонах: </w:t>
            </w:r>
          </w:p>
          <w:p w14:paraId="457391F5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30кГц-3МГц</w:t>
            </w:r>
          </w:p>
          <w:p w14:paraId="7DB32B8F" w14:textId="77777777" w:rsidR="00561BAA" w:rsidRPr="00E775CE" w:rsidRDefault="00561BAA" w:rsidP="00561BAA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(30-50) МГц</w:t>
            </w:r>
          </w:p>
          <w:p w14:paraId="5D9AF8B2" w14:textId="77777777" w:rsidR="00561BAA" w:rsidRPr="00E775CE" w:rsidRDefault="00561BAA" w:rsidP="00561BAA">
            <w:pPr>
              <w:pStyle w:val="a3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val="ru-RU" w:eastAsia="ja-JP"/>
              </w:rPr>
            </w:pP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- плотность потока энергии, мкВт/см</w:t>
            </w:r>
            <w:r w:rsidRPr="00E775CE">
              <w:rPr>
                <w:rFonts w:eastAsia="MS Mincho"/>
                <w:sz w:val="22"/>
                <w:szCs w:val="22"/>
                <w:vertAlign w:val="superscript"/>
                <w:lang w:val="ru-RU" w:eastAsia="ja-JP"/>
              </w:rPr>
              <w:t>2</w:t>
            </w: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, в частотном диапазоне: (0,3-300) ГГц.</w:t>
            </w:r>
          </w:p>
          <w:p w14:paraId="1D43A64C" w14:textId="77777777" w:rsidR="00561BAA" w:rsidRPr="00E775CE" w:rsidRDefault="00561BAA" w:rsidP="00561BAA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552" w:type="dxa"/>
            <w:gridSpan w:val="5"/>
          </w:tcPr>
          <w:p w14:paraId="474F7F16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Специфические санитарно-эпидемиологические требования, утв. Постановлением СМ РБ от 04.06.2019 № 360, Раздел 2 (гл.2-5, 7), раздел </w:t>
            </w:r>
            <w:r w:rsidRPr="00E775CE">
              <w:rPr>
                <w:sz w:val="22"/>
                <w:szCs w:val="22"/>
                <w:lang w:val="en-US"/>
              </w:rPr>
              <w:t>III</w:t>
            </w:r>
            <w:r w:rsidRPr="00E775CE">
              <w:rPr>
                <w:sz w:val="22"/>
                <w:szCs w:val="22"/>
              </w:rPr>
              <w:t xml:space="preserve"> (гл. 8), приложение 5-7.</w:t>
            </w:r>
          </w:p>
          <w:p w14:paraId="4FCB41CA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>И другие ТНПА.</w:t>
            </w:r>
          </w:p>
          <w:p w14:paraId="43A7B135" w14:textId="77777777" w:rsidR="00561BAA" w:rsidRPr="00E775CE" w:rsidRDefault="00561BAA" w:rsidP="00561BAA">
            <w:pPr>
              <w:suppressAutoHyphens/>
              <w:autoSpaceDE w:val="0"/>
              <w:autoSpaceDN w:val="0"/>
              <w:adjustRightInd w:val="0"/>
              <w:spacing w:line="228" w:lineRule="auto"/>
              <w:ind w:left="-57" w:right="-57"/>
              <w:rPr>
                <w:rFonts w:eastAsia="MS Mincho"/>
                <w:color w:val="FF0000"/>
                <w:sz w:val="22"/>
                <w:szCs w:val="22"/>
                <w:lang w:eastAsia="ja-JP"/>
              </w:rPr>
            </w:pPr>
          </w:p>
          <w:p w14:paraId="13461B65" w14:textId="77777777" w:rsidR="00561BAA" w:rsidRPr="00E775CE" w:rsidRDefault="00561BAA" w:rsidP="00561BAA">
            <w:pPr>
              <w:pStyle w:val="a3"/>
              <w:spacing w:line="228" w:lineRule="auto"/>
              <w:ind w:left="-57" w:right="-57"/>
              <w:rPr>
                <w:color w:val="FF0000"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14:paraId="03959CB4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Специфические санитарно-эпидемиологические требования, утв. Постановлением СМ РБ от 04.06.2019 № 360, приложение 8, 10.</w:t>
            </w:r>
          </w:p>
          <w:p w14:paraId="1DA962E9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>Инструкция по применению, утв. Главным государст-венным санитарным врачом РБ 29.04.2013, рег. № 006-0413.</w:t>
            </w:r>
          </w:p>
          <w:p w14:paraId="06443CFF" w14:textId="77777777" w:rsidR="00561BAA" w:rsidRPr="00E775CE" w:rsidRDefault="00561BAA" w:rsidP="00561BAA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  <w:lang w:eastAsia="en-US"/>
              </w:rPr>
            </w:pPr>
          </w:p>
        </w:tc>
      </w:tr>
      <w:tr w:rsidR="00EA0B99" w:rsidRPr="00E775CE" w14:paraId="13FA0B60" w14:textId="77777777" w:rsidTr="004742B9">
        <w:tc>
          <w:tcPr>
            <w:tcW w:w="850" w:type="dxa"/>
          </w:tcPr>
          <w:p w14:paraId="18D5631C" w14:textId="77777777" w:rsidR="00EA0B99" w:rsidRPr="00E775CE" w:rsidRDefault="00EA0B99" w:rsidP="00EA0B99">
            <w:pPr>
              <w:numPr>
                <w:ilvl w:val="0"/>
                <w:numId w:val="130"/>
              </w:numPr>
              <w:spacing w:line="228" w:lineRule="auto"/>
              <w:rPr>
                <w:sz w:val="22"/>
                <w:szCs w:val="22"/>
                <w:lang w:eastAsia="en-US"/>
              </w:rPr>
            </w:pPr>
            <w:r w:rsidRPr="00E775C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gridSpan w:val="3"/>
          </w:tcPr>
          <w:p w14:paraId="4D47E963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pacing w:val="-10"/>
                <w:sz w:val="22"/>
                <w:szCs w:val="22"/>
                <w:lang w:val="ru-RU" w:eastAsia="en-US"/>
              </w:rPr>
            </w:pPr>
            <w:r w:rsidRPr="00E775CE">
              <w:rPr>
                <w:spacing w:val="-10"/>
                <w:sz w:val="22"/>
                <w:szCs w:val="22"/>
                <w:lang w:val="ru-RU" w:eastAsia="en-US"/>
              </w:rPr>
              <w:t>Товары народного потребления</w:t>
            </w:r>
          </w:p>
        </w:tc>
        <w:tc>
          <w:tcPr>
            <w:tcW w:w="1276" w:type="dxa"/>
            <w:gridSpan w:val="3"/>
          </w:tcPr>
          <w:p w14:paraId="5AD15EFE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25.73/35.067</w:t>
            </w:r>
          </w:p>
          <w:p w14:paraId="2D3622EC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26.20/35.067</w:t>
            </w:r>
          </w:p>
          <w:p w14:paraId="10E679C0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26.40/35.067</w:t>
            </w:r>
          </w:p>
          <w:p w14:paraId="74D96F32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27.51/35.067</w:t>
            </w:r>
          </w:p>
          <w:p w14:paraId="548BD70F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32.40/35.067</w:t>
            </w:r>
          </w:p>
          <w:p w14:paraId="13C64B12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113" w:right="-113"/>
              <w:jc w:val="center"/>
              <w:rPr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gridSpan w:val="3"/>
          </w:tcPr>
          <w:p w14:paraId="393AA53E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19E1FBBD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уровни звукового давления в октавных полосах со среднегеометрическими частотами, дБ;</w:t>
            </w:r>
          </w:p>
          <w:p w14:paraId="0D834EB1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уровень звука, дБА;</w:t>
            </w:r>
          </w:p>
          <w:p w14:paraId="016E854A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эквивалентные уровни звука, дБА;</w:t>
            </w:r>
          </w:p>
          <w:p w14:paraId="07FC2913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- максимальные уровни звука, дБА.</w:t>
            </w:r>
          </w:p>
        </w:tc>
        <w:tc>
          <w:tcPr>
            <w:tcW w:w="2552" w:type="dxa"/>
            <w:gridSpan w:val="5"/>
          </w:tcPr>
          <w:p w14:paraId="6FC0726D" w14:textId="77777777" w:rsidR="00EA0B99" w:rsidRPr="00AF3B79" w:rsidRDefault="00EA0B99" w:rsidP="00EA0B99">
            <w:pPr>
              <w:pStyle w:val="a5"/>
              <w:snapToGrid w:val="0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AF3B79">
              <w:rPr>
                <w:sz w:val="21"/>
                <w:szCs w:val="21"/>
              </w:rPr>
              <w:t>СанПиН 9-29-95 (РФ № 2.1.8.042-96).</w:t>
            </w:r>
          </w:p>
          <w:p w14:paraId="44F2B19A" w14:textId="77777777" w:rsidR="00EA0B99" w:rsidRPr="00AF3B79" w:rsidRDefault="00EA0B99" w:rsidP="00EA0B99">
            <w:pPr>
              <w:pStyle w:val="a5"/>
              <w:snapToGrid w:val="0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AF3B79">
              <w:rPr>
                <w:sz w:val="21"/>
                <w:szCs w:val="21"/>
              </w:rPr>
              <w:t>СанПиН, утв. Постановлением МЗ РБ от 20.12.2012 № 200. ГН, утв. Постановлением МЗ РБ от 20.12.2012 № 200</w:t>
            </w:r>
          </w:p>
          <w:p w14:paraId="2D9435B1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AF3B79">
              <w:rPr>
                <w:sz w:val="21"/>
                <w:szCs w:val="21"/>
              </w:rPr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 СМ РБ от 25.01.2021 №37</w:t>
            </w:r>
          </w:p>
          <w:p w14:paraId="29DC8B7D" w14:textId="77777777" w:rsidR="00EA0B99" w:rsidRPr="00AF3B79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AF3B79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0CDFF921" w14:textId="77777777" w:rsidR="00EA0B99" w:rsidRPr="00AF3B79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1"/>
                <w:szCs w:val="21"/>
                <w:lang w:eastAsia="en-US"/>
              </w:rPr>
            </w:pPr>
            <w:r w:rsidRPr="00AF3B79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</w:p>
          <w:p w14:paraId="07651BBE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AF3B79">
              <w:rPr>
                <w:sz w:val="21"/>
                <w:szCs w:val="21"/>
              </w:rPr>
              <w:t>ТНПА и другая документация на продукцию.</w:t>
            </w:r>
          </w:p>
        </w:tc>
        <w:tc>
          <w:tcPr>
            <w:tcW w:w="2268" w:type="dxa"/>
            <w:gridSpan w:val="2"/>
          </w:tcPr>
          <w:p w14:paraId="4CE5F6B4" w14:textId="77777777" w:rsidR="00EA0B99" w:rsidRPr="00E775CE" w:rsidRDefault="00EA0B99" w:rsidP="00EA0B99">
            <w:pPr>
              <w:pStyle w:val="a5"/>
              <w:snapToGrid w:val="0"/>
              <w:spacing w:line="228" w:lineRule="auto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 № 9-29.1-95. </w:t>
            </w:r>
          </w:p>
          <w:p w14:paraId="2D363773" w14:textId="77777777" w:rsidR="00EA0B99" w:rsidRPr="00E775CE" w:rsidRDefault="00EA0B99" w:rsidP="00EA0B99">
            <w:pPr>
              <w:pStyle w:val="a5"/>
              <w:snapToGrid w:val="0"/>
              <w:spacing w:line="228" w:lineRule="auto"/>
              <w:rPr>
                <w:sz w:val="22"/>
                <w:szCs w:val="22"/>
              </w:rPr>
            </w:pPr>
          </w:p>
        </w:tc>
      </w:tr>
      <w:tr w:rsidR="00EA0B99" w:rsidRPr="00E775CE" w14:paraId="66F9BEAA" w14:textId="77777777" w:rsidTr="004742B9">
        <w:tc>
          <w:tcPr>
            <w:tcW w:w="850" w:type="dxa"/>
          </w:tcPr>
          <w:p w14:paraId="7A93181F" w14:textId="77777777" w:rsidR="00EA0B99" w:rsidRPr="00E775CE" w:rsidRDefault="00EA0B99" w:rsidP="00EA0B99">
            <w:pPr>
              <w:pStyle w:val="a3"/>
              <w:numPr>
                <w:ilvl w:val="0"/>
                <w:numId w:val="130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</w:rPr>
              <w:br w:type="page"/>
            </w: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 w:val="restart"/>
          </w:tcPr>
          <w:p w14:paraId="78114A94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Товары народного потребления</w:t>
            </w:r>
          </w:p>
        </w:tc>
        <w:tc>
          <w:tcPr>
            <w:tcW w:w="1276" w:type="dxa"/>
            <w:gridSpan w:val="3"/>
          </w:tcPr>
          <w:p w14:paraId="4A671091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25.73/35.067</w:t>
            </w:r>
          </w:p>
          <w:p w14:paraId="6EF36DCE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26.20/35.067</w:t>
            </w:r>
          </w:p>
          <w:p w14:paraId="0BC85D98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26.40/35.067</w:t>
            </w:r>
          </w:p>
          <w:p w14:paraId="20BB371C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27.51/35.067</w:t>
            </w:r>
          </w:p>
          <w:p w14:paraId="493DEB10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32.40/35.067</w:t>
            </w:r>
          </w:p>
          <w:p w14:paraId="676FA000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gridSpan w:val="3"/>
          </w:tcPr>
          <w:p w14:paraId="4059FC03" w14:textId="77777777" w:rsidR="00EA0B99" w:rsidRPr="00E775CE" w:rsidRDefault="00EA0B99" w:rsidP="00EA0B99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 xml:space="preserve">Инфразвук: </w:t>
            </w:r>
          </w:p>
          <w:p w14:paraId="5725DB07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MS Mincho"/>
                <w:sz w:val="22"/>
                <w:szCs w:val="22"/>
                <w:lang w:val="ru-RU"/>
              </w:rPr>
              <w:t>- уровень звукового давления в октавных полосах частот, дБ</w:t>
            </w:r>
          </w:p>
        </w:tc>
        <w:tc>
          <w:tcPr>
            <w:tcW w:w="2552" w:type="dxa"/>
            <w:gridSpan w:val="5"/>
          </w:tcPr>
          <w:p w14:paraId="62507083" w14:textId="77777777" w:rsidR="00EA0B99" w:rsidRPr="00AF3B79" w:rsidRDefault="00EA0B99" w:rsidP="00EA0B99">
            <w:pPr>
              <w:pStyle w:val="a5"/>
              <w:snapToGrid w:val="0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AF3B79">
              <w:rPr>
                <w:sz w:val="21"/>
                <w:szCs w:val="21"/>
              </w:rPr>
              <w:t>СанПиН 9-29-95 (РФ № 2.1.8.042-96).</w:t>
            </w:r>
          </w:p>
          <w:p w14:paraId="42F92AAE" w14:textId="77777777" w:rsidR="00EA0B99" w:rsidRPr="00AF3B79" w:rsidRDefault="00EA0B99" w:rsidP="00EA0B99">
            <w:pPr>
              <w:pStyle w:val="a5"/>
              <w:snapToGrid w:val="0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AF3B79">
              <w:rPr>
                <w:sz w:val="21"/>
                <w:szCs w:val="21"/>
              </w:rPr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 СМ РБ от 25.01.2021</w:t>
            </w:r>
            <w:r w:rsidRPr="00AF3B79">
              <w:rPr>
                <w:color w:val="00B050"/>
                <w:sz w:val="21"/>
                <w:szCs w:val="21"/>
              </w:rPr>
              <w:t xml:space="preserve"> </w:t>
            </w:r>
            <w:r w:rsidRPr="00AF3B79">
              <w:rPr>
                <w:sz w:val="21"/>
                <w:szCs w:val="21"/>
              </w:rPr>
              <w:t>№37</w:t>
            </w:r>
          </w:p>
          <w:p w14:paraId="6BE72DEC" w14:textId="77777777" w:rsidR="00EA0B99" w:rsidRPr="00AF3B79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AF3B79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1ED9B956" w14:textId="77777777" w:rsidR="00EA0B99" w:rsidRPr="00AF3B79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1"/>
                <w:szCs w:val="21"/>
                <w:lang w:eastAsia="en-US"/>
              </w:rPr>
            </w:pPr>
            <w:r w:rsidRPr="00AF3B79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</w:p>
          <w:p w14:paraId="21A7E2CC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AF3B79">
              <w:rPr>
                <w:sz w:val="21"/>
                <w:szCs w:val="21"/>
              </w:rPr>
              <w:t>ТНПА и другая документация на продукцию.</w:t>
            </w:r>
          </w:p>
        </w:tc>
        <w:tc>
          <w:tcPr>
            <w:tcW w:w="2268" w:type="dxa"/>
            <w:gridSpan w:val="2"/>
          </w:tcPr>
          <w:p w14:paraId="40B47BAF" w14:textId="77777777" w:rsidR="00EA0B99" w:rsidRPr="00E775CE" w:rsidRDefault="00EA0B99" w:rsidP="00EA0B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 № 9-29.4-95.</w:t>
            </w:r>
          </w:p>
        </w:tc>
      </w:tr>
      <w:tr w:rsidR="00EA0B99" w:rsidRPr="00E775CE" w14:paraId="618B2CDA" w14:textId="77777777" w:rsidTr="004742B9">
        <w:tc>
          <w:tcPr>
            <w:tcW w:w="850" w:type="dxa"/>
          </w:tcPr>
          <w:p w14:paraId="161474A6" w14:textId="77777777" w:rsidR="00EA0B99" w:rsidRPr="00E775CE" w:rsidRDefault="00EA0B99" w:rsidP="00EA0B99">
            <w:pPr>
              <w:pStyle w:val="a3"/>
              <w:numPr>
                <w:ilvl w:val="0"/>
                <w:numId w:val="130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29CBC592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09672D89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25.73/35.067</w:t>
            </w:r>
          </w:p>
          <w:p w14:paraId="564A9CC9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26.20/35.067</w:t>
            </w:r>
          </w:p>
          <w:p w14:paraId="076DB7D2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26.40/35.067</w:t>
            </w:r>
          </w:p>
          <w:p w14:paraId="17319CE1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27.51/35.067</w:t>
            </w:r>
          </w:p>
          <w:p w14:paraId="655C0FF2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32.40/35.067</w:t>
            </w:r>
          </w:p>
          <w:p w14:paraId="17DC9733" w14:textId="77777777" w:rsidR="00EA0B99" w:rsidRPr="00E775CE" w:rsidRDefault="00EA0B99" w:rsidP="00EA0B99">
            <w:pPr>
              <w:pStyle w:val="a3"/>
              <w:widowControl w:val="0"/>
              <w:tabs>
                <w:tab w:val="center" w:pos="4447"/>
              </w:tabs>
              <w:overflowPunct/>
              <w:spacing w:line="228" w:lineRule="auto"/>
              <w:ind w:left="-57" w:right="-57"/>
              <w:jc w:val="center"/>
              <w:textAlignment w:val="auto"/>
              <w:rPr>
                <w:spacing w:val="-12"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3"/>
          </w:tcPr>
          <w:p w14:paraId="04A142AB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Ультразвук воздушный:</w:t>
            </w:r>
          </w:p>
          <w:p w14:paraId="39874402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- уровень звукового давления в третьоктавных полосах частот, дБ</w:t>
            </w:r>
          </w:p>
        </w:tc>
        <w:tc>
          <w:tcPr>
            <w:tcW w:w="2552" w:type="dxa"/>
            <w:gridSpan w:val="5"/>
          </w:tcPr>
          <w:p w14:paraId="1548C8CF" w14:textId="77777777" w:rsidR="00EA0B99" w:rsidRPr="00AF3B79" w:rsidRDefault="00EA0B99" w:rsidP="00EA0B99">
            <w:pPr>
              <w:pStyle w:val="a5"/>
              <w:snapToGrid w:val="0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AF3B79">
              <w:rPr>
                <w:sz w:val="21"/>
                <w:szCs w:val="21"/>
              </w:rPr>
              <w:t>СанПиН 9-29-95 (РФ № 2.1.8.042-96).</w:t>
            </w:r>
          </w:p>
          <w:p w14:paraId="244C7D00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AF3B79">
              <w:rPr>
                <w:sz w:val="21"/>
                <w:szCs w:val="21"/>
              </w:rPr>
              <w:t xml:space="preserve">Инструкция по применению, утв. Главным госуда-рственным санитар-ным врачом РБ 17.12.2012, рег.№ 008- 1112. </w:t>
            </w:r>
          </w:p>
          <w:p w14:paraId="25642DA3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AF3B79">
              <w:rPr>
                <w:sz w:val="21"/>
                <w:szCs w:val="21"/>
              </w:rPr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 СМ РБ от 25.01.2021 №37</w:t>
            </w:r>
          </w:p>
          <w:p w14:paraId="0F378861" w14:textId="77777777" w:rsidR="00EA0B99" w:rsidRPr="00AF3B79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AF3B79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6077B3A0" w14:textId="77777777" w:rsidR="00EA0B99" w:rsidRPr="00AF3B79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1"/>
                <w:szCs w:val="21"/>
                <w:lang w:eastAsia="en-US"/>
              </w:rPr>
            </w:pPr>
            <w:r w:rsidRPr="00AF3B79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</w:p>
          <w:p w14:paraId="6B32D86A" w14:textId="77777777" w:rsidR="00EA0B99" w:rsidRDefault="00EA0B99" w:rsidP="00AF3B7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AF3B79">
              <w:rPr>
                <w:sz w:val="21"/>
                <w:szCs w:val="21"/>
              </w:rPr>
              <w:t>ТНПА и другая документация на продукцию.</w:t>
            </w:r>
          </w:p>
          <w:p w14:paraId="18A54BCD" w14:textId="77777777" w:rsidR="00AF3B79" w:rsidRDefault="00AF3B79" w:rsidP="00AF3B7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</w:p>
          <w:p w14:paraId="1859C387" w14:textId="77777777" w:rsidR="00AF3B79" w:rsidRPr="00AF3B79" w:rsidRDefault="00AF3B79" w:rsidP="00AF3B7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46AED388" w14:textId="77777777" w:rsidR="00EA0B99" w:rsidRPr="00E775CE" w:rsidRDefault="00EA0B99" w:rsidP="00EA0B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 № 9-29.3-95. </w:t>
            </w:r>
          </w:p>
          <w:p w14:paraId="3BF5D8CE" w14:textId="77777777" w:rsidR="00EA0B99" w:rsidRPr="00E775CE" w:rsidRDefault="00EA0B99" w:rsidP="00EA0B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Инструкция по применению, утв. Главным государственным санитарным врачом Республики Беларусь 17.12.2012, рег. № 008- 1112.</w:t>
            </w:r>
          </w:p>
        </w:tc>
      </w:tr>
      <w:tr w:rsidR="00EA0B99" w:rsidRPr="00E775CE" w14:paraId="6186AD90" w14:textId="77777777" w:rsidTr="004742B9">
        <w:tc>
          <w:tcPr>
            <w:tcW w:w="850" w:type="dxa"/>
          </w:tcPr>
          <w:p w14:paraId="3344951E" w14:textId="77777777" w:rsidR="00EA0B99" w:rsidRPr="00E775CE" w:rsidRDefault="00EA0B99" w:rsidP="00EA0B99">
            <w:pPr>
              <w:pStyle w:val="a3"/>
              <w:numPr>
                <w:ilvl w:val="0"/>
                <w:numId w:val="130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</w:tcPr>
          <w:p w14:paraId="69196548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Товары народного потребления</w:t>
            </w:r>
          </w:p>
        </w:tc>
        <w:tc>
          <w:tcPr>
            <w:tcW w:w="1276" w:type="dxa"/>
            <w:gridSpan w:val="3"/>
          </w:tcPr>
          <w:p w14:paraId="0E4F5CA4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25.73/35.059</w:t>
            </w:r>
          </w:p>
          <w:p w14:paraId="15A1BF1F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26.40/35.059</w:t>
            </w:r>
          </w:p>
          <w:p w14:paraId="792DBCEF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27.51/35.059</w:t>
            </w:r>
          </w:p>
          <w:p w14:paraId="6AB61143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32.40/35.059</w:t>
            </w:r>
          </w:p>
        </w:tc>
        <w:tc>
          <w:tcPr>
            <w:tcW w:w="2410" w:type="dxa"/>
            <w:gridSpan w:val="3"/>
          </w:tcPr>
          <w:p w14:paraId="65C11BAB" w14:textId="77777777" w:rsidR="00EA0B99" w:rsidRPr="00E775CE" w:rsidRDefault="00EA0B99" w:rsidP="00EA0B99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Общая вибрация:</w:t>
            </w:r>
          </w:p>
          <w:p w14:paraId="3C4F5147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val="ru-RU" w:eastAsia="ja-JP"/>
              </w:rPr>
            </w:pP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- средние квадрати-ческие значения виброускорения (м/с</w:t>
            </w:r>
            <w:r w:rsidRPr="00E775CE">
              <w:rPr>
                <w:rFonts w:eastAsia="MS Mincho"/>
                <w:sz w:val="22"/>
                <w:szCs w:val="22"/>
                <w:vertAlign w:val="superscript"/>
                <w:lang w:val="ru-RU" w:eastAsia="ja-JP"/>
              </w:rPr>
              <w:t>2</w:t>
            </w: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), измеряемые в октавных полосах частот, или их логарифмические уровни, дБ;</w:t>
            </w:r>
          </w:p>
          <w:p w14:paraId="49EDE8AF" w14:textId="77777777" w:rsidR="00EA0B99" w:rsidRPr="00E775CE" w:rsidRDefault="00EA0B99" w:rsidP="00EA0B99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- корректированные по частоте значения виброускорения (м/с</w:t>
            </w:r>
            <w:r w:rsidRPr="00E775CE">
              <w:rPr>
                <w:rFonts w:eastAsia="MS Mincho"/>
                <w:sz w:val="22"/>
                <w:szCs w:val="22"/>
                <w:vertAlign w:val="superscript"/>
                <w:lang w:val="ru-RU" w:eastAsia="ja-JP"/>
              </w:rPr>
              <w:t>2</w:t>
            </w: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) или их логарифмические уровни, дБ</w:t>
            </w:r>
          </w:p>
        </w:tc>
        <w:tc>
          <w:tcPr>
            <w:tcW w:w="2552" w:type="dxa"/>
            <w:gridSpan w:val="5"/>
            <w:tcMar>
              <w:left w:w="57" w:type="dxa"/>
              <w:right w:w="57" w:type="dxa"/>
            </w:tcMar>
          </w:tcPr>
          <w:p w14:paraId="47045DE3" w14:textId="77777777" w:rsidR="00EA0B99" w:rsidRPr="00AF3B79" w:rsidRDefault="00EA0B99" w:rsidP="00EA0B99">
            <w:pPr>
              <w:pStyle w:val="a5"/>
              <w:snapToGrid w:val="0"/>
              <w:spacing w:line="228" w:lineRule="auto"/>
              <w:ind w:left="-57" w:right="-57"/>
            </w:pPr>
            <w:r w:rsidRPr="00AF3B79">
              <w:t>СанПиН 9-29-95 (РФ № 2.1.8.042-96).</w:t>
            </w:r>
          </w:p>
          <w:p w14:paraId="0D929EEA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</w:pPr>
            <w:r w:rsidRPr="00AF3B79"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 СМ РБ от 25.01.2021 №37</w:t>
            </w:r>
          </w:p>
          <w:p w14:paraId="4CE73B7E" w14:textId="77777777" w:rsidR="00EA0B99" w:rsidRPr="00AF3B79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</w:rPr>
            </w:pPr>
            <w:r w:rsidRPr="00AF3B79">
              <w:rPr>
                <w:rFonts w:eastAsia="Calibri"/>
                <w:spacing w:val="-16"/>
                <w:lang w:eastAsia="en-US"/>
              </w:rPr>
              <w:t>Пост. СМ РБ от 29.11.22 №829</w:t>
            </w:r>
          </w:p>
          <w:p w14:paraId="5DE22B5C" w14:textId="77777777" w:rsidR="00EA0B99" w:rsidRPr="00AF3B79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lang w:eastAsia="en-US"/>
              </w:rPr>
            </w:pPr>
            <w:r w:rsidRPr="00AF3B79">
              <w:rPr>
                <w:rFonts w:eastAsia="Calibri"/>
                <w:spacing w:val="-16"/>
                <w:lang w:eastAsia="en-US"/>
              </w:rPr>
              <w:t xml:space="preserve">Пост. СМ РБ от 05.12.24 №904 </w:t>
            </w:r>
          </w:p>
          <w:p w14:paraId="48A6596A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</w:pPr>
            <w:r w:rsidRPr="00AF3B79">
              <w:t>ТНПА и другая документация на продукцию.</w:t>
            </w:r>
          </w:p>
        </w:tc>
        <w:tc>
          <w:tcPr>
            <w:tcW w:w="2268" w:type="dxa"/>
            <w:gridSpan w:val="2"/>
          </w:tcPr>
          <w:p w14:paraId="30C10E0D" w14:textId="77777777" w:rsidR="00EA0B99" w:rsidRPr="00E775CE" w:rsidRDefault="00EA0B99" w:rsidP="00EA0B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 № 9-29.2-95. </w:t>
            </w:r>
          </w:p>
          <w:p w14:paraId="7944DAB1" w14:textId="77777777" w:rsidR="00EA0B99" w:rsidRPr="00E775CE" w:rsidRDefault="00EA0B99" w:rsidP="00EA0B99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EA0B99" w:rsidRPr="00E775CE" w14:paraId="1561699C" w14:textId="77777777" w:rsidTr="004742B9">
        <w:tc>
          <w:tcPr>
            <w:tcW w:w="850" w:type="dxa"/>
          </w:tcPr>
          <w:p w14:paraId="06BD517F" w14:textId="77777777" w:rsidR="00EA0B99" w:rsidRPr="00E775CE" w:rsidRDefault="00EA0B99" w:rsidP="00EA0B99">
            <w:pPr>
              <w:pStyle w:val="a3"/>
              <w:numPr>
                <w:ilvl w:val="0"/>
                <w:numId w:val="130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</w:tcPr>
          <w:p w14:paraId="27EC22FF" w14:textId="77777777" w:rsidR="00EA0B99" w:rsidRPr="00E775CE" w:rsidRDefault="00EA0B99" w:rsidP="00EA0B99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Товары народного потребления</w:t>
            </w:r>
          </w:p>
        </w:tc>
        <w:tc>
          <w:tcPr>
            <w:tcW w:w="1276" w:type="dxa"/>
            <w:gridSpan w:val="3"/>
          </w:tcPr>
          <w:p w14:paraId="29074A68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25.73/35.059</w:t>
            </w:r>
          </w:p>
          <w:p w14:paraId="17BE5359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26.40/35.059</w:t>
            </w:r>
          </w:p>
          <w:p w14:paraId="7B902F75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27.51/35.059</w:t>
            </w:r>
          </w:p>
          <w:p w14:paraId="65798932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32.40/35.059</w:t>
            </w:r>
          </w:p>
        </w:tc>
        <w:tc>
          <w:tcPr>
            <w:tcW w:w="2410" w:type="dxa"/>
            <w:gridSpan w:val="3"/>
          </w:tcPr>
          <w:p w14:paraId="02914060" w14:textId="77777777" w:rsidR="00EA0B99" w:rsidRPr="00E775CE" w:rsidRDefault="00EA0B99" w:rsidP="00EA0B99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Локальная вибрация:</w:t>
            </w:r>
          </w:p>
          <w:p w14:paraId="195F43FF" w14:textId="77777777" w:rsidR="00EA0B99" w:rsidRPr="00E775CE" w:rsidRDefault="00EA0B99" w:rsidP="00EA0B99">
            <w:pPr>
              <w:pStyle w:val="a3"/>
              <w:ind w:left="-57" w:right="-57"/>
              <w:rPr>
                <w:rFonts w:eastAsia="MS Mincho"/>
                <w:sz w:val="22"/>
                <w:szCs w:val="22"/>
                <w:lang w:val="ru-RU" w:eastAsia="ja-JP"/>
              </w:rPr>
            </w:pP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- средние квадрати-ческие значения виброуско-рения (м/с</w:t>
            </w:r>
            <w:r w:rsidRPr="00E775CE">
              <w:rPr>
                <w:rFonts w:eastAsia="MS Mincho"/>
                <w:sz w:val="22"/>
                <w:szCs w:val="22"/>
                <w:vertAlign w:val="superscript"/>
                <w:lang w:val="ru-RU" w:eastAsia="ja-JP"/>
              </w:rPr>
              <w:t>2</w:t>
            </w: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), измеряемые в октавных полосах частот, или их логарифмические уровни, дБ;</w:t>
            </w:r>
          </w:p>
          <w:p w14:paraId="76C04C0D" w14:textId="77777777" w:rsidR="00EA0B99" w:rsidRPr="00E775CE" w:rsidRDefault="00EA0B99" w:rsidP="00EA0B99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- корректированные по частоте значения виброускорения (м/с</w:t>
            </w:r>
            <w:r w:rsidRPr="00E775CE">
              <w:rPr>
                <w:rFonts w:eastAsia="MS Mincho"/>
                <w:sz w:val="22"/>
                <w:szCs w:val="22"/>
                <w:vertAlign w:val="superscript"/>
                <w:lang w:val="ru-RU" w:eastAsia="ja-JP"/>
              </w:rPr>
              <w:t>2</w:t>
            </w: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) или их логариф-мические уровни, дБ</w:t>
            </w:r>
          </w:p>
        </w:tc>
        <w:tc>
          <w:tcPr>
            <w:tcW w:w="2552" w:type="dxa"/>
            <w:gridSpan w:val="5"/>
            <w:tcMar>
              <w:left w:w="57" w:type="dxa"/>
              <w:right w:w="57" w:type="dxa"/>
            </w:tcMar>
          </w:tcPr>
          <w:p w14:paraId="4A328B54" w14:textId="77777777" w:rsidR="00EA0B99" w:rsidRPr="00AF3B79" w:rsidRDefault="00EA0B99" w:rsidP="00EA0B99">
            <w:pPr>
              <w:pStyle w:val="a5"/>
              <w:snapToGrid w:val="0"/>
              <w:ind w:left="-57" w:right="-57"/>
            </w:pPr>
            <w:r w:rsidRPr="00AF3B79">
              <w:t>СанПиН 9-29-95 (РФ № 2.1.8.042-96).</w:t>
            </w:r>
          </w:p>
          <w:p w14:paraId="1017F20E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ind w:left="-57" w:right="-57"/>
            </w:pPr>
            <w:r w:rsidRPr="00AF3B79"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 СМ РБ от 25.01.2021 №37</w:t>
            </w:r>
          </w:p>
          <w:p w14:paraId="01ADC314" w14:textId="77777777" w:rsidR="00EA0B99" w:rsidRPr="00AF3B79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</w:rPr>
            </w:pPr>
            <w:r w:rsidRPr="00AF3B79">
              <w:rPr>
                <w:rFonts w:eastAsia="Calibri"/>
                <w:spacing w:val="-16"/>
                <w:lang w:eastAsia="en-US"/>
              </w:rPr>
              <w:t>Пост. СМ РБ от 29.11.22 №829</w:t>
            </w:r>
          </w:p>
          <w:p w14:paraId="02218E64" w14:textId="77777777" w:rsidR="00EA0B99" w:rsidRPr="00AF3B79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lang w:eastAsia="en-US"/>
              </w:rPr>
            </w:pPr>
            <w:r w:rsidRPr="00AF3B79">
              <w:rPr>
                <w:rFonts w:eastAsia="Calibri"/>
                <w:spacing w:val="-16"/>
                <w:lang w:eastAsia="en-US"/>
              </w:rPr>
              <w:t xml:space="preserve">Пост. СМ РБ от 05.12.24 №904 </w:t>
            </w:r>
          </w:p>
          <w:p w14:paraId="5C6047AE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ind w:left="-57" w:right="-57"/>
            </w:pPr>
            <w:r w:rsidRPr="00AF3B79">
              <w:t>ТНПА и другая документация на продукцию.</w:t>
            </w:r>
          </w:p>
        </w:tc>
        <w:tc>
          <w:tcPr>
            <w:tcW w:w="2268" w:type="dxa"/>
            <w:gridSpan w:val="2"/>
          </w:tcPr>
          <w:p w14:paraId="74AAB545" w14:textId="77777777" w:rsidR="00EA0B99" w:rsidRPr="00E775CE" w:rsidRDefault="00EA0B99" w:rsidP="00EA0B99">
            <w:pPr>
              <w:pStyle w:val="a5"/>
              <w:snapToGrid w:val="0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 № 9-29.2-95. </w:t>
            </w:r>
          </w:p>
          <w:p w14:paraId="53F9132C" w14:textId="77777777" w:rsidR="00EA0B99" w:rsidRPr="00E775CE" w:rsidRDefault="00EA0B99" w:rsidP="00EA0B99">
            <w:pPr>
              <w:pStyle w:val="a5"/>
              <w:snapToGrid w:val="0"/>
              <w:ind w:left="-57" w:right="-57"/>
              <w:rPr>
                <w:sz w:val="22"/>
                <w:szCs w:val="22"/>
              </w:rPr>
            </w:pPr>
          </w:p>
        </w:tc>
      </w:tr>
      <w:tr w:rsidR="00EA0B99" w:rsidRPr="00E775CE" w14:paraId="4C36F6DE" w14:textId="77777777" w:rsidTr="004742B9">
        <w:tc>
          <w:tcPr>
            <w:tcW w:w="850" w:type="dxa"/>
          </w:tcPr>
          <w:p w14:paraId="551D4B5B" w14:textId="77777777" w:rsidR="00EA0B99" w:rsidRPr="00E775CE" w:rsidRDefault="00EA0B99" w:rsidP="00EA0B99">
            <w:pPr>
              <w:pStyle w:val="a3"/>
              <w:numPr>
                <w:ilvl w:val="0"/>
                <w:numId w:val="130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 w:val="restart"/>
          </w:tcPr>
          <w:p w14:paraId="5FE0B90C" w14:textId="77777777" w:rsidR="00EA0B99" w:rsidRPr="00E775CE" w:rsidRDefault="00EA0B99" w:rsidP="00EA0B99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Товары народного потребления</w:t>
            </w:r>
          </w:p>
          <w:p w14:paraId="4B27FD24" w14:textId="77777777" w:rsidR="00EA0B99" w:rsidRPr="00E775CE" w:rsidRDefault="00EA0B99" w:rsidP="00EA0B99">
            <w:pPr>
              <w:pStyle w:val="a3"/>
              <w:ind w:left="-85" w:right="-85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58272A9D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25.73/35.068</w:t>
            </w:r>
          </w:p>
          <w:p w14:paraId="719AAF62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26.20/35.068</w:t>
            </w:r>
          </w:p>
          <w:p w14:paraId="56474773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26.40/35.068</w:t>
            </w:r>
          </w:p>
          <w:p w14:paraId="078CE291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27.51/35.068</w:t>
            </w:r>
          </w:p>
          <w:p w14:paraId="42DC9BB5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32.40/35.068</w:t>
            </w:r>
          </w:p>
        </w:tc>
        <w:tc>
          <w:tcPr>
            <w:tcW w:w="2410" w:type="dxa"/>
            <w:gridSpan w:val="3"/>
          </w:tcPr>
          <w:p w14:paraId="244E5016" w14:textId="77777777" w:rsidR="00EA0B99" w:rsidRPr="00E775CE" w:rsidRDefault="00EA0B99" w:rsidP="00EA0B99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Ультрафиолетовое излучение в спектра-льных диапазонах «А», «В» и «С»: </w:t>
            </w:r>
          </w:p>
          <w:p w14:paraId="6B6333F5" w14:textId="77777777" w:rsidR="00EA0B99" w:rsidRPr="00E775CE" w:rsidRDefault="00EA0B99" w:rsidP="00EA0B99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-интенсивность ультрафиолетового излучения, Вт/м2</w:t>
            </w:r>
          </w:p>
        </w:tc>
        <w:tc>
          <w:tcPr>
            <w:tcW w:w="2552" w:type="dxa"/>
            <w:gridSpan w:val="5"/>
            <w:tcMar>
              <w:left w:w="57" w:type="dxa"/>
              <w:right w:w="57" w:type="dxa"/>
            </w:tcMar>
          </w:tcPr>
          <w:p w14:paraId="57CD2148" w14:textId="77777777" w:rsidR="00EA0B99" w:rsidRPr="00AF3B79" w:rsidRDefault="00EA0B99" w:rsidP="00EA0B99">
            <w:pPr>
              <w:pStyle w:val="a5"/>
              <w:snapToGrid w:val="0"/>
              <w:ind w:left="-57" w:right="-57"/>
            </w:pPr>
            <w:r w:rsidRPr="00AF3B79">
              <w:t>СанПиН 9-29-95 (РФ № 2.1.8.042-96).</w:t>
            </w:r>
          </w:p>
          <w:p w14:paraId="7382BAEB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ind w:left="-57" w:right="-57"/>
            </w:pPr>
            <w:r w:rsidRPr="00AF3B79"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 СМ РБ от 25.01.2021 №37</w:t>
            </w:r>
          </w:p>
          <w:p w14:paraId="7949BB8F" w14:textId="77777777" w:rsidR="00EA0B99" w:rsidRPr="00AF3B79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</w:rPr>
            </w:pPr>
            <w:r w:rsidRPr="00AF3B79">
              <w:rPr>
                <w:rFonts w:eastAsia="Calibri"/>
                <w:spacing w:val="-16"/>
                <w:lang w:eastAsia="en-US"/>
              </w:rPr>
              <w:t>Пост. СМ РБ от 29.11.22 №829</w:t>
            </w:r>
          </w:p>
          <w:p w14:paraId="1CAD5643" w14:textId="77777777" w:rsidR="00EA0B99" w:rsidRPr="00AF3B79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lang w:eastAsia="en-US"/>
              </w:rPr>
            </w:pPr>
            <w:r w:rsidRPr="00AF3B79">
              <w:rPr>
                <w:rFonts w:eastAsia="Calibri"/>
                <w:spacing w:val="-16"/>
                <w:lang w:eastAsia="en-US"/>
              </w:rPr>
              <w:t xml:space="preserve">Пост. СМ РБ от 05.12.24 №904 </w:t>
            </w:r>
          </w:p>
          <w:p w14:paraId="40D2FED0" w14:textId="77777777" w:rsidR="00596BCB" w:rsidRPr="00AF3B79" w:rsidRDefault="00EA0B99" w:rsidP="00AF3B79">
            <w:pPr>
              <w:pStyle w:val="a5"/>
              <w:tabs>
                <w:tab w:val="clear" w:pos="4677"/>
                <w:tab w:val="clear" w:pos="9355"/>
              </w:tabs>
              <w:ind w:left="-57" w:right="-57"/>
            </w:pPr>
            <w:r w:rsidRPr="00AF3B79">
              <w:t>ТНПА и другая документация на продукцию.</w:t>
            </w:r>
          </w:p>
        </w:tc>
        <w:tc>
          <w:tcPr>
            <w:tcW w:w="2268" w:type="dxa"/>
            <w:gridSpan w:val="2"/>
          </w:tcPr>
          <w:p w14:paraId="79864D6C" w14:textId="77777777" w:rsidR="00EA0B99" w:rsidRPr="00E775CE" w:rsidRDefault="00EA0B99" w:rsidP="00EA0B99">
            <w:pPr>
              <w:pStyle w:val="a5"/>
              <w:snapToGrid w:val="0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 № 9-29.10-95. </w:t>
            </w:r>
          </w:p>
          <w:p w14:paraId="30551C99" w14:textId="77777777" w:rsidR="00EA0B99" w:rsidRPr="00E775CE" w:rsidRDefault="00EA0B99" w:rsidP="00EA0B99">
            <w:pPr>
              <w:pStyle w:val="a5"/>
              <w:snapToGrid w:val="0"/>
              <w:ind w:left="-57" w:right="-57"/>
              <w:rPr>
                <w:sz w:val="22"/>
                <w:szCs w:val="22"/>
              </w:rPr>
            </w:pPr>
          </w:p>
        </w:tc>
      </w:tr>
      <w:tr w:rsidR="00EA0B99" w:rsidRPr="00E775CE" w14:paraId="05D72B46" w14:textId="77777777" w:rsidTr="004742B9">
        <w:tc>
          <w:tcPr>
            <w:tcW w:w="850" w:type="dxa"/>
          </w:tcPr>
          <w:p w14:paraId="73A981F4" w14:textId="77777777" w:rsidR="00EA0B99" w:rsidRPr="00E775CE" w:rsidRDefault="00EA0B99" w:rsidP="00EA0B99">
            <w:pPr>
              <w:pStyle w:val="a3"/>
              <w:numPr>
                <w:ilvl w:val="0"/>
                <w:numId w:val="130"/>
              </w:numPr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48EB6FA4" w14:textId="77777777" w:rsidR="00EA0B99" w:rsidRPr="00E775CE" w:rsidRDefault="00EA0B99" w:rsidP="00EA0B99">
            <w:pPr>
              <w:pStyle w:val="a3"/>
              <w:ind w:left="-85" w:right="-85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0B26C61E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25.73/35.068</w:t>
            </w:r>
          </w:p>
          <w:p w14:paraId="698B10B6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26.20/35.068</w:t>
            </w:r>
          </w:p>
          <w:p w14:paraId="170D0F94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26.40/35.068</w:t>
            </w:r>
          </w:p>
          <w:p w14:paraId="6B1B6519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27.51/35.068</w:t>
            </w:r>
          </w:p>
          <w:p w14:paraId="1502631A" w14:textId="77777777" w:rsidR="00EA0B99" w:rsidRPr="00E775CE" w:rsidRDefault="00EA0B99" w:rsidP="00EA0B9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</w:t>
            </w:r>
            <w:r w:rsidRPr="00E775CE">
              <w:rPr>
                <w:color w:val="000000"/>
                <w:sz w:val="22"/>
                <w:szCs w:val="22"/>
              </w:rPr>
              <w:t>.</w:t>
            </w:r>
            <w:r w:rsidRPr="00E775CE">
              <w:rPr>
                <w:spacing w:val="-12"/>
                <w:sz w:val="22"/>
                <w:szCs w:val="22"/>
                <w:lang w:eastAsia="en-US"/>
              </w:rPr>
              <w:t>068</w:t>
            </w:r>
          </w:p>
        </w:tc>
        <w:tc>
          <w:tcPr>
            <w:tcW w:w="2410" w:type="dxa"/>
            <w:gridSpan w:val="3"/>
          </w:tcPr>
          <w:p w14:paraId="17A08908" w14:textId="77777777" w:rsidR="00EA0B99" w:rsidRPr="00E775CE" w:rsidRDefault="00EA0B99" w:rsidP="00EA0B99">
            <w:pPr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Инфракрасный диапазон излучения: </w:t>
            </w:r>
          </w:p>
          <w:p w14:paraId="04B5AE4F" w14:textId="77777777" w:rsidR="00EA0B99" w:rsidRPr="00E775CE" w:rsidRDefault="00EA0B99" w:rsidP="00EA0B9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интенсивность интегрального потока инфракрасного (теплового) излучения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>, Вт/м</w:t>
            </w:r>
            <w:r w:rsidRPr="00E775CE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  <w:r w:rsidRPr="00E775CE">
              <w:rPr>
                <w:rFonts w:eastAsia="MS Mincho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2552" w:type="dxa"/>
            <w:gridSpan w:val="5"/>
            <w:tcMar>
              <w:left w:w="57" w:type="dxa"/>
              <w:right w:w="57" w:type="dxa"/>
            </w:tcMar>
          </w:tcPr>
          <w:p w14:paraId="48ECBB3B" w14:textId="77777777" w:rsidR="00EA0B99" w:rsidRPr="00AF3B79" w:rsidRDefault="00EA0B99" w:rsidP="00EA0B99">
            <w:pPr>
              <w:pStyle w:val="a5"/>
              <w:snapToGrid w:val="0"/>
              <w:ind w:right="-57"/>
            </w:pPr>
            <w:r w:rsidRPr="00AF3B79">
              <w:t>СанПиН 9-29-95 (РФ № 2.1.8.042-96).</w:t>
            </w:r>
          </w:p>
          <w:p w14:paraId="3CD7988E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ind w:right="-108"/>
            </w:pPr>
            <w:r w:rsidRPr="00AF3B79">
              <w:t>СанПиН № 200 от 20.12.2012г.</w:t>
            </w:r>
          </w:p>
          <w:p w14:paraId="36045C6C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ind w:right="-57"/>
            </w:pPr>
            <w:r w:rsidRPr="00AF3B79"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 СМ РБ от 25.01.2021 №37</w:t>
            </w:r>
          </w:p>
          <w:p w14:paraId="605A7718" w14:textId="77777777" w:rsidR="00EA0B99" w:rsidRPr="00AF3B79" w:rsidRDefault="00EA0B99" w:rsidP="00EA0B99">
            <w:pPr>
              <w:suppressAutoHyphens/>
              <w:spacing w:line="228" w:lineRule="auto"/>
              <w:ind w:left="-85" w:right="-85"/>
              <w:rPr>
                <w:color w:val="000000"/>
              </w:rPr>
            </w:pPr>
            <w:r w:rsidRPr="00AF3B79">
              <w:rPr>
                <w:rFonts w:eastAsia="Calibri"/>
                <w:spacing w:val="-16"/>
                <w:lang w:eastAsia="en-US"/>
              </w:rPr>
              <w:t>Пост. СМ РБ от 29.11.22 №829</w:t>
            </w:r>
          </w:p>
          <w:p w14:paraId="0997C816" w14:textId="77777777" w:rsidR="00EA0B99" w:rsidRPr="00AF3B79" w:rsidRDefault="00EA0B99" w:rsidP="00EA0B99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lang w:eastAsia="en-US"/>
              </w:rPr>
            </w:pPr>
            <w:r w:rsidRPr="00AF3B79">
              <w:rPr>
                <w:rFonts w:eastAsia="Calibri"/>
                <w:spacing w:val="-16"/>
                <w:lang w:eastAsia="en-US"/>
              </w:rPr>
              <w:t xml:space="preserve">Пост. СМ РБ от 05.12.24 №904 </w:t>
            </w:r>
          </w:p>
          <w:p w14:paraId="1EE3AAD8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ind w:right="-57"/>
            </w:pPr>
            <w:r w:rsidRPr="00AF3B79">
              <w:t>ТНПА и др.документация на продукцию.</w:t>
            </w:r>
          </w:p>
          <w:p w14:paraId="1F1DD273" w14:textId="77777777" w:rsidR="00EA0B99" w:rsidRPr="00AF3B79" w:rsidRDefault="00EA0B99" w:rsidP="00EA0B99">
            <w:pPr>
              <w:pStyle w:val="a5"/>
              <w:tabs>
                <w:tab w:val="clear" w:pos="4677"/>
                <w:tab w:val="clear" w:pos="9355"/>
              </w:tabs>
              <w:ind w:right="-57"/>
            </w:pPr>
            <w:r w:rsidRPr="00AF3B79">
              <w:t>ГОСТ 30639-99.</w:t>
            </w:r>
          </w:p>
        </w:tc>
        <w:tc>
          <w:tcPr>
            <w:tcW w:w="2268" w:type="dxa"/>
            <w:gridSpan w:val="2"/>
          </w:tcPr>
          <w:p w14:paraId="561F3F2C" w14:textId="77777777" w:rsidR="00EA0B99" w:rsidRPr="00E775CE" w:rsidRDefault="00EA0B99" w:rsidP="00EA0B99">
            <w:pPr>
              <w:pStyle w:val="a5"/>
              <w:snapToGrid w:val="0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 № 9-29.9-95. </w:t>
            </w:r>
          </w:p>
          <w:p w14:paraId="07C75A12" w14:textId="77777777" w:rsidR="00EA0B99" w:rsidRPr="00E775CE" w:rsidRDefault="00EA0B99" w:rsidP="00EA0B99">
            <w:pPr>
              <w:pStyle w:val="a5"/>
              <w:snapToGrid w:val="0"/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E775CE" w14:paraId="1ED9BCE8" w14:textId="77777777" w:rsidTr="004742B9">
        <w:tc>
          <w:tcPr>
            <w:tcW w:w="850" w:type="dxa"/>
          </w:tcPr>
          <w:p w14:paraId="2AA3E1E4" w14:textId="77777777" w:rsidR="00B66452" w:rsidRPr="00E775CE" w:rsidRDefault="00B66452" w:rsidP="00B66452">
            <w:pPr>
              <w:pStyle w:val="a3"/>
              <w:numPr>
                <w:ilvl w:val="0"/>
                <w:numId w:val="130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 w:val="restart"/>
          </w:tcPr>
          <w:p w14:paraId="6C1DA9EA" w14:textId="77777777" w:rsidR="00B66452" w:rsidRPr="00E775CE" w:rsidRDefault="00B66452" w:rsidP="00B66452">
            <w:pPr>
              <w:pStyle w:val="a3"/>
              <w:spacing w:line="228" w:lineRule="auto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Товары народного потребления</w:t>
            </w:r>
          </w:p>
        </w:tc>
        <w:tc>
          <w:tcPr>
            <w:tcW w:w="1276" w:type="dxa"/>
            <w:gridSpan w:val="3"/>
          </w:tcPr>
          <w:p w14:paraId="490C57CA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25.73/35.068</w:t>
            </w:r>
          </w:p>
          <w:p w14:paraId="7990BBDE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26.20/35.068</w:t>
            </w:r>
          </w:p>
          <w:p w14:paraId="40842B89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26.40/35.068</w:t>
            </w:r>
          </w:p>
          <w:p w14:paraId="2986F239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27.51/35.068</w:t>
            </w:r>
          </w:p>
          <w:p w14:paraId="39074B2D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32.40/35.068</w:t>
            </w:r>
          </w:p>
        </w:tc>
        <w:tc>
          <w:tcPr>
            <w:tcW w:w="2410" w:type="dxa"/>
            <w:gridSpan w:val="3"/>
          </w:tcPr>
          <w:p w14:paraId="67DBC859" w14:textId="77777777" w:rsidR="00B66452" w:rsidRPr="00E775CE" w:rsidRDefault="00B66452" w:rsidP="00B66452">
            <w:pPr>
              <w:pStyle w:val="af4"/>
              <w:tabs>
                <w:tab w:val="left" w:pos="600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Лазерное излучение:</w:t>
            </w:r>
          </w:p>
          <w:p w14:paraId="75A1F7B7" w14:textId="77777777" w:rsidR="00B66452" w:rsidRPr="00E775CE" w:rsidRDefault="00B66452" w:rsidP="00B66452">
            <w:pPr>
              <w:pStyle w:val="ab"/>
              <w:suppressAutoHyphens/>
              <w:autoSpaceDE w:val="0"/>
              <w:autoSpaceDN w:val="0"/>
              <w:adjustRightInd w:val="0"/>
              <w:spacing w:line="228" w:lineRule="auto"/>
              <w:ind w:left="-57" w:right="-57"/>
              <w:contextualSpacing w:val="0"/>
              <w:jc w:val="left"/>
              <w:rPr>
                <w:color w:val="auto"/>
                <w:sz w:val="22"/>
                <w:szCs w:val="22"/>
              </w:rPr>
            </w:pPr>
            <w:r w:rsidRPr="00E775CE">
              <w:rPr>
                <w:color w:val="auto"/>
                <w:sz w:val="22"/>
                <w:szCs w:val="22"/>
              </w:rPr>
              <w:t>-  энергетическая экспозиция, Дж/см</w:t>
            </w:r>
            <w:r w:rsidRPr="00E775CE">
              <w:rPr>
                <w:color w:val="auto"/>
                <w:sz w:val="22"/>
                <w:szCs w:val="22"/>
                <w:vertAlign w:val="superscript"/>
              </w:rPr>
              <w:t>2</w:t>
            </w:r>
            <w:r w:rsidRPr="00E775CE">
              <w:rPr>
                <w:color w:val="auto"/>
                <w:sz w:val="22"/>
                <w:szCs w:val="22"/>
              </w:rPr>
              <w:t>;</w:t>
            </w:r>
          </w:p>
          <w:p w14:paraId="61A90B35" w14:textId="77777777" w:rsidR="00B66452" w:rsidRPr="00E775CE" w:rsidRDefault="00B66452" w:rsidP="00B66452">
            <w:pPr>
              <w:pStyle w:val="af4"/>
              <w:tabs>
                <w:tab w:val="left" w:pos="600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- облученность, Вт/см</w:t>
            </w:r>
            <w:r w:rsidRPr="00E775CE">
              <w:rPr>
                <w:sz w:val="22"/>
                <w:szCs w:val="22"/>
                <w:vertAlign w:val="superscript"/>
              </w:rPr>
              <w:t>2</w:t>
            </w:r>
            <w:r w:rsidRPr="00E775CE">
              <w:rPr>
                <w:sz w:val="22"/>
                <w:szCs w:val="22"/>
              </w:rPr>
              <w:t>.</w:t>
            </w:r>
          </w:p>
          <w:p w14:paraId="2D1FE777" w14:textId="77777777" w:rsidR="00B66452" w:rsidRPr="00E775CE" w:rsidRDefault="00B66452" w:rsidP="00B66452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5"/>
          </w:tcPr>
          <w:p w14:paraId="3BFF99B2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СанПиН 9-29-95 (РФ № 2.1.8.042-96).</w:t>
            </w:r>
          </w:p>
          <w:p w14:paraId="57B816DB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СанПиН № 200 от 20.12.2012г.</w:t>
            </w:r>
          </w:p>
          <w:p w14:paraId="4C51BD8E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 СМ РБ от 25.01.2021 №37</w:t>
            </w:r>
          </w:p>
          <w:p w14:paraId="76E1BCEF" w14:textId="77777777" w:rsidR="00B66452" w:rsidRPr="00E775CE" w:rsidRDefault="00B66452" w:rsidP="00B66452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4D1A208C" w14:textId="77777777" w:rsidR="00B66452" w:rsidRPr="00E775CE" w:rsidRDefault="00B66452" w:rsidP="00B66452">
            <w:pPr>
              <w:autoSpaceDE w:val="0"/>
              <w:autoSpaceDN w:val="0"/>
              <w:adjustRightInd w:val="0"/>
              <w:spacing w:line="228" w:lineRule="auto"/>
              <w:ind w:left="-85" w:right="-85"/>
              <w:rPr>
                <w:rFonts w:eastAsia="Calibri"/>
                <w:spacing w:val="-16"/>
                <w:sz w:val="21"/>
                <w:szCs w:val="21"/>
                <w:lang w:eastAsia="en-US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</w:p>
          <w:p w14:paraId="7E5F8148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ТНПА и другая документация на продукцию.</w:t>
            </w:r>
          </w:p>
        </w:tc>
        <w:tc>
          <w:tcPr>
            <w:tcW w:w="2268" w:type="dxa"/>
            <w:gridSpan w:val="2"/>
          </w:tcPr>
          <w:p w14:paraId="30EFB2F9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 № 9-29.11-95. </w:t>
            </w:r>
          </w:p>
          <w:p w14:paraId="76B1D232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E775CE" w14:paraId="467DEBCA" w14:textId="77777777" w:rsidTr="004742B9">
        <w:tc>
          <w:tcPr>
            <w:tcW w:w="850" w:type="dxa"/>
          </w:tcPr>
          <w:p w14:paraId="2230C3C2" w14:textId="77777777" w:rsidR="00B66452" w:rsidRPr="00E775CE" w:rsidRDefault="00B66452" w:rsidP="00B66452">
            <w:pPr>
              <w:pStyle w:val="a3"/>
              <w:numPr>
                <w:ilvl w:val="0"/>
                <w:numId w:val="130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43D2BB26" w14:textId="77777777" w:rsidR="00B66452" w:rsidRPr="00E775CE" w:rsidRDefault="00B66452" w:rsidP="00B66452">
            <w:pPr>
              <w:pStyle w:val="a3"/>
              <w:spacing w:line="228" w:lineRule="auto"/>
              <w:ind w:left="-85" w:right="-85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06627A33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13.20/35.069</w:t>
            </w:r>
          </w:p>
          <w:p w14:paraId="0AF69E65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13.91/35.069</w:t>
            </w:r>
          </w:p>
          <w:p w14:paraId="32272E15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13.92/35.069</w:t>
            </w:r>
          </w:p>
          <w:p w14:paraId="241FA79C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13.93/35.069</w:t>
            </w:r>
          </w:p>
          <w:p w14:paraId="6D6DC630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13.95/35.069</w:t>
            </w:r>
          </w:p>
          <w:p w14:paraId="27591A52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14.12/35.069</w:t>
            </w:r>
          </w:p>
          <w:p w14:paraId="2053916F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14.13/35.069</w:t>
            </w:r>
          </w:p>
          <w:p w14:paraId="40FF1A67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14.14/35.069</w:t>
            </w:r>
          </w:p>
          <w:p w14:paraId="15A4BB69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14.19/35.069</w:t>
            </w:r>
          </w:p>
          <w:p w14:paraId="6BB66463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14.31/35.069</w:t>
            </w:r>
          </w:p>
          <w:p w14:paraId="4F36217A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14.39/35.069</w:t>
            </w:r>
          </w:p>
          <w:p w14:paraId="6AAF145E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15.20/35.069</w:t>
            </w:r>
          </w:p>
          <w:p w14:paraId="59AD4C30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16.22/35.069</w:t>
            </w:r>
          </w:p>
          <w:p w14:paraId="6850B8CF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17.24/35.069</w:t>
            </w:r>
          </w:p>
          <w:p w14:paraId="7BCEC233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22.21/35.069</w:t>
            </w:r>
          </w:p>
          <w:p w14:paraId="45FD1909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22.23/35.069</w:t>
            </w:r>
          </w:p>
          <w:p w14:paraId="19B64783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22.29/35.069</w:t>
            </w:r>
          </w:p>
          <w:p w14:paraId="00E22CE2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25.73/35.069</w:t>
            </w:r>
          </w:p>
          <w:p w14:paraId="7FE087BB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26.20/35.069</w:t>
            </w:r>
          </w:p>
          <w:p w14:paraId="63C40286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26.40/35.069</w:t>
            </w:r>
          </w:p>
          <w:p w14:paraId="71A1C224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27.51/35.069</w:t>
            </w:r>
          </w:p>
          <w:p w14:paraId="65A1DBC2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31.00/35.069</w:t>
            </w:r>
          </w:p>
          <w:p w14:paraId="0D7884E9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32.30/35.069</w:t>
            </w:r>
          </w:p>
          <w:p w14:paraId="638F938B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32.40/35.069</w:t>
            </w:r>
          </w:p>
        </w:tc>
        <w:tc>
          <w:tcPr>
            <w:tcW w:w="2410" w:type="dxa"/>
            <w:gridSpan w:val="3"/>
          </w:tcPr>
          <w:p w14:paraId="161C1E7B" w14:textId="77777777" w:rsidR="00B66452" w:rsidRPr="00E775CE" w:rsidRDefault="00B66452" w:rsidP="00B66452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Электростатические поля:</w:t>
            </w:r>
          </w:p>
          <w:p w14:paraId="4FCA0623" w14:textId="77777777" w:rsidR="00B66452" w:rsidRPr="00E775CE" w:rsidRDefault="00B66452" w:rsidP="00B66452">
            <w:pPr>
              <w:pStyle w:val="af4"/>
              <w:tabs>
                <w:tab w:val="left" w:pos="600"/>
              </w:tabs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</w:rPr>
              <w:t>- напряженность электростатического поля, В/м.</w:t>
            </w:r>
          </w:p>
        </w:tc>
        <w:tc>
          <w:tcPr>
            <w:tcW w:w="2552" w:type="dxa"/>
            <w:gridSpan w:val="5"/>
          </w:tcPr>
          <w:p w14:paraId="145A4210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СанПиН 9-29-95 (РФ № 2.1.8.042-96).</w:t>
            </w:r>
          </w:p>
          <w:p w14:paraId="65A50F04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color w:val="00B050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СанПиН № 200 от 20.12.2012г.</w:t>
            </w:r>
            <w:r w:rsidRPr="00E775CE">
              <w:rPr>
                <w:color w:val="00B050"/>
                <w:sz w:val="21"/>
                <w:szCs w:val="21"/>
              </w:rPr>
              <w:t xml:space="preserve"> </w:t>
            </w:r>
          </w:p>
          <w:p w14:paraId="083DF6EE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108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30639-99</w:t>
            </w:r>
          </w:p>
          <w:p w14:paraId="4C36C035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 СМ РБ от 25.01.2021 №37</w:t>
            </w:r>
          </w:p>
          <w:p w14:paraId="6B78907C" w14:textId="77777777" w:rsidR="00B66452" w:rsidRPr="00E775CE" w:rsidRDefault="00B66452" w:rsidP="00B66452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0B4BE015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right="-57"/>
              <w:rPr>
                <w:color w:val="00B05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  <w:r w:rsidRPr="00E775CE">
              <w:rPr>
                <w:sz w:val="21"/>
                <w:szCs w:val="21"/>
              </w:rPr>
              <w:t>ТНПА и другая документация на продукцию.</w:t>
            </w:r>
          </w:p>
        </w:tc>
        <w:tc>
          <w:tcPr>
            <w:tcW w:w="2268" w:type="dxa"/>
            <w:gridSpan w:val="2"/>
          </w:tcPr>
          <w:p w14:paraId="78E042FE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СанПиН № 9-29.7-95. </w:t>
            </w:r>
          </w:p>
          <w:p w14:paraId="4E770169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E775CE" w14:paraId="4ECC4C26" w14:textId="77777777" w:rsidTr="004742B9">
        <w:tc>
          <w:tcPr>
            <w:tcW w:w="850" w:type="dxa"/>
          </w:tcPr>
          <w:p w14:paraId="67CB8BA2" w14:textId="77777777" w:rsidR="00B66452" w:rsidRPr="00E775CE" w:rsidRDefault="00B66452" w:rsidP="00B66452">
            <w:pPr>
              <w:pStyle w:val="a3"/>
              <w:numPr>
                <w:ilvl w:val="0"/>
                <w:numId w:val="130"/>
              </w:numPr>
              <w:spacing w:line="228" w:lineRule="auto"/>
              <w:ind w:left="357" w:right="-284" w:hanging="3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06B8AB3C" w14:textId="77777777" w:rsidR="00B66452" w:rsidRPr="00E775CE" w:rsidRDefault="00B66452" w:rsidP="00B66452">
            <w:pPr>
              <w:pStyle w:val="a3"/>
              <w:spacing w:line="228" w:lineRule="auto"/>
              <w:ind w:left="-85" w:right="-85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758DC70E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25.73/35.068</w:t>
            </w:r>
          </w:p>
          <w:p w14:paraId="5B1A4F02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26.40/35.068</w:t>
            </w:r>
          </w:p>
          <w:p w14:paraId="1B55E15C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27.51/35.068</w:t>
            </w:r>
          </w:p>
          <w:p w14:paraId="48B353E6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32.40/35.068</w:t>
            </w:r>
          </w:p>
        </w:tc>
        <w:tc>
          <w:tcPr>
            <w:tcW w:w="2410" w:type="dxa"/>
            <w:gridSpan w:val="3"/>
          </w:tcPr>
          <w:p w14:paraId="22A6715A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Электромагнитные поля радиочастот:</w:t>
            </w:r>
          </w:p>
          <w:p w14:paraId="66575885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- напряженность электрического поля, В/м в частотном диапазоне: </w:t>
            </w:r>
          </w:p>
          <w:p w14:paraId="3FEBC374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(0,03-300) МГц;</w:t>
            </w:r>
          </w:p>
          <w:p w14:paraId="52B60A83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- напряженность магнитного поля А/м, в частотных диапазонах: </w:t>
            </w:r>
          </w:p>
          <w:p w14:paraId="2CBE2779" w14:textId="77777777" w:rsidR="00B66452" w:rsidRPr="00E775CE" w:rsidRDefault="00B66452" w:rsidP="00B66452">
            <w:pPr>
              <w:widowControl w:val="0"/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30кГц-3МГц</w:t>
            </w:r>
          </w:p>
          <w:p w14:paraId="15FD054E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(30-50) МГц</w:t>
            </w:r>
          </w:p>
          <w:p w14:paraId="26C14B97" w14:textId="77777777" w:rsidR="00B66452" w:rsidRPr="00E775CE" w:rsidRDefault="00B66452" w:rsidP="00B66452">
            <w:pPr>
              <w:pStyle w:val="a3"/>
              <w:spacing w:line="228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- плотность потока энергии, мкВт/см</w:t>
            </w:r>
            <w:r w:rsidRPr="00E775CE">
              <w:rPr>
                <w:rFonts w:eastAsia="MS Mincho"/>
                <w:sz w:val="22"/>
                <w:szCs w:val="22"/>
                <w:vertAlign w:val="superscript"/>
                <w:lang w:val="ru-RU" w:eastAsia="ja-JP"/>
              </w:rPr>
              <w:t>2</w:t>
            </w:r>
            <w:r w:rsidRPr="00E775CE">
              <w:rPr>
                <w:rFonts w:eastAsia="MS Mincho"/>
                <w:sz w:val="22"/>
                <w:szCs w:val="22"/>
                <w:lang w:val="ru-RU" w:eastAsia="ja-JP"/>
              </w:rPr>
              <w:t>, в частотном диапазоне: (0,3-300) ГГц.</w:t>
            </w:r>
          </w:p>
        </w:tc>
        <w:tc>
          <w:tcPr>
            <w:tcW w:w="2552" w:type="dxa"/>
            <w:gridSpan w:val="5"/>
          </w:tcPr>
          <w:p w14:paraId="607DB9EB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СанПиН 9-29-95 (РФ № 2.1.8.042-96).</w:t>
            </w:r>
          </w:p>
          <w:p w14:paraId="525252F2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СанПиН № 200 от 20.12.2012г.</w:t>
            </w:r>
          </w:p>
          <w:p w14:paraId="3B45014E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Пост. СМ РБ от 25.01.2021 №37</w:t>
            </w:r>
          </w:p>
          <w:p w14:paraId="614FDCAF" w14:textId="77777777" w:rsidR="00B66452" w:rsidRPr="00E775CE" w:rsidRDefault="00B66452" w:rsidP="00B66452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4FD20D20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pacing w:val="-12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  <w:r w:rsidRPr="00E775CE">
              <w:rPr>
                <w:spacing w:val="-12"/>
                <w:sz w:val="21"/>
                <w:szCs w:val="21"/>
              </w:rPr>
              <w:t>ТНПА и др документация на продукцию.</w:t>
            </w:r>
          </w:p>
          <w:p w14:paraId="484E5F83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ГН 2.1.8.12-38-2005.</w:t>
            </w:r>
          </w:p>
          <w:p w14:paraId="01B30B19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ГН 2.1.8.12-40-2005.</w:t>
            </w:r>
          </w:p>
          <w:p w14:paraId="4CBD5DC7" w14:textId="77777777" w:rsidR="00B66452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pacing w:val="-12"/>
                <w:sz w:val="21"/>
                <w:szCs w:val="21"/>
              </w:rPr>
            </w:pPr>
            <w:r w:rsidRPr="00E775CE">
              <w:rPr>
                <w:spacing w:val="-12"/>
                <w:sz w:val="21"/>
                <w:szCs w:val="21"/>
              </w:rPr>
              <w:t>ГОСТ 30639-99.</w:t>
            </w:r>
          </w:p>
          <w:p w14:paraId="17C36EC5" w14:textId="77777777" w:rsidR="00AF3B79" w:rsidRPr="00E775CE" w:rsidRDefault="00AF3B79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3F7D2D05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АМИ.ГМ</w:t>
            </w:r>
            <w:r w:rsidR="00E775CE">
              <w:rPr>
                <w:sz w:val="22"/>
                <w:szCs w:val="22"/>
              </w:rPr>
              <w:t xml:space="preserve"> </w:t>
            </w:r>
            <w:r w:rsidRPr="00E775CE">
              <w:rPr>
                <w:sz w:val="22"/>
                <w:szCs w:val="22"/>
              </w:rPr>
              <w:t>0387-2025</w:t>
            </w:r>
          </w:p>
          <w:p w14:paraId="4034EE29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 № 9-29.5-95.</w:t>
            </w:r>
          </w:p>
          <w:p w14:paraId="49A17076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2.1.8.12-38 -2005.</w:t>
            </w:r>
          </w:p>
          <w:p w14:paraId="51644957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ГН 2.1.8.12-40-2005.</w:t>
            </w:r>
          </w:p>
          <w:p w14:paraId="0F5E6CB8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  <w:p w14:paraId="347D87B7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E775CE" w14:paraId="6F3B281A" w14:textId="77777777" w:rsidTr="004742B9">
        <w:tc>
          <w:tcPr>
            <w:tcW w:w="850" w:type="dxa"/>
          </w:tcPr>
          <w:p w14:paraId="0E923163" w14:textId="77777777" w:rsidR="00B66452" w:rsidRPr="00E775CE" w:rsidRDefault="00B66452" w:rsidP="00B66452">
            <w:pPr>
              <w:pStyle w:val="a3"/>
              <w:numPr>
                <w:ilvl w:val="0"/>
                <w:numId w:val="130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</w:tcPr>
          <w:p w14:paraId="197D65CE" w14:textId="77777777" w:rsidR="00B66452" w:rsidRPr="00E775CE" w:rsidRDefault="00B66452" w:rsidP="00B66452">
            <w:pPr>
              <w:pStyle w:val="12"/>
              <w:spacing w:line="228" w:lineRule="auto"/>
              <w:ind w:left="-85" w:right="-85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Игры и игрушки</w:t>
            </w:r>
          </w:p>
        </w:tc>
        <w:tc>
          <w:tcPr>
            <w:tcW w:w="1276" w:type="dxa"/>
            <w:gridSpan w:val="3"/>
          </w:tcPr>
          <w:p w14:paraId="7AB74435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 / 38.000</w:t>
            </w:r>
          </w:p>
        </w:tc>
        <w:tc>
          <w:tcPr>
            <w:tcW w:w="2410" w:type="dxa"/>
            <w:gridSpan w:val="3"/>
          </w:tcPr>
          <w:p w14:paraId="63C0A42E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Кинетическая энергия снарядов, выпускаемых игрушкой:</w:t>
            </w:r>
          </w:p>
          <w:p w14:paraId="70676D86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- кинетическая энергия, Дж.</w:t>
            </w:r>
          </w:p>
        </w:tc>
        <w:tc>
          <w:tcPr>
            <w:tcW w:w="2552" w:type="dxa"/>
            <w:gridSpan w:val="5"/>
          </w:tcPr>
          <w:p w14:paraId="4AE18E56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>СанПиН № 200 от 20.12.2012г.</w:t>
            </w:r>
          </w:p>
          <w:p w14:paraId="4A1E5F5F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 xml:space="preserve">ТНПА и другая документация на продукцию. </w:t>
            </w:r>
          </w:p>
          <w:p w14:paraId="0A3D8918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 xml:space="preserve">ГОСТ 25779-90, </w:t>
            </w:r>
          </w:p>
          <w:p w14:paraId="75C11F6E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>п. 2.20.1.</w:t>
            </w:r>
          </w:p>
          <w:p w14:paraId="0CDFA444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ТНПА и другая документация на продукцию.</w:t>
            </w:r>
          </w:p>
        </w:tc>
        <w:tc>
          <w:tcPr>
            <w:tcW w:w="2268" w:type="dxa"/>
            <w:gridSpan w:val="2"/>
          </w:tcPr>
          <w:p w14:paraId="7AAD8E5B" w14:textId="77777777" w:rsidR="00B66452" w:rsidRPr="00E775CE" w:rsidRDefault="00B66452" w:rsidP="00B66452">
            <w:pPr>
              <w:pStyle w:val="12"/>
              <w:spacing w:line="228" w:lineRule="auto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ГОСТ 25779-90, п.3.54.</w:t>
            </w:r>
          </w:p>
        </w:tc>
      </w:tr>
      <w:tr w:rsidR="00B66452" w:rsidRPr="00E775CE" w14:paraId="45815C5D" w14:textId="77777777" w:rsidTr="004742B9">
        <w:tc>
          <w:tcPr>
            <w:tcW w:w="850" w:type="dxa"/>
          </w:tcPr>
          <w:p w14:paraId="4B7E4EC7" w14:textId="77777777" w:rsidR="00B66452" w:rsidRPr="00E775CE" w:rsidRDefault="00B66452" w:rsidP="00B66452">
            <w:pPr>
              <w:pStyle w:val="a3"/>
              <w:numPr>
                <w:ilvl w:val="0"/>
                <w:numId w:val="131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 w:val="restart"/>
          </w:tcPr>
          <w:p w14:paraId="47A10055" w14:textId="77777777" w:rsidR="00B66452" w:rsidRPr="00E775CE" w:rsidRDefault="00B66452" w:rsidP="00B66452">
            <w:pPr>
              <w:pStyle w:val="a3"/>
              <w:spacing w:line="228" w:lineRule="auto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Товары народного потребления</w:t>
            </w:r>
          </w:p>
          <w:p w14:paraId="0696A722" w14:textId="77777777" w:rsidR="00B66452" w:rsidRPr="00E775CE" w:rsidRDefault="00B66452" w:rsidP="00B66452">
            <w:pPr>
              <w:pStyle w:val="a3"/>
              <w:spacing w:line="228" w:lineRule="auto"/>
              <w:ind w:left="-85" w:right="-85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5C966631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25.73/35.068</w:t>
            </w:r>
          </w:p>
          <w:p w14:paraId="10DB5167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26.20/35.068</w:t>
            </w:r>
          </w:p>
          <w:p w14:paraId="48CE8999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26.40/35.068</w:t>
            </w:r>
          </w:p>
          <w:p w14:paraId="3681A0BA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27.51/35.068</w:t>
            </w:r>
          </w:p>
          <w:p w14:paraId="25FFD9DC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32.40/35.068</w:t>
            </w:r>
          </w:p>
        </w:tc>
        <w:tc>
          <w:tcPr>
            <w:tcW w:w="2410" w:type="dxa"/>
            <w:gridSpan w:val="3"/>
          </w:tcPr>
          <w:p w14:paraId="6355A20A" w14:textId="77777777" w:rsidR="00B66452" w:rsidRPr="00E775CE" w:rsidRDefault="00B66452" w:rsidP="00B66452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Электрические поля промышленной частоты 50 Гц:</w:t>
            </w:r>
          </w:p>
          <w:p w14:paraId="673640A8" w14:textId="77777777" w:rsidR="00B66452" w:rsidRPr="00E775CE" w:rsidRDefault="00B66452" w:rsidP="00B66452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 xml:space="preserve"> - напряженность электрического поля промышленной </w:t>
            </w:r>
          </w:p>
          <w:p w14:paraId="275B63DF" w14:textId="77777777" w:rsidR="00B66452" w:rsidRPr="00E775CE" w:rsidRDefault="00B66452" w:rsidP="00B66452">
            <w:pPr>
              <w:widowControl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частоты, В/м</w:t>
            </w:r>
            <w:r w:rsidRPr="00E775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gridSpan w:val="5"/>
          </w:tcPr>
          <w:p w14:paraId="781318A2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30639-99</w:t>
            </w:r>
          </w:p>
          <w:p w14:paraId="0FA4E8A7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СанПиН 9-29-95</w:t>
            </w:r>
          </w:p>
          <w:p w14:paraId="447E146D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(РФ № 2.1.8.042-96).</w:t>
            </w:r>
          </w:p>
          <w:p w14:paraId="33E2778F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СанПиН № 200 от 20.12.2012г.</w:t>
            </w:r>
          </w:p>
          <w:p w14:paraId="12117A40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ГОСТ 30639-99</w:t>
            </w:r>
          </w:p>
          <w:p w14:paraId="438B9FCC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color w:val="00B050"/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 СМ РБ от 25.01.2021 №37</w:t>
            </w:r>
          </w:p>
          <w:p w14:paraId="5E7E37F0" w14:textId="77777777" w:rsidR="00B66452" w:rsidRPr="00E775CE" w:rsidRDefault="00B66452" w:rsidP="00B66452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2B34E26F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  <w:r w:rsidRPr="00E775CE">
              <w:rPr>
                <w:sz w:val="21"/>
                <w:szCs w:val="21"/>
              </w:rPr>
              <w:t>ТНПА и др.документация на продукцию.</w:t>
            </w:r>
          </w:p>
        </w:tc>
        <w:tc>
          <w:tcPr>
            <w:tcW w:w="2268" w:type="dxa"/>
            <w:gridSpan w:val="2"/>
          </w:tcPr>
          <w:p w14:paraId="26DF738C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 № 9-29.6-95</w:t>
            </w:r>
          </w:p>
          <w:p w14:paraId="656096AD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E775CE" w14:paraId="4AA1928C" w14:textId="77777777" w:rsidTr="004742B9">
        <w:tc>
          <w:tcPr>
            <w:tcW w:w="850" w:type="dxa"/>
          </w:tcPr>
          <w:p w14:paraId="0EC13CBF" w14:textId="77777777" w:rsidR="00B66452" w:rsidRPr="00E775CE" w:rsidRDefault="00B66452" w:rsidP="00B66452">
            <w:pPr>
              <w:pStyle w:val="a3"/>
              <w:numPr>
                <w:ilvl w:val="0"/>
                <w:numId w:val="131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E775CE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26442083" w14:textId="77777777" w:rsidR="00B66452" w:rsidRPr="00E775CE" w:rsidRDefault="00B66452" w:rsidP="00B66452">
            <w:pPr>
              <w:pStyle w:val="a3"/>
              <w:spacing w:line="228" w:lineRule="auto"/>
              <w:ind w:left="-85" w:right="-85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1EA0131D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25.73/35.068</w:t>
            </w:r>
          </w:p>
          <w:p w14:paraId="7E0A0AFC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26.20/35.068</w:t>
            </w:r>
          </w:p>
          <w:p w14:paraId="62546260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26.40/35.068</w:t>
            </w:r>
          </w:p>
          <w:p w14:paraId="5A4EEE64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27.51/35.068</w:t>
            </w:r>
          </w:p>
          <w:p w14:paraId="211C534A" w14:textId="77777777" w:rsidR="00B66452" w:rsidRPr="00E775CE" w:rsidRDefault="00B66452" w:rsidP="00B6645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pacing w:val="-12"/>
                <w:sz w:val="22"/>
                <w:szCs w:val="22"/>
                <w:lang w:eastAsia="en-US"/>
              </w:rPr>
            </w:pPr>
            <w:r w:rsidRPr="00E775CE">
              <w:rPr>
                <w:spacing w:val="-12"/>
                <w:sz w:val="22"/>
                <w:szCs w:val="22"/>
                <w:lang w:eastAsia="en-US"/>
              </w:rPr>
              <w:t>32.40/35.068</w:t>
            </w:r>
          </w:p>
        </w:tc>
        <w:tc>
          <w:tcPr>
            <w:tcW w:w="2410" w:type="dxa"/>
            <w:gridSpan w:val="3"/>
          </w:tcPr>
          <w:p w14:paraId="56B3F302" w14:textId="77777777" w:rsidR="00B66452" w:rsidRPr="00E775CE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Магнитные поля промышленной частоты 50 Гц: </w:t>
            </w:r>
          </w:p>
          <w:p w14:paraId="507E653F" w14:textId="77777777" w:rsidR="00B66452" w:rsidRPr="00E775CE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 xml:space="preserve">- напряженность магнитного поля промышленной частоты, А/м, </w:t>
            </w:r>
          </w:p>
          <w:p w14:paraId="1BFF13B5" w14:textId="77777777" w:rsidR="00B66452" w:rsidRPr="00E775CE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или</w:t>
            </w:r>
          </w:p>
          <w:p w14:paraId="23A3B6DC" w14:textId="77777777" w:rsidR="00B66452" w:rsidRPr="00E775CE" w:rsidRDefault="00B66452" w:rsidP="00B66452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sz w:val="22"/>
                <w:szCs w:val="22"/>
              </w:rPr>
              <w:t xml:space="preserve"> – магнитная индукция поля промышленной частоты, Тл.</w:t>
            </w:r>
          </w:p>
          <w:p w14:paraId="5AAAE0EC" w14:textId="77777777" w:rsidR="00B66452" w:rsidRPr="00E775CE" w:rsidRDefault="00B66452" w:rsidP="00B66452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883B71E" w14:textId="77777777" w:rsidR="00B66452" w:rsidRPr="00E775CE" w:rsidRDefault="00B66452" w:rsidP="00B66452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014DDA1" w14:textId="77777777" w:rsidR="00B66452" w:rsidRPr="00E775CE" w:rsidRDefault="00B66452" w:rsidP="00B66452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B873A42" w14:textId="77777777" w:rsidR="00B66452" w:rsidRPr="00E775CE" w:rsidRDefault="00B66452" w:rsidP="00B66452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DD2EED5" w14:textId="77777777" w:rsidR="00B66452" w:rsidRPr="00E775CE" w:rsidRDefault="00B66452" w:rsidP="00B66452">
            <w:pPr>
              <w:spacing w:line="228" w:lineRule="auto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552" w:type="dxa"/>
            <w:gridSpan w:val="5"/>
          </w:tcPr>
          <w:p w14:paraId="5021610E" w14:textId="77777777" w:rsidR="00B66452" w:rsidRPr="00E775CE" w:rsidRDefault="00B66452" w:rsidP="00B66452">
            <w:pPr>
              <w:spacing w:line="228" w:lineRule="auto"/>
              <w:ind w:left="-57" w:right="-57"/>
              <w:rPr>
                <w:rFonts w:eastAsia="MS Mincho"/>
                <w:sz w:val="21"/>
                <w:szCs w:val="21"/>
                <w:lang w:eastAsia="ja-JP"/>
              </w:rPr>
            </w:pPr>
            <w:r w:rsidRPr="00E775CE">
              <w:rPr>
                <w:rFonts w:eastAsia="MS Mincho"/>
                <w:sz w:val="21"/>
                <w:szCs w:val="21"/>
                <w:lang w:eastAsia="ja-JP"/>
              </w:rPr>
              <w:t>СанПиН, утв. Постановлением МЗ РБ от 28.06.2013 №59, приложение 1.</w:t>
            </w:r>
          </w:p>
          <w:p w14:paraId="2B9543B5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 СМ РБ от 25.01.2021 №37</w:t>
            </w:r>
          </w:p>
          <w:p w14:paraId="185346A1" w14:textId="77777777" w:rsidR="00B66452" w:rsidRPr="00E775CE" w:rsidRDefault="00B66452" w:rsidP="00B66452">
            <w:pPr>
              <w:suppressAutoHyphens/>
              <w:spacing w:line="228" w:lineRule="auto"/>
              <w:ind w:left="-85" w:right="-85"/>
              <w:rPr>
                <w:color w:val="000000"/>
                <w:sz w:val="21"/>
                <w:szCs w:val="21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>Пост. СМ РБ от 29.11.22 №829</w:t>
            </w:r>
          </w:p>
          <w:p w14:paraId="4DC95A17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rFonts w:eastAsia="Calibri"/>
                <w:spacing w:val="-16"/>
                <w:sz w:val="21"/>
                <w:szCs w:val="21"/>
                <w:lang w:eastAsia="en-US"/>
              </w:rPr>
            </w:pPr>
            <w:r w:rsidRPr="00E775CE">
              <w:rPr>
                <w:rFonts w:eastAsia="Calibri"/>
                <w:spacing w:val="-16"/>
                <w:sz w:val="21"/>
                <w:szCs w:val="21"/>
                <w:lang w:eastAsia="en-US"/>
              </w:rPr>
              <w:t xml:space="preserve">Пост. СМ РБ от 05.12.24 №904 </w:t>
            </w:r>
          </w:p>
          <w:p w14:paraId="409208C2" w14:textId="77777777" w:rsidR="00B66452" w:rsidRPr="00E775CE" w:rsidRDefault="00B66452" w:rsidP="00B66452">
            <w:pPr>
              <w:pStyle w:val="a5"/>
              <w:tabs>
                <w:tab w:val="clear" w:pos="4677"/>
                <w:tab w:val="clear" w:pos="9355"/>
              </w:tabs>
              <w:spacing w:line="228" w:lineRule="auto"/>
              <w:ind w:left="-57" w:right="-57"/>
              <w:rPr>
                <w:sz w:val="21"/>
                <w:szCs w:val="21"/>
              </w:rPr>
            </w:pPr>
            <w:r w:rsidRPr="00E775CE">
              <w:rPr>
                <w:sz w:val="21"/>
                <w:szCs w:val="21"/>
              </w:rPr>
              <w:t>ТНПА и др.документация на продукцию.</w:t>
            </w:r>
          </w:p>
        </w:tc>
        <w:tc>
          <w:tcPr>
            <w:tcW w:w="2268" w:type="dxa"/>
            <w:gridSpan w:val="2"/>
          </w:tcPr>
          <w:p w14:paraId="3D66E39A" w14:textId="77777777" w:rsidR="00B66452" w:rsidRPr="00E775CE" w:rsidRDefault="00B66452" w:rsidP="00B66452">
            <w:pPr>
              <w:spacing w:line="228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775CE">
              <w:rPr>
                <w:rFonts w:eastAsia="MS Mincho"/>
                <w:sz w:val="22"/>
                <w:szCs w:val="22"/>
                <w:lang w:eastAsia="ja-JP"/>
              </w:rPr>
              <w:t>СанПиН, утв. Постановлением МЗ РБ от 28.06.2013 №59, приложение 1.</w:t>
            </w:r>
          </w:p>
          <w:p w14:paraId="2F365EB7" w14:textId="77777777" w:rsidR="00B66452" w:rsidRPr="00E775CE" w:rsidRDefault="00B66452" w:rsidP="00B66452">
            <w:pPr>
              <w:pStyle w:val="a5"/>
              <w:snapToGrid w:val="0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E775CE">
              <w:rPr>
                <w:sz w:val="22"/>
                <w:szCs w:val="22"/>
              </w:rPr>
              <w:t>СанПиН № 9-29.6-95</w:t>
            </w:r>
          </w:p>
          <w:p w14:paraId="53DC6F2A" w14:textId="77777777" w:rsidR="00B66452" w:rsidRPr="00E775CE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3A59AC" w14:paraId="25FDB3AB" w14:textId="77777777" w:rsidTr="006542FD">
        <w:trPr>
          <w:gridAfter w:val="1"/>
          <w:wAfter w:w="114" w:type="dxa"/>
        </w:trPr>
        <w:tc>
          <w:tcPr>
            <w:tcW w:w="10944" w:type="dxa"/>
            <w:gridSpan w:val="16"/>
          </w:tcPr>
          <w:p w14:paraId="337FDB1A" w14:textId="77777777" w:rsidR="00B66452" w:rsidRPr="003A59AC" w:rsidRDefault="00B66452" w:rsidP="00B66452">
            <w:pPr>
              <w:pStyle w:val="af2"/>
              <w:spacing w:line="228" w:lineRule="auto"/>
              <w:ind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59AC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3A59AC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3A59AC">
              <w:rPr>
                <w:rFonts w:ascii="Times New Roman" w:hAnsi="Times New Roman"/>
                <w:b/>
                <w:sz w:val="22"/>
                <w:szCs w:val="22"/>
              </w:rPr>
              <w:t>7 Отделение санитарной микробиологии</w:t>
            </w:r>
          </w:p>
          <w:p w14:paraId="4B0550E8" w14:textId="77777777" w:rsidR="00B66452" w:rsidRPr="003A59AC" w:rsidRDefault="00B66452" w:rsidP="00B66452">
            <w:pPr>
              <w:pStyle w:val="af2"/>
              <w:spacing w:line="228" w:lineRule="auto"/>
              <w:ind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59AC">
              <w:rPr>
                <w:rFonts w:ascii="Times New Roman" w:hAnsi="Times New Roman"/>
                <w:b/>
                <w:sz w:val="22"/>
                <w:szCs w:val="22"/>
              </w:rPr>
              <w:t>ул.П.Бровки,13, 220013, г. Минск</w:t>
            </w:r>
          </w:p>
        </w:tc>
      </w:tr>
      <w:tr w:rsidR="00B66452" w:rsidRPr="003A59AC" w14:paraId="4591FA50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  <w:vMerge w:val="restart"/>
          </w:tcPr>
          <w:p w14:paraId="10E2635E" w14:textId="77777777" w:rsidR="00B66452" w:rsidRPr="003A59AC" w:rsidRDefault="00B66452" w:rsidP="00B66452">
            <w:pPr>
              <w:pStyle w:val="a3"/>
              <w:numPr>
                <w:ilvl w:val="0"/>
                <w:numId w:val="67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  <w:p w14:paraId="580AC21F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gridSpan w:val="3"/>
            <w:vMerge w:val="restart"/>
          </w:tcPr>
          <w:p w14:paraId="2FC60936" w14:textId="77777777" w:rsidR="00B66452" w:rsidRPr="00437397" w:rsidRDefault="00B66452" w:rsidP="00B66452">
            <w:pPr>
              <w:pStyle w:val="ab"/>
              <w:tabs>
                <w:tab w:val="left" w:pos="34"/>
              </w:tabs>
              <w:spacing w:line="228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437397">
              <w:rPr>
                <w:color w:val="auto"/>
                <w:sz w:val="22"/>
                <w:szCs w:val="22"/>
              </w:rPr>
              <w:br w:type="page"/>
            </w:r>
            <w:r w:rsidRPr="00437397">
              <w:rPr>
                <w:color w:val="auto"/>
                <w:sz w:val="22"/>
                <w:szCs w:val="22"/>
              </w:rPr>
              <w:br w:type="page"/>
              <w:t xml:space="preserve">Зерновые, зернобобовые культуры и продукты их переработки, </w:t>
            </w:r>
            <w:r w:rsidRPr="00437397">
              <w:rPr>
                <w:color w:val="auto"/>
                <w:sz w:val="22"/>
                <w:szCs w:val="22"/>
              </w:rPr>
              <w:br w:type="page"/>
            </w:r>
          </w:p>
          <w:p w14:paraId="5B5C3050" w14:textId="77777777" w:rsidR="00B66452" w:rsidRPr="00437397" w:rsidRDefault="00B66452" w:rsidP="00B66452">
            <w:pPr>
              <w:pStyle w:val="ab"/>
              <w:tabs>
                <w:tab w:val="left" w:pos="34"/>
              </w:tabs>
              <w:spacing w:line="228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437397">
              <w:rPr>
                <w:color w:val="auto"/>
                <w:sz w:val="22"/>
                <w:szCs w:val="22"/>
              </w:rPr>
              <w:t>продукция мукомольно-крупяная</w:t>
            </w:r>
          </w:p>
          <w:p w14:paraId="7AB642C7" w14:textId="77777777" w:rsidR="00B66452" w:rsidRPr="00437397" w:rsidRDefault="00B66452" w:rsidP="00B66452">
            <w:pPr>
              <w:pStyle w:val="ab"/>
              <w:tabs>
                <w:tab w:val="left" w:pos="34"/>
              </w:tabs>
              <w:spacing w:line="228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437397">
              <w:rPr>
                <w:color w:val="auto"/>
                <w:sz w:val="22"/>
                <w:szCs w:val="22"/>
              </w:rPr>
              <w:t>Продукция мукомольно-крупяная:</w:t>
            </w:r>
          </w:p>
          <w:p w14:paraId="3D2CC4B4" w14:textId="77777777" w:rsidR="00B66452" w:rsidRPr="00437397" w:rsidRDefault="00B66452" w:rsidP="00B66452">
            <w:pPr>
              <w:pStyle w:val="ab"/>
              <w:tabs>
                <w:tab w:val="left" w:pos="34"/>
              </w:tabs>
              <w:spacing w:line="228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437397">
              <w:rPr>
                <w:color w:val="auto"/>
                <w:sz w:val="22"/>
                <w:szCs w:val="22"/>
              </w:rPr>
              <w:t>мука, мучные изделия, крупы</w:t>
            </w:r>
          </w:p>
        </w:tc>
        <w:tc>
          <w:tcPr>
            <w:tcW w:w="1276" w:type="dxa"/>
            <w:gridSpan w:val="3"/>
            <w:vMerge w:val="restart"/>
          </w:tcPr>
          <w:p w14:paraId="79830355" w14:textId="77777777" w:rsidR="00B66452" w:rsidRPr="00437397" w:rsidRDefault="00B66452" w:rsidP="00B66452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437397">
              <w:rPr>
                <w:spacing w:val="-10"/>
                <w:sz w:val="22"/>
                <w:szCs w:val="22"/>
              </w:rPr>
              <w:t>01.1</w:t>
            </w:r>
            <w:r w:rsidRPr="00437397">
              <w:rPr>
                <w:spacing w:val="-10"/>
                <w:sz w:val="22"/>
                <w:szCs w:val="22"/>
                <w:lang w:val="en-US"/>
              </w:rPr>
              <w:t>1</w:t>
            </w:r>
            <w:r w:rsidRPr="00437397">
              <w:rPr>
                <w:spacing w:val="-10"/>
                <w:sz w:val="22"/>
                <w:szCs w:val="22"/>
              </w:rPr>
              <w:t xml:space="preserve">, 01.12, 10.61, 10.71, 10.72, 10.73, 10.89 </w:t>
            </w:r>
            <w:r w:rsidRPr="00437397">
              <w:rPr>
                <w:spacing w:val="-10"/>
                <w:sz w:val="22"/>
                <w:szCs w:val="22"/>
                <w:lang w:val="en-US"/>
              </w:rPr>
              <w:t>/42.000</w:t>
            </w:r>
          </w:p>
        </w:tc>
        <w:tc>
          <w:tcPr>
            <w:tcW w:w="2409" w:type="dxa"/>
            <w:gridSpan w:val="3"/>
          </w:tcPr>
          <w:p w14:paraId="3223BAD5" w14:textId="77777777" w:rsidR="00B66452" w:rsidRPr="00437397" w:rsidRDefault="00B66452" w:rsidP="00B66452">
            <w:pPr>
              <w:pStyle w:val="3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437397">
              <w:rPr>
                <w:sz w:val="22"/>
                <w:szCs w:val="22"/>
              </w:rPr>
              <w:t>Определение микотоксинов:</w:t>
            </w:r>
          </w:p>
        </w:tc>
        <w:tc>
          <w:tcPr>
            <w:tcW w:w="2410" w:type="dxa"/>
            <w:gridSpan w:val="2"/>
            <w:vMerge w:val="restart"/>
          </w:tcPr>
          <w:p w14:paraId="1FC34709" w14:textId="77777777" w:rsidR="00B66452" w:rsidRPr="00AF3B79" w:rsidRDefault="00B66452" w:rsidP="00B6645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pacing w:val="-12"/>
                <w:sz w:val="20"/>
                <w:szCs w:val="20"/>
              </w:rPr>
            </w:pPr>
            <w:r w:rsidRPr="00AF3B79">
              <w:rPr>
                <w:color w:val="auto"/>
                <w:spacing w:val="-12"/>
                <w:sz w:val="20"/>
                <w:szCs w:val="20"/>
              </w:rPr>
              <w:t>Единые СанЭиГ требования, утв. решением № 299, гл.2 р.1</w:t>
            </w:r>
          </w:p>
          <w:p w14:paraId="2188ECF4" w14:textId="77777777" w:rsidR="00B66452" w:rsidRPr="00AF3B79" w:rsidRDefault="00B66452" w:rsidP="00B66452">
            <w:pPr>
              <w:spacing w:line="228" w:lineRule="auto"/>
              <w:ind w:left="-57" w:right="-57"/>
              <w:rPr>
                <w:spacing w:val="-12"/>
                <w:position w:val="2"/>
              </w:rPr>
            </w:pPr>
            <w:r w:rsidRPr="00AF3B79">
              <w:rPr>
                <w:spacing w:val="-12"/>
                <w:position w:val="2"/>
              </w:rPr>
              <w:t xml:space="preserve">СанПиН, ГН, утв. Постановлением МЗ РБ № 52 от 21.06.13 </w:t>
            </w:r>
          </w:p>
          <w:p w14:paraId="1CF70776" w14:textId="77777777" w:rsidR="00B66452" w:rsidRPr="00AF3B79" w:rsidRDefault="00B66452" w:rsidP="00B66452">
            <w:pPr>
              <w:shd w:val="clear" w:color="auto" w:fill="FFFFFF"/>
              <w:spacing w:line="228" w:lineRule="auto"/>
              <w:ind w:left="-57" w:right="-108"/>
              <w:rPr>
                <w:spacing w:val="-12"/>
              </w:rPr>
            </w:pPr>
            <w:r w:rsidRPr="00AF3B79">
              <w:rPr>
                <w:spacing w:val="-12"/>
              </w:rPr>
              <w:t xml:space="preserve">ГН «Показателили безопасности и безвредности продовольственногосырья и пищевых продуктов», утв. Пост. СМ РБ от 25.01.2021 №37 </w:t>
            </w:r>
          </w:p>
          <w:p w14:paraId="4BE603E5" w14:textId="77777777" w:rsidR="00B66452" w:rsidRPr="00437397" w:rsidRDefault="00B66452" w:rsidP="00B66452">
            <w:pPr>
              <w:shd w:val="clear" w:color="auto" w:fill="FFFFFF"/>
              <w:spacing w:line="228" w:lineRule="auto"/>
              <w:ind w:left="-57" w:right="-108"/>
              <w:rPr>
                <w:sz w:val="22"/>
                <w:szCs w:val="22"/>
              </w:rPr>
            </w:pPr>
            <w:r w:rsidRPr="00AF3B79">
              <w:rPr>
                <w:spacing w:val="-12"/>
              </w:rPr>
              <w:t>ТНПА и др. документы на продукцию</w:t>
            </w:r>
          </w:p>
        </w:tc>
        <w:tc>
          <w:tcPr>
            <w:tcW w:w="2268" w:type="dxa"/>
            <w:gridSpan w:val="3"/>
            <w:vMerge w:val="restart"/>
          </w:tcPr>
          <w:p w14:paraId="523053B6" w14:textId="77777777" w:rsidR="00B66452" w:rsidRPr="00437397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437397">
              <w:rPr>
                <w:sz w:val="22"/>
                <w:szCs w:val="22"/>
              </w:rPr>
              <w:t>ГОСТ 13586.3-2015</w:t>
            </w:r>
          </w:p>
          <w:p w14:paraId="2308600F" w14:textId="77777777" w:rsidR="00B66452" w:rsidRPr="00437397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437397">
              <w:rPr>
                <w:sz w:val="22"/>
                <w:szCs w:val="22"/>
              </w:rPr>
              <w:t>ГОСТ 26312.1</w:t>
            </w:r>
          </w:p>
          <w:p w14:paraId="1359EB5B" w14:textId="77777777" w:rsidR="00B66452" w:rsidRPr="00437397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437397">
              <w:rPr>
                <w:sz w:val="22"/>
                <w:szCs w:val="22"/>
              </w:rPr>
              <w:t>ГОСТ 27668</w:t>
            </w:r>
          </w:p>
          <w:p w14:paraId="7BA6B59B" w14:textId="77777777" w:rsidR="00B66452" w:rsidRPr="00437397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437397">
              <w:rPr>
                <w:sz w:val="22"/>
                <w:szCs w:val="22"/>
              </w:rPr>
              <w:t>СТБ 1036-97</w:t>
            </w:r>
          </w:p>
        </w:tc>
      </w:tr>
      <w:tr w:rsidR="00B66452" w:rsidRPr="003A59AC" w14:paraId="22212D8A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  <w:vMerge/>
          </w:tcPr>
          <w:p w14:paraId="0C3CA469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gridSpan w:val="3"/>
            <w:vMerge/>
          </w:tcPr>
          <w:p w14:paraId="0D7BFF5A" w14:textId="77777777" w:rsidR="00B66452" w:rsidRPr="00437397" w:rsidRDefault="00B66452" w:rsidP="00B66452">
            <w:pPr>
              <w:pStyle w:val="ab"/>
              <w:tabs>
                <w:tab w:val="left" w:pos="34"/>
              </w:tabs>
              <w:spacing w:line="228" w:lineRule="auto"/>
              <w:ind w:left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</w:tcPr>
          <w:p w14:paraId="68FFE3CE" w14:textId="77777777" w:rsidR="00B66452" w:rsidRPr="00437397" w:rsidRDefault="00B66452" w:rsidP="00B66452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3BD333F2" w14:textId="77777777" w:rsidR="00B66452" w:rsidRPr="00437397" w:rsidRDefault="00B66452" w:rsidP="00B66452">
            <w:pPr>
              <w:pStyle w:val="31"/>
              <w:spacing w:after="0" w:line="228" w:lineRule="auto"/>
              <w:ind w:left="-57" w:right="-57"/>
              <w:rPr>
                <w:sz w:val="22"/>
                <w:szCs w:val="22"/>
              </w:rPr>
            </w:pPr>
            <w:r w:rsidRPr="00437397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gridSpan w:val="2"/>
            <w:vMerge/>
          </w:tcPr>
          <w:p w14:paraId="307CAA26" w14:textId="77777777" w:rsidR="00B66452" w:rsidRPr="00437397" w:rsidRDefault="00B66452" w:rsidP="00B66452">
            <w:pPr>
              <w:shd w:val="clear" w:color="auto" w:fill="FFFFFF"/>
              <w:spacing w:line="228" w:lineRule="auto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</w:tcPr>
          <w:p w14:paraId="39984879" w14:textId="77777777" w:rsidR="00B66452" w:rsidRPr="00437397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3A59AC" w14:paraId="174AB884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6DDCC9F7" w14:textId="77777777" w:rsidR="00B66452" w:rsidRPr="003A59AC" w:rsidRDefault="00B66452" w:rsidP="00B66452">
            <w:pPr>
              <w:pStyle w:val="a3"/>
              <w:numPr>
                <w:ilvl w:val="0"/>
                <w:numId w:val="67"/>
              </w:numPr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4A3D09D5" w14:textId="77777777" w:rsidR="00B66452" w:rsidRPr="00437397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22AF0905" w14:textId="77777777" w:rsidR="00B66452" w:rsidRPr="00437397" w:rsidRDefault="00B66452" w:rsidP="00B66452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437397">
              <w:rPr>
                <w:spacing w:val="-10"/>
                <w:sz w:val="22"/>
                <w:szCs w:val="22"/>
              </w:rPr>
              <w:t>01.1</w:t>
            </w:r>
            <w:r w:rsidRPr="00437397">
              <w:rPr>
                <w:spacing w:val="-10"/>
                <w:sz w:val="22"/>
                <w:szCs w:val="22"/>
                <w:lang w:val="en-US"/>
              </w:rPr>
              <w:t>1</w:t>
            </w:r>
            <w:r w:rsidRPr="00437397">
              <w:rPr>
                <w:spacing w:val="-10"/>
                <w:sz w:val="22"/>
                <w:szCs w:val="22"/>
              </w:rPr>
              <w:t>, 01.12, 10.61, 10.71, 10.72, 10.73, 10.89 / 03.152</w:t>
            </w:r>
          </w:p>
        </w:tc>
        <w:tc>
          <w:tcPr>
            <w:tcW w:w="2409" w:type="dxa"/>
            <w:gridSpan w:val="3"/>
          </w:tcPr>
          <w:p w14:paraId="2FF9DA16" w14:textId="77777777" w:rsidR="00B66452" w:rsidRPr="00437397" w:rsidRDefault="00B66452" w:rsidP="00B6645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437397">
              <w:rPr>
                <w:color w:val="auto"/>
                <w:sz w:val="22"/>
                <w:szCs w:val="22"/>
              </w:rPr>
              <w:t>Охратоксин А</w:t>
            </w:r>
          </w:p>
        </w:tc>
        <w:tc>
          <w:tcPr>
            <w:tcW w:w="2410" w:type="dxa"/>
            <w:gridSpan w:val="2"/>
            <w:vMerge/>
          </w:tcPr>
          <w:p w14:paraId="1F304C98" w14:textId="77777777" w:rsidR="00B66452" w:rsidRPr="00437397" w:rsidRDefault="00B66452" w:rsidP="00B66452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1AF72B74" w14:textId="77777777" w:rsidR="00B66452" w:rsidRPr="00437397" w:rsidRDefault="00B66452" w:rsidP="00B66452">
            <w:pPr>
              <w:pStyle w:val="21"/>
              <w:spacing w:after="0"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437397">
              <w:rPr>
                <w:sz w:val="22"/>
                <w:szCs w:val="22"/>
              </w:rPr>
              <w:t xml:space="preserve">МВИ.МН 2480-2006 </w:t>
            </w:r>
          </w:p>
        </w:tc>
      </w:tr>
      <w:tr w:rsidR="00B66452" w:rsidRPr="003A59AC" w14:paraId="7B118CEF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8955C59" w14:textId="77777777" w:rsidR="00B66452" w:rsidRPr="003A59AC" w:rsidRDefault="00B66452" w:rsidP="00B66452">
            <w:pPr>
              <w:pStyle w:val="a3"/>
              <w:spacing w:line="228" w:lineRule="auto"/>
              <w:ind w:left="36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2" w:type="dxa"/>
            <w:gridSpan w:val="3"/>
            <w:vMerge w:val="restart"/>
          </w:tcPr>
          <w:p w14:paraId="0504853F" w14:textId="77777777" w:rsidR="00B66452" w:rsidRPr="003A59AC" w:rsidRDefault="00B66452" w:rsidP="00B66452">
            <w:pPr>
              <w:spacing w:line="228" w:lineRule="auto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Продукты молочные и сыры:</w:t>
            </w:r>
          </w:p>
          <w:p w14:paraId="19787D3C" w14:textId="77777777" w:rsidR="00B66452" w:rsidRPr="003A59AC" w:rsidRDefault="00B66452" w:rsidP="00B66452">
            <w:pPr>
              <w:spacing w:line="228" w:lineRule="auto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молоко и молочная продукция </w:t>
            </w:r>
          </w:p>
        </w:tc>
        <w:tc>
          <w:tcPr>
            <w:tcW w:w="1276" w:type="dxa"/>
            <w:gridSpan w:val="3"/>
          </w:tcPr>
          <w:p w14:paraId="3E6914E1" w14:textId="77777777" w:rsidR="00B66452" w:rsidRPr="00022EE9" w:rsidRDefault="00B66452" w:rsidP="00B66452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6052CA69" w14:textId="77777777" w:rsidR="00B66452" w:rsidRPr="003A59AC" w:rsidRDefault="00B66452" w:rsidP="00B6645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3A59AC">
              <w:rPr>
                <w:color w:val="auto"/>
                <w:sz w:val="22"/>
                <w:szCs w:val="22"/>
              </w:rPr>
              <w:t>Определение остаточных количеств антибиотиков: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</w:tcBorders>
          </w:tcPr>
          <w:p w14:paraId="632C13B5" w14:textId="77777777" w:rsidR="00B66452" w:rsidRPr="003A59AC" w:rsidRDefault="00B66452" w:rsidP="00B66452">
            <w:pPr>
              <w:pStyle w:val="21"/>
              <w:spacing w:after="0" w:line="228" w:lineRule="auto"/>
              <w:ind w:left="-57" w:right="-57"/>
              <w:jc w:val="left"/>
              <w:rPr>
                <w:position w:val="2"/>
                <w:sz w:val="22"/>
                <w:szCs w:val="22"/>
              </w:rPr>
            </w:pPr>
            <w:r w:rsidRPr="003A59AC">
              <w:rPr>
                <w:position w:val="2"/>
                <w:sz w:val="22"/>
                <w:szCs w:val="22"/>
              </w:rPr>
              <w:t xml:space="preserve">СанПиН, ГН, утв. Постановлением МЗ РБ № 52 от 21.06.13 </w:t>
            </w:r>
          </w:p>
          <w:p w14:paraId="2CFCE05F" w14:textId="77777777" w:rsidR="00B66452" w:rsidRPr="009F0992" w:rsidRDefault="00B66452" w:rsidP="00B66452">
            <w:pPr>
              <w:shd w:val="clear" w:color="auto" w:fill="FFFFFF"/>
              <w:spacing w:line="228" w:lineRule="auto"/>
              <w:ind w:left="-57" w:right="-108"/>
              <w:rPr>
                <w:bCs/>
                <w:spacing w:val="-12"/>
                <w:sz w:val="22"/>
                <w:szCs w:val="22"/>
              </w:rPr>
            </w:pPr>
            <w:r w:rsidRPr="009F0992">
              <w:rPr>
                <w:bCs/>
                <w:spacing w:val="-12"/>
                <w:sz w:val="22"/>
                <w:szCs w:val="22"/>
              </w:rPr>
              <w:t>ГН «Показателили безопасности и безвредности продовольственногосырья и пищевых продуктов», утв. Пост</w:t>
            </w:r>
            <w:r>
              <w:rPr>
                <w:bCs/>
                <w:spacing w:val="-12"/>
                <w:sz w:val="22"/>
                <w:szCs w:val="22"/>
              </w:rPr>
              <w:t>. СМ РБ от 25.01.2021 №</w:t>
            </w:r>
            <w:r w:rsidRPr="009F0992">
              <w:rPr>
                <w:bCs/>
                <w:spacing w:val="-12"/>
                <w:sz w:val="22"/>
                <w:szCs w:val="22"/>
              </w:rPr>
              <w:t xml:space="preserve">37 </w:t>
            </w:r>
          </w:p>
          <w:p w14:paraId="7C385946" w14:textId="77777777" w:rsidR="00B66452" w:rsidRPr="003A59AC" w:rsidRDefault="00B66452" w:rsidP="00B66452">
            <w:pPr>
              <w:pStyle w:val="21"/>
              <w:spacing w:line="228" w:lineRule="auto"/>
              <w:ind w:left="-57" w:right="-57"/>
              <w:jc w:val="left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ТНПА и др. документы на продукцию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</w:tcBorders>
          </w:tcPr>
          <w:p w14:paraId="18C5DE8C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МВИ.МН 2436-2015 </w:t>
            </w:r>
          </w:p>
          <w:p w14:paraId="79F76E1B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МВИ.МН 3283-2009 </w:t>
            </w:r>
          </w:p>
          <w:p w14:paraId="24480C6E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3A59AC" w14:paraId="141C763F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6B5896C5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120.1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409CFDC6" w14:textId="77777777" w:rsidR="00B66452" w:rsidRPr="003A59AC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61C078A8" w14:textId="77777777" w:rsidR="00B66452" w:rsidRPr="00022EE9" w:rsidRDefault="00B66452" w:rsidP="00B66452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022EE9">
              <w:rPr>
                <w:spacing w:val="-10"/>
                <w:sz w:val="22"/>
                <w:szCs w:val="22"/>
              </w:rPr>
              <w:t>10.</w:t>
            </w:r>
            <w:r w:rsidRPr="00022EE9">
              <w:rPr>
                <w:spacing w:val="-10"/>
                <w:sz w:val="22"/>
                <w:szCs w:val="22"/>
                <w:lang w:val="en-US"/>
              </w:rPr>
              <w:t>4</w:t>
            </w:r>
            <w:r w:rsidRPr="00022EE9">
              <w:rPr>
                <w:spacing w:val="-10"/>
                <w:sz w:val="22"/>
                <w:szCs w:val="22"/>
              </w:rPr>
              <w:t>1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022EE9">
              <w:rPr>
                <w:spacing w:val="-10"/>
                <w:sz w:val="22"/>
                <w:szCs w:val="22"/>
              </w:rPr>
              <w:t>10.51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2FE1BC2B" w14:textId="77777777" w:rsidR="00B66452" w:rsidRPr="00022EE9" w:rsidRDefault="00B66452" w:rsidP="00B66452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</w:rPr>
            </w:pPr>
            <w:r w:rsidRPr="00022EE9">
              <w:rPr>
                <w:spacing w:val="-10"/>
                <w:sz w:val="22"/>
                <w:szCs w:val="22"/>
              </w:rPr>
              <w:t>10.5</w:t>
            </w:r>
            <w:r w:rsidRPr="00022EE9">
              <w:rPr>
                <w:spacing w:val="-10"/>
                <w:sz w:val="22"/>
                <w:szCs w:val="22"/>
                <w:lang w:val="en-US"/>
              </w:rPr>
              <w:t>2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022EE9">
              <w:rPr>
                <w:spacing w:val="-10"/>
                <w:sz w:val="22"/>
                <w:szCs w:val="22"/>
              </w:rPr>
              <w:t>10.</w:t>
            </w:r>
            <w:r w:rsidRPr="00022EE9">
              <w:rPr>
                <w:spacing w:val="-10"/>
                <w:sz w:val="22"/>
                <w:szCs w:val="22"/>
                <w:lang w:val="en-US"/>
              </w:rPr>
              <w:t>86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</w:p>
          <w:p w14:paraId="01FC901F" w14:textId="77777777" w:rsidR="00B66452" w:rsidRPr="00022EE9" w:rsidRDefault="00B66452" w:rsidP="00B66452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  <w:lang w:val="en-US"/>
              </w:rPr>
            </w:pPr>
            <w:r w:rsidRPr="00022EE9">
              <w:rPr>
                <w:spacing w:val="-10"/>
                <w:sz w:val="22"/>
                <w:szCs w:val="22"/>
              </w:rPr>
              <w:t>10.</w:t>
            </w:r>
            <w:r w:rsidRPr="00022EE9">
              <w:rPr>
                <w:spacing w:val="-10"/>
                <w:sz w:val="22"/>
                <w:szCs w:val="22"/>
                <w:lang w:val="en-US"/>
              </w:rPr>
              <w:t>89</w:t>
            </w:r>
            <w:r w:rsidRPr="00022EE9">
              <w:rPr>
                <w:spacing w:val="-10"/>
                <w:sz w:val="22"/>
                <w:szCs w:val="22"/>
              </w:rPr>
              <w:t>/ 03.152</w:t>
            </w:r>
          </w:p>
        </w:tc>
        <w:tc>
          <w:tcPr>
            <w:tcW w:w="2409" w:type="dxa"/>
            <w:gridSpan w:val="3"/>
          </w:tcPr>
          <w:p w14:paraId="5131A836" w14:textId="77777777" w:rsidR="00B66452" w:rsidRPr="003A59AC" w:rsidRDefault="00B66452" w:rsidP="00B6645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3A59AC">
              <w:rPr>
                <w:color w:val="auto"/>
                <w:sz w:val="22"/>
                <w:szCs w:val="22"/>
              </w:rPr>
              <w:t>Хлорамфеникол (левомицетин)</w:t>
            </w:r>
          </w:p>
        </w:tc>
        <w:tc>
          <w:tcPr>
            <w:tcW w:w="2410" w:type="dxa"/>
            <w:gridSpan w:val="2"/>
            <w:vMerge/>
          </w:tcPr>
          <w:p w14:paraId="790F0D3D" w14:textId="77777777" w:rsidR="00B66452" w:rsidRPr="003A59AC" w:rsidRDefault="00B66452" w:rsidP="00B66452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tcBorders>
              <w:bottom w:val="single" w:sz="4" w:space="0" w:color="auto"/>
            </w:tcBorders>
          </w:tcPr>
          <w:p w14:paraId="517BC409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3A59AC" w14:paraId="00F09033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2F114B9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120.2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15B4BBC6" w14:textId="77777777" w:rsidR="00B66452" w:rsidRPr="003A59AC" w:rsidRDefault="00B66452" w:rsidP="00B66452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</w:tcPr>
          <w:p w14:paraId="5194681B" w14:textId="77777777" w:rsidR="00B66452" w:rsidRPr="00022EE9" w:rsidRDefault="00B66452" w:rsidP="00B66452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gridSpan w:val="3"/>
          </w:tcPr>
          <w:p w14:paraId="456AB118" w14:textId="77777777" w:rsidR="00B66452" w:rsidRPr="003A59AC" w:rsidRDefault="00B66452" w:rsidP="00B6645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3A59AC">
              <w:rPr>
                <w:color w:val="auto"/>
                <w:sz w:val="22"/>
                <w:szCs w:val="22"/>
              </w:rPr>
              <w:t>Тетрациклин</w:t>
            </w:r>
          </w:p>
        </w:tc>
        <w:tc>
          <w:tcPr>
            <w:tcW w:w="2410" w:type="dxa"/>
            <w:gridSpan w:val="2"/>
            <w:vMerge/>
          </w:tcPr>
          <w:p w14:paraId="2918C507" w14:textId="77777777" w:rsidR="00B66452" w:rsidRPr="003A59AC" w:rsidRDefault="00B66452" w:rsidP="00B66452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364B792E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МВИ.МН 3951-2015 </w:t>
            </w:r>
          </w:p>
          <w:p w14:paraId="0874B92C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МВИ.МН 4034-2011 </w:t>
            </w:r>
          </w:p>
        </w:tc>
      </w:tr>
      <w:tr w:rsidR="00B66452" w:rsidRPr="003A59AC" w14:paraId="10F8D5DA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7D8A562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120.3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3D4D6490" w14:textId="77777777" w:rsidR="00B66452" w:rsidRPr="003A59AC" w:rsidRDefault="00B66452" w:rsidP="00B66452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</w:tcPr>
          <w:p w14:paraId="5D17C3FC" w14:textId="77777777" w:rsidR="00B66452" w:rsidRPr="00022EE9" w:rsidRDefault="00B66452" w:rsidP="00B66452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gridSpan w:val="3"/>
          </w:tcPr>
          <w:p w14:paraId="73C690A2" w14:textId="77777777" w:rsidR="00B66452" w:rsidRPr="003A59AC" w:rsidRDefault="00B66452" w:rsidP="00B6645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3A59AC">
              <w:rPr>
                <w:color w:val="auto"/>
                <w:sz w:val="22"/>
                <w:szCs w:val="22"/>
              </w:rPr>
              <w:t>Стрептомицин</w:t>
            </w:r>
          </w:p>
        </w:tc>
        <w:tc>
          <w:tcPr>
            <w:tcW w:w="2410" w:type="dxa"/>
            <w:gridSpan w:val="2"/>
            <w:vMerge/>
          </w:tcPr>
          <w:p w14:paraId="23A77AE2" w14:textId="77777777" w:rsidR="00B66452" w:rsidRPr="003A59AC" w:rsidRDefault="00B66452" w:rsidP="00B66452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6B21F675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МВИ.МН 2642-2015</w:t>
            </w:r>
          </w:p>
        </w:tc>
      </w:tr>
      <w:tr w:rsidR="00B66452" w:rsidRPr="003A59AC" w14:paraId="627259BC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3530BCAD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120.4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29C30055" w14:textId="77777777" w:rsidR="00B66452" w:rsidRPr="003A59AC" w:rsidRDefault="00B66452" w:rsidP="00B66452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</w:tcPr>
          <w:p w14:paraId="38F07B4C" w14:textId="77777777" w:rsidR="00B66452" w:rsidRPr="00022EE9" w:rsidRDefault="00B66452" w:rsidP="00B66452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gridSpan w:val="3"/>
          </w:tcPr>
          <w:p w14:paraId="7CB6D1D8" w14:textId="77777777" w:rsidR="00B66452" w:rsidRPr="003A59AC" w:rsidRDefault="00B66452" w:rsidP="00B6645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3A59AC">
              <w:rPr>
                <w:color w:val="auto"/>
                <w:sz w:val="22"/>
                <w:szCs w:val="22"/>
              </w:rPr>
              <w:t>Бензилпенициллин</w:t>
            </w:r>
          </w:p>
        </w:tc>
        <w:tc>
          <w:tcPr>
            <w:tcW w:w="2410" w:type="dxa"/>
            <w:gridSpan w:val="2"/>
            <w:vMerge/>
          </w:tcPr>
          <w:p w14:paraId="0C9D575D" w14:textId="77777777" w:rsidR="00B66452" w:rsidRPr="003A59AC" w:rsidRDefault="00B66452" w:rsidP="00B66452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0B2D430F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МВИ.МН 5336-2015 </w:t>
            </w:r>
          </w:p>
        </w:tc>
      </w:tr>
      <w:tr w:rsidR="00B66452" w:rsidRPr="003A59AC" w14:paraId="0DE9ADDD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57E95F7B" w14:textId="77777777" w:rsidR="00B66452" w:rsidRPr="003A59AC" w:rsidRDefault="00B66452" w:rsidP="00B66452">
            <w:pPr>
              <w:pStyle w:val="a3"/>
              <w:spacing w:line="228" w:lineRule="auto"/>
              <w:ind w:left="360" w:hanging="36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120.5.</w:t>
            </w:r>
          </w:p>
          <w:p w14:paraId="2F00D7E3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gridSpan w:val="3"/>
            <w:vMerge/>
          </w:tcPr>
          <w:p w14:paraId="4E66F003" w14:textId="77777777" w:rsidR="00B66452" w:rsidRPr="003A59AC" w:rsidRDefault="00B66452" w:rsidP="00B66452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5E12870B" w14:textId="77777777" w:rsidR="00B66452" w:rsidRPr="00022EE9" w:rsidRDefault="00B66452" w:rsidP="00B66452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  <w:lang w:val="en-US"/>
              </w:rPr>
            </w:pPr>
            <w:r w:rsidRPr="00022EE9">
              <w:rPr>
                <w:spacing w:val="-10"/>
                <w:sz w:val="22"/>
                <w:szCs w:val="22"/>
              </w:rPr>
              <w:t>10.</w:t>
            </w:r>
            <w:r w:rsidRPr="00022EE9">
              <w:rPr>
                <w:spacing w:val="-10"/>
                <w:sz w:val="22"/>
                <w:szCs w:val="22"/>
                <w:lang w:val="en-US"/>
              </w:rPr>
              <w:t>4</w:t>
            </w:r>
            <w:r w:rsidRPr="00022EE9">
              <w:rPr>
                <w:spacing w:val="-10"/>
                <w:sz w:val="22"/>
                <w:szCs w:val="22"/>
              </w:rPr>
              <w:t>1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022EE9">
              <w:rPr>
                <w:spacing w:val="-10"/>
                <w:sz w:val="22"/>
                <w:szCs w:val="22"/>
              </w:rPr>
              <w:t>10.51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07D396AD" w14:textId="77777777" w:rsidR="00B66452" w:rsidRPr="00022EE9" w:rsidRDefault="00B66452" w:rsidP="00B66452">
            <w:pPr>
              <w:spacing w:line="228" w:lineRule="auto"/>
              <w:ind w:left="-57" w:right="-113"/>
              <w:rPr>
                <w:spacing w:val="-10"/>
                <w:sz w:val="22"/>
                <w:szCs w:val="22"/>
                <w:lang w:val="en-US"/>
              </w:rPr>
            </w:pPr>
            <w:r w:rsidRPr="00022EE9">
              <w:rPr>
                <w:spacing w:val="-10"/>
                <w:sz w:val="22"/>
                <w:szCs w:val="22"/>
              </w:rPr>
              <w:t>10.5</w:t>
            </w:r>
            <w:r w:rsidRPr="00022EE9">
              <w:rPr>
                <w:spacing w:val="-10"/>
                <w:sz w:val="22"/>
                <w:szCs w:val="22"/>
                <w:lang w:val="en-US"/>
              </w:rPr>
              <w:t>2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022EE9">
              <w:rPr>
                <w:spacing w:val="-10"/>
                <w:sz w:val="22"/>
                <w:szCs w:val="22"/>
              </w:rPr>
              <w:t>10.</w:t>
            </w:r>
            <w:r w:rsidRPr="00022EE9">
              <w:rPr>
                <w:spacing w:val="-10"/>
                <w:sz w:val="22"/>
                <w:szCs w:val="22"/>
                <w:lang w:val="en-US"/>
              </w:rPr>
              <w:t>86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022EE9">
              <w:rPr>
                <w:spacing w:val="-10"/>
                <w:sz w:val="22"/>
                <w:szCs w:val="22"/>
              </w:rPr>
              <w:t>10.</w:t>
            </w:r>
            <w:r w:rsidRPr="00022EE9">
              <w:rPr>
                <w:spacing w:val="-10"/>
                <w:sz w:val="22"/>
                <w:szCs w:val="22"/>
                <w:lang w:val="en-US"/>
              </w:rPr>
              <w:t>89</w:t>
            </w:r>
            <w:r w:rsidRPr="00022EE9">
              <w:rPr>
                <w:spacing w:val="-10"/>
                <w:sz w:val="22"/>
                <w:szCs w:val="22"/>
              </w:rPr>
              <w:t xml:space="preserve">/ </w:t>
            </w:r>
            <w:r w:rsidRPr="00022EE9">
              <w:rPr>
                <w:spacing w:val="-10"/>
                <w:sz w:val="22"/>
                <w:szCs w:val="22"/>
                <w:lang w:val="en-US"/>
              </w:rPr>
              <w:t>42</w:t>
            </w:r>
            <w:r w:rsidRPr="00022EE9">
              <w:rPr>
                <w:spacing w:val="-10"/>
                <w:sz w:val="22"/>
                <w:szCs w:val="22"/>
              </w:rPr>
              <w:t>.</w:t>
            </w:r>
            <w:r w:rsidRPr="00022EE9">
              <w:rPr>
                <w:spacing w:val="-10"/>
                <w:sz w:val="22"/>
                <w:szCs w:val="22"/>
                <w:lang w:val="en-US"/>
              </w:rPr>
              <w:t>000</w:t>
            </w:r>
          </w:p>
        </w:tc>
        <w:tc>
          <w:tcPr>
            <w:tcW w:w="2409" w:type="dxa"/>
            <w:gridSpan w:val="3"/>
          </w:tcPr>
          <w:p w14:paraId="5B4830FB" w14:textId="77777777" w:rsidR="00B66452" w:rsidRPr="003A59AC" w:rsidRDefault="00B66452" w:rsidP="00B6645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gridSpan w:val="2"/>
            <w:vMerge/>
          </w:tcPr>
          <w:p w14:paraId="7B8BE79E" w14:textId="77777777" w:rsidR="00B66452" w:rsidRPr="003A59AC" w:rsidRDefault="00B66452" w:rsidP="00B66452">
            <w:pPr>
              <w:pStyle w:val="21"/>
              <w:spacing w:after="0"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4141A1D1" w14:textId="77777777" w:rsidR="00B66452" w:rsidRPr="003A59AC" w:rsidRDefault="00B66452" w:rsidP="00B66452">
            <w:pPr>
              <w:pStyle w:val="af2"/>
              <w:spacing w:line="228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A59AC">
              <w:rPr>
                <w:rFonts w:ascii="Times New Roman" w:hAnsi="Times New Roman"/>
                <w:sz w:val="22"/>
                <w:szCs w:val="22"/>
              </w:rPr>
              <w:t>СТБ 1036-97</w:t>
            </w:r>
          </w:p>
        </w:tc>
      </w:tr>
      <w:tr w:rsidR="00B66452" w:rsidRPr="003A59AC" w14:paraId="36995833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58BFB014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br w:type="page"/>
            </w:r>
            <w:r w:rsidRPr="003A59AC">
              <w:rPr>
                <w:sz w:val="22"/>
                <w:szCs w:val="22"/>
              </w:rPr>
              <w:br w:type="page"/>
            </w:r>
            <w:r w:rsidRPr="003A59AC">
              <w:rPr>
                <w:sz w:val="22"/>
                <w:szCs w:val="22"/>
                <w:lang w:eastAsia="en-US"/>
              </w:rPr>
              <w:br w:type="page"/>
            </w:r>
            <w:r>
              <w:rPr>
                <w:sz w:val="22"/>
                <w:szCs w:val="22"/>
                <w:lang w:val="ru-RU" w:eastAsia="en-US"/>
              </w:rPr>
              <w:t>121.1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 w:val="restart"/>
          </w:tcPr>
          <w:p w14:paraId="4CD2E354" w14:textId="77777777" w:rsidR="00B66452" w:rsidRPr="00437397" w:rsidRDefault="00B66452" w:rsidP="00B66452">
            <w:pPr>
              <w:spacing w:line="228" w:lineRule="auto"/>
              <w:ind w:right="-57"/>
              <w:rPr>
                <w:spacing w:val="-10"/>
                <w:sz w:val="22"/>
                <w:szCs w:val="22"/>
              </w:rPr>
            </w:pPr>
            <w:r w:rsidRPr="00437397">
              <w:rPr>
                <w:sz w:val="22"/>
                <w:szCs w:val="22"/>
              </w:rPr>
              <w:t>Мясо и мясная продукция, в т.ч.</w:t>
            </w:r>
            <w:r w:rsidRPr="00437397">
              <w:rPr>
                <w:spacing w:val="-10"/>
                <w:sz w:val="22"/>
                <w:szCs w:val="22"/>
              </w:rPr>
              <w:t xml:space="preserve"> продукты из мяса птицы, яйца, продукты их переработки</w:t>
            </w:r>
          </w:p>
          <w:p w14:paraId="5167F537" w14:textId="77777777" w:rsidR="00B66452" w:rsidRPr="00437397" w:rsidRDefault="00B66452" w:rsidP="00B66452">
            <w:pPr>
              <w:spacing w:line="228" w:lineRule="auto"/>
              <w:rPr>
                <w:sz w:val="22"/>
                <w:szCs w:val="22"/>
              </w:rPr>
            </w:pPr>
            <w:r w:rsidRPr="00437397">
              <w:rPr>
                <w:sz w:val="22"/>
                <w:szCs w:val="22"/>
              </w:rPr>
              <w:t xml:space="preserve">Мясо обработанное и консервированное, в т.ч.мясо </w:t>
            </w:r>
            <w:r w:rsidRPr="00437397">
              <w:rPr>
                <w:spacing w:val="-10"/>
                <w:sz w:val="22"/>
                <w:szCs w:val="22"/>
              </w:rPr>
              <w:t>сельскохозяйственной</w:t>
            </w:r>
            <w:r w:rsidRPr="00437397">
              <w:rPr>
                <w:sz w:val="22"/>
                <w:szCs w:val="22"/>
              </w:rPr>
              <w:t xml:space="preserve"> птицы</w:t>
            </w:r>
          </w:p>
          <w:p w14:paraId="1C3727CF" w14:textId="77777777" w:rsidR="00B66452" w:rsidRPr="00437397" w:rsidRDefault="00B66452" w:rsidP="00B66452">
            <w:pPr>
              <w:spacing w:line="228" w:lineRule="auto"/>
              <w:rPr>
                <w:sz w:val="22"/>
                <w:szCs w:val="22"/>
              </w:rPr>
            </w:pPr>
            <w:r w:rsidRPr="00437397">
              <w:rPr>
                <w:spacing w:val="-10"/>
                <w:sz w:val="22"/>
                <w:szCs w:val="22"/>
              </w:rPr>
              <w:t>Пищевая продукция аквакультуры</w:t>
            </w:r>
          </w:p>
        </w:tc>
        <w:tc>
          <w:tcPr>
            <w:tcW w:w="1276" w:type="dxa"/>
            <w:gridSpan w:val="3"/>
            <w:vMerge w:val="restart"/>
          </w:tcPr>
          <w:p w14:paraId="0AFEE819" w14:textId="77777777" w:rsidR="00B66452" w:rsidRPr="00906332" w:rsidRDefault="00B66452" w:rsidP="00B66452">
            <w:pPr>
              <w:tabs>
                <w:tab w:val="left" w:pos="8287"/>
              </w:tabs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01.47, </w:t>
            </w:r>
            <w:r w:rsidRPr="00906332">
              <w:rPr>
                <w:spacing w:val="-10"/>
                <w:sz w:val="22"/>
                <w:szCs w:val="22"/>
              </w:rPr>
              <w:t>10.11</w:t>
            </w:r>
            <w:r>
              <w:rPr>
                <w:spacing w:val="-10"/>
                <w:sz w:val="22"/>
                <w:szCs w:val="22"/>
              </w:rPr>
              <w:t>, 10.12,</w:t>
            </w:r>
            <w:r w:rsidRPr="00906332">
              <w:rPr>
                <w:spacing w:val="-10"/>
                <w:sz w:val="22"/>
                <w:szCs w:val="22"/>
              </w:rPr>
              <w:t>10.13</w:t>
            </w:r>
          </w:p>
          <w:p w14:paraId="701ACDE3" w14:textId="77777777" w:rsidR="00B66452" w:rsidRPr="00906332" w:rsidRDefault="00B66452" w:rsidP="00B66452">
            <w:pPr>
              <w:spacing w:line="228" w:lineRule="auto"/>
              <w:ind w:left="-57" w:right="-108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10.41</w:t>
            </w:r>
            <w:r>
              <w:rPr>
                <w:spacing w:val="-10"/>
                <w:sz w:val="22"/>
                <w:szCs w:val="22"/>
              </w:rPr>
              <w:t>,</w:t>
            </w:r>
            <w:r w:rsidRPr="00906332">
              <w:rPr>
                <w:spacing w:val="-10"/>
                <w:sz w:val="22"/>
                <w:szCs w:val="22"/>
              </w:rPr>
              <w:t>10.85</w:t>
            </w:r>
          </w:p>
          <w:p w14:paraId="4F597041" w14:textId="77777777" w:rsidR="00B66452" w:rsidRPr="00906332" w:rsidRDefault="00B66452" w:rsidP="00B66452">
            <w:pPr>
              <w:spacing w:line="228" w:lineRule="auto"/>
              <w:ind w:left="-57" w:right="-108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10.86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10.89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906332">
              <w:rPr>
                <w:spacing w:val="-10"/>
                <w:sz w:val="22"/>
                <w:szCs w:val="22"/>
              </w:rPr>
              <w:t>/03.152</w:t>
            </w:r>
          </w:p>
        </w:tc>
        <w:tc>
          <w:tcPr>
            <w:tcW w:w="2409" w:type="dxa"/>
            <w:gridSpan w:val="3"/>
          </w:tcPr>
          <w:p w14:paraId="353451F1" w14:textId="77777777" w:rsidR="00B66452" w:rsidRPr="003A59AC" w:rsidRDefault="00B66452" w:rsidP="00B6645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3A59AC">
              <w:rPr>
                <w:color w:val="auto"/>
                <w:sz w:val="22"/>
                <w:szCs w:val="22"/>
              </w:rPr>
              <w:t>Бацитрацин</w:t>
            </w:r>
          </w:p>
        </w:tc>
        <w:tc>
          <w:tcPr>
            <w:tcW w:w="2410" w:type="dxa"/>
            <w:gridSpan w:val="2"/>
            <w:vMerge w:val="restart"/>
          </w:tcPr>
          <w:p w14:paraId="33386CB5" w14:textId="77777777" w:rsidR="00B66452" w:rsidRPr="005516DA" w:rsidRDefault="00B66452" w:rsidP="00B66452">
            <w:pPr>
              <w:pStyle w:val="Default"/>
              <w:spacing w:line="228" w:lineRule="auto"/>
              <w:ind w:left="-57" w:right="-57"/>
              <w:jc w:val="left"/>
              <w:rPr>
                <w:rFonts w:eastAsia="Times New Roman"/>
                <w:bCs/>
                <w:color w:val="auto"/>
                <w:spacing w:val="-12"/>
                <w:sz w:val="22"/>
                <w:szCs w:val="22"/>
                <w:lang w:eastAsia="ru-RU"/>
              </w:rPr>
            </w:pPr>
            <w:r w:rsidRPr="005516DA">
              <w:rPr>
                <w:rFonts w:eastAsia="Times New Roman"/>
                <w:bCs/>
                <w:color w:val="auto"/>
                <w:spacing w:val="-12"/>
                <w:sz w:val="22"/>
                <w:szCs w:val="22"/>
                <w:lang w:eastAsia="ru-RU"/>
              </w:rPr>
              <w:t>Единые СанЭиГ требования, утв. решением № 299, гл.2 р.1</w:t>
            </w:r>
          </w:p>
          <w:p w14:paraId="16AF33A6" w14:textId="77777777" w:rsidR="00B66452" w:rsidRPr="005516DA" w:rsidRDefault="00B66452" w:rsidP="00B66452">
            <w:pPr>
              <w:pStyle w:val="21"/>
              <w:spacing w:after="0" w:line="228" w:lineRule="auto"/>
              <w:ind w:left="-57" w:right="-57"/>
              <w:rPr>
                <w:bCs/>
                <w:spacing w:val="-12"/>
                <w:sz w:val="22"/>
                <w:szCs w:val="22"/>
              </w:rPr>
            </w:pPr>
            <w:r w:rsidRPr="005516DA">
              <w:rPr>
                <w:bCs/>
                <w:spacing w:val="-12"/>
                <w:sz w:val="22"/>
                <w:szCs w:val="22"/>
              </w:rPr>
              <w:t xml:space="preserve">СанПиН, ГН, утв. Постановлением МЗ РБ № 52 от 21.06.13  </w:t>
            </w:r>
          </w:p>
          <w:p w14:paraId="5A5D1D40" w14:textId="77777777" w:rsidR="00B66452" w:rsidRPr="005516DA" w:rsidRDefault="00B66452" w:rsidP="00B66452">
            <w:pPr>
              <w:shd w:val="clear" w:color="auto" w:fill="FFFFFF"/>
              <w:spacing w:line="228" w:lineRule="auto"/>
              <w:ind w:left="-57" w:right="-57"/>
              <w:rPr>
                <w:bCs/>
                <w:spacing w:val="-12"/>
                <w:sz w:val="22"/>
                <w:szCs w:val="22"/>
              </w:rPr>
            </w:pPr>
            <w:r w:rsidRPr="005516DA">
              <w:rPr>
                <w:bCs/>
                <w:spacing w:val="-12"/>
                <w:sz w:val="22"/>
                <w:szCs w:val="22"/>
              </w:rPr>
              <w:t xml:space="preserve">ГН «Показателили безопасности и безвредности продовольственного сырья и пищевых продуктов», утв. Пост. СМ РБ от 25.01.2021 №37 </w:t>
            </w:r>
          </w:p>
          <w:p w14:paraId="41381810" w14:textId="77777777" w:rsidR="00B66452" w:rsidRPr="005516DA" w:rsidRDefault="00B66452" w:rsidP="00B66452">
            <w:pPr>
              <w:pStyle w:val="21"/>
              <w:spacing w:after="0" w:line="228" w:lineRule="auto"/>
              <w:ind w:left="-57" w:right="-57"/>
              <w:rPr>
                <w:bCs/>
                <w:spacing w:val="-12"/>
                <w:sz w:val="22"/>
                <w:szCs w:val="22"/>
              </w:rPr>
            </w:pPr>
            <w:r w:rsidRPr="005516DA">
              <w:rPr>
                <w:bCs/>
                <w:spacing w:val="-12"/>
                <w:sz w:val="22"/>
                <w:szCs w:val="22"/>
              </w:rPr>
              <w:t>ТНПА и др. документы на продукцию</w:t>
            </w:r>
          </w:p>
        </w:tc>
        <w:tc>
          <w:tcPr>
            <w:tcW w:w="2268" w:type="dxa"/>
            <w:gridSpan w:val="3"/>
          </w:tcPr>
          <w:p w14:paraId="1FFFE24D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МВИ.МН 4652-2013 </w:t>
            </w:r>
          </w:p>
        </w:tc>
      </w:tr>
      <w:tr w:rsidR="00B66452" w:rsidRPr="003A59AC" w14:paraId="6DE2A5AB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33D96728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121.2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36574013" w14:textId="77777777" w:rsidR="00B66452" w:rsidRPr="00437397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</w:tcPr>
          <w:p w14:paraId="4C41EAE0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gridSpan w:val="3"/>
          </w:tcPr>
          <w:p w14:paraId="17DC6247" w14:textId="77777777" w:rsidR="00B66452" w:rsidRPr="003A59AC" w:rsidRDefault="00B66452" w:rsidP="00B6645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3A59AC">
              <w:rPr>
                <w:color w:val="auto"/>
                <w:sz w:val="22"/>
                <w:szCs w:val="22"/>
              </w:rPr>
              <w:t>Хлорамфеникол (левомицетин)</w:t>
            </w:r>
          </w:p>
        </w:tc>
        <w:tc>
          <w:tcPr>
            <w:tcW w:w="2410" w:type="dxa"/>
            <w:gridSpan w:val="2"/>
            <w:vMerge/>
          </w:tcPr>
          <w:p w14:paraId="7CB2FB88" w14:textId="77777777" w:rsidR="00B66452" w:rsidRPr="005516DA" w:rsidRDefault="00B66452" w:rsidP="00B66452">
            <w:pPr>
              <w:pStyle w:val="21"/>
              <w:spacing w:after="0" w:line="228" w:lineRule="auto"/>
              <w:ind w:left="-57" w:right="-57"/>
              <w:rPr>
                <w:bCs/>
                <w:spacing w:val="-1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9688404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МВИ.МН 2436-2015</w:t>
            </w:r>
          </w:p>
          <w:p w14:paraId="399D9825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МВИ.МН 4846-2014</w:t>
            </w:r>
          </w:p>
        </w:tc>
      </w:tr>
      <w:tr w:rsidR="00B66452" w:rsidRPr="003A59AC" w14:paraId="4666C893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AFA9658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121.3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6A66864F" w14:textId="77777777" w:rsidR="00B66452" w:rsidRPr="00437397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</w:tcPr>
          <w:p w14:paraId="7A3B6474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gridSpan w:val="3"/>
          </w:tcPr>
          <w:p w14:paraId="5389BB96" w14:textId="77777777" w:rsidR="00B66452" w:rsidRPr="003A59AC" w:rsidRDefault="00B66452" w:rsidP="00B6645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3A59AC">
              <w:rPr>
                <w:color w:val="auto"/>
                <w:sz w:val="22"/>
                <w:szCs w:val="22"/>
              </w:rPr>
              <w:t>Тетрациклин</w:t>
            </w:r>
          </w:p>
        </w:tc>
        <w:tc>
          <w:tcPr>
            <w:tcW w:w="2410" w:type="dxa"/>
            <w:gridSpan w:val="2"/>
            <w:vMerge/>
          </w:tcPr>
          <w:p w14:paraId="65EE56A9" w14:textId="77777777" w:rsidR="00B66452" w:rsidRPr="005516DA" w:rsidRDefault="00B66452" w:rsidP="00B66452">
            <w:pPr>
              <w:pStyle w:val="21"/>
              <w:spacing w:after="0"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037F8430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МВИ.МН 3951-2015 </w:t>
            </w:r>
          </w:p>
          <w:p w14:paraId="4DFEE367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МВИ.МН 4027-2011 </w:t>
            </w:r>
          </w:p>
        </w:tc>
      </w:tr>
      <w:tr w:rsidR="00B66452" w:rsidRPr="003A59AC" w14:paraId="64938998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029874A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121.4</w:t>
            </w:r>
          </w:p>
          <w:p w14:paraId="04382490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gridSpan w:val="3"/>
            <w:vMerge/>
          </w:tcPr>
          <w:p w14:paraId="78DF5365" w14:textId="77777777" w:rsidR="00B66452" w:rsidRPr="00437397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2A8F348A" w14:textId="77777777" w:rsidR="00B66452" w:rsidRPr="00906332" w:rsidRDefault="00B66452" w:rsidP="00B66452">
            <w:pPr>
              <w:tabs>
                <w:tab w:val="left" w:pos="8287"/>
              </w:tabs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01.47, </w:t>
            </w:r>
            <w:r w:rsidRPr="00906332">
              <w:rPr>
                <w:spacing w:val="-10"/>
                <w:sz w:val="22"/>
                <w:szCs w:val="22"/>
              </w:rPr>
              <w:t>10.11</w:t>
            </w:r>
            <w:r>
              <w:rPr>
                <w:spacing w:val="-10"/>
                <w:sz w:val="22"/>
                <w:szCs w:val="22"/>
              </w:rPr>
              <w:t>, 10.12,</w:t>
            </w:r>
            <w:r w:rsidRPr="00906332">
              <w:rPr>
                <w:spacing w:val="-10"/>
                <w:sz w:val="22"/>
                <w:szCs w:val="22"/>
              </w:rPr>
              <w:t>10.13</w:t>
            </w:r>
          </w:p>
          <w:p w14:paraId="52DF6CDF" w14:textId="77777777" w:rsidR="00B66452" w:rsidRPr="00906332" w:rsidRDefault="00B66452" w:rsidP="00B66452">
            <w:pPr>
              <w:spacing w:line="228" w:lineRule="auto"/>
              <w:ind w:left="-57" w:right="-108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10.41</w:t>
            </w:r>
            <w:r>
              <w:rPr>
                <w:spacing w:val="-10"/>
                <w:sz w:val="22"/>
                <w:szCs w:val="22"/>
              </w:rPr>
              <w:t>,</w:t>
            </w:r>
            <w:r w:rsidRPr="00906332">
              <w:rPr>
                <w:spacing w:val="-10"/>
                <w:sz w:val="22"/>
                <w:szCs w:val="22"/>
              </w:rPr>
              <w:t>10.85</w:t>
            </w:r>
          </w:p>
          <w:p w14:paraId="60607F93" w14:textId="77777777" w:rsidR="00B66452" w:rsidRPr="00906332" w:rsidRDefault="00B66452" w:rsidP="00B66452">
            <w:pPr>
              <w:tabs>
                <w:tab w:val="left" w:pos="8287"/>
              </w:tabs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10.86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10.89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906332">
              <w:rPr>
                <w:spacing w:val="-10"/>
                <w:sz w:val="22"/>
                <w:szCs w:val="22"/>
              </w:rPr>
              <w:t>/42.000</w:t>
            </w:r>
          </w:p>
          <w:p w14:paraId="710B1F10" w14:textId="77777777" w:rsidR="00B66452" w:rsidRPr="00906332" w:rsidRDefault="00B66452" w:rsidP="00B66452">
            <w:pPr>
              <w:tabs>
                <w:tab w:val="left" w:pos="8287"/>
              </w:tabs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52B3A1E5" w14:textId="77777777" w:rsidR="00B66452" w:rsidRPr="00906332" w:rsidRDefault="00B66452" w:rsidP="00B66452">
            <w:pPr>
              <w:tabs>
                <w:tab w:val="left" w:pos="8287"/>
              </w:tabs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  <w:p w14:paraId="5056BC69" w14:textId="77777777" w:rsidR="00B66452" w:rsidRPr="00906332" w:rsidRDefault="00B66452" w:rsidP="00B66452">
            <w:pPr>
              <w:tabs>
                <w:tab w:val="left" w:pos="8287"/>
              </w:tabs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2A86E967" w14:textId="77777777" w:rsidR="00B66452" w:rsidRPr="003A59AC" w:rsidRDefault="00B66452" w:rsidP="00B66452">
            <w:pPr>
              <w:pStyle w:val="Default"/>
              <w:spacing w:line="228" w:lineRule="auto"/>
              <w:ind w:left="-57" w:right="-57"/>
              <w:rPr>
                <w:color w:val="auto"/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gridSpan w:val="2"/>
            <w:vMerge/>
          </w:tcPr>
          <w:p w14:paraId="14B4E56B" w14:textId="77777777" w:rsidR="00B66452" w:rsidRPr="005516DA" w:rsidRDefault="00B66452" w:rsidP="00B66452">
            <w:pPr>
              <w:pStyle w:val="21"/>
              <w:spacing w:after="0"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AD1FAE8" w14:textId="77777777" w:rsidR="00B66452" w:rsidRPr="007B290A" w:rsidRDefault="00B66452" w:rsidP="00B66452">
            <w:pPr>
              <w:pStyle w:val="af2"/>
              <w:spacing w:line="228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B290A">
              <w:rPr>
                <w:rFonts w:ascii="Times New Roman" w:hAnsi="Times New Roman"/>
                <w:sz w:val="22"/>
                <w:szCs w:val="22"/>
              </w:rPr>
              <w:t>СТБ 1036-97</w:t>
            </w:r>
          </w:p>
        </w:tc>
      </w:tr>
      <w:tr w:rsidR="00B66452" w:rsidRPr="003A59AC" w14:paraId="634626EE" w14:textId="77777777" w:rsidTr="006542FD">
        <w:trPr>
          <w:gridAfter w:val="1"/>
          <w:wAfter w:w="114" w:type="dxa"/>
          <w:trHeight w:val="5407"/>
        </w:trPr>
        <w:tc>
          <w:tcPr>
            <w:tcW w:w="879" w:type="dxa"/>
            <w:gridSpan w:val="2"/>
          </w:tcPr>
          <w:p w14:paraId="0B127B0B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122.1</w:t>
            </w:r>
          </w:p>
          <w:p w14:paraId="5F06FAE9" w14:textId="77777777" w:rsidR="00B66452" w:rsidRPr="003A59AC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2" w:type="dxa"/>
            <w:gridSpan w:val="3"/>
          </w:tcPr>
          <w:p w14:paraId="29D4930A" w14:textId="77777777" w:rsidR="00B66452" w:rsidRPr="00437397" w:rsidRDefault="00B66452" w:rsidP="00B66452">
            <w:pPr>
              <w:spacing w:line="228" w:lineRule="auto"/>
              <w:ind w:left="-57" w:right="-57"/>
              <w:rPr>
                <w:spacing w:val="-14"/>
                <w:sz w:val="22"/>
                <w:szCs w:val="22"/>
              </w:rPr>
            </w:pPr>
            <w:r w:rsidRPr="00437397">
              <w:rPr>
                <w:sz w:val="22"/>
                <w:szCs w:val="22"/>
              </w:rPr>
              <w:br w:type="page"/>
            </w:r>
            <w:r w:rsidRPr="00437397">
              <w:rPr>
                <w:sz w:val="22"/>
                <w:szCs w:val="22"/>
              </w:rPr>
              <w:br w:type="page"/>
            </w:r>
            <w:r w:rsidRPr="00437397">
              <w:rPr>
                <w:spacing w:val="-12"/>
                <w:sz w:val="22"/>
                <w:szCs w:val="22"/>
              </w:rPr>
              <w:t xml:space="preserve">Пищевая </w:t>
            </w:r>
            <w:r w:rsidRPr="00437397">
              <w:rPr>
                <w:spacing w:val="-14"/>
                <w:sz w:val="22"/>
                <w:szCs w:val="22"/>
              </w:rPr>
              <w:t>продукция и продовольственное сырье</w:t>
            </w:r>
          </w:p>
          <w:p w14:paraId="5B19AAAB" w14:textId="77777777" w:rsidR="00B66452" w:rsidRPr="00437397" w:rsidRDefault="00B66452" w:rsidP="00B66452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437397">
              <w:rPr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3"/>
          </w:tcPr>
          <w:p w14:paraId="02B53944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01.11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12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7D62A2B1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13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4C085AF6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23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24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7796671B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25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26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5FFE6B8C" w14:textId="77777777" w:rsidR="00B66452" w:rsidRPr="00E639D7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28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03</w:t>
            </w:r>
            <w:r w:rsidRPr="00906332">
              <w:rPr>
                <w:spacing w:val="-10"/>
                <w:sz w:val="22"/>
                <w:szCs w:val="22"/>
              </w:rPr>
              <w:t>.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00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3E70B3B3" w14:textId="77777777" w:rsidR="00B66452" w:rsidRPr="00E639D7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10.11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10.12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04AAABB4" w14:textId="77777777" w:rsidR="00B66452" w:rsidRPr="00E639D7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10.13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20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2289CB6B" w14:textId="77777777" w:rsidR="00B66452" w:rsidRPr="00E639D7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10.31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10.32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1B4D9619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10.39</w:t>
            </w:r>
            <w:r>
              <w:rPr>
                <w:spacing w:val="-10"/>
                <w:sz w:val="22"/>
                <w:szCs w:val="22"/>
              </w:rPr>
              <w:t xml:space="preserve">, 10.41, 10.42, 10.45, 10.51, 10.52, </w:t>
            </w:r>
            <w:r w:rsidRPr="00906332">
              <w:rPr>
                <w:spacing w:val="-10"/>
                <w:sz w:val="22"/>
                <w:szCs w:val="22"/>
              </w:rPr>
              <w:t>10.61</w:t>
            </w:r>
            <w:r>
              <w:rPr>
                <w:spacing w:val="-10"/>
                <w:sz w:val="22"/>
                <w:szCs w:val="22"/>
              </w:rPr>
              <w:t xml:space="preserve">, 10.62, </w:t>
            </w:r>
          </w:p>
          <w:p w14:paraId="0A8408D7" w14:textId="77777777" w:rsidR="00B66452" w:rsidRPr="00E639D7" w:rsidRDefault="00B66452" w:rsidP="00B66452">
            <w:pPr>
              <w:spacing w:line="228" w:lineRule="auto"/>
              <w:ind w:hanging="107"/>
              <w:jc w:val="center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 </w:t>
            </w:r>
            <w:r w:rsidRPr="00906332">
              <w:rPr>
                <w:spacing w:val="-10"/>
                <w:sz w:val="22"/>
                <w:szCs w:val="22"/>
              </w:rPr>
              <w:t>10.71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10.7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0653C5B9" w14:textId="77777777" w:rsidR="00B66452" w:rsidRPr="00E639D7" w:rsidRDefault="00B66452" w:rsidP="00B66452">
            <w:pPr>
              <w:spacing w:line="228" w:lineRule="auto"/>
              <w:ind w:hanging="107"/>
              <w:jc w:val="center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 </w:t>
            </w:r>
            <w:r w:rsidRPr="00906332">
              <w:rPr>
                <w:spacing w:val="-10"/>
                <w:sz w:val="22"/>
                <w:szCs w:val="22"/>
              </w:rPr>
              <w:t>10.7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3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10.82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56D504BA" w14:textId="77777777" w:rsidR="00B66452" w:rsidRDefault="00B66452" w:rsidP="00B66452">
            <w:pPr>
              <w:spacing w:line="228" w:lineRule="auto"/>
              <w:ind w:hanging="107"/>
              <w:jc w:val="center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 </w:t>
            </w:r>
            <w:r w:rsidRPr="00906332">
              <w:rPr>
                <w:spacing w:val="-10"/>
                <w:sz w:val="22"/>
                <w:szCs w:val="22"/>
              </w:rPr>
              <w:t>10.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83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10.84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45232817" w14:textId="77777777" w:rsidR="00B66452" w:rsidRPr="00906332" w:rsidRDefault="00B66452" w:rsidP="00B66452">
            <w:pPr>
              <w:spacing w:line="228" w:lineRule="auto"/>
              <w:ind w:hanging="107"/>
              <w:jc w:val="center"/>
              <w:rPr>
                <w:spacing w:val="-10"/>
                <w:sz w:val="22"/>
                <w:szCs w:val="22"/>
                <w:lang w:val="en-US"/>
              </w:rPr>
            </w:pPr>
            <w:r>
              <w:rPr>
                <w:spacing w:val="-10"/>
                <w:sz w:val="22"/>
                <w:szCs w:val="22"/>
              </w:rPr>
              <w:t>10.85, 10.86,</w:t>
            </w:r>
          </w:p>
          <w:p w14:paraId="70C5CFFF" w14:textId="77777777" w:rsidR="00B66452" w:rsidRDefault="00B66452" w:rsidP="00B66452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  </w:t>
            </w:r>
            <w:r w:rsidRPr="00906332">
              <w:rPr>
                <w:spacing w:val="-10"/>
                <w:sz w:val="22"/>
                <w:szCs w:val="22"/>
              </w:rPr>
              <w:t>10.89</w:t>
            </w:r>
            <w:r>
              <w:rPr>
                <w:spacing w:val="-10"/>
                <w:sz w:val="22"/>
                <w:szCs w:val="22"/>
              </w:rPr>
              <w:t>, 11.05,</w:t>
            </w:r>
          </w:p>
          <w:p w14:paraId="6FC95B13" w14:textId="77777777" w:rsidR="00B66452" w:rsidRPr="00906332" w:rsidRDefault="00B66452" w:rsidP="00B66452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  11.07</w:t>
            </w:r>
            <w:r w:rsidRPr="00906332">
              <w:rPr>
                <w:spacing w:val="-10"/>
                <w:sz w:val="22"/>
                <w:szCs w:val="22"/>
              </w:rPr>
              <w:t>/42.000</w:t>
            </w:r>
          </w:p>
        </w:tc>
        <w:tc>
          <w:tcPr>
            <w:tcW w:w="2409" w:type="dxa"/>
            <w:gridSpan w:val="3"/>
          </w:tcPr>
          <w:p w14:paraId="1AB7E868" w14:textId="77777777" w:rsidR="00B66452" w:rsidRPr="003A59AC" w:rsidRDefault="00B66452" w:rsidP="00B66452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3A59AC">
              <w:rPr>
                <w:color w:val="auto"/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gridSpan w:val="2"/>
          </w:tcPr>
          <w:p w14:paraId="1C5BA50A" w14:textId="77777777" w:rsidR="00B66452" w:rsidRPr="005516DA" w:rsidRDefault="00B66452" w:rsidP="00B66452">
            <w:pPr>
              <w:pStyle w:val="21"/>
              <w:spacing w:after="0"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  <w:r w:rsidRPr="005516DA">
              <w:rPr>
                <w:bCs/>
                <w:spacing w:val="-12"/>
                <w:sz w:val="22"/>
                <w:szCs w:val="22"/>
              </w:rPr>
              <w:t xml:space="preserve">СанПиН, ГН, утв. Постановлением МЗ РБ № 52 от 21.06.13  </w:t>
            </w:r>
          </w:p>
          <w:p w14:paraId="02D74083" w14:textId="77777777" w:rsidR="00B66452" w:rsidRPr="005516DA" w:rsidRDefault="00B66452" w:rsidP="00B66452">
            <w:pPr>
              <w:pStyle w:val="Default"/>
              <w:spacing w:line="228" w:lineRule="auto"/>
              <w:ind w:left="-57" w:right="-57"/>
              <w:jc w:val="left"/>
              <w:rPr>
                <w:rFonts w:eastAsia="Times New Roman"/>
                <w:bCs/>
                <w:color w:val="auto"/>
                <w:spacing w:val="-12"/>
                <w:sz w:val="22"/>
                <w:szCs w:val="22"/>
                <w:lang w:eastAsia="ru-RU"/>
              </w:rPr>
            </w:pPr>
            <w:r w:rsidRPr="005516DA">
              <w:rPr>
                <w:rFonts w:eastAsia="Times New Roman"/>
                <w:bCs/>
                <w:color w:val="auto"/>
                <w:spacing w:val="-12"/>
                <w:sz w:val="22"/>
                <w:szCs w:val="22"/>
                <w:lang w:eastAsia="ru-RU"/>
              </w:rPr>
              <w:t>Единые СанЭиГ требования, утв. решением № 299, гл.2  р.1</w:t>
            </w:r>
          </w:p>
          <w:p w14:paraId="16D286D5" w14:textId="77777777" w:rsidR="00B66452" w:rsidRPr="005516DA" w:rsidRDefault="00B66452" w:rsidP="00B66452">
            <w:pPr>
              <w:pStyle w:val="21"/>
              <w:spacing w:after="0"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  <w:r w:rsidRPr="005516DA">
              <w:rPr>
                <w:bCs/>
                <w:spacing w:val="-12"/>
                <w:sz w:val="22"/>
                <w:szCs w:val="22"/>
              </w:rPr>
              <w:t>Постановление Совета Министров Республики Беларусь от 28 апреля 2005 г.  № 434 «О некоторых вопросах информирования потребителей о продовольственном сырье и пищевых продуктах»</w:t>
            </w:r>
          </w:p>
          <w:p w14:paraId="258B576C" w14:textId="77777777" w:rsidR="00B66452" w:rsidRPr="005516DA" w:rsidRDefault="00B66452" w:rsidP="00B66452">
            <w:pPr>
              <w:shd w:val="clear" w:color="auto" w:fill="FFFFFF"/>
              <w:spacing w:line="228" w:lineRule="auto"/>
              <w:ind w:left="-57" w:right="-57"/>
              <w:rPr>
                <w:bCs/>
                <w:spacing w:val="-12"/>
                <w:sz w:val="22"/>
                <w:szCs w:val="22"/>
              </w:rPr>
            </w:pPr>
            <w:r w:rsidRPr="005516DA">
              <w:rPr>
                <w:bCs/>
                <w:spacing w:val="-12"/>
                <w:sz w:val="22"/>
                <w:szCs w:val="22"/>
              </w:rPr>
              <w:t xml:space="preserve">ГН «Показателили безопасности и безвредности продовольственного сырья и пищевых продуктов», утв. Пост. СМ РБ от 25.01.2021 №37 </w:t>
            </w:r>
          </w:p>
          <w:p w14:paraId="6DA5A3FF" w14:textId="77777777" w:rsidR="00B66452" w:rsidRDefault="00B66452" w:rsidP="00B66452">
            <w:pPr>
              <w:pStyle w:val="21"/>
              <w:spacing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  <w:r w:rsidRPr="005516DA">
              <w:rPr>
                <w:bCs/>
                <w:spacing w:val="-12"/>
                <w:sz w:val="22"/>
                <w:szCs w:val="22"/>
              </w:rPr>
              <w:t>ТНПА и др. документы на продукцию</w:t>
            </w:r>
          </w:p>
          <w:p w14:paraId="06915EB5" w14:textId="77777777" w:rsidR="00AF3B79" w:rsidRDefault="00AF3B79" w:rsidP="00B66452">
            <w:pPr>
              <w:pStyle w:val="21"/>
              <w:spacing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</w:p>
          <w:p w14:paraId="11EAFCFB" w14:textId="77777777" w:rsidR="00AF3B79" w:rsidRDefault="00AF3B79" w:rsidP="00B66452">
            <w:pPr>
              <w:pStyle w:val="21"/>
              <w:spacing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</w:p>
          <w:p w14:paraId="7EF7D7A3" w14:textId="77777777" w:rsidR="00AF3B79" w:rsidRDefault="00AF3B79" w:rsidP="00B66452">
            <w:pPr>
              <w:pStyle w:val="21"/>
              <w:spacing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</w:p>
          <w:p w14:paraId="051879BC" w14:textId="77777777" w:rsidR="00AF3B79" w:rsidRDefault="00AF3B79" w:rsidP="00B66452">
            <w:pPr>
              <w:pStyle w:val="21"/>
              <w:spacing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</w:p>
          <w:p w14:paraId="1702DBF8" w14:textId="77777777" w:rsidR="00AF3B79" w:rsidRPr="005516DA" w:rsidRDefault="00AF3B79" w:rsidP="00B66452">
            <w:pPr>
              <w:pStyle w:val="21"/>
              <w:spacing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63BD752F" w14:textId="77777777" w:rsidR="00B66452" w:rsidRPr="003A59AC" w:rsidRDefault="00B66452" w:rsidP="00B66452">
            <w:pPr>
              <w:pStyle w:val="1"/>
              <w:spacing w:before="0" w:after="0" w:line="228" w:lineRule="auto"/>
              <w:ind w:left="-57" w:right="-57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59AC">
              <w:rPr>
                <w:rFonts w:ascii="Times New Roman" w:hAnsi="Times New Roman"/>
                <w:b w:val="0"/>
                <w:sz w:val="22"/>
                <w:szCs w:val="22"/>
              </w:rPr>
              <w:t xml:space="preserve">МУ 2.3.2.1917-04 </w:t>
            </w:r>
          </w:p>
          <w:p w14:paraId="76457FD6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3A59AC" w14:paraId="6A278C14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55071C6" w14:textId="77777777" w:rsidR="00B66452" w:rsidRPr="00C02896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br w:type="page"/>
            </w:r>
            <w:r w:rsidRPr="00C02896">
              <w:rPr>
                <w:sz w:val="22"/>
                <w:szCs w:val="22"/>
                <w:lang w:val="ru-RU"/>
              </w:rPr>
              <w:t>122.2</w:t>
            </w:r>
            <w:r w:rsidRPr="00C02896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</w:tcPr>
          <w:p w14:paraId="4A296F54" w14:textId="77777777" w:rsidR="00B66452" w:rsidRDefault="00B66452" w:rsidP="00B66452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Пищевая продукция и продовольствен</w:t>
            </w:r>
          </w:p>
          <w:p w14:paraId="32A0BE69" w14:textId="77777777" w:rsidR="00B66452" w:rsidRPr="003A59AC" w:rsidRDefault="00B66452" w:rsidP="00B66452">
            <w:pPr>
              <w:spacing w:line="228" w:lineRule="auto"/>
              <w:ind w:left="-57" w:right="-113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ное сырье</w:t>
            </w:r>
          </w:p>
          <w:p w14:paraId="5BB59444" w14:textId="77777777" w:rsidR="00B66452" w:rsidRPr="003A59AC" w:rsidRDefault="00B66452" w:rsidP="00B66452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6005D18A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01.11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12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5A4476FE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13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0F95E2A4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23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24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0424646E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25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26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032D81F1" w14:textId="77777777" w:rsidR="00B66452" w:rsidRPr="00E639D7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  <w:lang w:val="en-US"/>
              </w:rPr>
              <w:t>01.</w:t>
            </w:r>
            <w:r w:rsidRPr="00906332">
              <w:rPr>
                <w:spacing w:val="-10"/>
                <w:sz w:val="22"/>
                <w:szCs w:val="22"/>
              </w:rPr>
              <w:t>28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03</w:t>
            </w:r>
            <w:r w:rsidRPr="00906332">
              <w:rPr>
                <w:spacing w:val="-10"/>
                <w:sz w:val="22"/>
                <w:szCs w:val="22"/>
              </w:rPr>
              <w:t>.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00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03DEB3F3" w14:textId="77777777" w:rsidR="00B66452" w:rsidRPr="00E639D7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10.11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10.12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11AA2A01" w14:textId="77777777" w:rsidR="00B66452" w:rsidRPr="00E639D7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10.13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20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481A1FBA" w14:textId="77777777" w:rsidR="00B66452" w:rsidRPr="00E639D7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10.31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10.32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2D3FF614" w14:textId="77777777" w:rsidR="00B66452" w:rsidRPr="00906332" w:rsidRDefault="00B66452" w:rsidP="00B66452">
            <w:pPr>
              <w:spacing w:line="228" w:lineRule="auto"/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  <w:r w:rsidRPr="00906332">
              <w:rPr>
                <w:spacing w:val="-10"/>
                <w:sz w:val="22"/>
                <w:szCs w:val="22"/>
              </w:rPr>
              <w:t>10.39</w:t>
            </w:r>
            <w:r>
              <w:rPr>
                <w:spacing w:val="-10"/>
                <w:sz w:val="22"/>
                <w:szCs w:val="22"/>
              </w:rPr>
              <w:t xml:space="preserve">, 10.41, 10.42, 10.45, 10.51, 10.52, </w:t>
            </w:r>
            <w:r w:rsidRPr="00906332">
              <w:rPr>
                <w:spacing w:val="-10"/>
                <w:sz w:val="22"/>
                <w:szCs w:val="22"/>
              </w:rPr>
              <w:t>10.61</w:t>
            </w:r>
            <w:r>
              <w:rPr>
                <w:spacing w:val="-10"/>
                <w:sz w:val="22"/>
                <w:szCs w:val="22"/>
              </w:rPr>
              <w:t xml:space="preserve">, 10.62, </w:t>
            </w:r>
          </w:p>
          <w:p w14:paraId="09D034C9" w14:textId="77777777" w:rsidR="00B66452" w:rsidRPr="00E639D7" w:rsidRDefault="00B66452" w:rsidP="00B66452">
            <w:pPr>
              <w:spacing w:line="228" w:lineRule="auto"/>
              <w:ind w:hanging="107"/>
              <w:jc w:val="center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 </w:t>
            </w:r>
            <w:r w:rsidRPr="00906332">
              <w:rPr>
                <w:spacing w:val="-10"/>
                <w:sz w:val="22"/>
                <w:szCs w:val="22"/>
              </w:rPr>
              <w:t>10.71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10.7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1385BC7E" w14:textId="77777777" w:rsidR="00B66452" w:rsidRPr="00E639D7" w:rsidRDefault="00B66452" w:rsidP="00B66452">
            <w:pPr>
              <w:spacing w:line="228" w:lineRule="auto"/>
              <w:ind w:hanging="107"/>
              <w:jc w:val="center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 </w:t>
            </w:r>
            <w:r w:rsidRPr="00906332">
              <w:rPr>
                <w:spacing w:val="-10"/>
                <w:sz w:val="22"/>
                <w:szCs w:val="22"/>
              </w:rPr>
              <w:t>10.7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3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10.82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0C9CED77" w14:textId="77777777" w:rsidR="00B66452" w:rsidRDefault="00B66452" w:rsidP="00B66452">
            <w:pPr>
              <w:spacing w:line="228" w:lineRule="auto"/>
              <w:ind w:hanging="107"/>
              <w:jc w:val="center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 </w:t>
            </w:r>
            <w:r w:rsidRPr="00906332">
              <w:rPr>
                <w:spacing w:val="-10"/>
                <w:sz w:val="22"/>
                <w:szCs w:val="22"/>
              </w:rPr>
              <w:t>10.</w:t>
            </w:r>
            <w:r w:rsidRPr="00906332">
              <w:rPr>
                <w:spacing w:val="-10"/>
                <w:sz w:val="22"/>
                <w:szCs w:val="22"/>
                <w:lang w:val="en-US"/>
              </w:rPr>
              <w:t>83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906332">
              <w:rPr>
                <w:spacing w:val="-10"/>
                <w:sz w:val="22"/>
                <w:szCs w:val="22"/>
              </w:rPr>
              <w:t>10.84</w:t>
            </w:r>
            <w:r>
              <w:rPr>
                <w:spacing w:val="-10"/>
                <w:sz w:val="22"/>
                <w:szCs w:val="22"/>
              </w:rPr>
              <w:t>,</w:t>
            </w:r>
          </w:p>
          <w:p w14:paraId="7B4EB0D7" w14:textId="77777777" w:rsidR="00B66452" w:rsidRPr="00906332" w:rsidRDefault="00B66452" w:rsidP="00B66452">
            <w:pPr>
              <w:spacing w:line="228" w:lineRule="auto"/>
              <w:ind w:hanging="107"/>
              <w:jc w:val="center"/>
              <w:rPr>
                <w:spacing w:val="-10"/>
                <w:sz w:val="22"/>
                <w:szCs w:val="22"/>
                <w:lang w:val="en-US"/>
              </w:rPr>
            </w:pPr>
            <w:r>
              <w:rPr>
                <w:spacing w:val="-10"/>
                <w:sz w:val="22"/>
                <w:szCs w:val="22"/>
              </w:rPr>
              <w:t>10.85, 10.86,</w:t>
            </w:r>
          </w:p>
          <w:p w14:paraId="14E3144E" w14:textId="77777777" w:rsidR="00B66452" w:rsidRDefault="00B66452" w:rsidP="00B66452">
            <w:pPr>
              <w:spacing w:line="228" w:lineRule="auto"/>
              <w:ind w:left="-113" w:right="-113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  </w:t>
            </w:r>
            <w:r w:rsidRPr="00906332">
              <w:rPr>
                <w:spacing w:val="-10"/>
                <w:sz w:val="22"/>
                <w:szCs w:val="22"/>
              </w:rPr>
              <w:t>10.89</w:t>
            </w:r>
            <w:r>
              <w:rPr>
                <w:spacing w:val="-10"/>
                <w:sz w:val="22"/>
                <w:szCs w:val="22"/>
              </w:rPr>
              <w:t>, 11.05,</w:t>
            </w:r>
          </w:p>
          <w:p w14:paraId="668EB2E6" w14:textId="77777777" w:rsidR="00B66452" w:rsidRDefault="00B66452" w:rsidP="00B66452">
            <w:pPr>
              <w:spacing w:line="216" w:lineRule="auto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11.07</w:t>
            </w:r>
            <w:r w:rsidRPr="00906332">
              <w:rPr>
                <w:spacing w:val="-10"/>
                <w:sz w:val="22"/>
                <w:szCs w:val="22"/>
              </w:rPr>
              <w:t>/</w:t>
            </w:r>
            <w:r>
              <w:rPr>
                <w:spacing w:val="-10"/>
                <w:sz w:val="22"/>
                <w:szCs w:val="22"/>
              </w:rPr>
              <w:t>10</w:t>
            </w:r>
            <w:r w:rsidRPr="00906332">
              <w:rPr>
                <w:spacing w:val="-10"/>
                <w:sz w:val="22"/>
                <w:szCs w:val="22"/>
              </w:rPr>
              <w:t>.0</w:t>
            </w:r>
            <w:r>
              <w:rPr>
                <w:spacing w:val="-10"/>
                <w:sz w:val="22"/>
                <w:szCs w:val="22"/>
              </w:rPr>
              <w:t>94</w:t>
            </w:r>
          </w:p>
          <w:p w14:paraId="0B721519" w14:textId="77777777" w:rsidR="00B66452" w:rsidRPr="00B5335C" w:rsidRDefault="00B66452" w:rsidP="00B66452">
            <w:pPr>
              <w:spacing w:line="216" w:lineRule="auto"/>
              <w:rPr>
                <w:spacing w:val="-10"/>
                <w:sz w:val="22"/>
                <w:szCs w:val="22"/>
                <w:lang w:val="en-US"/>
              </w:rPr>
            </w:pPr>
          </w:p>
          <w:p w14:paraId="32A01701" w14:textId="77777777" w:rsidR="00B66452" w:rsidRPr="0008280D" w:rsidRDefault="00B66452" w:rsidP="00B66452">
            <w:pPr>
              <w:spacing w:line="216" w:lineRule="auto"/>
              <w:ind w:hanging="107"/>
              <w:rPr>
                <w:spacing w:val="-10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429F60AC" w14:textId="77777777" w:rsidR="00B66452" w:rsidRPr="003A59AC" w:rsidRDefault="00B66452" w:rsidP="00B66452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3A59AC">
              <w:rPr>
                <w:color w:val="auto"/>
                <w:sz w:val="22"/>
                <w:szCs w:val="22"/>
              </w:rPr>
              <w:t>ГМО</w:t>
            </w:r>
          </w:p>
        </w:tc>
        <w:tc>
          <w:tcPr>
            <w:tcW w:w="2410" w:type="dxa"/>
            <w:gridSpan w:val="2"/>
          </w:tcPr>
          <w:p w14:paraId="774C821E" w14:textId="77777777" w:rsidR="00B66452" w:rsidRPr="005516DA" w:rsidRDefault="00B66452" w:rsidP="00B66452">
            <w:pPr>
              <w:pStyle w:val="21"/>
              <w:spacing w:after="0"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  <w:r w:rsidRPr="005516DA">
              <w:rPr>
                <w:bCs/>
                <w:spacing w:val="-12"/>
                <w:sz w:val="22"/>
                <w:szCs w:val="22"/>
              </w:rPr>
              <w:t xml:space="preserve">СанПиН, ГН, утв. Постановлением МЗ РБ № 52 от 21.06.13  </w:t>
            </w:r>
          </w:p>
          <w:p w14:paraId="4D28BEB8" w14:textId="77777777" w:rsidR="00B66452" w:rsidRPr="005516DA" w:rsidRDefault="00B66452" w:rsidP="00B66452">
            <w:pPr>
              <w:pStyle w:val="Default"/>
              <w:spacing w:line="228" w:lineRule="auto"/>
              <w:ind w:left="-57" w:right="-57"/>
              <w:jc w:val="left"/>
              <w:rPr>
                <w:rFonts w:eastAsia="Times New Roman"/>
                <w:bCs/>
                <w:color w:val="auto"/>
                <w:spacing w:val="-12"/>
                <w:sz w:val="22"/>
                <w:szCs w:val="22"/>
                <w:lang w:eastAsia="ru-RU"/>
              </w:rPr>
            </w:pPr>
            <w:r w:rsidRPr="005516DA">
              <w:rPr>
                <w:rFonts w:eastAsia="Times New Roman"/>
                <w:bCs/>
                <w:color w:val="auto"/>
                <w:spacing w:val="-12"/>
                <w:sz w:val="22"/>
                <w:szCs w:val="22"/>
                <w:lang w:eastAsia="ru-RU"/>
              </w:rPr>
              <w:t>Единые СанЭиГ требования, утв. решением № 299, гл.2  р.1</w:t>
            </w:r>
          </w:p>
          <w:p w14:paraId="2F298292" w14:textId="77777777" w:rsidR="00B66452" w:rsidRPr="005516DA" w:rsidRDefault="00B66452" w:rsidP="00B66452">
            <w:pPr>
              <w:pStyle w:val="21"/>
              <w:spacing w:after="0" w:line="228" w:lineRule="auto"/>
              <w:ind w:left="-57" w:right="-57"/>
              <w:jc w:val="left"/>
              <w:rPr>
                <w:bCs/>
                <w:spacing w:val="-12"/>
                <w:sz w:val="22"/>
                <w:szCs w:val="22"/>
              </w:rPr>
            </w:pPr>
            <w:r w:rsidRPr="005516DA">
              <w:rPr>
                <w:bCs/>
                <w:spacing w:val="-12"/>
                <w:sz w:val="22"/>
                <w:szCs w:val="22"/>
              </w:rPr>
              <w:t>Постановление Совета Министров Республики Беларусь от 28 апреля 2005 г.  № 434 «О некоторых вопросах информирования потребителей о продовольственном сырье и пищевых продуктах»</w:t>
            </w:r>
          </w:p>
          <w:p w14:paraId="6682D9D4" w14:textId="77777777" w:rsidR="00B66452" w:rsidRPr="005516DA" w:rsidRDefault="00B66452" w:rsidP="00B66452">
            <w:pPr>
              <w:shd w:val="clear" w:color="auto" w:fill="FFFFFF"/>
              <w:spacing w:line="228" w:lineRule="auto"/>
              <w:ind w:left="-57" w:right="-57"/>
              <w:rPr>
                <w:bCs/>
                <w:spacing w:val="-12"/>
                <w:sz w:val="22"/>
                <w:szCs w:val="22"/>
              </w:rPr>
            </w:pPr>
            <w:r w:rsidRPr="005516DA">
              <w:rPr>
                <w:bCs/>
                <w:spacing w:val="-12"/>
                <w:sz w:val="22"/>
                <w:szCs w:val="22"/>
              </w:rPr>
              <w:t xml:space="preserve">ГН «Показателили безопасности и безвредности продовольственного сырья и пищевых продуктов», утв. Пост. СМ РБ от 25.01.2021 №37 </w:t>
            </w:r>
          </w:p>
          <w:p w14:paraId="44EB7C19" w14:textId="77777777" w:rsidR="00B66452" w:rsidRPr="00AF3B79" w:rsidRDefault="00B66452" w:rsidP="00B66452">
            <w:pPr>
              <w:pStyle w:val="21"/>
              <w:spacing w:after="0" w:line="228" w:lineRule="auto"/>
              <w:ind w:left="0"/>
              <w:rPr>
                <w:bCs/>
                <w:spacing w:val="-12"/>
                <w:sz w:val="22"/>
                <w:szCs w:val="22"/>
              </w:rPr>
            </w:pPr>
            <w:r w:rsidRPr="005516DA">
              <w:rPr>
                <w:bCs/>
                <w:spacing w:val="-12"/>
                <w:sz w:val="22"/>
                <w:szCs w:val="22"/>
              </w:rPr>
              <w:t>ТНПА и др. документы на продукцию</w:t>
            </w:r>
          </w:p>
        </w:tc>
        <w:tc>
          <w:tcPr>
            <w:tcW w:w="2268" w:type="dxa"/>
            <w:gridSpan w:val="3"/>
          </w:tcPr>
          <w:p w14:paraId="19049C02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ГОСТ ИСО 21569-2009 </w:t>
            </w:r>
          </w:p>
          <w:p w14:paraId="60E1B2CB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ГОСТ ИСО 21570-2009</w:t>
            </w:r>
          </w:p>
          <w:p w14:paraId="4D950D2E" w14:textId="77777777" w:rsidR="00B66452" w:rsidRPr="003A59AC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 xml:space="preserve">ГОСТ </w:t>
            </w:r>
            <w:r w:rsidRPr="003A59AC">
              <w:rPr>
                <w:sz w:val="22"/>
                <w:szCs w:val="22"/>
                <w:lang w:val="en-US"/>
              </w:rPr>
              <w:t>ISO</w:t>
            </w:r>
            <w:r w:rsidRPr="003A59AC">
              <w:rPr>
                <w:sz w:val="22"/>
                <w:szCs w:val="22"/>
              </w:rPr>
              <w:t xml:space="preserve"> 21571-2018 </w:t>
            </w:r>
          </w:p>
        </w:tc>
      </w:tr>
      <w:tr w:rsidR="00B66452" w:rsidRPr="003A59AC" w14:paraId="3A7B1DF9" w14:textId="77777777" w:rsidTr="006542FD">
        <w:trPr>
          <w:gridAfter w:val="1"/>
          <w:wAfter w:w="114" w:type="dxa"/>
          <w:trHeight w:val="1420"/>
        </w:trPr>
        <w:tc>
          <w:tcPr>
            <w:tcW w:w="879" w:type="dxa"/>
            <w:gridSpan w:val="2"/>
          </w:tcPr>
          <w:p w14:paraId="0A35CA76" w14:textId="77777777" w:rsidR="00B66452" w:rsidRPr="005D3A95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 xml:space="preserve"> 123.1</w:t>
            </w:r>
          </w:p>
          <w:p w14:paraId="4CA4D99F" w14:textId="77777777" w:rsidR="00B66452" w:rsidRPr="005D3A95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gridSpan w:val="3"/>
            <w:vMerge w:val="restart"/>
          </w:tcPr>
          <w:p w14:paraId="6B3D90E9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  <w:r w:rsidRPr="002121B9">
              <w:rPr>
                <w:sz w:val="22"/>
                <w:szCs w:val="22"/>
              </w:rPr>
              <w:t>Пищевая продукция и продоволь-ственное сырье, в т.ч. для детского питания</w:t>
            </w:r>
          </w:p>
          <w:p w14:paraId="33ED26EB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BFACAFB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F49CF35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5D9EFDCB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377B30E9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0C101E29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6161B142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7BDA0AD0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76DDC598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34F2581F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502B797F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EE0EDFB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06167ECB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80AE599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516ECBB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1B84AD15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BF0CEBA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70379613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1F85554F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59267BA8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3462D292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E34EC27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5F546816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429FE9D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1A19B916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67DE319E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5222762E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0F1C9F40" w14:textId="77777777" w:rsidR="00B66452" w:rsidRDefault="00B66452" w:rsidP="00B66452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  <w:p w14:paraId="58161A3D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  <w:r w:rsidRPr="002121B9">
              <w:rPr>
                <w:sz w:val="22"/>
                <w:szCs w:val="22"/>
              </w:rPr>
              <w:t>Пищевая продукция и продоволь-ственное сырье, в т.ч. для детского питания</w:t>
            </w:r>
          </w:p>
          <w:p w14:paraId="62F974A5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16FCB9A8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786B2218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107D82C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64FCE7B9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555298F2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5CC2559A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65ADF0C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072B8AA2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C720FF7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EDB4987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DA08EDE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0395B7CA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1B86B65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3AFCBF35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0D4032F7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72EFF7FB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7B09589B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30993F66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02220719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6E76F1CB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6426DCED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1F65B52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31A2FDC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3EAAC0F2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37B8DC55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9E9693E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1A774A7D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6D716484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322A0441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10F20576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FC83D29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FDF17B3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1C9D04A6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EC806E1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6ABCD6E1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698C5A37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86DE013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3A3A088D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5F66E648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099D48ED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72036DBB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0895A3A3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6FB34BB3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C6C07AA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676EE57D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466D95C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18AD55F2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4CC6EF3E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06D4FE8F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3436700B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27752366" w14:textId="77777777" w:rsidR="00B66452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53DBCBE2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  <w:r w:rsidRPr="002121B9">
              <w:rPr>
                <w:sz w:val="22"/>
                <w:szCs w:val="22"/>
              </w:rPr>
              <w:t>Пищевая продукция и продоволь-ственное сырье, в т.ч. для детского питания</w:t>
            </w:r>
          </w:p>
          <w:p w14:paraId="3229700C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</w:rPr>
            </w:pPr>
          </w:p>
          <w:p w14:paraId="7ABC591E" w14:textId="77777777" w:rsidR="00B66452" w:rsidRPr="005D3A95" w:rsidRDefault="00B66452" w:rsidP="00B66452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14:paraId="26B3CF28" w14:textId="77777777" w:rsidR="00B66452" w:rsidRDefault="00B66452" w:rsidP="00B66452">
            <w:pPr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  </w:t>
            </w:r>
            <w:r w:rsidRPr="005D3A95">
              <w:rPr>
                <w:sz w:val="22"/>
                <w:szCs w:val="22"/>
                <w:lang w:eastAsia="en-US"/>
              </w:rPr>
              <w:t>01.11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val="en-US" w:eastAsia="en-US"/>
              </w:rPr>
              <w:t>01</w:t>
            </w:r>
            <w:r>
              <w:rPr>
                <w:sz w:val="22"/>
                <w:szCs w:val="22"/>
                <w:lang w:eastAsia="en-US"/>
              </w:rPr>
              <w:t xml:space="preserve">.13, 01.22, 01.23, 01.24, 01.25, 01.26, 01.28, </w:t>
            </w:r>
            <w:r w:rsidRPr="005D3A95">
              <w:rPr>
                <w:spacing w:val="-10"/>
                <w:sz w:val="22"/>
                <w:szCs w:val="22"/>
              </w:rPr>
              <w:t>01.41</w:t>
            </w:r>
            <w:r>
              <w:rPr>
                <w:spacing w:val="-10"/>
                <w:sz w:val="22"/>
                <w:szCs w:val="22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01.45</w:t>
            </w:r>
            <w:r>
              <w:rPr>
                <w:spacing w:val="-10"/>
                <w:sz w:val="22"/>
                <w:szCs w:val="22"/>
              </w:rPr>
              <w:t xml:space="preserve">,  </w:t>
            </w:r>
            <w:r w:rsidRPr="005D3A95">
              <w:rPr>
                <w:spacing w:val="-10"/>
                <w:sz w:val="22"/>
                <w:szCs w:val="22"/>
              </w:rPr>
              <w:t>01.47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5D3A95">
              <w:rPr>
                <w:spacing w:val="-10"/>
                <w:sz w:val="22"/>
                <w:szCs w:val="22"/>
              </w:rPr>
              <w:t>10.11</w:t>
            </w:r>
            <w:r>
              <w:rPr>
                <w:spacing w:val="-10"/>
                <w:sz w:val="22"/>
                <w:szCs w:val="22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10.12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5D3A95">
              <w:rPr>
                <w:spacing w:val="-10"/>
                <w:sz w:val="22"/>
                <w:szCs w:val="22"/>
              </w:rPr>
              <w:t>10.13, 03.00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5D3A95">
              <w:rPr>
                <w:spacing w:val="-10"/>
                <w:sz w:val="22"/>
                <w:szCs w:val="22"/>
              </w:rPr>
              <w:t>10.20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</w:p>
          <w:p w14:paraId="5B1F03BA" w14:textId="77777777" w:rsidR="00B66452" w:rsidRDefault="00B66452" w:rsidP="00B66452">
            <w:pPr>
              <w:spacing w:line="216" w:lineRule="auto"/>
              <w:ind w:left="-57" w:right="-57" w:hanging="10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10"/>
                <w:sz w:val="22"/>
                <w:szCs w:val="22"/>
              </w:rPr>
              <w:t xml:space="preserve">10.31, 10.32, 10.39, 10.41, 10.42, </w:t>
            </w:r>
            <w:r w:rsidRPr="005D3A95">
              <w:rPr>
                <w:spacing w:val="-10"/>
                <w:sz w:val="22"/>
                <w:szCs w:val="22"/>
              </w:rPr>
              <w:t>10.51</w:t>
            </w:r>
            <w:r>
              <w:rPr>
                <w:spacing w:val="-10"/>
                <w:sz w:val="22"/>
                <w:szCs w:val="22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10.52</w:t>
            </w:r>
            <w:r>
              <w:rPr>
                <w:spacing w:val="-10"/>
                <w:sz w:val="22"/>
                <w:szCs w:val="22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</w:rPr>
              <w:t xml:space="preserve">10.61, 10.62, </w:t>
            </w:r>
            <w:r w:rsidRPr="005D3A95">
              <w:rPr>
                <w:sz w:val="22"/>
                <w:szCs w:val="22"/>
                <w:lang w:eastAsia="en-US"/>
              </w:rPr>
              <w:t>10.71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5D3A95">
              <w:rPr>
                <w:sz w:val="22"/>
                <w:szCs w:val="22"/>
                <w:lang w:eastAsia="en-US"/>
              </w:rPr>
              <w:t xml:space="preserve"> 10.72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5D3A95">
              <w:rPr>
                <w:sz w:val="22"/>
                <w:szCs w:val="22"/>
                <w:lang w:eastAsia="en-US"/>
              </w:rPr>
              <w:t xml:space="preserve"> 10.73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5D3A95">
              <w:rPr>
                <w:sz w:val="22"/>
                <w:szCs w:val="22"/>
                <w:lang w:eastAsia="en-US"/>
              </w:rPr>
              <w:t xml:space="preserve"> 10.81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5D3A95">
              <w:rPr>
                <w:sz w:val="22"/>
                <w:szCs w:val="22"/>
                <w:lang w:eastAsia="en-US"/>
              </w:rPr>
              <w:t xml:space="preserve"> 10.82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4FDEDA60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5D3A95">
              <w:rPr>
                <w:bCs/>
                <w:sz w:val="22"/>
                <w:szCs w:val="22"/>
              </w:rPr>
              <w:t>10.83, 10.84</w:t>
            </w:r>
          </w:p>
          <w:p w14:paraId="336C6C9E" w14:textId="77777777" w:rsidR="00B66452" w:rsidRPr="005D3A95" w:rsidRDefault="00B66452" w:rsidP="00B66452">
            <w:pPr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pacing w:val="-10"/>
                <w:sz w:val="22"/>
                <w:szCs w:val="22"/>
              </w:rPr>
              <w:t xml:space="preserve">10.85, </w:t>
            </w:r>
            <w:r w:rsidRPr="005D3A95">
              <w:rPr>
                <w:spacing w:val="-10"/>
                <w:sz w:val="22"/>
                <w:szCs w:val="22"/>
              </w:rPr>
              <w:t>10.86</w:t>
            </w:r>
            <w:r>
              <w:rPr>
                <w:spacing w:val="-10"/>
                <w:sz w:val="22"/>
                <w:szCs w:val="22"/>
              </w:rPr>
              <w:t xml:space="preserve">, </w:t>
            </w:r>
            <w:r w:rsidRPr="005D3A95">
              <w:rPr>
                <w:spacing w:val="-10"/>
                <w:sz w:val="22"/>
                <w:szCs w:val="22"/>
              </w:rPr>
              <w:t>10.89</w:t>
            </w:r>
            <w:r>
              <w:rPr>
                <w:spacing w:val="-10"/>
                <w:sz w:val="22"/>
                <w:szCs w:val="22"/>
              </w:rPr>
              <w:t>/42.000</w:t>
            </w:r>
          </w:p>
        </w:tc>
        <w:tc>
          <w:tcPr>
            <w:tcW w:w="2409" w:type="dxa"/>
            <w:gridSpan w:val="3"/>
          </w:tcPr>
          <w:p w14:paraId="618FB7C6" w14:textId="77777777" w:rsidR="00B66452" w:rsidRPr="005D3A95" w:rsidRDefault="00B66452" w:rsidP="00B66452">
            <w:pPr>
              <w:pStyle w:val="31"/>
              <w:spacing w:after="0" w:line="228" w:lineRule="auto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gridSpan w:val="2"/>
            <w:vMerge w:val="restart"/>
          </w:tcPr>
          <w:p w14:paraId="618A009E" w14:textId="77777777" w:rsidR="00B66452" w:rsidRPr="005D3A95" w:rsidRDefault="00B66452" w:rsidP="00B66452">
            <w:pPr>
              <w:spacing w:line="228" w:lineRule="auto"/>
              <w:rPr>
                <w:position w:val="2"/>
                <w:sz w:val="22"/>
                <w:szCs w:val="22"/>
              </w:rPr>
            </w:pPr>
            <w:r w:rsidRPr="005D3A95">
              <w:rPr>
                <w:position w:val="2"/>
                <w:sz w:val="22"/>
                <w:szCs w:val="22"/>
              </w:rPr>
              <w:t xml:space="preserve">СанПиН, ГН, утв.Постановлением МЗ РБ № 52 от 21.06.13 </w:t>
            </w:r>
          </w:p>
          <w:p w14:paraId="06469780" w14:textId="77777777" w:rsidR="00B66452" w:rsidRPr="005D3A95" w:rsidRDefault="00B66452" w:rsidP="00B6645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5D3A95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5D2EC4C4" w14:textId="77777777" w:rsidR="00B66452" w:rsidRPr="005D3A95" w:rsidRDefault="00B66452" w:rsidP="00B66452">
            <w:pPr>
              <w:shd w:val="clear" w:color="auto" w:fill="FFFFFF"/>
              <w:spacing w:line="228" w:lineRule="auto"/>
              <w:ind w:left="-30" w:right="-108"/>
              <w:rPr>
                <w:bCs/>
                <w:sz w:val="22"/>
                <w:szCs w:val="22"/>
              </w:rPr>
            </w:pPr>
            <w:r w:rsidRPr="005D3A95">
              <w:rPr>
                <w:bCs/>
                <w:sz w:val="22"/>
                <w:szCs w:val="22"/>
              </w:rPr>
              <w:t xml:space="preserve">ГН «Показателили безопасности и безвредности продовольственного сырья и пищевых продуктов», утв. Пост. СМ РБ от 25.01.2021 №37 </w:t>
            </w:r>
          </w:p>
          <w:p w14:paraId="663F870A" w14:textId="77777777" w:rsidR="00B66452" w:rsidRPr="005D3A95" w:rsidRDefault="00B66452" w:rsidP="00B66452">
            <w:pPr>
              <w:pStyle w:val="Default"/>
              <w:spacing w:line="228" w:lineRule="auto"/>
              <w:ind w:left="0" w:right="-119"/>
              <w:jc w:val="left"/>
              <w:rPr>
                <w:color w:val="auto"/>
                <w:sz w:val="22"/>
                <w:szCs w:val="22"/>
              </w:rPr>
            </w:pPr>
            <w:r w:rsidRPr="005D3A95">
              <w:rPr>
                <w:color w:val="auto"/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2E2C83CB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7CC8D191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3F1CAB2D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49DFAECB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25418C99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5EBB7DCE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59D638D4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0A4EF390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11E286ED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3A5EDAA2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63F65CF4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7D58F040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5805D1DE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72510CFC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2A6C097F" w14:textId="77777777" w:rsidR="00B66452" w:rsidRPr="00DB06CB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0DB520FC" w14:textId="77777777" w:rsidR="00B66452" w:rsidRPr="005D3A95" w:rsidRDefault="00B66452" w:rsidP="00AF3B79">
            <w:pPr>
              <w:pStyle w:val="a3"/>
              <w:ind w:right="-57"/>
              <w:rPr>
                <w:b/>
                <w:sz w:val="22"/>
                <w:szCs w:val="22"/>
                <w:lang w:val="ru-RU" w:eastAsia="en-US"/>
              </w:rPr>
            </w:pPr>
          </w:p>
          <w:p w14:paraId="78BF20D6" w14:textId="77777777" w:rsidR="00B66452" w:rsidRPr="005D3A95" w:rsidRDefault="00B66452" w:rsidP="00B66452">
            <w:pPr>
              <w:rPr>
                <w:position w:val="2"/>
                <w:sz w:val="22"/>
                <w:szCs w:val="22"/>
              </w:rPr>
            </w:pPr>
            <w:r w:rsidRPr="005D3A95">
              <w:rPr>
                <w:position w:val="2"/>
                <w:sz w:val="22"/>
                <w:szCs w:val="22"/>
              </w:rPr>
              <w:t xml:space="preserve">СанПиН, ГН, утв.Постановлением МЗ РБ № 52 от 21.06.13 </w:t>
            </w:r>
          </w:p>
          <w:p w14:paraId="575BA1E9" w14:textId="77777777" w:rsidR="00B66452" w:rsidRPr="005D3A95" w:rsidRDefault="00B66452" w:rsidP="00B66452">
            <w:pPr>
              <w:pStyle w:val="Default"/>
              <w:spacing w:line="240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5D3A95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715F3E55" w14:textId="77777777" w:rsidR="00B66452" w:rsidRPr="005D3A95" w:rsidRDefault="00B66452" w:rsidP="00B66452">
            <w:pPr>
              <w:shd w:val="clear" w:color="auto" w:fill="FFFFFF"/>
              <w:ind w:left="-30" w:right="-108"/>
              <w:rPr>
                <w:bCs/>
                <w:sz w:val="22"/>
                <w:szCs w:val="22"/>
              </w:rPr>
            </w:pPr>
            <w:r w:rsidRPr="005D3A95">
              <w:rPr>
                <w:bCs/>
                <w:sz w:val="22"/>
                <w:szCs w:val="22"/>
              </w:rPr>
              <w:t xml:space="preserve">ГН «Показателили безопасности и безвредности продовольственного сырья и пищевых продуктов», утв. Пост. СМ РБ от 25.01.2021 №37 </w:t>
            </w:r>
          </w:p>
          <w:p w14:paraId="6DE74926" w14:textId="77777777" w:rsidR="00B66452" w:rsidRPr="005D3A95" w:rsidRDefault="00B66452" w:rsidP="00B66452">
            <w:pPr>
              <w:pStyle w:val="Default"/>
              <w:spacing w:line="240" w:lineRule="auto"/>
              <w:ind w:left="0" w:right="-119"/>
              <w:jc w:val="left"/>
              <w:rPr>
                <w:color w:val="auto"/>
                <w:sz w:val="22"/>
                <w:szCs w:val="22"/>
              </w:rPr>
            </w:pPr>
            <w:r w:rsidRPr="005D3A95">
              <w:rPr>
                <w:color w:val="auto"/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5CEE23D3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36E13A95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7991334D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26A149F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4AA5F725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C07290C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19BE8CB3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3E28729D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30C1C4BB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14A50FA8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1B564BB8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8A38159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13A61351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653FD80D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D504B74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6C6B8E15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7536BFE0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06BE524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6427E27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4FEE8378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0C36829D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223D89B8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2DD912AA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7BADCDC9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5BC838A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3C0F3826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2EE9DCAD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CC3AEA4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A0FA297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24DD72F8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E904E16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61109275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3CF84FE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5B2DF317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0CD3AC00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2F7A2C08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7CF7F2F0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4F2FDEB1" w14:textId="77777777" w:rsidR="00B66452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  <w:p w14:paraId="7A7F0FBA" w14:textId="77777777" w:rsidR="00B66452" w:rsidRPr="005D3A95" w:rsidRDefault="00B66452" w:rsidP="00B66452">
            <w:pPr>
              <w:spacing w:line="228" w:lineRule="auto"/>
              <w:rPr>
                <w:position w:val="2"/>
                <w:sz w:val="22"/>
                <w:szCs w:val="22"/>
              </w:rPr>
            </w:pPr>
            <w:r w:rsidRPr="005D3A95">
              <w:rPr>
                <w:position w:val="2"/>
                <w:sz w:val="22"/>
                <w:szCs w:val="22"/>
              </w:rPr>
              <w:t xml:space="preserve">СанПиН, ГН, утв.Постановлением МЗ РБ № 52 от 21.06.13 </w:t>
            </w:r>
          </w:p>
          <w:p w14:paraId="778B5431" w14:textId="77777777" w:rsidR="00B66452" w:rsidRPr="005D3A95" w:rsidRDefault="00B66452" w:rsidP="00B66452">
            <w:pPr>
              <w:pStyle w:val="Default"/>
              <w:spacing w:line="228" w:lineRule="auto"/>
              <w:ind w:left="-57" w:right="-57"/>
              <w:jc w:val="left"/>
              <w:rPr>
                <w:color w:val="auto"/>
                <w:sz w:val="22"/>
                <w:szCs w:val="22"/>
              </w:rPr>
            </w:pPr>
            <w:r w:rsidRPr="005D3A95">
              <w:rPr>
                <w:color w:val="auto"/>
                <w:sz w:val="22"/>
                <w:szCs w:val="22"/>
              </w:rPr>
              <w:t>Единые СанЭиГ требования, утв. решением № 299, ч.1</w:t>
            </w:r>
          </w:p>
          <w:p w14:paraId="3729E54C" w14:textId="77777777" w:rsidR="00B66452" w:rsidRPr="005D3A95" w:rsidRDefault="00B66452" w:rsidP="00B66452">
            <w:pPr>
              <w:shd w:val="clear" w:color="auto" w:fill="FFFFFF"/>
              <w:spacing w:line="228" w:lineRule="auto"/>
              <w:ind w:left="-30" w:right="-108"/>
              <w:rPr>
                <w:bCs/>
                <w:sz w:val="22"/>
                <w:szCs w:val="22"/>
              </w:rPr>
            </w:pPr>
            <w:r w:rsidRPr="005D3A95">
              <w:rPr>
                <w:bCs/>
                <w:sz w:val="22"/>
                <w:szCs w:val="22"/>
              </w:rPr>
              <w:t xml:space="preserve">ГН «Показателили безопасности и безвредности продовольственного сырья и пищевых продуктов», утв. Пост. СМ РБ от 25.01.2021 №37 </w:t>
            </w:r>
          </w:p>
          <w:p w14:paraId="5D4E5412" w14:textId="77777777" w:rsidR="00B66452" w:rsidRPr="005D3A95" w:rsidRDefault="00B66452" w:rsidP="00B66452">
            <w:pPr>
              <w:pStyle w:val="Default"/>
              <w:spacing w:line="228" w:lineRule="auto"/>
              <w:ind w:left="0" w:right="-119"/>
              <w:jc w:val="left"/>
              <w:rPr>
                <w:color w:val="auto"/>
                <w:sz w:val="22"/>
                <w:szCs w:val="22"/>
              </w:rPr>
            </w:pPr>
            <w:r w:rsidRPr="005D3A95">
              <w:rPr>
                <w:color w:val="auto"/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20FC30F9" w14:textId="77777777" w:rsidR="00B66452" w:rsidRPr="00DB06CB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3"/>
          </w:tcPr>
          <w:p w14:paraId="05EF92A8" w14:textId="77777777" w:rsidR="00B66452" w:rsidRPr="005D3A95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2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pacing w:val="-12"/>
                <w:sz w:val="22"/>
                <w:szCs w:val="22"/>
              </w:rPr>
              <w:t>ГОСТ 31904-2012</w:t>
            </w:r>
          </w:p>
          <w:p w14:paraId="52D9F479" w14:textId="77777777" w:rsidR="00B66452" w:rsidRPr="005D3A95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2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pacing w:val="-12"/>
                <w:sz w:val="22"/>
                <w:szCs w:val="22"/>
              </w:rPr>
              <w:t>ГОСТ 26669-85</w:t>
            </w:r>
          </w:p>
          <w:p w14:paraId="0E849DB4" w14:textId="77777777" w:rsidR="00B66452" w:rsidRPr="005D3A95" w:rsidRDefault="00B66452" w:rsidP="00B66452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5D3A95">
              <w:rPr>
                <w:spacing w:val="-12"/>
                <w:sz w:val="22"/>
                <w:szCs w:val="22"/>
                <w:lang w:val="en-US"/>
              </w:rPr>
              <w:t>ISO</w:t>
            </w:r>
            <w:r w:rsidRPr="005D3A95">
              <w:rPr>
                <w:spacing w:val="-12"/>
                <w:sz w:val="22"/>
                <w:szCs w:val="22"/>
              </w:rPr>
              <w:t xml:space="preserve"> 6887-2:2017</w:t>
            </w:r>
          </w:p>
          <w:p w14:paraId="10A2AA68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ГОСТ 31467-2012</w:t>
            </w:r>
          </w:p>
          <w:p w14:paraId="4B700B1B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ГОСТ 7702.2.0-2016</w:t>
            </w:r>
          </w:p>
          <w:p w14:paraId="2466F4E9" w14:textId="77777777" w:rsidR="00B66452" w:rsidRPr="003A3609" w:rsidRDefault="00B66452" w:rsidP="00B66452">
            <w:pPr>
              <w:spacing w:line="216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5D3A95">
              <w:rPr>
                <w:sz w:val="22"/>
                <w:szCs w:val="22"/>
                <w:lang w:eastAsia="en-US"/>
              </w:rPr>
              <w:t>ГОСТ 31339-2006</w:t>
            </w:r>
          </w:p>
          <w:p w14:paraId="1CCE49EA" w14:textId="77777777" w:rsidR="00B66452" w:rsidRPr="005D3A95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ГОСТ </w:t>
            </w:r>
            <w:r w:rsidRPr="005D3A95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ISO</w:t>
            </w:r>
            <w:r w:rsidRPr="005D3A95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707-2013</w:t>
            </w:r>
          </w:p>
          <w:p w14:paraId="30F6637C" w14:textId="77777777" w:rsidR="00B66452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 w:rsidRPr="005D3A95">
              <w:rPr>
                <w:spacing w:val="-14"/>
                <w:sz w:val="22"/>
                <w:szCs w:val="22"/>
              </w:rPr>
              <w:t>ГОСТ 32901-2014</w:t>
            </w:r>
          </w:p>
          <w:p w14:paraId="77535ED7" w14:textId="77777777" w:rsidR="00B66452" w:rsidRPr="003A3609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СТБ 1036-97</w:t>
            </w:r>
          </w:p>
          <w:p w14:paraId="546A534B" w14:textId="77777777" w:rsidR="00B66452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ГОСТ 26809-86</w:t>
            </w:r>
          </w:p>
          <w:p w14:paraId="0E0A4163" w14:textId="77777777" w:rsidR="00B66452" w:rsidRPr="003A19DD" w:rsidRDefault="00B66452" w:rsidP="00B66452">
            <w:pPr>
              <w:spacing w:line="216" w:lineRule="auto"/>
              <w:ind w:left="-57" w:right="-113"/>
              <w:rPr>
                <w:rFonts w:eastAsia="Calibri"/>
                <w:spacing w:val="-12"/>
                <w:sz w:val="22"/>
                <w:szCs w:val="22"/>
                <w:lang w:val="en-US" w:eastAsia="en-US"/>
              </w:rPr>
            </w:pPr>
          </w:p>
        </w:tc>
      </w:tr>
      <w:tr w:rsidR="00B66452" w:rsidRPr="003A59AC" w14:paraId="063BB897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039BD57" w14:textId="77777777" w:rsidR="00B66452" w:rsidRPr="005D3A95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123.2*</w:t>
            </w:r>
          </w:p>
        </w:tc>
        <w:tc>
          <w:tcPr>
            <w:tcW w:w="1702" w:type="dxa"/>
            <w:gridSpan w:val="3"/>
            <w:vMerge/>
          </w:tcPr>
          <w:p w14:paraId="62216AF3" w14:textId="77777777" w:rsidR="00B66452" w:rsidRPr="005D3A95" w:rsidRDefault="00B66452" w:rsidP="00B66452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3710DCE5" w14:textId="77777777" w:rsidR="00B66452" w:rsidRPr="005D3A95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  <w:highlight w:val="green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01.11</w:t>
            </w:r>
            <w:r>
              <w:rPr>
                <w:sz w:val="22"/>
                <w:szCs w:val="22"/>
                <w:lang w:val="ru-RU"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t>01.13, 01.22, 01.23, 01.24, 01.25, 01.26, 01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28</w:t>
            </w:r>
            <w:r>
              <w:rPr>
                <w:sz w:val="22"/>
                <w:szCs w:val="22"/>
                <w:lang w:val="ru-RU"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01.41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01.45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01.47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, </w:t>
            </w:r>
            <w:r w:rsidRPr="005D3A95">
              <w:rPr>
                <w:spacing w:val="-10"/>
                <w:sz w:val="22"/>
                <w:szCs w:val="22"/>
              </w:rPr>
              <w:t>10.11, 10.12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10.13, 03.00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10.20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10.31, 10.32, 10.39, 10.41, 10.42, </w:t>
            </w:r>
            <w:r w:rsidRPr="005D3A95">
              <w:rPr>
                <w:spacing w:val="-10"/>
                <w:sz w:val="22"/>
                <w:szCs w:val="22"/>
              </w:rPr>
              <w:t>10.51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10.52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10.61, 10.62, </w:t>
            </w:r>
            <w:r w:rsidRPr="005D3A95">
              <w:rPr>
                <w:sz w:val="22"/>
                <w:szCs w:val="22"/>
                <w:lang w:eastAsia="en-US"/>
              </w:rPr>
              <w:t>10.71</w:t>
            </w:r>
            <w:r>
              <w:rPr>
                <w:sz w:val="22"/>
                <w:szCs w:val="22"/>
                <w:lang w:val="ru-RU" w:eastAsia="en-US"/>
              </w:rPr>
              <w:t>,</w:t>
            </w:r>
            <w:r w:rsidRPr="005D3A95">
              <w:rPr>
                <w:sz w:val="22"/>
                <w:szCs w:val="22"/>
                <w:lang w:eastAsia="en-US"/>
              </w:rPr>
              <w:t xml:space="preserve"> 10.72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5D3A95">
              <w:rPr>
                <w:sz w:val="22"/>
                <w:szCs w:val="22"/>
                <w:lang w:eastAsia="en-US"/>
              </w:rPr>
              <w:t xml:space="preserve"> 10.73</w:t>
            </w:r>
            <w:r>
              <w:rPr>
                <w:sz w:val="22"/>
                <w:szCs w:val="22"/>
                <w:lang w:val="ru-RU" w:eastAsia="en-US"/>
              </w:rPr>
              <w:t>,</w:t>
            </w:r>
            <w:r w:rsidRPr="005D3A95">
              <w:rPr>
                <w:sz w:val="22"/>
                <w:szCs w:val="22"/>
                <w:lang w:eastAsia="en-US"/>
              </w:rPr>
              <w:t xml:space="preserve"> 10.81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5D3A95">
              <w:rPr>
                <w:sz w:val="22"/>
                <w:szCs w:val="22"/>
                <w:lang w:eastAsia="en-US"/>
              </w:rPr>
              <w:t xml:space="preserve"> 10.82</w:t>
            </w:r>
            <w:r>
              <w:rPr>
                <w:sz w:val="22"/>
                <w:szCs w:val="22"/>
                <w:lang w:val="ru-RU" w:eastAsia="en-US"/>
              </w:rPr>
              <w:t xml:space="preserve">, 10.83, 10.84, </w:t>
            </w:r>
            <w:r>
              <w:rPr>
                <w:spacing w:val="-10"/>
                <w:sz w:val="22"/>
                <w:szCs w:val="22"/>
              </w:rPr>
              <w:t xml:space="preserve">10.85. </w:t>
            </w:r>
            <w:r w:rsidRPr="005D3A95">
              <w:rPr>
                <w:spacing w:val="-10"/>
                <w:sz w:val="22"/>
                <w:szCs w:val="22"/>
              </w:rPr>
              <w:t>10.86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 xml:space="preserve">10.89 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>/01.086</w:t>
            </w:r>
          </w:p>
          <w:p w14:paraId="1CF71742" w14:textId="77777777" w:rsidR="00B66452" w:rsidRPr="005D3A95" w:rsidRDefault="00B66452" w:rsidP="00B66452">
            <w:pPr>
              <w:pStyle w:val="a3"/>
              <w:spacing w:line="216" w:lineRule="auto"/>
              <w:ind w:right="-57"/>
              <w:rPr>
                <w:spacing w:val="-10"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409" w:type="dxa"/>
            <w:gridSpan w:val="3"/>
          </w:tcPr>
          <w:p w14:paraId="4E43FF31" w14:textId="77777777" w:rsidR="00B66452" w:rsidRPr="005D3A95" w:rsidRDefault="00B66452" w:rsidP="00B66452">
            <w:pPr>
              <w:pStyle w:val="31"/>
              <w:spacing w:after="0" w:line="228" w:lineRule="auto"/>
              <w:ind w:right="-108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КМАФАнМ</w:t>
            </w:r>
          </w:p>
          <w:p w14:paraId="21A1C7D4" w14:textId="77777777" w:rsidR="00B66452" w:rsidRPr="005D3A95" w:rsidRDefault="00B66452" w:rsidP="00B66452">
            <w:pPr>
              <w:spacing w:line="228" w:lineRule="auto"/>
              <w:ind w:right="-119"/>
              <w:rPr>
                <w:kern w:val="24"/>
                <w:sz w:val="22"/>
                <w:szCs w:val="22"/>
                <w:highlight w:val="green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567BDF5D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6934DA55" w14:textId="77777777" w:rsidR="00B66452" w:rsidRPr="005D3A95" w:rsidRDefault="00B66452" w:rsidP="00B66452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5D3A95">
              <w:rPr>
                <w:spacing w:val="-12"/>
                <w:sz w:val="21"/>
                <w:szCs w:val="21"/>
              </w:rPr>
              <w:t>ГОСТ 10444.15-94</w:t>
            </w:r>
          </w:p>
          <w:p w14:paraId="2BA8F022" w14:textId="77777777" w:rsidR="00B66452" w:rsidRDefault="00B66452" w:rsidP="00B66452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5D3A95">
              <w:rPr>
                <w:spacing w:val="-12"/>
                <w:sz w:val="21"/>
                <w:szCs w:val="21"/>
              </w:rPr>
              <w:t>ГОСТ 26670-91</w:t>
            </w:r>
          </w:p>
          <w:p w14:paraId="0B11087E" w14:textId="77777777" w:rsidR="00B66452" w:rsidRPr="00925C33" w:rsidRDefault="00B66452" w:rsidP="00B66452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925C33">
              <w:rPr>
                <w:spacing w:val="-12"/>
                <w:sz w:val="21"/>
                <w:szCs w:val="21"/>
              </w:rPr>
              <w:t>ГОСТ 9225-84</w:t>
            </w:r>
          </w:p>
          <w:p w14:paraId="277F8FD5" w14:textId="77777777" w:rsidR="00B66452" w:rsidRDefault="00B66452" w:rsidP="00B66452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925C33">
              <w:rPr>
                <w:spacing w:val="-12"/>
                <w:sz w:val="21"/>
                <w:szCs w:val="21"/>
              </w:rPr>
              <w:t>ГОСТ 32901-2014</w:t>
            </w:r>
          </w:p>
          <w:p w14:paraId="63BDB1D9" w14:textId="77777777" w:rsidR="00B66452" w:rsidRDefault="00B66452" w:rsidP="00B66452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>
              <w:rPr>
                <w:spacing w:val="-12"/>
                <w:sz w:val="21"/>
                <w:szCs w:val="21"/>
              </w:rPr>
              <w:t>ГОСТ 30705-2000</w:t>
            </w:r>
          </w:p>
          <w:p w14:paraId="7F5CB901" w14:textId="77777777" w:rsidR="00B66452" w:rsidRPr="005D3A95" w:rsidRDefault="00B66452" w:rsidP="00B66452">
            <w:pPr>
              <w:pStyle w:val="af2"/>
              <w:spacing w:line="228" w:lineRule="auto"/>
              <w:ind w:left="-85" w:right="-85"/>
              <w:jc w:val="left"/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pacing w:val="-14"/>
                <w:sz w:val="22"/>
                <w:szCs w:val="22"/>
              </w:rPr>
              <w:t>ГОСТ 26972-86</w:t>
            </w:r>
          </w:p>
          <w:p w14:paraId="23326023" w14:textId="77777777" w:rsidR="00B66452" w:rsidRPr="005D3A95" w:rsidRDefault="00B66452" w:rsidP="00B66452">
            <w:pPr>
              <w:pStyle w:val="Default"/>
              <w:spacing w:line="216" w:lineRule="auto"/>
              <w:ind w:left="-57" w:right="-113"/>
              <w:jc w:val="left"/>
              <w:rPr>
                <w:rFonts w:eastAsia="Times New Roman"/>
                <w:color w:val="auto"/>
                <w:spacing w:val="-12"/>
                <w:sz w:val="21"/>
                <w:szCs w:val="21"/>
                <w:lang w:eastAsia="ru-RU"/>
              </w:rPr>
            </w:pPr>
            <w:r w:rsidRPr="005D3A95">
              <w:rPr>
                <w:rFonts w:eastAsia="Times New Roman"/>
                <w:color w:val="auto"/>
                <w:spacing w:val="-12"/>
                <w:sz w:val="21"/>
                <w:szCs w:val="21"/>
                <w:lang w:eastAsia="ru-RU"/>
              </w:rPr>
              <w:t>ISO 4833-1:2013</w:t>
            </w:r>
          </w:p>
          <w:p w14:paraId="5E9EF375" w14:textId="77777777" w:rsidR="00B66452" w:rsidRPr="005D3A95" w:rsidRDefault="00B66452" w:rsidP="00B66452">
            <w:pPr>
              <w:pStyle w:val="Default"/>
              <w:spacing w:line="216" w:lineRule="auto"/>
              <w:ind w:left="-57" w:right="-113"/>
              <w:jc w:val="left"/>
              <w:rPr>
                <w:rFonts w:eastAsia="Times New Roman"/>
                <w:color w:val="auto"/>
                <w:spacing w:val="-12"/>
                <w:sz w:val="21"/>
                <w:szCs w:val="21"/>
                <w:lang w:eastAsia="ru-RU"/>
              </w:rPr>
            </w:pPr>
            <w:r w:rsidRPr="005D3A95">
              <w:rPr>
                <w:rFonts w:eastAsia="Times New Roman"/>
                <w:color w:val="auto"/>
                <w:spacing w:val="-12"/>
                <w:sz w:val="21"/>
                <w:szCs w:val="21"/>
                <w:lang w:eastAsia="ru-RU"/>
              </w:rPr>
              <w:t>ISO 4833-2:2013</w:t>
            </w:r>
          </w:p>
          <w:p w14:paraId="12EEBA0E" w14:textId="77777777" w:rsidR="00B66452" w:rsidRPr="005D3A95" w:rsidRDefault="00B66452" w:rsidP="00B66452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5D3A95">
              <w:rPr>
                <w:sz w:val="21"/>
                <w:szCs w:val="21"/>
              </w:rPr>
              <w:t>ГОСТ 7702.2.1-2017</w:t>
            </w:r>
          </w:p>
          <w:p w14:paraId="6B6469CC" w14:textId="77777777" w:rsidR="00B66452" w:rsidRPr="005D3A95" w:rsidRDefault="00B66452" w:rsidP="00B66452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5D3A95">
              <w:rPr>
                <w:spacing w:val="-12"/>
                <w:sz w:val="21"/>
                <w:szCs w:val="21"/>
              </w:rPr>
              <w:t>МВИ.МН 4140-2013 Инструкция №163-1208</w:t>
            </w:r>
          </w:p>
        </w:tc>
      </w:tr>
      <w:tr w:rsidR="00B66452" w:rsidRPr="003A59AC" w14:paraId="77162796" w14:textId="77777777" w:rsidTr="006542FD">
        <w:trPr>
          <w:gridAfter w:val="1"/>
          <w:wAfter w:w="114" w:type="dxa"/>
          <w:trHeight w:val="1966"/>
        </w:trPr>
        <w:tc>
          <w:tcPr>
            <w:tcW w:w="879" w:type="dxa"/>
            <w:gridSpan w:val="2"/>
          </w:tcPr>
          <w:p w14:paraId="3C252789" w14:textId="77777777" w:rsidR="00B66452" w:rsidRPr="005D3A95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 xml:space="preserve">123.3* </w:t>
            </w:r>
          </w:p>
        </w:tc>
        <w:tc>
          <w:tcPr>
            <w:tcW w:w="1702" w:type="dxa"/>
            <w:gridSpan w:val="3"/>
            <w:vMerge/>
          </w:tcPr>
          <w:p w14:paraId="786A92D3" w14:textId="77777777" w:rsidR="00B66452" w:rsidRPr="005D3A95" w:rsidRDefault="00B66452" w:rsidP="00B66452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B8FA39C" w14:textId="77777777" w:rsidR="00B66452" w:rsidRPr="005D3A95" w:rsidRDefault="00B66452" w:rsidP="00B66452">
            <w:pPr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4084745C" w14:textId="77777777" w:rsidR="00B66452" w:rsidRPr="005D3A95" w:rsidRDefault="00B66452" w:rsidP="00B66452">
            <w:pPr>
              <w:pStyle w:val="31"/>
              <w:spacing w:after="0" w:line="228" w:lineRule="auto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БГКП</w:t>
            </w:r>
          </w:p>
          <w:p w14:paraId="3470BB59" w14:textId="77777777" w:rsidR="00B66452" w:rsidRPr="005D3A95" w:rsidRDefault="00B66452" w:rsidP="00B66452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63D01B93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41BEB2DD" w14:textId="77777777" w:rsidR="00B66452" w:rsidRPr="005D3A95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2"/>
                <w:sz w:val="21"/>
                <w:szCs w:val="21"/>
              </w:rPr>
            </w:pPr>
            <w:r w:rsidRPr="005D3A95">
              <w:rPr>
                <w:rFonts w:ascii="Times New Roman" w:hAnsi="Times New Roman"/>
                <w:spacing w:val="-12"/>
                <w:sz w:val="21"/>
                <w:szCs w:val="21"/>
              </w:rPr>
              <w:t xml:space="preserve">ГОСТ 31747-2012 </w:t>
            </w:r>
          </w:p>
          <w:p w14:paraId="4BE0A7AB" w14:textId="77777777" w:rsidR="00B66452" w:rsidRDefault="00B66452" w:rsidP="00B66452">
            <w:pPr>
              <w:pStyle w:val="af4"/>
              <w:spacing w:line="216" w:lineRule="auto"/>
              <w:ind w:left="-57" w:right="-113"/>
              <w:jc w:val="left"/>
              <w:rPr>
                <w:spacing w:val="-12"/>
                <w:sz w:val="21"/>
                <w:szCs w:val="21"/>
              </w:rPr>
            </w:pPr>
            <w:r w:rsidRPr="005D3A95">
              <w:rPr>
                <w:spacing w:val="-12"/>
                <w:sz w:val="21"/>
                <w:szCs w:val="21"/>
              </w:rPr>
              <w:t>ГОСТ 29184-91</w:t>
            </w:r>
          </w:p>
          <w:p w14:paraId="048D2DBB" w14:textId="77777777" w:rsidR="00B66452" w:rsidRPr="00925C33" w:rsidRDefault="00B66452" w:rsidP="00B66452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925C33">
              <w:rPr>
                <w:spacing w:val="-12"/>
                <w:sz w:val="21"/>
                <w:szCs w:val="21"/>
              </w:rPr>
              <w:t>ГОСТ 9225-84</w:t>
            </w:r>
          </w:p>
          <w:p w14:paraId="372013E9" w14:textId="77777777" w:rsidR="00B66452" w:rsidRDefault="00B66452" w:rsidP="00B66452">
            <w:pPr>
              <w:pStyle w:val="af4"/>
              <w:spacing w:line="216" w:lineRule="auto"/>
              <w:ind w:left="-57" w:right="-113"/>
              <w:jc w:val="left"/>
              <w:rPr>
                <w:spacing w:val="-12"/>
                <w:sz w:val="21"/>
                <w:szCs w:val="21"/>
              </w:rPr>
            </w:pPr>
            <w:r w:rsidRPr="00925C33">
              <w:rPr>
                <w:spacing w:val="-12"/>
                <w:sz w:val="21"/>
                <w:szCs w:val="21"/>
              </w:rPr>
              <w:t>ГОСТ 32901-2014</w:t>
            </w:r>
          </w:p>
          <w:p w14:paraId="64A8953A" w14:textId="77777777" w:rsidR="00B66452" w:rsidRPr="005D3A95" w:rsidRDefault="00B66452" w:rsidP="00B66452">
            <w:pPr>
              <w:spacing w:line="216" w:lineRule="auto"/>
              <w:ind w:left="-57" w:right="-113"/>
              <w:rPr>
                <w:spacing w:val="-12"/>
                <w:sz w:val="21"/>
                <w:szCs w:val="21"/>
              </w:rPr>
            </w:pPr>
            <w:r w:rsidRPr="005D3A95">
              <w:rPr>
                <w:spacing w:val="-12"/>
                <w:sz w:val="21"/>
                <w:szCs w:val="21"/>
              </w:rPr>
              <w:t xml:space="preserve">СТБ </w:t>
            </w:r>
            <w:r w:rsidRPr="005D3A95">
              <w:rPr>
                <w:spacing w:val="-12"/>
                <w:sz w:val="21"/>
                <w:szCs w:val="21"/>
                <w:lang w:val="en-US"/>
              </w:rPr>
              <w:t>ISO</w:t>
            </w:r>
            <w:r w:rsidRPr="005D3A95">
              <w:rPr>
                <w:spacing w:val="-12"/>
                <w:sz w:val="21"/>
                <w:szCs w:val="21"/>
              </w:rPr>
              <w:t xml:space="preserve"> 21528-1-2009</w:t>
            </w:r>
          </w:p>
          <w:p w14:paraId="3271CC21" w14:textId="77777777" w:rsidR="00B66452" w:rsidRPr="00BA30B5" w:rsidRDefault="00B66452" w:rsidP="00B66452">
            <w:pPr>
              <w:pStyle w:val="af2"/>
              <w:spacing w:line="228" w:lineRule="auto"/>
              <w:ind w:left="-85" w:right="-85"/>
              <w:jc w:val="left"/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ГОСТ </w:t>
            </w:r>
            <w:r w:rsidRPr="00BA30B5">
              <w:rPr>
                <w:rFonts w:ascii="Times New Roman" w:hAnsi="Times New Roman"/>
                <w:spacing w:val="-14"/>
                <w:sz w:val="22"/>
                <w:szCs w:val="22"/>
              </w:rPr>
              <w:t>26972-86</w:t>
            </w:r>
          </w:p>
          <w:p w14:paraId="52B0E3B5" w14:textId="77777777" w:rsidR="00B66452" w:rsidRPr="00BA30B5" w:rsidRDefault="00B66452" w:rsidP="00B66452">
            <w:pPr>
              <w:pStyle w:val="af2"/>
              <w:spacing w:line="228" w:lineRule="auto"/>
              <w:ind w:left="-85" w:right="-85"/>
              <w:jc w:val="left"/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BA30B5">
              <w:rPr>
                <w:rFonts w:ascii="Times New Roman" w:hAnsi="Times New Roman"/>
                <w:spacing w:val="-12"/>
                <w:sz w:val="21"/>
                <w:szCs w:val="21"/>
                <w:lang w:val="en-US"/>
              </w:rPr>
              <w:t>ISO</w:t>
            </w:r>
            <w:r w:rsidRPr="00BA30B5">
              <w:rPr>
                <w:rFonts w:ascii="Times New Roman" w:hAnsi="Times New Roman"/>
                <w:spacing w:val="-12"/>
                <w:sz w:val="21"/>
                <w:szCs w:val="21"/>
              </w:rPr>
              <w:t xml:space="preserve"> 4831:2006 -2009</w:t>
            </w:r>
          </w:p>
          <w:p w14:paraId="671C68CC" w14:textId="77777777" w:rsidR="00B66452" w:rsidRPr="00BA30B5" w:rsidRDefault="00B66452" w:rsidP="00B66452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BA30B5">
              <w:rPr>
                <w:sz w:val="21"/>
                <w:szCs w:val="21"/>
              </w:rPr>
              <w:t>ГОСТ 7702.2.2-93</w:t>
            </w:r>
          </w:p>
          <w:p w14:paraId="47ED5657" w14:textId="77777777" w:rsidR="00B66452" w:rsidRPr="00925C33" w:rsidRDefault="00B66452" w:rsidP="00B66452">
            <w:pPr>
              <w:spacing w:line="216" w:lineRule="auto"/>
              <w:ind w:left="-57" w:right="-113"/>
              <w:rPr>
                <w:spacing w:val="-12"/>
              </w:rPr>
            </w:pPr>
            <w:r w:rsidRPr="00175CE8">
              <w:rPr>
                <w:spacing w:val="-12"/>
              </w:rPr>
              <w:t>Инструкция №163-1208</w:t>
            </w:r>
          </w:p>
        </w:tc>
      </w:tr>
      <w:tr w:rsidR="00B66452" w:rsidRPr="003A59AC" w14:paraId="373F1EC0" w14:textId="77777777" w:rsidTr="006542FD">
        <w:trPr>
          <w:gridAfter w:val="1"/>
          <w:wAfter w:w="114" w:type="dxa"/>
          <w:trHeight w:val="277"/>
        </w:trPr>
        <w:tc>
          <w:tcPr>
            <w:tcW w:w="879" w:type="dxa"/>
            <w:gridSpan w:val="2"/>
          </w:tcPr>
          <w:p w14:paraId="27F9997C" w14:textId="77777777" w:rsidR="00B66452" w:rsidRPr="005D3A95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123.4*</w:t>
            </w:r>
          </w:p>
        </w:tc>
        <w:tc>
          <w:tcPr>
            <w:tcW w:w="1702" w:type="dxa"/>
            <w:gridSpan w:val="3"/>
            <w:vMerge/>
          </w:tcPr>
          <w:p w14:paraId="2D81E46B" w14:textId="77777777" w:rsidR="00B66452" w:rsidRPr="005D3A95" w:rsidRDefault="00B66452" w:rsidP="00B66452">
            <w:pPr>
              <w:pStyle w:val="a3"/>
              <w:spacing w:line="228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6B24A374" w14:textId="77777777" w:rsidR="00B66452" w:rsidRPr="005D3A95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  <w:highlight w:val="green"/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 </w:t>
            </w:r>
            <w:r w:rsidRPr="005D3A95">
              <w:rPr>
                <w:sz w:val="22"/>
                <w:szCs w:val="22"/>
                <w:lang w:val="ru-RU" w:eastAsia="en-US"/>
              </w:rPr>
              <w:t>01.11</w:t>
            </w:r>
            <w:r>
              <w:rPr>
                <w:sz w:val="22"/>
                <w:szCs w:val="22"/>
                <w:lang w:val="ru-RU" w:eastAsia="en-US"/>
              </w:rPr>
              <w:t xml:space="preserve">; </w:t>
            </w:r>
            <w:r>
              <w:rPr>
                <w:sz w:val="22"/>
                <w:szCs w:val="22"/>
                <w:lang w:eastAsia="en-US"/>
              </w:rPr>
              <w:t>01.13, 01.22, 01.23, 01.24, 01.25, 01.26, 01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28</w:t>
            </w:r>
            <w:r>
              <w:rPr>
                <w:sz w:val="22"/>
                <w:szCs w:val="22"/>
                <w:lang w:val="ru-RU"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01.41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>;</w:t>
            </w:r>
            <w:r w:rsidRPr="005D3A95">
              <w:rPr>
                <w:spacing w:val="-10"/>
                <w:sz w:val="22"/>
                <w:szCs w:val="22"/>
              </w:rPr>
              <w:t xml:space="preserve"> 01.45; </w:t>
            </w:r>
            <w:r>
              <w:rPr>
                <w:spacing w:val="-10"/>
                <w:sz w:val="22"/>
                <w:szCs w:val="22"/>
              </w:rPr>
              <w:t xml:space="preserve">  </w:t>
            </w:r>
            <w:r w:rsidRPr="005D3A95">
              <w:rPr>
                <w:spacing w:val="-10"/>
                <w:sz w:val="22"/>
                <w:szCs w:val="22"/>
              </w:rPr>
              <w:t>01.47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; </w:t>
            </w:r>
            <w:r w:rsidRPr="005D3A95">
              <w:rPr>
                <w:spacing w:val="-10"/>
                <w:sz w:val="22"/>
                <w:szCs w:val="22"/>
              </w:rPr>
              <w:t>10.11, 10.12</w:t>
            </w:r>
            <w:r>
              <w:rPr>
                <w:spacing w:val="-10"/>
                <w:sz w:val="22"/>
                <w:szCs w:val="22"/>
              </w:rPr>
              <w:t xml:space="preserve">; </w:t>
            </w:r>
            <w:r w:rsidRPr="005D3A95">
              <w:rPr>
                <w:spacing w:val="-10"/>
                <w:sz w:val="22"/>
                <w:szCs w:val="22"/>
              </w:rPr>
              <w:t>10.13, 03.00</w:t>
            </w:r>
            <w:r>
              <w:rPr>
                <w:spacing w:val="-10"/>
                <w:sz w:val="22"/>
                <w:szCs w:val="22"/>
              </w:rPr>
              <w:t xml:space="preserve">; </w:t>
            </w:r>
            <w:r w:rsidRPr="005D3A95">
              <w:rPr>
                <w:spacing w:val="-10"/>
                <w:sz w:val="22"/>
                <w:szCs w:val="22"/>
              </w:rPr>
              <w:t>10.20</w:t>
            </w:r>
            <w:r>
              <w:rPr>
                <w:spacing w:val="-10"/>
                <w:sz w:val="22"/>
                <w:szCs w:val="22"/>
              </w:rPr>
              <w:t xml:space="preserve">; 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10.31, 10.32, 10.39, 10.41; 10.42; </w:t>
            </w:r>
            <w:r w:rsidRPr="005D3A95">
              <w:rPr>
                <w:spacing w:val="-10"/>
                <w:sz w:val="22"/>
                <w:szCs w:val="22"/>
              </w:rPr>
              <w:t xml:space="preserve">10.51; 10.52; 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10.61; 10.62; </w:t>
            </w:r>
            <w:r w:rsidRPr="005D3A95">
              <w:rPr>
                <w:sz w:val="22"/>
                <w:szCs w:val="22"/>
                <w:lang w:eastAsia="en-US"/>
              </w:rPr>
              <w:t>10.71</w:t>
            </w:r>
            <w:r>
              <w:rPr>
                <w:sz w:val="22"/>
                <w:szCs w:val="22"/>
                <w:lang w:val="ru-RU" w:eastAsia="en-US"/>
              </w:rPr>
              <w:t>;</w:t>
            </w:r>
            <w:r w:rsidRPr="005D3A95">
              <w:rPr>
                <w:sz w:val="22"/>
                <w:szCs w:val="22"/>
                <w:lang w:eastAsia="en-US"/>
              </w:rPr>
              <w:t xml:space="preserve"> 10.72</w:t>
            </w:r>
            <w:r>
              <w:rPr>
                <w:sz w:val="22"/>
                <w:szCs w:val="22"/>
                <w:lang w:val="ru-RU" w:eastAsia="en-US"/>
              </w:rPr>
              <w:t>;</w:t>
            </w:r>
            <w:r w:rsidRPr="005D3A95">
              <w:rPr>
                <w:sz w:val="22"/>
                <w:szCs w:val="22"/>
                <w:lang w:eastAsia="en-US"/>
              </w:rPr>
              <w:t xml:space="preserve"> 10.73</w:t>
            </w:r>
            <w:r>
              <w:rPr>
                <w:sz w:val="22"/>
                <w:szCs w:val="22"/>
                <w:lang w:val="ru-RU" w:eastAsia="en-US"/>
              </w:rPr>
              <w:t>;</w:t>
            </w:r>
            <w:r w:rsidRPr="005D3A95">
              <w:rPr>
                <w:sz w:val="22"/>
                <w:szCs w:val="22"/>
                <w:lang w:eastAsia="en-US"/>
              </w:rPr>
              <w:t xml:space="preserve"> 10.81</w:t>
            </w:r>
            <w:r>
              <w:rPr>
                <w:sz w:val="22"/>
                <w:szCs w:val="22"/>
                <w:lang w:val="ru-RU" w:eastAsia="en-US"/>
              </w:rPr>
              <w:t>;</w:t>
            </w:r>
            <w:r w:rsidRPr="005D3A95">
              <w:rPr>
                <w:sz w:val="22"/>
                <w:szCs w:val="22"/>
                <w:lang w:eastAsia="en-US"/>
              </w:rPr>
              <w:t xml:space="preserve"> 10.82</w:t>
            </w:r>
            <w:r>
              <w:rPr>
                <w:sz w:val="22"/>
                <w:szCs w:val="22"/>
                <w:lang w:val="ru-RU" w:eastAsia="en-US"/>
              </w:rPr>
              <w:t xml:space="preserve">; 10.83, 10.84, </w:t>
            </w:r>
            <w:r>
              <w:rPr>
                <w:spacing w:val="-10"/>
                <w:sz w:val="22"/>
                <w:szCs w:val="22"/>
              </w:rPr>
              <w:t xml:space="preserve">10.85; </w:t>
            </w:r>
            <w:r w:rsidRPr="005D3A95">
              <w:rPr>
                <w:spacing w:val="-10"/>
                <w:sz w:val="22"/>
                <w:szCs w:val="22"/>
              </w:rPr>
              <w:t>10.86;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 xml:space="preserve">10.89 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>/01.086</w:t>
            </w:r>
          </w:p>
          <w:p w14:paraId="779F7706" w14:textId="77777777" w:rsidR="00B66452" w:rsidRDefault="00B66452" w:rsidP="00B66452">
            <w:pPr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</w:rPr>
            </w:pPr>
          </w:p>
          <w:p w14:paraId="3BA611F3" w14:textId="77777777" w:rsidR="00B66452" w:rsidRPr="007135CF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  <w:highlight w:val="green"/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 </w:t>
            </w:r>
            <w:r w:rsidRPr="005D3A95">
              <w:rPr>
                <w:sz w:val="22"/>
                <w:szCs w:val="22"/>
                <w:lang w:val="ru-RU" w:eastAsia="en-US"/>
              </w:rPr>
              <w:t>01.11</w:t>
            </w:r>
            <w:r>
              <w:rPr>
                <w:sz w:val="22"/>
                <w:szCs w:val="22"/>
                <w:lang w:val="ru-RU" w:eastAsia="en-US"/>
              </w:rPr>
              <w:t xml:space="preserve">; </w:t>
            </w:r>
            <w:r>
              <w:rPr>
                <w:sz w:val="22"/>
                <w:szCs w:val="22"/>
                <w:lang w:eastAsia="en-US"/>
              </w:rPr>
              <w:t>01.13, 01.22, 01.23, 01.24, 01.25, 01.26, 01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28</w:t>
            </w:r>
            <w:r>
              <w:rPr>
                <w:sz w:val="22"/>
                <w:szCs w:val="22"/>
                <w:lang w:val="ru-RU"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01.41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>;</w:t>
            </w:r>
            <w:r w:rsidRPr="005D3A95">
              <w:rPr>
                <w:spacing w:val="-10"/>
                <w:sz w:val="22"/>
                <w:szCs w:val="22"/>
              </w:rPr>
              <w:t xml:space="preserve"> 01.45; </w:t>
            </w:r>
            <w:r>
              <w:rPr>
                <w:spacing w:val="-10"/>
                <w:sz w:val="22"/>
                <w:szCs w:val="22"/>
              </w:rPr>
              <w:t xml:space="preserve">  </w:t>
            </w:r>
            <w:r w:rsidRPr="005D3A95">
              <w:rPr>
                <w:spacing w:val="-10"/>
                <w:sz w:val="22"/>
                <w:szCs w:val="22"/>
              </w:rPr>
              <w:t>01.47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; </w:t>
            </w:r>
            <w:r w:rsidRPr="005D3A95">
              <w:rPr>
                <w:spacing w:val="-10"/>
                <w:sz w:val="22"/>
                <w:szCs w:val="22"/>
              </w:rPr>
              <w:t>10.11, 10.12</w:t>
            </w:r>
            <w:r>
              <w:rPr>
                <w:spacing w:val="-10"/>
                <w:sz w:val="22"/>
                <w:szCs w:val="22"/>
              </w:rPr>
              <w:t xml:space="preserve">; </w:t>
            </w:r>
            <w:r w:rsidRPr="005D3A95">
              <w:rPr>
                <w:spacing w:val="-10"/>
                <w:sz w:val="22"/>
                <w:szCs w:val="22"/>
              </w:rPr>
              <w:t>10.13, 03.00</w:t>
            </w:r>
            <w:r>
              <w:rPr>
                <w:spacing w:val="-10"/>
                <w:sz w:val="22"/>
                <w:szCs w:val="22"/>
              </w:rPr>
              <w:t xml:space="preserve">; </w:t>
            </w:r>
            <w:r w:rsidRPr="005D3A95">
              <w:rPr>
                <w:spacing w:val="-10"/>
                <w:sz w:val="22"/>
                <w:szCs w:val="22"/>
              </w:rPr>
              <w:t>10.20</w:t>
            </w:r>
            <w:r>
              <w:rPr>
                <w:spacing w:val="-10"/>
                <w:sz w:val="22"/>
                <w:szCs w:val="22"/>
              </w:rPr>
              <w:t xml:space="preserve">; 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10.31, 10.32, 10.39, 10.41; 10.42; </w:t>
            </w:r>
            <w:r w:rsidRPr="005D3A95">
              <w:rPr>
                <w:spacing w:val="-10"/>
                <w:sz w:val="22"/>
                <w:szCs w:val="22"/>
              </w:rPr>
              <w:t xml:space="preserve">10.51; 10.52; 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10.61; 10.62; </w:t>
            </w:r>
            <w:r w:rsidRPr="005D3A95">
              <w:rPr>
                <w:sz w:val="22"/>
                <w:szCs w:val="22"/>
                <w:lang w:eastAsia="en-US"/>
              </w:rPr>
              <w:t>10.71</w:t>
            </w:r>
            <w:r>
              <w:rPr>
                <w:sz w:val="22"/>
                <w:szCs w:val="22"/>
                <w:lang w:val="ru-RU" w:eastAsia="en-US"/>
              </w:rPr>
              <w:t>;</w:t>
            </w:r>
            <w:r w:rsidRPr="005D3A95">
              <w:rPr>
                <w:sz w:val="22"/>
                <w:szCs w:val="22"/>
                <w:lang w:eastAsia="en-US"/>
              </w:rPr>
              <w:t xml:space="preserve"> 10.72</w:t>
            </w:r>
            <w:r>
              <w:rPr>
                <w:sz w:val="22"/>
                <w:szCs w:val="22"/>
                <w:lang w:val="ru-RU" w:eastAsia="en-US"/>
              </w:rPr>
              <w:t>;</w:t>
            </w:r>
            <w:r w:rsidRPr="005D3A95">
              <w:rPr>
                <w:sz w:val="22"/>
                <w:szCs w:val="22"/>
                <w:lang w:eastAsia="en-US"/>
              </w:rPr>
              <w:t xml:space="preserve"> 10.73</w:t>
            </w:r>
            <w:r>
              <w:rPr>
                <w:sz w:val="22"/>
                <w:szCs w:val="22"/>
                <w:lang w:val="ru-RU" w:eastAsia="en-US"/>
              </w:rPr>
              <w:t>;</w:t>
            </w:r>
            <w:r w:rsidRPr="005D3A95">
              <w:rPr>
                <w:sz w:val="22"/>
                <w:szCs w:val="22"/>
                <w:lang w:eastAsia="en-US"/>
              </w:rPr>
              <w:t xml:space="preserve"> 10.81</w:t>
            </w:r>
            <w:r>
              <w:rPr>
                <w:sz w:val="22"/>
                <w:szCs w:val="22"/>
                <w:lang w:val="ru-RU" w:eastAsia="en-US"/>
              </w:rPr>
              <w:t>;</w:t>
            </w:r>
            <w:r w:rsidRPr="005D3A95">
              <w:rPr>
                <w:sz w:val="22"/>
                <w:szCs w:val="22"/>
                <w:lang w:eastAsia="en-US"/>
              </w:rPr>
              <w:t xml:space="preserve"> 10.82</w:t>
            </w:r>
            <w:r>
              <w:rPr>
                <w:sz w:val="22"/>
                <w:szCs w:val="22"/>
                <w:lang w:val="ru-RU" w:eastAsia="en-US"/>
              </w:rPr>
              <w:t xml:space="preserve">; 10.83, 10.84, </w:t>
            </w:r>
            <w:r>
              <w:rPr>
                <w:spacing w:val="-10"/>
                <w:sz w:val="22"/>
                <w:szCs w:val="22"/>
              </w:rPr>
              <w:t xml:space="preserve">10.85; </w:t>
            </w:r>
            <w:r w:rsidRPr="005D3A95">
              <w:rPr>
                <w:spacing w:val="-10"/>
                <w:sz w:val="22"/>
                <w:szCs w:val="22"/>
              </w:rPr>
              <w:t>10.86;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10.89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>/0</w:t>
            </w:r>
            <w:r>
              <w:rPr>
                <w:spacing w:val="-10"/>
                <w:sz w:val="22"/>
                <w:szCs w:val="22"/>
                <w:lang w:val="ru-RU"/>
              </w:rPr>
              <w:t>3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>.</w:t>
            </w:r>
            <w:r>
              <w:rPr>
                <w:spacing w:val="-10"/>
                <w:sz w:val="22"/>
                <w:szCs w:val="22"/>
                <w:lang w:val="ru-RU"/>
              </w:rPr>
              <w:t>152</w:t>
            </w:r>
          </w:p>
        </w:tc>
        <w:tc>
          <w:tcPr>
            <w:tcW w:w="2409" w:type="dxa"/>
            <w:gridSpan w:val="3"/>
          </w:tcPr>
          <w:p w14:paraId="6D0B58FD" w14:textId="77777777" w:rsidR="00B66452" w:rsidRPr="005D3A95" w:rsidRDefault="00B66452" w:rsidP="00B66452">
            <w:pPr>
              <w:pStyle w:val="Default"/>
              <w:spacing w:line="228" w:lineRule="auto"/>
              <w:jc w:val="left"/>
              <w:rPr>
                <w:color w:val="auto"/>
                <w:sz w:val="22"/>
                <w:szCs w:val="22"/>
              </w:rPr>
            </w:pPr>
            <w:r w:rsidRPr="005D3A95">
              <w:rPr>
                <w:color w:val="auto"/>
                <w:sz w:val="22"/>
                <w:szCs w:val="22"/>
              </w:rPr>
              <w:t>патогенные микроорганизмы, в т. ч. сальмонеллы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6761C736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2D2452A3" w14:textId="77777777" w:rsidR="00B66452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2"/>
                <w:sz w:val="21"/>
                <w:szCs w:val="21"/>
              </w:rPr>
            </w:pPr>
            <w:r w:rsidRPr="005D3A95">
              <w:rPr>
                <w:rFonts w:ascii="Times New Roman" w:hAnsi="Times New Roman"/>
                <w:spacing w:val="-12"/>
                <w:sz w:val="21"/>
                <w:szCs w:val="21"/>
              </w:rPr>
              <w:t xml:space="preserve">ГОСТ 31659-2012 </w:t>
            </w:r>
          </w:p>
          <w:p w14:paraId="6582FFE5" w14:textId="77777777" w:rsidR="00B66452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2"/>
                <w:sz w:val="21"/>
                <w:szCs w:val="21"/>
              </w:rPr>
            </w:pPr>
            <w:r w:rsidRPr="005D3A95">
              <w:rPr>
                <w:rFonts w:ascii="Times New Roman" w:hAnsi="Times New Roman"/>
                <w:spacing w:val="-12"/>
                <w:sz w:val="21"/>
                <w:szCs w:val="21"/>
              </w:rPr>
              <w:t>ГОСТ 31659-20</w:t>
            </w:r>
            <w:r>
              <w:rPr>
                <w:rFonts w:ascii="Times New Roman" w:hAnsi="Times New Roman"/>
                <w:spacing w:val="-12"/>
                <w:sz w:val="21"/>
                <w:szCs w:val="21"/>
              </w:rPr>
              <w:t>24</w:t>
            </w:r>
          </w:p>
          <w:p w14:paraId="6D9FD55F" w14:textId="77777777" w:rsidR="00B66452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2"/>
                <w:sz w:val="21"/>
                <w:szCs w:val="21"/>
              </w:rPr>
            </w:pPr>
            <w:r w:rsidRPr="00832739">
              <w:rPr>
                <w:rFonts w:ascii="Times New Roman" w:hAnsi="Times New Roman"/>
                <w:spacing w:val="-12"/>
                <w:sz w:val="21"/>
                <w:szCs w:val="21"/>
              </w:rPr>
              <w:t>ГОСТ ISO 6785-2015</w:t>
            </w:r>
          </w:p>
          <w:p w14:paraId="27C98DE8" w14:textId="77777777" w:rsidR="00B66452" w:rsidRPr="005D3A95" w:rsidRDefault="00B66452" w:rsidP="00B66452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5D3A95">
              <w:rPr>
                <w:sz w:val="21"/>
                <w:szCs w:val="21"/>
              </w:rPr>
              <w:t>ГОСТ 31468-2012</w:t>
            </w:r>
          </w:p>
          <w:p w14:paraId="7A55C270" w14:textId="77777777" w:rsidR="00B66452" w:rsidRPr="005D3A95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2"/>
                <w:sz w:val="21"/>
                <w:szCs w:val="21"/>
              </w:rPr>
            </w:pPr>
            <w:r w:rsidRPr="005D3A95">
              <w:rPr>
                <w:rFonts w:ascii="Times New Roman" w:hAnsi="Times New Roman"/>
                <w:spacing w:val="-12"/>
                <w:sz w:val="21"/>
                <w:szCs w:val="21"/>
              </w:rPr>
              <w:t xml:space="preserve">ГОСТ 31199-2003 </w:t>
            </w:r>
          </w:p>
          <w:p w14:paraId="471135A1" w14:textId="77777777" w:rsidR="00B66452" w:rsidRPr="005D3A95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2"/>
                <w:sz w:val="21"/>
                <w:szCs w:val="21"/>
              </w:rPr>
            </w:pPr>
            <w:r w:rsidRPr="005D3A95">
              <w:rPr>
                <w:rFonts w:ascii="Times New Roman" w:hAnsi="Times New Roman"/>
                <w:spacing w:val="-12"/>
                <w:sz w:val="21"/>
                <w:szCs w:val="21"/>
                <w:lang w:val="en-US"/>
              </w:rPr>
              <w:t>ISO</w:t>
            </w:r>
            <w:r w:rsidRPr="005D3A95">
              <w:rPr>
                <w:rFonts w:ascii="Times New Roman" w:hAnsi="Times New Roman"/>
                <w:spacing w:val="-12"/>
                <w:sz w:val="21"/>
                <w:szCs w:val="21"/>
              </w:rPr>
              <w:t xml:space="preserve"> 6579:2017</w:t>
            </w:r>
          </w:p>
          <w:p w14:paraId="7A432D8A" w14:textId="77777777" w:rsidR="00B66452" w:rsidRPr="005D3A95" w:rsidRDefault="00B66452" w:rsidP="00B66452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5D3A95">
              <w:rPr>
                <w:sz w:val="21"/>
                <w:szCs w:val="21"/>
              </w:rPr>
              <w:t xml:space="preserve">СТБ 1891-2008 </w:t>
            </w:r>
          </w:p>
          <w:p w14:paraId="7E36EEFB" w14:textId="77777777" w:rsidR="00B66452" w:rsidRPr="005D3A95" w:rsidRDefault="00B66452" w:rsidP="00B66452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5D3A95">
              <w:rPr>
                <w:sz w:val="21"/>
                <w:szCs w:val="21"/>
              </w:rPr>
              <w:t>ГОСТ 7702.2.3-93</w:t>
            </w:r>
          </w:p>
          <w:p w14:paraId="1C7B0A19" w14:textId="77777777" w:rsidR="00B66452" w:rsidRPr="005D3A95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2"/>
                <w:sz w:val="21"/>
                <w:szCs w:val="21"/>
              </w:rPr>
            </w:pPr>
            <w:r w:rsidRPr="005D3A95">
              <w:rPr>
                <w:rFonts w:ascii="Times New Roman" w:hAnsi="Times New Roman"/>
                <w:spacing w:val="-12"/>
                <w:sz w:val="21"/>
                <w:szCs w:val="21"/>
              </w:rPr>
              <w:t>Инструкция №073-0210</w:t>
            </w:r>
          </w:p>
        </w:tc>
      </w:tr>
      <w:tr w:rsidR="00B66452" w:rsidRPr="003A59AC" w14:paraId="2C4EBF5F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0B8B7209" w14:textId="77777777" w:rsidR="00B66452" w:rsidRPr="005D3A95" w:rsidRDefault="00B66452" w:rsidP="00B6645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E63E8">
              <w:rPr>
                <w:lang w:val="ru-RU"/>
              </w:rPr>
              <w:br w:type="page"/>
            </w:r>
            <w:r w:rsidRPr="00DB06CB">
              <w:rPr>
                <w:sz w:val="22"/>
                <w:szCs w:val="22"/>
                <w:lang w:val="ru-RU"/>
              </w:rPr>
              <w:t>123.5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7FA28547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18DFF5F9" w14:textId="77777777" w:rsidR="00B66452" w:rsidRPr="005D3A95" w:rsidRDefault="00B66452" w:rsidP="00B6645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  <w:gridSpan w:val="3"/>
          </w:tcPr>
          <w:p w14:paraId="62EC0AA0" w14:textId="77777777" w:rsidR="00B66452" w:rsidRPr="005D3A95" w:rsidRDefault="00B66452" w:rsidP="00B66452">
            <w:pPr>
              <w:pStyle w:val="31"/>
              <w:spacing w:after="0"/>
              <w:ind w:right="-108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L.monocytogenes</w:t>
            </w:r>
          </w:p>
          <w:p w14:paraId="14608CAC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57014F37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6848DBAD" w14:textId="77777777" w:rsidR="00B66452" w:rsidRPr="005D3A95" w:rsidRDefault="00B66452" w:rsidP="00B66452">
            <w:pPr>
              <w:ind w:left="-57" w:right="-57"/>
              <w:rPr>
                <w:sz w:val="21"/>
                <w:szCs w:val="21"/>
              </w:rPr>
            </w:pPr>
            <w:r w:rsidRPr="005D3A95">
              <w:rPr>
                <w:sz w:val="21"/>
                <w:szCs w:val="21"/>
              </w:rPr>
              <w:t>ГОСТ 32031-2012</w:t>
            </w:r>
          </w:p>
          <w:p w14:paraId="4E206EDD" w14:textId="77777777" w:rsidR="00B66452" w:rsidRPr="005D3A95" w:rsidRDefault="00B66452" w:rsidP="00B66452">
            <w:pPr>
              <w:ind w:left="-57" w:right="-57"/>
              <w:rPr>
                <w:sz w:val="21"/>
                <w:szCs w:val="21"/>
              </w:rPr>
            </w:pPr>
            <w:r w:rsidRPr="005D3A95">
              <w:rPr>
                <w:sz w:val="21"/>
                <w:szCs w:val="21"/>
              </w:rPr>
              <w:t>ГОСТ 32031-2022</w:t>
            </w:r>
          </w:p>
          <w:p w14:paraId="4D49E728" w14:textId="77777777" w:rsidR="00B66452" w:rsidRPr="004F2CAA" w:rsidRDefault="00B66452" w:rsidP="00B66452">
            <w:pPr>
              <w:ind w:left="-57" w:right="-57"/>
              <w:rPr>
                <w:sz w:val="21"/>
                <w:szCs w:val="21"/>
              </w:rPr>
            </w:pPr>
            <w:r w:rsidRPr="005D3A95">
              <w:rPr>
                <w:sz w:val="21"/>
                <w:szCs w:val="21"/>
                <w:lang w:val="en-US"/>
              </w:rPr>
              <w:t>ISO</w:t>
            </w:r>
            <w:r w:rsidRPr="005D3A95">
              <w:rPr>
                <w:sz w:val="21"/>
                <w:szCs w:val="21"/>
              </w:rPr>
              <w:t xml:space="preserve"> 11290-1:</w:t>
            </w:r>
            <w:r w:rsidRPr="004F2CAA">
              <w:rPr>
                <w:sz w:val="21"/>
                <w:szCs w:val="21"/>
              </w:rPr>
              <w:t>2022</w:t>
            </w:r>
          </w:p>
          <w:p w14:paraId="2735BF53" w14:textId="77777777" w:rsidR="00B66452" w:rsidRPr="005D3A95" w:rsidRDefault="00B66452" w:rsidP="00B66452">
            <w:pPr>
              <w:ind w:left="-57" w:right="-57"/>
              <w:rPr>
                <w:sz w:val="21"/>
                <w:szCs w:val="21"/>
              </w:rPr>
            </w:pPr>
            <w:r w:rsidRPr="004F2CAA">
              <w:rPr>
                <w:sz w:val="21"/>
                <w:szCs w:val="21"/>
                <w:lang w:val="en-US"/>
              </w:rPr>
              <w:t>ISO</w:t>
            </w:r>
            <w:r w:rsidRPr="004F2CAA">
              <w:rPr>
                <w:sz w:val="21"/>
                <w:szCs w:val="21"/>
              </w:rPr>
              <w:t xml:space="preserve"> 11290-2:2022</w:t>
            </w:r>
          </w:p>
          <w:p w14:paraId="53F9AC2B" w14:textId="77777777" w:rsidR="00B66452" w:rsidRPr="005D3A95" w:rsidRDefault="00B66452" w:rsidP="00B66452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5D3A95">
              <w:rPr>
                <w:sz w:val="21"/>
                <w:szCs w:val="21"/>
                <w:lang w:val="ru-RU" w:eastAsia="en-US"/>
              </w:rPr>
              <w:t>Инструкция №073-0210</w:t>
            </w:r>
          </w:p>
        </w:tc>
      </w:tr>
      <w:tr w:rsidR="00B66452" w:rsidRPr="003A59AC" w14:paraId="6A934107" w14:textId="77777777" w:rsidTr="006542FD">
        <w:trPr>
          <w:gridAfter w:val="1"/>
          <w:wAfter w:w="114" w:type="dxa"/>
          <w:trHeight w:val="1220"/>
        </w:trPr>
        <w:tc>
          <w:tcPr>
            <w:tcW w:w="879" w:type="dxa"/>
            <w:gridSpan w:val="2"/>
          </w:tcPr>
          <w:p w14:paraId="64105981" w14:textId="77777777" w:rsidR="00B66452" w:rsidRPr="005D3A95" w:rsidRDefault="00B66452" w:rsidP="00B6645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123.6*</w:t>
            </w:r>
          </w:p>
        </w:tc>
        <w:tc>
          <w:tcPr>
            <w:tcW w:w="1702" w:type="dxa"/>
            <w:gridSpan w:val="3"/>
            <w:vMerge/>
          </w:tcPr>
          <w:p w14:paraId="62469A54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499B7B01" w14:textId="77777777" w:rsidR="00B66452" w:rsidRPr="005D3A95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  <w:highlight w:val="green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01.11</w:t>
            </w:r>
            <w:r>
              <w:rPr>
                <w:sz w:val="22"/>
                <w:szCs w:val="22"/>
                <w:lang w:val="ru-RU"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t>01.13, 01.22, 01.23, 01.24, 01.25, 01.26, 01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28</w:t>
            </w:r>
            <w:r>
              <w:rPr>
                <w:sz w:val="22"/>
                <w:szCs w:val="22"/>
                <w:lang w:val="ru-RU"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01.41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01.45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01.47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, </w:t>
            </w:r>
            <w:r w:rsidRPr="005D3A95">
              <w:rPr>
                <w:spacing w:val="-10"/>
                <w:sz w:val="22"/>
                <w:szCs w:val="22"/>
              </w:rPr>
              <w:t>10.11, 10.12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10.13, 03.00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10.20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10.31, 10.32, 10.39, 10.41, 10.42, </w:t>
            </w:r>
            <w:r w:rsidRPr="005D3A95">
              <w:rPr>
                <w:spacing w:val="-10"/>
                <w:sz w:val="22"/>
                <w:szCs w:val="22"/>
              </w:rPr>
              <w:t>10.51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10.52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10.61, 10.62, </w:t>
            </w:r>
            <w:r w:rsidRPr="005D3A95">
              <w:rPr>
                <w:sz w:val="22"/>
                <w:szCs w:val="22"/>
                <w:lang w:eastAsia="en-US"/>
              </w:rPr>
              <w:t>10.71</w:t>
            </w:r>
            <w:r>
              <w:rPr>
                <w:sz w:val="22"/>
                <w:szCs w:val="22"/>
                <w:lang w:val="ru-RU" w:eastAsia="en-US"/>
              </w:rPr>
              <w:t>,</w:t>
            </w:r>
            <w:r w:rsidRPr="005D3A95">
              <w:rPr>
                <w:sz w:val="22"/>
                <w:szCs w:val="22"/>
                <w:lang w:eastAsia="en-US"/>
              </w:rPr>
              <w:t xml:space="preserve"> 10.72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5D3A95">
              <w:rPr>
                <w:sz w:val="22"/>
                <w:szCs w:val="22"/>
                <w:lang w:eastAsia="en-US"/>
              </w:rPr>
              <w:t xml:space="preserve"> 10.73</w:t>
            </w:r>
            <w:r>
              <w:rPr>
                <w:sz w:val="22"/>
                <w:szCs w:val="22"/>
                <w:lang w:val="ru-RU" w:eastAsia="en-US"/>
              </w:rPr>
              <w:t>,</w:t>
            </w:r>
            <w:r w:rsidRPr="005D3A95">
              <w:rPr>
                <w:sz w:val="22"/>
                <w:szCs w:val="22"/>
                <w:lang w:eastAsia="en-US"/>
              </w:rPr>
              <w:t xml:space="preserve"> 10.81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5D3A95">
              <w:rPr>
                <w:sz w:val="22"/>
                <w:szCs w:val="22"/>
                <w:lang w:eastAsia="en-US"/>
              </w:rPr>
              <w:t xml:space="preserve"> 10.82</w:t>
            </w:r>
            <w:r>
              <w:rPr>
                <w:sz w:val="22"/>
                <w:szCs w:val="22"/>
                <w:lang w:val="ru-RU" w:eastAsia="en-US"/>
              </w:rPr>
              <w:t xml:space="preserve">, 10.83, 10.84, </w:t>
            </w:r>
            <w:r>
              <w:rPr>
                <w:spacing w:val="-10"/>
                <w:sz w:val="22"/>
                <w:szCs w:val="22"/>
              </w:rPr>
              <w:t xml:space="preserve">10.85. </w:t>
            </w:r>
            <w:r w:rsidRPr="005D3A95">
              <w:rPr>
                <w:spacing w:val="-10"/>
                <w:sz w:val="22"/>
                <w:szCs w:val="22"/>
              </w:rPr>
              <w:t>10.86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 xml:space="preserve">10.89 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>/01.086</w:t>
            </w:r>
          </w:p>
          <w:p w14:paraId="6CCAC42E" w14:textId="77777777" w:rsidR="00B66452" w:rsidRPr="00BF19CB" w:rsidRDefault="00B66452" w:rsidP="00B66452">
            <w:pPr>
              <w:spacing w:line="216" w:lineRule="auto"/>
              <w:ind w:right="-113"/>
              <w:rPr>
                <w:spacing w:val="-10"/>
                <w:sz w:val="22"/>
                <w:szCs w:val="22"/>
                <w:highlight w:val="green"/>
              </w:rPr>
            </w:pPr>
          </w:p>
        </w:tc>
        <w:tc>
          <w:tcPr>
            <w:tcW w:w="2409" w:type="dxa"/>
            <w:gridSpan w:val="3"/>
          </w:tcPr>
          <w:p w14:paraId="39D50B5A" w14:textId="77777777" w:rsidR="00B66452" w:rsidRPr="005D3A95" w:rsidRDefault="00B66452" w:rsidP="00B66452">
            <w:pPr>
              <w:pStyle w:val="31"/>
              <w:spacing w:after="0"/>
              <w:ind w:right="-108"/>
              <w:rPr>
                <w:b/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Сульфитредуцирую-щие клостридии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3D21523D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425CC022" w14:textId="77777777" w:rsidR="00B66452" w:rsidRPr="005D3A95" w:rsidRDefault="00B66452" w:rsidP="00B66452">
            <w:pPr>
              <w:ind w:left="-57" w:right="-57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ГОСТ 29185-2014</w:t>
            </w:r>
          </w:p>
          <w:p w14:paraId="7B43A73F" w14:textId="77777777" w:rsidR="00B66452" w:rsidRPr="005D3A95" w:rsidRDefault="00B66452" w:rsidP="00B66452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 xml:space="preserve">ГОСТ 10444.9-88 </w:t>
            </w:r>
          </w:p>
          <w:p w14:paraId="6D74265A" w14:textId="77777777" w:rsidR="00B66452" w:rsidRPr="005D3A95" w:rsidRDefault="00B66452" w:rsidP="00B66452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ГОСТ 7702.2.6-2015</w:t>
            </w:r>
          </w:p>
          <w:p w14:paraId="1BF03E50" w14:textId="77777777" w:rsidR="00B66452" w:rsidRPr="00175CE8" w:rsidRDefault="00B66452" w:rsidP="00B66452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pacing w:val="-14"/>
                <w:lang w:eastAsia="en-US"/>
              </w:rPr>
            </w:pPr>
          </w:p>
        </w:tc>
      </w:tr>
      <w:tr w:rsidR="00B66452" w:rsidRPr="003A59AC" w14:paraId="06ED099C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2E328BB3" w14:textId="77777777" w:rsidR="00B66452" w:rsidRPr="005D3A95" w:rsidRDefault="00B66452" w:rsidP="00B6645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123.7*</w:t>
            </w:r>
          </w:p>
        </w:tc>
        <w:tc>
          <w:tcPr>
            <w:tcW w:w="1702" w:type="dxa"/>
            <w:gridSpan w:val="3"/>
            <w:vMerge/>
          </w:tcPr>
          <w:p w14:paraId="642629EB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722F8AF" w14:textId="77777777" w:rsidR="00B66452" w:rsidRPr="005D3A95" w:rsidRDefault="00B66452" w:rsidP="00B6645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  <w:gridSpan w:val="3"/>
          </w:tcPr>
          <w:p w14:paraId="03AB2306" w14:textId="77777777" w:rsidR="00B66452" w:rsidRPr="005D3A95" w:rsidRDefault="00B66452" w:rsidP="00B66452">
            <w:pPr>
              <w:pStyle w:val="31"/>
              <w:spacing w:after="0"/>
              <w:ind w:right="-108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дрожжи, плесени</w:t>
            </w:r>
          </w:p>
          <w:p w14:paraId="576B61AA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</w:tcPr>
          <w:p w14:paraId="4D8E9158" w14:textId="77777777" w:rsidR="00B66452" w:rsidRPr="005D3A95" w:rsidRDefault="00B66452" w:rsidP="00B66452">
            <w:pPr>
              <w:pStyle w:val="Default"/>
              <w:spacing w:line="240" w:lineRule="auto"/>
              <w:ind w:left="0" w:right="-119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16ACDF5" w14:textId="77777777" w:rsidR="00B66452" w:rsidRDefault="00B66452" w:rsidP="00B66452">
            <w:pPr>
              <w:pStyle w:val="af4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ГОСТ 10444.12-2013</w:t>
            </w:r>
          </w:p>
          <w:p w14:paraId="296C2CE9" w14:textId="77777777" w:rsidR="00B66452" w:rsidRPr="005D3A95" w:rsidRDefault="00B66452" w:rsidP="00B66452">
            <w:pPr>
              <w:pStyle w:val="af4"/>
              <w:spacing w:line="216" w:lineRule="auto"/>
              <w:ind w:left="-57"/>
              <w:jc w:val="left"/>
              <w:rPr>
                <w:spacing w:val="-14"/>
                <w:sz w:val="22"/>
                <w:szCs w:val="22"/>
              </w:rPr>
            </w:pPr>
            <w:r w:rsidRPr="005D3A95">
              <w:rPr>
                <w:spacing w:val="-14"/>
                <w:sz w:val="22"/>
                <w:szCs w:val="22"/>
              </w:rPr>
              <w:t xml:space="preserve">ГОСТ </w:t>
            </w:r>
            <w:r w:rsidRPr="005D3A95">
              <w:rPr>
                <w:spacing w:val="-14"/>
                <w:sz w:val="22"/>
                <w:szCs w:val="22"/>
                <w:lang w:val="en-US"/>
              </w:rPr>
              <w:t>ISO</w:t>
            </w:r>
            <w:r w:rsidRPr="005D3A95">
              <w:rPr>
                <w:spacing w:val="-14"/>
                <w:sz w:val="22"/>
                <w:szCs w:val="22"/>
              </w:rPr>
              <w:t xml:space="preserve"> 6611-2013 </w:t>
            </w:r>
          </w:p>
          <w:p w14:paraId="3603B8B1" w14:textId="77777777" w:rsidR="00B66452" w:rsidRDefault="00B66452" w:rsidP="00B66452">
            <w:pPr>
              <w:pStyle w:val="af4"/>
              <w:spacing w:line="216" w:lineRule="auto"/>
              <w:ind w:left="-57"/>
              <w:jc w:val="left"/>
              <w:rPr>
                <w:spacing w:val="-14"/>
                <w:sz w:val="22"/>
                <w:szCs w:val="22"/>
              </w:rPr>
            </w:pPr>
            <w:r w:rsidRPr="005D3A95">
              <w:rPr>
                <w:spacing w:val="-14"/>
                <w:sz w:val="22"/>
                <w:szCs w:val="22"/>
              </w:rPr>
              <w:t>ГОСТ 33566-2015</w:t>
            </w:r>
          </w:p>
          <w:p w14:paraId="47D1342B" w14:textId="77777777" w:rsidR="00B66452" w:rsidRPr="002A0139" w:rsidRDefault="00B66452" w:rsidP="00B66452">
            <w:pPr>
              <w:pStyle w:val="af4"/>
              <w:spacing w:line="216" w:lineRule="auto"/>
              <w:ind w:left="-57"/>
              <w:jc w:val="left"/>
              <w:rPr>
                <w:spacing w:val="-14"/>
                <w:sz w:val="22"/>
                <w:szCs w:val="22"/>
              </w:rPr>
            </w:pPr>
            <w:r w:rsidRPr="002A0139">
              <w:rPr>
                <w:spacing w:val="-14"/>
                <w:sz w:val="22"/>
                <w:szCs w:val="22"/>
              </w:rPr>
              <w:t>ГОСТ 30706-2000</w:t>
            </w:r>
          </w:p>
          <w:p w14:paraId="3FCB359B" w14:textId="77777777" w:rsidR="00B66452" w:rsidRPr="002A0139" w:rsidRDefault="00B66452" w:rsidP="00B66452">
            <w:pPr>
              <w:pStyle w:val="af2"/>
              <w:spacing w:line="228" w:lineRule="auto"/>
              <w:ind w:left="-85" w:right="-85"/>
              <w:jc w:val="left"/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2A0139">
              <w:rPr>
                <w:rFonts w:ascii="Times New Roman" w:hAnsi="Times New Roman"/>
                <w:spacing w:val="-14"/>
                <w:sz w:val="22"/>
                <w:szCs w:val="22"/>
              </w:rPr>
              <w:t>ГОСТ 26972-86</w:t>
            </w:r>
          </w:p>
          <w:p w14:paraId="71D448EE" w14:textId="77777777" w:rsidR="00B66452" w:rsidRPr="002A0139" w:rsidRDefault="00B66452" w:rsidP="00B66452">
            <w:pPr>
              <w:ind w:left="-57" w:right="-57"/>
              <w:rPr>
                <w:sz w:val="22"/>
                <w:szCs w:val="22"/>
              </w:rPr>
            </w:pPr>
            <w:r w:rsidRPr="002A0139">
              <w:rPr>
                <w:sz w:val="22"/>
                <w:szCs w:val="22"/>
              </w:rPr>
              <w:t>Инструкция №163-1208</w:t>
            </w:r>
          </w:p>
          <w:p w14:paraId="77FED98E" w14:textId="77777777" w:rsidR="00B66452" w:rsidRPr="005D3A95" w:rsidRDefault="00B66452" w:rsidP="00B66452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pacing w:val="-14"/>
                <w:sz w:val="22"/>
                <w:szCs w:val="22"/>
                <w:lang w:eastAsia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МВИ.МН 4140-2013</w:t>
            </w:r>
          </w:p>
        </w:tc>
      </w:tr>
      <w:tr w:rsidR="00B66452" w:rsidRPr="003A59AC" w14:paraId="2C22024F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4E96643D" w14:textId="77777777" w:rsidR="00B66452" w:rsidRPr="005D3A95" w:rsidRDefault="00B66452" w:rsidP="00B6645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123.8*</w:t>
            </w:r>
          </w:p>
        </w:tc>
        <w:tc>
          <w:tcPr>
            <w:tcW w:w="1702" w:type="dxa"/>
            <w:gridSpan w:val="3"/>
            <w:vMerge/>
          </w:tcPr>
          <w:p w14:paraId="7A904555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0BC0D188" w14:textId="77777777" w:rsidR="00B66452" w:rsidRPr="005D3A95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409" w:type="dxa"/>
            <w:gridSpan w:val="3"/>
          </w:tcPr>
          <w:p w14:paraId="7F33076C" w14:textId="77777777" w:rsidR="00B66452" w:rsidRPr="005D3A95" w:rsidRDefault="00B66452" w:rsidP="00B66452">
            <w:pPr>
              <w:pStyle w:val="31"/>
              <w:spacing w:after="0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Proteus</w:t>
            </w:r>
          </w:p>
          <w:p w14:paraId="63B0C334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0F3D7D3B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4FA0405" w14:textId="77777777" w:rsidR="00B66452" w:rsidRPr="005D3A95" w:rsidRDefault="00B66452" w:rsidP="00B66452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ГОСТ 28560-90</w:t>
            </w:r>
          </w:p>
          <w:p w14:paraId="46790783" w14:textId="77777777" w:rsidR="00B66452" w:rsidRPr="005D3A95" w:rsidRDefault="00B66452" w:rsidP="00B66452">
            <w:pPr>
              <w:pStyle w:val="a3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5D3A95">
              <w:rPr>
                <w:sz w:val="22"/>
                <w:szCs w:val="22"/>
              </w:rPr>
              <w:t>ГОСТ 7702.2.7-2013</w:t>
            </w:r>
          </w:p>
        </w:tc>
      </w:tr>
      <w:tr w:rsidR="00B66452" w:rsidRPr="003A59AC" w14:paraId="372C0077" w14:textId="77777777" w:rsidTr="00AF3B79">
        <w:trPr>
          <w:gridAfter w:val="1"/>
          <w:wAfter w:w="114" w:type="dxa"/>
          <w:trHeight w:val="771"/>
        </w:trPr>
        <w:tc>
          <w:tcPr>
            <w:tcW w:w="879" w:type="dxa"/>
            <w:gridSpan w:val="2"/>
          </w:tcPr>
          <w:p w14:paraId="2FBF62BF" w14:textId="77777777" w:rsidR="00B66452" w:rsidRPr="005D3A95" w:rsidRDefault="00B66452" w:rsidP="00B6645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123.9*</w:t>
            </w:r>
          </w:p>
        </w:tc>
        <w:tc>
          <w:tcPr>
            <w:tcW w:w="1702" w:type="dxa"/>
            <w:gridSpan w:val="3"/>
            <w:vMerge/>
          </w:tcPr>
          <w:p w14:paraId="5C3C0F41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0722109A" w14:textId="77777777" w:rsidR="00B66452" w:rsidRPr="005D3A95" w:rsidRDefault="00B66452" w:rsidP="00B6645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  <w:gridSpan w:val="3"/>
          </w:tcPr>
          <w:p w14:paraId="40E38B35" w14:textId="77777777" w:rsidR="00B66452" w:rsidRPr="005D3A95" w:rsidRDefault="00B66452" w:rsidP="00B66452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E52859">
              <w:rPr>
                <w:sz w:val="22"/>
                <w:szCs w:val="22"/>
                <w:lang w:val="ru-RU" w:eastAsia="en-US"/>
              </w:rPr>
              <w:t xml:space="preserve">Возбудители пищевых отравлений,  в т.ч. </w:t>
            </w:r>
            <w:r w:rsidRPr="00E52859">
              <w:rPr>
                <w:sz w:val="22"/>
                <w:szCs w:val="22"/>
                <w:lang w:eastAsia="en-US"/>
              </w:rPr>
              <w:t>C</w:t>
            </w:r>
            <w:r>
              <w:rPr>
                <w:sz w:val="22"/>
                <w:szCs w:val="22"/>
                <w:lang w:eastAsia="en-US"/>
              </w:rPr>
              <w:t>lostridium</w:t>
            </w:r>
            <w:r w:rsidRPr="00E52859">
              <w:rPr>
                <w:sz w:val="22"/>
                <w:szCs w:val="22"/>
                <w:lang w:val="ru-RU" w:eastAsia="en-US"/>
              </w:rPr>
              <w:t xml:space="preserve"> </w:t>
            </w:r>
            <w:r w:rsidRPr="00E52859">
              <w:rPr>
                <w:sz w:val="22"/>
                <w:szCs w:val="22"/>
                <w:lang w:eastAsia="en-US"/>
              </w:rPr>
              <w:t>botulinum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746050FC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E0FC07E" w14:textId="77777777" w:rsidR="00B66452" w:rsidRDefault="00B66452" w:rsidP="00B66452">
            <w:pPr>
              <w:ind w:left="-57" w:right="-57" w:hanging="109"/>
              <w:rPr>
                <w:sz w:val="22"/>
                <w:szCs w:val="22"/>
                <w:lang w:val="en-US"/>
              </w:rPr>
            </w:pPr>
            <w:r w:rsidRPr="00E52859">
              <w:rPr>
                <w:sz w:val="22"/>
                <w:szCs w:val="22"/>
              </w:rPr>
              <w:t xml:space="preserve">  </w:t>
            </w:r>
            <w:r w:rsidRPr="005D3A95">
              <w:rPr>
                <w:sz w:val="22"/>
                <w:szCs w:val="22"/>
              </w:rPr>
              <w:t>ГОСТ 10444.7-86</w:t>
            </w:r>
          </w:p>
          <w:p w14:paraId="2D587FCF" w14:textId="77777777" w:rsidR="00B66452" w:rsidRPr="00C31B73" w:rsidRDefault="00B66452" w:rsidP="00AF3B79">
            <w:pPr>
              <w:ind w:left="-57" w:right="-57" w:hanging="109"/>
              <w:rPr>
                <w:sz w:val="22"/>
                <w:szCs w:val="22"/>
              </w:rPr>
            </w:pPr>
            <w:r w:rsidRPr="00E52859">
              <w:rPr>
                <w:sz w:val="22"/>
                <w:szCs w:val="22"/>
                <w:lang w:val="en-US"/>
              </w:rPr>
              <w:tab/>
            </w:r>
            <w:r w:rsidRPr="00C31B73">
              <w:rPr>
                <w:sz w:val="22"/>
                <w:szCs w:val="22"/>
                <w:lang w:val="en-US"/>
              </w:rPr>
              <w:t>Инструкция 4.2.10-15-21-2006</w:t>
            </w:r>
          </w:p>
        </w:tc>
      </w:tr>
      <w:tr w:rsidR="00B66452" w:rsidRPr="003A59AC" w14:paraId="526204EA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2E1AAE06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123.10*</w:t>
            </w:r>
          </w:p>
        </w:tc>
        <w:tc>
          <w:tcPr>
            <w:tcW w:w="1702" w:type="dxa"/>
            <w:gridSpan w:val="3"/>
            <w:vMerge/>
          </w:tcPr>
          <w:p w14:paraId="5092D905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C9C818A" w14:textId="77777777" w:rsidR="00B66452" w:rsidRPr="005D3A95" w:rsidRDefault="00B66452" w:rsidP="00B6645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  <w:gridSpan w:val="3"/>
          </w:tcPr>
          <w:p w14:paraId="0B22541E" w14:textId="77777777" w:rsidR="00B66452" w:rsidRPr="005D3A95" w:rsidRDefault="00B66452" w:rsidP="00B66452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D3A95">
              <w:rPr>
                <w:sz w:val="22"/>
                <w:szCs w:val="22"/>
                <w:lang w:val="en-US"/>
              </w:rPr>
              <w:t>Staphylococcus</w:t>
            </w:r>
            <w:r w:rsidRPr="005D3A95">
              <w:rPr>
                <w:sz w:val="22"/>
                <w:szCs w:val="22"/>
              </w:rPr>
              <w:t xml:space="preserve"> </w:t>
            </w:r>
            <w:r w:rsidRPr="005D3A95">
              <w:rPr>
                <w:sz w:val="22"/>
                <w:szCs w:val="22"/>
                <w:lang w:val="en-US"/>
              </w:rPr>
              <w:t>aureus</w:t>
            </w:r>
          </w:p>
          <w:p w14:paraId="3F01B33A" w14:textId="77777777" w:rsidR="00B66452" w:rsidRPr="005D3A95" w:rsidRDefault="00B66452" w:rsidP="00B66452">
            <w:pPr>
              <w:pStyle w:val="a3"/>
              <w:ind w:lef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</w:tcPr>
          <w:p w14:paraId="3F4597FB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BE43ED7" w14:textId="77777777" w:rsidR="00B66452" w:rsidRPr="00663B2B" w:rsidRDefault="00B66452" w:rsidP="00B66452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B2B">
              <w:rPr>
                <w:rFonts w:ascii="Times New Roman" w:hAnsi="Times New Roman"/>
                <w:sz w:val="22"/>
                <w:szCs w:val="22"/>
              </w:rPr>
              <w:t xml:space="preserve">ГОСТ 31746-2012 </w:t>
            </w:r>
          </w:p>
          <w:p w14:paraId="2E4BA2F6" w14:textId="77777777" w:rsidR="00B66452" w:rsidRPr="00663B2B" w:rsidRDefault="00B66452" w:rsidP="00B66452">
            <w:pPr>
              <w:pStyle w:val="af2"/>
              <w:spacing w:line="216" w:lineRule="auto"/>
              <w:ind w:left="-57"/>
              <w:jc w:val="left"/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663B2B">
              <w:rPr>
                <w:rFonts w:ascii="Times New Roman" w:hAnsi="Times New Roman"/>
                <w:spacing w:val="-14"/>
                <w:sz w:val="22"/>
                <w:szCs w:val="22"/>
              </w:rPr>
              <w:t>ГОСТ 30347-2016</w:t>
            </w:r>
          </w:p>
          <w:p w14:paraId="26B77DBA" w14:textId="77777777" w:rsidR="00B66452" w:rsidRPr="00663B2B" w:rsidRDefault="00B66452" w:rsidP="00B66452">
            <w:pPr>
              <w:pStyle w:val="af2"/>
              <w:spacing w:line="240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B2B">
              <w:rPr>
                <w:rFonts w:ascii="Times New Roman" w:hAnsi="Times New Roman"/>
                <w:sz w:val="22"/>
                <w:szCs w:val="22"/>
              </w:rPr>
              <w:t>ГОСТ 10444.2-94</w:t>
            </w:r>
          </w:p>
          <w:p w14:paraId="685F118C" w14:textId="77777777" w:rsidR="00B66452" w:rsidRPr="00663B2B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663B2B">
              <w:rPr>
                <w:sz w:val="22"/>
                <w:szCs w:val="22"/>
              </w:rPr>
              <w:t>ГОСТ 7702.2.4-93</w:t>
            </w:r>
          </w:p>
          <w:p w14:paraId="223124EB" w14:textId="77777777" w:rsidR="00B66452" w:rsidRPr="00663B2B" w:rsidRDefault="00B66452" w:rsidP="00AF3B79">
            <w:pPr>
              <w:ind w:left="-57" w:right="-57"/>
              <w:rPr>
                <w:sz w:val="22"/>
                <w:szCs w:val="22"/>
              </w:rPr>
            </w:pPr>
            <w:r w:rsidRPr="00663B2B">
              <w:rPr>
                <w:sz w:val="22"/>
                <w:szCs w:val="22"/>
              </w:rPr>
              <w:t>Инструкция №163-1208</w:t>
            </w:r>
          </w:p>
        </w:tc>
      </w:tr>
      <w:tr w:rsidR="00B66452" w:rsidRPr="003A59AC" w14:paraId="0AD9DD3D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15637208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123.11*</w:t>
            </w:r>
          </w:p>
        </w:tc>
        <w:tc>
          <w:tcPr>
            <w:tcW w:w="1702" w:type="dxa"/>
            <w:gridSpan w:val="3"/>
            <w:vMerge/>
          </w:tcPr>
          <w:p w14:paraId="231A5B66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5311E43" w14:textId="77777777" w:rsidR="00B66452" w:rsidRPr="005D3A95" w:rsidRDefault="00B66452" w:rsidP="00B6645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  <w:gridSpan w:val="3"/>
          </w:tcPr>
          <w:p w14:paraId="0862D1C0" w14:textId="77777777" w:rsidR="00B66452" w:rsidRPr="005D3A95" w:rsidRDefault="00B66452" w:rsidP="00B66452">
            <w:pPr>
              <w:pStyle w:val="a7"/>
              <w:ind w:left="-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D3A95">
              <w:rPr>
                <w:sz w:val="22"/>
                <w:szCs w:val="22"/>
                <w:lang w:val="en-US"/>
              </w:rPr>
              <w:t>E.coli</w:t>
            </w:r>
          </w:p>
          <w:p w14:paraId="52156B52" w14:textId="77777777" w:rsidR="00B66452" w:rsidRPr="005D3A95" w:rsidRDefault="00B66452" w:rsidP="00B66452">
            <w:pPr>
              <w:pStyle w:val="a3"/>
              <w:ind w:lef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1AC307F3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714C2FA" w14:textId="77777777" w:rsidR="00B66452" w:rsidRPr="00663B2B" w:rsidRDefault="00B66452" w:rsidP="00B66452">
            <w:pPr>
              <w:ind w:left="-57" w:right="-57"/>
              <w:rPr>
                <w:sz w:val="22"/>
                <w:szCs w:val="22"/>
              </w:rPr>
            </w:pPr>
            <w:r w:rsidRPr="00663B2B">
              <w:rPr>
                <w:sz w:val="22"/>
                <w:szCs w:val="22"/>
              </w:rPr>
              <w:t>ГОСТ 30726-2001</w:t>
            </w:r>
          </w:p>
          <w:p w14:paraId="0288D886" w14:textId="77777777" w:rsidR="00B66452" w:rsidRPr="00663B2B" w:rsidRDefault="00B66452" w:rsidP="00B66452">
            <w:pPr>
              <w:ind w:left="-57" w:right="-57"/>
              <w:rPr>
                <w:sz w:val="22"/>
                <w:szCs w:val="22"/>
              </w:rPr>
            </w:pPr>
            <w:r w:rsidRPr="00663B2B">
              <w:rPr>
                <w:sz w:val="22"/>
                <w:szCs w:val="22"/>
              </w:rPr>
              <w:t xml:space="preserve">ГОСТ </w:t>
            </w:r>
            <w:r w:rsidRPr="00663B2B">
              <w:rPr>
                <w:sz w:val="22"/>
                <w:szCs w:val="22"/>
                <w:lang w:val="en-US"/>
              </w:rPr>
              <w:t>ISO</w:t>
            </w:r>
            <w:r w:rsidRPr="00663B2B">
              <w:rPr>
                <w:sz w:val="22"/>
                <w:szCs w:val="22"/>
              </w:rPr>
              <w:t xml:space="preserve"> 16649-2-2015</w:t>
            </w:r>
          </w:p>
          <w:p w14:paraId="56E74F24" w14:textId="77777777" w:rsidR="00B66452" w:rsidRPr="00663B2B" w:rsidRDefault="00B66452" w:rsidP="00B66452">
            <w:pPr>
              <w:ind w:left="-57" w:right="-57"/>
              <w:rPr>
                <w:sz w:val="22"/>
                <w:szCs w:val="22"/>
              </w:rPr>
            </w:pPr>
            <w:r w:rsidRPr="00663B2B">
              <w:rPr>
                <w:sz w:val="22"/>
                <w:szCs w:val="22"/>
              </w:rPr>
              <w:t>Инструкция №083-0210</w:t>
            </w:r>
          </w:p>
          <w:p w14:paraId="02D3F658" w14:textId="77777777" w:rsidR="00B66452" w:rsidRDefault="00B66452" w:rsidP="00B66452">
            <w:pPr>
              <w:ind w:left="-57" w:right="-57"/>
              <w:rPr>
                <w:sz w:val="22"/>
                <w:szCs w:val="22"/>
              </w:rPr>
            </w:pPr>
            <w:r w:rsidRPr="00663B2B">
              <w:rPr>
                <w:sz w:val="22"/>
                <w:szCs w:val="22"/>
              </w:rPr>
              <w:t>Инструкция №163-1208</w:t>
            </w:r>
          </w:p>
          <w:p w14:paraId="189E456B" w14:textId="77777777" w:rsidR="00B66452" w:rsidRPr="00663B2B" w:rsidRDefault="00B66452" w:rsidP="00B66452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3A59AC" w14:paraId="27D6701A" w14:textId="77777777" w:rsidTr="006542FD">
        <w:trPr>
          <w:gridAfter w:val="1"/>
          <w:wAfter w:w="114" w:type="dxa"/>
          <w:trHeight w:val="50"/>
        </w:trPr>
        <w:tc>
          <w:tcPr>
            <w:tcW w:w="879" w:type="dxa"/>
            <w:gridSpan w:val="2"/>
          </w:tcPr>
          <w:p w14:paraId="63091C97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123.12*</w:t>
            </w:r>
          </w:p>
        </w:tc>
        <w:tc>
          <w:tcPr>
            <w:tcW w:w="1702" w:type="dxa"/>
            <w:gridSpan w:val="3"/>
            <w:vMerge/>
          </w:tcPr>
          <w:p w14:paraId="6F9AA5DE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1ADA2DC3" w14:textId="77777777" w:rsidR="00B66452" w:rsidRPr="005D3A95" w:rsidRDefault="00B66452" w:rsidP="00B66452">
            <w:pPr>
              <w:pStyle w:val="a3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  <w:gridSpan w:val="3"/>
          </w:tcPr>
          <w:p w14:paraId="3F1A4BE9" w14:textId="77777777" w:rsidR="00B66452" w:rsidRPr="005D3A95" w:rsidRDefault="00B66452" w:rsidP="00B66452">
            <w:pPr>
              <w:pStyle w:val="a3"/>
              <w:ind w:left="-57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5D3A95">
              <w:rPr>
                <w:sz w:val="22"/>
                <w:szCs w:val="22"/>
                <w:lang w:eastAsia="en-US"/>
              </w:rPr>
              <w:t>энтерококки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6EDEFAB7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7B452CD9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1"/>
                <w:szCs w:val="21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ГОСТ 28566-90</w:t>
            </w:r>
          </w:p>
        </w:tc>
      </w:tr>
      <w:tr w:rsidR="00B66452" w:rsidRPr="003A59AC" w14:paraId="4F2FBF2A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6897653E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123.13*</w:t>
            </w:r>
          </w:p>
        </w:tc>
        <w:tc>
          <w:tcPr>
            <w:tcW w:w="1702" w:type="dxa"/>
            <w:gridSpan w:val="3"/>
            <w:vMerge/>
          </w:tcPr>
          <w:p w14:paraId="1313E686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7D7F64D7" w14:textId="77777777" w:rsidR="00B66452" w:rsidRPr="005D3A95" w:rsidRDefault="00B66452" w:rsidP="00B66452">
            <w:pPr>
              <w:tabs>
                <w:tab w:val="left" w:pos="8287"/>
              </w:tabs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3"/>
          </w:tcPr>
          <w:p w14:paraId="1B4C74DC" w14:textId="77777777" w:rsidR="00B66452" w:rsidRDefault="00B66452" w:rsidP="00B66452">
            <w:pPr>
              <w:pStyle w:val="a3"/>
              <w:ind w:left="35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 xml:space="preserve">промышленная 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5D3A95">
              <w:rPr>
                <w:sz w:val="22"/>
                <w:szCs w:val="22"/>
                <w:lang w:val="ru-RU" w:eastAsia="en-US"/>
              </w:rPr>
              <w:t>стерильность</w:t>
            </w:r>
          </w:p>
          <w:p w14:paraId="5F2BCD00" w14:textId="77777777" w:rsidR="00B66452" w:rsidRPr="005D3A95" w:rsidRDefault="00B66452" w:rsidP="00B66452">
            <w:pPr>
              <w:pStyle w:val="a3"/>
              <w:ind w:lef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2E6451DE" w14:textId="77777777" w:rsidR="00B66452" w:rsidRPr="005D3A95" w:rsidRDefault="00B66452" w:rsidP="00B66452">
            <w:pPr>
              <w:pStyle w:val="a3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59A57575" w14:textId="77777777" w:rsidR="00B66452" w:rsidRPr="005D3A95" w:rsidRDefault="00B66452" w:rsidP="00B66452">
            <w:pPr>
              <w:ind w:left="-57" w:right="-57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ГОСТ 30425-97</w:t>
            </w:r>
          </w:p>
          <w:p w14:paraId="3B97F21B" w14:textId="77777777" w:rsidR="00B66452" w:rsidRPr="005D3A95" w:rsidRDefault="00B66452" w:rsidP="00B66452">
            <w:pPr>
              <w:ind w:left="-57" w:right="-57"/>
              <w:rPr>
                <w:sz w:val="21"/>
                <w:szCs w:val="21"/>
              </w:rPr>
            </w:pPr>
          </w:p>
        </w:tc>
      </w:tr>
      <w:tr w:rsidR="00B66452" w:rsidRPr="003A59AC" w14:paraId="0818AC50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75C5816D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123.14*</w:t>
            </w:r>
          </w:p>
        </w:tc>
        <w:tc>
          <w:tcPr>
            <w:tcW w:w="1702" w:type="dxa"/>
            <w:gridSpan w:val="3"/>
            <w:vMerge/>
          </w:tcPr>
          <w:p w14:paraId="35032444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54930D4F" w14:textId="77777777" w:rsidR="00B66452" w:rsidRPr="005D3A95" w:rsidRDefault="00B66452" w:rsidP="00B66452">
            <w:pPr>
              <w:tabs>
                <w:tab w:val="left" w:pos="8287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5D3A95">
              <w:rPr>
                <w:spacing w:val="-10"/>
                <w:sz w:val="22"/>
                <w:szCs w:val="22"/>
              </w:rPr>
              <w:t>03.00, 10.20, 10.85, 10.86</w:t>
            </w:r>
            <w:r>
              <w:rPr>
                <w:spacing w:val="-10"/>
                <w:sz w:val="22"/>
                <w:szCs w:val="22"/>
              </w:rPr>
              <w:t xml:space="preserve">, 10.89 </w:t>
            </w:r>
            <w:r w:rsidRPr="005D3A95">
              <w:rPr>
                <w:spacing w:val="-10"/>
                <w:sz w:val="22"/>
                <w:szCs w:val="22"/>
              </w:rPr>
              <w:t>/01.086</w:t>
            </w:r>
          </w:p>
        </w:tc>
        <w:tc>
          <w:tcPr>
            <w:tcW w:w="2409" w:type="dxa"/>
            <w:gridSpan w:val="3"/>
          </w:tcPr>
          <w:p w14:paraId="287269EA" w14:textId="77777777" w:rsidR="00B66452" w:rsidRPr="005D3A95" w:rsidRDefault="00B66452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>
              <w:rPr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  <w:lang w:eastAsia="en-US"/>
              </w:rPr>
              <w:t>V</w:t>
            </w:r>
            <w:r w:rsidRPr="005D3A95">
              <w:rPr>
                <w:spacing w:val="-10"/>
                <w:sz w:val="22"/>
                <w:szCs w:val="22"/>
                <w:lang w:val="ru-RU" w:eastAsia="en-US"/>
              </w:rPr>
              <w:t>.</w:t>
            </w:r>
            <w:r w:rsidRPr="005D3A95">
              <w:rPr>
                <w:spacing w:val="-10"/>
                <w:sz w:val="22"/>
                <w:szCs w:val="22"/>
                <w:lang w:eastAsia="en-US"/>
              </w:rPr>
              <w:t>parahaemolyticus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48560428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26EA5DAE" w14:textId="77777777" w:rsidR="00B66452" w:rsidRPr="005D3A95" w:rsidRDefault="00B66452" w:rsidP="00B66452">
            <w:pPr>
              <w:ind w:left="-57" w:right="-57"/>
              <w:rPr>
                <w:sz w:val="22"/>
                <w:szCs w:val="22"/>
              </w:rPr>
            </w:pPr>
            <w:r w:rsidRPr="005D3A95">
              <w:rPr>
                <w:spacing w:val="-14"/>
                <w:sz w:val="22"/>
                <w:szCs w:val="22"/>
                <w:lang w:eastAsia="en-US"/>
              </w:rPr>
              <w:t>Инструкция 4.2.10-15</w:t>
            </w:r>
            <w:r>
              <w:rPr>
                <w:spacing w:val="-14"/>
                <w:sz w:val="22"/>
                <w:szCs w:val="22"/>
                <w:lang w:eastAsia="en-US"/>
              </w:rPr>
              <w:t>-</w:t>
            </w:r>
            <w:r w:rsidRPr="005D3A95">
              <w:rPr>
                <w:spacing w:val="-14"/>
                <w:sz w:val="22"/>
                <w:szCs w:val="22"/>
                <w:lang w:eastAsia="en-US"/>
              </w:rPr>
              <w:t>10-2006</w:t>
            </w:r>
          </w:p>
        </w:tc>
      </w:tr>
      <w:tr w:rsidR="00B66452" w:rsidRPr="003A59AC" w14:paraId="59FDDAF6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35973335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123.1</w:t>
            </w:r>
            <w:r>
              <w:rPr>
                <w:sz w:val="22"/>
                <w:szCs w:val="22"/>
                <w:lang w:val="ru-RU" w:eastAsia="en-US"/>
              </w:rPr>
              <w:t>5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0494504C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48D9377F" w14:textId="77777777" w:rsidR="00B66452" w:rsidRPr="00AF3B79" w:rsidRDefault="00B66452" w:rsidP="00B66452">
            <w:pPr>
              <w:pStyle w:val="a3"/>
              <w:spacing w:line="228" w:lineRule="auto"/>
              <w:ind w:left="-113" w:right="-113"/>
              <w:jc w:val="center"/>
              <w:rPr>
                <w:sz w:val="20"/>
                <w:szCs w:val="20"/>
                <w:lang w:val="ru-RU"/>
              </w:rPr>
            </w:pPr>
            <w:r w:rsidRPr="00AF3B79">
              <w:rPr>
                <w:sz w:val="20"/>
                <w:szCs w:val="20"/>
                <w:lang w:val="ru-RU" w:eastAsia="en-US"/>
              </w:rPr>
              <w:t xml:space="preserve">01.11, 01.13, 01.22, 01.23, 01.24, 01.25, 01.26, 01.28, 10.31, 10.32, 10.39, 10.41, 10.42, </w:t>
            </w:r>
            <w:r w:rsidRPr="00AF3B79">
              <w:rPr>
                <w:sz w:val="20"/>
                <w:szCs w:val="20"/>
                <w:lang w:eastAsia="en-US"/>
              </w:rPr>
              <w:t>10.61</w:t>
            </w:r>
            <w:r w:rsidRPr="00AF3B79">
              <w:rPr>
                <w:sz w:val="20"/>
                <w:szCs w:val="20"/>
                <w:lang w:val="ru-RU" w:eastAsia="en-US"/>
              </w:rPr>
              <w:t xml:space="preserve">, 10.62, </w:t>
            </w:r>
            <w:r w:rsidRPr="00AF3B79">
              <w:rPr>
                <w:sz w:val="20"/>
                <w:szCs w:val="20"/>
                <w:lang w:eastAsia="en-US"/>
              </w:rPr>
              <w:t>10.71, 10.72, 10.73, 10.81, 10.82</w:t>
            </w:r>
            <w:r w:rsidRPr="00AF3B79">
              <w:rPr>
                <w:sz w:val="20"/>
                <w:szCs w:val="20"/>
                <w:lang w:val="ru-RU" w:eastAsia="en-US"/>
              </w:rPr>
              <w:t xml:space="preserve">, 10.83, 10.84, 10.85, 10.86, 10.89 </w:t>
            </w:r>
            <w:r w:rsidRPr="00AF3B79">
              <w:rPr>
                <w:sz w:val="20"/>
                <w:szCs w:val="20"/>
              </w:rPr>
              <w:t>/01.086</w:t>
            </w:r>
          </w:p>
        </w:tc>
        <w:tc>
          <w:tcPr>
            <w:tcW w:w="2409" w:type="dxa"/>
            <w:gridSpan w:val="3"/>
          </w:tcPr>
          <w:p w14:paraId="5032CC57" w14:textId="77777777" w:rsidR="00B66452" w:rsidRPr="005D3A95" w:rsidRDefault="00B66452" w:rsidP="00B66452">
            <w:pPr>
              <w:pStyle w:val="a3"/>
              <w:ind w:left="-57"/>
              <w:rPr>
                <w:spacing w:val="-1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5D3A95">
              <w:rPr>
                <w:sz w:val="22"/>
                <w:szCs w:val="22"/>
                <w:lang w:eastAsia="en-US"/>
              </w:rPr>
              <w:t>Bacillus</w:t>
            </w:r>
            <w:r w:rsidRPr="005D3A95">
              <w:rPr>
                <w:sz w:val="22"/>
                <w:szCs w:val="22"/>
                <w:lang w:val="ru-RU" w:eastAsia="en-US"/>
              </w:rPr>
              <w:t xml:space="preserve"> </w:t>
            </w:r>
            <w:r w:rsidRPr="005D3A95">
              <w:rPr>
                <w:sz w:val="22"/>
                <w:szCs w:val="22"/>
                <w:lang w:eastAsia="en-US"/>
              </w:rPr>
              <w:t>cereus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47D61134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7A5ECB6F" w14:textId="77777777" w:rsidR="00B66452" w:rsidRPr="005D3A95" w:rsidRDefault="00B66452" w:rsidP="00B66452">
            <w:pPr>
              <w:pStyle w:val="a3"/>
              <w:spacing w:line="228" w:lineRule="auto"/>
              <w:ind w:left="-85" w:right="-85"/>
              <w:rPr>
                <w:spacing w:val="-14"/>
                <w:sz w:val="22"/>
                <w:szCs w:val="22"/>
                <w:lang w:val="ru-RU" w:eastAsia="en-US"/>
              </w:rPr>
            </w:pPr>
            <w:r w:rsidRPr="005D3A95">
              <w:rPr>
                <w:spacing w:val="-14"/>
                <w:sz w:val="22"/>
                <w:szCs w:val="22"/>
                <w:lang w:val="ru-RU" w:eastAsia="en-US"/>
              </w:rPr>
              <w:t xml:space="preserve">ГОСТ </w:t>
            </w:r>
            <w:r w:rsidRPr="005D3A95">
              <w:rPr>
                <w:spacing w:val="-14"/>
                <w:sz w:val="22"/>
                <w:szCs w:val="22"/>
                <w:lang w:eastAsia="en-US"/>
              </w:rPr>
              <w:t>ISO</w:t>
            </w:r>
            <w:r w:rsidRPr="005D3A95">
              <w:rPr>
                <w:spacing w:val="-14"/>
                <w:sz w:val="22"/>
                <w:szCs w:val="22"/>
                <w:lang w:val="ru-RU" w:eastAsia="en-US"/>
              </w:rPr>
              <w:t xml:space="preserve"> 21871-2013</w:t>
            </w:r>
          </w:p>
          <w:p w14:paraId="21AF4F79" w14:textId="77777777" w:rsidR="00B66452" w:rsidRPr="005D3A95" w:rsidRDefault="00B66452" w:rsidP="00B66452">
            <w:pPr>
              <w:pStyle w:val="a3"/>
              <w:spacing w:line="228" w:lineRule="auto"/>
              <w:ind w:left="-85" w:right="-85"/>
              <w:rPr>
                <w:spacing w:val="-14"/>
                <w:sz w:val="22"/>
                <w:szCs w:val="22"/>
                <w:lang w:val="ru-RU" w:eastAsia="en-US"/>
              </w:rPr>
            </w:pPr>
            <w:r w:rsidRPr="005D3A95">
              <w:rPr>
                <w:spacing w:val="-14"/>
                <w:sz w:val="22"/>
                <w:szCs w:val="22"/>
                <w:lang w:val="ru-RU" w:eastAsia="en-US"/>
              </w:rPr>
              <w:t>ГОСТ 10444.8-2013</w:t>
            </w:r>
          </w:p>
          <w:p w14:paraId="5D888908" w14:textId="77777777" w:rsidR="00B66452" w:rsidRPr="005D3A95" w:rsidRDefault="00B66452" w:rsidP="00B66452">
            <w:pPr>
              <w:ind w:left="-57" w:right="-57"/>
              <w:rPr>
                <w:spacing w:val="-14"/>
                <w:sz w:val="22"/>
                <w:szCs w:val="22"/>
                <w:lang w:eastAsia="en-US"/>
              </w:rPr>
            </w:pPr>
            <w:r w:rsidRPr="005D3A95">
              <w:rPr>
                <w:spacing w:val="-14"/>
                <w:sz w:val="22"/>
                <w:szCs w:val="22"/>
                <w:lang w:eastAsia="en-US"/>
              </w:rPr>
              <w:t>Инструкция №163-1208</w:t>
            </w:r>
          </w:p>
        </w:tc>
      </w:tr>
      <w:tr w:rsidR="00B66452" w:rsidRPr="003A59AC" w14:paraId="0A30CCFA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7AC5EE26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123.1</w:t>
            </w:r>
            <w:r>
              <w:rPr>
                <w:sz w:val="22"/>
                <w:szCs w:val="22"/>
                <w:lang w:val="ru-RU" w:eastAsia="en-US"/>
              </w:rPr>
              <w:t>6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164E1F65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4E171545" w14:textId="77777777" w:rsidR="00B66452" w:rsidRPr="00AF3B79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0"/>
                <w:szCs w:val="20"/>
                <w:lang w:val="ru-RU"/>
              </w:rPr>
            </w:pPr>
            <w:r w:rsidRPr="00AF3B79">
              <w:rPr>
                <w:sz w:val="20"/>
                <w:szCs w:val="20"/>
                <w:lang w:eastAsia="en-US"/>
              </w:rPr>
              <w:t>01.13, 01.22, 01.23, 01.24, 01.25, 01.26, 01</w:t>
            </w:r>
            <w:r w:rsidRPr="00AF3B79">
              <w:rPr>
                <w:sz w:val="20"/>
                <w:szCs w:val="20"/>
                <w:lang w:val="ru-RU" w:eastAsia="en-US"/>
              </w:rPr>
              <w:t>.</w:t>
            </w:r>
            <w:r w:rsidRPr="00AF3B79">
              <w:rPr>
                <w:sz w:val="20"/>
                <w:szCs w:val="20"/>
                <w:lang w:eastAsia="en-US"/>
              </w:rPr>
              <w:t>28</w:t>
            </w:r>
            <w:r w:rsidRPr="00AF3B79">
              <w:rPr>
                <w:sz w:val="20"/>
                <w:szCs w:val="20"/>
                <w:lang w:val="ru-RU" w:eastAsia="en-US"/>
              </w:rPr>
              <w:t xml:space="preserve">, </w:t>
            </w:r>
            <w:r w:rsidRPr="00AF3B79">
              <w:rPr>
                <w:sz w:val="20"/>
                <w:szCs w:val="20"/>
              </w:rPr>
              <w:t>01.41</w:t>
            </w:r>
            <w:r w:rsidRPr="00AF3B79">
              <w:rPr>
                <w:sz w:val="20"/>
                <w:szCs w:val="20"/>
                <w:lang w:val="ru-RU"/>
              </w:rPr>
              <w:t xml:space="preserve">, </w:t>
            </w:r>
            <w:r w:rsidRPr="00AF3B79">
              <w:rPr>
                <w:sz w:val="20"/>
                <w:szCs w:val="20"/>
              </w:rPr>
              <w:t>01.45</w:t>
            </w:r>
            <w:r w:rsidRPr="00AF3B79">
              <w:rPr>
                <w:sz w:val="20"/>
                <w:szCs w:val="20"/>
                <w:lang w:val="ru-RU"/>
              </w:rPr>
              <w:t>,</w:t>
            </w:r>
            <w:r w:rsidRPr="00AF3B79">
              <w:rPr>
                <w:sz w:val="20"/>
                <w:szCs w:val="20"/>
              </w:rPr>
              <w:t xml:space="preserve"> </w:t>
            </w:r>
            <w:r w:rsidRPr="00AF3B79">
              <w:rPr>
                <w:sz w:val="20"/>
                <w:szCs w:val="20"/>
                <w:lang w:val="ru-RU"/>
              </w:rPr>
              <w:t xml:space="preserve">10.31, 10.32, 10.39, 10.41, 10.42, </w:t>
            </w:r>
            <w:r w:rsidRPr="00AF3B79">
              <w:rPr>
                <w:sz w:val="20"/>
                <w:szCs w:val="20"/>
              </w:rPr>
              <w:t>10.51</w:t>
            </w:r>
            <w:r w:rsidRPr="00AF3B79">
              <w:rPr>
                <w:sz w:val="20"/>
                <w:szCs w:val="20"/>
                <w:lang w:val="ru-RU"/>
              </w:rPr>
              <w:t xml:space="preserve">, </w:t>
            </w:r>
            <w:r w:rsidRPr="00AF3B79">
              <w:rPr>
                <w:sz w:val="20"/>
                <w:szCs w:val="20"/>
              </w:rPr>
              <w:t>10.52</w:t>
            </w:r>
            <w:r w:rsidRPr="00AF3B79">
              <w:rPr>
                <w:sz w:val="20"/>
                <w:szCs w:val="20"/>
                <w:lang w:val="ru-RU"/>
              </w:rPr>
              <w:t>,</w:t>
            </w:r>
            <w:r w:rsidRPr="00AF3B79">
              <w:rPr>
                <w:sz w:val="20"/>
                <w:szCs w:val="20"/>
              </w:rPr>
              <w:t xml:space="preserve"> </w:t>
            </w:r>
            <w:r w:rsidRPr="00AF3B79">
              <w:rPr>
                <w:sz w:val="20"/>
                <w:szCs w:val="20"/>
                <w:lang w:val="ru-RU"/>
              </w:rPr>
              <w:t xml:space="preserve">10.62, 10.83, 10.84, 10.85, </w:t>
            </w:r>
            <w:r w:rsidRPr="00AF3B79">
              <w:rPr>
                <w:sz w:val="20"/>
                <w:szCs w:val="20"/>
              </w:rPr>
              <w:t>10.86</w:t>
            </w:r>
            <w:r w:rsidRPr="00AF3B79">
              <w:rPr>
                <w:sz w:val="20"/>
                <w:szCs w:val="20"/>
                <w:lang w:val="ru-RU"/>
              </w:rPr>
              <w:t xml:space="preserve">, </w:t>
            </w:r>
            <w:r w:rsidRPr="00AF3B79">
              <w:rPr>
                <w:sz w:val="20"/>
                <w:szCs w:val="20"/>
              </w:rPr>
              <w:t>10.89</w:t>
            </w:r>
          </w:p>
          <w:p w14:paraId="6697DF04" w14:textId="77777777" w:rsidR="00B66452" w:rsidRPr="00AF3B79" w:rsidRDefault="00B66452" w:rsidP="00B66452">
            <w:pPr>
              <w:tabs>
                <w:tab w:val="left" w:pos="8287"/>
              </w:tabs>
              <w:ind w:left="-113" w:right="-113"/>
              <w:jc w:val="center"/>
              <w:rPr>
                <w:spacing w:val="-10"/>
              </w:rPr>
            </w:pPr>
            <w:r w:rsidRPr="00AF3B79">
              <w:t>/01.086</w:t>
            </w:r>
          </w:p>
        </w:tc>
        <w:tc>
          <w:tcPr>
            <w:tcW w:w="2409" w:type="dxa"/>
            <w:gridSpan w:val="3"/>
          </w:tcPr>
          <w:p w14:paraId="6B538C52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/>
              </w:rPr>
            </w:pPr>
            <w:r w:rsidRPr="009E63E8">
              <w:rPr>
                <w:sz w:val="22"/>
                <w:szCs w:val="22"/>
                <w:lang w:val="ru-RU"/>
              </w:rPr>
              <w:t>Бифидобактерии</w:t>
            </w:r>
            <w:r>
              <w:rPr>
                <w:sz w:val="22"/>
                <w:szCs w:val="22"/>
                <w:lang w:val="ru-RU"/>
              </w:rPr>
              <w:t>, ацидофильные</w:t>
            </w:r>
            <w:r w:rsidRPr="009E63E8">
              <w:rPr>
                <w:sz w:val="22"/>
                <w:szCs w:val="22"/>
                <w:lang w:val="ru-RU"/>
              </w:rPr>
              <w:t xml:space="preserve"> и (или) другие пробиотические микроорганизмы</w:t>
            </w:r>
            <w:r>
              <w:rPr>
                <w:sz w:val="22"/>
                <w:szCs w:val="22"/>
                <w:lang w:val="ru-RU"/>
              </w:rPr>
              <w:t>,</w:t>
            </w:r>
          </w:p>
          <w:p w14:paraId="7F3B06E5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живые клетки продуцента</w:t>
            </w:r>
          </w:p>
          <w:p w14:paraId="1684689E" w14:textId="77777777" w:rsidR="00B66452" w:rsidRPr="009E63E8" w:rsidRDefault="00B66452" w:rsidP="00B66452">
            <w:pPr>
              <w:pStyle w:val="a3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70AE3EC0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67AA4548" w14:textId="77777777" w:rsidR="00B66452" w:rsidRPr="005D3A95" w:rsidRDefault="00B66452" w:rsidP="00B66452">
            <w:pPr>
              <w:ind w:left="-57" w:right="-57"/>
              <w:rPr>
                <w:spacing w:val="-14"/>
                <w:sz w:val="22"/>
                <w:szCs w:val="22"/>
                <w:lang w:eastAsia="en-US"/>
              </w:rPr>
            </w:pPr>
            <w:r w:rsidRPr="005D3A95">
              <w:rPr>
                <w:spacing w:val="-14"/>
                <w:sz w:val="22"/>
                <w:szCs w:val="22"/>
                <w:lang w:eastAsia="en-US"/>
              </w:rPr>
              <w:t>Инструкция №071-0210</w:t>
            </w:r>
          </w:p>
        </w:tc>
      </w:tr>
      <w:tr w:rsidR="00B66452" w:rsidRPr="003A59AC" w14:paraId="12E79EBC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0D3442ED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123.1</w:t>
            </w:r>
            <w:r>
              <w:rPr>
                <w:sz w:val="22"/>
                <w:szCs w:val="22"/>
                <w:lang w:val="ru-RU" w:eastAsia="en-US"/>
              </w:rPr>
              <w:t>7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28F8491A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8193D77" w14:textId="77777777" w:rsidR="00B66452" w:rsidRPr="005D3A95" w:rsidRDefault="00B66452" w:rsidP="00B66452">
            <w:pPr>
              <w:tabs>
                <w:tab w:val="left" w:pos="8287"/>
              </w:tabs>
              <w:ind w:left="-113" w:right="-113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5B57E1F5" w14:textId="77777777" w:rsidR="00B66452" w:rsidRPr="005D3A95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D3A95">
              <w:rPr>
                <w:sz w:val="22"/>
                <w:szCs w:val="22"/>
              </w:rPr>
              <w:t xml:space="preserve">олочнокислые микроорганизмы и </w:t>
            </w:r>
          </w:p>
          <w:p w14:paraId="55846B24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/>
              </w:rPr>
            </w:pPr>
            <w:r w:rsidRPr="009E63E8">
              <w:rPr>
                <w:sz w:val="22"/>
                <w:szCs w:val="22"/>
                <w:lang w:val="ru-RU"/>
              </w:rPr>
              <w:t xml:space="preserve"> (или) другие микроорганизмы закваски</w:t>
            </w:r>
            <w:r>
              <w:rPr>
                <w:sz w:val="22"/>
                <w:szCs w:val="22"/>
                <w:lang w:val="ru-RU"/>
              </w:rPr>
              <w:t xml:space="preserve">, </w:t>
            </w:r>
          </w:p>
          <w:p w14:paraId="540F1693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пробиотики</w:t>
            </w:r>
          </w:p>
          <w:p w14:paraId="61E1DEB7" w14:textId="77777777" w:rsidR="00B66452" w:rsidRPr="009E63E8" w:rsidRDefault="00B66452" w:rsidP="00B66452">
            <w:pPr>
              <w:pStyle w:val="a3"/>
              <w:ind w:left="-57"/>
              <w:rPr>
                <w:spacing w:val="-10"/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312A001A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3352B552" w14:textId="77777777" w:rsidR="00B66452" w:rsidRPr="005D3A95" w:rsidRDefault="00B66452" w:rsidP="00B66452">
            <w:pPr>
              <w:pStyle w:val="af4"/>
              <w:spacing w:line="216" w:lineRule="auto"/>
              <w:ind w:left="-57" w:right="-110"/>
              <w:jc w:val="left"/>
              <w:rPr>
                <w:spacing w:val="-14"/>
                <w:sz w:val="22"/>
                <w:szCs w:val="22"/>
              </w:rPr>
            </w:pPr>
            <w:r w:rsidRPr="005D3A95">
              <w:rPr>
                <w:spacing w:val="-14"/>
                <w:sz w:val="22"/>
                <w:szCs w:val="22"/>
              </w:rPr>
              <w:t>ГОСТ 10444.11-2013</w:t>
            </w:r>
          </w:p>
          <w:p w14:paraId="0702D665" w14:textId="77777777" w:rsidR="00B66452" w:rsidRPr="005D3A95" w:rsidRDefault="00B66452" w:rsidP="00B66452">
            <w:pPr>
              <w:ind w:left="-57" w:right="-57"/>
              <w:rPr>
                <w:spacing w:val="-14"/>
                <w:sz w:val="22"/>
                <w:szCs w:val="22"/>
                <w:lang w:eastAsia="en-US"/>
              </w:rPr>
            </w:pPr>
            <w:r w:rsidRPr="005D3A95">
              <w:rPr>
                <w:spacing w:val="-14"/>
                <w:sz w:val="22"/>
                <w:szCs w:val="22"/>
                <w:lang w:eastAsia="en-US"/>
              </w:rPr>
              <w:t>Инструкция №163-1208</w:t>
            </w:r>
          </w:p>
        </w:tc>
      </w:tr>
      <w:tr w:rsidR="00B66452" w:rsidRPr="003A59AC" w14:paraId="59D68CB4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5AC1550F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45E8F438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14EDE508" w14:textId="77777777" w:rsidR="00B66452" w:rsidRPr="009E63E8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  <w:highlight w:val="green"/>
                <w:lang w:val="ru-RU"/>
              </w:rPr>
            </w:pPr>
            <w:r>
              <w:rPr>
                <w:spacing w:val="-10"/>
                <w:sz w:val="22"/>
                <w:szCs w:val="22"/>
                <w:lang w:val="ru-RU"/>
              </w:rPr>
              <w:t xml:space="preserve">  </w:t>
            </w:r>
            <w:r w:rsidRPr="005D3A95">
              <w:rPr>
                <w:spacing w:val="-10"/>
                <w:sz w:val="22"/>
                <w:szCs w:val="22"/>
              </w:rPr>
              <w:t>01.41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01.45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</w:rPr>
              <w:t xml:space="preserve">  </w:t>
            </w:r>
            <w:r w:rsidRPr="005D3A95">
              <w:rPr>
                <w:spacing w:val="-10"/>
                <w:sz w:val="22"/>
                <w:szCs w:val="22"/>
              </w:rPr>
              <w:t>01.47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, </w:t>
            </w:r>
            <w:r w:rsidRPr="005D3A95">
              <w:rPr>
                <w:spacing w:val="-10"/>
                <w:sz w:val="22"/>
                <w:szCs w:val="22"/>
              </w:rPr>
              <w:t>10.11, 10.12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10.13, 03.00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10.20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10.51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10.52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</w:rPr>
              <w:t>10.85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10.86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 xml:space="preserve">10.89 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>/0</w:t>
            </w:r>
            <w:r>
              <w:rPr>
                <w:spacing w:val="-10"/>
                <w:sz w:val="22"/>
                <w:szCs w:val="22"/>
                <w:lang w:val="ru-RU"/>
              </w:rPr>
              <w:t>3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>.</w:t>
            </w:r>
            <w:r>
              <w:rPr>
                <w:spacing w:val="-10"/>
                <w:sz w:val="22"/>
                <w:szCs w:val="22"/>
                <w:lang w:val="ru-RU"/>
              </w:rPr>
              <w:t>152</w:t>
            </w:r>
          </w:p>
        </w:tc>
        <w:tc>
          <w:tcPr>
            <w:tcW w:w="2409" w:type="dxa"/>
            <w:gridSpan w:val="3"/>
          </w:tcPr>
          <w:p w14:paraId="057831D6" w14:textId="77777777" w:rsidR="00B66452" w:rsidRPr="005D3A95" w:rsidRDefault="00B66452" w:rsidP="00B66452">
            <w:pPr>
              <w:pStyle w:val="a3"/>
              <w:ind w:left="-57"/>
              <w:rPr>
                <w:spacing w:val="-10"/>
                <w:sz w:val="22"/>
                <w:szCs w:val="22"/>
                <w:lang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стафилококковый энтеротоксин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6F1C8E9E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35984639" w14:textId="77777777" w:rsidR="00B66452" w:rsidRPr="005D3A95" w:rsidRDefault="00B66452" w:rsidP="00B66452">
            <w:pPr>
              <w:spacing w:line="216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5D3A95">
              <w:rPr>
                <w:spacing w:val="-14"/>
                <w:sz w:val="22"/>
                <w:szCs w:val="22"/>
              </w:rPr>
              <w:t>МУК 4.2.2429-08 (с доп. МУК 4.2.2879-11)</w:t>
            </w:r>
          </w:p>
          <w:p w14:paraId="2DCAD83E" w14:textId="77777777" w:rsidR="00B66452" w:rsidRPr="005D3A95" w:rsidRDefault="00B66452" w:rsidP="00B66452">
            <w:pPr>
              <w:ind w:left="-57" w:right="-57"/>
              <w:rPr>
                <w:spacing w:val="-14"/>
                <w:sz w:val="22"/>
                <w:szCs w:val="22"/>
                <w:lang w:eastAsia="en-US"/>
              </w:rPr>
            </w:pPr>
            <w:r w:rsidRPr="005D3A95">
              <w:rPr>
                <w:spacing w:val="-14"/>
                <w:sz w:val="22"/>
                <w:szCs w:val="22"/>
                <w:lang w:eastAsia="en-US"/>
              </w:rPr>
              <w:t>Инструкция  №073-0210</w:t>
            </w:r>
          </w:p>
        </w:tc>
      </w:tr>
      <w:tr w:rsidR="00B66452" w:rsidRPr="003A59AC" w14:paraId="2322C153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16E0A87D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123.1</w:t>
            </w:r>
            <w:r>
              <w:rPr>
                <w:sz w:val="22"/>
                <w:szCs w:val="22"/>
                <w:lang w:val="ru-RU" w:eastAsia="en-US"/>
              </w:rPr>
              <w:t>9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43AC87BF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4CE0770A" w14:textId="77777777" w:rsidR="00B66452" w:rsidRPr="00820138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  <w:highlight w:val="green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01.13, 01.22, 01.23, 01.24, 01.25, 01.26, 01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28</w:t>
            </w:r>
            <w:r>
              <w:rPr>
                <w:sz w:val="22"/>
                <w:szCs w:val="22"/>
                <w:lang w:val="ru-RU" w:eastAsia="en-US"/>
              </w:rPr>
              <w:t xml:space="preserve">, </w:t>
            </w:r>
            <w:r w:rsidRPr="005D3A95">
              <w:rPr>
                <w:spacing w:val="-10"/>
                <w:sz w:val="22"/>
                <w:szCs w:val="22"/>
              </w:rPr>
              <w:t>01.41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01.45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 </w:t>
            </w:r>
            <w:r w:rsidRPr="005D3A95">
              <w:rPr>
                <w:spacing w:val="-10"/>
                <w:sz w:val="22"/>
                <w:szCs w:val="22"/>
              </w:rPr>
              <w:t>01.47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, </w:t>
            </w:r>
            <w:r w:rsidRPr="005D3A95">
              <w:rPr>
                <w:spacing w:val="-10"/>
                <w:sz w:val="22"/>
                <w:szCs w:val="22"/>
              </w:rPr>
              <w:t>10.11, 10.12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10.13, 03.00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10.20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10.31, 10.32, 10.39, 10.41, 10.42, </w:t>
            </w:r>
            <w:r w:rsidRPr="005D3A95">
              <w:rPr>
                <w:spacing w:val="-10"/>
                <w:sz w:val="22"/>
                <w:szCs w:val="22"/>
              </w:rPr>
              <w:t>10.51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</w:rPr>
              <w:t xml:space="preserve"> 10.52</w:t>
            </w:r>
            <w:r>
              <w:rPr>
                <w:spacing w:val="-10"/>
                <w:sz w:val="22"/>
                <w:szCs w:val="22"/>
                <w:lang w:val="ru-RU"/>
              </w:rPr>
              <w:t>, 10.62,</w:t>
            </w:r>
            <w:r w:rsidRPr="005D3A95"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10.83, 10.84, </w:t>
            </w:r>
            <w:r>
              <w:rPr>
                <w:spacing w:val="-10"/>
                <w:sz w:val="22"/>
                <w:szCs w:val="22"/>
              </w:rPr>
              <w:t>10.85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>10.86</w:t>
            </w:r>
            <w:r>
              <w:rPr>
                <w:spacing w:val="-10"/>
                <w:sz w:val="22"/>
                <w:szCs w:val="22"/>
                <w:lang w:val="ru-RU"/>
              </w:rPr>
              <w:t>,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5D3A95">
              <w:rPr>
                <w:spacing w:val="-10"/>
                <w:sz w:val="22"/>
                <w:szCs w:val="22"/>
              </w:rPr>
              <w:t xml:space="preserve">10.89 </w:t>
            </w:r>
            <w:r w:rsidRPr="005D3A95">
              <w:rPr>
                <w:spacing w:val="-10"/>
                <w:sz w:val="22"/>
                <w:szCs w:val="22"/>
                <w:lang w:val="ru-RU"/>
              </w:rPr>
              <w:t>/01.086</w:t>
            </w:r>
          </w:p>
        </w:tc>
        <w:tc>
          <w:tcPr>
            <w:tcW w:w="2409" w:type="dxa"/>
            <w:gridSpan w:val="3"/>
          </w:tcPr>
          <w:p w14:paraId="5A438D81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иерсинии</w:t>
            </w:r>
          </w:p>
          <w:p w14:paraId="6C9863A7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D33FD0C" w14:textId="77777777" w:rsidR="00B66452" w:rsidRPr="005D3A95" w:rsidRDefault="00B66452" w:rsidP="00B66452">
            <w:pPr>
              <w:spacing w:line="216" w:lineRule="auto"/>
              <w:ind w:left="-227" w:right="-113" w:firstLine="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3E7F871B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3D6EF72B" w14:textId="77777777" w:rsidR="00B66452" w:rsidRDefault="00B66452" w:rsidP="00B66452">
            <w:pPr>
              <w:spacing w:line="216" w:lineRule="auto"/>
              <w:ind w:left="-85" w:right="-85"/>
              <w:rPr>
                <w:spacing w:val="-14"/>
                <w:sz w:val="22"/>
                <w:szCs w:val="22"/>
                <w:lang w:val="en-US" w:eastAsia="en-US"/>
              </w:rPr>
            </w:pPr>
            <w:r w:rsidRPr="005D3A95">
              <w:rPr>
                <w:spacing w:val="-14"/>
                <w:sz w:val="22"/>
                <w:szCs w:val="22"/>
                <w:lang w:eastAsia="en-US"/>
              </w:rPr>
              <w:t>Инструкция № 076-0210</w:t>
            </w:r>
          </w:p>
          <w:p w14:paraId="650CF6B9" w14:textId="77777777" w:rsidR="00B66452" w:rsidRDefault="00B66452" w:rsidP="00B66452">
            <w:pPr>
              <w:spacing w:line="216" w:lineRule="auto"/>
              <w:ind w:left="-85" w:right="-85"/>
              <w:rPr>
                <w:spacing w:val="-14"/>
                <w:sz w:val="22"/>
                <w:szCs w:val="22"/>
                <w:lang w:val="en-US" w:eastAsia="en-US"/>
              </w:rPr>
            </w:pPr>
          </w:p>
          <w:p w14:paraId="3D6209B3" w14:textId="77777777" w:rsidR="00B66452" w:rsidRDefault="00B66452" w:rsidP="00B66452">
            <w:pPr>
              <w:spacing w:line="216" w:lineRule="auto"/>
              <w:ind w:left="-85" w:right="-85"/>
              <w:rPr>
                <w:spacing w:val="-14"/>
                <w:sz w:val="22"/>
                <w:szCs w:val="22"/>
                <w:lang w:val="en-US" w:eastAsia="en-US"/>
              </w:rPr>
            </w:pPr>
          </w:p>
          <w:p w14:paraId="751AE07B" w14:textId="77777777" w:rsidR="00B66452" w:rsidRPr="00EB375B" w:rsidRDefault="00B66452" w:rsidP="00B66452">
            <w:pPr>
              <w:spacing w:line="216" w:lineRule="auto"/>
              <w:ind w:left="-85" w:right="-85"/>
              <w:rPr>
                <w:spacing w:val="-14"/>
                <w:sz w:val="22"/>
                <w:szCs w:val="22"/>
                <w:lang w:val="en-US"/>
              </w:rPr>
            </w:pPr>
          </w:p>
        </w:tc>
      </w:tr>
      <w:tr w:rsidR="00B66452" w:rsidRPr="003A59AC" w14:paraId="1F386BE7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075F63B3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</w:t>
            </w:r>
            <w:r>
              <w:rPr>
                <w:sz w:val="22"/>
                <w:szCs w:val="22"/>
                <w:lang w:val="ru-RU" w:eastAsia="en-US"/>
              </w:rPr>
              <w:t>20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718075A2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682DBD1D" w14:textId="77777777" w:rsidR="00B66452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3"/>
          </w:tcPr>
          <w:p w14:paraId="3DBCE5B7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eastAsia="en-US"/>
              </w:rPr>
              <w:t>мезофильные суль-фитредуцирующие клостридии</w:t>
            </w:r>
          </w:p>
          <w:p w14:paraId="12C571B4" w14:textId="77777777" w:rsidR="00AF3B79" w:rsidRDefault="00AF3B79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3BA7C029" w14:textId="77777777" w:rsidR="00AF3B79" w:rsidRDefault="00AF3B79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  <w:p w14:paraId="2D83C075" w14:textId="77777777" w:rsidR="00AF3B79" w:rsidRPr="00AF3B79" w:rsidRDefault="00AF3B79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327B20FF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38AD9DF8" w14:textId="77777777" w:rsidR="00B66452" w:rsidRPr="005D3A95" w:rsidRDefault="00B66452" w:rsidP="00B66452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 xml:space="preserve">ГОСТ 29185-2014 </w:t>
            </w:r>
          </w:p>
          <w:p w14:paraId="779209EF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ГОСТ 10444.9-88</w:t>
            </w:r>
          </w:p>
          <w:p w14:paraId="389403AB" w14:textId="77777777" w:rsidR="00B66452" w:rsidRDefault="00B66452" w:rsidP="00B66452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 xml:space="preserve">ГОСТ 30425-97 </w:t>
            </w:r>
          </w:p>
          <w:p w14:paraId="215D9C0D" w14:textId="77777777" w:rsidR="00B66452" w:rsidRPr="005D3A95" w:rsidRDefault="00B66452" w:rsidP="00B66452">
            <w:pPr>
              <w:spacing w:line="216" w:lineRule="auto"/>
              <w:ind w:left="-85" w:right="-85"/>
              <w:rPr>
                <w:spacing w:val="-14"/>
                <w:sz w:val="22"/>
                <w:szCs w:val="22"/>
                <w:lang w:eastAsia="en-US"/>
              </w:rPr>
            </w:pPr>
          </w:p>
        </w:tc>
      </w:tr>
      <w:tr w:rsidR="00B66452" w:rsidRPr="003A59AC" w14:paraId="66E33F9A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529033D7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</w:t>
            </w:r>
            <w:r>
              <w:rPr>
                <w:sz w:val="22"/>
                <w:szCs w:val="22"/>
                <w:lang w:val="ru-RU" w:eastAsia="en-US"/>
              </w:rPr>
              <w:t>21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01219E6B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01C72426" w14:textId="77777777" w:rsidR="00B66452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3"/>
          </w:tcPr>
          <w:p w14:paraId="4FC27EE7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3F722C">
              <w:rPr>
                <w:sz w:val="22"/>
                <w:szCs w:val="22"/>
                <w:lang w:val="ru-RU" w:eastAsia="en-US"/>
              </w:rPr>
              <w:t>Спорообразующие мезофильные аэробные и факультативно-анаэробные</w:t>
            </w:r>
          </w:p>
          <w:p w14:paraId="738B32A0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м</w:t>
            </w:r>
            <w:r w:rsidRPr="003F722C">
              <w:rPr>
                <w:sz w:val="22"/>
                <w:szCs w:val="22"/>
                <w:lang w:val="ru-RU" w:eastAsia="en-US"/>
              </w:rPr>
              <w:t>икроорганизмы</w:t>
            </w:r>
          </w:p>
          <w:p w14:paraId="3E221963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3D34CF25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2DFB92AA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 xml:space="preserve">ГОСТ 30425-97 </w:t>
            </w:r>
          </w:p>
          <w:p w14:paraId="27363D88" w14:textId="77777777" w:rsidR="00B66452" w:rsidRPr="005D3A95" w:rsidRDefault="00B66452" w:rsidP="00B66452">
            <w:pPr>
              <w:spacing w:line="216" w:lineRule="auto"/>
              <w:ind w:left="-85" w:right="-85"/>
              <w:rPr>
                <w:spacing w:val="-14"/>
                <w:sz w:val="22"/>
                <w:szCs w:val="22"/>
                <w:lang w:eastAsia="en-US"/>
              </w:rPr>
            </w:pPr>
            <w:r w:rsidRPr="005D3A95">
              <w:rPr>
                <w:sz w:val="22"/>
                <w:szCs w:val="22"/>
              </w:rPr>
              <w:t>ГОСТ 10444.8-2013</w:t>
            </w:r>
          </w:p>
        </w:tc>
      </w:tr>
      <w:tr w:rsidR="00B66452" w:rsidRPr="003A59AC" w14:paraId="156231C0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370BF5CD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</w:t>
            </w:r>
            <w:r>
              <w:rPr>
                <w:sz w:val="22"/>
                <w:szCs w:val="22"/>
                <w:lang w:val="ru-RU" w:eastAsia="en-US"/>
              </w:rPr>
              <w:t>22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60E180CD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61735AE" w14:textId="77777777" w:rsidR="00B66452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3"/>
          </w:tcPr>
          <w:p w14:paraId="03731BB2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3F722C">
              <w:rPr>
                <w:sz w:val="22"/>
                <w:szCs w:val="22"/>
                <w:lang w:val="ru-RU" w:eastAsia="en-US"/>
              </w:rPr>
              <w:t>Неспорообразующие микроорганизмы, плесневые грибы и дрожжи</w:t>
            </w:r>
          </w:p>
          <w:p w14:paraId="71FA3A14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2792F6DF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4C15882D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 xml:space="preserve">ГОСТ 30425-97 </w:t>
            </w:r>
          </w:p>
          <w:p w14:paraId="711604E8" w14:textId="77777777" w:rsidR="00B66452" w:rsidRPr="005D3A95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 xml:space="preserve">ГОСТ 10444.12-2013 </w:t>
            </w:r>
          </w:p>
          <w:p w14:paraId="74C71AF5" w14:textId="77777777" w:rsidR="00B66452" w:rsidRPr="005D3A95" w:rsidRDefault="00B66452" w:rsidP="00B66452">
            <w:pPr>
              <w:spacing w:line="216" w:lineRule="auto"/>
              <w:ind w:left="-85" w:right="-85"/>
              <w:rPr>
                <w:spacing w:val="-14"/>
                <w:sz w:val="22"/>
                <w:szCs w:val="22"/>
                <w:lang w:eastAsia="en-US"/>
              </w:rPr>
            </w:pPr>
            <w:r w:rsidRPr="005D3A95">
              <w:rPr>
                <w:sz w:val="22"/>
                <w:szCs w:val="22"/>
              </w:rPr>
              <w:t xml:space="preserve">ГОСТ 10444.14-91 </w:t>
            </w:r>
          </w:p>
        </w:tc>
      </w:tr>
      <w:tr w:rsidR="00B66452" w:rsidRPr="003A59AC" w14:paraId="4096001C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731B5941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</w:t>
            </w:r>
            <w:r>
              <w:rPr>
                <w:sz w:val="22"/>
                <w:szCs w:val="22"/>
                <w:lang w:val="ru-RU" w:eastAsia="en-US"/>
              </w:rPr>
              <w:t>23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7B3C0FE4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A3A92A4" w14:textId="77777777" w:rsidR="00B66452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3"/>
          </w:tcPr>
          <w:p w14:paraId="44187E50" w14:textId="77777777" w:rsidR="00B6645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Спорообразующие термофильные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анаэробные, </w:t>
            </w: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аэроб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н</w:t>
            </w: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ы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е</w:t>
            </w: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и факультативно-анаэробные микроорганизмы</w:t>
            </w:r>
          </w:p>
          <w:p w14:paraId="7AB289A4" w14:textId="77777777" w:rsidR="00B66452" w:rsidRPr="000A4D6D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2E575CD4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6890FB6B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 xml:space="preserve">ГОСТ 30425-97 </w:t>
            </w:r>
          </w:p>
          <w:p w14:paraId="1D0A1FE0" w14:textId="77777777" w:rsidR="00B66452" w:rsidRPr="005D3A95" w:rsidRDefault="00B66452" w:rsidP="00B66452">
            <w:pPr>
              <w:pStyle w:val="af2"/>
              <w:spacing w:line="216" w:lineRule="auto"/>
              <w:ind w:left="0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28758C59" w14:textId="77777777" w:rsidR="00B66452" w:rsidRPr="005D3A95" w:rsidRDefault="00B66452" w:rsidP="00B66452">
            <w:pPr>
              <w:spacing w:line="216" w:lineRule="auto"/>
              <w:ind w:left="-85" w:right="-85"/>
              <w:rPr>
                <w:spacing w:val="-14"/>
                <w:sz w:val="22"/>
                <w:szCs w:val="22"/>
                <w:lang w:eastAsia="en-US"/>
              </w:rPr>
            </w:pPr>
          </w:p>
        </w:tc>
      </w:tr>
      <w:tr w:rsidR="00B66452" w:rsidRPr="003A59AC" w14:paraId="4E9112E5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558EFA7A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</w:t>
            </w:r>
            <w:r>
              <w:rPr>
                <w:sz w:val="22"/>
                <w:szCs w:val="22"/>
                <w:lang w:val="ru-RU" w:eastAsia="en-US"/>
              </w:rPr>
              <w:t>24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692BFF06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7E367D0" w14:textId="77777777" w:rsidR="00B66452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3"/>
          </w:tcPr>
          <w:p w14:paraId="4A128036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eastAsia="en-US"/>
              </w:rPr>
              <w:t>Бактерии семейства Enterobacteriaceae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42CD75CD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5F2D1FAC" w14:textId="77777777" w:rsidR="00B66452" w:rsidRPr="005D3A95" w:rsidRDefault="00B66452" w:rsidP="00B66452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5D3A95">
              <w:rPr>
                <w:spacing w:val="-12"/>
                <w:sz w:val="22"/>
                <w:szCs w:val="22"/>
              </w:rPr>
              <w:t>ГОСТ 29184-91</w:t>
            </w:r>
          </w:p>
          <w:p w14:paraId="61250065" w14:textId="77777777" w:rsidR="00B66452" w:rsidRPr="005D3A95" w:rsidRDefault="00B66452" w:rsidP="00B66452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</w:rPr>
            </w:pPr>
            <w:r w:rsidRPr="005D3A95">
              <w:rPr>
                <w:spacing w:val="-12"/>
                <w:sz w:val="22"/>
                <w:szCs w:val="22"/>
              </w:rPr>
              <w:t>ГОСТ 32064-2013</w:t>
            </w:r>
          </w:p>
          <w:p w14:paraId="638D06A5" w14:textId="77777777" w:rsidR="00B66452" w:rsidRDefault="00B66452" w:rsidP="00B66452">
            <w:pPr>
              <w:spacing w:line="216" w:lineRule="auto"/>
              <w:ind w:left="-85" w:right="-85"/>
              <w:rPr>
                <w:spacing w:val="-12"/>
                <w:sz w:val="22"/>
                <w:szCs w:val="22"/>
              </w:rPr>
            </w:pPr>
            <w:r w:rsidRPr="005D3A95">
              <w:rPr>
                <w:spacing w:val="-12"/>
                <w:sz w:val="22"/>
                <w:szCs w:val="22"/>
              </w:rPr>
              <w:t>Инструкция №163-1208</w:t>
            </w:r>
          </w:p>
          <w:p w14:paraId="3444CD9F" w14:textId="77777777" w:rsidR="00B66452" w:rsidRPr="007E70DE" w:rsidRDefault="00B66452" w:rsidP="00B66452">
            <w:pPr>
              <w:spacing w:line="216" w:lineRule="auto"/>
              <w:ind w:left="-85" w:right="-85"/>
              <w:rPr>
                <w:spacing w:val="-12"/>
                <w:sz w:val="22"/>
                <w:szCs w:val="22"/>
              </w:rPr>
            </w:pPr>
          </w:p>
        </w:tc>
      </w:tr>
      <w:tr w:rsidR="00B66452" w:rsidRPr="003A59AC" w14:paraId="48465056" w14:textId="77777777" w:rsidTr="006542FD">
        <w:trPr>
          <w:gridAfter w:val="1"/>
          <w:wAfter w:w="114" w:type="dxa"/>
          <w:trHeight w:val="397"/>
        </w:trPr>
        <w:tc>
          <w:tcPr>
            <w:tcW w:w="879" w:type="dxa"/>
            <w:gridSpan w:val="2"/>
          </w:tcPr>
          <w:p w14:paraId="2E8EB5A2" w14:textId="77777777" w:rsidR="00B66452" w:rsidRPr="005D3A95" w:rsidRDefault="00B66452" w:rsidP="00B66452">
            <w:pPr>
              <w:pStyle w:val="a3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123.</w:t>
            </w:r>
            <w:r>
              <w:rPr>
                <w:sz w:val="22"/>
                <w:szCs w:val="22"/>
                <w:lang w:val="ru-RU" w:eastAsia="en-US"/>
              </w:rPr>
              <w:t>25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33DAC48B" w14:textId="77777777" w:rsidR="00B66452" w:rsidRPr="005D3A95" w:rsidRDefault="00B66452" w:rsidP="00B66452">
            <w:pPr>
              <w:pStyle w:val="a3"/>
              <w:rPr>
                <w:b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6AB2E747" w14:textId="77777777" w:rsidR="00B66452" w:rsidRPr="005D3A95" w:rsidRDefault="00B66452" w:rsidP="00B66452">
            <w:pPr>
              <w:pStyle w:val="a3"/>
              <w:spacing w:line="216" w:lineRule="auto"/>
              <w:ind w:left="-57" w:right="-57" w:hanging="107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6C5F8660" w14:textId="77777777" w:rsidR="00B66452" w:rsidRDefault="00B66452" w:rsidP="00B66452">
            <w:pPr>
              <w:pStyle w:val="a3"/>
              <w:ind w:left="-57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eastAsia="en-US"/>
              </w:rPr>
              <w:t>E.sakazakii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27B30D2F" w14:textId="77777777" w:rsidR="00B66452" w:rsidRPr="005D3A95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gridSpan w:val="3"/>
          </w:tcPr>
          <w:p w14:paraId="1B0D84BD" w14:textId="77777777" w:rsidR="00B66452" w:rsidRDefault="00B66452" w:rsidP="00B66452">
            <w:pPr>
              <w:spacing w:line="216" w:lineRule="auto"/>
              <w:ind w:left="-85" w:right="-85"/>
              <w:rPr>
                <w:sz w:val="22"/>
                <w:szCs w:val="22"/>
                <w:lang w:eastAsia="en-US"/>
              </w:rPr>
            </w:pPr>
            <w:r w:rsidRPr="005D3A95">
              <w:rPr>
                <w:sz w:val="22"/>
                <w:szCs w:val="22"/>
                <w:lang w:eastAsia="en-US"/>
              </w:rPr>
              <w:t>ГОСТ ISO/TS 22964-2013</w:t>
            </w:r>
          </w:p>
          <w:p w14:paraId="70AA1721" w14:textId="77777777" w:rsidR="00B66452" w:rsidRPr="007E70DE" w:rsidRDefault="00B66452" w:rsidP="00B66452">
            <w:pPr>
              <w:spacing w:line="216" w:lineRule="auto"/>
              <w:ind w:left="-85" w:right="-85"/>
              <w:rPr>
                <w:sz w:val="22"/>
                <w:szCs w:val="22"/>
                <w:lang w:eastAsia="en-US"/>
              </w:rPr>
            </w:pPr>
          </w:p>
        </w:tc>
      </w:tr>
      <w:tr w:rsidR="00B66452" w:rsidRPr="003A59AC" w14:paraId="4BB4A8F5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4C84DD1E" w14:textId="77777777" w:rsidR="00B66452" w:rsidRPr="003A3609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lang w:val="ru-RU"/>
              </w:rPr>
              <w:br w:type="page"/>
            </w:r>
            <w:r w:rsidRPr="003A3609">
              <w:rPr>
                <w:sz w:val="22"/>
                <w:szCs w:val="22"/>
                <w:lang w:val="ru-RU"/>
              </w:rPr>
              <w:t>127.1</w:t>
            </w:r>
          </w:p>
          <w:p w14:paraId="202394A1" w14:textId="77777777" w:rsidR="00B66452" w:rsidRPr="005D3A95" w:rsidRDefault="00B66452" w:rsidP="00B66452">
            <w:pPr>
              <w:pStyle w:val="a3"/>
              <w:spacing w:line="216" w:lineRule="auto"/>
              <w:ind w:left="142"/>
            </w:pPr>
            <w:r w:rsidRPr="003A3609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gridSpan w:val="3"/>
            <w:vMerge w:val="restart"/>
          </w:tcPr>
          <w:p w14:paraId="100997F8" w14:textId="77777777" w:rsidR="00B66452" w:rsidRPr="005D3A95" w:rsidRDefault="00B66452" w:rsidP="00B66452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 xml:space="preserve">Пищевая продукция. </w:t>
            </w:r>
          </w:p>
          <w:p w14:paraId="5B17B067" w14:textId="77777777" w:rsidR="00B66452" w:rsidRPr="005D3A95" w:rsidRDefault="00B66452" w:rsidP="00B66452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Напитки.</w:t>
            </w:r>
          </w:p>
          <w:p w14:paraId="36D738CF" w14:textId="77777777" w:rsidR="00B66452" w:rsidRPr="005D3A95" w:rsidRDefault="00B66452" w:rsidP="00B66452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Напитки недистиллированные ферментированные прочие</w:t>
            </w:r>
          </w:p>
          <w:p w14:paraId="79AB2B6C" w14:textId="77777777" w:rsidR="00B66452" w:rsidRPr="005D3A95" w:rsidRDefault="00B66452" w:rsidP="00B66452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Пиво</w:t>
            </w:r>
          </w:p>
          <w:p w14:paraId="36ADC05A" w14:textId="77777777" w:rsidR="00B66452" w:rsidRPr="005D3A95" w:rsidRDefault="00B66452" w:rsidP="00B66452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Напитки безалкогольны; воды минеральные и прочие в бутылках</w:t>
            </w:r>
          </w:p>
          <w:p w14:paraId="42B908BF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4F916F3D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19654790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5D770EF7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3B8607A7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1FE0570E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7C786F33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334F03CB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79515DC8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4187B618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0E619B0D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5185FD84" w14:textId="77777777" w:rsidR="00B6645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  <w:p w14:paraId="1C5B88D9" w14:textId="77777777" w:rsidR="00B66452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  <w:p w14:paraId="7E9DA2C7" w14:textId="77777777" w:rsidR="00B66452" w:rsidRPr="005D3A95" w:rsidRDefault="00B66452" w:rsidP="00B66452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007AA41C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11.0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2, 11.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3,</w:t>
            </w:r>
          </w:p>
          <w:p w14:paraId="7BF6645D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11.04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, 11.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05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</w:p>
          <w:p w14:paraId="36754BB5" w14:textId="77777777" w:rsidR="00B66452" w:rsidRPr="007F45FA" w:rsidRDefault="00B66452" w:rsidP="00B66452">
            <w:pPr>
              <w:pStyle w:val="a5"/>
              <w:spacing w:line="216" w:lineRule="auto"/>
              <w:ind w:hanging="104"/>
              <w:rPr>
                <w:rFonts w:eastAsia="Calibri"/>
                <w:sz w:val="22"/>
                <w:szCs w:val="22"/>
                <w:lang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11.07/42.000</w:t>
            </w:r>
          </w:p>
        </w:tc>
        <w:tc>
          <w:tcPr>
            <w:tcW w:w="2409" w:type="dxa"/>
            <w:gridSpan w:val="3"/>
          </w:tcPr>
          <w:p w14:paraId="4CE630CD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отбор проб</w:t>
            </w:r>
          </w:p>
          <w:p w14:paraId="35EAFE57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132C2F97" w14:textId="77777777" w:rsidR="00B66452" w:rsidRPr="005D3A95" w:rsidRDefault="00B66452" w:rsidP="00B66452">
            <w:pPr>
              <w:spacing w:line="216" w:lineRule="auto"/>
              <w:rPr>
                <w:position w:val="2"/>
                <w:sz w:val="22"/>
                <w:szCs w:val="22"/>
              </w:rPr>
            </w:pPr>
            <w:r w:rsidRPr="005D3A95">
              <w:rPr>
                <w:position w:val="2"/>
                <w:sz w:val="22"/>
                <w:szCs w:val="22"/>
              </w:rPr>
              <w:t xml:space="preserve">СанПиН, ГН, утв. Постановлением МЗ РБ № 52 от 21.06.13 </w:t>
            </w:r>
          </w:p>
          <w:p w14:paraId="212A817C" w14:textId="77777777" w:rsidR="00B66452" w:rsidRPr="005D3A95" w:rsidRDefault="00B66452" w:rsidP="00B66452">
            <w:pPr>
              <w:pStyle w:val="Default"/>
              <w:spacing w:line="216" w:lineRule="auto"/>
              <w:ind w:left="0"/>
              <w:jc w:val="left"/>
              <w:rPr>
                <w:color w:val="auto"/>
                <w:sz w:val="22"/>
                <w:szCs w:val="22"/>
              </w:rPr>
            </w:pPr>
            <w:r w:rsidRPr="005D3A95">
              <w:rPr>
                <w:color w:val="auto"/>
                <w:sz w:val="22"/>
                <w:szCs w:val="22"/>
              </w:rPr>
              <w:t xml:space="preserve">Единые СанЭиГ требования, утв. решением № 299, ч.1 </w:t>
            </w:r>
          </w:p>
          <w:p w14:paraId="76B62C6A" w14:textId="77777777" w:rsidR="00B66452" w:rsidRPr="005D3A95" w:rsidRDefault="00B66452" w:rsidP="00B66452">
            <w:pPr>
              <w:shd w:val="clear" w:color="auto" w:fill="FFFFFF"/>
              <w:spacing w:line="216" w:lineRule="auto"/>
              <w:ind w:left="-30" w:right="-108"/>
              <w:rPr>
                <w:bCs/>
                <w:sz w:val="22"/>
                <w:szCs w:val="22"/>
              </w:rPr>
            </w:pPr>
            <w:r w:rsidRPr="005D3A95">
              <w:rPr>
                <w:bCs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№37 </w:t>
            </w:r>
          </w:p>
          <w:p w14:paraId="45D2CB74" w14:textId="77777777" w:rsidR="00B66452" w:rsidRPr="005D3A95" w:rsidRDefault="00B66452" w:rsidP="00B66452">
            <w:pPr>
              <w:shd w:val="clear" w:color="auto" w:fill="FFFFFF"/>
              <w:spacing w:line="216" w:lineRule="auto"/>
              <w:ind w:right="-108"/>
              <w:rPr>
                <w:bCs/>
                <w:sz w:val="22"/>
                <w:szCs w:val="22"/>
              </w:rPr>
            </w:pPr>
            <w:r w:rsidRPr="005D3A95">
              <w:rPr>
                <w:bCs/>
                <w:sz w:val="22"/>
                <w:szCs w:val="22"/>
              </w:rPr>
              <w:t xml:space="preserve">ГН «Показатели без-ти упаков. пит. воды, вкл. природ. минер. воду», утв. пост. СМ РБ от 25.01.2021 № 37 </w:t>
            </w:r>
          </w:p>
          <w:p w14:paraId="42D3FF2D" w14:textId="77777777" w:rsidR="00B66452" w:rsidRPr="005D3A95" w:rsidRDefault="00B66452" w:rsidP="00B66452">
            <w:pPr>
              <w:tabs>
                <w:tab w:val="left" w:pos="2128"/>
              </w:tabs>
              <w:spacing w:line="216" w:lineRule="auto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59F1399D" w14:textId="77777777" w:rsidR="00B66452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  <w:p w14:paraId="163C14D4" w14:textId="77777777" w:rsidR="00B66452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  <w:p w14:paraId="19F7C5DC" w14:textId="77777777" w:rsidR="00B66452" w:rsidRPr="005D3A95" w:rsidRDefault="00B66452" w:rsidP="00B66452">
            <w:pPr>
              <w:tabs>
                <w:tab w:val="left" w:pos="2128"/>
              </w:tabs>
              <w:spacing w:line="216" w:lineRule="auto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516E4F47" w14:textId="77777777" w:rsidR="00B66452" w:rsidRPr="005D3A95" w:rsidRDefault="00B66452" w:rsidP="00B66452">
            <w:pPr>
              <w:pStyle w:val="af2"/>
              <w:spacing w:line="216" w:lineRule="auto"/>
              <w:ind w:lef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ГОСТ 31904-2012</w:t>
            </w:r>
          </w:p>
          <w:p w14:paraId="0FE44624" w14:textId="77777777" w:rsidR="00B66452" w:rsidRPr="005D3A95" w:rsidRDefault="00B66452" w:rsidP="00B66452">
            <w:pPr>
              <w:pStyle w:val="af2"/>
              <w:spacing w:line="216" w:lineRule="auto"/>
              <w:ind w:lef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ГОСТ 26669-85 Инструкция №068-1109</w:t>
            </w:r>
          </w:p>
          <w:p w14:paraId="43638368" w14:textId="77777777" w:rsidR="00B66452" w:rsidRPr="005D3A95" w:rsidRDefault="00B66452" w:rsidP="00B66452">
            <w:pPr>
              <w:pStyle w:val="af2"/>
              <w:spacing w:line="216" w:lineRule="auto"/>
              <w:ind w:lef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Инструкция №072-0210</w:t>
            </w:r>
          </w:p>
          <w:p w14:paraId="5BB50CB0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МУК РБ №11-10-1-2002</w:t>
            </w:r>
          </w:p>
        </w:tc>
      </w:tr>
      <w:tr w:rsidR="00B66452" w:rsidRPr="003A59AC" w14:paraId="2D499BBE" w14:textId="77777777" w:rsidTr="006542FD">
        <w:trPr>
          <w:gridAfter w:val="1"/>
          <w:wAfter w:w="114" w:type="dxa"/>
          <w:trHeight w:val="2277"/>
        </w:trPr>
        <w:tc>
          <w:tcPr>
            <w:tcW w:w="879" w:type="dxa"/>
            <w:gridSpan w:val="2"/>
          </w:tcPr>
          <w:p w14:paraId="6CC2A3DB" w14:textId="77777777" w:rsidR="00B66452" w:rsidRPr="005D3A95" w:rsidRDefault="00B66452" w:rsidP="00B66452">
            <w:pPr>
              <w:pStyle w:val="a3"/>
              <w:spacing w:line="216" w:lineRule="auto"/>
              <w:ind w:left="142" w:hanging="142"/>
              <w:rPr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127.2*</w:t>
            </w:r>
          </w:p>
        </w:tc>
        <w:tc>
          <w:tcPr>
            <w:tcW w:w="1702" w:type="dxa"/>
            <w:gridSpan w:val="3"/>
            <w:vMerge/>
          </w:tcPr>
          <w:p w14:paraId="0214F522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790CD478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11.0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2, 11.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3,</w:t>
            </w:r>
          </w:p>
          <w:p w14:paraId="7C3FE57F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11.04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, 11.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05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</w:p>
          <w:p w14:paraId="3A542B41" w14:textId="77777777" w:rsidR="00B66452" w:rsidRPr="005D3A95" w:rsidRDefault="00B66452" w:rsidP="00B66452">
            <w:pPr>
              <w:pStyle w:val="a5"/>
              <w:spacing w:line="216" w:lineRule="auto"/>
              <w:ind w:right="-120" w:hanging="104"/>
              <w:rPr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11.07/</w:t>
            </w:r>
            <w:r w:rsidRPr="005D3A95"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gridSpan w:val="3"/>
          </w:tcPr>
          <w:p w14:paraId="4A0C28AA" w14:textId="77777777" w:rsidR="00B66452" w:rsidRDefault="00B66452" w:rsidP="00B66452">
            <w:pPr>
              <w:pStyle w:val="af2"/>
              <w:spacing w:line="216" w:lineRule="auto"/>
              <w:ind w:left="-106" w:right="-108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>КМАФАнМ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4F80E99C" w14:textId="77777777" w:rsidR="00B66452" w:rsidRPr="005D3A95" w:rsidRDefault="00B66452" w:rsidP="00B66452">
            <w:pPr>
              <w:pStyle w:val="af2"/>
              <w:spacing w:line="216" w:lineRule="auto"/>
              <w:ind w:left="-106" w:right="-108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>КМАэМ</w:t>
            </w:r>
          </w:p>
          <w:p w14:paraId="1F8ED612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45B7468F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31AA382" w14:textId="77777777" w:rsidR="00B66452" w:rsidRPr="005D3A95" w:rsidRDefault="00B66452" w:rsidP="00B66452">
            <w:pPr>
              <w:pStyle w:val="af4"/>
              <w:spacing w:line="216" w:lineRule="auto"/>
              <w:ind w:left="-85" w:right="-85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 xml:space="preserve">ГОСТ 10444.15-94 </w:t>
            </w:r>
          </w:p>
          <w:p w14:paraId="4FFF779C" w14:textId="77777777" w:rsidR="00B66452" w:rsidRPr="005D3A95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ГОСТ 26670-91</w:t>
            </w:r>
          </w:p>
          <w:p w14:paraId="169C7D28" w14:textId="77777777" w:rsidR="00B66452" w:rsidRPr="002A0139" w:rsidRDefault="00B66452" w:rsidP="00B66452">
            <w:pPr>
              <w:pStyle w:val="af4"/>
              <w:spacing w:line="216" w:lineRule="auto"/>
              <w:ind w:left="-85" w:right="-85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ГОСТ 30712-2001</w:t>
            </w:r>
          </w:p>
          <w:p w14:paraId="0C7A2713" w14:textId="77777777" w:rsidR="00B66452" w:rsidRPr="005D3A95" w:rsidRDefault="00B66452" w:rsidP="00B66452">
            <w:pPr>
              <w:pStyle w:val="af4"/>
              <w:spacing w:line="216" w:lineRule="auto"/>
              <w:ind w:left="-85" w:right="-85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 xml:space="preserve">ГОСТ 18963-73 </w:t>
            </w:r>
          </w:p>
          <w:p w14:paraId="4539B894" w14:textId="77777777" w:rsidR="00B66452" w:rsidRPr="005D3A95" w:rsidRDefault="00B66452" w:rsidP="00B66452">
            <w:pPr>
              <w:pStyle w:val="af4"/>
              <w:spacing w:line="216" w:lineRule="auto"/>
              <w:ind w:left="-85" w:right="-85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Инструкция №163-1208</w:t>
            </w:r>
          </w:p>
          <w:p w14:paraId="526AD3D7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Инструкция №072-0210</w:t>
            </w:r>
          </w:p>
          <w:p w14:paraId="674DC348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МУК РБ №11-10-1-2002</w:t>
            </w:r>
          </w:p>
        </w:tc>
      </w:tr>
      <w:tr w:rsidR="00B66452" w:rsidRPr="003A59AC" w14:paraId="2281C4BF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BE881CA" w14:textId="77777777" w:rsidR="00B66452" w:rsidRPr="005D3A95" w:rsidRDefault="00B66452" w:rsidP="00B66452">
            <w:pPr>
              <w:pStyle w:val="a3"/>
              <w:spacing w:line="216" w:lineRule="auto"/>
              <w:ind w:left="142" w:hanging="142"/>
              <w:rPr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127.4*</w:t>
            </w:r>
          </w:p>
        </w:tc>
        <w:tc>
          <w:tcPr>
            <w:tcW w:w="1702" w:type="dxa"/>
            <w:gridSpan w:val="3"/>
            <w:vMerge/>
          </w:tcPr>
          <w:p w14:paraId="21C82450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1625C358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41C3B5E0" w14:textId="77777777" w:rsidR="00B66452" w:rsidRPr="005D3A95" w:rsidRDefault="00B66452" w:rsidP="00B66452">
            <w:pPr>
              <w:pStyle w:val="af2"/>
              <w:spacing w:line="216" w:lineRule="auto"/>
              <w:ind w:left="0" w:right="-108" w:hanging="10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>БГКП (колиформы)</w:t>
            </w:r>
          </w:p>
          <w:p w14:paraId="0C2520FA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076EDF0E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36FD375" w14:textId="77777777" w:rsidR="00B66452" w:rsidRPr="003F722C" w:rsidRDefault="00B66452" w:rsidP="00B66452">
            <w:pPr>
              <w:pStyle w:val="af4"/>
              <w:spacing w:line="216" w:lineRule="auto"/>
              <w:ind w:left="-85" w:right="-85"/>
              <w:jc w:val="left"/>
              <w:rPr>
                <w:sz w:val="22"/>
                <w:szCs w:val="22"/>
              </w:rPr>
            </w:pPr>
            <w:r w:rsidRPr="003F722C">
              <w:rPr>
                <w:sz w:val="22"/>
                <w:szCs w:val="22"/>
                <w:lang w:val="en-US"/>
              </w:rPr>
              <w:t>ISO</w:t>
            </w:r>
            <w:r w:rsidRPr="003F722C">
              <w:rPr>
                <w:sz w:val="22"/>
                <w:szCs w:val="22"/>
              </w:rPr>
              <w:t xml:space="preserve"> 9308-2:2012</w:t>
            </w:r>
          </w:p>
          <w:p w14:paraId="34101243" w14:textId="77777777" w:rsidR="00B66452" w:rsidRPr="003F722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F722C">
              <w:rPr>
                <w:rFonts w:ascii="Times New Roman" w:hAnsi="Times New Roman"/>
                <w:sz w:val="22"/>
                <w:szCs w:val="22"/>
              </w:rPr>
              <w:t>ГОСТ 31747-2012</w:t>
            </w:r>
          </w:p>
          <w:p w14:paraId="67995740" w14:textId="77777777" w:rsidR="00B66452" w:rsidRPr="003F722C" w:rsidRDefault="00B66452" w:rsidP="00B66452">
            <w:pPr>
              <w:pStyle w:val="af4"/>
              <w:spacing w:line="216" w:lineRule="auto"/>
              <w:ind w:left="-85" w:right="-85"/>
              <w:jc w:val="left"/>
              <w:rPr>
                <w:sz w:val="22"/>
                <w:szCs w:val="22"/>
              </w:rPr>
            </w:pPr>
            <w:r w:rsidRPr="003F722C">
              <w:rPr>
                <w:sz w:val="22"/>
                <w:szCs w:val="22"/>
              </w:rPr>
              <w:t>ГОСТ 30712-2001</w:t>
            </w:r>
          </w:p>
          <w:p w14:paraId="00B513F6" w14:textId="77777777" w:rsidR="00B66452" w:rsidRPr="003F722C" w:rsidRDefault="00B66452" w:rsidP="00B66452">
            <w:pPr>
              <w:pStyle w:val="af4"/>
              <w:spacing w:line="216" w:lineRule="auto"/>
              <w:ind w:left="-85" w:right="-85"/>
              <w:jc w:val="left"/>
              <w:rPr>
                <w:sz w:val="22"/>
                <w:szCs w:val="22"/>
              </w:rPr>
            </w:pPr>
            <w:r w:rsidRPr="003F722C">
              <w:rPr>
                <w:sz w:val="22"/>
                <w:szCs w:val="22"/>
              </w:rPr>
              <w:t>ГОСТ 31955.1-2013</w:t>
            </w:r>
          </w:p>
          <w:p w14:paraId="3DCB7273" w14:textId="77777777" w:rsidR="00B66452" w:rsidRPr="003F722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F722C">
              <w:rPr>
                <w:rFonts w:ascii="Times New Roman" w:hAnsi="Times New Roman"/>
                <w:sz w:val="22"/>
                <w:szCs w:val="22"/>
              </w:rPr>
              <w:t>Инструкция №072-0210</w:t>
            </w:r>
          </w:p>
          <w:p w14:paraId="40F27474" w14:textId="77777777" w:rsidR="00B66452" w:rsidRPr="003F722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F722C">
              <w:rPr>
                <w:rFonts w:ascii="Times New Roman" w:hAnsi="Times New Roman"/>
                <w:sz w:val="22"/>
                <w:szCs w:val="22"/>
              </w:rPr>
              <w:t>Инструкция №068-1109</w:t>
            </w:r>
          </w:p>
          <w:p w14:paraId="306A60CE" w14:textId="77777777" w:rsidR="00B66452" w:rsidRPr="003F722C" w:rsidRDefault="00B66452" w:rsidP="00B66452">
            <w:pPr>
              <w:pStyle w:val="af4"/>
              <w:spacing w:line="216" w:lineRule="auto"/>
              <w:ind w:left="-85" w:right="-85"/>
              <w:jc w:val="left"/>
              <w:rPr>
                <w:sz w:val="22"/>
                <w:szCs w:val="22"/>
              </w:rPr>
            </w:pPr>
            <w:r w:rsidRPr="003F722C">
              <w:rPr>
                <w:sz w:val="22"/>
                <w:szCs w:val="22"/>
              </w:rPr>
              <w:t>Инструкция №163-1208</w:t>
            </w:r>
          </w:p>
          <w:p w14:paraId="7C10906E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F722C">
              <w:rPr>
                <w:rFonts w:ascii="Times New Roman" w:hAnsi="Times New Roman"/>
                <w:sz w:val="22"/>
                <w:szCs w:val="22"/>
              </w:rPr>
              <w:t>МУК РБ №11-10-1-2002</w:t>
            </w:r>
          </w:p>
        </w:tc>
      </w:tr>
      <w:tr w:rsidR="00B66452" w:rsidRPr="003A59AC" w14:paraId="05FBEE04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6765A5BB" w14:textId="77777777" w:rsidR="00B66452" w:rsidRPr="005D3A95" w:rsidRDefault="00B66452" w:rsidP="00B66452">
            <w:pPr>
              <w:pStyle w:val="a3"/>
              <w:spacing w:line="216" w:lineRule="auto"/>
            </w:pPr>
            <w:r w:rsidRPr="005D3A95">
              <w:rPr>
                <w:sz w:val="22"/>
                <w:szCs w:val="22"/>
                <w:lang w:val="ru-RU" w:eastAsia="en-US"/>
              </w:rPr>
              <w:t>12</w:t>
            </w:r>
            <w:r>
              <w:rPr>
                <w:sz w:val="22"/>
                <w:szCs w:val="22"/>
                <w:lang w:val="ru-RU" w:eastAsia="en-US"/>
              </w:rPr>
              <w:t>7</w:t>
            </w:r>
            <w:r w:rsidRPr="005D3A95">
              <w:rPr>
                <w:sz w:val="22"/>
                <w:szCs w:val="22"/>
                <w:lang w:val="ru-RU" w:eastAsia="en-US"/>
              </w:rPr>
              <w:t>.5*</w:t>
            </w:r>
          </w:p>
        </w:tc>
        <w:tc>
          <w:tcPr>
            <w:tcW w:w="1702" w:type="dxa"/>
            <w:gridSpan w:val="3"/>
            <w:vMerge/>
          </w:tcPr>
          <w:p w14:paraId="4193E8AD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62520458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11.0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2, 11.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3,</w:t>
            </w:r>
          </w:p>
          <w:p w14:paraId="7F7D9974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11.04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, 11.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05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</w:p>
          <w:p w14:paraId="1074F027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11.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07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/</w:t>
            </w:r>
            <w:r w:rsidRPr="005D3A95">
              <w:rPr>
                <w:sz w:val="22"/>
                <w:szCs w:val="22"/>
              </w:rPr>
              <w:t>01.086</w:t>
            </w:r>
          </w:p>
          <w:p w14:paraId="712DC921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11.0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2, 11.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3,</w:t>
            </w:r>
          </w:p>
          <w:p w14:paraId="0489E357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11.04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, 11.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05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</w:p>
          <w:p w14:paraId="38E326E5" w14:textId="77777777" w:rsidR="00B66452" w:rsidRPr="005D3A95" w:rsidRDefault="00B66452" w:rsidP="00B66452">
            <w:pPr>
              <w:pStyle w:val="a5"/>
              <w:spacing w:line="216" w:lineRule="auto"/>
              <w:ind w:right="-120" w:hanging="104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11.07/</w:t>
            </w:r>
            <w:r w:rsidRPr="005D3A95">
              <w:rPr>
                <w:sz w:val="22"/>
                <w:szCs w:val="22"/>
              </w:rPr>
              <w:t>03.152</w:t>
            </w:r>
          </w:p>
        </w:tc>
        <w:tc>
          <w:tcPr>
            <w:tcW w:w="2409" w:type="dxa"/>
            <w:gridSpan w:val="3"/>
          </w:tcPr>
          <w:p w14:paraId="7D57F20F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патогенные микроорганизмы, в т. ч. сальмонеллы</w:t>
            </w:r>
          </w:p>
        </w:tc>
        <w:tc>
          <w:tcPr>
            <w:tcW w:w="2410" w:type="dxa"/>
            <w:gridSpan w:val="2"/>
            <w:vMerge/>
          </w:tcPr>
          <w:p w14:paraId="31EE259B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18258467" w14:textId="77777777" w:rsidR="00B66452" w:rsidRDefault="00B66452" w:rsidP="00B66452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ГОСТ 31659-2012</w:t>
            </w:r>
          </w:p>
          <w:p w14:paraId="725515C4" w14:textId="77777777" w:rsidR="00B66452" w:rsidRPr="0073425A" w:rsidRDefault="00B66452" w:rsidP="00B66452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3425A">
              <w:rPr>
                <w:spacing w:val="-12"/>
                <w:sz w:val="22"/>
                <w:szCs w:val="22"/>
              </w:rPr>
              <w:t>ГОСТ 31659-2024</w:t>
            </w:r>
          </w:p>
          <w:p w14:paraId="453102CE" w14:textId="77777777" w:rsidR="00B66452" w:rsidRPr="005D3A95" w:rsidRDefault="00B66452" w:rsidP="00B66452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  <w:lang w:val="en-US"/>
              </w:rPr>
              <w:t>ISO</w:t>
            </w:r>
            <w:r w:rsidRPr="005D3A95">
              <w:rPr>
                <w:sz w:val="22"/>
                <w:szCs w:val="22"/>
              </w:rPr>
              <w:t xml:space="preserve"> 6579-1:2017</w:t>
            </w:r>
          </w:p>
          <w:p w14:paraId="04456365" w14:textId="77777777" w:rsidR="00B66452" w:rsidRPr="005D3A95" w:rsidRDefault="00B66452" w:rsidP="00B66452">
            <w:pPr>
              <w:pStyle w:val="a3"/>
              <w:spacing w:line="216" w:lineRule="auto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Инструкция №072-0210</w:t>
            </w:r>
          </w:p>
          <w:p w14:paraId="7502C2E6" w14:textId="77777777" w:rsidR="00B66452" w:rsidRPr="005D3A95" w:rsidRDefault="00B66452" w:rsidP="00AF3B79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Инструкция №073-0210</w:t>
            </w:r>
          </w:p>
        </w:tc>
      </w:tr>
      <w:tr w:rsidR="00B66452" w:rsidRPr="003A59AC" w14:paraId="3AE5FE01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CE6B7B1" w14:textId="77777777" w:rsidR="00B66452" w:rsidRPr="00EB375B" w:rsidRDefault="00B66452" w:rsidP="00B66452">
            <w:pPr>
              <w:pStyle w:val="a3"/>
              <w:spacing w:line="216" w:lineRule="auto"/>
              <w:rPr>
                <w:sz w:val="22"/>
                <w:szCs w:val="22"/>
              </w:rPr>
            </w:pPr>
            <w:r w:rsidRPr="00855CA1">
              <w:rPr>
                <w:lang w:val="ru-RU"/>
              </w:rPr>
              <w:br w:type="page"/>
            </w:r>
            <w:r w:rsidRPr="00EB375B">
              <w:rPr>
                <w:sz w:val="22"/>
                <w:szCs w:val="22"/>
                <w:lang w:val="ru-RU"/>
              </w:rPr>
              <w:t>127.6</w:t>
            </w:r>
            <w:r w:rsidRPr="00EB375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2A21C989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6D3D4424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11.0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2, 11.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3,</w:t>
            </w:r>
          </w:p>
          <w:p w14:paraId="626BFBD5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11.04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, 11.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05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</w:p>
          <w:p w14:paraId="63A903CD" w14:textId="77777777" w:rsidR="00B66452" w:rsidRPr="005D3A95" w:rsidRDefault="00B66452" w:rsidP="00B66452">
            <w:pPr>
              <w:pStyle w:val="a5"/>
              <w:spacing w:line="216" w:lineRule="auto"/>
              <w:ind w:right="-120" w:hanging="104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D3A95">
              <w:rPr>
                <w:rFonts w:eastAsia="Calibri"/>
                <w:sz w:val="22"/>
                <w:szCs w:val="22"/>
                <w:lang w:eastAsia="en-US"/>
              </w:rPr>
              <w:t>11.07/</w:t>
            </w:r>
            <w:r w:rsidRPr="005D3A95"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gridSpan w:val="3"/>
          </w:tcPr>
          <w:p w14:paraId="6603BF1D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>рожжи и плесени</w:t>
            </w:r>
          </w:p>
        </w:tc>
        <w:tc>
          <w:tcPr>
            <w:tcW w:w="2410" w:type="dxa"/>
            <w:gridSpan w:val="2"/>
            <w:vMerge/>
          </w:tcPr>
          <w:p w14:paraId="38C7AE1A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F6EEADE" w14:textId="77777777" w:rsidR="00B66452" w:rsidRPr="005D3A95" w:rsidRDefault="00B66452" w:rsidP="00B66452">
            <w:pPr>
              <w:pStyle w:val="af4"/>
              <w:spacing w:line="216" w:lineRule="auto"/>
              <w:ind w:left="-85" w:right="-85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ГОСТ 30712-2001</w:t>
            </w:r>
          </w:p>
          <w:p w14:paraId="3D35352B" w14:textId="77777777" w:rsidR="00B66452" w:rsidRPr="005D3A95" w:rsidRDefault="00B66452" w:rsidP="00B66452">
            <w:pPr>
              <w:pStyle w:val="af4"/>
              <w:spacing w:line="216" w:lineRule="auto"/>
              <w:ind w:left="-85" w:right="-85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ГОСТ 10444.12-2013 Инструкция №163-1208</w:t>
            </w:r>
          </w:p>
          <w:p w14:paraId="3D458963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Инструкция №072-0210</w:t>
            </w:r>
          </w:p>
          <w:p w14:paraId="2FB481D8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392B0F0A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44E5198" w14:textId="77777777" w:rsidR="00B66452" w:rsidRPr="005D3A95" w:rsidRDefault="00B66452" w:rsidP="00B66452">
            <w:pPr>
              <w:pStyle w:val="a3"/>
              <w:spacing w:line="216" w:lineRule="auto"/>
            </w:pPr>
            <w:r w:rsidRPr="005D3A95">
              <w:rPr>
                <w:sz w:val="22"/>
                <w:szCs w:val="22"/>
                <w:lang w:val="ru-RU" w:eastAsia="en-US"/>
              </w:rPr>
              <w:t>127.7*</w:t>
            </w:r>
          </w:p>
        </w:tc>
        <w:tc>
          <w:tcPr>
            <w:tcW w:w="1702" w:type="dxa"/>
            <w:gridSpan w:val="3"/>
            <w:vMerge/>
          </w:tcPr>
          <w:p w14:paraId="6B9CF6E7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7FB8EF14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74B8D982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Pseudomonas aeruginosa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727D4B2E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BBA26C3" w14:textId="77777777" w:rsidR="00B66452" w:rsidRPr="005D3A95" w:rsidRDefault="00B66452" w:rsidP="00B66452">
            <w:pPr>
              <w:pStyle w:val="a3"/>
              <w:spacing w:line="216" w:lineRule="auto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 xml:space="preserve">ГОСТ </w:t>
            </w:r>
            <w:r w:rsidRPr="005D3A95">
              <w:rPr>
                <w:sz w:val="22"/>
                <w:szCs w:val="22"/>
                <w:lang w:eastAsia="en-US"/>
              </w:rPr>
              <w:t>ISO</w:t>
            </w:r>
            <w:r w:rsidRPr="005D3A95">
              <w:rPr>
                <w:sz w:val="22"/>
                <w:szCs w:val="22"/>
                <w:lang w:val="ru-RU" w:eastAsia="en-US"/>
              </w:rPr>
              <w:t xml:space="preserve"> 16266-2018</w:t>
            </w:r>
          </w:p>
          <w:p w14:paraId="3F6DD4D7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Инструкция №072-0210</w:t>
            </w:r>
          </w:p>
          <w:p w14:paraId="738B1950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Инструкция №068-1109</w:t>
            </w:r>
          </w:p>
          <w:p w14:paraId="3A5710C4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2792F305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43ECB252" w14:textId="77777777" w:rsidR="00B66452" w:rsidRPr="005D3A95" w:rsidRDefault="00B66452" w:rsidP="00B66452">
            <w:pPr>
              <w:pStyle w:val="a3"/>
              <w:spacing w:line="216" w:lineRule="auto"/>
            </w:pPr>
            <w:r w:rsidRPr="005D3A95">
              <w:rPr>
                <w:sz w:val="22"/>
                <w:szCs w:val="22"/>
                <w:lang w:val="ru-RU"/>
              </w:rPr>
              <w:t>127.8*</w:t>
            </w:r>
          </w:p>
        </w:tc>
        <w:tc>
          <w:tcPr>
            <w:tcW w:w="1702" w:type="dxa"/>
            <w:gridSpan w:val="3"/>
            <w:vMerge/>
          </w:tcPr>
          <w:p w14:paraId="6A81DCC3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12FF110A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5E3D6B32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БГКП (колиформы) фекальные</w:t>
            </w:r>
          </w:p>
        </w:tc>
        <w:tc>
          <w:tcPr>
            <w:tcW w:w="2410" w:type="dxa"/>
            <w:gridSpan w:val="2"/>
            <w:vMerge/>
          </w:tcPr>
          <w:p w14:paraId="754650B3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592E6AE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ГОСТ 31747-2012</w:t>
            </w:r>
          </w:p>
          <w:p w14:paraId="0FA85A3C" w14:textId="77777777" w:rsidR="00B66452" w:rsidRPr="005D3A95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ГОСТ 18963-73 п.4.2</w:t>
            </w:r>
          </w:p>
          <w:p w14:paraId="489A6C0A" w14:textId="77777777" w:rsidR="00B66452" w:rsidRPr="005D3A95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  <w:lang w:val="en-US"/>
              </w:rPr>
              <w:t>ISO</w:t>
            </w:r>
            <w:r w:rsidRPr="005D3A95">
              <w:rPr>
                <w:sz w:val="22"/>
                <w:szCs w:val="22"/>
              </w:rPr>
              <w:t xml:space="preserve"> 9308-2:2012 </w:t>
            </w:r>
          </w:p>
          <w:p w14:paraId="672F96F8" w14:textId="77777777" w:rsidR="00B66452" w:rsidRPr="005D3A95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ГОСТ 31955.1-2013</w:t>
            </w:r>
          </w:p>
          <w:p w14:paraId="27BF920B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Инструкция №068-1109</w:t>
            </w:r>
          </w:p>
          <w:p w14:paraId="7B5283B0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B66452" w:rsidRPr="003A59AC" w14:paraId="1D2A3DB3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4B81D8DD" w14:textId="77777777" w:rsidR="00B66452" w:rsidRPr="005D3A95" w:rsidRDefault="00B66452" w:rsidP="00B66452">
            <w:pPr>
              <w:pStyle w:val="a3"/>
              <w:spacing w:line="216" w:lineRule="auto"/>
            </w:pPr>
            <w:r w:rsidRPr="005D3A95">
              <w:rPr>
                <w:sz w:val="22"/>
                <w:szCs w:val="22"/>
                <w:lang w:val="ru-RU" w:eastAsia="en-US"/>
              </w:rPr>
              <w:t>127.9*</w:t>
            </w:r>
          </w:p>
        </w:tc>
        <w:tc>
          <w:tcPr>
            <w:tcW w:w="1702" w:type="dxa"/>
            <w:gridSpan w:val="3"/>
            <w:vMerge/>
          </w:tcPr>
          <w:p w14:paraId="4F696C27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1A66F427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7AB149CA" w14:textId="77777777" w:rsidR="00B66452" w:rsidRPr="005D3A95" w:rsidRDefault="00B66452" w:rsidP="00B66452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Энтерококки</w:t>
            </w:r>
          </w:p>
          <w:p w14:paraId="7E68D17A" w14:textId="77777777" w:rsidR="00B66452" w:rsidRPr="005D3A95" w:rsidRDefault="00B66452" w:rsidP="00B66452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16392258" w14:textId="77777777" w:rsidR="00B66452" w:rsidRPr="005D3A95" w:rsidRDefault="00B66452" w:rsidP="00B66452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</w:p>
          <w:p w14:paraId="28E74889" w14:textId="77777777" w:rsidR="00B66452" w:rsidRPr="005D3A95" w:rsidRDefault="00B66452" w:rsidP="00B66452">
            <w:pPr>
              <w:pStyle w:val="af2"/>
              <w:spacing w:line="216" w:lineRule="auto"/>
              <w:ind w:left="0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4BD67CF2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E842D32" w14:textId="77777777" w:rsidR="00B66452" w:rsidRPr="005D3A95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 xml:space="preserve">ГОСТ </w:t>
            </w:r>
            <w:r w:rsidRPr="005D3A95">
              <w:rPr>
                <w:sz w:val="22"/>
                <w:szCs w:val="22"/>
                <w:lang w:val="en-US"/>
              </w:rPr>
              <w:t>ISO</w:t>
            </w:r>
            <w:r w:rsidRPr="005D3A95">
              <w:rPr>
                <w:sz w:val="22"/>
                <w:szCs w:val="22"/>
              </w:rPr>
              <w:t xml:space="preserve"> 7899-2-2018</w:t>
            </w:r>
          </w:p>
          <w:p w14:paraId="2FC6DCD6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Инструкция №068-1109</w:t>
            </w:r>
          </w:p>
          <w:p w14:paraId="7B12D960" w14:textId="77777777" w:rsidR="00B66452" w:rsidRPr="005D3A95" w:rsidRDefault="00B66452" w:rsidP="00B66452">
            <w:pPr>
              <w:pStyle w:val="af2"/>
              <w:spacing w:line="216" w:lineRule="auto"/>
              <w:ind w:left="0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7DEAC5B9" w14:textId="77777777" w:rsidTr="006542FD">
        <w:trPr>
          <w:gridAfter w:val="1"/>
          <w:wAfter w:w="114" w:type="dxa"/>
          <w:trHeight w:val="556"/>
        </w:trPr>
        <w:tc>
          <w:tcPr>
            <w:tcW w:w="879" w:type="dxa"/>
            <w:gridSpan w:val="2"/>
          </w:tcPr>
          <w:p w14:paraId="788DBF62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130.1</w:t>
            </w:r>
          </w:p>
          <w:p w14:paraId="70F41E1E" w14:textId="77777777" w:rsidR="00B66452" w:rsidRPr="005D3A95" w:rsidRDefault="00B66452" w:rsidP="00B66452">
            <w:pPr>
              <w:pStyle w:val="a3"/>
              <w:spacing w:line="216" w:lineRule="auto"/>
              <w:ind w:left="142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 xml:space="preserve">*** </w:t>
            </w:r>
          </w:p>
        </w:tc>
        <w:tc>
          <w:tcPr>
            <w:tcW w:w="1702" w:type="dxa"/>
            <w:gridSpan w:val="3"/>
            <w:vMerge w:val="restart"/>
          </w:tcPr>
          <w:p w14:paraId="60344721" w14:textId="77777777" w:rsidR="00B66452" w:rsidRPr="005D3A95" w:rsidRDefault="00B66452" w:rsidP="00B66452">
            <w:pPr>
              <w:pStyle w:val="a3"/>
              <w:spacing w:line="216" w:lineRule="auto"/>
              <w:ind w:righ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Вода питьевая централизованного и нецентрализованного водоснабжения</w:t>
            </w:r>
          </w:p>
          <w:p w14:paraId="50999BEC" w14:textId="77777777" w:rsidR="00B66452" w:rsidRDefault="00B66452" w:rsidP="00B66452">
            <w:pPr>
              <w:pStyle w:val="a3"/>
              <w:spacing w:line="216" w:lineRule="auto"/>
              <w:ind w:righ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Вода дистиллирован</w:t>
            </w:r>
          </w:p>
          <w:p w14:paraId="2FFF8BE5" w14:textId="77777777" w:rsidR="00B66452" w:rsidRPr="005D3A95" w:rsidRDefault="00B66452" w:rsidP="00B66452">
            <w:pPr>
              <w:pStyle w:val="a3"/>
              <w:spacing w:line="216" w:lineRule="auto"/>
              <w:ind w:righ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ная</w:t>
            </w:r>
          </w:p>
          <w:p w14:paraId="79A69DE4" w14:textId="77777777" w:rsidR="00B66452" w:rsidRPr="005D3A95" w:rsidRDefault="00B66452" w:rsidP="00B66452">
            <w:pPr>
              <w:pStyle w:val="a3"/>
              <w:spacing w:line="216" w:lineRule="auto"/>
              <w:ind w:righ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Вода, расфасованная в емкости, в т.ч. минеральная</w:t>
            </w:r>
          </w:p>
          <w:p w14:paraId="08041B88" w14:textId="77777777" w:rsidR="00B66452" w:rsidRPr="005D3A95" w:rsidRDefault="00B66452" w:rsidP="00B66452">
            <w:pPr>
              <w:pStyle w:val="a3"/>
              <w:spacing w:line="216" w:lineRule="auto"/>
              <w:ind w:righ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Вода плавательных бассейнов</w:t>
            </w:r>
          </w:p>
          <w:p w14:paraId="20A0F2DF" w14:textId="77777777" w:rsidR="00B66452" w:rsidRPr="005740EF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5740EF">
              <w:rPr>
                <w:rFonts w:eastAsia="Calibri"/>
                <w:sz w:val="22"/>
                <w:szCs w:val="22"/>
                <w:lang w:val="ru-RU" w:eastAsia="en-US"/>
              </w:rPr>
              <w:t>Окружающая среда. Поверхностные воды</w:t>
            </w:r>
          </w:p>
          <w:p w14:paraId="59920CE8" w14:textId="77777777" w:rsidR="00B66452" w:rsidRPr="005A6D73" w:rsidRDefault="00B66452" w:rsidP="00B66452">
            <w:pPr>
              <w:pStyle w:val="a3"/>
              <w:spacing w:line="216" w:lineRule="auto"/>
              <w:ind w:right="-57"/>
              <w:rPr>
                <w:sz w:val="22"/>
                <w:szCs w:val="22"/>
                <w:lang w:val="ru-RU" w:eastAsia="en-US"/>
              </w:rPr>
            </w:pPr>
            <w:r w:rsidRPr="005740EF">
              <w:rPr>
                <w:sz w:val="22"/>
                <w:szCs w:val="22"/>
                <w:lang w:val="ru-RU" w:eastAsia="en-US"/>
              </w:rPr>
              <w:t>Сточные воды</w:t>
            </w:r>
          </w:p>
          <w:p w14:paraId="53060D73" w14:textId="77777777" w:rsidR="00B66452" w:rsidRPr="005D3A95" w:rsidRDefault="00B66452" w:rsidP="00B66452">
            <w:pPr>
              <w:pStyle w:val="a3"/>
              <w:spacing w:line="216" w:lineRule="auto"/>
              <w:ind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2A3EE792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5D3A95">
              <w:rPr>
                <w:rFonts w:eastAsia="Calibri"/>
                <w:spacing w:val="-10"/>
                <w:sz w:val="22"/>
                <w:szCs w:val="22"/>
                <w:lang w:eastAsia="en-US"/>
              </w:rPr>
              <w:t>100.09</w:t>
            </w:r>
            <w:r>
              <w:rPr>
                <w:rFonts w:eastAsia="Calibri"/>
                <w:spacing w:val="-10"/>
                <w:sz w:val="22"/>
                <w:szCs w:val="22"/>
                <w:lang w:eastAsia="en-US"/>
              </w:rPr>
              <w:t>,100.03100.05</w:t>
            </w:r>
            <w:r w:rsidRPr="005D3A95">
              <w:rPr>
                <w:rFonts w:eastAsia="Calibri"/>
                <w:spacing w:val="-10"/>
                <w:sz w:val="22"/>
                <w:szCs w:val="22"/>
                <w:lang w:eastAsia="en-US"/>
              </w:rPr>
              <w:t>/</w:t>
            </w:r>
          </w:p>
          <w:p w14:paraId="4A468A01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bCs/>
                <w:sz w:val="22"/>
                <w:szCs w:val="22"/>
              </w:rPr>
            </w:pPr>
            <w:r w:rsidRPr="005D3A95">
              <w:rPr>
                <w:rFonts w:eastAsia="Calibri"/>
                <w:spacing w:val="-10"/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2409" w:type="dxa"/>
            <w:gridSpan w:val="3"/>
          </w:tcPr>
          <w:p w14:paraId="0F292A86" w14:textId="77777777" w:rsidR="00B66452" w:rsidRPr="005D3A95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Отбор проб</w:t>
            </w:r>
          </w:p>
          <w:p w14:paraId="39510835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74B4B590" w14:textId="77777777" w:rsidR="00B66452" w:rsidRPr="00AD13E5" w:rsidRDefault="00B66452" w:rsidP="00B66452">
            <w:pPr>
              <w:shd w:val="clear" w:color="auto" w:fill="FFFFFF"/>
              <w:spacing w:line="216" w:lineRule="auto"/>
              <w:ind w:left="-57" w:right="-57"/>
              <w:rPr>
                <w:bCs/>
                <w:spacing w:val="-14"/>
                <w:sz w:val="22"/>
                <w:szCs w:val="22"/>
              </w:rPr>
            </w:pPr>
            <w:r w:rsidRPr="006942A5">
              <w:rPr>
                <w:bCs/>
                <w:spacing w:val="-14"/>
                <w:sz w:val="22"/>
                <w:szCs w:val="22"/>
              </w:rPr>
              <w:t>ГН «Показатели безопасности питьевой воды», утв. пост. СМ РБ от 25.</w:t>
            </w:r>
            <w:r w:rsidRPr="00AD13E5">
              <w:rPr>
                <w:bCs/>
                <w:spacing w:val="-14"/>
                <w:sz w:val="22"/>
                <w:szCs w:val="22"/>
              </w:rPr>
              <w:t xml:space="preserve">01.2021 № 37 </w:t>
            </w:r>
          </w:p>
          <w:p w14:paraId="53A64D1F" w14:textId="77777777" w:rsidR="00B66452" w:rsidRPr="00AD13E5" w:rsidRDefault="00B66452" w:rsidP="00B66452">
            <w:pPr>
              <w:shd w:val="clear" w:color="auto" w:fill="FFFFFF"/>
              <w:spacing w:line="216" w:lineRule="auto"/>
              <w:ind w:left="-57" w:right="-57"/>
              <w:rPr>
                <w:bCs/>
                <w:spacing w:val="-14"/>
                <w:sz w:val="22"/>
                <w:szCs w:val="22"/>
              </w:rPr>
            </w:pPr>
            <w:r w:rsidRPr="00AD13E5">
              <w:rPr>
                <w:bCs/>
                <w:spacing w:val="-14"/>
                <w:sz w:val="22"/>
                <w:szCs w:val="22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 в ванне бассейна», утв. пост. СМ РБ от 25.01.2021 № 37 </w:t>
            </w:r>
          </w:p>
          <w:p w14:paraId="2DE98930" w14:textId="77777777" w:rsidR="00B66452" w:rsidRPr="00AD13E5" w:rsidRDefault="00B66452" w:rsidP="00B66452">
            <w:pPr>
              <w:shd w:val="clear" w:color="auto" w:fill="FFFFFF"/>
              <w:spacing w:line="216" w:lineRule="auto"/>
              <w:ind w:left="-57" w:right="-57"/>
              <w:rPr>
                <w:bCs/>
                <w:spacing w:val="-14"/>
                <w:sz w:val="22"/>
                <w:szCs w:val="22"/>
              </w:rPr>
            </w:pPr>
            <w:r w:rsidRPr="00AD13E5">
              <w:rPr>
                <w:bCs/>
                <w:spacing w:val="-14"/>
                <w:sz w:val="22"/>
                <w:szCs w:val="22"/>
              </w:rPr>
              <w:t xml:space="preserve">ГН «Показатели безопасности упакованной питьевой воды, включая природную минеральную воду», утв. пост. СМ РБ от 25.01.2021 № 37 </w:t>
            </w:r>
          </w:p>
          <w:p w14:paraId="7340B1A1" w14:textId="77777777" w:rsidR="00B66452" w:rsidRPr="00AD13E5" w:rsidRDefault="00B66452" w:rsidP="00B66452">
            <w:pPr>
              <w:shd w:val="clear" w:color="auto" w:fill="FFFFFF"/>
              <w:spacing w:line="216" w:lineRule="auto"/>
              <w:ind w:left="-57" w:right="-57"/>
              <w:rPr>
                <w:bCs/>
                <w:spacing w:val="-14"/>
                <w:sz w:val="22"/>
                <w:szCs w:val="22"/>
              </w:rPr>
            </w:pPr>
            <w:r w:rsidRPr="00AD13E5">
              <w:rPr>
                <w:bCs/>
                <w:spacing w:val="-14"/>
                <w:sz w:val="22"/>
                <w:szCs w:val="22"/>
              </w:rPr>
              <w:t>ГОСТ ISO 11133-2016</w:t>
            </w:r>
          </w:p>
          <w:p w14:paraId="13EB5A5D" w14:textId="77777777" w:rsidR="00B66452" w:rsidRPr="00AD13E5" w:rsidRDefault="00B66452" w:rsidP="00B66452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AD13E5">
              <w:rPr>
                <w:sz w:val="22"/>
                <w:szCs w:val="22"/>
                <w:lang w:val="ru-RU" w:eastAsia="en-US"/>
              </w:rPr>
              <w:t>СанПиН 2.1.2.12-33-2005</w:t>
            </w:r>
          </w:p>
          <w:p w14:paraId="46F6526A" w14:textId="77777777" w:rsidR="00B66452" w:rsidRDefault="00B66452" w:rsidP="00B66452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AD13E5">
              <w:rPr>
                <w:sz w:val="22"/>
                <w:szCs w:val="22"/>
                <w:lang w:val="ru-RU" w:eastAsia="en-US"/>
              </w:rPr>
              <w:t>СНиП и ГН утв. пост. МЗ РБ от 05.12.2016 № 122</w:t>
            </w:r>
          </w:p>
          <w:p w14:paraId="72C481EC" w14:textId="77777777" w:rsidR="00B66452" w:rsidRPr="00AD13E5" w:rsidRDefault="00B66452" w:rsidP="00B66452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AD13E5">
              <w:rPr>
                <w:spacing w:val="-14"/>
                <w:sz w:val="22"/>
                <w:szCs w:val="22"/>
                <w:lang w:val="ru-RU"/>
              </w:rPr>
              <w:t xml:space="preserve">ТНПА и другая документация на продукцию </w:t>
            </w:r>
          </w:p>
          <w:p w14:paraId="77B93DA2" w14:textId="77777777" w:rsidR="00B66452" w:rsidRPr="005A6D73" w:rsidRDefault="00B66452" w:rsidP="00B66452">
            <w:pPr>
              <w:tabs>
                <w:tab w:val="left" w:pos="2128"/>
              </w:tabs>
              <w:spacing w:line="216" w:lineRule="auto"/>
              <w:rPr>
                <w:sz w:val="19"/>
                <w:szCs w:val="19"/>
                <w:lang w:eastAsia="en-US"/>
              </w:rPr>
            </w:pPr>
          </w:p>
          <w:p w14:paraId="187E5648" w14:textId="77777777" w:rsidR="00B66452" w:rsidRPr="005A6D73" w:rsidRDefault="00B66452" w:rsidP="00B66452">
            <w:pPr>
              <w:tabs>
                <w:tab w:val="left" w:pos="2128"/>
              </w:tabs>
              <w:spacing w:line="216" w:lineRule="auto"/>
              <w:rPr>
                <w:sz w:val="19"/>
                <w:szCs w:val="19"/>
                <w:lang w:eastAsia="en-US"/>
              </w:rPr>
            </w:pPr>
          </w:p>
          <w:p w14:paraId="41C0C752" w14:textId="77777777" w:rsidR="00B66452" w:rsidRPr="005A6D73" w:rsidRDefault="00B66452" w:rsidP="00B66452">
            <w:pPr>
              <w:spacing w:line="216" w:lineRule="auto"/>
              <w:ind w:right="-57"/>
              <w:rPr>
                <w:position w:val="2"/>
                <w:sz w:val="19"/>
                <w:szCs w:val="19"/>
              </w:rPr>
            </w:pPr>
          </w:p>
          <w:p w14:paraId="1BAB735A" w14:textId="77777777" w:rsidR="00B66452" w:rsidRPr="005A6D73" w:rsidRDefault="00B66452" w:rsidP="00B66452">
            <w:pPr>
              <w:spacing w:line="216" w:lineRule="auto"/>
              <w:ind w:right="-57"/>
              <w:rPr>
                <w:position w:val="2"/>
                <w:sz w:val="19"/>
                <w:szCs w:val="19"/>
              </w:rPr>
            </w:pPr>
          </w:p>
          <w:p w14:paraId="1B750004" w14:textId="77777777" w:rsidR="00B66452" w:rsidRPr="005A6D73" w:rsidRDefault="00B66452" w:rsidP="00B66452">
            <w:pPr>
              <w:spacing w:line="216" w:lineRule="auto"/>
              <w:ind w:right="-57"/>
              <w:rPr>
                <w:position w:val="2"/>
                <w:sz w:val="19"/>
                <w:szCs w:val="19"/>
              </w:rPr>
            </w:pPr>
          </w:p>
          <w:p w14:paraId="728E5565" w14:textId="77777777" w:rsidR="00B66452" w:rsidRPr="00B36C20" w:rsidRDefault="00B66452" w:rsidP="00B66452">
            <w:pPr>
              <w:spacing w:line="216" w:lineRule="auto"/>
              <w:ind w:right="-57"/>
              <w:rPr>
                <w:position w:val="2"/>
                <w:sz w:val="19"/>
                <w:szCs w:val="19"/>
              </w:rPr>
            </w:pPr>
          </w:p>
        </w:tc>
        <w:tc>
          <w:tcPr>
            <w:tcW w:w="2268" w:type="dxa"/>
            <w:gridSpan w:val="3"/>
          </w:tcPr>
          <w:p w14:paraId="596EE985" w14:textId="77777777" w:rsidR="00B66452" w:rsidRPr="006942A5" w:rsidRDefault="00B66452" w:rsidP="00B66452">
            <w:pPr>
              <w:spacing w:line="216" w:lineRule="auto"/>
              <w:ind w:left="-57" w:right="-57"/>
              <w:rPr>
                <w:b/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>ГОСТ 31861-2012</w:t>
            </w:r>
          </w:p>
          <w:p w14:paraId="0F016777" w14:textId="77777777" w:rsidR="00B66452" w:rsidRPr="006942A5" w:rsidRDefault="00B66452" w:rsidP="00B66452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>ГОСТ 31862-2012</w:t>
            </w:r>
          </w:p>
          <w:p w14:paraId="43EAF308" w14:textId="77777777" w:rsidR="00B66452" w:rsidRPr="006942A5" w:rsidRDefault="00B66452" w:rsidP="00B66452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>ГОСТ 31942-2012</w:t>
            </w:r>
          </w:p>
          <w:p w14:paraId="277A5997" w14:textId="77777777" w:rsidR="00B66452" w:rsidRPr="006942A5" w:rsidRDefault="00B66452" w:rsidP="00B66452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>СТБ ISO 19458-2011</w:t>
            </w:r>
          </w:p>
          <w:p w14:paraId="1BCBCDF9" w14:textId="77777777" w:rsidR="00B66452" w:rsidRPr="006942A5" w:rsidRDefault="00B66452" w:rsidP="00B66452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6942A5">
              <w:rPr>
                <w:sz w:val="21"/>
                <w:szCs w:val="21"/>
                <w:lang w:val="ru-RU"/>
              </w:rPr>
              <w:t xml:space="preserve">МУК РБ № 11-10-1-2002 </w:t>
            </w:r>
          </w:p>
          <w:p w14:paraId="74A9944F" w14:textId="77777777" w:rsidR="00B66452" w:rsidRPr="006942A5" w:rsidRDefault="00B66452" w:rsidP="00B66452">
            <w:pPr>
              <w:pStyle w:val="1"/>
              <w:spacing w:before="0" w:after="0" w:line="216" w:lineRule="auto"/>
              <w:ind w:left="-85" w:right="-85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42A5">
              <w:rPr>
                <w:rFonts w:ascii="Times New Roman" w:hAnsi="Times New Roman"/>
                <w:b w:val="0"/>
                <w:sz w:val="20"/>
                <w:szCs w:val="20"/>
              </w:rPr>
              <w:t xml:space="preserve">Инструкция № 025-0309 </w:t>
            </w:r>
          </w:p>
          <w:p w14:paraId="28AB8626" w14:textId="77777777" w:rsidR="00B66452" w:rsidRPr="006942A5" w:rsidRDefault="00B66452" w:rsidP="00B66452">
            <w:pPr>
              <w:pStyle w:val="a3"/>
              <w:spacing w:line="216" w:lineRule="auto"/>
              <w:ind w:left="-57" w:right="-57"/>
              <w:rPr>
                <w:sz w:val="20"/>
                <w:szCs w:val="20"/>
                <w:lang w:val="ru-RU"/>
              </w:rPr>
            </w:pPr>
            <w:r w:rsidRPr="006942A5">
              <w:rPr>
                <w:sz w:val="20"/>
                <w:szCs w:val="20"/>
                <w:lang w:val="ru-RU"/>
              </w:rPr>
              <w:t>Инструкция № 037-0409</w:t>
            </w:r>
          </w:p>
          <w:p w14:paraId="57462590" w14:textId="77777777" w:rsidR="00B66452" w:rsidRPr="006942A5" w:rsidRDefault="00B66452" w:rsidP="00B66452">
            <w:pPr>
              <w:widowControl w:val="0"/>
              <w:spacing w:line="216" w:lineRule="auto"/>
              <w:ind w:left="-57" w:right="-57"/>
            </w:pPr>
            <w:r w:rsidRPr="006942A5">
              <w:t>Инструкция № 070-0210</w:t>
            </w:r>
          </w:p>
          <w:p w14:paraId="391BE346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942A5">
              <w:rPr>
                <w:rFonts w:ascii="Times New Roman" w:hAnsi="Times New Roman"/>
              </w:rPr>
              <w:t>Инструкция №011-1115</w:t>
            </w:r>
          </w:p>
        </w:tc>
      </w:tr>
      <w:tr w:rsidR="00B66452" w:rsidRPr="003A59AC" w14:paraId="32616F1E" w14:textId="77777777" w:rsidTr="006542FD">
        <w:trPr>
          <w:gridAfter w:val="1"/>
          <w:wAfter w:w="114" w:type="dxa"/>
          <w:trHeight w:val="1769"/>
        </w:trPr>
        <w:tc>
          <w:tcPr>
            <w:tcW w:w="879" w:type="dxa"/>
            <w:gridSpan w:val="2"/>
          </w:tcPr>
          <w:p w14:paraId="32B04D7C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130.2*</w:t>
            </w:r>
          </w:p>
        </w:tc>
        <w:tc>
          <w:tcPr>
            <w:tcW w:w="1702" w:type="dxa"/>
            <w:gridSpan w:val="3"/>
            <w:vMerge/>
          </w:tcPr>
          <w:p w14:paraId="30994A84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03CC73D6" w14:textId="77777777" w:rsidR="00B66452" w:rsidRDefault="00B66452" w:rsidP="00B66452">
            <w:pPr>
              <w:pStyle w:val="a3"/>
              <w:spacing w:line="216" w:lineRule="auto"/>
              <w:ind w:left="-113" w:right="-113"/>
              <w:rPr>
                <w:rFonts w:eastAsia="Calibri"/>
                <w:spacing w:val="-10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pacing w:val="-10"/>
                <w:sz w:val="22"/>
                <w:szCs w:val="22"/>
                <w:lang w:val="ru-RU" w:eastAsia="en-US"/>
              </w:rPr>
              <w:t>100.09, 11.07</w:t>
            </w:r>
            <w:r>
              <w:rPr>
                <w:rFonts w:eastAsia="Calibri"/>
                <w:spacing w:val="-10"/>
                <w:sz w:val="22"/>
                <w:szCs w:val="22"/>
                <w:lang w:val="ru-RU" w:eastAsia="en-US"/>
              </w:rPr>
              <w:t>,</w:t>
            </w:r>
            <w:r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100.03</w:t>
            </w:r>
            <w:r>
              <w:rPr>
                <w:rFonts w:eastAsia="Calibri"/>
                <w:spacing w:val="-10"/>
                <w:sz w:val="22"/>
                <w:szCs w:val="22"/>
                <w:lang w:val="ru-RU" w:eastAsia="en-US"/>
              </w:rPr>
              <w:t>, 100.15</w:t>
            </w:r>
          </w:p>
          <w:p w14:paraId="55848FF7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rPr>
                <w:bCs/>
                <w:sz w:val="22"/>
                <w:szCs w:val="22"/>
              </w:rPr>
            </w:pPr>
            <w:r w:rsidRPr="005D3A95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/ </w:t>
            </w:r>
            <w:r w:rsidRPr="005D3A95">
              <w:rPr>
                <w:spacing w:val="-10"/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409" w:type="dxa"/>
            <w:gridSpan w:val="3"/>
          </w:tcPr>
          <w:p w14:paraId="5993CB8C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общее микробное число при температуре 22 º</w:t>
            </w:r>
            <w:r w:rsidRPr="005D3A95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>37 º</w:t>
            </w:r>
            <w:r w:rsidRPr="005D3A95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5F4AB61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665F62D5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45F60DD" w14:textId="77777777" w:rsidR="00B66452" w:rsidRPr="005A6D73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1"/>
                <w:szCs w:val="21"/>
              </w:rPr>
            </w:pPr>
            <w:r w:rsidRPr="005A6D73">
              <w:rPr>
                <w:sz w:val="21"/>
                <w:szCs w:val="21"/>
              </w:rPr>
              <w:t>МУК РБ №11-10-1-2002</w:t>
            </w:r>
          </w:p>
          <w:p w14:paraId="0A13F62D" w14:textId="77777777" w:rsidR="00B66452" w:rsidRPr="005A6D73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1"/>
                <w:szCs w:val="21"/>
              </w:rPr>
            </w:pPr>
            <w:r w:rsidRPr="005A6D73">
              <w:rPr>
                <w:sz w:val="21"/>
                <w:szCs w:val="21"/>
              </w:rPr>
              <w:t>ГОСТ 34786-2021</w:t>
            </w:r>
          </w:p>
          <w:p w14:paraId="3AD7C170" w14:textId="77777777" w:rsidR="00B66452" w:rsidRPr="005A6D73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1"/>
                <w:szCs w:val="21"/>
              </w:rPr>
            </w:pPr>
            <w:r w:rsidRPr="005A6D73">
              <w:rPr>
                <w:sz w:val="21"/>
                <w:szCs w:val="21"/>
              </w:rPr>
              <w:t xml:space="preserve">ГОСТ </w:t>
            </w:r>
            <w:r w:rsidRPr="005A6D73">
              <w:rPr>
                <w:sz w:val="21"/>
                <w:szCs w:val="21"/>
                <w:lang w:val="en-US"/>
              </w:rPr>
              <w:t>ISO</w:t>
            </w:r>
            <w:r w:rsidRPr="005A6D73">
              <w:rPr>
                <w:sz w:val="21"/>
                <w:szCs w:val="21"/>
              </w:rPr>
              <w:t xml:space="preserve"> 6222-2018</w:t>
            </w:r>
          </w:p>
          <w:p w14:paraId="0224BC29" w14:textId="77777777" w:rsidR="00B66452" w:rsidRPr="005A6D73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1"/>
                <w:szCs w:val="21"/>
              </w:rPr>
            </w:pPr>
            <w:r w:rsidRPr="005A6D73">
              <w:rPr>
                <w:sz w:val="21"/>
                <w:szCs w:val="21"/>
              </w:rPr>
              <w:t>ГОСТ 18963-73</w:t>
            </w:r>
          </w:p>
          <w:p w14:paraId="56531589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A6D73">
              <w:rPr>
                <w:rFonts w:ascii="Times New Roman" w:hAnsi="Times New Roman"/>
                <w:sz w:val="21"/>
                <w:szCs w:val="21"/>
                <w:lang w:eastAsia="en-US"/>
              </w:rPr>
              <w:t>Инструкция №068-1109</w:t>
            </w:r>
          </w:p>
          <w:p w14:paraId="4C6DFBCB" w14:textId="77777777" w:rsidR="00B66452" w:rsidRPr="005A6D73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A6D73">
              <w:rPr>
                <w:rFonts w:ascii="Times New Roman" w:hAnsi="Times New Roman"/>
                <w:sz w:val="21"/>
                <w:szCs w:val="21"/>
              </w:rPr>
              <w:t>Инструкция № 037-0409</w:t>
            </w:r>
          </w:p>
        </w:tc>
      </w:tr>
      <w:tr w:rsidR="00B66452" w:rsidRPr="003A59AC" w14:paraId="47158B79" w14:textId="77777777" w:rsidTr="006542FD">
        <w:trPr>
          <w:gridAfter w:val="1"/>
          <w:wAfter w:w="114" w:type="dxa"/>
          <w:trHeight w:val="1791"/>
        </w:trPr>
        <w:tc>
          <w:tcPr>
            <w:tcW w:w="879" w:type="dxa"/>
            <w:gridSpan w:val="2"/>
          </w:tcPr>
          <w:p w14:paraId="5EF0999A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130.4*</w:t>
            </w:r>
          </w:p>
          <w:p w14:paraId="4F41A2A1" w14:textId="77777777" w:rsidR="00B66452" w:rsidRPr="00E55A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eastAsia="en-US"/>
              </w:rPr>
            </w:pPr>
          </w:p>
          <w:p w14:paraId="2408D3BB" w14:textId="77777777" w:rsidR="00B66452" w:rsidRPr="005D3A95" w:rsidRDefault="00B66452" w:rsidP="00B66452">
            <w:pPr>
              <w:pStyle w:val="a3"/>
              <w:spacing w:line="216" w:lineRule="auto"/>
              <w:ind w:left="142" w:hanging="84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  <w:gridSpan w:val="3"/>
            <w:vMerge/>
          </w:tcPr>
          <w:p w14:paraId="01AF6D3A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41FDF7B4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10"/>
                <w:sz w:val="22"/>
                <w:szCs w:val="22"/>
                <w:lang w:eastAsia="en-US"/>
              </w:rPr>
              <w:t>100.03,</w:t>
            </w:r>
          </w:p>
          <w:p w14:paraId="47147F9F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10"/>
                <w:sz w:val="22"/>
                <w:szCs w:val="22"/>
                <w:lang w:eastAsia="en-US"/>
              </w:rPr>
              <w:t>100.05,</w:t>
            </w:r>
          </w:p>
          <w:p w14:paraId="7870CF53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5D3A95">
              <w:rPr>
                <w:rFonts w:eastAsia="Calibri"/>
                <w:spacing w:val="-10"/>
                <w:sz w:val="22"/>
                <w:szCs w:val="22"/>
                <w:lang w:eastAsia="en-US"/>
              </w:rPr>
              <w:t>100.09,</w:t>
            </w:r>
          </w:p>
          <w:p w14:paraId="1ACE97D1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5D3A95">
              <w:rPr>
                <w:spacing w:val="-10"/>
                <w:sz w:val="22"/>
                <w:szCs w:val="22"/>
                <w:lang w:eastAsia="en-US"/>
              </w:rPr>
              <w:t xml:space="preserve">100.15, </w:t>
            </w:r>
            <w:r w:rsidRPr="005D3A95">
              <w:rPr>
                <w:rFonts w:eastAsia="Calibri"/>
                <w:spacing w:val="-10"/>
                <w:sz w:val="22"/>
                <w:szCs w:val="22"/>
                <w:lang w:eastAsia="en-US"/>
              </w:rPr>
              <w:t>11.07</w:t>
            </w:r>
          </w:p>
          <w:p w14:paraId="02A2FFBA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bCs/>
                <w:sz w:val="22"/>
                <w:szCs w:val="22"/>
              </w:rPr>
            </w:pPr>
            <w:r w:rsidRPr="005D3A95">
              <w:rPr>
                <w:spacing w:val="-10"/>
                <w:sz w:val="22"/>
                <w:szCs w:val="22"/>
                <w:lang w:eastAsia="en-US"/>
              </w:rPr>
              <w:t>/01.086</w:t>
            </w:r>
          </w:p>
        </w:tc>
        <w:tc>
          <w:tcPr>
            <w:tcW w:w="2409" w:type="dxa"/>
            <w:gridSpan w:val="3"/>
          </w:tcPr>
          <w:p w14:paraId="42392B08" w14:textId="77777777" w:rsidR="00B6645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общие колиформные бактерии, БГКП</w:t>
            </w:r>
          </w:p>
          <w:p w14:paraId="2634AF0C" w14:textId="77777777" w:rsidR="00B6645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4E2C215F" w14:textId="77777777" w:rsidR="00B66452" w:rsidRPr="009F6FC0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термотолерантные  колиформные бактерии</w:t>
            </w:r>
          </w:p>
        </w:tc>
        <w:tc>
          <w:tcPr>
            <w:tcW w:w="2410" w:type="dxa"/>
            <w:gridSpan w:val="2"/>
            <w:vMerge/>
          </w:tcPr>
          <w:p w14:paraId="0E091454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0D5D93B0" w14:textId="77777777" w:rsidR="00B66452" w:rsidRPr="006942A5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>МУК РБ №11-10-1-2002</w:t>
            </w:r>
          </w:p>
          <w:p w14:paraId="59F7911E" w14:textId="77777777" w:rsidR="00B66452" w:rsidRPr="006942A5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>ГОСТ 34786-2021</w:t>
            </w:r>
          </w:p>
          <w:p w14:paraId="0986FEFF" w14:textId="77777777" w:rsidR="00B66452" w:rsidRPr="006942A5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>ГОСТ 31955.1-2013</w:t>
            </w:r>
          </w:p>
          <w:p w14:paraId="1AF140F9" w14:textId="77777777" w:rsidR="00B66452" w:rsidRPr="006942A5" w:rsidRDefault="00B66452" w:rsidP="00B66452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6942A5">
              <w:rPr>
                <w:sz w:val="21"/>
                <w:szCs w:val="21"/>
                <w:lang w:val="ru-RU" w:eastAsia="en-US"/>
              </w:rPr>
              <w:t>Инструкция №068-1109</w:t>
            </w:r>
          </w:p>
          <w:p w14:paraId="34565D1C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6942A5">
              <w:rPr>
                <w:rFonts w:ascii="Times New Roman" w:hAnsi="Times New Roman"/>
                <w:sz w:val="21"/>
                <w:szCs w:val="21"/>
                <w:lang w:eastAsia="en-US"/>
              </w:rPr>
              <w:t>Инструкция №070-0210</w:t>
            </w:r>
          </w:p>
          <w:p w14:paraId="703ECE0A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6942A5">
              <w:rPr>
                <w:rFonts w:ascii="Times New Roman" w:hAnsi="Times New Roman"/>
                <w:sz w:val="21"/>
                <w:szCs w:val="21"/>
              </w:rPr>
              <w:t>Инструкция № 037-0409</w:t>
            </w:r>
          </w:p>
          <w:p w14:paraId="347351CA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АМИ.ГМ 0383-2025</w:t>
            </w:r>
          </w:p>
        </w:tc>
      </w:tr>
      <w:tr w:rsidR="00B66452" w:rsidRPr="003A59AC" w14:paraId="3B4396D6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09479AD" w14:textId="77777777" w:rsidR="00B66452" w:rsidRPr="005D3A95" w:rsidRDefault="00B66452" w:rsidP="00B66452">
            <w:pPr>
              <w:pStyle w:val="a3"/>
              <w:spacing w:line="216" w:lineRule="auto"/>
              <w:ind w:left="58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130.6*</w:t>
            </w:r>
          </w:p>
        </w:tc>
        <w:tc>
          <w:tcPr>
            <w:tcW w:w="1702" w:type="dxa"/>
            <w:gridSpan w:val="3"/>
            <w:vMerge/>
          </w:tcPr>
          <w:p w14:paraId="7B0C97B8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D255EB0" w14:textId="77777777" w:rsidR="00B66452" w:rsidRPr="005D3A95" w:rsidRDefault="00B66452" w:rsidP="00B66452">
            <w:pPr>
              <w:pStyle w:val="a5"/>
              <w:spacing w:line="216" w:lineRule="auto"/>
              <w:ind w:left="-104" w:right="-120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DAE4EB2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споры сульфитредуцирующих клостридий</w:t>
            </w:r>
          </w:p>
        </w:tc>
        <w:tc>
          <w:tcPr>
            <w:tcW w:w="2410" w:type="dxa"/>
            <w:gridSpan w:val="2"/>
            <w:vMerge/>
          </w:tcPr>
          <w:p w14:paraId="730DC473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2365C0C" w14:textId="77777777" w:rsidR="00B66452" w:rsidRPr="006942A5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>МУК РБ №11-10-1-2002</w:t>
            </w:r>
          </w:p>
          <w:p w14:paraId="2A762455" w14:textId="77777777" w:rsidR="00B66452" w:rsidRPr="006942A5" w:rsidRDefault="00B66452" w:rsidP="00B66452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 xml:space="preserve">ГОСТ </w:t>
            </w:r>
            <w:r w:rsidRPr="006942A5">
              <w:rPr>
                <w:sz w:val="21"/>
                <w:szCs w:val="21"/>
                <w:lang w:val="en-US"/>
              </w:rPr>
              <w:t>ISO</w:t>
            </w:r>
            <w:r w:rsidRPr="006942A5">
              <w:rPr>
                <w:sz w:val="21"/>
                <w:szCs w:val="21"/>
              </w:rPr>
              <w:t xml:space="preserve"> 6461-2-2023</w:t>
            </w:r>
          </w:p>
          <w:p w14:paraId="115CA0FB" w14:textId="77777777" w:rsidR="00B66452" w:rsidRPr="006942A5" w:rsidRDefault="00B66452" w:rsidP="00B66452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>СТБ ISO 6461-2-2016</w:t>
            </w:r>
          </w:p>
          <w:p w14:paraId="29987754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6942A5">
              <w:rPr>
                <w:rFonts w:ascii="Times New Roman" w:hAnsi="Times New Roman"/>
                <w:sz w:val="21"/>
                <w:szCs w:val="21"/>
                <w:lang w:eastAsia="en-US"/>
              </w:rPr>
              <w:t>Инструкция №068-1109</w:t>
            </w:r>
          </w:p>
          <w:p w14:paraId="5926A98E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942A5">
              <w:rPr>
                <w:rFonts w:ascii="Times New Roman" w:hAnsi="Times New Roman"/>
                <w:sz w:val="21"/>
                <w:szCs w:val="21"/>
              </w:rPr>
              <w:t>Инструкция № 037-0409</w:t>
            </w:r>
          </w:p>
        </w:tc>
      </w:tr>
      <w:tr w:rsidR="00B66452" w:rsidRPr="003A59AC" w14:paraId="784D2588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AFE58F3" w14:textId="77777777" w:rsidR="00B66452" w:rsidRPr="005D3A95" w:rsidRDefault="00B66452" w:rsidP="00B66452">
            <w:pPr>
              <w:pStyle w:val="a3"/>
              <w:spacing w:line="216" w:lineRule="auto"/>
              <w:ind w:left="58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130.7*</w:t>
            </w:r>
          </w:p>
        </w:tc>
        <w:tc>
          <w:tcPr>
            <w:tcW w:w="1702" w:type="dxa"/>
            <w:gridSpan w:val="3"/>
            <w:vMerge/>
          </w:tcPr>
          <w:p w14:paraId="7AA72782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79A3A022" w14:textId="77777777" w:rsidR="00B66452" w:rsidRPr="005D3A95" w:rsidRDefault="00B66452" w:rsidP="00B66452">
            <w:pPr>
              <w:pStyle w:val="a5"/>
              <w:spacing w:line="216" w:lineRule="auto"/>
              <w:ind w:left="-104" w:right="-120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15432693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колифаги</w:t>
            </w:r>
          </w:p>
        </w:tc>
        <w:tc>
          <w:tcPr>
            <w:tcW w:w="2410" w:type="dxa"/>
            <w:gridSpan w:val="2"/>
            <w:vMerge/>
          </w:tcPr>
          <w:p w14:paraId="4C2B905F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3E4E647A" w14:textId="77777777" w:rsidR="00B66452" w:rsidRPr="006942A5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>МУК РБ №11-10-1-2002</w:t>
            </w:r>
          </w:p>
          <w:p w14:paraId="60717F99" w14:textId="77777777" w:rsidR="00B66452" w:rsidRPr="006942A5" w:rsidRDefault="00B66452" w:rsidP="00B66452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6942A5">
              <w:rPr>
                <w:sz w:val="21"/>
                <w:szCs w:val="21"/>
                <w:lang w:val="ru-RU" w:eastAsia="en-US"/>
              </w:rPr>
              <w:t>МР по определению колифагов № 120-9811, Минск от 18.05.1999г.</w:t>
            </w:r>
          </w:p>
          <w:p w14:paraId="7D390445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bCs/>
                <w:sz w:val="21"/>
                <w:szCs w:val="21"/>
                <w:lang w:eastAsia="en-US"/>
              </w:rPr>
            </w:pPr>
            <w:r w:rsidRPr="006942A5">
              <w:rPr>
                <w:rFonts w:ascii="Times New Roman" w:hAnsi="Times New Roman"/>
                <w:bCs/>
                <w:sz w:val="21"/>
                <w:szCs w:val="21"/>
                <w:lang w:eastAsia="en-US"/>
              </w:rPr>
              <w:t>Инструкция №070-0210</w:t>
            </w:r>
          </w:p>
          <w:p w14:paraId="0F65B64B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6942A5">
              <w:rPr>
                <w:rFonts w:ascii="Times New Roman" w:hAnsi="Times New Roman"/>
                <w:sz w:val="21"/>
                <w:szCs w:val="21"/>
              </w:rPr>
              <w:t>Инструкция № 037-0409</w:t>
            </w:r>
          </w:p>
          <w:p w14:paraId="4C0F0C06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АМИ.ВТ 0025-2025</w:t>
            </w:r>
          </w:p>
        </w:tc>
      </w:tr>
      <w:tr w:rsidR="00B66452" w:rsidRPr="003A59AC" w14:paraId="1E79186B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42A5CD10" w14:textId="77777777" w:rsidR="00B66452" w:rsidRPr="005D3A95" w:rsidRDefault="00B66452" w:rsidP="00B66452">
            <w:pPr>
              <w:pStyle w:val="a3"/>
              <w:spacing w:line="216" w:lineRule="auto"/>
              <w:ind w:left="58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</w:rPr>
              <w:br w:type="page"/>
            </w:r>
            <w:r w:rsidRPr="005D3A95">
              <w:rPr>
                <w:sz w:val="22"/>
                <w:szCs w:val="22"/>
                <w:lang w:val="ru-RU" w:eastAsia="en-US"/>
              </w:rPr>
              <w:t>130.8*</w:t>
            </w:r>
          </w:p>
        </w:tc>
        <w:tc>
          <w:tcPr>
            <w:tcW w:w="1702" w:type="dxa"/>
            <w:gridSpan w:val="3"/>
            <w:vMerge/>
          </w:tcPr>
          <w:p w14:paraId="6DB8C5FC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64905951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10BF7389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возбудителей кишечных инфекций</w:t>
            </w:r>
          </w:p>
        </w:tc>
        <w:tc>
          <w:tcPr>
            <w:tcW w:w="2410" w:type="dxa"/>
            <w:gridSpan w:val="2"/>
            <w:vMerge/>
          </w:tcPr>
          <w:p w14:paraId="1BC012F5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32A3FFB8" w14:textId="77777777" w:rsidR="00B66452" w:rsidRPr="00855CA1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С</w:t>
            </w:r>
            <w:r>
              <w:rPr>
                <w:rFonts w:ascii="Times New Roman" w:hAnsi="Times New Roman"/>
                <w:sz w:val="21"/>
                <w:szCs w:val="21"/>
                <w:lang w:val="en-US" w:eastAsia="en-US"/>
              </w:rPr>
              <w:t>T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Б </w:t>
            </w:r>
            <w:r>
              <w:rPr>
                <w:rFonts w:ascii="Times New Roman" w:hAnsi="Times New Roman"/>
                <w:sz w:val="21"/>
                <w:szCs w:val="21"/>
                <w:lang w:val="en-US" w:eastAsia="en-US"/>
              </w:rPr>
              <w:t xml:space="preserve">ISO 19250-2016 </w:t>
            </w:r>
          </w:p>
          <w:p w14:paraId="589610F5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6942A5">
              <w:rPr>
                <w:rFonts w:ascii="Times New Roman" w:hAnsi="Times New Roman"/>
                <w:sz w:val="21"/>
                <w:szCs w:val="21"/>
                <w:lang w:eastAsia="en-US"/>
              </w:rPr>
              <w:t>Инструкция № 025-0309</w:t>
            </w:r>
          </w:p>
          <w:p w14:paraId="10155C0D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6942A5">
              <w:rPr>
                <w:rFonts w:ascii="Times New Roman" w:hAnsi="Times New Roman"/>
                <w:sz w:val="21"/>
                <w:szCs w:val="21"/>
              </w:rPr>
              <w:t>Инструкция № 037-0409</w:t>
            </w:r>
          </w:p>
        </w:tc>
      </w:tr>
      <w:tr w:rsidR="00B66452" w:rsidRPr="003A59AC" w14:paraId="30EDE856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6AA9578" w14:textId="77777777" w:rsidR="00B66452" w:rsidRPr="005D3A95" w:rsidRDefault="00B66452" w:rsidP="00B66452">
            <w:pPr>
              <w:pStyle w:val="a3"/>
              <w:spacing w:line="216" w:lineRule="auto"/>
              <w:ind w:left="58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130.9*</w:t>
            </w:r>
          </w:p>
        </w:tc>
        <w:tc>
          <w:tcPr>
            <w:tcW w:w="1702" w:type="dxa"/>
            <w:gridSpan w:val="3"/>
            <w:vMerge/>
          </w:tcPr>
          <w:p w14:paraId="7934D2D7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7A896F6C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584830A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кишечных энтерококков</w:t>
            </w:r>
          </w:p>
        </w:tc>
        <w:tc>
          <w:tcPr>
            <w:tcW w:w="2410" w:type="dxa"/>
            <w:gridSpan w:val="2"/>
            <w:vMerge/>
          </w:tcPr>
          <w:p w14:paraId="47A3D366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2F1D5CE" w14:textId="77777777" w:rsidR="00B66452" w:rsidRPr="006942A5" w:rsidRDefault="00B66452" w:rsidP="00B66452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6942A5">
              <w:rPr>
                <w:sz w:val="21"/>
                <w:szCs w:val="21"/>
                <w:lang w:val="ru-RU" w:eastAsia="en-US"/>
              </w:rPr>
              <w:t xml:space="preserve">ГОСТ </w:t>
            </w:r>
            <w:r w:rsidRPr="006942A5">
              <w:rPr>
                <w:sz w:val="21"/>
                <w:szCs w:val="21"/>
                <w:lang w:eastAsia="en-US"/>
              </w:rPr>
              <w:t>ISO</w:t>
            </w:r>
            <w:r w:rsidRPr="006942A5">
              <w:rPr>
                <w:sz w:val="21"/>
                <w:szCs w:val="21"/>
                <w:lang w:val="ru-RU" w:eastAsia="en-US"/>
              </w:rPr>
              <w:t xml:space="preserve"> 7899-2-2018</w:t>
            </w:r>
          </w:p>
          <w:p w14:paraId="42A4334D" w14:textId="77777777" w:rsidR="00B66452" w:rsidRPr="006942A5" w:rsidRDefault="00B66452" w:rsidP="00B66452">
            <w:pPr>
              <w:pStyle w:val="af4"/>
              <w:spacing w:line="216" w:lineRule="auto"/>
              <w:ind w:left="-57" w:right="-57"/>
              <w:jc w:val="left"/>
              <w:rPr>
                <w:sz w:val="21"/>
                <w:szCs w:val="21"/>
              </w:rPr>
            </w:pPr>
            <w:r w:rsidRPr="006942A5">
              <w:rPr>
                <w:sz w:val="21"/>
                <w:szCs w:val="21"/>
              </w:rPr>
              <w:t>ГОСТ 34786-2021</w:t>
            </w:r>
          </w:p>
          <w:p w14:paraId="3050E75E" w14:textId="77777777" w:rsidR="00B66452" w:rsidRPr="006942A5" w:rsidRDefault="00B66452" w:rsidP="00B66452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6942A5">
              <w:rPr>
                <w:sz w:val="21"/>
                <w:szCs w:val="21"/>
                <w:lang w:eastAsia="en-US"/>
              </w:rPr>
              <w:t>ISO</w:t>
            </w:r>
            <w:r w:rsidRPr="006942A5">
              <w:rPr>
                <w:sz w:val="21"/>
                <w:szCs w:val="21"/>
                <w:lang w:val="ru-RU" w:eastAsia="en-US"/>
              </w:rPr>
              <w:t xml:space="preserve"> 7899-2:2000</w:t>
            </w:r>
          </w:p>
          <w:p w14:paraId="2AC8C52F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6942A5">
              <w:rPr>
                <w:rFonts w:ascii="Times New Roman" w:hAnsi="Times New Roman"/>
                <w:sz w:val="21"/>
                <w:szCs w:val="21"/>
                <w:lang w:eastAsia="en-US"/>
              </w:rPr>
              <w:t>Инструкция №068-1109</w:t>
            </w:r>
          </w:p>
          <w:p w14:paraId="73417337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6942A5">
              <w:rPr>
                <w:rFonts w:ascii="Times New Roman" w:hAnsi="Times New Roman"/>
                <w:sz w:val="21"/>
                <w:szCs w:val="21"/>
              </w:rPr>
              <w:t>Инструкция № 037-0409</w:t>
            </w:r>
          </w:p>
        </w:tc>
      </w:tr>
      <w:tr w:rsidR="00B66452" w:rsidRPr="003A59AC" w14:paraId="7F7D4808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31F6FFB0" w14:textId="77777777" w:rsidR="00B66452" w:rsidRPr="005D3A95" w:rsidRDefault="00B66452" w:rsidP="00B66452">
            <w:pPr>
              <w:pStyle w:val="a3"/>
              <w:spacing w:line="216" w:lineRule="auto"/>
              <w:ind w:right="-106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130.10*</w:t>
            </w:r>
          </w:p>
        </w:tc>
        <w:tc>
          <w:tcPr>
            <w:tcW w:w="1702" w:type="dxa"/>
            <w:gridSpan w:val="3"/>
            <w:vMerge/>
          </w:tcPr>
          <w:p w14:paraId="6BBBD19C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1F65433D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AD12E7D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глюкозоположительные колиформные бактерии</w:t>
            </w:r>
          </w:p>
        </w:tc>
        <w:tc>
          <w:tcPr>
            <w:tcW w:w="2410" w:type="dxa"/>
            <w:gridSpan w:val="2"/>
            <w:vMerge/>
          </w:tcPr>
          <w:p w14:paraId="15F13526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6190AE12" w14:textId="77777777" w:rsidR="00B66452" w:rsidRPr="006942A5" w:rsidRDefault="00B66452" w:rsidP="00B66452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6942A5">
              <w:rPr>
                <w:sz w:val="21"/>
                <w:szCs w:val="21"/>
                <w:lang w:val="ru-RU" w:eastAsia="en-US"/>
              </w:rPr>
              <w:t>Инструкция №092-0610</w:t>
            </w:r>
          </w:p>
          <w:p w14:paraId="0672DC62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6942A5">
              <w:rPr>
                <w:rFonts w:ascii="Times New Roman" w:hAnsi="Times New Roman"/>
                <w:sz w:val="21"/>
                <w:szCs w:val="21"/>
              </w:rPr>
              <w:t>ГОСТ 34786-2021</w:t>
            </w:r>
          </w:p>
        </w:tc>
      </w:tr>
      <w:tr w:rsidR="00B66452" w:rsidRPr="003A59AC" w14:paraId="3F11216B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4415019" w14:textId="77777777" w:rsidR="00B66452" w:rsidRPr="005D3A95" w:rsidRDefault="00B66452" w:rsidP="00B66452">
            <w:pPr>
              <w:pStyle w:val="a3"/>
              <w:spacing w:line="216" w:lineRule="auto"/>
              <w:ind w:right="-106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130.11*</w:t>
            </w:r>
          </w:p>
        </w:tc>
        <w:tc>
          <w:tcPr>
            <w:tcW w:w="1702" w:type="dxa"/>
            <w:gridSpan w:val="3"/>
            <w:vMerge/>
          </w:tcPr>
          <w:p w14:paraId="58AA85DA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0DDF3EF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7DE3D556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E.coli</w:t>
            </w:r>
          </w:p>
        </w:tc>
        <w:tc>
          <w:tcPr>
            <w:tcW w:w="2410" w:type="dxa"/>
            <w:gridSpan w:val="2"/>
            <w:vMerge/>
          </w:tcPr>
          <w:p w14:paraId="287C4951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431572AE" w14:textId="77777777" w:rsidR="00B66452" w:rsidRPr="006942A5" w:rsidRDefault="00B66452" w:rsidP="00B66452">
            <w:pPr>
              <w:pStyle w:val="a3"/>
              <w:spacing w:line="216" w:lineRule="auto"/>
              <w:ind w:left="-57" w:right="-57"/>
              <w:rPr>
                <w:sz w:val="21"/>
                <w:szCs w:val="21"/>
                <w:lang w:val="ru-RU" w:eastAsia="en-US"/>
              </w:rPr>
            </w:pPr>
            <w:r w:rsidRPr="006942A5">
              <w:rPr>
                <w:sz w:val="21"/>
                <w:szCs w:val="21"/>
                <w:lang w:val="ru-RU" w:eastAsia="en-US"/>
              </w:rPr>
              <w:t>ГОСТ 31955.1-2013</w:t>
            </w:r>
          </w:p>
          <w:p w14:paraId="28DD5747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6942A5">
              <w:rPr>
                <w:rFonts w:ascii="Times New Roman" w:hAnsi="Times New Roman"/>
                <w:sz w:val="21"/>
                <w:szCs w:val="21"/>
                <w:lang w:eastAsia="en-US"/>
              </w:rPr>
              <w:t>Инструкция №068-1109</w:t>
            </w:r>
          </w:p>
          <w:p w14:paraId="4E69FF02" w14:textId="77777777" w:rsidR="00B66452" w:rsidRPr="006942A5" w:rsidRDefault="00B66452" w:rsidP="00B66452">
            <w:pPr>
              <w:pStyle w:val="a3"/>
              <w:spacing w:line="216" w:lineRule="auto"/>
              <w:ind w:left="-85" w:right="-85"/>
              <w:rPr>
                <w:sz w:val="21"/>
                <w:szCs w:val="21"/>
                <w:lang w:val="ru-RU" w:eastAsia="en-US"/>
              </w:rPr>
            </w:pPr>
            <w:r w:rsidRPr="006942A5">
              <w:rPr>
                <w:sz w:val="21"/>
                <w:szCs w:val="21"/>
                <w:lang w:val="ru-RU" w:eastAsia="en-US"/>
              </w:rPr>
              <w:t>Инструкция № 029-1215</w:t>
            </w:r>
          </w:p>
          <w:p w14:paraId="5368BCC1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942A5">
              <w:rPr>
                <w:rFonts w:ascii="Times New Roman" w:hAnsi="Times New Roman"/>
                <w:sz w:val="21"/>
                <w:szCs w:val="21"/>
              </w:rPr>
              <w:t>Инструкция № 037-0409</w:t>
            </w:r>
          </w:p>
          <w:p w14:paraId="741E0776" w14:textId="77777777" w:rsidR="00B66452" w:rsidRPr="00335F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B66452" w:rsidRPr="003A59AC" w14:paraId="4149C3A4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F3BE0EA" w14:textId="77777777" w:rsidR="00B66452" w:rsidRPr="005D3A95" w:rsidRDefault="00B66452" w:rsidP="00B66452">
            <w:pPr>
              <w:pStyle w:val="a3"/>
              <w:spacing w:line="216" w:lineRule="auto"/>
              <w:ind w:right="-106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130.12*</w:t>
            </w:r>
          </w:p>
        </w:tc>
        <w:tc>
          <w:tcPr>
            <w:tcW w:w="1702" w:type="dxa"/>
            <w:gridSpan w:val="3"/>
            <w:vMerge/>
          </w:tcPr>
          <w:p w14:paraId="073018B9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B312F06" w14:textId="77777777" w:rsidR="00B66452" w:rsidRPr="005D3A95" w:rsidRDefault="00B66452" w:rsidP="00B66452">
            <w:pPr>
              <w:pStyle w:val="a5"/>
              <w:spacing w:line="216" w:lineRule="auto"/>
              <w:ind w:left="-104" w:right="21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8E5CD67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Лецитиназоположи-тельные стафилококки</w:t>
            </w:r>
          </w:p>
        </w:tc>
        <w:tc>
          <w:tcPr>
            <w:tcW w:w="2410" w:type="dxa"/>
            <w:gridSpan w:val="2"/>
            <w:vMerge/>
          </w:tcPr>
          <w:p w14:paraId="7305A22F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3A2BE700" w14:textId="77777777" w:rsidR="00B66452" w:rsidRPr="006942A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6942A5">
              <w:rPr>
                <w:rFonts w:ascii="Times New Roman" w:hAnsi="Times New Roman"/>
                <w:sz w:val="21"/>
                <w:szCs w:val="21"/>
                <w:lang w:eastAsia="en-US"/>
              </w:rPr>
              <w:t>Инструкция № 070-0210</w:t>
            </w:r>
          </w:p>
        </w:tc>
      </w:tr>
      <w:tr w:rsidR="00B66452" w:rsidRPr="003A59AC" w14:paraId="13C3520D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45E33FD9" w14:textId="77777777" w:rsidR="00B66452" w:rsidRPr="005D3A95" w:rsidRDefault="00B66452" w:rsidP="00B66452">
            <w:pPr>
              <w:pStyle w:val="a3"/>
              <w:spacing w:line="216" w:lineRule="auto"/>
              <w:ind w:right="-106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130.13*</w:t>
            </w:r>
          </w:p>
        </w:tc>
        <w:tc>
          <w:tcPr>
            <w:tcW w:w="1702" w:type="dxa"/>
            <w:gridSpan w:val="3"/>
            <w:vMerge/>
          </w:tcPr>
          <w:p w14:paraId="3A15366F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AD6088E" w14:textId="77777777" w:rsidR="00B66452" w:rsidRPr="001E45BA" w:rsidRDefault="00B66452" w:rsidP="00B66452">
            <w:pPr>
              <w:pStyle w:val="a5"/>
              <w:spacing w:line="216" w:lineRule="auto"/>
              <w:ind w:left="-112" w:right="-104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3"/>
          </w:tcPr>
          <w:p w14:paraId="60130D52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P.aeruginosa</w:t>
            </w:r>
          </w:p>
        </w:tc>
        <w:tc>
          <w:tcPr>
            <w:tcW w:w="2410" w:type="dxa"/>
            <w:gridSpan w:val="2"/>
            <w:vMerge/>
          </w:tcPr>
          <w:p w14:paraId="55F2E58B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625CEEC5" w14:textId="77777777" w:rsidR="00B66452" w:rsidRPr="006942A5" w:rsidRDefault="00B66452" w:rsidP="00B66452">
            <w:pPr>
              <w:pStyle w:val="a3"/>
              <w:spacing w:line="216" w:lineRule="auto"/>
              <w:ind w:left="-85" w:right="-85"/>
              <w:rPr>
                <w:sz w:val="21"/>
                <w:szCs w:val="21"/>
                <w:lang w:val="ru-RU" w:eastAsia="en-US"/>
              </w:rPr>
            </w:pPr>
            <w:r w:rsidRPr="006942A5">
              <w:rPr>
                <w:sz w:val="21"/>
                <w:szCs w:val="21"/>
                <w:lang w:val="ru-RU" w:eastAsia="en-US"/>
              </w:rPr>
              <w:t xml:space="preserve">ГОСТ </w:t>
            </w:r>
            <w:r w:rsidRPr="006942A5">
              <w:rPr>
                <w:sz w:val="21"/>
                <w:szCs w:val="21"/>
                <w:lang w:eastAsia="en-US"/>
              </w:rPr>
              <w:t>ISO</w:t>
            </w:r>
            <w:r w:rsidRPr="006942A5">
              <w:rPr>
                <w:sz w:val="21"/>
                <w:szCs w:val="21"/>
                <w:lang w:val="ru-RU" w:eastAsia="en-US"/>
              </w:rPr>
              <w:t xml:space="preserve"> 16266-2018</w:t>
            </w:r>
          </w:p>
          <w:p w14:paraId="2240DD46" w14:textId="77777777" w:rsidR="00B66452" w:rsidRPr="006942A5" w:rsidRDefault="00B66452" w:rsidP="00B66452">
            <w:pPr>
              <w:pStyle w:val="a3"/>
              <w:spacing w:line="216" w:lineRule="auto"/>
              <w:ind w:left="-85" w:right="-85"/>
              <w:rPr>
                <w:sz w:val="21"/>
                <w:szCs w:val="21"/>
                <w:lang w:val="ru-RU" w:eastAsia="en-US"/>
              </w:rPr>
            </w:pPr>
            <w:r w:rsidRPr="006942A5">
              <w:rPr>
                <w:sz w:val="21"/>
                <w:szCs w:val="21"/>
                <w:lang w:val="ru-RU" w:eastAsia="en-US"/>
              </w:rPr>
              <w:t>Инструкция №068-1109</w:t>
            </w:r>
          </w:p>
          <w:p w14:paraId="2D759AE0" w14:textId="77777777" w:rsidR="00B66452" w:rsidRPr="00335F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  <w:r w:rsidRPr="006942A5">
              <w:rPr>
                <w:rFonts w:ascii="Times New Roman" w:hAnsi="Times New Roman"/>
                <w:sz w:val="21"/>
                <w:szCs w:val="21"/>
                <w:lang w:eastAsia="en-US"/>
              </w:rPr>
              <w:t>Инструкция № 070-0210</w:t>
            </w:r>
          </w:p>
        </w:tc>
      </w:tr>
      <w:tr w:rsidR="00B66452" w:rsidRPr="003A59AC" w14:paraId="7D1E063E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472F8BEC" w14:textId="77777777" w:rsidR="00B66452" w:rsidRPr="005D3A95" w:rsidRDefault="00B66452" w:rsidP="00B66452">
            <w:pPr>
              <w:pStyle w:val="a3"/>
              <w:spacing w:line="216" w:lineRule="auto"/>
              <w:ind w:right="-106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130.1</w:t>
            </w:r>
            <w:r>
              <w:rPr>
                <w:sz w:val="22"/>
                <w:szCs w:val="22"/>
                <w:lang w:val="ru-RU" w:eastAsia="en-US"/>
              </w:rPr>
              <w:t>4</w:t>
            </w:r>
            <w:r w:rsidRPr="005D3A9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0617B65A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6BB5776" w14:textId="77777777" w:rsidR="00B66452" w:rsidRPr="005D3A95" w:rsidRDefault="00B66452" w:rsidP="00B66452">
            <w:pPr>
              <w:pStyle w:val="a5"/>
              <w:spacing w:line="216" w:lineRule="auto"/>
              <w:ind w:left="-104" w:hanging="104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3"/>
          </w:tcPr>
          <w:p w14:paraId="6C172F9E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Холерный вибрион</w:t>
            </w:r>
          </w:p>
        </w:tc>
        <w:tc>
          <w:tcPr>
            <w:tcW w:w="2410" w:type="dxa"/>
            <w:gridSpan w:val="2"/>
            <w:vMerge/>
          </w:tcPr>
          <w:p w14:paraId="508AB3DD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422FBAD" w14:textId="77777777" w:rsidR="00B66452" w:rsidRPr="006942A5" w:rsidRDefault="00B66452" w:rsidP="00B66452">
            <w:pPr>
              <w:pStyle w:val="a3"/>
              <w:spacing w:line="216" w:lineRule="auto"/>
              <w:ind w:left="-85" w:right="-85"/>
              <w:rPr>
                <w:sz w:val="21"/>
                <w:szCs w:val="21"/>
                <w:lang w:val="ru-RU" w:eastAsia="en-US"/>
              </w:rPr>
            </w:pPr>
            <w:r w:rsidRPr="006942A5">
              <w:rPr>
                <w:sz w:val="21"/>
                <w:szCs w:val="21"/>
                <w:lang w:val="ru-RU" w:eastAsia="en-US"/>
              </w:rPr>
              <w:t xml:space="preserve">Инструкция 1.2.11.17-8-2004 Лабораторная диагностика холеры, раздел </w:t>
            </w:r>
            <w:r w:rsidRPr="006942A5">
              <w:rPr>
                <w:sz w:val="21"/>
                <w:szCs w:val="21"/>
                <w:lang w:eastAsia="en-US"/>
              </w:rPr>
              <w:t>III</w:t>
            </w:r>
            <w:r w:rsidRPr="006942A5">
              <w:rPr>
                <w:sz w:val="21"/>
                <w:szCs w:val="21"/>
                <w:lang w:val="ru-RU" w:eastAsia="en-US"/>
              </w:rPr>
              <w:t>-</w:t>
            </w:r>
            <w:r w:rsidRPr="006942A5">
              <w:rPr>
                <w:sz w:val="21"/>
                <w:szCs w:val="21"/>
                <w:lang w:eastAsia="en-US"/>
              </w:rPr>
              <w:t>IV</w:t>
            </w:r>
          </w:p>
        </w:tc>
      </w:tr>
      <w:tr w:rsidR="00B66452" w:rsidRPr="003A59AC" w14:paraId="0BD909FF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3E27608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133.1</w:t>
            </w:r>
          </w:p>
          <w:p w14:paraId="21D6CDFA" w14:textId="77777777" w:rsidR="00B66452" w:rsidRPr="005D3A95" w:rsidRDefault="00B66452" w:rsidP="00B66452">
            <w:pPr>
              <w:pStyle w:val="a3"/>
              <w:spacing w:line="216" w:lineRule="auto"/>
              <w:ind w:left="142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gridSpan w:val="3"/>
            <w:vMerge w:val="restart"/>
          </w:tcPr>
          <w:p w14:paraId="48A8A4B8" w14:textId="77777777" w:rsidR="00B66452" w:rsidRPr="005D3A95" w:rsidRDefault="00B66452" w:rsidP="00B66452">
            <w:pPr>
              <w:pStyle w:val="a3"/>
              <w:spacing w:line="21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Окружающая среда. Земли, включая почвы</w:t>
            </w:r>
          </w:p>
          <w:p w14:paraId="08C409D4" w14:textId="77777777" w:rsidR="00B66452" w:rsidRPr="005D3A95" w:rsidRDefault="00B66452" w:rsidP="00B66452">
            <w:pPr>
              <w:pStyle w:val="a3"/>
              <w:spacing w:line="21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(лечебная грязь)</w:t>
            </w:r>
          </w:p>
          <w:p w14:paraId="63B9BB77" w14:textId="77777777" w:rsidR="00B66452" w:rsidRPr="005D3A95" w:rsidRDefault="00B66452" w:rsidP="00B66452">
            <w:pPr>
              <w:pStyle w:val="a3"/>
              <w:spacing w:line="216" w:lineRule="auto"/>
              <w:rPr>
                <w:rFonts w:eastAsia="Calibri"/>
                <w:sz w:val="22"/>
                <w:szCs w:val="22"/>
                <w:lang w:val="ru-RU" w:eastAsia="en-US"/>
              </w:rPr>
            </w:pPr>
          </w:p>
          <w:p w14:paraId="6759BFEF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79252FC1" w14:textId="77777777" w:rsidR="00B66452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eastAsia="en-US"/>
              </w:rPr>
              <w:t>100.06</w:t>
            </w:r>
            <w:r w:rsidRPr="005D3A95">
              <w:rPr>
                <w:sz w:val="22"/>
                <w:szCs w:val="22"/>
                <w:lang w:val="ru-RU" w:eastAsia="en-US"/>
              </w:rPr>
              <w:t>,</w:t>
            </w:r>
          </w:p>
          <w:p w14:paraId="22A5E997" w14:textId="77777777" w:rsidR="00B66452" w:rsidRPr="005D3A95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100.15</w:t>
            </w:r>
          </w:p>
          <w:p w14:paraId="51FEFDAD" w14:textId="77777777" w:rsidR="00B66452" w:rsidRPr="00DE5B29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/42.000</w:t>
            </w:r>
          </w:p>
        </w:tc>
        <w:tc>
          <w:tcPr>
            <w:tcW w:w="2409" w:type="dxa"/>
            <w:gridSpan w:val="3"/>
          </w:tcPr>
          <w:p w14:paraId="3E56BC0D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410" w:type="dxa"/>
            <w:gridSpan w:val="2"/>
            <w:vMerge w:val="restart"/>
          </w:tcPr>
          <w:p w14:paraId="20790F46" w14:textId="77777777" w:rsidR="00B66452" w:rsidRPr="005D3A95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Инструкция 2.1.7.11-12-5-2004, утв. Пост. гл. гос. врача РБ 03.03 .2004 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 xml:space="preserve">МУ №143-9/316-17, утв. зам. гл. гос. сан. врача СССР 11 сентября 1989 г. </w:t>
            </w:r>
          </w:p>
          <w:p w14:paraId="5F4BAE05" w14:textId="77777777" w:rsidR="00B66452" w:rsidRPr="005D3A95" w:rsidRDefault="00B66452" w:rsidP="00B66452">
            <w:pPr>
              <w:pStyle w:val="a3"/>
              <w:spacing w:line="216" w:lineRule="auto"/>
              <w:ind w:left="-57" w:right="-113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ТУ РБ 100217946.001-2000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 xml:space="preserve">г. </w:t>
            </w:r>
          </w:p>
          <w:p w14:paraId="755FDB7E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268" w:type="dxa"/>
            <w:gridSpan w:val="3"/>
            <w:vAlign w:val="center"/>
          </w:tcPr>
          <w:p w14:paraId="79745D44" w14:textId="77777777" w:rsidR="00B66452" w:rsidRPr="005D3A95" w:rsidRDefault="00B66452" w:rsidP="00B66452">
            <w:pPr>
              <w:pStyle w:val="a3"/>
              <w:spacing w:line="216" w:lineRule="auto"/>
              <w:ind w:left="-85" w:right="-85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eastAsia="en-US"/>
              </w:rPr>
              <w:t>Инструкция 4.2.10-12-9-2006</w:t>
            </w:r>
            <w:r w:rsidRPr="005D3A95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002AFA82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МУ №143-9/316-17</w:t>
            </w:r>
          </w:p>
        </w:tc>
      </w:tr>
      <w:tr w:rsidR="00B66452" w:rsidRPr="003A59AC" w14:paraId="219B9FA8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0613B08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133.2*</w:t>
            </w:r>
          </w:p>
        </w:tc>
        <w:tc>
          <w:tcPr>
            <w:tcW w:w="1702" w:type="dxa"/>
            <w:gridSpan w:val="3"/>
            <w:vMerge/>
          </w:tcPr>
          <w:p w14:paraId="4D225705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39714374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100.06,</w:t>
            </w:r>
          </w:p>
          <w:p w14:paraId="49359933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D3A95">
              <w:rPr>
                <w:rFonts w:eastAsia="Calibri"/>
                <w:sz w:val="22"/>
                <w:szCs w:val="22"/>
                <w:lang w:eastAsia="en-US"/>
              </w:rPr>
              <w:t>100.15/</w:t>
            </w:r>
          </w:p>
          <w:p w14:paraId="28430E20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bCs/>
                <w:sz w:val="22"/>
                <w:szCs w:val="22"/>
              </w:rPr>
            </w:pPr>
            <w:r w:rsidRPr="005D3A95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409" w:type="dxa"/>
            <w:gridSpan w:val="3"/>
          </w:tcPr>
          <w:p w14:paraId="2F8197E0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ОМЧ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19AC3356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E3A1E3D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 xml:space="preserve">Инструкция 4.2.10-12-9-2006 </w:t>
            </w:r>
          </w:p>
          <w:p w14:paraId="16A70C9D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МУ №143-9/316-17</w:t>
            </w:r>
          </w:p>
        </w:tc>
      </w:tr>
      <w:tr w:rsidR="00B66452" w:rsidRPr="003A59AC" w14:paraId="31F526E3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6A48A17B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133.3*</w:t>
            </w:r>
          </w:p>
        </w:tc>
        <w:tc>
          <w:tcPr>
            <w:tcW w:w="1702" w:type="dxa"/>
            <w:gridSpan w:val="3"/>
            <w:vMerge/>
          </w:tcPr>
          <w:p w14:paraId="7F67E763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024BCE5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2C6F87D1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БГКП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4DBA229C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8CE91A9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Инструкция 4.2.10-12-9-2006</w:t>
            </w:r>
          </w:p>
          <w:p w14:paraId="27B6FC2E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АМИ.ВТ 0027-2025</w:t>
            </w:r>
          </w:p>
        </w:tc>
      </w:tr>
      <w:tr w:rsidR="00B66452" w:rsidRPr="003A59AC" w14:paraId="017F5756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4E19275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133.4*</w:t>
            </w:r>
          </w:p>
        </w:tc>
        <w:tc>
          <w:tcPr>
            <w:tcW w:w="1702" w:type="dxa"/>
            <w:gridSpan w:val="3"/>
            <w:vMerge/>
          </w:tcPr>
          <w:p w14:paraId="7CBC4A9F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E87B7D6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17A4732C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Cl.perf</w:t>
            </w:r>
            <w:r w:rsidRPr="005D3A95">
              <w:rPr>
                <w:rFonts w:ascii="Times New Roman" w:hAnsi="Times New Roman"/>
                <w:sz w:val="22"/>
                <w:szCs w:val="22"/>
                <w:lang w:val="en-US"/>
              </w:rPr>
              <w:t>r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>ingens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1AE31E14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1605967F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 xml:space="preserve">Инструкция 4.2.10-12-9-2006 </w:t>
            </w:r>
          </w:p>
          <w:p w14:paraId="6F6B4693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МУ №143-9/316-17</w:t>
            </w:r>
          </w:p>
        </w:tc>
      </w:tr>
      <w:tr w:rsidR="00B66452" w:rsidRPr="003A59AC" w14:paraId="309ECE96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D46414E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133.5*</w:t>
            </w:r>
          </w:p>
        </w:tc>
        <w:tc>
          <w:tcPr>
            <w:tcW w:w="1702" w:type="dxa"/>
            <w:gridSpan w:val="3"/>
            <w:vMerge/>
          </w:tcPr>
          <w:p w14:paraId="5B44169E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E24831A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39C65A8E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Термофильные бактерии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098CD8D3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B66C4F4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Инструкция 4.2.10-12-9-2006</w:t>
            </w:r>
          </w:p>
        </w:tc>
      </w:tr>
      <w:tr w:rsidR="00B66452" w:rsidRPr="003A59AC" w14:paraId="394F2EE9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57681367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133.6*</w:t>
            </w:r>
          </w:p>
        </w:tc>
        <w:tc>
          <w:tcPr>
            <w:tcW w:w="1702" w:type="dxa"/>
            <w:gridSpan w:val="3"/>
            <w:vMerge/>
          </w:tcPr>
          <w:p w14:paraId="4EBD3820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C1EF812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5B1F9936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 xml:space="preserve">Бактерии рода </w:t>
            </w:r>
            <w:r w:rsidRPr="005D3A95">
              <w:rPr>
                <w:rFonts w:ascii="Times New Roman" w:hAnsi="Times New Roman"/>
                <w:sz w:val="22"/>
                <w:szCs w:val="22"/>
                <w:lang w:val="en-US"/>
              </w:rPr>
              <w:t>Salmonella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6645A22D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186B9854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Инструкция 4.2.10-12-9-2006</w:t>
            </w:r>
          </w:p>
          <w:p w14:paraId="72BF8B48" w14:textId="77777777" w:rsidR="00B66452" w:rsidRPr="00710256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АМИ.ВТ 0027-2025</w:t>
            </w:r>
          </w:p>
        </w:tc>
      </w:tr>
      <w:tr w:rsidR="00B66452" w:rsidRPr="003A59AC" w14:paraId="23FF7E3F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DC76DE6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133.7*</w:t>
            </w:r>
          </w:p>
        </w:tc>
        <w:tc>
          <w:tcPr>
            <w:tcW w:w="1702" w:type="dxa"/>
            <w:gridSpan w:val="3"/>
            <w:vMerge/>
          </w:tcPr>
          <w:p w14:paraId="56CFCE72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7D2FC699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2CE2DDF5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энтерококки</w:t>
            </w:r>
          </w:p>
        </w:tc>
        <w:tc>
          <w:tcPr>
            <w:tcW w:w="2410" w:type="dxa"/>
            <w:gridSpan w:val="2"/>
            <w:vMerge/>
          </w:tcPr>
          <w:p w14:paraId="1669DBF2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6278184" w14:textId="77777777" w:rsidR="00B66452" w:rsidRPr="005D3A95" w:rsidRDefault="00B66452" w:rsidP="00B66452">
            <w:pPr>
              <w:pStyle w:val="1"/>
              <w:spacing w:before="0" w:after="0" w:line="216" w:lineRule="auto"/>
              <w:ind w:left="-85" w:right="-85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b w:val="0"/>
                <w:sz w:val="22"/>
                <w:szCs w:val="22"/>
              </w:rPr>
              <w:t xml:space="preserve">Инструкция 4.2.10-12-9-2006 </w:t>
            </w:r>
          </w:p>
          <w:p w14:paraId="64A0A467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МУ №143-9/316-17</w:t>
            </w:r>
          </w:p>
          <w:p w14:paraId="01D00293" w14:textId="77777777" w:rsidR="00B66452" w:rsidRPr="00710256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АМИ.ВТ 0027-2025</w:t>
            </w:r>
          </w:p>
        </w:tc>
      </w:tr>
      <w:tr w:rsidR="00B66452" w:rsidRPr="003A59AC" w14:paraId="4362D5C4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B9AFD40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133.8*</w:t>
            </w:r>
          </w:p>
        </w:tc>
        <w:tc>
          <w:tcPr>
            <w:tcW w:w="1702" w:type="dxa"/>
            <w:gridSpan w:val="3"/>
            <w:vMerge/>
          </w:tcPr>
          <w:p w14:paraId="23F239DF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1EA2EDA4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6B8366F2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лактозоположительные кишечные палочки (ЛКП)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2B113EDD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4FA55BF5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Инструкция 4.2.10-12-9-2006</w:t>
            </w:r>
          </w:p>
          <w:p w14:paraId="15C59E46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МУ №143-9/316-17</w:t>
            </w:r>
          </w:p>
          <w:p w14:paraId="595595DB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АМИ.ВТ 0027-2025</w:t>
            </w:r>
          </w:p>
        </w:tc>
      </w:tr>
      <w:tr w:rsidR="00B66452" w:rsidRPr="003A59AC" w14:paraId="68BEDF0F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41AF8690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133.9*</w:t>
            </w:r>
          </w:p>
        </w:tc>
        <w:tc>
          <w:tcPr>
            <w:tcW w:w="1702" w:type="dxa"/>
            <w:gridSpan w:val="3"/>
            <w:vMerge/>
          </w:tcPr>
          <w:p w14:paraId="05CA0B4C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332012F0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70836118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фекальные колиформные бактерии</w:t>
            </w:r>
          </w:p>
        </w:tc>
        <w:tc>
          <w:tcPr>
            <w:tcW w:w="2410" w:type="dxa"/>
            <w:gridSpan w:val="2"/>
            <w:vMerge/>
          </w:tcPr>
          <w:p w14:paraId="7B30C2BC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18ABB197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Инструкция 4.2.10-12-9-2006</w:t>
            </w:r>
          </w:p>
          <w:p w14:paraId="0DC8BB1C" w14:textId="77777777" w:rsidR="00B66452" w:rsidRPr="00710256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МУ №143-9/316-17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АМИ.ВТ 0027-2025</w:t>
            </w:r>
          </w:p>
        </w:tc>
      </w:tr>
      <w:tr w:rsidR="00B66452" w:rsidRPr="003A59AC" w14:paraId="01EAA07D" w14:textId="77777777" w:rsidTr="00710256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D8043FF" w14:textId="77777777" w:rsidR="00B66452" w:rsidRPr="005D3A95" w:rsidRDefault="00B66452" w:rsidP="00B66452">
            <w:pPr>
              <w:pStyle w:val="a3"/>
              <w:spacing w:line="216" w:lineRule="auto"/>
              <w:ind w:right="-106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133.10*</w:t>
            </w:r>
          </w:p>
        </w:tc>
        <w:tc>
          <w:tcPr>
            <w:tcW w:w="1702" w:type="dxa"/>
            <w:gridSpan w:val="3"/>
            <w:vMerge/>
          </w:tcPr>
          <w:p w14:paraId="3CBD9003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F4A9F07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7CC3A482" w14:textId="77777777" w:rsidR="00B6645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стафилококки</w:t>
            </w:r>
          </w:p>
          <w:p w14:paraId="788B0EAD" w14:textId="77777777" w:rsidR="00B66452" w:rsidRPr="005468D7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09BF0201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FBC9D47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МУ №143-9/316-17</w:t>
            </w:r>
          </w:p>
        </w:tc>
      </w:tr>
      <w:tr w:rsidR="00B66452" w:rsidRPr="003A59AC" w14:paraId="18480CD7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11B79E8" w14:textId="77777777" w:rsidR="00B66452" w:rsidRPr="005D3A95" w:rsidRDefault="00B66452" w:rsidP="00B66452">
            <w:pPr>
              <w:pStyle w:val="a3"/>
              <w:spacing w:line="216" w:lineRule="auto"/>
              <w:ind w:right="-106"/>
              <w:rPr>
                <w:sz w:val="22"/>
                <w:szCs w:val="22"/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133.11*</w:t>
            </w:r>
          </w:p>
        </w:tc>
        <w:tc>
          <w:tcPr>
            <w:tcW w:w="1702" w:type="dxa"/>
            <w:gridSpan w:val="3"/>
            <w:vMerge/>
          </w:tcPr>
          <w:p w14:paraId="3620905A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1A4E99B9" w14:textId="77777777" w:rsidR="00B66452" w:rsidRPr="005D3A95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546C1D8E" w14:textId="77777777" w:rsidR="00B6645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P. аeruginosa</w:t>
            </w:r>
          </w:p>
          <w:p w14:paraId="52B6B823" w14:textId="77777777" w:rsidR="00B66452" w:rsidRPr="005468D7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46C2F19A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3FBB8773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МУ №143-9/316-17</w:t>
            </w:r>
          </w:p>
        </w:tc>
      </w:tr>
      <w:tr w:rsidR="00B66452" w:rsidRPr="003A59AC" w14:paraId="2FBB1AA1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F214137" w14:textId="77777777" w:rsidR="00B66452" w:rsidRPr="005D3A95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134.1*</w:t>
            </w:r>
          </w:p>
        </w:tc>
        <w:tc>
          <w:tcPr>
            <w:tcW w:w="1702" w:type="dxa"/>
            <w:gridSpan w:val="3"/>
            <w:vMerge w:val="restart"/>
          </w:tcPr>
          <w:p w14:paraId="59CF9BCB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 xml:space="preserve">Синтетические </w:t>
            </w:r>
          </w:p>
          <w:p w14:paraId="0C989929" w14:textId="77777777" w:rsidR="00B66452" w:rsidRPr="005D3A95" w:rsidRDefault="00B66452" w:rsidP="00B66452">
            <w:pPr>
              <w:pStyle w:val="a3"/>
              <w:spacing w:line="21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 xml:space="preserve">моющие средства и товары бытовой </w:t>
            </w:r>
          </w:p>
          <w:p w14:paraId="55386846" w14:textId="77777777" w:rsidR="00B66452" w:rsidRPr="005D3A95" w:rsidRDefault="00B66452" w:rsidP="00B66452">
            <w:pPr>
              <w:pStyle w:val="a3"/>
              <w:spacing w:line="21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>химии</w:t>
            </w:r>
          </w:p>
          <w:p w14:paraId="70052FFA" w14:textId="77777777" w:rsidR="00B66452" w:rsidRPr="005D3A95" w:rsidRDefault="00B66452" w:rsidP="00B66452">
            <w:pPr>
              <w:pStyle w:val="a3"/>
              <w:spacing w:line="21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Средства личной гигиены</w:t>
            </w:r>
          </w:p>
          <w:p w14:paraId="120E6EE7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4EC148BE" w14:textId="77777777" w:rsidR="00B66452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45723A">
              <w:rPr>
                <w:rFonts w:eastAsia="Calibri"/>
                <w:sz w:val="22"/>
                <w:szCs w:val="22"/>
                <w:lang w:val="ru-RU" w:eastAsia="en-US"/>
              </w:rPr>
              <w:t>20.41,</w:t>
            </w:r>
            <w:r w:rsidRPr="0045723A">
              <w:rPr>
                <w:sz w:val="22"/>
                <w:szCs w:val="22"/>
                <w:lang w:val="ru-RU" w:eastAsia="en-US"/>
              </w:rPr>
              <w:t xml:space="preserve"> </w:t>
            </w:r>
            <w:r w:rsidRPr="0045723A">
              <w:rPr>
                <w:sz w:val="22"/>
                <w:szCs w:val="22"/>
                <w:lang w:eastAsia="en-US"/>
              </w:rPr>
              <w:t>17.11,</w:t>
            </w:r>
          </w:p>
          <w:p w14:paraId="68107D09" w14:textId="77777777" w:rsidR="00B66452" w:rsidRPr="0045723A" w:rsidRDefault="00B66452" w:rsidP="00B66452">
            <w:pPr>
              <w:pStyle w:val="a3"/>
              <w:spacing w:line="216" w:lineRule="auto"/>
              <w:ind w:left="-113" w:right="-113" w:hanging="141"/>
              <w:jc w:val="center"/>
              <w:rPr>
                <w:sz w:val="22"/>
                <w:szCs w:val="22"/>
                <w:lang w:val="ru-RU" w:eastAsia="en-US"/>
              </w:rPr>
            </w:pPr>
            <w:r w:rsidRPr="0045723A">
              <w:rPr>
                <w:sz w:val="22"/>
                <w:szCs w:val="22"/>
                <w:lang w:eastAsia="en-US"/>
              </w:rPr>
              <w:t xml:space="preserve">17.12, </w:t>
            </w:r>
            <w:r w:rsidRPr="0045723A">
              <w:rPr>
                <w:rFonts w:eastAsia="Calibri"/>
                <w:sz w:val="22"/>
                <w:szCs w:val="22"/>
                <w:lang w:val="ru-RU" w:eastAsia="en-US"/>
              </w:rPr>
              <w:t>17.29</w:t>
            </w:r>
          </w:p>
          <w:p w14:paraId="5B999E35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  <w:r w:rsidRPr="0045723A">
              <w:rPr>
                <w:rFonts w:eastAsia="Calibri"/>
                <w:sz w:val="22"/>
                <w:szCs w:val="22"/>
                <w:lang w:eastAsia="en-US"/>
              </w:rPr>
              <w:t>20.59/</w:t>
            </w:r>
            <w:r w:rsidRPr="0045723A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409" w:type="dxa"/>
            <w:gridSpan w:val="3"/>
          </w:tcPr>
          <w:p w14:paraId="2F572C39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Общее количество микроорганизмов (МАФАнМ)</w:t>
            </w:r>
          </w:p>
        </w:tc>
        <w:tc>
          <w:tcPr>
            <w:tcW w:w="2410" w:type="dxa"/>
            <w:gridSpan w:val="2"/>
            <w:vMerge w:val="restart"/>
          </w:tcPr>
          <w:p w14:paraId="3E485FCC" w14:textId="77777777" w:rsidR="00B66452" w:rsidRPr="005D3A95" w:rsidRDefault="00B66452" w:rsidP="00B66452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Единые СанЭиГ требования, утв. решением № 299, р.5, р.12</w:t>
            </w:r>
          </w:p>
          <w:p w14:paraId="798FEDD2" w14:textId="77777777" w:rsidR="00B66452" w:rsidRPr="005D3A95" w:rsidRDefault="00B66452" w:rsidP="00B66452">
            <w:pPr>
              <w:tabs>
                <w:tab w:val="left" w:pos="2128"/>
              </w:tabs>
              <w:spacing w:line="216" w:lineRule="auto"/>
              <w:ind w:left="-57"/>
              <w:rPr>
                <w:sz w:val="22"/>
                <w:szCs w:val="22"/>
                <w:highlight w:val="yellow"/>
              </w:rPr>
            </w:pPr>
            <w:r w:rsidRPr="005D3A95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21A393E4" w14:textId="77777777" w:rsidR="00B66452" w:rsidRPr="005D3A95" w:rsidRDefault="00B66452" w:rsidP="00B66452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z w:val="22"/>
                <w:szCs w:val="22"/>
              </w:rPr>
            </w:pPr>
          </w:p>
          <w:p w14:paraId="1B6D5C62" w14:textId="77777777" w:rsidR="00B66452" w:rsidRPr="005D3A95" w:rsidRDefault="00B66452" w:rsidP="00B66452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z w:val="22"/>
                <w:szCs w:val="22"/>
              </w:rPr>
            </w:pPr>
          </w:p>
          <w:p w14:paraId="4D7DEB2D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 w:val="restart"/>
          </w:tcPr>
          <w:p w14:paraId="72B3F370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Инструкция утв. Гл.гос.сан.врачом РБ 18.07.2012, ре</w:t>
            </w:r>
            <w:r w:rsidRPr="0045723A">
              <w:rPr>
                <w:rFonts w:ascii="Times New Roman" w:hAnsi="Times New Roman"/>
                <w:sz w:val="22"/>
                <w:szCs w:val="22"/>
                <w:lang w:eastAsia="en-US"/>
              </w:rPr>
              <w:t>г.</w:t>
            </w: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№006-0712</w:t>
            </w:r>
          </w:p>
          <w:p w14:paraId="7C8F0492" w14:textId="77777777" w:rsidR="00B66452" w:rsidRPr="00591BA5" w:rsidRDefault="00B66452" w:rsidP="00B66452">
            <w:pPr>
              <w:pStyle w:val="af2"/>
              <w:spacing w:line="216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 w:rsidRPr="00591BA5">
              <w:rPr>
                <w:rFonts w:ascii="Times New Roman" w:hAnsi="Times New Roman"/>
                <w:sz w:val="22"/>
                <w:szCs w:val="22"/>
              </w:rPr>
              <w:t>ГОСТ ISO 21149-2020</w:t>
            </w:r>
          </w:p>
          <w:p w14:paraId="15AF6308" w14:textId="77777777" w:rsidR="00B66452" w:rsidRDefault="00B66452" w:rsidP="00B66452">
            <w:pPr>
              <w:pStyle w:val="af2"/>
              <w:spacing w:line="216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 w:rsidRPr="00591BA5">
              <w:rPr>
                <w:rFonts w:ascii="Times New Roman" w:hAnsi="Times New Roman"/>
                <w:sz w:val="22"/>
                <w:szCs w:val="22"/>
              </w:rPr>
              <w:t>ГОСТ ISO 18416-2018</w:t>
            </w:r>
          </w:p>
          <w:p w14:paraId="0476E57A" w14:textId="77777777" w:rsidR="00B66452" w:rsidRPr="00FD3A8B" w:rsidRDefault="00B66452" w:rsidP="00B66452">
            <w:pPr>
              <w:pStyle w:val="af2"/>
              <w:spacing w:line="216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ISO</w:t>
            </w:r>
            <w:r w:rsidRPr="00FD3A8B">
              <w:rPr>
                <w:rFonts w:ascii="Times New Roman" w:hAnsi="Times New Roman"/>
                <w:sz w:val="22"/>
                <w:szCs w:val="22"/>
              </w:rPr>
              <w:t xml:space="preserve"> 18415-2020</w:t>
            </w:r>
          </w:p>
          <w:p w14:paraId="604E3C4E" w14:textId="77777777" w:rsidR="00B66452" w:rsidRPr="00591BA5" w:rsidRDefault="00B66452" w:rsidP="00B66452">
            <w:pPr>
              <w:pStyle w:val="af2"/>
              <w:spacing w:line="216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 w:rsidRPr="00591BA5">
              <w:rPr>
                <w:rFonts w:ascii="Times New Roman" w:hAnsi="Times New Roman"/>
                <w:sz w:val="22"/>
                <w:szCs w:val="22"/>
              </w:rPr>
              <w:t>ГОСТ ISO 21150-2018</w:t>
            </w:r>
          </w:p>
          <w:p w14:paraId="346C6503" w14:textId="77777777" w:rsidR="00B66452" w:rsidRPr="00591BA5" w:rsidRDefault="00B66452" w:rsidP="00B66452">
            <w:pPr>
              <w:pStyle w:val="af2"/>
              <w:spacing w:line="216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 w:rsidRPr="00591BA5">
              <w:rPr>
                <w:rFonts w:ascii="Times New Roman" w:hAnsi="Times New Roman"/>
                <w:sz w:val="22"/>
                <w:szCs w:val="22"/>
              </w:rPr>
              <w:t>ГОСТ ISO 22718-2018</w:t>
            </w:r>
          </w:p>
          <w:p w14:paraId="3D6BF46A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91BA5">
              <w:rPr>
                <w:rFonts w:ascii="Times New Roman" w:hAnsi="Times New Roman"/>
                <w:sz w:val="22"/>
                <w:szCs w:val="22"/>
              </w:rPr>
              <w:t>ГОСТ ISO 22717</w:t>
            </w:r>
            <w:r w:rsidRPr="00AF64B2">
              <w:rPr>
                <w:rFonts w:ascii="Times New Roman" w:hAnsi="Times New Roman"/>
                <w:sz w:val="22"/>
                <w:szCs w:val="22"/>
              </w:rPr>
              <w:t>-2018</w:t>
            </w:r>
          </w:p>
          <w:p w14:paraId="718C558E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55EBE931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37F957A6" w14:textId="77777777" w:rsidR="00B66452" w:rsidRPr="005D3A95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134.2*</w:t>
            </w:r>
          </w:p>
        </w:tc>
        <w:tc>
          <w:tcPr>
            <w:tcW w:w="1702" w:type="dxa"/>
            <w:gridSpan w:val="3"/>
            <w:vMerge/>
          </w:tcPr>
          <w:p w14:paraId="73A447E1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00667502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75A38159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 xml:space="preserve">Бактерии сем. </w:t>
            </w:r>
            <w:r w:rsidRPr="005D3A95">
              <w:rPr>
                <w:rFonts w:ascii="Times New Roman" w:hAnsi="Times New Roman"/>
                <w:sz w:val="22"/>
                <w:szCs w:val="22"/>
                <w:lang w:val="en-US"/>
              </w:rPr>
              <w:t>Enterobacteriaceae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 xml:space="preserve"> (колиформные)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1CA6394F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2FF144DF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49027C93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565DCFE5" w14:textId="77777777" w:rsidR="00B66452" w:rsidRPr="005D3A95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134.3*</w:t>
            </w:r>
          </w:p>
        </w:tc>
        <w:tc>
          <w:tcPr>
            <w:tcW w:w="1702" w:type="dxa"/>
            <w:gridSpan w:val="3"/>
            <w:vMerge/>
          </w:tcPr>
          <w:p w14:paraId="67FD6EE3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0093ED7C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460A5A8E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>.</w:t>
            </w:r>
            <w:r w:rsidRPr="005D3A95">
              <w:rPr>
                <w:rFonts w:ascii="Times New Roman" w:hAnsi="Times New Roman"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1640CF62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4F60A0B7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02272D09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F71E30C" w14:textId="77777777" w:rsidR="00B66452" w:rsidRPr="005D3A95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134.4*</w:t>
            </w:r>
          </w:p>
        </w:tc>
        <w:tc>
          <w:tcPr>
            <w:tcW w:w="1702" w:type="dxa"/>
            <w:gridSpan w:val="3"/>
            <w:vMerge/>
          </w:tcPr>
          <w:p w14:paraId="4F2046C8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4485793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65471FB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</w:rPr>
              <w:t>Плесневые, дрожжевые грибы, дрожжи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70A559E9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12773489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3670BEB5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33F76DC3" w14:textId="77777777" w:rsidR="00B66452" w:rsidRPr="005D3A95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134.5*</w:t>
            </w:r>
          </w:p>
        </w:tc>
        <w:tc>
          <w:tcPr>
            <w:tcW w:w="1702" w:type="dxa"/>
            <w:gridSpan w:val="3"/>
            <w:vMerge/>
          </w:tcPr>
          <w:p w14:paraId="363AB439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0520CC26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56446E53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val="en-US"/>
              </w:rPr>
              <w:t>Pseudomonas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3A95">
              <w:rPr>
                <w:rFonts w:ascii="Times New Roman" w:hAnsi="Times New Roman"/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1A49398D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06319012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4274B2D0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E50FA20" w14:textId="77777777" w:rsidR="00B66452" w:rsidRPr="005D3A95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134.6*</w:t>
            </w:r>
          </w:p>
        </w:tc>
        <w:tc>
          <w:tcPr>
            <w:tcW w:w="1702" w:type="dxa"/>
            <w:gridSpan w:val="3"/>
            <w:vMerge/>
          </w:tcPr>
          <w:p w14:paraId="23986555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8744133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EF61AC5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5D3A95">
              <w:rPr>
                <w:rFonts w:ascii="Times New Roman" w:hAnsi="Times New Roman"/>
                <w:sz w:val="22"/>
                <w:szCs w:val="22"/>
              </w:rPr>
              <w:t>.</w:t>
            </w:r>
            <w:r w:rsidRPr="005D3A95">
              <w:rPr>
                <w:rFonts w:ascii="Times New Roman" w:hAnsi="Times New Roman"/>
                <w:sz w:val="22"/>
                <w:szCs w:val="22"/>
                <w:lang w:val="en-US"/>
              </w:rPr>
              <w:t>coli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126DB7DC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1633208E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53C6D636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1FCBD7E" w14:textId="77777777" w:rsidR="00B66452" w:rsidRPr="005D3A95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134.7*</w:t>
            </w:r>
          </w:p>
        </w:tc>
        <w:tc>
          <w:tcPr>
            <w:tcW w:w="1702" w:type="dxa"/>
            <w:gridSpan w:val="3"/>
            <w:vMerge/>
          </w:tcPr>
          <w:p w14:paraId="27FE3BC7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F481330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6B1506BB" w14:textId="77777777" w:rsidR="00B66452" w:rsidRPr="005D3A95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Бактерии рода Salmonella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20B01C29" w14:textId="77777777" w:rsidR="00B66452" w:rsidRPr="005D3A95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1F351DD9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47EAF63F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E14C14B" w14:textId="77777777" w:rsidR="00B66452" w:rsidRPr="005D3A95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135.1</w:t>
            </w:r>
          </w:p>
          <w:p w14:paraId="4D480E65" w14:textId="77777777" w:rsidR="00B66452" w:rsidRPr="005D3A95" w:rsidRDefault="00B66452" w:rsidP="00B66452">
            <w:pPr>
              <w:pStyle w:val="a3"/>
              <w:spacing w:line="216" w:lineRule="auto"/>
              <w:ind w:left="142"/>
              <w:rPr>
                <w:lang w:val="ru-RU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gridSpan w:val="3"/>
            <w:vMerge w:val="restart"/>
          </w:tcPr>
          <w:p w14:paraId="605D22B7" w14:textId="77777777" w:rsidR="00B66452" w:rsidRPr="005D3A95" w:rsidRDefault="00B66452" w:rsidP="00B66452">
            <w:pPr>
              <w:pStyle w:val="a3"/>
              <w:spacing w:line="216" w:lineRule="auto"/>
              <w:ind w:lef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Прочие объекты исследования, не включенные в другие группы</w:t>
            </w:r>
            <w:r w:rsidRPr="005D3A95">
              <w:rPr>
                <w:rFonts w:eastAsia="Calibri"/>
                <w:sz w:val="22"/>
                <w:szCs w:val="22"/>
                <w:lang w:val="ru-RU" w:eastAsia="en-US"/>
              </w:rPr>
              <w:t xml:space="preserve"> (</w:t>
            </w:r>
            <w:r w:rsidRPr="005D3A95">
              <w:rPr>
                <w:bCs/>
                <w:sz w:val="22"/>
                <w:szCs w:val="22"/>
                <w:lang w:val="ru-RU" w:eastAsia="en-US"/>
              </w:rPr>
              <w:t xml:space="preserve">товары детского </w:t>
            </w:r>
          </w:p>
          <w:p w14:paraId="7009A124" w14:textId="77777777" w:rsidR="00B66452" w:rsidRPr="005D3A95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bCs/>
                <w:sz w:val="22"/>
                <w:szCs w:val="22"/>
                <w:lang w:val="ru-RU" w:eastAsia="en-US"/>
              </w:rPr>
              <w:t>ассортимента)</w:t>
            </w:r>
          </w:p>
        </w:tc>
        <w:tc>
          <w:tcPr>
            <w:tcW w:w="1276" w:type="dxa"/>
            <w:gridSpan w:val="3"/>
          </w:tcPr>
          <w:p w14:paraId="3C77DA0A" w14:textId="77777777" w:rsidR="00B66452" w:rsidRPr="0045723A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45723A">
              <w:rPr>
                <w:sz w:val="22"/>
                <w:szCs w:val="22"/>
                <w:lang w:val="ru-RU" w:eastAsia="en-US"/>
              </w:rPr>
              <w:t>101.19, 32.40</w:t>
            </w:r>
          </w:p>
          <w:p w14:paraId="5CF48421" w14:textId="77777777" w:rsidR="00B66452" w:rsidRPr="0045723A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45723A">
              <w:rPr>
                <w:sz w:val="22"/>
                <w:szCs w:val="22"/>
                <w:lang w:val="ru-RU" w:eastAsia="en-US"/>
              </w:rPr>
              <w:t>32.</w:t>
            </w:r>
            <w:r w:rsidRPr="0045723A">
              <w:rPr>
                <w:sz w:val="22"/>
                <w:szCs w:val="22"/>
                <w:lang w:eastAsia="en-US"/>
              </w:rPr>
              <w:t>99</w:t>
            </w:r>
            <w:r w:rsidRPr="0045723A">
              <w:rPr>
                <w:sz w:val="22"/>
                <w:szCs w:val="22"/>
                <w:lang w:val="ru-RU" w:eastAsia="en-US"/>
              </w:rPr>
              <w:t xml:space="preserve">, </w:t>
            </w:r>
            <w:r w:rsidRPr="0045723A">
              <w:rPr>
                <w:sz w:val="22"/>
                <w:szCs w:val="22"/>
                <w:lang w:eastAsia="en-US"/>
              </w:rPr>
              <w:t>17.11, 17.12</w:t>
            </w:r>
            <w:r w:rsidRPr="0045723A">
              <w:rPr>
                <w:sz w:val="22"/>
                <w:szCs w:val="22"/>
                <w:lang w:val="ru-RU" w:eastAsia="en-US"/>
              </w:rPr>
              <w:t>/42.000</w:t>
            </w:r>
          </w:p>
          <w:p w14:paraId="2B7DBF4E" w14:textId="77777777" w:rsidR="00B66452" w:rsidRPr="00710256" w:rsidRDefault="00B66452" w:rsidP="00B66452">
            <w:pPr>
              <w:pStyle w:val="a5"/>
              <w:spacing w:line="216" w:lineRule="auto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gridSpan w:val="3"/>
          </w:tcPr>
          <w:p w14:paraId="1220DA99" w14:textId="77777777" w:rsidR="00B66452" w:rsidRPr="005D3A95" w:rsidRDefault="00B66452" w:rsidP="00B66452">
            <w:pPr>
              <w:pStyle w:val="af0"/>
              <w:spacing w:after="0" w:line="216" w:lineRule="auto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 xml:space="preserve">Отбор проб </w:t>
            </w:r>
          </w:p>
          <w:p w14:paraId="116EC918" w14:textId="77777777" w:rsidR="00B66452" w:rsidRPr="00710256" w:rsidRDefault="00B66452" w:rsidP="00B66452">
            <w:pPr>
              <w:pStyle w:val="af0"/>
              <w:spacing w:after="0" w:line="216" w:lineRule="auto"/>
              <w:jc w:val="left"/>
              <w:rPr>
                <w:sz w:val="22"/>
                <w:szCs w:val="22"/>
                <w:lang w:val="en-US"/>
              </w:rPr>
            </w:pPr>
            <w:r w:rsidRPr="005D3A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</w:tcPr>
          <w:p w14:paraId="62256952" w14:textId="77777777" w:rsidR="00B66452" w:rsidRPr="005D3A95" w:rsidRDefault="00B66452" w:rsidP="00B66452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ГН, утв. Пост. МЗ РБ от 20.12.2012 №200</w:t>
            </w:r>
          </w:p>
          <w:p w14:paraId="50465331" w14:textId="77777777" w:rsidR="00B66452" w:rsidRPr="005D3A95" w:rsidRDefault="00B66452" w:rsidP="00B66452">
            <w:pPr>
              <w:shd w:val="clear" w:color="auto" w:fill="FFFFFF"/>
              <w:spacing w:line="216" w:lineRule="auto"/>
              <w:ind w:left="-30" w:right="-108"/>
              <w:rPr>
                <w:bCs/>
                <w:sz w:val="22"/>
                <w:szCs w:val="22"/>
              </w:rPr>
            </w:pPr>
            <w:r w:rsidRPr="005D3A95">
              <w:rPr>
                <w:bCs/>
                <w:sz w:val="22"/>
                <w:szCs w:val="22"/>
              </w:rPr>
              <w:t xml:space="preserve">ГН «Показатели безопасности отдельных видов продукции для детей», утв. пост. СМ РБ от 25.01.2021 № 37 </w:t>
            </w:r>
          </w:p>
          <w:p w14:paraId="34F267ED" w14:textId="77777777" w:rsidR="00B66452" w:rsidRPr="005D3A95" w:rsidRDefault="00B66452" w:rsidP="00B66452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Единые СанЭиГ требования, утв. решением № 299, р.2</w:t>
            </w:r>
          </w:p>
          <w:p w14:paraId="5289C2DE" w14:textId="77777777" w:rsidR="00B66452" w:rsidRPr="005D3A95" w:rsidRDefault="00B66452" w:rsidP="00B66452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0A059B57" w14:textId="77777777" w:rsidR="00B66452" w:rsidRPr="00AF64B2" w:rsidRDefault="00B66452" w:rsidP="00B66452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right="-113"/>
              <w:rPr>
                <w:sz w:val="22"/>
                <w:szCs w:val="22"/>
              </w:rPr>
            </w:pPr>
          </w:p>
          <w:p w14:paraId="1425002C" w14:textId="77777777" w:rsidR="00B66452" w:rsidRPr="005D3A95" w:rsidRDefault="00B66452" w:rsidP="00B66452">
            <w:pPr>
              <w:pStyle w:val="a5"/>
              <w:tabs>
                <w:tab w:val="clear" w:pos="4677"/>
                <w:tab w:val="clear" w:pos="9355"/>
              </w:tabs>
              <w:snapToGrid w:val="0"/>
              <w:spacing w:line="216" w:lineRule="auto"/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 w:val="restart"/>
          </w:tcPr>
          <w:p w14:paraId="6A8447DC" w14:textId="77777777" w:rsidR="00B66452" w:rsidRDefault="00B66452" w:rsidP="00B66452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5D3A95">
              <w:rPr>
                <w:sz w:val="22"/>
                <w:szCs w:val="22"/>
                <w:lang w:val="ru-RU" w:eastAsia="en-US"/>
              </w:rPr>
              <w:t>Инструкция, утв. Гл. сан.врачом РБ 28.06.2010, рег. №091-0610</w:t>
            </w:r>
          </w:p>
          <w:p w14:paraId="6FC5C5BE" w14:textId="77777777" w:rsidR="00B66452" w:rsidRPr="00591BA5" w:rsidRDefault="00B66452" w:rsidP="00B66452">
            <w:pPr>
              <w:pStyle w:val="af2"/>
              <w:spacing w:line="216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 w:rsidRPr="00591BA5">
              <w:rPr>
                <w:rFonts w:ascii="Times New Roman" w:hAnsi="Times New Roman"/>
                <w:sz w:val="22"/>
                <w:szCs w:val="22"/>
              </w:rPr>
              <w:t>ГОСТ ISO 21149-2020</w:t>
            </w:r>
          </w:p>
          <w:p w14:paraId="11400FC6" w14:textId="77777777" w:rsidR="00B66452" w:rsidRDefault="00B66452" w:rsidP="00B66452">
            <w:pPr>
              <w:pStyle w:val="af2"/>
              <w:spacing w:line="216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 w:rsidRPr="00591BA5">
              <w:rPr>
                <w:rFonts w:ascii="Times New Roman" w:hAnsi="Times New Roman"/>
                <w:sz w:val="22"/>
                <w:szCs w:val="22"/>
              </w:rPr>
              <w:t>ГОСТ ISO 18416-2018</w:t>
            </w:r>
          </w:p>
          <w:p w14:paraId="61A9DB3F" w14:textId="77777777" w:rsidR="00B66452" w:rsidRPr="00591BA5" w:rsidRDefault="00B66452" w:rsidP="00B66452">
            <w:pPr>
              <w:pStyle w:val="af2"/>
              <w:spacing w:line="216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ISO</w:t>
            </w:r>
            <w:r w:rsidRPr="00591BA5">
              <w:rPr>
                <w:rFonts w:ascii="Times New Roman" w:hAnsi="Times New Roman"/>
                <w:sz w:val="22"/>
                <w:szCs w:val="22"/>
              </w:rPr>
              <w:t xml:space="preserve"> 18415-2020</w:t>
            </w:r>
          </w:p>
          <w:p w14:paraId="4C4CE231" w14:textId="77777777" w:rsidR="00B66452" w:rsidRPr="00591BA5" w:rsidRDefault="00B66452" w:rsidP="00B66452">
            <w:pPr>
              <w:pStyle w:val="af2"/>
              <w:spacing w:line="216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 w:rsidRPr="00591BA5">
              <w:rPr>
                <w:rFonts w:ascii="Times New Roman" w:hAnsi="Times New Roman"/>
                <w:sz w:val="22"/>
                <w:szCs w:val="22"/>
              </w:rPr>
              <w:t>ГОСТ ISO 21150-2018</w:t>
            </w:r>
          </w:p>
          <w:p w14:paraId="3C8E57A1" w14:textId="77777777" w:rsidR="00B66452" w:rsidRDefault="00B66452" w:rsidP="00B66452">
            <w:pPr>
              <w:pStyle w:val="af2"/>
              <w:spacing w:line="216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 w:rsidRPr="00591BA5">
              <w:rPr>
                <w:rFonts w:ascii="Times New Roman" w:hAnsi="Times New Roman"/>
                <w:sz w:val="22"/>
                <w:szCs w:val="22"/>
              </w:rPr>
              <w:t>ГОСТ ISO 22718-2018</w:t>
            </w:r>
          </w:p>
          <w:p w14:paraId="3BC48F8F" w14:textId="77777777" w:rsidR="00B66452" w:rsidRPr="00591BA5" w:rsidRDefault="00B66452" w:rsidP="00B66452">
            <w:pPr>
              <w:pStyle w:val="af2"/>
              <w:spacing w:line="216" w:lineRule="auto"/>
              <w:ind w:left="-85" w:right="-85"/>
              <w:rPr>
                <w:rFonts w:ascii="Times New Roman" w:hAnsi="Times New Roman"/>
                <w:sz w:val="22"/>
                <w:szCs w:val="22"/>
              </w:rPr>
            </w:pPr>
            <w:r w:rsidRPr="00591BA5">
              <w:rPr>
                <w:rFonts w:ascii="Times New Roman" w:hAnsi="Times New Roman"/>
                <w:sz w:val="22"/>
                <w:szCs w:val="22"/>
              </w:rPr>
              <w:t>ГОСТ ISO 22717-2018</w:t>
            </w:r>
          </w:p>
          <w:p w14:paraId="7EC43324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2AF482D8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BF5A6A1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135.2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3A063CDD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1C59C3FA" w14:textId="77777777" w:rsidR="00B66452" w:rsidRPr="0045723A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45723A">
              <w:rPr>
                <w:sz w:val="22"/>
                <w:szCs w:val="22"/>
                <w:lang w:val="ru-RU" w:eastAsia="en-US"/>
              </w:rPr>
              <w:t>101.19, 32.40,</w:t>
            </w:r>
          </w:p>
          <w:p w14:paraId="3AC0118E" w14:textId="77777777" w:rsidR="00B66452" w:rsidRPr="0045723A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45723A">
              <w:rPr>
                <w:sz w:val="22"/>
                <w:szCs w:val="22"/>
                <w:lang w:val="ru-RU" w:eastAsia="en-US"/>
              </w:rPr>
              <w:t>32.</w:t>
            </w:r>
            <w:r w:rsidRPr="0045723A">
              <w:rPr>
                <w:sz w:val="22"/>
                <w:szCs w:val="22"/>
                <w:lang w:eastAsia="en-US"/>
              </w:rPr>
              <w:t>99</w:t>
            </w:r>
            <w:r w:rsidRPr="0045723A">
              <w:rPr>
                <w:sz w:val="22"/>
                <w:szCs w:val="22"/>
                <w:lang w:val="ru-RU" w:eastAsia="en-US"/>
              </w:rPr>
              <w:t xml:space="preserve">, </w:t>
            </w:r>
            <w:r w:rsidRPr="0045723A">
              <w:rPr>
                <w:sz w:val="22"/>
                <w:szCs w:val="22"/>
                <w:lang w:eastAsia="en-US"/>
              </w:rPr>
              <w:t>17.11, 17.12</w:t>
            </w:r>
            <w:r w:rsidRPr="0045723A">
              <w:rPr>
                <w:sz w:val="22"/>
                <w:szCs w:val="22"/>
                <w:lang w:val="ru-RU" w:eastAsia="en-US"/>
              </w:rPr>
              <w:t>/01.086</w:t>
            </w:r>
          </w:p>
          <w:p w14:paraId="756E5637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24EE6FD2" w14:textId="77777777" w:rsidR="00B66452" w:rsidRPr="005468D7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01C62">
              <w:rPr>
                <w:rFonts w:ascii="Times New Roman" w:hAnsi="Times New Roman"/>
                <w:sz w:val="22"/>
                <w:szCs w:val="22"/>
              </w:rPr>
              <w:t>общее количество микроорганизмов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6A449E3C" w14:textId="77777777" w:rsidR="00B66452" w:rsidRPr="003A59AC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6577408E" w14:textId="77777777" w:rsidR="00B66452" w:rsidRPr="003A59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36C45147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14C6A98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135.3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6BA1FFB0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0DB052A" w14:textId="77777777" w:rsidR="00B66452" w:rsidRPr="00201C62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2D61F5CC" w14:textId="77777777" w:rsidR="00B66452" w:rsidRPr="005468D7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01C62">
              <w:rPr>
                <w:rFonts w:ascii="Times New Roman" w:hAnsi="Times New Roman"/>
                <w:sz w:val="22"/>
                <w:szCs w:val="22"/>
              </w:rPr>
              <w:t>дрожжи, дрожжеподобные, плесневые грибы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221F6F46" w14:textId="77777777" w:rsidR="00B66452" w:rsidRPr="003A59AC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2AFC93F1" w14:textId="77777777" w:rsidR="00B66452" w:rsidRPr="003A59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57759211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46EEAA2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135.4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4E2C1A86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0D026013" w14:textId="77777777" w:rsidR="00B66452" w:rsidRPr="00201C62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2F2C60C4" w14:textId="77777777" w:rsidR="00B66452" w:rsidRPr="005468D7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01C62">
              <w:rPr>
                <w:rFonts w:ascii="Times New Roman" w:hAnsi="Times New Roman"/>
                <w:sz w:val="22"/>
                <w:szCs w:val="22"/>
              </w:rPr>
              <w:t>бактерии семейства энтеробактерии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54890AF4" w14:textId="77777777" w:rsidR="00B66452" w:rsidRPr="003A59AC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287624FC" w14:textId="77777777" w:rsidR="00B66452" w:rsidRPr="003A59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4383578F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54716AB2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135.5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1E17044F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740D15C6" w14:textId="77777777" w:rsidR="00B66452" w:rsidRPr="00201C62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35094D48" w14:textId="77777777" w:rsidR="00B66452" w:rsidRPr="005468D7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01C62">
              <w:rPr>
                <w:rFonts w:ascii="Times New Roman" w:hAnsi="Times New Roman"/>
                <w:sz w:val="22"/>
                <w:szCs w:val="22"/>
              </w:rPr>
              <w:t>патогенные стафилококки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40E6A2D7" w14:textId="77777777" w:rsidR="00B66452" w:rsidRPr="003A59AC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6B01EA38" w14:textId="77777777" w:rsidR="00B66452" w:rsidRPr="003A59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7C7EC2A0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0C2F479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135.6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72299288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3FE75DAC" w14:textId="77777777" w:rsidR="00B66452" w:rsidRPr="00201C62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2A01697A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eastAsia="en-US"/>
              </w:rPr>
              <w:t>Р.aeruginosa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13382692" w14:textId="77777777" w:rsidR="00B66452" w:rsidRPr="003A59AC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6C2C59D2" w14:textId="77777777" w:rsidR="00B66452" w:rsidRPr="003A59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5D3A95" w14:paraId="26E42AA2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5FD5F59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br w:type="page"/>
            </w:r>
            <w:r w:rsidRPr="003A59A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3</w:t>
            </w:r>
            <w:r w:rsidRPr="003A59AC">
              <w:rPr>
                <w:sz w:val="22"/>
                <w:szCs w:val="22"/>
                <w:lang w:eastAsia="en-US"/>
              </w:rPr>
              <w:t>6</w:t>
            </w:r>
            <w:r w:rsidRPr="003A59AC">
              <w:rPr>
                <w:sz w:val="22"/>
                <w:szCs w:val="22"/>
                <w:lang w:val="ru-RU" w:eastAsia="en-US"/>
              </w:rPr>
              <w:t>.1*</w:t>
            </w:r>
          </w:p>
        </w:tc>
        <w:tc>
          <w:tcPr>
            <w:tcW w:w="1702" w:type="dxa"/>
            <w:gridSpan w:val="3"/>
          </w:tcPr>
          <w:p w14:paraId="043FB07A" w14:textId="77777777" w:rsidR="00B66452" w:rsidRPr="00201C62" w:rsidRDefault="00B66452" w:rsidP="00B66452">
            <w:pPr>
              <w:pStyle w:val="a3"/>
              <w:spacing w:line="216" w:lineRule="auto"/>
              <w:ind w:lef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201C62">
              <w:rPr>
                <w:rFonts w:eastAsia="Calibri"/>
                <w:sz w:val="22"/>
                <w:szCs w:val="22"/>
                <w:lang w:val="ru-RU" w:eastAsia="en-US"/>
              </w:rPr>
              <w:t>Лакокрасочные материалы</w:t>
            </w:r>
          </w:p>
          <w:p w14:paraId="1A61F551" w14:textId="77777777" w:rsidR="00B66452" w:rsidRPr="00201C62" w:rsidRDefault="00B66452" w:rsidP="00B66452">
            <w:pPr>
              <w:pStyle w:val="a3"/>
              <w:spacing w:line="216" w:lineRule="auto"/>
              <w:ind w:left="-57"/>
              <w:rPr>
                <w:sz w:val="22"/>
                <w:szCs w:val="22"/>
                <w:lang w:val="ru-RU" w:eastAsia="en-US"/>
              </w:rPr>
            </w:pPr>
            <w:r w:rsidRPr="00201C62">
              <w:rPr>
                <w:sz w:val="22"/>
                <w:szCs w:val="22"/>
                <w:lang w:val="ru-RU" w:eastAsia="en-US"/>
              </w:rPr>
              <w:t>Краски, лаки и аналогичные покрытия, полиграфические краски и мастики</w:t>
            </w:r>
          </w:p>
          <w:p w14:paraId="3B0CD25C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  <w:r w:rsidRPr="00201C62">
              <w:rPr>
                <w:sz w:val="22"/>
                <w:szCs w:val="22"/>
                <w:lang w:val="ru-RU" w:eastAsia="en-US"/>
              </w:rPr>
              <w:t>Полимерные и полимерсодержащие материалы</w:t>
            </w:r>
          </w:p>
        </w:tc>
        <w:tc>
          <w:tcPr>
            <w:tcW w:w="1276" w:type="dxa"/>
            <w:gridSpan w:val="3"/>
          </w:tcPr>
          <w:p w14:paraId="75EED428" w14:textId="77777777" w:rsidR="00B66452" w:rsidRPr="00201C62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201C62">
              <w:rPr>
                <w:rFonts w:eastAsia="Calibri"/>
                <w:sz w:val="22"/>
                <w:szCs w:val="22"/>
                <w:lang w:val="ru-RU" w:eastAsia="en-US"/>
              </w:rPr>
              <w:t>20.30, 20.16,</w:t>
            </w:r>
          </w:p>
          <w:p w14:paraId="664E0055" w14:textId="77777777" w:rsidR="00B66452" w:rsidRPr="00201C62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201C62">
              <w:rPr>
                <w:rFonts w:eastAsia="Calibri"/>
                <w:sz w:val="22"/>
                <w:szCs w:val="22"/>
                <w:lang w:val="ru-RU" w:eastAsia="en-US"/>
              </w:rPr>
              <w:t>20.59, 23.31</w:t>
            </w:r>
          </w:p>
          <w:p w14:paraId="596FBC2E" w14:textId="77777777" w:rsidR="00B66452" w:rsidRPr="00201C62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  <w:r w:rsidRPr="00201C62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Pr="00201C62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409" w:type="dxa"/>
            <w:gridSpan w:val="3"/>
          </w:tcPr>
          <w:p w14:paraId="2E9321DB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eastAsia="en-US"/>
              </w:rPr>
              <w:t>Отсутствие роста и развития микрофлоры, в том числе патогенной</w:t>
            </w:r>
          </w:p>
        </w:tc>
        <w:tc>
          <w:tcPr>
            <w:tcW w:w="2410" w:type="dxa"/>
            <w:gridSpan w:val="2"/>
          </w:tcPr>
          <w:p w14:paraId="5D868CAC" w14:textId="77777777" w:rsidR="00B66452" w:rsidRPr="00AF3B79" w:rsidRDefault="00B66452" w:rsidP="00B66452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pacing w:val="-12"/>
                <w:sz w:val="20"/>
                <w:szCs w:val="20"/>
              </w:rPr>
            </w:pPr>
            <w:r w:rsidRPr="00AF3B79">
              <w:rPr>
                <w:color w:val="auto"/>
                <w:sz w:val="20"/>
                <w:szCs w:val="20"/>
              </w:rPr>
              <w:t xml:space="preserve">Единые СанЭиГ </w:t>
            </w:r>
            <w:r w:rsidRPr="00AF3B79">
              <w:rPr>
                <w:color w:val="auto"/>
                <w:spacing w:val="-12"/>
                <w:sz w:val="20"/>
                <w:szCs w:val="20"/>
              </w:rPr>
              <w:t>требования, утв. решением № 299, р.5, р.6;</w:t>
            </w:r>
          </w:p>
          <w:p w14:paraId="0DCF9295" w14:textId="77777777" w:rsidR="00B66452" w:rsidRPr="00AF3B79" w:rsidRDefault="00B66452" w:rsidP="00B66452">
            <w:pPr>
              <w:pStyle w:val="Default"/>
              <w:spacing w:line="216" w:lineRule="auto"/>
              <w:ind w:left="-57" w:right="-57"/>
              <w:jc w:val="left"/>
              <w:rPr>
                <w:color w:val="auto"/>
                <w:spacing w:val="-12"/>
                <w:sz w:val="20"/>
                <w:szCs w:val="20"/>
              </w:rPr>
            </w:pPr>
            <w:r w:rsidRPr="00AF3B79">
              <w:rPr>
                <w:color w:val="auto"/>
                <w:spacing w:val="-12"/>
                <w:sz w:val="20"/>
                <w:szCs w:val="20"/>
              </w:rPr>
              <w:t>СанПиН 2.1.2.12-25-2006, утв. пост. МЗ РБ № 135 от 22.12.2009;</w:t>
            </w:r>
          </w:p>
          <w:p w14:paraId="6F370769" w14:textId="77777777" w:rsidR="00B66452" w:rsidRPr="00AF3B79" w:rsidRDefault="00B66452" w:rsidP="00B66452">
            <w:pPr>
              <w:pStyle w:val="a3"/>
              <w:spacing w:line="216" w:lineRule="auto"/>
              <w:ind w:left="-57" w:right="-57"/>
              <w:rPr>
                <w:spacing w:val="-12"/>
                <w:sz w:val="20"/>
                <w:szCs w:val="20"/>
                <w:lang w:val="ru-RU" w:eastAsia="en-US"/>
              </w:rPr>
            </w:pPr>
            <w:r w:rsidRPr="00AF3B79">
              <w:rPr>
                <w:spacing w:val="-12"/>
                <w:sz w:val="20"/>
                <w:szCs w:val="20"/>
                <w:lang w:val="ru-RU" w:eastAsia="en-US"/>
              </w:rPr>
              <w:t>ГН, утв. пост. МЗ РБ от 21.11.2012 №181</w:t>
            </w:r>
          </w:p>
          <w:p w14:paraId="2D244A92" w14:textId="77777777" w:rsidR="00B66452" w:rsidRPr="00AF3B79" w:rsidRDefault="00B66452" w:rsidP="00B66452">
            <w:pPr>
              <w:shd w:val="clear" w:color="auto" w:fill="FFFFFF"/>
              <w:spacing w:line="216" w:lineRule="auto"/>
              <w:ind w:left="-57" w:right="-57"/>
              <w:rPr>
                <w:bCs/>
                <w:spacing w:val="-12"/>
              </w:rPr>
            </w:pPr>
            <w:r w:rsidRPr="00AF3B79">
              <w:rPr>
                <w:bCs/>
                <w:spacing w:val="-12"/>
              </w:rPr>
              <w:t xml:space="preserve">ГН «Показатели безопасности и безвредности лакокрасочных.материалов», утв.пост. СМ РБ от 25.01.2021 № 37 </w:t>
            </w:r>
          </w:p>
          <w:p w14:paraId="644D8D97" w14:textId="77777777" w:rsidR="00B66452" w:rsidRPr="00AF3B7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  <w:r w:rsidRPr="00AF3B79">
              <w:rPr>
                <w:spacing w:val="-12"/>
              </w:rPr>
              <w:t>ТНПА и другая документация на продукцию</w:t>
            </w:r>
            <w:r w:rsidRPr="00AF3B79">
              <w:t xml:space="preserve"> </w:t>
            </w:r>
          </w:p>
        </w:tc>
        <w:tc>
          <w:tcPr>
            <w:tcW w:w="2268" w:type="dxa"/>
            <w:gridSpan w:val="3"/>
          </w:tcPr>
          <w:p w14:paraId="0E3DCFCC" w14:textId="77777777" w:rsidR="00B66452" w:rsidRPr="005D3A95" w:rsidRDefault="00B66452" w:rsidP="00B66452">
            <w:pPr>
              <w:pStyle w:val="af0"/>
              <w:snapToGrid w:val="0"/>
              <w:spacing w:after="0" w:line="216" w:lineRule="auto"/>
              <w:ind w:left="-57" w:right="-113"/>
              <w:jc w:val="left"/>
              <w:rPr>
                <w:sz w:val="22"/>
                <w:szCs w:val="22"/>
              </w:rPr>
            </w:pPr>
            <w:r w:rsidRPr="005D3A95">
              <w:rPr>
                <w:sz w:val="22"/>
                <w:szCs w:val="22"/>
              </w:rPr>
              <w:t>Инструкция 2.1.2.10-12-38-2006</w:t>
            </w:r>
          </w:p>
          <w:p w14:paraId="745974D6" w14:textId="77777777" w:rsidR="00B66452" w:rsidRPr="005D3A95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D3A95">
              <w:rPr>
                <w:rFonts w:ascii="Times New Roman" w:hAnsi="Times New Roman"/>
                <w:sz w:val="22"/>
                <w:szCs w:val="22"/>
                <w:lang w:eastAsia="en-US"/>
              </w:rPr>
              <w:t>Инструкция, утв. Гл. гос. сан. врачом РБ 24.11.09, № 056-2009</w:t>
            </w:r>
          </w:p>
        </w:tc>
      </w:tr>
      <w:tr w:rsidR="00B66452" w:rsidRPr="003A59AC" w14:paraId="1BAF8578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A444A1E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137.1</w:t>
            </w:r>
            <w:r w:rsidRPr="003A59AC">
              <w:rPr>
                <w:sz w:val="22"/>
                <w:szCs w:val="22"/>
                <w:lang w:val="ru-RU" w:eastAsia="en-US"/>
              </w:rPr>
              <w:t xml:space="preserve">* </w:t>
            </w:r>
          </w:p>
        </w:tc>
        <w:tc>
          <w:tcPr>
            <w:tcW w:w="1702" w:type="dxa"/>
            <w:gridSpan w:val="3"/>
            <w:vMerge w:val="restart"/>
          </w:tcPr>
          <w:p w14:paraId="48DC1C64" w14:textId="77777777" w:rsidR="00B66452" w:rsidRPr="00201C62" w:rsidRDefault="00B66452" w:rsidP="00B66452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  <w:r w:rsidRPr="00201C62">
              <w:rPr>
                <w:rFonts w:eastAsia="Calibri"/>
                <w:sz w:val="22"/>
                <w:szCs w:val="22"/>
                <w:lang w:val="ru-RU" w:eastAsia="en-US"/>
              </w:rPr>
              <w:t xml:space="preserve">Изделия </w:t>
            </w:r>
          </w:p>
          <w:p w14:paraId="3F3A0AB6" w14:textId="77777777" w:rsidR="00B66452" w:rsidRPr="00201C62" w:rsidRDefault="00B66452" w:rsidP="00B66452">
            <w:pPr>
              <w:pStyle w:val="a3"/>
              <w:spacing w:line="216" w:lineRule="auto"/>
              <w:ind w:lef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201C62">
              <w:rPr>
                <w:rFonts w:eastAsia="Calibri"/>
                <w:sz w:val="22"/>
                <w:szCs w:val="22"/>
                <w:lang w:val="ru-RU" w:eastAsia="en-US"/>
              </w:rPr>
              <w:t xml:space="preserve">медицинского </w:t>
            </w:r>
          </w:p>
          <w:p w14:paraId="30B9AE8D" w14:textId="77777777" w:rsidR="00B66452" w:rsidRPr="00201C62" w:rsidRDefault="00B66452" w:rsidP="00B66452">
            <w:pPr>
              <w:pStyle w:val="a3"/>
              <w:spacing w:line="216" w:lineRule="auto"/>
              <w:ind w:lef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201C62">
              <w:rPr>
                <w:rFonts w:eastAsia="Calibri"/>
                <w:sz w:val="22"/>
                <w:szCs w:val="22"/>
                <w:lang w:val="ru-RU" w:eastAsia="en-US"/>
              </w:rPr>
              <w:t xml:space="preserve">назначения, </w:t>
            </w:r>
          </w:p>
          <w:p w14:paraId="5E6A272B" w14:textId="77777777" w:rsidR="00B66452" w:rsidRPr="00201C62" w:rsidRDefault="00B66452" w:rsidP="00B66452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  <w:r w:rsidRPr="00201C62">
              <w:rPr>
                <w:rFonts w:eastAsia="Calibri"/>
                <w:sz w:val="22"/>
                <w:szCs w:val="22"/>
                <w:lang w:val="ru-RU" w:eastAsia="en-US"/>
              </w:rPr>
              <w:t>медицинское оборудование и прочие изделия</w:t>
            </w:r>
          </w:p>
          <w:p w14:paraId="296D958F" w14:textId="77777777" w:rsidR="00B66452" w:rsidRPr="00201C62" w:rsidRDefault="00B66452" w:rsidP="00B66452">
            <w:pPr>
              <w:pStyle w:val="a3"/>
              <w:spacing w:line="216" w:lineRule="auto"/>
              <w:ind w:left="-57"/>
              <w:rPr>
                <w:b/>
                <w:sz w:val="22"/>
                <w:szCs w:val="22"/>
                <w:lang w:val="ru-RU" w:eastAsia="en-US"/>
              </w:rPr>
            </w:pPr>
          </w:p>
          <w:p w14:paraId="6C0F48DE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216B5626" w14:textId="77777777" w:rsidR="00B66452" w:rsidRPr="0045723A" w:rsidRDefault="00B66452" w:rsidP="00B66452">
            <w:pPr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723A">
              <w:rPr>
                <w:rFonts w:eastAsia="Calibri"/>
                <w:sz w:val="22"/>
                <w:szCs w:val="22"/>
              </w:rPr>
              <w:t xml:space="preserve">32.50, </w:t>
            </w:r>
            <w:r w:rsidRPr="0045723A">
              <w:rPr>
                <w:rFonts w:eastAsia="Calibri"/>
                <w:sz w:val="22"/>
                <w:szCs w:val="22"/>
                <w:lang w:eastAsia="en-US"/>
              </w:rPr>
              <w:t>26.60</w:t>
            </w:r>
          </w:p>
          <w:p w14:paraId="2DD4C00E" w14:textId="77777777" w:rsidR="00B66452" w:rsidRPr="0045723A" w:rsidRDefault="00B66452" w:rsidP="00B66452">
            <w:pPr>
              <w:spacing w:line="216" w:lineRule="auto"/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45723A">
              <w:rPr>
                <w:rFonts w:eastAsia="Calibri"/>
                <w:sz w:val="22"/>
                <w:szCs w:val="22"/>
                <w:lang w:eastAsia="en-US"/>
              </w:rPr>
              <w:t>101.19/</w:t>
            </w:r>
            <w:r w:rsidRPr="0045723A">
              <w:rPr>
                <w:sz w:val="22"/>
                <w:szCs w:val="22"/>
                <w:lang w:eastAsia="en-US"/>
              </w:rPr>
              <w:t>01.086</w:t>
            </w:r>
          </w:p>
          <w:p w14:paraId="55D8A12A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72ABBE6B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410" w:type="dxa"/>
            <w:gridSpan w:val="2"/>
            <w:vMerge w:val="restart"/>
          </w:tcPr>
          <w:p w14:paraId="41B4F9DE" w14:textId="77777777" w:rsidR="00B66452" w:rsidRPr="00AF3B79" w:rsidRDefault="00B66452" w:rsidP="00B66452">
            <w:pPr>
              <w:suppressAutoHyphens/>
              <w:autoSpaceDE w:val="0"/>
              <w:autoSpaceDN w:val="0"/>
              <w:adjustRightInd w:val="0"/>
              <w:spacing w:line="216" w:lineRule="auto"/>
              <w:ind w:left="-57" w:right="-113"/>
            </w:pPr>
            <w:r w:rsidRPr="00AF3B79">
              <w:t xml:space="preserve">СанНиП и ГН № 128  </w:t>
            </w:r>
          </w:p>
          <w:p w14:paraId="56E2A22C" w14:textId="77777777" w:rsidR="00B66452" w:rsidRPr="00AF3B79" w:rsidRDefault="00B66452" w:rsidP="00B66452">
            <w:pPr>
              <w:pStyle w:val="a3"/>
              <w:spacing w:line="216" w:lineRule="auto"/>
              <w:ind w:left="-57" w:right="-113"/>
              <w:rPr>
                <w:sz w:val="20"/>
                <w:szCs w:val="20"/>
                <w:lang w:val="ru-RU" w:eastAsia="en-US"/>
              </w:rPr>
            </w:pPr>
            <w:r w:rsidRPr="00AF3B79">
              <w:rPr>
                <w:sz w:val="20"/>
                <w:szCs w:val="20"/>
                <w:lang w:val="ru-RU" w:eastAsia="en-US"/>
              </w:rPr>
              <w:t xml:space="preserve"> утв. Пост. МЗ РБ от 16.12.2013 </w:t>
            </w:r>
          </w:p>
          <w:p w14:paraId="4F745ABC" w14:textId="77777777" w:rsidR="00B66452" w:rsidRPr="00AF3B79" w:rsidRDefault="00B66452" w:rsidP="00B66452">
            <w:pPr>
              <w:shd w:val="clear" w:color="auto" w:fill="FFFFFF"/>
              <w:spacing w:line="216" w:lineRule="auto"/>
              <w:ind w:left="-57" w:right="-108"/>
              <w:rPr>
                <w:bCs/>
              </w:rPr>
            </w:pPr>
            <w:r w:rsidRPr="00AF3B79">
              <w:rPr>
                <w:bCs/>
              </w:rPr>
              <w:t xml:space="preserve">ГН «Пок-ли без-ти и безвр-ти для здор. чел-ка ИМН, мед. техники и матер. прим. для их изготовления», утв. пост. СМ РБ от 25.01.2021 № 37 </w:t>
            </w:r>
          </w:p>
          <w:p w14:paraId="3DC9B597" w14:textId="77777777" w:rsidR="00B66452" w:rsidRPr="00AF3B7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  <w:r w:rsidRPr="00AF3B79">
              <w:t xml:space="preserve">ТНПА и другая документация на продукцию </w:t>
            </w:r>
          </w:p>
        </w:tc>
        <w:tc>
          <w:tcPr>
            <w:tcW w:w="2268" w:type="dxa"/>
            <w:gridSpan w:val="3"/>
            <w:vMerge w:val="restart"/>
          </w:tcPr>
          <w:p w14:paraId="7E482CC8" w14:textId="77777777" w:rsidR="00B66452" w:rsidRPr="00201C62" w:rsidRDefault="00B66452" w:rsidP="00B66452">
            <w:pPr>
              <w:pStyle w:val="a3"/>
              <w:spacing w:line="216" w:lineRule="auto"/>
              <w:ind w:left="-57" w:right="-113"/>
              <w:rPr>
                <w:b/>
                <w:sz w:val="22"/>
                <w:szCs w:val="22"/>
                <w:lang w:val="ru-RU" w:eastAsia="en-US"/>
              </w:rPr>
            </w:pPr>
            <w:r w:rsidRPr="00201C62">
              <w:rPr>
                <w:sz w:val="22"/>
                <w:szCs w:val="22"/>
                <w:lang w:val="ru-RU" w:eastAsia="ar-SA"/>
              </w:rPr>
              <w:t xml:space="preserve">ГФ РБ </w:t>
            </w:r>
            <w:r w:rsidRPr="00201C62">
              <w:rPr>
                <w:sz w:val="22"/>
                <w:szCs w:val="22"/>
                <w:lang w:eastAsia="ar-SA"/>
              </w:rPr>
              <w:t>ΙΙ</w:t>
            </w:r>
            <w:r w:rsidRPr="00201C62">
              <w:rPr>
                <w:sz w:val="22"/>
                <w:szCs w:val="22"/>
                <w:lang w:val="ru-RU" w:eastAsia="ar-SA"/>
              </w:rPr>
              <w:t>. .2.6.12, 2.6.13</w:t>
            </w:r>
          </w:p>
          <w:p w14:paraId="31EAE713" w14:textId="77777777" w:rsidR="00B66452" w:rsidRPr="00201C6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1E2EE4E9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379FFD99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137.2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0FD0A87B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2DC3E9D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665AF542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201C62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201C62">
              <w:rPr>
                <w:rFonts w:ascii="Times New Roman" w:hAnsi="Times New Roman"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4A7FD837" w14:textId="77777777" w:rsidR="00B66452" w:rsidRPr="00AF3B7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25969DC2" w14:textId="77777777" w:rsidR="00B66452" w:rsidRPr="00201C6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3FE1AE18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810726C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137.3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7A02606A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839B1C7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6865EF17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 w:rsidRPr="00201C62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201C62">
              <w:rPr>
                <w:rFonts w:ascii="Times New Roman" w:hAnsi="Times New Roman"/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2992305B" w14:textId="77777777" w:rsidR="00B66452" w:rsidRPr="00AF3B7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6855D538" w14:textId="77777777" w:rsidR="00B66452" w:rsidRPr="00201C6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328D792A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4FE0A602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137.4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784D8C04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20167DE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1AFA9794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</w:rPr>
              <w:t>Суммарное количество бактерий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1A95B9C5" w14:textId="77777777" w:rsidR="00B66452" w:rsidRPr="00AF3B7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7D048C76" w14:textId="77777777" w:rsidR="00B66452" w:rsidRPr="00201C6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12166200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86E021E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137.5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2F542C24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B2E22A4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43F3C4F2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eastAsia="en-US"/>
              </w:rPr>
              <w:t>Суммарное количество дрожжевых и плесневых грибов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79D749CF" w14:textId="77777777" w:rsidR="00B66452" w:rsidRPr="00AF3B7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5337787E" w14:textId="77777777" w:rsidR="00B66452" w:rsidRPr="00201C6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43A72F7F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FBA66DF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137.6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2D098727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6192ACAC" w14:textId="77777777" w:rsidR="00B66452" w:rsidRPr="0045723A" w:rsidRDefault="00B66452" w:rsidP="00B66452">
            <w:pPr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723A">
              <w:rPr>
                <w:rFonts w:eastAsia="Calibri"/>
                <w:sz w:val="22"/>
                <w:szCs w:val="22"/>
              </w:rPr>
              <w:t xml:space="preserve">32.50, </w:t>
            </w:r>
            <w:r w:rsidRPr="0045723A">
              <w:rPr>
                <w:rFonts w:eastAsia="Calibri"/>
                <w:sz w:val="22"/>
                <w:szCs w:val="22"/>
                <w:lang w:eastAsia="en-US"/>
              </w:rPr>
              <w:t>26.60, 25.73, 25.71, 25.99, 101.19</w:t>
            </w:r>
          </w:p>
          <w:p w14:paraId="52F72397" w14:textId="77777777" w:rsidR="00B66452" w:rsidRPr="00D74F01" w:rsidRDefault="00B66452" w:rsidP="00B66452">
            <w:pPr>
              <w:spacing w:line="216" w:lineRule="auto"/>
              <w:ind w:left="-113" w:right="-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723A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Pr="0045723A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409" w:type="dxa"/>
            <w:gridSpan w:val="3"/>
          </w:tcPr>
          <w:p w14:paraId="6E1D4147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eastAsia="en-US"/>
              </w:rPr>
              <w:t>Стерильность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735E306F" w14:textId="77777777" w:rsidR="00B66452" w:rsidRPr="00AF3B7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</w:tcPr>
          <w:p w14:paraId="7F750509" w14:textId="77777777" w:rsidR="00B66452" w:rsidRPr="00201C62" w:rsidRDefault="00B66452" w:rsidP="00B66452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201C62">
              <w:rPr>
                <w:sz w:val="22"/>
                <w:szCs w:val="22"/>
              </w:rPr>
              <w:t xml:space="preserve">Инструкция 4.2. 10-22-1-2006 </w:t>
            </w:r>
          </w:p>
          <w:p w14:paraId="474F2E11" w14:textId="77777777" w:rsidR="00B66452" w:rsidRPr="00201C6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eastAsia="ar-SA"/>
              </w:rPr>
              <w:t>ГФ РБ ΙΙ 2.6.1</w:t>
            </w:r>
          </w:p>
        </w:tc>
      </w:tr>
      <w:tr w:rsidR="00B66452" w:rsidRPr="003A59AC" w14:paraId="128FBEC0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FD5F57F" w14:textId="77777777" w:rsidR="00B66452" w:rsidRPr="00201C62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201C62">
              <w:rPr>
                <w:sz w:val="22"/>
                <w:szCs w:val="22"/>
                <w:lang w:val="ru-RU" w:eastAsia="en-US"/>
              </w:rPr>
              <w:t>138.1*</w:t>
            </w:r>
          </w:p>
          <w:p w14:paraId="4E380B96" w14:textId="77777777" w:rsidR="00B66452" w:rsidRPr="00201C62" w:rsidRDefault="00B66452" w:rsidP="00B66452">
            <w:pPr>
              <w:pStyle w:val="a3"/>
              <w:spacing w:line="216" w:lineRule="auto"/>
              <w:ind w:left="142"/>
              <w:rPr>
                <w:lang w:val="ru-RU"/>
              </w:rPr>
            </w:pPr>
          </w:p>
        </w:tc>
        <w:tc>
          <w:tcPr>
            <w:tcW w:w="1702" w:type="dxa"/>
            <w:gridSpan w:val="3"/>
            <w:vMerge w:val="restart"/>
          </w:tcPr>
          <w:p w14:paraId="57215C79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  <w:r w:rsidRPr="00201C62">
              <w:rPr>
                <w:sz w:val="22"/>
                <w:szCs w:val="22"/>
                <w:lang w:val="ru-RU" w:eastAsia="en-US"/>
              </w:rPr>
              <w:t>Продукты химические прочие, не включенные в другие группировки (Дезинфицирующие средства, антисептики)</w:t>
            </w:r>
          </w:p>
        </w:tc>
        <w:tc>
          <w:tcPr>
            <w:tcW w:w="1276" w:type="dxa"/>
            <w:gridSpan w:val="3"/>
            <w:vMerge w:val="restart"/>
          </w:tcPr>
          <w:p w14:paraId="35E565C6" w14:textId="77777777" w:rsidR="00B66452" w:rsidRPr="00201C62" w:rsidRDefault="00B66452" w:rsidP="00B66452">
            <w:pPr>
              <w:pStyle w:val="a5"/>
              <w:spacing w:line="216" w:lineRule="auto"/>
              <w:ind w:right="-120" w:hanging="104"/>
              <w:rPr>
                <w:bCs/>
                <w:sz w:val="22"/>
                <w:szCs w:val="22"/>
              </w:rPr>
            </w:pPr>
            <w:r w:rsidRPr="00201C62">
              <w:rPr>
                <w:rFonts w:eastAsia="Calibri"/>
                <w:sz w:val="22"/>
                <w:szCs w:val="22"/>
                <w:lang w:eastAsia="en-US"/>
              </w:rPr>
              <w:t>20.59/</w:t>
            </w:r>
            <w:r w:rsidRPr="00201C62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409" w:type="dxa"/>
            <w:gridSpan w:val="3"/>
          </w:tcPr>
          <w:p w14:paraId="3C7E3246" w14:textId="77777777" w:rsidR="00B66452" w:rsidRPr="00201C62" w:rsidRDefault="00B66452" w:rsidP="00B66452">
            <w:pPr>
              <w:pStyle w:val="21"/>
              <w:spacing w:after="0" w:line="216" w:lineRule="auto"/>
              <w:ind w:left="0"/>
              <w:jc w:val="left"/>
              <w:rPr>
                <w:sz w:val="22"/>
                <w:szCs w:val="22"/>
              </w:rPr>
            </w:pPr>
            <w:r w:rsidRPr="00201C62">
              <w:rPr>
                <w:sz w:val="22"/>
                <w:szCs w:val="22"/>
              </w:rPr>
              <w:t>противомикробная активность;</w:t>
            </w:r>
          </w:p>
          <w:p w14:paraId="505B7CFF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D72D1C" w14:textId="77777777" w:rsidR="00B66452" w:rsidRPr="00AF3B79" w:rsidRDefault="00B66452" w:rsidP="00B66452">
            <w:pPr>
              <w:pStyle w:val="af0"/>
              <w:spacing w:after="0" w:line="216" w:lineRule="auto"/>
              <w:ind w:left="-57" w:right="-113"/>
              <w:rPr>
                <w:shd w:val="clear" w:color="auto" w:fill="FFFFFF"/>
              </w:rPr>
            </w:pPr>
            <w:r w:rsidRPr="00AF3B79">
              <w:rPr>
                <w:shd w:val="clear" w:color="auto" w:fill="FFFFFF"/>
              </w:rPr>
              <w:t>СанПиН 21-112-99;</w:t>
            </w:r>
          </w:p>
          <w:p w14:paraId="39EA6948" w14:textId="77777777" w:rsidR="00B66452" w:rsidRPr="00AF3B79" w:rsidRDefault="00B66452" w:rsidP="00B66452">
            <w:pPr>
              <w:pStyle w:val="a3"/>
              <w:spacing w:line="216" w:lineRule="auto"/>
              <w:ind w:left="-57" w:right="-113"/>
              <w:rPr>
                <w:sz w:val="20"/>
                <w:szCs w:val="20"/>
                <w:lang w:val="ru-RU"/>
              </w:rPr>
            </w:pPr>
            <w:r w:rsidRPr="00AF3B79">
              <w:rPr>
                <w:sz w:val="20"/>
                <w:szCs w:val="20"/>
                <w:shd w:val="clear" w:color="auto" w:fill="FFFFFF"/>
                <w:lang w:val="ru-RU" w:eastAsia="en-US"/>
              </w:rPr>
              <w:t>ЕСТ</w:t>
            </w:r>
            <w:r w:rsidRPr="00AF3B79">
              <w:rPr>
                <w:sz w:val="20"/>
                <w:szCs w:val="20"/>
                <w:lang w:val="ru-RU"/>
              </w:rPr>
              <w:t xml:space="preserve"> утв. Решением Комиссии таможенного союза от 28 мая 2010 г. №299 (глава </w:t>
            </w:r>
            <w:r w:rsidRPr="00AF3B79">
              <w:rPr>
                <w:sz w:val="20"/>
                <w:szCs w:val="20"/>
              </w:rPr>
              <w:t>II</w:t>
            </w:r>
            <w:r w:rsidRPr="00AF3B79">
              <w:rPr>
                <w:sz w:val="20"/>
                <w:szCs w:val="20"/>
                <w:lang w:val="ru-RU"/>
              </w:rPr>
              <w:t>, Раздел 20)</w:t>
            </w:r>
          </w:p>
          <w:p w14:paraId="70D5CE63" w14:textId="77777777" w:rsidR="00B66452" w:rsidRPr="00AF3B79" w:rsidRDefault="00B66452" w:rsidP="00B66452">
            <w:pPr>
              <w:tabs>
                <w:tab w:val="left" w:pos="2128"/>
              </w:tabs>
              <w:spacing w:line="216" w:lineRule="auto"/>
              <w:ind w:left="-57"/>
              <w:rPr>
                <w:highlight w:val="yellow"/>
              </w:rPr>
            </w:pPr>
            <w:r w:rsidRPr="00AF3B79">
              <w:t xml:space="preserve">ТНПА и другая документация на продукцию </w:t>
            </w:r>
          </w:p>
          <w:p w14:paraId="555BA6FF" w14:textId="77777777" w:rsidR="00B66452" w:rsidRPr="00AF3B7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822685E" w14:textId="77777777" w:rsidR="00B66452" w:rsidRPr="00201C62" w:rsidRDefault="00B66452" w:rsidP="00B66452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  <w:shd w:val="clear" w:color="auto" w:fill="FFFFFF"/>
              </w:rPr>
            </w:pPr>
            <w:r w:rsidRPr="00201C62">
              <w:rPr>
                <w:spacing w:val="-12"/>
                <w:sz w:val="22"/>
                <w:szCs w:val="22"/>
                <w:shd w:val="clear" w:color="auto" w:fill="FFFFFF"/>
              </w:rPr>
              <w:t>Методы испытания противомикр. активности антисептиков проф. назначения. МУ// Минск, 1997. № 11-13-1-97. утв. 16.01.97</w:t>
            </w:r>
          </w:p>
          <w:p w14:paraId="1B0AAEEC" w14:textId="77777777" w:rsidR="00B66452" w:rsidRPr="00201C62" w:rsidRDefault="00B66452" w:rsidP="00B66452">
            <w:pPr>
              <w:spacing w:line="216" w:lineRule="auto"/>
              <w:ind w:left="-57" w:right="-113"/>
              <w:rPr>
                <w:spacing w:val="-12"/>
                <w:sz w:val="22"/>
                <w:szCs w:val="22"/>
                <w:shd w:val="clear" w:color="auto" w:fill="FFFFFF"/>
              </w:rPr>
            </w:pPr>
            <w:r w:rsidRPr="00201C62">
              <w:rPr>
                <w:spacing w:val="-12"/>
                <w:sz w:val="22"/>
                <w:szCs w:val="22"/>
                <w:shd w:val="clear" w:color="auto" w:fill="FFFFFF"/>
              </w:rPr>
              <w:t>Методы испытания противомик. активности дезсредств. Временная инструкция Минск, 1998. №4718. утв. 24.12.98.;</w:t>
            </w:r>
          </w:p>
          <w:p w14:paraId="03E5663C" w14:textId="77777777" w:rsidR="00B66452" w:rsidRPr="00201C6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pacing w:val="-12"/>
                <w:sz w:val="22"/>
                <w:szCs w:val="22"/>
                <w:lang w:eastAsia="en-US"/>
              </w:rPr>
              <w:t>Методы проверки и оценки антимикр. ак-ти дез. и антисептич. средств, рег. №11-20-204-2003, утв. МЗ РБ от 22.12.2003г.</w:t>
            </w:r>
          </w:p>
        </w:tc>
      </w:tr>
      <w:tr w:rsidR="00B66452" w:rsidRPr="003A59AC" w14:paraId="0753BDB1" w14:textId="77777777" w:rsidTr="00EF1B89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F959302" w14:textId="77777777" w:rsidR="00B66452" w:rsidRPr="00201C62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201C62">
              <w:rPr>
                <w:sz w:val="22"/>
                <w:szCs w:val="22"/>
                <w:lang w:val="ru-RU" w:eastAsia="en-US"/>
              </w:rPr>
              <w:t>138.2*</w:t>
            </w:r>
          </w:p>
        </w:tc>
        <w:tc>
          <w:tcPr>
            <w:tcW w:w="1702" w:type="dxa"/>
            <w:gridSpan w:val="3"/>
            <w:vMerge/>
          </w:tcPr>
          <w:p w14:paraId="1835839A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806768C" w14:textId="77777777" w:rsidR="00B66452" w:rsidRPr="00201C62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AFEBD44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eastAsia="en-US"/>
              </w:rPr>
              <w:t>микробиологическая чистота</w:t>
            </w:r>
          </w:p>
        </w:tc>
        <w:tc>
          <w:tcPr>
            <w:tcW w:w="2410" w:type="dxa"/>
            <w:gridSpan w:val="2"/>
          </w:tcPr>
          <w:p w14:paraId="69AF9C76" w14:textId="77777777" w:rsidR="00B66452" w:rsidRPr="00A824E8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26A52">
              <w:rPr>
                <w:sz w:val="22"/>
                <w:szCs w:val="22"/>
                <w:shd w:val="clear" w:color="auto" w:fill="FFFFFF"/>
              </w:rPr>
              <w:t xml:space="preserve">Приказ МЗ РБ от 02.08.2024 №1065  «О проведении дезинфекции, предстерилизационной очистки и  стерилизации медицинских изделий» </w:t>
            </w:r>
            <w:r w:rsidRPr="00201C62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268" w:type="dxa"/>
            <w:gridSpan w:val="3"/>
          </w:tcPr>
          <w:p w14:paraId="11125501" w14:textId="77777777" w:rsidR="00B66452" w:rsidRPr="00F30FA0" w:rsidRDefault="00B66452" w:rsidP="00B66452">
            <w:pPr>
              <w:pStyle w:val="af2"/>
              <w:spacing w:line="216" w:lineRule="auto"/>
              <w:ind w:left="0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30FA0">
              <w:rPr>
                <w:rFonts w:ascii="Times New Roman" w:hAnsi="Times New Roman"/>
                <w:spacing w:val="-12"/>
                <w:sz w:val="22"/>
                <w:szCs w:val="22"/>
                <w:lang w:eastAsia="en-US"/>
              </w:rPr>
              <w:t>Инструкция 4.2.10-22-102-2005</w:t>
            </w:r>
          </w:p>
        </w:tc>
      </w:tr>
      <w:tr w:rsidR="00B66452" w:rsidRPr="003A59AC" w14:paraId="4E2E1A29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32A0D6DD" w14:textId="77777777" w:rsidR="00B66452" w:rsidRPr="00201C62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201C62">
              <w:rPr>
                <w:lang w:val="ru-RU"/>
              </w:rPr>
              <w:br w:type="page"/>
            </w:r>
            <w:r w:rsidRPr="00201C62">
              <w:rPr>
                <w:sz w:val="22"/>
                <w:szCs w:val="22"/>
                <w:lang w:eastAsia="en-US"/>
              </w:rPr>
              <w:t>1</w:t>
            </w:r>
            <w:r w:rsidRPr="00201C62">
              <w:rPr>
                <w:sz w:val="22"/>
                <w:szCs w:val="22"/>
                <w:lang w:val="ru-RU" w:eastAsia="en-US"/>
              </w:rPr>
              <w:t>3</w:t>
            </w:r>
            <w:r w:rsidRPr="00201C62">
              <w:rPr>
                <w:sz w:val="22"/>
                <w:szCs w:val="22"/>
                <w:lang w:eastAsia="en-US"/>
              </w:rPr>
              <w:t>9</w:t>
            </w:r>
            <w:r w:rsidRPr="00201C62">
              <w:rPr>
                <w:sz w:val="22"/>
                <w:szCs w:val="22"/>
                <w:lang w:val="ru-RU" w:eastAsia="en-US"/>
              </w:rPr>
              <w:t>.1*</w:t>
            </w:r>
          </w:p>
        </w:tc>
        <w:tc>
          <w:tcPr>
            <w:tcW w:w="1702" w:type="dxa"/>
            <w:gridSpan w:val="3"/>
          </w:tcPr>
          <w:p w14:paraId="5F5FB287" w14:textId="77777777" w:rsidR="00B66452" w:rsidRPr="00F24DD9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  <w:r w:rsidRPr="00F24DD9">
              <w:rPr>
                <w:rFonts w:eastAsia="Calibri"/>
                <w:sz w:val="22"/>
                <w:szCs w:val="22"/>
                <w:lang w:val="ru-RU" w:eastAsia="en-US"/>
              </w:rPr>
              <w:t>Смазочные материалы, масла и специальные жидкости</w:t>
            </w:r>
          </w:p>
        </w:tc>
        <w:tc>
          <w:tcPr>
            <w:tcW w:w="1276" w:type="dxa"/>
            <w:gridSpan w:val="3"/>
          </w:tcPr>
          <w:p w14:paraId="7550C180" w14:textId="77777777" w:rsidR="00B66452" w:rsidRPr="00201C62" w:rsidRDefault="00B66452" w:rsidP="00B66452">
            <w:pPr>
              <w:pStyle w:val="a5"/>
              <w:spacing w:line="216" w:lineRule="auto"/>
              <w:ind w:right="-120" w:hanging="104"/>
              <w:rPr>
                <w:bCs/>
                <w:sz w:val="22"/>
                <w:szCs w:val="22"/>
              </w:rPr>
            </w:pPr>
            <w:r w:rsidRPr="00201C62">
              <w:rPr>
                <w:rFonts w:eastAsia="Calibri"/>
                <w:sz w:val="22"/>
                <w:szCs w:val="22"/>
                <w:lang w:eastAsia="en-US"/>
              </w:rPr>
              <w:t>20.59/</w:t>
            </w:r>
            <w:r w:rsidRPr="00201C62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409" w:type="dxa"/>
            <w:gridSpan w:val="3"/>
          </w:tcPr>
          <w:p w14:paraId="361C513F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eastAsia="en-US"/>
              </w:rPr>
              <w:t>Бактериостойкость СОЖ к воздействию аэробных и анаэробных бактерий</w:t>
            </w:r>
          </w:p>
        </w:tc>
        <w:tc>
          <w:tcPr>
            <w:tcW w:w="2410" w:type="dxa"/>
            <w:gridSpan w:val="2"/>
          </w:tcPr>
          <w:p w14:paraId="7765C090" w14:textId="77777777" w:rsidR="00B66452" w:rsidRPr="00201C62" w:rsidRDefault="00B66452" w:rsidP="00B66452">
            <w:pPr>
              <w:pStyle w:val="a3"/>
              <w:spacing w:line="216" w:lineRule="auto"/>
              <w:ind w:left="-57" w:right="-113"/>
              <w:rPr>
                <w:sz w:val="22"/>
                <w:szCs w:val="22"/>
                <w:lang w:val="ru-RU" w:eastAsia="en-US"/>
              </w:rPr>
            </w:pPr>
            <w:r w:rsidRPr="00201C62">
              <w:rPr>
                <w:sz w:val="22"/>
                <w:szCs w:val="22"/>
                <w:lang w:val="ru-RU" w:eastAsia="en-US"/>
              </w:rPr>
              <w:t>ГОСТ 9.085-78</w:t>
            </w:r>
          </w:p>
          <w:p w14:paraId="15995CFC" w14:textId="77777777" w:rsidR="00B66452" w:rsidRPr="00A12129" w:rsidRDefault="00B66452" w:rsidP="00B66452">
            <w:pPr>
              <w:tabs>
                <w:tab w:val="left" w:pos="2128"/>
              </w:tabs>
              <w:spacing w:line="216" w:lineRule="auto"/>
              <w:ind w:left="-57" w:right="-113"/>
              <w:rPr>
                <w:sz w:val="22"/>
                <w:szCs w:val="22"/>
                <w:highlight w:val="yellow"/>
              </w:rPr>
            </w:pPr>
            <w:r w:rsidRPr="00201C62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268" w:type="dxa"/>
            <w:gridSpan w:val="3"/>
          </w:tcPr>
          <w:p w14:paraId="3790EF03" w14:textId="77777777" w:rsidR="00B66452" w:rsidRPr="00201C6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eastAsia="en-US"/>
              </w:rPr>
              <w:t>ГОСТ 9.085-78</w:t>
            </w:r>
          </w:p>
        </w:tc>
      </w:tr>
      <w:tr w:rsidR="00B66452" w:rsidRPr="003A59AC" w14:paraId="4436D247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59AE6917" w14:textId="77777777" w:rsidR="00B66452" w:rsidRPr="00201C62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201C62">
              <w:rPr>
                <w:sz w:val="22"/>
                <w:szCs w:val="22"/>
                <w:lang w:val="ru-RU" w:eastAsia="en-US"/>
              </w:rPr>
              <w:t>140.1*</w:t>
            </w:r>
          </w:p>
        </w:tc>
        <w:tc>
          <w:tcPr>
            <w:tcW w:w="1702" w:type="dxa"/>
            <w:gridSpan w:val="3"/>
            <w:vMerge w:val="restart"/>
          </w:tcPr>
          <w:p w14:paraId="13027B2A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  <w:r w:rsidRPr="00201C62">
              <w:rPr>
                <w:rFonts w:eastAsia="Calibri"/>
                <w:sz w:val="22"/>
                <w:szCs w:val="22"/>
                <w:lang w:eastAsia="en-US"/>
              </w:rPr>
              <w:t>Парфюмерно-косметическая продукция</w:t>
            </w:r>
          </w:p>
        </w:tc>
        <w:tc>
          <w:tcPr>
            <w:tcW w:w="1276" w:type="dxa"/>
            <w:gridSpan w:val="3"/>
            <w:vMerge w:val="restart"/>
          </w:tcPr>
          <w:p w14:paraId="613BABA2" w14:textId="77777777" w:rsidR="00B66452" w:rsidRPr="00201C62" w:rsidRDefault="00B66452" w:rsidP="00B66452">
            <w:pPr>
              <w:pStyle w:val="a5"/>
              <w:spacing w:line="216" w:lineRule="auto"/>
              <w:ind w:right="-120" w:hanging="104"/>
              <w:rPr>
                <w:bCs/>
                <w:sz w:val="22"/>
                <w:szCs w:val="22"/>
              </w:rPr>
            </w:pPr>
            <w:r w:rsidRPr="00201C62">
              <w:rPr>
                <w:rFonts w:eastAsia="Calibri"/>
                <w:sz w:val="22"/>
                <w:szCs w:val="22"/>
                <w:lang w:eastAsia="en-US"/>
              </w:rPr>
              <w:t>20.42/</w:t>
            </w:r>
            <w:r w:rsidRPr="00201C62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409" w:type="dxa"/>
            <w:gridSpan w:val="3"/>
          </w:tcPr>
          <w:p w14:paraId="49345A97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eastAsia="en-US"/>
              </w:rPr>
              <w:t>Общее количество мезофильных аэробных микроорганизмов</w:t>
            </w:r>
          </w:p>
        </w:tc>
        <w:tc>
          <w:tcPr>
            <w:tcW w:w="2410" w:type="dxa"/>
            <w:gridSpan w:val="2"/>
            <w:vMerge w:val="restart"/>
          </w:tcPr>
          <w:p w14:paraId="78842C8B" w14:textId="77777777" w:rsidR="00B66452" w:rsidRPr="004F344D" w:rsidRDefault="00B66452" w:rsidP="00B66452">
            <w:pPr>
              <w:pStyle w:val="a3"/>
              <w:spacing w:line="216" w:lineRule="auto"/>
              <w:ind w:left="-57" w:right="-113"/>
              <w:rPr>
                <w:sz w:val="19"/>
                <w:szCs w:val="19"/>
                <w:lang w:val="ru-RU" w:eastAsia="en-US"/>
              </w:rPr>
            </w:pPr>
            <w:r w:rsidRPr="004F344D">
              <w:rPr>
                <w:sz w:val="19"/>
                <w:szCs w:val="19"/>
                <w:lang w:val="ru-RU" w:eastAsia="en-US"/>
              </w:rPr>
              <w:t>ГН «Показатели безопасности и безвредности для человека парфюмерно-косметической продукции», утв. пост. МЗ РБ от 12.06.2012 №68</w:t>
            </w:r>
          </w:p>
          <w:p w14:paraId="01ADBA99" w14:textId="77777777" w:rsidR="00B66452" w:rsidRPr="004F344D" w:rsidRDefault="00B66452" w:rsidP="00B66452">
            <w:pPr>
              <w:shd w:val="clear" w:color="auto" w:fill="FFFFFF"/>
              <w:spacing w:line="216" w:lineRule="auto"/>
              <w:ind w:left="-57" w:right="-113"/>
              <w:rPr>
                <w:bCs/>
                <w:sz w:val="19"/>
                <w:szCs w:val="19"/>
              </w:rPr>
            </w:pPr>
            <w:r w:rsidRPr="004F344D">
              <w:rPr>
                <w:bCs/>
                <w:sz w:val="19"/>
                <w:szCs w:val="19"/>
              </w:rPr>
              <w:t xml:space="preserve">ГН «Пок-ли без-ти и безвр-ти для здор.чел-ка парфюм-космет.продукции», утв.пост. СМ РБ от 25.01.2021 № 37 </w:t>
            </w:r>
          </w:p>
          <w:p w14:paraId="00DC3ADB" w14:textId="77777777" w:rsidR="00B66452" w:rsidRPr="00201C62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4F344D">
              <w:rPr>
                <w:sz w:val="19"/>
                <w:szCs w:val="19"/>
              </w:rPr>
              <w:t>ТНПА и др. документация на продукцию</w:t>
            </w:r>
            <w:r w:rsidRPr="00201C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3"/>
          </w:tcPr>
          <w:p w14:paraId="1BCA8AAD" w14:textId="77777777" w:rsidR="00B66452" w:rsidRPr="00201C6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  <w:lang w:eastAsia="en-US"/>
              </w:rPr>
              <w:t>ГОСТ ISO 21149-2020</w:t>
            </w:r>
          </w:p>
        </w:tc>
      </w:tr>
      <w:tr w:rsidR="00B66452" w:rsidRPr="003A59AC" w14:paraId="1C0763D7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62DC6C6" w14:textId="77777777" w:rsidR="00B66452" w:rsidRPr="00201C62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140.2</w:t>
            </w:r>
            <w:r w:rsidRPr="00201C6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252F54FA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3DBB365" w14:textId="77777777" w:rsidR="00B66452" w:rsidRPr="00201C62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3E7DE27D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</w:rPr>
              <w:t>Candida albicans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7E66A31B" w14:textId="77777777" w:rsidR="00B66452" w:rsidRPr="00201C62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428C50DF" w14:textId="77777777" w:rsidR="00B66452" w:rsidRPr="00AF3B79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z w:val="22"/>
                <w:szCs w:val="22"/>
              </w:rPr>
              <w:t>ГОСТ</w:t>
            </w:r>
            <w:r w:rsidRPr="00AF3B7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AF3B79">
              <w:rPr>
                <w:rFonts w:ascii="Times New Roman" w:hAnsi="Times New Roman"/>
                <w:sz w:val="22"/>
                <w:szCs w:val="22"/>
                <w:lang w:val="en-US" w:eastAsia="en-US"/>
              </w:rPr>
              <w:t>ISO</w:t>
            </w:r>
            <w:r w:rsidRPr="00AF3B7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18416-2018</w:t>
            </w:r>
          </w:p>
        </w:tc>
      </w:tr>
      <w:tr w:rsidR="00B66452" w:rsidRPr="003A59AC" w14:paraId="64F881E8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628DE700" w14:textId="77777777" w:rsidR="00B66452" w:rsidRPr="00201C62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140.3</w:t>
            </w:r>
            <w:r w:rsidRPr="00201C6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78E3D82B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7E8DC69" w14:textId="77777777" w:rsidR="00B66452" w:rsidRPr="00201C62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1B5C8C7A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</w:rPr>
              <w:t>Escherichia coli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4885E01D" w14:textId="77777777" w:rsidR="00B66452" w:rsidRPr="00201C62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52F3906D" w14:textId="77777777" w:rsidR="00B66452" w:rsidRPr="00AF3B79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z w:val="22"/>
                <w:szCs w:val="22"/>
              </w:rPr>
              <w:t>ГОСТ</w:t>
            </w:r>
            <w:r w:rsidRPr="00AF3B7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AF3B79">
              <w:rPr>
                <w:rFonts w:ascii="Times New Roman" w:hAnsi="Times New Roman"/>
                <w:sz w:val="22"/>
                <w:szCs w:val="22"/>
                <w:lang w:val="en-US" w:eastAsia="en-US"/>
              </w:rPr>
              <w:t>ISO</w:t>
            </w:r>
            <w:r w:rsidRPr="00AF3B7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21150-2018</w:t>
            </w:r>
          </w:p>
        </w:tc>
      </w:tr>
      <w:tr w:rsidR="00B66452" w:rsidRPr="003A59AC" w14:paraId="26AB7C0F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C9C9918" w14:textId="77777777" w:rsidR="00B66452" w:rsidRPr="00201C62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140.4</w:t>
            </w:r>
            <w:r w:rsidRPr="00201C6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0EA9F235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8BD8F7B" w14:textId="77777777" w:rsidR="00B66452" w:rsidRPr="00201C62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B362C51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</w:rPr>
              <w:t>Staphylococcus aureus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384ECF9B" w14:textId="77777777" w:rsidR="00B66452" w:rsidRPr="00201C62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427F3F48" w14:textId="77777777" w:rsidR="00B66452" w:rsidRPr="00AF3B79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ГОСТ </w:t>
            </w:r>
            <w:r w:rsidRPr="00AF3B79">
              <w:rPr>
                <w:rFonts w:ascii="Times New Roman" w:hAnsi="Times New Roman"/>
                <w:sz w:val="22"/>
                <w:szCs w:val="22"/>
                <w:lang w:val="en-US" w:eastAsia="en-US"/>
              </w:rPr>
              <w:t>ISO</w:t>
            </w:r>
            <w:r w:rsidRPr="00AF3B7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22718-2018</w:t>
            </w:r>
          </w:p>
        </w:tc>
      </w:tr>
      <w:tr w:rsidR="00B66452" w:rsidRPr="003A59AC" w14:paraId="6A80BC70" w14:textId="77777777" w:rsidTr="006542FD">
        <w:trPr>
          <w:gridAfter w:val="1"/>
          <w:wAfter w:w="114" w:type="dxa"/>
          <w:trHeight w:val="553"/>
        </w:trPr>
        <w:tc>
          <w:tcPr>
            <w:tcW w:w="879" w:type="dxa"/>
            <w:gridSpan w:val="2"/>
          </w:tcPr>
          <w:p w14:paraId="1BC30931" w14:textId="77777777" w:rsidR="00B66452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140.5</w:t>
            </w:r>
            <w:r w:rsidRPr="00201C6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24446A0E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6FA558F9" w14:textId="77777777" w:rsidR="00B66452" w:rsidRPr="00201C62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35534A02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6058B">
              <w:rPr>
                <w:rFonts w:ascii="Times New Roman" w:hAnsi="Times New Roman"/>
                <w:sz w:val="22"/>
                <w:szCs w:val="22"/>
              </w:rPr>
              <w:t>Pseudomonas aeruginosа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574B0AD0" w14:textId="77777777" w:rsidR="00B66452" w:rsidRPr="00201C62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4EAB077" w14:textId="77777777" w:rsidR="00B66452" w:rsidRPr="00AF3B79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F3B7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ГОСТ </w:t>
            </w:r>
            <w:r w:rsidRPr="00AF3B79">
              <w:rPr>
                <w:rFonts w:ascii="Times New Roman" w:hAnsi="Times New Roman"/>
                <w:sz w:val="22"/>
                <w:szCs w:val="22"/>
                <w:lang w:val="en-US" w:eastAsia="en-US"/>
              </w:rPr>
              <w:t>ISO</w:t>
            </w:r>
            <w:r w:rsidRPr="00AF3B7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22717-2018</w:t>
            </w:r>
          </w:p>
        </w:tc>
      </w:tr>
      <w:tr w:rsidR="00B66452" w:rsidRPr="003A59AC" w14:paraId="03BD4C29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67CA1497" w14:textId="77777777" w:rsidR="00B66452" w:rsidRPr="00201C62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140.6</w:t>
            </w:r>
            <w:r w:rsidRPr="00201C6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4E84C104" w14:textId="77777777" w:rsidR="00B66452" w:rsidRPr="00201C62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55EDA053" w14:textId="77777777" w:rsidR="00B66452" w:rsidRPr="00201C62" w:rsidRDefault="00B66452" w:rsidP="00B66452">
            <w:pPr>
              <w:pStyle w:val="a5"/>
              <w:spacing w:line="216" w:lineRule="auto"/>
              <w:ind w:right="-120" w:hanging="104"/>
              <w:rPr>
                <w:bCs/>
                <w:sz w:val="22"/>
                <w:szCs w:val="22"/>
              </w:rPr>
            </w:pPr>
            <w:r w:rsidRPr="00201C62">
              <w:rPr>
                <w:rFonts w:eastAsia="Calibri"/>
                <w:sz w:val="22"/>
                <w:szCs w:val="22"/>
                <w:lang w:eastAsia="en-US"/>
              </w:rPr>
              <w:t>20.42/</w:t>
            </w:r>
            <w:r w:rsidRPr="00201C62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409" w:type="dxa"/>
            <w:gridSpan w:val="3"/>
          </w:tcPr>
          <w:p w14:paraId="182C833F" w14:textId="77777777" w:rsidR="00B66452" w:rsidRPr="00201C6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01C62">
              <w:rPr>
                <w:rFonts w:ascii="Times New Roman" w:hAnsi="Times New Roman"/>
                <w:sz w:val="22"/>
                <w:szCs w:val="22"/>
              </w:rPr>
              <w:t>Стерильность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7EB3BB5C" w14:textId="77777777" w:rsidR="00B66452" w:rsidRPr="00201C62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5027B075" w14:textId="77777777" w:rsidR="00B66452" w:rsidRPr="00AF3B79" w:rsidRDefault="00B66452" w:rsidP="00B66452">
            <w:pPr>
              <w:snapToGrid w:val="0"/>
              <w:spacing w:line="216" w:lineRule="auto"/>
              <w:ind w:left="-57" w:right="-113"/>
              <w:rPr>
                <w:sz w:val="22"/>
                <w:szCs w:val="22"/>
                <w:lang w:eastAsia="en-US"/>
              </w:rPr>
            </w:pPr>
            <w:r w:rsidRPr="00AF3B79">
              <w:rPr>
                <w:sz w:val="22"/>
                <w:szCs w:val="22"/>
                <w:lang w:eastAsia="en-US"/>
              </w:rPr>
              <w:t>ГОСТ 33918-2016</w:t>
            </w:r>
          </w:p>
          <w:p w14:paraId="1DA9520C" w14:textId="77777777" w:rsidR="00B66452" w:rsidRPr="00AF3B79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z w:val="22"/>
                <w:szCs w:val="22"/>
                <w:lang w:eastAsia="en-US"/>
              </w:rPr>
              <w:t>ГФ РБ ΙΙ 2.6.1</w:t>
            </w:r>
          </w:p>
        </w:tc>
      </w:tr>
      <w:tr w:rsidR="00B66452" w:rsidRPr="003A59AC" w14:paraId="7BE0713D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01F8468" w14:textId="77777777" w:rsidR="00B66452" w:rsidRPr="004E4AEF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141.1</w:t>
            </w:r>
          </w:p>
          <w:p w14:paraId="24275683" w14:textId="77777777" w:rsidR="00B66452" w:rsidRPr="004E4AEF" w:rsidRDefault="00B66452" w:rsidP="00B66452">
            <w:pPr>
              <w:pStyle w:val="a3"/>
              <w:spacing w:line="216" w:lineRule="auto"/>
              <w:ind w:left="142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 xml:space="preserve">*** </w:t>
            </w:r>
          </w:p>
        </w:tc>
        <w:tc>
          <w:tcPr>
            <w:tcW w:w="1702" w:type="dxa"/>
            <w:gridSpan w:val="3"/>
            <w:vMerge w:val="restart"/>
          </w:tcPr>
          <w:p w14:paraId="142E9312" w14:textId="77777777" w:rsidR="00B66452" w:rsidRPr="004E4AEF" w:rsidRDefault="00B66452" w:rsidP="00B66452">
            <w:pPr>
              <w:pStyle w:val="a3"/>
              <w:spacing w:line="216" w:lineRule="auto"/>
              <w:ind w:left="-57" w:right="-57"/>
              <w:rPr>
                <w:bCs/>
                <w:sz w:val="22"/>
                <w:szCs w:val="22"/>
                <w:lang w:val="ru-RU" w:eastAsia="en-US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Охрана труда. Рабочие места различных видов трудовой деятельности. Производственная территория</w:t>
            </w:r>
            <w:r w:rsidRPr="004E4AEF">
              <w:rPr>
                <w:bCs/>
                <w:sz w:val="22"/>
                <w:szCs w:val="22"/>
                <w:lang w:val="ru-RU" w:eastAsia="en-US"/>
              </w:rPr>
              <w:t xml:space="preserve"> </w:t>
            </w:r>
          </w:p>
          <w:p w14:paraId="59CCC4D9" w14:textId="77777777" w:rsidR="00B66452" w:rsidRPr="004E4AEF" w:rsidRDefault="00B66452" w:rsidP="00B66452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Окружающая среда. Неидентифицированные объекты</w:t>
            </w:r>
            <w:r w:rsidRPr="004E4AEF">
              <w:rPr>
                <w:bCs/>
                <w:sz w:val="22"/>
                <w:szCs w:val="22"/>
                <w:lang w:val="ru-RU" w:eastAsia="en-US"/>
              </w:rPr>
              <w:t xml:space="preserve"> (Смывы с объектов окружающей среды: на пред-приятиях общепита, торговли, пищевых предприятиях, пищеблоках детских учреждений, пищеблоках ЛПУ, с овощей, </w:t>
            </w:r>
          </w:p>
          <w:p w14:paraId="1FA89239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  <w:r w:rsidRPr="004E4AEF">
              <w:rPr>
                <w:bCs/>
                <w:sz w:val="22"/>
                <w:szCs w:val="22"/>
                <w:lang w:val="ru-RU" w:eastAsia="en-US"/>
              </w:rPr>
              <w:t>фруктов, ягод</w:t>
            </w:r>
            <w:r>
              <w:rPr>
                <w:bCs/>
                <w:sz w:val="22"/>
                <w:szCs w:val="22"/>
                <w:lang w:val="ru-RU" w:eastAsia="en-US"/>
              </w:rPr>
              <w:t xml:space="preserve"> и др.)</w:t>
            </w:r>
          </w:p>
        </w:tc>
        <w:tc>
          <w:tcPr>
            <w:tcW w:w="1276" w:type="dxa"/>
            <w:gridSpan w:val="3"/>
          </w:tcPr>
          <w:p w14:paraId="20FE62EF" w14:textId="77777777" w:rsidR="00B66452" w:rsidRPr="004E4AEF" w:rsidRDefault="00B66452" w:rsidP="00B66452">
            <w:pPr>
              <w:pStyle w:val="a3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 w:eastAsia="en-US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100.12,100.15</w:t>
            </w:r>
          </w:p>
          <w:p w14:paraId="5A263693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bCs/>
                <w:sz w:val="22"/>
                <w:szCs w:val="22"/>
              </w:rPr>
            </w:pPr>
            <w:r w:rsidRPr="004E4AEF">
              <w:rPr>
                <w:sz w:val="22"/>
                <w:szCs w:val="22"/>
                <w:lang w:eastAsia="en-US"/>
              </w:rPr>
              <w:t>/42.000</w:t>
            </w:r>
          </w:p>
        </w:tc>
        <w:tc>
          <w:tcPr>
            <w:tcW w:w="2409" w:type="dxa"/>
            <w:gridSpan w:val="3"/>
          </w:tcPr>
          <w:p w14:paraId="070897BF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410" w:type="dxa"/>
            <w:gridSpan w:val="2"/>
            <w:vMerge w:val="restart"/>
          </w:tcPr>
          <w:p w14:paraId="6FB234E7" w14:textId="77777777" w:rsidR="00B66452" w:rsidRPr="004F344D" w:rsidRDefault="00B66452" w:rsidP="00B66452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4F344D">
              <w:rPr>
                <w:sz w:val="22"/>
                <w:szCs w:val="22"/>
              </w:rPr>
              <w:t>ГН «Допустимые уровни патогенных микроорганизмовна поверхностях, контактирующих с готовыми к употреблению пищевыми продуктами при их производстве», утв. постановлением МЗ РБ №121 от 02.12.2016г.</w:t>
            </w:r>
          </w:p>
          <w:p w14:paraId="22A47CCD" w14:textId="77777777" w:rsidR="00B66452" w:rsidRPr="004F344D" w:rsidRDefault="00B66452" w:rsidP="00B66452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4F344D">
              <w:rPr>
                <w:sz w:val="22"/>
                <w:szCs w:val="22"/>
              </w:rPr>
              <w:t xml:space="preserve">Инструкция по при-менению», утв. МЗ РБ 19.03.2010 г., рег. № 078-0210 </w:t>
            </w:r>
          </w:p>
          <w:p w14:paraId="1B549A1E" w14:textId="77777777" w:rsidR="00B66452" w:rsidRPr="004F344D" w:rsidRDefault="00B66452" w:rsidP="00B66452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4F344D">
              <w:rPr>
                <w:sz w:val="22"/>
                <w:szCs w:val="22"/>
              </w:rPr>
              <w:t>Инструкция 4.2.10-15-10-2006</w:t>
            </w:r>
          </w:p>
          <w:p w14:paraId="17A93BFB" w14:textId="77777777" w:rsidR="00B66452" w:rsidRPr="004F344D" w:rsidRDefault="00B66452" w:rsidP="00B66452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4F344D">
              <w:rPr>
                <w:sz w:val="22"/>
                <w:szCs w:val="22"/>
              </w:rPr>
              <w:t>Инструкция</w:t>
            </w:r>
            <w:r w:rsidRPr="004F344D">
              <w:rPr>
                <w:color w:val="000000"/>
                <w:sz w:val="22"/>
                <w:szCs w:val="22"/>
              </w:rPr>
              <w:t xml:space="preserve"> 4.2.10-15-21-2006</w:t>
            </w:r>
          </w:p>
          <w:p w14:paraId="526EBFCF" w14:textId="77777777" w:rsidR="00B66452" w:rsidRPr="004F344D" w:rsidRDefault="00B66452" w:rsidP="00B66452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4F344D">
              <w:rPr>
                <w:sz w:val="22"/>
                <w:szCs w:val="22"/>
              </w:rPr>
              <w:t>Инструкция 4.2.11-20-10-2004</w:t>
            </w:r>
          </w:p>
          <w:p w14:paraId="7DC147CE" w14:textId="77777777" w:rsidR="00B66452" w:rsidRPr="004F344D" w:rsidRDefault="00B66452" w:rsidP="00B66452">
            <w:pPr>
              <w:tabs>
                <w:tab w:val="left" w:pos="2128"/>
              </w:tabs>
              <w:spacing w:line="216" w:lineRule="auto"/>
              <w:ind w:left="-57" w:right="-113"/>
              <w:rPr>
                <w:sz w:val="22"/>
                <w:szCs w:val="22"/>
                <w:highlight w:val="yellow"/>
              </w:rPr>
            </w:pPr>
            <w:r w:rsidRPr="004F344D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7AECA158" w14:textId="77777777" w:rsidR="00B66452" w:rsidRPr="00A1212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  <w:r w:rsidRPr="00A12129">
              <w:t xml:space="preserve"> </w:t>
            </w:r>
          </w:p>
        </w:tc>
        <w:tc>
          <w:tcPr>
            <w:tcW w:w="2268" w:type="dxa"/>
            <w:gridSpan w:val="3"/>
          </w:tcPr>
          <w:p w14:paraId="62F6A261" w14:textId="77777777" w:rsidR="00B66452" w:rsidRPr="00AF3B79" w:rsidRDefault="00B66452" w:rsidP="00B66452">
            <w:pPr>
              <w:spacing w:line="216" w:lineRule="auto"/>
              <w:ind w:left="-57" w:right="-7"/>
              <w:rPr>
                <w:strike/>
                <w:sz w:val="22"/>
                <w:szCs w:val="22"/>
              </w:rPr>
            </w:pPr>
            <w:r w:rsidRPr="00AF3B79">
              <w:rPr>
                <w:sz w:val="22"/>
                <w:szCs w:val="22"/>
              </w:rPr>
              <w:t xml:space="preserve">Инструкция №078-0210 </w:t>
            </w:r>
          </w:p>
          <w:p w14:paraId="2AC0555B" w14:textId="77777777" w:rsidR="00B66452" w:rsidRPr="00AF3B79" w:rsidRDefault="00B66452" w:rsidP="00B66452">
            <w:pPr>
              <w:spacing w:line="216" w:lineRule="auto"/>
              <w:ind w:left="-57" w:right="-7"/>
              <w:rPr>
                <w:sz w:val="22"/>
                <w:szCs w:val="22"/>
              </w:rPr>
            </w:pPr>
            <w:r w:rsidRPr="00AF3B79">
              <w:rPr>
                <w:sz w:val="22"/>
                <w:szCs w:val="22"/>
              </w:rPr>
              <w:t>Инструкция № 076-0210</w:t>
            </w:r>
          </w:p>
          <w:p w14:paraId="2F97500A" w14:textId="77777777" w:rsidR="00B66452" w:rsidRPr="00AF3B79" w:rsidRDefault="00B66452" w:rsidP="00B66452">
            <w:pPr>
              <w:pStyle w:val="a3"/>
              <w:spacing w:line="216" w:lineRule="auto"/>
              <w:ind w:left="-57" w:right="-7"/>
              <w:rPr>
                <w:sz w:val="22"/>
                <w:szCs w:val="22"/>
                <w:lang w:val="ru-RU" w:eastAsia="en-US"/>
              </w:rPr>
            </w:pPr>
            <w:r w:rsidRPr="00AF3B79">
              <w:rPr>
                <w:sz w:val="22"/>
                <w:szCs w:val="22"/>
                <w:lang w:val="ru-RU" w:eastAsia="en-US"/>
              </w:rPr>
              <w:t>Инструкция № 074-0210</w:t>
            </w:r>
          </w:p>
          <w:p w14:paraId="5AE64A27" w14:textId="77777777" w:rsidR="00B66452" w:rsidRPr="00AF3B79" w:rsidRDefault="00B66452" w:rsidP="00B66452">
            <w:pPr>
              <w:pStyle w:val="a3"/>
              <w:spacing w:line="216" w:lineRule="auto"/>
              <w:ind w:left="-57" w:right="-7"/>
              <w:rPr>
                <w:sz w:val="22"/>
                <w:szCs w:val="22"/>
                <w:lang w:val="ru-RU" w:eastAsia="en-US"/>
              </w:rPr>
            </w:pPr>
            <w:r w:rsidRPr="00AF3B79">
              <w:rPr>
                <w:sz w:val="22"/>
                <w:szCs w:val="22"/>
                <w:lang w:val="ru-RU" w:eastAsia="en-US"/>
              </w:rPr>
              <w:t>МВИ МН 4140-2013</w:t>
            </w:r>
          </w:p>
          <w:p w14:paraId="4FB78EB0" w14:textId="77777777" w:rsidR="00B66452" w:rsidRPr="00AF3B79" w:rsidRDefault="00B66452" w:rsidP="00B66452">
            <w:pPr>
              <w:pStyle w:val="a3"/>
              <w:spacing w:line="216" w:lineRule="auto"/>
              <w:ind w:left="-57" w:right="-7"/>
              <w:rPr>
                <w:sz w:val="22"/>
                <w:szCs w:val="22"/>
                <w:lang w:val="ru-RU"/>
              </w:rPr>
            </w:pPr>
            <w:r w:rsidRPr="00AF3B79">
              <w:rPr>
                <w:sz w:val="22"/>
                <w:szCs w:val="22"/>
                <w:lang w:val="ru-RU"/>
              </w:rPr>
              <w:t>Инструкция 4.2.10-15-10-2006</w:t>
            </w:r>
          </w:p>
          <w:p w14:paraId="4FE9CB94" w14:textId="77777777" w:rsidR="00B66452" w:rsidRPr="00AF3B79" w:rsidRDefault="00B66452" w:rsidP="00B66452">
            <w:pPr>
              <w:spacing w:line="216" w:lineRule="auto"/>
              <w:ind w:left="-57" w:right="-7"/>
              <w:rPr>
                <w:color w:val="000000"/>
                <w:sz w:val="22"/>
                <w:szCs w:val="22"/>
              </w:rPr>
            </w:pPr>
            <w:r w:rsidRPr="00AF3B79">
              <w:rPr>
                <w:sz w:val="22"/>
                <w:szCs w:val="22"/>
              </w:rPr>
              <w:t>Инструкция</w:t>
            </w:r>
            <w:r w:rsidRPr="00AF3B79">
              <w:rPr>
                <w:color w:val="000000"/>
                <w:sz w:val="22"/>
                <w:szCs w:val="22"/>
              </w:rPr>
              <w:t xml:space="preserve"> 4.2.10-15-21-2006</w:t>
            </w:r>
          </w:p>
          <w:p w14:paraId="5733DE35" w14:textId="77777777" w:rsidR="00B66452" w:rsidRPr="00AF3B79" w:rsidRDefault="00B66452" w:rsidP="00B66452">
            <w:pPr>
              <w:pStyle w:val="af2"/>
              <w:spacing w:line="216" w:lineRule="auto"/>
              <w:ind w:left="-85" w:right="-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z w:val="22"/>
                <w:szCs w:val="22"/>
              </w:rPr>
              <w:t>Инструкция 4.2.11-20-10-2004</w:t>
            </w:r>
          </w:p>
        </w:tc>
      </w:tr>
      <w:tr w:rsidR="00B66452" w:rsidRPr="003A59AC" w14:paraId="139065EC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6C653721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141.2</w:t>
            </w:r>
            <w:r w:rsidRPr="004E4AE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0200E481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774AD18C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sz w:val="22"/>
                <w:szCs w:val="22"/>
                <w:lang w:eastAsia="en-US"/>
              </w:rPr>
            </w:pPr>
            <w:r w:rsidRPr="004E4AEF">
              <w:rPr>
                <w:sz w:val="22"/>
                <w:szCs w:val="22"/>
                <w:lang w:eastAsia="en-US"/>
              </w:rPr>
              <w:t>100.12,</w:t>
            </w:r>
          </w:p>
          <w:p w14:paraId="0C55D9E8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sz w:val="22"/>
                <w:szCs w:val="22"/>
                <w:lang w:eastAsia="en-US"/>
              </w:rPr>
            </w:pPr>
            <w:r w:rsidRPr="004E4AEF">
              <w:rPr>
                <w:sz w:val="22"/>
                <w:szCs w:val="22"/>
                <w:lang w:eastAsia="en-US"/>
              </w:rPr>
              <w:t>100.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4E4AEF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54954F01" w14:textId="77777777" w:rsidR="00B66452" w:rsidRPr="00166FEA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sz w:val="22"/>
                <w:szCs w:val="22"/>
                <w:lang w:eastAsia="en-US"/>
              </w:rPr>
            </w:pPr>
            <w:r w:rsidRPr="004E4AEF">
              <w:rPr>
                <w:sz w:val="22"/>
                <w:szCs w:val="22"/>
                <w:lang w:eastAsia="en-US"/>
              </w:rPr>
              <w:t>/01.086</w:t>
            </w:r>
          </w:p>
        </w:tc>
        <w:tc>
          <w:tcPr>
            <w:tcW w:w="2409" w:type="dxa"/>
            <w:gridSpan w:val="3"/>
          </w:tcPr>
          <w:p w14:paraId="7F04BC44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</w:rPr>
              <w:t>БГКП</w:t>
            </w:r>
          </w:p>
        </w:tc>
        <w:tc>
          <w:tcPr>
            <w:tcW w:w="2410" w:type="dxa"/>
            <w:gridSpan w:val="2"/>
            <w:vMerge/>
          </w:tcPr>
          <w:p w14:paraId="73B773E9" w14:textId="77777777" w:rsidR="00B66452" w:rsidRPr="00A1212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</w:tcPr>
          <w:p w14:paraId="5FE6B18C" w14:textId="77777777" w:rsidR="00B66452" w:rsidRPr="00AF3B79" w:rsidRDefault="00B66452" w:rsidP="00B66452">
            <w:pPr>
              <w:spacing w:line="216" w:lineRule="auto"/>
              <w:ind w:left="-57" w:right="-7"/>
              <w:rPr>
                <w:strike/>
                <w:sz w:val="22"/>
                <w:szCs w:val="22"/>
              </w:rPr>
            </w:pPr>
            <w:r w:rsidRPr="00AF3B79">
              <w:rPr>
                <w:sz w:val="22"/>
                <w:szCs w:val="22"/>
              </w:rPr>
              <w:t xml:space="preserve">Инструкция №078-0210 </w:t>
            </w:r>
          </w:p>
          <w:p w14:paraId="30362419" w14:textId="77777777" w:rsidR="00B66452" w:rsidRPr="00AF3B79" w:rsidRDefault="00B66452" w:rsidP="00B66452">
            <w:pPr>
              <w:pStyle w:val="a3"/>
              <w:spacing w:line="216" w:lineRule="auto"/>
              <w:ind w:left="-57" w:right="-7"/>
              <w:rPr>
                <w:sz w:val="22"/>
                <w:szCs w:val="22"/>
              </w:rPr>
            </w:pPr>
            <w:r w:rsidRPr="00AF3B79">
              <w:rPr>
                <w:sz w:val="22"/>
                <w:szCs w:val="22"/>
              </w:rPr>
              <w:t>Инструкция 4.2.10-15-10-2006</w:t>
            </w:r>
          </w:p>
          <w:p w14:paraId="28139D90" w14:textId="77777777" w:rsidR="00B66452" w:rsidRPr="00AF3B79" w:rsidRDefault="00B66452" w:rsidP="00B66452">
            <w:pPr>
              <w:pStyle w:val="af2"/>
              <w:spacing w:line="216" w:lineRule="auto"/>
              <w:ind w:left="-85" w:right="-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z w:val="22"/>
                <w:szCs w:val="22"/>
              </w:rPr>
              <w:t>Инструкция</w:t>
            </w:r>
            <w:r w:rsidRPr="00AF3B7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4.2.10-15-21-2006</w:t>
            </w:r>
          </w:p>
        </w:tc>
      </w:tr>
      <w:tr w:rsidR="00B66452" w:rsidRPr="003A59AC" w14:paraId="6FC8D530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5A2C296" w14:textId="77777777" w:rsidR="00B66452" w:rsidRPr="004217A7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217A7">
              <w:rPr>
                <w:sz w:val="22"/>
                <w:szCs w:val="22"/>
                <w:lang w:val="ru-RU" w:eastAsia="en-US"/>
              </w:rPr>
              <w:t>141.3*</w:t>
            </w:r>
          </w:p>
        </w:tc>
        <w:tc>
          <w:tcPr>
            <w:tcW w:w="1702" w:type="dxa"/>
            <w:gridSpan w:val="3"/>
            <w:vMerge/>
          </w:tcPr>
          <w:p w14:paraId="700FC2A4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7AAF8BA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6514C7D1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</w:t>
            </w:r>
            <w:r w:rsidRPr="004E4AEF">
              <w:rPr>
                <w:rFonts w:ascii="Times New Roman" w:hAnsi="Times New Roman"/>
                <w:sz w:val="22"/>
                <w:szCs w:val="22"/>
                <w:lang w:eastAsia="en-US"/>
              </w:rPr>
              <w:t>оагулазоположи-тельный стафилококк</w:t>
            </w:r>
          </w:p>
        </w:tc>
        <w:tc>
          <w:tcPr>
            <w:tcW w:w="2410" w:type="dxa"/>
            <w:gridSpan w:val="2"/>
            <w:vMerge/>
          </w:tcPr>
          <w:p w14:paraId="69428B5E" w14:textId="77777777" w:rsidR="00B66452" w:rsidRPr="00A1212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</w:tcPr>
          <w:p w14:paraId="38E98B50" w14:textId="77777777" w:rsidR="00B66452" w:rsidRPr="00AF3B79" w:rsidRDefault="00B66452" w:rsidP="00B66452">
            <w:pPr>
              <w:spacing w:line="216" w:lineRule="auto"/>
              <w:ind w:left="-57" w:right="-7"/>
              <w:rPr>
                <w:sz w:val="22"/>
                <w:szCs w:val="22"/>
              </w:rPr>
            </w:pPr>
            <w:r w:rsidRPr="00AF3B79">
              <w:rPr>
                <w:sz w:val="22"/>
                <w:szCs w:val="22"/>
              </w:rPr>
              <w:t xml:space="preserve">Инструкция №078-0210 </w:t>
            </w:r>
          </w:p>
          <w:p w14:paraId="729240B2" w14:textId="77777777" w:rsidR="00B66452" w:rsidRPr="00AF3B79" w:rsidRDefault="00B66452" w:rsidP="00B66452">
            <w:pPr>
              <w:pStyle w:val="af2"/>
              <w:spacing w:line="216" w:lineRule="auto"/>
              <w:ind w:left="-85" w:right="-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z w:val="22"/>
                <w:szCs w:val="22"/>
              </w:rPr>
              <w:t>Инструкция</w:t>
            </w:r>
            <w:r w:rsidRPr="00AF3B7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4.2.10-15-21-2006</w:t>
            </w:r>
          </w:p>
        </w:tc>
      </w:tr>
      <w:tr w:rsidR="00B66452" w:rsidRPr="003A59AC" w14:paraId="65F04321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6A77B44" w14:textId="77777777" w:rsidR="00B66452" w:rsidRPr="004217A7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217A7">
              <w:rPr>
                <w:sz w:val="22"/>
                <w:szCs w:val="22"/>
              </w:rPr>
              <w:br w:type="page"/>
            </w:r>
            <w:r w:rsidRPr="004217A7">
              <w:rPr>
                <w:sz w:val="22"/>
                <w:szCs w:val="22"/>
                <w:lang w:val="ru-RU"/>
              </w:rPr>
              <w:t>141.4</w:t>
            </w:r>
            <w:r w:rsidRPr="004217A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623097AC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7D37959F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5873E36E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</w:rPr>
              <w:t>патогенные энтеробактерии</w:t>
            </w:r>
          </w:p>
        </w:tc>
        <w:tc>
          <w:tcPr>
            <w:tcW w:w="2410" w:type="dxa"/>
            <w:gridSpan w:val="2"/>
            <w:vMerge/>
          </w:tcPr>
          <w:p w14:paraId="70E8D7BD" w14:textId="77777777" w:rsidR="00B66452" w:rsidRPr="00A1212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</w:tcPr>
          <w:p w14:paraId="2FA95344" w14:textId="77777777" w:rsidR="00B66452" w:rsidRPr="00AF3B79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2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pacing w:val="-12"/>
                <w:sz w:val="22"/>
                <w:szCs w:val="22"/>
              </w:rPr>
              <w:t xml:space="preserve">ГОСТ 31659-2024 </w:t>
            </w:r>
          </w:p>
          <w:p w14:paraId="0DEC16DF" w14:textId="77777777" w:rsidR="00B66452" w:rsidRPr="00AF3B79" w:rsidRDefault="00B66452" w:rsidP="00B66452">
            <w:pPr>
              <w:pStyle w:val="a3"/>
              <w:spacing w:line="216" w:lineRule="auto"/>
              <w:ind w:left="-57" w:right="-7"/>
              <w:rPr>
                <w:sz w:val="22"/>
                <w:szCs w:val="22"/>
                <w:lang w:val="ru-RU" w:eastAsia="en-US"/>
              </w:rPr>
            </w:pPr>
            <w:r w:rsidRPr="00AF3B79">
              <w:rPr>
                <w:sz w:val="22"/>
                <w:szCs w:val="22"/>
                <w:lang w:val="ru-RU" w:eastAsia="en-US"/>
              </w:rPr>
              <w:t>Инструкция № 074-0210</w:t>
            </w:r>
          </w:p>
          <w:p w14:paraId="35362135" w14:textId="77777777" w:rsidR="00B66452" w:rsidRPr="00AF3B79" w:rsidRDefault="00B66452" w:rsidP="00B66452">
            <w:pPr>
              <w:pStyle w:val="a3"/>
              <w:spacing w:line="216" w:lineRule="auto"/>
              <w:ind w:left="-57" w:right="-7"/>
              <w:rPr>
                <w:sz w:val="22"/>
                <w:szCs w:val="22"/>
                <w:lang w:val="ru-RU"/>
              </w:rPr>
            </w:pPr>
            <w:r w:rsidRPr="00AF3B79">
              <w:rPr>
                <w:sz w:val="22"/>
                <w:szCs w:val="22"/>
                <w:lang w:val="ru-RU"/>
              </w:rPr>
              <w:t>Инструкция 4.2.10-15-10-2006</w:t>
            </w:r>
          </w:p>
          <w:p w14:paraId="78A4D0EE" w14:textId="77777777" w:rsidR="00B66452" w:rsidRPr="00AF3B79" w:rsidRDefault="00B66452" w:rsidP="00B66452">
            <w:pPr>
              <w:pStyle w:val="af2"/>
              <w:spacing w:line="216" w:lineRule="auto"/>
              <w:ind w:left="-85" w:right="-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z w:val="22"/>
                <w:szCs w:val="22"/>
              </w:rPr>
              <w:t>Инструкция</w:t>
            </w:r>
            <w:r w:rsidRPr="00AF3B7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4.2.10-15-21-2006</w:t>
            </w:r>
          </w:p>
        </w:tc>
      </w:tr>
      <w:tr w:rsidR="00B66452" w:rsidRPr="003A59AC" w14:paraId="7E5B5FDC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4D4C2ED1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141.5*</w:t>
            </w:r>
          </w:p>
        </w:tc>
        <w:tc>
          <w:tcPr>
            <w:tcW w:w="1702" w:type="dxa"/>
            <w:gridSpan w:val="3"/>
            <w:vMerge/>
          </w:tcPr>
          <w:p w14:paraId="7EACDBFE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88097D5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84DAA43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</w:rPr>
              <w:t>наличие УПЭ</w:t>
            </w:r>
          </w:p>
        </w:tc>
        <w:tc>
          <w:tcPr>
            <w:tcW w:w="2410" w:type="dxa"/>
            <w:gridSpan w:val="2"/>
            <w:vMerge/>
          </w:tcPr>
          <w:p w14:paraId="268984B0" w14:textId="77777777" w:rsidR="00B66452" w:rsidRPr="00A1212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</w:tcPr>
          <w:p w14:paraId="04B41E32" w14:textId="77777777" w:rsidR="00B66452" w:rsidRPr="00AF3B79" w:rsidRDefault="00B66452" w:rsidP="00B66452">
            <w:pPr>
              <w:pStyle w:val="a3"/>
              <w:spacing w:line="216" w:lineRule="auto"/>
              <w:ind w:left="-57" w:right="-7"/>
              <w:rPr>
                <w:sz w:val="22"/>
                <w:szCs w:val="22"/>
                <w:lang w:val="ru-RU" w:eastAsia="en-US"/>
              </w:rPr>
            </w:pPr>
            <w:r w:rsidRPr="00AF3B79">
              <w:rPr>
                <w:sz w:val="22"/>
                <w:szCs w:val="22"/>
                <w:lang w:val="ru-RU" w:eastAsia="en-US"/>
              </w:rPr>
              <w:t>Инструкция № 074-0210</w:t>
            </w:r>
          </w:p>
          <w:p w14:paraId="0CF717DE" w14:textId="77777777" w:rsidR="00B66452" w:rsidRPr="00AF3B79" w:rsidRDefault="00B66452" w:rsidP="00B66452">
            <w:pPr>
              <w:pStyle w:val="af2"/>
              <w:spacing w:line="216" w:lineRule="auto"/>
              <w:ind w:left="-85" w:right="-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z w:val="22"/>
                <w:szCs w:val="22"/>
              </w:rPr>
              <w:t>Инструкция</w:t>
            </w:r>
            <w:r w:rsidRPr="00AF3B7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4.2.10-15-21-2006</w:t>
            </w:r>
          </w:p>
        </w:tc>
      </w:tr>
      <w:tr w:rsidR="00B66452" w:rsidRPr="003A59AC" w14:paraId="676DA52E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2796E51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141.6*</w:t>
            </w:r>
          </w:p>
        </w:tc>
        <w:tc>
          <w:tcPr>
            <w:tcW w:w="1702" w:type="dxa"/>
            <w:gridSpan w:val="3"/>
            <w:vMerge/>
          </w:tcPr>
          <w:p w14:paraId="5789C269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AF41DB2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6224108D" w14:textId="77777777" w:rsidR="00B66452" w:rsidRPr="004E4AEF" w:rsidRDefault="00B66452" w:rsidP="00B66452">
            <w:pPr>
              <w:pStyle w:val="a3"/>
              <w:spacing w:line="216" w:lineRule="auto"/>
              <w:ind w:right="-57" w:hanging="106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и</w:t>
            </w:r>
            <w:r w:rsidRPr="004E4AEF">
              <w:rPr>
                <w:sz w:val="22"/>
                <w:szCs w:val="22"/>
                <w:lang w:eastAsia="en-US"/>
              </w:rPr>
              <w:t>ерсинии</w:t>
            </w:r>
          </w:p>
          <w:p w14:paraId="1C9BD7BA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21AFC0A1" w14:textId="77777777" w:rsidR="00B66452" w:rsidRPr="00A1212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</w:tcPr>
          <w:p w14:paraId="6E7DB3F5" w14:textId="77777777" w:rsidR="00B66452" w:rsidRPr="00AF3B79" w:rsidRDefault="00B66452" w:rsidP="00B66452">
            <w:pPr>
              <w:pStyle w:val="af2"/>
              <w:spacing w:line="216" w:lineRule="auto"/>
              <w:ind w:left="-85" w:right="-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z w:val="22"/>
                <w:szCs w:val="22"/>
              </w:rPr>
              <w:t>Инструкция № 076-0210</w:t>
            </w:r>
          </w:p>
        </w:tc>
      </w:tr>
      <w:tr w:rsidR="00B66452" w:rsidRPr="003A59AC" w14:paraId="571B7443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466B431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141.7*</w:t>
            </w:r>
          </w:p>
        </w:tc>
        <w:tc>
          <w:tcPr>
            <w:tcW w:w="1702" w:type="dxa"/>
            <w:gridSpan w:val="3"/>
            <w:vMerge/>
          </w:tcPr>
          <w:p w14:paraId="231BBDE1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7A5020CC" w14:textId="77777777" w:rsidR="00B66452" w:rsidRPr="004E4AEF" w:rsidRDefault="00B66452" w:rsidP="00B66452">
            <w:pPr>
              <w:pStyle w:val="a3"/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100.12,100.15/</w:t>
            </w:r>
            <w:r w:rsidRPr="004E4AEF">
              <w:rPr>
                <w:sz w:val="22"/>
                <w:szCs w:val="22"/>
              </w:rPr>
              <w:t>01.086</w:t>
            </w:r>
          </w:p>
          <w:p w14:paraId="6F073DEC" w14:textId="77777777" w:rsidR="00B66452" w:rsidRDefault="00B66452" w:rsidP="00B66452">
            <w:pPr>
              <w:pStyle w:val="a5"/>
              <w:spacing w:line="216" w:lineRule="auto"/>
              <w:ind w:hanging="104"/>
              <w:rPr>
                <w:sz w:val="22"/>
                <w:szCs w:val="22"/>
                <w:lang w:eastAsia="en-US"/>
              </w:rPr>
            </w:pPr>
            <w:r w:rsidRPr="004E4AEF">
              <w:rPr>
                <w:sz w:val="22"/>
                <w:szCs w:val="22"/>
                <w:lang w:eastAsia="en-US"/>
              </w:rPr>
              <w:t>100.12,100.</w:t>
            </w:r>
          </w:p>
          <w:p w14:paraId="03DF84D8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  <w:r w:rsidRPr="004E4AEF">
              <w:rPr>
                <w:sz w:val="22"/>
                <w:szCs w:val="22"/>
                <w:lang w:eastAsia="en-US"/>
              </w:rPr>
              <w:t>15/</w:t>
            </w:r>
            <w:r w:rsidRPr="004E4AEF">
              <w:rPr>
                <w:sz w:val="22"/>
                <w:szCs w:val="22"/>
              </w:rPr>
              <w:t>03.152</w:t>
            </w:r>
          </w:p>
        </w:tc>
        <w:tc>
          <w:tcPr>
            <w:tcW w:w="2409" w:type="dxa"/>
            <w:gridSpan w:val="3"/>
          </w:tcPr>
          <w:p w14:paraId="30F7FA8E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eastAsia="en-US"/>
              </w:rPr>
              <w:t>Listeria monocytogenes</w:t>
            </w:r>
          </w:p>
        </w:tc>
        <w:tc>
          <w:tcPr>
            <w:tcW w:w="2410" w:type="dxa"/>
            <w:gridSpan w:val="2"/>
            <w:vMerge/>
          </w:tcPr>
          <w:p w14:paraId="3453FA3F" w14:textId="77777777" w:rsidR="00B66452" w:rsidRPr="00A1212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</w:tcPr>
          <w:p w14:paraId="14B40281" w14:textId="77777777" w:rsidR="00B66452" w:rsidRPr="00AF3B79" w:rsidRDefault="00B66452" w:rsidP="00B66452">
            <w:pPr>
              <w:spacing w:line="216" w:lineRule="auto"/>
              <w:ind w:left="-96" w:right="-7"/>
              <w:rPr>
                <w:sz w:val="22"/>
                <w:szCs w:val="22"/>
              </w:rPr>
            </w:pPr>
            <w:r w:rsidRPr="00AF3B79">
              <w:rPr>
                <w:sz w:val="22"/>
                <w:szCs w:val="22"/>
              </w:rPr>
              <w:t>ГОСТ 32031-2012</w:t>
            </w:r>
          </w:p>
          <w:p w14:paraId="58D0CA81" w14:textId="77777777" w:rsidR="00B66452" w:rsidRPr="00AF3B79" w:rsidRDefault="00B66452" w:rsidP="00B66452">
            <w:pPr>
              <w:spacing w:line="216" w:lineRule="auto"/>
              <w:ind w:left="-96" w:right="-7"/>
              <w:rPr>
                <w:sz w:val="22"/>
                <w:szCs w:val="22"/>
              </w:rPr>
            </w:pPr>
            <w:r w:rsidRPr="00AF3B79">
              <w:rPr>
                <w:sz w:val="22"/>
                <w:szCs w:val="22"/>
              </w:rPr>
              <w:t>ГОСТ 32031-2022</w:t>
            </w:r>
          </w:p>
          <w:p w14:paraId="5CF5A72E" w14:textId="77777777" w:rsidR="00AF3B79" w:rsidRPr="00AF3B79" w:rsidRDefault="00B66452" w:rsidP="00AF3B79">
            <w:pPr>
              <w:pStyle w:val="af2"/>
              <w:spacing w:line="216" w:lineRule="auto"/>
              <w:ind w:left="-85" w:right="-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3B79">
              <w:rPr>
                <w:rFonts w:ascii="Times New Roman" w:hAnsi="Times New Roman"/>
                <w:sz w:val="22"/>
                <w:szCs w:val="22"/>
              </w:rPr>
              <w:t>Инструкция №001-0116 от 30.08.2016</w:t>
            </w:r>
          </w:p>
        </w:tc>
      </w:tr>
      <w:tr w:rsidR="00B66452" w:rsidRPr="003A59AC" w14:paraId="5E83EDCF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53482566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141.8*</w:t>
            </w:r>
          </w:p>
        </w:tc>
        <w:tc>
          <w:tcPr>
            <w:tcW w:w="1702" w:type="dxa"/>
            <w:gridSpan w:val="3"/>
            <w:vMerge/>
          </w:tcPr>
          <w:p w14:paraId="11CFABF3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67044059" w14:textId="77777777" w:rsidR="00B66452" w:rsidRPr="004E4AEF" w:rsidRDefault="00B66452" w:rsidP="00B66452">
            <w:pPr>
              <w:pStyle w:val="a3"/>
              <w:spacing w:line="216" w:lineRule="auto"/>
              <w:ind w:left="-85" w:right="-142"/>
              <w:rPr>
                <w:sz w:val="22"/>
                <w:szCs w:val="22"/>
                <w:lang w:val="ru-RU" w:eastAsia="en-US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100.12,100.15</w:t>
            </w:r>
          </w:p>
          <w:p w14:paraId="29258394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  <w:r w:rsidRPr="004E4AEF">
              <w:rPr>
                <w:sz w:val="22"/>
                <w:szCs w:val="22"/>
                <w:lang w:eastAsia="en-US"/>
              </w:rPr>
              <w:t>/01.086</w:t>
            </w:r>
          </w:p>
        </w:tc>
        <w:tc>
          <w:tcPr>
            <w:tcW w:w="2409" w:type="dxa"/>
            <w:gridSpan w:val="3"/>
          </w:tcPr>
          <w:p w14:paraId="1F35982A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eastAsia="en-US"/>
              </w:rPr>
              <w:t>ОМЧ</w:t>
            </w:r>
          </w:p>
        </w:tc>
        <w:tc>
          <w:tcPr>
            <w:tcW w:w="2410" w:type="dxa"/>
            <w:gridSpan w:val="2"/>
            <w:vMerge/>
          </w:tcPr>
          <w:p w14:paraId="661B3D1A" w14:textId="77777777" w:rsidR="00B66452" w:rsidRPr="00A1212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</w:tcPr>
          <w:p w14:paraId="3E03F0FA" w14:textId="77777777" w:rsidR="00B66452" w:rsidRPr="00AF3B79" w:rsidRDefault="00B66452" w:rsidP="00B66452">
            <w:pPr>
              <w:spacing w:line="216" w:lineRule="auto"/>
              <w:ind w:left="-96" w:right="-7"/>
            </w:pPr>
            <w:r w:rsidRPr="00AF3B79">
              <w:t xml:space="preserve">Инструкция №078-0210 </w:t>
            </w:r>
          </w:p>
          <w:p w14:paraId="38407B31" w14:textId="77777777" w:rsidR="00B66452" w:rsidRPr="00AF3B79" w:rsidRDefault="00B66452" w:rsidP="00B66452">
            <w:pPr>
              <w:spacing w:line="216" w:lineRule="auto"/>
              <w:ind w:left="-96" w:right="-7"/>
            </w:pPr>
            <w:r w:rsidRPr="00AF3B79">
              <w:t>Инструкция 4.2.10-15-10-2006</w:t>
            </w:r>
          </w:p>
          <w:p w14:paraId="1CC2CE82" w14:textId="77777777" w:rsidR="00B66452" w:rsidRPr="00AF3B79" w:rsidRDefault="00B66452" w:rsidP="00B66452">
            <w:pPr>
              <w:spacing w:line="216" w:lineRule="auto"/>
              <w:ind w:left="-96" w:right="-7"/>
              <w:rPr>
                <w:lang w:eastAsia="en-US"/>
              </w:rPr>
            </w:pPr>
            <w:r w:rsidRPr="00AF3B79">
              <w:rPr>
                <w:lang w:eastAsia="en-US"/>
              </w:rPr>
              <w:t>МВИ МН 4140-2013</w:t>
            </w:r>
          </w:p>
          <w:p w14:paraId="7879248B" w14:textId="77777777" w:rsidR="00B66452" w:rsidRPr="00AF3B79" w:rsidRDefault="00B66452" w:rsidP="00B66452">
            <w:pPr>
              <w:spacing w:line="216" w:lineRule="auto"/>
              <w:ind w:left="-96" w:right="-7"/>
              <w:rPr>
                <w:lang w:eastAsia="en-US"/>
              </w:rPr>
            </w:pPr>
            <w:r w:rsidRPr="00AF3B79">
              <w:rPr>
                <w:lang w:eastAsia="en-US"/>
              </w:rPr>
              <w:t>МВИ.МН 6368-2021</w:t>
            </w:r>
          </w:p>
          <w:p w14:paraId="5A7BE819" w14:textId="77777777" w:rsidR="00B66452" w:rsidRPr="00AF3B79" w:rsidRDefault="00B66452" w:rsidP="00B66452">
            <w:pPr>
              <w:pStyle w:val="af2"/>
              <w:spacing w:line="216" w:lineRule="auto"/>
              <w:ind w:left="-85" w:right="-7"/>
              <w:jc w:val="left"/>
              <w:rPr>
                <w:rFonts w:ascii="Times New Roman" w:hAnsi="Times New Roman"/>
              </w:rPr>
            </w:pPr>
            <w:r w:rsidRPr="00AF3B79">
              <w:rPr>
                <w:rFonts w:ascii="Times New Roman" w:hAnsi="Times New Roman"/>
              </w:rPr>
              <w:t>Инструкция 4.2.11-20-10-2004</w:t>
            </w:r>
          </w:p>
        </w:tc>
      </w:tr>
      <w:tr w:rsidR="00B66452" w:rsidRPr="003A59AC" w14:paraId="40192803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646F92A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141.9*</w:t>
            </w:r>
          </w:p>
        </w:tc>
        <w:tc>
          <w:tcPr>
            <w:tcW w:w="1702" w:type="dxa"/>
            <w:gridSpan w:val="3"/>
            <w:vMerge/>
          </w:tcPr>
          <w:p w14:paraId="6BD1875D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6042E315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10E96D7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</w:t>
            </w:r>
            <w:r w:rsidRPr="004E4AEF">
              <w:rPr>
                <w:rFonts w:ascii="Times New Roman" w:hAnsi="Times New Roman"/>
                <w:sz w:val="22"/>
                <w:szCs w:val="22"/>
                <w:lang w:eastAsia="en-US"/>
              </w:rPr>
              <w:t>лесени, дрожжи</w:t>
            </w:r>
          </w:p>
        </w:tc>
        <w:tc>
          <w:tcPr>
            <w:tcW w:w="2410" w:type="dxa"/>
            <w:gridSpan w:val="2"/>
            <w:vMerge/>
          </w:tcPr>
          <w:p w14:paraId="27BD7366" w14:textId="77777777" w:rsidR="00B66452" w:rsidRPr="00A12129" w:rsidRDefault="00B66452" w:rsidP="00B66452">
            <w:pPr>
              <w:spacing w:line="216" w:lineRule="auto"/>
              <w:ind w:left="-57" w:right="-57"/>
              <w:rPr>
                <w:position w:val="2"/>
              </w:rPr>
            </w:pPr>
          </w:p>
        </w:tc>
        <w:tc>
          <w:tcPr>
            <w:tcW w:w="2268" w:type="dxa"/>
            <w:gridSpan w:val="3"/>
          </w:tcPr>
          <w:p w14:paraId="2A00D9DD" w14:textId="77777777" w:rsidR="00B66452" w:rsidRPr="00A12129" w:rsidRDefault="00B66452" w:rsidP="00B66452">
            <w:pPr>
              <w:spacing w:line="216" w:lineRule="auto"/>
              <w:ind w:left="-96" w:right="-96"/>
              <w:rPr>
                <w:sz w:val="21"/>
                <w:szCs w:val="21"/>
              </w:rPr>
            </w:pPr>
            <w:r w:rsidRPr="00A12129">
              <w:rPr>
                <w:sz w:val="21"/>
                <w:szCs w:val="21"/>
              </w:rPr>
              <w:t>Инструкция 4.2.10-15-10-2006</w:t>
            </w:r>
          </w:p>
          <w:p w14:paraId="7DB2AF09" w14:textId="77777777" w:rsidR="00B66452" w:rsidRPr="00A12129" w:rsidRDefault="00B66452" w:rsidP="00B66452">
            <w:pPr>
              <w:spacing w:line="216" w:lineRule="auto"/>
              <w:ind w:left="-96" w:right="-96"/>
              <w:rPr>
                <w:sz w:val="21"/>
                <w:szCs w:val="21"/>
                <w:lang w:eastAsia="en-US"/>
              </w:rPr>
            </w:pPr>
            <w:r w:rsidRPr="00A12129">
              <w:rPr>
                <w:sz w:val="21"/>
                <w:szCs w:val="21"/>
                <w:lang w:eastAsia="en-US"/>
              </w:rPr>
              <w:t>МВИ МН 4140-2013</w:t>
            </w:r>
          </w:p>
          <w:p w14:paraId="4AF1FA39" w14:textId="77777777" w:rsidR="00B66452" w:rsidRPr="00A12129" w:rsidRDefault="00B66452" w:rsidP="00B66452">
            <w:pPr>
              <w:spacing w:line="216" w:lineRule="auto"/>
              <w:ind w:left="-96" w:right="-96"/>
              <w:rPr>
                <w:sz w:val="21"/>
                <w:szCs w:val="21"/>
              </w:rPr>
            </w:pPr>
            <w:r w:rsidRPr="00A12129">
              <w:rPr>
                <w:sz w:val="21"/>
                <w:szCs w:val="21"/>
              </w:rPr>
              <w:t>Инструкция 4.2.11-20-10-2004</w:t>
            </w:r>
          </w:p>
        </w:tc>
      </w:tr>
      <w:tr w:rsidR="00B66452" w:rsidRPr="003A59AC" w14:paraId="6AD6F146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020C39F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142.1</w:t>
            </w:r>
            <w:r w:rsidRPr="003A59AC">
              <w:rPr>
                <w:sz w:val="22"/>
                <w:szCs w:val="22"/>
                <w:lang w:eastAsia="en-US"/>
              </w:rPr>
              <w:t xml:space="preserve"> 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  <w:r w:rsidRPr="003A59A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702" w:type="dxa"/>
            <w:gridSpan w:val="3"/>
            <w:vMerge w:val="restart"/>
          </w:tcPr>
          <w:p w14:paraId="23FD7E02" w14:textId="77777777" w:rsidR="00B66452" w:rsidRPr="004E4AEF" w:rsidRDefault="00B66452" w:rsidP="00B66452">
            <w:pPr>
              <w:pStyle w:val="21"/>
              <w:tabs>
                <w:tab w:val="left" w:pos="600"/>
              </w:tabs>
              <w:spacing w:after="0" w:line="216" w:lineRule="auto"/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4E4AEF">
              <w:rPr>
                <w:bCs/>
                <w:sz w:val="22"/>
                <w:szCs w:val="22"/>
              </w:rPr>
              <w:t>Воздушные и паровые стерилизаторы, дезкамеры</w:t>
            </w:r>
          </w:p>
          <w:p w14:paraId="4ED7E4FF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4B78F569" w14:textId="77777777" w:rsidR="00B66452" w:rsidRPr="0064235C" w:rsidRDefault="00B66452" w:rsidP="00B66452">
            <w:pPr>
              <w:spacing w:line="216" w:lineRule="auto"/>
              <w:ind w:left="-113" w:right="-113"/>
              <w:rPr>
                <w:sz w:val="22"/>
                <w:szCs w:val="22"/>
              </w:rPr>
            </w:pPr>
            <w:r w:rsidRPr="004E4AEF">
              <w:rPr>
                <w:sz w:val="22"/>
                <w:szCs w:val="22"/>
              </w:rPr>
              <w:t>86.90,101.17,101.19/42.000</w:t>
            </w:r>
          </w:p>
        </w:tc>
        <w:tc>
          <w:tcPr>
            <w:tcW w:w="2409" w:type="dxa"/>
            <w:gridSpan w:val="3"/>
          </w:tcPr>
          <w:p w14:paraId="7A6B90C3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410" w:type="dxa"/>
            <w:gridSpan w:val="2"/>
            <w:vMerge w:val="restart"/>
          </w:tcPr>
          <w:p w14:paraId="0B9D7DF5" w14:textId="77777777" w:rsidR="00B66452" w:rsidRPr="004F344D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4F344D">
              <w:rPr>
                <w:rFonts w:ascii="Times New Roman" w:hAnsi="Times New Roman"/>
                <w:bCs/>
                <w:sz w:val="22"/>
                <w:szCs w:val="22"/>
              </w:rPr>
              <w:t>МУ по контролю работы пар. и возд. стерилизаторов, утв. МЗ СССР 28.02.1991 №15/6-5</w:t>
            </w:r>
          </w:p>
          <w:p w14:paraId="33F5CFE2" w14:textId="77777777" w:rsidR="00B66452" w:rsidRPr="004F344D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4F344D">
              <w:rPr>
                <w:rFonts w:ascii="Times New Roman" w:hAnsi="Times New Roman"/>
                <w:bCs/>
                <w:sz w:val="22"/>
                <w:szCs w:val="22"/>
              </w:rPr>
              <w:t>Инструкция 3.5-51-2006, утв. пост. МЗ РБ 23.11.2006 №175;</w:t>
            </w:r>
          </w:p>
          <w:p w14:paraId="7834ED8F" w14:textId="77777777" w:rsidR="00B66452" w:rsidRPr="004F344D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4F344D">
              <w:rPr>
                <w:bCs/>
                <w:sz w:val="22"/>
                <w:szCs w:val="22"/>
              </w:rPr>
              <w:t xml:space="preserve">Приказ МЗ РБ от 02.08.2024 №1065 </w:t>
            </w:r>
          </w:p>
        </w:tc>
        <w:tc>
          <w:tcPr>
            <w:tcW w:w="2268" w:type="dxa"/>
            <w:gridSpan w:val="3"/>
            <w:vMerge w:val="restart"/>
          </w:tcPr>
          <w:p w14:paraId="218A8CB3" w14:textId="77777777" w:rsidR="00B66452" w:rsidRPr="004F344D" w:rsidRDefault="00B66452" w:rsidP="00B66452">
            <w:pPr>
              <w:pStyle w:val="a7"/>
              <w:spacing w:line="216" w:lineRule="auto"/>
              <w:ind w:left="-96" w:right="-96"/>
              <w:rPr>
                <w:bCs/>
                <w:sz w:val="22"/>
                <w:szCs w:val="22"/>
              </w:rPr>
            </w:pPr>
            <w:r w:rsidRPr="004F344D">
              <w:rPr>
                <w:bCs/>
                <w:sz w:val="22"/>
                <w:szCs w:val="22"/>
              </w:rPr>
              <w:t>МУ по контролю работы паровых и воздушных стерилизаторов, М., 1991, утв. МЗ СССР 28.02.1991 №15/6-5</w:t>
            </w:r>
          </w:p>
          <w:p w14:paraId="5B446B58" w14:textId="77777777" w:rsidR="00B66452" w:rsidRPr="004F344D" w:rsidRDefault="00B66452" w:rsidP="00B66452">
            <w:pPr>
              <w:pStyle w:val="a7"/>
              <w:spacing w:line="216" w:lineRule="auto"/>
              <w:ind w:left="-96" w:right="-96"/>
              <w:rPr>
                <w:bCs/>
                <w:sz w:val="22"/>
                <w:szCs w:val="22"/>
              </w:rPr>
            </w:pPr>
            <w:r w:rsidRPr="004F344D">
              <w:rPr>
                <w:bCs/>
                <w:sz w:val="22"/>
                <w:szCs w:val="22"/>
              </w:rPr>
              <w:t>Инструкция 3.5-51-2006, утв. пост. МЗ РБ 23.11.2006 №175</w:t>
            </w:r>
          </w:p>
        </w:tc>
      </w:tr>
      <w:tr w:rsidR="00B66452" w:rsidRPr="003A59AC" w14:paraId="24414804" w14:textId="77777777" w:rsidTr="006542FD">
        <w:trPr>
          <w:gridAfter w:val="1"/>
          <w:wAfter w:w="114" w:type="dxa"/>
          <w:trHeight w:val="693"/>
        </w:trPr>
        <w:tc>
          <w:tcPr>
            <w:tcW w:w="879" w:type="dxa"/>
            <w:gridSpan w:val="2"/>
          </w:tcPr>
          <w:p w14:paraId="52F2F042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142.2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/>
          </w:tcPr>
          <w:p w14:paraId="4CF7E81F" w14:textId="77777777" w:rsidR="00B66452" w:rsidRPr="003A59AC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5D90C66D" w14:textId="77777777" w:rsidR="00B66452" w:rsidRPr="003A59AC" w:rsidRDefault="00B66452" w:rsidP="00B66452">
            <w:pPr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86.90</w:t>
            </w:r>
            <w:r>
              <w:rPr>
                <w:sz w:val="22"/>
                <w:szCs w:val="22"/>
              </w:rPr>
              <w:t>,</w:t>
            </w:r>
            <w:r w:rsidRPr="003A59AC">
              <w:rPr>
                <w:sz w:val="22"/>
                <w:szCs w:val="22"/>
              </w:rPr>
              <w:t>101.17</w:t>
            </w:r>
            <w:r>
              <w:rPr>
                <w:sz w:val="22"/>
                <w:szCs w:val="22"/>
              </w:rPr>
              <w:t>,</w:t>
            </w:r>
          </w:p>
          <w:p w14:paraId="16192349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101.19/</w:t>
            </w:r>
          </w:p>
          <w:p w14:paraId="5D6B5945" w14:textId="77777777" w:rsidR="00B66452" w:rsidRPr="003A59AC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bCs/>
                <w:sz w:val="22"/>
                <w:szCs w:val="22"/>
              </w:rPr>
            </w:pPr>
            <w:r w:rsidRPr="003A59AC"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gridSpan w:val="3"/>
          </w:tcPr>
          <w:p w14:paraId="7A4C9D48" w14:textId="77777777" w:rsidR="00B66452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eastAsia="en-US"/>
              </w:rPr>
              <w:t>отсутствие роста тест-</w:t>
            </w:r>
            <w:r w:rsidRPr="0086344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культуры </w:t>
            </w:r>
          </w:p>
          <w:p w14:paraId="683ABE9A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6344D">
              <w:rPr>
                <w:rFonts w:ascii="Times New Roman" w:hAnsi="Times New Roman"/>
                <w:sz w:val="22"/>
                <w:szCs w:val="22"/>
                <w:lang w:eastAsia="en-US"/>
              </w:rPr>
              <w:t>(</w:t>
            </w:r>
            <w:r w:rsidRPr="0086344D">
              <w:rPr>
                <w:rFonts w:ascii="Times New Roman" w:hAnsi="Times New Roman"/>
                <w:sz w:val="22"/>
                <w:szCs w:val="22"/>
              </w:rPr>
              <w:t>испытания полноты стерилизации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6344D">
              <w:rPr>
                <w:rFonts w:ascii="Times New Roman" w:hAnsi="Times New Roman"/>
                <w:sz w:val="22"/>
                <w:szCs w:val="22"/>
              </w:rPr>
              <w:t>биологическими индикаторами)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30AF0611" w14:textId="77777777" w:rsidR="00B66452" w:rsidRPr="003A59AC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45889823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0CC926D2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  <w:tcBorders>
              <w:bottom w:val="single" w:sz="4" w:space="0" w:color="auto"/>
            </w:tcBorders>
          </w:tcPr>
          <w:p w14:paraId="777477FF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/>
              </w:rPr>
              <w:br w:type="page"/>
              <w:t>143.1</w:t>
            </w:r>
            <w:r w:rsidRPr="004F344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  <w:vMerge w:val="restart"/>
          </w:tcPr>
          <w:p w14:paraId="4A2C7AD5" w14:textId="77777777" w:rsidR="00B66452" w:rsidRPr="003A59AC" w:rsidRDefault="00B66452" w:rsidP="00B66452">
            <w:pPr>
              <w:pStyle w:val="a3"/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Препараты фармацевтические и лекарственные средства.</w:t>
            </w:r>
          </w:p>
          <w:p w14:paraId="27710756" w14:textId="77777777" w:rsidR="00B66452" w:rsidRPr="003A59AC" w:rsidRDefault="00B66452" w:rsidP="00B66452">
            <w:pPr>
              <w:pStyle w:val="a3"/>
              <w:spacing w:line="216" w:lineRule="auto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  <w:r w:rsidRPr="003A59AC">
              <w:rPr>
                <w:rFonts w:eastAsia="Calibri"/>
                <w:sz w:val="22"/>
                <w:szCs w:val="22"/>
                <w:lang w:val="ru-RU" w:eastAsia="en-US"/>
              </w:rPr>
              <w:t>Фармацевтическ</w:t>
            </w:r>
          </w:p>
          <w:p w14:paraId="36332C6F" w14:textId="77777777" w:rsidR="00B66452" w:rsidRPr="003A59AC" w:rsidRDefault="00B66452" w:rsidP="00B66452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rFonts w:eastAsia="Calibri"/>
                <w:sz w:val="22"/>
                <w:szCs w:val="22"/>
                <w:lang w:val="ru-RU" w:eastAsia="en-US"/>
              </w:rPr>
              <w:t xml:space="preserve">ая продукция для человека </w:t>
            </w:r>
          </w:p>
          <w:p w14:paraId="643C6F05" w14:textId="77777777" w:rsidR="00B66452" w:rsidRPr="003A59AC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7D7C04B4" w14:textId="77777777" w:rsidR="00B66452" w:rsidRPr="004E4AEF" w:rsidRDefault="00B66452" w:rsidP="00B66452">
            <w:pPr>
              <w:spacing w:line="216" w:lineRule="auto"/>
              <w:ind w:left="-113" w:right="-113" w:firstLine="113"/>
              <w:rPr>
                <w:spacing w:val="-12"/>
                <w:sz w:val="22"/>
                <w:szCs w:val="22"/>
              </w:rPr>
            </w:pPr>
            <w:r w:rsidRPr="004E4AEF">
              <w:rPr>
                <w:rFonts w:eastAsia="Calibri"/>
                <w:spacing w:val="-12"/>
                <w:sz w:val="22"/>
                <w:szCs w:val="22"/>
              </w:rPr>
              <w:t xml:space="preserve">21.20, </w:t>
            </w:r>
            <w:r w:rsidRPr="004E4AEF">
              <w:rPr>
                <w:spacing w:val="-12"/>
                <w:sz w:val="22"/>
                <w:szCs w:val="22"/>
              </w:rPr>
              <w:t>21.</w:t>
            </w:r>
            <w:r w:rsidRPr="004E4AEF">
              <w:rPr>
                <w:spacing w:val="-12"/>
                <w:sz w:val="22"/>
                <w:szCs w:val="22"/>
                <w:lang w:val="en-US"/>
              </w:rPr>
              <w:t>10</w:t>
            </w:r>
            <w:r w:rsidRPr="004E4AEF">
              <w:rPr>
                <w:spacing w:val="-12"/>
                <w:sz w:val="22"/>
                <w:szCs w:val="22"/>
              </w:rPr>
              <w:t>,</w:t>
            </w:r>
          </w:p>
          <w:p w14:paraId="19CD7131" w14:textId="77777777" w:rsidR="00B66452" w:rsidRPr="004E4AEF" w:rsidRDefault="00B66452" w:rsidP="00B66452">
            <w:pPr>
              <w:spacing w:line="216" w:lineRule="auto"/>
              <w:ind w:left="-113" w:right="-113" w:firstLine="113"/>
              <w:rPr>
                <w:spacing w:val="-12"/>
                <w:sz w:val="22"/>
                <w:szCs w:val="22"/>
                <w:lang w:val="en-US"/>
              </w:rPr>
            </w:pPr>
            <w:r w:rsidRPr="004E4AEF">
              <w:rPr>
                <w:spacing w:val="-12"/>
                <w:sz w:val="22"/>
                <w:szCs w:val="22"/>
                <w:lang w:val="en-US"/>
              </w:rPr>
              <w:t>01</w:t>
            </w:r>
            <w:r w:rsidRPr="004E4AEF">
              <w:rPr>
                <w:spacing w:val="-12"/>
                <w:sz w:val="22"/>
                <w:szCs w:val="22"/>
              </w:rPr>
              <w:t>.2</w:t>
            </w:r>
            <w:r w:rsidRPr="004E4AEF">
              <w:rPr>
                <w:spacing w:val="-12"/>
                <w:sz w:val="22"/>
                <w:szCs w:val="22"/>
                <w:lang w:val="en-US"/>
              </w:rPr>
              <w:t>8</w:t>
            </w:r>
            <w:r w:rsidRPr="004E4AEF">
              <w:rPr>
                <w:spacing w:val="-12"/>
                <w:sz w:val="22"/>
                <w:szCs w:val="22"/>
              </w:rPr>
              <w:t>/</w:t>
            </w:r>
            <w:r w:rsidRPr="004E4AEF">
              <w:rPr>
                <w:spacing w:val="-12"/>
                <w:sz w:val="22"/>
                <w:szCs w:val="22"/>
                <w:lang w:val="en-US"/>
              </w:rPr>
              <w:t>01</w:t>
            </w:r>
            <w:r w:rsidRPr="004E4AEF">
              <w:rPr>
                <w:spacing w:val="-12"/>
                <w:sz w:val="22"/>
                <w:szCs w:val="22"/>
              </w:rPr>
              <w:t>.086</w:t>
            </w:r>
          </w:p>
          <w:p w14:paraId="797C2BC1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2BA78BD7" w14:textId="77777777" w:rsidR="00B66452" w:rsidRPr="0045723A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723A">
              <w:rPr>
                <w:rFonts w:ascii="Times New Roman" w:hAnsi="Times New Roman"/>
                <w:sz w:val="22"/>
                <w:szCs w:val="22"/>
              </w:rPr>
              <w:t>ОКА</w:t>
            </w:r>
          </w:p>
        </w:tc>
        <w:tc>
          <w:tcPr>
            <w:tcW w:w="2410" w:type="dxa"/>
            <w:gridSpan w:val="2"/>
            <w:vMerge w:val="restart"/>
          </w:tcPr>
          <w:p w14:paraId="55AC9357" w14:textId="77777777" w:rsidR="00B66452" w:rsidRPr="0045723A" w:rsidRDefault="00B66452" w:rsidP="00B66452">
            <w:pPr>
              <w:spacing w:line="216" w:lineRule="auto"/>
              <w:ind w:left="-57" w:right="-57"/>
              <w:rPr>
                <w:spacing w:val="-14"/>
                <w:sz w:val="22"/>
                <w:szCs w:val="22"/>
              </w:rPr>
            </w:pPr>
            <w:r w:rsidRPr="0045723A">
              <w:rPr>
                <w:spacing w:val="-14"/>
                <w:sz w:val="22"/>
                <w:szCs w:val="22"/>
              </w:rPr>
              <w:t xml:space="preserve">ГФ РБ ΙΙ </w:t>
            </w:r>
          </w:p>
          <w:p w14:paraId="589D6172" w14:textId="77777777" w:rsidR="00B66452" w:rsidRPr="0045723A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45723A">
              <w:rPr>
                <w:spacing w:val="-14"/>
                <w:sz w:val="22"/>
                <w:szCs w:val="22"/>
              </w:rPr>
              <w:t>ТНПА на конкретное лекарственное средство</w:t>
            </w:r>
          </w:p>
        </w:tc>
        <w:tc>
          <w:tcPr>
            <w:tcW w:w="2268" w:type="dxa"/>
            <w:gridSpan w:val="3"/>
            <w:vMerge w:val="restart"/>
          </w:tcPr>
          <w:p w14:paraId="28B04162" w14:textId="77777777" w:rsidR="00B66452" w:rsidRPr="0045723A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723A">
              <w:rPr>
                <w:rFonts w:ascii="Times New Roman" w:hAnsi="Times New Roman"/>
                <w:sz w:val="22"/>
                <w:szCs w:val="22"/>
                <w:lang w:eastAsia="en-US"/>
              </w:rPr>
              <w:t>ГФ РБ ΙΙ 2.6.12, 2.6.13, 2.6.31</w:t>
            </w:r>
          </w:p>
        </w:tc>
      </w:tr>
      <w:tr w:rsidR="00B66452" w:rsidRPr="003A59AC" w14:paraId="4567E47E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BE2EE14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 w:eastAsia="en-US"/>
              </w:rPr>
              <w:t>143.2*</w:t>
            </w:r>
          </w:p>
        </w:tc>
        <w:tc>
          <w:tcPr>
            <w:tcW w:w="1702" w:type="dxa"/>
            <w:gridSpan w:val="3"/>
            <w:vMerge/>
          </w:tcPr>
          <w:p w14:paraId="6BD43A0C" w14:textId="77777777" w:rsidR="00B66452" w:rsidRPr="003A59AC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7C3D4D2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3EC85CDF" w14:textId="77777777" w:rsidR="00B66452" w:rsidRPr="0045723A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723A">
              <w:rPr>
                <w:rFonts w:ascii="Times New Roman" w:hAnsi="Times New Roman"/>
                <w:sz w:val="22"/>
                <w:szCs w:val="22"/>
                <w:lang w:val="en-US"/>
              </w:rPr>
              <w:t>Enterobacteriacae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279FB606" w14:textId="77777777" w:rsidR="00B66452" w:rsidRPr="0045723A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3516C3F2" w14:textId="77777777" w:rsidR="00B66452" w:rsidRPr="0045723A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4C818C34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3DB59DD9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 w:eastAsia="en-US"/>
              </w:rPr>
              <w:t>143.3*</w:t>
            </w:r>
          </w:p>
        </w:tc>
        <w:tc>
          <w:tcPr>
            <w:tcW w:w="1702" w:type="dxa"/>
            <w:gridSpan w:val="3"/>
            <w:vMerge/>
          </w:tcPr>
          <w:p w14:paraId="7B757322" w14:textId="77777777" w:rsidR="00B66452" w:rsidRPr="003A59AC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63CECF5E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FF63845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val="en-US"/>
              </w:rPr>
              <w:t>Escherichia coli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73D970DA" w14:textId="77777777" w:rsidR="00B66452" w:rsidRPr="003A59AC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77CB4777" w14:textId="77777777" w:rsidR="00B66452" w:rsidRPr="003A59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4CB0AA14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0EC76FE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 w:eastAsia="en-US"/>
              </w:rPr>
              <w:t>143.4*</w:t>
            </w:r>
          </w:p>
        </w:tc>
        <w:tc>
          <w:tcPr>
            <w:tcW w:w="1702" w:type="dxa"/>
            <w:gridSpan w:val="3"/>
            <w:vMerge/>
          </w:tcPr>
          <w:p w14:paraId="2A9DA86B" w14:textId="77777777" w:rsidR="00B66452" w:rsidRPr="003A59AC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7D52E8E9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70BE1CE4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val="en-US"/>
              </w:rPr>
              <w:t>Salmonella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4867468C" w14:textId="77777777" w:rsidR="00B66452" w:rsidRPr="003A59AC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3D0A3C1B" w14:textId="77777777" w:rsidR="00B66452" w:rsidRPr="003A59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7711C0C9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3079AC0A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 w:eastAsia="en-US"/>
              </w:rPr>
              <w:t>143.5*</w:t>
            </w:r>
          </w:p>
        </w:tc>
        <w:tc>
          <w:tcPr>
            <w:tcW w:w="1702" w:type="dxa"/>
            <w:gridSpan w:val="3"/>
            <w:vMerge/>
          </w:tcPr>
          <w:p w14:paraId="46C9CF41" w14:textId="77777777" w:rsidR="00B66452" w:rsidRPr="003A59AC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720BF5D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4E5A28F4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Ps. </w:t>
            </w:r>
            <w:r w:rsidRPr="004E4AEF">
              <w:rPr>
                <w:rFonts w:ascii="Times New Roman" w:hAnsi="Times New Roman"/>
                <w:sz w:val="22"/>
                <w:szCs w:val="22"/>
              </w:rPr>
              <w:t>а</w:t>
            </w:r>
            <w:r w:rsidRPr="004E4AEF">
              <w:rPr>
                <w:rFonts w:ascii="Times New Roman" w:hAnsi="Times New Roman"/>
                <w:sz w:val="22"/>
                <w:szCs w:val="22"/>
                <w:lang w:val="en-US"/>
              </w:rPr>
              <w:t>er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u</w:t>
            </w:r>
            <w:r w:rsidRPr="004E4AEF">
              <w:rPr>
                <w:rFonts w:ascii="Times New Roman" w:hAnsi="Times New Roman"/>
                <w:sz w:val="22"/>
                <w:szCs w:val="22"/>
                <w:lang w:val="en-US"/>
              </w:rPr>
              <w:t>ginosa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73E1EE22" w14:textId="77777777" w:rsidR="00B66452" w:rsidRPr="003A59AC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3D7971DB" w14:textId="77777777" w:rsidR="00B66452" w:rsidRPr="003A59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0D94CC59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F1DE43D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 w:eastAsia="en-US"/>
              </w:rPr>
              <w:t>143.6*</w:t>
            </w:r>
          </w:p>
        </w:tc>
        <w:tc>
          <w:tcPr>
            <w:tcW w:w="1702" w:type="dxa"/>
            <w:gridSpan w:val="3"/>
            <w:vMerge/>
          </w:tcPr>
          <w:p w14:paraId="38C9F6DD" w14:textId="77777777" w:rsidR="00B66452" w:rsidRPr="003A59AC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37105C1F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9AAD0F4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S. </w:t>
            </w:r>
            <w:r w:rsidRPr="004E4AEF">
              <w:rPr>
                <w:rFonts w:ascii="Times New Roman" w:hAnsi="Times New Roman"/>
                <w:sz w:val="22"/>
                <w:szCs w:val="22"/>
              </w:rPr>
              <w:t>а</w:t>
            </w:r>
            <w:r w:rsidRPr="004E4AEF">
              <w:rPr>
                <w:rFonts w:ascii="Times New Roman" w:hAnsi="Times New Roman"/>
                <w:sz w:val="22"/>
                <w:szCs w:val="22"/>
                <w:lang w:val="en-US"/>
              </w:rPr>
              <w:t>ureus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791EE340" w14:textId="77777777" w:rsidR="00B66452" w:rsidRPr="003A59AC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3100FA73" w14:textId="77777777" w:rsidR="00B66452" w:rsidRPr="003A59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4D570F5B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0701926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 w:eastAsia="en-US"/>
              </w:rPr>
              <w:t>143.7*</w:t>
            </w:r>
          </w:p>
        </w:tc>
        <w:tc>
          <w:tcPr>
            <w:tcW w:w="1702" w:type="dxa"/>
            <w:gridSpan w:val="3"/>
            <w:vMerge/>
          </w:tcPr>
          <w:p w14:paraId="07817DBB" w14:textId="77777777" w:rsidR="00B66452" w:rsidRPr="003A59AC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0DC127E2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4623BE60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eastAsia="en-US"/>
              </w:rPr>
              <w:t>ОКГ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644B4855" w14:textId="77777777" w:rsidR="00B66452" w:rsidRPr="003A59AC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14:paraId="3722CE74" w14:textId="77777777" w:rsidR="00B66452" w:rsidRPr="003A59AC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5B5437D6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  <w:tcBorders>
              <w:bottom w:val="single" w:sz="4" w:space="0" w:color="auto"/>
            </w:tcBorders>
          </w:tcPr>
          <w:p w14:paraId="1FF50062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144.1.*</w:t>
            </w:r>
          </w:p>
        </w:tc>
        <w:tc>
          <w:tcPr>
            <w:tcW w:w="1702" w:type="dxa"/>
            <w:gridSpan w:val="3"/>
            <w:vMerge w:val="restart"/>
          </w:tcPr>
          <w:p w14:paraId="151C7FC7" w14:textId="77777777" w:rsidR="00B66452" w:rsidRPr="003D7292" w:rsidRDefault="00B66452" w:rsidP="00B66452">
            <w:pPr>
              <w:pStyle w:val="a3"/>
              <w:spacing w:line="216" w:lineRule="auto"/>
              <w:ind w:left="-57" w:right="-57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3D7292">
              <w:rPr>
                <w:rFonts w:eastAsia="Calibri"/>
                <w:sz w:val="20"/>
                <w:szCs w:val="20"/>
                <w:lang w:val="ru-RU" w:eastAsia="en-US"/>
              </w:rPr>
              <w:t xml:space="preserve">Прочая продукция, не включенная в </w:t>
            </w:r>
          </w:p>
          <w:p w14:paraId="015EB669" w14:textId="77777777" w:rsidR="00B66452" w:rsidRPr="003D7292" w:rsidRDefault="00B66452" w:rsidP="00B66452">
            <w:pPr>
              <w:pStyle w:val="a3"/>
              <w:spacing w:line="216" w:lineRule="auto"/>
              <w:ind w:left="-57" w:right="-57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3D7292">
              <w:rPr>
                <w:rFonts w:eastAsia="Calibri"/>
                <w:sz w:val="20"/>
                <w:szCs w:val="20"/>
                <w:lang w:val="ru-RU" w:eastAsia="en-US"/>
              </w:rPr>
              <w:t>другие группы.</w:t>
            </w:r>
          </w:p>
          <w:p w14:paraId="298887B4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  <w:r w:rsidRPr="003D7292">
              <w:rPr>
                <w:b/>
                <w:sz w:val="20"/>
                <w:szCs w:val="20"/>
                <w:lang w:val="ru-RU"/>
              </w:rPr>
              <w:t>(</w:t>
            </w:r>
            <w:r w:rsidRPr="003D7292">
              <w:rPr>
                <w:bCs/>
                <w:sz w:val="20"/>
                <w:szCs w:val="20"/>
                <w:lang w:val="ru-RU"/>
              </w:rPr>
              <w:t>Медицинский  инструментарий, шовный, перевязочный материал, перчатки и другие изделия из резины и пластиката, лекарственные вещества стерильные)</w:t>
            </w:r>
          </w:p>
        </w:tc>
        <w:tc>
          <w:tcPr>
            <w:tcW w:w="1276" w:type="dxa"/>
            <w:gridSpan w:val="3"/>
            <w:vMerge w:val="restart"/>
          </w:tcPr>
          <w:p w14:paraId="75CAC8A6" w14:textId="77777777" w:rsidR="00B66452" w:rsidRPr="0045723A" w:rsidRDefault="00B66452" w:rsidP="00B66452">
            <w:pPr>
              <w:pStyle w:val="a3"/>
              <w:spacing w:line="216" w:lineRule="auto"/>
              <w:ind w:left="-57" w:righ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45723A">
              <w:rPr>
                <w:rFonts w:eastAsia="Calibri"/>
                <w:spacing w:val="-12"/>
                <w:sz w:val="22"/>
                <w:szCs w:val="22"/>
                <w:lang w:val="ru-RU" w:eastAsia="en-US"/>
              </w:rPr>
              <w:t xml:space="preserve">32.50, </w:t>
            </w:r>
            <w:r w:rsidRPr="0045723A">
              <w:rPr>
                <w:spacing w:val="-12"/>
                <w:sz w:val="22"/>
                <w:szCs w:val="22"/>
                <w:lang w:val="ru-RU" w:eastAsia="en-US"/>
              </w:rPr>
              <w:t>21.20</w:t>
            </w:r>
          </w:p>
          <w:p w14:paraId="7F807FD9" w14:textId="77777777" w:rsidR="00B66452" w:rsidRPr="0045723A" w:rsidRDefault="00B66452" w:rsidP="00B66452">
            <w:pPr>
              <w:pStyle w:val="a3"/>
              <w:spacing w:line="216" w:lineRule="auto"/>
              <w:ind w:left="-57" w:righ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45723A">
              <w:rPr>
                <w:rFonts w:eastAsia="Calibri"/>
                <w:sz w:val="22"/>
                <w:szCs w:val="22"/>
                <w:lang w:eastAsia="en-US"/>
              </w:rPr>
              <w:t>101.19</w:t>
            </w:r>
            <w:r w:rsidRPr="0045723A">
              <w:rPr>
                <w:spacing w:val="-12"/>
                <w:sz w:val="22"/>
                <w:szCs w:val="22"/>
                <w:lang w:val="ru-RU" w:eastAsia="en-US"/>
              </w:rPr>
              <w:t>/</w:t>
            </w:r>
          </w:p>
          <w:p w14:paraId="7FB5B3DF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bCs/>
                <w:sz w:val="22"/>
                <w:szCs w:val="22"/>
              </w:rPr>
            </w:pPr>
            <w:r w:rsidRPr="0045723A">
              <w:rPr>
                <w:spacing w:val="-12"/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78C25E94" w14:textId="77777777" w:rsidR="00B66452" w:rsidRPr="0045723A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5723A">
              <w:rPr>
                <w:sz w:val="22"/>
                <w:szCs w:val="22"/>
              </w:rPr>
              <w:t>аэpобы</w:t>
            </w:r>
          </w:p>
          <w:p w14:paraId="53B35B9C" w14:textId="77777777" w:rsidR="00B66452" w:rsidRPr="0045723A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22CE55A7" w14:textId="77777777" w:rsidR="00B66452" w:rsidRPr="003D7292" w:rsidRDefault="00B66452" w:rsidP="00B66452">
            <w:pPr>
              <w:spacing w:line="216" w:lineRule="auto"/>
              <w:ind w:left="-57" w:right="-57"/>
              <w:rPr>
                <w:bCs/>
                <w:spacing w:val="-14"/>
                <w:sz w:val="19"/>
                <w:szCs w:val="19"/>
              </w:rPr>
            </w:pPr>
            <w:r w:rsidRPr="003D7292">
              <w:rPr>
                <w:bCs/>
                <w:spacing w:val="-14"/>
                <w:sz w:val="19"/>
                <w:szCs w:val="19"/>
              </w:rPr>
              <w:t>Инструкция 4.2.10-22-1-2006, утв. пост. МЗ РБ от 28.01.2006 №7</w:t>
            </w:r>
          </w:p>
          <w:p w14:paraId="60B8A34F" w14:textId="77777777" w:rsidR="00B66452" w:rsidRPr="003D7292" w:rsidRDefault="00B66452" w:rsidP="00B66452">
            <w:pPr>
              <w:spacing w:line="216" w:lineRule="auto"/>
              <w:ind w:left="-57" w:right="-57"/>
              <w:rPr>
                <w:spacing w:val="-14"/>
                <w:sz w:val="19"/>
                <w:szCs w:val="19"/>
              </w:rPr>
            </w:pPr>
            <w:r w:rsidRPr="003D7292">
              <w:rPr>
                <w:spacing w:val="-14"/>
                <w:sz w:val="19"/>
                <w:szCs w:val="19"/>
              </w:rPr>
              <w:t>Инструкция 1.1.10-22-58-2005, утв. пост. МЗ РБ от 15.11.2005 №177</w:t>
            </w:r>
          </w:p>
          <w:p w14:paraId="265DFE05" w14:textId="77777777" w:rsidR="00B66452" w:rsidRPr="003D7292" w:rsidRDefault="00B66452" w:rsidP="00B66452">
            <w:pPr>
              <w:spacing w:line="216" w:lineRule="auto"/>
              <w:ind w:left="-57" w:right="-57"/>
              <w:rPr>
                <w:spacing w:val="-14"/>
                <w:sz w:val="19"/>
                <w:szCs w:val="19"/>
                <w:lang w:eastAsia="en-US"/>
              </w:rPr>
            </w:pPr>
            <w:r w:rsidRPr="003D7292">
              <w:rPr>
                <w:spacing w:val="-14"/>
                <w:sz w:val="19"/>
                <w:szCs w:val="19"/>
                <w:lang w:eastAsia="en-US"/>
              </w:rPr>
              <w:t>ГФ РБ ΙΙ 2.6.1</w:t>
            </w:r>
          </w:p>
          <w:p w14:paraId="7EE6C401" w14:textId="77777777" w:rsidR="00B66452" w:rsidRPr="003D7292" w:rsidRDefault="00B66452" w:rsidP="00B66452">
            <w:pPr>
              <w:shd w:val="clear" w:color="auto" w:fill="FFFFFF"/>
              <w:spacing w:line="216" w:lineRule="auto"/>
              <w:ind w:left="-57" w:right="-57"/>
              <w:rPr>
                <w:spacing w:val="-14"/>
                <w:sz w:val="19"/>
                <w:szCs w:val="19"/>
                <w:shd w:val="clear" w:color="auto" w:fill="FFFFFF"/>
                <w:lang w:eastAsia="en-US"/>
              </w:rPr>
            </w:pPr>
            <w:r w:rsidRPr="003D7292">
              <w:rPr>
                <w:spacing w:val="-14"/>
                <w:sz w:val="19"/>
                <w:szCs w:val="19"/>
                <w:shd w:val="clear" w:color="auto" w:fill="FFFFFF"/>
                <w:lang w:eastAsia="en-US"/>
              </w:rPr>
              <w:t xml:space="preserve">Приказ МЗ РБ от 02.08.2024 №1065 </w:t>
            </w:r>
          </w:p>
          <w:p w14:paraId="75FA516C" w14:textId="77777777" w:rsidR="00B66452" w:rsidRPr="003D7292" w:rsidRDefault="00B66452" w:rsidP="00B66452">
            <w:pPr>
              <w:shd w:val="clear" w:color="auto" w:fill="FFFFFF"/>
              <w:spacing w:line="216" w:lineRule="auto"/>
              <w:ind w:left="-57" w:right="-57"/>
              <w:rPr>
                <w:spacing w:val="-14"/>
                <w:sz w:val="19"/>
                <w:szCs w:val="19"/>
              </w:rPr>
            </w:pPr>
            <w:r w:rsidRPr="003D7292">
              <w:rPr>
                <w:spacing w:val="-14"/>
                <w:sz w:val="19"/>
                <w:szCs w:val="19"/>
              </w:rPr>
              <w:t>СанНиП и ГН,</w:t>
            </w:r>
            <w:r w:rsidRPr="003D7292">
              <w:rPr>
                <w:spacing w:val="-14"/>
                <w:sz w:val="19"/>
                <w:szCs w:val="19"/>
                <w:lang w:eastAsia="en-US"/>
              </w:rPr>
              <w:t xml:space="preserve"> утв. пост. МЗ РБ от 16.12.2013 </w:t>
            </w:r>
            <w:r w:rsidRPr="003D7292">
              <w:rPr>
                <w:spacing w:val="-14"/>
                <w:sz w:val="19"/>
                <w:szCs w:val="19"/>
              </w:rPr>
              <w:t>№128</w:t>
            </w:r>
          </w:p>
          <w:p w14:paraId="1F128E34" w14:textId="77777777" w:rsidR="00B66452" w:rsidRPr="003D7292" w:rsidRDefault="00B66452" w:rsidP="00B66452">
            <w:pPr>
              <w:spacing w:line="216" w:lineRule="auto"/>
              <w:ind w:left="-57" w:right="-57"/>
              <w:rPr>
                <w:bCs/>
                <w:spacing w:val="-14"/>
                <w:sz w:val="19"/>
                <w:szCs w:val="19"/>
              </w:rPr>
            </w:pPr>
            <w:r w:rsidRPr="003D7292">
              <w:rPr>
                <w:bCs/>
                <w:spacing w:val="-14"/>
                <w:sz w:val="19"/>
                <w:szCs w:val="19"/>
              </w:rPr>
              <w:t xml:space="preserve">ГН «Пок-ли без-ти и безвр-ти для здор.чел-ка ИМН, мед.техники и матер. прим. для их изготовления», утв.пост. СМ РБ от 25.01.2021 № 37 </w:t>
            </w:r>
          </w:p>
          <w:p w14:paraId="25E61F02" w14:textId="77777777" w:rsidR="00B66452" w:rsidRPr="0045723A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  <w:r w:rsidRPr="003D7292">
              <w:rPr>
                <w:spacing w:val="-14"/>
                <w:sz w:val="19"/>
                <w:szCs w:val="19"/>
              </w:rPr>
              <w:t>ТНПА и другая документация на продукцию</w:t>
            </w:r>
            <w:r w:rsidRPr="0045723A">
              <w:rPr>
                <w:spacing w:val="-14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3"/>
            <w:vMerge w:val="restart"/>
          </w:tcPr>
          <w:p w14:paraId="08405976" w14:textId="77777777" w:rsidR="00B66452" w:rsidRPr="0045723A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723A">
              <w:rPr>
                <w:rFonts w:ascii="Times New Roman" w:hAnsi="Times New Roman"/>
                <w:sz w:val="22"/>
                <w:szCs w:val="22"/>
              </w:rPr>
              <w:t xml:space="preserve">Инструкция 1.1.10-22-58-2005 </w:t>
            </w:r>
          </w:p>
          <w:p w14:paraId="27B4AD28" w14:textId="77777777" w:rsidR="00B66452" w:rsidRPr="0045723A" w:rsidRDefault="00B66452" w:rsidP="00B66452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5723A">
              <w:rPr>
                <w:sz w:val="22"/>
                <w:szCs w:val="22"/>
              </w:rPr>
              <w:t xml:space="preserve">Инструкция 4.2. 10-22-1-2006 </w:t>
            </w:r>
          </w:p>
          <w:p w14:paraId="59638E3A" w14:textId="77777777" w:rsidR="00B66452" w:rsidRPr="0045723A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723A">
              <w:rPr>
                <w:rFonts w:ascii="Times New Roman" w:hAnsi="Times New Roman"/>
                <w:sz w:val="22"/>
                <w:szCs w:val="22"/>
              </w:rPr>
              <w:t xml:space="preserve">ГОСТ ИСО 11737-1-2012 </w:t>
            </w:r>
          </w:p>
        </w:tc>
      </w:tr>
      <w:tr w:rsidR="00B66452" w:rsidRPr="003A59AC" w14:paraId="20C3BD19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48EEF4BE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144.2.*</w:t>
            </w:r>
          </w:p>
        </w:tc>
        <w:tc>
          <w:tcPr>
            <w:tcW w:w="1702" w:type="dxa"/>
            <w:gridSpan w:val="3"/>
            <w:vMerge/>
          </w:tcPr>
          <w:p w14:paraId="122FFB5C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5CAC632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5F225AD5" w14:textId="77777777" w:rsidR="00B66452" w:rsidRPr="0045723A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5723A">
              <w:rPr>
                <w:sz w:val="22"/>
                <w:szCs w:val="22"/>
              </w:rPr>
              <w:t xml:space="preserve">анаэpобы </w:t>
            </w:r>
          </w:p>
          <w:p w14:paraId="44038215" w14:textId="77777777" w:rsidR="00B66452" w:rsidRPr="0045723A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55A23E43" w14:textId="77777777" w:rsidR="00B66452" w:rsidRPr="0045723A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</w:tcPr>
          <w:p w14:paraId="4C3B79FD" w14:textId="77777777" w:rsidR="00B66452" w:rsidRPr="0045723A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118EC2B3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03A27ED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144.3*</w:t>
            </w:r>
          </w:p>
        </w:tc>
        <w:tc>
          <w:tcPr>
            <w:tcW w:w="1702" w:type="dxa"/>
            <w:gridSpan w:val="3"/>
            <w:vMerge/>
          </w:tcPr>
          <w:p w14:paraId="221A5949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67E0031C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17E42EDA" w14:textId="77777777" w:rsidR="00B66452" w:rsidRPr="0045723A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723A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плесени </w:t>
            </w:r>
          </w:p>
        </w:tc>
        <w:tc>
          <w:tcPr>
            <w:tcW w:w="2410" w:type="dxa"/>
            <w:gridSpan w:val="2"/>
            <w:vMerge/>
          </w:tcPr>
          <w:p w14:paraId="27E62754" w14:textId="77777777" w:rsidR="00B66452" w:rsidRPr="0045723A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</w:tcPr>
          <w:p w14:paraId="437F9BF4" w14:textId="77777777" w:rsidR="00B66452" w:rsidRPr="0045723A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7AB29BE9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CD00573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144.4.*</w:t>
            </w:r>
          </w:p>
        </w:tc>
        <w:tc>
          <w:tcPr>
            <w:tcW w:w="1702" w:type="dxa"/>
            <w:gridSpan w:val="3"/>
            <w:vMerge/>
          </w:tcPr>
          <w:p w14:paraId="436DDE00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68EA7BF1" w14:textId="77777777" w:rsidR="00B66452" w:rsidRPr="0045723A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6A1B382" w14:textId="77777777" w:rsidR="00B66452" w:rsidRPr="0045723A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r w:rsidRPr="0045723A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терильность </w:t>
            </w:r>
          </w:p>
        </w:tc>
        <w:tc>
          <w:tcPr>
            <w:tcW w:w="2410" w:type="dxa"/>
            <w:gridSpan w:val="2"/>
            <w:vMerge/>
          </w:tcPr>
          <w:p w14:paraId="0470255F" w14:textId="77777777" w:rsidR="00B66452" w:rsidRPr="0045723A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5D566841" w14:textId="77777777" w:rsidR="00B66452" w:rsidRPr="0045723A" w:rsidRDefault="00B66452" w:rsidP="00B66452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5723A">
              <w:rPr>
                <w:sz w:val="22"/>
                <w:szCs w:val="22"/>
              </w:rPr>
              <w:t xml:space="preserve">Инструкция 4.2. 10-22-1-2006 </w:t>
            </w:r>
          </w:p>
          <w:p w14:paraId="56EA6F09" w14:textId="77777777" w:rsidR="00B66452" w:rsidRPr="0045723A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723A">
              <w:rPr>
                <w:rFonts w:ascii="Times New Roman" w:hAnsi="Times New Roman"/>
                <w:sz w:val="22"/>
                <w:szCs w:val="22"/>
              </w:rPr>
              <w:t>ГФ РБ ΙΙ 2.6.1</w:t>
            </w:r>
          </w:p>
        </w:tc>
      </w:tr>
      <w:tr w:rsidR="00B66452" w:rsidRPr="003A59AC" w14:paraId="24A4C3FB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31142C36" w14:textId="77777777" w:rsidR="00B66452" w:rsidRPr="004F0DD0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3A59AC">
              <w:rPr>
                <w:sz w:val="22"/>
                <w:szCs w:val="22"/>
                <w:lang w:val="ru-RU"/>
              </w:rPr>
              <w:br w:type="page"/>
            </w:r>
            <w:r w:rsidRPr="003A59AC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4</w:t>
            </w:r>
            <w:r w:rsidRPr="003A59AC">
              <w:rPr>
                <w:sz w:val="22"/>
                <w:szCs w:val="22"/>
                <w:lang w:eastAsia="en-US"/>
              </w:rPr>
              <w:t>5</w:t>
            </w:r>
            <w:r w:rsidRPr="003A59AC"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val="ru-RU" w:eastAsia="en-US"/>
              </w:rPr>
              <w:t>1</w:t>
            </w:r>
            <w:r w:rsidRPr="003A59A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2" w:type="dxa"/>
            <w:gridSpan w:val="3"/>
          </w:tcPr>
          <w:p w14:paraId="6DF0E31D" w14:textId="77777777" w:rsidR="00B66452" w:rsidRPr="003A59AC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  <w:r w:rsidRPr="003A59AC">
              <w:rPr>
                <w:sz w:val="22"/>
                <w:szCs w:val="22"/>
                <w:lang w:val="ru-RU" w:eastAsia="en-US"/>
              </w:rPr>
              <w:t>Кровь и ее компоненты</w:t>
            </w:r>
          </w:p>
        </w:tc>
        <w:tc>
          <w:tcPr>
            <w:tcW w:w="1276" w:type="dxa"/>
            <w:gridSpan w:val="3"/>
          </w:tcPr>
          <w:p w14:paraId="4D45C506" w14:textId="77777777" w:rsidR="00B66452" w:rsidRPr="009E35E6" w:rsidRDefault="00B66452" w:rsidP="00B66452">
            <w:pPr>
              <w:pStyle w:val="a3"/>
              <w:spacing w:line="216" w:lineRule="auto"/>
              <w:ind w:left="-57" w:righ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9E35E6">
              <w:rPr>
                <w:spacing w:val="-12"/>
                <w:sz w:val="22"/>
                <w:szCs w:val="22"/>
                <w:lang w:val="ru-RU" w:eastAsia="en-US"/>
              </w:rPr>
              <w:t>101.03,101.04,</w:t>
            </w:r>
          </w:p>
          <w:p w14:paraId="08A449D4" w14:textId="77777777" w:rsidR="00B66452" w:rsidRPr="009E35E6" w:rsidRDefault="00B66452" w:rsidP="00B66452">
            <w:pPr>
              <w:pStyle w:val="a3"/>
              <w:spacing w:line="216" w:lineRule="auto"/>
              <w:ind w:left="-57" w:right="-57"/>
              <w:jc w:val="center"/>
              <w:rPr>
                <w:spacing w:val="-12"/>
                <w:sz w:val="22"/>
                <w:szCs w:val="22"/>
                <w:lang w:val="ru-RU" w:eastAsia="en-US"/>
              </w:rPr>
            </w:pPr>
            <w:r w:rsidRPr="009E35E6">
              <w:rPr>
                <w:spacing w:val="-12"/>
                <w:sz w:val="22"/>
                <w:szCs w:val="22"/>
                <w:lang w:val="ru-RU" w:eastAsia="en-US"/>
              </w:rPr>
              <w:t>101.05,101.06</w:t>
            </w:r>
          </w:p>
          <w:p w14:paraId="21B10AE8" w14:textId="77777777" w:rsidR="00B66452" w:rsidRPr="009E35E6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  <w:r w:rsidRPr="009E35E6">
              <w:rPr>
                <w:spacing w:val="-12"/>
                <w:sz w:val="22"/>
                <w:szCs w:val="22"/>
                <w:lang w:eastAsia="en-US"/>
              </w:rPr>
              <w:t>/01.086</w:t>
            </w:r>
          </w:p>
        </w:tc>
        <w:tc>
          <w:tcPr>
            <w:tcW w:w="2409" w:type="dxa"/>
            <w:gridSpan w:val="3"/>
          </w:tcPr>
          <w:p w14:paraId="1FFC254C" w14:textId="77777777" w:rsidR="00B66452" w:rsidRPr="009E35E6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E35E6">
              <w:rPr>
                <w:rFonts w:ascii="Times New Roman" w:hAnsi="Times New Roman"/>
                <w:sz w:val="22"/>
                <w:szCs w:val="22"/>
                <w:lang w:eastAsia="en-US"/>
              </w:rPr>
              <w:t>стерильность</w:t>
            </w:r>
          </w:p>
        </w:tc>
        <w:tc>
          <w:tcPr>
            <w:tcW w:w="2410" w:type="dxa"/>
            <w:gridSpan w:val="2"/>
          </w:tcPr>
          <w:p w14:paraId="272FA53C" w14:textId="77777777" w:rsidR="00B66452" w:rsidRPr="004F344D" w:rsidRDefault="00B66452" w:rsidP="00B66452">
            <w:pPr>
              <w:spacing w:line="216" w:lineRule="auto"/>
              <w:ind w:left="-57" w:right="-57"/>
              <w:rPr>
                <w:spacing w:val="-14"/>
                <w:sz w:val="22"/>
                <w:szCs w:val="22"/>
              </w:rPr>
            </w:pPr>
            <w:r w:rsidRPr="004F344D">
              <w:rPr>
                <w:spacing w:val="-14"/>
                <w:sz w:val="22"/>
                <w:szCs w:val="22"/>
              </w:rPr>
              <w:t>Инструкция по контролю стерильности консервированной крови, ее компонентов, препаратов, консервированного костного мозга, кровезаменителей и консервирующих растворов (утв. первым зам. МЗ РФ от 29.05.95)</w:t>
            </w:r>
          </w:p>
          <w:p w14:paraId="69E2B35B" w14:textId="77777777" w:rsidR="00B66452" w:rsidRPr="004F344D" w:rsidRDefault="00B66452" w:rsidP="00B66452">
            <w:pPr>
              <w:spacing w:line="216" w:lineRule="auto"/>
              <w:ind w:left="-57" w:right="-57"/>
              <w:rPr>
                <w:spacing w:val="-14"/>
                <w:sz w:val="22"/>
                <w:szCs w:val="22"/>
              </w:rPr>
            </w:pPr>
            <w:r w:rsidRPr="004F344D">
              <w:rPr>
                <w:spacing w:val="-14"/>
                <w:sz w:val="22"/>
                <w:szCs w:val="22"/>
              </w:rPr>
              <w:t xml:space="preserve">Инструкция от 08.04.2022 №467 ТНПА и другая документация на продукцию </w:t>
            </w:r>
          </w:p>
        </w:tc>
        <w:tc>
          <w:tcPr>
            <w:tcW w:w="2268" w:type="dxa"/>
            <w:gridSpan w:val="3"/>
          </w:tcPr>
          <w:p w14:paraId="39078B9E" w14:textId="77777777" w:rsidR="00B66452" w:rsidRPr="004F344D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F344D">
              <w:rPr>
                <w:sz w:val="22"/>
                <w:szCs w:val="22"/>
              </w:rPr>
              <w:t>Инструкция по контролю стерильности консервир. крови, ее компонентов, препаратов, консервир костного мозга, кровезам. и консерв. растворов (утв. зам. МЗ РФ от 29.05.95)</w:t>
            </w:r>
          </w:p>
          <w:p w14:paraId="7183F2E7" w14:textId="77777777" w:rsidR="00B66452" w:rsidRPr="004F344D" w:rsidRDefault="00B66452" w:rsidP="00B66452">
            <w:pPr>
              <w:spacing w:line="216" w:lineRule="auto"/>
              <w:ind w:left="-57" w:right="-57"/>
              <w:rPr>
                <w:spacing w:val="-14"/>
                <w:sz w:val="22"/>
                <w:szCs w:val="22"/>
              </w:rPr>
            </w:pPr>
            <w:r w:rsidRPr="004F344D">
              <w:rPr>
                <w:spacing w:val="-14"/>
                <w:sz w:val="22"/>
                <w:szCs w:val="22"/>
              </w:rPr>
              <w:t>Инструкция от 08.04.2022 №467</w:t>
            </w:r>
          </w:p>
          <w:p w14:paraId="6E0A8532" w14:textId="77777777" w:rsidR="00B66452" w:rsidRPr="004F344D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F344D">
              <w:rPr>
                <w:rFonts w:ascii="Times New Roman" w:hAnsi="Times New Roman"/>
                <w:sz w:val="22"/>
                <w:szCs w:val="22"/>
              </w:rPr>
              <w:t xml:space="preserve">ГФ РБ </w:t>
            </w:r>
            <w:r w:rsidRPr="004F344D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4F344D">
              <w:rPr>
                <w:rFonts w:ascii="Times New Roman" w:hAnsi="Times New Roman"/>
                <w:sz w:val="22"/>
                <w:szCs w:val="22"/>
              </w:rPr>
              <w:t xml:space="preserve"> 2.6.1</w:t>
            </w:r>
          </w:p>
        </w:tc>
      </w:tr>
      <w:tr w:rsidR="00B66452" w:rsidRPr="003A59AC" w14:paraId="75F98C76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5FFF2E8D" w14:textId="77777777" w:rsidR="00B66452" w:rsidRPr="004E4AEF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146.1</w:t>
            </w:r>
          </w:p>
          <w:p w14:paraId="5BA9C42B" w14:textId="77777777" w:rsidR="00B66452" w:rsidRPr="004E4AEF" w:rsidRDefault="00B66452" w:rsidP="00B66452">
            <w:pPr>
              <w:pStyle w:val="a3"/>
              <w:spacing w:line="216" w:lineRule="auto"/>
              <w:ind w:left="142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gridSpan w:val="3"/>
            <w:vMerge w:val="restart"/>
          </w:tcPr>
          <w:p w14:paraId="1AD78382" w14:textId="77777777" w:rsidR="00B66452" w:rsidRPr="004E4AEF" w:rsidRDefault="00B66452" w:rsidP="00B66452">
            <w:pPr>
              <w:pStyle w:val="a3"/>
              <w:spacing w:line="216" w:lineRule="auto"/>
              <w:ind w:left="-57" w:right="-57"/>
              <w:rPr>
                <w:b/>
                <w:sz w:val="22"/>
                <w:szCs w:val="22"/>
                <w:lang w:val="ru-RU" w:eastAsia="en-US"/>
              </w:rPr>
            </w:pPr>
            <w:r w:rsidRPr="004E4AEF">
              <w:rPr>
                <w:rFonts w:eastAsia="Calibri"/>
                <w:sz w:val="22"/>
                <w:szCs w:val="22"/>
                <w:lang w:val="ru-RU" w:eastAsia="en-US"/>
              </w:rPr>
              <w:t xml:space="preserve">Охрана труда. </w:t>
            </w:r>
          </w:p>
          <w:p w14:paraId="58DCDC8E" w14:textId="77777777" w:rsidR="00B66452" w:rsidRPr="004E4AEF" w:rsidRDefault="00B66452" w:rsidP="00B66452">
            <w:pPr>
              <w:pStyle w:val="a3"/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4E4AEF">
              <w:rPr>
                <w:rFonts w:eastAsia="Calibri"/>
                <w:sz w:val="22"/>
                <w:szCs w:val="22"/>
                <w:lang w:val="ru-RU" w:eastAsia="en-US"/>
              </w:rPr>
              <w:t xml:space="preserve">Воздух рабочей </w:t>
            </w:r>
          </w:p>
          <w:p w14:paraId="2C06149F" w14:textId="77777777" w:rsidR="00B66452" w:rsidRPr="004E4AEF" w:rsidRDefault="00B66452" w:rsidP="00B66452">
            <w:pPr>
              <w:pStyle w:val="a3"/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4E4AEF">
              <w:rPr>
                <w:rFonts w:eastAsia="Calibri"/>
                <w:sz w:val="22"/>
                <w:szCs w:val="22"/>
                <w:lang w:val="ru-RU" w:eastAsia="en-US"/>
              </w:rPr>
              <w:t>зоны</w:t>
            </w:r>
          </w:p>
          <w:p w14:paraId="0051D3DC" w14:textId="77777777" w:rsidR="00B66452" w:rsidRPr="004E4AEF" w:rsidRDefault="00B66452" w:rsidP="00B66452">
            <w:pPr>
              <w:pStyle w:val="a3"/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 xml:space="preserve">(Воздух в </w:t>
            </w:r>
          </w:p>
          <w:p w14:paraId="5E3945F5" w14:textId="77777777" w:rsidR="00B66452" w:rsidRPr="004E4AEF" w:rsidRDefault="00B66452" w:rsidP="00B66452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 xml:space="preserve">закрытых </w:t>
            </w:r>
          </w:p>
          <w:p w14:paraId="563DBA32" w14:textId="77777777" w:rsidR="00B66452" w:rsidRPr="004E4AEF" w:rsidRDefault="00B66452" w:rsidP="00B66452">
            <w:pPr>
              <w:pStyle w:val="a3"/>
              <w:spacing w:line="216" w:lineRule="auto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помещениях, воздушная среда ЛПУ)</w:t>
            </w:r>
          </w:p>
          <w:p w14:paraId="191CF180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06696D1B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  <w:r w:rsidRPr="004E4AEF">
              <w:rPr>
                <w:spacing w:val="-12"/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2409" w:type="dxa"/>
            <w:gridSpan w:val="3"/>
          </w:tcPr>
          <w:p w14:paraId="158B61BA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</w:rPr>
              <w:t xml:space="preserve">отбор проб </w:t>
            </w:r>
          </w:p>
        </w:tc>
        <w:tc>
          <w:tcPr>
            <w:tcW w:w="2410" w:type="dxa"/>
            <w:gridSpan w:val="2"/>
            <w:vMerge w:val="restart"/>
          </w:tcPr>
          <w:p w14:paraId="1F30E9E6" w14:textId="77777777" w:rsidR="00B66452" w:rsidRPr="004F344D" w:rsidRDefault="00B66452" w:rsidP="00B66452">
            <w:pPr>
              <w:spacing w:line="216" w:lineRule="auto"/>
              <w:ind w:left="-57" w:right="-57"/>
              <w:rPr>
                <w:spacing w:val="-14"/>
                <w:sz w:val="21"/>
                <w:szCs w:val="21"/>
              </w:rPr>
            </w:pPr>
            <w:r w:rsidRPr="004F344D">
              <w:rPr>
                <w:spacing w:val="-14"/>
                <w:sz w:val="21"/>
                <w:szCs w:val="21"/>
              </w:rPr>
              <w:t>СанНиП и ГН утв. пост. МЗ РБ от 05.07.2017 №73</w:t>
            </w:r>
          </w:p>
          <w:p w14:paraId="3289E16A" w14:textId="77777777" w:rsidR="00B66452" w:rsidRPr="004F344D" w:rsidRDefault="00B66452" w:rsidP="00B66452">
            <w:pPr>
              <w:spacing w:line="216" w:lineRule="auto"/>
              <w:ind w:left="-57" w:right="-57"/>
              <w:rPr>
                <w:spacing w:val="-14"/>
                <w:sz w:val="21"/>
                <w:szCs w:val="21"/>
              </w:rPr>
            </w:pPr>
            <w:r w:rsidRPr="004F344D">
              <w:rPr>
                <w:color w:val="222222"/>
                <w:spacing w:val="-14"/>
                <w:sz w:val="21"/>
                <w:szCs w:val="21"/>
              </w:rPr>
              <w:t xml:space="preserve">ТКП 030-2017 (33050) </w:t>
            </w:r>
          </w:p>
          <w:p w14:paraId="6E997692" w14:textId="77777777" w:rsidR="00B66452" w:rsidRPr="004F344D" w:rsidRDefault="00B66452" w:rsidP="00B66452">
            <w:pPr>
              <w:spacing w:line="216" w:lineRule="auto"/>
              <w:ind w:left="-57" w:right="-57"/>
              <w:rPr>
                <w:spacing w:val="-14"/>
                <w:sz w:val="21"/>
                <w:szCs w:val="21"/>
              </w:rPr>
            </w:pPr>
            <w:r w:rsidRPr="004F344D">
              <w:rPr>
                <w:spacing w:val="-14"/>
                <w:sz w:val="21"/>
                <w:szCs w:val="21"/>
              </w:rPr>
              <w:t>ГН утв. пост. МЗ РБ от 18.01.2018 №9</w:t>
            </w:r>
          </w:p>
          <w:p w14:paraId="1066C1CB" w14:textId="77777777" w:rsidR="00B66452" w:rsidRPr="004F344D" w:rsidRDefault="00B66452" w:rsidP="00B66452">
            <w:pPr>
              <w:spacing w:line="216" w:lineRule="auto"/>
              <w:ind w:left="-57" w:right="-57"/>
              <w:rPr>
                <w:spacing w:val="-14"/>
                <w:sz w:val="21"/>
                <w:szCs w:val="21"/>
              </w:rPr>
            </w:pPr>
            <w:r w:rsidRPr="004F344D">
              <w:rPr>
                <w:spacing w:val="-14"/>
                <w:sz w:val="21"/>
                <w:szCs w:val="21"/>
              </w:rPr>
              <w:t xml:space="preserve">Инструкция 4.2.11-20-10-2004 ГН № 37, утв.пост. СМ РБ от 25.01.2021 </w:t>
            </w:r>
          </w:p>
          <w:p w14:paraId="51253ADF" w14:textId="77777777" w:rsidR="00B66452" w:rsidRPr="004F344D" w:rsidRDefault="00B66452" w:rsidP="00B66452">
            <w:pPr>
              <w:spacing w:line="216" w:lineRule="auto"/>
              <w:ind w:left="-57" w:right="-57"/>
              <w:rPr>
                <w:position w:val="2"/>
                <w:sz w:val="21"/>
                <w:szCs w:val="21"/>
              </w:rPr>
            </w:pPr>
            <w:r w:rsidRPr="004F344D">
              <w:rPr>
                <w:spacing w:val="-14"/>
                <w:sz w:val="21"/>
                <w:szCs w:val="21"/>
              </w:rPr>
              <w:t xml:space="preserve">Инструкция 4.2.10-15-10-2006 ТНПА и др.документация на продукцию </w:t>
            </w:r>
          </w:p>
        </w:tc>
        <w:tc>
          <w:tcPr>
            <w:tcW w:w="2268" w:type="dxa"/>
            <w:gridSpan w:val="3"/>
            <w:vMerge w:val="restart"/>
          </w:tcPr>
          <w:p w14:paraId="1C506AB6" w14:textId="77777777" w:rsidR="00B66452" w:rsidRPr="004E4AEF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E4AEF">
              <w:rPr>
                <w:sz w:val="22"/>
                <w:szCs w:val="22"/>
              </w:rPr>
              <w:t>Инструкция 4.2.10-22-1-2006</w:t>
            </w:r>
          </w:p>
          <w:p w14:paraId="541A7898" w14:textId="77777777" w:rsidR="00B66452" w:rsidRPr="00AF64B2" w:rsidRDefault="00B66452" w:rsidP="00B66452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E63877">
              <w:rPr>
                <w:b w:val="0"/>
                <w:sz w:val="22"/>
                <w:szCs w:val="22"/>
              </w:rPr>
              <w:t>АМИ.МН 0022-2021</w:t>
            </w:r>
          </w:p>
          <w:p w14:paraId="16914D11" w14:textId="77777777" w:rsidR="00B66452" w:rsidRPr="00E63877" w:rsidRDefault="00B66452" w:rsidP="00B66452">
            <w:pPr>
              <w:pStyle w:val="2"/>
              <w:spacing w:line="216" w:lineRule="auto"/>
              <w:ind w:left="-57" w:right="-57"/>
              <w:jc w:val="left"/>
              <w:rPr>
                <w:b w:val="0"/>
                <w:sz w:val="22"/>
                <w:szCs w:val="22"/>
              </w:rPr>
            </w:pPr>
            <w:r w:rsidRPr="00AF64B2">
              <w:rPr>
                <w:b w:val="0"/>
                <w:sz w:val="22"/>
                <w:szCs w:val="22"/>
              </w:rPr>
              <w:t>АМИ.ВТ 0024-2025</w:t>
            </w:r>
          </w:p>
          <w:p w14:paraId="259BDD76" w14:textId="77777777" w:rsidR="00B66452" w:rsidRPr="00AD3934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</w:rPr>
              <w:t>Инструкция 4.2.11-20-10-</w:t>
            </w:r>
            <w:r w:rsidRPr="00AD3934">
              <w:rPr>
                <w:rFonts w:ascii="Times New Roman" w:hAnsi="Times New Roman"/>
                <w:sz w:val="22"/>
                <w:szCs w:val="22"/>
              </w:rPr>
              <w:t>2004</w:t>
            </w:r>
          </w:p>
          <w:p w14:paraId="678BB708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D3934">
              <w:rPr>
                <w:rFonts w:ascii="Times New Roman" w:hAnsi="Times New Roman"/>
                <w:spacing w:val="-14"/>
                <w:sz w:val="22"/>
                <w:szCs w:val="22"/>
              </w:rPr>
              <w:t>Инструкция 4.2.10-15-10-2006</w:t>
            </w:r>
          </w:p>
        </w:tc>
      </w:tr>
      <w:tr w:rsidR="00B66452" w:rsidRPr="003A59AC" w14:paraId="38AA014F" w14:textId="77777777" w:rsidTr="006542FD">
        <w:trPr>
          <w:gridAfter w:val="1"/>
          <w:wAfter w:w="114" w:type="dxa"/>
          <w:trHeight w:val="515"/>
        </w:trPr>
        <w:tc>
          <w:tcPr>
            <w:tcW w:w="879" w:type="dxa"/>
            <w:gridSpan w:val="2"/>
          </w:tcPr>
          <w:p w14:paraId="018E93EA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146.2*</w:t>
            </w:r>
          </w:p>
        </w:tc>
        <w:tc>
          <w:tcPr>
            <w:tcW w:w="1702" w:type="dxa"/>
            <w:gridSpan w:val="3"/>
            <w:vMerge/>
          </w:tcPr>
          <w:p w14:paraId="55CD3406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3C51B6FA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  <w:r w:rsidRPr="004E4AEF">
              <w:rPr>
                <w:spacing w:val="-12"/>
                <w:sz w:val="22"/>
                <w:szCs w:val="22"/>
                <w:lang w:eastAsia="en-US"/>
              </w:rPr>
              <w:t>100.10/ 01.086</w:t>
            </w:r>
          </w:p>
        </w:tc>
        <w:tc>
          <w:tcPr>
            <w:tcW w:w="2409" w:type="dxa"/>
            <w:gridSpan w:val="3"/>
          </w:tcPr>
          <w:p w14:paraId="25E5703C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</w:rPr>
              <w:t xml:space="preserve">ОМЧ </w:t>
            </w:r>
          </w:p>
        </w:tc>
        <w:tc>
          <w:tcPr>
            <w:tcW w:w="2410" w:type="dxa"/>
            <w:gridSpan w:val="2"/>
            <w:vMerge/>
          </w:tcPr>
          <w:p w14:paraId="6E0F7859" w14:textId="77777777" w:rsidR="00B66452" w:rsidRPr="004F344D" w:rsidRDefault="00B66452" w:rsidP="00B66452">
            <w:pPr>
              <w:spacing w:line="216" w:lineRule="auto"/>
              <w:ind w:left="-57" w:right="-57"/>
              <w:rPr>
                <w:position w:val="2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vMerge/>
          </w:tcPr>
          <w:p w14:paraId="6288E444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07169780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6D011029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146.3*</w:t>
            </w:r>
          </w:p>
        </w:tc>
        <w:tc>
          <w:tcPr>
            <w:tcW w:w="1702" w:type="dxa"/>
            <w:gridSpan w:val="3"/>
            <w:vMerge/>
          </w:tcPr>
          <w:p w14:paraId="5CD5D447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123D8A7A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5DF62643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4E4AEF">
              <w:rPr>
                <w:rFonts w:ascii="Times New Roman" w:hAnsi="Times New Roman"/>
                <w:sz w:val="22"/>
                <w:szCs w:val="22"/>
              </w:rPr>
              <w:t xml:space="preserve">.aureus  </w:t>
            </w:r>
          </w:p>
        </w:tc>
        <w:tc>
          <w:tcPr>
            <w:tcW w:w="2410" w:type="dxa"/>
            <w:gridSpan w:val="2"/>
            <w:vMerge/>
          </w:tcPr>
          <w:p w14:paraId="4726BE2B" w14:textId="77777777" w:rsidR="00B66452" w:rsidRPr="004F344D" w:rsidRDefault="00B66452" w:rsidP="00B66452">
            <w:pPr>
              <w:spacing w:line="216" w:lineRule="auto"/>
              <w:ind w:left="-57" w:right="-57"/>
              <w:rPr>
                <w:position w:val="2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vMerge/>
          </w:tcPr>
          <w:p w14:paraId="345A4BB1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57A87147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8BEC6F2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146.4*</w:t>
            </w:r>
          </w:p>
        </w:tc>
        <w:tc>
          <w:tcPr>
            <w:tcW w:w="1702" w:type="dxa"/>
            <w:gridSpan w:val="3"/>
            <w:vMerge/>
          </w:tcPr>
          <w:p w14:paraId="19E2E34B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3036829F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363DE774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eastAsia="en-US"/>
              </w:rPr>
              <w:t>патогенные м/о</w:t>
            </w:r>
          </w:p>
        </w:tc>
        <w:tc>
          <w:tcPr>
            <w:tcW w:w="2410" w:type="dxa"/>
            <w:gridSpan w:val="2"/>
            <w:vMerge/>
          </w:tcPr>
          <w:p w14:paraId="7FE510DF" w14:textId="77777777" w:rsidR="00B66452" w:rsidRPr="004F344D" w:rsidRDefault="00B66452" w:rsidP="00B66452">
            <w:pPr>
              <w:spacing w:line="216" w:lineRule="auto"/>
              <w:ind w:left="-57" w:right="-57"/>
              <w:rPr>
                <w:position w:val="2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vMerge/>
          </w:tcPr>
          <w:p w14:paraId="11C54302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7EE4998E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40E8A8E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146.5*</w:t>
            </w:r>
          </w:p>
        </w:tc>
        <w:tc>
          <w:tcPr>
            <w:tcW w:w="1702" w:type="dxa"/>
            <w:gridSpan w:val="3"/>
            <w:vMerge/>
          </w:tcPr>
          <w:p w14:paraId="6CE65AA6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5C309641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4F011082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э</w:t>
            </w:r>
            <w:r w:rsidRPr="004E4AEF">
              <w:rPr>
                <w:rFonts w:ascii="Times New Roman" w:hAnsi="Times New Roman"/>
                <w:sz w:val="22"/>
                <w:szCs w:val="22"/>
                <w:lang w:eastAsia="en-US"/>
              </w:rPr>
              <w:t>нтеробактерии</w:t>
            </w:r>
          </w:p>
        </w:tc>
        <w:tc>
          <w:tcPr>
            <w:tcW w:w="2410" w:type="dxa"/>
            <w:gridSpan w:val="2"/>
            <w:vMerge/>
          </w:tcPr>
          <w:p w14:paraId="76E31D58" w14:textId="77777777" w:rsidR="00B66452" w:rsidRPr="004F344D" w:rsidRDefault="00B66452" w:rsidP="00B66452">
            <w:pPr>
              <w:spacing w:line="216" w:lineRule="auto"/>
              <w:ind w:left="-57" w:right="-57"/>
              <w:rPr>
                <w:position w:val="2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vMerge/>
          </w:tcPr>
          <w:p w14:paraId="01E9BC2C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4CBFF316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22E3D7EC" w14:textId="77777777" w:rsidR="00B66452" w:rsidRPr="004E4AEF" w:rsidRDefault="00B66452" w:rsidP="00B66452">
            <w:pPr>
              <w:pStyle w:val="a3"/>
              <w:spacing w:line="216" w:lineRule="auto"/>
              <w:rPr>
                <w:lang w:val="ru-RU"/>
              </w:rPr>
            </w:pPr>
            <w:r w:rsidRPr="004E4AEF">
              <w:rPr>
                <w:sz w:val="22"/>
                <w:szCs w:val="22"/>
                <w:lang w:val="ru-RU" w:eastAsia="en-US"/>
              </w:rPr>
              <w:t>146.6*</w:t>
            </w:r>
          </w:p>
        </w:tc>
        <w:tc>
          <w:tcPr>
            <w:tcW w:w="1702" w:type="dxa"/>
            <w:gridSpan w:val="3"/>
            <w:vMerge/>
          </w:tcPr>
          <w:p w14:paraId="19DF428B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5087EC0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51F364B0" w14:textId="77777777" w:rsidR="00B66452" w:rsidRPr="004E4AEF" w:rsidRDefault="00B66452" w:rsidP="00B66452">
            <w:pPr>
              <w:pStyle w:val="a3"/>
              <w:spacing w:line="216" w:lineRule="auto"/>
              <w:ind w:left="-106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п</w:t>
            </w:r>
            <w:r w:rsidRPr="004E4AEF">
              <w:rPr>
                <w:sz w:val="22"/>
                <w:szCs w:val="22"/>
                <w:lang w:val="ru-RU" w:eastAsia="en-US"/>
              </w:rPr>
              <w:t>лесени и дрожжи</w:t>
            </w:r>
          </w:p>
          <w:p w14:paraId="016AA515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734BD4BE" w14:textId="77777777" w:rsidR="00B66452" w:rsidRPr="004F344D" w:rsidRDefault="00B66452" w:rsidP="00B66452">
            <w:pPr>
              <w:spacing w:line="216" w:lineRule="auto"/>
              <w:ind w:left="-57" w:right="-57"/>
              <w:rPr>
                <w:position w:val="2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vMerge/>
          </w:tcPr>
          <w:p w14:paraId="3F2D6D1E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5679AAA0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ADD6F00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4F344D">
              <w:rPr>
                <w:sz w:val="22"/>
                <w:szCs w:val="22"/>
              </w:rPr>
              <w:br w:type="page"/>
            </w:r>
            <w:r w:rsidRPr="004F344D">
              <w:rPr>
                <w:sz w:val="22"/>
                <w:szCs w:val="22"/>
                <w:lang w:val="ru-RU"/>
              </w:rPr>
              <w:t>147.1</w:t>
            </w:r>
          </w:p>
          <w:p w14:paraId="1BF8554E" w14:textId="77777777" w:rsidR="00B66452" w:rsidRPr="004F344D" w:rsidRDefault="00B66452" w:rsidP="00B66452">
            <w:pPr>
              <w:pStyle w:val="a3"/>
              <w:spacing w:line="216" w:lineRule="auto"/>
              <w:ind w:left="142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2" w:type="dxa"/>
            <w:gridSpan w:val="3"/>
            <w:vMerge w:val="restart"/>
          </w:tcPr>
          <w:p w14:paraId="20ED4005" w14:textId="77777777" w:rsidR="00B66452" w:rsidRPr="004E4AEF" w:rsidRDefault="00B66452" w:rsidP="00B66452">
            <w:pPr>
              <w:pStyle w:val="a3"/>
              <w:spacing w:line="216" w:lineRule="auto"/>
              <w:rPr>
                <w:b/>
                <w:sz w:val="22"/>
                <w:szCs w:val="22"/>
                <w:lang w:val="ru-RU" w:eastAsia="en-US"/>
              </w:rPr>
            </w:pPr>
            <w:r w:rsidRPr="004E4AEF">
              <w:rPr>
                <w:rFonts w:eastAsia="Calibri"/>
                <w:sz w:val="22"/>
                <w:szCs w:val="22"/>
                <w:lang w:val="ru-RU" w:eastAsia="en-US"/>
              </w:rPr>
              <w:t xml:space="preserve">Прочая </w:t>
            </w:r>
          </w:p>
          <w:p w14:paraId="48BDB983" w14:textId="77777777" w:rsidR="00B66452" w:rsidRPr="004E4AEF" w:rsidRDefault="00B66452" w:rsidP="00B66452">
            <w:pPr>
              <w:pStyle w:val="a3"/>
              <w:spacing w:line="21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4E4AEF">
              <w:rPr>
                <w:rFonts w:eastAsia="Calibri"/>
                <w:sz w:val="22"/>
                <w:szCs w:val="22"/>
                <w:lang w:val="ru-RU" w:eastAsia="en-US"/>
              </w:rPr>
              <w:t xml:space="preserve">продукция, не </w:t>
            </w:r>
          </w:p>
          <w:p w14:paraId="3182AB2F" w14:textId="77777777" w:rsidR="00B66452" w:rsidRPr="004E4AEF" w:rsidRDefault="00B66452" w:rsidP="00B66452">
            <w:pPr>
              <w:pStyle w:val="a3"/>
              <w:spacing w:line="21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4E4AEF">
              <w:rPr>
                <w:rFonts w:eastAsia="Calibri"/>
                <w:sz w:val="22"/>
                <w:szCs w:val="22"/>
                <w:lang w:val="ru-RU" w:eastAsia="en-US"/>
              </w:rPr>
              <w:t>включенная в другие группы.</w:t>
            </w:r>
          </w:p>
          <w:p w14:paraId="7CEE06AF" w14:textId="77777777" w:rsidR="00B66452" w:rsidRPr="004E4AEF" w:rsidRDefault="00B66452" w:rsidP="00B66452">
            <w:pPr>
              <w:pStyle w:val="21"/>
              <w:tabs>
                <w:tab w:val="left" w:pos="600"/>
              </w:tabs>
              <w:spacing w:after="0" w:line="216" w:lineRule="auto"/>
              <w:jc w:val="left"/>
              <w:rPr>
                <w:sz w:val="22"/>
                <w:szCs w:val="22"/>
              </w:rPr>
            </w:pPr>
            <w:r w:rsidRPr="004E4AEF">
              <w:rPr>
                <w:bCs/>
                <w:sz w:val="22"/>
                <w:szCs w:val="22"/>
              </w:rPr>
              <w:t xml:space="preserve">(Смывы с объектов окружающей среды, белья ЛПУ) </w:t>
            </w:r>
          </w:p>
          <w:p w14:paraId="528354E5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14:paraId="135CAFA2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sz w:val="22"/>
                <w:szCs w:val="22"/>
                <w:lang w:eastAsia="en-US"/>
              </w:rPr>
            </w:pPr>
            <w:r w:rsidRPr="004E4AEF">
              <w:rPr>
                <w:sz w:val="22"/>
                <w:szCs w:val="22"/>
                <w:lang w:eastAsia="en-US"/>
              </w:rPr>
              <w:t>100.15/</w:t>
            </w:r>
          </w:p>
          <w:p w14:paraId="65CA968B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bCs/>
                <w:sz w:val="22"/>
                <w:szCs w:val="22"/>
              </w:rPr>
            </w:pPr>
            <w:r w:rsidRPr="004E4AEF"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2409" w:type="dxa"/>
            <w:gridSpan w:val="3"/>
          </w:tcPr>
          <w:p w14:paraId="27FE3148" w14:textId="77777777" w:rsidR="00B66452" w:rsidRPr="004E4AEF" w:rsidRDefault="00B66452" w:rsidP="00B66452">
            <w:pPr>
              <w:spacing w:line="216" w:lineRule="auto"/>
              <w:rPr>
                <w:sz w:val="22"/>
                <w:szCs w:val="22"/>
              </w:rPr>
            </w:pPr>
            <w:r w:rsidRPr="004E4AEF">
              <w:rPr>
                <w:sz w:val="22"/>
                <w:szCs w:val="22"/>
              </w:rPr>
              <w:t xml:space="preserve">отбор проб </w:t>
            </w:r>
          </w:p>
          <w:p w14:paraId="5DB56861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1372272F" w14:textId="77777777" w:rsidR="00B66452" w:rsidRPr="004F344D" w:rsidRDefault="00B66452" w:rsidP="00B66452">
            <w:pPr>
              <w:spacing w:line="216" w:lineRule="auto"/>
              <w:ind w:left="-57" w:right="-113"/>
              <w:rPr>
                <w:sz w:val="21"/>
                <w:szCs w:val="21"/>
                <w:shd w:val="clear" w:color="auto" w:fill="FFFFFF"/>
                <w:lang w:eastAsia="cs-CZ"/>
              </w:rPr>
            </w:pPr>
            <w:r w:rsidRPr="004F344D">
              <w:rPr>
                <w:sz w:val="21"/>
                <w:szCs w:val="21"/>
                <w:shd w:val="clear" w:color="auto" w:fill="FFFFFF"/>
                <w:lang w:eastAsia="cs-CZ"/>
              </w:rPr>
              <w:t>Приказ МЗ РБ от 02.08.2024 №1065</w:t>
            </w:r>
          </w:p>
          <w:p w14:paraId="1D55F6AA" w14:textId="77777777" w:rsidR="00B66452" w:rsidRPr="004F344D" w:rsidRDefault="00B66452" w:rsidP="00B66452">
            <w:pPr>
              <w:spacing w:line="216" w:lineRule="auto"/>
              <w:ind w:left="-57" w:right="-113"/>
              <w:rPr>
                <w:sz w:val="21"/>
                <w:szCs w:val="21"/>
              </w:rPr>
            </w:pPr>
            <w:r w:rsidRPr="004F344D">
              <w:rPr>
                <w:sz w:val="21"/>
                <w:szCs w:val="21"/>
              </w:rPr>
              <w:t>Инструкция 4.2.10-22-1-2006</w:t>
            </w:r>
          </w:p>
          <w:p w14:paraId="05E4A144" w14:textId="77777777" w:rsidR="00B66452" w:rsidRPr="004F344D" w:rsidRDefault="00B66452" w:rsidP="00B66452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4F344D">
              <w:rPr>
                <w:sz w:val="21"/>
                <w:szCs w:val="21"/>
              </w:rPr>
              <w:t xml:space="preserve">Инструкция 4.2.11-20-10-2004 ТНПА и другая документация на продукцию </w:t>
            </w:r>
          </w:p>
        </w:tc>
        <w:tc>
          <w:tcPr>
            <w:tcW w:w="2268" w:type="dxa"/>
            <w:gridSpan w:val="3"/>
            <w:vMerge w:val="restart"/>
          </w:tcPr>
          <w:p w14:paraId="2F0B6873" w14:textId="77777777" w:rsidR="00B66452" w:rsidRPr="004E4AEF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E4AEF">
              <w:rPr>
                <w:sz w:val="22"/>
                <w:szCs w:val="22"/>
              </w:rPr>
              <w:t>Инструкция 4.2.10-22-1-2006</w:t>
            </w:r>
          </w:p>
          <w:p w14:paraId="63B2C6D6" w14:textId="77777777" w:rsidR="00B66452" w:rsidRPr="00F24DD9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E5B29">
              <w:rPr>
                <w:sz w:val="22"/>
                <w:szCs w:val="22"/>
              </w:rPr>
              <w:t>Инструкция 4.2.11-20-10-</w:t>
            </w:r>
            <w:r w:rsidRPr="00F24DD9">
              <w:rPr>
                <w:sz w:val="22"/>
                <w:szCs w:val="22"/>
              </w:rPr>
              <w:t>2004</w:t>
            </w:r>
          </w:p>
          <w:p w14:paraId="5C82EF62" w14:textId="77777777" w:rsidR="00B66452" w:rsidRPr="00F24DD9" w:rsidRDefault="00B66452" w:rsidP="00B66452">
            <w:pPr>
              <w:pStyle w:val="af2"/>
              <w:spacing w:line="216" w:lineRule="auto"/>
              <w:ind w:left="-57" w:right="-113"/>
              <w:jc w:val="left"/>
              <w:rPr>
                <w:rFonts w:ascii="Times New Roman" w:hAnsi="Times New Roman"/>
                <w:spacing w:val="-12"/>
                <w:sz w:val="22"/>
                <w:szCs w:val="22"/>
              </w:rPr>
            </w:pPr>
            <w:r w:rsidRPr="00F24DD9">
              <w:rPr>
                <w:rFonts w:ascii="Times New Roman" w:hAnsi="Times New Roman"/>
                <w:spacing w:val="-12"/>
                <w:sz w:val="22"/>
                <w:szCs w:val="22"/>
              </w:rPr>
              <w:t xml:space="preserve">ГОСТ 31659-2024 </w:t>
            </w:r>
          </w:p>
          <w:p w14:paraId="2626752B" w14:textId="77777777" w:rsidR="00B66452" w:rsidRPr="004E4AEF" w:rsidRDefault="00B66452" w:rsidP="00B66452">
            <w:pPr>
              <w:pStyle w:val="a3"/>
              <w:spacing w:line="216" w:lineRule="auto"/>
              <w:ind w:left="-85" w:right="-113"/>
              <w:rPr>
                <w:sz w:val="22"/>
                <w:szCs w:val="22"/>
                <w:lang w:val="ru-RU"/>
              </w:rPr>
            </w:pPr>
            <w:r w:rsidRPr="004E4AEF">
              <w:rPr>
                <w:sz w:val="22"/>
                <w:szCs w:val="22"/>
                <w:lang w:val="ru-RU"/>
              </w:rPr>
              <w:t xml:space="preserve">Инструкция </w:t>
            </w:r>
          </w:p>
          <w:p w14:paraId="2C69C20C" w14:textId="77777777" w:rsidR="00B66452" w:rsidRPr="004E4AEF" w:rsidRDefault="00B66452" w:rsidP="00B66452">
            <w:pPr>
              <w:pStyle w:val="a3"/>
              <w:spacing w:line="216" w:lineRule="auto"/>
              <w:ind w:left="-85" w:right="-113"/>
              <w:rPr>
                <w:color w:val="FF0000"/>
                <w:sz w:val="22"/>
                <w:szCs w:val="22"/>
                <w:lang w:val="ru-RU"/>
              </w:rPr>
            </w:pPr>
            <w:r w:rsidRPr="004E4AEF">
              <w:rPr>
                <w:sz w:val="22"/>
                <w:szCs w:val="22"/>
                <w:lang w:val="ru-RU"/>
              </w:rPr>
              <w:t xml:space="preserve">№ 074-0210 </w:t>
            </w:r>
          </w:p>
          <w:p w14:paraId="70460E83" w14:textId="77777777" w:rsidR="00B66452" w:rsidRPr="004E4AEF" w:rsidRDefault="00B66452" w:rsidP="00B66452">
            <w:pPr>
              <w:spacing w:line="216" w:lineRule="auto"/>
              <w:ind w:left="-57" w:right="-57"/>
              <w:rPr>
                <w:bCs/>
                <w:sz w:val="22"/>
                <w:szCs w:val="22"/>
              </w:rPr>
            </w:pPr>
            <w:r w:rsidRPr="004E4AEF">
              <w:rPr>
                <w:bCs/>
                <w:sz w:val="22"/>
                <w:szCs w:val="22"/>
              </w:rPr>
              <w:t>МВИ.МН 4140-2013</w:t>
            </w:r>
          </w:p>
          <w:p w14:paraId="4AA7B4B8" w14:textId="77777777" w:rsidR="00B66452" w:rsidRPr="004E4AEF" w:rsidRDefault="00B66452" w:rsidP="00B66452">
            <w:pPr>
              <w:spacing w:line="216" w:lineRule="auto"/>
              <w:ind w:left="-57" w:right="-57"/>
              <w:rPr>
                <w:bCs/>
                <w:sz w:val="22"/>
                <w:szCs w:val="22"/>
              </w:rPr>
            </w:pPr>
            <w:r w:rsidRPr="004E4AEF">
              <w:rPr>
                <w:bCs/>
                <w:sz w:val="22"/>
                <w:szCs w:val="22"/>
              </w:rPr>
              <w:t>МВИ.МН 6368-2021</w:t>
            </w:r>
          </w:p>
          <w:p w14:paraId="1ECCDDDF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</w:rPr>
              <w:t>Инструкция №011-1115</w:t>
            </w:r>
          </w:p>
          <w:p w14:paraId="3468847C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28AF6609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6BEA2AB4" w14:textId="77777777" w:rsidR="00B66452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11752784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54165810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4939465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/>
              </w:rPr>
              <w:t>147.2*</w:t>
            </w:r>
          </w:p>
        </w:tc>
        <w:tc>
          <w:tcPr>
            <w:tcW w:w="1702" w:type="dxa"/>
            <w:gridSpan w:val="3"/>
            <w:vMerge/>
          </w:tcPr>
          <w:p w14:paraId="7CB0991D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1DEEF71B" w14:textId="77777777" w:rsidR="00B66452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E4AEF">
              <w:rPr>
                <w:rFonts w:eastAsia="Calibri"/>
                <w:sz w:val="22"/>
                <w:szCs w:val="22"/>
                <w:lang w:eastAsia="en-US"/>
              </w:rPr>
              <w:t>100.15/</w:t>
            </w:r>
          </w:p>
          <w:p w14:paraId="738A8D2A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jc w:val="center"/>
              <w:rPr>
                <w:bCs/>
                <w:sz w:val="22"/>
                <w:szCs w:val="22"/>
              </w:rPr>
            </w:pPr>
            <w:r w:rsidRPr="004E4AEF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409" w:type="dxa"/>
            <w:gridSpan w:val="3"/>
          </w:tcPr>
          <w:p w14:paraId="2556739A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</w:rPr>
              <w:t>БГКП</w:t>
            </w:r>
          </w:p>
        </w:tc>
        <w:tc>
          <w:tcPr>
            <w:tcW w:w="2410" w:type="dxa"/>
            <w:gridSpan w:val="2"/>
            <w:vMerge/>
          </w:tcPr>
          <w:p w14:paraId="009DB1CB" w14:textId="77777777" w:rsidR="00B66452" w:rsidRPr="004E4AEF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</w:tcPr>
          <w:p w14:paraId="3CBA59DD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2FE8D770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83D4EE0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/>
              </w:rPr>
              <w:t>147.3*</w:t>
            </w:r>
          </w:p>
        </w:tc>
        <w:tc>
          <w:tcPr>
            <w:tcW w:w="1702" w:type="dxa"/>
            <w:gridSpan w:val="3"/>
            <w:vMerge/>
          </w:tcPr>
          <w:p w14:paraId="6307EB3F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1D8C41A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33E7E8B8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4E4AEF">
              <w:rPr>
                <w:rFonts w:ascii="Times New Roman" w:hAnsi="Times New Roman"/>
                <w:sz w:val="22"/>
                <w:szCs w:val="22"/>
              </w:rPr>
              <w:t>.aureus</w:t>
            </w:r>
          </w:p>
        </w:tc>
        <w:tc>
          <w:tcPr>
            <w:tcW w:w="2410" w:type="dxa"/>
            <w:gridSpan w:val="2"/>
            <w:vMerge/>
          </w:tcPr>
          <w:p w14:paraId="62D7BB6D" w14:textId="77777777" w:rsidR="00B66452" w:rsidRPr="004E4AEF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</w:tcPr>
          <w:p w14:paraId="093E239C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4C0AC2CD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129DAD45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/>
              </w:rPr>
              <w:t>147.4*</w:t>
            </w:r>
          </w:p>
        </w:tc>
        <w:tc>
          <w:tcPr>
            <w:tcW w:w="1702" w:type="dxa"/>
            <w:gridSpan w:val="3"/>
            <w:vMerge/>
          </w:tcPr>
          <w:p w14:paraId="460CF1C7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79A44498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2DE86B3D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</w:rPr>
              <w:t xml:space="preserve">патогенные м/о </w:t>
            </w:r>
          </w:p>
        </w:tc>
        <w:tc>
          <w:tcPr>
            <w:tcW w:w="2410" w:type="dxa"/>
            <w:gridSpan w:val="2"/>
            <w:vMerge/>
          </w:tcPr>
          <w:p w14:paraId="4866CBEA" w14:textId="77777777" w:rsidR="00B66452" w:rsidRPr="004E4AEF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</w:tcPr>
          <w:p w14:paraId="2AA9B829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6ACE2148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53E01E5E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/>
              </w:rPr>
              <w:t>147.5*</w:t>
            </w:r>
          </w:p>
        </w:tc>
        <w:tc>
          <w:tcPr>
            <w:tcW w:w="1702" w:type="dxa"/>
            <w:gridSpan w:val="3"/>
            <w:vMerge/>
          </w:tcPr>
          <w:p w14:paraId="57F9EB91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29CEF756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3F37A09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</w:t>
            </w:r>
            <w:r w:rsidRPr="004E4AEF">
              <w:rPr>
                <w:rFonts w:ascii="Times New Roman" w:hAnsi="Times New Roman"/>
                <w:sz w:val="22"/>
                <w:szCs w:val="22"/>
              </w:rPr>
              <w:t>нтеробактерии</w:t>
            </w:r>
          </w:p>
        </w:tc>
        <w:tc>
          <w:tcPr>
            <w:tcW w:w="2410" w:type="dxa"/>
            <w:gridSpan w:val="2"/>
            <w:vMerge/>
          </w:tcPr>
          <w:p w14:paraId="2E9D4BF1" w14:textId="77777777" w:rsidR="00B66452" w:rsidRPr="004E4AEF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</w:tcPr>
          <w:p w14:paraId="63771784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093C7D7B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00DFAA71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/>
              </w:rPr>
              <w:t>147.6*</w:t>
            </w:r>
          </w:p>
        </w:tc>
        <w:tc>
          <w:tcPr>
            <w:tcW w:w="1702" w:type="dxa"/>
            <w:gridSpan w:val="3"/>
            <w:vMerge/>
          </w:tcPr>
          <w:p w14:paraId="1F9A5817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7F32362E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44558785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</w:rPr>
              <w:t>Р.</w:t>
            </w:r>
            <w:r w:rsidRPr="004E4AEF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4E4AEF">
              <w:rPr>
                <w:rFonts w:ascii="Times New Roman" w:hAnsi="Times New Roman"/>
                <w:sz w:val="22"/>
                <w:szCs w:val="22"/>
              </w:rPr>
              <w:t>eruginosa</w:t>
            </w:r>
          </w:p>
        </w:tc>
        <w:tc>
          <w:tcPr>
            <w:tcW w:w="2410" w:type="dxa"/>
            <w:gridSpan w:val="2"/>
            <w:vMerge/>
          </w:tcPr>
          <w:p w14:paraId="203CE4D7" w14:textId="77777777" w:rsidR="00B66452" w:rsidRPr="004E4AEF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</w:tcPr>
          <w:p w14:paraId="5B23D8AE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772A86C5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70A68B3B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/>
              </w:rPr>
              <w:t>147.7*</w:t>
            </w:r>
          </w:p>
        </w:tc>
        <w:tc>
          <w:tcPr>
            <w:tcW w:w="1702" w:type="dxa"/>
            <w:gridSpan w:val="3"/>
            <w:vMerge/>
          </w:tcPr>
          <w:p w14:paraId="40385570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4C327F08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48402B79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4AEF">
              <w:rPr>
                <w:rFonts w:ascii="Times New Roman" w:hAnsi="Times New Roman"/>
                <w:sz w:val="22"/>
                <w:szCs w:val="22"/>
              </w:rPr>
              <w:t>ОМЧ</w:t>
            </w:r>
          </w:p>
        </w:tc>
        <w:tc>
          <w:tcPr>
            <w:tcW w:w="2410" w:type="dxa"/>
            <w:gridSpan w:val="2"/>
            <w:vMerge/>
          </w:tcPr>
          <w:p w14:paraId="60D0AB6E" w14:textId="77777777" w:rsidR="00B66452" w:rsidRPr="004E4AEF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</w:tcPr>
          <w:p w14:paraId="404D7912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3A59AC" w14:paraId="13554B88" w14:textId="77777777" w:rsidTr="006542FD">
        <w:trPr>
          <w:gridAfter w:val="1"/>
          <w:wAfter w:w="114" w:type="dxa"/>
        </w:trPr>
        <w:tc>
          <w:tcPr>
            <w:tcW w:w="879" w:type="dxa"/>
            <w:gridSpan w:val="2"/>
          </w:tcPr>
          <w:p w14:paraId="35812E9A" w14:textId="77777777" w:rsidR="00B66452" w:rsidRPr="004F344D" w:rsidRDefault="00B66452" w:rsidP="00B66452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4F344D">
              <w:rPr>
                <w:sz w:val="22"/>
                <w:szCs w:val="22"/>
                <w:lang w:val="ru-RU"/>
              </w:rPr>
              <w:t>147.8*</w:t>
            </w:r>
          </w:p>
        </w:tc>
        <w:tc>
          <w:tcPr>
            <w:tcW w:w="1702" w:type="dxa"/>
            <w:gridSpan w:val="3"/>
            <w:vMerge/>
          </w:tcPr>
          <w:p w14:paraId="37E58750" w14:textId="77777777" w:rsidR="00B66452" w:rsidRPr="004E4AEF" w:rsidRDefault="00B66452" w:rsidP="00B66452">
            <w:pPr>
              <w:pStyle w:val="a3"/>
              <w:spacing w:line="216" w:lineRule="auto"/>
              <w:ind w:left="-7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  <w:vMerge/>
          </w:tcPr>
          <w:p w14:paraId="7B84D8D5" w14:textId="77777777" w:rsidR="00B66452" w:rsidRPr="004E4AEF" w:rsidRDefault="00B66452" w:rsidP="00B66452">
            <w:pPr>
              <w:pStyle w:val="a5"/>
              <w:spacing w:line="216" w:lineRule="auto"/>
              <w:ind w:hanging="104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327F5C3D" w14:textId="77777777" w:rsidR="00B66452" w:rsidRPr="004E4AEF" w:rsidRDefault="00B66452" w:rsidP="00B66452">
            <w:pPr>
              <w:pStyle w:val="af2"/>
              <w:spacing w:line="216" w:lineRule="auto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Pr="004E4AEF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еферментеры</w:t>
            </w:r>
          </w:p>
        </w:tc>
        <w:tc>
          <w:tcPr>
            <w:tcW w:w="2410" w:type="dxa"/>
            <w:gridSpan w:val="2"/>
            <w:vMerge/>
          </w:tcPr>
          <w:p w14:paraId="5B02698C" w14:textId="77777777" w:rsidR="00B66452" w:rsidRPr="004E4AEF" w:rsidRDefault="00B66452" w:rsidP="00B66452">
            <w:pPr>
              <w:spacing w:line="216" w:lineRule="auto"/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</w:tcPr>
          <w:p w14:paraId="06981474" w14:textId="77777777" w:rsidR="00B66452" w:rsidRPr="004E4AEF" w:rsidRDefault="00B66452" w:rsidP="00B66452">
            <w:pPr>
              <w:pStyle w:val="af2"/>
              <w:spacing w:line="216" w:lineRule="auto"/>
              <w:ind w:left="-85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452" w:rsidRPr="00997B59" w14:paraId="3E0A8591" w14:textId="77777777" w:rsidTr="006542FD">
        <w:tc>
          <w:tcPr>
            <w:tcW w:w="11058" w:type="dxa"/>
            <w:gridSpan w:val="17"/>
          </w:tcPr>
          <w:p w14:paraId="4A3F6C62" w14:textId="77777777" w:rsidR="00B66452" w:rsidRPr="004742B9" w:rsidRDefault="00B66452" w:rsidP="00B66452">
            <w:pPr>
              <w:spacing w:line="216" w:lineRule="auto"/>
              <w:ind w:right="-107"/>
              <w:jc w:val="center"/>
            </w:pPr>
            <w:r w:rsidRPr="00997B59">
              <w:br w:type="page"/>
            </w:r>
            <w:r w:rsidRPr="00BF5A7B">
              <w:rPr>
                <w:b/>
                <w:sz w:val="22"/>
                <w:szCs w:val="22"/>
              </w:rPr>
              <w:t>8.Отделение паразитологии</w:t>
            </w:r>
          </w:p>
          <w:p w14:paraId="7E2DCC7B" w14:textId="77777777" w:rsidR="00B66452" w:rsidRPr="00997B59" w:rsidRDefault="00B66452" w:rsidP="00B66452">
            <w:pPr>
              <w:spacing w:line="216" w:lineRule="auto"/>
              <w:ind w:right="-107"/>
              <w:jc w:val="center"/>
              <w:rPr>
                <w:b/>
              </w:rPr>
            </w:pPr>
            <w:r w:rsidRPr="00BF5A7B">
              <w:rPr>
                <w:b/>
                <w:sz w:val="22"/>
                <w:szCs w:val="22"/>
              </w:rPr>
              <w:t>ул. Плеханова, 18, 220026, г.Минск</w:t>
            </w:r>
            <w:r w:rsidRPr="00997B59">
              <w:rPr>
                <w:b/>
              </w:rPr>
              <w:t xml:space="preserve"> </w:t>
            </w:r>
          </w:p>
        </w:tc>
      </w:tr>
      <w:tr w:rsidR="00B66452" w:rsidRPr="00997B59" w14:paraId="2BE5C2CF" w14:textId="77777777" w:rsidTr="006542FD">
        <w:trPr>
          <w:trHeight w:val="1928"/>
        </w:trPr>
        <w:tc>
          <w:tcPr>
            <w:tcW w:w="888" w:type="dxa"/>
            <w:gridSpan w:val="3"/>
          </w:tcPr>
          <w:p w14:paraId="34B2E152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148.1*</w:t>
            </w:r>
          </w:p>
        </w:tc>
        <w:tc>
          <w:tcPr>
            <w:tcW w:w="1720" w:type="dxa"/>
            <w:gridSpan w:val="3"/>
          </w:tcPr>
          <w:p w14:paraId="4D7AD1DE" w14:textId="77777777" w:rsidR="00B66452" w:rsidRPr="00BF5A7B" w:rsidRDefault="00B66452" w:rsidP="00B66452">
            <w:pPr>
              <w:ind w:left="-57" w:right="-108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 xml:space="preserve">Рыба и продукция рыболовства и рыбоводства прочая; рыба, ракообразные и моллюски переработанные и консервированные. </w:t>
            </w:r>
          </w:p>
        </w:tc>
        <w:tc>
          <w:tcPr>
            <w:tcW w:w="1289" w:type="dxa"/>
            <w:gridSpan w:val="3"/>
          </w:tcPr>
          <w:p w14:paraId="7BD20BA2" w14:textId="77777777" w:rsidR="00B66452" w:rsidRPr="00BF5A7B" w:rsidRDefault="00B66452" w:rsidP="00B66452">
            <w:pPr>
              <w:tabs>
                <w:tab w:val="left" w:pos="591"/>
                <w:tab w:val="left" w:pos="1167"/>
              </w:tabs>
              <w:ind w:left="-113" w:right="-108"/>
              <w:jc w:val="center"/>
              <w:rPr>
                <w:bCs/>
                <w:sz w:val="22"/>
                <w:szCs w:val="22"/>
              </w:rPr>
            </w:pPr>
            <w:r w:rsidRPr="00BF5A7B">
              <w:rPr>
                <w:bCs/>
                <w:sz w:val="22"/>
                <w:szCs w:val="22"/>
              </w:rPr>
              <w:t>03.00/07.096</w:t>
            </w:r>
          </w:p>
          <w:p w14:paraId="44154BD3" w14:textId="77777777" w:rsidR="00B66452" w:rsidRPr="00BF5A7B" w:rsidRDefault="00B66452" w:rsidP="00B66452">
            <w:pPr>
              <w:tabs>
                <w:tab w:val="left" w:pos="591"/>
                <w:tab w:val="left" w:pos="1167"/>
              </w:tabs>
              <w:ind w:left="-113" w:right="-108"/>
              <w:jc w:val="center"/>
              <w:rPr>
                <w:bCs/>
                <w:sz w:val="22"/>
                <w:szCs w:val="22"/>
              </w:rPr>
            </w:pPr>
            <w:r w:rsidRPr="00BF5A7B">
              <w:rPr>
                <w:bCs/>
                <w:sz w:val="22"/>
                <w:szCs w:val="22"/>
              </w:rPr>
              <w:t>10.20/07.096</w:t>
            </w:r>
          </w:p>
        </w:tc>
        <w:tc>
          <w:tcPr>
            <w:tcW w:w="2434" w:type="dxa"/>
            <w:gridSpan w:val="3"/>
          </w:tcPr>
          <w:p w14:paraId="000AAECE" w14:textId="77777777" w:rsidR="00B66452" w:rsidRPr="00BF5A7B" w:rsidRDefault="00B66452" w:rsidP="00B66452">
            <w:pPr>
              <w:ind w:left="-57" w:right="-113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гельминты</w:t>
            </w:r>
          </w:p>
          <w:p w14:paraId="34E0BD73" w14:textId="77777777" w:rsidR="00B66452" w:rsidRPr="00BF5A7B" w:rsidRDefault="00B66452" w:rsidP="00B66452">
            <w:pPr>
              <w:ind w:left="-57" w:right="-113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личиночные стадии гельминтов</w:t>
            </w:r>
          </w:p>
          <w:p w14:paraId="2CD0A97D" w14:textId="77777777" w:rsidR="00B66452" w:rsidRPr="00BF5A7B" w:rsidRDefault="00B66452" w:rsidP="00B66452">
            <w:pPr>
              <w:ind w:left="-57" w:right="-113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паразитические ракообразные</w:t>
            </w:r>
          </w:p>
          <w:p w14:paraId="5C02F72D" w14:textId="77777777" w:rsidR="00B66452" w:rsidRPr="00BF5A7B" w:rsidRDefault="00B66452" w:rsidP="00B66452">
            <w:pPr>
              <w:ind w:left="-57" w:right="-113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паразитические простейшие</w:t>
            </w:r>
          </w:p>
        </w:tc>
        <w:tc>
          <w:tcPr>
            <w:tcW w:w="2435" w:type="dxa"/>
            <w:gridSpan w:val="2"/>
          </w:tcPr>
          <w:p w14:paraId="78D16039" w14:textId="77777777" w:rsidR="00B66452" w:rsidRPr="004342C5" w:rsidRDefault="00B66452" w:rsidP="00B66452">
            <w:pPr>
              <w:ind w:left="-85" w:right="-85"/>
              <w:rPr>
                <w:spacing w:val="-14"/>
                <w:position w:val="2"/>
                <w:sz w:val="21"/>
                <w:szCs w:val="21"/>
              </w:rPr>
            </w:pPr>
            <w:r w:rsidRPr="004342C5">
              <w:rPr>
                <w:spacing w:val="-14"/>
                <w:position w:val="2"/>
                <w:sz w:val="21"/>
                <w:szCs w:val="21"/>
              </w:rPr>
              <w:t>СанПиН, утв. Постановлением МЗ РБ от 21.06.13 № 52</w:t>
            </w:r>
          </w:p>
          <w:p w14:paraId="1365539C" w14:textId="77777777" w:rsidR="00B66452" w:rsidRPr="004342C5" w:rsidRDefault="00B66452" w:rsidP="00B66452">
            <w:pPr>
              <w:ind w:left="-85" w:right="-85"/>
              <w:rPr>
                <w:spacing w:val="-14"/>
                <w:position w:val="2"/>
                <w:sz w:val="21"/>
                <w:szCs w:val="21"/>
              </w:rPr>
            </w:pPr>
            <w:r w:rsidRPr="004342C5">
              <w:rPr>
                <w:spacing w:val="-14"/>
                <w:position w:val="2"/>
                <w:sz w:val="21"/>
                <w:szCs w:val="21"/>
              </w:rPr>
              <w:t>ГН</w:t>
            </w:r>
            <w:r w:rsidRPr="004342C5">
              <w:rPr>
                <w:sz w:val="21"/>
                <w:szCs w:val="21"/>
              </w:rPr>
              <w:t xml:space="preserve"> «Показатели безопасности и безвредности продовольственного сырья и пищевых продуктов»</w:t>
            </w:r>
            <w:r w:rsidRPr="004342C5">
              <w:rPr>
                <w:spacing w:val="-14"/>
                <w:position w:val="2"/>
                <w:sz w:val="21"/>
                <w:szCs w:val="21"/>
              </w:rPr>
              <w:t xml:space="preserve"> утв.пост. СМ РБ от 25.01.2021 №37</w:t>
            </w:r>
          </w:p>
          <w:p w14:paraId="3145468A" w14:textId="77777777" w:rsidR="00B66452" w:rsidRPr="004342C5" w:rsidRDefault="00B66452" w:rsidP="00B66452">
            <w:pPr>
              <w:pStyle w:val="a3"/>
              <w:ind w:left="-85" w:right="-85"/>
              <w:rPr>
                <w:spacing w:val="-10"/>
                <w:sz w:val="21"/>
                <w:szCs w:val="21"/>
                <w:lang w:val="ru-RU" w:eastAsia="en-US"/>
              </w:rPr>
            </w:pPr>
            <w:r w:rsidRPr="004342C5">
              <w:rPr>
                <w:sz w:val="21"/>
                <w:szCs w:val="21"/>
                <w:lang w:val="ru-RU"/>
              </w:rPr>
              <w:t>Другая документация, устанавливающая требования к объекту испытания</w:t>
            </w:r>
          </w:p>
        </w:tc>
        <w:tc>
          <w:tcPr>
            <w:tcW w:w="2292" w:type="dxa"/>
            <w:gridSpan w:val="3"/>
          </w:tcPr>
          <w:p w14:paraId="49AFDED2" w14:textId="77777777" w:rsidR="00B66452" w:rsidRPr="004342C5" w:rsidRDefault="00B66452" w:rsidP="00B66452">
            <w:pPr>
              <w:ind w:left="-85" w:right="-85"/>
              <w:rPr>
                <w:spacing w:val="-14"/>
                <w:sz w:val="21"/>
                <w:szCs w:val="21"/>
              </w:rPr>
            </w:pPr>
            <w:r w:rsidRPr="004342C5">
              <w:rPr>
                <w:spacing w:val="-14"/>
                <w:sz w:val="21"/>
                <w:szCs w:val="21"/>
              </w:rPr>
              <w:t>Правила проведения ветеринарно-санитарной экспертизы рыбы и рыбной продукции, утв. пост. МСХП РБ  от 27.04.2004 № 30;</w:t>
            </w:r>
          </w:p>
          <w:p w14:paraId="7B03EB16" w14:textId="77777777" w:rsidR="00B66452" w:rsidRPr="004342C5" w:rsidRDefault="00B66452" w:rsidP="00B66452">
            <w:pPr>
              <w:keepNext/>
              <w:ind w:left="-85" w:right="-85"/>
              <w:jc w:val="both"/>
              <w:outlineLvl w:val="0"/>
              <w:rPr>
                <w:bCs/>
                <w:spacing w:val="-14"/>
                <w:kern w:val="32"/>
                <w:sz w:val="21"/>
                <w:szCs w:val="21"/>
              </w:rPr>
            </w:pPr>
            <w:r w:rsidRPr="004342C5">
              <w:rPr>
                <w:bCs/>
                <w:spacing w:val="-14"/>
                <w:kern w:val="32"/>
                <w:sz w:val="21"/>
                <w:szCs w:val="21"/>
              </w:rPr>
              <w:t>Инструкция 4.2.10-21-25-2006, утв. Постановлением ГГСВ РБ от 25.10.2006</w:t>
            </w:r>
          </w:p>
          <w:p w14:paraId="605EB229" w14:textId="77777777" w:rsidR="00B66452" w:rsidRPr="004342C5" w:rsidRDefault="00B66452" w:rsidP="00B66452">
            <w:pPr>
              <w:autoSpaceDE w:val="0"/>
              <w:autoSpaceDN w:val="0"/>
              <w:adjustRightInd w:val="0"/>
              <w:rPr>
                <w:bCs/>
                <w:spacing w:val="-14"/>
                <w:kern w:val="32"/>
                <w:sz w:val="21"/>
                <w:szCs w:val="21"/>
              </w:rPr>
            </w:pPr>
          </w:p>
        </w:tc>
      </w:tr>
      <w:tr w:rsidR="00B66452" w:rsidRPr="00997B59" w14:paraId="00A8B07E" w14:textId="77777777" w:rsidTr="006542FD">
        <w:trPr>
          <w:trHeight w:val="1726"/>
        </w:trPr>
        <w:tc>
          <w:tcPr>
            <w:tcW w:w="888" w:type="dxa"/>
            <w:gridSpan w:val="3"/>
          </w:tcPr>
          <w:p w14:paraId="286F58F7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149. 1*</w:t>
            </w:r>
          </w:p>
          <w:p w14:paraId="52B4C66F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  <w:p w14:paraId="7C2D6DD5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  <w:p w14:paraId="75DB7897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  <w:p w14:paraId="7FAE2E90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  <w:p w14:paraId="583D584D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  <w:p w14:paraId="447163E7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  <w:p w14:paraId="4D127E44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0" w:type="dxa"/>
            <w:gridSpan w:val="3"/>
            <w:vMerge w:val="restart"/>
          </w:tcPr>
          <w:p w14:paraId="5982DF60" w14:textId="77777777" w:rsidR="00B66452" w:rsidRPr="00BF5A7B" w:rsidRDefault="00B66452" w:rsidP="00B66452">
            <w:pPr>
              <w:spacing w:line="216" w:lineRule="auto"/>
              <w:ind w:left="-57" w:right="-108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 xml:space="preserve">Культуры овощные и бахчевые, корнеплоды и клубнеплоды, грибы. </w:t>
            </w:r>
          </w:p>
          <w:p w14:paraId="0CC05C91" w14:textId="77777777" w:rsidR="00B66452" w:rsidRPr="00BF5A7B" w:rsidRDefault="00B66452" w:rsidP="00B66452">
            <w:pPr>
              <w:spacing w:line="216" w:lineRule="auto"/>
              <w:ind w:left="-57" w:right="-108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Виноград.</w:t>
            </w:r>
          </w:p>
          <w:p w14:paraId="4AABCF5D" w14:textId="77777777" w:rsidR="00B66452" w:rsidRPr="00BF5A7B" w:rsidRDefault="00B66452" w:rsidP="00B66452">
            <w:pPr>
              <w:spacing w:line="216" w:lineRule="auto"/>
              <w:ind w:left="-57" w:right="-108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 xml:space="preserve">Фрукты тропические и </w:t>
            </w:r>
          </w:p>
          <w:p w14:paraId="3C3EEE77" w14:textId="77777777" w:rsidR="00B66452" w:rsidRPr="00BF5A7B" w:rsidRDefault="00B66452" w:rsidP="00B66452">
            <w:pPr>
              <w:spacing w:line="216" w:lineRule="auto"/>
              <w:ind w:left="-57" w:right="-108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субтропические.</w:t>
            </w:r>
          </w:p>
          <w:p w14:paraId="554F103D" w14:textId="77777777" w:rsidR="00B66452" w:rsidRPr="00BF5A7B" w:rsidRDefault="00B66452" w:rsidP="00B66452">
            <w:pPr>
              <w:spacing w:line="216" w:lineRule="auto"/>
              <w:ind w:left="-57" w:right="-108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Фрукты цитрусовые. Фрукты семечковые и косточковые.</w:t>
            </w:r>
          </w:p>
          <w:p w14:paraId="552ED92A" w14:textId="77777777" w:rsidR="00B66452" w:rsidRPr="00BF5A7B" w:rsidRDefault="00B66452" w:rsidP="00B66452">
            <w:pPr>
              <w:spacing w:line="216" w:lineRule="auto"/>
              <w:ind w:left="-57" w:right="-108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Свежеотжатые соки (соки фруктовые и овощные свежеотжатые)</w:t>
            </w:r>
          </w:p>
        </w:tc>
        <w:tc>
          <w:tcPr>
            <w:tcW w:w="1289" w:type="dxa"/>
            <w:gridSpan w:val="3"/>
            <w:vMerge w:val="restart"/>
          </w:tcPr>
          <w:p w14:paraId="014DF468" w14:textId="77777777" w:rsidR="00B66452" w:rsidRPr="00BF5A7B" w:rsidRDefault="00B66452" w:rsidP="00B66452">
            <w:pPr>
              <w:pStyle w:val="a5"/>
              <w:spacing w:line="216" w:lineRule="auto"/>
              <w:ind w:left="-57" w:right="-57" w:hanging="44"/>
              <w:jc w:val="center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BF5A7B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01.13/07.096</w:t>
            </w:r>
          </w:p>
          <w:p w14:paraId="26A5EC96" w14:textId="77777777" w:rsidR="00B66452" w:rsidRPr="00BF5A7B" w:rsidRDefault="00B66452" w:rsidP="00B66452">
            <w:pPr>
              <w:pStyle w:val="a5"/>
              <w:spacing w:line="216" w:lineRule="auto"/>
              <w:ind w:left="-57" w:right="-57" w:hanging="44"/>
              <w:jc w:val="center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BF5A7B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01.21/07.096</w:t>
            </w:r>
          </w:p>
          <w:p w14:paraId="4671EFD0" w14:textId="77777777" w:rsidR="00B66452" w:rsidRPr="00BF5A7B" w:rsidRDefault="00B66452" w:rsidP="00B66452">
            <w:pPr>
              <w:pStyle w:val="a5"/>
              <w:spacing w:line="216" w:lineRule="auto"/>
              <w:ind w:left="-57" w:right="-57" w:hanging="44"/>
              <w:jc w:val="center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BF5A7B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01.22/07.096</w:t>
            </w:r>
          </w:p>
          <w:p w14:paraId="1C09E22F" w14:textId="77777777" w:rsidR="00B66452" w:rsidRPr="00BF5A7B" w:rsidRDefault="00B66452" w:rsidP="00B66452">
            <w:pPr>
              <w:pStyle w:val="a5"/>
              <w:spacing w:line="216" w:lineRule="auto"/>
              <w:ind w:left="-57" w:right="-57" w:hanging="44"/>
              <w:jc w:val="center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BF5A7B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01.23/07.096</w:t>
            </w:r>
          </w:p>
          <w:p w14:paraId="4236D82D" w14:textId="77777777" w:rsidR="00B66452" w:rsidRPr="00BF5A7B" w:rsidRDefault="00B66452" w:rsidP="00B66452">
            <w:pPr>
              <w:pStyle w:val="a5"/>
              <w:spacing w:line="216" w:lineRule="auto"/>
              <w:ind w:left="-57" w:right="-57" w:hanging="44"/>
              <w:rPr>
                <w:rFonts w:eastAsia="Arial Unicode MS"/>
                <w:sz w:val="22"/>
                <w:szCs w:val="22"/>
              </w:rPr>
            </w:pPr>
            <w:r w:rsidRPr="00BF5A7B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01.24/07.09610.32/07.096</w:t>
            </w:r>
          </w:p>
        </w:tc>
        <w:tc>
          <w:tcPr>
            <w:tcW w:w="2434" w:type="dxa"/>
            <w:gridSpan w:val="3"/>
          </w:tcPr>
          <w:p w14:paraId="4D100B8A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яйца гельминтов</w:t>
            </w:r>
          </w:p>
          <w:p w14:paraId="7B979B20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личинки гельминтов</w:t>
            </w:r>
          </w:p>
          <w:p w14:paraId="02270D58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цисты патогенных ки</w:t>
            </w:r>
          </w:p>
          <w:p w14:paraId="2F37A00B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шечных простейших</w:t>
            </w:r>
          </w:p>
          <w:p w14:paraId="04038CE2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</w:p>
          <w:p w14:paraId="17407E24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</w:p>
          <w:p w14:paraId="2033DBDC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</w:p>
          <w:p w14:paraId="008643EB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</w:p>
        </w:tc>
        <w:tc>
          <w:tcPr>
            <w:tcW w:w="2435" w:type="dxa"/>
            <w:gridSpan w:val="2"/>
            <w:vMerge w:val="restart"/>
          </w:tcPr>
          <w:p w14:paraId="39E83C4E" w14:textId="77777777" w:rsidR="00B66452" w:rsidRPr="004342C5" w:rsidRDefault="00B66452" w:rsidP="00B66452">
            <w:pPr>
              <w:ind w:left="-85" w:right="-85"/>
              <w:rPr>
                <w:spacing w:val="-14"/>
                <w:position w:val="2"/>
                <w:sz w:val="21"/>
                <w:szCs w:val="21"/>
              </w:rPr>
            </w:pPr>
            <w:r w:rsidRPr="004342C5">
              <w:rPr>
                <w:spacing w:val="-14"/>
                <w:position w:val="2"/>
                <w:sz w:val="21"/>
                <w:szCs w:val="21"/>
              </w:rPr>
              <w:t>СанПиН, утв. Постановлением МЗ РБ от 21.06.13 № 52</w:t>
            </w:r>
          </w:p>
          <w:p w14:paraId="1D5E3D14" w14:textId="77777777" w:rsidR="00B66452" w:rsidRPr="004342C5" w:rsidRDefault="00B66452" w:rsidP="00B66452">
            <w:pPr>
              <w:ind w:left="-85" w:right="-85"/>
              <w:rPr>
                <w:spacing w:val="-14"/>
                <w:position w:val="2"/>
                <w:sz w:val="21"/>
                <w:szCs w:val="21"/>
              </w:rPr>
            </w:pPr>
            <w:r w:rsidRPr="004342C5">
              <w:rPr>
                <w:spacing w:val="-14"/>
                <w:position w:val="2"/>
                <w:sz w:val="21"/>
                <w:szCs w:val="21"/>
              </w:rPr>
              <w:t xml:space="preserve">ГН </w:t>
            </w:r>
            <w:r w:rsidRPr="004342C5">
              <w:rPr>
                <w:sz w:val="21"/>
                <w:szCs w:val="21"/>
              </w:rPr>
              <w:t>«Показатели безопасности и безвредности продовольственного сырья и пищевых продуктов»</w:t>
            </w:r>
            <w:r w:rsidRPr="004342C5">
              <w:rPr>
                <w:spacing w:val="-14"/>
                <w:position w:val="2"/>
                <w:sz w:val="21"/>
                <w:szCs w:val="21"/>
              </w:rPr>
              <w:t>,утв.пост. СМ РБ от 25.01.2021 №37</w:t>
            </w:r>
          </w:p>
          <w:p w14:paraId="4359E4CF" w14:textId="77777777" w:rsidR="00B66452" w:rsidRPr="004342C5" w:rsidRDefault="00B66452" w:rsidP="00B66452">
            <w:pPr>
              <w:pStyle w:val="a3"/>
              <w:shd w:val="clear" w:color="auto" w:fill="FFFFFF" w:themeFill="background1"/>
              <w:ind w:left="-85" w:right="-85"/>
              <w:rPr>
                <w:color w:val="142642"/>
                <w:sz w:val="21"/>
                <w:szCs w:val="21"/>
                <w:bdr w:val="none" w:sz="0" w:space="0" w:color="auto" w:frame="1"/>
                <w:shd w:val="clear" w:color="auto" w:fill="FFFFFF"/>
                <w:lang w:val="ru-RU"/>
              </w:rPr>
            </w:pPr>
            <w:r w:rsidRPr="004342C5">
              <w:rPr>
                <w:rFonts w:eastAsia="Calibri"/>
                <w:spacing w:val="-14"/>
                <w:sz w:val="21"/>
                <w:szCs w:val="21"/>
                <w:lang w:val="ru-RU"/>
              </w:rPr>
              <w:t xml:space="preserve">ЕСТ, утв . Решением Комиссии таможенного союза от 28 мая 2010 г. № 299.  </w:t>
            </w:r>
          </w:p>
          <w:p w14:paraId="6AABAA0B" w14:textId="77777777" w:rsidR="00B66452" w:rsidRPr="004342C5" w:rsidRDefault="00B66452" w:rsidP="00B66452">
            <w:pPr>
              <w:pStyle w:val="a3"/>
              <w:ind w:left="-85" w:right="-85"/>
              <w:rPr>
                <w:spacing w:val="-10"/>
                <w:sz w:val="21"/>
                <w:szCs w:val="21"/>
                <w:lang w:val="ru-RU" w:eastAsia="en-US"/>
              </w:rPr>
            </w:pPr>
            <w:r w:rsidRPr="004342C5">
              <w:rPr>
                <w:sz w:val="21"/>
                <w:szCs w:val="21"/>
                <w:lang w:val="ru-RU"/>
              </w:rPr>
              <w:t>Др. документация, устанавливающая требования к объекту испытания</w:t>
            </w:r>
          </w:p>
        </w:tc>
        <w:tc>
          <w:tcPr>
            <w:tcW w:w="2292" w:type="dxa"/>
            <w:gridSpan w:val="3"/>
            <w:vMerge w:val="restart"/>
          </w:tcPr>
          <w:p w14:paraId="56A767D3" w14:textId="77777777" w:rsidR="00B66452" w:rsidRPr="004342C5" w:rsidRDefault="00B66452" w:rsidP="00B66452">
            <w:pPr>
              <w:ind w:left="-85" w:right="-85"/>
              <w:rPr>
                <w:spacing w:val="-14"/>
                <w:sz w:val="21"/>
                <w:szCs w:val="21"/>
              </w:rPr>
            </w:pPr>
            <w:r w:rsidRPr="004342C5">
              <w:rPr>
                <w:spacing w:val="-14"/>
                <w:sz w:val="21"/>
                <w:szCs w:val="21"/>
              </w:rPr>
              <w:t xml:space="preserve">Инструкция по применению №65-0605, утв. </w:t>
            </w:r>
            <w:r w:rsidRPr="004342C5">
              <w:rPr>
                <w:bCs/>
                <w:spacing w:val="-14"/>
                <w:kern w:val="32"/>
                <w:sz w:val="21"/>
                <w:szCs w:val="21"/>
              </w:rPr>
              <w:t xml:space="preserve">ГГСВ РБ от </w:t>
            </w:r>
            <w:r w:rsidRPr="004342C5">
              <w:rPr>
                <w:spacing w:val="-14"/>
                <w:sz w:val="21"/>
                <w:szCs w:val="21"/>
              </w:rPr>
              <w:t xml:space="preserve">14.06.2005. </w:t>
            </w:r>
          </w:p>
          <w:p w14:paraId="6F46DED8" w14:textId="77777777" w:rsidR="00B66452" w:rsidRPr="004342C5" w:rsidRDefault="00B66452" w:rsidP="00B66452">
            <w:pPr>
              <w:ind w:left="-85" w:right="-85"/>
              <w:rPr>
                <w:spacing w:val="-14"/>
                <w:sz w:val="21"/>
                <w:szCs w:val="21"/>
              </w:rPr>
            </w:pPr>
            <w:r w:rsidRPr="004342C5">
              <w:rPr>
                <w:spacing w:val="-14"/>
                <w:sz w:val="21"/>
                <w:szCs w:val="21"/>
              </w:rPr>
              <w:t xml:space="preserve">Инструкция по применению, утв. </w:t>
            </w:r>
            <w:r w:rsidRPr="004342C5">
              <w:rPr>
                <w:bCs/>
                <w:spacing w:val="-14"/>
                <w:kern w:val="32"/>
                <w:sz w:val="21"/>
                <w:szCs w:val="21"/>
              </w:rPr>
              <w:t>ГГСВ РБ  от 12.04.</w:t>
            </w:r>
            <w:r w:rsidRPr="004342C5">
              <w:rPr>
                <w:spacing w:val="-14"/>
                <w:sz w:val="21"/>
                <w:szCs w:val="21"/>
              </w:rPr>
              <w:t xml:space="preserve"> 2005г., рег. №37-0305</w:t>
            </w:r>
          </w:p>
          <w:p w14:paraId="0CDFF278" w14:textId="77777777" w:rsidR="00B66452" w:rsidRPr="004342C5" w:rsidRDefault="00B66452" w:rsidP="00B66452">
            <w:pPr>
              <w:ind w:left="-85" w:right="-85"/>
              <w:rPr>
                <w:spacing w:val="-14"/>
                <w:sz w:val="21"/>
                <w:szCs w:val="21"/>
              </w:rPr>
            </w:pPr>
            <w:r w:rsidRPr="004342C5">
              <w:rPr>
                <w:spacing w:val="-14"/>
                <w:sz w:val="21"/>
                <w:szCs w:val="21"/>
              </w:rPr>
              <w:t>МУК 4.2.3016-12.4.2, утв. Роспотребнадзором, ГГСВ РФ от 12.05.2012</w:t>
            </w:r>
          </w:p>
          <w:p w14:paraId="06658B96" w14:textId="77777777" w:rsidR="00B66452" w:rsidRPr="004342C5" w:rsidRDefault="00B66452" w:rsidP="00B66452">
            <w:pPr>
              <w:autoSpaceDE w:val="0"/>
              <w:autoSpaceDN w:val="0"/>
              <w:adjustRightInd w:val="0"/>
              <w:jc w:val="both"/>
              <w:rPr>
                <w:spacing w:val="-14"/>
                <w:sz w:val="21"/>
                <w:szCs w:val="21"/>
              </w:rPr>
            </w:pPr>
          </w:p>
        </w:tc>
      </w:tr>
      <w:tr w:rsidR="00B66452" w:rsidRPr="00997B59" w14:paraId="15C149C8" w14:textId="77777777" w:rsidTr="006542FD">
        <w:trPr>
          <w:trHeight w:val="2338"/>
        </w:trPr>
        <w:tc>
          <w:tcPr>
            <w:tcW w:w="888" w:type="dxa"/>
            <w:gridSpan w:val="3"/>
          </w:tcPr>
          <w:p w14:paraId="628791AF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149.2*</w:t>
            </w:r>
          </w:p>
        </w:tc>
        <w:tc>
          <w:tcPr>
            <w:tcW w:w="1720" w:type="dxa"/>
            <w:gridSpan w:val="3"/>
            <w:vMerge/>
          </w:tcPr>
          <w:p w14:paraId="05ECE475" w14:textId="77777777" w:rsidR="00B66452" w:rsidRPr="00BF5A7B" w:rsidRDefault="00B66452" w:rsidP="00B66452">
            <w:pPr>
              <w:spacing w:line="216" w:lineRule="auto"/>
              <w:ind w:left="-57" w:right="-108"/>
              <w:rPr>
                <w:spacing w:val="-14"/>
                <w:sz w:val="22"/>
                <w:szCs w:val="22"/>
              </w:rPr>
            </w:pPr>
          </w:p>
        </w:tc>
        <w:tc>
          <w:tcPr>
            <w:tcW w:w="1289" w:type="dxa"/>
            <w:gridSpan w:val="3"/>
            <w:vMerge/>
          </w:tcPr>
          <w:p w14:paraId="6C052170" w14:textId="77777777" w:rsidR="00B66452" w:rsidRPr="00BF5A7B" w:rsidRDefault="00B66452" w:rsidP="00B66452">
            <w:pPr>
              <w:tabs>
                <w:tab w:val="left" w:pos="591"/>
                <w:tab w:val="left" w:pos="1167"/>
              </w:tabs>
              <w:spacing w:line="216" w:lineRule="auto"/>
              <w:ind w:left="-113" w:right="-108"/>
              <w:contextualSpacing/>
              <w:jc w:val="center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4" w:type="dxa"/>
            <w:gridSpan w:val="3"/>
          </w:tcPr>
          <w:p w14:paraId="1BE0A3BA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 xml:space="preserve">цисты кишечных патогенных простейших, </w:t>
            </w:r>
          </w:p>
          <w:p w14:paraId="13F5C88D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  <w:r w:rsidRPr="00BF5A7B">
              <w:rPr>
                <w:spacing w:val="-14"/>
                <w:sz w:val="22"/>
                <w:szCs w:val="22"/>
              </w:rPr>
              <w:t>яйца гельминтов</w:t>
            </w:r>
          </w:p>
        </w:tc>
        <w:tc>
          <w:tcPr>
            <w:tcW w:w="2435" w:type="dxa"/>
            <w:gridSpan w:val="2"/>
            <w:vMerge/>
          </w:tcPr>
          <w:p w14:paraId="571B829E" w14:textId="77777777" w:rsidR="00B66452" w:rsidRPr="004342C5" w:rsidRDefault="00B66452" w:rsidP="00B66452">
            <w:pPr>
              <w:ind w:left="-85" w:right="-85"/>
              <w:rPr>
                <w:spacing w:val="-14"/>
                <w:position w:val="2"/>
                <w:sz w:val="21"/>
                <w:szCs w:val="21"/>
              </w:rPr>
            </w:pPr>
          </w:p>
        </w:tc>
        <w:tc>
          <w:tcPr>
            <w:tcW w:w="2292" w:type="dxa"/>
            <w:gridSpan w:val="3"/>
            <w:vMerge/>
          </w:tcPr>
          <w:p w14:paraId="556EC67B" w14:textId="77777777" w:rsidR="00B66452" w:rsidRPr="004342C5" w:rsidRDefault="00B66452" w:rsidP="00B66452">
            <w:pPr>
              <w:ind w:left="-85" w:right="-85"/>
              <w:rPr>
                <w:spacing w:val="-14"/>
                <w:sz w:val="21"/>
                <w:szCs w:val="21"/>
              </w:rPr>
            </w:pPr>
          </w:p>
        </w:tc>
      </w:tr>
      <w:tr w:rsidR="00B66452" w:rsidRPr="00997B59" w14:paraId="5486A5FE" w14:textId="77777777" w:rsidTr="006542FD">
        <w:trPr>
          <w:trHeight w:val="3871"/>
        </w:trPr>
        <w:tc>
          <w:tcPr>
            <w:tcW w:w="888" w:type="dxa"/>
            <w:gridSpan w:val="3"/>
          </w:tcPr>
          <w:p w14:paraId="3338431E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150.1*</w:t>
            </w:r>
          </w:p>
        </w:tc>
        <w:tc>
          <w:tcPr>
            <w:tcW w:w="1720" w:type="dxa"/>
            <w:gridSpan w:val="3"/>
          </w:tcPr>
          <w:p w14:paraId="107397FD" w14:textId="77777777" w:rsidR="00B66452" w:rsidRPr="00BF5A7B" w:rsidRDefault="00B66452" w:rsidP="00B66452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 xml:space="preserve"> Вода питьевая.</w:t>
            </w:r>
          </w:p>
        </w:tc>
        <w:tc>
          <w:tcPr>
            <w:tcW w:w="1289" w:type="dxa"/>
            <w:gridSpan w:val="3"/>
          </w:tcPr>
          <w:p w14:paraId="3D9A8054" w14:textId="77777777" w:rsidR="00B66452" w:rsidRPr="00BF5A7B" w:rsidRDefault="00B66452" w:rsidP="00B66452">
            <w:pPr>
              <w:tabs>
                <w:tab w:val="left" w:pos="591"/>
                <w:tab w:val="left" w:pos="1167"/>
              </w:tabs>
              <w:spacing w:line="216" w:lineRule="auto"/>
              <w:ind w:left="-113" w:right="-108"/>
              <w:contextualSpacing/>
              <w:jc w:val="center"/>
              <w:rPr>
                <w:bCs/>
                <w:sz w:val="22"/>
                <w:szCs w:val="22"/>
              </w:rPr>
            </w:pPr>
            <w:r w:rsidRPr="00BF5A7B">
              <w:rPr>
                <w:bCs/>
                <w:sz w:val="22"/>
                <w:szCs w:val="22"/>
              </w:rPr>
              <w:t>100.09/07.096</w:t>
            </w:r>
          </w:p>
        </w:tc>
        <w:tc>
          <w:tcPr>
            <w:tcW w:w="2434" w:type="dxa"/>
            <w:gridSpan w:val="3"/>
          </w:tcPr>
          <w:p w14:paraId="6B39F1ED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цисты лямблий</w:t>
            </w:r>
          </w:p>
          <w:p w14:paraId="29030204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ооцисты криптоспоридий</w:t>
            </w:r>
          </w:p>
          <w:p w14:paraId="73712319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яйца гельминтов</w:t>
            </w:r>
          </w:p>
          <w:p w14:paraId="565C7981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</w:p>
          <w:p w14:paraId="34AE3AC8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pacing w:val="-14"/>
                <w:sz w:val="22"/>
                <w:szCs w:val="22"/>
              </w:rPr>
            </w:pPr>
          </w:p>
        </w:tc>
        <w:tc>
          <w:tcPr>
            <w:tcW w:w="2435" w:type="dxa"/>
            <w:gridSpan w:val="2"/>
          </w:tcPr>
          <w:p w14:paraId="1B11DA3C" w14:textId="77777777" w:rsidR="00B66452" w:rsidRPr="004342C5" w:rsidRDefault="00B66452" w:rsidP="00B66452">
            <w:pPr>
              <w:ind w:left="-57" w:right="-113"/>
              <w:rPr>
                <w:spacing w:val="-14"/>
                <w:sz w:val="21"/>
                <w:szCs w:val="21"/>
              </w:rPr>
            </w:pPr>
            <w:r w:rsidRPr="004342C5">
              <w:rPr>
                <w:spacing w:val="-14"/>
                <w:sz w:val="21"/>
                <w:szCs w:val="21"/>
              </w:rPr>
              <w:t>СанПиН 10-124 РБ 99</w:t>
            </w:r>
          </w:p>
          <w:p w14:paraId="16EDDF87" w14:textId="77777777" w:rsidR="00B66452" w:rsidRPr="004342C5" w:rsidRDefault="00B66452" w:rsidP="00B66452">
            <w:pPr>
              <w:ind w:left="-57" w:right="-113"/>
              <w:rPr>
                <w:spacing w:val="-14"/>
                <w:sz w:val="21"/>
                <w:szCs w:val="21"/>
              </w:rPr>
            </w:pPr>
            <w:r w:rsidRPr="004342C5">
              <w:rPr>
                <w:spacing w:val="-14"/>
                <w:position w:val="2"/>
                <w:sz w:val="21"/>
                <w:szCs w:val="21"/>
              </w:rPr>
              <w:t xml:space="preserve">ГН </w:t>
            </w:r>
            <w:r w:rsidRPr="004342C5">
              <w:rPr>
                <w:sz w:val="21"/>
                <w:szCs w:val="21"/>
              </w:rPr>
              <w:t>«Показатели безопасности питьевой воды»</w:t>
            </w:r>
            <w:r w:rsidRPr="004342C5">
              <w:rPr>
                <w:spacing w:val="-14"/>
                <w:position w:val="2"/>
                <w:sz w:val="21"/>
                <w:szCs w:val="21"/>
              </w:rPr>
              <w:t>, утв.пост. СМ РБ от 25.01.2021 №37</w:t>
            </w:r>
          </w:p>
          <w:p w14:paraId="3EA50C91" w14:textId="77777777" w:rsidR="00B66452" w:rsidRPr="004342C5" w:rsidRDefault="00B66452" w:rsidP="00B66452">
            <w:pPr>
              <w:ind w:left="-85" w:right="-85"/>
              <w:rPr>
                <w:spacing w:val="-14"/>
                <w:position w:val="2"/>
                <w:sz w:val="21"/>
                <w:szCs w:val="21"/>
              </w:rPr>
            </w:pPr>
            <w:r w:rsidRPr="004342C5">
              <w:rPr>
                <w:spacing w:val="-14"/>
                <w:position w:val="2"/>
                <w:sz w:val="21"/>
                <w:szCs w:val="21"/>
              </w:rPr>
              <w:t>ГН «Показатели безопасности упакованной питьевой воды, включая природную минеральную воду», утв.пост. СМ РБ от 25.01.2021 №37</w:t>
            </w:r>
          </w:p>
          <w:p w14:paraId="5CDFFE4D" w14:textId="77777777" w:rsidR="00B66452" w:rsidRPr="004342C5" w:rsidRDefault="00B66452" w:rsidP="00B66452">
            <w:pPr>
              <w:ind w:left="-85" w:right="-85"/>
              <w:rPr>
                <w:spacing w:val="-14"/>
                <w:position w:val="2"/>
                <w:sz w:val="21"/>
                <w:szCs w:val="21"/>
              </w:rPr>
            </w:pPr>
            <w:r w:rsidRPr="004342C5">
              <w:rPr>
                <w:spacing w:val="-14"/>
                <w:sz w:val="21"/>
                <w:szCs w:val="21"/>
              </w:rPr>
              <w:t>Постановление ГГСВ РБ  от 05.12.2014 №54;</w:t>
            </w:r>
          </w:p>
          <w:p w14:paraId="182BB1D5" w14:textId="77777777" w:rsidR="00B66452" w:rsidRPr="004342C5" w:rsidRDefault="00B66452" w:rsidP="00B66452">
            <w:pPr>
              <w:pStyle w:val="a3"/>
              <w:ind w:left="-85" w:right="-85"/>
              <w:rPr>
                <w:spacing w:val="-10"/>
                <w:sz w:val="21"/>
                <w:szCs w:val="21"/>
                <w:lang w:val="ru-RU" w:eastAsia="en-US"/>
              </w:rPr>
            </w:pPr>
            <w:r w:rsidRPr="004342C5">
              <w:rPr>
                <w:sz w:val="21"/>
                <w:szCs w:val="21"/>
                <w:lang w:val="ru-RU"/>
              </w:rPr>
              <w:t>Другая документация, устанавливающая требования к объекту испытания</w:t>
            </w:r>
          </w:p>
        </w:tc>
        <w:tc>
          <w:tcPr>
            <w:tcW w:w="2292" w:type="dxa"/>
            <w:gridSpan w:val="3"/>
          </w:tcPr>
          <w:p w14:paraId="5F51F465" w14:textId="77777777" w:rsidR="00B66452" w:rsidRPr="004342C5" w:rsidRDefault="00B66452" w:rsidP="00B66452">
            <w:pPr>
              <w:ind w:left="-85" w:right="-85"/>
              <w:rPr>
                <w:spacing w:val="-14"/>
                <w:sz w:val="21"/>
                <w:szCs w:val="21"/>
              </w:rPr>
            </w:pPr>
            <w:r w:rsidRPr="004342C5">
              <w:rPr>
                <w:spacing w:val="-14"/>
                <w:sz w:val="21"/>
                <w:szCs w:val="21"/>
              </w:rPr>
              <w:t xml:space="preserve"> Инструкция по применению, утв. ГГСВ РБ от 13.10.2004г, рег. № 209-1203</w:t>
            </w:r>
          </w:p>
          <w:p w14:paraId="6619B37C" w14:textId="77777777" w:rsidR="00B66452" w:rsidRPr="004342C5" w:rsidRDefault="00B66452" w:rsidP="00B66452">
            <w:pPr>
              <w:ind w:left="-85" w:right="-85"/>
              <w:rPr>
                <w:spacing w:val="-14"/>
                <w:sz w:val="21"/>
                <w:szCs w:val="21"/>
              </w:rPr>
            </w:pPr>
            <w:r w:rsidRPr="004342C5">
              <w:rPr>
                <w:spacing w:val="-14"/>
                <w:sz w:val="21"/>
                <w:szCs w:val="21"/>
              </w:rPr>
              <w:t>Инструкция по применению, утв. ГГСВ РБ от 13.06.2005, рег. №65-0605</w:t>
            </w:r>
          </w:p>
          <w:p w14:paraId="0307925D" w14:textId="77777777" w:rsidR="00B66452" w:rsidRPr="004342C5" w:rsidRDefault="00B66452" w:rsidP="00B66452">
            <w:pPr>
              <w:ind w:left="-85" w:right="-85"/>
              <w:rPr>
                <w:spacing w:val="-14"/>
                <w:sz w:val="21"/>
                <w:szCs w:val="21"/>
              </w:rPr>
            </w:pPr>
            <w:r w:rsidRPr="004342C5">
              <w:rPr>
                <w:spacing w:val="-14"/>
                <w:sz w:val="21"/>
                <w:szCs w:val="21"/>
              </w:rPr>
              <w:t>Инструкция применению, утв. ГГСВ РБ от 05.01.2007, рег. № 057-0606</w:t>
            </w:r>
          </w:p>
        </w:tc>
      </w:tr>
      <w:tr w:rsidR="00B66452" w:rsidRPr="00997B59" w14:paraId="28E4375F" w14:textId="77777777" w:rsidTr="006542FD">
        <w:trPr>
          <w:trHeight w:val="4370"/>
        </w:trPr>
        <w:tc>
          <w:tcPr>
            <w:tcW w:w="888" w:type="dxa"/>
            <w:gridSpan w:val="3"/>
          </w:tcPr>
          <w:p w14:paraId="4C9AE18F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br w:type="page"/>
              <w:t>1</w:t>
            </w:r>
            <w:r>
              <w:rPr>
                <w:sz w:val="22"/>
                <w:szCs w:val="22"/>
              </w:rPr>
              <w:t>51.1 *</w:t>
            </w:r>
          </w:p>
        </w:tc>
        <w:tc>
          <w:tcPr>
            <w:tcW w:w="1720" w:type="dxa"/>
            <w:gridSpan w:val="3"/>
          </w:tcPr>
          <w:p w14:paraId="6CCC0516" w14:textId="77777777" w:rsidR="00B66452" w:rsidRPr="00BF5A7B" w:rsidRDefault="00B66452" w:rsidP="00B66452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Окружающая среда. Поверхностные воды.</w:t>
            </w:r>
          </w:p>
          <w:p w14:paraId="69EC0A89" w14:textId="77777777" w:rsidR="00B66452" w:rsidRPr="00BF5A7B" w:rsidRDefault="00B66452" w:rsidP="00B66452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Сточные воды.</w:t>
            </w:r>
          </w:p>
          <w:p w14:paraId="1F5D1931" w14:textId="77777777" w:rsidR="00B66452" w:rsidRPr="00BF5A7B" w:rsidRDefault="00B66452" w:rsidP="00B66452">
            <w:pPr>
              <w:spacing w:line="216" w:lineRule="auto"/>
              <w:ind w:left="-57"/>
              <w:rPr>
                <w:bCs/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Отходы. Донные отложения. Осадки сточных вод.</w:t>
            </w:r>
          </w:p>
        </w:tc>
        <w:tc>
          <w:tcPr>
            <w:tcW w:w="1289" w:type="dxa"/>
            <w:gridSpan w:val="3"/>
          </w:tcPr>
          <w:p w14:paraId="519C2419" w14:textId="77777777" w:rsidR="00B66452" w:rsidRPr="00BF5A7B" w:rsidRDefault="00B66452" w:rsidP="00B66452">
            <w:pPr>
              <w:tabs>
                <w:tab w:val="left" w:pos="591"/>
                <w:tab w:val="left" w:pos="1167"/>
              </w:tabs>
              <w:spacing w:line="216" w:lineRule="auto"/>
              <w:ind w:left="-113" w:right="-108"/>
              <w:contextualSpacing/>
              <w:jc w:val="center"/>
              <w:rPr>
                <w:bCs/>
                <w:sz w:val="22"/>
                <w:szCs w:val="22"/>
              </w:rPr>
            </w:pPr>
            <w:r w:rsidRPr="00BF5A7B">
              <w:rPr>
                <w:bCs/>
                <w:sz w:val="22"/>
                <w:szCs w:val="22"/>
              </w:rPr>
              <w:t>100.03/07.096</w:t>
            </w:r>
          </w:p>
        </w:tc>
        <w:tc>
          <w:tcPr>
            <w:tcW w:w="2434" w:type="dxa"/>
            <w:gridSpan w:val="3"/>
          </w:tcPr>
          <w:p w14:paraId="6E21AEDE" w14:textId="77777777" w:rsidR="00B66452" w:rsidRPr="00BF5A7B" w:rsidRDefault="00B66452" w:rsidP="00B66452">
            <w:pPr>
              <w:spacing w:line="216" w:lineRule="auto"/>
              <w:ind w:right="-113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Жизнеспособные яйца гельминтов (аскарид, власоглав, токсокар, фасциол), онкосферы теннид.</w:t>
            </w:r>
          </w:p>
          <w:p w14:paraId="1D3E680C" w14:textId="77777777" w:rsidR="00B66452" w:rsidRPr="00BF5A7B" w:rsidRDefault="00B66452" w:rsidP="00B66452">
            <w:pPr>
              <w:spacing w:line="216" w:lineRule="auto"/>
              <w:ind w:left="-57" w:right="-113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Жизнеспособные цисты патогенных кишечных простейших.</w:t>
            </w:r>
          </w:p>
        </w:tc>
        <w:tc>
          <w:tcPr>
            <w:tcW w:w="2435" w:type="dxa"/>
            <w:gridSpan w:val="2"/>
          </w:tcPr>
          <w:p w14:paraId="7E2A4F53" w14:textId="77777777" w:rsidR="00B66452" w:rsidRPr="00B265AD" w:rsidRDefault="00B66452" w:rsidP="00B66452">
            <w:pPr>
              <w:ind w:left="-85" w:right="-85"/>
              <w:rPr>
                <w:position w:val="2"/>
                <w:sz w:val="21"/>
                <w:szCs w:val="21"/>
              </w:rPr>
            </w:pPr>
            <w:r w:rsidRPr="00B265AD">
              <w:rPr>
                <w:position w:val="2"/>
                <w:sz w:val="21"/>
                <w:szCs w:val="21"/>
              </w:rPr>
              <w:t xml:space="preserve">Сан ПиН 2.1.2.12-33-2005, утв. пост. ГГСВ  РБ от  28.11.2005 №198 </w:t>
            </w:r>
          </w:p>
          <w:p w14:paraId="3832217B" w14:textId="77777777" w:rsidR="00B66452" w:rsidRPr="00B265AD" w:rsidRDefault="00B66452" w:rsidP="00B66452">
            <w:pPr>
              <w:pStyle w:val="a3"/>
              <w:ind w:left="-57"/>
              <w:rPr>
                <w:sz w:val="21"/>
                <w:szCs w:val="21"/>
                <w:lang w:val="ru-RU" w:eastAsia="en-US"/>
              </w:rPr>
            </w:pPr>
            <w:r w:rsidRPr="00B265AD">
              <w:rPr>
                <w:sz w:val="21"/>
                <w:szCs w:val="21"/>
                <w:lang w:val="ru-RU" w:eastAsia="en-US"/>
              </w:rPr>
              <w:t>СНиП и ГН утв. пост. МЗ РБ от 05.12.2016 № 122</w:t>
            </w:r>
          </w:p>
          <w:p w14:paraId="763B4F1C" w14:textId="77777777" w:rsidR="00B66452" w:rsidRPr="00B265AD" w:rsidRDefault="00B66452" w:rsidP="00B66452">
            <w:pPr>
              <w:ind w:left="-85" w:right="-85"/>
              <w:rPr>
                <w:position w:val="2"/>
                <w:sz w:val="21"/>
                <w:szCs w:val="21"/>
              </w:rPr>
            </w:pPr>
            <w:r w:rsidRPr="00B265AD">
              <w:rPr>
                <w:position w:val="2"/>
                <w:sz w:val="21"/>
                <w:szCs w:val="21"/>
              </w:rPr>
              <w:t xml:space="preserve">ГН </w:t>
            </w:r>
            <w:r w:rsidRPr="00B265AD">
              <w:rPr>
                <w:sz w:val="21"/>
                <w:szCs w:val="21"/>
              </w:rPr>
              <w:t>«Показатели безопас</w:t>
            </w:r>
            <w:r>
              <w:rPr>
                <w:sz w:val="21"/>
                <w:szCs w:val="21"/>
              </w:rPr>
              <w:t>-</w:t>
            </w:r>
            <w:r w:rsidRPr="00B265AD">
              <w:rPr>
                <w:sz w:val="21"/>
                <w:szCs w:val="21"/>
              </w:rPr>
              <w:t>ности и безвредности воды водных объектов для хозяйственно-питьевого и культурно-бытового (рекреа</w:t>
            </w:r>
            <w:r>
              <w:rPr>
                <w:sz w:val="21"/>
                <w:szCs w:val="21"/>
              </w:rPr>
              <w:t>-</w:t>
            </w:r>
            <w:r w:rsidRPr="00B265AD">
              <w:rPr>
                <w:sz w:val="21"/>
                <w:szCs w:val="21"/>
              </w:rPr>
              <w:t xml:space="preserve">ционного) использования и воды в ванне бассейна», </w:t>
            </w:r>
            <w:r w:rsidRPr="00B265AD">
              <w:rPr>
                <w:position w:val="2"/>
                <w:sz w:val="21"/>
                <w:szCs w:val="21"/>
              </w:rPr>
              <w:t>утв.пост. СМРБ от 25.01.2021 №37</w:t>
            </w:r>
          </w:p>
          <w:p w14:paraId="5C56E6CC" w14:textId="77777777" w:rsidR="00B66452" w:rsidRPr="00B265AD" w:rsidRDefault="00B66452" w:rsidP="00B66452">
            <w:pPr>
              <w:ind w:left="-85" w:right="-85"/>
              <w:rPr>
                <w:spacing w:val="-14"/>
                <w:position w:val="2"/>
                <w:sz w:val="21"/>
                <w:szCs w:val="21"/>
              </w:rPr>
            </w:pPr>
            <w:r w:rsidRPr="00B265AD">
              <w:rPr>
                <w:spacing w:val="-14"/>
                <w:sz w:val="21"/>
                <w:szCs w:val="21"/>
              </w:rPr>
              <w:t>Постановление ГГСВ РБ  от 05.12.2014 №54;</w:t>
            </w:r>
          </w:p>
          <w:p w14:paraId="0CE1033E" w14:textId="77777777" w:rsidR="00B66452" w:rsidRPr="00B265AD" w:rsidRDefault="00B66452" w:rsidP="00B66452">
            <w:pPr>
              <w:pStyle w:val="a3"/>
              <w:ind w:left="-85" w:right="-85"/>
              <w:rPr>
                <w:spacing w:val="-10"/>
                <w:sz w:val="21"/>
                <w:szCs w:val="21"/>
                <w:lang w:val="ru-RU" w:eastAsia="en-US"/>
              </w:rPr>
            </w:pPr>
            <w:r w:rsidRPr="00B265AD">
              <w:rPr>
                <w:sz w:val="21"/>
                <w:szCs w:val="21"/>
                <w:lang w:val="ru-RU"/>
              </w:rPr>
              <w:t>Др</w:t>
            </w:r>
            <w:r>
              <w:rPr>
                <w:sz w:val="21"/>
                <w:szCs w:val="21"/>
                <w:lang w:val="ru-RU"/>
              </w:rPr>
              <w:t>.</w:t>
            </w:r>
            <w:r w:rsidRPr="00B265AD">
              <w:rPr>
                <w:sz w:val="21"/>
                <w:szCs w:val="21"/>
                <w:lang w:val="ru-RU"/>
              </w:rPr>
              <w:t xml:space="preserve"> документация, устанавливающая требования к объекту испытания</w:t>
            </w:r>
          </w:p>
        </w:tc>
        <w:tc>
          <w:tcPr>
            <w:tcW w:w="2292" w:type="dxa"/>
            <w:gridSpan w:val="3"/>
          </w:tcPr>
          <w:p w14:paraId="2F4620EA" w14:textId="77777777" w:rsidR="00B66452" w:rsidRPr="00BF5A7B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Инструкция по применению, утв. ГГСВ РБ от 13.10.2004г, рег. № 209-1203</w:t>
            </w:r>
          </w:p>
          <w:p w14:paraId="30697E1C" w14:textId="77777777" w:rsidR="00B66452" w:rsidRPr="00BF5A7B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Инструкция по применению, утв. ГГСВ РБ 13.06.2005, рег. №65-0605</w:t>
            </w:r>
          </w:p>
          <w:p w14:paraId="5A17CE7D" w14:textId="77777777" w:rsidR="00B66452" w:rsidRPr="00BF5A7B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 xml:space="preserve">Инструкция применению, утв. ГГСВ РБ от  </w:t>
            </w:r>
            <w:r w:rsidRPr="00BF5A7B">
              <w:rPr>
                <w:spacing w:val="-14"/>
                <w:sz w:val="22"/>
                <w:szCs w:val="22"/>
              </w:rPr>
              <w:t xml:space="preserve">05.01.2007, </w:t>
            </w:r>
            <w:r w:rsidRPr="00BF5A7B">
              <w:rPr>
                <w:sz w:val="22"/>
                <w:szCs w:val="22"/>
              </w:rPr>
              <w:t xml:space="preserve">рег. № 057-0606 </w:t>
            </w:r>
          </w:p>
          <w:p w14:paraId="5E5974D7" w14:textId="77777777" w:rsidR="00B66452" w:rsidRPr="00BF5A7B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Инструкция по применению, утв. ГГСВ РБ от 16.05.2009, рег.№037-0409</w:t>
            </w:r>
          </w:p>
        </w:tc>
      </w:tr>
      <w:tr w:rsidR="00B66452" w:rsidRPr="00997B59" w14:paraId="05790BD6" w14:textId="77777777" w:rsidTr="006542FD">
        <w:trPr>
          <w:trHeight w:val="401"/>
        </w:trPr>
        <w:tc>
          <w:tcPr>
            <w:tcW w:w="888" w:type="dxa"/>
            <w:gridSpan w:val="3"/>
          </w:tcPr>
          <w:p w14:paraId="562CF421" w14:textId="77777777" w:rsidR="00B66452" w:rsidRPr="001B2301" w:rsidRDefault="00B66452" w:rsidP="00B6645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1B230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52.1*</w:t>
            </w:r>
          </w:p>
        </w:tc>
        <w:tc>
          <w:tcPr>
            <w:tcW w:w="1720" w:type="dxa"/>
            <w:gridSpan w:val="3"/>
          </w:tcPr>
          <w:p w14:paraId="159E6DCF" w14:textId="77777777" w:rsidR="00B66452" w:rsidRPr="004342C5" w:rsidRDefault="00B66452" w:rsidP="00B66452">
            <w:pPr>
              <w:spacing w:line="228" w:lineRule="auto"/>
              <w:ind w:left="-57" w:right="-57"/>
              <w:rPr>
                <w:sz w:val="21"/>
                <w:szCs w:val="21"/>
              </w:rPr>
            </w:pPr>
            <w:r w:rsidRPr="004342C5">
              <w:rPr>
                <w:sz w:val="21"/>
                <w:szCs w:val="21"/>
              </w:rPr>
              <w:t>Окружающая среда. Территории населенных пунктов и других объектов, пункты наблюдения. Помещения жилых и общественных зданий, и сооружений.(Вода плавательных бассейнов и аквапарков)</w:t>
            </w:r>
          </w:p>
        </w:tc>
        <w:tc>
          <w:tcPr>
            <w:tcW w:w="1289" w:type="dxa"/>
            <w:gridSpan w:val="3"/>
          </w:tcPr>
          <w:p w14:paraId="79E74D2D" w14:textId="77777777" w:rsidR="00B66452" w:rsidRPr="004342C5" w:rsidRDefault="00B66452" w:rsidP="00B66452">
            <w:pPr>
              <w:tabs>
                <w:tab w:val="left" w:pos="591"/>
                <w:tab w:val="left" w:pos="1167"/>
              </w:tabs>
              <w:spacing w:line="228" w:lineRule="auto"/>
              <w:ind w:left="-113" w:right="-113"/>
              <w:contextualSpacing/>
              <w:jc w:val="both"/>
              <w:rPr>
                <w:bCs/>
                <w:sz w:val="21"/>
                <w:szCs w:val="21"/>
              </w:rPr>
            </w:pPr>
            <w:r w:rsidRPr="004342C5">
              <w:rPr>
                <w:bCs/>
                <w:sz w:val="21"/>
                <w:szCs w:val="21"/>
              </w:rPr>
              <w:t>100.11/07.096</w:t>
            </w:r>
          </w:p>
        </w:tc>
        <w:tc>
          <w:tcPr>
            <w:tcW w:w="2434" w:type="dxa"/>
            <w:gridSpan w:val="3"/>
          </w:tcPr>
          <w:p w14:paraId="3988B348" w14:textId="77777777" w:rsidR="00B66452" w:rsidRPr="004342C5" w:rsidRDefault="00B66452" w:rsidP="00B66452">
            <w:pPr>
              <w:spacing w:line="228" w:lineRule="auto"/>
              <w:rPr>
                <w:sz w:val="21"/>
                <w:szCs w:val="21"/>
              </w:rPr>
            </w:pPr>
            <w:r w:rsidRPr="004342C5">
              <w:rPr>
                <w:sz w:val="21"/>
                <w:szCs w:val="21"/>
              </w:rPr>
              <w:t>цисты лямблий</w:t>
            </w:r>
          </w:p>
          <w:p w14:paraId="4C52956A" w14:textId="77777777" w:rsidR="00B66452" w:rsidRPr="004342C5" w:rsidRDefault="00B66452" w:rsidP="00B66452">
            <w:pPr>
              <w:spacing w:line="228" w:lineRule="auto"/>
              <w:rPr>
                <w:sz w:val="21"/>
                <w:szCs w:val="21"/>
              </w:rPr>
            </w:pPr>
            <w:r w:rsidRPr="004342C5">
              <w:rPr>
                <w:sz w:val="21"/>
                <w:szCs w:val="21"/>
              </w:rPr>
              <w:t>ооцисты криптоспоридий</w:t>
            </w:r>
          </w:p>
          <w:p w14:paraId="173AEF8F" w14:textId="77777777" w:rsidR="00B66452" w:rsidRPr="004342C5" w:rsidRDefault="00B66452" w:rsidP="00B66452">
            <w:pPr>
              <w:spacing w:line="228" w:lineRule="auto"/>
              <w:rPr>
                <w:sz w:val="21"/>
                <w:szCs w:val="21"/>
              </w:rPr>
            </w:pPr>
            <w:r w:rsidRPr="004342C5">
              <w:rPr>
                <w:sz w:val="21"/>
                <w:szCs w:val="21"/>
              </w:rPr>
              <w:t>яйца гельминтов</w:t>
            </w:r>
          </w:p>
          <w:p w14:paraId="4B04F194" w14:textId="77777777" w:rsidR="00B66452" w:rsidRPr="004342C5" w:rsidRDefault="00B66452" w:rsidP="00B66452">
            <w:pPr>
              <w:spacing w:line="228" w:lineRule="auto"/>
              <w:rPr>
                <w:sz w:val="21"/>
                <w:szCs w:val="21"/>
              </w:rPr>
            </w:pPr>
          </w:p>
        </w:tc>
        <w:tc>
          <w:tcPr>
            <w:tcW w:w="2435" w:type="dxa"/>
            <w:gridSpan w:val="2"/>
          </w:tcPr>
          <w:p w14:paraId="17B49030" w14:textId="77777777" w:rsidR="00B66452" w:rsidRPr="0045723A" w:rsidRDefault="00B66452" w:rsidP="00B66452">
            <w:pPr>
              <w:ind w:left="-85" w:right="-85"/>
              <w:rPr>
                <w:position w:val="2"/>
              </w:rPr>
            </w:pPr>
            <w:r w:rsidRPr="0045723A">
              <w:rPr>
                <w:position w:val="2"/>
              </w:rPr>
              <w:t xml:space="preserve">ГН </w:t>
            </w:r>
            <w:r w:rsidRPr="0045723A">
              <w:t>«Показатели безопас</w:t>
            </w:r>
            <w:r>
              <w:t>-</w:t>
            </w:r>
            <w:r w:rsidRPr="0045723A">
              <w:t>ности и безвредности воды водных объектов для хозяйственно-питьевого и культурно-бытового (рекреационного) исполь</w:t>
            </w:r>
            <w:r>
              <w:t>-</w:t>
            </w:r>
            <w:r w:rsidRPr="0045723A">
              <w:t xml:space="preserve">зования и воды в ванне бассейна», </w:t>
            </w:r>
            <w:r w:rsidRPr="0045723A">
              <w:rPr>
                <w:position w:val="2"/>
              </w:rPr>
              <w:t>утв.пост. СМРБ от 25.01.2021 №37;</w:t>
            </w:r>
          </w:p>
          <w:p w14:paraId="050C379D" w14:textId="77777777" w:rsidR="00B66452" w:rsidRPr="0045723A" w:rsidRDefault="00B66452" w:rsidP="00B66452">
            <w:pPr>
              <w:spacing w:line="228" w:lineRule="auto"/>
              <w:ind w:left="-57" w:right="-57"/>
            </w:pPr>
            <w:r w:rsidRPr="0045723A">
              <w:rPr>
                <w:position w:val="2"/>
              </w:rPr>
              <w:t xml:space="preserve">СанНиП утв. </w:t>
            </w:r>
            <w:r w:rsidRPr="0045723A">
              <w:t>постан. МЗ РБ от 16.05.2022 № 44</w:t>
            </w:r>
          </w:p>
          <w:p w14:paraId="40BE4206" w14:textId="77777777" w:rsidR="00B66452" w:rsidRPr="0045723A" w:rsidRDefault="00B66452" w:rsidP="00B66452">
            <w:pPr>
              <w:ind w:left="-85" w:right="-85"/>
              <w:rPr>
                <w:spacing w:val="-14"/>
                <w:position w:val="2"/>
              </w:rPr>
            </w:pPr>
            <w:r w:rsidRPr="0045723A">
              <w:rPr>
                <w:spacing w:val="-14"/>
              </w:rPr>
              <w:t>Постановление ГГСВ РБ  от 05.12.2014 №54;</w:t>
            </w:r>
          </w:p>
          <w:p w14:paraId="5DF7BEAA" w14:textId="77777777" w:rsidR="00B66452" w:rsidRPr="0045723A" w:rsidRDefault="00B66452" w:rsidP="00B66452">
            <w:pPr>
              <w:pStyle w:val="a3"/>
              <w:ind w:left="-85" w:right="-85"/>
              <w:rPr>
                <w:sz w:val="20"/>
                <w:szCs w:val="20"/>
                <w:lang w:val="ru-RU"/>
              </w:rPr>
            </w:pPr>
            <w:r w:rsidRPr="0045723A">
              <w:rPr>
                <w:sz w:val="20"/>
                <w:szCs w:val="20"/>
                <w:lang w:val="ru-RU"/>
              </w:rPr>
              <w:t>Др</w:t>
            </w:r>
            <w:r>
              <w:rPr>
                <w:sz w:val="20"/>
                <w:szCs w:val="20"/>
                <w:lang w:val="ru-RU"/>
              </w:rPr>
              <w:t>.</w:t>
            </w:r>
            <w:r w:rsidRPr="0045723A">
              <w:rPr>
                <w:sz w:val="20"/>
                <w:szCs w:val="20"/>
                <w:lang w:val="ru-RU"/>
              </w:rPr>
              <w:t xml:space="preserve"> документация, устанав</w:t>
            </w:r>
            <w:r>
              <w:rPr>
                <w:sz w:val="20"/>
                <w:szCs w:val="20"/>
                <w:lang w:val="ru-RU"/>
              </w:rPr>
              <w:t>-</w:t>
            </w:r>
            <w:r w:rsidRPr="0045723A">
              <w:rPr>
                <w:sz w:val="20"/>
                <w:szCs w:val="20"/>
                <w:lang w:val="ru-RU"/>
              </w:rPr>
              <w:t>ливающая требования к объекту испытания</w:t>
            </w:r>
          </w:p>
        </w:tc>
        <w:tc>
          <w:tcPr>
            <w:tcW w:w="2292" w:type="dxa"/>
            <w:gridSpan w:val="3"/>
          </w:tcPr>
          <w:p w14:paraId="045A5B79" w14:textId="77777777" w:rsidR="00B66452" w:rsidRPr="001B2301" w:rsidRDefault="00B66452" w:rsidP="00B66452">
            <w:pPr>
              <w:ind w:left="-57" w:right="-57"/>
              <w:rPr>
                <w:sz w:val="22"/>
                <w:szCs w:val="22"/>
              </w:rPr>
            </w:pPr>
            <w:r w:rsidRPr="001B2301">
              <w:rPr>
                <w:sz w:val="22"/>
                <w:szCs w:val="22"/>
              </w:rPr>
              <w:t>Инструкция, утв. ГГСВ РБ от 13.10.2004г, рег. № 209-1203</w:t>
            </w:r>
          </w:p>
          <w:p w14:paraId="1973F106" w14:textId="77777777" w:rsidR="00B66452" w:rsidRPr="001B2301" w:rsidRDefault="00B66452" w:rsidP="00B66452">
            <w:pPr>
              <w:ind w:left="-57" w:right="-57"/>
              <w:rPr>
                <w:sz w:val="22"/>
                <w:szCs w:val="22"/>
              </w:rPr>
            </w:pPr>
            <w:r w:rsidRPr="001B2301">
              <w:rPr>
                <w:sz w:val="22"/>
                <w:szCs w:val="22"/>
              </w:rPr>
              <w:t>Инструкция, утв. ГГСВ РБ от 13.06.2005г., рег. №65-0605</w:t>
            </w:r>
          </w:p>
          <w:p w14:paraId="0FF23246" w14:textId="77777777" w:rsidR="00B66452" w:rsidRPr="00BF5A7B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1B2301">
              <w:rPr>
                <w:sz w:val="22"/>
                <w:szCs w:val="22"/>
              </w:rPr>
              <w:t xml:space="preserve">Инструкция применению, утв. ГГСВ РБ от  </w:t>
            </w:r>
            <w:r w:rsidRPr="001B2301">
              <w:rPr>
                <w:spacing w:val="-14"/>
                <w:sz w:val="22"/>
                <w:szCs w:val="22"/>
              </w:rPr>
              <w:t xml:space="preserve">05.01.2007, </w:t>
            </w:r>
            <w:r w:rsidRPr="001B2301">
              <w:rPr>
                <w:sz w:val="22"/>
                <w:szCs w:val="22"/>
              </w:rPr>
              <w:t>рег. № 057-0606</w:t>
            </w:r>
            <w:r w:rsidRPr="00BF5A7B">
              <w:rPr>
                <w:sz w:val="22"/>
                <w:szCs w:val="22"/>
              </w:rPr>
              <w:t xml:space="preserve"> </w:t>
            </w:r>
          </w:p>
          <w:p w14:paraId="597F58A8" w14:textId="77777777" w:rsidR="00B66452" w:rsidRPr="00BF5A7B" w:rsidRDefault="00B66452" w:rsidP="00B66452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66452" w:rsidRPr="00997B59" w14:paraId="52CD2777" w14:textId="77777777" w:rsidTr="006542FD">
        <w:tc>
          <w:tcPr>
            <w:tcW w:w="888" w:type="dxa"/>
            <w:gridSpan w:val="3"/>
          </w:tcPr>
          <w:p w14:paraId="0FC7CC50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153.1 *</w:t>
            </w:r>
          </w:p>
        </w:tc>
        <w:tc>
          <w:tcPr>
            <w:tcW w:w="1720" w:type="dxa"/>
            <w:gridSpan w:val="3"/>
            <w:vMerge w:val="restart"/>
          </w:tcPr>
          <w:p w14:paraId="7EF5DC0B" w14:textId="77777777" w:rsidR="00B66452" w:rsidRPr="00BF5A7B" w:rsidRDefault="00B66452" w:rsidP="00B66452">
            <w:pPr>
              <w:spacing w:line="228" w:lineRule="auto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 xml:space="preserve">Клинический материал (испражнения) </w:t>
            </w:r>
          </w:p>
        </w:tc>
        <w:tc>
          <w:tcPr>
            <w:tcW w:w="1289" w:type="dxa"/>
            <w:gridSpan w:val="3"/>
          </w:tcPr>
          <w:p w14:paraId="3907A109" w14:textId="77777777" w:rsidR="00B66452" w:rsidRPr="00BF5A7B" w:rsidRDefault="00B66452" w:rsidP="00B66452">
            <w:pPr>
              <w:tabs>
                <w:tab w:val="left" w:pos="591"/>
                <w:tab w:val="left" w:pos="1167"/>
              </w:tabs>
              <w:spacing w:line="228" w:lineRule="auto"/>
              <w:ind w:left="-113" w:right="-113"/>
              <w:contextualSpacing/>
              <w:jc w:val="both"/>
              <w:rPr>
                <w:sz w:val="22"/>
                <w:szCs w:val="22"/>
              </w:rPr>
            </w:pPr>
            <w:r w:rsidRPr="00BF5A7B">
              <w:rPr>
                <w:bCs/>
                <w:sz w:val="22"/>
                <w:szCs w:val="22"/>
              </w:rPr>
              <w:t>101.02</w:t>
            </w:r>
            <w:r w:rsidRPr="00BF5A7B">
              <w:rPr>
                <w:sz w:val="22"/>
                <w:szCs w:val="22"/>
              </w:rPr>
              <w:t>/</w:t>
            </w:r>
            <w:r w:rsidRPr="00BF5A7B">
              <w:rPr>
                <w:bCs/>
                <w:sz w:val="22"/>
                <w:szCs w:val="22"/>
              </w:rPr>
              <w:t>07.096</w:t>
            </w:r>
          </w:p>
        </w:tc>
        <w:tc>
          <w:tcPr>
            <w:tcW w:w="2434" w:type="dxa"/>
            <w:gridSpan w:val="3"/>
          </w:tcPr>
          <w:p w14:paraId="74B9A6AA" w14:textId="77777777" w:rsidR="00B66452" w:rsidRPr="00BF5A7B" w:rsidRDefault="00B66452" w:rsidP="00B664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й</w:t>
            </w:r>
            <w:r w:rsidRPr="00BF5A7B">
              <w:rPr>
                <w:sz w:val="22"/>
                <w:szCs w:val="22"/>
              </w:rPr>
              <w:t>ц</w:t>
            </w:r>
            <w:r>
              <w:rPr>
                <w:sz w:val="22"/>
                <w:szCs w:val="22"/>
              </w:rPr>
              <w:t>а</w:t>
            </w:r>
            <w:r w:rsidRPr="00BF5A7B">
              <w:rPr>
                <w:sz w:val="22"/>
                <w:szCs w:val="22"/>
              </w:rPr>
              <w:t xml:space="preserve"> гельминтов</w:t>
            </w:r>
          </w:p>
          <w:p w14:paraId="113BC424" w14:textId="77777777" w:rsidR="00B66452" w:rsidRPr="00BF5A7B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35" w:type="dxa"/>
            <w:gridSpan w:val="2"/>
            <w:vMerge w:val="restart"/>
          </w:tcPr>
          <w:p w14:paraId="3CE060A3" w14:textId="77777777" w:rsidR="00B66452" w:rsidRPr="00596BCB" w:rsidRDefault="00B66452" w:rsidP="00B66452">
            <w:pPr>
              <w:pStyle w:val="a3"/>
              <w:rPr>
                <w:sz w:val="21"/>
                <w:szCs w:val="21"/>
                <w:lang w:val="ru-RU"/>
              </w:rPr>
            </w:pPr>
            <w:r w:rsidRPr="00596BCB">
              <w:rPr>
                <w:sz w:val="21"/>
                <w:szCs w:val="21"/>
                <w:lang w:val="ru-RU"/>
              </w:rPr>
              <w:t>Приказ МЗ РБ от 15.12.2010   № 1324</w:t>
            </w:r>
          </w:p>
          <w:p w14:paraId="06E8129A" w14:textId="77777777" w:rsidR="00B66452" w:rsidRPr="00596BCB" w:rsidRDefault="00B66452" w:rsidP="00B66452">
            <w:pPr>
              <w:pStyle w:val="a3"/>
              <w:ind w:left="-85" w:right="-85"/>
              <w:rPr>
                <w:spacing w:val="-10"/>
                <w:sz w:val="21"/>
                <w:szCs w:val="21"/>
                <w:lang w:val="ru-RU" w:eastAsia="en-US"/>
              </w:rPr>
            </w:pPr>
            <w:r w:rsidRPr="00596BCB">
              <w:rPr>
                <w:sz w:val="21"/>
                <w:szCs w:val="21"/>
                <w:lang w:val="ru-RU"/>
              </w:rPr>
              <w:t>Др</w:t>
            </w:r>
            <w:r>
              <w:rPr>
                <w:sz w:val="21"/>
                <w:szCs w:val="21"/>
                <w:lang w:val="ru-RU"/>
              </w:rPr>
              <w:t>.</w:t>
            </w:r>
            <w:r w:rsidRPr="00596BCB">
              <w:rPr>
                <w:sz w:val="21"/>
                <w:szCs w:val="21"/>
                <w:lang w:val="ru-RU"/>
              </w:rPr>
              <w:t xml:space="preserve"> документация, устанавливающая требо</w:t>
            </w:r>
            <w:r>
              <w:rPr>
                <w:sz w:val="21"/>
                <w:szCs w:val="21"/>
                <w:lang w:val="ru-RU"/>
              </w:rPr>
              <w:t>-</w:t>
            </w:r>
            <w:r w:rsidRPr="00596BCB">
              <w:rPr>
                <w:sz w:val="21"/>
                <w:szCs w:val="21"/>
                <w:lang w:val="ru-RU"/>
              </w:rPr>
              <w:t>вания к объекту испытания</w:t>
            </w:r>
          </w:p>
        </w:tc>
        <w:tc>
          <w:tcPr>
            <w:tcW w:w="2292" w:type="dxa"/>
            <w:gridSpan w:val="3"/>
            <w:vMerge w:val="restart"/>
          </w:tcPr>
          <w:p w14:paraId="101E5911" w14:textId="77777777" w:rsidR="00B66452" w:rsidRPr="00596BCB" w:rsidRDefault="00B66452" w:rsidP="00B66452">
            <w:pPr>
              <w:ind w:left="-85" w:right="-85"/>
              <w:rPr>
                <w:sz w:val="21"/>
                <w:szCs w:val="21"/>
              </w:rPr>
            </w:pPr>
            <w:r w:rsidRPr="00596BCB">
              <w:rPr>
                <w:sz w:val="21"/>
                <w:szCs w:val="21"/>
              </w:rPr>
              <w:t xml:space="preserve">Инструкция </w:t>
            </w:r>
          </w:p>
          <w:p w14:paraId="774BA0B6" w14:textId="77777777" w:rsidR="00B66452" w:rsidRPr="00596BCB" w:rsidRDefault="00B66452" w:rsidP="00B66452">
            <w:pPr>
              <w:ind w:left="-85" w:right="-85"/>
              <w:rPr>
                <w:sz w:val="21"/>
                <w:szCs w:val="21"/>
              </w:rPr>
            </w:pPr>
            <w:r w:rsidRPr="00596BCB">
              <w:rPr>
                <w:sz w:val="21"/>
                <w:szCs w:val="21"/>
              </w:rPr>
              <w:t>4.2.11-19-9-2004 , утв.Постановлением первого зам. ГГСВ РБ от 03.05.2004</w:t>
            </w:r>
          </w:p>
          <w:p w14:paraId="2B616785" w14:textId="77777777" w:rsidR="00B66452" w:rsidRPr="00596BCB" w:rsidRDefault="00B66452" w:rsidP="00B66452">
            <w:pPr>
              <w:ind w:left="-85" w:right="-85"/>
              <w:rPr>
                <w:sz w:val="21"/>
                <w:szCs w:val="21"/>
              </w:rPr>
            </w:pPr>
          </w:p>
        </w:tc>
      </w:tr>
      <w:tr w:rsidR="00B66452" w:rsidRPr="00997B59" w14:paraId="3607176D" w14:textId="77777777" w:rsidTr="006542FD">
        <w:tc>
          <w:tcPr>
            <w:tcW w:w="888" w:type="dxa"/>
            <w:gridSpan w:val="3"/>
          </w:tcPr>
          <w:p w14:paraId="236FEB61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153.2*</w:t>
            </w:r>
          </w:p>
        </w:tc>
        <w:tc>
          <w:tcPr>
            <w:tcW w:w="1720" w:type="dxa"/>
            <w:gridSpan w:val="3"/>
            <w:vMerge/>
          </w:tcPr>
          <w:p w14:paraId="17A5B857" w14:textId="77777777" w:rsidR="00B66452" w:rsidRPr="00BF5A7B" w:rsidRDefault="00B66452" w:rsidP="00B66452">
            <w:pPr>
              <w:spacing w:line="228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289" w:type="dxa"/>
            <w:gridSpan w:val="3"/>
          </w:tcPr>
          <w:p w14:paraId="4B9D9BC0" w14:textId="77777777" w:rsidR="00B66452" w:rsidRPr="00BF5A7B" w:rsidRDefault="00B66452" w:rsidP="00B66452">
            <w:pPr>
              <w:tabs>
                <w:tab w:val="left" w:pos="591"/>
                <w:tab w:val="left" w:pos="1167"/>
              </w:tabs>
              <w:spacing w:line="228" w:lineRule="auto"/>
              <w:ind w:left="-113" w:right="-113"/>
              <w:contextualSpacing/>
              <w:jc w:val="both"/>
              <w:rPr>
                <w:sz w:val="22"/>
                <w:szCs w:val="22"/>
              </w:rPr>
            </w:pPr>
            <w:r w:rsidRPr="00BF5A7B">
              <w:rPr>
                <w:bCs/>
                <w:sz w:val="22"/>
                <w:szCs w:val="22"/>
              </w:rPr>
              <w:t>101.02</w:t>
            </w:r>
            <w:r w:rsidRPr="00BF5A7B">
              <w:rPr>
                <w:sz w:val="22"/>
                <w:szCs w:val="22"/>
              </w:rPr>
              <w:t>/</w:t>
            </w:r>
            <w:r w:rsidRPr="00BF5A7B">
              <w:rPr>
                <w:bCs/>
                <w:sz w:val="22"/>
                <w:szCs w:val="22"/>
              </w:rPr>
              <w:t>07.096</w:t>
            </w:r>
          </w:p>
        </w:tc>
        <w:tc>
          <w:tcPr>
            <w:tcW w:w="2434" w:type="dxa"/>
            <w:gridSpan w:val="3"/>
          </w:tcPr>
          <w:p w14:paraId="786CECCA" w14:textId="77777777" w:rsidR="00B66452" w:rsidRPr="00BF5A7B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патогенны</w:t>
            </w:r>
            <w:r>
              <w:rPr>
                <w:sz w:val="22"/>
                <w:szCs w:val="22"/>
              </w:rPr>
              <w:t>е</w:t>
            </w:r>
            <w:r w:rsidRPr="00BF5A7B">
              <w:rPr>
                <w:sz w:val="22"/>
                <w:szCs w:val="22"/>
              </w:rPr>
              <w:t xml:space="preserve"> кишечны</w:t>
            </w:r>
            <w:r>
              <w:rPr>
                <w:sz w:val="22"/>
                <w:szCs w:val="22"/>
              </w:rPr>
              <w:t>е</w:t>
            </w:r>
            <w:r w:rsidRPr="00BF5A7B">
              <w:rPr>
                <w:sz w:val="22"/>
                <w:szCs w:val="22"/>
              </w:rPr>
              <w:t xml:space="preserve"> простейши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2435" w:type="dxa"/>
            <w:gridSpan w:val="2"/>
            <w:vMerge/>
          </w:tcPr>
          <w:p w14:paraId="05C4EBA3" w14:textId="77777777" w:rsidR="00B66452" w:rsidRPr="00596BCB" w:rsidRDefault="00B66452" w:rsidP="00B66452">
            <w:pPr>
              <w:spacing w:line="228" w:lineRule="auto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292" w:type="dxa"/>
            <w:gridSpan w:val="3"/>
            <w:vMerge/>
          </w:tcPr>
          <w:p w14:paraId="6E906F34" w14:textId="77777777" w:rsidR="00B66452" w:rsidRPr="00596BCB" w:rsidRDefault="00B66452" w:rsidP="00B66452">
            <w:pPr>
              <w:spacing w:line="228" w:lineRule="auto"/>
              <w:ind w:left="-85" w:right="-85"/>
              <w:rPr>
                <w:sz w:val="21"/>
                <w:szCs w:val="21"/>
              </w:rPr>
            </w:pPr>
          </w:p>
        </w:tc>
      </w:tr>
      <w:tr w:rsidR="00B66452" w:rsidRPr="00997B59" w14:paraId="3C856F87" w14:textId="77777777" w:rsidTr="006542FD">
        <w:tc>
          <w:tcPr>
            <w:tcW w:w="888" w:type="dxa"/>
            <w:gridSpan w:val="3"/>
          </w:tcPr>
          <w:p w14:paraId="491A7C0D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153.3*</w:t>
            </w:r>
          </w:p>
        </w:tc>
        <w:tc>
          <w:tcPr>
            <w:tcW w:w="1720" w:type="dxa"/>
            <w:gridSpan w:val="3"/>
            <w:vMerge/>
          </w:tcPr>
          <w:p w14:paraId="1815D531" w14:textId="77777777" w:rsidR="00B66452" w:rsidRPr="00BF5A7B" w:rsidRDefault="00B66452" w:rsidP="00B66452">
            <w:pPr>
              <w:spacing w:line="228" w:lineRule="auto"/>
              <w:ind w:left="48"/>
              <w:rPr>
                <w:sz w:val="22"/>
                <w:szCs w:val="22"/>
              </w:rPr>
            </w:pPr>
          </w:p>
        </w:tc>
        <w:tc>
          <w:tcPr>
            <w:tcW w:w="1289" w:type="dxa"/>
            <w:gridSpan w:val="3"/>
          </w:tcPr>
          <w:p w14:paraId="18A083CF" w14:textId="77777777" w:rsidR="00B66452" w:rsidRPr="00BF5A7B" w:rsidRDefault="00B66452" w:rsidP="00B66452">
            <w:pPr>
              <w:tabs>
                <w:tab w:val="left" w:pos="591"/>
                <w:tab w:val="left" w:pos="1167"/>
              </w:tabs>
              <w:spacing w:line="228" w:lineRule="auto"/>
              <w:ind w:left="-113" w:right="-113"/>
              <w:contextualSpacing/>
              <w:jc w:val="both"/>
              <w:rPr>
                <w:sz w:val="22"/>
                <w:szCs w:val="22"/>
              </w:rPr>
            </w:pPr>
            <w:r w:rsidRPr="00BF5A7B">
              <w:rPr>
                <w:bCs/>
                <w:sz w:val="22"/>
                <w:szCs w:val="22"/>
              </w:rPr>
              <w:t>101.02</w:t>
            </w:r>
            <w:r w:rsidRPr="00BF5A7B">
              <w:rPr>
                <w:sz w:val="22"/>
                <w:szCs w:val="22"/>
              </w:rPr>
              <w:t>/</w:t>
            </w:r>
            <w:r w:rsidRPr="00BF5A7B">
              <w:rPr>
                <w:bCs/>
                <w:sz w:val="22"/>
                <w:szCs w:val="22"/>
              </w:rPr>
              <w:t>07.096</w:t>
            </w:r>
          </w:p>
        </w:tc>
        <w:tc>
          <w:tcPr>
            <w:tcW w:w="2434" w:type="dxa"/>
            <w:gridSpan w:val="3"/>
          </w:tcPr>
          <w:p w14:paraId="60ED48DB" w14:textId="77777777" w:rsidR="00B66452" w:rsidRPr="00BF5A7B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криптоспориди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2435" w:type="dxa"/>
            <w:gridSpan w:val="2"/>
            <w:vMerge/>
          </w:tcPr>
          <w:p w14:paraId="0A10DD4B" w14:textId="77777777" w:rsidR="00B66452" w:rsidRPr="00596BCB" w:rsidRDefault="00B66452" w:rsidP="00B66452">
            <w:pPr>
              <w:spacing w:line="228" w:lineRule="auto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292" w:type="dxa"/>
            <w:gridSpan w:val="3"/>
            <w:vMerge/>
          </w:tcPr>
          <w:p w14:paraId="440630A8" w14:textId="77777777" w:rsidR="00B66452" w:rsidRPr="00596BCB" w:rsidRDefault="00B66452" w:rsidP="00B66452">
            <w:pPr>
              <w:spacing w:line="228" w:lineRule="auto"/>
              <w:ind w:left="-85" w:right="-85"/>
              <w:rPr>
                <w:sz w:val="21"/>
                <w:szCs w:val="21"/>
              </w:rPr>
            </w:pPr>
          </w:p>
        </w:tc>
      </w:tr>
      <w:tr w:rsidR="00B66452" w:rsidRPr="00997B59" w14:paraId="235CE99C" w14:textId="77777777" w:rsidTr="006542FD">
        <w:tc>
          <w:tcPr>
            <w:tcW w:w="888" w:type="dxa"/>
            <w:gridSpan w:val="3"/>
          </w:tcPr>
          <w:p w14:paraId="6614675B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153.4*</w:t>
            </w:r>
          </w:p>
        </w:tc>
        <w:tc>
          <w:tcPr>
            <w:tcW w:w="1720" w:type="dxa"/>
            <w:gridSpan w:val="3"/>
          </w:tcPr>
          <w:p w14:paraId="37CDFBAE" w14:textId="77777777" w:rsidR="00B66452" w:rsidRPr="00BF5A7B" w:rsidRDefault="00B66452" w:rsidP="00B66452">
            <w:pPr>
              <w:spacing w:line="228" w:lineRule="auto"/>
              <w:ind w:left="48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 xml:space="preserve">Биологический материал: перианально-ректальный соскоб </w:t>
            </w:r>
          </w:p>
        </w:tc>
        <w:tc>
          <w:tcPr>
            <w:tcW w:w="1289" w:type="dxa"/>
            <w:gridSpan w:val="3"/>
          </w:tcPr>
          <w:p w14:paraId="743D1215" w14:textId="77777777" w:rsidR="00B66452" w:rsidRPr="00BF5A7B" w:rsidRDefault="00B66452" w:rsidP="00B66452">
            <w:pPr>
              <w:tabs>
                <w:tab w:val="left" w:pos="591"/>
                <w:tab w:val="left" w:pos="1167"/>
              </w:tabs>
              <w:spacing w:line="228" w:lineRule="auto"/>
              <w:ind w:left="-113" w:right="-113"/>
              <w:contextualSpacing/>
              <w:jc w:val="both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101.15/07.096</w:t>
            </w:r>
          </w:p>
        </w:tc>
        <w:tc>
          <w:tcPr>
            <w:tcW w:w="2434" w:type="dxa"/>
            <w:gridSpan w:val="3"/>
          </w:tcPr>
          <w:p w14:paraId="65EBA198" w14:textId="77777777" w:rsidR="00B66452" w:rsidRPr="00BF5A7B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энтеробиоза и тениаринхоза</w:t>
            </w:r>
          </w:p>
        </w:tc>
        <w:tc>
          <w:tcPr>
            <w:tcW w:w="2435" w:type="dxa"/>
            <w:gridSpan w:val="2"/>
          </w:tcPr>
          <w:p w14:paraId="1BA328B3" w14:textId="77777777" w:rsidR="00B66452" w:rsidRPr="00596BCB" w:rsidRDefault="00B66452" w:rsidP="00B66452">
            <w:pPr>
              <w:pStyle w:val="a3"/>
              <w:rPr>
                <w:sz w:val="21"/>
                <w:szCs w:val="21"/>
                <w:lang w:val="ru-RU"/>
              </w:rPr>
            </w:pPr>
            <w:r w:rsidRPr="00596BCB">
              <w:rPr>
                <w:sz w:val="21"/>
                <w:szCs w:val="21"/>
                <w:lang w:val="ru-RU"/>
              </w:rPr>
              <w:t>Приказ МЗ РБ от 15.12.2010   № 1324</w:t>
            </w:r>
          </w:p>
          <w:p w14:paraId="5D5D24C1" w14:textId="77777777" w:rsidR="00B66452" w:rsidRPr="00596BCB" w:rsidRDefault="00B66452" w:rsidP="00B66452">
            <w:pPr>
              <w:pStyle w:val="a3"/>
              <w:ind w:right="-85"/>
              <w:rPr>
                <w:spacing w:val="-10"/>
                <w:sz w:val="21"/>
                <w:szCs w:val="21"/>
                <w:lang w:val="ru-RU" w:eastAsia="en-US"/>
              </w:rPr>
            </w:pPr>
            <w:r w:rsidRPr="00596BCB">
              <w:rPr>
                <w:sz w:val="21"/>
                <w:szCs w:val="21"/>
                <w:lang w:val="ru-RU"/>
              </w:rPr>
              <w:t>Другая документация, устанавливающая требования к объекту испытания</w:t>
            </w:r>
          </w:p>
        </w:tc>
        <w:tc>
          <w:tcPr>
            <w:tcW w:w="2292" w:type="dxa"/>
            <w:gridSpan w:val="3"/>
          </w:tcPr>
          <w:p w14:paraId="5957F620" w14:textId="77777777" w:rsidR="00B66452" w:rsidRPr="00596BCB" w:rsidRDefault="00B66452" w:rsidP="00B66452">
            <w:pPr>
              <w:ind w:left="-57" w:right="-57"/>
              <w:rPr>
                <w:sz w:val="21"/>
                <w:szCs w:val="21"/>
              </w:rPr>
            </w:pPr>
            <w:r w:rsidRPr="00596BCB">
              <w:rPr>
                <w:sz w:val="21"/>
                <w:szCs w:val="21"/>
              </w:rPr>
              <w:t xml:space="preserve">Инструкция </w:t>
            </w:r>
          </w:p>
          <w:p w14:paraId="1E8A06B0" w14:textId="77777777" w:rsidR="00B66452" w:rsidRPr="00596BCB" w:rsidRDefault="00B66452" w:rsidP="00B66452">
            <w:pPr>
              <w:ind w:left="-57" w:right="-57"/>
              <w:rPr>
                <w:sz w:val="21"/>
                <w:szCs w:val="21"/>
              </w:rPr>
            </w:pPr>
            <w:r w:rsidRPr="00596BCB">
              <w:rPr>
                <w:sz w:val="21"/>
                <w:szCs w:val="21"/>
              </w:rPr>
              <w:t>4.2.11-19-9-2004 , утв.Постановлением первого зам. ГГСВ РБ от 03.05.2004</w:t>
            </w:r>
          </w:p>
          <w:p w14:paraId="302F5858" w14:textId="77777777" w:rsidR="00B66452" w:rsidRPr="00596BCB" w:rsidRDefault="00B66452" w:rsidP="00B66452">
            <w:pPr>
              <w:ind w:left="-57" w:right="-57"/>
              <w:rPr>
                <w:sz w:val="21"/>
                <w:szCs w:val="21"/>
              </w:rPr>
            </w:pPr>
          </w:p>
        </w:tc>
      </w:tr>
      <w:tr w:rsidR="00B66452" w:rsidRPr="00997B59" w14:paraId="3C9F38C1" w14:textId="77777777" w:rsidTr="006542FD">
        <w:tc>
          <w:tcPr>
            <w:tcW w:w="888" w:type="dxa"/>
            <w:gridSpan w:val="3"/>
          </w:tcPr>
          <w:p w14:paraId="3E7ABDA5" w14:textId="77777777" w:rsidR="00B66452" w:rsidRPr="00BF5A7B" w:rsidRDefault="00B66452" w:rsidP="00B6645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153.5*</w:t>
            </w:r>
          </w:p>
        </w:tc>
        <w:tc>
          <w:tcPr>
            <w:tcW w:w="1720" w:type="dxa"/>
            <w:gridSpan w:val="3"/>
          </w:tcPr>
          <w:p w14:paraId="05CA30B9" w14:textId="77777777" w:rsidR="00B66452" w:rsidRPr="00BF5A7B" w:rsidRDefault="00B66452" w:rsidP="00B66452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Прочие объекты исследования, не включенные в другие группы (иксодовые клещи)</w:t>
            </w:r>
          </w:p>
        </w:tc>
        <w:tc>
          <w:tcPr>
            <w:tcW w:w="1289" w:type="dxa"/>
            <w:gridSpan w:val="3"/>
          </w:tcPr>
          <w:p w14:paraId="38BBCB26" w14:textId="77777777" w:rsidR="00B66452" w:rsidRPr="00BF5A7B" w:rsidRDefault="00B66452" w:rsidP="00B66452">
            <w:pPr>
              <w:tabs>
                <w:tab w:val="left" w:pos="591"/>
                <w:tab w:val="left" w:pos="1167"/>
              </w:tabs>
              <w:spacing w:line="228" w:lineRule="auto"/>
              <w:ind w:left="-113" w:right="-113"/>
              <w:contextualSpacing/>
              <w:jc w:val="both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101.19/07.096</w:t>
            </w:r>
          </w:p>
        </w:tc>
        <w:tc>
          <w:tcPr>
            <w:tcW w:w="2434" w:type="dxa"/>
            <w:gridSpan w:val="3"/>
          </w:tcPr>
          <w:p w14:paraId="176D5583" w14:textId="77777777" w:rsidR="00B66452" w:rsidRPr="00BF5A7B" w:rsidRDefault="00B66452" w:rsidP="00B664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боррели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2435" w:type="dxa"/>
            <w:gridSpan w:val="2"/>
          </w:tcPr>
          <w:p w14:paraId="58763ADC" w14:textId="77777777" w:rsidR="00B66452" w:rsidRPr="00596BCB" w:rsidRDefault="00B66452" w:rsidP="00B66452">
            <w:pPr>
              <w:ind w:left="-57" w:right="-57"/>
              <w:jc w:val="both"/>
              <w:rPr>
                <w:sz w:val="21"/>
                <w:szCs w:val="21"/>
              </w:rPr>
            </w:pPr>
            <w:r w:rsidRPr="00596BCB">
              <w:rPr>
                <w:sz w:val="21"/>
                <w:szCs w:val="21"/>
              </w:rPr>
              <w:t xml:space="preserve">СанНиП, утв. Пост. МЗ РБ 07.12.2012 г. №192; </w:t>
            </w:r>
          </w:p>
          <w:p w14:paraId="4ABCF392" w14:textId="77777777" w:rsidR="00B66452" w:rsidRPr="00596BCB" w:rsidRDefault="00B66452" w:rsidP="00B66452">
            <w:pPr>
              <w:ind w:left="-57" w:right="-57"/>
              <w:jc w:val="both"/>
              <w:rPr>
                <w:sz w:val="21"/>
                <w:szCs w:val="21"/>
              </w:rPr>
            </w:pPr>
            <w:r w:rsidRPr="00596BCB">
              <w:rPr>
                <w:sz w:val="21"/>
                <w:szCs w:val="21"/>
              </w:rPr>
              <w:t xml:space="preserve">Приказ МЗ РБ от 19.04.2016г. № 338 </w:t>
            </w:r>
          </w:p>
          <w:p w14:paraId="4DD90639" w14:textId="77777777" w:rsidR="00B66452" w:rsidRPr="00596BCB" w:rsidRDefault="00B66452" w:rsidP="00B66452">
            <w:pPr>
              <w:pStyle w:val="a3"/>
              <w:ind w:left="-85" w:right="-85"/>
              <w:rPr>
                <w:spacing w:val="-10"/>
                <w:sz w:val="21"/>
                <w:szCs w:val="21"/>
                <w:lang w:val="ru-RU" w:eastAsia="en-US"/>
              </w:rPr>
            </w:pPr>
            <w:r w:rsidRPr="00596BCB">
              <w:rPr>
                <w:sz w:val="21"/>
                <w:szCs w:val="21"/>
                <w:lang w:val="ru-RU"/>
              </w:rPr>
              <w:t>Др</w:t>
            </w:r>
            <w:r>
              <w:rPr>
                <w:sz w:val="21"/>
                <w:szCs w:val="21"/>
                <w:lang w:val="ru-RU"/>
              </w:rPr>
              <w:t>.</w:t>
            </w:r>
            <w:r w:rsidRPr="00596BCB">
              <w:rPr>
                <w:sz w:val="21"/>
                <w:szCs w:val="21"/>
                <w:lang w:val="ru-RU"/>
              </w:rPr>
              <w:t xml:space="preserve"> документация, устанавливающая требо</w:t>
            </w:r>
            <w:r>
              <w:rPr>
                <w:sz w:val="21"/>
                <w:szCs w:val="21"/>
                <w:lang w:val="ru-RU"/>
              </w:rPr>
              <w:t>-</w:t>
            </w:r>
            <w:r w:rsidRPr="00596BCB">
              <w:rPr>
                <w:sz w:val="21"/>
                <w:szCs w:val="21"/>
                <w:lang w:val="ru-RU"/>
              </w:rPr>
              <w:t>вания к объекту испытания</w:t>
            </w:r>
          </w:p>
        </w:tc>
        <w:tc>
          <w:tcPr>
            <w:tcW w:w="2292" w:type="dxa"/>
            <w:gridSpan w:val="3"/>
          </w:tcPr>
          <w:p w14:paraId="19D09EE9" w14:textId="77777777" w:rsidR="00B66452" w:rsidRPr="00596BCB" w:rsidRDefault="00B66452" w:rsidP="00B66452">
            <w:pPr>
              <w:ind w:left="-85" w:right="-85"/>
              <w:rPr>
                <w:sz w:val="21"/>
                <w:szCs w:val="21"/>
              </w:rPr>
            </w:pPr>
            <w:r w:rsidRPr="00596BCB">
              <w:rPr>
                <w:sz w:val="21"/>
                <w:szCs w:val="21"/>
              </w:rPr>
              <w:t>Инструкция, утв.ГГСВ РБ от 21.01.2008 г. №136-1207.</w:t>
            </w:r>
          </w:p>
          <w:p w14:paraId="736D2131" w14:textId="77777777" w:rsidR="00B66452" w:rsidRPr="00596BCB" w:rsidRDefault="00B66452" w:rsidP="00B66452">
            <w:pPr>
              <w:ind w:left="-85" w:right="-85"/>
              <w:rPr>
                <w:sz w:val="21"/>
                <w:szCs w:val="21"/>
              </w:rPr>
            </w:pPr>
            <w:r w:rsidRPr="00596BCB">
              <w:rPr>
                <w:sz w:val="21"/>
                <w:szCs w:val="21"/>
              </w:rPr>
              <w:t>Инструкция по применению набора иммунофлюоресцентного по выявлению возбудителей болезни Лайма в переносчиках, пункты 4,5,6,7</w:t>
            </w:r>
          </w:p>
        </w:tc>
      </w:tr>
      <w:tr w:rsidR="00B66452" w:rsidRPr="003A59AC" w14:paraId="1CB063F6" w14:textId="77777777" w:rsidTr="006542FD">
        <w:tc>
          <w:tcPr>
            <w:tcW w:w="11058" w:type="dxa"/>
            <w:gridSpan w:val="17"/>
          </w:tcPr>
          <w:p w14:paraId="435129F1" w14:textId="77777777" w:rsidR="00B66452" w:rsidRPr="00421C25" w:rsidRDefault="00B66452" w:rsidP="00B66452">
            <w:pPr>
              <w:spacing w:line="228" w:lineRule="auto"/>
              <w:ind w:right="-107"/>
              <w:jc w:val="center"/>
              <w:rPr>
                <w:b/>
                <w:sz w:val="21"/>
                <w:szCs w:val="21"/>
              </w:rPr>
            </w:pPr>
            <w:r w:rsidRPr="00421C25">
              <w:rPr>
                <w:sz w:val="21"/>
                <w:szCs w:val="21"/>
              </w:rPr>
              <w:br w:type="page"/>
            </w:r>
            <w:r w:rsidRPr="00421C25">
              <w:rPr>
                <w:b/>
                <w:sz w:val="21"/>
                <w:szCs w:val="21"/>
              </w:rPr>
              <w:t>9. Отделение вирусологии</w:t>
            </w:r>
          </w:p>
          <w:p w14:paraId="1BC2D69F" w14:textId="77777777" w:rsidR="00B66452" w:rsidRPr="00421C25" w:rsidRDefault="00B66452" w:rsidP="00B66452">
            <w:pPr>
              <w:spacing w:line="228" w:lineRule="auto"/>
              <w:ind w:right="-107"/>
              <w:jc w:val="center"/>
              <w:rPr>
                <w:b/>
                <w:sz w:val="21"/>
                <w:szCs w:val="21"/>
              </w:rPr>
            </w:pPr>
            <w:r w:rsidRPr="00421C25">
              <w:rPr>
                <w:b/>
                <w:sz w:val="21"/>
                <w:szCs w:val="21"/>
              </w:rPr>
              <w:t>ул. Короля, 23, 220024, г.Минск</w:t>
            </w:r>
          </w:p>
        </w:tc>
      </w:tr>
      <w:tr w:rsidR="009D6C0F" w:rsidRPr="003A59AC" w14:paraId="5EE7E2F0" w14:textId="77777777" w:rsidTr="00D71156">
        <w:trPr>
          <w:trHeight w:val="3845"/>
        </w:trPr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791CF" w14:textId="6671041D" w:rsidR="009D6C0F" w:rsidRPr="00BF5A7B" w:rsidRDefault="009D6C0F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154.2*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89F0" w14:textId="6231282A" w:rsidR="009D6C0F" w:rsidRPr="00BF5A7B" w:rsidRDefault="009D6C0F" w:rsidP="00B66452">
            <w:pPr>
              <w:pStyle w:val="a3"/>
              <w:spacing w:line="228" w:lineRule="auto"/>
              <w:ind w:left="-57" w:right="-113"/>
              <w:rPr>
                <w:spacing w:val="-14"/>
                <w:sz w:val="22"/>
                <w:szCs w:val="22"/>
                <w:lang w:val="ru-RU" w:eastAsia="en-US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5B0ED" w14:textId="1C46C522" w:rsidR="009D6C0F" w:rsidRPr="00BF5A7B" w:rsidRDefault="009D6C0F" w:rsidP="00B66452">
            <w:pPr>
              <w:pStyle w:val="a3"/>
              <w:spacing w:line="228" w:lineRule="auto"/>
              <w:ind w:left="-113" w:right="-113"/>
              <w:rPr>
                <w:b/>
                <w:sz w:val="22"/>
                <w:szCs w:val="22"/>
                <w:lang w:val="ru-RU" w:eastAsia="en-US"/>
              </w:rPr>
            </w:pPr>
            <w:r w:rsidRPr="0091569C">
              <w:rPr>
                <w:kern w:val="24"/>
                <w:sz w:val="22"/>
                <w:szCs w:val="22"/>
                <w:lang w:val="ru-RU" w:eastAsia="en-US"/>
              </w:rPr>
              <w:t>100/10.094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51908" w14:textId="77777777" w:rsidR="009D6C0F" w:rsidRDefault="009D6C0F" w:rsidP="00B66452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91569C">
              <w:rPr>
                <w:sz w:val="22"/>
                <w:szCs w:val="22"/>
              </w:rPr>
              <w:t>РНК</w:t>
            </w:r>
            <w:r>
              <w:rPr>
                <w:sz w:val="22"/>
                <w:szCs w:val="22"/>
              </w:rPr>
              <w:t xml:space="preserve"> :</w:t>
            </w:r>
          </w:p>
          <w:p w14:paraId="41C4EE50" w14:textId="4CBDFBAE" w:rsidR="009D6C0F" w:rsidRPr="00BF5A7B" w:rsidRDefault="009D6C0F" w:rsidP="00B66452">
            <w:pPr>
              <w:spacing w:line="228" w:lineRule="auto"/>
              <w:ind w:left="-85" w:right="-85"/>
              <w:rPr>
                <w:b/>
                <w:sz w:val="22"/>
                <w:szCs w:val="22"/>
              </w:rPr>
            </w:pPr>
            <w:r w:rsidRPr="0091569C">
              <w:rPr>
                <w:sz w:val="22"/>
                <w:szCs w:val="22"/>
              </w:rPr>
              <w:t>Enterovirus</w:t>
            </w:r>
            <w:r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414A" w14:textId="77777777" w:rsidR="009D6C0F" w:rsidRPr="00771D61" w:rsidRDefault="009D6C0F" w:rsidP="00B66452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771D61">
              <w:rPr>
                <w:spacing w:val="-14"/>
                <w:sz w:val="22"/>
                <w:szCs w:val="22"/>
              </w:rPr>
              <w:t>ГН "Показатели безопас</w:t>
            </w:r>
            <w:r>
              <w:rPr>
                <w:spacing w:val="-14"/>
                <w:sz w:val="22"/>
                <w:szCs w:val="22"/>
              </w:rPr>
              <w:t>-</w:t>
            </w:r>
            <w:r w:rsidRPr="00771D61">
              <w:rPr>
                <w:spacing w:val="-14"/>
                <w:sz w:val="22"/>
                <w:szCs w:val="22"/>
              </w:rPr>
              <w:t xml:space="preserve">ности питьевой воды"; </w:t>
            </w:r>
          </w:p>
          <w:p w14:paraId="3A907FA3" w14:textId="77777777" w:rsidR="009D6C0F" w:rsidRPr="00771D61" w:rsidRDefault="009D6C0F" w:rsidP="00B66452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771D61">
              <w:rPr>
                <w:spacing w:val="-14"/>
                <w:sz w:val="22"/>
                <w:szCs w:val="22"/>
              </w:rPr>
              <w:t>ГН "Показатели безопас</w:t>
            </w:r>
            <w:r>
              <w:rPr>
                <w:spacing w:val="-14"/>
                <w:sz w:val="22"/>
                <w:szCs w:val="22"/>
              </w:rPr>
              <w:t>-</w:t>
            </w:r>
            <w:r w:rsidRPr="00771D61">
              <w:rPr>
                <w:spacing w:val="-14"/>
                <w:sz w:val="22"/>
                <w:szCs w:val="22"/>
              </w:rPr>
              <w:t>ности и безвредности воды водных объектов для хозяйственно-питьевого и культурно-бытового (рек</w:t>
            </w:r>
            <w:r>
              <w:rPr>
                <w:spacing w:val="-14"/>
                <w:sz w:val="22"/>
                <w:szCs w:val="22"/>
              </w:rPr>
              <w:t>-</w:t>
            </w:r>
            <w:r w:rsidRPr="00771D61">
              <w:rPr>
                <w:spacing w:val="-14"/>
                <w:sz w:val="22"/>
                <w:szCs w:val="22"/>
              </w:rPr>
              <w:t xml:space="preserve">реационного) использования и воды в ванне бассейна" </w:t>
            </w:r>
          </w:p>
          <w:p w14:paraId="547D5C31" w14:textId="77777777" w:rsidR="009D6C0F" w:rsidRPr="00596BCB" w:rsidRDefault="009D6C0F" w:rsidP="00B66452">
            <w:pPr>
              <w:pStyle w:val="af0"/>
              <w:spacing w:after="0" w:line="228" w:lineRule="auto"/>
              <w:ind w:left="-85" w:right="-85"/>
              <w:jc w:val="left"/>
              <w:rPr>
                <w:spacing w:val="-14"/>
                <w:sz w:val="22"/>
                <w:szCs w:val="22"/>
              </w:rPr>
            </w:pPr>
            <w:r w:rsidRPr="00771D61">
              <w:rPr>
                <w:spacing w:val="-14"/>
                <w:sz w:val="22"/>
                <w:szCs w:val="22"/>
              </w:rPr>
              <w:t>ГН "Показатели безопас</w:t>
            </w:r>
            <w:r>
              <w:rPr>
                <w:spacing w:val="-14"/>
                <w:sz w:val="22"/>
                <w:szCs w:val="22"/>
              </w:rPr>
              <w:t>-</w:t>
            </w:r>
            <w:r w:rsidRPr="00771D61">
              <w:rPr>
                <w:spacing w:val="-14"/>
                <w:sz w:val="22"/>
                <w:szCs w:val="22"/>
              </w:rPr>
              <w:t xml:space="preserve">ности упакованной питьевой воды, включая природную минеральную воду" утв. Постановлением Совета Министров </w:t>
            </w:r>
            <w:r>
              <w:rPr>
                <w:spacing w:val="-14"/>
                <w:sz w:val="22"/>
                <w:szCs w:val="22"/>
              </w:rPr>
              <w:t>РБ</w:t>
            </w:r>
            <w:r w:rsidRPr="00771D61">
              <w:rPr>
                <w:spacing w:val="-14"/>
                <w:sz w:val="22"/>
                <w:szCs w:val="22"/>
              </w:rPr>
              <w:t xml:space="preserve"> от  25.01.2021 г. N 37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A4AE" w14:textId="77777777" w:rsidR="009D6C0F" w:rsidRDefault="009D6C0F" w:rsidP="00B66452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91569C">
              <w:rPr>
                <w:spacing w:val="-14"/>
                <w:sz w:val="22"/>
                <w:szCs w:val="22"/>
              </w:rPr>
              <w:t>Инструкция по санитарно-вирусологическому контролю водных объектов, утв. МЗ РБ 12.04.2005г. №</w:t>
            </w:r>
            <w:r>
              <w:rPr>
                <w:spacing w:val="-14"/>
                <w:sz w:val="22"/>
                <w:szCs w:val="22"/>
              </w:rPr>
              <w:t>133</w:t>
            </w:r>
            <w:r w:rsidRPr="0091569C">
              <w:rPr>
                <w:spacing w:val="-14"/>
                <w:sz w:val="22"/>
                <w:szCs w:val="22"/>
              </w:rPr>
              <w:t>-1204</w:t>
            </w:r>
            <w:r>
              <w:rPr>
                <w:spacing w:val="-14"/>
                <w:sz w:val="22"/>
                <w:szCs w:val="22"/>
              </w:rPr>
              <w:t>;</w:t>
            </w:r>
          </w:p>
          <w:p w14:paraId="7928A217" w14:textId="77777777" w:rsidR="009D6C0F" w:rsidRPr="0091569C" w:rsidRDefault="009D6C0F" w:rsidP="00B66452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</w:p>
          <w:p w14:paraId="26DF485D" w14:textId="77777777" w:rsidR="009D6C0F" w:rsidRPr="00BF5A7B" w:rsidRDefault="009D6C0F" w:rsidP="00B66452">
            <w:pPr>
              <w:spacing w:line="228" w:lineRule="auto"/>
              <w:ind w:left="-85" w:right="-85"/>
              <w:rPr>
                <w:spacing w:val="-14"/>
                <w:sz w:val="22"/>
                <w:szCs w:val="22"/>
              </w:rPr>
            </w:pPr>
            <w:r w:rsidRPr="0091569C">
              <w:rPr>
                <w:spacing w:val="-14"/>
                <w:sz w:val="22"/>
                <w:szCs w:val="22"/>
              </w:rPr>
              <w:t>Инструкции к наборам реагентов</w:t>
            </w:r>
            <w:r>
              <w:rPr>
                <w:spacing w:val="-14"/>
                <w:sz w:val="22"/>
                <w:szCs w:val="22"/>
              </w:rPr>
              <w:t>.</w:t>
            </w:r>
          </w:p>
        </w:tc>
      </w:tr>
      <w:tr w:rsidR="00B66452" w:rsidRPr="003A59AC" w14:paraId="5AF41CE3" w14:textId="77777777" w:rsidTr="006542FD">
        <w:trPr>
          <w:trHeight w:val="277"/>
        </w:trPr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8C71" w14:textId="77777777" w:rsidR="00B66452" w:rsidRPr="00BF5A7B" w:rsidRDefault="00B66452" w:rsidP="00B66452">
            <w:pPr>
              <w:pStyle w:val="a3"/>
              <w:spacing w:line="228" w:lineRule="auto"/>
              <w:textAlignment w:val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155.1*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098CB1" w14:textId="77777777" w:rsidR="00B66452" w:rsidRPr="00BF5A7B" w:rsidRDefault="00B66452" w:rsidP="00B66452">
            <w:pPr>
              <w:pStyle w:val="af0"/>
              <w:spacing w:after="0" w:line="228" w:lineRule="auto"/>
              <w:jc w:val="left"/>
              <w:rPr>
                <w:sz w:val="22"/>
                <w:szCs w:val="22"/>
              </w:rPr>
            </w:pPr>
            <w:r w:rsidRPr="009E60D1">
              <w:rPr>
                <w:sz w:val="22"/>
                <w:szCs w:val="22"/>
              </w:rPr>
              <w:t>Биологический материал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1A46" w14:textId="77777777" w:rsidR="00B66452" w:rsidRPr="00BF5A7B" w:rsidRDefault="00B66452" w:rsidP="00B66452">
            <w:pPr>
              <w:pStyle w:val="a3"/>
              <w:spacing w:line="228" w:lineRule="auto"/>
              <w:ind w:left="-113" w:right="-113"/>
              <w:rPr>
                <w:b/>
                <w:sz w:val="22"/>
                <w:szCs w:val="22"/>
                <w:lang w:val="ru-RU" w:eastAsia="en-US"/>
              </w:rPr>
            </w:pPr>
            <w:r w:rsidRPr="009E60D1">
              <w:rPr>
                <w:kern w:val="24"/>
                <w:sz w:val="22"/>
                <w:szCs w:val="22"/>
                <w:lang w:val="ru-RU" w:eastAsia="en-US"/>
              </w:rPr>
              <w:t>101/03.071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BD35" w14:textId="77777777" w:rsidR="00B66452" w:rsidRPr="009E60D1" w:rsidRDefault="00B66452" w:rsidP="00B66452">
            <w:pPr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Антигены</w:t>
            </w:r>
            <w:r w:rsidRPr="009E60D1">
              <w:rPr>
                <w:sz w:val="22"/>
                <w:szCs w:val="22"/>
              </w:rPr>
              <w:t xml:space="preserve"> микроорганизмов:</w:t>
            </w:r>
          </w:p>
          <w:p w14:paraId="45D2628F" w14:textId="77777777" w:rsidR="00B66452" w:rsidRPr="00771D61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771D61">
              <w:rPr>
                <w:sz w:val="22"/>
                <w:szCs w:val="22"/>
              </w:rPr>
              <w:t>-</w:t>
            </w:r>
            <w:r w:rsidRPr="009E60D1">
              <w:rPr>
                <w:sz w:val="22"/>
                <w:szCs w:val="22"/>
                <w:lang w:val="en-US"/>
              </w:rPr>
              <w:t>Enterovirus</w:t>
            </w:r>
            <w:r w:rsidRPr="00771D61">
              <w:rPr>
                <w:sz w:val="22"/>
                <w:szCs w:val="22"/>
              </w:rPr>
              <w:t>;</w:t>
            </w:r>
          </w:p>
          <w:p w14:paraId="331BECA7" w14:textId="77777777" w:rsidR="00B66452" w:rsidRPr="00771D61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771D61">
              <w:rPr>
                <w:sz w:val="22"/>
                <w:szCs w:val="22"/>
              </w:rPr>
              <w:t>-</w:t>
            </w:r>
            <w:r w:rsidRPr="009E60D1">
              <w:rPr>
                <w:sz w:val="22"/>
                <w:szCs w:val="22"/>
                <w:lang w:val="en-US"/>
              </w:rPr>
              <w:t>Rot</w:t>
            </w:r>
            <w:r>
              <w:rPr>
                <w:sz w:val="22"/>
                <w:szCs w:val="22"/>
                <w:lang w:val="en-US"/>
              </w:rPr>
              <w:t>a</w:t>
            </w:r>
            <w:r w:rsidRPr="009E60D1">
              <w:rPr>
                <w:sz w:val="22"/>
                <w:szCs w:val="22"/>
                <w:lang w:val="en-US"/>
              </w:rPr>
              <w:t>virus</w:t>
            </w:r>
            <w:r w:rsidRPr="00771D61">
              <w:rPr>
                <w:sz w:val="22"/>
                <w:szCs w:val="22"/>
              </w:rPr>
              <w:t>;</w:t>
            </w:r>
          </w:p>
          <w:p w14:paraId="5152A14D" w14:textId="77777777" w:rsidR="00B66452" w:rsidRPr="00771D61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771D61">
              <w:rPr>
                <w:sz w:val="22"/>
                <w:szCs w:val="22"/>
              </w:rPr>
              <w:t>-</w:t>
            </w:r>
            <w:r w:rsidRPr="009E60D1">
              <w:rPr>
                <w:sz w:val="22"/>
                <w:szCs w:val="22"/>
                <w:lang w:val="en-US"/>
              </w:rPr>
              <w:t>Norovirus</w:t>
            </w:r>
            <w:r w:rsidRPr="00771D61">
              <w:rPr>
                <w:sz w:val="22"/>
                <w:szCs w:val="22"/>
              </w:rPr>
              <w:t>;</w:t>
            </w:r>
          </w:p>
          <w:p w14:paraId="6A02F09F" w14:textId="77777777" w:rsidR="00B66452" w:rsidRPr="009E60D1" w:rsidRDefault="00B66452" w:rsidP="00B66452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9E60D1">
              <w:rPr>
                <w:sz w:val="22"/>
                <w:szCs w:val="22"/>
                <w:lang w:val="en-US"/>
              </w:rPr>
              <w:t>-Adenovirus;</w:t>
            </w:r>
          </w:p>
          <w:p w14:paraId="0DD5E1F3" w14:textId="77777777" w:rsidR="00B66452" w:rsidRPr="009E60D1" w:rsidRDefault="00B66452" w:rsidP="00B66452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9E60D1">
              <w:rPr>
                <w:sz w:val="22"/>
                <w:szCs w:val="22"/>
                <w:lang w:val="en-US"/>
              </w:rPr>
              <w:t>-Campylobacter spp</w:t>
            </w:r>
            <w:r w:rsidRPr="008E71EF">
              <w:rPr>
                <w:sz w:val="22"/>
                <w:szCs w:val="22"/>
                <w:lang w:val="en-US"/>
              </w:rPr>
              <w:t>.</w:t>
            </w:r>
            <w:r w:rsidRPr="009E60D1">
              <w:rPr>
                <w:sz w:val="22"/>
                <w:szCs w:val="22"/>
                <w:lang w:val="en-US"/>
              </w:rPr>
              <w:t xml:space="preserve"> </w:t>
            </w:r>
            <w:r w:rsidRPr="009E60D1">
              <w:rPr>
                <w:sz w:val="22"/>
                <w:szCs w:val="22"/>
              </w:rPr>
              <w:t>и</w:t>
            </w:r>
            <w:r w:rsidRPr="009E60D1">
              <w:rPr>
                <w:sz w:val="22"/>
                <w:szCs w:val="22"/>
                <w:lang w:val="en-US"/>
              </w:rPr>
              <w:t xml:space="preserve"> </w:t>
            </w:r>
            <w:r w:rsidRPr="009E60D1">
              <w:rPr>
                <w:sz w:val="22"/>
                <w:szCs w:val="22"/>
              </w:rPr>
              <w:t>др</w:t>
            </w:r>
            <w:r w:rsidRPr="008E71EF">
              <w:rPr>
                <w:sz w:val="22"/>
                <w:szCs w:val="22"/>
                <w:lang w:val="en-US"/>
              </w:rPr>
              <w:t>.</w:t>
            </w:r>
          </w:p>
          <w:p w14:paraId="6149E71D" w14:textId="77777777" w:rsidR="00B66452" w:rsidRPr="00BF5A7B" w:rsidRDefault="00B66452" w:rsidP="00B66452">
            <w:pPr>
              <w:ind w:left="-85" w:right="-85"/>
              <w:rPr>
                <w:sz w:val="22"/>
                <w:szCs w:val="22"/>
                <w:lang w:val="en-US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3A72" w14:textId="77777777" w:rsidR="00B66452" w:rsidRPr="00771D61" w:rsidRDefault="00B66452" w:rsidP="00B66452">
            <w:pPr>
              <w:pStyle w:val="af0"/>
              <w:spacing w:after="0" w:line="240" w:lineRule="auto"/>
              <w:ind w:left="-85" w:right="-85"/>
              <w:jc w:val="left"/>
              <w:rPr>
                <w:sz w:val="22"/>
                <w:szCs w:val="22"/>
              </w:rPr>
            </w:pPr>
            <w:r w:rsidRPr="00771D61">
              <w:rPr>
                <w:sz w:val="22"/>
                <w:szCs w:val="22"/>
              </w:rPr>
              <w:t>СанПиН «Требования к организации и проведе</w:t>
            </w:r>
            <w:r>
              <w:rPr>
                <w:sz w:val="22"/>
                <w:szCs w:val="22"/>
              </w:rPr>
              <w:t>-</w:t>
            </w:r>
            <w:r w:rsidRPr="00771D61">
              <w:rPr>
                <w:sz w:val="22"/>
                <w:szCs w:val="22"/>
              </w:rPr>
              <w:t>нию санитарно-противо</w:t>
            </w:r>
            <w:r>
              <w:rPr>
                <w:sz w:val="22"/>
                <w:szCs w:val="22"/>
              </w:rPr>
              <w:t>-</w:t>
            </w:r>
            <w:r w:rsidRPr="00771D61">
              <w:rPr>
                <w:sz w:val="22"/>
                <w:szCs w:val="22"/>
              </w:rPr>
              <w:t>эпидемических меро</w:t>
            </w:r>
            <w:r>
              <w:rPr>
                <w:sz w:val="22"/>
                <w:szCs w:val="22"/>
              </w:rPr>
              <w:t>-</w:t>
            </w:r>
            <w:r w:rsidRPr="00771D61">
              <w:rPr>
                <w:sz w:val="22"/>
                <w:szCs w:val="22"/>
              </w:rPr>
              <w:t>приятий, направленных на предотвращение заноса, возникновения и распространения острых кишечных инфекций»,</w:t>
            </w:r>
            <w:r>
              <w:rPr>
                <w:sz w:val="22"/>
                <w:szCs w:val="22"/>
              </w:rPr>
              <w:t xml:space="preserve"> </w:t>
            </w:r>
            <w:r w:rsidRPr="00771D61">
              <w:rPr>
                <w:sz w:val="22"/>
                <w:szCs w:val="22"/>
              </w:rPr>
              <w:t>утв. Постановлением МЗ РБ от 25.01.2023 г. № 14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30B5E" w14:textId="77777777" w:rsidR="00B66452" w:rsidRPr="00A051B1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A051B1">
              <w:rPr>
                <w:sz w:val="22"/>
                <w:szCs w:val="22"/>
              </w:rPr>
              <w:t xml:space="preserve">Инструкция по применению № 111–1210 от </w:t>
            </w:r>
            <w:r w:rsidRPr="006723E1">
              <w:rPr>
                <w:b/>
                <w:bCs/>
                <w:sz w:val="22"/>
                <w:szCs w:val="22"/>
              </w:rPr>
              <w:t>24.</w:t>
            </w:r>
            <w:r w:rsidRPr="00A051B1">
              <w:rPr>
                <w:sz w:val="22"/>
                <w:szCs w:val="22"/>
              </w:rPr>
              <w:t>12.2010 г. «Лабораторная диагностика вирусных острых кишечных инфекций»;</w:t>
            </w:r>
          </w:p>
          <w:p w14:paraId="68C7FAF9" w14:textId="77777777" w:rsidR="00B66452" w:rsidRPr="00BF5A7B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A051B1">
              <w:rPr>
                <w:sz w:val="22"/>
                <w:szCs w:val="22"/>
              </w:rPr>
              <w:t>Инструкции к наборам реагентов.</w:t>
            </w:r>
          </w:p>
        </w:tc>
      </w:tr>
      <w:tr w:rsidR="00B66452" w:rsidRPr="003A59AC" w14:paraId="24E948B7" w14:textId="77777777" w:rsidTr="006542FD">
        <w:trPr>
          <w:trHeight w:val="277"/>
        </w:trPr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2906" w14:textId="77777777" w:rsidR="00B66452" w:rsidRPr="00BF5A7B" w:rsidRDefault="00B66452" w:rsidP="00B66452">
            <w:pPr>
              <w:pStyle w:val="a3"/>
              <w:spacing w:line="228" w:lineRule="auto"/>
              <w:textAlignment w:val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156.1*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3AEFB" w14:textId="77777777" w:rsidR="00B66452" w:rsidRPr="00BF5A7B" w:rsidRDefault="00B66452" w:rsidP="00B66452">
            <w:pPr>
              <w:pStyle w:val="13"/>
              <w:spacing w:line="228" w:lineRule="auto"/>
              <w:ind w:left="0"/>
              <w:rPr>
                <w:sz w:val="22"/>
                <w:szCs w:val="22"/>
              </w:rPr>
            </w:pPr>
            <w:r w:rsidRPr="00916C6A">
              <w:rPr>
                <w:kern w:val="24"/>
                <w:sz w:val="22"/>
                <w:szCs w:val="22"/>
              </w:rPr>
              <w:t>Биологический материал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D149" w14:textId="77777777" w:rsidR="00B66452" w:rsidRPr="00BF5A7B" w:rsidRDefault="00B66452" w:rsidP="00B66452">
            <w:pPr>
              <w:spacing w:line="228" w:lineRule="auto"/>
              <w:ind w:left="-113" w:right="-113"/>
              <w:rPr>
                <w:kern w:val="24"/>
                <w:sz w:val="22"/>
                <w:szCs w:val="22"/>
              </w:rPr>
            </w:pPr>
            <w:r w:rsidRPr="00916C6A">
              <w:rPr>
                <w:kern w:val="24"/>
                <w:sz w:val="22"/>
                <w:szCs w:val="22"/>
              </w:rPr>
              <w:t>101/03.152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D256" w14:textId="77777777" w:rsidR="00B66452" w:rsidRPr="00421C25" w:rsidRDefault="00B66452" w:rsidP="00B66452">
            <w:pPr>
              <w:spacing w:line="228" w:lineRule="auto"/>
              <w:ind w:left="-57" w:right="-57"/>
            </w:pPr>
            <w:r w:rsidRPr="00421C25">
              <w:t>Антигены,токсины, антитела к микроорганизмам:</w:t>
            </w:r>
          </w:p>
          <w:p w14:paraId="0BF2E78A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-Paramyxovirus;</w:t>
            </w:r>
          </w:p>
          <w:p w14:paraId="00A958C0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-Varicella Zoster;</w:t>
            </w:r>
          </w:p>
          <w:p w14:paraId="7BBE7964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 xml:space="preserve"> -Measles;</w:t>
            </w:r>
          </w:p>
          <w:p w14:paraId="5543E1A5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 xml:space="preserve">-Chlamydia trachomatis; </w:t>
            </w:r>
          </w:p>
          <w:p w14:paraId="2834671C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-Rubella virus;</w:t>
            </w:r>
          </w:p>
          <w:p w14:paraId="7D6473C9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 Bordetella pertussis;</w:t>
            </w:r>
          </w:p>
          <w:p w14:paraId="11BAE553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-HBV;</w:t>
            </w:r>
          </w:p>
          <w:p w14:paraId="49FC6C01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-HCV;</w:t>
            </w:r>
          </w:p>
          <w:p w14:paraId="73C84DCF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-HDV;</w:t>
            </w:r>
          </w:p>
          <w:p w14:paraId="665DEA2B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-CMV;</w:t>
            </w:r>
          </w:p>
          <w:p w14:paraId="3BED6A15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-HSV1.2 type;</w:t>
            </w:r>
          </w:p>
          <w:p w14:paraId="1E0B8824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-EBV;</w:t>
            </w:r>
          </w:p>
          <w:p w14:paraId="3B727EC2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 Enterovirus;</w:t>
            </w:r>
          </w:p>
          <w:p w14:paraId="32759C5D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-Toxoplasma gondii;</w:t>
            </w:r>
          </w:p>
          <w:p w14:paraId="64FC64FD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-Borrelia;</w:t>
            </w:r>
          </w:p>
          <w:p w14:paraId="41BB2982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 Corynebacterium diphtheriae;</w:t>
            </w:r>
          </w:p>
          <w:p w14:paraId="443433C6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-Chlamydophila pneumoniae;</w:t>
            </w:r>
          </w:p>
          <w:p w14:paraId="21B2FAB7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-Mycoplama pneumoniae;</w:t>
            </w:r>
          </w:p>
          <w:p w14:paraId="6A48F267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-Yersinia;</w:t>
            </w:r>
          </w:p>
          <w:p w14:paraId="0B8854E7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</w:t>
            </w:r>
            <w:r w:rsidRPr="00421C25">
              <w:t>С</w:t>
            </w:r>
            <w:r w:rsidRPr="00421C25">
              <w:rPr>
                <w:lang w:val="en-US"/>
              </w:rPr>
              <w:t>lostridium tetani;</w:t>
            </w:r>
          </w:p>
          <w:p w14:paraId="082DE296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-Lamblia;</w:t>
            </w:r>
          </w:p>
          <w:p w14:paraId="635A3E9A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-Toxocara;</w:t>
            </w:r>
          </w:p>
          <w:p w14:paraId="182076EF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-Trichinella;</w:t>
            </w:r>
          </w:p>
          <w:p w14:paraId="307F7243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-Ascaris lumbricoides;</w:t>
            </w:r>
          </w:p>
          <w:p w14:paraId="244F3A1A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-Echinococcus;</w:t>
            </w:r>
          </w:p>
          <w:p w14:paraId="0E74AF0C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-Opisthorchis;</w:t>
            </w:r>
          </w:p>
          <w:p w14:paraId="2D6C0A4B" w14:textId="77777777" w:rsidR="00B66452" w:rsidRPr="00421C25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-Cysticercosis;</w:t>
            </w:r>
          </w:p>
          <w:p w14:paraId="24D3BC29" w14:textId="77777777" w:rsidR="00B66452" w:rsidRPr="00B5456E" w:rsidRDefault="00B66452" w:rsidP="00B66452">
            <w:pPr>
              <w:spacing w:line="228" w:lineRule="auto"/>
              <w:ind w:left="-57" w:right="-57"/>
              <w:rPr>
                <w:lang w:val="en-US"/>
              </w:rPr>
            </w:pPr>
            <w:r w:rsidRPr="00421C25">
              <w:rPr>
                <w:lang w:val="en-US"/>
              </w:rPr>
              <w:t>-B</w:t>
            </w:r>
            <w:r w:rsidRPr="00421C25">
              <w:t>ируса</w:t>
            </w:r>
            <w:r w:rsidRPr="00421C25">
              <w:rPr>
                <w:lang w:val="en-US"/>
              </w:rPr>
              <w:t xml:space="preserve"> </w:t>
            </w:r>
            <w:r w:rsidRPr="00421C25">
              <w:t>клещевого</w:t>
            </w:r>
            <w:r w:rsidRPr="00421C25">
              <w:rPr>
                <w:lang w:val="en-US"/>
              </w:rPr>
              <w:t xml:space="preserve"> </w:t>
            </w:r>
            <w:r w:rsidRPr="00421C25">
              <w:t>энцефалита</w:t>
            </w:r>
            <w:r w:rsidRPr="00421C25">
              <w:rPr>
                <w:lang w:val="en-US"/>
              </w:rPr>
              <w:t xml:space="preserve"> </w:t>
            </w:r>
            <w:r w:rsidRPr="00421C25">
              <w:t>и</w:t>
            </w:r>
            <w:r w:rsidRPr="00421C25">
              <w:rPr>
                <w:lang w:val="en-US"/>
              </w:rPr>
              <w:t xml:space="preserve"> </w:t>
            </w:r>
            <w:r w:rsidRPr="00421C25">
              <w:t>др</w:t>
            </w:r>
            <w:r w:rsidRPr="00421C25">
              <w:rPr>
                <w:lang w:val="en-US"/>
              </w:rPr>
              <w:t>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2D5C" w14:textId="77777777" w:rsidR="00B66452" w:rsidRDefault="00B66452" w:rsidP="00B66452">
            <w:pPr>
              <w:pStyle w:val="af0"/>
              <w:spacing w:after="0"/>
              <w:ind w:left="-85" w:right="-85"/>
              <w:rPr>
                <w:sz w:val="22"/>
                <w:szCs w:val="22"/>
              </w:rPr>
            </w:pPr>
            <w:r w:rsidRPr="00A051B1">
              <w:rPr>
                <w:sz w:val="22"/>
                <w:szCs w:val="22"/>
              </w:rPr>
              <w:t>СанПиН МЗ РБ №11 от 06.02.2013;</w:t>
            </w:r>
          </w:p>
          <w:p w14:paraId="3E6712AA" w14:textId="77777777" w:rsidR="00B66452" w:rsidRPr="00A051B1" w:rsidRDefault="00B66452" w:rsidP="00B66452">
            <w:pPr>
              <w:pStyle w:val="af0"/>
              <w:spacing w:after="0"/>
              <w:ind w:left="-85" w:right="-85"/>
              <w:rPr>
                <w:sz w:val="22"/>
                <w:szCs w:val="22"/>
              </w:rPr>
            </w:pPr>
            <w:r w:rsidRPr="00A051B1">
              <w:rPr>
                <w:sz w:val="22"/>
                <w:szCs w:val="22"/>
              </w:rPr>
              <w:t>СанПиН МЗ РБ №1</w:t>
            </w:r>
            <w:r>
              <w:rPr>
                <w:sz w:val="22"/>
                <w:szCs w:val="22"/>
              </w:rPr>
              <w:t>13</w:t>
            </w:r>
            <w:r w:rsidRPr="00A051B1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13</w:t>
            </w:r>
            <w:r w:rsidRPr="00A051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</w:t>
            </w:r>
            <w:r w:rsidRPr="00A051B1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23</w:t>
            </w:r>
            <w:r w:rsidRPr="00A051B1">
              <w:rPr>
                <w:sz w:val="22"/>
                <w:szCs w:val="22"/>
              </w:rPr>
              <w:t>;</w:t>
            </w:r>
          </w:p>
          <w:p w14:paraId="1343E159" w14:textId="77777777" w:rsidR="00B66452" w:rsidRPr="00A051B1" w:rsidRDefault="00B66452" w:rsidP="00B66452">
            <w:pPr>
              <w:pStyle w:val="af0"/>
              <w:spacing w:after="0"/>
              <w:ind w:left="-85" w:right="-85"/>
              <w:rPr>
                <w:sz w:val="22"/>
                <w:szCs w:val="22"/>
              </w:rPr>
            </w:pPr>
            <w:r w:rsidRPr="00A051B1">
              <w:rPr>
                <w:sz w:val="22"/>
                <w:szCs w:val="22"/>
              </w:rPr>
              <w:t>Инструкция по применению МЗ РБ №136-1207 от 21.01.2008;</w:t>
            </w:r>
          </w:p>
          <w:p w14:paraId="2E28C1CA" w14:textId="77777777" w:rsidR="00B66452" w:rsidRPr="00BF5A7B" w:rsidRDefault="00B66452" w:rsidP="00B66452">
            <w:pPr>
              <w:pStyle w:val="af0"/>
              <w:spacing w:after="0"/>
              <w:ind w:left="-85" w:right="-85"/>
              <w:rPr>
                <w:sz w:val="22"/>
                <w:szCs w:val="22"/>
              </w:rPr>
            </w:pPr>
            <w:r w:rsidRPr="00A051B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2D89" w14:textId="77777777" w:rsidR="00B66452" w:rsidRPr="00916C6A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916C6A">
              <w:rPr>
                <w:sz w:val="22"/>
                <w:szCs w:val="22"/>
              </w:rPr>
              <w:t>Инструкция о порядке преаналитического этапа лабораторных исследований, утв. Приказом МЗ РБ №1123 от 10.11.2015 г.</w:t>
            </w:r>
          </w:p>
          <w:p w14:paraId="31A2C1BA" w14:textId="77777777" w:rsidR="00B66452" w:rsidRPr="00916C6A" w:rsidRDefault="00B66452" w:rsidP="00B66452">
            <w:pPr>
              <w:ind w:left="-85" w:right="-85"/>
              <w:rPr>
                <w:sz w:val="22"/>
                <w:szCs w:val="22"/>
              </w:rPr>
            </w:pPr>
          </w:p>
          <w:p w14:paraId="4BEED835" w14:textId="77777777" w:rsidR="00B66452" w:rsidRPr="00BF5A7B" w:rsidRDefault="00B66452" w:rsidP="00B66452">
            <w:pPr>
              <w:ind w:left="-85" w:right="-85"/>
              <w:rPr>
                <w:sz w:val="22"/>
                <w:szCs w:val="22"/>
              </w:rPr>
            </w:pPr>
            <w:r w:rsidRPr="00916C6A">
              <w:rPr>
                <w:sz w:val="22"/>
                <w:szCs w:val="22"/>
              </w:rPr>
              <w:t>Инструкции к наборам реагентов.</w:t>
            </w:r>
          </w:p>
        </w:tc>
      </w:tr>
      <w:tr w:rsidR="00B66452" w:rsidRPr="003A59AC" w14:paraId="2F49CA47" w14:textId="77777777" w:rsidTr="006542FD">
        <w:tc>
          <w:tcPr>
            <w:tcW w:w="11058" w:type="dxa"/>
            <w:gridSpan w:val="17"/>
          </w:tcPr>
          <w:p w14:paraId="249757B1" w14:textId="77777777" w:rsidR="00B66452" w:rsidRPr="00BF5A7B" w:rsidRDefault="00B66452" w:rsidP="00B66452">
            <w:pPr>
              <w:pStyle w:val="a3"/>
              <w:spacing w:line="228" w:lineRule="auto"/>
              <w:jc w:val="center"/>
              <w:rPr>
                <w:b/>
                <w:kern w:val="24"/>
                <w:sz w:val="22"/>
                <w:szCs w:val="22"/>
                <w:lang w:val="ru-RU" w:eastAsia="en-US"/>
              </w:rPr>
            </w:pPr>
            <w:r w:rsidRPr="00BF5A7B">
              <w:rPr>
                <w:b/>
                <w:kern w:val="24"/>
                <w:sz w:val="22"/>
                <w:szCs w:val="22"/>
                <w:lang w:val="ru-RU" w:eastAsia="en-US"/>
              </w:rPr>
              <w:t>10.Отделение молекулярной биологии</w:t>
            </w:r>
          </w:p>
          <w:p w14:paraId="5D0BF884" w14:textId="77777777" w:rsidR="00B66452" w:rsidRPr="00BF5A7B" w:rsidRDefault="00B66452" w:rsidP="00B66452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BF5A7B">
              <w:rPr>
                <w:b/>
                <w:kern w:val="24"/>
                <w:sz w:val="22"/>
                <w:szCs w:val="22"/>
                <w:lang w:val="ru-RU" w:eastAsia="en-US"/>
              </w:rPr>
              <w:t xml:space="preserve">пер.Броневой, 10а, 220034, г.Минск </w:t>
            </w:r>
          </w:p>
        </w:tc>
      </w:tr>
      <w:tr w:rsidR="00B66452" w:rsidRPr="003A59AC" w14:paraId="06E04C02" w14:textId="77777777" w:rsidTr="006542FD">
        <w:tc>
          <w:tcPr>
            <w:tcW w:w="888" w:type="dxa"/>
            <w:gridSpan w:val="3"/>
          </w:tcPr>
          <w:p w14:paraId="3CE1D5F7" w14:textId="77777777" w:rsidR="00B66452" w:rsidRPr="00BF5A7B" w:rsidRDefault="00B66452" w:rsidP="00B6645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157.1*</w:t>
            </w:r>
          </w:p>
        </w:tc>
        <w:tc>
          <w:tcPr>
            <w:tcW w:w="1720" w:type="dxa"/>
            <w:gridSpan w:val="3"/>
          </w:tcPr>
          <w:p w14:paraId="3EDA4C35" w14:textId="77777777" w:rsidR="00B66452" w:rsidRPr="00BF5A7B" w:rsidRDefault="00B66452" w:rsidP="00B66452">
            <w:pPr>
              <w:pStyle w:val="a3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BF5A7B">
              <w:rPr>
                <w:sz w:val="22"/>
                <w:szCs w:val="22"/>
                <w:lang w:val="ru-RU" w:eastAsia="en-US"/>
              </w:rPr>
              <w:t>Биологический материал</w:t>
            </w:r>
          </w:p>
        </w:tc>
        <w:tc>
          <w:tcPr>
            <w:tcW w:w="1289" w:type="dxa"/>
            <w:gridSpan w:val="3"/>
          </w:tcPr>
          <w:p w14:paraId="57AA612C" w14:textId="77777777" w:rsidR="00B66452" w:rsidRPr="00BF5A7B" w:rsidRDefault="00B66452" w:rsidP="00B66452">
            <w:pPr>
              <w:pStyle w:val="a3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  <w:r w:rsidRPr="00BF5A7B">
              <w:rPr>
                <w:sz w:val="22"/>
                <w:szCs w:val="22"/>
                <w:lang w:val="ru-RU" w:eastAsia="en-US"/>
              </w:rPr>
              <w:t>101/10.094</w:t>
            </w:r>
          </w:p>
          <w:p w14:paraId="3E5EBF9C" w14:textId="77777777" w:rsidR="00B66452" w:rsidRPr="00BF5A7B" w:rsidRDefault="00B66452" w:rsidP="00B66452">
            <w:pPr>
              <w:pStyle w:val="a3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  <w:p w14:paraId="53E9895B" w14:textId="77777777" w:rsidR="00B66452" w:rsidRPr="00BF5A7B" w:rsidRDefault="00B66452" w:rsidP="00B66452">
            <w:pPr>
              <w:pStyle w:val="a3"/>
              <w:ind w:left="-57" w:right="-57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34" w:type="dxa"/>
            <w:gridSpan w:val="3"/>
          </w:tcPr>
          <w:p w14:paraId="41473F0D" w14:textId="77777777" w:rsidR="00B66452" w:rsidRPr="00BF5A7B" w:rsidRDefault="00B66452" w:rsidP="00B66452">
            <w:pPr>
              <w:pStyle w:val="a3"/>
              <w:ind w:left="34"/>
              <w:rPr>
                <w:sz w:val="22"/>
                <w:szCs w:val="22"/>
                <w:lang w:val="ru-RU" w:eastAsia="en-US"/>
              </w:rPr>
            </w:pPr>
            <w:r w:rsidRPr="00BF5A7B">
              <w:rPr>
                <w:sz w:val="22"/>
                <w:szCs w:val="22"/>
                <w:lang w:val="ru-RU" w:eastAsia="en-US"/>
              </w:rPr>
              <w:t>Определение методом ПЦР ДНК/РНК микроорганизмов</w:t>
            </w:r>
          </w:p>
          <w:p w14:paraId="654AAB24" w14:textId="77777777" w:rsidR="00B66452" w:rsidRPr="00BF5A7B" w:rsidRDefault="00B66452" w:rsidP="00B66452">
            <w:pPr>
              <w:pStyle w:val="a3"/>
              <w:tabs>
                <w:tab w:val="left" w:pos="176"/>
              </w:tabs>
              <w:ind w:left="34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35" w:type="dxa"/>
            <w:gridSpan w:val="2"/>
            <w:tcMar>
              <w:left w:w="57" w:type="dxa"/>
              <w:right w:w="57" w:type="dxa"/>
            </w:tcMar>
          </w:tcPr>
          <w:p w14:paraId="7C94609C" w14:textId="77777777" w:rsidR="00B66452" w:rsidRPr="002704A5" w:rsidRDefault="00B66452" w:rsidP="00B66452">
            <w:pPr>
              <w:pStyle w:val="a3"/>
              <w:ind w:right="-113"/>
              <w:rPr>
                <w:bCs/>
                <w:sz w:val="20"/>
                <w:szCs w:val="20"/>
                <w:lang w:val="ru-RU"/>
              </w:rPr>
            </w:pPr>
            <w:r w:rsidRPr="002704A5">
              <w:rPr>
                <w:bCs/>
                <w:sz w:val="20"/>
                <w:szCs w:val="20"/>
                <w:lang w:val="ru-RU"/>
              </w:rPr>
              <w:t>СанНиП, утв.</w:t>
            </w:r>
          </w:p>
          <w:p w14:paraId="634B4D63" w14:textId="77777777" w:rsidR="00B66452" w:rsidRPr="002704A5" w:rsidRDefault="00B66452" w:rsidP="00B66452">
            <w:pPr>
              <w:pStyle w:val="a3"/>
              <w:ind w:right="-113"/>
              <w:rPr>
                <w:bCs/>
                <w:sz w:val="20"/>
                <w:szCs w:val="20"/>
                <w:lang w:val="ru-RU"/>
              </w:rPr>
            </w:pPr>
            <w:r w:rsidRPr="002704A5">
              <w:rPr>
                <w:bCs/>
                <w:sz w:val="20"/>
                <w:szCs w:val="20"/>
                <w:lang w:val="ru-RU"/>
              </w:rPr>
              <w:t>Постановлением МЗ</w:t>
            </w:r>
            <w:r>
              <w:rPr>
                <w:bCs/>
                <w:sz w:val="20"/>
                <w:szCs w:val="20"/>
                <w:lang w:val="ru-RU"/>
              </w:rPr>
              <w:t xml:space="preserve"> РБ</w:t>
            </w:r>
            <w:r w:rsidRPr="002704A5">
              <w:rPr>
                <w:bCs/>
                <w:sz w:val="20"/>
                <w:szCs w:val="20"/>
                <w:lang w:val="ru-RU"/>
              </w:rPr>
              <w:t xml:space="preserve"> от</w:t>
            </w:r>
          </w:p>
          <w:p w14:paraId="5AE4AD99" w14:textId="77777777" w:rsidR="00B66452" w:rsidRPr="002704A5" w:rsidRDefault="00B66452" w:rsidP="00B66452">
            <w:pPr>
              <w:pStyle w:val="a3"/>
              <w:ind w:right="-113"/>
              <w:rPr>
                <w:bCs/>
                <w:sz w:val="20"/>
                <w:szCs w:val="20"/>
                <w:lang w:val="ru-RU"/>
              </w:rPr>
            </w:pPr>
            <w:r w:rsidRPr="002704A5">
              <w:rPr>
                <w:bCs/>
                <w:sz w:val="20"/>
                <w:szCs w:val="20"/>
                <w:lang w:val="ru-RU"/>
              </w:rPr>
              <w:t>06.02.2013 г. № 11</w:t>
            </w:r>
          </w:p>
          <w:p w14:paraId="11E4B03C" w14:textId="77777777" w:rsidR="00B66452" w:rsidRPr="002704A5" w:rsidRDefault="00B66452" w:rsidP="00B66452">
            <w:pPr>
              <w:pStyle w:val="a3"/>
              <w:ind w:right="-113"/>
              <w:rPr>
                <w:sz w:val="20"/>
                <w:szCs w:val="20"/>
                <w:lang w:val="ru-RU"/>
              </w:rPr>
            </w:pPr>
            <w:r w:rsidRPr="002704A5">
              <w:rPr>
                <w:bCs/>
                <w:sz w:val="20"/>
                <w:szCs w:val="20"/>
                <w:lang w:val="ru-RU"/>
              </w:rPr>
              <w:t xml:space="preserve">МУ </w:t>
            </w:r>
            <w:r w:rsidRPr="002704A5">
              <w:rPr>
                <w:sz w:val="20"/>
                <w:szCs w:val="20"/>
                <w:lang w:val="ru-RU"/>
              </w:rPr>
              <w:t xml:space="preserve">№ 102-9807 от 18.02.1999 г. </w:t>
            </w:r>
          </w:p>
          <w:p w14:paraId="0D49A59F" w14:textId="77777777" w:rsidR="00B66452" w:rsidRPr="002704A5" w:rsidRDefault="00B66452" w:rsidP="00B66452">
            <w:pPr>
              <w:pStyle w:val="a3"/>
              <w:ind w:right="-113"/>
              <w:rPr>
                <w:bCs/>
                <w:sz w:val="20"/>
                <w:szCs w:val="20"/>
                <w:lang w:val="ru-RU"/>
              </w:rPr>
            </w:pPr>
            <w:r w:rsidRPr="002704A5">
              <w:rPr>
                <w:sz w:val="20"/>
                <w:szCs w:val="20"/>
                <w:lang w:val="ru-RU"/>
              </w:rPr>
              <w:t>Инструкция по примене</w:t>
            </w:r>
            <w:r>
              <w:rPr>
                <w:sz w:val="20"/>
                <w:szCs w:val="20"/>
                <w:lang w:val="ru-RU"/>
              </w:rPr>
              <w:t>-</w:t>
            </w:r>
            <w:r w:rsidRPr="002704A5">
              <w:rPr>
                <w:sz w:val="20"/>
                <w:szCs w:val="20"/>
                <w:lang w:val="ru-RU"/>
              </w:rPr>
              <w:t>нию № 124-1211 от 20.12.2011 г.</w:t>
            </w:r>
            <w:r w:rsidRPr="002704A5">
              <w:rPr>
                <w:bCs/>
                <w:sz w:val="20"/>
                <w:szCs w:val="20"/>
                <w:lang w:val="ru-RU"/>
              </w:rPr>
              <w:t xml:space="preserve"> </w:t>
            </w:r>
          </w:p>
          <w:p w14:paraId="5D638499" w14:textId="77777777" w:rsidR="00B66452" w:rsidRPr="002704A5" w:rsidRDefault="00B66452" w:rsidP="00B66452">
            <w:pPr>
              <w:pStyle w:val="a3"/>
              <w:ind w:right="-113"/>
              <w:rPr>
                <w:sz w:val="20"/>
                <w:szCs w:val="20"/>
                <w:lang w:val="ru-RU"/>
              </w:rPr>
            </w:pPr>
            <w:r w:rsidRPr="002704A5">
              <w:rPr>
                <w:bCs/>
                <w:sz w:val="20"/>
                <w:szCs w:val="20"/>
                <w:lang w:val="ru-RU"/>
              </w:rPr>
              <w:t>СанП и ВП,</w:t>
            </w:r>
            <w:r w:rsidRPr="002704A5">
              <w:rPr>
                <w:sz w:val="20"/>
                <w:szCs w:val="20"/>
                <w:lang w:val="ru-RU"/>
              </w:rPr>
              <w:t xml:space="preserve"> утв. Постановлением МЗ и Минсельхозпрода </w:t>
            </w:r>
            <w:r>
              <w:rPr>
                <w:sz w:val="20"/>
                <w:szCs w:val="20"/>
                <w:lang w:val="ru-RU"/>
              </w:rPr>
              <w:t>РБ</w:t>
            </w:r>
            <w:r w:rsidRPr="002704A5">
              <w:rPr>
                <w:sz w:val="20"/>
                <w:szCs w:val="20"/>
                <w:lang w:val="ru-RU"/>
              </w:rPr>
              <w:t xml:space="preserve"> от 31.12.2002 г. № 155/38</w:t>
            </w:r>
          </w:p>
          <w:p w14:paraId="4DE2D87E" w14:textId="77777777" w:rsidR="00B66452" w:rsidRPr="002704A5" w:rsidRDefault="00B66452" w:rsidP="00B66452">
            <w:pPr>
              <w:pStyle w:val="a3"/>
              <w:ind w:right="-113"/>
              <w:rPr>
                <w:bCs/>
                <w:sz w:val="20"/>
                <w:szCs w:val="20"/>
                <w:lang w:val="ru-RU"/>
              </w:rPr>
            </w:pPr>
            <w:r w:rsidRPr="002704A5">
              <w:rPr>
                <w:sz w:val="20"/>
                <w:szCs w:val="20"/>
                <w:lang w:val="ru-RU"/>
              </w:rPr>
              <w:t>СанПиН, утв. Постановлением МЗ Республики Беларусь от 31.03.2014 г. № 15</w:t>
            </w:r>
          </w:p>
          <w:p w14:paraId="12983DBB" w14:textId="77777777" w:rsidR="00B66452" w:rsidRPr="002704A5" w:rsidRDefault="00B66452" w:rsidP="00B66452">
            <w:pPr>
              <w:pStyle w:val="a3"/>
              <w:ind w:right="-113"/>
              <w:rPr>
                <w:sz w:val="20"/>
                <w:szCs w:val="20"/>
                <w:lang w:val="ru-RU"/>
              </w:rPr>
            </w:pPr>
            <w:r w:rsidRPr="002704A5">
              <w:rPr>
                <w:sz w:val="20"/>
                <w:szCs w:val="20"/>
                <w:lang w:val="ru-RU"/>
              </w:rPr>
              <w:t>СанПиН, утв. Постановлением МЗ Республики Беларусь от 29.03.2012 г. № 31</w:t>
            </w:r>
          </w:p>
          <w:p w14:paraId="7584EE3F" w14:textId="77777777" w:rsidR="00B66452" w:rsidRPr="002704A5" w:rsidRDefault="00B66452" w:rsidP="00B66452">
            <w:pPr>
              <w:ind w:left="31" w:right="-113"/>
            </w:pPr>
            <w:r w:rsidRPr="002704A5">
              <w:t xml:space="preserve">СанПиН, утв. Постановлением МЗ Республики Беларусь от 31.07.2013 г. № 68 </w:t>
            </w:r>
          </w:p>
          <w:p w14:paraId="07B4D363" w14:textId="77777777" w:rsidR="00B66452" w:rsidRPr="002704A5" w:rsidRDefault="00B66452" w:rsidP="00B66452">
            <w:pPr>
              <w:pStyle w:val="a3"/>
              <w:ind w:right="-113"/>
              <w:rPr>
                <w:sz w:val="20"/>
                <w:szCs w:val="20"/>
                <w:lang w:val="ru-RU"/>
              </w:rPr>
            </w:pPr>
            <w:r w:rsidRPr="002704A5">
              <w:rPr>
                <w:sz w:val="20"/>
                <w:szCs w:val="20"/>
                <w:lang w:val="ru-RU"/>
              </w:rPr>
              <w:t>СанПиН, утв. Постановлением МЗ Республики Беларусь от 14.08.2013 г. № 73</w:t>
            </w:r>
          </w:p>
          <w:p w14:paraId="3F1E310A" w14:textId="77777777" w:rsidR="00B66452" w:rsidRPr="002704A5" w:rsidRDefault="00B66452" w:rsidP="00B66452">
            <w:pPr>
              <w:pStyle w:val="a3"/>
              <w:ind w:right="-113"/>
              <w:rPr>
                <w:sz w:val="20"/>
                <w:szCs w:val="20"/>
                <w:lang w:val="ru-RU"/>
              </w:rPr>
            </w:pPr>
            <w:r w:rsidRPr="002704A5">
              <w:rPr>
                <w:bCs/>
                <w:sz w:val="20"/>
                <w:szCs w:val="20"/>
                <w:lang w:val="ru-RU"/>
              </w:rPr>
              <w:t xml:space="preserve">СанП и ВП, </w:t>
            </w:r>
            <w:r w:rsidRPr="002704A5">
              <w:rPr>
                <w:sz w:val="20"/>
                <w:szCs w:val="20"/>
                <w:lang w:val="ru-RU"/>
              </w:rPr>
              <w:t>утв. Постановлением МЗ и Минсельхозпрода Республики Беларусь от 31.12.2002 г. № 150/35</w:t>
            </w:r>
          </w:p>
          <w:p w14:paraId="044C2FB1" w14:textId="77777777" w:rsidR="00B66452" w:rsidRPr="002704A5" w:rsidRDefault="00B66452" w:rsidP="00B66452">
            <w:pPr>
              <w:pStyle w:val="a3"/>
              <w:ind w:right="-113"/>
              <w:rPr>
                <w:bCs/>
                <w:sz w:val="20"/>
                <w:szCs w:val="20"/>
                <w:lang w:val="ru-RU"/>
              </w:rPr>
            </w:pPr>
            <w:r w:rsidRPr="002704A5">
              <w:rPr>
                <w:sz w:val="20"/>
                <w:szCs w:val="20"/>
                <w:lang w:val="ru-RU"/>
              </w:rPr>
              <w:t>Инструкция по примене</w:t>
            </w:r>
            <w:r>
              <w:rPr>
                <w:sz w:val="20"/>
                <w:szCs w:val="20"/>
                <w:lang w:val="ru-RU"/>
              </w:rPr>
              <w:t>-</w:t>
            </w:r>
            <w:r w:rsidRPr="002704A5">
              <w:rPr>
                <w:sz w:val="20"/>
                <w:szCs w:val="20"/>
                <w:lang w:val="ru-RU"/>
              </w:rPr>
              <w:t>нию № 168-1206 от 18.09.2007 г.</w:t>
            </w:r>
          </w:p>
          <w:p w14:paraId="79CE51B8" w14:textId="77777777" w:rsidR="00B66452" w:rsidRPr="002704A5" w:rsidRDefault="00B66452" w:rsidP="00B66452">
            <w:pPr>
              <w:pStyle w:val="a3"/>
              <w:ind w:right="-113"/>
              <w:rPr>
                <w:sz w:val="20"/>
                <w:szCs w:val="20"/>
                <w:lang w:val="ru-RU"/>
              </w:rPr>
            </w:pPr>
            <w:r w:rsidRPr="002704A5">
              <w:rPr>
                <w:sz w:val="20"/>
                <w:szCs w:val="20"/>
                <w:lang w:val="ru-RU"/>
              </w:rPr>
              <w:t>Инструкция по примене</w:t>
            </w:r>
            <w:r>
              <w:rPr>
                <w:sz w:val="20"/>
                <w:szCs w:val="20"/>
                <w:lang w:val="ru-RU"/>
              </w:rPr>
              <w:t>-</w:t>
            </w:r>
            <w:r w:rsidRPr="002704A5">
              <w:rPr>
                <w:sz w:val="20"/>
                <w:szCs w:val="20"/>
                <w:lang w:val="ru-RU"/>
              </w:rPr>
              <w:t xml:space="preserve">нию № 081-0906 от 13.12.2007 г. </w:t>
            </w:r>
          </w:p>
          <w:p w14:paraId="7B21F76D" w14:textId="77777777" w:rsidR="00B66452" w:rsidRPr="002704A5" w:rsidRDefault="00B66452" w:rsidP="00B66452">
            <w:pPr>
              <w:pStyle w:val="a3"/>
              <w:ind w:right="-113"/>
              <w:rPr>
                <w:sz w:val="20"/>
                <w:szCs w:val="20"/>
                <w:lang w:val="ru-RU"/>
              </w:rPr>
            </w:pPr>
            <w:r w:rsidRPr="002704A5">
              <w:rPr>
                <w:sz w:val="20"/>
                <w:szCs w:val="20"/>
                <w:lang w:val="ru-RU"/>
              </w:rPr>
              <w:t>Инструкция по примене</w:t>
            </w:r>
            <w:r>
              <w:rPr>
                <w:sz w:val="20"/>
                <w:szCs w:val="20"/>
                <w:lang w:val="ru-RU"/>
              </w:rPr>
              <w:t>-</w:t>
            </w:r>
            <w:r w:rsidRPr="002704A5">
              <w:rPr>
                <w:sz w:val="20"/>
                <w:szCs w:val="20"/>
                <w:lang w:val="ru-RU"/>
              </w:rPr>
              <w:t xml:space="preserve">нию от 05.11.2010 г. </w:t>
            </w:r>
          </w:p>
          <w:p w14:paraId="611E0CE7" w14:textId="77777777" w:rsidR="00B66452" w:rsidRPr="002704A5" w:rsidRDefault="00B66452" w:rsidP="00B66452">
            <w:pPr>
              <w:pStyle w:val="a3"/>
              <w:ind w:right="-113"/>
              <w:rPr>
                <w:sz w:val="20"/>
                <w:szCs w:val="20"/>
                <w:lang w:val="ru-RU"/>
              </w:rPr>
            </w:pPr>
            <w:r w:rsidRPr="002704A5">
              <w:rPr>
                <w:sz w:val="20"/>
                <w:szCs w:val="20"/>
                <w:lang w:val="ru-RU"/>
              </w:rPr>
              <w:t>Инструкция по примене</w:t>
            </w:r>
            <w:r>
              <w:rPr>
                <w:sz w:val="20"/>
                <w:szCs w:val="20"/>
                <w:lang w:val="ru-RU"/>
              </w:rPr>
              <w:t>-</w:t>
            </w:r>
            <w:r w:rsidRPr="002704A5">
              <w:rPr>
                <w:sz w:val="20"/>
                <w:szCs w:val="20"/>
                <w:lang w:val="ru-RU"/>
              </w:rPr>
              <w:t>нию № 078-0708 от 13.11.2008 г.</w:t>
            </w:r>
          </w:p>
          <w:p w14:paraId="58E1E0F1" w14:textId="77777777" w:rsidR="00B66452" w:rsidRPr="002704A5" w:rsidRDefault="00B66452" w:rsidP="00B66452">
            <w:pPr>
              <w:pStyle w:val="a3"/>
              <w:ind w:right="-113"/>
              <w:rPr>
                <w:sz w:val="20"/>
                <w:szCs w:val="20"/>
                <w:lang w:val="ru-RU"/>
              </w:rPr>
            </w:pPr>
            <w:r w:rsidRPr="002704A5">
              <w:rPr>
                <w:sz w:val="20"/>
                <w:szCs w:val="20"/>
                <w:lang w:val="ru-RU"/>
              </w:rPr>
              <w:t>СанПиН, утв. Постановлением МЗ Республики Беларусь от 29.12.2012 г. № 217</w:t>
            </w:r>
          </w:p>
          <w:p w14:paraId="6C7F7462" w14:textId="77777777" w:rsidR="00B66452" w:rsidRPr="002704A5" w:rsidRDefault="00B66452" w:rsidP="00B66452">
            <w:pPr>
              <w:pStyle w:val="a3"/>
              <w:ind w:right="-113"/>
              <w:rPr>
                <w:bCs/>
                <w:sz w:val="20"/>
                <w:szCs w:val="20"/>
                <w:lang w:val="ru-RU"/>
              </w:rPr>
            </w:pPr>
            <w:r w:rsidRPr="002704A5">
              <w:rPr>
                <w:sz w:val="20"/>
                <w:szCs w:val="20"/>
                <w:lang w:val="ru-RU"/>
              </w:rPr>
              <w:t>Приказ КЗ Мингорисполкома и МГЦГЭ №384/112-с от 29.05.2017 г.</w:t>
            </w:r>
          </w:p>
          <w:p w14:paraId="70A0D6F3" w14:textId="77777777" w:rsidR="00B66452" w:rsidRPr="00596BCB" w:rsidRDefault="00B66452" w:rsidP="00B66452">
            <w:pPr>
              <w:pStyle w:val="a3"/>
              <w:ind w:right="-113"/>
              <w:rPr>
                <w:sz w:val="20"/>
                <w:szCs w:val="20"/>
                <w:lang w:val="ru-RU"/>
              </w:rPr>
            </w:pPr>
            <w:r w:rsidRPr="002704A5">
              <w:rPr>
                <w:sz w:val="20"/>
                <w:szCs w:val="20"/>
                <w:lang w:val="ru-RU"/>
              </w:rPr>
              <w:t>СанПиН, утв. Постановлением МЗ Республики Беларусь от 07.12.2012 г. № 192</w:t>
            </w:r>
          </w:p>
        </w:tc>
        <w:tc>
          <w:tcPr>
            <w:tcW w:w="2292" w:type="dxa"/>
            <w:gridSpan w:val="3"/>
          </w:tcPr>
          <w:p w14:paraId="65631226" w14:textId="77777777" w:rsidR="00B66452" w:rsidRPr="00BF5A7B" w:rsidRDefault="00B66452" w:rsidP="00B66452">
            <w:pPr>
              <w:pStyle w:val="a3"/>
              <w:rPr>
                <w:sz w:val="22"/>
                <w:szCs w:val="22"/>
                <w:lang w:val="ru-RU"/>
              </w:rPr>
            </w:pPr>
            <w:r w:rsidRPr="00BF5A7B">
              <w:rPr>
                <w:sz w:val="22"/>
                <w:szCs w:val="22"/>
                <w:lang w:val="ru-RU"/>
              </w:rPr>
              <w:t xml:space="preserve">Инструкция по применению №090-1008 от 13 ноября 2008 г. «Организация работ в лабораториях, использующих метод полимеразной цепной реакции (ПЦР)» </w:t>
            </w:r>
          </w:p>
          <w:p w14:paraId="24BC2EF9" w14:textId="77777777" w:rsidR="00B66452" w:rsidRPr="00BF5A7B" w:rsidRDefault="00B66452" w:rsidP="00B66452">
            <w:pPr>
              <w:pStyle w:val="a3"/>
              <w:rPr>
                <w:sz w:val="22"/>
                <w:szCs w:val="22"/>
                <w:lang w:val="ru-RU"/>
              </w:rPr>
            </w:pPr>
            <w:r w:rsidRPr="00BF5A7B">
              <w:rPr>
                <w:sz w:val="22"/>
                <w:szCs w:val="22"/>
                <w:lang w:val="ru-RU"/>
              </w:rPr>
              <w:t>Инструкции к наборам реагентов</w:t>
            </w:r>
          </w:p>
          <w:p w14:paraId="51A37585" w14:textId="60DA9C26" w:rsidR="00B66452" w:rsidRPr="00BF5A7B" w:rsidRDefault="00B66452" w:rsidP="00285570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</w:tc>
      </w:tr>
      <w:tr w:rsidR="00B66452" w:rsidRPr="003A59AC" w14:paraId="5B01D116" w14:textId="77777777" w:rsidTr="006542FD">
        <w:tc>
          <w:tcPr>
            <w:tcW w:w="11058" w:type="dxa"/>
            <w:gridSpan w:val="17"/>
          </w:tcPr>
          <w:p w14:paraId="65D09049" w14:textId="77777777" w:rsidR="00B66452" w:rsidRPr="00BF5A7B" w:rsidRDefault="00B66452" w:rsidP="00B66452">
            <w:pPr>
              <w:spacing w:line="228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br w:type="page"/>
            </w:r>
            <w:r w:rsidRPr="00BF5A7B">
              <w:rPr>
                <w:b/>
                <w:sz w:val="22"/>
                <w:szCs w:val="22"/>
              </w:rPr>
              <w:t>12.Отделение клинической микробиологии, отделение бактериологии №1, отделение бактериологии №2</w:t>
            </w:r>
          </w:p>
          <w:p w14:paraId="0D3C3D21" w14:textId="77777777" w:rsidR="00B66452" w:rsidRPr="00BF5A7B" w:rsidRDefault="00B66452" w:rsidP="00B66452">
            <w:pPr>
              <w:spacing w:line="228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F5A7B">
              <w:rPr>
                <w:b/>
                <w:sz w:val="22"/>
                <w:szCs w:val="22"/>
              </w:rPr>
              <w:t xml:space="preserve">ул. Плеханова, 18, 220026, г.Минск; 220073, ул. Харьковская, 11, г.Минск </w:t>
            </w:r>
          </w:p>
        </w:tc>
      </w:tr>
      <w:tr w:rsidR="00B66452" w:rsidRPr="003A59AC" w14:paraId="1116FD7C" w14:textId="77777777" w:rsidTr="006542FD">
        <w:tc>
          <w:tcPr>
            <w:tcW w:w="11058" w:type="dxa"/>
            <w:gridSpan w:val="17"/>
          </w:tcPr>
          <w:p w14:paraId="6FBF1860" w14:textId="77777777" w:rsidR="00B66452" w:rsidRPr="00BF5A7B" w:rsidRDefault="00B66452" w:rsidP="00B66452">
            <w:pPr>
              <w:spacing w:line="228" w:lineRule="auto"/>
              <w:ind w:left="-57" w:right="-57"/>
              <w:jc w:val="center"/>
              <w:rPr>
                <w:sz w:val="22"/>
                <w:szCs w:val="22"/>
              </w:rPr>
            </w:pPr>
            <w:r w:rsidRPr="00BF5A7B">
              <w:rPr>
                <w:kern w:val="24"/>
                <w:sz w:val="22"/>
                <w:szCs w:val="22"/>
              </w:rPr>
              <w:t>Материал от людей. Бактериологические исследования (культуральные, микроскопические методы)</w:t>
            </w:r>
          </w:p>
        </w:tc>
      </w:tr>
      <w:tr w:rsidR="00B66452" w:rsidRPr="003A59AC" w14:paraId="0086A55B" w14:textId="77777777" w:rsidTr="006542FD">
        <w:tc>
          <w:tcPr>
            <w:tcW w:w="888" w:type="dxa"/>
            <w:gridSpan w:val="3"/>
          </w:tcPr>
          <w:p w14:paraId="3A073306" w14:textId="77777777" w:rsidR="00B66452" w:rsidRPr="00BF5A7B" w:rsidRDefault="00B66452" w:rsidP="00B66452">
            <w:pPr>
              <w:pStyle w:val="a3"/>
              <w:spacing w:line="228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158.1*</w:t>
            </w:r>
          </w:p>
        </w:tc>
        <w:tc>
          <w:tcPr>
            <w:tcW w:w="1720" w:type="dxa"/>
            <w:gridSpan w:val="3"/>
          </w:tcPr>
          <w:p w14:paraId="413D30C4" w14:textId="77777777" w:rsidR="00B66452" w:rsidRPr="00BF5A7B" w:rsidRDefault="00B66452" w:rsidP="00B66452">
            <w:pPr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Биологический материал:</w:t>
            </w:r>
          </w:p>
          <w:p w14:paraId="6384A2E5" w14:textId="77777777" w:rsidR="00B66452" w:rsidRPr="00BF5A7B" w:rsidRDefault="00B66452" w:rsidP="00B66452">
            <w:pPr>
              <w:rPr>
                <w:color w:val="000000" w:themeColor="text1"/>
                <w:spacing w:val="-12"/>
                <w:sz w:val="22"/>
                <w:szCs w:val="22"/>
              </w:rPr>
            </w:pPr>
            <w:r w:rsidRPr="00BF5A7B">
              <w:rPr>
                <w:color w:val="000000" w:themeColor="text1"/>
                <w:spacing w:val="-12"/>
                <w:sz w:val="22"/>
                <w:szCs w:val="22"/>
              </w:rPr>
              <w:t>секрет, смывы, содержимое, экссудат, соскоб. Мазок  из глаз, глотки, носа, носоглотки, ушей, выделений половых органов, слизистых, свищей, абсцесса, раны.</w:t>
            </w:r>
          </w:p>
          <w:p w14:paraId="726A2745" w14:textId="77777777" w:rsidR="00B66452" w:rsidRPr="00BF5A7B" w:rsidRDefault="00B66452" w:rsidP="00B66452">
            <w:pPr>
              <w:rPr>
                <w:color w:val="000000" w:themeColor="text1"/>
                <w:spacing w:val="-12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12"/>
                <w:sz w:val="22"/>
                <w:szCs w:val="22"/>
              </w:rPr>
              <w:t xml:space="preserve">Кровь, </w:t>
            </w:r>
            <w:r w:rsidRPr="00BF5A7B">
              <w:rPr>
                <w:color w:val="000000" w:themeColor="text1"/>
                <w:spacing w:val="-12"/>
                <w:kern w:val="24"/>
                <w:sz w:val="22"/>
                <w:szCs w:val="22"/>
              </w:rPr>
              <w:t>спинномозговая жидкость (ликвор), выпотные жидкости,</w:t>
            </w:r>
          </w:p>
          <w:p w14:paraId="6D717A79" w14:textId="77777777" w:rsidR="00B66452" w:rsidRPr="00BF5A7B" w:rsidRDefault="00B66452" w:rsidP="00B66452">
            <w:pPr>
              <w:rPr>
                <w:color w:val="000000" w:themeColor="text1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12"/>
                <w:kern w:val="24"/>
                <w:sz w:val="22"/>
                <w:szCs w:val="22"/>
              </w:rPr>
              <w:t xml:space="preserve">мокрота, моча, испражнения, желчь, </w:t>
            </w:r>
          </w:p>
          <w:p w14:paraId="35747044" w14:textId="77777777" w:rsidR="00B66452" w:rsidRPr="00BF5A7B" w:rsidRDefault="00B66452" w:rsidP="00B66452">
            <w:pPr>
              <w:rPr>
                <w:color w:val="000000" w:themeColor="text1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</w:rPr>
              <w:t>грудное молоко</w:t>
            </w:r>
          </w:p>
        </w:tc>
        <w:tc>
          <w:tcPr>
            <w:tcW w:w="1289" w:type="dxa"/>
            <w:gridSpan w:val="3"/>
          </w:tcPr>
          <w:p w14:paraId="4F03A15E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101.01/01.086</w:t>
            </w:r>
          </w:p>
          <w:p w14:paraId="5952639F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101.02/01.086</w:t>
            </w:r>
          </w:p>
          <w:p w14:paraId="48C4A7BF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101.03/01.086</w:t>
            </w:r>
          </w:p>
          <w:p w14:paraId="3B643430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101.09/01.086</w:t>
            </w:r>
          </w:p>
          <w:p w14:paraId="0E32DB33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101.10/01.086</w:t>
            </w:r>
          </w:p>
          <w:p w14:paraId="500FEB20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101.12/01.086</w:t>
            </w:r>
          </w:p>
          <w:p w14:paraId="0DBBFBED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101.13/01.086</w:t>
            </w:r>
          </w:p>
          <w:p w14:paraId="7FBC69A4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101.14/01.086</w:t>
            </w:r>
          </w:p>
          <w:p w14:paraId="7A2DC1C5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101.15/01.086</w:t>
            </w:r>
          </w:p>
          <w:p w14:paraId="486F92E2" w14:textId="77777777" w:rsidR="00B66452" w:rsidRPr="00BF5A7B" w:rsidRDefault="00B66452" w:rsidP="00B66452">
            <w:pPr>
              <w:pStyle w:val="a3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34" w:type="dxa"/>
            <w:gridSpan w:val="3"/>
          </w:tcPr>
          <w:p w14:paraId="7B62CCBA" w14:textId="77777777" w:rsidR="00B66452" w:rsidRPr="00BF5A7B" w:rsidRDefault="00B66452" w:rsidP="00B6645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 xml:space="preserve">Возбудители инфекционно-воспалительных заболеваний и осложнений: </w:t>
            </w:r>
            <w:r w:rsidRPr="00BF5A7B">
              <w:rPr>
                <w:color w:val="000000" w:themeColor="text1"/>
                <w:kern w:val="24"/>
                <w:sz w:val="22"/>
                <w:szCs w:val="22"/>
              </w:rPr>
              <w:t>- дифтерия и</w:t>
            </w:r>
            <w:r w:rsidRPr="00BF5A7B">
              <w:rPr>
                <w:color w:val="000000" w:themeColor="text1"/>
                <w:sz w:val="22"/>
                <w:szCs w:val="22"/>
              </w:rPr>
              <w:t xml:space="preserve"> другие коринеформные бактерии; </w:t>
            </w:r>
          </w:p>
          <w:p w14:paraId="1854F99A" w14:textId="77777777" w:rsidR="00B66452" w:rsidRPr="00BF5A7B" w:rsidRDefault="00B66452" w:rsidP="00B66452">
            <w:pPr>
              <w:snapToGrid w:val="0"/>
              <w:rPr>
                <w:color w:val="000000" w:themeColor="text1"/>
                <w:spacing w:val="-12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BF5A7B">
              <w:rPr>
                <w:color w:val="000000" w:themeColor="text1"/>
                <w:spacing w:val="-12"/>
                <w:kern w:val="24"/>
                <w:sz w:val="22"/>
                <w:szCs w:val="22"/>
              </w:rPr>
              <w:t xml:space="preserve">коклюш и паракоклюш; </w:t>
            </w:r>
          </w:p>
          <w:p w14:paraId="0EF85081" w14:textId="77777777" w:rsidR="00B66452" w:rsidRPr="00BF5A7B" w:rsidRDefault="00B66452" w:rsidP="00B66452">
            <w:pPr>
              <w:snapToGrid w:val="0"/>
              <w:rPr>
                <w:color w:val="000000" w:themeColor="text1"/>
                <w:spacing w:val="-12"/>
                <w:sz w:val="22"/>
                <w:szCs w:val="22"/>
              </w:rPr>
            </w:pPr>
            <w:r w:rsidRPr="00BF5A7B">
              <w:rPr>
                <w:color w:val="000000" w:themeColor="text1"/>
                <w:spacing w:val="-12"/>
                <w:kern w:val="24"/>
                <w:sz w:val="22"/>
                <w:szCs w:val="22"/>
              </w:rPr>
              <w:t>- менингококк и другие нейссерии;</w:t>
            </w:r>
            <w:r w:rsidRPr="00BF5A7B">
              <w:rPr>
                <w:color w:val="000000" w:themeColor="text1"/>
                <w:spacing w:val="-12"/>
                <w:sz w:val="22"/>
                <w:szCs w:val="22"/>
              </w:rPr>
              <w:t xml:space="preserve"> </w:t>
            </w:r>
          </w:p>
          <w:p w14:paraId="67352A3F" w14:textId="77777777" w:rsidR="00B66452" w:rsidRPr="00BF5A7B" w:rsidRDefault="00B66452" w:rsidP="00B66452">
            <w:pPr>
              <w:snapToGrid w:val="0"/>
              <w:rPr>
                <w:color w:val="000000" w:themeColor="text1"/>
                <w:spacing w:val="-12"/>
                <w:sz w:val="22"/>
                <w:szCs w:val="22"/>
              </w:rPr>
            </w:pPr>
            <w:r w:rsidRPr="00BF5A7B">
              <w:rPr>
                <w:color w:val="000000" w:themeColor="text1"/>
                <w:spacing w:val="-12"/>
                <w:sz w:val="22"/>
                <w:szCs w:val="22"/>
              </w:rPr>
              <w:t>- стрептококк;</w:t>
            </w:r>
          </w:p>
          <w:p w14:paraId="7DA2945D" w14:textId="77777777" w:rsidR="00B66452" w:rsidRPr="00BF5A7B" w:rsidRDefault="00B66452" w:rsidP="00B6645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pacing w:val="-12"/>
                <w:sz w:val="22"/>
                <w:szCs w:val="22"/>
              </w:rPr>
              <w:t xml:space="preserve">- </w:t>
            </w:r>
            <w:r w:rsidRPr="00BF5A7B">
              <w:rPr>
                <w:color w:val="000000" w:themeColor="text1"/>
                <w:spacing w:val="-16"/>
                <w:sz w:val="22"/>
                <w:szCs w:val="22"/>
              </w:rPr>
              <w:t>листерии;</w:t>
            </w:r>
          </w:p>
          <w:p w14:paraId="6122C00D" w14:textId="77777777" w:rsidR="00B66452" w:rsidRPr="00BF5A7B" w:rsidRDefault="00B66452" w:rsidP="00B66452">
            <w:pPr>
              <w:rPr>
                <w:color w:val="000000" w:themeColor="text1"/>
                <w:spacing w:val="-8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 xml:space="preserve">- энтеробактерии; </w:t>
            </w:r>
          </w:p>
          <w:p w14:paraId="0D2E8DC4" w14:textId="77777777" w:rsidR="00B66452" w:rsidRPr="00BF5A7B" w:rsidRDefault="00B66452" w:rsidP="00B66452">
            <w:pPr>
              <w:rPr>
                <w:color w:val="000000" w:themeColor="text1"/>
                <w:spacing w:val="-8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>- неферментирующие грамотрицательные бактерии;</w:t>
            </w:r>
          </w:p>
          <w:p w14:paraId="4E013FEA" w14:textId="77777777" w:rsidR="00B66452" w:rsidRPr="00BF5A7B" w:rsidRDefault="00B66452" w:rsidP="00B66452">
            <w:pPr>
              <w:rPr>
                <w:color w:val="000000" w:themeColor="text1"/>
                <w:spacing w:val="-8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 xml:space="preserve">- стафилококки; </w:t>
            </w:r>
          </w:p>
          <w:p w14:paraId="20FDD830" w14:textId="77777777" w:rsidR="00B66452" w:rsidRPr="00BF5A7B" w:rsidRDefault="00B66452" w:rsidP="00B66452">
            <w:pPr>
              <w:rPr>
                <w:color w:val="000000" w:themeColor="text1"/>
                <w:spacing w:val="-8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 xml:space="preserve">- энтерококки; </w:t>
            </w:r>
          </w:p>
          <w:p w14:paraId="455B7DA8" w14:textId="77777777" w:rsidR="00B66452" w:rsidRPr="00BF5A7B" w:rsidRDefault="00B66452" w:rsidP="00B66452">
            <w:pPr>
              <w:rPr>
                <w:color w:val="000000" w:themeColor="text1"/>
                <w:spacing w:val="-8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 xml:space="preserve">- гемофилы; </w:t>
            </w:r>
          </w:p>
          <w:p w14:paraId="61F0762A" w14:textId="77777777" w:rsidR="00B66452" w:rsidRPr="00BF5A7B" w:rsidRDefault="00B66452" w:rsidP="00B66452">
            <w:pPr>
              <w:rPr>
                <w:color w:val="000000" w:themeColor="text1"/>
                <w:spacing w:val="-8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>- бациллы;</w:t>
            </w:r>
          </w:p>
          <w:p w14:paraId="60F204D2" w14:textId="77777777" w:rsidR="00B66452" w:rsidRPr="00BF5A7B" w:rsidRDefault="00B66452" w:rsidP="00B66452">
            <w:pPr>
              <w:rPr>
                <w:color w:val="000000" w:themeColor="text1"/>
                <w:spacing w:val="-8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>- грибы;</w:t>
            </w:r>
          </w:p>
          <w:p w14:paraId="3FAFC4C8" w14:textId="77777777" w:rsidR="00B66452" w:rsidRPr="00BF5A7B" w:rsidRDefault="00B66452" w:rsidP="00B66452">
            <w:pPr>
              <w:rPr>
                <w:color w:val="000000" w:themeColor="text1"/>
                <w:spacing w:val="-8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>- анаэробы.</w:t>
            </w:r>
          </w:p>
          <w:p w14:paraId="551CF3FD" w14:textId="77777777" w:rsidR="00B66452" w:rsidRPr="00BF5A7B" w:rsidRDefault="00B66452" w:rsidP="00B6645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>В</w:t>
            </w:r>
            <w:r w:rsidRPr="00BF5A7B">
              <w:rPr>
                <w:color w:val="000000" w:themeColor="text1"/>
                <w:sz w:val="22"/>
                <w:szCs w:val="22"/>
              </w:rPr>
              <w:t>озбудители кишечных инфекций:</w:t>
            </w:r>
          </w:p>
          <w:p w14:paraId="52C907C0" w14:textId="77777777" w:rsidR="00B66452" w:rsidRPr="00BF5A7B" w:rsidRDefault="00B66452" w:rsidP="00B6645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 xml:space="preserve">- сальмонеллы, </w:t>
            </w:r>
          </w:p>
          <w:p w14:paraId="053B3E99" w14:textId="77777777" w:rsidR="00B66452" w:rsidRPr="00BF5A7B" w:rsidRDefault="00B66452" w:rsidP="00B6645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 xml:space="preserve">- шигеллы, </w:t>
            </w:r>
          </w:p>
          <w:p w14:paraId="4CDD31FF" w14:textId="77777777" w:rsidR="00B66452" w:rsidRPr="00BF5A7B" w:rsidRDefault="00B66452" w:rsidP="00B6645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 xml:space="preserve">- эшерихии, </w:t>
            </w:r>
          </w:p>
          <w:p w14:paraId="5CD3E93D" w14:textId="77777777" w:rsidR="00B66452" w:rsidRPr="00BF5A7B" w:rsidRDefault="00B66452" w:rsidP="00B6645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 xml:space="preserve">- брюшной тиф и паратиф, </w:t>
            </w:r>
          </w:p>
          <w:p w14:paraId="48A7AEB0" w14:textId="77777777" w:rsidR="00B66452" w:rsidRPr="00BF5A7B" w:rsidRDefault="00B66452" w:rsidP="00B66452">
            <w:pPr>
              <w:snapToGrid w:val="0"/>
              <w:rPr>
                <w:color w:val="000000" w:themeColor="text1"/>
                <w:spacing w:val="-10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BF5A7B">
              <w:rPr>
                <w:color w:val="000000" w:themeColor="text1"/>
                <w:spacing w:val="-10"/>
                <w:sz w:val="22"/>
                <w:szCs w:val="22"/>
              </w:rPr>
              <w:t xml:space="preserve">псевдотуберкулёз, и кишечный иерсиниоз, </w:t>
            </w:r>
          </w:p>
          <w:p w14:paraId="63E5747F" w14:textId="77777777" w:rsidR="00B66452" w:rsidRPr="00BF5A7B" w:rsidRDefault="00B66452" w:rsidP="00B6645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pacing w:val="-10"/>
                <w:sz w:val="22"/>
                <w:szCs w:val="22"/>
              </w:rPr>
              <w:t xml:space="preserve">- </w:t>
            </w:r>
            <w:r w:rsidRPr="00BF5A7B">
              <w:rPr>
                <w:color w:val="000000" w:themeColor="text1"/>
                <w:sz w:val="22"/>
                <w:szCs w:val="22"/>
              </w:rPr>
              <w:t>холера</w:t>
            </w:r>
          </w:p>
        </w:tc>
        <w:tc>
          <w:tcPr>
            <w:tcW w:w="2435" w:type="dxa"/>
            <w:gridSpan w:val="2"/>
          </w:tcPr>
          <w:p w14:paraId="74B30ED0" w14:textId="77777777" w:rsidR="00B66452" w:rsidRPr="00BF5A7B" w:rsidRDefault="00B66452" w:rsidP="00B66452">
            <w:pPr>
              <w:tabs>
                <w:tab w:val="left" w:pos="284"/>
              </w:tabs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№ 075-0210, утв.  ГГСВ РБ от 19.03.2010</w:t>
            </w:r>
          </w:p>
          <w:p w14:paraId="144C4A3C" w14:textId="77777777" w:rsidR="00B66452" w:rsidRPr="00BF5A7B" w:rsidRDefault="00B66452" w:rsidP="00B66452">
            <w:pPr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№ 084-0310, утв.  ГГСВ РБ от 19.03.2010</w:t>
            </w:r>
          </w:p>
          <w:p w14:paraId="4DC89F43" w14:textId="77777777" w:rsidR="00B66452" w:rsidRPr="00BF5A7B" w:rsidRDefault="00B66452" w:rsidP="00B66452">
            <w:pPr>
              <w:tabs>
                <w:tab w:val="left" w:pos="-221"/>
              </w:tabs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  № 026-0309, утв.  ГГСВ РБ от 08.05.2009</w:t>
            </w:r>
          </w:p>
          <w:p w14:paraId="2492A169" w14:textId="77777777" w:rsidR="00B66452" w:rsidRPr="00BF5A7B" w:rsidRDefault="00B66452" w:rsidP="00B6645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 xml:space="preserve">Инструкция № 083-0210, утв. ГГСВ от 19.03.2010 </w:t>
            </w:r>
          </w:p>
          <w:p w14:paraId="28470B58" w14:textId="77777777" w:rsidR="00B66452" w:rsidRPr="00BF5A7B" w:rsidRDefault="00B66452" w:rsidP="00B6645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№ 076-0210, утв. ГГСВ от 19.03.2010</w:t>
            </w:r>
          </w:p>
          <w:p w14:paraId="488AEC69" w14:textId="77777777" w:rsidR="00B66452" w:rsidRPr="00BF5A7B" w:rsidRDefault="00B66452" w:rsidP="00B6645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1.2.11-17-8-2004, утв. ГГСВ от 21.04.2004 № 43</w:t>
            </w:r>
          </w:p>
          <w:p w14:paraId="149C4FE3" w14:textId="77777777" w:rsidR="00B66452" w:rsidRPr="00BF5A7B" w:rsidRDefault="00B66452" w:rsidP="00B66452">
            <w:pPr>
              <w:pStyle w:val="ab"/>
              <w:spacing w:line="240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Другая документация, устанавливающая требования к объекту испытания</w:t>
            </w:r>
          </w:p>
        </w:tc>
        <w:tc>
          <w:tcPr>
            <w:tcW w:w="2292" w:type="dxa"/>
            <w:gridSpan w:val="3"/>
          </w:tcPr>
          <w:p w14:paraId="4BB185D7" w14:textId="77777777" w:rsidR="00B66452" w:rsidRPr="00BF5A7B" w:rsidRDefault="00B66452" w:rsidP="00B66452">
            <w:pPr>
              <w:tabs>
                <w:tab w:val="left" w:pos="284"/>
              </w:tabs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№ 075-0210, утв.  ГГСВ РБ от 19.03.2010</w:t>
            </w:r>
          </w:p>
          <w:p w14:paraId="746862CB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№ 084-0310, утв.  ГГСВ РБ от 19.03.2010</w:t>
            </w:r>
          </w:p>
          <w:p w14:paraId="63A2EFD8" w14:textId="77777777" w:rsidR="00B66452" w:rsidRPr="00BF5A7B" w:rsidRDefault="00B66452" w:rsidP="00B66452">
            <w:pPr>
              <w:tabs>
                <w:tab w:val="left" w:pos="-221"/>
              </w:tabs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  № 026-0309, утв.  ГГСВ РБ от 08.05.2009</w:t>
            </w:r>
          </w:p>
          <w:p w14:paraId="7CD81319" w14:textId="77777777" w:rsidR="00B66452" w:rsidRPr="00BF5A7B" w:rsidRDefault="00B66452" w:rsidP="00B66452">
            <w:pPr>
              <w:snapToGrid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 xml:space="preserve">Инструкция № 083-0210, утв. ГГСВ от 19.03.2010 </w:t>
            </w:r>
          </w:p>
          <w:p w14:paraId="086199ED" w14:textId="77777777" w:rsidR="00B66452" w:rsidRPr="00BF5A7B" w:rsidRDefault="00B66452" w:rsidP="00B66452">
            <w:pPr>
              <w:snapToGrid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№ 076-0210, утв. ГГСВ от 19.03.2010</w:t>
            </w:r>
          </w:p>
          <w:p w14:paraId="235AC5AF" w14:textId="77777777" w:rsidR="00B66452" w:rsidRPr="00BF5A7B" w:rsidRDefault="00B66452" w:rsidP="00B66452">
            <w:pPr>
              <w:snapToGrid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1.2.11-17-8-2004, утв. ГГСВ от 21.04.2004 № 43</w:t>
            </w:r>
          </w:p>
          <w:p w14:paraId="6C5E80F8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12"/>
                <w:sz w:val="22"/>
                <w:szCs w:val="22"/>
              </w:rPr>
            </w:pPr>
          </w:p>
        </w:tc>
      </w:tr>
      <w:tr w:rsidR="00B66452" w:rsidRPr="000E3C2A" w14:paraId="3DA27B50" w14:textId="77777777" w:rsidTr="006542FD"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3FE4" w14:textId="77777777" w:rsidR="00B66452" w:rsidRPr="00BF5A7B" w:rsidRDefault="00B66452" w:rsidP="00B66452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158.2*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F1A2" w14:textId="77777777" w:rsidR="00B66452" w:rsidRPr="00BF5A7B" w:rsidRDefault="00B66452" w:rsidP="00B66452">
            <w:pPr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 xml:space="preserve">Испражнения </w:t>
            </w:r>
          </w:p>
          <w:p w14:paraId="0F17B70F" w14:textId="77777777" w:rsidR="00B66452" w:rsidRPr="00BF5A7B" w:rsidRDefault="00B66452" w:rsidP="00B6645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80CF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101.02/01.086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E2F" w14:textId="77777777" w:rsidR="00B66452" w:rsidRPr="00BF5A7B" w:rsidRDefault="00B66452" w:rsidP="00B66452">
            <w:pPr>
              <w:snapToGrid w:val="0"/>
              <w:rPr>
                <w:color w:val="000000" w:themeColor="text1"/>
                <w:spacing w:val="-8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 xml:space="preserve">Микрофлора толстого кишечника человека: видовой состав и количественные соотношения 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1167" w14:textId="77777777" w:rsidR="00B66452" w:rsidRPr="00BF5A7B" w:rsidRDefault="00B66452" w:rsidP="00B66452">
            <w:pPr>
              <w:tabs>
                <w:tab w:val="left" w:pos="284"/>
              </w:tabs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  № 086-0310, утв.  ГГСВ РБ от 19.03.2010</w:t>
            </w:r>
          </w:p>
          <w:p w14:paraId="5CB47C53" w14:textId="77777777" w:rsidR="00B66452" w:rsidRPr="00BF5A7B" w:rsidRDefault="00B66452" w:rsidP="00B66452">
            <w:pPr>
              <w:tabs>
                <w:tab w:val="left" w:pos="284"/>
              </w:tabs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Другая документация, устанавливающая требования к объекту испытания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692D" w14:textId="77777777" w:rsidR="00B66452" w:rsidRPr="00BF5A7B" w:rsidRDefault="00B66452" w:rsidP="00B66452">
            <w:pPr>
              <w:tabs>
                <w:tab w:val="left" w:pos="284"/>
              </w:tabs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  № 086-0310, утв.  ГГСВ РБ от 19.03.2010</w:t>
            </w:r>
          </w:p>
          <w:p w14:paraId="4459A1D7" w14:textId="77777777" w:rsidR="00B66452" w:rsidRPr="00BF5A7B" w:rsidRDefault="00B66452" w:rsidP="00B66452">
            <w:pPr>
              <w:tabs>
                <w:tab w:val="left" w:pos="284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B66452" w:rsidRPr="000E3C2A" w14:paraId="54508C5B" w14:textId="77777777" w:rsidTr="006542FD"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8D79" w14:textId="77777777" w:rsidR="00B66452" w:rsidRPr="00BF5A7B" w:rsidRDefault="00B66452" w:rsidP="00B66452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158.3*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1387" w14:textId="77777777" w:rsidR="00B66452" w:rsidRPr="00BF5A7B" w:rsidRDefault="00B66452" w:rsidP="00B66452">
            <w:pPr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Микроорганизмы, выделенные из биологического материала и идентифицированные по роду и виду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0133" w14:textId="77777777" w:rsidR="00B66452" w:rsidRPr="00BF5A7B" w:rsidRDefault="00B66452" w:rsidP="00B66452">
            <w:pPr>
              <w:ind w:left="-57" w:right="-57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BF5A7B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101.19/01.086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F598" w14:textId="77777777" w:rsidR="00B66452" w:rsidRPr="00BF5A7B" w:rsidRDefault="00B66452" w:rsidP="00B66452">
            <w:pPr>
              <w:snapToGrid w:val="0"/>
              <w:rPr>
                <w:color w:val="000000" w:themeColor="text1"/>
                <w:spacing w:val="-8"/>
                <w:kern w:val="24"/>
                <w:sz w:val="22"/>
                <w:szCs w:val="22"/>
              </w:rPr>
            </w:pPr>
            <w:r w:rsidRPr="00BF5A7B">
              <w:rPr>
                <w:color w:val="000000" w:themeColor="text1"/>
                <w:spacing w:val="-8"/>
                <w:kern w:val="24"/>
                <w:sz w:val="22"/>
                <w:szCs w:val="22"/>
              </w:rPr>
              <w:t>Определение чувствительности к антибактериальным препаратам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898E" w14:textId="77777777" w:rsidR="00B66452" w:rsidRPr="00BF5A7B" w:rsidRDefault="00B66452" w:rsidP="00B66452">
            <w:pPr>
              <w:tabs>
                <w:tab w:val="left" w:pos="284"/>
              </w:tabs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  № 226-1200, утв.  ГГСВ РБ от 30.12.2008</w:t>
            </w:r>
          </w:p>
          <w:p w14:paraId="6954F569" w14:textId="77777777" w:rsidR="00B66452" w:rsidRPr="00BF5A7B" w:rsidRDefault="00B66452" w:rsidP="00B66452">
            <w:pPr>
              <w:tabs>
                <w:tab w:val="left" w:pos="284"/>
              </w:tabs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sz w:val="22"/>
                <w:szCs w:val="22"/>
              </w:rPr>
              <w:t>Другая документация, устанавливающая требования к объекту испытания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9B67" w14:textId="77777777" w:rsidR="00B66452" w:rsidRPr="00BF5A7B" w:rsidRDefault="00B66452" w:rsidP="00B66452">
            <w:pPr>
              <w:tabs>
                <w:tab w:val="left" w:pos="284"/>
              </w:tabs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F5A7B">
              <w:rPr>
                <w:color w:val="000000" w:themeColor="text1"/>
                <w:sz w:val="22"/>
                <w:szCs w:val="22"/>
              </w:rPr>
              <w:t>Инструкция   № 226-1200, утв.  ГГСВ РБ от 30.12.2008</w:t>
            </w:r>
          </w:p>
          <w:p w14:paraId="6AF1AB96" w14:textId="77777777" w:rsidR="00B66452" w:rsidRPr="00BF5A7B" w:rsidRDefault="00B66452" w:rsidP="00B66452">
            <w:pPr>
              <w:tabs>
                <w:tab w:val="left" w:pos="284"/>
              </w:tabs>
              <w:ind w:left="-57" w:right="-57"/>
              <w:rPr>
                <w:color w:val="000000" w:themeColor="text1"/>
                <w:sz w:val="22"/>
                <w:szCs w:val="22"/>
              </w:rPr>
            </w:pPr>
          </w:p>
        </w:tc>
      </w:tr>
      <w:tr w:rsidR="00B66452" w:rsidRPr="000E3C2A" w14:paraId="0AAEF78B" w14:textId="77777777" w:rsidTr="006542FD">
        <w:trPr>
          <w:trHeight w:val="430"/>
        </w:trPr>
        <w:tc>
          <w:tcPr>
            <w:tcW w:w="110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6A6F" w14:textId="77777777" w:rsidR="00B66452" w:rsidRDefault="00B66452" w:rsidP="00AF3B79">
            <w:pPr>
              <w:rPr>
                <w:sz w:val="22"/>
                <w:szCs w:val="22"/>
              </w:rPr>
            </w:pPr>
          </w:p>
          <w:p w14:paraId="0370E2F8" w14:textId="77777777" w:rsidR="00B66452" w:rsidRPr="000E3C2A" w:rsidRDefault="00B66452" w:rsidP="00B66452">
            <w:pPr>
              <w:jc w:val="center"/>
              <w:rPr>
                <w:b/>
                <w:sz w:val="22"/>
                <w:szCs w:val="22"/>
              </w:rPr>
            </w:pPr>
            <w:r w:rsidRPr="000E3C2A">
              <w:rPr>
                <w:b/>
                <w:sz w:val="22"/>
                <w:szCs w:val="22"/>
              </w:rPr>
              <w:t>12. Отделение стерилизации</w:t>
            </w:r>
          </w:p>
          <w:p w14:paraId="1CBFF1E1" w14:textId="77777777" w:rsidR="00B66452" w:rsidRPr="000E3C2A" w:rsidRDefault="00B66452" w:rsidP="00B66452">
            <w:pPr>
              <w:jc w:val="center"/>
              <w:rPr>
                <w:b/>
                <w:sz w:val="22"/>
                <w:szCs w:val="22"/>
              </w:rPr>
            </w:pPr>
            <w:r w:rsidRPr="000E3C2A">
              <w:rPr>
                <w:b/>
                <w:sz w:val="22"/>
                <w:szCs w:val="22"/>
              </w:rPr>
              <w:t>ул.П.Бровки,13, 220013, г. Минск</w:t>
            </w:r>
          </w:p>
        </w:tc>
      </w:tr>
      <w:tr w:rsidR="00B66452" w:rsidRPr="000E3C2A" w14:paraId="1C320614" w14:textId="77777777" w:rsidTr="006542FD"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48D0" w14:textId="77777777" w:rsidR="00B66452" w:rsidRPr="000E3C2A" w:rsidRDefault="00B66452" w:rsidP="00B66452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159.1*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520B" w14:textId="77777777" w:rsidR="00B66452" w:rsidRPr="000E3C2A" w:rsidRDefault="00B66452" w:rsidP="00B66452">
            <w:pPr>
              <w:pStyle w:val="a3"/>
              <w:rPr>
                <w:bCs/>
                <w:sz w:val="22"/>
                <w:szCs w:val="22"/>
                <w:lang w:val="ru-RU" w:eastAsia="en-US"/>
              </w:rPr>
            </w:pPr>
            <w:r w:rsidRPr="000E3C2A">
              <w:rPr>
                <w:bCs/>
                <w:sz w:val="22"/>
                <w:szCs w:val="22"/>
                <w:lang w:val="ru-RU" w:eastAsia="en-US"/>
              </w:rPr>
              <w:t>Питательные</w:t>
            </w:r>
          </w:p>
          <w:p w14:paraId="49293AD9" w14:textId="77777777" w:rsidR="00B66452" w:rsidRPr="000E3C2A" w:rsidRDefault="00B66452" w:rsidP="00B66452">
            <w:pPr>
              <w:pStyle w:val="a3"/>
              <w:rPr>
                <w:bCs/>
                <w:sz w:val="22"/>
                <w:szCs w:val="22"/>
                <w:lang w:val="ru-RU" w:eastAsia="en-US"/>
              </w:rPr>
            </w:pPr>
            <w:r w:rsidRPr="000E3C2A">
              <w:rPr>
                <w:bCs/>
                <w:sz w:val="22"/>
                <w:szCs w:val="22"/>
                <w:lang w:val="ru-RU" w:eastAsia="en-US"/>
              </w:rPr>
              <w:t>среды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8247" w14:textId="77777777" w:rsidR="00B66452" w:rsidRPr="000E3C2A" w:rsidRDefault="00B66452" w:rsidP="00B66452">
            <w:pPr>
              <w:pStyle w:val="a3"/>
              <w:ind w:left="-113" w:right="-113"/>
              <w:jc w:val="both"/>
              <w:rPr>
                <w:bCs/>
                <w:sz w:val="22"/>
                <w:szCs w:val="22"/>
                <w:lang w:val="ru-RU" w:eastAsia="en-US"/>
              </w:rPr>
            </w:pPr>
            <w:r w:rsidRPr="000E3C2A">
              <w:rPr>
                <w:bCs/>
                <w:sz w:val="22"/>
                <w:szCs w:val="22"/>
                <w:lang w:val="ru-RU" w:eastAsia="en-US"/>
              </w:rPr>
              <w:t>101.19/01.086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C9C3" w14:textId="77777777" w:rsidR="00B66452" w:rsidRPr="000E3C2A" w:rsidRDefault="00B66452" w:rsidP="00B66452">
            <w:pPr>
              <w:pStyle w:val="a3"/>
              <w:ind w:left="-57"/>
              <w:jc w:val="both"/>
              <w:rPr>
                <w:bCs/>
                <w:sz w:val="22"/>
                <w:szCs w:val="22"/>
                <w:lang w:val="ru-RU" w:eastAsia="en-US"/>
              </w:rPr>
            </w:pPr>
            <w:r w:rsidRPr="000E3C2A">
              <w:rPr>
                <w:bCs/>
                <w:sz w:val="22"/>
                <w:szCs w:val="22"/>
                <w:lang w:val="ru-RU" w:eastAsia="en-US"/>
              </w:rPr>
              <w:t xml:space="preserve">Микробиологический контроль качества 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343A" w14:textId="77777777" w:rsidR="00B66452" w:rsidRPr="003853B0" w:rsidRDefault="00B66452" w:rsidP="00B66452">
            <w:pPr>
              <w:pStyle w:val="a3"/>
              <w:ind w:left="-57" w:right="-57"/>
              <w:jc w:val="both"/>
              <w:rPr>
                <w:bCs/>
                <w:sz w:val="22"/>
                <w:szCs w:val="22"/>
                <w:lang w:val="ru-RU"/>
              </w:rPr>
            </w:pPr>
            <w:r w:rsidRPr="003853B0">
              <w:rPr>
                <w:sz w:val="22"/>
                <w:szCs w:val="22"/>
                <w:lang w:val="ru-RU"/>
              </w:rPr>
              <w:t xml:space="preserve">ГОСТ </w:t>
            </w:r>
            <w:r w:rsidRPr="003853B0">
              <w:rPr>
                <w:sz w:val="22"/>
                <w:szCs w:val="22"/>
              </w:rPr>
              <w:t>ISO</w:t>
            </w:r>
            <w:r w:rsidRPr="003853B0">
              <w:rPr>
                <w:sz w:val="22"/>
                <w:szCs w:val="22"/>
                <w:lang w:val="ru-RU"/>
              </w:rPr>
              <w:t xml:space="preserve"> 1113</w:t>
            </w:r>
            <w:r>
              <w:rPr>
                <w:sz w:val="22"/>
                <w:szCs w:val="22"/>
                <w:lang w:val="ru-RU"/>
              </w:rPr>
              <w:t>3</w:t>
            </w:r>
            <w:r w:rsidRPr="003853B0">
              <w:rPr>
                <w:sz w:val="22"/>
                <w:szCs w:val="22"/>
                <w:lang w:val="ru-RU"/>
              </w:rPr>
              <w:t>-2016</w:t>
            </w:r>
          </w:p>
          <w:p w14:paraId="7FD66E9B" w14:textId="77777777" w:rsidR="00B66452" w:rsidRPr="003853B0" w:rsidRDefault="00B66452" w:rsidP="00B66452">
            <w:pPr>
              <w:pStyle w:val="a3"/>
              <w:ind w:left="-57" w:right="-57"/>
              <w:jc w:val="both"/>
              <w:rPr>
                <w:bCs/>
                <w:sz w:val="22"/>
                <w:szCs w:val="22"/>
                <w:lang w:val="ru-RU"/>
              </w:rPr>
            </w:pPr>
            <w:r w:rsidRPr="00E775CE">
              <w:rPr>
                <w:bCs/>
                <w:sz w:val="22"/>
                <w:szCs w:val="22"/>
                <w:lang w:val="ru-RU"/>
              </w:rPr>
              <w:t xml:space="preserve">ГОСТ </w:t>
            </w:r>
            <w:r w:rsidRPr="00E775CE">
              <w:rPr>
                <w:bCs/>
                <w:sz w:val="22"/>
                <w:szCs w:val="22"/>
              </w:rPr>
              <w:t>ISO</w:t>
            </w:r>
            <w:r w:rsidRPr="003853B0">
              <w:rPr>
                <w:bCs/>
                <w:sz w:val="22"/>
                <w:szCs w:val="22"/>
                <w:lang w:val="ru-RU"/>
              </w:rPr>
              <w:t xml:space="preserve"> 7218-2015</w:t>
            </w:r>
          </w:p>
          <w:p w14:paraId="605E32D5" w14:textId="77777777" w:rsidR="00B66452" w:rsidRPr="003853B0" w:rsidRDefault="00B66452" w:rsidP="00B66452">
            <w:pPr>
              <w:pStyle w:val="a3"/>
              <w:ind w:left="-57" w:right="-57"/>
              <w:jc w:val="both"/>
              <w:rPr>
                <w:sz w:val="22"/>
                <w:szCs w:val="22"/>
                <w:lang w:val="ru-RU"/>
              </w:rPr>
            </w:pPr>
            <w:r w:rsidRPr="003853B0">
              <w:rPr>
                <w:sz w:val="22"/>
                <w:szCs w:val="22"/>
                <w:lang w:val="ru-RU"/>
              </w:rPr>
              <w:t>Санитарные нормы и правила «</w:t>
            </w:r>
            <w:r w:rsidRPr="003853B0">
              <w:rPr>
                <w:kern w:val="24"/>
                <w:sz w:val="22"/>
                <w:szCs w:val="22"/>
                <w:lang w:val="ru-RU"/>
              </w:rPr>
              <w:t>Т</w:t>
            </w:r>
            <w:r w:rsidRPr="003853B0">
              <w:rPr>
                <w:sz w:val="22"/>
                <w:szCs w:val="22"/>
                <w:lang w:val="ru-RU"/>
              </w:rPr>
              <w:t>ребования безопасности при осуществлении работ с условно-патогенными микроорганизмами и патогенными биологическими агентами, к организации и проведению их учета, хранения, передачи и транспортировки»№2</w:t>
            </w:r>
          </w:p>
          <w:p w14:paraId="18D0FF68" w14:textId="77777777" w:rsidR="00B66452" w:rsidRPr="003853B0" w:rsidRDefault="00B66452" w:rsidP="00B66452">
            <w:pPr>
              <w:pStyle w:val="a3"/>
              <w:ind w:left="-57" w:right="-57"/>
              <w:jc w:val="both"/>
              <w:rPr>
                <w:sz w:val="22"/>
                <w:szCs w:val="22"/>
                <w:lang w:val="ru-RU"/>
              </w:rPr>
            </w:pPr>
            <w:r w:rsidRPr="003853B0">
              <w:rPr>
                <w:sz w:val="22"/>
                <w:szCs w:val="22"/>
                <w:lang w:val="ru-RU"/>
              </w:rPr>
              <w:t xml:space="preserve">утв. МЗ РБ 06.01.2017 </w:t>
            </w:r>
          </w:p>
          <w:p w14:paraId="24E2ED15" w14:textId="77777777" w:rsidR="00B66452" w:rsidRPr="003853B0" w:rsidRDefault="00B66452" w:rsidP="00B66452">
            <w:pPr>
              <w:pStyle w:val="af0"/>
              <w:tabs>
                <w:tab w:val="left" w:pos="851"/>
              </w:tabs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3853B0">
              <w:rPr>
                <w:sz w:val="22"/>
                <w:szCs w:val="22"/>
              </w:rPr>
              <w:t>Инструкция по применению «Хранение, приготовление и  контроль качества питательных сред для санитарной микробиологии», утв. Главным государственным санитарным врачом РБ № 079-2010 от 19.03.2010;</w:t>
            </w:r>
          </w:p>
          <w:p w14:paraId="30AE103A" w14:textId="77777777" w:rsidR="00B66452" w:rsidRPr="003853B0" w:rsidRDefault="00B66452" w:rsidP="00B66452">
            <w:pPr>
              <w:pStyle w:val="a3"/>
              <w:ind w:left="-57" w:right="-57"/>
              <w:jc w:val="both"/>
              <w:rPr>
                <w:sz w:val="22"/>
                <w:szCs w:val="22"/>
                <w:lang w:val="ru-RU"/>
              </w:rPr>
            </w:pPr>
            <w:r w:rsidRPr="003853B0">
              <w:rPr>
                <w:sz w:val="22"/>
                <w:szCs w:val="22"/>
                <w:lang w:val="ru-RU"/>
              </w:rPr>
              <w:t xml:space="preserve">ГФ РБ </w:t>
            </w:r>
            <w:r w:rsidRPr="003853B0">
              <w:rPr>
                <w:sz w:val="22"/>
                <w:szCs w:val="22"/>
              </w:rPr>
              <w:t>II</w:t>
            </w:r>
            <w:r w:rsidRPr="003853B0">
              <w:rPr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537E" w14:textId="77777777" w:rsidR="00B66452" w:rsidRPr="003853B0" w:rsidRDefault="00B66452" w:rsidP="00B66452">
            <w:pPr>
              <w:pStyle w:val="a3"/>
              <w:ind w:left="-57" w:right="-57"/>
              <w:jc w:val="both"/>
              <w:rPr>
                <w:sz w:val="22"/>
                <w:szCs w:val="22"/>
                <w:lang w:val="ru-RU"/>
              </w:rPr>
            </w:pPr>
            <w:r w:rsidRPr="003853B0">
              <w:rPr>
                <w:sz w:val="22"/>
                <w:szCs w:val="22"/>
                <w:lang w:val="ru-RU"/>
              </w:rPr>
              <w:t>ГОСТ ISO 1113</w:t>
            </w:r>
            <w:r>
              <w:rPr>
                <w:sz w:val="22"/>
                <w:szCs w:val="22"/>
                <w:lang w:val="ru-RU"/>
              </w:rPr>
              <w:t>3</w:t>
            </w:r>
            <w:r w:rsidRPr="003853B0">
              <w:rPr>
                <w:sz w:val="22"/>
                <w:szCs w:val="22"/>
                <w:lang w:val="ru-RU"/>
              </w:rPr>
              <w:t>-2016</w:t>
            </w:r>
          </w:p>
          <w:p w14:paraId="4DDCDB1E" w14:textId="77777777" w:rsidR="00B66452" w:rsidRPr="003853B0" w:rsidRDefault="00B66452" w:rsidP="00B66452">
            <w:pPr>
              <w:pStyle w:val="af0"/>
              <w:tabs>
                <w:tab w:val="left" w:pos="851"/>
              </w:tabs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3853B0">
              <w:rPr>
                <w:sz w:val="22"/>
                <w:szCs w:val="22"/>
              </w:rPr>
              <w:t xml:space="preserve">Инструкция по применению «Хранение, приготовление и  контроль качества питательных сред для санитарной микробиологии», утверждена Главным государственным санитарным врачом РБ № 079-2010  от 19.03.2010; </w:t>
            </w:r>
          </w:p>
          <w:p w14:paraId="2CCEFFA4" w14:textId="77777777" w:rsidR="00B66452" w:rsidRPr="003853B0" w:rsidRDefault="00B66452" w:rsidP="00B66452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3853B0">
              <w:rPr>
                <w:sz w:val="22"/>
                <w:szCs w:val="22"/>
              </w:rPr>
              <w:t>ГФ РБ II 2.6.1</w:t>
            </w:r>
          </w:p>
        </w:tc>
      </w:tr>
    </w:tbl>
    <w:p w14:paraId="461FFC64" w14:textId="77777777" w:rsidR="00BF5A7B" w:rsidRDefault="00BF5A7B" w:rsidP="00156268">
      <w:pPr>
        <w:ind w:left="-567"/>
      </w:pPr>
    </w:p>
    <w:p w14:paraId="54225AF9" w14:textId="77777777" w:rsidR="00156268" w:rsidRPr="00533630" w:rsidRDefault="00156268" w:rsidP="00156268">
      <w:pPr>
        <w:ind w:left="-567"/>
        <w:rPr>
          <w:sz w:val="22"/>
          <w:szCs w:val="22"/>
        </w:rPr>
      </w:pPr>
      <w:r w:rsidRPr="00533630">
        <w:rPr>
          <w:sz w:val="22"/>
          <w:szCs w:val="22"/>
        </w:rPr>
        <w:t xml:space="preserve">Примечание: </w:t>
      </w:r>
    </w:p>
    <w:p w14:paraId="4508E9B5" w14:textId="77777777" w:rsidR="00156268" w:rsidRPr="00533630" w:rsidRDefault="003853B0" w:rsidP="00156268">
      <w:pPr>
        <w:ind w:left="-567"/>
        <w:rPr>
          <w:sz w:val="22"/>
          <w:szCs w:val="22"/>
        </w:rPr>
      </w:pPr>
      <w:r>
        <w:rPr>
          <w:sz w:val="22"/>
          <w:szCs w:val="22"/>
        </w:rPr>
        <w:t>*</w:t>
      </w:r>
      <w:r w:rsidR="00156268" w:rsidRPr="00533630">
        <w:rPr>
          <w:color w:val="000000"/>
          <w:sz w:val="22"/>
          <w:szCs w:val="22"/>
        </w:rPr>
        <w:t xml:space="preserve"> </w:t>
      </w:r>
      <w:r w:rsidR="00AC21BD" w:rsidRPr="00533630">
        <w:rPr>
          <w:color w:val="000000"/>
          <w:sz w:val="22"/>
          <w:szCs w:val="22"/>
        </w:rPr>
        <w:t>-</w:t>
      </w:r>
      <w:r w:rsidR="00156268" w:rsidRPr="00533630">
        <w:rPr>
          <w:color w:val="000000"/>
          <w:sz w:val="22"/>
          <w:szCs w:val="22"/>
        </w:rPr>
        <w:t xml:space="preserve"> деятельность осуществляется </w:t>
      </w:r>
      <w:r w:rsidR="0072035D" w:rsidRPr="00533630">
        <w:rPr>
          <w:color w:val="000000"/>
          <w:sz w:val="22"/>
          <w:szCs w:val="22"/>
        </w:rPr>
        <w:t>непосредственно в</w:t>
      </w:r>
      <w:r w:rsidR="00156268" w:rsidRPr="00533630">
        <w:rPr>
          <w:color w:val="000000"/>
          <w:sz w:val="22"/>
          <w:szCs w:val="22"/>
        </w:rPr>
        <w:t xml:space="preserve"> лаборатории</w:t>
      </w:r>
    </w:p>
    <w:p w14:paraId="01FAAA23" w14:textId="77777777" w:rsidR="00156268" w:rsidRPr="00533630" w:rsidRDefault="003853B0" w:rsidP="00156268">
      <w:pPr>
        <w:ind w:left="-567"/>
        <w:rPr>
          <w:sz w:val="22"/>
          <w:szCs w:val="22"/>
        </w:rPr>
      </w:pPr>
      <w:r>
        <w:rPr>
          <w:sz w:val="22"/>
          <w:szCs w:val="22"/>
        </w:rPr>
        <w:t>**</w:t>
      </w:r>
      <w:r w:rsidR="00AC21BD" w:rsidRPr="00533630">
        <w:rPr>
          <w:sz w:val="22"/>
          <w:szCs w:val="22"/>
        </w:rPr>
        <w:t xml:space="preserve"> - </w:t>
      </w:r>
      <w:r w:rsidR="00156268" w:rsidRPr="00533630">
        <w:rPr>
          <w:sz w:val="22"/>
          <w:szCs w:val="22"/>
        </w:rPr>
        <w:t xml:space="preserve"> деятельность осуществляется непосредственно в лаборатории и за ее пределами</w:t>
      </w:r>
    </w:p>
    <w:p w14:paraId="085DAAFA" w14:textId="77777777" w:rsidR="00446792" w:rsidRDefault="003853B0" w:rsidP="00156268">
      <w:pPr>
        <w:ind w:left="-567"/>
        <w:rPr>
          <w:sz w:val="22"/>
          <w:szCs w:val="22"/>
        </w:rPr>
      </w:pPr>
      <w:r>
        <w:rPr>
          <w:sz w:val="22"/>
          <w:szCs w:val="22"/>
        </w:rPr>
        <w:t>***</w:t>
      </w:r>
      <w:r w:rsidR="00AC21BD" w:rsidRPr="00533630">
        <w:rPr>
          <w:sz w:val="22"/>
          <w:szCs w:val="22"/>
        </w:rPr>
        <w:t xml:space="preserve"> - деятельность осуществляется за пределами лаборатории</w:t>
      </w:r>
    </w:p>
    <w:p w14:paraId="0C74FD63" w14:textId="77777777" w:rsidR="008D7E36" w:rsidRDefault="008D7E36" w:rsidP="00156268">
      <w:pPr>
        <w:ind w:left="-567"/>
        <w:rPr>
          <w:sz w:val="22"/>
          <w:szCs w:val="22"/>
        </w:rPr>
      </w:pPr>
    </w:p>
    <w:p w14:paraId="7F296AC9" w14:textId="77777777" w:rsidR="008D7E36" w:rsidRDefault="008D7E36" w:rsidP="00156268">
      <w:pPr>
        <w:ind w:left="-567"/>
        <w:rPr>
          <w:sz w:val="22"/>
          <w:szCs w:val="22"/>
        </w:rPr>
      </w:pPr>
    </w:p>
    <w:p w14:paraId="72F29BED" w14:textId="77777777" w:rsidR="008D7E36" w:rsidRPr="00533630" w:rsidRDefault="008D7E36" w:rsidP="00156268">
      <w:pPr>
        <w:ind w:left="-567"/>
        <w:rPr>
          <w:sz w:val="22"/>
          <w:szCs w:val="22"/>
        </w:rPr>
      </w:pPr>
    </w:p>
    <w:p w14:paraId="6054D698" w14:textId="77777777" w:rsidR="00AF7DF7" w:rsidRDefault="00AF7DF7"/>
    <w:p w14:paraId="31B97D08" w14:textId="77777777" w:rsidR="00607833" w:rsidRDefault="0096415E" w:rsidP="00240F46">
      <w:pPr>
        <w:pStyle w:val="a3"/>
        <w:ind w:left="-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</w:t>
      </w:r>
      <w:r w:rsidR="00240F46" w:rsidRPr="00036612">
        <w:rPr>
          <w:sz w:val="28"/>
          <w:szCs w:val="28"/>
          <w:lang w:val="ru-RU"/>
        </w:rPr>
        <w:t xml:space="preserve">органа </w:t>
      </w:r>
    </w:p>
    <w:p w14:paraId="33FE6064" w14:textId="77777777" w:rsidR="005939CB" w:rsidRDefault="00240F46" w:rsidP="0049782C">
      <w:pPr>
        <w:pStyle w:val="a3"/>
        <w:ind w:left="-567"/>
        <w:rPr>
          <w:sz w:val="28"/>
          <w:szCs w:val="28"/>
          <w:lang w:val="ru-RU"/>
        </w:rPr>
      </w:pPr>
      <w:r w:rsidRPr="00036612">
        <w:rPr>
          <w:sz w:val="28"/>
          <w:szCs w:val="28"/>
          <w:lang w:val="ru-RU"/>
        </w:rPr>
        <w:t xml:space="preserve">по аккредитации </w:t>
      </w:r>
    </w:p>
    <w:p w14:paraId="40C4B6EB" w14:textId="77777777" w:rsidR="00607833" w:rsidRDefault="00240F46" w:rsidP="0049782C">
      <w:pPr>
        <w:pStyle w:val="a3"/>
        <w:ind w:left="-567"/>
        <w:rPr>
          <w:sz w:val="28"/>
          <w:szCs w:val="28"/>
          <w:lang w:val="ru-RU"/>
        </w:rPr>
      </w:pPr>
      <w:r w:rsidRPr="00036612">
        <w:rPr>
          <w:sz w:val="28"/>
          <w:szCs w:val="28"/>
          <w:lang w:val="ru-RU"/>
        </w:rPr>
        <w:t xml:space="preserve">Республики Беларусь – </w:t>
      </w:r>
    </w:p>
    <w:p w14:paraId="55AA2000" w14:textId="77777777" w:rsidR="00607833" w:rsidRDefault="00240F46" w:rsidP="00607833">
      <w:pPr>
        <w:pStyle w:val="a3"/>
        <w:ind w:left="-567"/>
        <w:rPr>
          <w:sz w:val="28"/>
          <w:szCs w:val="28"/>
          <w:lang w:val="ru-RU"/>
        </w:rPr>
      </w:pPr>
      <w:r w:rsidRPr="00036612">
        <w:rPr>
          <w:sz w:val="28"/>
          <w:szCs w:val="28"/>
          <w:lang w:val="ru-RU"/>
        </w:rPr>
        <w:t>директор Государственного</w:t>
      </w:r>
      <w:r w:rsidR="0049782C">
        <w:rPr>
          <w:sz w:val="28"/>
          <w:szCs w:val="28"/>
          <w:lang w:val="ru-RU"/>
        </w:rPr>
        <w:t xml:space="preserve"> </w:t>
      </w:r>
    </w:p>
    <w:p w14:paraId="7A9A768A" w14:textId="77777777" w:rsidR="00240F46" w:rsidRPr="0049782C" w:rsidRDefault="0049782C" w:rsidP="00607833">
      <w:pPr>
        <w:pStyle w:val="a3"/>
        <w:ind w:left="-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предприятия «БГЦА»     </w:t>
      </w:r>
      <w:r w:rsidR="00607833">
        <w:rPr>
          <w:sz w:val="28"/>
          <w:szCs w:val="28"/>
          <w:lang w:val="ru-RU"/>
        </w:rPr>
        <w:t xml:space="preserve">                  </w:t>
      </w:r>
      <w:r w:rsidR="002704A5">
        <w:rPr>
          <w:sz w:val="28"/>
          <w:szCs w:val="28"/>
          <w:lang w:val="ru-RU"/>
        </w:rPr>
        <w:t xml:space="preserve">                           </w:t>
      </w:r>
      <w:r w:rsidR="005939CB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              </w:t>
      </w:r>
      <w:r w:rsidR="003F2FB6">
        <w:rPr>
          <w:sz w:val="28"/>
          <w:szCs w:val="28"/>
          <w:lang w:val="ru-RU"/>
        </w:rPr>
        <w:t>Т.А. Николаева</w:t>
      </w:r>
    </w:p>
    <w:sectPr w:rsidR="00240F46" w:rsidRPr="0049782C" w:rsidSect="008D25BA">
      <w:footerReference w:type="first" r:id="rId23"/>
      <w:pgSz w:w="11906" w:h="16838"/>
      <w:pgMar w:top="1134" w:right="850" w:bottom="1134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5D423" w14:textId="77777777" w:rsidR="00C22BA7" w:rsidRDefault="00C22BA7" w:rsidP="00AF7DF7">
      <w:r>
        <w:separator/>
      </w:r>
    </w:p>
  </w:endnote>
  <w:endnote w:type="continuationSeparator" w:id="0">
    <w:p w14:paraId="344152B5" w14:textId="77777777" w:rsidR="00C22BA7" w:rsidRDefault="00C22BA7" w:rsidP="00AF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p w14:paraId="794D616E" w14:textId="77777777" w:rsidR="0053754B" w:rsidRDefault="00C22BA7">
    <w:pPr>
      <w:rPr>
        <w:sz w:val="2"/>
      </w:rPr>
    </w:pPr>
    <w:r>
      <w:pict w14:anchorId="181BD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atermarkShape" o:spid="_x0000_s1028" type="#_x0000_t75" style="position:absolute;margin-left:0;margin-top:-30pt;width:40pt;height:700pt;z-index:-251660288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11057" w:type="dxa"/>
      <w:tblInd w:w="-1026" w:type="dxa"/>
      <w:tblLook w:val="04A0" w:firstRow="1" w:lastRow="0" w:firstColumn="1" w:lastColumn="0" w:noHBand="0" w:noVBand="1"/>
    </w:tblPr>
    <w:tblGrid>
      <w:gridCol w:w="4287"/>
      <w:gridCol w:w="4360"/>
      <w:gridCol w:w="2410"/>
    </w:tblGrid>
    <w:tr w:rsidR="005719FA" w:rsidRPr="00C34363" w14:paraId="66636BDD" w14:textId="77777777" w:rsidTr="00EE0CEB">
      <w:tc>
        <w:tcPr>
          <w:tcW w:w="4287" w:type="dxa"/>
        </w:tcPr>
        <w:p w14:paraId="289FAF46" w14:textId="77777777" w:rsidR="005719FA" w:rsidRPr="00C34363" w:rsidRDefault="005719FA" w:rsidP="000A67A0">
          <w:pPr>
            <w:overflowPunct w:val="0"/>
            <w:autoSpaceDE w:val="0"/>
            <w:autoSpaceDN w:val="0"/>
            <w:adjustRightInd w:val="0"/>
            <w:ind w:left="-610" w:right="-991" w:hanging="41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C34363">
            <w:rPr>
              <w:rFonts w:eastAsia="ArialMT"/>
              <w:sz w:val="22"/>
              <w:szCs w:val="22"/>
              <w:lang w:eastAsia="en-US"/>
            </w:rPr>
            <w:t>____</w:t>
          </w:r>
          <w:r>
            <w:rPr>
              <w:rFonts w:eastAsia="ArialMT"/>
              <w:sz w:val="22"/>
              <w:szCs w:val="22"/>
              <w:lang w:eastAsia="en-US"/>
            </w:rPr>
            <w:t xml:space="preserve">     </w:t>
          </w:r>
          <w:r w:rsidRPr="00C34363">
            <w:rPr>
              <w:rFonts w:eastAsia="ArialMT"/>
              <w:sz w:val="22"/>
              <w:szCs w:val="22"/>
              <w:lang w:eastAsia="en-US"/>
            </w:rPr>
            <w:t>________________________</w:t>
          </w:r>
          <w:r>
            <w:rPr>
              <w:rFonts w:eastAsia="ArialMT"/>
              <w:sz w:val="22"/>
              <w:szCs w:val="22"/>
              <w:lang w:eastAsia="en-US"/>
            </w:rPr>
            <w:t>____</w:t>
          </w:r>
          <w:r w:rsidR="00D16E95">
            <w:rPr>
              <w:rFonts w:eastAsia="ArialMT"/>
              <w:sz w:val="22"/>
              <w:szCs w:val="22"/>
              <w:lang w:eastAsia="en-US"/>
            </w:rPr>
            <w:t xml:space="preserve">                       ____</w:t>
          </w:r>
        </w:p>
        <w:p w14:paraId="1113E314" w14:textId="77777777" w:rsidR="005719FA" w:rsidRPr="00D122E7" w:rsidRDefault="005719FA" w:rsidP="00B807D9">
          <w:pPr>
            <w:pStyle w:val="a3"/>
            <w:rPr>
              <w:sz w:val="16"/>
              <w:szCs w:val="16"/>
              <w:lang w:val="ru-RU"/>
            </w:rPr>
          </w:pPr>
          <w:r w:rsidRPr="00D122E7">
            <w:rPr>
              <w:rFonts w:eastAsia="ArialMT"/>
              <w:sz w:val="16"/>
              <w:szCs w:val="16"/>
              <w:lang w:val="ru-RU" w:eastAsia="en-US"/>
            </w:rPr>
            <w:t xml:space="preserve"> </w:t>
          </w:r>
          <w:r w:rsidRPr="00D122E7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60" w:type="dxa"/>
          <w:vAlign w:val="center"/>
        </w:tcPr>
        <w:p w14:paraId="42FB3727" w14:textId="77777777" w:rsidR="00E775CE" w:rsidRDefault="00E775CE" w:rsidP="00E775CE">
          <w:pPr>
            <w:pStyle w:val="a3"/>
            <w:jc w:val="center"/>
            <w:rPr>
              <w:rFonts w:eastAsia="ArialMT"/>
              <w:sz w:val="22"/>
              <w:szCs w:val="22"/>
              <w:u w:val="single"/>
              <w:lang w:val="ru-RU" w:eastAsia="en-US"/>
            </w:rPr>
          </w:pPr>
          <w:r w:rsidRPr="00E775CE">
            <w:rPr>
              <w:rFonts w:eastAsia="ArialMT"/>
              <w:sz w:val="22"/>
              <w:szCs w:val="22"/>
              <w:u w:val="single"/>
              <w:lang w:val="ru-RU" w:eastAsia="en-US"/>
            </w:rPr>
            <w:t>21.11.2025</w:t>
          </w:r>
        </w:p>
        <w:p w14:paraId="3A7FB88C" w14:textId="77777777" w:rsidR="005719FA" w:rsidRPr="00E775CE" w:rsidRDefault="005719FA" w:rsidP="00E775CE">
          <w:pPr>
            <w:pStyle w:val="a3"/>
            <w:jc w:val="center"/>
            <w:rPr>
              <w:rFonts w:eastAsia="ArialMT"/>
              <w:sz w:val="22"/>
              <w:szCs w:val="22"/>
              <w:u w:val="single"/>
              <w:lang w:val="ru-RU" w:eastAsia="en-US"/>
            </w:rPr>
          </w:pPr>
          <w:r w:rsidRPr="00C34363">
            <w:rPr>
              <w:rFonts w:eastAsia="ArialMT"/>
              <w:sz w:val="22"/>
              <w:szCs w:val="22"/>
              <w:lang w:val="ru-RU" w:eastAsia="en-US"/>
            </w:rPr>
            <w:t>дата принятия решения</w:t>
          </w:r>
        </w:p>
      </w:tc>
      <w:tc>
        <w:tcPr>
          <w:tcW w:w="2410" w:type="dxa"/>
          <w:vAlign w:val="center"/>
        </w:tcPr>
        <w:p w14:paraId="50D7A37B" w14:textId="77777777" w:rsidR="005719FA" w:rsidRDefault="005719FA" w:rsidP="00F749BF">
          <w:pPr>
            <w:pStyle w:val="a3"/>
            <w:jc w:val="center"/>
            <w:rPr>
              <w:sz w:val="22"/>
              <w:szCs w:val="22"/>
              <w:lang w:val="ru-RU" w:eastAsia="en-US"/>
            </w:rPr>
          </w:pPr>
          <w:r w:rsidRPr="00C34363">
            <w:rPr>
              <w:sz w:val="22"/>
              <w:szCs w:val="22"/>
              <w:lang w:eastAsia="en-US"/>
            </w:rPr>
            <w:t xml:space="preserve">Лист </w:t>
          </w:r>
          <w:r w:rsidRPr="00C34363">
            <w:rPr>
              <w:sz w:val="22"/>
              <w:szCs w:val="22"/>
              <w:lang w:eastAsia="en-US"/>
            </w:rPr>
            <w:fldChar w:fldCharType="begin"/>
          </w:r>
          <w:r w:rsidRPr="00C34363">
            <w:rPr>
              <w:sz w:val="22"/>
              <w:szCs w:val="22"/>
              <w:lang w:eastAsia="en-US"/>
            </w:rPr>
            <w:instrText xml:space="preserve"> PAGE  \* Arabic  \* MERGEFORMAT </w:instrText>
          </w:r>
          <w:r w:rsidRPr="00C34363">
            <w:rPr>
              <w:sz w:val="22"/>
              <w:szCs w:val="22"/>
              <w:lang w:eastAsia="en-US"/>
            </w:rPr>
            <w:fldChar w:fldCharType="separate"/>
          </w:r>
          <w:r w:rsidR="00FF4C77">
            <w:rPr>
              <w:noProof/>
              <w:sz w:val="22"/>
              <w:szCs w:val="22"/>
              <w:lang w:eastAsia="en-US"/>
            </w:rPr>
            <w:t>51</w:t>
          </w:r>
          <w:r w:rsidRPr="00C34363">
            <w:rPr>
              <w:sz w:val="22"/>
              <w:szCs w:val="22"/>
              <w:lang w:eastAsia="en-US"/>
            </w:rPr>
            <w:fldChar w:fldCharType="end"/>
          </w:r>
          <w:r w:rsidRPr="00C34363">
            <w:rPr>
              <w:sz w:val="22"/>
              <w:szCs w:val="22"/>
              <w:lang w:val="ru-RU" w:eastAsia="en-US"/>
            </w:rPr>
            <w:t xml:space="preserve"> </w:t>
          </w:r>
          <w:r w:rsidRPr="00C34363">
            <w:rPr>
              <w:sz w:val="22"/>
              <w:szCs w:val="22"/>
              <w:lang w:eastAsia="en-US"/>
            </w:rPr>
            <w:t xml:space="preserve">Листов </w:t>
          </w:r>
          <w:r>
            <w:rPr>
              <w:sz w:val="22"/>
              <w:szCs w:val="22"/>
              <w:lang w:val="ru-RU" w:eastAsia="en-US"/>
            </w:rPr>
            <w:t>2</w:t>
          </w:r>
          <w:r w:rsidR="00D16E95">
            <w:rPr>
              <w:sz w:val="22"/>
              <w:szCs w:val="22"/>
              <w:lang w:val="ru-RU" w:eastAsia="en-US"/>
            </w:rPr>
            <w:t>6</w:t>
          </w:r>
          <w:r w:rsidR="00AF3B79">
            <w:rPr>
              <w:sz w:val="22"/>
              <w:szCs w:val="22"/>
              <w:lang w:val="ru-RU" w:eastAsia="en-US"/>
            </w:rPr>
            <w:t>4</w:t>
          </w:r>
        </w:p>
        <w:p w14:paraId="7BA7909A" w14:textId="77777777" w:rsidR="00D5794E" w:rsidRPr="00652B67" w:rsidRDefault="00D5794E" w:rsidP="00F749BF">
          <w:pPr>
            <w:pStyle w:val="a3"/>
            <w:jc w:val="center"/>
            <w:rPr>
              <w:sz w:val="22"/>
              <w:szCs w:val="22"/>
              <w:lang w:val="ru-RU" w:eastAsia="en-US"/>
            </w:rPr>
          </w:pPr>
        </w:p>
      </w:tc>
    </w:tr>
  </w:tbl>
  <w:p w14:paraId="0F2DEA4F" w14:textId="77777777" w:rsidR="005719FA" w:rsidRPr="00626EE8" w:rsidRDefault="005719FA" w:rsidP="00D14A8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4E2DC12" w14:textId="77777777" w:rsidR="0053754B" w:rsidRDefault="00C22BA7">
    <w:pPr>
      <w:rPr>
        <w:sz w:val="2"/>
      </w:rPr>
    </w:pPr>
    <w:r>
      <w:pict w14:anchorId="005177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-30pt;width:40pt;height:700pt;z-index:-251659264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11057" w:type="dxa"/>
      <w:tblInd w:w="-1026" w:type="dxa"/>
      <w:tblLook w:val="04A0" w:firstRow="1" w:lastRow="0" w:firstColumn="1" w:lastColumn="0" w:noHBand="0" w:noVBand="1"/>
    </w:tblPr>
    <w:tblGrid>
      <w:gridCol w:w="3635"/>
      <w:gridCol w:w="5028"/>
      <w:gridCol w:w="2394"/>
    </w:tblGrid>
    <w:tr w:rsidR="005719FA" w:rsidRPr="00C34363" w14:paraId="60545E37" w14:textId="77777777" w:rsidTr="00BE163A">
      <w:tc>
        <w:tcPr>
          <w:tcW w:w="3578" w:type="dxa"/>
        </w:tcPr>
        <w:p w14:paraId="2E21559D" w14:textId="77777777" w:rsidR="005719FA" w:rsidRPr="00C34363" w:rsidRDefault="005719FA" w:rsidP="007228C5">
          <w:pPr>
            <w:tabs>
              <w:tab w:val="left" w:pos="5325"/>
            </w:tabs>
            <w:overflowPunct w:val="0"/>
            <w:autoSpaceDE w:val="0"/>
            <w:autoSpaceDN w:val="0"/>
            <w:adjustRightInd w:val="0"/>
            <w:ind w:left="-610" w:right="-991" w:hanging="41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>______</w:t>
          </w:r>
          <w:r w:rsidRPr="00C34363">
            <w:rPr>
              <w:rFonts w:eastAsia="ArialMT"/>
              <w:sz w:val="22"/>
              <w:szCs w:val="22"/>
              <w:lang w:eastAsia="en-US"/>
            </w:rPr>
            <w:t>_________________________</w:t>
          </w:r>
          <w:r>
            <w:rPr>
              <w:rFonts w:eastAsia="ArialMT"/>
              <w:sz w:val="22"/>
              <w:szCs w:val="22"/>
              <w:lang w:eastAsia="en-US"/>
            </w:rPr>
            <w:t>______</w:t>
          </w:r>
        </w:p>
        <w:p w14:paraId="4FDE2EEB" w14:textId="77777777" w:rsidR="005719FA" w:rsidRPr="00D122E7" w:rsidRDefault="005719FA" w:rsidP="002B76D1">
          <w:pPr>
            <w:pStyle w:val="a3"/>
            <w:rPr>
              <w:sz w:val="16"/>
              <w:szCs w:val="16"/>
              <w:lang w:val="ru-RU"/>
            </w:rPr>
          </w:pPr>
          <w:r w:rsidRPr="00D122E7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5069" w:type="dxa"/>
          <w:vAlign w:val="center"/>
        </w:tcPr>
        <w:p w14:paraId="19BAC0C5" w14:textId="77777777" w:rsidR="005719FA" w:rsidRPr="00533630" w:rsidRDefault="00E775CE" w:rsidP="004D4C2A">
          <w:pPr>
            <w:pStyle w:val="a3"/>
            <w:jc w:val="center"/>
            <w:rPr>
              <w:rFonts w:eastAsia="ArialMT"/>
              <w:sz w:val="22"/>
              <w:szCs w:val="22"/>
              <w:u w:val="single"/>
              <w:lang w:val="ru-RU" w:eastAsia="en-US"/>
            </w:rPr>
          </w:pPr>
          <w:r>
            <w:rPr>
              <w:rFonts w:eastAsia="ArialMT"/>
              <w:sz w:val="22"/>
              <w:szCs w:val="22"/>
              <w:u w:val="single"/>
              <w:lang w:val="ru-RU" w:eastAsia="en-US"/>
            </w:rPr>
            <w:t>21</w:t>
          </w:r>
          <w:r w:rsidR="004D4C2A">
            <w:rPr>
              <w:rFonts w:eastAsia="ArialMT"/>
              <w:sz w:val="22"/>
              <w:szCs w:val="22"/>
              <w:u w:val="single"/>
              <w:lang w:val="ru-RU" w:eastAsia="en-US"/>
            </w:rPr>
            <w:t>.11.2025</w:t>
          </w:r>
        </w:p>
        <w:p w14:paraId="2C81FF6A" w14:textId="77777777" w:rsidR="005719FA" w:rsidRPr="00D122E7" w:rsidRDefault="005719FA" w:rsidP="004D4C2A">
          <w:pPr>
            <w:pStyle w:val="a3"/>
            <w:jc w:val="center"/>
            <w:rPr>
              <w:rFonts w:eastAsia="ArialMT"/>
              <w:sz w:val="16"/>
              <w:szCs w:val="16"/>
              <w:lang w:val="ru-RU" w:eastAsia="en-US"/>
            </w:rPr>
          </w:pPr>
          <w:r w:rsidRPr="00D122E7">
            <w:rPr>
              <w:rFonts w:eastAsia="ArialMT"/>
              <w:sz w:val="16"/>
              <w:szCs w:val="16"/>
              <w:lang w:val="ru-RU" w:eastAsia="en-US"/>
            </w:rPr>
            <w:t>дата принятия решения</w:t>
          </w:r>
        </w:p>
      </w:tc>
      <w:tc>
        <w:tcPr>
          <w:tcW w:w="2410" w:type="dxa"/>
          <w:vAlign w:val="center"/>
        </w:tcPr>
        <w:p w14:paraId="123041AE" w14:textId="77777777" w:rsidR="005719FA" w:rsidRPr="00C34363" w:rsidRDefault="005719FA" w:rsidP="009454E9">
          <w:pPr>
            <w:pStyle w:val="a3"/>
            <w:jc w:val="center"/>
            <w:rPr>
              <w:sz w:val="22"/>
              <w:szCs w:val="22"/>
              <w:lang w:val="ru-RU" w:eastAsia="en-US"/>
            </w:rPr>
          </w:pPr>
          <w:r w:rsidRPr="00C34363">
            <w:rPr>
              <w:sz w:val="22"/>
              <w:szCs w:val="22"/>
              <w:lang w:eastAsia="en-US"/>
            </w:rPr>
            <w:t xml:space="preserve">Лист </w:t>
          </w:r>
          <w:r w:rsidRPr="00C34363">
            <w:rPr>
              <w:sz w:val="22"/>
              <w:szCs w:val="22"/>
              <w:lang w:eastAsia="en-US"/>
            </w:rPr>
            <w:fldChar w:fldCharType="begin"/>
          </w:r>
          <w:r w:rsidRPr="00C34363">
            <w:rPr>
              <w:sz w:val="22"/>
              <w:szCs w:val="22"/>
              <w:lang w:eastAsia="en-US"/>
            </w:rPr>
            <w:instrText xml:space="preserve"> PAGE  \* Arabic  \* MERGEFORMAT </w:instrText>
          </w:r>
          <w:r w:rsidRPr="00C34363">
            <w:rPr>
              <w:sz w:val="22"/>
              <w:szCs w:val="22"/>
              <w:lang w:eastAsia="en-US"/>
            </w:rPr>
            <w:fldChar w:fldCharType="separate"/>
          </w:r>
          <w:r w:rsidR="00FF4C77">
            <w:rPr>
              <w:noProof/>
              <w:sz w:val="22"/>
              <w:szCs w:val="22"/>
              <w:lang w:eastAsia="en-US"/>
            </w:rPr>
            <w:t>48</w:t>
          </w:r>
          <w:r w:rsidRPr="00C34363">
            <w:rPr>
              <w:sz w:val="22"/>
              <w:szCs w:val="22"/>
              <w:lang w:eastAsia="en-US"/>
            </w:rPr>
            <w:fldChar w:fldCharType="end"/>
          </w:r>
          <w:r w:rsidRPr="00C34363">
            <w:rPr>
              <w:sz w:val="22"/>
              <w:szCs w:val="22"/>
              <w:lang w:val="ru-RU" w:eastAsia="en-US"/>
            </w:rPr>
            <w:t xml:space="preserve"> </w:t>
          </w:r>
          <w:r w:rsidRPr="00C34363">
            <w:rPr>
              <w:sz w:val="22"/>
              <w:szCs w:val="22"/>
              <w:lang w:eastAsia="en-US"/>
            </w:rPr>
            <w:t xml:space="preserve">Листов </w:t>
          </w:r>
          <w:r>
            <w:rPr>
              <w:sz w:val="22"/>
              <w:szCs w:val="22"/>
              <w:lang w:val="ru-RU" w:eastAsia="en-US"/>
            </w:rPr>
            <w:t>2</w:t>
          </w:r>
          <w:r w:rsidR="0033228F">
            <w:rPr>
              <w:sz w:val="22"/>
              <w:szCs w:val="22"/>
              <w:lang w:val="ru-RU" w:eastAsia="en-US"/>
            </w:rPr>
            <w:t>6</w:t>
          </w:r>
          <w:r w:rsidR="00AF3B79">
            <w:rPr>
              <w:sz w:val="22"/>
              <w:szCs w:val="22"/>
              <w:lang w:val="ru-RU" w:eastAsia="en-US"/>
            </w:rPr>
            <w:t>4</w:t>
          </w:r>
        </w:p>
      </w:tc>
    </w:tr>
  </w:tbl>
  <w:p w14:paraId="1FAF520D" w14:textId="77777777" w:rsidR="005719FA" w:rsidRPr="00C34363" w:rsidRDefault="005719FA" w:rsidP="002B76D1">
    <w:pPr>
      <w:pStyle w:val="a7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73D779" w14:textId="77777777" w:rsidR="0053754B" w:rsidRDefault="00C22BA7">
    <w:pPr>
      <w:rPr>
        <w:sz w:val="2"/>
      </w:rPr>
    </w:pPr>
    <w:r>
      <w:pict w14:anchorId="507047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-30pt;width:40pt;height:700pt;z-index:-251658240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10915" w:type="dxa"/>
      <w:tblInd w:w="-1026" w:type="dxa"/>
      <w:tblLook w:val="04A0" w:firstRow="1" w:lastRow="0" w:firstColumn="1" w:lastColumn="0" w:noHBand="0" w:noVBand="1"/>
    </w:tblPr>
    <w:tblGrid>
      <w:gridCol w:w="4145"/>
      <w:gridCol w:w="4219"/>
      <w:gridCol w:w="2551"/>
    </w:tblGrid>
    <w:tr w:rsidR="005719FA" w:rsidRPr="00C34363" w14:paraId="67D748BA" w14:textId="77777777" w:rsidTr="00AF6E7C">
      <w:tc>
        <w:tcPr>
          <w:tcW w:w="4145" w:type="dxa"/>
        </w:tcPr>
        <w:p w14:paraId="401E12E6" w14:textId="77777777" w:rsidR="005719FA" w:rsidRDefault="005719FA" w:rsidP="00AF6E7C">
          <w:pPr>
            <w:tabs>
              <w:tab w:val="center" w:pos="2134"/>
            </w:tabs>
            <w:overflowPunct w:val="0"/>
            <w:autoSpaceDE w:val="0"/>
            <w:autoSpaceDN w:val="0"/>
            <w:adjustRightInd w:val="0"/>
            <w:ind w:left="-610" w:right="-991" w:hanging="41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C34363">
            <w:rPr>
              <w:rFonts w:eastAsia="ArialMT"/>
              <w:sz w:val="22"/>
              <w:szCs w:val="22"/>
              <w:lang w:eastAsia="en-US"/>
            </w:rPr>
            <w:t>___</w:t>
          </w:r>
          <w:r>
            <w:rPr>
              <w:rFonts w:eastAsia="ArialMT"/>
              <w:sz w:val="22"/>
              <w:szCs w:val="22"/>
              <w:lang w:eastAsia="en-US"/>
            </w:rPr>
            <w:tab/>
            <w:t>________________________</w:t>
          </w:r>
        </w:p>
        <w:p w14:paraId="5CC7E881" w14:textId="77777777" w:rsidR="005719FA" w:rsidRPr="00394630" w:rsidRDefault="005719FA" w:rsidP="00AF6E7C">
          <w:pPr>
            <w:pStyle w:val="a3"/>
            <w:jc w:val="center"/>
            <w:rPr>
              <w:sz w:val="16"/>
              <w:szCs w:val="16"/>
              <w:lang w:val="ru-RU"/>
            </w:rPr>
          </w:pPr>
          <w:r w:rsidRPr="00394630">
            <w:rPr>
              <w:sz w:val="16"/>
              <w:szCs w:val="16"/>
              <w:lang w:val="ru-RU"/>
            </w:rPr>
            <w:t>подпись ведущего эксперта по аккредитаци</w:t>
          </w:r>
        </w:p>
      </w:tc>
      <w:tc>
        <w:tcPr>
          <w:tcW w:w="4219" w:type="dxa"/>
          <w:vAlign w:val="center"/>
        </w:tcPr>
        <w:p w14:paraId="7C2F8CBA" w14:textId="77777777" w:rsidR="005719FA" w:rsidRPr="000369A6" w:rsidRDefault="005719FA" w:rsidP="00B807D9">
          <w:pPr>
            <w:pStyle w:val="a3"/>
            <w:rPr>
              <w:rFonts w:eastAsia="ArialMT"/>
              <w:sz w:val="22"/>
              <w:szCs w:val="22"/>
              <w:u w:val="single"/>
              <w:lang w:val="ru-RU" w:eastAsia="en-US"/>
            </w:rPr>
          </w:pPr>
          <w:r>
            <w:rPr>
              <w:rFonts w:eastAsia="ArialMT"/>
              <w:sz w:val="22"/>
              <w:szCs w:val="22"/>
              <w:lang w:val="ru-RU" w:eastAsia="en-US"/>
            </w:rPr>
            <w:t xml:space="preserve">              </w:t>
          </w:r>
          <w:r>
            <w:rPr>
              <w:rFonts w:eastAsia="ArialMT"/>
              <w:sz w:val="22"/>
              <w:szCs w:val="22"/>
              <w:u w:val="single"/>
              <w:lang w:val="ru-RU" w:eastAsia="en-US"/>
            </w:rPr>
            <w:t>31.05.2024</w:t>
          </w:r>
        </w:p>
        <w:p w14:paraId="4736C30A" w14:textId="77777777" w:rsidR="005719FA" w:rsidRPr="00C34363" w:rsidRDefault="005719FA" w:rsidP="00394630">
          <w:pPr>
            <w:pStyle w:val="a3"/>
            <w:rPr>
              <w:rFonts w:eastAsia="ArialMT"/>
              <w:sz w:val="22"/>
              <w:szCs w:val="22"/>
              <w:lang w:val="ru-RU" w:eastAsia="en-US"/>
            </w:rPr>
          </w:pPr>
          <w:r>
            <w:rPr>
              <w:rFonts w:eastAsia="ArialMT"/>
              <w:sz w:val="22"/>
              <w:szCs w:val="22"/>
              <w:lang w:val="ru-RU" w:eastAsia="en-US"/>
            </w:rPr>
            <w:t xml:space="preserve">  </w:t>
          </w:r>
          <w:r w:rsidRPr="00C34363">
            <w:rPr>
              <w:rFonts w:eastAsia="ArialMT"/>
              <w:sz w:val="22"/>
              <w:szCs w:val="22"/>
              <w:lang w:val="ru-RU" w:eastAsia="en-US"/>
            </w:rPr>
            <w:t>дата принятия решения</w:t>
          </w:r>
        </w:p>
      </w:tc>
      <w:tc>
        <w:tcPr>
          <w:tcW w:w="2551" w:type="dxa"/>
          <w:vAlign w:val="center"/>
        </w:tcPr>
        <w:p w14:paraId="1AE5400F" w14:textId="77777777" w:rsidR="005719FA" w:rsidRPr="00C34363" w:rsidRDefault="005719FA" w:rsidP="000369A6">
          <w:pPr>
            <w:pStyle w:val="a3"/>
            <w:jc w:val="center"/>
            <w:rPr>
              <w:sz w:val="22"/>
              <w:szCs w:val="22"/>
              <w:lang w:val="ru-RU" w:eastAsia="en-US"/>
            </w:rPr>
          </w:pPr>
          <w:r w:rsidRPr="00C34363">
            <w:rPr>
              <w:sz w:val="22"/>
              <w:szCs w:val="22"/>
              <w:lang w:eastAsia="en-US"/>
            </w:rPr>
            <w:t xml:space="preserve">Лист </w:t>
          </w:r>
          <w:r w:rsidRPr="00C34363">
            <w:rPr>
              <w:sz w:val="22"/>
              <w:szCs w:val="22"/>
              <w:lang w:eastAsia="en-US"/>
            </w:rPr>
            <w:fldChar w:fldCharType="begin"/>
          </w:r>
          <w:r w:rsidRPr="00C34363">
            <w:rPr>
              <w:sz w:val="22"/>
              <w:szCs w:val="22"/>
              <w:lang w:eastAsia="en-US"/>
            </w:rPr>
            <w:instrText xml:space="preserve"> PAGE  \* Arabic  \* MERGEFORMAT </w:instrText>
          </w:r>
          <w:r w:rsidRPr="00C34363">
            <w:rPr>
              <w:sz w:val="22"/>
              <w:szCs w:val="22"/>
              <w:lang w:eastAsia="en-US"/>
            </w:rPr>
            <w:fldChar w:fldCharType="separate"/>
          </w:r>
          <w:r w:rsidR="00FF4C77">
            <w:rPr>
              <w:noProof/>
              <w:sz w:val="22"/>
              <w:szCs w:val="22"/>
              <w:lang w:eastAsia="en-US"/>
            </w:rPr>
            <w:t>265</w:t>
          </w:r>
          <w:r w:rsidRPr="00C34363">
            <w:rPr>
              <w:sz w:val="22"/>
              <w:szCs w:val="22"/>
              <w:lang w:eastAsia="en-US"/>
            </w:rPr>
            <w:fldChar w:fldCharType="end"/>
          </w:r>
          <w:r w:rsidRPr="00C34363">
            <w:rPr>
              <w:sz w:val="22"/>
              <w:szCs w:val="22"/>
              <w:lang w:val="ru-RU" w:eastAsia="en-US"/>
            </w:rPr>
            <w:t xml:space="preserve"> </w:t>
          </w:r>
          <w:r w:rsidRPr="00C34363">
            <w:rPr>
              <w:sz w:val="22"/>
              <w:szCs w:val="22"/>
              <w:lang w:eastAsia="en-US"/>
            </w:rPr>
            <w:t xml:space="preserve">Листов </w:t>
          </w:r>
          <w:r>
            <w:rPr>
              <w:sz w:val="22"/>
              <w:szCs w:val="22"/>
              <w:lang w:val="ru-RU" w:eastAsia="en-US"/>
            </w:rPr>
            <w:t>2</w:t>
          </w:r>
          <w:r w:rsidR="00AF3B79">
            <w:rPr>
              <w:sz w:val="22"/>
              <w:szCs w:val="22"/>
              <w:lang w:val="ru-RU" w:eastAsia="en-US"/>
            </w:rPr>
            <w:t>66</w:t>
          </w:r>
        </w:p>
      </w:tc>
    </w:tr>
  </w:tbl>
  <w:p w14:paraId="490DFA23" w14:textId="77777777" w:rsidR="005719FA" w:rsidRDefault="005719FA" w:rsidP="002B76D1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2408D3C" w14:textId="77777777" w:rsidR="0053754B" w:rsidRDefault="00C22BA7">
    <w:pPr>
      <w:rPr>
        <w:sz w:val="2"/>
      </w:rPr>
    </w:pPr>
    <w:r>
      <w:pict w14:anchorId="7E79C0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30pt;width:40pt;height:700pt;z-index:-251657216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10915" w:type="dxa"/>
      <w:tblInd w:w="-1026" w:type="dxa"/>
      <w:tblLook w:val="04A0" w:firstRow="1" w:lastRow="0" w:firstColumn="1" w:lastColumn="0" w:noHBand="0" w:noVBand="1"/>
    </w:tblPr>
    <w:tblGrid>
      <w:gridCol w:w="4003"/>
      <w:gridCol w:w="4361"/>
      <w:gridCol w:w="2551"/>
    </w:tblGrid>
    <w:tr w:rsidR="005719FA" w:rsidRPr="00C34363" w14:paraId="705451D4" w14:textId="77777777" w:rsidTr="00582BBD">
      <w:tc>
        <w:tcPr>
          <w:tcW w:w="4003" w:type="dxa"/>
        </w:tcPr>
        <w:p w14:paraId="11770D91" w14:textId="77777777" w:rsidR="005719FA" w:rsidRDefault="005719FA" w:rsidP="00B807D9">
          <w:pPr>
            <w:overflowPunct w:val="0"/>
            <w:autoSpaceDE w:val="0"/>
            <w:autoSpaceDN w:val="0"/>
            <w:adjustRightInd w:val="0"/>
            <w:ind w:left="-610" w:right="-991" w:hanging="41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C34363">
            <w:rPr>
              <w:rFonts w:eastAsia="ArialMT"/>
              <w:sz w:val="22"/>
              <w:szCs w:val="22"/>
              <w:lang w:eastAsia="en-US"/>
            </w:rPr>
            <w:t>_____</w:t>
          </w:r>
        </w:p>
        <w:p w14:paraId="1F503431" w14:textId="77777777" w:rsidR="005719FA" w:rsidRPr="00C34363" w:rsidRDefault="005719FA" w:rsidP="00582BBD">
          <w:pPr>
            <w:overflowPunct w:val="0"/>
            <w:autoSpaceDE w:val="0"/>
            <w:autoSpaceDN w:val="0"/>
            <w:adjustRightInd w:val="0"/>
            <w:ind w:left="-610" w:right="-991" w:hanging="41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C34363">
            <w:rPr>
              <w:rFonts w:eastAsia="ArialMT"/>
              <w:sz w:val="22"/>
              <w:szCs w:val="22"/>
              <w:lang w:eastAsia="en-US"/>
            </w:rPr>
            <w:t>____</w:t>
          </w:r>
          <w:r>
            <w:rPr>
              <w:rFonts w:eastAsia="ArialMT"/>
              <w:sz w:val="22"/>
              <w:szCs w:val="22"/>
              <w:lang w:eastAsia="en-US"/>
            </w:rPr>
            <w:t xml:space="preserve"> </w:t>
          </w:r>
          <w:r w:rsidRPr="00C34363">
            <w:rPr>
              <w:rFonts w:eastAsia="ArialMT"/>
              <w:sz w:val="22"/>
              <w:szCs w:val="22"/>
              <w:lang w:eastAsia="en-US"/>
            </w:rPr>
            <w:t>_________________________</w:t>
          </w:r>
          <w:r>
            <w:rPr>
              <w:rFonts w:eastAsia="ArialMT"/>
              <w:sz w:val="22"/>
              <w:szCs w:val="22"/>
              <w:lang w:eastAsia="en-US"/>
            </w:rPr>
            <w:t>_____</w:t>
          </w:r>
        </w:p>
        <w:p w14:paraId="62EEFE56" w14:textId="77777777" w:rsidR="005719FA" w:rsidRPr="00582BBD" w:rsidRDefault="005719FA" w:rsidP="00582BBD">
          <w:pPr>
            <w:pStyle w:val="a3"/>
            <w:jc w:val="center"/>
            <w:rPr>
              <w:sz w:val="18"/>
              <w:szCs w:val="18"/>
              <w:lang w:val="ru-RU"/>
            </w:rPr>
          </w:pPr>
          <w:r w:rsidRPr="00582BBD">
            <w:rPr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4361" w:type="dxa"/>
          <w:vAlign w:val="center"/>
        </w:tcPr>
        <w:p w14:paraId="05A00E79" w14:textId="77777777" w:rsidR="005719FA" w:rsidRPr="0060338D" w:rsidRDefault="005719FA" w:rsidP="00582BBD">
          <w:pPr>
            <w:pStyle w:val="a3"/>
            <w:jc w:val="center"/>
            <w:rPr>
              <w:rFonts w:eastAsia="ArialMT"/>
              <w:sz w:val="22"/>
              <w:szCs w:val="22"/>
              <w:u w:val="single"/>
              <w:lang w:val="ru-RU" w:eastAsia="en-US"/>
            </w:rPr>
          </w:pPr>
          <w:r>
            <w:rPr>
              <w:rFonts w:eastAsia="ArialMT"/>
              <w:sz w:val="22"/>
              <w:szCs w:val="22"/>
              <w:u w:val="single"/>
              <w:lang w:val="ru-RU" w:eastAsia="en-US"/>
            </w:rPr>
            <w:t>26.01.2024</w:t>
          </w:r>
        </w:p>
        <w:p w14:paraId="6857FAA4" w14:textId="77777777" w:rsidR="005719FA" w:rsidRPr="00582BBD" w:rsidRDefault="005719FA" w:rsidP="00582BBD">
          <w:pPr>
            <w:pStyle w:val="a3"/>
            <w:jc w:val="center"/>
            <w:rPr>
              <w:rFonts w:eastAsia="ArialMT"/>
              <w:sz w:val="18"/>
              <w:szCs w:val="18"/>
              <w:lang w:val="ru-RU" w:eastAsia="en-US"/>
            </w:rPr>
          </w:pPr>
          <w:r w:rsidRPr="00582BBD">
            <w:rPr>
              <w:rFonts w:eastAsia="ArialMT"/>
              <w:sz w:val="18"/>
              <w:szCs w:val="18"/>
              <w:lang w:val="ru-RU" w:eastAsia="en-US"/>
            </w:rPr>
            <w:t>дата принятия решения</w:t>
          </w:r>
        </w:p>
      </w:tc>
      <w:tc>
        <w:tcPr>
          <w:tcW w:w="2551" w:type="dxa"/>
          <w:vAlign w:val="center"/>
        </w:tcPr>
        <w:p w14:paraId="123758BF" w14:textId="77777777" w:rsidR="005719FA" w:rsidRPr="00C34363" w:rsidRDefault="005719FA" w:rsidP="00F749BF">
          <w:pPr>
            <w:pStyle w:val="a3"/>
            <w:jc w:val="center"/>
            <w:rPr>
              <w:sz w:val="22"/>
              <w:szCs w:val="22"/>
              <w:lang w:val="ru-RU" w:eastAsia="en-US"/>
            </w:rPr>
          </w:pPr>
          <w:r w:rsidRPr="00C34363">
            <w:rPr>
              <w:sz w:val="22"/>
              <w:szCs w:val="22"/>
              <w:lang w:eastAsia="en-US"/>
            </w:rPr>
            <w:t xml:space="preserve">Лист </w:t>
          </w:r>
          <w:r w:rsidRPr="00C34363">
            <w:rPr>
              <w:sz w:val="22"/>
              <w:szCs w:val="22"/>
              <w:lang w:eastAsia="en-US"/>
            </w:rPr>
            <w:fldChar w:fldCharType="begin"/>
          </w:r>
          <w:r w:rsidRPr="00C34363">
            <w:rPr>
              <w:sz w:val="22"/>
              <w:szCs w:val="22"/>
              <w:lang w:eastAsia="en-US"/>
            </w:rPr>
            <w:instrText xml:space="preserve"> PAGE  \* Arabic  \* MERGEFORMAT </w:instrText>
          </w:r>
          <w:r w:rsidRPr="00C34363">
            <w:rPr>
              <w:sz w:val="22"/>
              <w:szCs w:val="22"/>
              <w:lang w:eastAsia="en-US"/>
            </w:rPr>
            <w:fldChar w:fldCharType="separate"/>
          </w:r>
          <w:r w:rsidR="00FF4C77">
            <w:rPr>
              <w:noProof/>
              <w:sz w:val="22"/>
              <w:szCs w:val="22"/>
              <w:lang w:eastAsia="en-US"/>
            </w:rPr>
            <w:t>272</w:t>
          </w:r>
          <w:r w:rsidRPr="00C34363">
            <w:rPr>
              <w:sz w:val="22"/>
              <w:szCs w:val="22"/>
              <w:lang w:eastAsia="en-US"/>
            </w:rPr>
            <w:fldChar w:fldCharType="end"/>
          </w:r>
          <w:r w:rsidRPr="00C34363">
            <w:rPr>
              <w:sz w:val="22"/>
              <w:szCs w:val="22"/>
              <w:lang w:val="ru-RU" w:eastAsia="en-US"/>
            </w:rPr>
            <w:t xml:space="preserve"> </w:t>
          </w:r>
          <w:r w:rsidRPr="00C34363">
            <w:rPr>
              <w:sz w:val="22"/>
              <w:szCs w:val="22"/>
              <w:lang w:eastAsia="en-US"/>
            </w:rPr>
            <w:t xml:space="preserve">Листов </w:t>
          </w:r>
          <w:r>
            <w:rPr>
              <w:sz w:val="22"/>
              <w:szCs w:val="22"/>
              <w:lang w:val="ru-RU" w:eastAsia="en-US"/>
            </w:rPr>
            <w:t>286</w:t>
          </w:r>
        </w:p>
      </w:tc>
    </w:tr>
  </w:tbl>
  <w:p w14:paraId="6DD425ED" w14:textId="77777777" w:rsidR="005719FA" w:rsidRDefault="005719FA" w:rsidP="002B76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B7F1F" w14:textId="77777777" w:rsidR="00C22BA7" w:rsidRDefault="00C22BA7" w:rsidP="00AF7DF7">
      <w:r>
        <w:separator/>
      </w:r>
    </w:p>
  </w:footnote>
  <w:footnote w:type="continuationSeparator" w:id="0">
    <w:p w14:paraId="6E4C13C2" w14:textId="77777777" w:rsidR="00C22BA7" w:rsidRDefault="00C22BA7" w:rsidP="00AF7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11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66"/>
      <w:gridCol w:w="818"/>
      <w:gridCol w:w="1844"/>
      <w:gridCol w:w="1275"/>
      <w:gridCol w:w="2552"/>
      <w:gridCol w:w="2268"/>
      <w:gridCol w:w="1908"/>
      <w:gridCol w:w="326"/>
    </w:tblGrid>
    <w:tr w:rsidR="005719FA" w:rsidRPr="00C34363" w14:paraId="0C90357C" w14:textId="77777777" w:rsidTr="003853B0">
      <w:trPr>
        <w:gridBefore w:val="1"/>
        <w:gridAfter w:val="1"/>
        <w:wBefore w:w="66" w:type="dxa"/>
        <w:wAfter w:w="326" w:type="dxa"/>
        <w:trHeight w:val="277"/>
      </w:trPr>
      <w:tc>
        <w:tcPr>
          <w:tcW w:w="81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434D858" w14:textId="77777777" w:rsidR="005719FA" w:rsidRPr="00C34363" w:rsidRDefault="005719FA" w:rsidP="004A2E35">
          <w:pPr>
            <w:pStyle w:val="a3"/>
            <w:rPr>
              <w:bCs/>
              <w:sz w:val="28"/>
              <w:szCs w:val="28"/>
              <w:lang w:val="ru-RU"/>
            </w:rPr>
          </w:pPr>
          <w:r w:rsidRPr="00C34363"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4B31EEDA" wp14:editId="55A4F869">
                <wp:extent cx="191135" cy="241300"/>
                <wp:effectExtent l="19050" t="0" r="0" b="0"/>
                <wp:docPr id="666163125" name="Рисунок 666163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47" w:type="dxa"/>
          <w:gridSpan w:val="5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3A5C936B" w14:textId="77777777" w:rsidR="005719FA" w:rsidRPr="00533630" w:rsidRDefault="005719FA" w:rsidP="004A2E35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533630">
            <w:rPr>
              <w:sz w:val="28"/>
              <w:szCs w:val="28"/>
            </w:rPr>
            <w:t xml:space="preserve">Приложение №1 к аттестату аккредитации № </w:t>
          </w:r>
          <w:r w:rsidRPr="00533630">
            <w:rPr>
              <w:rFonts w:eastAsia="Calibri"/>
              <w:sz w:val="28"/>
              <w:szCs w:val="28"/>
              <w:lang w:val="en-US"/>
            </w:rPr>
            <w:t>BY</w:t>
          </w:r>
          <w:r w:rsidRPr="00533630">
            <w:rPr>
              <w:rFonts w:eastAsia="Calibri"/>
              <w:sz w:val="28"/>
              <w:szCs w:val="28"/>
            </w:rPr>
            <w:t>/112 1.0484</w:t>
          </w:r>
        </w:p>
      </w:tc>
    </w:tr>
    <w:tr w:rsidR="005719FA" w:rsidRPr="00044E56" w14:paraId="4595A281" w14:textId="77777777" w:rsidTr="0045723A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8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3607FB6" w14:textId="77777777" w:rsidR="005719FA" w:rsidRPr="003853B0" w:rsidRDefault="005719FA" w:rsidP="004A2E35">
          <w:pPr>
            <w:pStyle w:val="a3"/>
            <w:jc w:val="center"/>
            <w:rPr>
              <w:sz w:val="20"/>
              <w:szCs w:val="20"/>
            </w:rPr>
          </w:pPr>
          <w:r w:rsidRPr="003853B0">
            <w:rPr>
              <w:sz w:val="20"/>
              <w:szCs w:val="20"/>
            </w:rPr>
            <w:t>1</w:t>
          </w:r>
        </w:p>
      </w:tc>
      <w:tc>
        <w:tcPr>
          <w:tcW w:w="18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8101C4A" w14:textId="77777777" w:rsidR="005719FA" w:rsidRPr="003853B0" w:rsidRDefault="005719FA" w:rsidP="004A2E35">
          <w:pPr>
            <w:pStyle w:val="a3"/>
            <w:jc w:val="center"/>
            <w:rPr>
              <w:sz w:val="20"/>
              <w:szCs w:val="20"/>
            </w:rPr>
          </w:pPr>
          <w:r w:rsidRPr="003853B0">
            <w:rPr>
              <w:sz w:val="20"/>
              <w:szCs w:val="20"/>
            </w:rPr>
            <w:t>2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D1A4569" w14:textId="77777777" w:rsidR="005719FA" w:rsidRPr="003853B0" w:rsidRDefault="005719FA" w:rsidP="004A2E35">
          <w:pPr>
            <w:pStyle w:val="a3"/>
            <w:jc w:val="center"/>
            <w:rPr>
              <w:sz w:val="20"/>
              <w:szCs w:val="20"/>
            </w:rPr>
          </w:pPr>
          <w:r w:rsidRPr="003853B0">
            <w:rPr>
              <w:sz w:val="20"/>
              <w:szCs w:val="20"/>
            </w:rPr>
            <w:t>3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3E590CF" w14:textId="77777777" w:rsidR="005719FA" w:rsidRPr="003853B0" w:rsidRDefault="005719FA" w:rsidP="004A2E35">
          <w:pPr>
            <w:pStyle w:val="a3"/>
            <w:jc w:val="center"/>
            <w:rPr>
              <w:sz w:val="20"/>
              <w:szCs w:val="20"/>
            </w:rPr>
          </w:pPr>
          <w:r w:rsidRPr="003853B0">
            <w:rPr>
              <w:sz w:val="20"/>
              <w:szCs w:val="20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F1097F" w14:textId="77777777" w:rsidR="005719FA" w:rsidRPr="003853B0" w:rsidRDefault="005719FA" w:rsidP="004A2E35">
          <w:pPr>
            <w:pStyle w:val="a3"/>
            <w:jc w:val="center"/>
            <w:rPr>
              <w:sz w:val="20"/>
              <w:szCs w:val="20"/>
            </w:rPr>
          </w:pPr>
          <w:r w:rsidRPr="003853B0">
            <w:rPr>
              <w:sz w:val="20"/>
              <w:szCs w:val="20"/>
            </w:rPr>
            <w:t>5</w:t>
          </w:r>
        </w:p>
      </w:tc>
      <w:tc>
        <w:tcPr>
          <w:tcW w:w="223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6451A" w14:textId="77777777" w:rsidR="005719FA" w:rsidRPr="003853B0" w:rsidRDefault="005719FA" w:rsidP="004A2E35">
          <w:pPr>
            <w:pStyle w:val="a3"/>
            <w:jc w:val="center"/>
            <w:rPr>
              <w:sz w:val="20"/>
              <w:szCs w:val="20"/>
            </w:rPr>
          </w:pPr>
          <w:r w:rsidRPr="003853B0">
            <w:rPr>
              <w:sz w:val="20"/>
              <w:szCs w:val="20"/>
            </w:rPr>
            <w:t>6</w:t>
          </w:r>
        </w:p>
      </w:tc>
    </w:tr>
  </w:tbl>
  <w:p w14:paraId="18880137" w14:textId="77777777" w:rsidR="005719FA" w:rsidRPr="00876319" w:rsidRDefault="005719FA" w:rsidP="001F36A7">
    <w:pPr>
      <w:pStyle w:val="a5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Ind w:w="-601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0"/>
      <w:gridCol w:w="9652"/>
    </w:tblGrid>
    <w:tr w:rsidR="005719FA" w:rsidRPr="004E5090" w14:paraId="3009EC02" w14:textId="77777777" w:rsidTr="00052B63">
      <w:trPr>
        <w:trHeight w:val="277"/>
      </w:trPr>
      <w:tc>
        <w:tcPr>
          <w:tcW w:w="711" w:type="dxa"/>
          <w:tcBorders>
            <w:top w:val="nil"/>
            <w:bottom w:val="single" w:sz="4" w:space="0" w:color="auto"/>
          </w:tcBorders>
          <w:vAlign w:val="center"/>
        </w:tcPr>
        <w:p w14:paraId="7FEEF901" w14:textId="77777777" w:rsidR="005719FA" w:rsidRPr="004E5090" w:rsidRDefault="005719FA" w:rsidP="00052B63">
          <w:pPr>
            <w:pStyle w:val="a3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/>
            </w:rPr>
            <w:drawing>
              <wp:inline distT="0" distB="0" distL="0" distR="0" wp14:anchorId="34DABE78" wp14:editId="46C9D1C4">
                <wp:extent cx="307340" cy="390525"/>
                <wp:effectExtent l="19050" t="0" r="0" b="0"/>
                <wp:docPr id="445818641" name="Рисунок 4458186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34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1" w:type="dxa"/>
          <w:tcBorders>
            <w:top w:val="nil"/>
            <w:bottom w:val="single" w:sz="4" w:space="0" w:color="auto"/>
          </w:tcBorders>
          <w:vAlign w:val="center"/>
        </w:tcPr>
        <w:p w14:paraId="0DD3A336" w14:textId="77777777" w:rsidR="005719FA" w:rsidRPr="00EE677A" w:rsidRDefault="005719FA" w:rsidP="00052B63">
          <w:pPr>
            <w:pStyle w:val="a3"/>
            <w:jc w:val="center"/>
            <w:rPr>
              <w:sz w:val="24"/>
              <w:szCs w:val="24"/>
              <w:lang w:val="ru-RU"/>
            </w:rPr>
          </w:pPr>
          <w:r w:rsidRPr="00EE677A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B290E3C" w14:textId="77777777" w:rsidR="005719FA" w:rsidRPr="00EE677A" w:rsidRDefault="005719FA" w:rsidP="00052B63">
          <w:pPr>
            <w:pStyle w:val="a3"/>
            <w:jc w:val="center"/>
            <w:rPr>
              <w:sz w:val="24"/>
              <w:szCs w:val="24"/>
              <w:lang w:val="ru-RU"/>
            </w:rPr>
          </w:pPr>
          <w:r w:rsidRPr="00EE677A">
            <w:rPr>
              <w:sz w:val="24"/>
              <w:szCs w:val="24"/>
              <w:lang w:val="ru-RU"/>
            </w:rPr>
            <w:t xml:space="preserve">РЕСПУБЛИКАНСКОЕ РЕСПУБЛИКАНСКОЕ УНИТАРНОЕ ПРЕДПРИЯТИЕ </w:t>
          </w:r>
        </w:p>
        <w:p w14:paraId="4113CF71" w14:textId="77777777" w:rsidR="005719FA" w:rsidRPr="004E5090" w:rsidRDefault="005719FA" w:rsidP="00052B63">
          <w:pPr>
            <w:pStyle w:val="a3"/>
            <w:jc w:val="center"/>
            <w:rPr>
              <w:bCs/>
              <w:sz w:val="24"/>
              <w:szCs w:val="24"/>
            </w:rPr>
          </w:pPr>
          <w:r w:rsidRPr="00EE677A">
            <w:rPr>
              <w:sz w:val="24"/>
              <w:szCs w:val="24"/>
            </w:rPr>
            <w:t>«БЕЛОРУССКИЙ ГОСУДАРСТВЕННЫЙ ЦЕНТР АККРЕДИТАЦИИ»</w:t>
          </w:r>
          <w:r w:rsidRPr="004E5090">
            <w:rPr>
              <w:sz w:val="24"/>
              <w:szCs w:val="24"/>
            </w:rPr>
            <w:t xml:space="preserve"> </w:t>
          </w:r>
        </w:p>
      </w:tc>
    </w:tr>
  </w:tbl>
  <w:p w14:paraId="07AFC6EC" w14:textId="77777777" w:rsidR="005719FA" w:rsidRPr="00876319" w:rsidRDefault="005719FA" w:rsidP="00502064">
    <w:pPr>
      <w:pStyle w:val="a5"/>
      <w:rPr>
        <w:sz w:val="6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11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66"/>
      <w:gridCol w:w="784"/>
      <w:gridCol w:w="1702"/>
      <w:gridCol w:w="1276"/>
      <w:gridCol w:w="2443"/>
      <w:gridCol w:w="2552"/>
      <w:gridCol w:w="1908"/>
      <w:gridCol w:w="326"/>
    </w:tblGrid>
    <w:tr w:rsidR="005719FA" w:rsidRPr="00C34363" w14:paraId="51286AC5" w14:textId="77777777" w:rsidTr="00743280">
      <w:trPr>
        <w:gridBefore w:val="1"/>
        <w:gridAfter w:val="1"/>
        <w:wBefore w:w="66" w:type="dxa"/>
        <w:wAfter w:w="326" w:type="dxa"/>
        <w:trHeight w:val="277"/>
      </w:trPr>
      <w:tc>
        <w:tcPr>
          <w:tcW w:w="78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F01CF3D" w14:textId="77777777" w:rsidR="005719FA" w:rsidRPr="00C34363" w:rsidRDefault="005719FA" w:rsidP="004B0B53">
          <w:pPr>
            <w:pStyle w:val="a3"/>
            <w:rPr>
              <w:bCs/>
              <w:sz w:val="28"/>
              <w:szCs w:val="28"/>
              <w:lang w:val="ru-RU"/>
            </w:rPr>
          </w:pPr>
          <w:r w:rsidRPr="00C34363"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478133AE" wp14:editId="42A86E21">
                <wp:extent cx="191135" cy="241300"/>
                <wp:effectExtent l="19050" t="0" r="0" b="0"/>
                <wp:docPr id="2116211844" name="Рисунок 21162118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81" w:type="dxa"/>
          <w:gridSpan w:val="5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23781773" w14:textId="77777777" w:rsidR="005719FA" w:rsidRPr="00533630" w:rsidRDefault="005719FA" w:rsidP="004B0B53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533630">
            <w:rPr>
              <w:sz w:val="28"/>
              <w:szCs w:val="28"/>
            </w:rPr>
            <w:t xml:space="preserve">Приложение №1 к аттестату аккредитации № </w:t>
          </w:r>
          <w:r w:rsidRPr="00533630">
            <w:rPr>
              <w:rFonts w:eastAsia="Calibri"/>
              <w:sz w:val="28"/>
              <w:szCs w:val="28"/>
              <w:lang w:val="en-US"/>
            </w:rPr>
            <w:t>BY</w:t>
          </w:r>
          <w:r w:rsidRPr="00533630">
            <w:rPr>
              <w:rFonts w:eastAsia="Calibri"/>
              <w:sz w:val="28"/>
              <w:szCs w:val="28"/>
            </w:rPr>
            <w:t>/112 1.0484</w:t>
          </w:r>
        </w:p>
      </w:tc>
    </w:tr>
    <w:tr w:rsidR="005719FA" w:rsidRPr="00044E56" w14:paraId="41D41CC5" w14:textId="77777777" w:rsidTr="00EE0CEB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85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694F929" w14:textId="77777777" w:rsidR="005719FA" w:rsidRPr="00CF0EF3" w:rsidRDefault="005719FA" w:rsidP="004B0B53">
          <w:pPr>
            <w:pStyle w:val="a3"/>
            <w:jc w:val="center"/>
            <w:rPr>
              <w:sz w:val="20"/>
              <w:szCs w:val="20"/>
            </w:rPr>
          </w:pPr>
          <w:r w:rsidRPr="00CF0EF3">
            <w:rPr>
              <w:sz w:val="20"/>
              <w:szCs w:val="20"/>
            </w:rPr>
            <w:t>1</w:t>
          </w:r>
        </w:p>
      </w:tc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C275B74" w14:textId="77777777" w:rsidR="005719FA" w:rsidRPr="00CF0EF3" w:rsidRDefault="005719FA" w:rsidP="004B0B53">
          <w:pPr>
            <w:pStyle w:val="a3"/>
            <w:jc w:val="center"/>
            <w:rPr>
              <w:sz w:val="20"/>
              <w:szCs w:val="20"/>
            </w:rPr>
          </w:pPr>
          <w:r w:rsidRPr="00CF0EF3">
            <w:rPr>
              <w:sz w:val="20"/>
              <w:szCs w:val="20"/>
            </w:rPr>
            <w:t>2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CEC6EDF" w14:textId="77777777" w:rsidR="005719FA" w:rsidRPr="00CF0EF3" w:rsidRDefault="005719FA" w:rsidP="004B0B53">
          <w:pPr>
            <w:pStyle w:val="a3"/>
            <w:jc w:val="center"/>
            <w:rPr>
              <w:sz w:val="20"/>
              <w:szCs w:val="20"/>
            </w:rPr>
          </w:pPr>
          <w:r w:rsidRPr="00CF0EF3">
            <w:rPr>
              <w:sz w:val="20"/>
              <w:szCs w:val="20"/>
            </w:rPr>
            <w:t>3</w:t>
          </w:r>
        </w:p>
      </w:tc>
      <w:tc>
        <w:tcPr>
          <w:tcW w:w="24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566330F" w14:textId="77777777" w:rsidR="005719FA" w:rsidRPr="00CF0EF3" w:rsidRDefault="005719FA" w:rsidP="004B0B53">
          <w:pPr>
            <w:pStyle w:val="a3"/>
            <w:jc w:val="center"/>
            <w:rPr>
              <w:sz w:val="20"/>
              <w:szCs w:val="20"/>
            </w:rPr>
          </w:pPr>
          <w:r w:rsidRPr="00CF0EF3">
            <w:rPr>
              <w:sz w:val="20"/>
              <w:szCs w:val="20"/>
            </w:rPr>
            <w:t>4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C19C51" w14:textId="77777777" w:rsidR="005719FA" w:rsidRPr="00CF0EF3" w:rsidRDefault="005719FA" w:rsidP="004B0B53">
          <w:pPr>
            <w:pStyle w:val="a3"/>
            <w:jc w:val="center"/>
            <w:rPr>
              <w:sz w:val="20"/>
              <w:szCs w:val="20"/>
            </w:rPr>
          </w:pPr>
          <w:r w:rsidRPr="00CF0EF3">
            <w:rPr>
              <w:sz w:val="20"/>
              <w:szCs w:val="20"/>
            </w:rPr>
            <w:t>5</w:t>
          </w:r>
        </w:p>
      </w:tc>
      <w:tc>
        <w:tcPr>
          <w:tcW w:w="223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96AF69" w14:textId="77777777" w:rsidR="005719FA" w:rsidRPr="00CF0EF3" w:rsidRDefault="005719FA" w:rsidP="004B0B53">
          <w:pPr>
            <w:pStyle w:val="a3"/>
            <w:jc w:val="center"/>
            <w:rPr>
              <w:sz w:val="20"/>
              <w:szCs w:val="20"/>
            </w:rPr>
          </w:pPr>
          <w:r w:rsidRPr="00CF0EF3">
            <w:rPr>
              <w:sz w:val="20"/>
              <w:szCs w:val="20"/>
            </w:rPr>
            <w:t>6</w:t>
          </w:r>
        </w:p>
      </w:tc>
    </w:tr>
  </w:tbl>
  <w:p w14:paraId="0160924E" w14:textId="77777777" w:rsidR="005719FA" w:rsidRPr="00876319" w:rsidRDefault="005719FA" w:rsidP="00502064">
    <w:pPr>
      <w:pStyle w:val="a5"/>
      <w:rPr>
        <w:sz w:val="6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417"/>
        </w:tabs>
        <w:ind w:left="2417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561"/>
        </w:tabs>
        <w:ind w:left="2561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705"/>
        </w:tabs>
        <w:ind w:left="2705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849"/>
        </w:tabs>
        <w:ind w:left="2849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993"/>
        </w:tabs>
        <w:ind w:left="2993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3137"/>
        </w:tabs>
        <w:ind w:left="3137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281"/>
        </w:tabs>
        <w:ind w:left="3281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3425"/>
        </w:tabs>
        <w:ind w:left="3425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3569"/>
        </w:tabs>
        <w:ind w:left="3569" w:hanging="1584"/>
      </w:pPr>
      <w:rPr>
        <w:rFonts w:cs="Times New Roman"/>
      </w:rPr>
    </w:lvl>
  </w:abstractNum>
  <w:abstractNum w:abstractNumId="1" w15:restartNumberingAfterBreak="0">
    <w:nsid w:val="00033403"/>
    <w:multiLevelType w:val="hybridMultilevel"/>
    <w:tmpl w:val="979A7758"/>
    <w:lvl w:ilvl="0" w:tplc="BEB47E3E">
      <w:start w:val="1"/>
      <w:numFmt w:val="decimal"/>
      <w:suff w:val="nothing"/>
      <w:lvlText w:val="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100CDB"/>
    <w:multiLevelType w:val="hybridMultilevel"/>
    <w:tmpl w:val="9BEC540A"/>
    <w:lvl w:ilvl="0" w:tplc="132A70D2">
      <w:start w:val="1"/>
      <w:numFmt w:val="decimal"/>
      <w:suff w:val="nothing"/>
      <w:lvlText w:val="4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001976B8"/>
    <w:multiLevelType w:val="hybridMultilevel"/>
    <w:tmpl w:val="A630002A"/>
    <w:lvl w:ilvl="0" w:tplc="D17C2B40">
      <w:start w:val="1"/>
      <w:numFmt w:val="decimal"/>
      <w:suff w:val="nothing"/>
      <w:lvlText w:val="7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491FE7"/>
    <w:multiLevelType w:val="hybridMultilevel"/>
    <w:tmpl w:val="278457FE"/>
    <w:lvl w:ilvl="0" w:tplc="8048BD1E">
      <w:start w:val="27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5B4A62"/>
    <w:multiLevelType w:val="hybridMultilevel"/>
    <w:tmpl w:val="43E064F4"/>
    <w:lvl w:ilvl="0" w:tplc="00C601BE">
      <w:start w:val="1"/>
      <w:numFmt w:val="decimal"/>
      <w:suff w:val="nothing"/>
      <w:lvlText w:val="9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66790E"/>
    <w:multiLevelType w:val="hybridMultilevel"/>
    <w:tmpl w:val="4BB4D1E0"/>
    <w:lvl w:ilvl="0" w:tplc="6374CB50">
      <w:start w:val="1"/>
      <w:numFmt w:val="decimal"/>
      <w:suff w:val="nothing"/>
      <w:lvlText w:val="9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08E6AEF"/>
    <w:multiLevelType w:val="hybridMultilevel"/>
    <w:tmpl w:val="263ACC0E"/>
    <w:lvl w:ilvl="0" w:tplc="DB40B0B8">
      <w:start w:val="102"/>
      <w:numFmt w:val="decimal"/>
      <w:lvlText w:val="76.%1."/>
      <w:lvlJc w:val="center"/>
      <w:pPr>
        <w:ind w:left="360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A8662D"/>
    <w:multiLevelType w:val="hybridMultilevel"/>
    <w:tmpl w:val="3A6E15A4"/>
    <w:lvl w:ilvl="0" w:tplc="A0263A70">
      <w:start w:val="30"/>
      <w:numFmt w:val="decimal"/>
      <w:suff w:val="nothing"/>
      <w:lvlText w:val="3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A952F9"/>
    <w:multiLevelType w:val="hybridMultilevel"/>
    <w:tmpl w:val="EEF82746"/>
    <w:lvl w:ilvl="0" w:tplc="D2B0398A">
      <w:start w:val="915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01D85842"/>
    <w:multiLevelType w:val="hybridMultilevel"/>
    <w:tmpl w:val="0E729A76"/>
    <w:lvl w:ilvl="0" w:tplc="BBA8D698">
      <w:start w:val="1"/>
      <w:numFmt w:val="decimal"/>
      <w:suff w:val="nothing"/>
      <w:lvlText w:val="10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1F94A6D"/>
    <w:multiLevelType w:val="hybridMultilevel"/>
    <w:tmpl w:val="59EE6A92"/>
    <w:lvl w:ilvl="0" w:tplc="2ACE68D6">
      <w:start w:val="1"/>
      <w:numFmt w:val="decimal"/>
      <w:suff w:val="nothing"/>
      <w:lvlText w:val="1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2006162"/>
    <w:multiLevelType w:val="hybridMultilevel"/>
    <w:tmpl w:val="10447A54"/>
    <w:lvl w:ilvl="0" w:tplc="809EBAE8">
      <w:start w:val="20"/>
      <w:numFmt w:val="decimal"/>
      <w:suff w:val="nothing"/>
      <w:lvlText w:val="76.%1."/>
      <w:lvlJc w:val="right"/>
      <w:pPr>
        <w:ind w:left="881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3" w15:restartNumberingAfterBreak="0">
    <w:nsid w:val="033A7A81"/>
    <w:multiLevelType w:val="hybridMultilevel"/>
    <w:tmpl w:val="5D1A267E"/>
    <w:lvl w:ilvl="0" w:tplc="32F09E2A">
      <w:start w:val="1"/>
      <w:numFmt w:val="decimal"/>
      <w:suff w:val="nothing"/>
      <w:lvlText w:val="138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3D65097"/>
    <w:multiLevelType w:val="hybridMultilevel"/>
    <w:tmpl w:val="083AF37A"/>
    <w:lvl w:ilvl="0" w:tplc="6F544150">
      <w:start w:val="106"/>
      <w:numFmt w:val="decimal"/>
      <w:lvlText w:val="76.%1."/>
      <w:lvlJc w:val="center"/>
      <w:pPr>
        <w:ind w:left="360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015178"/>
    <w:multiLevelType w:val="hybridMultilevel"/>
    <w:tmpl w:val="547EEBBC"/>
    <w:lvl w:ilvl="0" w:tplc="BB6EDFC6">
      <w:start w:val="1"/>
      <w:numFmt w:val="decimal"/>
      <w:suff w:val="nothing"/>
      <w:lvlText w:val="3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41D6DDE"/>
    <w:multiLevelType w:val="hybridMultilevel"/>
    <w:tmpl w:val="AEC678B4"/>
    <w:lvl w:ilvl="0" w:tplc="39003DF8">
      <w:start w:val="1"/>
      <w:numFmt w:val="decimal"/>
      <w:suff w:val="nothing"/>
      <w:lvlText w:val="2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44452C8"/>
    <w:multiLevelType w:val="hybridMultilevel"/>
    <w:tmpl w:val="C3AE672E"/>
    <w:lvl w:ilvl="0" w:tplc="A97C9466">
      <w:start w:val="1"/>
      <w:numFmt w:val="decimal"/>
      <w:suff w:val="nothing"/>
      <w:lvlText w:val="81.%1."/>
      <w:lvlJc w:val="left"/>
      <w:pPr>
        <w:ind w:left="927" w:hanging="360"/>
      </w:pPr>
      <w:rPr>
        <w:rFonts w:hint="default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153295"/>
    <w:multiLevelType w:val="hybridMultilevel"/>
    <w:tmpl w:val="7A7C5174"/>
    <w:lvl w:ilvl="0" w:tplc="480AFFB2">
      <w:start w:val="3"/>
      <w:numFmt w:val="decimal"/>
      <w:suff w:val="nothing"/>
      <w:lvlText w:val="1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5275503"/>
    <w:multiLevelType w:val="hybridMultilevel"/>
    <w:tmpl w:val="9468EDC8"/>
    <w:lvl w:ilvl="0" w:tplc="527276FE">
      <w:start w:val="1"/>
      <w:numFmt w:val="decimal"/>
      <w:suff w:val="nothing"/>
      <w:lvlText w:val="3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52F0594"/>
    <w:multiLevelType w:val="hybridMultilevel"/>
    <w:tmpl w:val="96AE1FB2"/>
    <w:lvl w:ilvl="0" w:tplc="7B02747E">
      <w:start w:val="1"/>
      <w:numFmt w:val="decimal"/>
      <w:suff w:val="nothing"/>
      <w:lvlText w:val="77.%1."/>
      <w:lvlJc w:val="right"/>
      <w:pPr>
        <w:ind w:left="227" w:firstLine="28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05DE4A73"/>
    <w:multiLevelType w:val="hybridMultilevel"/>
    <w:tmpl w:val="F6863CB6"/>
    <w:lvl w:ilvl="0" w:tplc="294230F0">
      <w:start w:val="1"/>
      <w:numFmt w:val="decimal"/>
      <w:suff w:val="nothing"/>
      <w:lvlText w:val="5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6D24753"/>
    <w:multiLevelType w:val="hybridMultilevel"/>
    <w:tmpl w:val="62946674"/>
    <w:lvl w:ilvl="0" w:tplc="DC22C830">
      <w:start w:val="30"/>
      <w:numFmt w:val="decimal"/>
      <w:suff w:val="nothing"/>
      <w:lvlText w:val="3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6ED6BA3"/>
    <w:multiLevelType w:val="hybridMultilevel"/>
    <w:tmpl w:val="0BCC10D0"/>
    <w:lvl w:ilvl="0" w:tplc="C8143126">
      <w:start w:val="1"/>
      <w:numFmt w:val="decimal"/>
      <w:suff w:val="nothing"/>
      <w:lvlText w:val="8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711348E"/>
    <w:multiLevelType w:val="hybridMultilevel"/>
    <w:tmpl w:val="CED67C02"/>
    <w:lvl w:ilvl="0" w:tplc="EA90511A">
      <w:start w:val="1"/>
      <w:numFmt w:val="decimal"/>
      <w:suff w:val="nothing"/>
      <w:lvlText w:val="10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7F85E29"/>
    <w:multiLevelType w:val="hybridMultilevel"/>
    <w:tmpl w:val="68224DA6"/>
    <w:lvl w:ilvl="0" w:tplc="6728C3C8">
      <w:start w:val="1"/>
      <w:numFmt w:val="decimal"/>
      <w:suff w:val="nothing"/>
      <w:lvlText w:val="5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84B67E7"/>
    <w:multiLevelType w:val="hybridMultilevel"/>
    <w:tmpl w:val="24E85746"/>
    <w:lvl w:ilvl="0" w:tplc="E17E1A60">
      <w:start w:val="1"/>
      <w:numFmt w:val="decimal"/>
      <w:suff w:val="nothing"/>
      <w:lvlText w:val="12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9177AB2"/>
    <w:multiLevelType w:val="hybridMultilevel"/>
    <w:tmpl w:val="9F003EFE"/>
    <w:lvl w:ilvl="0" w:tplc="2D080094">
      <w:start w:val="1"/>
      <w:numFmt w:val="decimal"/>
      <w:suff w:val="nothing"/>
      <w:lvlText w:val="118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9A82A00"/>
    <w:multiLevelType w:val="hybridMultilevel"/>
    <w:tmpl w:val="1096A6DE"/>
    <w:lvl w:ilvl="0" w:tplc="07886916">
      <w:start w:val="2"/>
      <w:numFmt w:val="decimal"/>
      <w:suff w:val="nothing"/>
      <w:lvlText w:val="153.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9DA27C9"/>
    <w:multiLevelType w:val="hybridMultilevel"/>
    <w:tmpl w:val="9E7A5056"/>
    <w:lvl w:ilvl="0" w:tplc="1F9ACA34">
      <w:start w:val="1"/>
      <w:numFmt w:val="decimal"/>
      <w:suff w:val="nothing"/>
      <w:lvlText w:val="20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0AA0532B"/>
    <w:multiLevelType w:val="hybridMultilevel"/>
    <w:tmpl w:val="7776639E"/>
    <w:lvl w:ilvl="0" w:tplc="EB525252">
      <w:start w:val="1"/>
      <w:numFmt w:val="decimal"/>
      <w:suff w:val="nothing"/>
      <w:lvlText w:val="12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322D19"/>
    <w:multiLevelType w:val="hybridMultilevel"/>
    <w:tmpl w:val="0DE8E092"/>
    <w:lvl w:ilvl="0" w:tplc="5D76FA26">
      <w:start w:val="1"/>
      <w:numFmt w:val="decimal"/>
      <w:lvlText w:val="3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B420E93"/>
    <w:multiLevelType w:val="hybridMultilevel"/>
    <w:tmpl w:val="C14C2BA8"/>
    <w:lvl w:ilvl="0" w:tplc="D406953C">
      <w:start w:val="1"/>
      <w:numFmt w:val="decimal"/>
      <w:suff w:val="nothing"/>
      <w:lvlText w:val="40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C5C624E"/>
    <w:multiLevelType w:val="hybridMultilevel"/>
    <w:tmpl w:val="6846C45C"/>
    <w:lvl w:ilvl="0" w:tplc="648234EA">
      <w:start w:val="1"/>
      <w:numFmt w:val="decimal"/>
      <w:suff w:val="nothing"/>
      <w:lvlText w:val="5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CEF4D26"/>
    <w:multiLevelType w:val="hybridMultilevel"/>
    <w:tmpl w:val="5ADAEA3E"/>
    <w:lvl w:ilvl="0" w:tplc="0654153E">
      <w:start w:val="7"/>
      <w:numFmt w:val="decimal"/>
      <w:suff w:val="nothing"/>
      <w:lvlText w:val="4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D2444F5"/>
    <w:multiLevelType w:val="hybridMultilevel"/>
    <w:tmpl w:val="15909E12"/>
    <w:lvl w:ilvl="0" w:tplc="D50A7F3E">
      <w:start w:val="18"/>
      <w:numFmt w:val="decimal"/>
      <w:suff w:val="nothing"/>
      <w:lvlText w:val="6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D44278D"/>
    <w:multiLevelType w:val="hybridMultilevel"/>
    <w:tmpl w:val="9A7CF884"/>
    <w:lvl w:ilvl="0" w:tplc="6B5C2C36">
      <w:start w:val="1"/>
      <w:numFmt w:val="decimal"/>
      <w:suff w:val="nothing"/>
      <w:lvlText w:val="10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0D7613D9"/>
    <w:multiLevelType w:val="hybridMultilevel"/>
    <w:tmpl w:val="568A4984"/>
    <w:lvl w:ilvl="0" w:tplc="CD92F2A4">
      <w:start w:val="23"/>
      <w:numFmt w:val="decimal"/>
      <w:suff w:val="nothing"/>
      <w:lvlText w:val="82.%1."/>
      <w:lvlJc w:val="left"/>
      <w:pPr>
        <w:ind w:left="927" w:hanging="360"/>
      </w:pPr>
      <w:rPr>
        <w:rFonts w:hint="default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D983E15"/>
    <w:multiLevelType w:val="hybridMultilevel"/>
    <w:tmpl w:val="7CA89914"/>
    <w:lvl w:ilvl="0" w:tplc="4BD23F3E">
      <w:start w:val="1"/>
      <w:numFmt w:val="decimal"/>
      <w:suff w:val="nothing"/>
      <w:lvlText w:val="14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DFA6274"/>
    <w:multiLevelType w:val="hybridMultilevel"/>
    <w:tmpl w:val="3D401A80"/>
    <w:lvl w:ilvl="0" w:tplc="C57E03DA">
      <w:start w:val="11"/>
      <w:numFmt w:val="decimal"/>
      <w:suff w:val="nothing"/>
      <w:lvlText w:val="6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E917459"/>
    <w:multiLevelType w:val="hybridMultilevel"/>
    <w:tmpl w:val="E778AC80"/>
    <w:lvl w:ilvl="0" w:tplc="C46E4CA6">
      <w:start w:val="1"/>
      <w:numFmt w:val="decimal"/>
      <w:suff w:val="nothing"/>
      <w:lvlText w:val="1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0EA33350"/>
    <w:multiLevelType w:val="hybridMultilevel"/>
    <w:tmpl w:val="A0DEF4C8"/>
    <w:lvl w:ilvl="0" w:tplc="FE18996E">
      <w:start w:val="17"/>
      <w:numFmt w:val="decimal"/>
      <w:suff w:val="nothing"/>
      <w:lvlText w:val="4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0287A66"/>
    <w:multiLevelType w:val="hybridMultilevel"/>
    <w:tmpl w:val="04EE62C0"/>
    <w:lvl w:ilvl="0" w:tplc="1B0C0EDA">
      <w:start w:val="1"/>
      <w:numFmt w:val="decimal"/>
      <w:suff w:val="nothing"/>
      <w:lvlText w:val="132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10802528"/>
    <w:multiLevelType w:val="hybridMultilevel"/>
    <w:tmpl w:val="36142518"/>
    <w:lvl w:ilvl="0" w:tplc="F1ECAB4C">
      <w:start w:val="17"/>
      <w:numFmt w:val="decimal"/>
      <w:suff w:val="nothing"/>
      <w:lvlText w:val="1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0DE442E"/>
    <w:multiLevelType w:val="hybridMultilevel"/>
    <w:tmpl w:val="5F4ED04A"/>
    <w:lvl w:ilvl="0" w:tplc="D30AC2B0">
      <w:start w:val="1"/>
      <w:numFmt w:val="decimal"/>
      <w:suff w:val="nothing"/>
      <w:lvlText w:val="2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3A41DB2"/>
    <w:multiLevelType w:val="hybridMultilevel"/>
    <w:tmpl w:val="AC6C383C"/>
    <w:lvl w:ilvl="0" w:tplc="A14424CA">
      <w:start w:val="1"/>
      <w:numFmt w:val="decimal"/>
      <w:suff w:val="nothing"/>
      <w:lvlText w:val="11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5313357"/>
    <w:multiLevelType w:val="hybridMultilevel"/>
    <w:tmpl w:val="F3CEC676"/>
    <w:lvl w:ilvl="0" w:tplc="652A8F32">
      <w:start w:val="1"/>
      <w:numFmt w:val="decimal"/>
      <w:suff w:val="nothing"/>
      <w:lvlText w:val="6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61C58D4"/>
    <w:multiLevelType w:val="hybridMultilevel"/>
    <w:tmpl w:val="AA4465A2"/>
    <w:lvl w:ilvl="0" w:tplc="91EA3E62">
      <w:start w:val="1"/>
      <w:numFmt w:val="decimal"/>
      <w:suff w:val="nothing"/>
      <w:lvlText w:val="4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6574D26"/>
    <w:multiLevelType w:val="hybridMultilevel"/>
    <w:tmpl w:val="BD168AFC"/>
    <w:lvl w:ilvl="0" w:tplc="33604B96">
      <w:start w:val="83"/>
      <w:numFmt w:val="decimal"/>
      <w:suff w:val="nothing"/>
      <w:lvlText w:val="77.%1."/>
      <w:lvlJc w:val="right"/>
      <w:pPr>
        <w:ind w:left="-283" w:firstLine="28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7043824"/>
    <w:multiLevelType w:val="hybridMultilevel"/>
    <w:tmpl w:val="E6CCE4A2"/>
    <w:lvl w:ilvl="0" w:tplc="3390A722">
      <w:start w:val="97"/>
      <w:numFmt w:val="decimal"/>
      <w:lvlText w:val="76.%1."/>
      <w:lvlJc w:val="center"/>
      <w:pPr>
        <w:ind w:left="927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7456273"/>
    <w:multiLevelType w:val="hybridMultilevel"/>
    <w:tmpl w:val="E86277F2"/>
    <w:lvl w:ilvl="0" w:tplc="A36E6584">
      <w:start w:val="1"/>
      <w:numFmt w:val="decimal"/>
      <w:suff w:val="nothing"/>
      <w:lvlText w:val="2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99B14BC"/>
    <w:multiLevelType w:val="hybridMultilevel"/>
    <w:tmpl w:val="79E482A4"/>
    <w:lvl w:ilvl="0" w:tplc="54523F4A">
      <w:start w:val="1"/>
      <w:numFmt w:val="decimal"/>
      <w:suff w:val="nothing"/>
      <w:lvlText w:val="6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1A3106A0"/>
    <w:multiLevelType w:val="hybridMultilevel"/>
    <w:tmpl w:val="D096B3EE"/>
    <w:lvl w:ilvl="0" w:tplc="F1840E4C">
      <w:start w:val="1"/>
      <w:numFmt w:val="decimal"/>
      <w:suff w:val="nothing"/>
      <w:lvlText w:val="13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1C7A1DAA"/>
    <w:multiLevelType w:val="hybridMultilevel"/>
    <w:tmpl w:val="68366014"/>
    <w:lvl w:ilvl="0" w:tplc="D7E8759C">
      <w:start w:val="7"/>
      <w:numFmt w:val="decimal"/>
      <w:suff w:val="nothing"/>
      <w:lvlText w:val="3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D270686"/>
    <w:multiLevelType w:val="hybridMultilevel"/>
    <w:tmpl w:val="188C0394"/>
    <w:lvl w:ilvl="0" w:tplc="E24041D6">
      <w:start w:val="1"/>
      <w:numFmt w:val="decimal"/>
      <w:suff w:val="nothing"/>
      <w:lvlText w:val="2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E4D39F3"/>
    <w:multiLevelType w:val="hybridMultilevel"/>
    <w:tmpl w:val="8E386310"/>
    <w:lvl w:ilvl="0" w:tplc="A59492D6">
      <w:start w:val="1"/>
      <w:numFmt w:val="decimal"/>
      <w:suff w:val="nothing"/>
      <w:lvlText w:val="11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F250999"/>
    <w:multiLevelType w:val="hybridMultilevel"/>
    <w:tmpl w:val="90D22D18"/>
    <w:lvl w:ilvl="0" w:tplc="7CFE9346">
      <w:start w:val="1"/>
      <w:numFmt w:val="decimal"/>
      <w:suff w:val="nothing"/>
      <w:lvlText w:val="1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1F831655"/>
    <w:multiLevelType w:val="hybridMultilevel"/>
    <w:tmpl w:val="EDB24B5C"/>
    <w:lvl w:ilvl="0" w:tplc="278212A0">
      <w:start w:val="1"/>
      <w:numFmt w:val="decimal"/>
      <w:suff w:val="nothing"/>
      <w:lvlText w:val="14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1FFF3991"/>
    <w:multiLevelType w:val="hybridMultilevel"/>
    <w:tmpl w:val="BD4244E2"/>
    <w:lvl w:ilvl="0" w:tplc="F61E7A98">
      <w:start w:val="1"/>
      <w:numFmt w:val="decimal"/>
      <w:suff w:val="nothing"/>
      <w:lvlText w:val="88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0064967"/>
    <w:multiLevelType w:val="hybridMultilevel"/>
    <w:tmpl w:val="1AF48B82"/>
    <w:lvl w:ilvl="0" w:tplc="FEDA7F74">
      <w:start w:val="5"/>
      <w:numFmt w:val="decimal"/>
      <w:suff w:val="nothing"/>
      <w:lvlText w:val="30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0841598"/>
    <w:multiLevelType w:val="hybridMultilevel"/>
    <w:tmpl w:val="7FB4A3BE"/>
    <w:lvl w:ilvl="0" w:tplc="7D28F78C">
      <w:start w:val="1"/>
      <w:numFmt w:val="decimal"/>
      <w:suff w:val="nothing"/>
      <w:lvlText w:val="16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1B7226F"/>
    <w:multiLevelType w:val="hybridMultilevel"/>
    <w:tmpl w:val="3E745CC4"/>
    <w:lvl w:ilvl="0" w:tplc="9600159C">
      <w:start w:val="1"/>
      <w:numFmt w:val="decimal"/>
      <w:suff w:val="nothing"/>
      <w:lvlText w:val="4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2" w15:restartNumberingAfterBreak="0">
    <w:nsid w:val="222B7B86"/>
    <w:multiLevelType w:val="hybridMultilevel"/>
    <w:tmpl w:val="AA4E1D9C"/>
    <w:lvl w:ilvl="0" w:tplc="C6AE9362">
      <w:start w:val="1"/>
      <w:numFmt w:val="decimal"/>
      <w:suff w:val="nothing"/>
      <w:lvlText w:val="14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24279ED"/>
    <w:multiLevelType w:val="hybridMultilevel"/>
    <w:tmpl w:val="A302F4E0"/>
    <w:lvl w:ilvl="0" w:tplc="3C0C0AC4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2AE22BC"/>
    <w:multiLevelType w:val="hybridMultilevel"/>
    <w:tmpl w:val="AD4838B8"/>
    <w:lvl w:ilvl="0" w:tplc="8B50FC44">
      <w:start w:val="48"/>
      <w:numFmt w:val="decimal"/>
      <w:lvlText w:val="76.%1."/>
      <w:lvlJc w:val="center"/>
      <w:pPr>
        <w:ind w:left="927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3605B38"/>
    <w:multiLevelType w:val="hybridMultilevel"/>
    <w:tmpl w:val="54F6B776"/>
    <w:lvl w:ilvl="0" w:tplc="4E28B580">
      <w:start w:val="6"/>
      <w:numFmt w:val="decimal"/>
      <w:suff w:val="nothing"/>
      <w:lvlText w:val="7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3CC0A83"/>
    <w:multiLevelType w:val="hybridMultilevel"/>
    <w:tmpl w:val="A2F89CC0"/>
    <w:lvl w:ilvl="0" w:tplc="629EDF72">
      <w:start w:val="1"/>
      <w:numFmt w:val="decimal"/>
      <w:suff w:val="nothing"/>
      <w:lvlText w:val="11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5491BFD"/>
    <w:multiLevelType w:val="hybridMultilevel"/>
    <w:tmpl w:val="E05CC754"/>
    <w:lvl w:ilvl="0" w:tplc="A6966472">
      <w:start w:val="1"/>
      <w:numFmt w:val="decimal"/>
      <w:suff w:val="nothing"/>
      <w:lvlText w:val="4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27313FFD"/>
    <w:multiLevelType w:val="hybridMultilevel"/>
    <w:tmpl w:val="F5D82560"/>
    <w:lvl w:ilvl="0" w:tplc="633C6700">
      <w:start w:val="1"/>
      <w:numFmt w:val="decimal"/>
      <w:suff w:val="nothing"/>
      <w:lvlText w:val="7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7383B97"/>
    <w:multiLevelType w:val="hybridMultilevel"/>
    <w:tmpl w:val="A6D60DA2"/>
    <w:lvl w:ilvl="0" w:tplc="4B5C8706">
      <w:start w:val="1"/>
      <w:numFmt w:val="decimal"/>
      <w:suff w:val="nothing"/>
      <w:lvlText w:val="82.%1."/>
      <w:lvlJc w:val="left"/>
      <w:pPr>
        <w:ind w:left="927" w:hanging="360"/>
      </w:pPr>
      <w:rPr>
        <w:rFonts w:hint="default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7CC7902"/>
    <w:multiLevelType w:val="hybridMultilevel"/>
    <w:tmpl w:val="4C00FC34"/>
    <w:lvl w:ilvl="0" w:tplc="5DD66FAA">
      <w:start w:val="48"/>
      <w:numFmt w:val="decimal"/>
      <w:suff w:val="nothing"/>
      <w:lvlText w:val="77.%1."/>
      <w:lvlJc w:val="right"/>
      <w:pPr>
        <w:ind w:left="227" w:firstLine="28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8A87EDA"/>
    <w:multiLevelType w:val="hybridMultilevel"/>
    <w:tmpl w:val="A98046F2"/>
    <w:lvl w:ilvl="0" w:tplc="21ECCDB0">
      <w:start w:val="17"/>
      <w:numFmt w:val="decimal"/>
      <w:suff w:val="nothing"/>
      <w:lvlText w:val="9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90F5F39"/>
    <w:multiLevelType w:val="hybridMultilevel"/>
    <w:tmpl w:val="39968416"/>
    <w:lvl w:ilvl="0" w:tplc="C08ADF0A">
      <w:start w:val="1"/>
      <w:numFmt w:val="decimal"/>
      <w:suff w:val="nothing"/>
      <w:lvlText w:val="3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2965533F"/>
    <w:multiLevelType w:val="hybridMultilevel"/>
    <w:tmpl w:val="D228FB6C"/>
    <w:lvl w:ilvl="0" w:tplc="BB66EEEE">
      <w:start w:val="1"/>
      <w:numFmt w:val="decimal"/>
      <w:suff w:val="nothing"/>
      <w:lvlText w:val="9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9B24F14"/>
    <w:multiLevelType w:val="hybridMultilevel"/>
    <w:tmpl w:val="51FCC7B2"/>
    <w:lvl w:ilvl="0" w:tplc="E9C864E6">
      <w:start w:val="1"/>
      <w:numFmt w:val="decimal"/>
      <w:suff w:val="nothing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9BB355C"/>
    <w:multiLevelType w:val="hybridMultilevel"/>
    <w:tmpl w:val="D5F4B0AE"/>
    <w:lvl w:ilvl="0" w:tplc="7B3AEA4A">
      <w:start w:val="1"/>
      <w:numFmt w:val="decimal"/>
      <w:suff w:val="nothing"/>
      <w:lvlText w:val="1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A5F2905"/>
    <w:multiLevelType w:val="hybridMultilevel"/>
    <w:tmpl w:val="BAE6B422"/>
    <w:lvl w:ilvl="0" w:tplc="044C4E54">
      <w:start w:val="111"/>
      <w:numFmt w:val="decimal"/>
      <w:lvlText w:val="76.%1."/>
      <w:lvlJc w:val="center"/>
      <w:pPr>
        <w:ind w:left="360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A87368F"/>
    <w:multiLevelType w:val="hybridMultilevel"/>
    <w:tmpl w:val="880CA0B2"/>
    <w:lvl w:ilvl="0" w:tplc="03122BDE">
      <w:start w:val="7"/>
      <w:numFmt w:val="decimal"/>
      <w:suff w:val="nothing"/>
      <w:lvlText w:val="3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C5504B1"/>
    <w:multiLevelType w:val="hybridMultilevel"/>
    <w:tmpl w:val="5060086A"/>
    <w:lvl w:ilvl="0" w:tplc="2B3C1AE6">
      <w:start w:val="1"/>
      <w:numFmt w:val="decimal"/>
      <w:suff w:val="nothing"/>
      <w:lvlText w:val="50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2C8B1C65"/>
    <w:multiLevelType w:val="hybridMultilevel"/>
    <w:tmpl w:val="E960B4CC"/>
    <w:lvl w:ilvl="0" w:tplc="C5AE1C5C">
      <w:start w:val="61"/>
      <w:numFmt w:val="decimal"/>
      <w:suff w:val="nothing"/>
      <w:lvlText w:val="77.%1."/>
      <w:lvlJc w:val="right"/>
      <w:pPr>
        <w:ind w:left="227" w:firstLine="28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DB7071C"/>
    <w:multiLevelType w:val="hybridMultilevel"/>
    <w:tmpl w:val="01F4385A"/>
    <w:lvl w:ilvl="0" w:tplc="6AD602B4">
      <w:start w:val="1"/>
      <w:numFmt w:val="decimal"/>
      <w:suff w:val="nothing"/>
      <w:lvlText w:val="60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DBC540D"/>
    <w:multiLevelType w:val="hybridMultilevel"/>
    <w:tmpl w:val="9CB8A8A6"/>
    <w:lvl w:ilvl="0" w:tplc="C732831E">
      <w:start w:val="1"/>
      <w:numFmt w:val="decimal"/>
      <w:suff w:val="nothing"/>
      <w:lvlText w:val="148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2E972395"/>
    <w:multiLevelType w:val="hybridMultilevel"/>
    <w:tmpl w:val="98881BD6"/>
    <w:lvl w:ilvl="0" w:tplc="191CB5A2">
      <w:start w:val="16"/>
      <w:numFmt w:val="decimal"/>
      <w:suff w:val="nothing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E9B296E"/>
    <w:multiLevelType w:val="hybridMultilevel"/>
    <w:tmpl w:val="C5A848DC"/>
    <w:lvl w:ilvl="0" w:tplc="E96462C6">
      <w:start w:val="1"/>
      <w:numFmt w:val="decimal"/>
      <w:suff w:val="nothing"/>
      <w:lvlText w:val="2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2EAC2E5C"/>
    <w:multiLevelType w:val="hybridMultilevel"/>
    <w:tmpl w:val="599C15C4"/>
    <w:lvl w:ilvl="0" w:tplc="87EA88E6">
      <w:start w:val="94"/>
      <w:numFmt w:val="decimal"/>
      <w:lvlText w:val="76.%1."/>
      <w:lvlJc w:val="center"/>
      <w:pPr>
        <w:ind w:left="927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F3836F1"/>
    <w:multiLevelType w:val="hybridMultilevel"/>
    <w:tmpl w:val="75C202F8"/>
    <w:lvl w:ilvl="0" w:tplc="70A62324">
      <w:start w:val="1"/>
      <w:numFmt w:val="decimal"/>
      <w:suff w:val="nothing"/>
      <w:lvlText w:val="5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2FA5057A"/>
    <w:multiLevelType w:val="hybridMultilevel"/>
    <w:tmpl w:val="A71EA7FC"/>
    <w:lvl w:ilvl="0" w:tplc="4DFC3250">
      <w:start w:val="1"/>
      <w:numFmt w:val="decimal"/>
      <w:suff w:val="nothing"/>
      <w:lvlText w:val="6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2FD95804"/>
    <w:multiLevelType w:val="hybridMultilevel"/>
    <w:tmpl w:val="5328A8BE"/>
    <w:lvl w:ilvl="0" w:tplc="073867E6">
      <w:start w:val="1"/>
      <w:numFmt w:val="decimal"/>
      <w:suff w:val="nothing"/>
      <w:lvlText w:val="1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035224C"/>
    <w:multiLevelType w:val="hybridMultilevel"/>
    <w:tmpl w:val="8440F63C"/>
    <w:lvl w:ilvl="0" w:tplc="58BC7E02">
      <w:start w:val="1"/>
      <w:numFmt w:val="decimal"/>
      <w:suff w:val="nothing"/>
      <w:lvlText w:val="70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0736EF2"/>
    <w:multiLevelType w:val="hybridMultilevel"/>
    <w:tmpl w:val="2BFA86E6"/>
    <w:lvl w:ilvl="0" w:tplc="0A4A1DD8">
      <w:start w:val="1"/>
      <w:numFmt w:val="decimal"/>
      <w:suff w:val="nothing"/>
      <w:lvlText w:val="2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0B97342"/>
    <w:multiLevelType w:val="hybridMultilevel"/>
    <w:tmpl w:val="04A23ACC"/>
    <w:lvl w:ilvl="0" w:tplc="253823D2">
      <w:start w:val="24"/>
      <w:numFmt w:val="decimal"/>
      <w:suff w:val="nothing"/>
      <w:lvlText w:val="76.%1."/>
      <w:lvlJc w:val="right"/>
      <w:pPr>
        <w:ind w:left="927" w:hanging="360"/>
      </w:pPr>
      <w:rPr>
        <w:rFonts w:hint="default"/>
        <w:sz w:val="22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0E326D5"/>
    <w:multiLevelType w:val="hybridMultilevel"/>
    <w:tmpl w:val="B09AA1BC"/>
    <w:lvl w:ilvl="0" w:tplc="A9BC3376">
      <w:start w:val="1"/>
      <w:numFmt w:val="decimal"/>
      <w:suff w:val="nothing"/>
      <w:lvlText w:val="10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30FD0C39"/>
    <w:multiLevelType w:val="hybridMultilevel"/>
    <w:tmpl w:val="BFFCC68A"/>
    <w:lvl w:ilvl="0" w:tplc="469A11FE">
      <w:start w:val="1"/>
      <w:numFmt w:val="decimal"/>
      <w:suff w:val="nothing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1346132"/>
    <w:multiLevelType w:val="hybridMultilevel"/>
    <w:tmpl w:val="90B607CA"/>
    <w:lvl w:ilvl="0" w:tplc="5F16296C">
      <w:start w:val="1"/>
      <w:numFmt w:val="decimal"/>
      <w:suff w:val="nothing"/>
      <w:lvlText w:val="129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4" w15:restartNumberingAfterBreak="0">
    <w:nsid w:val="3250624D"/>
    <w:multiLevelType w:val="hybridMultilevel"/>
    <w:tmpl w:val="C69CD93E"/>
    <w:lvl w:ilvl="0" w:tplc="5F42ED6C">
      <w:start w:val="1"/>
      <w:numFmt w:val="decimal"/>
      <w:suff w:val="nothing"/>
      <w:lvlText w:val="14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29369EB"/>
    <w:multiLevelType w:val="hybridMultilevel"/>
    <w:tmpl w:val="C8006516"/>
    <w:lvl w:ilvl="0" w:tplc="945ADA64">
      <w:start w:val="1"/>
      <w:numFmt w:val="decimal"/>
      <w:suff w:val="nothing"/>
      <w:lvlText w:val="5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33737182"/>
    <w:multiLevelType w:val="hybridMultilevel"/>
    <w:tmpl w:val="40046964"/>
    <w:lvl w:ilvl="0" w:tplc="C8C01DD8">
      <w:start w:val="1"/>
      <w:numFmt w:val="decimal"/>
      <w:suff w:val="nothing"/>
      <w:lvlText w:val="4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338B19F6"/>
    <w:multiLevelType w:val="hybridMultilevel"/>
    <w:tmpl w:val="6EDA3B20"/>
    <w:lvl w:ilvl="0" w:tplc="99EEA7A2">
      <w:start w:val="1"/>
      <w:numFmt w:val="decimal"/>
      <w:suff w:val="nothing"/>
      <w:lvlText w:val="6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34206B7F"/>
    <w:multiLevelType w:val="hybridMultilevel"/>
    <w:tmpl w:val="6EE4B90C"/>
    <w:lvl w:ilvl="0" w:tplc="A9BAF0B4">
      <w:start w:val="12"/>
      <w:numFmt w:val="decimal"/>
      <w:suff w:val="nothing"/>
      <w:lvlText w:val="2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44C03D7"/>
    <w:multiLevelType w:val="hybridMultilevel"/>
    <w:tmpl w:val="55946EF2"/>
    <w:lvl w:ilvl="0" w:tplc="A40AAF2A">
      <w:start w:val="1"/>
      <w:numFmt w:val="decimal"/>
      <w:suff w:val="nothing"/>
      <w:lvlText w:val="128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35900F68"/>
    <w:multiLevelType w:val="hybridMultilevel"/>
    <w:tmpl w:val="A8AC614A"/>
    <w:lvl w:ilvl="0" w:tplc="6CDCB792">
      <w:start w:val="1"/>
      <w:numFmt w:val="decimal"/>
      <w:suff w:val="nothing"/>
      <w:lvlText w:val="2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35E6074A"/>
    <w:multiLevelType w:val="hybridMultilevel"/>
    <w:tmpl w:val="7CEE285A"/>
    <w:lvl w:ilvl="0" w:tplc="5032E464">
      <w:start w:val="1"/>
      <w:numFmt w:val="decimal"/>
      <w:suff w:val="nothing"/>
      <w:lvlText w:val="3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378D4EA6"/>
    <w:multiLevelType w:val="hybridMultilevel"/>
    <w:tmpl w:val="F25C5054"/>
    <w:lvl w:ilvl="0" w:tplc="797E787A">
      <w:start w:val="16"/>
      <w:numFmt w:val="decimal"/>
      <w:suff w:val="nothing"/>
      <w:lvlText w:val="82.%1."/>
      <w:lvlJc w:val="left"/>
      <w:pPr>
        <w:ind w:left="927" w:hanging="360"/>
      </w:pPr>
      <w:rPr>
        <w:rFonts w:hint="default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7975E28"/>
    <w:multiLevelType w:val="hybridMultilevel"/>
    <w:tmpl w:val="C1406CC8"/>
    <w:lvl w:ilvl="0" w:tplc="A1362616">
      <w:start w:val="39"/>
      <w:numFmt w:val="decimal"/>
      <w:suff w:val="nothing"/>
      <w:lvlText w:val="6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9581AEB"/>
    <w:multiLevelType w:val="hybridMultilevel"/>
    <w:tmpl w:val="47F61D98"/>
    <w:lvl w:ilvl="0" w:tplc="F9EC74A4">
      <w:start w:val="1"/>
      <w:numFmt w:val="decimal"/>
      <w:suff w:val="nothing"/>
      <w:lvlText w:val="17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39647E37"/>
    <w:multiLevelType w:val="hybridMultilevel"/>
    <w:tmpl w:val="B0AADC32"/>
    <w:lvl w:ilvl="0" w:tplc="5D76FA26">
      <w:start w:val="1"/>
      <w:numFmt w:val="decimal"/>
      <w:suff w:val="nothing"/>
      <w:lvlText w:val="3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98730A6"/>
    <w:multiLevelType w:val="hybridMultilevel"/>
    <w:tmpl w:val="1FFEBB64"/>
    <w:lvl w:ilvl="0" w:tplc="92949D4E">
      <w:start w:val="1"/>
      <w:numFmt w:val="decimal"/>
      <w:suff w:val="nothing"/>
      <w:lvlText w:val="84.%1."/>
      <w:lvlJc w:val="left"/>
      <w:pPr>
        <w:ind w:left="851" w:hanging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9ED6846"/>
    <w:multiLevelType w:val="hybridMultilevel"/>
    <w:tmpl w:val="2EF82468"/>
    <w:lvl w:ilvl="0" w:tplc="149E6238">
      <w:start w:val="14"/>
      <w:numFmt w:val="decimal"/>
      <w:suff w:val="nothing"/>
      <w:lvlText w:val="2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A4F3910"/>
    <w:multiLevelType w:val="hybridMultilevel"/>
    <w:tmpl w:val="144622B2"/>
    <w:lvl w:ilvl="0" w:tplc="4CEC5040">
      <w:start w:val="11"/>
      <w:numFmt w:val="decimal"/>
      <w:suff w:val="nothing"/>
      <w:lvlText w:val="2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AC732E0"/>
    <w:multiLevelType w:val="hybridMultilevel"/>
    <w:tmpl w:val="0CDE234A"/>
    <w:lvl w:ilvl="0" w:tplc="F4447792">
      <w:start w:val="25"/>
      <w:numFmt w:val="decimal"/>
      <w:suff w:val="nothing"/>
      <w:lvlText w:val="2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AE3440B"/>
    <w:multiLevelType w:val="hybridMultilevel"/>
    <w:tmpl w:val="06E04118"/>
    <w:lvl w:ilvl="0" w:tplc="25187962">
      <w:start w:val="1"/>
      <w:numFmt w:val="decimal"/>
      <w:suff w:val="nothing"/>
      <w:lvlText w:val="3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B556720"/>
    <w:multiLevelType w:val="hybridMultilevel"/>
    <w:tmpl w:val="035E70A2"/>
    <w:lvl w:ilvl="0" w:tplc="C586455E">
      <w:start w:val="9"/>
      <w:numFmt w:val="decimal"/>
      <w:suff w:val="nothing"/>
      <w:lvlText w:val="5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C68204F"/>
    <w:multiLevelType w:val="hybridMultilevel"/>
    <w:tmpl w:val="FBCEAEB8"/>
    <w:lvl w:ilvl="0" w:tplc="DC265E8E">
      <w:start w:val="1"/>
      <w:numFmt w:val="decimal"/>
      <w:suff w:val="nothing"/>
      <w:lvlText w:val="11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C747AB9"/>
    <w:multiLevelType w:val="hybridMultilevel"/>
    <w:tmpl w:val="B3F41EF6"/>
    <w:lvl w:ilvl="0" w:tplc="02421B1E">
      <w:start w:val="1"/>
      <w:numFmt w:val="decimal"/>
      <w:suff w:val="nothing"/>
      <w:lvlText w:val="3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3D0C2634"/>
    <w:multiLevelType w:val="hybridMultilevel"/>
    <w:tmpl w:val="0BC85C2E"/>
    <w:lvl w:ilvl="0" w:tplc="FC6A3B88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3D7A2B81"/>
    <w:multiLevelType w:val="hybridMultilevel"/>
    <w:tmpl w:val="3ADA1000"/>
    <w:lvl w:ilvl="0" w:tplc="E4D421D4">
      <w:start w:val="1"/>
      <w:numFmt w:val="decimal"/>
      <w:suff w:val="nothing"/>
      <w:lvlText w:val="79.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DC97CCA"/>
    <w:multiLevelType w:val="hybridMultilevel"/>
    <w:tmpl w:val="65A83496"/>
    <w:lvl w:ilvl="0" w:tplc="C34E076E">
      <w:start w:val="1"/>
      <w:numFmt w:val="decimal"/>
      <w:suff w:val="nothing"/>
      <w:lvlText w:val="1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3EAA4AA5"/>
    <w:multiLevelType w:val="hybridMultilevel"/>
    <w:tmpl w:val="BAD28ADA"/>
    <w:lvl w:ilvl="0" w:tplc="2322168C">
      <w:start w:val="83"/>
      <w:numFmt w:val="decimal"/>
      <w:lvlText w:val="76.%1."/>
      <w:lvlJc w:val="center"/>
      <w:pPr>
        <w:ind w:left="927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1F222EB"/>
    <w:multiLevelType w:val="hybridMultilevel"/>
    <w:tmpl w:val="ECC6F3D6"/>
    <w:lvl w:ilvl="0" w:tplc="F7A40A20">
      <w:start w:val="1"/>
      <w:numFmt w:val="decimal"/>
      <w:suff w:val="nothing"/>
      <w:lvlText w:val="4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23C3A36"/>
    <w:multiLevelType w:val="hybridMultilevel"/>
    <w:tmpl w:val="581EF5D2"/>
    <w:lvl w:ilvl="0" w:tplc="C21A1796">
      <w:start w:val="1"/>
      <w:numFmt w:val="decimal"/>
      <w:suff w:val="nothing"/>
      <w:lvlText w:val="14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25E401D"/>
    <w:multiLevelType w:val="hybridMultilevel"/>
    <w:tmpl w:val="D7764D48"/>
    <w:lvl w:ilvl="0" w:tplc="CD0A8DF0">
      <w:start w:val="11"/>
      <w:numFmt w:val="decimal"/>
      <w:suff w:val="nothing"/>
      <w:lvlText w:val="3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2D47DED"/>
    <w:multiLevelType w:val="hybridMultilevel"/>
    <w:tmpl w:val="4674373A"/>
    <w:lvl w:ilvl="0" w:tplc="FBA23E52">
      <w:start w:val="14"/>
      <w:numFmt w:val="decimal"/>
      <w:suff w:val="nothing"/>
      <w:lvlText w:val="2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3B42278"/>
    <w:multiLevelType w:val="hybridMultilevel"/>
    <w:tmpl w:val="4C46A21E"/>
    <w:lvl w:ilvl="0" w:tplc="CA8A8540">
      <w:start w:val="1"/>
      <w:numFmt w:val="decimal"/>
      <w:suff w:val="nothing"/>
      <w:lvlText w:val="10.%1"/>
      <w:lvlJc w:val="left"/>
      <w:pPr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44040448"/>
    <w:multiLevelType w:val="hybridMultilevel"/>
    <w:tmpl w:val="EA845A0C"/>
    <w:lvl w:ilvl="0" w:tplc="791C985C">
      <w:start w:val="72"/>
      <w:numFmt w:val="decimal"/>
      <w:lvlText w:val="76.%1."/>
      <w:lvlJc w:val="center"/>
      <w:pPr>
        <w:ind w:left="927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4B87DE2"/>
    <w:multiLevelType w:val="hybridMultilevel"/>
    <w:tmpl w:val="0EA636F0"/>
    <w:lvl w:ilvl="0" w:tplc="70CCAFC0">
      <w:start w:val="1"/>
      <w:numFmt w:val="decimal"/>
      <w:suff w:val="nothing"/>
      <w:lvlText w:val="119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45133834"/>
    <w:multiLevelType w:val="hybridMultilevel"/>
    <w:tmpl w:val="CE1207F0"/>
    <w:lvl w:ilvl="0" w:tplc="F98C259E">
      <w:start w:val="10"/>
      <w:numFmt w:val="decimal"/>
      <w:suff w:val="nothing"/>
      <w:lvlText w:val="3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5226ACC"/>
    <w:multiLevelType w:val="hybridMultilevel"/>
    <w:tmpl w:val="3B5E172C"/>
    <w:lvl w:ilvl="0" w:tplc="E7BA818C">
      <w:start w:val="1"/>
      <w:numFmt w:val="decimal"/>
      <w:suff w:val="nothing"/>
      <w:lvlText w:val="108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5BF7F09"/>
    <w:multiLevelType w:val="hybridMultilevel"/>
    <w:tmpl w:val="48A2DE96"/>
    <w:lvl w:ilvl="0" w:tplc="6CA43BCA">
      <w:start w:val="1"/>
      <w:numFmt w:val="decimal"/>
      <w:suff w:val="nothing"/>
      <w:lvlText w:val="15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473B73FD"/>
    <w:multiLevelType w:val="hybridMultilevel"/>
    <w:tmpl w:val="06682536"/>
    <w:lvl w:ilvl="0" w:tplc="B6880F10">
      <w:start w:val="2"/>
      <w:numFmt w:val="decimal"/>
      <w:suff w:val="nothing"/>
      <w:lvlText w:val="154.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7A13537"/>
    <w:multiLevelType w:val="hybridMultilevel"/>
    <w:tmpl w:val="D0282FB6"/>
    <w:lvl w:ilvl="0" w:tplc="0E8A17EA">
      <w:start w:val="27"/>
      <w:numFmt w:val="decimal"/>
      <w:suff w:val="nothing"/>
      <w:lvlText w:val="3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7DD3B20"/>
    <w:multiLevelType w:val="hybridMultilevel"/>
    <w:tmpl w:val="D58C1BA6"/>
    <w:lvl w:ilvl="0" w:tplc="4258AE0E">
      <w:start w:val="1"/>
      <w:numFmt w:val="decimal"/>
      <w:suff w:val="nothing"/>
      <w:lvlText w:val="17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8A11EA8"/>
    <w:multiLevelType w:val="hybridMultilevel"/>
    <w:tmpl w:val="48123548"/>
    <w:lvl w:ilvl="0" w:tplc="9020B8F6">
      <w:start w:val="1"/>
      <w:numFmt w:val="decimal"/>
      <w:suff w:val="nothing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491F6673"/>
    <w:multiLevelType w:val="hybridMultilevel"/>
    <w:tmpl w:val="2904E7A4"/>
    <w:lvl w:ilvl="0" w:tplc="E6723F1A">
      <w:start w:val="1"/>
      <w:numFmt w:val="decimal"/>
      <w:suff w:val="nothing"/>
      <w:lvlText w:val="9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495F04C9"/>
    <w:multiLevelType w:val="hybridMultilevel"/>
    <w:tmpl w:val="775A1824"/>
    <w:lvl w:ilvl="0" w:tplc="DECE2750">
      <w:start w:val="47"/>
      <w:numFmt w:val="decimal"/>
      <w:suff w:val="nothing"/>
      <w:lvlText w:val="6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98715CA"/>
    <w:multiLevelType w:val="hybridMultilevel"/>
    <w:tmpl w:val="333C0A70"/>
    <w:lvl w:ilvl="0" w:tplc="C23E727C">
      <w:start w:val="23"/>
      <w:numFmt w:val="decimal"/>
      <w:lvlText w:val="76.%1."/>
      <w:lvlJc w:val="center"/>
      <w:pPr>
        <w:ind w:left="927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AC64D63"/>
    <w:multiLevelType w:val="hybridMultilevel"/>
    <w:tmpl w:val="5A62D310"/>
    <w:lvl w:ilvl="0" w:tplc="F8E2887A">
      <w:start w:val="1"/>
      <w:numFmt w:val="decimal"/>
      <w:suff w:val="nothing"/>
      <w:lvlText w:val="83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B320205"/>
    <w:multiLevelType w:val="hybridMultilevel"/>
    <w:tmpl w:val="0A4EC35A"/>
    <w:lvl w:ilvl="0" w:tplc="32D0D190">
      <w:start w:val="1"/>
      <w:numFmt w:val="decimal"/>
      <w:suff w:val="nothing"/>
      <w:lvlText w:val="15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4BB46BF4"/>
    <w:multiLevelType w:val="hybridMultilevel"/>
    <w:tmpl w:val="A4060D58"/>
    <w:lvl w:ilvl="0" w:tplc="11508D48">
      <w:start w:val="1"/>
      <w:numFmt w:val="decimal"/>
      <w:suff w:val="nothing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4C3A1E58"/>
    <w:multiLevelType w:val="hybridMultilevel"/>
    <w:tmpl w:val="1F44C1F2"/>
    <w:lvl w:ilvl="0" w:tplc="CA6A02B4">
      <w:start w:val="1"/>
      <w:numFmt w:val="decimal"/>
      <w:suff w:val="nothing"/>
      <w:lvlText w:val="15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4E305554"/>
    <w:multiLevelType w:val="hybridMultilevel"/>
    <w:tmpl w:val="570AA520"/>
    <w:lvl w:ilvl="0" w:tplc="DB7E2E80">
      <w:start w:val="1"/>
      <w:numFmt w:val="decimal"/>
      <w:suff w:val="nothing"/>
      <w:lvlText w:val="7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E531B1E"/>
    <w:multiLevelType w:val="hybridMultilevel"/>
    <w:tmpl w:val="08609684"/>
    <w:lvl w:ilvl="0" w:tplc="8FD08270">
      <w:start w:val="46"/>
      <w:numFmt w:val="decimal"/>
      <w:suff w:val="nothing"/>
      <w:lvlText w:val="3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02A18EB"/>
    <w:multiLevelType w:val="hybridMultilevel"/>
    <w:tmpl w:val="D4625BD6"/>
    <w:lvl w:ilvl="0" w:tplc="993404EA">
      <w:start w:val="1"/>
      <w:numFmt w:val="decimal"/>
      <w:suff w:val="nothing"/>
      <w:lvlText w:val="2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5096417D"/>
    <w:multiLevelType w:val="hybridMultilevel"/>
    <w:tmpl w:val="4FC4AC28"/>
    <w:lvl w:ilvl="0" w:tplc="1DF6DC50">
      <w:start w:val="1"/>
      <w:numFmt w:val="decimal"/>
      <w:suff w:val="nothing"/>
      <w:lvlText w:val="76.%1."/>
      <w:lvlJc w:val="center"/>
      <w:pPr>
        <w:ind w:left="57" w:firstLine="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0E22EAC"/>
    <w:multiLevelType w:val="hybridMultilevel"/>
    <w:tmpl w:val="2A02DBFC"/>
    <w:lvl w:ilvl="0" w:tplc="384C1500">
      <w:start w:val="1"/>
      <w:numFmt w:val="decimal"/>
      <w:suff w:val="nothing"/>
      <w:lvlText w:val="15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50FD4872"/>
    <w:multiLevelType w:val="hybridMultilevel"/>
    <w:tmpl w:val="FA6A44DC"/>
    <w:lvl w:ilvl="0" w:tplc="E80477B6">
      <w:start w:val="1"/>
      <w:numFmt w:val="decimal"/>
      <w:suff w:val="nothing"/>
      <w:lvlText w:val="98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534E0F91"/>
    <w:multiLevelType w:val="hybridMultilevel"/>
    <w:tmpl w:val="CB16BE4C"/>
    <w:lvl w:ilvl="0" w:tplc="F0D0EF16">
      <w:start w:val="1"/>
      <w:numFmt w:val="decimal"/>
      <w:suff w:val="nothing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53D0224D"/>
    <w:multiLevelType w:val="hybridMultilevel"/>
    <w:tmpl w:val="003C73EA"/>
    <w:lvl w:ilvl="0" w:tplc="C0C4BE2A">
      <w:start w:val="1"/>
      <w:numFmt w:val="decimal"/>
      <w:suff w:val="nothing"/>
      <w:lvlText w:val="10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3E652F3"/>
    <w:multiLevelType w:val="hybridMultilevel"/>
    <w:tmpl w:val="C6DC7506"/>
    <w:lvl w:ilvl="0" w:tplc="F9E0CB16">
      <w:start w:val="4"/>
      <w:numFmt w:val="decimal"/>
      <w:suff w:val="nothing"/>
      <w:lvlText w:val="7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5847E18"/>
    <w:multiLevelType w:val="hybridMultilevel"/>
    <w:tmpl w:val="B338DEA6"/>
    <w:lvl w:ilvl="0" w:tplc="1EAAD706">
      <w:start w:val="1"/>
      <w:numFmt w:val="decimal"/>
      <w:suff w:val="nothing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577914CA"/>
    <w:multiLevelType w:val="hybridMultilevel"/>
    <w:tmpl w:val="4CACC97A"/>
    <w:lvl w:ilvl="0" w:tplc="52BA3B38">
      <w:start w:val="1"/>
      <w:numFmt w:val="decimal"/>
      <w:suff w:val="nothing"/>
      <w:lvlText w:val="4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7994D71"/>
    <w:multiLevelType w:val="hybridMultilevel"/>
    <w:tmpl w:val="7078098C"/>
    <w:lvl w:ilvl="0" w:tplc="F1AC153A">
      <w:start w:val="32"/>
      <w:numFmt w:val="decimal"/>
      <w:suff w:val="nothing"/>
      <w:lvlText w:val="3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7E81EF7"/>
    <w:multiLevelType w:val="hybridMultilevel"/>
    <w:tmpl w:val="2F1E0BD0"/>
    <w:lvl w:ilvl="0" w:tplc="6228F306">
      <w:start w:val="9"/>
      <w:numFmt w:val="decimal"/>
      <w:suff w:val="nothing"/>
      <w:lvlText w:val="2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8724E6F"/>
    <w:multiLevelType w:val="hybridMultilevel"/>
    <w:tmpl w:val="67D61976"/>
    <w:lvl w:ilvl="0" w:tplc="E7F2D8D2">
      <w:start w:val="6"/>
      <w:numFmt w:val="decimal"/>
      <w:suff w:val="nothing"/>
      <w:lvlText w:val="6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ADB3D7E"/>
    <w:multiLevelType w:val="hybridMultilevel"/>
    <w:tmpl w:val="EA8A3A54"/>
    <w:lvl w:ilvl="0" w:tplc="C4322CB8">
      <w:start w:val="1"/>
      <w:numFmt w:val="decimal"/>
      <w:suff w:val="nothing"/>
      <w:lvlText w:val="80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B227EFD"/>
    <w:multiLevelType w:val="hybridMultilevel"/>
    <w:tmpl w:val="4B7ADE52"/>
    <w:lvl w:ilvl="0" w:tplc="ACD619F6">
      <w:start w:val="1"/>
      <w:numFmt w:val="decimal"/>
      <w:suff w:val="nothing"/>
      <w:lvlText w:val="6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5F9C3B65"/>
    <w:multiLevelType w:val="hybridMultilevel"/>
    <w:tmpl w:val="75E2FEF4"/>
    <w:lvl w:ilvl="0" w:tplc="29089D42">
      <w:start w:val="1"/>
      <w:numFmt w:val="decimal"/>
      <w:suff w:val="nothing"/>
      <w:lvlText w:val="9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602F446A"/>
    <w:multiLevelType w:val="hybridMultilevel"/>
    <w:tmpl w:val="9C7498C2"/>
    <w:lvl w:ilvl="0" w:tplc="D9FAFE34">
      <w:start w:val="50"/>
      <w:numFmt w:val="decimal"/>
      <w:lvlText w:val="76.%1."/>
      <w:lvlJc w:val="center"/>
      <w:pPr>
        <w:ind w:left="927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0C81CB6"/>
    <w:multiLevelType w:val="hybridMultilevel"/>
    <w:tmpl w:val="DA36E3AE"/>
    <w:lvl w:ilvl="0" w:tplc="C7188918">
      <w:start w:val="1"/>
      <w:numFmt w:val="decimal"/>
      <w:suff w:val="nothing"/>
      <w:lvlText w:val="7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0EA3B52"/>
    <w:multiLevelType w:val="hybridMultilevel"/>
    <w:tmpl w:val="32C62DE2"/>
    <w:lvl w:ilvl="0" w:tplc="8FB0C670">
      <w:start w:val="10"/>
      <w:numFmt w:val="decimal"/>
      <w:suff w:val="nothing"/>
      <w:lvlText w:val="2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1065E3C"/>
    <w:multiLevelType w:val="hybridMultilevel"/>
    <w:tmpl w:val="B4FCBACE"/>
    <w:lvl w:ilvl="0" w:tplc="AEF8D1E4">
      <w:start w:val="1"/>
      <w:numFmt w:val="decimal"/>
      <w:suff w:val="nothing"/>
      <w:lvlText w:val="1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62535E21"/>
    <w:multiLevelType w:val="hybridMultilevel"/>
    <w:tmpl w:val="CE38F2E8"/>
    <w:lvl w:ilvl="0" w:tplc="733C65AC">
      <w:start w:val="1"/>
      <w:numFmt w:val="decimal"/>
      <w:suff w:val="nothing"/>
      <w:lvlText w:val="5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633B10D2"/>
    <w:multiLevelType w:val="hybridMultilevel"/>
    <w:tmpl w:val="2ACC5D1C"/>
    <w:lvl w:ilvl="0" w:tplc="F6D61940">
      <w:start w:val="1"/>
      <w:numFmt w:val="decimal"/>
      <w:suff w:val="nothing"/>
      <w:lvlText w:val="1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2" w15:restartNumberingAfterBreak="0">
    <w:nsid w:val="636A18BD"/>
    <w:multiLevelType w:val="hybridMultilevel"/>
    <w:tmpl w:val="64744492"/>
    <w:lvl w:ilvl="0" w:tplc="35B033C4">
      <w:start w:val="1"/>
      <w:numFmt w:val="decimal"/>
      <w:suff w:val="nothing"/>
      <w:lvlText w:val="11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3BB56B8"/>
    <w:multiLevelType w:val="hybridMultilevel"/>
    <w:tmpl w:val="F88253A0"/>
    <w:lvl w:ilvl="0" w:tplc="2EFCD272">
      <w:start w:val="1"/>
      <w:numFmt w:val="decimal"/>
      <w:suff w:val="nothing"/>
      <w:lvlText w:val="8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 w15:restartNumberingAfterBreak="0">
    <w:nsid w:val="644453F0"/>
    <w:multiLevelType w:val="hybridMultilevel"/>
    <w:tmpl w:val="E6108BBC"/>
    <w:lvl w:ilvl="0" w:tplc="97E82EBA">
      <w:start w:val="1"/>
      <w:numFmt w:val="decimal"/>
      <w:suff w:val="nothing"/>
      <w:lvlText w:val="78.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4A4466D"/>
    <w:multiLevelType w:val="hybridMultilevel"/>
    <w:tmpl w:val="A01CEDD0"/>
    <w:lvl w:ilvl="0" w:tplc="B0846726">
      <w:start w:val="1"/>
      <w:numFmt w:val="decimal"/>
      <w:suff w:val="nothing"/>
      <w:lvlText w:val="1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6" w15:restartNumberingAfterBreak="0">
    <w:nsid w:val="64BB290B"/>
    <w:multiLevelType w:val="hybridMultilevel"/>
    <w:tmpl w:val="8D2C3BE4"/>
    <w:lvl w:ilvl="0" w:tplc="0F5EE17A">
      <w:start w:val="1"/>
      <w:numFmt w:val="decimal"/>
      <w:suff w:val="nothing"/>
      <w:lvlText w:val="17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65954AEF"/>
    <w:multiLevelType w:val="hybridMultilevel"/>
    <w:tmpl w:val="23C20C42"/>
    <w:lvl w:ilvl="0" w:tplc="1A7EBF8E">
      <w:start w:val="1"/>
      <w:numFmt w:val="decimal"/>
      <w:suff w:val="nothing"/>
      <w:lvlText w:val="9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65E847E0"/>
    <w:multiLevelType w:val="hybridMultilevel"/>
    <w:tmpl w:val="D4B6C0F4"/>
    <w:lvl w:ilvl="0" w:tplc="7AB4A71E">
      <w:start w:val="1"/>
      <w:numFmt w:val="decimal"/>
      <w:suff w:val="nothing"/>
      <w:lvlText w:val="5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67A61099"/>
    <w:multiLevelType w:val="hybridMultilevel"/>
    <w:tmpl w:val="C5143752"/>
    <w:lvl w:ilvl="0" w:tplc="2B9EA8F8">
      <w:start w:val="1"/>
      <w:numFmt w:val="decimal"/>
      <w:suff w:val="nothing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680259E4"/>
    <w:multiLevelType w:val="hybridMultilevel"/>
    <w:tmpl w:val="9788E258"/>
    <w:lvl w:ilvl="0" w:tplc="0F72C37A">
      <w:start w:val="35"/>
      <w:numFmt w:val="decimal"/>
      <w:suff w:val="nothing"/>
      <w:lvlText w:val="3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80E2326"/>
    <w:multiLevelType w:val="hybridMultilevel"/>
    <w:tmpl w:val="D3E6CE58"/>
    <w:lvl w:ilvl="0" w:tplc="0E567690">
      <w:start w:val="1"/>
      <w:numFmt w:val="decimal"/>
      <w:suff w:val="nothing"/>
      <w:lvlText w:val="8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 w15:restartNumberingAfterBreak="0">
    <w:nsid w:val="6886350C"/>
    <w:multiLevelType w:val="hybridMultilevel"/>
    <w:tmpl w:val="563CC098"/>
    <w:lvl w:ilvl="0" w:tplc="E842C476">
      <w:start w:val="1"/>
      <w:numFmt w:val="decimal"/>
      <w:suff w:val="nothing"/>
      <w:lvlText w:val="109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89D1CAD"/>
    <w:multiLevelType w:val="hybridMultilevel"/>
    <w:tmpl w:val="37EA5D12"/>
    <w:lvl w:ilvl="0" w:tplc="3CDE615A">
      <w:start w:val="1"/>
      <w:numFmt w:val="decimal"/>
      <w:suff w:val="nothing"/>
      <w:lvlText w:val="14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 w15:restartNumberingAfterBreak="0">
    <w:nsid w:val="68B24F5E"/>
    <w:multiLevelType w:val="hybridMultilevel"/>
    <w:tmpl w:val="23BAED98"/>
    <w:lvl w:ilvl="0" w:tplc="9A543572">
      <w:start w:val="31"/>
      <w:numFmt w:val="decimal"/>
      <w:suff w:val="nothing"/>
      <w:lvlText w:val="76.%1."/>
      <w:lvlJc w:val="right"/>
      <w:pPr>
        <w:ind w:left="927" w:hanging="360"/>
      </w:pPr>
      <w:rPr>
        <w:rFonts w:hint="default"/>
        <w:sz w:val="22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8BA69BA"/>
    <w:multiLevelType w:val="hybridMultilevel"/>
    <w:tmpl w:val="1CE005B6"/>
    <w:lvl w:ilvl="0" w:tplc="99FA8202">
      <w:start w:val="1"/>
      <w:numFmt w:val="decimal"/>
      <w:suff w:val="nothing"/>
      <w:lvlText w:val="107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69A47E10"/>
    <w:multiLevelType w:val="hybridMultilevel"/>
    <w:tmpl w:val="C1C09AFE"/>
    <w:lvl w:ilvl="0" w:tplc="0E425808">
      <w:start w:val="1"/>
      <w:numFmt w:val="decimal"/>
      <w:suff w:val="nothing"/>
      <w:lvlText w:val="10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6A686AB7"/>
    <w:multiLevelType w:val="hybridMultilevel"/>
    <w:tmpl w:val="09CE7270"/>
    <w:lvl w:ilvl="0" w:tplc="51967E98">
      <w:start w:val="1"/>
      <w:numFmt w:val="decimal"/>
      <w:suff w:val="nothing"/>
      <w:lvlText w:val="12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6AF15EC0"/>
    <w:multiLevelType w:val="hybridMultilevel"/>
    <w:tmpl w:val="0C4658C4"/>
    <w:lvl w:ilvl="0" w:tplc="E23229D4">
      <w:start w:val="22"/>
      <w:numFmt w:val="decimal"/>
      <w:suff w:val="nothing"/>
      <w:lvlText w:val="6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B3B766F"/>
    <w:multiLevelType w:val="hybridMultilevel"/>
    <w:tmpl w:val="69A2DCF8"/>
    <w:lvl w:ilvl="0" w:tplc="2FDC9598">
      <w:start w:val="1"/>
      <w:numFmt w:val="decimal"/>
      <w:suff w:val="nothing"/>
      <w:lvlText w:val="10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6BE751CA"/>
    <w:multiLevelType w:val="hybridMultilevel"/>
    <w:tmpl w:val="FB7EC5E2"/>
    <w:lvl w:ilvl="0" w:tplc="8DD817EC">
      <w:start w:val="14"/>
      <w:numFmt w:val="decimal"/>
      <w:suff w:val="nothing"/>
      <w:lvlText w:val="1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C526166"/>
    <w:multiLevelType w:val="hybridMultilevel"/>
    <w:tmpl w:val="B2A87BE8"/>
    <w:lvl w:ilvl="0" w:tplc="A058BAFA">
      <w:start w:val="1"/>
      <w:numFmt w:val="decimal"/>
      <w:suff w:val="nothing"/>
      <w:lvlText w:val="5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 w15:restartNumberingAfterBreak="0">
    <w:nsid w:val="6D65132A"/>
    <w:multiLevelType w:val="hybridMultilevel"/>
    <w:tmpl w:val="75326D72"/>
    <w:lvl w:ilvl="0" w:tplc="CE66D4DC">
      <w:start w:val="7"/>
      <w:numFmt w:val="decimal"/>
      <w:suff w:val="nothing"/>
      <w:lvlText w:val="3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DC44E76"/>
    <w:multiLevelType w:val="hybridMultilevel"/>
    <w:tmpl w:val="8C4CD43A"/>
    <w:lvl w:ilvl="0" w:tplc="C0CE5276">
      <w:start w:val="77"/>
      <w:numFmt w:val="decimal"/>
      <w:lvlText w:val="76.%1."/>
      <w:lvlJc w:val="center"/>
      <w:pPr>
        <w:ind w:left="927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6EB55288"/>
    <w:multiLevelType w:val="hybridMultilevel"/>
    <w:tmpl w:val="987C378C"/>
    <w:lvl w:ilvl="0" w:tplc="C01689C4">
      <w:start w:val="1"/>
      <w:numFmt w:val="decimal"/>
      <w:suff w:val="nothing"/>
      <w:lvlText w:val="4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5" w15:restartNumberingAfterBreak="0">
    <w:nsid w:val="6F641BD7"/>
    <w:multiLevelType w:val="hybridMultilevel"/>
    <w:tmpl w:val="1B38A3B4"/>
    <w:lvl w:ilvl="0" w:tplc="AC4A3A54">
      <w:start w:val="1"/>
      <w:numFmt w:val="decimal"/>
      <w:suff w:val="nothing"/>
      <w:lvlText w:val="15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6" w15:restartNumberingAfterBreak="0">
    <w:nsid w:val="6FE03580"/>
    <w:multiLevelType w:val="hybridMultilevel"/>
    <w:tmpl w:val="64523D98"/>
    <w:lvl w:ilvl="0" w:tplc="91726FEA">
      <w:start w:val="27"/>
      <w:numFmt w:val="decimal"/>
      <w:suff w:val="nothing"/>
      <w:lvlText w:val="4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0542308"/>
    <w:multiLevelType w:val="hybridMultilevel"/>
    <w:tmpl w:val="880E0448"/>
    <w:lvl w:ilvl="0" w:tplc="8B4692F6">
      <w:start w:val="1"/>
      <w:numFmt w:val="decimal"/>
      <w:suff w:val="nothing"/>
      <w:lvlText w:val="9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8" w15:restartNumberingAfterBreak="0">
    <w:nsid w:val="7099630D"/>
    <w:multiLevelType w:val="hybridMultilevel"/>
    <w:tmpl w:val="3E1889C8"/>
    <w:lvl w:ilvl="0" w:tplc="6EE0284C">
      <w:start w:val="1"/>
      <w:numFmt w:val="decimal"/>
      <w:suff w:val="nothing"/>
      <w:lvlText w:val="6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9" w15:restartNumberingAfterBreak="0">
    <w:nsid w:val="70B23462"/>
    <w:multiLevelType w:val="hybridMultilevel"/>
    <w:tmpl w:val="FFECCF0A"/>
    <w:lvl w:ilvl="0" w:tplc="6B041496">
      <w:start w:val="1"/>
      <w:numFmt w:val="decimal"/>
      <w:suff w:val="nothing"/>
      <w:lvlText w:val="9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0" w15:restartNumberingAfterBreak="0">
    <w:nsid w:val="712B4527"/>
    <w:multiLevelType w:val="hybridMultilevel"/>
    <w:tmpl w:val="F1002C5C"/>
    <w:lvl w:ilvl="0" w:tplc="722A44EE">
      <w:start w:val="1"/>
      <w:numFmt w:val="decimal"/>
      <w:suff w:val="nothing"/>
      <w:lvlText w:val="11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1522B17"/>
    <w:multiLevelType w:val="hybridMultilevel"/>
    <w:tmpl w:val="2BC22274"/>
    <w:lvl w:ilvl="0" w:tplc="45C643B6">
      <w:start w:val="1"/>
      <w:numFmt w:val="decimal"/>
      <w:suff w:val="nothing"/>
      <w:lvlText w:val="2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 w15:restartNumberingAfterBreak="0">
    <w:nsid w:val="71A50D24"/>
    <w:multiLevelType w:val="hybridMultilevel"/>
    <w:tmpl w:val="B9881190"/>
    <w:lvl w:ilvl="0" w:tplc="6428ABE4">
      <w:start w:val="1"/>
      <w:numFmt w:val="decimal"/>
      <w:suff w:val="nothing"/>
      <w:lvlText w:val="14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3" w15:restartNumberingAfterBreak="0">
    <w:nsid w:val="71AA59A1"/>
    <w:multiLevelType w:val="hybridMultilevel"/>
    <w:tmpl w:val="1D1053B0"/>
    <w:lvl w:ilvl="0" w:tplc="C4C2C898">
      <w:start w:val="1"/>
      <w:numFmt w:val="decimal"/>
      <w:suff w:val="nothing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 w15:restartNumberingAfterBreak="0">
    <w:nsid w:val="71D260CC"/>
    <w:multiLevelType w:val="hybridMultilevel"/>
    <w:tmpl w:val="99304656"/>
    <w:lvl w:ilvl="0" w:tplc="B27A76D0">
      <w:start w:val="1"/>
      <w:numFmt w:val="decimal"/>
      <w:suff w:val="nothing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5" w15:restartNumberingAfterBreak="0">
    <w:nsid w:val="72080017"/>
    <w:multiLevelType w:val="hybridMultilevel"/>
    <w:tmpl w:val="3290059A"/>
    <w:lvl w:ilvl="0" w:tplc="8048BD1E">
      <w:start w:val="27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731536BF"/>
    <w:multiLevelType w:val="hybridMultilevel"/>
    <w:tmpl w:val="161C884C"/>
    <w:lvl w:ilvl="0" w:tplc="69A66F94">
      <w:start w:val="53"/>
      <w:numFmt w:val="decimal"/>
      <w:suff w:val="nothing"/>
      <w:lvlText w:val="77.%1."/>
      <w:lvlJc w:val="right"/>
      <w:pPr>
        <w:ind w:left="227" w:firstLine="28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3FB3E5D"/>
    <w:multiLevelType w:val="hybridMultilevel"/>
    <w:tmpl w:val="E306ED10"/>
    <w:lvl w:ilvl="0" w:tplc="98CE80F6">
      <w:start w:val="1"/>
      <w:numFmt w:val="decimal"/>
      <w:suff w:val="nothing"/>
      <w:lvlText w:val="5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 w15:restartNumberingAfterBreak="0">
    <w:nsid w:val="7495598D"/>
    <w:multiLevelType w:val="hybridMultilevel"/>
    <w:tmpl w:val="693EF962"/>
    <w:lvl w:ilvl="0" w:tplc="B544A9E6">
      <w:start w:val="13"/>
      <w:numFmt w:val="decimal"/>
      <w:suff w:val="nothing"/>
      <w:lvlText w:val="3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5674EBE"/>
    <w:multiLevelType w:val="hybridMultilevel"/>
    <w:tmpl w:val="4CB2CA68"/>
    <w:lvl w:ilvl="0" w:tplc="FCD89608">
      <w:start w:val="1"/>
      <w:numFmt w:val="decimal"/>
      <w:suff w:val="nothing"/>
      <w:lvlText w:val="13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 w15:restartNumberingAfterBreak="0">
    <w:nsid w:val="75C00A28"/>
    <w:multiLevelType w:val="hybridMultilevel"/>
    <w:tmpl w:val="A894B60A"/>
    <w:lvl w:ilvl="0" w:tplc="F3AC9D64">
      <w:start w:val="1"/>
      <w:numFmt w:val="decimal"/>
      <w:suff w:val="nothing"/>
      <w:lvlText w:val="7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7C523EF"/>
    <w:multiLevelType w:val="hybridMultilevel"/>
    <w:tmpl w:val="029ED4D0"/>
    <w:lvl w:ilvl="0" w:tplc="1D4C2BA0">
      <w:start w:val="1"/>
      <w:numFmt w:val="decimal"/>
      <w:suff w:val="nothing"/>
      <w:lvlText w:val="1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79767842"/>
    <w:multiLevelType w:val="hybridMultilevel"/>
    <w:tmpl w:val="6FD6BED6"/>
    <w:lvl w:ilvl="0" w:tplc="FDDEBA66">
      <w:start w:val="11"/>
      <w:numFmt w:val="decimal"/>
      <w:suff w:val="nothing"/>
      <w:lvlText w:val="3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79EA4B84"/>
    <w:multiLevelType w:val="hybridMultilevel"/>
    <w:tmpl w:val="410E1A24"/>
    <w:lvl w:ilvl="0" w:tplc="A808D7BE">
      <w:start w:val="1"/>
      <w:numFmt w:val="decimal"/>
      <w:suff w:val="nothing"/>
      <w:lvlText w:val="3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4" w15:restartNumberingAfterBreak="0">
    <w:nsid w:val="7B030496"/>
    <w:multiLevelType w:val="hybridMultilevel"/>
    <w:tmpl w:val="88B2754E"/>
    <w:lvl w:ilvl="0" w:tplc="198A2F9A">
      <w:start w:val="1"/>
      <w:numFmt w:val="decimal"/>
      <w:suff w:val="nothing"/>
      <w:lvlText w:val="30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5" w15:restartNumberingAfterBreak="0">
    <w:nsid w:val="7B63694C"/>
    <w:multiLevelType w:val="hybridMultilevel"/>
    <w:tmpl w:val="AE2EB8A8"/>
    <w:lvl w:ilvl="0" w:tplc="E7FC2C9C">
      <w:start w:val="1"/>
      <w:numFmt w:val="decimal"/>
      <w:suff w:val="nothing"/>
      <w:lvlText w:val="4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6" w15:restartNumberingAfterBreak="0">
    <w:nsid w:val="7BF650D8"/>
    <w:multiLevelType w:val="hybridMultilevel"/>
    <w:tmpl w:val="578C19FA"/>
    <w:lvl w:ilvl="0" w:tplc="7804A642">
      <w:start w:val="15"/>
      <w:numFmt w:val="decimal"/>
      <w:suff w:val="nothing"/>
      <w:lvlText w:val="1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7C2F5D0C"/>
    <w:multiLevelType w:val="hybridMultilevel"/>
    <w:tmpl w:val="769A5920"/>
    <w:lvl w:ilvl="0" w:tplc="B9B85822">
      <w:start w:val="1"/>
      <w:numFmt w:val="decimal"/>
      <w:suff w:val="nothing"/>
      <w:lvlText w:val="6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 w15:restartNumberingAfterBreak="0">
    <w:nsid w:val="7D160396"/>
    <w:multiLevelType w:val="hybridMultilevel"/>
    <w:tmpl w:val="C192976C"/>
    <w:lvl w:ilvl="0" w:tplc="5B343398">
      <w:start w:val="42"/>
      <w:numFmt w:val="decimal"/>
      <w:suff w:val="nothing"/>
      <w:lvlText w:val="3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7D1B4D99"/>
    <w:multiLevelType w:val="hybridMultilevel"/>
    <w:tmpl w:val="5E0C518E"/>
    <w:lvl w:ilvl="0" w:tplc="468495AC">
      <w:start w:val="1"/>
      <w:numFmt w:val="decimal"/>
      <w:suff w:val="nothing"/>
      <w:lvlText w:val="11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EE56357"/>
    <w:multiLevelType w:val="hybridMultilevel"/>
    <w:tmpl w:val="BF4C7298"/>
    <w:lvl w:ilvl="0" w:tplc="FFD8C3B0">
      <w:start w:val="1"/>
      <w:numFmt w:val="decimal"/>
      <w:suff w:val="nothing"/>
      <w:lvlText w:val="6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1" w15:restartNumberingAfterBreak="0">
    <w:nsid w:val="7EF84801"/>
    <w:multiLevelType w:val="hybridMultilevel"/>
    <w:tmpl w:val="13EE0BF6"/>
    <w:lvl w:ilvl="0" w:tplc="5672B728">
      <w:start w:val="25"/>
      <w:numFmt w:val="decimal"/>
      <w:suff w:val="nothing"/>
      <w:lvlText w:val="4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7F9D05CF"/>
    <w:multiLevelType w:val="hybridMultilevel"/>
    <w:tmpl w:val="703E5AE6"/>
    <w:lvl w:ilvl="0" w:tplc="71DA55BC">
      <w:start w:val="11"/>
      <w:numFmt w:val="decimal"/>
      <w:suff w:val="nothing"/>
      <w:lvlText w:val="7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797145">
    <w:abstractNumId w:val="4"/>
  </w:num>
  <w:num w:numId="2" w16cid:durableId="472255502">
    <w:abstractNumId w:val="195"/>
  </w:num>
  <w:num w:numId="3" w16cid:durableId="300504867">
    <w:abstractNumId w:val="114"/>
  </w:num>
  <w:num w:numId="4" w16cid:durableId="2084832731">
    <w:abstractNumId w:val="63"/>
  </w:num>
  <w:num w:numId="5" w16cid:durableId="158235188">
    <w:abstractNumId w:val="20"/>
  </w:num>
  <w:num w:numId="6" w16cid:durableId="725758878">
    <w:abstractNumId w:val="74"/>
  </w:num>
  <w:num w:numId="7" w16cid:durableId="1642154357">
    <w:abstractNumId w:val="137"/>
  </w:num>
  <w:num w:numId="8" w16cid:durableId="1290941781">
    <w:abstractNumId w:val="92"/>
  </w:num>
  <w:num w:numId="9" w16cid:durableId="139150308">
    <w:abstractNumId w:val="131"/>
  </w:num>
  <w:num w:numId="10" w16cid:durableId="1572306244">
    <w:abstractNumId w:val="148"/>
  </w:num>
  <w:num w:numId="11" w16cid:durableId="970864899">
    <w:abstractNumId w:val="1"/>
  </w:num>
  <w:num w:numId="12" w16cid:durableId="1716737826">
    <w:abstractNumId w:val="122"/>
  </w:num>
  <w:num w:numId="13" w16cid:durableId="640840412">
    <w:abstractNumId w:val="116"/>
  </w:num>
  <w:num w:numId="14" w16cid:durableId="292059229">
    <w:abstractNumId w:val="145"/>
  </w:num>
  <w:num w:numId="15" w16cid:durableId="225606745">
    <w:abstractNumId w:val="161"/>
  </w:num>
  <w:num w:numId="16" w16cid:durableId="1498308989">
    <w:abstractNumId w:val="87"/>
  </w:num>
  <w:num w:numId="17" w16cid:durableId="828442820">
    <w:abstractNumId w:val="40"/>
  </w:num>
  <w:num w:numId="18" w16cid:durableId="828597019">
    <w:abstractNumId w:val="56"/>
  </w:num>
  <w:num w:numId="19" w16cid:durableId="994144351">
    <w:abstractNumId w:val="11"/>
  </w:num>
  <w:num w:numId="20" w16cid:durableId="1909029919">
    <w:abstractNumId w:val="75"/>
  </w:num>
  <w:num w:numId="21" w16cid:durableId="1269464824">
    <w:abstractNumId w:val="165"/>
  </w:num>
  <w:num w:numId="22" w16cid:durableId="1724868567">
    <w:abstractNumId w:val="29"/>
  </w:num>
  <w:num w:numId="23" w16cid:durableId="1821267873">
    <w:abstractNumId w:val="100"/>
  </w:num>
  <w:num w:numId="24" w16cid:durableId="554197134">
    <w:abstractNumId w:val="54"/>
  </w:num>
  <w:num w:numId="25" w16cid:durableId="1875389303">
    <w:abstractNumId w:val="44"/>
  </w:num>
  <w:num w:numId="26" w16cid:durableId="114637243">
    <w:abstractNumId w:val="89"/>
  </w:num>
  <w:num w:numId="27" w16cid:durableId="2107656270">
    <w:abstractNumId w:val="83"/>
  </w:num>
  <w:num w:numId="28" w16cid:durableId="30763617">
    <w:abstractNumId w:val="141"/>
  </w:num>
  <w:num w:numId="29" w16cid:durableId="841892800">
    <w:abstractNumId w:val="191"/>
  </w:num>
  <w:num w:numId="30" w16cid:durableId="210698791">
    <w:abstractNumId w:val="50"/>
  </w:num>
  <w:num w:numId="31" w16cid:durableId="614286200">
    <w:abstractNumId w:val="204"/>
  </w:num>
  <w:num w:numId="32" w16cid:durableId="1807695648">
    <w:abstractNumId w:val="19"/>
  </w:num>
  <w:num w:numId="33" w16cid:durableId="20983040">
    <w:abstractNumId w:val="203"/>
  </w:num>
  <w:num w:numId="34" w16cid:durableId="1298948208">
    <w:abstractNumId w:val="110"/>
  </w:num>
  <w:num w:numId="35" w16cid:durableId="176121750">
    <w:abstractNumId w:val="101"/>
  </w:num>
  <w:num w:numId="36" w16cid:durableId="91554692">
    <w:abstractNumId w:val="15"/>
  </w:num>
  <w:num w:numId="37" w16cid:durableId="1161654083">
    <w:abstractNumId w:val="169"/>
  </w:num>
  <w:num w:numId="38" w16cid:durableId="2133404538">
    <w:abstractNumId w:val="113"/>
  </w:num>
  <w:num w:numId="39" w16cid:durableId="862204626">
    <w:abstractNumId w:val="31"/>
  </w:num>
  <w:num w:numId="40" w16cid:durableId="840655729">
    <w:abstractNumId w:val="72"/>
  </w:num>
  <w:num w:numId="41" w16cid:durableId="2117674026">
    <w:abstractNumId w:val="32"/>
  </w:num>
  <w:num w:numId="42" w16cid:durableId="1781946790">
    <w:abstractNumId w:val="205"/>
  </w:num>
  <w:num w:numId="43" w16cid:durableId="1538011728">
    <w:abstractNumId w:val="67"/>
  </w:num>
  <w:num w:numId="44" w16cid:durableId="2144039291">
    <w:abstractNumId w:val="47"/>
  </w:num>
  <w:num w:numId="45" w16cid:durableId="234978952">
    <w:abstractNumId w:val="118"/>
  </w:num>
  <w:num w:numId="46" w16cid:durableId="1959141772">
    <w:abstractNumId w:val="184"/>
  </w:num>
  <w:num w:numId="47" w16cid:durableId="1338120350">
    <w:abstractNumId w:val="149"/>
  </w:num>
  <w:num w:numId="48" w16cid:durableId="428351404">
    <w:abstractNumId w:val="61"/>
  </w:num>
  <w:num w:numId="49" w16cid:durableId="1357073193">
    <w:abstractNumId w:val="2"/>
  </w:num>
  <w:num w:numId="50" w16cid:durableId="781219171">
    <w:abstractNumId w:val="96"/>
  </w:num>
  <w:num w:numId="51" w16cid:durableId="1592004732">
    <w:abstractNumId w:val="78"/>
  </w:num>
  <w:num w:numId="52" w16cid:durableId="986085243">
    <w:abstractNumId w:val="85"/>
  </w:num>
  <w:num w:numId="53" w16cid:durableId="1711606050">
    <w:abstractNumId w:val="95"/>
  </w:num>
  <w:num w:numId="54" w16cid:durableId="1872958267">
    <w:abstractNumId w:val="25"/>
  </w:num>
  <w:num w:numId="55" w16cid:durableId="1172254467">
    <w:abstractNumId w:val="197"/>
  </w:num>
  <w:num w:numId="56" w16cid:durableId="692538258">
    <w:abstractNumId w:val="168"/>
  </w:num>
  <w:num w:numId="57" w16cid:durableId="2146315344">
    <w:abstractNumId w:val="181"/>
  </w:num>
  <w:num w:numId="58" w16cid:durableId="1964383518">
    <w:abstractNumId w:val="21"/>
  </w:num>
  <w:num w:numId="59" w16cid:durableId="1576016500">
    <w:abstractNumId w:val="33"/>
  </w:num>
  <w:num w:numId="60" w16cid:durableId="1353340228">
    <w:abstractNumId w:val="160"/>
  </w:num>
  <w:num w:numId="61" w16cid:durableId="456609336">
    <w:abstractNumId w:val="80"/>
  </w:num>
  <w:num w:numId="62" w16cid:durableId="1975523250">
    <w:abstractNumId w:val="97"/>
  </w:num>
  <w:num w:numId="63" w16cid:durableId="1357078553">
    <w:abstractNumId w:val="154"/>
  </w:num>
  <w:num w:numId="64" w16cid:durableId="1245533562">
    <w:abstractNumId w:val="188"/>
  </w:num>
  <w:num w:numId="65" w16cid:durableId="868640461">
    <w:abstractNumId w:val="210"/>
  </w:num>
  <w:num w:numId="66" w16cid:durableId="247615540">
    <w:abstractNumId w:val="86"/>
  </w:num>
  <w:num w:numId="67" w16cid:durableId="1785268990">
    <w:abstractNumId w:val="124"/>
  </w:num>
  <w:num w:numId="68" w16cid:durableId="1077943767">
    <w:abstractNumId w:val="26"/>
  </w:num>
  <w:num w:numId="69" w16cid:durableId="560599914">
    <w:abstractNumId w:val="177"/>
  </w:num>
  <w:num w:numId="70" w16cid:durableId="840048983">
    <w:abstractNumId w:val="159"/>
  </w:num>
  <w:num w:numId="71" w16cid:durableId="357390978">
    <w:abstractNumId w:val="30"/>
  </w:num>
  <w:num w:numId="72" w16cid:durableId="696273049">
    <w:abstractNumId w:val="99"/>
  </w:num>
  <w:num w:numId="73" w16cid:durableId="2051297698">
    <w:abstractNumId w:val="93"/>
  </w:num>
  <w:num w:numId="74" w16cid:durableId="1021584899">
    <w:abstractNumId w:val="42"/>
  </w:num>
  <w:num w:numId="75" w16cid:durableId="482505425">
    <w:abstractNumId w:val="199"/>
  </w:num>
  <w:num w:numId="76" w16cid:durableId="1963418567">
    <w:abstractNumId w:val="52"/>
  </w:num>
  <w:num w:numId="77" w16cid:durableId="1915774769">
    <w:abstractNumId w:val="13"/>
  </w:num>
  <w:num w:numId="78" w16cid:durableId="1710914526">
    <w:abstractNumId w:val="38"/>
  </w:num>
  <w:num w:numId="79" w16cid:durableId="1933902312">
    <w:abstractNumId w:val="192"/>
  </w:num>
  <w:num w:numId="80" w16cid:durableId="2008823362">
    <w:abstractNumId w:val="94"/>
  </w:num>
  <w:num w:numId="81" w16cid:durableId="390080876">
    <w:abstractNumId w:val="119"/>
  </w:num>
  <w:num w:numId="82" w16cid:durableId="1184514602">
    <w:abstractNumId w:val="57"/>
  </w:num>
  <w:num w:numId="83" w16cid:durableId="2129153674">
    <w:abstractNumId w:val="62"/>
  </w:num>
  <w:num w:numId="84" w16cid:durableId="803540972">
    <w:abstractNumId w:val="173"/>
  </w:num>
  <w:num w:numId="85" w16cid:durableId="410584084">
    <w:abstractNumId w:val="81"/>
  </w:num>
  <w:num w:numId="86" w16cid:durableId="1218928737">
    <w:abstractNumId w:val="138"/>
  </w:num>
  <w:num w:numId="87" w16cid:durableId="829446762">
    <w:abstractNumId w:val="185"/>
  </w:num>
  <w:num w:numId="88" w16cid:durableId="500241393">
    <w:abstractNumId w:val="143"/>
  </w:num>
  <w:num w:numId="89" w16cid:durableId="143200126">
    <w:abstractNumId w:val="127"/>
  </w:num>
  <w:num w:numId="90" w16cid:durableId="1546135785">
    <w:abstractNumId w:val="136"/>
  </w:num>
  <w:num w:numId="91" w16cid:durableId="1974141261">
    <w:abstractNumId w:val="51"/>
  </w:num>
  <w:num w:numId="92" w16cid:durableId="1598103034">
    <w:abstractNumId w:val="200"/>
  </w:num>
  <w:num w:numId="93" w16cid:durableId="1908103093">
    <w:abstractNumId w:val="3"/>
  </w:num>
  <w:num w:numId="94" w16cid:durableId="50423408">
    <w:abstractNumId w:val="68"/>
  </w:num>
  <w:num w:numId="95" w16cid:durableId="293173547">
    <w:abstractNumId w:val="157"/>
  </w:num>
  <w:num w:numId="96" w16cid:durableId="716976350">
    <w:abstractNumId w:val="88"/>
  </w:num>
  <w:num w:numId="97" w16cid:durableId="1695645644">
    <w:abstractNumId w:val="142"/>
  </w:num>
  <w:num w:numId="98" w16cid:durableId="1221556824">
    <w:abstractNumId w:val="0"/>
  </w:num>
  <w:num w:numId="99" w16cid:durableId="1007249240">
    <w:abstractNumId w:val="164"/>
  </w:num>
  <w:num w:numId="100" w16cid:durableId="1288970836">
    <w:abstractNumId w:val="115"/>
  </w:num>
  <w:num w:numId="101" w16cid:durableId="1013802568">
    <w:abstractNumId w:val="153"/>
  </w:num>
  <w:num w:numId="102" w16cid:durableId="1768228968">
    <w:abstractNumId w:val="17"/>
  </w:num>
  <w:num w:numId="103" w16cid:durableId="194007378">
    <w:abstractNumId w:val="69"/>
  </w:num>
  <w:num w:numId="104" w16cid:durableId="831408172">
    <w:abstractNumId w:val="135"/>
  </w:num>
  <w:num w:numId="105" w16cid:durableId="1210915257">
    <w:abstractNumId w:val="106"/>
  </w:num>
  <w:num w:numId="106" w16cid:durableId="128327284">
    <w:abstractNumId w:val="23"/>
  </w:num>
  <w:num w:numId="107" w16cid:durableId="1569876130">
    <w:abstractNumId w:val="163"/>
  </w:num>
  <w:num w:numId="108" w16cid:durableId="1616329034">
    <w:abstractNumId w:val="171"/>
  </w:num>
  <w:num w:numId="109" w16cid:durableId="1119950378">
    <w:abstractNumId w:val="58"/>
  </w:num>
  <w:num w:numId="110" w16cid:durableId="17702621">
    <w:abstractNumId w:val="6"/>
  </w:num>
  <w:num w:numId="111" w16cid:durableId="1422676130">
    <w:abstractNumId w:val="132"/>
  </w:num>
  <w:num w:numId="112" w16cid:durableId="1699044555">
    <w:abstractNumId w:val="167"/>
  </w:num>
  <w:num w:numId="113" w16cid:durableId="145317002">
    <w:abstractNumId w:val="189"/>
  </w:num>
  <w:num w:numId="114" w16cid:durableId="448159934">
    <w:abstractNumId w:val="5"/>
  </w:num>
  <w:num w:numId="115" w16cid:durableId="1706253747">
    <w:abstractNumId w:val="73"/>
  </w:num>
  <w:num w:numId="116" w16cid:durableId="679628248">
    <w:abstractNumId w:val="155"/>
  </w:num>
  <w:num w:numId="117" w16cid:durableId="116488101">
    <w:abstractNumId w:val="187"/>
  </w:num>
  <w:num w:numId="118" w16cid:durableId="587614888">
    <w:abstractNumId w:val="144"/>
  </w:num>
  <w:num w:numId="119" w16cid:durableId="1931155673">
    <w:abstractNumId w:val="36"/>
  </w:num>
  <w:num w:numId="120" w16cid:durableId="1019085037">
    <w:abstractNumId w:val="10"/>
  </w:num>
  <w:num w:numId="121" w16cid:durableId="1245725940">
    <w:abstractNumId w:val="179"/>
  </w:num>
  <w:num w:numId="122" w16cid:durableId="1355692761">
    <w:abstractNumId w:val="172"/>
  </w:num>
  <w:num w:numId="123" w16cid:durableId="126514164">
    <w:abstractNumId w:val="55"/>
  </w:num>
  <w:num w:numId="124" w16cid:durableId="2048679410">
    <w:abstractNumId w:val="162"/>
  </w:num>
  <w:num w:numId="125" w16cid:durableId="1440031040">
    <w:abstractNumId w:val="45"/>
  </w:num>
  <w:num w:numId="126" w16cid:durableId="359018259">
    <w:abstractNumId w:val="201"/>
  </w:num>
  <w:num w:numId="127" w16cid:durableId="1166090279">
    <w:abstractNumId w:val="112"/>
  </w:num>
  <w:num w:numId="128" w16cid:durableId="83914630">
    <w:abstractNumId w:val="190"/>
  </w:num>
  <w:num w:numId="129" w16cid:durableId="1406103389">
    <w:abstractNumId w:val="66"/>
  </w:num>
  <w:num w:numId="130" w16cid:durableId="508569929">
    <w:abstractNumId w:val="209"/>
  </w:num>
  <w:num w:numId="131" w16cid:durableId="361129318">
    <w:abstractNumId w:val="27"/>
  </w:num>
  <w:num w:numId="132" w16cid:durableId="1853373188">
    <w:abstractNumId w:val="146"/>
  </w:num>
  <w:num w:numId="133" w16cid:durableId="1409690382">
    <w:abstractNumId w:val="176"/>
  </w:num>
  <w:num w:numId="134" w16cid:durableId="2035692201">
    <w:abstractNumId w:val="91"/>
  </w:num>
  <w:num w:numId="135" w16cid:durableId="1626695828">
    <w:abstractNumId w:val="24"/>
  </w:num>
  <w:num w:numId="136" w16cid:durableId="656416744">
    <w:abstractNumId w:val="60"/>
  </w:num>
  <w:num w:numId="137" w16cid:durableId="1919171970">
    <w:abstractNumId w:val="104"/>
  </w:num>
  <w:num w:numId="138" w16cid:durableId="1891264802">
    <w:abstractNumId w:val="166"/>
  </w:num>
  <w:num w:numId="139" w16cid:durableId="787940722">
    <w:abstractNumId w:val="130"/>
  </w:num>
  <w:num w:numId="140" w16cid:durableId="1210144371">
    <w:abstractNumId w:val="193"/>
  </w:num>
  <w:num w:numId="141" w16cid:durableId="1592350709">
    <w:abstractNumId w:val="194"/>
  </w:num>
  <w:num w:numId="142" w16cid:durableId="556430391">
    <w:abstractNumId w:val="16"/>
  </w:num>
  <w:num w:numId="143" w16cid:durableId="635915960">
    <w:abstractNumId w:val="207"/>
  </w:num>
  <w:num w:numId="144" w16cid:durableId="484393187">
    <w:abstractNumId w:val="46"/>
  </w:num>
  <w:num w:numId="145" w16cid:durableId="1393651794">
    <w:abstractNumId w:val="175"/>
  </w:num>
  <w:num w:numId="146" w16cid:durableId="1815876277">
    <w:abstractNumId w:val="126"/>
  </w:num>
  <w:num w:numId="147" w16cid:durableId="1331057141">
    <w:abstractNumId w:val="178"/>
  </w:num>
  <w:num w:numId="148" w16cid:durableId="897739864">
    <w:abstractNumId w:val="134"/>
  </w:num>
  <w:num w:numId="149" w16cid:durableId="1948388135">
    <w:abstractNumId w:val="64"/>
  </w:num>
  <w:num w:numId="150" w16cid:durableId="1246845040">
    <w:abstractNumId w:val="156"/>
  </w:num>
  <w:num w:numId="151" w16cid:durableId="872690897">
    <w:abstractNumId w:val="123"/>
  </w:num>
  <w:num w:numId="152" w16cid:durableId="1820460758">
    <w:abstractNumId w:val="183"/>
  </w:num>
  <w:num w:numId="153" w16cid:durableId="1555703682">
    <w:abstractNumId w:val="117"/>
  </w:num>
  <w:num w:numId="154" w16cid:durableId="1272325795">
    <w:abstractNumId w:val="84"/>
  </w:num>
  <w:num w:numId="155" w16cid:durableId="899555193">
    <w:abstractNumId w:val="49"/>
  </w:num>
  <w:num w:numId="156" w16cid:durableId="1404718564">
    <w:abstractNumId w:val="7"/>
  </w:num>
  <w:num w:numId="157" w16cid:durableId="1773549229">
    <w:abstractNumId w:val="14"/>
  </w:num>
  <w:num w:numId="158" w16cid:durableId="445270631">
    <w:abstractNumId w:val="76"/>
  </w:num>
  <w:num w:numId="159" w16cid:durableId="337539551">
    <w:abstractNumId w:val="35"/>
  </w:num>
  <w:num w:numId="160" w16cid:durableId="1467505171">
    <w:abstractNumId w:val="152"/>
  </w:num>
  <w:num w:numId="161" w16cid:durableId="2091072065">
    <w:abstractNumId w:val="147"/>
  </w:num>
  <w:num w:numId="162" w16cid:durableId="1792237009">
    <w:abstractNumId w:val="82"/>
  </w:num>
  <w:num w:numId="163" w16cid:durableId="904679940">
    <w:abstractNumId w:val="180"/>
  </w:num>
  <w:num w:numId="164" w16cid:durableId="183397591">
    <w:abstractNumId w:val="121"/>
  </w:num>
  <w:num w:numId="165" w16cid:durableId="922832901">
    <w:abstractNumId w:val="158"/>
  </w:num>
  <w:num w:numId="166" w16cid:durableId="82192997">
    <w:abstractNumId w:val="108"/>
  </w:num>
  <w:num w:numId="167" w16cid:durableId="1314605470">
    <w:abstractNumId w:val="59"/>
  </w:num>
  <w:num w:numId="168" w16cid:durableId="210654964">
    <w:abstractNumId w:val="182"/>
  </w:num>
  <w:num w:numId="169" w16cid:durableId="611321017">
    <w:abstractNumId w:val="202"/>
  </w:num>
  <w:num w:numId="170" w16cid:durableId="111050740">
    <w:abstractNumId w:val="22"/>
  </w:num>
  <w:num w:numId="171" w16cid:durableId="196939092">
    <w:abstractNumId w:val="53"/>
  </w:num>
  <w:num w:numId="172" w16cid:durableId="2037727031">
    <w:abstractNumId w:val="120"/>
  </w:num>
  <w:num w:numId="173" w16cid:durableId="1211302458">
    <w:abstractNumId w:val="129"/>
  </w:num>
  <w:num w:numId="174" w16cid:durableId="1419793277">
    <w:abstractNumId w:val="8"/>
  </w:num>
  <w:num w:numId="175" w16cid:durableId="767584125">
    <w:abstractNumId w:val="208"/>
  </w:num>
  <w:num w:numId="176" w16cid:durableId="2047480483">
    <w:abstractNumId w:val="34"/>
  </w:num>
  <w:num w:numId="177" w16cid:durableId="1848012731">
    <w:abstractNumId w:val="41"/>
  </w:num>
  <w:num w:numId="178" w16cid:durableId="530148353">
    <w:abstractNumId w:val="39"/>
  </w:num>
  <w:num w:numId="179" w16cid:durableId="754522659">
    <w:abstractNumId w:val="212"/>
  </w:num>
  <w:num w:numId="180" w16cid:durableId="1700427911">
    <w:abstractNumId w:val="139"/>
  </w:num>
  <w:num w:numId="181" w16cid:durableId="111746828">
    <w:abstractNumId w:val="12"/>
  </w:num>
  <w:num w:numId="182" w16cid:durableId="434129274">
    <w:abstractNumId w:val="90"/>
  </w:num>
  <w:num w:numId="183" w16cid:durableId="1795828790">
    <w:abstractNumId w:val="174"/>
  </w:num>
  <w:num w:numId="184" w16cid:durableId="1886674039">
    <w:abstractNumId w:val="18"/>
  </w:num>
  <w:num w:numId="185" w16cid:durableId="1744789608">
    <w:abstractNumId w:val="151"/>
  </w:num>
  <w:num w:numId="186" w16cid:durableId="201867152">
    <w:abstractNumId w:val="170"/>
  </w:num>
  <w:num w:numId="187" w16cid:durableId="431053772">
    <w:abstractNumId w:val="150"/>
  </w:num>
  <w:num w:numId="188" w16cid:durableId="899562971">
    <w:abstractNumId w:val="140"/>
  </w:num>
  <w:num w:numId="189" w16cid:durableId="1182861088">
    <w:abstractNumId w:val="77"/>
  </w:num>
  <w:num w:numId="190" w16cid:durableId="92749595">
    <w:abstractNumId w:val="211"/>
  </w:num>
  <w:num w:numId="191" w16cid:durableId="1848976544">
    <w:abstractNumId w:val="186"/>
  </w:num>
  <w:num w:numId="192" w16cid:durableId="1712224127">
    <w:abstractNumId w:val="111"/>
  </w:num>
  <w:num w:numId="193" w16cid:durableId="1937443904">
    <w:abstractNumId w:val="103"/>
  </w:num>
  <w:num w:numId="194" w16cid:durableId="992753732">
    <w:abstractNumId w:val="133"/>
  </w:num>
  <w:num w:numId="195" w16cid:durableId="1533496576">
    <w:abstractNumId w:val="70"/>
  </w:num>
  <w:num w:numId="196" w16cid:durableId="1954707302">
    <w:abstractNumId w:val="196"/>
  </w:num>
  <w:num w:numId="197" w16cid:durableId="1484011002">
    <w:abstractNumId w:val="79"/>
  </w:num>
  <w:num w:numId="198" w16cid:durableId="2039162791">
    <w:abstractNumId w:val="48"/>
  </w:num>
  <w:num w:numId="199" w16cid:durableId="46034054">
    <w:abstractNumId w:val="102"/>
  </w:num>
  <w:num w:numId="200" w16cid:durableId="1667053037">
    <w:abstractNumId w:val="37"/>
  </w:num>
  <w:num w:numId="201" w16cid:durableId="1970044190">
    <w:abstractNumId w:val="71"/>
  </w:num>
  <w:num w:numId="202" w16cid:durableId="518278595">
    <w:abstractNumId w:val="28"/>
  </w:num>
  <w:num w:numId="203" w16cid:durableId="653685778">
    <w:abstractNumId w:val="128"/>
  </w:num>
  <w:num w:numId="204" w16cid:durableId="678699941">
    <w:abstractNumId w:val="9"/>
  </w:num>
  <w:num w:numId="205" w16cid:durableId="1518732768">
    <w:abstractNumId w:val="206"/>
  </w:num>
  <w:num w:numId="206" w16cid:durableId="731540762">
    <w:abstractNumId w:val="43"/>
  </w:num>
  <w:num w:numId="207" w16cid:durableId="19749585">
    <w:abstractNumId w:val="107"/>
  </w:num>
  <w:num w:numId="208" w16cid:durableId="1363941305">
    <w:abstractNumId w:val="98"/>
  </w:num>
  <w:num w:numId="209" w16cid:durableId="551430970">
    <w:abstractNumId w:val="109"/>
  </w:num>
  <w:num w:numId="210" w16cid:durableId="1459298783">
    <w:abstractNumId w:val="198"/>
  </w:num>
  <w:num w:numId="211" w16cid:durableId="201603377">
    <w:abstractNumId w:val="125"/>
  </w:num>
  <w:num w:numId="212" w16cid:durableId="577055499">
    <w:abstractNumId w:val="65"/>
  </w:num>
  <w:num w:numId="213" w16cid:durableId="339431522">
    <w:abstractNumId w:val="105"/>
  </w:num>
  <w:numIdMacAtCleanup w:val="2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F7"/>
    <w:rsid w:val="00000E2E"/>
    <w:rsid w:val="00000E88"/>
    <w:rsid w:val="00001253"/>
    <w:rsid w:val="0000147B"/>
    <w:rsid w:val="00001D8C"/>
    <w:rsid w:val="000028A1"/>
    <w:rsid w:val="000029CE"/>
    <w:rsid w:val="0000355B"/>
    <w:rsid w:val="00005707"/>
    <w:rsid w:val="00005B0A"/>
    <w:rsid w:val="00005E77"/>
    <w:rsid w:val="00006266"/>
    <w:rsid w:val="000068AA"/>
    <w:rsid w:val="00007538"/>
    <w:rsid w:val="00007F26"/>
    <w:rsid w:val="000111B3"/>
    <w:rsid w:val="000116B6"/>
    <w:rsid w:val="00012441"/>
    <w:rsid w:val="00013AEC"/>
    <w:rsid w:val="00014BB0"/>
    <w:rsid w:val="000152D3"/>
    <w:rsid w:val="00015F65"/>
    <w:rsid w:val="0001637F"/>
    <w:rsid w:val="00016EA3"/>
    <w:rsid w:val="00016F67"/>
    <w:rsid w:val="00017A69"/>
    <w:rsid w:val="00022B1F"/>
    <w:rsid w:val="00022EE9"/>
    <w:rsid w:val="00023C15"/>
    <w:rsid w:val="0002426D"/>
    <w:rsid w:val="000245D0"/>
    <w:rsid w:val="00024A6C"/>
    <w:rsid w:val="00025395"/>
    <w:rsid w:val="0002550A"/>
    <w:rsid w:val="00025EE8"/>
    <w:rsid w:val="00025F72"/>
    <w:rsid w:val="000261BF"/>
    <w:rsid w:val="00026CA0"/>
    <w:rsid w:val="000304A1"/>
    <w:rsid w:val="00030C90"/>
    <w:rsid w:val="00031133"/>
    <w:rsid w:val="000322AC"/>
    <w:rsid w:val="00032B87"/>
    <w:rsid w:val="00033E89"/>
    <w:rsid w:val="00033EA0"/>
    <w:rsid w:val="0003437A"/>
    <w:rsid w:val="0003453D"/>
    <w:rsid w:val="000347EF"/>
    <w:rsid w:val="00034F81"/>
    <w:rsid w:val="000368E7"/>
    <w:rsid w:val="000369A6"/>
    <w:rsid w:val="00036B39"/>
    <w:rsid w:val="00036E81"/>
    <w:rsid w:val="000373B4"/>
    <w:rsid w:val="00037B1F"/>
    <w:rsid w:val="00041572"/>
    <w:rsid w:val="000422DF"/>
    <w:rsid w:val="00044B45"/>
    <w:rsid w:val="00044DA1"/>
    <w:rsid w:val="00044E56"/>
    <w:rsid w:val="00045237"/>
    <w:rsid w:val="000452AF"/>
    <w:rsid w:val="00045455"/>
    <w:rsid w:val="00045941"/>
    <w:rsid w:val="00045FDF"/>
    <w:rsid w:val="0004625E"/>
    <w:rsid w:val="0004703D"/>
    <w:rsid w:val="000471A4"/>
    <w:rsid w:val="000472E8"/>
    <w:rsid w:val="000477F4"/>
    <w:rsid w:val="00047CBD"/>
    <w:rsid w:val="00047EFE"/>
    <w:rsid w:val="000504CF"/>
    <w:rsid w:val="00050554"/>
    <w:rsid w:val="00052313"/>
    <w:rsid w:val="00052B63"/>
    <w:rsid w:val="00052DFD"/>
    <w:rsid w:val="00053ABB"/>
    <w:rsid w:val="000553B9"/>
    <w:rsid w:val="0005585A"/>
    <w:rsid w:val="00055BFC"/>
    <w:rsid w:val="00055F2F"/>
    <w:rsid w:val="00056591"/>
    <w:rsid w:val="000568F3"/>
    <w:rsid w:val="000569F2"/>
    <w:rsid w:val="00057BA1"/>
    <w:rsid w:val="0006077B"/>
    <w:rsid w:val="00060B08"/>
    <w:rsid w:val="00060B54"/>
    <w:rsid w:val="00061DC5"/>
    <w:rsid w:val="00061E72"/>
    <w:rsid w:val="00061F40"/>
    <w:rsid w:val="00062231"/>
    <w:rsid w:val="000627A7"/>
    <w:rsid w:val="0006303C"/>
    <w:rsid w:val="000631A2"/>
    <w:rsid w:val="00063430"/>
    <w:rsid w:val="000634A3"/>
    <w:rsid w:val="00063F18"/>
    <w:rsid w:val="000654CF"/>
    <w:rsid w:val="0006699D"/>
    <w:rsid w:val="00067254"/>
    <w:rsid w:val="0006793D"/>
    <w:rsid w:val="00067BC8"/>
    <w:rsid w:val="000713C2"/>
    <w:rsid w:val="00071650"/>
    <w:rsid w:val="00071AE5"/>
    <w:rsid w:val="00071DF0"/>
    <w:rsid w:val="000720A9"/>
    <w:rsid w:val="0007278A"/>
    <w:rsid w:val="00072CAF"/>
    <w:rsid w:val="00073098"/>
    <w:rsid w:val="00073CAB"/>
    <w:rsid w:val="00073F26"/>
    <w:rsid w:val="00074777"/>
    <w:rsid w:val="00074A8F"/>
    <w:rsid w:val="00074EA3"/>
    <w:rsid w:val="0007570F"/>
    <w:rsid w:val="00075C45"/>
    <w:rsid w:val="00075CCD"/>
    <w:rsid w:val="0007603F"/>
    <w:rsid w:val="000763BA"/>
    <w:rsid w:val="000801B8"/>
    <w:rsid w:val="00080C20"/>
    <w:rsid w:val="00080E81"/>
    <w:rsid w:val="00081C48"/>
    <w:rsid w:val="0008280D"/>
    <w:rsid w:val="00082DC5"/>
    <w:rsid w:val="00082F2E"/>
    <w:rsid w:val="000834F6"/>
    <w:rsid w:val="0008393A"/>
    <w:rsid w:val="00083C5C"/>
    <w:rsid w:val="00085BB2"/>
    <w:rsid w:val="000868BA"/>
    <w:rsid w:val="0008721D"/>
    <w:rsid w:val="00087DA0"/>
    <w:rsid w:val="000904C7"/>
    <w:rsid w:val="00090700"/>
    <w:rsid w:val="00090B4F"/>
    <w:rsid w:val="0009106E"/>
    <w:rsid w:val="00091B36"/>
    <w:rsid w:val="00091E48"/>
    <w:rsid w:val="00091E98"/>
    <w:rsid w:val="00092210"/>
    <w:rsid w:val="0009227B"/>
    <w:rsid w:val="00092826"/>
    <w:rsid w:val="0009332E"/>
    <w:rsid w:val="00093E74"/>
    <w:rsid w:val="00094572"/>
    <w:rsid w:val="00094D5E"/>
    <w:rsid w:val="0009509A"/>
    <w:rsid w:val="0009565C"/>
    <w:rsid w:val="00095C26"/>
    <w:rsid w:val="00096A5C"/>
    <w:rsid w:val="00097141"/>
    <w:rsid w:val="00097510"/>
    <w:rsid w:val="000975A1"/>
    <w:rsid w:val="0009773B"/>
    <w:rsid w:val="000A01B7"/>
    <w:rsid w:val="000A031E"/>
    <w:rsid w:val="000A0C40"/>
    <w:rsid w:val="000A18FC"/>
    <w:rsid w:val="000A1A9E"/>
    <w:rsid w:val="000A2B5C"/>
    <w:rsid w:val="000A3E7D"/>
    <w:rsid w:val="000A41F7"/>
    <w:rsid w:val="000A490E"/>
    <w:rsid w:val="000A49D8"/>
    <w:rsid w:val="000A5C33"/>
    <w:rsid w:val="000A5CCD"/>
    <w:rsid w:val="000A67A0"/>
    <w:rsid w:val="000A6E1A"/>
    <w:rsid w:val="000A769F"/>
    <w:rsid w:val="000A7A9B"/>
    <w:rsid w:val="000B0647"/>
    <w:rsid w:val="000B168B"/>
    <w:rsid w:val="000B29A3"/>
    <w:rsid w:val="000B2A98"/>
    <w:rsid w:val="000B4319"/>
    <w:rsid w:val="000B4DD1"/>
    <w:rsid w:val="000B63A1"/>
    <w:rsid w:val="000B64E9"/>
    <w:rsid w:val="000B689C"/>
    <w:rsid w:val="000B741F"/>
    <w:rsid w:val="000C02A6"/>
    <w:rsid w:val="000C1838"/>
    <w:rsid w:val="000C185C"/>
    <w:rsid w:val="000C199E"/>
    <w:rsid w:val="000C24DE"/>
    <w:rsid w:val="000C300D"/>
    <w:rsid w:val="000C4D52"/>
    <w:rsid w:val="000C53C1"/>
    <w:rsid w:val="000C56F8"/>
    <w:rsid w:val="000C605A"/>
    <w:rsid w:val="000C76B4"/>
    <w:rsid w:val="000D0001"/>
    <w:rsid w:val="000D0441"/>
    <w:rsid w:val="000D0803"/>
    <w:rsid w:val="000D0A19"/>
    <w:rsid w:val="000D1183"/>
    <w:rsid w:val="000D1622"/>
    <w:rsid w:val="000D268E"/>
    <w:rsid w:val="000D2903"/>
    <w:rsid w:val="000D46BA"/>
    <w:rsid w:val="000D4F80"/>
    <w:rsid w:val="000D5228"/>
    <w:rsid w:val="000D5F30"/>
    <w:rsid w:val="000D6DFE"/>
    <w:rsid w:val="000D6EE2"/>
    <w:rsid w:val="000D7475"/>
    <w:rsid w:val="000D7F93"/>
    <w:rsid w:val="000E0480"/>
    <w:rsid w:val="000E09AE"/>
    <w:rsid w:val="000E0EC2"/>
    <w:rsid w:val="000E11AF"/>
    <w:rsid w:val="000E233F"/>
    <w:rsid w:val="000E3524"/>
    <w:rsid w:val="000E3C2A"/>
    <w:rsid w:val="000E41EE"/>
    <w:rsid w:val="000E55A3"/>
    <w:rsid w:val="000E565A"/>
    <w:rsid w:val="000F0FEA"/>
    <w:rsid w:val="000F143A"/>
    <w:rsid w:val="000F16A8"/>
    <w:rsid w:val="000F1818"/>
    <w:rsid w:val="000F1BF7"/>
    <w:rsid w:val="000F2AD2"/>
    <w:rsid w:val="000F39FF"/>
    <w:rsid w:val="000F562F"/>
    <w:rsid w:val="000F5BA7"/>
    <w:rsid w:val="000F621C"/>
    <w:rsid w:val="000F6508"/>
    <w:rsid w:val="000F686B"/>
    <w:rsid w:val="000F69A2"/>
    <w:rsid w:val="000F6DB2"/>
    <w:rsid w:val="000F72CE"/>
    <w:rsid w:val="000F7D1E"/>
    <w:rsid w:val="000F7E61"/>
    <w:rsid w:val="000F7EED"/>
    <w:rsid w:val="00100A2E"/>
    <w:rsid w:val="00100EC9"/>
    <w:rsid w:val="001020DE"/>
    <w:rsid w:val="00102445"/>
    <w:rsid w:val="001026BF"/>
    <w:rsid w:val="0010392D"/>
    <w:rsid w:val="00103A49"/>
    <w:rsid w:val="00103DD9"/>
    <w:rsid w:val="00103DE9"/>
    <w:rsid w:val="00104148"/>
    <w:rsid w:val="0010594B"/>
    <w:rsid w:val="00105F04"/>
    <w:rsid w:val="00106114"/>
    <w:rsid w:val="00106D75"/>
    <w:rsid w:val="00107B33"/>
    <w:rsid w:val="001111A1"/>
    <w:rsid w:val="00111C22"/>
    <w:rsid w:val="00112104"/>
    <w:rsid w:val="00112BE4"/>
    <w:rsid w:val="00112C6E"/>
    <w:rsid w:val="00113F94"/>
    <w:rsid w:val="00114386"/>
    <w:rsid w:val="00114B8B"/>
    <w:rsid w:val="00114EDB"/>
    <w:rsid w:val="0011582F"/>
    <w:rsid w:val="00116C2B"/>
    <w:rsid w:val="00117636"/>
    <w:rsid w:val="00117E36"/>
    <w:rsid w:val="00122AE7"/>
    <w:rsid w:val="00122D0B"/>
    <w:rsid w:val="00123258"/>
    <w:rsid w:val="00123785"/>
    <w:rsid w:val="001237DE"/>
    <w:rsid w:val="00123CB8"/>
    <w:rsid w:val="0012500C"/>
    <w:rsid w:val="00125135"/>
    <w:rsid w:val="0012556C"/>
    <w:rsid w:val="00125A1D"/>
    <w:rsid w:val="00125B30"/>
    <w:rsid w:val="001260EA"/>
    <w:rsid w:val="001266A9"/>
    <w:rsid w:val="00126986"/>
    <w:rsid w:val="001301F1"/>
    <w:rsid w:val="0013087F"/>
    <w:rsid w:val="00130E31"/>
    <w:rsid w:val="00130FDF"/>
    <w:rsid w:val="00131910"/>
    <w:rsid w:val="00132228"/>
    <w:rsid w:val="00132ECA"/>
    <w:rsid w:val="00133BCC"/>
    <w:rsid w:val="00134716"/>
    <w:rsid w:val="0013476E"/>
    <w:rsid w:val="00134AE5"/>
    <w:rsid w:val="001355B7"/>
    <w:rsid w:val="0013585B"/>
    <w:rsid w:val="00136039"/>
    <w:rsid w:val="00136312"/>
    <w:rsid w:val="001365D1"/>
    <w:rsid w:val="0013661E"/>
    <w:rsid w:val="00136656"/>
    <w:rsid w:val="00137E45"/>
    <w:rsid w:val="00140357"/>
    <w:rsid w:val="00141527"/>
    <w:rsid w:val="001438B6"/>
    <w:rsid w:val="00143D00"/>
    <w:rsid w:val="001441CD"/>
    <w:rsid w:val="00144368"/>
    <w:rsid w:val="00144AA4"/>
    <w:rsid w:val="001453DD"/>
    <w:rsid w:val="00145EEB"/>
    <w:rsid w:val="0014606D"/>
    <w:rsid w:val="00146952"/>
    <w:rsid w:val="00146B53"/>
    <w:rsid w:val="001471D4"/>
    <w:rsid w:val="00147539"/>
    <w:rsid w:val="001475F2"/>
    <w:rsid w:val="00150648"/>
    <w:rsid w:val="00150797"/>
    <w:rsid w:val="001514B1"/>
    <w:rsid w:val="0015165C"/>
    <w:rsid w:val="001516F5"/>
    <w:rsid w:val="001520CD"/>
    <w:rsid w:val="001522DD"/>
    <w:rsid w:val="00152C5D"/>
    <w:rsid w:val="00154262"/>
    <w:rsid w:val="00154ACA"/>
    <w:rsid w:val="0015615B"/>
    <w:rsid w:val="00156268"/>
    <w:rsid w:val="001603E5"/>
    <w:rsid w:val="00161793"/>
    <w:rsid w:val="00161EE9"/>
    <w:rsid w:val="001621C7"/>
    <w:rsid w:val="00162743"/>
    <w:rsid w:val="00162874"/>
    <w:rsid w:val="00162F0B"/>
    <w:rsid w:val="001632B8"/>
    <w:rsid w:val="001635C9"/>
    <w:rsid w:val="00163E35"/>
    <w:rsid w:val="00164339"/>
    <w:rsid w:val="00164627"/>
    <w:rsid w:val="00164636"/>
    <w:rsid w:val="00164E77"/>
    <w:rsid w:val="00165D8C"/>
    <w:rsid w:val="00165E50"/>
    <w:rsid w:val="00165ED4"/>
    <w:rsid w:val="00166013"/>
    <w:rsid w:val="001663C4"/>
    <w:rsid w:val="0016701B"/>
    <w:rsid w:val="00167733"/>
    <w:rsid w:val="00167883"/>
    <w:rsid w:val="001679F3"/>
    <w:rsid w:val="00167D6A"/>
    <w:rsid w:val="00167E9C"/>
    <w:rsid w:val="001704A0"/>
    <w:rsid w:val="00170C57"/>
    <w:rsid w:val="00170FA2"/>
    <w:rsid w:val="00171207"/>
    <w:rsid w:val="00171BEA"/>
    <w:rsid w:val="00171E80"/>
    <w:rsid w:val="001722B5"/>
    <w:rsid w:val="00172621"/>
    <w:rsid w:val="00172D24"/>
    <w:rsid w:val="00172F9F"/>
    <w:rsid w:val="00173A53"/>
    <w:rsid w:val="00174431"/>
    <w:rsid w:val="001746F1"/>
    <w:rsid w:val="0017477B"/>
    <w:rsid w:val="0017497F"/>
    <w:rsid w:val="00174DC0"/>
    <w:rsid w:val="00175181"/>
    <w:rsid w:val="00175BBA"/>
    <w:rsid w:val="001771D3"/>
    <w:rsid w:val="00177D21"/>
    <w:rsid w:val="0018076D"/>
    <w:rsid w:val="0018084E"/>
    <w:rsid w:val="00180F94"/>
    <w:rsid w:val="00181098"/>
    <w:rsid w:val="001810E5"/>
    <w:rsid w:val="0018166E"/>
    <w:rsid w:val="00182294"/>
    <w:rsid w:val="00182BA4"/>
    <w:rsid w:val="00182BC4"/>
    <w:rsid w:val="00182E5F"/>
    <w:rsid w:val="00184731"/>
    <w:rsid w:val="00184AD7"/>
    <w:rsid w:val="00185EF0"/>
    <w:rsid w:val="0018758B"/>
    <w:rsid w:val="001878D5"/>
    <w:rsid w:val="00190DAE"/>
    <w:rsid w:val="00190FD8"/>
    <w:rsid w:val="00191AB4"/>
    <w:rsid w:val="00191CCE"/>
    <w:rsid w:val="00192CCC"/>
    <w:rsid w:val="00193E83"/>
    <w:rsid w:val="00193F51"/>
    <w:rsid w:val="00194709"/>
    <w:rsid w:val="00194E43"/>
    <w:rsid w:val="00194F51"/>
    <w:rsid w:val="0019564F"/>
    <w:rsid w:val="00195F11"/>
    <w:rsid w:val="00195FDF"/>
    <w:rsid w:val="001972B3"/>
    <w:rsid w:val="00197420"/>
    <w:rsid w:val="001A0344"/>
    <w:rsid w:val="001A0943"/>
    <w:rsid w:val="001A1027"/>
    <w:rsid w:val="001A171B"/>
    <w:rsid w:val="001A20B8"/>
    <w:rsid w:val="001A254E"/>
    <w:rsid w:val="001A2717"/>
    <w:rsid w:val="001A2A02"/>
    <w:rsid w:val="001A2ACA"/>
    <w:rsid w:val="001A3241"/>
    <w:rsid w:val="001A3A5E"/>
    <w:rsid w:val="001A5D66"/>
    <w:rsid w:val="001A612D"/>
    <w:rsid w:val="001A67AF"/>
    <w:rsid w:val="001A6CF7"/>
    <w:rsid w:val="001A7AA5"/>
    <w:rsid w:val="001B0894"/>
    <w:rsid w:val="001B0B95"/>
    <w:rsid w:val="001B2301"/>
    <w:rsid w:val="001B26F0"/>
    <w:rsid w:val="001B2F2D"/>
    <w:rsid w:val="001B32E7"/>
    <w:rsid w:val="001B4161"/>
    <w:rsid w:val="001B431B"/>
    <w:rsid w:val="001B4F0F"/>
    <w:rsid w:val="001B5900"/>
    <w:rsid w:val="001B5FFB"/>
    <w:rsid w:val="001B6C20"/>
    <w:rsid w:val="001B6F53"/>
    <w:rsid w:val="001B794A"/>
    <w:rsid w:val="001C0303"/>
    <w:rsid w:val="001C0A16"/>
    <w:rsid w:val="001C0D1C"/>
    <w:rsid w:val="001C17FB"/>
    <w:rsid w:val="001C1905"/>
    <w:rsid w:val="001C1C30"/>
    <w:rsid w:val="001C217C"/>
    <w:rsid w:val="001C26DC"/>
    <w:rsid w:val="001C26F3"/>
    <w:rsid w:val="001C2EAC"/>
    <w:rsid w:val="001C3260"/>
    <w:rsid w:val="001C3C97"/>
    <w:rsid w:val="001C45D0"/>
    <w:rsid w:val="001C45E1"/>
    <w:rsid w:val="001C4F6F"/>
    <w:rsid w:val="001C5336"/>
    <w:rsid w:val="001C6D07"/>
    <w:rsid w:val="001C75D9"/>
    <w:rsid w:val="001C7ECD"/>
    <w:rsid w:val="001D031C"/>
    <w:rsid w:val="001D0D9D"/>
    <w:rsid w:val="001D187D"/>
    <w:rsid w:val="001D1B2C"/>
    <w:rsid w:val="001D1EF1"/>
    <w:rsid w:val="001D260B"/>
    <w:rsid w:val="001D3FAE"/>
    <w:rsid w:val="001D49AB"/>
    <w:rsid w:val="001D508E"/>
    <w:rsid w:val="001D50C5"/>
    <w:rsid w:val="001D5599"/>
    <w:rsid w:val="001D5BBC"/>
    <w:rsid w:val="001D659D"/>
    <w:rsid w:val="001D720E"/>
    <w:rsid w:val="001D7400"/>
    <w:rsid w:val="001D7438"/>
    <w:rsid w:val="001D7ABB"/>
    <w:rsid w:val="001D7CCA"/>
    <w:rsid w:val="001E0B72"/>
    <w:rsid w:val="001E0D8F"/>
    <w:rsid w:val="001E121F"/>
    <w:rsid w:val="001E1286"/>
    <w:rsid w:val="001E1B04"/>
    <w:rsid w:val="001E20BF"/>
    <w:rsid w:val="001E2420"/>
    <w:rsid w:val="001E2760"/>
    <w:rsid w:val="001E299E"/>
    <w:rsid w:val="001E2CE4"/>
    <w:rsid w:val="001E2DF1"/>
    <w:rsid w:val="001E2E17"/>
    <w:rsid w:val="001E335E"/>
    <w:rsid w:val="001E36CD"/>
    <w:rsid w:val="001E39A3"/>
    <w:rsid w:val="001E3C70"/>
    <w:rsid w:val="001E49E2"/>
    <w:rsid w:val="001E4B2C"/>
    <w:rsid w:val="001E5FB4"/>
    <w:rsid w:val="001E6F1B"/>
    <w:rsid w:val="001E7035"/>
    <w:rsid w:val="001E76E8"/>
    <w:rsid w:val="001E7B3A"/>
    <w:rsid w:val="001E7EBE"/>
    <w:rsid w:val="001F018D"/>
    <w:rsid w:val="001F04DF"/>
    <w:rsid w:val="001F0582"/>
    <w:rsid w:val="001F1F27"/>
    <w:rsid w:val="001F1F8C"/>
    <w:rsid w:val="001F2408"/>
    <w:rsid w:val="001F3275"/>
    <w:rsid w:val="001F33B3"/>
    <w:rsid w:val="001F36A7"/>
    <w:rsid w:val="001F3DED"/>
    <w:rsid w:val="001F413C"/>
    <w:rsid w:val="001F4AF3"/>
    <w:rsid w:val="001F5A5C"/>
    <w:rsid w:val="001F5BCC"/>
    <w:rsid w:val="001F6AEB"/>
    <w:rsid w:val="001F6D16"/>
    <w:rsid w:val="001F78BA"/>
    <w:rsid w:val="001F7B33"/>
    <w:rsid w:val="00200E48"/>
    <w:rsid w:val="0020182B"/>
    <w:rsid w:val="0020189C"/>
    <w:rsid w:val="002018F4"/>
    <w:rsid w:val="002019DA"/>
    <w:rsid w:val="00201C62"/>
    <w:rsid w:val="00201E40"/>
    <w:rsid w:val="00204469"/>
    <w:rsid w:val="00204917"/>
    <w:rsid w:val="00204BD6"/>
    <w:rsid w:val="00204D42"/>
    <w:rsid w:val="0020684F"/>
    <w:rsid w:val="002072E0"/>
    <w:rsid w:val="00207364"/>
    <w:rsid w:val="0020744D"/>
    <w:rsid w:val="00207AD2"/>
    <w:rsid w:val="00207CCF"/>
    <w:rsid w:val="002121B4"/>
    <w:rsid w:val="002125F5"/>
    <w:rsid w:val="00212F1A"/>
    <w:rsid w:val="00212FE3"/>
    <w:rsid w:val="002131B3"/>
    <w:rsid w:val="00213C3C"/>
    <w:rsid w:val="00215D6A"/>
    <w:rsid w:val="00215DFA"/>
    <w:rsid w:val="00216FD5"/>
    <w:rsid w:val="00217084"/>
    <w:rsid w:val="0022030A"/>
    <w:rsid w:val="00220833"/>
    <w:rsid w:val="00221202"/>
    <w:rsid w:val="00222559"/>
    <w:rsid w:val="00222575"/>
    <w:rsid w:val="00222EBA"/>
    <w:rsid w:val="00223DA8"/>
    <w:rsid w:val="00225D03"/>
    <w:rsid w:val="00225E54"/>
    <w:rsid w:val="00226096"/>
    <w:rsid w:val="00226B81"/>
    <w:rsid w:val="00226C6D"/>
    <w:rsid w:val="00227063"/>
    <w:rsid w:val="00227FBA"/>
    <w:rsid w:val="002302B7"/>
    <w:rsid w:val="00230E41"/>
    <w:rsid w:val="0023114D"/>
    <w:rsid w:val="00232EE9"/>
    <w:rsid w:val="002339E9"/>
    <w:rsid w:val="00235466"/>
    <w:rsid w:val="00236B1E"/>
    <w:rsid w:val="002374F0"/>
    <w:rsid w:val="00237DCB"/>
    <w:rsid w:val="00240AA7"/>
    <w:rsid w:val="00240E96"/>
    <w:rsid w:val="00240F46"/>
    <w:rsid w:val="002414F2"/>
    <w:rsid w:val="0024279A"/>
    <w:rsid w:val="00243AD5"/>
    <w:rsid w:val="00243D69"/>
    <w:rsid w:val="00244487"/>
    <w:rsid w:val="0024476A"/>
    <w:rsid w:val="002448DA"/>
    <w:rsid w:val="002450D6"/>
    <w:rsid w:val="00245BD7"/>
    <w:rsid w:val="00245F66"/>
    <w:rsid w:val="00246DFE"/>
    <w:rsid w:val="002471D2"/>
    <w:rsid w:val="00250256"/>
    <w:rsid w:val="002505A4"/>
    <w:rsid w:val="00250AE1"/>
    <w:rsid w:val="0025124B"/>
    <w:rsid w:val="00251719"/>
    <w:rsid w:val="00251D01"/>
    <w:rsid w:val="00251EF0"/>
    <w:rsid w:val="00251F55"/>
    <w:rsid w:val="0025226E"/>
    <w:rsid w:val="00252432"/>
    <w:rsid w:val="0025395A"/>
    <w:rsid w:val="00254C23"/>
    <w:rsid w:val="00255122"/>
    <w:rsid w:val="00255407"/>
    <w:rsid w:val="0025592A"/>
    <w:rsid w:val="002573A0"/>
    <w:rsid w:val="00260CE6"/>
    <w:rsid w:val="00260DC9"/>
    <w:rsid w:val="0026110D"/>
    <w:rsid w:val="002617B1"/>
    <w:rsid w:val="002617F1"/>
    <w:rsid w:val="0026255E"/>
    <w:rsid w:val="00262CF2"/>
    <w:rsid w:val="00263638"/>
    <w:rsid w:val="00263F26"/>
    <w:rsid w:val="00264A4E"/>
    <w:rsid w:val="00265929"/>
    <w:rsid w:val="002664F0"/>
    <w:rsid w:val="002666A1"/>
    <w:rsid w:val="002666D9"/>
    <w:rsid w:val="002668D2"/>
    <w:rsid w:val="0026711A"/>
    <w:rsid w:val="0026791D"/>
    <w:rsid w:val="002704A5"/>
    <w:rsid w:val="002716CF"/>
    <w:rsid w:val="00272432"/>
    <w:rsid w:val="00272C56"/>
    <w:rsid w:val="00274145"/>
    <w:rsid w:val="002743BD"/>
    <w:rsid w:val="002745D7"/>
    <w:rsid w:val="00274718"/>
    <w:rsid w:val="00274B3B"/>
    <w:rsid w:val="00274D71"/>
    <w:rsid w:val="002757A2"/>
    <w:rsid w:val="0027592E"/>
    <w:rsid w:val="002759FE"/>
    <w:rsid w:val="00275B32"/>
    <w:rsid w:val="00276075"/>
    <w:rsid w:val="002768DA"/>
    <w:rsid w:val="00276FC7"/>
    <w:rsid w:val="00277C0F"/>
    <w:rsid w:val="00277DDA"/>
    <w:rsid w:val="002802AC"/>
    <w:rsid w:val="00281D3C"/>
    <w:rsid w:val="002821AF"/>
    <w:rsid w:val="00283895"/>
    <w:rsid w:val="00283F53"/>
    <w:rsid w:val="00283F9D"/>
    <w:rsid w:val="002846D1"/>
    <w:rsid w:val="00285309"/>
    <w:rsid w:val="00285540"/>
    <w:rsid w:val="00285570"/>
    <w:rsid w:val="00285B92"/>
    <w:rsid w:val="00285BB3"/>
    <w:rsid w:val="00285F81"/>
    <w:rsid w:val="00287B63"/>
    <w:rsid w:val="00287FA6"/>
    <w:rsid w:val="00290A00"/>
    <w:rsid w:val="00290E7D"/>
    <w:rsid w:val="00291223"/>
    <w:rsid w:val="002915AC"/>
    <w:rsid w:val="002919F2"/>
    <w:rsid w:val="00291C4D"/>
    <w:rsid w:val="0029215C"/>
    <w:rsid w:val="00292D3F"/>
    <w:rsid w:val="002948DE"/>
    <w:rsid w:val="00294AEC"/>
    <w:rsid w:val="00294F7D"/>
    <w:rsid w:val="00295746"/>
    <w:rsid w:val="002960A2"/>
    <w:rsid w:val="002971E1"/>
    <w:rsid w:val="002971F8"/>
    <w:rsid w:val="00297A0F"/>
    <w:rsid w:val="00297B33"/>
    <w:rsid w:val="00297CEC"/>
    <w:rsid w:val="002A01B2"/>
    <w:rsid w:val="002A103B"/>
    <w:rsid w:val="002A24E4"/>
    <w:rsid w:val="002A5DDD"/>
    <w:rsid w:val="002A6603"/>
    <w:rsid w:val="002A6D86"/>
    <w:rsid w:val="002A789B"/>
    <w:rsid w:val="002B0995"/>
    <w:rsid w:val="002B0AEE"/>
    <w:rsid w:val="002B1911"/>
    <w:rsid w:val="002B1BEC"/>
    <w:rsid w:val="002B239A"/>
    <w:rsid w:val="002B24DA"/>
    <w:rsid w:val="002B25D3"/>
    <w:rsid w:val="002B4278"/>
    <w:rsid w:val="002B43A5"/>
    <w:rsid w:val="002B4BDA"/>
    <w:rsid w:val="002B5B73"/>
    <w:rsid w:val="002B6728"/>
    <w:rsid w:val="002B69E9"/>
    <w:rsid w:val="002B6DD4"/>
    <w:rsid w:val="002B76D1"/>
    <w:rsid w:val="002B76F3"/>
    <w:rsid w:val="002B7AD0"/>
    <w:rsid w:val="002B7D08"/>
    <w:rsid w:val="002C1645"/>
    <w:rsid w:val="002C17C0"/>
    <w:rsid w:val="002C1990"/>
    <w:rsid w:val="002C3717"/>
    <w:rsid w:val="002C3D82"/>
    <w:rsid w:val="002C51D2"/>
    <w:rsid w:val="002C566F"/>
    <w:rsid w:val="002C6835"/>
    <w:rsid w:val="002C6F8E"/>
    <w:rsid w:val="002C75F1"/>
    <w:rsid w:val="002D020B"/>
    <w:rsid w:val="002D0480"/>
    <w:rsid w:val="002D0AA1"/>
    <w:rsid w:val="002D0FAF"/>
    <w:rsid w:val="002D1043"/>
    <w:rsid w:val="002D1790"/>
    <w:rsid w:val="002D2FD5"/>
    <w:rsid w:val="002D30A2"/>
    <w:rsid w:val="002D3186"/>
    <w:rsid w:val="002D3422"/>
    <w:rsid w:val="002D3681"/>
    <w:rsid w:val="002D399F"/>
    <w:rsid w:val="002D5F20"/>
    <w:rsid w:val="002D6B33"/>
    <w:rsid w:val="002D6BD0"/>
    <w:rsid w:val="002E00D8"/>
    <w:rsid w:val="002E06A2"/>
    <w:rsid w:val="002E07AA"/>
    <w:rsid w:val="002E0940"/>
    <w:rsid w:val="002E1587"/>
    <w:rsid w:val="002E1CE1"/>
    <w:rsid w:val="002E1EDA"/>
    <w:rsid w:val="002E25C0"/>
    <w:rsid w:val="002E26B4"/>
    <w:rsid w:val="002E3493"/>
    <w:rsid w:val="002E3EFD"/>
    <w:rsid w:val="002E467E"/>
    <w:rsid w:val="002E4DF9"/>
    <w:rsid w:val="002E50AE"/>
    <w:rsid w:val="002E5973"/>
    <w:rsid w:val="002E5BAF"/>
    <w:rsid w:val="002E71E3"/>
    <w:rsid w:val="002E764C"/>
    <w:rsid w:val="002E7FAA"/>
    <w:rsid w:val="002F04F1"/>
    <w:rsid w:val="002F21EF"/>
    <w:rsid w:val="002F249D"/>
    <w:rsid w:val="002F3509"/>
    <w:rsid w:val="002F3B11"/>
    <w:rsid w:val="002F3B49"/>
    <w:rsid w:val="002F4322"/>
    <w:rsid w:val="002F4485"/>
    <w:rsid w:val="002F45C5"/>
    <w:rsid w:val="002F46C0"/>
    <w:rsid w:val="002F4C1B"/>
    <w:rsid w:val="002F4CB6"/>
    <w:rsid w:val="002F4DB0"/>
    <w:rsid w:val="002F562C"/>
    <w:rsid w:val="002F5E84"/>
    <w:rsid w:val="002F60B2"/>
    <w:rsid w:val="002F6F2D"/>
    <w:rsid w:val="002F767B"/>
    <w:rsid w:val="0030090A"/>
    <w:rsid w:val="00300DB7"/>
    <w:rsid w:val="00302631"/>
    <w:rsid w:val="003028D7"/>
    <w:rsid w:val="00303115"/>
    <w:rsid w:val="0030410E"/>
    <w:rsid w:val="00304929"/>
    <w:rsid w:val="00304AAB"/>
    <w:rsid w:val="00304CCD"/>
    <w:rsid w:val="00305690"/>
    <w:rsid w:val="00305B5E"/>
    <w:rsid w:val="00306584"/>
    <w:rsid w:val="00306651"/>
    <w:rsid w:val="00307428"/>
    <w:rsid w:val="00307F2E"/>
    <w:rsid w:val="003101F4"/>
    <w:rsid w:val="003105BF"/>
    <w:rsid w:val="00310B93"/>
    <w:rsid w:val="00311478"/>
    <w:rsid w:val="00311483"/>
    <w:rsid w:val="00311B76"/>
    <w:rsid w:val="0031293F"/>
    <w:rsid w:val="003131B5"/>
    <w:rsid w:val="00313324"/>
    <w:rsid w:val="0031333F"/>
    <w:rsid w:val="00313DA7"/>
    <w:rsid w:val="00315A64"/>
    <w:rsid w:val="00316BF5"/>
    <w:rsid w:val="00316C21"/>
    <w:rsid w:val="00320616"/>
    <w:rsid w:val="003218B3"/>
    <w:rsid w:val="00322248"/>
    <w:rsid w:val="0032270E"/>
    <w:rsid w:val="00322E77"/>
    <w:rsid w:val="0032551F"/>
    <w:rsid w:val="00325813"/>
    <w:rsid w:val="00325C9B"/>
    <w:rsid w:val="00325D59"/>
    <w:rsid w:val="00326E7A"/>
    <w:rsid w:val="00326F27"/>
    <w:rsid w:val="0033034D"/>
    <w:rsid w:val="0033056D"/>
    <w:rsid w:val="0033060A"/>
    <w:rsid w:val="003315D7"/>
    <w:rsid w:val="00331DA2"/>
    <w:rsid w:val="003320F2"/>
    <w:rsid w:val="0033228F"/>
    <w:rsid w:val="00332299"/>
    <w:rsid w:val="003326D3"/>
    <w:rsid w:val="003331E6"/>
    <w:rsid w:val="00333E22"/>
    <w:rsid w:val="0033588C"/>
    <w:rsid w:val="00336234"/>
    <w:rsid w:val="0033680D"/>
    <w:rsid w:val="0033721B"/>
    <w:rsid w:val="003372FD"/>
    <w:rsid w:val="003409EA"/>
    <w:rsid w:val="00340CE5"/>
    <w:rsid w:val="00342599"/>
    <w:rsid w:val="00342C5D"/>
    <w:rsid w:val="00342C9F"/>
    <w:rsid w:val="00343C76"/>
    <w:rsid w:val="00345418"/>
    <w:rsid w:val="00345848"/>
    <w:rsid w:val="00345B5F"/>
    <w:rsid w:val="00345CE9"/>
    <w:rsid w:val="00345FF4"/>
    <w:rsid w:val="0034658D"/>
    <w:rsid w:val="0034672A"/>
    <w:rsid w:val="0034673F"/>
    <w:rsid w:val="00346B4B"/>
    <w:rsid w:val="00347959"/>
    <w:rsid w:val="00350ABA"/>
    <w:rsid w:val="00350DE9"/>
    <w:rsid w:val="003510AA"/>
    <w:rsid w:val="00352404"/>
    <w:rsid w:val="00352D12"/>
    <w:rsid w:val="00352EA9"/>
    <w:rsid w:val="003530BE"/>
    <w:rsid w:val="003531FB"/>
    <w:rsid w:val="00355124"/>
    <w:rsid w:val="00355480"/>
    <w:rsid w:val="0035629C"/>
    <w:rsid w:val="00356D23"/>
    <w:rsid w:val="00357059"/>
    <w:rsid w:val="00361011"/>
    <w:rsid w:val="00361A1A"/>
    <w:rsid w:val="00361D5C"/>
    <w:rsid w:val="00361DA4"/>
    <w:rsid w:val="00361E5A"/>
    <w:rsid w:val="00363023"/>
    <w:rsid w:val="00363440"/>
    <w:rsid w:val="003665AA"/>
    <w:rsid w:val="003670FC"/>
    <w:rsid w:val="003674C5"/>
    <w:rsid w:val="00367B38"/>
    <w:rsid w:val="0037077B"/>
    <w:rsid w:val="00371124"/>
    <w:rsid w:val="00371B3A"/>
    <w:rsid w:val="00372046"/>
    <w:rsid w:val="00372179"/>
    <w:rsid w:val="0037332F"/>
    <w:rsid w:val="0037335A"/>
    <w:rsid w:val="003734F7"/>
    <w:rsid w:val="00373A96"/>
    <w:rsid w:val="00373E01"/>
    <w:rsid w:val="00374BE3"/>
    <w:rsid w:val="0037526F"/>
    <w:rsid w:val="003754B8"/>
    <w:rsid w:val="00375749"/>
    <w:rsid w:val="00375A3F"/>
    <w:rsid w:val="003769BB"/>
    <w:rsid w:val="003774FC"/>
    <w:rsid w:val="00377C87"/>
    <w:rsid w:val="00377CA4"/>
    <w:rsid w:val="00377EE2"/>
    <w:rsid w:val="00380693"/>
    <w:rsid w:val="00380A4C"/>
    <w:rsid w:val="00380FDE"/>
    <w:rsid w:val="0038168F"/>
    <w:rsid w:val="003817BB"/>
    <w:rsid w:val="00382660"/>
    <w:rsid w:val="003827D4"/>
    <w:rsid w:val="00383CDB"/>
    <w:rsid w:val="00384107"/>
    <w:rsid w:val="00384248"/>
    <w:rsid w:val="00384454"/>
    <w:rsid w:val="00385117"/>
    <w:rsid w:val="003853B0"/>
    <w:rsid w:val="003855FB"/>
    <w:rsid w:val="003858A0"/>
    <w:rsid w:val="003860A4"/>
    <w:rsid w:val="00386A11"/>
    <w:rsid w:val="00387330"/>
    <w:rsid w:val="00391576"/>
    <w:rsid w:val="003918C0"/>
    <w:rsid w:val="00391DAE"/>
    <w:rsid w:val="00393397"/>
    <w:rsid w:val="0039415E"/>
    <w:rsid w:val="00394630"/>
    <w:rsid w:val="00394B8A"/>
    <w:rsid w:val="00394D1E"/>
    <w:rsid w:val="00395839"/>
    <w:rsid w:val="00395AE4"/>
    <w:rsid w:val="00395B3A"/>
    <w:rsid w:val="00395BA2"/>
    <w:rsid w:val="00395EF8"/>
    <w:rsid w:val="00396806"/>
    <w:rsid w:val="00396EAD"/>
    <w:rsid w:val="003979CE"/>
    <w:rsid w:val="003A06CA"/>
    <w:rsid w:val="003A0A23"/>
    <w:rsid w:val="003A10D4"/>
    <w:rsid w:val="003A147A"/>
    <w:rsid w:val="003A1B96"/>
    <w:rsid w:val="003A262A"/>
    <w:rsid w:val="003A3077"/>
    <w:rsid w:val="003A3EC8"/>
    <w:rsid w:val="003A3F0E"/>
    <w:rsid w:val="003A461F"/>
    <w:rsid w:val="003A463E"/>
    <w:rsid w:val="003A4E0B"/>
    <w:rsid w:val="003A59AC"/>
    <w:rsid w:val="003A5DF8"/>
    <w:rsid w:val="003A5F8C"/>
    <w:rsid w:val="003A65C8"/>
    <w:rsid w:val="003A6D7E"/>
    <w:rsid w:val="003A7684"/>
    <w:rsid w:val="003A7749"/>
    <w:rsid w:val="003A79C7"/>
    <w:rsid w:val="003A7C49"/>
    <w:rsid w:val="003B0580"/>
    <w:rsid w:val="003B1646"/>
    <w:rsid w:val="003B164F"/>
    <w:rsid w:val="003B382D"/>
    <w:rsid w:val="003B4291"/>
    <w:rsid w:val="003B5544"/>
    <w:rsid w:val="003B698B"/>
    <w:rsid w:val="003B6ABF"/>
    <w:rsid w:val="003B6D7B"/>
    <w:rsid w:val="003C0124"/>
    <w:rsid w:val="003C05EC"/>
    <w:rsid w:val="003C113B"/>
    <w:rsid w:val="003C147C"/>
    <w:rsid w:val="003C2C6B"/>
    <w:rsid w:val="003C3A59"/>
    <w:rsid w:val="003C3E75"/>
    <w:rsid w:val="003C4152"/>
    <w:rsid w:val="003C5587"/>
    <w:rsid w:val="003C602B"/>
    <w:rsid w:val="003C6E1E"/>
    <w:rsid w:val="003C780E"/>
    <w:rsid w:val="003D0E09"/>
    <w:rsid w:val="003D0E3E"/>
    <w:rsid w:val="003D0F30"/>
    <w:rsid w:val="003D1C2B"/>
    <w:rsid w:val="003D1C95"/>
    <w:rsid w:val="003D200A"/>
    <w:rsid w:val="003D3045"/>
    <w:rsid w:val="003D4410"/>
    <w:rsid w:val="003D452C"/>
    <w:rsid w:val="003D4D53"/>
    <w:rsid w:val="003D513E"/>
    <w:rsid w:val="003D51D1"/>
    <w:rsid w:val="003D53FE"/>
    <w:rsid w:val="003D5436"/>
    <w:rsid w:val="003D5A33"/>
    <w:rsid w:val="003D5A63"/>
    <w:rsid w:val="003D6145"/>
    <w:rsid w:val="003D6512"/>
    <w:rsid w:val="003D67DF"/>
    <w:rsid w:val="003D6A85"/>
    <w:rsid w:val="003D70F9"/>
    <w:rsid w:val="003D7477"/>
    <w:rsid w:val="003D797E"/>
    <w:rsid w:val="003E055E"/>
    <w:rsid w:val="003E0659"/>
    <w:rsid w:val="003E136E"/>
    <w:rsid w:val="003E1B78"/>
    <w:rsid w:val="003E239B"/>
    <w:rsid w:val="003E310D"/>
    <w:rsid w:val="003E3E7B"/>
    <w:rsid w:val="003E445F"/>
    <w:rsid w:val="003E4720"/>
    <w:rsid w:val="003E474E"/>
    <w:rsid w:val="003E4FF6"/>
    <w:rsid w:val="003E52DE"/>
    <w:rsid w:val="003E5C29"/>
    <w:rsid w:val="003E6DC1"/>
    <w:rsid w:val="003F00CA"/>
    <w:rsid w:val="003F02A1"/>
    <w:rsid w:val="003F0726"/>
    <w:rsid w:val="003F0B28"/>
    <w:rsid w:val="003F132E"/>
    <w:rsid w:val="003F1B97"/>
    <w:rsid w:val="003F2777"/>
    <w:rsid w:val="003F2DD9"/>
    <w:rsid w:val="003F2FB6"/>
    <w:rsid w:val="003F451E"/>
    <w:rsid w:val="003F489C"/>
    <w:rsid w:val="003F49B8"/>
    <w:rsid w:val="003F55D0"/>
    <w:rsid w:val="003F6ED4"/>
    <w:rsid w:val="003F709A"/>
    <w:rsid w:val="003F7378"/>
    <w:rsid w:val="004006C4"/>
    <w:rsid w:val="00400DAC"/>
    <w:rsid w:val="004018B8"/>
    <w:rsid w:val="004030E9"/>
    <w:rsid w:val="00403422"/>
    <w:rsid w:val="004039C8"/>
    <w:rsid w:val="00403AAE"/>
    <w:rsid w:val="0040467F"/>
    <w:rsid w:val="00404AF7"/>
    <w:rsid w:val="00405466"/>
    <w:rsid w:val="00405F70"/>
    <w:rsid w:val="00406F05"/>
    <w:rsid w:val="004073D4"/>
    <w:rsid w:val="00407BCF"/>
    <w:rsid w:val="004116DF"/>
    <w:rsid w:val="004119F4"/>
    <w:rsid w:val="00412485"/>
    <w:rsid w:val="00412A03"/>
    <w:rsid w:val="00412A97"/>
    <w:rsid w:val="00413B26"/>
    <w:rsid w:val="004145B2"/>
    <w:rsid w:val="00415255"/>
    <w:rsid w:val="00415B73"/>
    <w:rsid w:val="004162A5"/>
    <w:rsid w:val="004162C7"/>
    <w:rsid w:val="0041676A"/>
    <w:rsid w:val="004168F7"/>
    <w:rsid w:val="00416CBE"/>
    <w:rsid w:val="00417966"/>
    <w:rsid w:val="00420A3D"/>
    <w:rsid w:val="00420C03"/>
    <w:rsid w:val="00421999"/>
    <w:rsid w:val="00421AD8"/>
    <w:rsid w:val="00421C25"/>
    <w:rsid w:val="004224E1"/>
    <w:rsid w:val="00422863"/>
    <w:rsid w:val="00422C71"/>
    <w:rsid w:val="00422EAE"/>
    <w:rsid w:val="004236C9"/>
    <w:rsid w:val="004242F4"/>
    <w:rsid w:val="004254AA"/>
    <w:rsid w:val="00425A38"/>
    <w:rsid w:val="004260E8"/>
    <w:rsid w:val="00426505"/>
    <w:rsid w:val="004275FF"/>
    <w:rsid w:val="00427643"/>
    <w:rsid w:val="004309AF"/>
    <w:rsid w:val="004319AE"/>
    <w:rsid w:val="004329EB"/>
    <w:rsid w:val="004342C5"/>
    <w:rsid w:val="0043507D"/>
    <w:rsid w:val="004350A5"/>
    <w:rsid w:val="004352E8"/>
    <w:rsid w:val="00436A79"/>
    <w:rsid w:val="00437397"/>
    <w:rsid w:val="004376CF"/>
    <w:rsid w:val="004401ED"/>
    <w:rsid w:val="004414A2"/>
    <w:rsid w:val="0044172B"/>
    <w:rsid w:val="00441C44"/>
    <w:rsid w:val="00441F65"/>
    <w:rsid w:val="00442222"/>
    <w:rsid w:val="0044361E"/>
    <w:rsid w:val="00443DBB"/>
    <w:rsid w:val="00443FD9"/>
    <w:rsid w:val="00444362"/>
    <w:rsid w:val="00444770"/>
    <w:rsid w:val="00444973"/>
    <w:rsid w:val="004465A7"/>
    <w:rsid w:val="00446792"/>
    <w:rsid w:val="00446D92"/>
    <w:rsid w:val="00446F0B"/>
    <w:rsid w:val="0044744F"/>
    <w:rsid w:val="00447679"/>
    <w:rsid w:val="00447C33"/>
    <w:rsid w:val="00447D3C"/>
    <w:rsid w:val="004502C7"/>
    <w:rsid w:val="00450602"/>
    <w:rsid w:val="00452438"/>
    <w:rsid w:val="00452B80"/>
    <w:rsid w:val="00452D76"/>
    <w:rsid w:val="004531C4"/>
    <w:rsid w:val="00453528"/>
    <w:rsid w:val="00453D55"/>
    <w:rsid w:val="00453E88"/>
    <w:rsid w:val="0045475D"/>
    <w:rsid w:val="004549D9"/>
    <w:rsid w:val="00454BAB"/>
    <w:rsid w:val="0045536C"/>
    <w:rsid w:val="00455574"/>
    <w:rsid w:val="004555E9"/>
    <w:rsid w:val="004556EC"/>
    <w:rsid w:val="00455C7E"/>
    <w:rsid w:val="00455C83"/>
    <w:rsid w:val="0045691D"/>
    <w:rsid w:val="0045723A"/>
    <w:rsid w:val="00457553"/>
    <w:rsid w:val="0045755E"/>
    <w:rsid w:val="0045757E"/>
    <w:rsid w:val="00460AC9"/>
    <w:rsid w:val="0046148A"/>
    <w:rsid w:val="00462215"/>
    <w:rsid w:val="004626A7"/>
    <w:rsid w:val="004627EE"/>
    <w:rsid w:val="0046293B"/>
    <w:rsid w:val="00463F47"/>
    <w:rsid w:val="0046422C"/>
    <w:rsid w:val="0046499B"/>
    <w:rsid w:val="00465125"/>
    <w:rsid w:val="0046515C"/>
    <w:rsid w:val="00465DBD"/>
    <w:rsid w:val="00471933"/>
    <w:rsid w:val="00472F18"/>
    <w:rsid w:val="00473466"/>
    <w:rsid w:val="004742B9"/>
    <w:rsid w:val="004746C8"/>
    <w:rsid w:val="00474A1F"/>
    <w:rsid w:val="00474AC1"/>
    <w:rsid w:val="0047627C"/>
    <w:rsid w:val="00476BA6"/>
    <w:rsid w:val="00477F93"/>
    <w:rsid w:val="00480A43"/>
    <w:rsid w:val="00480DBB"/>
    <w:rsid w:val="00481E5C"/>
    <w:rsid w:val="0048265B"/>
    <w:rsid w:val="00482709"/>
    <w:rsid w:val="00482C2F"/>
    <w:rsid w:val="004830B6"/>
    <w:rsid w:val="0048535B"/>
    <w:rsid w:val="004857F3"/>
    <w:rsid w:val="00486ACE"/>
    <w:rsid w:val="00486FF7"/>
    <w:rsid w:val="00487729"/>
    <w:rsid w:val="0049271A"/>
    <w:rsid w:val="004929E3"/>
    <w:rsid w:val="00492FF3"/>
    <w:rsid w:val="00493004"/>
    <w:rsid w:val="00493558"/>
    <w:rsid w:val="0049419C"/>
    <w:rsid w:val="004949DF"/>
    <w:rsid w:val="00495A0B"/>
    <w:rsid w:val="00495DE6"/>
    <w:rsid w:val="004961D0"/>
    <w:rsid w:val="004961D4"/>
    <w:rsid w:val="0049692D"/>
    <w:rsid w:val="00497547"/>
    <w:rsid w:val="0049782C"/>
    <w:rsid w:val="00497BE9"/>
    <w:rsid w:val="004A06DF"/>
    <w:rsid w:val="004A09A7"/>
    <w:rsid w:val="004A1862"/>
    <w:rsid w:val="004A2D09"/>
    <w:rsid w:val="004A2E35"/>
    <w:rsid w:val="004A3994"/>
    <w:rsid w:val="004A4080"/>
    <w:rsid w:val="004A4B13"/>
    <w:rsid w:val="004A4BBC"/>
    <w:rsid w:val="004A5649"/>
    <w:rsid w:val="004A583C"/>
    <w:rsid w:val="004B00CD"/>
    <w:rsid w:val="004B0433"/>
    <w:rsid w:val="004B0B53"/>
    <w:rsid w:val="004B0B90"/>
    <w:rsid w:val="004B1E68"/>
    <w:rsid w:val="004B1F7E"/>
    <w:rsid w:val="004B24E0"/>
    <w:rsid w:val="004B2A53"/>
    <w:rsid w:val="004B2F95"/>
    <w:rsid w:val="004B42A9"/>
    <w:rsid w:val="004B435F"/>
    <w:rsid w:val="004B436A"/>
    <w:rsid w:val="004B4A60"/>
    <w:rsid w:val="004B52F0"/>
    <w:rsid w:val="004B5901"/>
    <w:rsid w:val="004B652D"/>
    <w:rsid w:val="004B6C27"/>
    <w:rsid w:val="004B6CA4"/>
    <w:rsid w:val="004B76B9"/>
    <w:rsid w:val="004B7A31"/>
    <w:rsid w:val="004C058B"/>
    <w:rsid w:val="004C08D1"/>
    <w:rsid w:val="004C12EC"/>
    <w:rsid w:val="004C2E3F"/>
    <w:rsid w:val="004C30E2"/>
    <w:rsid w:val="004C3A31"/>
    <w:rsid w:val="004C4721"/>
    <w:rsid w:val="004C47B6"/>
    <w:rsid w:val="004C4AE1"/>
    <w:rsid w:val="004C52A3"/>
    <w:rsid w:val="004C6A7C"/>
    <w:rsid w:val="004C6ABA"/>
    <w:rsid w:val="004C6B2A"/>
    <w:rsid w:val="004C6C2A"/>
    <w:rsid w:val="004C6E73"/>
    <w:rsid w:val="004C78F1"/>
    <w:rsid w:val="004C7EB1"/>
    <w:rsid w:val="004D03A5"/>
    <w:rsid w:val="004D0E2F"/>
    <w:rsid w:val="004D0F4D"/>
    <w:rsid w:val="004D1E5E"/>
    <w:rsid w:val="004D2373"/>
    <w:rsid w:val="004D337F"/>
    <w:rsid w:val="004D36ED"/>
    <w:rsid w:val="004D385E"/>
    <w:rsid w:val="004D3916"/>
    <w:rsid w:val="004D42DE"/>
    <w:rsid w:val="004D48D7"/>
    <w:rsid w:val="004D4C2A"/>
    <w:rsid w:val="004D4E63"/>
    <w:rsid w:val="004D6417"/>
    <w:rsid w:val="004D65FC"/>
    <w:rsid w:val="004D66A3"/>
    <w:rsid w:val="004D7655"/>
    <w:rsid w:val="004D7C6E"/>
    <w:rsid w:val="004D7DF6"/>
    <w:rsid w:val="004E03FD"/>
    <w:rsid w:val="004E054B"/>
    <w:rsid w:val="004E0AFF"/>
    <w:rsid w:val="004E1326"/>
    <w:rsid w:val="004E16AD"/>
    <w:rsid w:val="004E1A4C"/>
    <w:rsid w:val="004E1E0D"/>
    <w:rsid w:val="004E1F3A"/>
    <w:rsid w:val="004E221E"/>
    <w:rsid w:val="004E2BF2"/>
    <w:rsid w:val="004E2E55"/>
    <w:rsid w:val="004E31B9"/>
    <w:rsid w:val="004E45CF"/>
    <w:rsid w:val="004E4AEF"/>
    <w:rsid w:val="004E52C2"/>
    <w:rsid w:val="004E5C83"/>
    <w:rsid w:val="004E627A"/>
    <w:rsid w:val="004E7704"/>
    <w:rsid w:val="004E7728"/>
    <w:rsid w:val="004E774F"/>
    <w:rsid w:val="004F0816"/>
    <w:rsid w:val="004F0B6F"/>
    <w:rsid w:val="004F0DD0"/>
    <w:rsid w:val="004F10DF"/>
    <w:rsid w:val="004F13BE"/>
    <w:rsid w:val="004F1718"/>
    <w:rsid w:val="004F179D"/>
    <w:rsid w:val="004F1934"/>
    <w:rsid w:val="004F2CAA"/>
    <w:rsid w:val="004F2E12"/>
    <w:rsid w:val="004F2FBD"/>
    <w:rsid w:val="004F3DA1"/>
    <w:rsid w:val="004F3E0F"/>
    <w:rsid w:val="004F41B1"/>
    <w:rsid w:val="004F4303"/>
    <w:rsid w:val="004F4E0F"/>
    <w:rsid w:val="004F5206"/>
    <w:rsid w:val="004F57AB"/>
    <w:rsid w:val="004F6800"/>
    <w:rsid w:val="004F7640"/>
    <w:rsid w:val="004F77F6"/>
    <w:rsid w:val="00500F3B"/>
    <w:rsid w:val="00502064"/>
    <w:rsid w:val="00502F59"/>
    <w:rsid w:val="00503696"/>
    <w:rsid w:val="00504A19"/>
    <w:rsid w:val="00504C55"/>
    <w:rsid w:val="00504E99"/>
    <w:rsid w:val="0050517F"/>
    <w:rsid w:val="00506134"/>
    <w:rsid w:val="00506DFA"/>
    <w:rsid w:val="0050701C"/>
    <w:rsid w:val="005072E0"/>
    <w:rsid w:val="00507766"/>
    <w:rsid w:val="005106C9"/>
    <w:rsid w:val="0051227E"/>
    <w:rsid w:val="00514481"/>
    <w:rsid w:val="00514529"/>
    <w:rsid w:val="0051474C"/>
    <w:rsid w:val="005147AC"/>
    <w:rsid w:val="005148DB"/>
    <w:rsid w:val="00514BE4"/>
    <w:rsid w:val="00515571"/>
    <w:rsid w:val="00515629"/>
    <w:rsid w:val="005159ED"/>
    <w:rsid w:val="0051617C"/>
    <w:rsid w:val="00516558"/>
    <w:rsid w:val="00516996"/>
    <w:rsid w:val="00517FE5"/>
    <w:rsid w:val="005204BC"/>
    <w:rsid w:val="005206D6"/>
    <w:rsid w:val="00520DC8"/>
    <w:rsid w:val="00520DF7"/>
    <w:rsid w:val="00520EF4"/>
    <w:rsid w:val="005217C7"/>
    <w:rsid w:val="00521D49"/>
    <w:rsid w:val="00522814"/>
    <w:rsid w:val="00522CF8"/>
    <w:rsid w:val="00522E26"/>
    <w:rsid w:val="00524178"/>
    <w:rsid w:val="005242E5"/>
    <w:rsid w:val="00524868"/>
    <w:rsid w:val="005249BB"/>
    <w:rsid w:val="00525D9E"/>
    <w:rsid w:val="00526A64"/>
    <w:rsid w:val="00526B62"/>
    <w:rsid w:val="00527505"/>
    <w:rsid w:val="00527DEE"/>
    <w:rsid w:val="00527EBD"/>
    <w:rsid w:val="005301C3"/>
    <w:rsid w:val="00530ED1"/>
    <w:rsid w:val="00530F14"/>
    <w:rsid w:val="005317E3"/>
    <w:rsid w:val="00531C00"/>
    <w:rsid w:val="00533630"/>
    <w:rsid w:val="0053377F"/>
    <w:rsid w:val="00533E14"/>
    <w:rsid w:val="005340C9"/>
    <w:rsid w:val="00534543"/>
    <w:rsid w:val="005350D5"/>
    <w:rsid w:val="0053605F"/>
    <w:rsid w:val="005366F7"/>
    <w:rsid w:val="0053754B"/>
    <w:rsid w:val="00537D20"/>
    <w:rsid w:val="005402D7"/>
    <w:rsid w:val="00543305"/>
    <w:rsid w:val="00543383"/>
    <w:rsid w:val="005436F3"/>
    <w:rsid w:val="00543F4B"/>
    <w:rsid w:val="005441CD"/>
    <w:rsid w:val="005443C6"/>
    <w:rsid w:val="00544882"/>
    <w:rsid w:val="00544AC3"/>
    <w:rsid w:val="00545AB3"/>
    <w:rsid w:val="0054632B"/>
    <w:rsid w:val="005467B5"/>
    <w:rsid w:val="00547B21"/>
    <w:rsid w:val="00547D2D"/>
    <w:rsid w:val="00550297"/>
    <w:rsid w:val="005505FC"/>
    <w:rsid w:val="0055151A"/>
    <w:rsid w:val="005515D7"/>
    <w:rsid w:val="00551624"/>
    <w:rsid w:val="005516DA"/>
    <w:rsid w:val="00551D78"/>
    <w:rsid w:val="00552625"/>
    <w:rsid w:val="00553A25"/>
    <w:rsid w:val="00553B59"/>
    <w:rsid w:val="00553DC7"/>
    <w:rsid w:val="00554299"/>
    <w:rsid w:val="00554EB3"/>
    <w:rsid w:val="00554EEA"/>
    <w:rsid w:val="005558BE"/>
    <w:rsid w:val="00556766"/>
    <w:rsid w:val="005571A6"/>
    <w:rsid w:val="005573BB"/>
    <w:rsid w:val="00557AF2"/>
    <w:rsid w:val="00557FBC"/>
    <w:rsid w:val="005612D6"/>
    <w:rsid w:val="00561BAA"/>
    <w:rsid w:val="00562701"/>
    <w:rsid w:val="00562913"/>
    <w:rsid w:val="0056295A"/>
    <w:rsid w:val="005639F2"/>
    <w:rsid w:val="00564620"/>
    <w:rsid w:val="005648F2"/>
    <w:rsid w:val="00564D9D"/>
    <w:rsid w:val="005652DE"/>
    <w:rsid w:val="005660C0"/>
    <w:rsid w:val="00566204"/>
    <w:rsid w:val="005662EC"/>
    <w:rsid w:val="005673AE"/>
    <w:rsid w:val="00567580"/>
    <w:rsid w:val="00570388"/>
    <w:rsid w:val="00570E08"/>
    <w:rsid w:val="005714D5"/>
    <w:rsid w:val="005719FA"/>
    <w:rsid w:val="00571B2B"/>
    <w:rsid w:val="005722AB"/>
    <w:rsid w:val="00572835"/>
    <w:rsid w:val="00573582"/>
    <w:rsid w:val="0057363B"/>
    <w:rsid w:val="00573AC3"/>
    <w:rsid w:val="005740B0"/>
    <w:rsid w:val="005740CF"/>
    <w:rsid w:val="00574589"/>
    <w:rsid w:val="005745BD"/>
    <w:rsid w:val="00574929"/>
    <w:rsid w:val="00574DC8"/>
    <w:rsid w:val="005756C3"/>
    <w:rsid w:val="00575CF8"/>
    <w:rsid w:val="005761F8"/>
    <w:rsid w:val="005773C3"/>
    <w:rsid w:val="005773E9"/>
    <w:rsid w:val="00577B04"/>
    <w:rsid w:val="00577E19"/>
    <w:rsid w:val="00577FAF"/>
    <w:rsid w:val="00580044"/>
    <w:rsid w:val="0058131A"/>
    <w:rsid w:val="00581433"/>
    <w:rsid w:val="005826FF"/>
    <w:rsid w:val="00582BBD"/>
    <w:rsid w:val="00582C48"/>
    <w:rsid w:val="00582D1E"/>
    <w:rsid w:val="005830E0"/>
    <w:rsid w:val="00583628"/>
    <w:rsid w:val="00584C98"/>
    <w:rsid w:val="00586340"/>
    <w:rsid w:val="005865A5"/>
    <w:rsid w:val="00586A6E"/>
    <w:rsid w:val="00586E94"/>
    <w:rsid w:val="0058763E"/>
    <w:rsid w:val="0058768B"/>
    <w:rsid w:val="00587755"/>
    <w:rsid w:val="00587F2A"/>
    <w:rsid w:val="00591688"/>
    <w:rsid w:val="00591691"/>
    <w:rsid w:val="00591BA5"/>
    <w:rsid w:val="005939CB"/>
    <w:rsid w:val="00594F7C"/>
    <w:rsid w:val="00595198"/>
    <w:rsid w:val="00595594"/>
    <w:rsid w:val="00595D0E"/>
    <w:rsid w:val="00596BCB"/>
    <w:rsid w:val="00596BEA"/>
    <w:rsid w:val="005979CD"/>
    <w:rsid w:val="005A0860"/>
    <w:rsid w:val="005A0B31"/>
    <w:rsid w:val="005A2A10"/>
    <w:rsid w:val="005A2CB2"/>
    <w:rsid w:val="005A2F42"/>
    <w:rsid w:val="005A3A89"/>
    <w:rsid w:val="005A3E66"/>
    <w:rsid w:val="005A4859"/>
    <w:rsid w:val="005A4863"/>
    <w:rsid w:val="005A48F8"/>
    <w:rsid w:val="005A4AB1"/>
    <w:rsid w:val="005A595C"/>
    <w:rsid w:val="005A5B41"/>
    <w:rsid w:val="005A622B"/>
    <w:rsid w:val="005A66D9"/>
    <w:rsid w:val="005A6C72"/>
    <w:rsid w:val="005A7C5C"/>
    <w:rsid w:val="005A7D95"/>
    <w:rsid w:val="005A7FC4"/>
    <w:rsid w:val="005B0279"/>
    <w:rsid w:val="005B0365"/>
    <w:rsid w:val="005B0E21"/>
    <w:rsid w:val="005B1010"/>
    <w:rsid w:val="005B2466"/>
    <w:rsid w:val="005B2593"/>
    <w:rsid w:val="005B38EB"/>
    <w:rsid w:val="005B494C"/>
    <w:rsid w:val="005B4BB8"/>
    <w:rsid w:val="005B4D84"/>
    <w:rsid w:val="005B4E59"/>
    <w:rsid w:val="005B5548"/>
    <w:rsid w:val="005B5A1C"/>
    <w:rsid w:val="005B5FB6"/>
    <w:rsid w:val="005B6693"/>
    <w:rsid w:val="005B7AF4"/>
    <w:rsid w:val="005C075B"/>
    <w:rsid w:val="005C0D7C"/>
    <w:rsid w:val="005C1C1D"/>
    <w:rsid w:val="005C2C65"/>
    <w:rsid w:val="005C2D60"/>
    <w:rsid w:val="005C3551"/>
    <w:rsid w:val="005C3891"/>
    <w:rsid w:val="005C39AD"/>
    <w:rsid w:val="005C3D2D"/>
    <w:rsid w:val="005C4376"/>
    <w:rsid w:val="005C4D86"/>
    <w:rsid w:val="005C5065"/>
    <w:rsid w:val="005C6072"/>
    <w:rsid w:val="005C6579"/>
    <w:rsid w:val="005C725F"/>
    <w:rsid w:val="005C768C"/>
    <w:rsid w:val="005D01F1"/>
    <w:rsid w:val="005D0B40"/>
    <w:rsid w:val="005D1D20"/>
    <w:rsid w:val="005D2316"/>
    <w:rsid w:val="005D30C6"/>
    <w:rsid w:val="005D3495"/>
    <w:rsid w:val="005D3A5D"/>
    <w:rsid w:val="005D3A95"/>
    <w:rsid w:val="005D3DA0"/>
    <w:rsid w:val="005D4548"/>
    <w:rsid w:val="005D469E"/>
    <w:rsid w:val="005D5267"/>
    <w:rsid w:val="005D64B5"/>
    <w:rsid w:val="005D73F3"/>
    <w:rsid w:val="005D7EB3"/>
    <w:rsid w:val="005E0107"/>
    <w:rsid w:val="005E0131"/>
    <w:rsid w:val="005E0808"/>
    <w:rsid w:val="005E0A88"/>
    <w:rsid w:val="005E0F1A"/>
    <w:rsid w:val="005E13DF"/>
    <w:rsid w:val="005E15C6"/>
    <w:rsid w:val="005E1958"/>
    <w:rsid w:val="005E2E3D"/>
    <w:rsid w:val="005E3630"/>
    <w:rsid w:val="005E3956"/>
    <w:rsid w:val="005E3A00"/>
    <w:rsid w:val="005E409B"/>
    <w:rsid w:val="005E4316"/>
    <w:rsid w:val="005E650C"/>
    <w:rsid w:val="005E7107"/>
    <w:rsid w:val="005F00AD"/>
    <w:rsid w:val="005F031D"/>
    <w:rsid w:val="005F080A"/>
    <w:rsid w:val="005F1AF7"/>
    <w:rsid w:val="005F2BC5"/>
    <w:rsid w:val="005F5F2A"/>
    <w:rsid w:val="005F61FE"/>
    <w:rsid w:val="005F64FB"/>
    <w:rsid w:val="005F7128"/>
    <w:rsid w:val="005F7CDB"/>
    <w:rsid w:val="006006CC"/>
    <w:rsid w:val="00601174"/>
    <w:rsid w:val="00601450"/>
    <w:rsid w:val="0060195B"/>
    <w:rsid w:val="00602109"/>
    <w:rsid w:val="00602FA2"/>
    <w:rsid w:val="0060338D"/>
    <w:rsid w:val="00603644"/>
    <w:rsid w:val="00604826"/>
    <w:rsid w:val="0060520A"/>
    <w:rsid w:val="00606104"/>
    <w:rsid w:val="00606733"/>
    <w:rsid w:val="00607833"/>
    <w:rsid w:val="006105B5"/>
    <w:rsid w:val="00610C82"/>
    <w:rsid w:val="00610EE3"/>
    <w:rsid w:val="0061242C"/>
    <w:rsid w:val="0061254B"/>
    <w:rsid w:val="00613105"/>
    <w:rsid w:val="00613694"/>
    <w:rsid w:val="00613909"/>
    <w:rsid w:val="00613BF5"/>
    <w:rsid w:val="00614668"/>
    <w:rsid w:val="006156D6"/>
    <w:rsid w:val="00615E04"/>
    <w:rsid w:val="006160EB"/>
    <w:rsid w:val="00616A90"/>
    <w:rsid w:val="0061767B"/>
    <w:rsid w:val="006178B9"/>
    <w:rsid w:val="006178C4"/>
    <w:rsid w:val="006203A7"/>
    <w:rsid w:val="0062131E"/>
    <w:rsid w:val="006215D8"/>
    <w:rsid w:val="00622283"/>
    <w:rsid w:val="00622FCB"/>
    <w:rsid w:val="00624FD7"/>
    <w:rsid w:val="006250C1"/>
    <w:rsid w:val="00625217"/>
    <w:rsid w:val="006256D8"/>
    <w:rsid w:val="00625BE5"/>
    <w:rsid w:val="00625CD3"/>
    <w:rsid w:val="00625DA0"/>
    <w:rsid w:val="00626A93"/>
    <w:rsid w:val="00626D47"/>
    <w:rsid w:val="00626EE8"/>
    <w:rsid w:val="00627040"/>
    <w:rsid w:val="0062788C"/>
    <w:rsid w:val="006279BC"/>
    <w:rsid w:val="00630747"/>
    <w:rsid w:val="00630931"/>
    <w:rsid w:val="00630FAC"/>
    <w:rsid w:val="00631BED"/>
    <w:rsid w:val="00631BF6"/>
    <w:rsid w:val="00631C8F"/>
    <w:rsid w:val="00631F58"/>
    <w:rsid w:val="00632927"/>
    <w:rsid w:val="006329FB"/>
    <w:rsid w:val="00632AC3"/>
    <w:rsid w:val="00632DE7"/>
    <w:rsid w:val="00632F2C"/>
    <w:rsid w:val="006335CA"/>
    <w:rsid w:val="0063378E"/>
    <w:rsid w:val="006337AB"/>
    <w:rsid w:val="006346AB"/>
    <w:rsid w:val="00635A78"/>
    <w:rsid w:val="00635BE8"/>
    <w:rsid w:val="006366EB"/>
    <w:rsid w:val="00636C03"/>
    <w:rsid w:val="00637788"/>
    <w:rsid w:val="00637C41"/>
    <w:rsid w:val="00637F38"/>
    <w:rsid w:val="00640524"/>
    <w:rsid w:val="00640DEC"/>
    <w:rsid w:val="006412EC"/>
    <w:rsid w:val="0064135B"/>
    <w:rsid w:val="00641727"/>
    <w:rsid w:val="00641B07"/>
    <w:rsid w:val="00641BD7"/>
    <w:rsid w:val="006436F8"/>
    <w:rsid w:val="00644AF0"/>
    <w:rsid w:val="00645134"/>
    <w:rsid w:val="00645AF0"/>
    <w:rsid w:val="00645EFC"/>
    <w:rsid w:val="006504B0"/>
    <w:rsid w:val="00650B42"/>
    <w:rsid w:val="00652B67"/>
    <w:rsid w:val="006539E9"/>
    <w:rsid w:val="00653FB2"/>
    <w:rsid w:val="006542FD"/>
    <w:rsid w:val="00654B2A"/>
    <w:rsid w:val="00654E34"/>
    <w:rsid w:val="00654E90"/>
    <w:rsid w:val="006555B0"/>
    <w:rsid w:val="0065588D"/>
    <w:rsid w:val="00655EA1"/>
    <w:rsid w:val="00656144"/>
    <w:rsid w:val="006562B6"/>
    <w:rsid w:val="00656BFA"/>
    <w:rsid w:val="00660177"/>
    <w:rsid w:val="006607B6"/>
    <w:rsid w:val="0066093C"/>
    <w:rsid w:val="00660B89"/>
    <w:rsid w:val="00663465"/>
    <w:rsid w:val="00663EAD"/>
    <w:rsid w:val="006645E3"/>
    <w:rsid w:val="00664B46"/>
    <w:rsid w:val="006651AF"/>
    <w:rsid w:val="00665C6B"/>
    <w:rsid w:val="00665E2E"/>
    <w:rsid w:val="00666920"/>
    <w:rsid w:val="0066696D"/>
    <w:rsid w:val="0066759A"/>
    <w:rsid w:val="006675A7"/>
    <w:rsid w:val="00667D4C"/>
    <w:rsid w:val="006705FE"/>
    <w:rsid w:val="00671080"/>
    <w:rsid w:val="00671F3D"/>
    <w:rsid w:val="00671F86"/>
    <w:rsid w:val="0067202C"/>
    <w:rsid w:val="006723E1"/>
    <w:rsid w:val="0067343D"/>
    <w:rsid w:val="0067382C"/>
    <w:rsid w:val="00673CC4"/>
    <w:rsid w:val="006743BC"/>
    <w:rsid w:val="00674DE4"/>
    <w:rsid w:val="00677148"/>
    <w:rsid w:val="006773FB"/>
    <w:rsid w:val="006775F7"/>
    <w:rsid w:val="00677E33"/>
    <w:rsid w:val="00680307"/>
    <w:rsid w:val="0068046A"/>
    <w:rsid w:val="00680F01"/>
    <w:rsid w:val="0068163C"/>
    <w:rsid w:val="00681C2E"/>
    <w:rsid w:val="0068308D"/>
    <w:rsid w:val="00684324"/>
    <w:rsid w:val="00684618"/>
    <w:rsid w:val="00684DBE"/>
    <w:rsid w:val="00684DD8"/>
    <w:rsid w:val="00686350"/>
    <w:rsid w:val="0068678D"/>
    <w:rsid w:val="00686A99"/>
    <w:rsid w:val="00686E60"/>
    <w:rsid w:val="006873F5"/>
    <w:rsid w:val="006876B7"/>
    <w:rsid w:val="0069229E"/>
    <w:rsid w:val="00692328"/>
    <w:rsid w:val="00693B0E"/>
    <w:rsid w:val="00693DDC"/>
    <w:rsid w:val="00694CF8"/>
    <w:rsid w:val="00695D5A"/>
    <w:rsid w:val="006962D9"/>
    <w:rsid w:val="0069643D"/>
    <w:rsid w:val="0069678D"/>
    <w:rsid w:val="006A0087"/>
    <w:rsid w:val="006A04C2"/>
    <w:rsid w:val="006A120B"/>
    <w:rsid w:val="006A203B"/>
    <w:rsid w:val="006A260D"/>
    <w:rsid w:val="006A2897"/>
    <w:rsid w:val="006A31F0"/>
    <w:rsid w:val="006A349D"/>
    <w:rsid w:val="006A3556"/>
    <w:rsid w:val="006A37F6"/>
    <w:rsid w:val="006A3DF1"/>
    <w:rsid w:val="006A4085"/>
    <w:rsid w:val="006A4150"/>
    <w:rsid w:val="006A4FE8"/>
    <w:rsid w:val="006A5FC7"/>
    <w:rsid w:val="006A612D"/>
    <w:rsid w:val="006A6A55"/>
    <w:rsid w:val="006B0718"/>
    <w:rsid w:val="006B1DE1"/>
    <w:rsid w:val="006B2229"/>
    <w:rsid w:val="006B2798"/>
    <w:rsid w:val="006B29D0"/>
    <w:rsid w:val="006B2A2B"/>
    <w:rsid w:val="006B2F09"/>
    <w:rsid w:val="006B39CC"/>
    <w:rsid w:val="006B3DBE"/>
    <w:rsid w:val="006B5374"/>
    <w:rsid w:val="006B568F"/>
    <w:rsid w:val="006B7122"/>
    <w:rsid w:val="006B7922"/>
    <w:rsid w:val="006B7AF3"/>
    <w:rsid w:val="006C0225"/>
    <w:rsid w:val="006C12AF"/>
    <w:rsid w:val="006C14D1"/>
    <w:rsid w:val="006C25B2"/>
    <w:rsid w:val="006C2C34"/>
    <w:rsid w:val="006C2EA4"/>
    <w:rsid w:val="006C34AD"/>
    <w:rsid w:val="006C37C5"/>
    <w:rsid w:val="006C3F5B"/>
    <w:rsid w:val="006C42A0"/>
    <w:rsid w:val="006C4D77"/>
    <w:rsid w:val="006C4E5D"/>
    <w:rsid w:val="006C5459"/>
    <w:rsid w:val="006C6299"/>
    <w:rsid w:val="006C6C1A"/>
    <w:rsid w:val="006D13A3"/>
    <w:rsid w:val="006D1EEF"/>
    <w:rsid w:val="006D20A5"/>
    <w:rsid w:val="006D20B8"/>
    <w:rsid w:val="006D2156"/>
    <w:rsid w:val="006D2551"/>
    <w:rsid w:val="006D2DB3"/>
    <w:rsid w:val="006D2E88"/>
    <w:rsid w:val="006D2FA7"/>
    <w:rsid w:val="006D3140"/>
    <w:rsid w:val="006D3741"/>
    <w:rsid w:val="006D3D17"/>
    <w:rsid w:val="006D4B4A"/>
    <w:rsid w:val="006D4FCE"/>
    <w:rsid w:val="006D5220"/>
    <w:rsid w:val="006D7CEF"/>
    <w:rsid w:val="006E0A62"/>
    <w:rsid w:val="006E0A96"/>
    <w:rsid w:val="006E0FE5"/>
    <w:rsid w:val="006E14D6"/>
    <w:rsid w:val="006E1584"/>
    <w:rsid w:val="006E288A"/>
    <w:rsid w:val="006E3941"/>
    <w:rsid w:val="006E3F77"/>
    <w:rsid w:val="006E4F16"/>
    <w:rsid w:val="006E52E5"/>
    <w:rsid w:val="006E5A87"/>
    <w:rsid w:val="006E659C"/>
    <w:rsid w:val="006E6A48"/>
    <w:rsid w:val="006E73BA"/>
    <w:rsid w:val="006E79E4"/>
    <w:rsid w:val="006E7EC4"/>
    <w:rsid w:val="006F06C8"/>
    <w:rsid w:val="006F078D"/>
    <w:rsid w:val="006F28EF"/>
    <w:rsid w:val="006F29C2"/>
    <w:rsid w:val="006F2EA1"/>
    <w:rsid w:val="006F4091"/>
    <w:rsid w:val="006F4529"/>
    <w:rsid w:val="006F5246"/>
    <w:rsid w:val="006F5C53"/>
    <w:rsid w:val="006F5EC0"/>
    <w:rsid w:val="006F62F4"/>
    <w:rsid w:val="006F67E4"/>
    <w:rsid w:val="006F69B7"/>
    <w:rsid w:val="006F719E"/>
    <w:rsid w:val="006F791B"/>
    <w:rsid w:val="007009E9"/>
    <w:rsid w:val="00700D04"/>
    <w:rsid w:val="0070116F"/>
    <w:rsid w:val="00701340"/>
    <w:rsid w:val="0070197E"/>
    <w:rsid w:val="00701E19"/>
    <w:rsid w:val="007025C8"/>
    <w:rsid w:val="00703286"/>
    <w:rsid w:val="00703BDE"/>
    <w:rsid w:val="0070592A"/>
    <w:rsid w:val="00705FA0"/>
    <w:rsid w:val="007101C3"/>
    <w:rsid w:val="00710256"/>
    <w:rsid w:val="0071223B"/>
    <w:rsid w:val="0071402F"/>
    <w:rsid w:val="00714818"/>
    <w:rsid w:val="007154B2"/>
    <w:rsid w:val="007158B7"/>
    <w:rsid w:val="007161F1"/>
    <w:rsid w:val="00716C30"/>
    <w:rsid w:val="00716C54"/>
    <w:rsid w:val="00716F5F"/>
    <w:rsid w:val="007171D8"/>
    <w:rsid w:val="0071772F"/>
    <w:rsid w:val="00717896"/>
    <w:rsid w:val="0071795D"/>
    <w:rsid w:val="0072035D"/>
    <w:rsid w:val="00720507"/>
    <w:rsid w:val="00720634"/>
    <w:rsid w:val="007208AE"/>
    <w:rsid w:val="00720984"/>
    <w:rsid w:val="0072109C"/>
    <w:rsid w:val="00721130"/>
    <w:rsid w:val="00721AF1"/>
    <w:rsid w:val="00721B5E"/>
    <w:rsid w:val="00721D61"/>
    <w:rsid w:val="00722190"/>
    <w:rsid w:val="007223DB"/>
    <w:rsid w:val="007228C5"/>
    <w:rsid w:val="00722BF0"/>
    <w:rsid w:val="00722D0A"/>
    <w:rsid w:val="00723D60"/>
    <w:rsid w:val="00723E87"/>
    <w:rsid w:val="00724341"/>
    <w:rsid w:val="007248ED"/>
    <w:rsid w:val="00724C1B"/>
    <w:rsid w:val="00724CC3"/>
    <w:rsid w:val="00725087"/>
    <w:rsid w:val="00726831"/>
    <w:rsid w:val="007268F5"/>
    <w:rsid w:val="00726CDA"/>
    <w:rsid w:val="00726FD8"/>
    <w:rsid w:val="00730002"/>
    <w:rsid w:val="0073066E"/>
    <w:rsid w:val="00731223"/>
    <w:rsid w:val="00732FB7"/>
    <w:rsid w:val="0073327E"/>
    <w:rsid w:val="00733513"/>
    <w:rsid w:val="00733668"/>
    <w:rsid w:val="00733F13"/>
    <w:rsid w:val="00733F17"/>
    <w:rsid w:val="00734BAD"/>
    <w:rsid w:val="007354BB"/>
    <w:rsid w:val="00735B12"/>
    <w:rsid w:val="00735D36"/>
    <w:rsid w:val="007366CC"/>
    <w:rsid w:val="007366D5"/>
    <w:rsid w:val="00736956"/>
    <w:rsid w:val="00737E01"/>
    <w:rsid w:val="00740252"/>
    <w:rsid w:val="007404E3"/>
    <w:rsid w:val="00741382"/>
    <w:rsid w:val="0074152F"/>
    <w:rsid w:val="00742B18"/>
    <w:rsid w:val="00743280"/>
    <w:rsid w:val="007434BC"/>
    <w:rsid w:val="00743560"/>
    <w:rsid w:val="00744505"/>
    <w:rsid w:val="007445DB"/>
    <w:rsid w:val="00745682"/>
    <w:rsid w:val="00745C61"/>
    <w:rsid w:val="00745D55"/>
    <w:rsid w:val="007462EF"/>
    <w:rsid w:val="00746BC1"/>
    <w:rsid w:val="007475E8"/>
    <w:rsid w:val="0074790B"/>
    <w:rsid w:val="007501D2"/>
    <w:rsid w:val="007510A6"/>
    <w:rsid w:val="00751108"/>
    <w:rsid w:val="00751872"/>
    <w:rsid w:val="007526AB"/>
    <w:rsid w:val="00752B39"/>
    <w:rsid w:val="00752C85"/>
    <w:rsid w:val="00753CA7"/>
    <w:rsid w:val="00753F35"/>
    <w:rsid w:val="00754281"/>
    <w:rsid w:val="007546EA"/>
    <w:rsid w:val="00754CE7"/>
    <w:rsid w:val="00754E4D"/>
    <w:rsid w:val="00755219"/>
    <w:rsid w:val="00760D1F"/>
    <w:rsid w:val="00761120"/>
    <w:rsid w:val="00761317"/>
    <w:rsid w:val="00761523"/>
    <w:rsid w:val="007620EF"/>
    <w:rsid w:val="007624D8"/>
    <w:rsid w:val="0076250D"/>
    <w:rsid w:val="007653E5"/>
    <w:rsid w:val="00765A85"/>
    <w:rsid w:val="00766381"/>
    <w:rsid w:val="00766E8F"/>
    <w:rsid w:val="00771008"/>
    <w:rsid w:val="0077174C"/>
    <w:rsid w:val="00771D61"/>
    <w:rsid w:val="00772430"/>
    <w:rsid w:val="00772E88"/>
    <w:rsid w:val="00775128"/>
    <w:rsid w:val="0077597A"/>
    <w:rsid w:val="00775F74"/>
    <w:rsid w:val="007760A3"/>
    <w:rsid w:val="00776BF0"/>
    <w:rsid w:val="00776F6B"/>
    <w:rsid w:val="007777CE"/>
    <w:rsid w:val="00780053"/>
    <w:rsid w:val="00780568"/>
    <w:rsid w:val="007805FB"/>
    <w:rsid w:val="00780DC2"/>
    <w:rsid w:val="00780DC8"/>
    <w:rsid w:val="00780EC7"/>
    <w:rsid w:val="00781223"/>
    <w:rsid w:val="00781318"/>
    <w:rsid w:val="00781898"/>
    <w:rsid w:val="00782515"/>
    <w:rsid w:val="0078259A"/>
    <w:rsid w:val="00782664"/>
    <w:rsid w:val="007834DE"/>
    <w:rsid w:val="00783721"/>
    <w:rsid w:val="007845FA"/>
    <w:rsid w:val="007855C2"/>
    <w:rsid w:val="007855EB"/>
    <w:rsid w:val="0078563D"/>
    <w:rsid w:val="0078564A"/>
    <w:rsid w:val="0078569C"/>
    <w:rsid w:val="0078731B"/>
    <w:rsid w:val="007876CA"/>
    <w:rsid w:val="00790CB0"/>
    <w:rsid w:val="007914CE"/>
    <w:rsid w:val="0079212D"/>
    <w:rsid w:val="007925F8"/>
    <w:rsid w:val="00793441"/>
    <w:rsid w:val="00793597"/>
    <w:rsid w:val="0079395B"/>
    <w:rsid w:val="007946C3"/>
    <w:rsid w:val="007953E4"/>
    <w:rsid w:val="007957E4"/>
    <w:rsid w:val="00796CBB"/>
    <w:rsid w:val="0079744D"/>
    <w:rsid w:val="0079775C"/>
    <w:rsid w:val="007A03E4"/>
    <w:rsid w:val="007A0DB7"/>
    <w:rsid w:val="007A13C8"/>
    <w:rsid w:val="007A164D"/>
    <w:rsid w:val="007A1CBC"/>
    <w:rsid w:val="007A3C2A"/>
    <w:rsid w:val="007A3F09"/>
    <w:rsid w:val="007A44FB"/>
    <w:rsid w:val="007A4AF7"/>
    <w:rsid w:val="007A4E33"/>
    <w:rsid w:val="007A5052"/>
    <w:rsid w:val="007A51B3"/>
    <w:rsid w:val="007A57A4"/>
    <w:rsid w:val="007A6182"/>
    <w:rsid w:val="007A64A3"/>
    <w:rsid w:val="007A655F"/>
    <w:rsid w:val="007A6C34"/>
    <w:rsid w:val="007A6FC8"/>
    <w:rsid w:val="007A77C5"/>
    <w:rsid w:val="007A7EDD"/>
    <w:rsid w:val="007B290A"/>
    <w:rsid w:val="007B3071"/>
    <w:rsid w:val="007B3B5F"/>
    <w:rsid w:val="007B487B"/>
    <w:rsid w:val="007B4E12"/>
    <w:rsid w:val="007B5025"/>
    <w:rsid w:val="007B53F8"/>
    <w:rsid w:val="007B5CE1"/>
    <w:rsid w:val="007B62EB"/>
    <w:rsid w:val="007B658C"/>
    <w:rsid w:val="007B6D6F"/>
    <w:rsid w:val="007C1253"/>
    <w:rsid w:val="007C1DF9"/>
    <w:rsid w:val="007C2F77"/>
    <w:rsid w:val="007C33BC"/>
    <w:rsid w:val="007C44D2"/>
    <w:rsid w:val="007C4D83"/>
    <w:rsid w:val="007C56AF"/>
    <w:rsid w:val="007C5A3D"/>
    <w:rsid w:val="007C655D"/>
    <w:rsid w:val="007C680B"/>
    <w:rsid w:val="007C6DF9"/>
    <w:rsid w:val="007C7D12"/>
    <w:rsid w:val="007D1118"/>
    <w:rsid w:val="007D2506"/>
    <w:rsid w:val="007D2771"/>
    <w:rsid w:val="007D3124"/>
    <w:rsid w:val="007D33C3"/>
    <w:rsid w:val="007D3E4A"/>
    <w:rsid w:val="007D44F0"/>
    <w:rsid w:val="007D4AB6"/>
    <w:rsid w:val="007D5A26"/>
    <w:rsid w:val="007D6F6B"/>
    <w:rsid w:val="007E04EE"/>
    <w:rsid w:val="007E0AD7"/>
    <w:rsid w:val="007E0B35"/>
    <w:rsid w:val="007E1C9E"/>
    <w:rsid w:val="007E2B78"/>
    <w:rsid w:val="007E470C"/>
    <w:rsid w:val="007E574E"/>
    <w:rsid w:val="007E588A"/>
    <w:rsid w:val="007E6391"/>
    <w:rsid w:val="007E68A8"/>
    <w:rsid w:val="007E694D"/>
    <w:rsid w:val="007E6A95"/>
    <w:rsid w:val="007E6BB0"/>
    <w:rsid w:val="007F0F2D"/>
    <w:rsid w:val="007F1C7A"/>
    <w:rsid w:val="007F3609"/>
    <w:rsid w:val="007F3CF7"/>
    <w:rsid w:val="007F402D"/>
    <w:rsid w:val="007F45A4"/>
    <w:rsid w:val="0080154A"/>
    <w:rsid w:val="00801732"/>
    <w:rsid w:val="00801E64"/>
    <w:rsid w:val="00801F1D"/>
    <w:rsid w:val="00801F39"/>
    <w:rsid w:val="00803A3E"/>
    <w:rsid w:val="008042C3"/>
    <w:rsid w:val="00804A2E"/>
    <w:rsid w:val="00804D16"/>
    <w:rsid w:val="0080537A"/>
    <w:rsid w:val="008053AA"/>
    <w:rsid w:val="008056CF"/>
    <w:rsid w:val="00805DBD"/>
    <w:rsid w:val="008062E3"/>
    <w:rsid w:val="00806CF3"/>
    <w:rsid w:val="00806DB9"/>
    <w:rsid w:val="00807458"/>
    <w:rsid w:val="0080794B"/>
    <w:rsid w:val="0081043D"/>
    <w:rsid w:val="0081173D"/>
    <w:rsid w:val="0081219D"/>
    <w:rsid w:val="0081249D"/>
    <w:rsid w:val="00812758"/>
    <w:rsid w:val="00812849"/>
    <w:rsid w:val="00812B96"/>
    <w:rsid w:val="00813215"/>
    <w:rsid w:val="00813765"/>
    <w:rsid w:val="0081397D"/>
    <w:rsid w:val="00813B41"/>
    <w:rsid w:val="00813B5E"/>
    <w:rsid w:val="00814D59"/>
    <w:rsid w:val="008165DD"/>
    <w:rsid w:val="00816C47"/>
    <w:rsid w:val="0082050B"/>
    <w:rsid w:val="00820C3E"/>
    <w:rsid w:val="0082134B"/>
    <w:rsid w:val="008215C7"/>
    <w:rsid w:val="008222A5"/>
    <w:rsid w:val="0082346E"/>
    <w:rsid w:val="008234C2"/>
    <w:rsid w:val="0082400E"/>
    <w:rsid w:val="0082454F"/>
    <w:rsid w:val="0082568C"/>
    <w:rsid w:val="00825F16"/>
    <w:rsid w:val="008301E5"/>
    <w:rsid w:val="00830204"/>
    <w:rsid w:val="00830262"/>
    <w:rsid w:val="00831625"/>
    <w:rsid w:val="008320D4"/>
    <w:rsid w:val="00832552"/>
    <w:rsid w:val="0083286F"/>
    <w:rsid w:val="00833063"/>
    <w:rsid w:val="0083347C"/>
    <w:rsid w:val="0083404C"/>
    <w:rsid w:val="00834A4B"/>
    <w:rsid w:val="00835A64"/>
    <w:rsid w:val="00836407"/>
    <w:rsid w:val="00836B41"/>
    <w:rsid w:val="00836D83"/>
    <w:rsid w:val="008370F9"/>
    <w:rsid w:val="00837AD5"/>
    <w:rsid w:val="00837C3A"/>
    <w:rsid w:val="0084047D"/>
    <w:rsid w:val="008411F4"/>
    <w:rsid w:val="0084120B"/>
    <w:rsid w:val="008415BF"/>
    <w:rsid w:val="00841C8C"/>
    <w:rsid w:val="00841EE5"/>
    <w:rsid w:val="008425E1"/>
    <w:rsid w:val="00842F6F"/>
    <w:rsid w:val="008433A3"/>
    <w:rsid w:val="008443B0"/>
    <w:rsid w:val="00844616"/>
    <w:rsid w:val="00844F70"/>
    <w:rsid w:val="0084564C"/>
    <w:rsid w:val="0084594E"/>
    <w:rsid w:val="008466D8"/>
    <w:rsid w:val="00846979"/>
    <w:rsid w:val="00846A70"/>
    <w:rsid w:val="00846C46"/>
    <w:rsid w:val="00847059"/>
    <w:rsid w:val="008513D1"/>
    <w:rsid w:val="00851E31"/>
    <w:rsid w:val="0085355C"/>
    <w:rsid w:val="008536FA"/>
    <w:rsid w:val="008539B7"/>
    <w:rsid w:val="00854641"/>
    <w:rsid w:val="00855210"/>
    <w:rsid w:val="008574C1"/>
    <w:rsid w:val="00857BA1"/>
    <w:rsid w:val="00857EBA"/>
    <w:rsid w:val="008612A9"/>
    <w:rsid w:val="008613D7"/>
    <w:rsid w:val="0086157C"/>
    <w:rsid w:val="00861955"/>
    <w:rsid w:val="00861B04"/>
    <w:rsid w:val="00861BD3"/>
    <w:rsid w:val="00861E54"/>
    <w:rsid w:val="00862669"/>
    <w:rsid w:val="00862768"/>
    <w:rsid w:val="00862B3B"/>
    <w:rsid w:val="008632F7"/>
    <w:rsid w:val="00863305"/>
    <w:rsid w:val="0086432A"/>
    <w:rsid w:val="008643FC"/>
    <w:rsid w:val="00864BE2"/>
    <w:rsid w:val="0086621E"/>
    <w:rsid w:val="00866336"/>
    <w:rsid w:val="00866C60"/>
    <w:rsid w:val="00866D73"/>
    <w:rsid w:val="00866DE6"/>
    <w:rsid w:val="008672B1"/>
    <w:rsid w:val="008675F4"/>
    <w:rsid w:val="0087087E"/>
    <w:rsid w:val="00870E08"/>
    <w:rsid w:val="0087187A"/>
    <w:rsid w:val="00871D84"/>
    <w:rsid w:val="00874250"/>
    <w:rsid w:val="008758C6"/>
    <w:rsid w:val="008759FA"/>
    <w:rsid w:val="00875CF4"/>
    <w:rsid w:val="00875EB2"/>
    <w:rsid w:val="00876137"/>
    <w:rsid w:val="00876319"/>
    <w:rsid w:val="00877039"/>
    <w:rsid w:val="00877085"/>
    <w:rsid w:val="00877A39"/>
    <w:rsid w:val="00877CFB"/>
    <w:rsid w:val="00877DBD"/>
    <w:rsid w:val="00881DBB"/>
    <w:rsid w:val="008831E3"/>
    <w:rsid w:val="00884325"/>
    <w:rsid w:val="00884B67"/>
    <w:rsid w:val="00884C7E"/>
    <w:rsid w:val="00885229"/>
    <w:rsid w:val="0088534F"/>
    <w:rsid w:val="00885A80"/>
    <w:rsid w:val="008864B5"/>
    <w:rsid w:val="008865F8"/>
    <w:rsid w:val="00886A3B"/>
    <w:rsid w:val="00886C59"/>
    <w:rsid w:val="00890D4A"/>
    <w:rsid w:val="00890D9D"/>
    <w:rsid w:val="00891751"/>
    <w:rsid w:val="00891B9B"/>
    <w:rsid w:val="0089237A"/>
    <w:rsid w:val="00892544"/>
    <w:rsid w:val="00892615"/>
    <w:rsid w:val="00892C45"/>
    <w:rsid w:val="008932F3"/>
    <w:rsid w:val="00893479"/>
    <w:rsid w:val="00893F20"/>
    <w:rsid w:val="0089441E"/>
    <w:rsid w:val="008947BF"/>
    <w:rsid w:val="0089492F"/>
    <w:rsid w:val="00894E67"/>
    <w:rsid w:val="00894F02"/>
    <w:rsid w:val="00895A3F"/>
    <w:rsid w:val="0089688D"/>
    <w:rsid w:val="00896B78"/>
    <w:rsid w:val="00896E87"/>
    <w:rsid w:val="00897297"/>
    <w:rsid w:val="00897A4A"/>
    <w:rsid w:val="00897CFB"/>
    <w:rsid w:val="008A0006"/>
    <w:rsid w:val="008A05BA"/>
    <w:rsid w:val="008A0614"/>
    <w:rsid w:val="008A091E"/>
    <w:rsid w:val="008A131C"/>
    <w:rsid w:val="008A1427"/>
    <w:rsid w:val="008A1AF4"/>
    <w:rsid w:val="008A2201"/>
    <w:rsid w:val="008A2289"/>
    <w:rsid w:val="008A286D"/>
    <w:rsid w:val="008A2EF8"/>
    <w:rsid w:val="008A2FAB"/>
    <w:rsid w:val="008A30F8"/>
    <w:rsid w:val="008A40CD"/>
    <w:rsid w:val="008A655C"/>
    <w:rsid w:val="008A66E2"/>
    <w:rsid w:val="008A66FC"/>
    <w:rsid w:val="008A690F"/>
    <w:rsid w:val="008A698D"/>
    <w:rsid w:val="008A6F49"/>
    <w:rsid w:val="008A7271"/>
    <w:rsid w:val="008A7469"/>
    <w:rsid w:val="008B0255"/>
    <w:rsid w:val="008B03F0"/>
    <w:rsid w:val="008B04E9"/>
    <w:rsid w:val="008B05EC"/>
    <w:rsid w:val="008B0815"/>
    <w:rsid w:val="008B10FE"/>
    <w:rsid w:val="008B1344"/>
    <w:rsid w:val="008B15E5"/>
    <w:rsid w:val="008B199D"/>
    <w:rsid w:val="008B274C"/>
    <w:rsid w:val="008B296A"/>
    <w:rsid w:val="008B30EA"/>
    <w:rsid w:val="008B41C0"/>
    <w:rsid w:val="008B4750"/>
    <w:rsid w:val="008B4AC4"/>
    <w:rsid w:val="008B560A"/>
    <w:rsid w:val="008B576D"/>
    <w:rsid w:val="008B660E"/>
    <w:rsid w:val="008B7233"/>
    <w:rsid w:val="008B72F1"/>
    <w:rsid w:val="008B79EF"/>
    <w:rsid w:val="008B7ED0"/>
    <w:rsid w:val="008C098C"/>
    <w:rsid w:val="008C0D75"/>
    <w:rsid w:val="008C1647"/>
    <w:rsid w:val="008C32AE"/>
    <w:rsid w:val="008C411A"/>
    <w:rsid w:val="008C544B"/>
    <w:rsid w:val="008C560D"/>
    <w:rsid w:val="008C5C23"/>
    <w:rsid w:val="008D0078"/>
    <w:rsid w:val="008D0A99"/>
    <w:rsid w:val="008D1224"/>
    <w:rsid w:val="008D16BB"/>
    <w:rsid w:val="008D1851"/>
    <w:rsid w:val="008D1C9A"/>
    <w:rsid w:val="008D25BA"/>
    <w:rsid w:val="008D3470"/>
    <w:rsid w:val="008D36C8"/>
    <w:rsid w:val="008D3ED1"/>
    <w:rsid w:val="008D4007"/>
    <w:rsid w:val="008D40BC"/>
    <w:rsid w:val="008D4BBD"/>
    <w:rsid w:val="008D5352"/>
    <w:rsid w:val="008D5BD2"/>
    <w:rsid w:val="008D5D5B"/>
    <w:rsid w:val="008D64B6"/>
    <w:rsid w:val="008D6676"/>
    <w:rsid w:val="008D675C"/>
    <w:rsid w:val="008D6E34"/>
    <w:rsid w:val="008D735F"/>
    <w:rsid w:val="008D7742"/>
    <w:rsid w:val="008D7BCE"/>
    <w:rsid w:val="008D7C3F"/>
    <w:rsid w:val="008D7E36"/>
    <w:rsid w:val="008E0147"/>
    <w:rsid w:val="008E045A"/>
    <w:rsid w:val="008E0462"/>
    <w:rsid w:val="008E071D"/>
    <w:rsid w:val="008E0902"/>
    <w:rsid w:val="008E1F52"/>
    <w:rsid w:val="008E2CFE"/>
    <w:rsid w:val="008E33F9"/>
    <w:rsid w:val="008E54C0"/>
    <w:rsid w:val="008E6070"/>
    <w:rsid w:val="008E6E1D"/>
    <w:rsid w:val="008E7A5D"/>
    <w:rsid w:val="008E7A89"/>
    <w:rsid w:val="008E7BC5"/>
    <w:rsid w:val="008E7F28"/>
    <w:rsid w:val="008F0559"/>
    <w:rsid w:val="008F0EDF"/>
    <w:rsid w:val="008F1B46"/>
    <w:rsid w:val="008F1C94"/>
    <w:rsid w:val="008F23FF"/>
    <w:rsid w:val="008F331F"/>
    <w:rsid w:val="008F38D0"/>
    <w:rsid w:val="008F42EA"/>
    <w:rsid w:val="008F5587"/>
    <w:rsid w:val="008F5DF1"/>
    <w:rsid w:val="008F649F"/>
    <w:rsid w:val="008F6AE6"/>
    <w:rsid w:val="008F7F9F"/>
    <w:rsid w:val="0090016E"/>
    <w:rsid w:val="00900939"/>
    <w:rsid w:val="00900A1D"/>
    <w:rsid w:val="00901931"/>
    <w:rsid w:val="00901C6B"/>
    <w:rsid w:val="00903770"/>
    <w:rsid w:val="009044A2"/>
    <w:rsid w:val="00904ECC"/>
    <w:rsid w:val="0090595F"/>
    <w:rsid w:val="009059C3"/>
    <w:rsid w:val="00906332"/>
    <w:rsid w:val="00906FB3"/>
    <w:rsid w:val="00907016"/>
    <w:rsid w:val="0090706B"/>
    <w:rsid w:val="009103FC"/>
    <w:rsid w:val="0091057E"/>
    <w:rsid w:val="00911DBF"/>
    <w:rsid w:val="00912108"/>
    <w:rsid w:val="00912AAA"/>
    <w:rsid w:val="00912F63"/>
    <w:rsid w:val="00912FE1"/>
    <w:rsid w:val="00914214"/>
    <w:rsid w:val="00915059"/>
    <w:rsid w:val="009162AD"/>
    <w:rsid w:val="009202F8"/>
    <w:rsid w:val="00920F14"/>
    <w:rsid w:val="00921332"/>
    <w:rsid w:val="0092243E"/>
    <w:rsid w:val="00922EA2"/>
    <w:rsid w:val="009246B5"/>
    <w:rsid w:val="00924DC4"/>
    <w:rsid w:val="00926582"/>
    <w:rsid w:val="00926A09"/>
    <w:rsid w:val="00927F3F"/>
    <w:rsid w:val="00930571"/>
    <w:rsid w:val="00930772"/>
    <w:rsid w:val="0093180E"/>
    <w:rsid w:val="00931C20"/>
    <w:rsid w:val="00933E13"/>
    <w:rsid w:val="009344F9"/>
    <w:rsid w:val="00935201"/>
    <w:rsid w:val="0093551E"/>
    <w:rsid w:val="00935D4C"/>
    <w:rsid w:val="00935FF5"/>
    <w:rsid w:val="00936705"/>
    <w:rsid w:val="00936B77"/>
    <w:rsid w:val="00937121"/>
    <w:rsid w:val="009375E7"/>
    <w:rsid w:val="00937BE1"/>
    <w:rsid w:val="00937FA9"/>
    <w:rsid w:val="0094043B"/>
    <w:rsid w:val="0094103C"/>
    <w:rsid w:val="00941EC1"/>
    <w:rsid w:val="00942120"/>
    <w:rsid w:val="00943493"/>
    <w:rsid w:val="00943565"/>
    <w:rsid w:val="00944113"/>
    <w:rsid w:val="009448D5"/>
    <w:rsid w:val="00944B6C"/>
    <w:rsid w:val="009450AE"/>
    <w:rsid w:val="009454E9"/>
    <w:rsid w:val="009456B8"/>
    <w:rsid w:val="009459CF"/>
    <w:rsid w:val="0094624F"/>
    <w:rsid w:val="0094636B"/>
    <w:rsid w:val="009465B5"/>
    <w:rsid w:val="0094669A"/>
    <w:rsid w:val="00946854"/>
    <w:rsid w:val="00946B6E"/>
    <w:rsid w:val="0095048A"/>
    <w:rsid w:val="009519B3"/>
    <w:rsid w:val="0095217B"/>
    <w:rsid w:val="00954793"/>
    <w:rsid w:val="00954F84"/>
    <w:rsid w:val="00954FD4"/>
    <w:rsid w:val="009554DD"/>
    <w:rsid w:val="00956450"/>
    <w:rsid w:val="009571F6"/>
    <w:rsid w:val="0095748F"/>
    <w:rsid w:val="00960016"/>
    <w:rsid w:val="009601AC"/>
    <w:rsid w:val="009602CC"/>
    <w:rsid w:val="009616B9"/>
    <w:rsid w:val="00961747"/>
    <w:rsid w:val="00961999"/>
    <w:rsid w:val="00961BD5"/>
    <w:rsid w:val="00962E73"/>
    <w:rsid w:val="0096378C"/>
    <w:rsid w:val="0096389F"/>
    <w:rsid w:val="00963981"/>
    <w:rsid w:val="0096415E"/>
    <w:rsid w:val="009643AE"/>
    <w:rsid w:val="009650CA"/>
    <w:rsid w:val="009659E0"/>
    <w:rsid w:val="00966200"/>
    <w:rsid w:val="009663E3"/>
    <w:rsid w:val="00966F77"/>
    <w:rsid w:val="00967478"/>
    <w:rsid w:val="00967AFA"/>
    <w:rsid w:val="00970310"/>
    <w:rsid w:val="009705E8"/>
    <w:rsid w:val="00970DF5"/>
    <w:rsid w:val="00970E37"/>
    <w:rsid w:val="00971068"/>
    <w:rsid w:val="00972487"/>
    <w:rsid w:val="00972EAB"/>
    <w:rsid w:val="00973213"/>
    <w:rsid w:val="009741F8"/>
    <w:rsid w:val="0097441C"/>
    <w:rsid w:val="00974872"/>
    <w:rsid w:val="00974EBB"/>
    <w:rsid w:val="00974FB0"/>
    <w:rsid w:val="0097532D"/>
    <w:rsid w:val="0097559D"/>
    <w:rsid w:val="00976677"/>
    <w:rsid w:val="00976F10"/>
    <w:rsid w:val="00976F42"/>
    <w:rsid w:val="0097738E"/>
    <w:rsid w:val="009819C3"/>
    <w:rsid w:val="00981C82"/>
    <w:rsid w:val="009824F2"/>
    <w:rsid w:val="00983195"/>
    <w:rsid w:val="00983627"/>
    <w:rsid w:val="00984151"/>
    <w:rsid w:val="0098499E"/>
    <w:rsid w:val="00984B20"/>
    <w:rsid w:val="00984EE5"/>
    <w:rsid w:val="00986709"/>
    <w:rsid w:val="00987A3A"/>
    <w:rsid w:val="00987D8E"/>
    <w:rsid w:val="00987E05"/>
    <w:rsid w:val="00987E7D"/>
    <w:rsid w:val="0099053D"/>
    <w:rsid w:val="00991262"/>
    <w:rsid w:val="00991462"/>
    <w:rsid w:val="009916D8"/>
    <w:rsid w:val="00991704"/>
    <w:rsid w:val="00991744"/>
    <w:rsid w:val="0099267C"/>
    <w:rsid w:val="00992B9A"/>
    <w:rsid w:val="00993127"/>
    <w:rsid w:val="009933A0"/>
    <w:rsid w:val="009935ED"/>
    <w:rsid w:val="00993F11"/>
    <w:rsid w:val="00994153"/>
    <w:rsid w:val="00994B3F"/>
    <w:rsid w:val="00995020"/>
    <w:rsid w:val="00995609"/>
    <w:rsid w:val="00995C11"/>
    <w:rsid w:val="00995D1C"/>
    <w:rsid w:val="00996FFA"/>
    <w:rsid w:val="009A24A9"/>
    <w:rsid w:val="009A2742"/>
    <w:rsid w:val="009A2934"/>
    <w:rsid w:val="009A3541"/>
    <w:rsid w:val="009A364B"/>
    <w:rsid w:val="009A44E1"/>
    <w:rsid w:val="009A47BF"/>
    <w:rsid w:val="009A4CE0"/>
    <w:rsid w:val="009A4D6F"/>
    <w:rsid w:val="009A4F4E"/>
    <w:rsid w:val="009A5552"/>
    <w:rsid w:val="009A6506"/>
    <w:rsid w:val="009A6DCC"/>
    <w:rsid w:val="009A7751"/>
    <w:rsid w:val="009A7E42"/>
    <w:rsid w:val="009B0276"/>
    <w:rsid w:val="009B0349"/>
    <w:rsid w:val="009B1522"/>
    <w:rsid w:val="009B1929"/>
    <w:rsid w:val="009B19E1"/>
    <w:rsid w:val="009B2057"/>
    <w:rsid w:val="009B2453"/>
    <w:rsid w:val="009B3054"/>
    <w:rsid w:val="009B3A55"/>
    <w:rsid w:val="009B3CE7"/>
    <w:rsid w:val="009B5405"/>
    <w:rsid w:val="009B5A70"/>
    <w:rsid w:val="009B5C6A"/>
    <w:rsid w:val="009B6293"/>
    <w:rsid w:val="009B64DD"/>
    <w:rsid w:val="009B6A7F"/>
    <w:rsid w:val="009B6B83"/>
    <w:rsid w:val="009B6FFF"/>
    <w:rsid w:val="009B74F4"/>
    <w:rsid w:val="009B7CAF"/>
    <w:rsid w:val="009C1180"/>
    <w:rsid w:val="009C3041"/>
    <w:rsid w:val="009C39D7"/>
    <w:rsid w:val="009C4E86"/>
    <w:rsid w:val="009C4EEB"/>
    <w:rsid w:val="009C4FEB"/>
    <w:rsid w:val="009C5373"/>
    <w:rsid w:val="009C596A"/>
    <w:rsid w:val="009C70B8"/>
    <w:rsid w:val="009C7108"/>
    <w:rsid w:val="009C7894"/>
    <w:rsid w:val="009D0155"/>
    <w:rsid w:val="009D06AD"/>
    <w:rsid w:val="009D1929"/>
    <w:rsid w:val="009D1C9C"/>
    <w:rsid w:val="009D243B"/>
    <w:rsid w:val="009D317F"/>
    <w:rsid w:val="009D381F"/>
    <w:rsid w:val="009D4374"/>
    <w:rsid w:val="009D4456"/>
    <w:rsid w:val="009D4D71"/>
    <w:rsid w:val="009D6C0F"/>
    <w:rsid w:val="009D7CCE"/>
    <w:rsid w:val="009E1ADA"/>
    <w:rsid w:val="009E2102"/>
    <w:rsid w:val="009E216D"/>
    <w:rsid w:val="009E2C88"/>
    <w:rsid w:val="009E33B1"/>
    <w:rsid w:val="009E35F5"/>
    <w:rsid w:val="009E37FF"/>
    <w:rsid w:val="009E4DF6"/>
    <w:rsid w:val="009E5BF5"/>
    <w:rsid w:val="009E721B"/>
    <w:rsid w:val="009E77AF"/>
    <w:rsid w:val="009E7C69"/>
    <w:rsid w:val="009E7C92"/>
    <w:rsid w:val="009F0116"/>
    <w:rsid w:val="009F089B"/>
    <w:rsid w:val="009F0992"/>
    <w:rsid w:val="009F0F67"/>
    <w:rsid w:val="009F3F56"/>
    <w:rsid w:val="009F4653"/>
    <w:rsid w:val="009F4A7F"/>
    <w:rsid w:val="009F4F3A"/>
    <w:rsid w:val="009F6595"/>
    <w:rsid w:val="009F786A"/>
    <w:rsid w:val="00A00463"/>
    <w:rsid w:val="00A00D84"/>
    <w:rsid w:val="00A01119"/>
    <w:rsid w:val="00A0159E"/>
    <w:rsid w:val="00A01770"/>
    <w:rsid w:val="00A017EB"/>
    <w:rsid w:val="00A02873"/>
    <w:rsid w:val="00A029F5"/>
    <w:rsid w:val="00A037F6"/>
    <w:rsid w:val="00A03D66"/>
    <w:rsid w:val="00A03FBF"/>
    <w:rsid w:val="00A044A5"/>
    <w:rsid w:val="00A05C50"/>
    <w:rsid w:val="00A12129"/>
    <w:rsid w:val="00A12BA9"/>
    <w:rsid w:val="00A12CA7"/>
    <w:rsid w:val="00A13357"/>
    <w:rsid w:val="00A14417"/>
    <w:rsid w:val="00A14A0C"/>
    <w:rsid w:val="00A14EDE"/>
    <w:rsid w:val="00A153A2"/>
    <w:rsid w:val="00A158DF"/>
    <w:rsid w:val="00A17645"/>
    <w:rsid w:val="00A20579"/>
    <w:rsid w:val="00A20E81"/>
    <w:rsid w:val="00A214E8"/>
    <w:rsid w:val="00A217BC"/>
    <w:rsid w:val="00A218F5"/>
    <w:rsid w:val="00A223D1"/>
    <w:rsid w:val="00A24A41"/>
    <w:rsid w:val="00A2607C"/>
    <w:rsid w:val="00A26286"/>
    <w:rsid w:val="00A26491"/>
    <w:rsid w:val="00A27603"/>
    <w:rsid w:val="00A30E7A"/>
    <w:rsid w:val="00A313F8"/>
    <w:rsid w:val="00A32061"/>
    <w:rsid w:val="00A334AE"/>
    <w:rsid w:val="00A336FA"/>
    <w:rsid w:val="00A34BFD"/>
    <w:rsid w:val="00A350FD"/>
    <w:rsid w:val="00A36256"/>
    <w:rsid w:val="00A36C1F"/>
    <w:rsid w:val="00A36F92"/>
    <w:rsid w:val="00A37448"/>
    <w:rsid w:val="00A4089F"/>
    <w:rsid w:val="00A408CB"/>
    <w:rsid w:val="00A40F13"/>
    <w:rsid w:val="00A41B94"/>
    <w:rsid w:val="00A41D38"/>
    <w:rsid w:val="00A420CC"/>
    <w:rsid w:val="00A4212F"/>
    <w:rsid w:val="00A4254D"/>
    <w:rsid w:val="00A42BD5"/>
    <w:rsid w:val="00A435F9"/>
    <w:rsid w:val="00A43629"/>
    <w:rsid w:val="00A444C6"/>
    <w:rsid w:val="00A44B1F"/>
    <w:rsid w:val="00A44D53"/>
    <w:rsid w:val="00A4559F"/>
    <w:rsid w:val="00A45FA2"/>
    <w:rsid w:val="00A4685D"/>
    <w:rsid w:val="00A475DE"/>
    <w:rsid w:val="00A5045A"/>
    <w:rsid w:val="00A50941"/>
    <w:rsid w:val="00A50C7C"/>
    <w:rsid w:val="00A51639"/>
    <w:rsid w:val="00A51AF1"/>
    <w:rsid w:val="00A5266B"/>
    <w:rsid w:val="00A53AED"/>
    <w:rsid w:val="00A53B00"/>
    <w:rsid w:val="00A53E5D"/>
    <w:rsid w:val="00A54B75"/>
    <w:rsid w:val="00A5563B"/>
    <w:rsid w:val="00A5577A"/>
    <w:rsid w:val="00A55AE3"/>
    <w:rsid w:val="00A56372"/>
    <w:rsid w:val="00A5653C"/>
    <w:rsid w:val="00A56571"/>
    <w:rsid w:val="00A56C51"/>
    <w:rsid w:val="00A57395"/>
    <w:rsid w:val="00A5782E"/>
    <w:rsid w:val="00A5791A"/>
    <w:rsid w:val="00A579B8"/>
    <w:rsid w:val="00A57E82"/>
    <w:rsid w:val="00A57FF5"/>
    <w:rsid w:val="00A60125"/>
    <w:rsid w:val="00A60534"/>
    <w:rsid w:val="00A606C2"/>
    <w:rsid w:val="00A60C0E"/>
    <w:rsid w:val="00A60EA6"/>
    <w:rsid w:val="00A61F3F"/>
    <w:rsid w:val="00A61F89"/>
    <w:rsid w:val="00A62813"/>
    <w:rsid w:val="00A63291"/>
    <w:rsid w:val="00A639DD"/>
    <w:rsid w:val="00A63A0E"/>
    <w:rsid w:val="00A63E74"/>
    <w:rsid w:val="00A6513F"/>
    <w:rsid w:val="00A65B3F"/>
    <w:rsid w:val="00A65DB1"/>
    <w:rsid w:val="00A661E5"/>
    <w:rsid w:val="00A67CEC"/>
    <w:rsid w:val="00A704DC"/>
    <w:rsid w:val="00A70796"/>
    <w:rsid w:val="00A70BB7"/>
    <w:rsid w:val="00A711BE"/>
    <w:rsid w:val="00A71EE6"/>
    <w:rsid w:val="00A732F6"/>
    <w:rsid w:val="00A73350"/>
    <w:rsid w:val="00A7337C"/>
    <w:rsid w:val="00A73562"/>
    <w:rsid w:val="00A736E3"/>
    <w:rsid w:val="00A75E69"/>
    <w:rsid w:val="00A7619E"/>
    <w:rsid w:val="00A77E9C"/>
    <w:rsid w:val="00A77FDA"/>
    <w:rsid w:val="00A800BA"/>
    <w:rsid w:val="00A80EF4"/>
    <w:rsid w:val="00A823FB"/>
    <w:rsid w:val="00A827A5"/>
    <w:rsid w:val="00A8342D"/>
    <w:rsid w:val="00A83728"/>
    <w:rsid w:val="00A83CA8"/>
    <w:rsid w:val="00A83FFF"/>
    <w:rsid w:val="00A84079"/>
    <w:rsid w:val="00A8421B"/>
    <w:rsid w:val="00A84517"/>
    <w:rsid w:val="00A84918"/>
    <w:rsid w:val="00A86A39"/>
    <w:rsid w:val="00A86A56"/>
    <w:rsid w:val="00A8788D"/>
    <w:rsid w:val="00A87A01"/>
    <w:rsid w:val="00A9055C"/>
    <w:rsid w:val="00A922AB"/>
    <w:rsid w:val="00A923BC"/>
    <w:rsid w:val="00A92EB8"/>
    <w:rsid w:val="00A93D4A"/>
    <w:rsid w:val="00A9436B"/>
    <w:rsid w:val="00A945E2"/>
    <w:rsid w:val="00A94763"/>
    <w:rsid w:val="00A951DD"/>
    <w:rsid w:val="00A964E3"/>
    <w:rsid w:val="00A96645"/>
    <w:rsid w:val="00A96B8A"/>
    <w:rsid w:val="00A97270"/>
    <w:rsid w:val="00A97794"/>
    <w:rsid w:val="00AA0572"/>
    <w:rsid w:val="00AA05B1"/>
    <w:rsid w:val="00AA0971"/>
    <w:rsid w:val="00AA1541"/>
    <w:rsid w:val="00AA177B"/>
    <w:rsid w:val="00AA2057"/>
    <w:rsid w:val="00AA2BA4"/>
    <w:rsid w:val="00AA3701"/>
    <w:rsid w:val="00AA4154"/>
    <w:rsid w:val="00AA4600"/>
    <w:rsid w:val="00AA47E9"/>
    <w:rsid w:val="00AA4815"/>
    <w:rsid w:val="00AA4840"/>
    <w:rsid w:val="00AA5901"/>
    <w:rsid w:val="00AA5C48"/>
    <w:rsid w:val="00AA668C"/>
    <w:rsid w:val="00AA703F"/>
    <w:rsid w:val="00AA7BF1"/>
    <w:rsid w:val="00AB11A4"/>
    <w:rsid w:val="00AB1303"/>
    <w:rsid w:val="00AB1809"/>
    <w:rsid w:val="00AB1F4F"/>
    <w:rsid w:val="00AB23F8"/>
    <w:rsid w:val="00AB2A4D"/>
    <w:rsid w:val="00AB38C3"/>
    <w:rsid w:val="00AB39BA"/>
    <w:rsid w:val="00AB3E2D"/>
    <w:rsid w:val="00AB4C62"/>
    <w:rsid w:val="00AB546E"/>
    <w:rsid w:val="00AB597A"/>
    <w:rsid w:val="00AB6649"/>
    <w:rsid w:val="00AB67DF"/>
    <w:rsid w:val="00AB6E40"/>
    <w:rsid w:val="00AC030E"/>
    <w:rsid w:val="00AC0CCB"/>
    <w:rsid w:val="00AC21BD"/>
    <w:rsid w:val="00AC384C"/>
    <w:rsid w:val="00AC4C21"/>
    <w:rsid w:val="00AC4C26"/>
    <w:rsid w:val="00AC55A5"/>
    <w:rsid w:val="00AC5A72"/>
    <w:rsid w:val="00AC5AF9"/>
    <w:rsid w:val="00AC616F"/>
    <w:rsid w:val="00AC62C7"/>
    <w:rsid w:val="00AC6E56"/>
    <w:rsid w:val="00AC759F"/>
    <w:rsid w:val="00AC7683"/>
    <w:rsid w:val="00AD06F9"/>
    <w:rsid w:val="00AD0EE5"/>
    <w:rsid w:val="00AD10CB"/>
    <w:rsid w:val="00AD11A1"/>
    <w:rsid w:val="00AD13E5"/>
    <w:rsid w:val="00AD1CC1"/>
    <w:rsid w:val="00AD2629"/>
    <w:rsid w:val="00AD2AB5"/>
    <w:rsid w:val="00AD2EB9"/>
    <w:rsid w:val="00AD3460"/>
    <w:rsid w:val="00AD3C51"/>
    <w:rsid w:val="00AD3D55"/>
    <w:rsid w:val="00AD483F"/>
    <w:rsid w:val="00AD4C14"/>
    <w:rsid w:val="00AD505C"/>
    <w:rsid w:val="00AD51CB"/>
    <w:rsid w:val="00AD5313"/>
    <w:rsid w:val="00AD7967"/>
    <w:rsid w:val="00AD7A5B"/>
    <w:rsid w:val="00AE01B7"/>
    <w:rsid w:val="00AE0473"/>
    <w:rsid w:val="00AE0E31"/>
    <w:rsid w:val="00AE1042"/>
    <w:rsid w:val="00AE1392"/>
    <w:rsid w:val="00AE160B"/>
    <w:rsid w:val="00AE1692"/>
    <w:rsid w:val="00AE21F6"/>
    <w:rsid w:val="00AE2325"/>
    <w:rsid w:val="00AE24C9"/>
    <w:rsid w:val="00AE28D6"/>
    <w:rsid w:val="00AE2C2B"/>
    <w:rsid w:val="00AE30CA"/>
    <w:rsid w:val="00AE3497"/>
    <w:rsid w:val="00AE37A9"/>
    <w:rsid w:val="00AE399C"/>
    <w:rsid w:val="00AE475D"/>
    <w:rsid w:val="00AE4AF0"/>
    <w:rsid w:val="00AE4C60"/>
    <w:rsid w:val="00AE5A17"/>
    <w:rsid w:val="00AE6E4C"/>
    <w:rsid w:val="00AE7C2F"/>
    <w:rsid w:val="00AE7E02"/>
    <w:rsid w:val="00AE7E53"/>
    <w:rsid w:val="00AF025E"/>
    <w:rsid w:val="00AF0599"/>
    <w:rsid w:val="00AF224C"/>
    <w:rsid w:val="00AF28E1"/>
    <w:rsid w:val="00AF2D02"/>
    <w:rsid w:val="00AF3427"/>
    <w:rsid w:val="00AF3707"/>
    <w:rsid w:val="00AF3B79"/>
    <w:rsid w:val="00AF532C"/>
    <w:rsid w:val="00AF5423"/>
    <w:rsid w:val="00AF54D5"/>
    <w:rsid w:val="00AF5895"/>
    <w:rsid w:val="00AF5C09"/>
    <w:rsid w:val="00AF5CD8"/>
    <w:rsid w:val="00AF5E23"/>
    <w:rsid w:val="00AF64B2"/>
    <w:rsid w:val="00AF652D"/>
    <w:rsid w:val="00AF66BD"/>
    <w:rsid w:val="00AF6E7C"/>
    <w:rsid w:val="00AF72C9"/>
    <w:rsid w:val="00AF7B1C"/>
    <w:rsid w:val="00AF7B5A"/>
    <w:rsid w:val="00AF7DF7"/>
    <w:rsid w:val="00B00635"/>
    <w:rsid w:val="00B01B39"/>
    <w:rsid w:val="00B0265C"/>
    <w:rsid w:val="00B02DDC"/>
    <w:rsid w:val="00B02EFB"/>
    <w:rsid w:val="00B03588"/>
    <w:rsid w:val="00B03BAE"/>
    <w:rsid w:val="00B05248"/>
    <w:rsid w:val="00B05571"/>
    <w:rsid w:val="00B05930"/>
    <w:rsid w:val="00B06235"/>
    <w:rsid w:val="00B06261"/>
    <w:rsid w:val="00B0627A"/>
    <w:rsid w:val="00B06706"/>
    <w:rsid w:val="00B06764"/>
    <w:rsid w:val="00B07B14"/>
    <w:rsid w:val="00B07B98"/>
    <w:rsid w:val="00B10F1A"/>
    <w:rsid w:val="00B12304"/>
    <w:rsid w:val="00B12875"/>
    <w:rsid w:val="00B13213"/>
    <w:rsid w:val="00B13E11"/>
    <w:rsid w:val="00B1415A"/>
    <w:rsid w:val="00B1428F"/>
    <w:rsid w:val="00B14299"/>
    <w:rsid w:val="00B1540B"/>
    <w:rsid w:val="00B1567C"/>
    <w:rsid w:val="00B157A6"/>
    <w:rsid w:val="00B15B2A"/>
    <w:rsid w:val="00B15D49"/>
    <w:rsid w:val="00B15F5E"/>
    <w:rsid w:val="00B16DE1"/>
    <w:rsid w:val="00B179B4"/>
    <w:rsid w:val="00B179C5"/>
    <w:rsid w:val="00B204C8"/>
    <w:rsid w:val="00B20C09"/>
    <w:rsid w:val="00B20CC8"/>
    <w:rsid w:val="00B21CD8"/>
    <w:rsid w:val="00B22DC9"/>
    <w:rsid w:val="00B2316C"/>
    <w:rsid w:val="00B237A8"/>
    <w:rsid w:val="00B239F7"/>
    <w:rsid w:val="00B2416D"/>
    <w:rsid w:val="00B2505D"/>
    <w:rsid w:val="00B25F3C"/>
    <w:rsid w:val="00B262B5"/>
    <w:rsid w:val="00B265AD"/>
    <w:rsid w:val="00B26A69"/>
    <w:rsid w:val="00B273A1"/>
    <w:rsid w:val="00B27CA2"/>
    <w:rsid w:val="00B27D79"/>
    <w:rsid w:val="00B3051E"/>
    <w:rsid w:val="00B30F68"/>
    <w:rsid w:val="00B320B9"/>
    <w:rsid w:val="00B32721"/>
    <w:rsid w:val="00B32E6A"/>
    <w:rsid w:val="00B33C7B"/>
    <w:rsid w:val="00B3456C"/>
    <w:rsid w:val="00B34BB4"/>
    <w:rsid w:val="00B35B3C"/>
    <w:rsid w:val="00B363DD"/>
    <w:rsid w:val="00B368A6"/>
    <w:rsid w:val="00B368FE"/>
    <w:rsid w:val="00B36DBF"/>
    <w:rsid w:val="00B375F7"/>
    <w:rsid w:val="00B37F84"/>
    <w:rsid w:val="00B4098E"/>
    <w:rsid w:val="00B40E59"/>
    <w:rsid w:val="00B4154B"/>
    <w:rsid w:val="00B41557"/>
    <w:rsid w:val="00B41A94"/>
    <w:rsid w:val="00B4274F"/>
    <w:rsid w:val="00B43054"/>
    <w:rsid w:val="00B44436"/>
    <w:rsid w:val="00B4470D"/>
    <w:rsid w:val="00B45A05"/>
    <w:rsid w:val="00B463BE"/>
    <w:rsid w:val="00B46E31"/>
    <w:rsid w:val="00B475A4"/>
    <w:rsid w:val="00B4798A"/>
    <w:rsid w:val="00B479BD"/>
    <w:rsid w:val="00B47E87"/>
    <w:rsid w:val="00B47FA4"/>
    <w:rsid w:val="00B515F6"/>
    <w:rsid w:val="00B516BE"/>
    <w:rsid w:val="00B5170A"/>
    <w:rsid w:val="00B51DD0"/>
    <w:rsid w:val="00B51E6D"/>
    <w:rsid w:val="00B52D7F"/>
    <w:rsid w:val="00B52DC3"/>
    <w:rsid w:val="00B5335C"/>
    <w:rsid w:val="00B53AE5"/>
    <w:rsid w:val="00B53F2B"/>
    <w:rsid w:val="00B53F9F"/>
    <w:rsid w:val="00B5456E"/>
    <w:rsid w:val="00B5458E"/>
    <w:rsid w:val="00B54613"/>
    <w:rsid w:val="00B5479B"/>
    <w:rsid w:val="00B549C4"/>
    <w:rsid w:val="00B554BB"/>
    <w:rsid w:val="00B55A03"/>
    <w:rsid w:val="00B55BAE"/>
    <w:rsid w:val="00B55C04"/>
    <w:rsid w:val="00B5609F"/>
    <w:rsid w:val="00B560D8"/>
    <w:rsid w:val="00B563C0"/>
    <w:rsid w:val="00B56921"/>
    <w:rsid w:val="00B575B8"/>
    <w:rsid w:val="00B57AFA"/>
    <w:rsid w:val="00B60110"/>
    <w:rsid w:val="00B60515"/>
    <w:rsid w:val="00B6200E"/>
    <w:rsid w:val="00B62B5F"/>
    <w:rsid w:val="00B636B2"/>
    <w:rsid w:val="00B63B8C"/>
    <w:rsid w:val="00B64905"/>
    <w:rsid w:val="00B654CD"/>
    <w:rsid w:val="00B658B6"/>
    <w:rsid w:val="00B66452"/>
    <w:rsid w:val="00B666CA"/>
    <w:rsid w:val="00B6679E"/>
    <w:rsid w:val="00B676A1"/>
    <w:rsid w:val="00B6781C"/>
    <w:rsid w:val="00B679D5"/>
    <w:rsid w:val="00B67F9C"/>
    <w:rsid w:val="00B71C35"/>
    <w:rsid w:val="00B720FE"/>
    <w:rsid w:val="00B72D05"/>
    <w:rsid w:val="00B73239"/>
    <w:rsid w:val="00B733CF"/>
    <w:rsid w:val="00B742A5"/>
    <w:rsid w:val="00B74B1A"/>
    <w:rsid w:val="00B753A8"/>
    <w:rsid w:val="00B77B7B"/>
    <w:rsid w:val="00B800A3"/>
    <w:rsid w:val="00B8014A"/>
    <w:rsid w:val="00B80218"/>
    <w:rsid w:val="00B8040F"/>
    <w:rsid w:val="00B8075A"/>
    <w:rsid w:val="00B807D9"/>
    <w:rsid w:val="00B8091F"/>
    <w:rsid w:val="00B81B71"/>
    <w:rsid w:val="00B82715"/>
    <w:rsid w:val="00B8290E"/>
    <w:rsid w:val="00B82988"/>
    <w:rsid w:val="00B83485"/>
    <w:rsid w:val="00B835FD"/>
    <w:rsid w:val="00B8392C"/>
    <w:rsid w:val="00B8397B"/>
    <w:rsid w:val="00B83F18"/>
    <w:rsid w:val="00B84433"/>
    <w:rsid w:val="00B84686"/>
    <w:rsid w:val="00B84862"/>
    <w:rsid w:val="00B84BEB"/>
    <w:rsid w:val="00B85163"/>
    <w:rsid w:val="00B8577D"/>
    <w:rsid w:val="00B8688F"/>
    <w:rsid w:val="00B86F4C"/>
    <w:rsid w:val="00B87439"/>
    <w:rsid w:val="00B87718"/>
    <w:rsid w:val="00B90402"/>
    <w:rsid w:val="00B91481"/>
    <w:rsid w:val="00B91D87"/>
    <w:rsid w:val="00B91FB3"/>
    <w:rsid w:val="00B92EDC"/>
    <w:rsid w:val="00B92FCD"/>
    <w:rsid w:val="00B93616"/>
    <w:rsid w:val="00B93925"/>
    <w:rsid w:val="00B9404C"/>
    <w:rsid w:val="00B947AE"/>
    <w:rsid w:val="00B95F52"/>
    <w:rsid w:val="00B962E9"/>
    <w:rsid w:val="00B9688A"/>
    <w:rsid w:val="00B972CB"/>
    <w:rsid w:val="00B97BB3"/>
    <w:rsid w:val="00B97DF5"/>
    <w:rsid w:val="00BA01D2"/>
    <w:rsid w:val="00BA04AC"/>
    <w:rsid w:val="00BA0601"/>
    <w:rsid w:val="00BA106D"/>
    <w:rsid w:val="00BA16F5"/>
    <w:rsid w:val="00BA1897"/>
    <w:rsid w:val="00BA1E34"/>
    <w:rsid w:val="00BA2FCA"/>
    <w:rsid w:val="00BA3748"/>
    <w:rsid w:val="00BA3A2F"/>
    <w:rsid w:val="00BA3C0B"/>
    <w:rsid w:val="00BA479B"/>
    <w:rsid w:val="00BA4A31"/>
    <w:rsid w:val="00BA5850"/>
    <w:rsid w:val="00BA6547"/>
    <w:rsid w:val="00BA6A40"/>
    <w:rsid w:val="00BA6BBF"/>
    <w:rsid w:val="00BA6D2C"/>
    <w:rsid w:val="00BB1994"/>
    <w:rsid w:val="00BB1A34"/>
    <w:rsid w:val="00BB2514"/>
    <w:rsid w:val="00BB3625"/>
    <w:rsid w:val="00BB37BD"/>
    <w:rsid w:val="00BB4A99"/>
    <w:rsid w:val="00BB4E88"/>
    <w:rsid w:val="00BB5727"/>
    <w:rsid w:val="00BB5C5C"/>
    <w:rsid w:val="00BB5EA9"/>
    <w:rsid w:val="00BB68AB"/>
    <w:rsid w:val="00BB6A9C"/>
    <w:rsid w:val="00BC0F10"/>
    <w:rsid w:val="00BC1036"/>
    <w:rsid w:val="00BC1B70"/>
    <w:rsid w:val="00BC1BAB"/>
    <w:rsid w:val="00BC1C1F"/>
    <w:rsid w:val="00BC2811"/>
    <w:rsid w:val="00BC2A0D"/>
    <w:rsid w:val="00BC2B47"/>
    <w:rsid w:val="00BC3B77"/>
    <w:rsid w:val="00BC5175"/>
    <w:rsid w:val="00BC6644"/>
    <w:rsid w:val="00BC6D02"/>
    <w:rsid w:val="00BC70E9"/>
    <w:rsid w:val="00BC7502"/>
    <w:rsid w:val="00BC7F3A"/>
    <w:rsid w:val="00BD0341"/>
    <w:rsid w:val="00BD07F9"/>
    <w:rsid w:val="00BD10EF"/>
    <w:rsid w:val="00BD12AC"/>
    <w:rsid w:val="00BD2EEE"/>
    <w:rsid w:val="00BD37AF"/>
    <w:rsid w:val="00BD3B5A"/>
    <w:rsid w:val="00BD3BE5"/>
    <w:rsid w:val="00BD4B16"/>
    <w:rsid w:val="00BD4D21"/>
    <w:rsid w:val="00BD4FBE"/>
    <w:rsid w:val="00BD52F1"/>
    <w:rsid w:val="00BD613E"/>
    <w:rsid w:val="00BD64CF"/>
    <w:rsid w:val="00BD6A09"/>
    <w:rsid w:val="00BD7251"/>
    <w:rsid w:val="00BD7404"/>
    <w:rsid w:val="00BD77FD"/>
    <w:rsid w:val="00BD7E05"/>
    <w:rsid w:val="00BD7ED6"/>
    <w:rsid w:val="00BE04E3"/>
    <w:rsid w:val="00BE054D"/>
    <w:rsid w:val="00BE09A6"/>
    <w:rsid w:val="00BE0E92"/>
    <w:rsid w:val="00BE153B"/>
    <w:rsid w:val="00BE163A"/>
    <w:rsid w:val="00BE1986"/>
    <w:rsid w:val="00BE265D"/>
    <w:rsid w:val="00BE2779"/>
    <w:rsid w:val="00BE38F5"/>
    <w:rsid w:val="00BE4157"/>
    <w:rsid w:val="00BE45E6"/>
    <w:rsid w:val="00BE50B0"/>
    <w:rsid w:val="00BE61ED"/>
    <w:rsid w:val="00BE660A"/>
    <w:rsid w:val="00BE6BDB"/>
    <w:rsid w:val="00BE7698"/>
    <w:rsid w:val="00BF01DA"/>
    <w:rsid w:val="00BF067E"/>
    <w:rsid w:val="00BF1E57"/>
    <w:rsid w:val="00BF3815"/>
    <w:rsid w:val="00BF438D"/>
    <w:rsid w:val="00BF5A7B"/>
    <w:rsid w:val="00BF5B83"/>
    <w:rsid w:val="00BF5D5B"/>
    <w:rsid w:val="00C0099B"/>
    <w:rsid w:val="00C015D7"/>
    <w:rsid w:val="00C01CC2"/>
    <w:rsid w:val="00C01CC5"/>
    <w:rsid w:val="00C01F59"/>
    <w:rsid w:val="00C020DF"/>
    <w:rsid w:val="00C02BB6"/>
    <w:rsid w:val="00C03224"/>
    <w:rsid w:val="00C0465B"/>
    <w:rsid w:val="00C048A3"/>
    <w:rsid w:val="00C048AA"/>
    <w:rsid w:val="00C06445"/>
    <w:rsid w:val="00C07055"/>
    <w:rsid w:val="00C10368"/>
    <w:rsid w:val="00C111F6"/>
    <w:rsid w:val="00C11878"/>
    <w:rsid w:val="00C11C83"/>
    <w:rsid w:val="00C12237"/>
    <w:rsid w:val="00C12E40"/>
    <w:rsid w:val="00C13FC7"/>
    <w:rsid w:val="00C14AB4"/>
    <w:rsid w:val="00C14FEC"/>
    <w:rsid w:val="00C15EEA"/>
    <w:rsid w:val="00C16C3A"/>
    <w:rsid w:val="00C16E39"/>
    <w:rsid w:val="00C174E7"/>
    <w:rsid w:val="00C2020D"/>
    <w:rsid w:val="00C20230"/>
    <w:rsid w:val="00C20AE7"/>
    <w:rsid w:val="00C21DBF"/>
    <w:rsid w:val="00C22BA7"/>
    <w:rsid w:val="00C23177"/>
    <w:rsid w:val="00C243A2"/>
    <w:rsid w:val="00C25448"/>
    <w:rsid w:val="00C2564A"/>
    <w:rsid w:val="00C27496"/>
    <w:rsid w:val="00C27600"/>
    <w:rsid w:val="00C27E7F"/>
    <w:rsid w:val="00C30329"/>
    <w:rsid w:val="00C30BB0"/>
    <w:rsid w:val="00C31E4A"/>
    <w:rsid w:val="00C320CC"/>
    <w:rsid w:val="00C320E8"/>
    <w:rsid w:val="00C322B8"/>
    <w:rsid w:val="00C328D9"/>
    <w:rsid w:val="00C32AA7"/>
    <w:rsid w:val="00C33A82"/>
    <w:rsid w:val="00C33E25"/>
    <w:rsid w:val="00C34363"/>
    <w:rsid w:val="00C35065"/>
    <w:rsid w:val="00C35C6B"/>
    <w:rsid w:val="00C361A4"/>
    <w:rsid w:val="00C3669D"/>
    <w:rsid w:val="00C36D33"/>
    <w:rsid w:val="00C3754E"/>
    <w:rsid w:val="00C3756E"/>
    <w:rsid w:val="00C37B3C"/>
    <w:rsid w:val="00C41212"/>
    <w:rsid w:val="00C41346"/>
    <w:rsid w:val="00C41948"/>
    <w:rsid w:val="00C4300B"/>
    <w:rsid w:val="00C43312"/>
    <w:rsid w:val="00C4338F"/>
    <w:rsid w:val="00C44345"/>
    <w:rsid w:val="00C45AEA"/>
    <w:rsid w:val="00C45C73"/>
    <w:rsid w:val="00C45C97"/>
    <w:rsid w:val="00C45CD4"/>
    <w:rsid w:val="00C46A68"/>
    <w:rsid w:val="00C5019A"/>
    <w:rsid w:val="00C50F57"/>
    <w:rsid w:val="00C51FF6"/>
    <w:rsid w:val="00C5250A"/>
    <w:rsid w:val="00C53016"/>
    <w:rsid w:val="00C53625"/>
    <w:rsid w:val="00C54661"/>
    <w:rsid w:val="00C551BE"/>
    <w:rsid w:val="00C555C9"/>
    <w:rsid w:val="00C56D23"/>
    <w:rsid w:val="00C5730D"/>
    <w:rsid w:val="00C603AD"/>
    <w:rsid w:val="00C607BD"/>
    <w:rsid w:val="00C60DF7"/>
    <w:rsid w:val="00C614EA"/>
    <w:rsid w:val="00C618FA"/>
    <w:rsid w:val="00C62D43"/>
    <w:rsid w:val="00C632B7"/>
    <w:rsid w:val="00C63A8D"/>
    <w:rsid w:val="00C64002"/>
    <w:rsid w:val="00C6486A"/>
    <w:rsid w:val="00C657F0"/>
    <w:rsid w:val="00C6632D"/>
    <w:rsid w:val="00C66541"/>
    <w:rsid w:val="00C67356"/>
    <w:rsid w:val="00C707CC"/>
    <w:rsid w:val="00C7085D"/>
    <w:rsid w:val="00C717E8"/>
    <w:rsid w:val="00C719AC"/>
    <w:rsid w:val="00C71AAC"/>
    <w:rsid w:val="00C72E21"/>
    <w:rsid w:val="00C73131"/>
    <w:rsid w:val="00C73B03"/>
    <w:rsid w:val="00C74429"/>
    <w:rsid w:val="00C74A50"/>
    <w:rsid w:val="00C761FF"/>
    <w:rsid w:val="00C76248"/>
    <w:rsid w:val="00C762A9"/>
    <w:rsid w:val="00C76E09"/>
    <w:rsid w:val="00C77206"/>
    <w:rsid w:val="00C80897"/>
    <w:rsid w:val="00C80E9A"/>
    <w:rsid w:val="00C827F3"/>
    <w:rsid w:val="00C82A92"/>
    <w:rsid w:val="00C82C1C"/>
    <w:rsid w:val="00C82C2D"/>
    <w:rsid w:val="00C830BC"/>
    <w:rsid w:val="00C845BE"/>
    <w:rsid w:val="00C84AAA"/>
    <w:rsid w:val="00C85388"/>
    <w:rsid w:val="00C8555F"/>
    <w:rsid w:val="00C86DF9"/>
    <w:rsid w:val="00C87616"/>
    <w:rsid w:val="00C87FB3"/>
    <w:rsid w:val="00C91301"/>
    <w:rsid w:val="00C91757"/>
    <w:rsid w:val="00C918A4"/>
    <w:rsid w:val="00C92A22"/>
    <w:rsid w:val="00C936EC"/>
    <w:rsid w:val="00C9395D"/>
    <w:rsid w:val="00C93B58"/>
    <w:rsid w:val="00C94A64"/>
    <w:rsid w:val="00C951F8"/>
    <w:rsid w:val="00C957DF"/>
    <w:rsid w:val="00C95895"/>
    <w:rsid w:val="00C965EF"/>
    <w:rsid w:val="00C9693A"/>
    <w:rsid w:val="00C96B9A"/>
    <w:rsid w:val="00CA033A"/>
    <w:rsid w:val="00CA0814"/>
    <w:rsid w:val="00CA0CAE"/>
    <w:rsid w:val="00CA0E4E"/>
    <w:rsid w:val="00CA1039"/>
    <w:rsid w:val="00CA1400"/>
    <w:rsid w:val="00CA1521"/>
    <w:rsid w:val="00CA1780"/>
    <w:rsid w:val="00CA1D31"/>
    <w:rsid w:val="00CA220E"/>
    <w:rsid w:val="00CA2596"/>
    <w:rsid w:val="00CA2703"/>
    <w:rsid w:val="00CA2869"/>
    <w:rsid w:val="00CA31F4"/>
    <w:rsid w:val="00CA3209"/>
    <w:rsid w:val="00CA4ABB"/>
    <w:rsid w:val="00CA52E8"/>
    <w:rsid w:val="00CA5B8A"/>
    <w:rsid w:val="00CA7B4D"/>
    <w:rsid w:val="00CB083B"/>
    <w:rsid w:val="00CB146F"/>
    <w:rsid w:val="00CB1CEB"/>
    <w:rsid w:val="00CB2037"/>
    <w:rsid w:val="00CB320C"/>
    <w:rsid w:val="00CB36F1"/>
    <w:rsid w:val="00CB3CB3"/>
    <w:rsid w:val="00CB41C2"/>
    <w:rsid w:val="00CB4C1C"/>
    <w:rsid w:val="00CB4CD1"/>
    <w:rsid w:val="00CB59FF"/>
    <w:rsid w:val="00CB6C09"/>
    <w:rsid w:val="00CB79D2"/>
    <w:rsid w:val="00CC0AEF"/>
    <w:rsid w:val="00CC0BCD"/>
    <w:rsid w:val="00CC1A08"/>
    <w:rsid w:val="00CC2462"/>
    <w:rsid w:val="00CC2522"/>
    <w:rsid w:val="00CC253D"/>
    <w:rsid w:val="00CC309A"/>
    <w:rsid w:val="00CC3506"/>
    <w:rsid w:val="00CC3B6A"/>
    <w:rsid w:val="00CC57A7"/>
    <w:rsid w:val="00CC5814"/>
    <w:rsid w:val="00CC61E0"/>
    <w:rsid w:val="00CC6239"/>
    <w:rsid w:val="00CC6743"/>
    <w:rsid w:val="00CC6BBF"/>
    <w:rsid w:val="00CC711D"/>
    <w:rsid w:val="00CC73BC"/>
    <w:rsid w:val="00CD0F9E"/>
    <w:rsid w:val="00CD1811"/>
    <w:rsid w:val="00CD2380"/>
    <w:rsid w:val="00CD23DF"/>
    <w:rsid w:val="00CD282E"/>
    <w:rsid w:val="00CD29F1"/>
    <w:rsid w:val="00CD380E"/>
    <w:rsid w:val="00CD4D82"/>
    <w:rsid w:val="00CD6060"/>
    <w:rsid w:val="00CD62D8"/>
    <w:rsid w:val="00CD6E9F"/>
    <w:rsid w:val="00CD7015"/>
    <w:rsid w:val="00CD7454"/>
    <w:rsid w:val="00CD7D0B"/>
    <w:rsid w:val="00CE11FD"/>
    <w:rsid w:val="00CE145E"/>
    <w:rsid w:val="00CE1C5D"/>
    <w:rsid w:val="00CE1E34"/>
    <w:rsid w:val="00CE2978"/>
    <w:rsid w:val="00CE3AA9"/>
    <w:rsid w:val="00CE4B5F"/>
    <w:rsid w:val="00CE5ABA"/>
    <w:rsid w:val="00CE6B32"/>
    <w:rsid w:val="00CE7022"/>
    <w:rsid w:val="00CF08F7"/>
    <w:rsid w:val="00CF095C"/>
    <w:rsid w:val="00CF0ADC"/>
    <w:rsid w:val="00CF0EF3"/>
    <w:rsid w:val="00CF19FC"/>
    <w:rsid w:val="00CF2609"/>
    <w:rsid w:val="00CF27E4"/>
    <w:rsid w:val="00CF3AF6"/>
    <w:rsid w:val="00CF41B0"/>
    <w:rsid w:val="00CF470B"/>
    <w:rsid w:val="00CF48B1"/>
    <w:rsid w:val="00CF4A76"/>
    <w:rsid w:val="00CF526F"/>
    <w:rsid w:val="00CF5E0A"/>
    <w:rsid w:val="00CF5E61"/>
    <w:rsid w:val="00CF5EB6"/>
    <w:rsid w:val="00CF6319"/>
    <w:rsid w:val="00CF65DE"/>
    <w:rsid w:val="00CF72A7"/>
    <w:rsid w:val="00CF7EEC"/>
    <w:rsid w:val="00D00479"/>
    <w:rsid w:val="00D0076B"/>
    <w:rsid w:val="00D00AE6"/>
    <w:rsid w:val="00D01340"/>
    <w:rsid w:val="00D01368"/>
    <w:rsid w:val="00D0173C"/>
    <w:rsid w:val="00D026FA"/>
    <w:rsid w:val="00D027FF"/>
    <w:rsid w:val="00D02A91"/>
    <w:rsid w:val="00D02D3C"/>
    <w:rsid w:val="00D02F48"/>
    <w:rsid w:val="00D032EF"/>
    <w:rsid w:val="00D03805"/>
    <w:rsid w:val="00D038DB"/>
    <w:rsid w:val="00D0475C"/>
    <w:rsid w:val="00D04A49"/>
    <w:rsid w:val="00D04C1D"/>
    <w:rsid w:val="00D04C47"/>
    <w:rsid w:val="00D05257"/>
    <w:rsid w:val="00D054B8"/>
    <w:rsid w:val="00D054DE"/>
    <w:rsid w:val="00D055D5"/>
    <w:rsid w:val="00D05645"/>
    <w:rsid w:val="00D069F9"/>
    <w:rsid w:val="00D071F4"/>
    <w:rsid w:val="00D07E8E"/>
    <w:rsid w:val="00D101B0"/>
    <w:rsid w:val="00D1036A"/>
    <w:rsid w:val="00D107C0"/>
    <w:rsid w:val="00D10DDA"/>
    <w:rsid w:val="00D11AD3"/>
    <w:rsid w:val="00D11C36"/>
    <w:rsid w:val="00D122E7"/>
    <w:rsid w:val="00D12BDB"/>
    <w:rsid w:val="00D13A5D"/>
    <w:rsid w:val="00D14A80"/>
    <w:rsid w:val="00D14CAB"/>
    <w:rsid w:val="00D14EFC"/>
    <w:rsid w:val="00D1601E"/>
    <w:rsid w:val="00D16E95"/>
    <w:rsid w:val="00D1724C"/>
    <w:rsid w:val="00D17BBD"/>
    <w:rsid w:val="00D20445"/>
    <w:rsid w:val="00D2186D"/>
    <w:rsid w:val="00D21FA0"/>
    <w:rsid w:val="00D220D8"/>
    <w:rsid w:val="00D22189"/>
    <w:rsid w:val="00D2262D"/>
    <w:rsid w:val="00D227CA"/>
    <w:rsid w:val="00D22DA7"/>
    <w:rsid w:val="00D23138"/>
    <w:rsid w:val="00D237CD"/>
    <w:rsid w:val="00D23CA2"/>
    <w:rsid w:val="00D26346"/>
    <w:rsid w:val="00D26B87"/>
    <w:rsid w:val="00D26D28"/>
    <w:rsid w:val="00D279E5"/>
    <w:rsid w:val="00D27D2D"/>
    <w:rsid w:val="00D3036A"/>
    <w:rsid w:val="00D30EFB"/>
    <w:rsid w:val="00D31018"/>
    <w:rsid w:val="00D3106A"/>
    <w:rsid w:val="00D31227"/>
    <w:rsid w:val="00D31637"/>
    <w:rsid w:val="00D31673"/>
    <w:rsid w:val="00D31CC0"/>
    <w:rsid w:val="00D331D7"/>
    <w:rsid w:val="00D34A76"/>
    <w:rsid w:val="00D34E70"/>
    <w:rsid w:val="00D36D48"/>
    <w:rsid w:val="00D37907"/>
    <w:rsid w:val="00D40C4B"/>
    <w:rsid w:val="00D422B8"/>
    <w:rsid w:val="00D422F2"/>
    <w:rsid w:val="00D427CD"/>
    <w:rsid w:val="00D42C7D"/>
    <w:rsid w:val="00D432F7"/>
    <w:rsid w:val="00D43653"/>
    <w:rsid w:val="00D43B42"/>
    <w:rsid w:val="00D45839"/>
    <w:rsid w:val="00D465CE"/>
    <w:rsid w:val="00D46E6A"/>
    <w:rsid w:val="00D46E72"/>
    <w:rsid w:val="00D50FA1"/>
    <w:rsid w:val="00D51EF1"/>
    <w:rsid w:val="00D5207C"/>
    <w:rsid w:val="00D52236"/>
    <w:rsid w:val="00D52791"/>
    <w:rsid w:val="00D53A74"/>
    <w:rsid w:val="00D53CB4"/>
    <w:rsid w:val="00D53E18"/>
    <w:rsid w:val="00D55BB9"/>
    <w:rsid w:val="00D56679"/>
    <w:rsid w:val="00D568A5"/>
    <w:rsid w:val="00D57139"/>
    <w:rsid w:val="00D5765E"/>
    <w:rsid w:val="00D5794E"/>
    <w:rsid w:val="00D60351"/>
    <w:rsid w:val="00D6043C"/>
    <w:rsid w:val="00D60F0F"/>
    <w:rsid w:val="00D613F2"/>
    <w:rsid w:val="00D61A85"/>
    <w:rsid w:val="00D61C3D"/>
    <w:rsid w:val="00D61E74"/>
    <w:rsid w:val="00D63009"/>
    <w:rsid w:val="00D636F1"/>
    <w:rsid w:val="00D63BB3"/>
    <w:rsid w:val="00D63D84"/>
    <w:rsid w:val="00D63FD4"/>
    <w:rsid w:val="00D64485"/>
    <w:rsid w:val="00D64A17"/>
    <w:rsid w:val="00D650F9"/>
    <w:rsid w:val="00D6518A"/>
    <w:rsid w:val="00D65F1F"/>
    <w:rsid w:val="00D66631"/>
    <w:rsid w:val="00D66E3E"/>
    <w:rsid w:val="00D671F3"/>
    <w:rsid w:val="00D673DC"/>
    <w:rsid w:val="00D67FB8"/>
    <w:rsid w:val="00D70A05"/>
    <w:rsid w:val="00D70FA4"/>
    <w:rsid w:val="00D716D1"/>
    <w:rsid w:val="00D72799"/>
    <w:rsid w:val="00D74A08"/>
    <w:rsid w:val="00D74B3F"/>
    <w:rsid w:val="00D7545A"/>
    <w:rsid w:val="00D762A8"/>
    <w:rsid w:val="00D764D3"/>
    <w:rsid w:val="00D801FF"/>
    <w:rsid w:val="00D80D52"/>
    <w:rsid w:val="00D8132E"/>
    <w:rsid w:val="00D814B4"/>
    <w:rsid w:val="00D82767"/>
    <w:rsid w:val="00D82A3A"/>
    <w:rsid w:val="00D82FB7"/>
    <w:rsid w:val="00D83160"/>
    <w:rsid w:val="00D83DD3"/>
    <w:rsid w:val="00D85220"/>
    <w:rsid w:val="00D85FD0"/>
    <w:rsid w:val="00D87473"/>
    <w:rsid w:val="00D874CD"/>
    <w:rsid w:val="00D87D1B"/>
    <w:rsid w:val="00D87F2B"/>
    <w:rsid w:val="00D907FC"/>
    <w:rsid w:val="00D91ED4"/>
    <w:rsid w:val="00D92193"/>
    <w:rsid w:val="00D93026"/>
    <w:rsid w:val="00D9304C"/>
    <w:rsid w:val="00D932CF"/>
    <w:rsid w:val="00D93E1A"/>
    <w:rsid w:val="00D94201"/>
    <w:rsid w:val="00D94250"/>
    <w:rsid w:val="00D9567A"/>
    <w:rsid w:val="00D95E5C"/>
    <w:rsid w:val="00D95EA7"/>
    <w:rsid w:val="00D95F0F"/>
    <w:rsid w:val="00D96389"/>
    <w:rsid w:val="00D965B4"/>
    <w:rsid w:val="00D97102"/>
    <w:rsid w:val="00D97385"/>
    <w:rsid w:val="00D97E15"/>
    <w:rsid w:val="00D97F66"/>
    <w:rsid w:val="00DA08ED"/>
    <w:rsid w:val="00DA1490"/>
    <w:rsid w:val="00DA18BD"/>
    <w:rsid w:val="00DA2B2F"/>
    <w:rsid w:val="00DA2D03"/>
    <w:rsid w:val="00DA2F89"/>
    <w:rsid w:val="00DA3830"/>
    <w:rsid w:val="00DA3B8A"/>
    <w:rsid w:val="00DA4B27"/>
    <w:rsid w:val="00DA519E"/>
    <w:rsid w:val="00DA5325"/>
    <w:rsid w:val="00DA5843"/>
    <w:rsid w:val="00DA5FEF"/>
    <w:rsid w:val="00DA71B9"/>
    <w:rsid w:val="00DB1392"/>
    <w:rsid w:val="00DB1E45"/>
    <w:rsid w:val="00DB2076"/>
    <w:rsid w:val="00DB2306"/>
    <w:rsid w:val="00DB3325"/>
    <w:rsid w:val="00DB3760"/>
    <w:rsid w:val="00DB3AAB"/>
    <w:rsid w:val="00DB47E7"/>
    <w:rsid w:val="00DB4936"/>
    <w:rsid w:val="00DB4F54"/>
    <w:rsid w:val="00DB52E8"/>
    <w:rsid w:val="00DB5C92"/>
    <w:rsid w:val="00DB5E89"/>
    <w:rsid w:val="00DB62E3"/>
    <w:rsid w:val="00DB6A58"/>
    <w:rsid w:val="00DB6A5E"/>
    <w:rsid w:val="00DB778B"/>
    <w:rsid w:val="00DC0313"/>
    <w:rsid w:val="00DC1249"/>
    <w:rsid w:val="00DC3546"/>
    <w:rsid w:val="00DC483F"/>
    <w:rsid w:val="00DC49A2"/>
    <w:rsid w:val="00DC4DE3"/>
    <w:rsid w:val="00DC4F89"/>
    <w:rsid w:val="00DC515E"/>
    <w:rsid w:val="00DC51BA"/>
    <w:rsid w:val="00DC5BE6"/>
    <w:rsid w:val="00DC6588"/>
    <w:rsid w:val="00DC67D8"/>
    <w:rsid w:val="00DC72F8"/>
    <w:rsid w:val="00DC7422"/>
    <w:rsid w:val="00DC78EA"/>
    <w:rsid w:val="00DD02E0"/>
    <w:rsid w:val="00DD0734"/>
    <w:rsid w:val="00DD087F"/>
    <w:rsid w:val="00DD08F3"/>
    <w:rsid w:val="00DD0B22"/>
    <w:rsid w:val="00DD0CFA"/>
    <w:rsid w:val="00DD2949"/>
    <w:rsid w:val="00DD2BAA"/>
    <w:rsid w:val="00DD2CD7"/>
    <w:rsid w:val="00DD4061"/>
    <w:rsid w:val="00DD4354"/>
    <w:rsid w:val="00DD4483"/>
    <w:rsid w:val="00DD4D54"/>
    <w:rsid w:val="00DD4E11"/>
    <w:rsid w:val="00DD5217"/>
    <w:rsid w:val="00DD5241"/>
    <w:rsid w:val="00DD607D"/>
    <w:rsid w:val="00DD6617"/>
    <w:rsid w:val="00DD6B78"/>
    <w:rsid w:val="00DD6B9E"/>
    <w:rsid w:val="00DE0506"/>
    <w:rsid w:val="00DE083C"/>
    <w:rsid w:val="00DE0BD3"/>
    <w:rsid w:val="00DE0F01"/>
    <w:rsid w:val="00DE1483"/>
    <w:rsid w:val="00DE29D7"/>
    <w:rsid w:val="00DE2A57"/>
    <w:rsid w:val="00DE2B68"/>
    <w:rsid w:val="00DE2D68"/>
    <w:rsid w:val="00DE2E9F"/>
    <w:rsid w:val="00DE33C6"/>
    <w:rsid w:val="00DE3F3E"/>
    <w:rsid w:val="00DE3F6B"/>
    <w:rsid w:val="00DE5B29"/>
    <w:rsid w:val="00DE6231"/>
    <w:rsid w:val="00DE6CCE"/>
    <w:rsid w:val="00DE78F3"/>
    <w:rsid w:val="00DF01F8"/>
    <w:rsid w:val="00DF05FB"/>
    <w:rsid w:val="00DF0F91"/>
    <w:rsid w:val="00DF1B52"/>
    <w:rsid w:val="00DF2136"/>
    <w:rsid w:val="00DF2375"/>
    <w:rsid w:val="00DF23EC"/>
    <w:rsid w:val="00DF2C5C"/>
    <w:rsid w:val="00DF553F"/>
    <w:rsid w:val="00DF573F"/>
    <w:rsid w:val="00DF66E2"/>
    <w:rsid w:val="00DF716F"/>
    <w:rsid w:val="00DF7277"/>
    <w:rsid w:val="00DF752B"/>
    <w:rsid w:val="00DF756A"/>
    <w:rsid w:val="00E00372"/>
    <w:rsid w:val="00E00515"/>
    <w:rsid w:val="00E011C3"/>
    <w:rsid w:val="00E01E84"/>
    <w:rsid w:val="00E021B9"/>
    <w:rsid w:val="00E02773"/>
    <w:rsid w:val="00E02E08"/>
    <w:rsid w:val="00E03181"/>
    <w:rsid w:val="00E03793"/>
    <w:rsid w:val="00E037BD"/>
    <w:rsid w:val="00E039B2"/>
    <w:rsid w:val="00E05812"/>
    <w:rsid w:val="00E0591B"/>
    <w:rsid w:val="00E065EC"/>
    <w:rsid w:val="00E071F4"/>
    <w:rsid w:val="00E07414"/>
    <w:rsid w:val="00E0742C"/>
    <w:rsid w:val="00E0780E"/>
    <w:rsid w:val="00E1002A"/>
    <w:rsid w:val="00E11C9D"/>
    <w:rsid w:val="00E12316"/>
    <w:rsid w:val="00E12686"/>
    <w:rsid w:val="00E12DEF"/>
    <w:rsid w:val="00E12FAA"/>
    <w:rsid w:val="00E13D34"/>
    <w:rsid w:val="00E1444C"/>
    <w:rsid w:val="00E15202"/>
    <w:rsid w:val="00E1556C"/>
    <w:rsid w:val="00E157D0"/>
    <w:rsid w:val="00E163C2"/>
    <w:rsid w:val="00E1710B"/>
    <w:rsid w:val="00E17220"/>
    <w:rsid w:val="00E173E0"/>
    <w:rsid w:val="00E17764"/>
    <w:rsid w:val="00E179A2"/>
    <w:rsid w:val="00E216CD"/>
    <w:rsid w:val="00E21C36"/>
    <w:rsid w:val="00E22370"/>
    <w:rsid w:val="00E2240B"/>
    <w:rsid w:val="00E23099"/>
    <w:rsid w:val="00E234D6"/>
    <w:rsid w:val="00E243B6"/>
    <w:rsid w:val="00E243FE"/>
    <w:rsid w:val="00E25991"/>
    <w:rsid w:val="00E263AA"/>
    <w:rsid w:val="00E26BF4"/>
    <w:rsid w:val="00E26F7D"/>
    <w:rsid w:val="00E2713F"/>
    <w:rsid w:val="00E30F57"/>
    <w:rsid w:val="00E315B8"/>
    <w:rsid w:val="00E32F21"/>
    <w:rsid w:val="00E3338F"/>
    <w:rsid w:val="00E33B5F"/>
    <w:rsid w:val="00E33E29"/>
    <w:rsid w:val="00E342C5"/>
    <w:rsid w:val="00E34E0F"/>
    <w:rsid w:val="00E35065"/>
    <w:rsid w:val="00E353FE"/>
    <w:rsid w:val="00E359B5"/>
    <w:rsid w:val="00E35C9A"/>
    <w:rsid w:val="00E3609A"/>
    <w:rsid w:val="00E3634B"/>
    <w:rsid w:val="00E36498"/>
    <w:rsid w:val="00E36E68"/>
    <w:rsid w:val="00E370DC"/>
    <w:rsid w:val="00E37335"/>
    <w:rsid w:val="00E378FA"/>
    <w:rsid w:val="00E379A1"/>
    <w:rsid w:val="00E40A12"/>
    <w:rsid w:val="00E40B68"/>
    <w:rsid w:val="00E40BA2"/>
    <w:rsid w:val="00E40CF4"/>
    <w:rsid w:val="00E40E92"/>
    <w:rsid w:val="00E410AD"/>
    <w:rsid w:val="00E41932"/>
    <w:rsid w:val="00E42CA8"/>
    <w:rsid w:val="00E44388"/>
    <w:rsid w:val="00E4448E"/>
    <w:rsid w:val="00E449A9"/>
    <w:rsid w:val="00E455FC"/>
    <w:rsid w:val="00E469CC"/>
    <w:rsid w:val="00E46D66"/>
    <w:rsid w:val="00E47457"/>
    <w:rsid w:val="00E475AE"/>
    <w:rsid w:val="00E47DB6"/>
    <w:rsid w:val="00E47F1F"/>
    <w:rsid w:val="00E50311"/>
    <w:rsid w:val="00E50B6C"/>
    <w:rsid w:val="00E50D05"/>
    <w:rsid w:val="00E50E85"/>
    <w:rsid w:val="00E513B7"/>
    <w:rsid w:val="00E515CA"/>
    <w:rsid w:val="00E51926"/>
    <w:rsid w:val="00E52E47"/>
    <w:rsid w:val="00E532AB"/>
    <w:rsid w:val="00E532BA"/>
    <w:rsid w:val="00E53ADA"/>
    <w:rsid w:val="00E53B92"/>
    <w:rsid w:val="00E547D5"/>
    <w:rsid w:val="00E547DB"/>
    <w:rsid w:val="00E54978"/>
    <w:rsid w:val="00E55D6B"/>
    <w:rsid w:val="00E562A7"/>
    <w:rsid w:val="00E56B82"/>
    <w:rsid w:val="00E57040"/>
    <w:rsid w:val="00E57B21"/>
    <w:rsid w:val="00E57B82"/>
    <w:rsid w:val="00E57BB2"/>
    <w:rsid w:val="00E60EDB"/>
    <w:rsid w:val="00E625BE"/>
    <w:rsid w:val="00E62734"/>
    <w:rsid w:val="00E62D5C"/>
    <w:rsid w:val="00E635CB"/>
    <w:rsid w:val="00E63877"/>
    <w:rsid w:val="00E64F69"/>
    <w:rsid w:val="00E65595"/>
    <w:rsid w:val="00E65847"/>
    <w:rsid w:val="00E65D70"/>
    <w:rsid w:val="00E70B5F"/>
    <w:rsid w:val="00E70C29"/>
    <w:rsid w:val="00E7223B"/>
    <w:rsid w:val="00E72EF5"/>
    <w:rsid w:val="00E733EE"/>
    <w:rsid w:val="00E73B8C"/>
    <w:rsid w:val="00E73FA8"/>
    <w:rsid w:val="00E7402D"/>
    <w:rsid w:val="00E740E4"/>
    <w:rsid w:val="00E74371"/>
    <w:rsid w:val="00E7469C"/>
    <w:rsid w:val="00E7470F"/>
    <w:rsid w:val="00E74D3B"/>
    <w:rsid w:val="00E75458"/>
    <w:rsid w:val="00E75BF9"/>
    <w:rsid w:val="00E7612E"/>
    <w:rsid w:val="00E7613F"/>
    <w:rsid w:val="00E775A9"/>
    <w:rsid w:val="00E775CE"/>
    <w:rsid w:val="00E8058C"/>
    <w:rsid w:val="00E8064A"/>
    <w:rsid w:val="00E808EA"/>
    <w:rsid w:val="00E8177B"/>
    <w:rsid w:val="00E81EE7"/>
    <w:rsid w:val="00E83B60"/>
    <w:rsid w:val="00E84018"/>
    <w:rsid w:val="00E84189"/>
    <w:rsid w:val="00E842E4"/>
    <w:rsid w:val="00E84D2A"/>
    <w:rsid w:val="00E84E30"/>
    <w:rsid w:val="00E85577"/>
    <w:rsid w:val="00E8561A"/>
    <w:rsid w:val="00E86723"/>
    <w:rsid w:val="00E8674E"/>
    <w:rsid w:val="00E87125"/>
    <w:rsid w:val="00E87C71"/>
    <w:rsid w:val="00E87EE7"/>
    <w:rsid w:val="00E90251"/>
    <w:rsid w:val="00E90588"/>
    <w:rsid w:val="00E91B28"/>
    <w:rsid w:val="00E9246F"/>
    <w:rsid w:val="00E93125"/>
    <w:rsid w:val="00E93288"/>
    <w:rsid w:val="00E94DB1"/>
    <w:rsid w:val="00E95F97"/>
    <w:rsid w:val="00E96AD3"/>
    <w:rsid w:val="00E97464"/>
    <w:rsid w:val="00E97E4D"/>
    <w:rsid w:val="00EA020E"/>
    <w:rsid w:val="00EA031E"/>
    <w:rsid w:val="00EA0B99"/>
    <w:rsid w:val="00EA0FC2"/>
    <w:rsid w:val="00EA152D"/>
    <w:rsid w:val="00EA35FB"/>
    <w:rsid w:val="00EA3782"/>
    <w:rsid w:val="00EA4170"/>
    <w:rsid w:val="00EA4256"/>
    <w:rsid w:val="00EA4937"/>
    <w:rsid w:val="00EA55B3"/>
    <w:rsid w:val="00EA5FFD"/>
    <w:rsid w:val="00EA6B94"/>
    <w:rsid w:val="00EA7157"/>
    <w:rsid w:val="00EA73C9"/>
    <w:rsid w:val="00EB1987"/>
    <w:rsid w:val="00EB1C6C"/>
    <w:rsid w:val="00EB263A"/>
    <w:rsid w:val="00EB3412"/>
    <w:rsid w:val="00EB3BD2"/>
    <w:rsid w:val="00EB41CD"/>
    <w:rsid w:val="00EB4565"/>
    <w:rsid w:val="00EB4F34"/>
    <w:rsid w:val="00EB4F99"/>
    <w:rsid w:val="00EB516B"/>
    <w:rsid w:val="00EB5319"/>
    <w:rsid w:val="00EB5709"/>
    <w:rsid w:val="00EB5A03"/>
    <w:rsid w:val="00EB5DDB"/>
    <w:rsid w:val="00EB5F9D"/>
    <w:rsid w:val="00EB6262"/>
    <w:rsid w:val="00EB73D8"/>
    <w:rsid w:val="00EB762F"/>
    <w:rsid w:val="00EB7CA8"/>
    <w:rsid w:val="00EB7D9F"/>
    <w:rsid w:val="00EB7E88"/>
    <w:rsid w:val="00EC01C9"/>
    <w:rsid w:val="00EC06DC"/>
    <w:rsid w:val="00EC1F29"/>
    <w:rsid w:val="00EC2CA2"/>
    <w:rsid w:val="00EC2CAB"/>
    <w:rsid w:val="00EC2E92"/>
    <w:rsid w:val="00EC30D2"/>
    <w:rsid w:val="00EC36CF"/>
    <w:rsid w:val="00EC43E2"/>
    <w:rsid w:val="00EC4A37"/>
    <w:rsid w:val="00EC5D8A"/>
    <w:rsid w:val="00EC5DAF"/>
    <w:rsid w:val="00EC6084"/>
    <w:rsid w:val="00EC629D"/>
    <w:rsid w:val="00EC68F9"/>
    <w:rsid w:val="00EC7146"/>
    <w:rsid w:val="00EC73FF"/>
    <w:rsid w:val="00EC7710"/>
    <w:rsid w:val="00EC7C72"/>
    <w:rsid w:val="00ED1EBA"/>
    <w:rsid w:val="00ED338A"/>
    <w:rsid w:val="00ED3868"/>
    <w:rsid w:val="00ED3B2E"/>
    <w:rsid w:val="00ED5B84"/>
    <w:rsid w:val="00ED6A3F"/>
    <w:rsid w:val="00ED7144"/>
    <w:rsid w:val="00EE077A"/>
    <w:rsid w:val="00EE0CEB"/>
    <w:rsid w:val="00EE1764"/>
    <w:rsid w:val="00EE1C43"/>
    <w:rsid w:val="00EE43F5"/>
    <w:rsid w:val="00EE49D0"/>
    <w:rsid w:val="00EE4C2A"/>
    <w:rsid w:val="00EE5269"/>
    <w:rsid w:val="00EE528F"/>
    <w:rsid w:val="00EE677A"/>
    <w:rsid w:val="00EE6CD8"/>
    <w:rsid w:val="00EE777B"/>
    <w:rsid w:val="00EF0FF0"/>
    <w:rsid w:val="00EF124F"/>
    <w:rsid w:val="00EF148D"/>
    <w:rsid w:val="00EF14CB"/>
    <w:rsid w:val="00EF1B7F"/>
    <w:rsid w:val="00EF1B89"/>
    <w:rsid w:val="00EF2499"/>
    <w:rsid w:val="00EF31FE"/>
    <w:rsid w:val="00EF3350"/>
    <w:rsid w:val="00EF456F"/>
    <w:rsid w:val="00EF47AB"/>
    <w:rsid w:val="00EF51AB"/>
    <w:rsid w:val="00EF552C"/>
    <w:rsid w:val="00EF5CA3"/>
    <w:rsid w:val="00EF6677"/>
    <w:rsid w:val="00EF7BD7"/>
    <w:rsid w:val="00F00B77"/>
    <w:rsid w:val="00F010DE"/>
    <w:rsid w:val="00F01AF4"/>
    <w:rsid w:val="00F021C9"/>
    <w:rsid w:val="00F02247"/>
    <w:rsid w:val="00F02771"/>
    <w:rsid w:val="00F02BC4"/>
    <w:rsid w:val="00F04203"/>
    <w:rsid w:val="00F04305"/>
    <w:rsid w:val="00F04723"/>
    <w:rsid w:val="00F04A46"/>
    <w:rsid w:val="00F053B9"/>
    <w:rsid w:val="00F07186"/>
    <w:rsid w:val="00F07EC4"/>
    <w:rsid w:val="00F10520"/>
    <w:rsid w:val="00F1077B"/>
    <w:rsid w:val="00F10AEE"/>
    <w:rsid w:val="00F10E6B"/>
    <w:rsid w:val="00F10EBC"/>
    <w:rsid w:val="00F11236"/>
    <w:rsid w:val="00F11ECF"/>
    <w:rsid w:val="00F120B0"/>
    <w:rsid w:val="00F12821"/>
    <w:rsid w:val="00F14C00"/>
    <w:rsid w:val="00F14EF0"/>
    <w:rsid w:val="00F14FB3"/>
    <w:rsid w:val="00F150C1"/>
    <w:rsid w:val="00F15A41"/>
    <w:rsid w:val="00F15B25"/>
    <w:rsid w:val="00F16B51"/>
    <w:rsid w:val="00F172D1"/>
    <w:rsid w:val="00F17449"/>
    <w:rsid w:val="00F2059D"/>
    <w:rsid w:val="00F229D0"/>
    <w:rsid w:val="00F22C2A"/>
    <w:rsid w:val="00F22FFF"/>
    <w:rsid w:val="00F2351F"/>
    <w:rsid w:val="00F23BA7"/>
    <w:rsid w:val="00F26EB1"/>
    <w:rsid w:val="00F27237"/>
    <w:rsid w:val="00F27E68"/>
    <w:rsid w:val="00F300A0"/>
    <w:rsid w:val="00F30742"/>
    <w:rsid w:val="00F314D9"/>
    <w:rsid w:val="00F318AF"/>
    <w:rsid w:val="00F318B3"/>
    <w:rsid w:val="00F32089"/>
    <w:rsid w:val="00F32271"/>
    <w:rsid w:val="00F330D6"/>
    <w:rsid w:val="00F3342A"/>
    <w:rsid w:val="00F3398B"/>
    <w:rsid w:val="00F36286"/>
    <w:rsid w:val="00F365F2"/>
    <w:rsid w:val="00F3672C"/>
    <w:rsid w:val="00F36A5D"/>
    <w:rsid w:val="00F36BF7"/>
    <w:rsid w:val="00F36C31"/>
    <w:rsid w:val="00F379D1"/>
    <w:rsid w:val="00F37AC9"/>
    <w:rsid w:val="00F37B68"/>
    <w:rsid w:val="00F37BDC"/>
    <w:rsid w:val="00F37D3F"/>
    <w:rsid w:val="00F40011"/>
    <w:rsid w:val="00F40751"/>
    <w:rsid w:val="00F40C44"/>
    <w:rsid w:val="00F4134A"/>
    <w:rsid w:val="00F4173E"/>
    <w:rsid w:val="00F41B42"/>
    <w:rsid w:val="00F41C02"/>
    <w:rsid w:val="00F41D7B"/>
    <w:rsid w:val="00F42E26"/>
    <w:rsid w:val="00F430CD"/>
    <w:rsid w:val="00F433D9"/>
    <w:rsid w:val="00F433FD"/>
    <w:rsid w:val="00F43A37"/>
    <w:rsid w:val="00F44BE7"/>
    <w:rsid w:val="00F4518D"/>
    <w:rsid w:val="00F45850"/>
    <w:rsid w:val="00F4588A"/>
    <w:rsid w:val="00F458CC"/>
    <w:rsid w:val="00F46AA3"/>
    <w:rsid w:val="00F4755D"/>
    <w:rsid w:val="00F4784A"/>
    <w:rsid w:val="00F50323"/>
    <w:rsid w:val="00F510CC"/>
    <w:rsid w:val="00F515D4"/>
    <w:rsid w:val="00F5172B"/>
    <w:rsid w:val="00F51FC1"/>
    <w:rsid w:val="00F532C9"/>
    <w:rsid w:val="00F5331C"/>
    <w:rsid w:val="00F5481F"/>
    <w:rsid w:val="00F554E2"/>
    <w:rsid w:val="00F5579C"/>
    <w:rsid w:val="00F55FB1"/>
    <w:rsid w:val="00F56414"/>
    <w:rsid w:val="00F57919"/>
    <w:rsid w:val="00F601C3"/>
    <w:rsid w:val="00F60597"/>
    <w:rsid w:val="00F60651"/>
    <w:rsid w:val="00F61501"/>
    <w:rsid w:val="00F62553"/>
    <w:rsid w:val="00F62AE4"/>
    <w:rsid w:val="00F62D4C"/>
    <w:rsid w:val="00F63DFA"/>
    <w:rsid w:val="00F65761"/>
    <w:rsid w:val="00F65778"/>
    <w:rsid w:val="00F67271"/>
    <w:rsid w:val="00F67DE5"/>
    <w:rsid w:val="00F70EED"/>
    <w:rsid w:val="00F71A31"/>
    <w:rsid w:val="00F72072"/>
    <w:rsid w:val="00F72ACB"/>
    <w:rsid w:val="00F73A5B"/>
    <w:rsid w:val="00F73F88"/>
    <w:rsid w:val="00F749BF"/>
    <w:rsid w:val="00F76545"/>
    <w:rsid w:val="00F765F4"/>
    <w:rsid w:val="00F76988"/>
    <w:rsid w:val="00F77C5A"/>
    <w:rsid w:val="00F8004E"/>
    <w:rsid w:val="00F80ADD"/>
    <w:rsid w:val="00F80B0A"/>
    <w:rsid w:val="00F8191E"/>
    <w:rsid w:val="00F82739"/>
    <w:rsid w:val="00F828BA"/>
    <w:rsid w:val="00F830B8"/>
    <w:rsid w:val="00F83F36"/>
    <w:rsid w:val="00F84025"/>
    <w:rsid w:val="00F8412B"/>
    <w:rsid w:val="00F84913"/>
    <w:rsid w:val="00F850D7"/>
    <w:rsid w:val="00F8575D"/>
    <w:rsid w:val="00F8652B"/>
    <w:rsid w:val="00F86A6E"/>
    <w:rsid w:val="00F86C2E"/>
    <w:rsid w:val="00F876B7"/>
    <w:rsid w:val="00F87C0D"/>
    <w:rsid w:val="00F90435"/>
    <w:rsid w:val="00F90909"/>
    <w:rsid w:val="00F90A76"/>
    <w:rsid w:val="00F9111C"/>
    <w:rsid w:val="00F917C1"/>
    <w:rsid w:val="00F919B6"/>
    <w:rsid w:val="00F91D7F"/>
    <w:rsid w:val="00F9203A"/>
    <w:rsid w:val="00F92091"/>
    <w:rsid w:val="00F925F8"/>
    <w:rsid w:val="00F92605"/>
    <w:rsid w:val="00F927EE"/>
    <w:rsid w:val="00F929DF"/>
    <w:rsid w:val="00F92EFA"/>
    <w:rsid w:val="00F92F5C"/>
    <w:rsid w:val="00F9349B"/>
    <w:rsid w:val="00F94A1B"/>
    <w:rsid w:val="00F959D7"/>
    <w:rsid w:val="00F95C7B"/>
    <w:rsid w:val="00F979D9"/>
    <w:rsid w:val="00F97A64"/>
    <w:rsid w:val="00F97E22"/>
    <w:rsid w:val="00F97F26"/>
    <w:rsid w:val="00FA0617"/>
    <w:rsid w:val="00FA12CC"/>
    <w:rsid w:val="00FA132F"/>
    <w:rsid w:val="00FA184F"/>
    <w:rsid w:val="00FA1F81"/>
    <w:rsid w:val="00FA2009"/>
    <w:rsid w:val="00FA2249"/>
    <w:rsid w:val="00FA260D"/>
    <w:rsid w:val="00FA2820"/>
    <w:rsid w:val="00FA35C8"/>
    <w:rsid w:val="00FA3EA9"/>
    <w:rsid w:val="00FA4836"/>
    <w:rsid w:val="00FA4F1F"/>
    <w:rsid w:val="00FA5258"/>
    <w:rsid w:val="00FA56F1"/>
    <w:rsid w:val="00FA5E0B"/>
    <w:rsid w:val="00FA5EDA"/>
    <w:rsid w:val="00FA67B3"/>
    <w:rsid w:val="00FA693B"/>
    <w:rsid w:val="00FA696F"/>
    <w:rsid w:val="00FA6DB1"/>
    <w:rsid w:val="00FA7601"/>
    <w:rsid w:val="00FB0089"/>
    <w:rsid w:val="00FB0379"/>
    <w:rsid w:val="00FB085F"/>
    <w:rsid w:val="00FB0DBD"/>
    <w:rsid w:val="00FB1425"/>
    <w:rsid w:val="00FB201B"/>
    <w:rsid w:val="00FB27D4"/>
    <w:rsid w:val="00FB34C4"/>
    <w:rsid w:val="00FB480F"/>
    <w:rsid w:val="00FB49A4"/>
    <w:rsid w:val="00FB52AC"/>
    <w:rsid w:val="00FB5490"/>
    <w:rsid w:val="00FB596A"/>
    <w:rsid w:val="00FB65EC"/>
    <w:rsid w:val="00FB6D96"/>
    <w:rsid w:val="00FB7033"/>
    <w:rsid w:val="00FB72B9"/>
    <w:rsid w:val="00FC04B8"/>
    <w:rsid w:val="00FC0631"/>
    <w:rsid w:val="00FC1AA9"/>
    <w:rsid w:val="00FC1CDB"/>
    <w:rsid w:val="00FC32F9"/>
    <w:rsid w:val="00FC34DC"/>
    <w:rsid w:val="00FC350E"/>
    <w:rsid w:val="00FC4616"/>
    <w:rsid w:val="00FC494D"/>
    <w:rsid w:val="00FC4E21"/>
    <w:rsid w:val="00FC54B5"/>
    <w:rsid w:val="00FC5C9D"/>
    <w:rsid w:val="00FC61A2"/>
    <w:rsid w:val="00FC6224"/>
    <w:rsid w:val="00FC64B4"/>
    <w:rsid w:val="00FC76CF"/>
    <w:rsid w:val="00FC7DAD"/>
    <w:rsid w:val="00FC7DE4"/>
    <w:rsid w:val="00FD017A"/>
    <w:rsid w:val="00FD0553"/>
    <w:rsid w:val="00FD09CB"/>
    <w:rsid w:val="00FD0AED"/>
    <w:rsid w:val="00FD13BF"/>
    <w:rsid w:val="00FD161F"/>
    <w:rsid w:val="00FD1B24"/>
    <w:rsid w:val="00FD1D0B"/>
    <w:rsid w:val="00FD1F75"/>
    <w:rsid w:val="00FD207C"/>
    <w:rsid w:val="00FD29DC"/>
    <w:rsid w:val="00FD30A0"/>
    <w:rsid w:val="00FD3A8B"/>
    <w:rsid w:val="00FD4122"/>
    <w:rsid w:val="00FD5653"/>
    <w:rsid w:val="00FD574D"/>
    <w:rsid w:val="00FD58EC"/>
    <w:rsid w:val="00FD5A93"/>
    <w:rsid w:val="00FD5D0D"/>
    <w:rsid w:val="00FD64E3"/>
    <w:rsid w:val="00FD65A5"/>
    <w:rsid w:val="00FD6D15"/>
    <w:rsid w:val="00FD76D9"/>
    <w:rsid w:val="00FE036D"/>
    <w:rsid w:val="00FE0F5D"/>
    <w:rsid w:val="00FE138C"/>
    <w:rsid w:val="00FE1FED"/>
    <w:rsid w:val="00FE2075"/>
    <w:rsid w:val="00FE2A3B"/>
    <w:rsid w:val="00FE2B22"/>
    <w:rsid w:val="00FE3DE7"/>
    <w:rsid w:val="00FE3EB6"/>
    <w:rsid w:val="00FE3F8C"/>
    <w:rsid w:val="00FE4214"/>
    <w:rsid w:val="00FE42B5"/>
    <w:rsid w:val="00FE4EEF"/>
    <w:rsid w:val="00FE5D52"/>
    <w:rsid w:val="00FE6266"/>
    <w:rsid w:val="00FE76AA"/>
    <w:rsid w:val="00FF0027"/>
    <w:rsid w:val="00FF093A"/>
    <w:rsid w:val="00FF1ABF"/>
    <w:rsid w:val="00FF1CF7"/>
    <w:rsid w:val="00FF328B"/>
    <w:rsid w:val="00FF3A0C"/>
    <w:rsid w:val="00FF3ED8"/>
    <w:rsid w:val="00FF47B5"/>
    <w:rsid w:val="00FF4C77"/>
    <w:rsid w:val="00FF5567"/>
    <w:rsid w:val="00FF5E2D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0E469"/>
  <w15:docId w15:val="{B3483E2E-322A-417D-82A1-A6F2889A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A6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F7D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F7DF7"/>
    <w:pPr>
      <w:keepNext/>
      <w:widowControl w:val="0"/>
      <w:overflowPunct w:val="0"/>
      <w:autoSpaceDE w:val="0"/>
      <w:autoSpaceDN w:val="0"/>
      <w:adjustRightInd w:val="0"/>
      <w:spacing w:line="240" w:lineRule="exact"/>
      <w:ind w:left="34"/>
      <w:jc w:val="both"/>
      <w:textAlignment w:val="baseline"/>
      <w:outlineLvl w:val="1"/>
    </w:pPr>
    <w:rPr>
      <w:b/>
    </w:rPr>
  </w:style>
  <w:style w:type="paragraph" w:styleId="3">
    <w:name w:val="heading 3"/>
    <w:aliases w:val="Знак"/>
    <w:basedOn w:val="a"/>
    <w:next w:val="a"/>
    <w:link w:val="30"/>
    <w:unhideWhenUsed/>
    <w:qFormat/>
    <w:rsid w:val="00AF7DF7"/>
    <w:pPr>
      <w:keepNext/>
      <w:keepLines/>
      <w:spacing w:before="200" w:line="240" w:lineRule="exact"/>
      <w:ind w:left="34"/>
      <w:jc w:val="both"/>
      <w:outlineLvl w:val="2"/>
    </w:pPr>
    <w:rPr>
      <w:rFonts w:ascii="Cambria" w:hAnsi="Cambria"/>
      <w:b/>
      <w:bCs/>
      <w:color w:val="FF388C"/>
    </w:rPr>
  </w:style>
  <w:style w:type="paragraph" w:styleId="4">
    <w:name w:val="heading 4"/>
    <w:basedOn w:val="a"/>
    <w:next w:val="a"/>
    <w:link w:val="40"/>
    <w:uiPriority w:val="9"/>
    <w:unhideWhenUsed/>
    <w:qFormat/>
    <w:rsid w:val="00AF7DF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8266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742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F7DF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rsid w:val="00AF7D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aliases w:val="Знак Знак"/>
    <w:link w:val="3"/>
    <w:rsid w:val="00AF7DF7"/>
    <w:rPr>
      <w:rFonts w:ascii="Cambria" w:eastAsia="Times New Roman" w:hAnsi="Cambria" w:cs="Times New Roman"/>
      <w:b/>
      <w:bCs/>
      <w:color w:val="FF388C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AF7DF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AF7DF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4">
    <w:name w:val="Без интервала Знак"/>
    <w:link w:val="a3"/>
    <w:uiPriority w:val="1"/>
    <w:rsid w:val="00AF7DF7"/>
    <w:rPr>
      <w:rFonts w:ascii="Times New Roman" w:eastAsia="Times New Roman" w:hAnsi="Times New Roman"/>
      <w:sz w:val="26"/>
      <w:szCs w:val="26"/>
      <w:lang w:val="en-US" w:bidi="ar-SA"/>
    </w:rPr>
  </w:style>
  <w:style w:type="paragraph" w:styleId="a5">
    <w:name w:val="header"/>
    <w:aliases w:val="Знак9, Знак9"/>
    <w:basedOn w:val="a"/>
    <w:link w:val="a6"/>
    <w:uiPriority w:val="99"/>
    <w:unhideWhenUsed/>
    <w:rsid w:val="00AF7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Знак9 Знак, Знак9 Знак"/>
    <w:link w:val="a5"/>
    <w:uiPriority w:val="99"/>
    <w:rsid w:val="00AF7D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F7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F7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ps">
    <w:name w:val="hps"/>
    <w:basedOn w:val="a0"/>
    <w:rsid w:val="00AF7DF7"/>
  </w:style>
  <w:style w:type="character" w:customStyle="1" w:styleId="FontStyle37">
    <w:name w:val="Font Style37"/>
    <w:rsid w:val="00AF7DF7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AF7DF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F7DF7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AF7DF7"/>
    <w:pPr>
      <w:autoSpaceDE w:val="0"/>
      <w:autoSpaceDN w:val="0"/>
      <w:adjustRightInd w:val="0"/>
      <w:spacing w:line="240" w:lineRule="exact"/>
      <w:ind w:left="34"/>
      <w:jc w:val="both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99"/>
    <w:qFormat/>
    <w:rsid w:val="00AF7DF7"/>
    <w:pPr>
      <w:spacing w:line="240" w:lineRule="exact"/>
      <w:ind w:left="720"/>
      <w:contextualSpacing/>
      <w:jc w:val="both"/>
    </w:pPr>
    <w:rPr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rsid w:val="00AF7DF7"/>
    <w:pPr>
      <w:spacing w:after="120" w:line="480" w:lineRule="auto"/>
      <w:ind w:left="34"/>
      <w:jc w:val="both"/>
    </w:pPr>
  </w:style>
  <w:style w:type="character" w:customStyle="1" w:styleId="22">
    <w:name w:val="Основной текст 2 Знак"/>
    <w:link w:val="21"/>
    <w:uiPriority w:val="99"/>
    <w:rsid w:val="00AF7D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next w:val="a"/>
    <w:link w:val="ad"/>
    <w:qFormat/>
    <w:rsid w:val="00AF7DF7"/>
    <w:pPr>
      <w:numPr>
        <w:ilvl w:val="1"/>
      </w:numPr>
      <w:spacing w:line="240" w:lineRule="exact"/>
      <w:ind w:left="34"/>
      <w:jc w:val="both"/>
    </w:pPr>
    <w:rPr>
      <w:rFonts w:ascii="Cambria" w:hAnsi="Cambria"/>
      <w:i/>
      <w:iCs/>
      <w:color w:val="FF388C"/>
      <w:spacing w:val="15"/>
    </w:rPr>
  </w:style>
  <w:style w:type="character" w:customStyle="1" w:styleId="ad">
    <w:name w:val="Подзаголовок Знак"/>
    <w:link w:val="ac"/>
    <w:rsid w:val="00AF7DF7"/>
    <w:rPr>
      <w:rFonts w:ascii="Cambria" w:eastAsia="Times New Roman" w:hAnsi="Cambria" w:cs="Times New Roman"/>
      <w:i/>
      <w:iCs/>
      <w:color w:val="FF388C"/>
      <w:spacing w:val="15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F7DF7"/>
  </w:style>
  <w:style w:type="character" w:customStyle="1" w:styleId="s1">
    <w:name w:val="s1"/>
    <w:rsid w:val="00AF7DF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st">
    <w:name w:val="st"/>
    <w:basedOn w:val="a0"/>
    <w:rsid w:val="00AF7DF7"/>
  </w:style>
  <w:style w:type="character" w:customStyle="1" w:styleId="spanfondtnpaischanged">
    <w:name w:val="spanfondtnpaischanged"/>
    <w:basedOn w:val="a0"/>
    <w:rsid w:val="00AF7DF7"/>
  </w:style>
  <w:style w:type="character" w:styleId="ae">
    <w:name w:val="Emphasis"/>
    <w:uiPriority w:val="20"/>
    <w:qFormat/>
    <w:rsid w:val="00AF7DF7"/>
    <w:rPr>
      <w:i/>
      <w:iCs/>
    </w:rPr>
  </w:style>
  <w:style w:type="character" w:customStyle="1" w:styleId="FontStyle15">
    <w:name w:val="Font Style15"/>
    <w:uiPriority w:val="99"/>
    <w:rsid w:val="00AF7DF7"/>
    <w:rPr>
      <w:rFonts w:ascii="Arial Unicode MS" w:eastAsia="Arial Unicode MS" w:hAnsi="Arial Unicode MS" w:cs="Arial Unicode MS"/>
      <w:sz w:val="20"/>
      <w:szCs w:val="20"/>
    </w:rPr>
  </w:style>
  <w:style w:type="character" w:customStyle="1" w:styleId="FontStyle17">
    <w:name w:val="Font Style17"/>
    <w:rsid w:val="00AF7DF7"/>
    <w:rPr>
      <w:rFonts w:ascii="Cambria" w:hAnsi="Cambria" w:cs="Cambria"/>
      <w:b/>
      <w:bCs/>
      <w:sz w:val="20"/>
      <w:szCs w:val="20"/>
    </w:rPr>
  </w:style>
  <w:style w:type="character" w:styleId="af">
    <w:name w:val="page number"/>
    <w:uiPriority w:val="99"/>
    <w:rsid w:val="00AF7DF7"/>
    <w:rPr>
      <w:rFonts w:cs="Times New Roman"/>
    </w:rPr>
  </w:style>
  <w:style w:type="paragraph" w:styleId="af0">
    <w:name w:val="Body Text"/>
    <w:aliases w:val=" Знак,Знак1"/>
    <w:basedOn w:val="a"/>
    <w:link w:val="af1"/>
    <w:uiPriority w:val="99"/>
    <w:unhideWhenUsed/>
    <w:rsid w:val="00AF7DF7"/>
    <w:pPr>
      <w:spacing w:after="120" w:line="240" w:lineRule="exact"/>
      <w:ind w:left="34"/>
      <w:jc w:val="both"/>
    </w:pPr>
  </w:style>
  <w:style w:type="character" w:customStyle="1" w:styleId="af1">
    <w:name w:val="Основной текст Знак"/>
    <w:aliases w:val=" Знак Знак,Знак1 Знак"/>
    <w:link w:val="af0"/>
    <w:uiPriority w:val="99"/>
    <w:rsid w:val="00AF7D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AF7DF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AF7D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Plain Text"/>
    <w:basedOn w:val="a"/>
    <w:link w:val="af3"/>
    <w:uiPriority w:val="99"/>
    <w:rsid w:val="00AF7DF7"/>
    <w:pPr>
      <w:spacing w:line="240" w:lineRule="exact"/>
      <w:ind w:left="34"/>
      <w:jc w:val="both"/>
    </w:pPr>
    <w:rPr>
      <w:rFonts w:ascii="Courier New" w:hAnsi="Courier New"/>
    </w:rPr>
  </w:style>
  <w:style w:type="character" w:customStyle="1" w:styleId="af3">
    <w:name w:val="Текст Знак"/>
    <w:link w:val="af2"/>
    <w:uiPriority w:val="99"/>
    <w:rsid w:val="00AF7DF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rsid w:val="00AF7DF7"/>
    <w:pPr>
      <w:overflowPunct w:val="0"/>
      <w:autoSpaceDE w:val="0"/>
      <w:autoSpaceDN w:val="0"/>
      <w:adjustRightInd w:val="0"/>
      <w:spacing w:line="240" w:lineRule="exact"/>
      <w:ind w:left="34"/>
      <w:jc w:val="both"/>
      <w:textAlignment w:val="baseline"/>
    </w:pPr>
  </w:style>
  <w:style w:type="character" w:customStyle="1" w:styleId="af5">
    <w:name w:val="Текст сноски Знак"/>
    <w:link w:val="af4"/>
    <w:uiPriority w:val="99"/>
    <w:rsid w:val="00AF7D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=ТАБЛ_центр"/>
    <w:basedOn w:val="a"/>
    <w:link w:val="af7"/>
    <w:uiPriority w:val="99"/>
    <w:rsid w:val="00AF7DF7"/>
    <w:pPr>
      <w:spacing w:before="20" w:after="20" w:line="221" w:lineRule="auto"/>
      <w:ind w:left="34"/>
      <w:jc w:val="center"/>
    </w:pPr>
    <w:rPr>
      <w:rFonts w:eastAsia="Calibri"/>
    </w:rPr>
  </w:style>
  <w:style w:type="character" w:customStyle="1" w:styleId="af7">
    <w:name w:val="=ТАБЛ_центр Знак"/>
    <w:link w:val="af6"/>
    <w:uiPriority w:val="99"/>
    <w:locked/>
    <w:rsid w:val="00AF7DF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Знак Знак11"/>
    <w:rsid w:val="00AF7DF7"/>
    <w:rPr>
      <w:rFonts w:eastAsia="Times New Roman"/>
      <w:lang w:eastAsia="ru-RU"/>
    </w:rPr>
  </w:style>
  <w:style w:type="paragraph" w:customStyle="1" w:styleId="310">
    <w:name w:val="Основной текст 31"/>
    <w:basedOn w:val="a"/>
    <w:uiPriority w:val="99"/>
    <w:rsid w:val="00AF7DF7"/>
    <w:rPr>
      <w:szCs w:val="24"/>
      <w:lang w:eastAsia="ar-SA"/>
    </w:rPr>
  </w:style>
  <w:style w:type="paragraph" w:customStyle="1" w:styleId="titleu">
    <w:name w:val="titleu"/>
    <w:basedOn w:val="a"/>
    <w:rsid w:val="00AF7DF7"/>
    <w:pPr>
      <w:spacing w:before="240" w:after="240"/>
    </w:pPr>
    <w:rPr>
      <w:b/>
      <w:bCs/>
      <w:sz w:val="24"/>
      <w:szCs w:val="24"/>
    </w:rPr>
  </w:style>
  <w:style w:type="paragraph" w:customStyle="1" w:styleId="cap1">
    <w:name w:val="cap1"/>
    <w:basedOn w:val="a"/>
    <w:rsid w:val="00AF7DF7"/>
    <w:rPr>
      <w:sz w:val="22"/>
      <w:szCs w:val="22"/>
    </w:rPr>
  </w:style>
  <w:style w:type="paragraph" w:customStyle="1" w:styleId="newncpi">
    <w:name w:val="newncpi"/>
    <w:basedOn w:val="a"/>
    <w:rsid w:val="00AF7DF7"/>
    <w:pPr>
      <w:ind w:firstLine="567"/>
      <w:jc w:val="both"/>
    </w:pPr>
    <w:rPr>
      <w:sz w:val="24"/>
      <w:szCs w:val="24"/>
    </w:rPr>
  </w:style>
  <w:style w:type="character" w:customStyle="1" w:styleId="qfztst">
    <w:name w:val="qfztst"/>
    <w:basedOn w:val="a0"/>
    <w:rsid w:val="00AF7DF7"/>
  </w:style>
  <w:style w:type="paragraph" w:customStyle="1" w:styleId="12">
    <w:name w:val="Текст1"/>
    <w:basedOn w:val="a"/>
    <w:rsid w:val="00AF7DF7"/>
    <w:pPr>
      <w:ind w:firstLine="720"/>
      <w:jc w:val="both"/>
    </w:pPr>
    <w:rPr>
      <w:sz w:val="24"/>
    </w:rPr>
  </w:style>
  <w:style w:type="paragraph" w:styleId="af8">
    <w:name w:val="Body Text Indent"/>
    <w:basedOn w:val="a"/>
    <w:link w:val="af9"/>
    <w:rsid w:val="00AF7DF7"/>
    <w:pPr>
      <w:spacing w:after="120" w:line="240" w:lineRule="exact"/>
      <w:ind w:left="283"/>
      <w:jc w:val="both"/>
    </w:pPr>
  </w:style>
  <w:style w:type="character" w:customStyle="1" w:styleId="af9">
    <w:name w:val="Основной текст с отступом Знак"/>
    <w:link w:val="af8"/>
    <w:rsid w:val="00AF7D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F7DF7"/>
    <w:pPr>
      <w:widowControl w:val="0"/>
      <w:autoSpaceDE w:val="0"/>
      <w:autoSpaceDN w:val="0"/>
      <w:adjustRightInd w:val="0"/>
      <w:spacing w:line="240" w:lineRule="exact"/>
      <w:ind w:left="34"/>
      <w:jc w:val="both"/>
    </w:pPr>
    <w:rPr>
      <w:rFonts w:ascii="Arial" w:eastAsia="Times New Roman" w:hAnsi="Arial" w:cs="Arial"/>
      <w:b/>
      <w:bCs/>
    </w:rPr>
  </w:style>
  <w:style w:type="character" w:customStyle="1" w:styleId="n1qfresultsc">
    <w:name w:val="n1qfresultsc"/>
    <w:basedOn w:val="a0"/>
    <w:rsid w:val="00AF7DF7"/>
  </w:style>
  <w:style w:type="character" w:styleId="afa">
    <w:name w:val="Hyperlink"/>
    <w:uiPriority w:val="99"/>
    <w:unhideWhenUsed/>
    <w:rsid w:val="00AF7DF7"/>
    <w:rPr>
      <w:color w:val="0000FF"/>
      <w:u w:val="single"/>
    </w:rPr>
  </w:style>
  <w:style w:type="paragraph" w:customStyle="1" w:styleId="13">
    <w:name w:val="Абзац списка1"/>
    <w:basedOn w:val="a"/>
    <w:uiPriority w:val="99"/>
    <w:rsid w:val="00AF7DF7"/>
    <w:pPr>
      <w:spacing w:line="240" w:lineRule="exact"/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23">
    <w:name w:val="Без интервала2"/>
    <w:rsid w:val="00AF7DF7"/>
    <w:rPr>
      <w:rFonts w:eastAsia="Times New Roman"/>
      <w:sz w:val="22"/>
      <w:szCs w:val="22"/>
    </w:rPr>
  </w:style>
  <w:style w:type="character" w:customStyle="1" w:styleId="111">
    <w:name w:val="Знак Знак111"/>
    <w:rsid w:val="00235466"/>
    <w:rPr>
      <w:rFonts w:eastAsia="Times New Roman"/>
      <w:lang w:eastAsia="ru-RU"/>
    </w:rPr>
  </w:style>
  <w:style w:type="paragraph" w:customStyle="1" w:styleId="24">
    <w:name w:val="Текст2"/>
    <w:basedOn w:val="a"/>
    <w:rsid w:val="00235466"/>
    <w:pPr>
      <w:ind w:firstLine="720"/>
      <w:jc w:val="both"/>
    </w:pPr>
    <w:rPr>
      <w:sz w:val="24"/>
    </w:rPr>
  </w:style>
  <w:style w:type="character" w:styleId="afb">
    <w:name w:val="annotation reference"/>
    <w:uiPriority w:val="99"/>
    <w:semiHidden/>
    <w:unhideWhenUsed/>
    <w:rsid w:val="00765A8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765A85"/>
  </w:style>
  <w:style w:type="character" w:customStyle="1" w:styleId="afd">
    <w:name w:val="Текст примечания Знак"/>
    <w:link w:val="afc"/>
    <w:uiPriority w:val="99"/>
    <w:semiHidden/>
    <w:rsid w:val="00765A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65A85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765A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0">
    <w:name w:val="line number"/>
    <w:basedOn w:val="a0"/>
    <w:uiPriority w:val="99"/>
    <w:semiHidden/>
    <w:unhideWhenUsed/>
    <w:rsid w:val="00D17BBD"/>
  </w:style>
  <w:style w:type="character" w:customStyle="1" w:styleId="113">
    <w:name w:val="Знак Знак113"/>
    <w:rsid w:val="004E627A"/>
    <w:rPr>
      <w:rFonts w:eastAsia="Times New Roman"/>
      <w:lang w:eastAsia="ru-RU"/>
    </w:rPr>
  </w:style>
  <w:style w:type="paragraph" w:customStyle="1" w:styleId="33">
    <w:name w:val="Текст3"/>
    <w:basedOn w:val="a"/>
    <w:rsid w:val="004E627A"/>
    <w:pPr>
      <w:ind w:firstLine="720"/>
      <w:jc w:val="both"/>
    </w:pPr>
    <w:rPr>
      <w:sz w:val="24"/>
    </w:rPr>
  </w:style>
  <w:style w:type="paragraph" w:customStyle="1" w:styleId="14">
    <w:name w:val="Без интервала1"/>
    <w:rsid w:val="008165DD"/>
    <w:pPr>
      <w:suppressAutoHyphens/>
      <w:textAlignment w:val="baseline"/>
    </w:pPr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210">
    <w:name w:val="Основной текст 21"/>
    <w:basedOn w:val="a"/>
    <w:rsid w:val="008165DD"/>
    <w:pPr>
      <w:suppressAutoHyphens/>
      <w:spacing w:after="120" w:line="480" w:lineRule="auto"/>
      <w:ind w:left="34"/>
      <w:jc w:val="both"/>
    </w:pPr>
  </w:style>
  <w:style w:type="character" w:customStyle="1" w:styleId="112">
    <w:name w:val="Знак Знак112"/>
    <w:rsid w:val="0089492F"/>
    <w:rPr>
      <w:rFonts w:eastAsia="Times New Roman"/>
      <w:lang w:eastAsia="ru-RU"/>
    </w:rPr>
  </w:style>
  <w:style w:type="paragraph" w:customStyle="1" w:styleId="15">
    <w:name w:val="Обычный1"/>
    <w:rsid w:val="00F5172B"/>
    <w:rPr>
      <w:rFonts w:ascii="Times New Roman" w:eastAsia="Times New Roman" w:hAnsi="Times New Roman"/>
    </w:rPr>
  </w:style>
  <w:style w:type="character" w:customStyle="1" w:styleId="highlight">
    <w:name w:val="highlight"/>
    <w:basedOn w:val="a0"/>
    <w:rsid w:val="00E037BD"/>
  </w:style>
  <w:style w:type="paragraph" w:styleId="aff1">
    <w:name w:val="Title"/>
    <w:basedOn w:val="a"/>
    <w:next w:val="a"/>
    <w:link w:val="aff2"/>
    <w:uiPriority w:val="10"/>
    <w:qFormat/>
    <w:rsid w:val="00D312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2">
    <w:name w:val="Заголовок Знак"/>
    <w:basedOn w:val="a0"/>
    <w:link w:val="aff1"/>
    <w:uiPriority w:val="10"/>
    <w:rsid w:val="00D31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50">
    <w:name w:val="Заголовок 5 Знак"/>
    <w:basedOn w:val="a0"/>
    <w:link w:val="5"/>
    <w:uiPriority w:val="9"/>
    <w:rsid w:val="00782664"/>
    <w:rPr>
      <w:rFonts w:asciiTheme="majorHAnsi" w:eastAsiaTheme="majorEastAsia" w:hAnsiTheme="majorHAnsi" w:cstheme="majorBidi"/>
      <w:color w:val="365F91" w:themeColor="accent1" w:themeShade="BF"/>
    </w:rPr>
  </w:style>
  <w:style w:type="table" w:styleId="aff3">
    <w:name w:val="Table Grid"/>
    <w:basedOn w:val="a1"/>
    <w:uiPriority w:val="39"/>
    <w:rsid w:val="008D7E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">
    <w:name w:val="Без интервала6"/>
    <w:uiPriority w:val="99"/>
    <w:rsid w:val="0064135B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rsid w:val="004742B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192.168.1.15/TnpaDetail.php?UrlId=457416" TargetMode="External"/><Relationship Id="rId18" Type="http://schemas.openxmlformats.org/officeDocument/2006/relationships/hyperlink" Target="http://ips/../../../TnpaDetail.php?UrlId=19620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oei.by/mvi/view?id=1861553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ips/../../../TnpaDetail.php?UrlId=196208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://ips/../../../TnpaDetail.php?UrlId=196209" TargetMode="External"/><Relationship Id="rId20" Type="http://schemas.openxmlformats.org/officeDocument/2006/relationships/hyperlink" Target="https://oei.by/mvi/view?id=18615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ps/../../../TnpaDetail.php?UrlId=196208" TargetMode="External"/><Relationship Id="rId23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192.168.1.15/TnpaDetail.php?UrlId=457416" TargetMode="External"/><Relationship Id="rId22" Type="http://schemas.openxmlformats.org/officeDocument/2006/relationships/hyperlink" Target="https://oei.by/mvi/view?id=1861553" TargetMode="Externa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WmImg4" Type="http://schemas.openxmlformats.org/officeDocument/2006/relationships/image" Target="media/wm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WmImg1" Type="http://schemas.openxmlformats.org/officeDocument/2006/relationships/image" Target="media/wm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WmImg3" Type="http://schemas.openxmlformats.org/officeDocument/2006/relationships/image" Target="media/wm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A996F7FB624F2C9C7CBAEB259064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5B571D-9986-4FED-BAEB-13A0CD1A1D63}"/>
      </w:docPartPr>
      <w:docPartBody>
        <w:p w:rsidR="007D141B" w:rsidRDefault="007D141B" w:rsidP="007D141B">
          <w:pPr>
            <w:pStyle w:val="5AA996F7FB624F2C9C7CBAEB2590642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6E9"/>
    <w:rsid w:val="000076D2"/>
    <w:rsid w:val="00030C90"/>
    <w:rsid w:val="00031B06"/>
    <w:rsid w:val="000654CF"/>
    <w:rsid w:val="00067254"/>
    <w:rsid w:val="0009337B"/>
    <w:rsid w:val="000C199E"/>
    <w:rsid w:val="000E0480"/>
    <w:rsid w:val="001D16F2"/>
    <w:rsid w:val="002042FB"/>
    <w:rsid w:val="00252540"/>
    <w:rsid w:val="002E0D99"/>
    <w:rsid w:val="00311483"/>
    <w:rsid w:val="0034242A"/>
    <w:rsid w:val="003D7477"/>
    <w:rsid w:val="00407D3F"/>
    <w:rsid w:val="00426505"/>
    <w:rsid w:val="004B1BAA"/>
    <w:rsid w:val="004C78F1"/>
    <w:rsid w:val="005741DA"/>
    <w:rsid w:val="005A2F42"/>
    <w:rsid w:val="005B4BB8"/>
    <w:rsid w:val="005E409B"/>
    <w:rsid w:val="006337B2"/>
    <w:rsid w:val="00670511"/>
    <w:rsid w:val="006705FE"/>
    <w:rsid w:val="006C45B6"/>
    <w:rsid w:val="006C7D83"/>
    <w:rsid w:val="006D1EEF"/>
    <w:rsid w:val="006D4FCE"/>
    <w:rsid w:val="006E76E9"/>
    <w:rsid w:val="006F5246"/>
    <w:rsid w:val="007052B9"/>
    <w:rsid w:val="007859E1"/>
    <w:rsid w:val="007C655D"/>
    <w:rsid w:val="007D141B"/>
    <w:rsid w:val="007E2B78"/>
    <w:rsid w:val="00815248"/>
    <w:rsid w:val="00846979"/>
    <w:rsid w:val="00890D4A"/>
    <w:rsid w:val="008A0DF4"/>
    <w:rsid w:val="008C5BA9"/>
    <w:rsid w:val="008D7C3F"/>
    <w:rsid w:val="00933027"/>
    <w:rsid w:val="00993127"/>
    <w:rsid w:val="00995020"/>
    <w:rsid w:val="00997F57"/>
    <w:rsid w:val="009A2FCB"/>
    <w:rsid w:val="009A3541"/>
    <w:rsid w:val="009A7E42"/>
    <w:rsid w:val="009C4FEB"/>
    <w:rsid w:val="009E6F28"/>
    <w:rsid w:val="00A14EDE"/>
    <w:rsid w:val="00A51639"/>
    <w:rsid w:val="00A70C0F"/>
    <w:rsid w:val="00A91F91"/>
    <w:rsid w:val="00AD1CC1"/>
    <w:rsid w:val="00AF4F10"/>
    <w:rsid w:val="00AF5CD8"/>
    <w:rsid w:val="00B0627A"/>
    <w:rsid w:val="00B8397B"/>
    <w:rsid w:val="00B92EDC"/>
    <w:rsid w:val="00BA51C6"/>
    <w:rsid w:val="00BB4EB0"/>
    <w:rsid w:val="00BC70E9"/>
    <w:rsid w:val="00BF6FEE"/>
    <w:rsid w:val="00C24C82"/>
    <w:rsid w:val="00C55AD6"/>
    <w:rsid w:val="00C80621"/>
    <w:rsid w:val="00CC1587"/>
    <w:rsid w:val="00CD7108"/>
    <w:rsid w:val="00D123AD"/>
    <w:rsid w:val="00D220D8"/>
    <w:rsid w:val="00D25939"/>
    <w:rsid w:val="00D54301"/>
    <w:rsid w:val="00D67E2A"/>
    <w:rsid w:val="00D91F36"/>
    <w:rsid w:val="00DB6621"/>
    <w:rsid w:val="00DE2A57"/>
    <w:rsid w:val="00DE6231"/>
    <w:rsid w:val="00DF180E"/>
    <w:rsid w:val="00E21387"/>
    <w:rsid w:val="00E34629"/>
    <w:rsid w:val="00E35F65"/>
    <w:rsid w:val="00E51056"/>
    <w:rsid w:val="00EF3350"/>
    <w:rsid w:val="00FA4A57"/>
    <w:rsid w:val="00FC338A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D141B"/>
    <w:rPr>
      <w:color w:val="808080"/>
    </w:rPr>
  </w:style>
  <w:style w:type="paragraph" w:customStyle="1" w:styleId="5AA996F7FB624F2C9C7CBAEB25906422">
    <w:name w:val="5AA996F7FB624F2C9C7CBAEB25906422"/>
    <w:rsid w:val="007D141B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57562-D409-4039-881F-E653A994D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75993</Words>
  <Characters>433162</Characters>
  <Application>Microsoft Office Word</Application>
  <DocSecurity>0</DocSecurity>
  <Lines>3609</Lines>
  <Paragraphs>1016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508139</CharactersWithSpaces>
  <SharedDoc>false</SharedDoc>
  <HLinks>
    <vt:vector size="66" baseType="variant">
      <vt:variant>
        <vt:i4>3145772</vt:i4>
      </vt:variant>
      <vt:variant>
        <vt:i4>30</vt:i4>
      </vt:variant>
      <vt:variant>
        <vt:i4>0</vt:i4>
      </vt:variant>
      <vt:variant>
        <vt:i4>5</vt:i4>
      </vt:variant>
      <vt:variant>
        <vt:lpwstr>http://uzgoikb.by/up/GGSVRB-Postanovlenie-2006-05-12-59.pdf</vt:lpwstr>
      </vt:variant>
      <vt:variant>
        <vt:lpwstr/>
      </vt:variant>
      <vt:variant>
        <vt:i4>2162811</vt:i4>
      </vt:variant>
      <vt:variant>
        <vt:i4>27</vt:i4>
      </vt:variant>
      <vt:variant>
        <vt:i4>0</vt:i4>
      </vt:variant>
      <vt:variant>
        <vt:i4>5</vt:i4>
      </vt:variant>
      <vt:variant>
        <vt:lpwstr>http://ips/TnpaDetail.php?UrlId=196209</vt:lpwstr>
      </vt:variant>
      <vt:variant>
        <vt:lpwstr/>
      </vt:variant>
      <vt:variant>
        <vt:i4>2097275</vt:i4>
      </vt:variant>
      <vt:variant>
        <vt:i4>24</vt:i4>
      </vt:variant>
      <vt:variant>
        <vt:i4>0</vt:i4>
      </vt:variant>
      <vt:variant>
        <vt:i4>5</vt:i4>
      </vt:variant>
      <vt:variant>
        <vt:lpwstr>http://ips/TnpaDetail.php?UrlId=196208</vt:lpwstr>
      </vt:variant>
      <vt:variant>
        <vt:lpwstr/>
      </vt:variant>
      <vt:variant>
        <vt:i4>2162811</vt:i4>
      </vt:variant>
      <vt:variant>
        <vt:i4>21</vt:i4>
      </vt:variant>
      <vt:variant>
        <vt:i4>0</vt:i4>
      </vt:variant>
      <vt:variant>
        <vt:i4>5</vt:i4>
      </vt:variant>
      <vt:variant>
        <vt:lpwstr>http://ips/TnpaDetail.php?UrlId=196209</vt:lpwstr>
      </vt:variant>
      <vt:variant>
        <vt:lpwstr/>
      </vt:variant>
      <vt:variant>
        <vt:i4>2097275</vt:i4>
      </vt:variant>
      <vt:variant>
        <vt:i4>18</vt:i4>
      </vt:variant>
      <vt:variant>
        <vt:i4>0</vt:i4>
      </vt:variant>
      <vt:variant>
        <vt:i4>5</vt:i4>
      </vt:variant>
      <vt:variant>
        <vt:lpwstr>http://ips/TnpaDetail.php?UrlId=196208</vt:lpwstr>
      </vt:variant>
      <vt:variant>
        <vt:lpwstr/>
      </vt:variant>
      <vt:variant>
        <vt:i4>2162811</vt:i4>
      </vt:variant>
      <vt:variant>
        <vt:i4>15</vt:i4>
      </vt:variant>
      <vt:variant>
        <vt:i4>0</vt:i4>
      </vt:variant>
      <vt:variant>
        <vt:i4>5</vt:i4>
      </vt:variant>
      <vt:variant>
        <vt:lpwstr>http://ips/TnpaDetail.php?UrlId=196209</vt:lpwstr>
      </vt:variant>
      <vt:variant>
        <vt:lpwstr/>
      </vt:variant>
      <vt:variant>
        <vt:i4>2097275</vt:i4>
      </vt:variant>
      <vt:variant>
        <vt:i4>12</vt:i4>
      </vt:variant>
      <vt:variant>
        <vt:i4>0</vt:i4>
      </vt:variant>
      <vt:variant>
        <vt:i4>5</vt:i4>
      </vt:variant>
      <vt:variant>
        <vt:lpwstr>http://ips/TnpaDetail.php?UrlId=196208</vt:lpwstr>
      </vt:variant>
      <vt:variant>
        <vt:lpwstr/>
      </vt:variant>
      <vt:variant>
        <vt:i4>2818173</vt:i4>
      </vt:variant>
      <vt:variant>
        <vt:i4>9</vt:i4>
      </vt:variant>
      <vt:variant>
        <vt:i4>0</vt:i4>
      </vt:variant>
      <vt:variant>
        <vt:i4>5</vt:i4>
      </vt:variant>
      <vt:variant>
        <vt:lpwstr>http://ips/TnpaDetail.php?UrlId=293100</vt:lpwstr>
      </vt:variant>
      <vt:variant>
        <vt:lpwstr/>
      </vt:variant>
      <vt:variant>
        <vt:i4>2818173</vt:i4>
      </vt:variant>
      <vt:variant>
        <vt:i4>6</vt:i4>
      </vt:variant>
      <vt:variant>
        <vt:i4>0</vt:i4>
      </vt:variant>
      <vt:variant>
        <vt:i4>5</vt:i4>
      </vt:variant>
      <vt:variant>
        <vt:lpwstr>http://ips/TnpaDetail.php?UrlId=293100</vt:lpwstr>
      </vt:variant>
      <vt:variant>
        <vt:lpwstr/>
      </vt:variant>
      <vt:variant>
        <vt:i4>2818173</vt:i4>
      </vt:variant>
      <vt:variant>
        <vt:i4>3</vt:i4>
      </vt:variant>
      <vt:variant>
        <vt:i4>0</vt:i4>
      </vt:variant>
      <vt:variant>
        <vt:i4>5</vt:i4>
      </vt:variant>
      <vt:variant>
        <vt:lpwstr>http://ips/TnpaDetail.php?UrlId=293100</vt:lpwstr>
      </vt:variant>
      <vt:variant>
        <vt:lpwstr/>
      </vt:variant>
      <vt:variant>
        <vt:i4>2490430</vt:i4>
      </vt:variant>
      <vt:variant>
        <vt:i4>0</vt:i4>
      </vt:variant>
      <vt:variant>
        <vt:i4>0</vt:i4>
      </vt:variant>
      <vt:variant>
        <vt:i4>5</vt:i4>
      </vt:variant>
      <vt:variant>
        <vt:lpwstr>http://192.168.1.15/TnpaDetail.php?UrlId=457416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Siarhei Kozyrevich</dc:creator>
  <cp:keywords/>
  <dc:description/>
  <cp:lastModifiedBy>Рабцевич Юлия Михайловна</cp:lastModifiedBy>
  <cp:revision>2</cp:revision>
  <cp:lastPrinted>2025-08-25T13:14:00Z</cp:lastPrinted>
  <dcterms:created xsi:type="dcterms:W3CDTF">2026-07-16T05:07:00Z</dcterms:created>
  <dcterms:modified xsi:type="dcterms:W3CDTF">2026-07-16T05:07:00Z</dcterms:modified>
</cp:coreProperties>
</file>