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F8F2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6230DC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9D56B6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204D00F" w14:textId="77777777" w:rsidTr="005C4B0E">
        <w:tc>
          <w:tcPr>
            <w:tcW w:w="291" w:type="pct"/>
            <w:vAlign w:val="center"/>
          </w:tcPr>
          <w:p w14:paraId="0B85566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54FC80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0BA0A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C38E0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D11EA6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35B53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1AEAB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504538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DAEB8D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E4D08" w14:paraId="5A17E23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2F732A7" w14:textId="77777777" w:rsidR="00156E05" w:rsidRPr="00DD1A87" w:rsidRDefault="0080652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05F2362" w14:textId="77777777" w:rsidR="00EE4D08" w:rsidRDefault="0080652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CDD43F7" w14:textId="77777777" w:rsidR="00EE4D08" w:rsidRDefault="0080652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F851AA4" w14:textId="77777777" w:rsidR="00EE4D08" w:rsidRDefault="0080652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05C0375" w14:textId="77777777" w:rsidR="00EE4D08" w:rsidRDefault="0080652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4FD7F56" w14:textId="77777777" w:rsidR="00EE4D08" w:rsidRDefault="0080652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C0AEC4B" w14:textId="77777777" w:rsidR="00EE4D08" w:rsidRDefault="0080652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E4D08" w14:paraId="7717484A" w14:textId="77777777">
        <w:tc>
          <w:tcPr>
            <w:tcW w:w="290" w:type="pct"/>
          </w:tcPr>
          <w:p w14:paraId="614E6A8A" w14:textId="77777777" w:rsidR="00EE4D08" w:rsidRDefault="0080652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85A1510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52E6D3FD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7C5F6E31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4135378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24762499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6366BAC0" w14:textId="77777777" w:rsidR="00EE4D08" w:rsidRDefault="00EE4D08">
            <w:pPr>
              <w:ind w:left="-84" w:right="-84"/>
            </w:pPr>
          </w:p>
        </w:tc>
      </w:tr>
      <w:tr w:rsidR="00EE4D08" w14:paraId="3D001949" w14:textId="77777777">
        <w:tc>
          <w:tcPr>
            <w:tcW w:w="290" w:type="pct"/>
          </w:tcPr>
          <w:p w14:paraId="533D3857" w14:textId="77777777" w:rsidR="00EE4D08" w:rsidRDefault="0080652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EA74C60" w14:textId="77777777" w:rsidR="00EE4D08" w:rsidRDefault="00EE4D08"/>
        </w:tc>
        <w:tc>
          <w:tcPr>
            <w:tcW w:w="530" w:type="pct"/>
          </w:tcPr>
          <w:p w14:paraId="2329F8DC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C3CDEAD" w14:textId="77777777" w:rsidR="00EE4D08" w:rsidRDefault="00806521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</w:tcPr>
          <w:p w14:paraId="663742A6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7104D629" w14:textId="77777777" w:rsidR="00EE4D08" w:rsidRDefault="00EE4D08"/>
        </w:tc>
        <w:tc>
          <w:tcPr>
            <w:tcW w:w="815" w:type="pct"/>
            <w:vMerge/>
          </w:tcPr>
          <w:p w14:paraId="6198C666" w14:textId="77777777" w:rsidR="00EE4D08" w:rsidRDefault="00EE4D08"/>
        </w:tc>
      </w:tr>
      <w:tr w:rsidR="00EE4D08" w14:paraId="1C9825CE" w14:textId="77777777">
        <w:trPr>
          <w:trHeight w:val="230"/>
        </w:trPr>
        <w:tc>
          <w:tcPr>
            <w:tcW w:w="290" w:type="pct"/>
            <w:vMerge w:val="restart"/>
          </w:tcPr>
          <w:p w14:paraId="47D6E461" w14:textId="77777777" w:rsidR="00EE4D08" w:rsidRDefault="0080652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1A04356E" w14:textId="77777777" w:rsidR="00EE4D08" w:rsidRDefault="00EE4D08"/>
        </w:tc>
        <w:tc>
          <w:tcPr>
            <w:tcW w:w="530" w:type="pct"/>
            <w:vMerge w:val="restart"/>
          </w:tcPr>
          <w:p w14:paraId="2E828EC9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61AC75FB" w14:textId="77777777" w:rsidR="00EE4D08" w:rsidRDefault="0080652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0370A88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/>
          </w:tcPr>
          <w:p w14:paraId="4A9BCFE8" w14:textId="77777777" w:rsidR="00EE4D08" w:rsidRDefault="00EE4D08"/>
        </w:tc>
        <w:tc>
          <w:tcPr>
            <w:tcW w:w="815" w:type="pct"/>
            <w:vMerge/>
          </w:tcPr>
          <w:p w14:paraId="5683E294" w14:textId="77777777" w:rsidR="00EE4D08" w:rsidRDefault="00EE4D08"/>
        </w:tc>
      </w:tr>
      <w:tr w:rsidR="00EE4D08" w14:paraId="119443DD" w14:textId="77777777">
        <w:tc>
          <w:tcPr>
            <w:tcW w:w="290" w:type="pct"/>
          </w:tcPr>
          <w:p w14:paraId="13EF01BE" w14:textId="77777777" w:rsidR="00EE4D08" w:rsidRDefault="0080652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3228873" w14:textId="77777777" w:rsidR="00EE4D08" w:rsidRDefault="00806521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6ED986FB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A1C37E8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и заземлителей, предназначенных для защиты от грозовых и внутренних перенапряжений</w:t>
            </w:r>
          </w:p>
        </w:tc>
        <w:tc>
          <w:tcPr>
            <w:tcW w:w="1070" w:type="pct"/>
            <w:vMerge w:val="restart"/>
          </w:tcPr>
          <w:p w14:paraId="17998857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0056-2024</w:t>
            </w:r>
          </w:p>
        </w:tc>
        <w:tc>
          <w:tcPr>
            <w:tcW w:w="730" w:type="pct"/>
            <w:vMerge w:val="restart"/>
          </w:tcPr>
          <w:p w14:paraId="781028E6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1EFE01B5" w14:textId="77777777" w:rsidR="00EE4D08" w:rsidRDefault="00EE4D08">
            <w:pPr>
              <w:ind w:left="-84" w:right="-84"/>
            </w:pPr>
          </w:p>
        </w:tc>
      </w:tr>
      <w:tr w:rsidR="00EE4D08" w14:paraId="25EB5378" w14:textId="77777777">
        <w:tc>
          <w:tcPr>
            <w:tcW w:w="290" w:type="pct"/>
          </w:tcPr>
          <w:p w14:paraId="7FFC3738" w14:textId="77777777" w:rsidR="00EE4D08" w:rsidRDefault="0080652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9DF598E" w14:textId="77777777" w:rsidR="00EE4D08" w:rsidRDefault="00EE4D08"/>
        </w:tc>
        <w:tc>
          <w:tcPr>
            <w:tcW w:w="530" w:type="pct"/>
            <w:vMerge/>
          </w:tcPr>
          <w:p w14:paraId="587B59F3" w14:textId="77777777" w:rsidR="00EE4D08" w:rsidRDefault="00EE4D08"/>
        </w:tc>
        <w:tc>
          <w:tcPr>
            <w:tcW w:w="870" w:type="pct"/>
          </w:tcPr>
          <w:p w14:paraId="0F36B66B" w14:textId="77777777" w:rsidR="00EE4D08" w:rsidRDefault="00806521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заземляемыми элементами с измерением переходного </w:t>
            </w:r>
            <w:r>
              <w:rPr>
                <w:sz w:val="22"/>
              </w:rPr>
              <w:lastRenderedPageBreak/>
              <w:t>сопротивления контактного соединения</w:t>
            </w:r>
          </w:p>
        </w:tc>
        <w:tc>
          <w:tcPr>
            <w:tcW w:w="1070" w:type="pct"/>
            <w:vMerge/>
          </w:tcPr>
          <w:p w14:paraId="4100D301" w14:textId="77777777" w:rsidR="00EE4D08" w:rsidRDefault="00EE4D08"/>
        </w:tc>
        <w:tc>
          <w:tcPr>
            <w:tcW w:w="730" w:type="pct"/>
            <w:vMerge/>
          </w:tcPr>
          <w:p w14:paraId="57ABA6AD" w14:textId="77777777" w:rsidR="00EE4D08" w:rsidRDefault="00EE4D08"/>
        </w:tc>
        <w:tc>
          <w:tcPr>
            <w:tcW w:w="815" w:type="pct"/>
            <w:vMerge/>
          </w:tcPr>
          <w:p w14:paraId="6F262877" w14:textId="77777777" w:rsidR="00EE4D08" w:rsidRDefault="00EE4D08"/>
        </w:tc>
      </w:tr>
      <w:tr w:rsidR="00EE4D08" w14:paraId="3EFCDD35" w14:textId="77777777">
        <w:trPr>
          <w:trHeight w:val="230"/>
        </w:trPr>
        <w:tc>
          <w:tcPr>
            <w:tcW w:w="290" w:type="pct"/>
            <w:vMerge w:val="restart"/>
          </w:tcPr>
          <w:p w14:paraId="4FEDEE58" w14:textId="77777777" w:rsidR="00EE4D08" w:rsidRDefault="00806521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75DD984E" w14:textId="77777777" w:rsidR="00EE4D08" w:rsidRDefault="00EE4D08"/>
        </w:tc>
        <w:tc>
          <w:tcPr>
            <w:tcW w:w="530" w:type="pct"/>
            <w:vMerge/>
          </w:tcPr>
          <w:p w14:paraId="5128EF95" w14:textId="77777777" w:rsidR="00EE4D08" w:rsidRDefault="00EE4D08"/>
        </w:tc>
        <w:tc>
          <w:tcPr>
            <w:tcW w:w="870" w:type="pct"/>
            <w:vMerge w:val="restart"/>
          </w:tcPr>
          <w:p w14:paraId="2A7BFBB9" w14:textId="77777777" w:rsidR="00EE4D08" w:rsidRDefault="00806521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7174C4D1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27AF733F" w14:textId="77777777" w:rsidR="00EE4D08" w:rsidRDefault="00EE4D08"/>
        </w:tc>
        <w:tc>
          <w:tcPr>
            <w:tcW w:w="815" w:type="pct"/>
            <w:vMerge/>
          </w:tcPr>
          <w:p w14:paraId="10E51254" w14:textId="77777777" w:rsidR="00EE4D08" w:rsidRDefault="00EE4D08"/>
        </w:tc>
      </w:tr>
      <w:tr w:rsidR="00EE4D08" w14:paraId="07DAD061" w14:textId="77777777">
        <w:tc>
          <w:tcPr>
            <w:tcW w:w="290" w:type="pct"/>
          </w:tcPr>
          <w:p w14:paraId="05BF190B" w14:textId="77777777" w:rsidR="00EE4D08" w:rsidRDefault="0080652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F3065DC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Силовые кабельные линии до 10 кВ включительно</w:t>
            </w:r>
          </w:p>
        </w:tc>
        <w:tc>
          <w:tcPr>
            <w:tcW w:w="530" w:type="pct"/>
          </w:tcPr>
          <w:p w14:paraId="4EC05880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44100D74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6E0E4A5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6CB06F0C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47A108C9" w14:textId="77777777" w:rsidR="00EE4D08" w:rsidRDefault="00EE4D08">
            <w:pPr>
              <w:ind w:left="-84" w:right="-84"/>
            </w:pPr>
          </w:p>
        </w:tc>
      </w:tr>
      <w:tr w:rsidR="00EE4D08" w14:paraId="3578962B" w14:textId="77777777">
        <w:trPr>
          <w:trHeight w:val="230"/>
        </w:trPr>
        <w:tc>
          <w:tcPr>
            <w:tcW w:w="290" w:type="pct"/>
            <w:vMerge w:val="restart"/>
          </w:tcPr>
          <w:p w14:paraId="7078C60B" w14:textId="77777777" w:rsidR="00EE4D08" w:rsidRDefault="00806521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45285A9" w14:textId="77777777" w:rsidR="00EE4D08" w:rsidRDefault="00EE4D08"/>
        </w:tc>
        <w:tc>
          <w:tcPr>
            <w:tcW w:w="530" w:type="pct"/>
            <w:vMerge w:val="restart"/>
          </w:tcPr>
          <w:p w14:paraId="4CDE935D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11C83101" w14:textId="77777777" w:rsidR="00EE4D08" w:rsidRDefault="00806521">
            <w:pPr>
              <w:ind w:left="-84" w:right="-84"/>
            </w:pPr>
            <w:r>
              <w:rPr>
                <w:sz w:val="22"/>
              </w:rPr>
              <w:t>Испытание повышенным напряжением выпрямленного тока</w:t>
            </w:r>
          </w:p>
        </w:tc>
        <w:tc>
          <w:tcPr>
            <w:tcW w:w="1070" w:type="pct"/>
            <w:vMerge w:val="restart"/>
          </w:tcPr>
          <w:p w14:paraId="480C9B26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АМИ.ГР 0153-2025</w:t>
            </w:r>
          </w:p>
        </w:tc>
        <w:tc>
          <w:tcPr>
            <w:tcW w:w="730" w:type="pct"/>
            <w:vMerge/>
          </w:tcPr>
          <w:p w14:paraId="26A8EBF4" w14:textId="77777777" w:rsidR="00EE4D08" w:rsidRDefault="00EE4D08"/>
        </w:tc>
        <w:tc>
          <w:tcPr>
            <w:tcW w:w="815" w:type="pct"/>
            <w:vMerge/>
          </w:tcPr>
          <w:p w14:paraId="3970BFBD" w14:textId="77777777" w:rsidR="00EE4D08" w:rsidRDefault="00EE4D08"/>
        </w:tc>
      </w:tr>
      <w:tr w:rsidR="00EE4D08" w14:paraId="3B27CDE4" w14:textId="77777777">
        <w:tc>
          <w:tcPr>
            <w:tcW w:w="290" w:type="pct"/>
          </w:tcPr>
          <w:p w14:paraId="6E25C7A9" w14:textId="77777777" w:rsidR="00EE4D08" w:rsidRDefault="0080652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A6988A5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(УЗО-Д), управляемые дифференциальным током, типа АС,А,В</w:t>
            </w:r>
          </w:p>
        </w:tc>
        <w:tc>
          <w:tcPr>
            <w:tcW w:w="530" w:type="pct"/>
            <w:vMerge w:val="restart"/>
          </w:tcPr>
          <w:p w14:paraId="7DABEB4B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76E95C8" w14:textId="77777777" w:rsidR="00EE4D08" w:rsidRDefault="00806521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7874E51B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0006-2021</w:t>
            </w:r>
          </w:p>
        </w:tc>
        <w:tc>
          <w:tcPr>
            <w:tcW w:w="730" w:type="pct"/>
            <w:vMerge w:val="restart"/>
          </w:tcPr>
          <w:p w14:paraId="378639A4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335E13BB" w14:textId="77777777" w:rsidR="00EE4D08" w:rsidRDefault="00EE4D08">
            <w:pPr>
              <w:ind w:left="-84" w:right="-84"/>
            </w:pPr>
          </w:p>
        </w:tc>
      </w:tr>
      <w:tr w:rsidR="00EE4D08" w14:paraId="4735D533" w14:textId="77777777">
        <w:tc>
          <w:tcPr>
            <w:tcW w:w="290" w:type="pct"/>
          </w:tcPr>
          <w:p w14:paraId="01127F52" w14:textId="77777777" w:rsidR="00EE4D08" w:rsidRDefault="00806521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DAB17F3" w14:textId="77777777" w:rsidR="00EE4D08" w:rsidRDefault="00EE4D08"/>
        </w:tc>
        <w:tc>
          <w:tcPr>
            <w:tcW w:w="530" w:type="pct"/>
            <w:vMerge/>
          </w:tcPr>
          <w:p w14:paraId="67C290BB" w14:textId="77777777" w:rsidR="00EE4D08" w:rsidRDefault="00EE4D08"/>
        </w:tc>
        <w:tc>
          <w:tcPr>
            <w:tcW w:w="870" w:type="pct"/>
          </w:tcPr>
          <w:p w14:paraId="2E3737DE" w14:textId="77777777" w:rsidR="00EE4D08" w:rsidRDefault="00806521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176702A3" w14:textId="77777777" w:rsidR="00EE4D08" w:rsidRDefault="00EE4D08"/>
        </w:tc>
        <w:tc>
          <w:tcPr>
            <w:tcW w:w="730" w:type="pct"/>
            <w:vMerge/>
          </w:tcPr>
          <w:p w14:paraId="65DCE986" w14:textId="77777777" w:rsidR="00EE4D08" w:rsidRDefault="00EE4D08"/>
        </w:tc>
        <w:tc>
          <w:tcPr>
            <w:tcW w:w="815" w:type="pct"/>
            <w:vMerge/>
          </w:tcPr>
          <w:p w14:paraId="66F7B05D" w14:textId="77777777" w:rsidR="00EE4D08" w:rsidRDefault="00EE4D08"/>
        </w:tc>
      </w:tr>
      <w:tr w:rsidR="00EE4D08" w14:paraId="304A8473" w14:textId="77777777">
        <w:trPr>
          <w:trHeight w:val="230"/>
        </w:trPr>
        <w:tc>
          <w:tcPr>
            <w:tcW w:w="290" w:type="pct"/>
            <w:vMerge w:val="restart"/>
          </w:tcPr>
          <w:p w14:paraId="7740D134" w14:textId="77777777" w:rsidR="00EE4D08" w:rsidRDefault="00806521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0CA6A344" w14:textId="77777777" w:rsidR="00EE4D08" w:rsidRDefault="00EE4D08"/>
        </w:tc>
        <w:tc>
          <w:tcPr>
            <w:tcW w:w="530" w:type="pct"/>
            <w:vMerge/>
          </w:tcPr>
          <w:p w14:paraId="6FD2266A" w14:textId="77777777" w:rsidR="00EE4D08" w:rsidRDefault="00EE4D08"/>
        </w:tc>
        <w:tc>
          <w:tcPr>
            <w:tcW w:w="870" w:type="pct"/>
            <w:vMerge w:val="restart"/>
          </w:tcPr>
          <w:p w14:paraId="6C18B1FB" w14:textId="77777777" w:rsidR="00EE4D08" w:rsidRDefault="00806521">
            <w:pPr>
              <w:ind w:left="-84" w:right="-84"/>
            </w:pPr>
            <w:r>
              <w:rPr>
                <w:sz w:val="22"/>
              </w:rPr>
              <w:t>Ток утечки</w:t>
            </w:r>
          </w:p>
        </w:tc>
        <w:tc>
          <w:tcPr>
            <w:tcW w:w="1070" w:type="pct"/>
            <w:vMerge/>
          </w:tcPr>
          <w:p w14:paraId="0A70E598" w14:textId="77777777" w:rsidR="00EE4D08" w:rsidRDefault="00EE4D08"/>
        </w:tc>
        <w:tc>
          <w:tcPr>
            <w:tcW w:w="730" w:type="pct"/>
            <w:vMerge/>
          </w:tcPr>
          <w:p w14:paraId="2824B1FE" w14:textId="77777777" w:rsidR="00EE4D08" w:rsidRDefault="00EE4D08"/>
        </w:tc>
        <w:tc>
          <w:tcPr>
            <w:tcW w:w="815" w:type="pct"/>
            <w:vMerge/>
          </w:tcPr>
          <w:p w14:paraId="22CD127A" w14:textId="77777777" w:rsidR="00EE4D08" w:rsidRDefault="00EE4D08"/>
        </w:tc>
      </w:tr>
      <w:tr w:rsidR="00EE4D08" w14:paraId="2F33C13B" w14:textId="77777777">
        <w:tc>
          <w:tcPr>
            <w:tcW w:w="290" w:type="pct"/>
          </w:tcPr>
          <w:p w14:paraId="35C7F71C" w14:textId="77777777" w:rsidR="00EE4D08" w:rsidRDefault="0080652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35FC403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и маслянные реакторы</w:t>
            </w:r>
          </w:p>
        </w:tc>
        <w:tc>
          <w:tcPr>
            <w:tcW w:w="530" w:type="pct"/>
          </w:tcPr>
          <w:p w14:paraId="1BEF94F0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5131799A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212EE8C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5B565663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1A3CF29A" w14:textId="77777777" w:rsidR="00EE4D08" w:rsidRDefault="00EE4D08">
            <w:pPr>
              <w:ind w:left="-84" w:right="-84"/>
            </w:pPr>
          </w:p>
        </w:tc>
      </w:tr>
      <w:tr w:rsidR="00EE4D08" w14:paraId="758B8BD6" w14:textId="77777777">
        <w:trPr>
          <w:trHeight w:val="230"/>
        </w:trPr>
        <w:tc>
          <w:tcPr>
            <w:tcW w:w="290" w:type="pct"/>
            <w:vMerge w:val="restart"/>
          </w:tcPr>
          <w:p w14:paraId="6F88D29E" w14:textId="77777777" w:rsidR="00EE4D08" w:rsidRDefault="00806521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F04DD99" w14:textId="77777777" w:rsidR="00EE4D08" w:rsidRDefault="00EE4D08"/>
        </w:tc>
        <w:tc>
          <w:tcPr>
            <w:tcW w:w="530" w:type="pct"/>
            <w:vMerge w:val="restart"/>
          </w:tcPr>
          <w:p w14:paraId="28B62D7F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6FFC1ECD" w14:textId="77777777" w:rsidR="00EE4D08" w:rsidRDefault="0080652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6368B1F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АМИ.ГР 0153-2025</w:t>
            </w:r>
          </w:p>
        </w:tc>
        <w:tc>
          <w:tcPr>
            <w:tcW w:w="730" w:type="pct"/>
            <w:vMerge/>
          </w:tcPr>
          <w:p w14:paraId="6583E66C" w14:textId="77777777" w:rsidR="00EE4D08" w:rsidRDefault="00EE4D08"/>
        </w:tc>
        <w:tc>
          <w:tcPr>
            <w:tcW w:w="815" w:type="pct"/>
            <w:vMerge/>
          </w:tcPr>
          <w:p w14:paraId="102BA5FD" w14:textId="77777777" w:rsidR="00EE4D08" w:rsidRDefault="00EE4D08"/>
        </w:tc>
      </w:tr>
      <w:tr w:rsidR="00EE4D08" w14:paraId="5C0A336E" w14:textId="77777777">
        <w:tc>
          <w:tcPr>
            <w:tcW w:w="290" w:type="pct"/>
          </w:tcPr>
          <w:p w14:paraId="0580820A" w14:textId="77777777" w:rsidR="00EE4D08" w:rsidRDefault="0080652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E095F53" w14:textId="77777777" w:rsidR="00EE4D08" w:rsidRDefault="00806521">
            <w:pPr>
              <w:ind w:left="-84" w:right="-84"/>
            </w:pPr>
            <w:r>
              <w:rPr>
                <w:sz w:val="22"/>
              </w:rPr>
              <w:t>Измерительные трансформаторы</w:t>
            </w:r>
          </w:p>
        </w:tc>
        <w:tc>
          <w:tcPr>
            <w:tcW w:w="530" w:type="pct"/>
          </w:tcPr>
          <w:p w14:paraId="389AB4A4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210C7FA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8D497D6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0ED1DAAA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23BE7138" w14:textId="77777777" w:rsidR="00EE4D08" w:rsidRDefault="00EE4D08">
            <w:pPr>
              <w:ind w:left="-84" w:right="-84"/>
            </w:pPr>
          </w:p>
        </w:tc>
      </w:tr>
      <w:tr w:rsidR="00EE4D08" w14:paraId="29422713" w14:textId="77777777">
        <w:trPr>
          <w:trHeight w:val="230"/>
        </w:trPr>
        <w:tc>
          <w:tcPr>
            <w:tcW w:w="290" w:type="pct"/>
            <w:vMerge w:val="restart"/>
          </w:tcPr>
          <w:p w14:paraId="0E63E4BF" w14:textId="77777777" w:rsidR="00EE4D08" w:rsidRDefault="00806521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294B2870" w14:textId="77777777" w:rsidR="00EE4D08" w:rsidRDefault="00EE4D08"/>
        </w:tc>
        <w:tc>
          <w:tcPr>
            <w:tcW w:w="530" w:type="pct"/>
            <w:vMerge w:val="restart"/>
          </w:tcPr>
          <w:p w14:paraId="435B1B3E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1930E91A" w14:textId="77777777" w:rsidR="00EE4D08" w:rsidRDefault="0080652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46B3A2E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АМИ.ГР 0153-2025</w:t>
            </w:r>
          </w:p>
        </w:tc>
        <w:tc>
          <w:tcPr>
            <w:tcW w:w="730" w:type="pct"/>
            <w:vMerge/>
          </w:tcPr>
          <w:p w14:paraId="20A39EE0" w14:textId="77777777" w:rsidR="00EE4D08" w:rsidRDefault="00EE4D08"/>
        </w:tc>
        <w:tc>
          <w:tcPr>
            <w:tcW w:w="815" w:type="pct"/>
            <w:vMerge/>
          </w:tcPr>
          <w:p w14:paraId="4012B8A3" w14:textId="77777777" w:rsidR="00EE4D08" w:rsidRDefault="00EE4D08"/>
        </w:tc>
      </w:tr>
      <w:tr w:rsidR="00EE4D08" w14:paraId="5E1EC900" w14:textId="77777777">
        <w:tc>
          <w:tcPr>
            <w:tcW w:w="290" w:type="pct"/>
          </w:tcPr>
          <w:p w14:paraId="69E1BFEB" w14:textId="77777777" w:rsidR="00EE4D08" w:rsidRDefault="0080652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48C872C" w14:textId="77777777" w:rsidR="00EE4D08" w:rsidRDefault="00806521">
            <w:pPr>
              <w:ind w:left="-84" w:right="-84"/>
            </w:pPr>
            <w:r>
              <w:rPr>
                <w:sz w:val="22"/>
              </w:rPr>
              <w:t>Маслянные и электромагнитные выключатели</w:t>
            </w:r>
          </w:p>
        </w:tc>
        <w:tc>
          <w:tcPr>
            <w:tcW w:w="530" w:type="pct"/>
          </w:tcPr>
          <w:p w14:paraId="6E2A4C91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67C84F9C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AA2F41C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287B80E2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250C261C" w14:textId="77777777" w:rsidR="00EE4D08" w:rsidRDefault="00EE4D08">
            <w:pPr>
              <w:ind w:left="-84" w:right="-84"/>
            </w:pPr>
          </w:p>
        </w:tc>
      </w:tr>
      <w:tr w:rsidR="00EE4D08" w14:paraId="3BB07B93" w14:textId="77777777">
        <w:trPr>
          <w:trHeight w:val="230"/>
        </w:trPr>
        <w:tc>
          <w:tcPr>
            <w:tcW w:w="290" w:type="pct"/>
            <w:vMerge w:val="restart"/>
          </w:tcPr>
          <w:p w14:paraId="5E11F41E" w14:textId="77777777" w:rsidR="00EE4D08" w:rsidRDefault="00806521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71CF0B0C" w14:textId="77777777" w:rsidR="00EE4D08" w:rsidRDefault="00EE4D08"/>
        </w:tc>
        <w:tc>
          <w:tcPr>
            <w:tcW w:w="530" w:type="pct"/>
            <w:vMerge w:val="restart"/>
          </w:tcPr>
          <w:p w14:paraId="2EE7B7A2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A7C8777" w14:textId="77777777" w:rsidR="00EE4D08" w:rsidRDefault="0080652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66589E3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АМИ.ГР 0153-2025</w:t>
            </w:r>
          </w:p>
        </w:tc>
        <w:tc>
          <w:tcPr>
            <w:tcW w:w="730" w:type="pct"/>
            <w:vMerge/>
          </w:tcPr>
          <w:p w14:paraId="6067C95E" w14:textId="77777777" w:rsidR="00EE4D08" w:rsidRDefault="00EE4D08"/>
        </w:tc>
        <w:tc>
          <w:tcPr>
            <w:tcW w:w="815" w:type="pct"/>
            <w:vMerge/>
          </w:tcPr>
          <w:p w14:paraId="08A4F750" w14:textId="77777777" w:rsidR="00EE4D08" w:rsidRDefault="00EE4D08"/>
        </w:tc>
      </w:tr>
      <w:tr w:rsidR="00EE4D08" w14:paraId="11C331DC" w14:textId="77777777">
        <w:tc>
          <w:tcPr>
            <w:tcW w:w="290" w:type="pct"/>
          </w:tcPr>
          <w:p w14:paraId="7C818320" w14:textId="77777777" w:rsidR="00EE4D08" w:rsidRDefault="00806521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0F9062D5" w14:textId="77777777" w:rsidR="00EE4D08" w:rsidRDefault="00806521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</w:tcPr>
          <w:p w14:paraId="312C30C3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7578934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43733A2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14C499FB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5553FAA3" w14:textId="77777777" w:rsidR="00EE4D08" w:rsidRDefault="00EE4D08">
            <w:pPr>
              <w:ind w:left="-84" w:right="-84"/>
            </w:pPr>
          </w:p>
        </w:tc>
      </w:tr>
      <w:tr w:rsidR="00EE4D08" w14:paraId="1EDC7550" w14:textId="77777777">
        <w:trPr>
          <w:trHeight w:val="230"/>
        </w:trPr>
        <w:tc>
          <w:tcPr>
            <w:tcW w:w="290" w:type="pct"/>
            <w:vMerge w:val="restart"/>
          </w:tcPr>
          <w:p w14:paraId="085C74F4" w14:textId="77777777" w:rsidR="00EE4D08" w:rsidRDefault="00806521">
            <w:pPr>
              <w:ind w:left="-84" w:right="-84"/>
            </w:pPr>
            <w:r>
              <w:rPr>
                <w:sz w:val="22"/>
              </w:rPr>
              <w:lastRenderedPageBreak/>
              <w:t>8.2**</w:t>
            </w:r>
          </w:p>
        </w:tc>
        <w:tc>
          <w:tcPr>
            <w:tcW w:w="680" w:type="pct"/>
            <w:vMerge/>
          </w:tcPr>
          <w:p w14:paraId="5DFF78AD" w14:textId="77777777" w:rsidR="00EE4D08" w:rsidRDefault="00EE4D08"/>
        </w:tc>
        <w:tc>
          <w:tcPr>
            <w:tcW w:w="530" w:type="pct"/>
            <w:vMerge w:val="restart"/>
          </w:tcPr>
          <w:p w14:paraId="2CC55BFE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2A66DC44" w14:textId="77777777" w:rsidR="00EE4D08" w:rsidRDefault="0080652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71CF0FF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АМИ.ГР 0153-2025</w:t>
            </w:r>
          </w:p>
        </w:tc>
        <w:tc>
          <w:tcPr>
            <w:tcW w:w="730" w:type="pct"/>
            <w:vMerge/>
          </w:tcPr>
          <w:p w14:paraId="3C564DBD" w14:textId="77777777" w:rsidR="00EE4D08" w:rsidRDefault="00EE4D08"/>
        </w:tc>
        <w:tc>
          <w:tcPr>
            <w:tcW w:w="815" w:type="pct"/>
            <w:vMerge/>
          </w:tcPr>
          <w:p w14:paraId="55F1231A" w14:textId="77777777" w:rsidR="00EE4D08" w:rsidRDefault="00EE4D08"/>
        </w:tc>
      </w:tr>
      <w:tr w:rsidR="00EE4D08" w14:paraId="09071F43" w14:textId="77777777">
        <w:tc>
          <w:tcPr>
            <w:tcW w:w="290" w:type="pct"/>
          </w:tcPr>
          <w:p w14:paraId="0A8D41E0" w14:textId="77777777" w:rsidR="00EE4D08" w:rsidRDefault="00806521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6824F09C" w14:textId="77777777" w:rsidR="00EE4D08" w:rsidRDefault="00806521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</w:tcPr>
          <w:p w14:paraId="6C2F8063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755D4F7F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7BFACF5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2F5AE32F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4CCA540C" w14:textId="77777777" w:rsidR="00EE4D08" w:rsidRDefault="00EE4D08">
            <w:pPr>
              <w:ind w:left="-84" w:right="-84"/>
            </w:pPr>
          </w:p>
        </w:tc>
      </w:tr>
      <w:tr w:rsidR="00EE4D08" w14:paraId="634D8AEC" w14:textId="77777777">
        <w:trPr>
          <w:trHeight w:val="230"/>
        </w:trPr>
        <w:tc>
          <w:tcPr>
            <w:tcW w:w="290" w:type="pct"/>
            <w:vMerge w:val="restart"/>
          </w:tcPr>
          <w:p w14:paraId="71470B14" w14:textId="77777777" w:rsidR="00EE4D08" w:rsidRDefault="00806521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4D80F1E1" w14:textId="77777777" w:rsidR="00EE4D08" w:rsidRDefault="00EE4D08"/>
        </w:tc>
        <w:tc>
          <w:tcPr>
            <w:tcW w:w="530" w:type="pct"/>
            <w:vMerge w:val="restart"/>
          </w:tcPr>
          <w:p w14:paraId="66CC2911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41505355" w14:textId="77777777" w:rsidR="00EE4D08" w:rsidRDefault="0080652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199BBC5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АМИ.ГР 0153-2025</w:t>
            </w:r>
          </w:p>
        </w:tc>
        <w:tc>
          <w:tcPr>
            <w:tcW w:w="730" w:type="pct"/>
            <w:vMerge/>
          </w:tcPr>
          <w:p w14:paraId="41C550E1" w14:textId="77777777" w:rsidR="00EE4D08" w:rsidRDefault="00EE4D08"/>
        </w:tc>
        <w:tc>
          <w:tcPr>
            <w:tcW w:w="815" w:type="pct"/>
            <w:vMerge/>
          </w:tcPr>
          <w:p w14:paraId="49BC992F" w14:textId="77777777" w:rsidR="00EE4D08" w:rsidRDefault="00EE4D08"/>
        </w:tc>
      </w:tr>
      <w:tr w:rsidR="00EE4D08" w14:paraId="135BA4B3" w14:textId="77777777">
        <w:tc>
          <w:tcPr>
            <w:tcW w:w="290" w:type="pct"/>
          </w:tcPr>
          <w:p w14:paraId="30D75A53" w14:textId="77777777" w:rsidR="00EE4D08" w:rsidRDefault="00806521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50B0ECC8" w14:textId="77777777" w:rsidR="00EE4D08" w:rsidRDefault="00806521">
            <w:pPr>
              <w:ind w:left="-84" w:right="-84"/>
            </w:pPr>
            <w:r>
              <w:rPr>
                <w:sz w:val="22"/>
              </w:rPr>
              <w:t>Разъединители, отделитили и короткозамыкатели</w:t>
            </w:r>
          </w:p>
        </w:tc>
        <w:tc>
          <w:tcPr>
            <w:tcW w:w="530" w:type="pct"/>
          </w:tcPr>
          <w:p w14:paraId="2E788B33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6180F57F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B56FE67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436A7329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65D0B925" w14:textId="77777777" w:rsidR="00EE4D08" w:rsidRDefault="00EE4D08">
            <w:pPr>
              <w:ind w:left="-84" w:right="-84"/>
            </w:pPr>
          </w:p>
        </w:tc>
      </w:tr>
      <w:tr w:rsidR="00EE4D08" w14:paraId="7A4C689A" w14:textId="77777777">
        <w:trPr>
          <w:trHeight w:val="230"/>
        </w:trPr>
        <w:tc>
          <w:tcPr>
            <w:tcW w:w="290" w:type="pct"/>
            <w:vMerge w:val="restart"/>
          </w:tcPr>
          <w:p w14:paraId="3DCA1BDA" w14:textId="77777777" w:rsidR="00EE4D08" w:rsidRDefault="00806521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0D9B5636" w14:textId="77777777" w:rsidR="00EE4D08" w:rsidRDefault="00EE4D08"/>
        </w:tc>
        <w:tc>
          <w:tcPr>
            <w:tcW w:w="530" w:type="pct"/>
            <w:vMerge w:val="restart"/>
          </w:tcPr>
          <w:p w14:paraId="1B470B32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F852BC6" w14:textId="77777777" w:rsidR="00EE4D08" w:rsidRDefault="0080652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2ECFDA9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АМИ.ГР 0153-2025</w:t>
            </w:r>
          </w:p>
        </w:tc>
        <w:tc>
          <w:tcPr>
            <w:tcW w:w="730" w:type="pct"/>
            <w:vMerge/>
          </w:tcPr>
          <w:p w14:paraId="58CBEEBF" w14:textId="77777777" w:rsidR="00EE4D08" w:rsidRDefault="00EE4D08"/>
        </w:tc>
        <w:tc>
          <w:tcPr>
            <w:tcW w:w="815" w:type="pct"/>
            <w:vMerge/>
          </w:tcPr>
          <w:p w14:paraId="2292F1A1" w14:textId="77777777" w:rsidR="00EE4D08" w:rsidRDefault="00EE4D08"/>
        </w:tc>
      </w:tr>
      <w:tr w:rsidR="00EE4D08" w14:paraId="1DC6B725" w14:textId="77777777">
        <w:tc>
          <w:tcPr>
            <w:tcW w:w="290" w:type="pct"/>
          </w:tcPr>
          <w:p w14:paraId="6055E836" w14:textId="77777777" w:rsidR="00EE4D08" w:rsidRDefault="00806521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5ABA3AA7" w14:textId="77777777" w:rsidR="00EE4D08" w:rsidRDefault="00806521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530" w:type="pct"/>
          </w:tcPr>
          <w:p w14:paraId="35690D1C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A28A8FE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4E7C622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6AA8C01E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66DF40D2" w14:textId="77777777" w:rsidR="00EE4D08" w:rsidRDefault="00EE4D08">
            <w:pPr>
              <w:ind w:left="-84" w:right="-84"/>
            </w:pPr>
          </w:p>
        </w:tc>
      </w:tr>
      <w:tr w:rsidR="00EE4D08" w14:paraId="4B5B3636" w14:textId="77777777">
        <w:trPr>
          <w:trHeight w:val="230"/>
        </w:trPr>
        <w:tc>
          <w:tcPr>
            <w:tcW w:w="290" w:type="pct"/>
            <w:vMerge w:val="restart"/>
          </w:tcPr>
          <w:p w14:paraId="6B6CCDC5" w14:textId="77777777" w:rsidR="00EE4D08" w:rsidRDefault="00806521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481EFBC5" w14:textId="77777777" w:rsidR="00EE4D08" w:rsidRDefault="00EE4D08"/>
        </w:tc>
        <w:tc>
          <w:tcPr>
            <w:tcW w:w="530" w:type="pct"/>
            <w:vMerge w:val="restart"/>
          </w:tcPr>
          <w:p w14:paraId="67ADA27C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B3F5ACC" w14:textId="77777777" w:rsidR="00EE4D08" w:rsidRDefault="0080652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88AFF3B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АМИ.ГР 0153-2025</w:t>
            </w:r>
          </w:p>
        </w:tc>
        <w:tc>
          <w:tcPr>
            <w:tcW w:w="730" w:type="pct"/>
            <w:vMerge/>
          </w:tcPr>
          <w:p w14:paraId="276E39FA" w14:textId="77777777" w:rsidR="00EE4D08" w:rsidRDefault="00EE4D08"/>
        </w:tc>
        <w:tc>
          <w:tcPr>
            <w:tcW w:w="815" w:type="pct"/>
            <w:vMerge/>
          </w:tcPr>
          <w:p w14:paraId="4AB2E07F" w14:textId="77777777" w:rsidR="00EE4D08" w:rsidRDefault="00EE4D08"/>
        </w:tc>
      </w:tr>
      <w:tr w:rsidR="00EE4D08" w14:paraId="0551AE49" w14:textId="77777777">
        <w:tc>
          <w:tcPr>
            <w:tcW w:w="290" w:type="pct"/>
          </w:tcPr>
          <w:p w14:paraId="053B99CD" w14:textId="77777777" w:rsidR="00EE4D08" w:rsidRDefault="00806521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5A87FB54" w14:textId="77777777" w:rsidR="00EE4D08" w:rsidRDefault="00806521">
            <w:pPr>
              <w:ind w:left="-84" w:right="-84"/>
            </w:pPr>
            <w:r>
              <w:rPr>
                <w:sz w:val="22"/>
              </w:rPr>
              <w:t>Комплектные токопроводы (шинопроводы)</w:t>
            </w:r>
          </w:p>
        </w:tc>
        <w:tc>
          <w:tcPr>
            <w:tcW w:w="530" w:type="pct"/>
          </w:tcPr>
          <w:p w14:paraId="2DC1A5A6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8FCACDD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0809924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307FC17C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302E8FDC" w14:textId="77777777" w:rsidR="00EE4D08" w:rsidRDefault="00EE4D08">
            <w:pPr>
              <w:ind w:left="-84" w:right="-84"/>
            </w:pPr>
          </w:p>
        </w:tc>
      </w:tr>
      <w:tr w:rsidR="00EE4D08" w14:paraId="3C69BFB7" w14:textId="77777777">
        <w:trPr>
          <w:trHeight w:val="230"/>
        </w:trPr>
        <w:tc>
          <w:tcPr>
            <w:tcW w:w="290" w:type="pct"/>
            <w:vMerge w:val="restart"/>
          </w:tcPr>
          <w:p w14:paraId="2997E550" w14:textId="77777777" w:rsidR="00EE4D08" w:rsidRDefault="00806521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4344E9C8" w14:textId="77777777" w:rsidR="00EE4D08" w:rsidRDefault="00EE4D08"/>
        </w:tc>
        <w:tc>
          <w:tcPr>
            <w:tcW w:w="530" w:type="pct"/>
            <w:vMerge w:val="restart"/>
          </w:tcPr>
          <w:p w14:paraId="45C96E94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5BA40432" w14:textId="77777777" w:rsidR="00EE4D08" w:rsidRDefault="0080652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E41E99A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АМИ.ГР 0153-2025</w:t>
            </w:r>
          </w:p>
        </w:tc>
        <w:tc>
          <w:tcPr>
            <w:tcW w:w="730" w:type="pct"/>
            <w:vMerge/>
          </w:tcPr>
          <w:p w14:paraId="01AB80F5" w14:textId="77777777" w:rsidR="00EE4D08" w:rsidRDefault="00EE4D08"/>
        </w:tc>
        <w:tc>
          <w:tcPr>
            <w:tcW w:w="815" w:type="pct"/>
            <w:vMerge/>
          </w:tcPr>
          <w:p w14:paraId="2B7ED979" w14:textId="77777777" w:rsidR="00EE4D08" w:rsidRDefault="00EE4D08"/>
        </w:tc>
      </w:tr>
      <w:tr w:rsidR="00EE4D08" w14:paraId="575FC194" w14:textId="77777777">
        <w:tc>
          <w:tcPr>
            <w:tcW w:w="290" w:type="pct"/>
          </w:tcPr>
          <w:p w14:paraId="3FECA845" w14:textId="77777777" w:rsidR="00EE4D08" w:rsidRDefault="00806521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75004245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25FB3DCA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27E3770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F21A159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3837AF1F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4B45FF4B" w14:textId="77777777" w:rsidR="00EE4D08" w:rsidRDefault="00EE4D08">
            <w:pPr>
              <w:ind w:left="-84" w:right="-84"/>
            </w:pPr>
          </w:p>
        </w:tc>
      </w:tr>
      <w:tr w:rsidR="00EE4D08" w14:paraId="62BDF3D3" w14:textId="77777777">
        <w:trPr>
          <w:trHeight w:val="230"/>
        </w:trPr>
        <w:tc>
          <w:tcPr>
            <w:tcW w:w="290" w:type="pct"/>
            <w:vMerge w:val="restart"/>
          </w:tcPr>
          <w:p w14:paraId="0F9222BC" w14:textId="77777777" w:rsidR="00EE4D08" w:rsidRDefault="00806521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744B4336" w14:textId="77777777" w:rsidR="00EE4D08" w:rsidRDefault="00EE4D08"/>
        </w:tc>
        <w:tc>
          <w:tcPr>
            <w:tcW w:w="530" w:type="pct"/>
            <w:vMerge w:val="restart"/>
          </w:tcPr>
          <w:p w14:paraId="065E624F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6DEE358E" w14:textId="77777777" w:rsidR="00EE4D08" w:rsidRDefault="0080652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6898604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АМИ.ГР 0153-2025</w:t>
            </w:r>
          </w:p>
        </w:tc>
        <w:tc>
          <w:tcPr>
            <w:tcW w:w="730" w:type="pct"/>
            <w:vMerge/>
          </w:tcPr>
          <w:p w14:paraId="44E723FD" w14:textId="77777777" w:rsidR="00EE4D08" w:rsidRDefault="00EE4D08"/>
        </w:tc>
        <w:tc>
          <w:tcPr>
            <w:tcW w:w="815" w:type="pct"/>
            <w:vMerge/>
          </w:tcPr>
          <w:p w14:paraId="725C8742" w14:textId="77777777" w:rsidR="00EE4D08" w:rsidRDefault="00EE4D08"/>
        </w:tc>
      </w:tr>
      <w:tr w:rsidR="00EE4D08" w14:paraId="33DA54BE" w14:textId="77777777">
        <w:tc>
          <w:tcPr>
            <w:tcW w:w="290" w:type="pct"/>
          </w:tcPr>
          <w:p w14:paraId="2C3FC171" w14:textId="77777777" w:rsidR="00EE4D08" w:rsidRDefault="00806521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24ECD316" w14:textId="77777777" w:rsidR="00EE4D08" w:rsidRDefault="00806521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</w:t>
            </w:r>
          </w:p>
        </w:tc>
        <w:tc>
          <w:tcPr>
            <w:tcW w:w="530" w:type="pct"/>
          </w:tcPr>
          <w:p w14:paraId="2C6AADF6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3A08E56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1813629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25079039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2E349F91" w14:textId="77777777" w:rsidR="00EE4D08" w:rsidRDefault="00EE4D08">
            <w:pPr>
              <w:ind w:left="-84" w:right="-84"/>
            </w:pPr>
          </w:p>
        </w:tc>
      </w:tr>
      <w:tr w:rsidR="00EE4D08" w14:paraId="15F061D1" w14:textId="77777777">
        <w:trPr>
          <w:trHeight w:val="230"/>
        </w:trPr>
        <w:tc>
          <w:tcPr>
            <w:tcW w:w="290" w:type="pct"/>
            <w:vMerge w:val="restart"/>
          </w:tcPr>
          <w:p w14:paraId="59F1D969" w14:textId="77777777" w:rsidR="00EE4D08" w:rsidRDefault="00806521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2E2E6990" w14:textId="77777777" w:rsidR="00EE4D08" w:rsidRDefault="00EE4D08"/>
        </w:tc>
        <w:tc>
          <w:tcPr>
            <w:tcW w:w="530" w:type="pct"/>
            <w:vMerge w:val="restart"/>
          </w:tcPr>
          <w:p w14:paraId="459479AD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6C0CBCCF" w14:textId="77777777" w:rsidR="00EE4D08" w:rsidRDefault="0080652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FB43EAB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АМИ.ГР 0153-2025</w:t>
            </w:r>
          </w:p>
        </w:tc>
        <w:tc>
          <w:tcPr>
            <w:tcW w:w="730" w:type="pct"/>
            <w:vMerge/>
          </w:tcPr>
          <w:p w14:paraId="00D50E80" w14:textId="77777777" w:rsidR="00EE4D08" w:rsidRDefault="00EE4D08"/>
        </w:tc>
        <w:tc>
          <w:tcPr>
            <w:tcW w:w="815" w:type="pct"/>
            <w:vMerge/>
          </w:tcPr>
          <w:p w14:paraId="0899F8F4" w14:textId="77777777" w:rsidR="00EE4D08" w:rsidRDefault="00EE4D08"/>
        </w:tc>
      </w:tr>
      <w:tr w:rsidR="00EE4D08" w14:paraId="5555DD47" w14:textId="77777777">
        <w:trPr>
          <w:trHeight w:val="230"/>
        </w:trPr>
        <w:tc>
          <w:tcPr>
            <w:tcW w:w="290" w:type="pct"/>
            <w:vMerge w:val="restart"/>
          </w:tcPr>
          <w:p w14:paraId="41E53E3E" w14:textId="77777777" w:rsidR="00EE4D08" w:rsidRDefault="00806521">
            <w:pPr>
              <w:ind w:left="-84" w:right="-84"/>
            </w:pPr>
            <w:r>
              <w:rPr>
                <w:sz w:val="22"/>
              </w:rPr>
              <w:lastRenderedPageBreak/>
              <w:t>15**</w:t>
            </w:r>
          </w:p>
        </w:tc>
        <w:tc>
          <w:tcPr>
            <w:tcW w:w="680" w:type="pct"/>
            <w:vMerge w:val="restart"/>
          </w:tcPr>
          <w:p w14:paraId="1291B245" w14:textId="77777777" w:rsidR="00EE4D08" w:rsidRDefault="00806521">
            <w:pPr>
              <w:ind w:left="-84" w:right="-84"/>
            </w:pPr>
            <w:r>
              <w:rPr>
                <w:sz w:val="22"/>
              </w:rPr>
              <w:t>Предохранители напряжением выше 1000 В</w:t>
            </w:r>
          </w:p>
        </w:tc>
        <w:tc>
          <w:tcPr>
            <w:tcW w:w="530" w:type="pct"/>
            <w:vMerge w:val="restart"/>
          </w:tcPr>
          <w:p w14:paraId="7A70C5D9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53630C4B" w14:textId="77777777" w:rsidR="00EE4D08" w:rsidRDefault="0080652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9DB79D5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АМИ.ГР 0153-2025</w:t>
            </w:r>
          </w:p>
        </w:tc>
        <w:tc>
          <w:tcPr>
            <w:tcW w:w="730" w:type="pct"/>
            <w:vMerge w:val="restart"/>
          </w:tcPr>
          <w:p w14:paraId="13DD9907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3744614F" w14:textId="77777777" w:rsidR="00EE4D08" w:rsidRDefault="00EE4D08">
            <w:pPr>
              <w:ind w:left="-84" w:right="-84"/>
            </w:pPr>
          </w:p>
        </w:tc>
      </w:tr>
      <w:tr w:rsidR="00EE4D08" w14:paraId="3DBCCE16" w14:textId="77777777">
        <w:tc>
          <w:tcPr>
            <w:tcW w:w="290" w:type="pct"/>
          </w:tcPr>
          <w:p w14:paraId="5A16D4DE" w14:textId="77777777" w:rsidR="00EE4D08" w:rsidRDefault="00806521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38F12DF4" w14:textId="77777777" w:rsidR="00EE4D08" w:rsidRDefault="00806521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177CB34C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5F7334B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7777F11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5E527934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1D00AB6A" w14:textId="77777777" w:rsidR="00EE4D08" w:rsidRDefault="00EE4D08">
            <w:pPr>
              <w:ind w:left="-84" w:right="-84"/>
            </w:pPr>
          </w:p>
        </w:tc>
      </w:tr>
      <w:tr w:rsidR="00EE4D08" w14:paraId="4B99ED41" w14:textId="77777777">
        <w:trPr>
          <w:trHeight w:val="230"/>
        </w:trPr>
        <w:tc>
          <w:tcPr>
            <w:tcW w:w="290" w:type="pct"/>
            <w:vMerge w:val="restart"/>
          </w:tcPr>
          <w:p w14:paraId="0F3AEDE6" w14:textId="77777777" w:rsidR="00EE4D08" w:rsidRDefault="00806521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62C5441B" w14:textId="77777777" w:rsidR="00EE4D08" w:rsidRDefault="00EE4D08"/>
        </w:tc>
        <w:tc>
          <w:tcPr>
            <w:tcW w:w="530" w:type="pct"/>
            <w:vMerge w:val="restart"/>
          </w:tcPr>
          <w:p w14:paraId="44D29873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5E2F490B" w14:textId="77777777" w:rsidR="00EE4D08" w:rsidRDefault="0080652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7121FF5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АМИ.ГР 0153-2025</w:t>
            </w:r>
          </w:p>
        </w:tc>
        <w:tc>
          <w:tcPr>
            <w:tcW w:w="730" w:type="pct"/>
            <w:vMerge/>
          </w:tcPr>
          <w:p w14:paraId="6D60E898" w14:textId="77777777" w:rsidR="00EE4D08" w:rsidRDefault="00EE4D08"/>
        </w:tc>
        <w:tc>
          <w:tcPr>
            <w:tcW w:w="815" w:type="pct"/>
            <w:vMerge/>
          </w:tcPr>
          <w:p w14:paraId="39C81351" w14:textId="77777777" w:rsidR="00EE4D08" w:rsidRDefault="00EE4D08"/>
        </w:tc>
      </w:tr>
      <w:tr w:rsidR="00EE4D08" w14:paraId="1E02ADD7" w14:textId="77777777">
        <w:tc>
          <w:tcPr>
            <w:tcW w:w="290" w:type="pct"/>
          </w:tcPr>
          <w:p w14:paraId="6B2FC6DB" w14:textId="77777777" w:rsidR="00EE4D08" w:rsidRDefault="00806521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22EC9D25" w14:textId="77777777" w:rsidR="00EE4D08" w:rsidRDefault="00806521">
            <w:pPr>
              <w:ind w:left="-84" w:right="-84"/>
            </w:pPr>
            <w:r>
              <w:rPr>
                <w:sz w:val="22"/>
              </w:rPr>
              <w:t>Подвесные и опорные изоляторы</w:t>
            </w:r>
          </w:p>
        </w:tc>
        <w:tc>
          <w:tcPr>
            <w:tcW w:w="530" w:type="pct"/>
          </w:tcPr>
          <w:p w14:paraId="6A556955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9B6DA5D" w14:textId="77777777" w:rsidR="00EE4D08" w:rsidRDefault="0080652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6E3FEA0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13ABF5A0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46FAC920" w14:textId="77777777" w:rsidR="00EE4D08" w:rsidRDefault="00EE4D08">
            <w:pPr>
              <w:ind w:left="-84" w:right="-84"/>
            </w:pPr>
          </w:p>
        </w:tc>
      </w:tr>
      <w:tr w:rsidR="00EE4D08" w14:paraId="023FC62C" w14:textId="77777777">
        <w:trPr>
          <w:trHeight w:val="230"/>
        </w:trPr>
        <w:tc>
          <w:tcPr>
            <w:tcW w:w="290" w:type="pct"/>
            <w:vMerge w:val="restart"/>
          </w:tcPr>
          <w:p w14:paraId="67D3C315" w14:textId="77777777" w:rsidR="00EE4D08" w:rsidRDefault="00806521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41EFDC63" w14:textId="77777777" w:rsidR="00EE4D08" w:rsidRDefault="00EE4D08"/>
        </w:tc>
        <w:tc>
          <w:tcPr>
            <w:tcW w:w="530" w:type="pct"/>
            <w:vMerge w:val="restart"/>
          </w:tcPr>
          <w:p w14:paraId="29E6A10D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0FBD3675" w14:textId="77777777" w:rsidR="00EE4D08" w:rsidRDefault="00806521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8DEEBF6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АМИ.ГР 0153-2025</w:t>
            </w:r>
          </w:p>
        </w:tc>
        <w:tc>
          <w:tcPr>
            <w:tcW w:w="730" w:type="pct"/>
            <w:vMerge/>
          </w:tcPr>
          <w:p w14:paraId="4B0F24D1" w14:textId="77777777" w:rsidR="00EE4D08" w:rsidRDefault="00EE4D08"/>
        </w:tc>
        <w:tc>
          <w:tcPr>
            <w:tcW w:w="815" w:type="pct"/>
            <w:vMerge/>
          </w:tcPr>
          <w:p w14:paraId="1F0447B6" w14:textId="77777777" w:rsidR="00EE4D08" w:rsidRDefault="00EE4D08"/>
        </w:tc>
      </w:tr>
      <w:tr w:rsidR="00EE4D08" w14:paraId="391EBE0D" w14:textId="77777777">
        <w:trPr>
          <w:trHeight w:val="230"/>
        </w:trPr>
        <w:tc>
          <w:tcPr>
            <w:tcW w:w="290" w:type="pct"/>
            <w:vMerge w:val="restart"/>
          </w:tcPr>
          <w:p w14:paraId="63A22A2C" w14:textId="77777777" w:rsidR="00EE4D08" w:rsidRDefault="00806521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5F38CFEC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Автоматические выключатели до 200 А</w:t>
            </w:r>
          </w:p>
        </w:tc>
        <w:tc>
          <w:tcPr>
            <w:tcW w:w="530" w:type="pct"/>
            <w:vMerge w:val="restart"/>
          </w:tcPr>
          <w:p w14:paraId="218D7DD5" w14:textId="77777777" w:rsidR="00EE4D08" w:rsidRDefault="0080652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C2119D6" w14:textId="77777777" w:rsidR="00EE4D08" w:rsidRDefault="00806521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2CE90F32" w14:textId="77777777" w:rsidR="00EE4D08" w:rsidRDefault="00806521">
            <w:pPr>
              <w:ind w:left="-84" w:right="-84"/>
            </w:pPr>
            <w:r>
              <w:rPr>
                <w:sz w:val="22"/>
              </w:rPr>
              <w:t>АМИ.МС 0001-2022</w:t>
            </w:r>
          </w:p>
        </w:tc>
        <w:tc>
          <w:tcPr>
            <w:tcW w:w="730" w:type="pct"/>
            <w:vMerge w:val="restart"/>
          </w:tcPr>
          <w:p w14:paraId="03F8AC96" w14:textId="77777777" w:rsidR="00EE4D08" w:rsidRDefault="00806521">
            <w:pPr>
              <w:ind w:left="-84" w:right="-84"/>
            </w:pPr>
            <w:r>
              <w:rPr>
                <w:sz w:val="22"/>
              </w:rPr>
              <w:t>ул. Васнецова, 56, 224017, г. Брест, Брестский район, Брестская область</w:t>
            </w:r>
          </w:p>
        </w:tc>
        <w:tc>
          <w:tcPr>
            <w:tcW w:w="815" w:type="pct"/>
            <w:vMerge w:val="restart"/>
          </w:tcPr>
          <w:p w14:paraId="7601AB8A" w14:textId="77777777" w:rsidR="00EE4D08" w:rsidRDefault="00EE4D08">
            <w:pPr>
              <w:ind w:left="-84" w:right="-84"/>
            </w:pPr>
          </w:p>
        </w:tc>
      </w:tr>
    </w:tbl>
    <w:p w14:paraId="6B6DC85E" w14:textId="77777777" w:rsidR="00103679" w:rsidRPr="00DD1A87" w:rsidRDefault="00103679">
      <w:pPr>
        <w:rPr>
          <w:noProof/>
          <w:sz w:val="24"/>
          <w:szCs w:val="24"/>
        </w:rPr>
      </w:pPr>
    </w:p>
    <w:p w14:paraId="6DACC19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CC7C2" w14:textId="77777777" w:rsidR="00806521" w:rsidRDefault="00806521" w:rsidP="0011070C">
      <w:r>
        <w:separator/>
      </w:r>
    </w:p>
  </w:endnote>
  <w:endnote w:type="continuationSeparator" w:id="0">
    <w:p w14:paraId="62CE1872" w14:textId="77777777" w:rsidR="00806521" w:rsidRDefault="0080652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4BF0FA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9BAC59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D39FD8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C993E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511DA4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C200F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3AC489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368C31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EE6AE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9983B" w14:textId="77777777" w:rsidR="00806521" w:rsidRDefault="00806521" w:rsidP="0011070C">
      <w:r>
        <w:separator/>
      </w:r>
    </w:p>
  </w:footnote>
  <w:footnote w:type="continuationSeparator" w:id="0">
    <w:p w14:paraId="20C26B4F" w14:textId="77777777" w:rsidR="00806521" w:rsidRDefault="0080652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745B8584" w14:textId="77777777" w:rsidTr="004108B8">
      <w:trPr>
        <w:trHeight w:val="221"/>
      </w:trPr>
      <w:tc>
        <w:tcPr>
          <w:tcW w:w="12328" w:type="dxa"/>
          <w:vAlign w:val="center"/>
        </w:tcPr>
        <w:p w14:paraId="6AB780A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1CD00BA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2.4827</w:t>
          </w:r>
        </w:p>
      </w:tc>
    </w:tr>
  </w:tbl>
  <w:p w14:paraId="761E0B3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3CC9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6ADFE3B0" w14:textId="77777777" w:rsidTr="004108B8">
      <w:trPr>
        <w:trHeight w:val="221"/>
      </w:trPr>
      <w:tc>
        <w:tcPr>
          <w:tcW w:w="11865" w:type="dxa"/>
          <w:vAlign w:val="center"/>
        </w:tcPr>
        <w:p w14:paraId="0E2BCFE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"Фотайн",</w:t>
          </w:r>
        </w:p>
        <w:p w14:paraId="41D401C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</w:t>
          </w:r>
        </w:p>
      </w:tc>
      <w:tc>
        <w:tcPr>
          <w:tcW w:w="2674" w:type="dxa"/>
          <w:vAlign w:val="center"/>
        </w:tcPr>
        <w:p w14:paraId="7D5617E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2.4827</w:t>
          </w:r>
        </w:p>
      </w:tc>
    </w:tr>
  </w:tbl>
  <w:p w14:paraId="2A2ED0F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6521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CF5FAB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4B8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4D08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EEBEB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2026-07-14T11:47:00Z</dcterms:created>
  <dcterms:modified xsi:type="dcterms:W3CDTF">2026-07-14T11:47:00Z</dcterms:modified>
</cp:coreProperties>
</file>