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411"/>
      </w:tblGrid>
      <w:tr w:rsidR="008A272C" w14:paraId="0EF64AFC" w14:textId="77777777" w:rsidTr="00A55D0F">
        <w:tc>
          <w:tcPr>
            <w:tcW w:w="4937" w:type="dxa"/>
          </w:tcPr>
          <w:p w14:paraId="70339CD7" w14:textId="77777777" w:rsidR="008A272C" w:rsidRDefault="008A272C" w:rsidP="00AE0E7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714D5DA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Приложение №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5CB57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10AB0CB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№ </w:t>
            </w:r>
            <w:r w:rsidRPr="00DC5DA1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96517C">
              <w:rPr>
                <w:rFonts w:eastAsia="Times New Roman"/>
                <w:sz w:val="28"/>
                <w:szCs w:val="28"/>
              </w:rPr>
              <w:t>2.1192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D14C5C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от </w:t>
            </w:r>
            <w:r w:rsidRPr="0096517C">
              <w:rPr>
                <w:rFonts w:eastAsia="Times New Roman"/>
                <w:sz w:val="28"/>
                <w:szCs w:val="28"/>
              </w:rPr>
              <w:t>31.03.1998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F4BE61" w14:textId="77777777" w:rsidR="00870E79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 xml:space="preserve">а бланке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="00131F60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893EF" w14:textId="19A92045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1</w:t>
            </w:r>
            <w:r w:rsidR="00C64D43">
              <w:rPr>
                <w:rFonts w:eastAsia="Times New Roman"/>
                <w:sz w:val="28"/>
                <w:szCs w:val="28"/>
              </w:rPr>
              <w:t>5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листах </w:t>
            </w:r>
          </w:p>
          <w:p w14:paraId="4D0C4A8F" w14:textId="48F87AB6" w:rsidR="00312B00" w:rsidRDefault="00312B00" w:rsidP="007E17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8A272C" w:rsidRPr="00DC5DA1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9A4C95">
              <w:rPr>
                <w:rFonts w:eastAsia="Times New Roman"/>
                <w:sz w:val="28"/>
                <w:szCs w:val="28"/>
              </w:rPr>
              <w:t>0</w:t>
            </w:r>
            <w:r w:rsidR="00645574">
              <w:rPr>
                <w:rFonts w:eastAsia="Times New Roman"/>
                <w:sz w:val="28"/>
                <w:szCs w:val="28"/>
              </w:rPr>
              <w:t>6</w:t>
            </w:r>
          </w:p>
          <w:p w14:paraId="2D902C0A" w14:textId="4FCED69E" w:rsidR="008A272C" w:rsidRPr="008A272C" w:rsidRDefault="008A272C" w:rsidP="007E17FA">
            <w:pPr>
              <w:rPr>
                <w:b/>
                <w:sz w:val="28"/>
                <w:szCs w:val="28"/>
              </w:rPr>
            </w:pPr>
            <w:r w:rsidRPr="00DC5D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51285" w:rsidRPr="00D51285" w14:paraId="577F5B1F" w14:textId="77777777" w:rsidTr="00A55D0F">
        <w:tc>
          <w:tcPr>
            <w:tcW w:w="10348" w:type="dxa"/>
            <w:gridSpan w:val="2"/>
          </w:tcPr>
          <w:p w14:paraId="461D152F" w14:textId="6BA4A738" w:rsidR="00C047D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51285">
              <w:rPr>
                <w:sz w:val="28"/>
                <w:szCs w:val="28"/>
              </w:rPr>
              <w:t xml:space="preserve">от </w:t>
            </w:r>
            <w:r w:rsidR="00645574">
              <w:rPr>
                <w:sz w:val="28"/>
                <w:szCs w:val="28"/>
              </w:rPr>
              <w:t>05</w:t>
            </w:r>
            <w:r w:rsidR="00A25A74">
              <w:rPr>
                <w:sz w:val="28"/>
                <w:szCs w:val="28"/>
              </w:rPr>
              <w:t xml:space="preserve"> </w:t>
            </w:r>
            <w:r w:rsidR="00645574">
              <w:rPr>
                <w:sz w:val="28"/>
                <w:szCs w:val="28"/>
              </w:rPr>
              <w:t xml:space="preserve">июня </w:t>
            </w:r>
            <w:r w:rsidR="00A25A74">
              <w:rPr>
                <w:sz w:val="28"/>
                <w:szCs w:val="28"/>
              </w:rPr>
              <w:t xml:space="preserve">  2026</w:t>
            </w:r>
            <w:r w:rsidR="00C047D2" w:rsidRPr="00D51285">
              <w:rPr>
                <w:sz w:val="28"/>
                <w:szCs w:val="28"/>
              </w:rPr>
              <w:t xml:space="preserve">  года </w:t>
            </w:r>
          </w:p>
          <w:p w14:paraId="72415EAB" w14:textId="77777777" w:rsidR="00312B00" w:rsidRPr="00D51285" w:rsidRDefault="00312B00" w:rsidP="00282232">
            <w:pPr>
              <w:jc w:val="center"/>
              <w:rPr>
                <w:sz w:val="28"/>
                <w:szCs w:val="28"/>
              </w:rPr>
            </w:pPr>
          </w:p>
          <w:p w14:paraId="64C29293" w14:textId="77777777" w:rsidR="0028223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производственной лаборатории</w:t>
            </w:r>
          </w:p>
          <w:p w14:paraId="4B610981" w14:textId="77777777" w:rsidR="00C047D2" w:rsidRPr="00D51285" w:rsidRDefault="00870E79" w:rsidP="00307C06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о</w:t>
            </w:r>
            <w:r w:rsidR="00282232" w:rsidRPr="00D51285">
              <w:rPr>
                <w:sz w:val="28"/>
                <w:szCs w:val="28"/>
              </w:rPr>
              <w:t>ткрытого акционерского общества «Березовский мясоконсервный комбинат»</w:t>
            </w:r>
          </w:p>
          <w:p w14:paraId="177DFDD4" w14:textId="50D9B77D" w:rsidR="00312B00" w:rsidRPr="00D51285" w:rsidRDefault="00312B00" w:rsidP="00307C0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2042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764"/>
        <w:gridCol w:w="1284"/>
        <w:gridCol w:w="11"/>
        <w:gridCol w:w="1874"/>
        <w:gridCol w:w="2126"/>
        <w:gridCol w:w="2011"/>
        <w:gridCol w:w="2196"/>
        <w:gridCol w:w="2086"/>
        <w:gridCol w:w="2086"/>
        <w:gridCol w:w="2086"/>
        <w:gridCol w:w="2100"/>
      </w:tblGrid>
      <w:tr w:rsidR="00D51285" w:rsidRPr="00D51285" w14:paraId="7E22DAC9" w14:textId="77777777" w:rsidTr="00404BA1">
        <w:trPr>
          <w:gridAfter w:val="5"/>
          <w:wAfter w:w="10554" w:type="dxa"/>
          <w:trHeight w:val="977"/>
        </w:trPr>
        <w:tc>
          <w:tcPr>
            <w:tcW w:w="798" w:type="dxa"/>
            <w:vAlign w:val="center"/>
          </w:tcPr>
          <w:p w14:paraId="4BD79B70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t>№</w:t>
            </w:r>
            <w:r w:rsidRPr="00D51285">
              <w:rPr>
                <w:lang w:val="ru-RU"/>
              </w:rPr>
              <w:t xml:space="preserve"> </w:t>
            </w:r>
          </w:p>
          <w:p w14:paraId="2972F619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п/п</w:t>
            </w:r>
          </w:p>
        </w:tc>
        <w:tc>
          <w:tcPr>
            <w:tcW w:w="1764" w:type="dxa"/>
            <w:vAlign w:val="center"/>
          </w:tcPr>
          <w:p w14:paraId="3A57F1D4" w14:textId="77777777" w:rsidR="00870E79" w:rsidRPr="00D51285" w:rsidRDefault="00870E79" w:rsidP="00870E79">
            <w:pPr>
              <w:pStyle w:val="af6"/>
              <w:ind w:right="-108"/>
              <w:jc w:val="center"/>
            </w:pPr>
            <w:r w:rsidRPr="00D51285">
              <w:t>Наименование объекта</w:t>
            </w:r>
          </w:p>
          <w:p w14:paraId="5AE51633" w14:textId="77777777" w:rsidR="00870E79" w:rsidRPr="00D51285" w:rsidRDefault="00870E79" w:rsidP="00870E79">
            <w:pPr>
              <w:pStyle w:val="af6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14:paraId="2191879C" w14:textId="77777777" w:rsidR="00870E79" w:rsidRPr="00D51285" w:rsidRDefault="00870E79" w:rsidP="00870E79">
            <w:pPr>
              <w:pStyle w:val="af6"/>
              <w:jc w:val="center"/>
            </w:pPr>
            <w:r w:rsidRPr="00D51285">
              <w:t>Код</w:t>
            </w:r>
          </w:p>
        </w:tc>
        <w:tc>
          <w:tcPr>
            <w:tcW w:w="1874" w:type="dxa"/>
            <w:vAlign w:val="center"/>
          </w:tcPr>
          <w:p w14:paraId="670C206B" w14:textId="77777777" w:rsidR="00870E79" w:rsidRPr="00D51285" w:rsidRDefault="00870E79" w:rsidP="00312B00">
            <w:pPr>
              <w:pStyle w:val="af6"/>
              <w:ind w:left="86" w:hanging="194"/>
              <w:jc w:val="center"/>
            </w:pPr>
            <w:r w:rsidRPr="00D51285">
              <w:t>Наименование характеристики (показатель, параметры)</w:t>
            </w:r>
          </w:p>
        </w:tc>
        <w:tc>
          <w:tcPr>
            <w:tcW w:w="2126" w:type="dxa"/>
          </w:tcPr>
          <w:p w14:paraId="5744A447" w14:textId="07E9D37D" w:rsidR="00870E79" w:rsidRPr="00D51285" w:rsidRDefault="00870E79" w:rsidP="00870E7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011" w:type="dxa"/>
          </w:tcPr>
          <w:p w14:paraId="7F5F17D9" w14:textId="7ADF676C" w:rsidR="00870E79" w:rsidRPr="00D51285" w:rsidRDefault="00870E79" w:rsidP="00404BA1">
            <w:pPr>
              <w:overflowPunct w:val="0"/>
              <w:autoSpaceDE w:val="0"/>
              <w:autoSpaceDN w:val="0"/>
              <w:adjustRightInd w:val="0"/>
              <w:ind w:left="142" w:right="3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1285" w:rsidRPr="00D51285" w14:paraId="28A10F9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305412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1</w:t>
            </w:r>
          </w:p>
        </w:tc>
        <w:tc>
          <w:tcPr>
            <w:tcW w:w="1764" w:type="dxa"/>
          </w:tcPr>
          <w:p w14:paraId="4B16048A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2</w:t>
            </w:r>
          </w:p>
        </w:tc>
        <w:tc>
          <w:tcPr>
            <w:tcW w:w="1295" w:type="dxa"/>
            <w:gridSpan w:val="2"/>
          </w:tcPr>
          <w:p w14:paraId="26B8FF58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3</w:t>
            </w:r>
          </w:p>
        </w:tc>
        <w:tc>
          <w:tcPr>
            <w:tcW w:w="1874" w:type="dxa"/>
          </w:tcPr>
          <w:p w14:paraId="2228AB50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4</w:t>
            </w:r>
          </w:p>
        </w:tc>
        <w:tc>
          <w:tcPr>
            <w:tcW w:w="2126" w:type="dxa"/>
            <w:vAlign w:val="center"/>
          </w:tcPr>
          <w:p w14:paraId="0D40D576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5</w:t>
            </w:r>
          </w:p>
        </w:tc>
        <w:tc>
          <w:tcPr>
            <w:tcW w:w="2011" w:type="dxa"/>
            <w:vAlign w:val="center"/>
          </w:tcPr>
          <w:p w14:paraId="0B49C897" w14:textId="77777777" w:rsidR="009C3550" w:rsidRPr="00D51285" w:rsidRDefault="009C3550" w:rsidP="003F54AC">
            <w:pPr>
              <w:pStyle w:val="af6"/>
              <w:jc w:val="center"/>
            </w:pPr>
            <w:r w:rsidRPr="00D51285">
              <w:t>6</w:t>
            </w:r>
          </w:p>
        </w:tc>
      </w:tr>
      <w:tr w:rsidR="00D51285" w:rsidRPr="00D51285" w14:paraId="37A0BA83" w14:textId="77777777" w:rsidTr="00404BA1">
        <w:trPr>
          <w:gridAfter w:val="5"/>
          <w:wAfter w:w="10554" w:type="dxa"/>
          <w:trHeight w:val="70"/>
        </w:trPr>
        <w:tc>
          <w:tcPr>
            <w:tcW w:w="9868" w:type="dxa"/>
            <w:gridSpan w:val="7"/>
          </w:tcPr>
          <w:p w14:paraId="45DFD950" w14:textId="77777777" w:rsidR="009C3550" w:rsidRPr="00D51285" w:rsidRDefault="00D214CD" w:rsidP="00D214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Свердлова, 1, 225209,  г. Береза, Брестская область</w:t>
            </w:r>
          </w:p>
        </w:tc>
      </w:tr>
      <w:tr w:rsidR="00A55D0F" w:rsidRPr="00D51285" w14:paraId="0F1E4E2C" w14:textId="77777777" w:rsidTr="00404BA1">
        <w:trPr>
          <w:gridAfter w:val="5"/>
          <w:wAfter w:w="10554" w:type="dxa"/>
          <w:trHeight w:val="1462"/>
        </w:trPr>
        <w:tc>
          <w:tcPr>
            <w:tcW w:w="798" w:type="dxa"/>
          </w:tcPr>
          <w:p w14:paraId="2C20155F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</w:t>
            </w:r>
          </w:p>
          <w:p w14:paraId="65E0B8EC" w14:textId="34DB4A0D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92326A6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548EA43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7F3FB4C3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4A069FAA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7B281C4A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CD2336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370BAFD8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5665C3B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1913147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C03B9F3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60147AB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7A271AEC" w14:textId="77777777" w:rsidR="00A55D0F" w:rsidRPr="00D51285" w:rsidRDefault="00A55D0F" w:rsidP="00BC01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40CB97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55CF436F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0B5AE287" w14:textId="0189EA28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38B1096B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7AC3266F" w14:textId="3D3220A4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Пост.  МЗ РБ №52 от 21.06.2013 </w:t>
            </w:r>
          </w:p>
          <w:p w14:paraId="297D10B5" w14:textId="29949FD0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ГН, утв.Пост. СМ РБ  25.01.2021 №37 (далее  ГН от 25.01.2021 №37)</w:t>
            </w:r>
          </w:p>
          <w:p w14:paraId="3DF6BE94" w14:textId="77777777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033C30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(решение комиссии ТС №299 от 28.05.2011) </w:t>
            </w:r>
          </w:p>
          <w:p w14:paraId="1CDF820A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942A3B" w14:textId="77777777" w:rsidR="005F091C" w:rsidRDefault="005F091C" w:rsidP="00A55D0F">
            <w:pPr>
              <w:ind w:right="-104"/>
              <w:rPr>
                <w:sz w:val="22"/>
                <w:szCs w:val="22"/>
              </w:rPr>
            </w:pPr>
          </w:p>
          <w:p w14:paraId="3D673F4A" w14:textId="1A986910" w:rsidR="00A55D0F" w:rsidRPr="00D51285" w:rsidRDefault="00A55D0F" w:rsidP="00A55D0F">
            <w:pPr>
              <w:ind w:right="-104"/>
            </w:pPr>
          </w:p>
        </w:tc>
        <w:tc>
          <w:tcPr>
            <w:tcW w:w="2011" w:type="dxa"/>
          </w:tcPr>
          <w:p w14:paraId="3CF3DDC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9792-73      </w:t>
            </w:r>
          </w:p>
          <w:p w14:paraId="728F608C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177CB7B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6BC5E175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2167330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55D0F" w:rsidRPr="00D51285" w14:paraId="607438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A9964C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1.2*</w:t>
            </w:r>
          </w:p>
        </w:tc>
        <w:tc>
          <w:tcPr>
            <w:tcW w:w="1764" w:type="dxa"/>
            <w:vMerge/>
          </w:tcPr>
          <w:p w14:paraId="3CF7B0CF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46CED1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0878E4B2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0EA400E" w14:textId="77777777" w:rsidR="00A55D0F" w:rsidRPr="00D51285" w:rsidRDefault="00A55D0F" w:rsidP="00BC017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5A82630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2ECDD5C2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98E308B" w14:textId="77777777" w:rsidR="00A55D0F" w:rsidRPr="00D51285" w:rsidRDefault="00A55D0F" w:rsidP="00C047D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EE91FC2" w14:textId="27E45042" w:rsidR="00A55D0F" w:rsidRPr="00D51285" w:rsidRDefault="00A55D0F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7A9476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5A6B851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1.3*</w:t>
            </w:r>
          </w:p>
        </w:tc>
        <w:tc>
          <w:tcPr>
            <w:tcW w:w="1764" w:type="dxa"/>
            <w:vMerge/>
          </w:tcPr>
          <w:p w14:paraId="47F9F722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B8AA8EB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717F29D7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3675219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  <w:p w14:paraId="46960A0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0A76A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D7761B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67EBF93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8, п. 7</w:t>
            </w:r>
          </w:p>
          <w:p w14:paraId="3ABCDDC4" w14:textId="257C3710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0BE0852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C930596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1.4*</w:t>
            </w:r>
          </w:p>
        </w:tc>
        <w:tc>
          <w:tcPr>
            <w:tcW w:w="1764" w:type="dxa"/>
            <w:vMerge/>
          </w:tcPr>
          <w:p w14:paraId="1F4A135A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D51E9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460357DA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94E2DA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73AF368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4B98A10A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66E8A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3BF9323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5FE9153C" w14:textId="29591B09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5920CAF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60E14A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1.5*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2AFAF99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8F040A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23ECDF66" w14:textId="77777777" w:rsidR="00A55D0F" w:rsidRPr="00D51285" w:rsidRDefault="00A55D0F" w:rsidP="00312B00">
            <w:pPr>
              <w:ind w:left="-108" w:right="-94"/>
              <w:jc w:val="center"/>
            </w:pPr>
          </w:p>
        </w:tc>
        <w:tc>
          <w:tcPr>
            <w:tcW w:w="1885" w:type="dxa"/>
            <w:gridSpan w:val="2"/>
          </w:tcPr>
          <w:p w14:paraId="5143144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35374F3" w14:textId="77777777" w:rsidR="00A55D0F" w:rsidRDefault="00A55D0F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  <w:p w14:paraId="638C1DCC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2D978E29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62787A69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7D08CCF2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2A7951E3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45358E24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7BA74D5B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3ABF2A5F" w14:textId="5C4F8F99" w:rsidR="00A25A74" w:rsidRPr="00A25A74" w:rsidRDefault="00A25A74" w:rsidP="00A25A74">
            <w:pPr>
              <w:tabs>
                <w:tab w:val="left" w:pos="1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C9416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FADF2" w14:textId="77777777" w:rsidR="00A55D0F" w:rsidRPr="00D51285" w:rsidRDefault="00A55D0F" w:rsidP="00D87D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B13DFF" w:rsidRPr="00D51285" w14:paraId="76F37D1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18674F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1.6*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5403742" w14:textId="77777777" w:rsidR="00B13DFF" w:rsidRPr="00D51285" w:rsidRDefault="00B13DFF" w:rsidP="002A334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3B94DEF4" w14:textId="77777777" w:rsidR="00B13DFF" w:rsidRPr="00D51285" w:rsidRDefault="00B13DFF" w:rsidP="002A3345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593A19C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4FB8052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7696E4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63877F2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602591DF" w14:textId="1A010E5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1C59F347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41D6A769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Постановлением  МЗ РБ №52 от 21.06.2013 </w:t>
            </w:r>
          </w:p>
          <w:p w14:paraId="62E13EF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3938B5" w14:textId="77777777" w:rsidR="00B13DFF" w:rsidRPr="00D51285" w:rsidRDefault="00B13DF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C4173B0" w14:textId="77777777" w:rsidR="00B13DFF" w:rsidRPr="00D51285" w:rsidRDefault="00B13DFF" w:rsidP="0066242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санитарно-эпидемиологические и гигиенические требования, (решение комиссии Таможенного союза №299 от 28.05.2011) (далее по тексту Единые санитарные требования)</w:t>
            </w:r>
          </w:p>
          <w:p w14:paraId="45FFEB32" w14:textId="6526E5F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Pr="00D51285">
              <w:rPr>
                <w:sz w:val="21"/>
                <w:szCs w:val="21"/>
              </w:rPr>
              <w:t xml:space="preserve"> объекту</w:t>
            </w:r>
          </w:p>
          <w:p w14:paraId="05EEC937" w14:textId="7777777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4A9F39C" w14:textId="3C9160B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п.7</w:t>
            </w:r>
          </w:p>
        </w:tc>
      </w:tr>
      <w:tr w:rsidR="00B13DFF" w:rsidRPr="00D51285" w14:paraId="384A869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12B7E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1.7*</w:t>
            </w:r>
          </w:p>
        </w:tc>
        <w:tc>
          <w:tcPr>
            <w:tcW w:w="1764" w:type="dxa"/>
            <w:vMerge/>
          </w:tcPr>
          <w:p w14:paraId="47258C41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6827F2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75466A3" w14:textId="441ADC32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</w:t>
            </w:r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кие показатели: внешний вид. цвет, вкус, кон</w:t>
            </w:r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систенция, запах, вид на разрезе</w:t>
            </w:r>
          </w:p>
        </w:tc>
        <w:tc>
          <w:tcPr>
            <w:tcW w:w="2126" w:type="dxa"/>
            <w:vMerge/>
          </w:tcPr>
          <w:p w14:paraId="5BF25DE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8FC7E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7FCB79F6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8.3-8.6</w:t>
            </w:r>
          </w:p>
          <w:p w14:paraId="3C12CCE0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</w:tr>
      <w:tr w:rsidR="00B13DFF" w:rsidRPr="00D51285" w14:paraId="119B2D5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E1B1BB0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1.8*</w:t>
            </w:r>
          </w:p>
        </w:tc>
        <w:tc>
          <w:tcPr>
            <w:tcW w:w="1764" w:type="dxa"/>
            <w:vMerge/>
          </w:tcPr>
          <w:p w14:paraId="110202EF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53756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  <w:p w14:paraId="06ED18A7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50D76FAC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6" w:type="dxa"/>
            <w:vMerge/>
          </w:tcPr>
          <w:p w14:paraId="73E3EB61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9C9D689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43899EBA" w14:textId="303943D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B13DFF" w:rsidRPr="00D51285" w14:paraId="02422D8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92778C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1.9*</w:t>
            </w:r>
          </w:p>
        </w:tc>
        <w:tc>
          <w:tcPr>
            <w:tcW w:w="1764" w:type="dxa"/>
            <w:vMerge/>
          </w:tcPr>
          <w:p w14:paraId="4A50AAFA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3BC265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418AD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1B3C1D0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581F063A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3ECBB8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04BA830D" w14:textId="799D8A92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 6,7</w:t>
            </w:r>
          </w:p>
        </w:tc>
      </w:tr>
      <w:tr w:rsidR="00B13DFF" w:rsidRPr="00D51285" w14:paraId="780E82D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D9DA3B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5CDC6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03E239" w14:textId="77777777" w:rsidR="00B13DFF" w:rsidRPr="00D51285" w:rsidRDefault="00B13DFF" w:rsidP="0053389B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0A6E83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  <w:p w14:paraId="483E6E3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6C032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9D808F1" w14:textId="2C26FCAB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п.4.1</w:t>
            </w:r>
          </w:p>
          <w:p w14:paraId="1FDBEA08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4F807978" w14:textId="77777777" w:rsidR="00B13DFF" w:rsidRDefault="00B13DFF" w:rsidP="00CA48BC">
            <w:pPr>
              <w:rPr>
                <w:sz w:val="22"/>
                <w:szCs w:val="22"/>
              </w:rPr>
            </w:pPr>
          </w:p>
          <w:p w14:paraId="52ADFEA3" w14:textId="77777777" w:rsidR="00B13DFF" w:rsidRPr="00D51285" w:rsidRDefault="00B13DFF" w:rsidP="00CA48BC">
            <w:pPr>
              <w:rPr>
                <w:sz w:val="22"/>
                <w:szCs w:val="22"/>
              </w:rPr>
            </w:pPr>
          </w:p>
        </w:tc>
      </w:tr>
      <w:tr w:rsidR="00D51285" w:rsidRPr="00D51285" w14:paraId="1EFAC641" w14:textId="77777777" w:rsidTr="00404BA1">
        <w:trPr>
          <w:gridAfter w:val="5"/>
          <w:wAfter w:w="10554" w:type="dxa"/>
          <w:trHeight w:val="958"/>
        </w:trPr>
        <w:tc>
          <w:tcPr>
            <w:tcW w:w="798" w:type="dxa"/>
            <w:tcBorders>
              <w:bottom w:val="single" w:sz="4" w:space="0" w:color="auto"/>
            </w:tcBorders>
          </w:tcPr>
          <w:p w14:paraId="5FBF3558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1.11</w:t>
            </w:r>
            <w:r w:rsidR="007E17FA" w:rsidRPr="00D51285">
              <w:rPr>
                <w:lang w:val="ru-RU"/>
              </w:rPr>
              <w:t>*</w:t>
            </w:r>
          </w:p>
          <w:p w14:paraId="456E61E3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AE110A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AC9E496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ED082BA" w14:textId="1E53195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033E819" w14:textId="77777777" w:rsidR="00C16D2E" w:rsidRPr="00D51285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525BC8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21B9D4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6E2B608" w14:textId="6EB7FB51" w:rsidR="00C16D2E" w:rsidRPr="00D51285" w:rsidRDefault="00E504B7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B13DFF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п.4.2</w:t>
            </w:r>
          </w:p>
          <w:p w14:paraId="726E3DB3" w14:textId="77777777" w:rsidR="00C16D2E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DA9E25D" w14:textId="195DBFBC" w:rsidR="00B13DFF" w:rsidRPr="00D51285" w:rsidRDefault="00B13DFF" w:rsidP="00C1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0A41F2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1822481C" w14:textId="77777777" w:rsidTr="00404BA1">
        <w:trPr>
          <w:gridAfter w:val="5"/>
          <w:wAfter w:w="10554" w:type="dxa"/>
          <w:trHeight w:val="1564"/>
        </w:trPr>
        <w:tc>
          <w:tcPr>
            <w:tcW w:w="798" w:type="dxa"/>
            <w:tcBorders>
              <w:bottom w:val="single" w:sz="4" w:space="0" w:color="auto"/>
            </w:tcBorders>
          </w:tcPr>
          <w:p w14:paraId="15946C81" w14:textId="77777777" w:rsidR="00C16D2E" w:rsidRPr="00D51285" w:rsidRDefault="00E504B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134FE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448B2F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1EC3B5C" w14:textId="6E6577FA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6EAE2358" w14:textId="77777777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Патогенные микроорганизмы, в т.ч. сальмонеллы (до </w:t>
            </w:r>
          </w:p>
          <w:p w14:paraId="298EC887" w14:textId="77777777" w:rsidR="00C16D2E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идентификации)</w:t>
            </w:r>
          </w:p>
        </w:tc>
        <w:tc>
          <w:tcPr>
            <w:tcW w:w="2126" w:type="dxa"/>
            <w:vMerge/>
          </w:tcPr>
          <w:p w14:paraId="65AFA9B3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0E1CE2" w14:textId="36F398B3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ED2EA2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п.4.3</w:t>
            </w:r>
          </w:p>
          <w:p w14:paraId="1DD4389E" w14:textId="77777777" w:rsidR="00C16D2E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718CC084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B76D04E" w14:textId="77777777" w:rsidR="009227C7" w:rsidRPr="00D51285" w:rsidRDefault="009227C7" w:rsidP="00E504B7">
            <w:pPr>
              <w:rPr>
                <w:sz w:val="22"/>
                <w:szCs w:val="22"/>
              </w:rPr>
            </w:pPr>
          </w:p>
        </w:tc>
      </w:tr>
      <w:tr w:rsidR="00D51285" w:rsidRPr="00D51285" w14:paraId="1F77D7C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3512BD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D1CE22E" w14:textId="77777777" w:rsidR="00C16D2E" w:rsidRPr="00D51285" w:rsidRDefault="00C16D2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4E3E7B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81DF2EE" w14:textId="0BBFC4C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FFD3D71" w14:textId="557E33E4" w:rsidR="00C16D2E" w:rsidRPr="00D51285" w:rsidRDefault="00C16D2E" w:rsidP="00C047D2">
            <w:pPr>
              <w:ind w:right="-1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Сульфитредуцирующие клостридии  </w:t>
            </w:r>
          </w:p>
        </w:tc>
        <w:tc>
          <w:tcPr>
            <w:tcW w:w="2126" w:type="dxa"/>
            <w:vMerge/>
          </w:tcPr>
          <w:p w14:paraId="312B25F7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F5C4FC4" w14:textId="14B53223" w:rsidR="00C16D2E" w:rsidRPr="00D51285" w:rsidRDefault="00E504B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9227C7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п.4.6</w:t>
            </w:r>
          </w:p>
          <w:p w14:paraId="736D06A4" w14:textId="77777777" w:rsidR="00C16D2E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38A4A5C2" w14:textId="0E911BD2" w:rsidR="00E504B7" w:rsidRPr="00D51285" w:rsidRDefault="005F091C" w:rsidP="005F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43ABC19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39D87AB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6A829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F1EDC4C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A1FA72D" w14:textId="3DF639DC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B5D5386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 xml:space="preserve">.  </w:t>
            </w:r>
            <w:r w:rsidRPr="00D51285">
              <w:rPr>
                <w:sz w:val="22"/>
                <w:szCs w:val="22"/>
                <w:lang w:val="en-US"/>
              </w:rPr>
              <w:t>aureus</w:t>
            </w:r>
          </w:p>
          <w:p w14:paraId="1659FDE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EE9B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77DF5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1BF620B" w14:textId="77777777" w:rsidR="00C16D2E" w:rsidRDefault="00C16D2E" w:rsidP="0053389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BEEE756" w14:textId="77777777" w:rsidR="00B13DFF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  <w:p w14:paraId="5C950508" w14:textId="77777777" w:rsidR="00B13DFF" w:rsidRDefault="00B13DFF" w:rsidP="0053389B">
            <w:pPr>
              <w:rPr>
                <w:sz w:val="22"/>
                <w:szCs w:val="22"/>
              </w:rPr>
            </w:pPr>
          </w:p>
          <w:p w14:paraId="36331C8D" w14:textId="77777777" w:rsidR="00B13DFF" w:rsidRPr="00D51285" w:rsidRDefault="00B13DFF" w:rsidP="0053389B">
            <w:pPr>
              <w:rPr>
                <w:sz w:val="22"/>
                <w:szCs w:val="22"/>
              </w:rPr>
            </w:pPr>
          </w:p>
          <w:p w14:paraId="0621399C" w14:textId="77777777" w:rsidR="00E504B7" w:rsidRPr="00D51285" w:rsidRDefault="00E504B7" w:rsidP="0053389B">
            <w:pPr>
              <w:rPr>
                <w:sz w:val="22"/>
                <w:szCs w:val="22"/>
              </w:rPr>
            </w:pPr>
          </w:p>
        </w:tc>
      </w:tr>
      <w:tr w:rsidR="00D51285" w:rsidRPr="00D51285" w14:paraId="75EB2E49" w14:textId="77777777" w:rsidTr="00404BA1">
        <w:trPr>
          <w:gridAfter w:val="5"/>
          <w:wAfter w:w="10554" w:type="dxa"/>
          <w:trHeight w:val="1258"/>
        </w:trPr>
        <w:tc>
          <w:tcPr>
            <w:tcW w:w="798" w:type="dxa"/>
          </w:tcPr>
          <w:p w14:paraId="2F2E358A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AC8C2C1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ABE9539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2E434DD" w14:textId="3C6F7F41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7CCD87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Escherichia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coli</w:t>
            </w:r>
            <w:r w:rsidRPr="00D51285">
              <w:rPr>
                <w:sz w:val="22"/>
                <w:szCs w:val="22"/>
              </w:rPr>
              <w:t xml:space="preserve"> (для сырокопченых, сыровяленых продуктов)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98AFA1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96BD5C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30726-2001</w:t>
            </w:r>
          </w:p>
        </w:tc>
      </w:tr>
      <w:tr w:rsidR="00D51285" w:rsidRPr="00D51285" w14:paraId="7C86D31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5BABBE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9D8705E" w14:textId="77777777" w:rsidR="00586895" w:rsidRPr="00D51285" w:rsidRDefault="00586895" w:rsidP="005E0A5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5604FB" w14:textId="77777777" w:rsidR="00586895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F5B7F8B" w14:textId="3209E64E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438D696" w14:textId="77777777" w:rsidR="00586895" w:rsidRPr="00D51285" w:rsidRDefault="00586895" w:rsidP="00A45819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138CD8DD" w14:textId="77777777" w:rsidR="002145AB" w:rsidRPr="00D51285" w:rsidRDefault="002145AB" w:rsidP="00A45819">
            <w:pPr>
              <w:rPr>
                <w:sz w:val="22"/>
                <w:szCs w:val="22"/>
              </w:rPr>
            </w:pPr>
          </w:p>
          <w:p w14:paraId="1D685BBF" w14:textId="77777777" w:rsidR="00E504B7" w:rsidRPr="00D51285" w:rsidRDefault="00E504B7" w:rsidP="00A45819">
            <w:pPr>
              <w:rPr>
                <w:sz w:val="22"/>
                <w:szCs w:val="22"/>
              </w:rPr>
            </w:pPr>
          </w:p>
          <w:p w14:paraId="60B3D15B" w14:textId="77777777" w:rsidR="009227C7" w:rsidRPr="009227C7" w:rsidRDefault="009227C7" w:rsidP="009227C7">
            <w:pPr>
              <w:ind w:firstLine="73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D7384F2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35C53" w14:textId="77777777" w:rsidR="00586895" w:rsidRDefault="00586895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3C01F8B" w14:textId="1E04788F" w:rsidR="007E4536" w:rsidRPr="00D51285" w:rsidRDefault="007E4536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8DECF3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B5BF629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2.1</w:t>
            </w:r>
          </w:p>
          <w:p w14:paraId="71FF6BB7" w14:textId="2259BE81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6ED4501A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Пельмени замороженные</w:t>
            </w:r>
          </w:p>
          <w:p w14:paraId="6211E2C4" w14:textId="77777777" w:rsidR="004D5EA0" w:rsidRPr="00D51285" w:rsidRDefault="004D5EA0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3553A4" w14:textId="77777777" w:rsidR="00586895" w:rsidRPr="00D51285" w:rsidRDefault="00586895" w:rsidP="004F5798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0FD69D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76A2E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8BF46F" w14:textId="77777777" w:rsidR="00586895" w:rsidRPr="00D51285" w:rsidRDefault="00FD5643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</w:p>
          <w:p w14:paraId="372D42A2" w14:textId="77777777" w:rsidR="00586895" w:rsidRPr="00D51285" w:rsidRDefault="00586895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5E62018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 37</w:t>
            </w:r>
          </w:p>
          <w:p w14:paraId="70E0F56C" w14:textId="77777777" w:rsidR="00812646" w:rsidRPr="00D51285" w:rsidRDefault="00586895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134339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AABC501" w14:textId="77A73847" w:rsidR="00586895" w:rsidRPr="00D51285" w:rsidRDefault="00586895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011" w:type="dxa"/>
          </w:tcPr>
          <w:p w14:paraId="3AB18417" w14:textId="77777777" w:rsidR="00586895" w:rsidRPr="00D51285" w:rsidRDefault="00FD5643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 974-2016</w:t>
            </w:r>
            <w:r w:rsidR="00586895" w:rsidRPr="00D51285">
              <w:rPr>
                <w:sz w:val="22"/>
                <w:szCs w:val="22"/>
              </w:rPr>
              <w:t xml:space="preserve">  </w:t>
            </w:r>
          </w:p>
          <w:p w14:paraId="47254BA9" w14:textId="77777777" w:rsidR="00586895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</w:t>
            </w:r>
            <w:r w:rsidR="00586895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6.1.1, 6.1.4</w:t>
            </w:r>
          </w:p>
          <w:p w14:paraId="7CD45C0C" w14:textId="77777777" w:rsidR="00463FC0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  <w:p w14:paraId="79DC276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07BC1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BA6CBA2" w14:textId="2AEAD562" w:rsidR="0047454C" w:rsidRPr="00D51285" w:rsidRDefault="0058689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4F959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6BFF76D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83DBE6" w14:textId="77777777" w:rsidR="00586895" w:rsidRPr="00D51285" w:rsidRDefault="00586895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97F573" w14:textId="77777777" w:rsidR="00586895" w:rsidRPr="00D51285" w:rsidRDefault="00586895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2C768E8D" w14:textId="6FA2531F" w:rsidR="00586895" w:rsidRPr="00D51285" w:rsidRDefault="00586895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6" w:type="dxa"/>
            <w:vMerge/>
          </w:tcPr>
          <w:p w14:paraId="5B478AD7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2A64F37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2139ED8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</w:t>
            </w:r>
          </w:p>
          <w:p w14:paraId="46599015" w14:textId="77777777" w:rsidR="00586895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</w:tc>
      </w:tr>
      <w:tr w:rsidR="00D51285" w:rsidRPr="00D51285" w14:paraId="7CCF9E6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CDD4F96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142E60F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0D2F9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8F06DF9" w14:textId="0E08D6AA" w:rsidR="0029585F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 в сырых пельменях</w:t>
            </w:r>
          </w:p>
        </w:tc>
        <w:tc>
          <w:tcPr>
            <w:tcW w:w="2126" w:type="dxa"/>
            <w:vMerge/>
          </w:tcPr>
          <w:p w14:paraId="7AB7CA09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CEC0A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9957-2015 </w:t>
            </w:r>
          </w:p>
          <w:p w14:paraId="51C139B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D51285" w:rsidRPr="00D51285" w14:paraId="0E63A80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3FCEAD3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8C981FC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8C7883" w14:textId="77777777" w:rsidR="00F5642A" w:rsidRPr="00D51285" w:rsidRDefault="00F5642A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E27AD7" w:rsidRPr="00D51285">
              <w:rPr>
                <w:sz w:val="22"/>
                <w:szCs w:val="22"/>
              </w:rPr>
              <w:t>29.040</w:t>
            </w:r>
          </w:p>
        </w:tc>
        <w:tc>
          <w:tcPr>
            <w:tcW w:w="1885" w:type="dxa"/>
            <w:gridSpan w:val="2"/>
          </w:tcPr>
          <w:p w14:paraId="21786457" w14:textId="041FE4DE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 1 пельменя</w:t>
            </w:r>
          </w:p>
        </w:tc>
        <w:tc>
          <w:tcPr>
            <w:tcW w:w="2126" w:type="dxa"/>
            <w:vMerge/>
          </w:tcPr>
          <w:p w14:paraId="22AE2277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A976DFF" w14:textId="75A0D25D" w:rsidR="00F5642A" w:rsidRPr="00D51285" w:rsidRDefault="00463FC0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  <w:r w:rsidR="0029585F" w:rsidRPr="00D51285">
              <w:rPr>
                <w:sz w:val="22"/>
                <w:szCs w:val="22"/>
              </w:rPr>
              <w:t xml:space="preserve"> </w:t>
            </w:r>
            <w:r w:rsidR="00F5642A" w:rsidRPr="00D51285">
              <w:rPr>
                <w:sz w:val="22"/>
                <w:szCs w:val="22"/>
              </w:rPr>
              <w:t>п.</w:t>
            </w:r>
            <w:r w:rsidRPr="00D51285">
              <w:rPr>
                <w:sz w:val="22"/>
                <w:szCs w:val="22"/>
              </w:rPr>
              <w:t>7.13</w:t>
            </w:r>
          </w:p>
        </w:tc>
      </w:tr>
      <w:tr w:rsidR="00D51285" w:rsidRPr="00D51285" w14:paraId="45D6583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032E174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FFD3BD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6AE722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2B6A7BBB" w14:textId="569BD976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19723A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3FE4DF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п.7.18</w:t>
            </w:r>
          </w:p>
          <w:p w14:paraId="743C3BFD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85B7BC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B0300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D43D6D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E9548A0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10.13/29.061</w:t>
            </w:r>
          </w:p>
        </w:tc>
        <w:tc>
          <w:tcPr>
            <w:tcW w:w="1885" w:type="dxa"/>
            <w:gridSpan w:val="2"/>
          </w:tcPr>
          <w:p w14:paraId="7EC97557" w14:textId="33F26247" w:rsidR="00DB4569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Толщина тестовой оболочки пельменя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1A78D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3DE22A6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п.7.16</w:t>
            </w:r>
          </w:p>
          <w:p w14:paraId="5BE4173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933EE9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A9A471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1660A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886220A" w14:textId="77777777" w:rsidR="00DB4569" w:rsidRPr="00D51285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1CD47E6D" w14:textId="77777777" w:rsidR="00E27AD7" w:rsidRPr="00D51285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1F02D632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</w:tcPr>
          <w:p w14:paraId="0C387569" w14:textId="74B11289" w:rsidR="009F7488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 пельменей</w:t>
            </w:r>
          </w:p>
        </w:tc>
        <w:tc>
          <w:tcPr>
            <w:tcW w:w="2126" w:type="dxa"/>
            <w:vMerge/>
          </w:tcPr>
          <w:p w14:paraId="6CFCE23B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C7FEE44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 </w:t>
            </w:r>
          </w:p>
          <w:p w14:paraId="12E471DC" w14:textId="70C1B4D3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 7</w:t>
            </w:r>
            <w:r w:rsidR="009227C7">
              <w:rPr>
                <w:sz w:val="22"/>
                <w:szCs w:val="22"/>
              </w:rPr>
              <w:t>,</w:t>
            </w:r>
            <w:r w:rsidRPr="00D51285">
              <w:rPr>
                <w:sz w:val="22"/>
                <w:szCs w:val="22"/>
              </w:rPr>
              <w:t xml:space="preserve"> 8</w:t>
            </w:r>
          </w:p>
          <w:p w14:paraId="0EF00672" w14:textId="41F0B6AD" w:rsidR="00E27AD7" w:rsidRPr="00D51285" w:rsidRDefault="007E4536" w:rsidP="00ED2EA2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7F4F100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5448DB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7BD006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E8678B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7AD938E0" w14:textId="4820FC51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Количество </w:t>
            </w:r>
            <w:r w:rsidR="002D3530" w:rsidRPr="00D51285">
              <w:rPr>
                <w:sz w:val="22"/>
                <w:szCs w:val="22"/>
              </w:rPr>
              <w:t>деформирован</w:t>
            </w:r>
            <w:r w:rsidR="00404BA1">
              <w:rPr>
                <w:sz w:val="22"/>
                <w:szCs w:val="22"/>
              </w:rPr>
              <w:t>-</w:t>
            </w:r>
            <w:r w:rsidR="002D3530" w:rsidRPr="00D51285">
              <w:rPr>
                <w:sz w:val="22"/>
                <w:szCs w:val="22"/>
              </w:rPr>
              <w:t xml:space="preserve">ных </w:t>
            </w:r>
            <w:r w:rsidRPr="00D51285">
              <w:rPr>
                <w:sz w:val="22"/>
                <w:szCs w:val="22"/>
              </w:rPr>
              <w:t xml:space="preserve">пельменей с </w:t>
            </w:r>
            <w:r w:rsidR="002D3530" w:rsidRPr="00D51285">
              <w:rPr>
                <w:sz w:val="22"/>
                <w:szCs w:val="22"/>
              </w:rPr>
              <w:t xml:space="preserve">трещинами, сколами </w:t>
            </w:r>
            <w:r w:rsidRPr="00D51285">
              <w:rPr>
                <w:sz w:val="22"/>
                <w:szCs w:val="22"/>
              </w:rPr>
              <w:t xml:space="preserve"> оболочки</w:t>
            </w:r>
            <w:r w:rsidR="002D3530" w:rsidRPr="00D51285">
              <w:rPr>
                <w:sz w:val="22"/>
                <w:szCs w:val="22"/>
              </w:rPr>
              <w:t xml:space="preserve"> из теста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67F3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F41372" w14:textId="77777777" w:rsidR="00DB4569" w:rsidRPr="00D51285" w:rsidRDefault="002D353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п.7.17</w:t>
            </w:r>
          </w:p>
          <w:p w14:paraId="2E9AAF9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9E8C4AD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7265E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10C681" w14:textId="77777777" w:rsidR="00DB4569" w:rsidRPr="00D51285" w:rsidRDefault="00DB4569" w:rsidP="005E0A52">
            <w:pPr>
              <w:ind w:right="-7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C9C1463" w14:textId="77777777" w:rsidR="00DB4569" w:rsidRPr="00D51285" w:rsidRDefault="00DB4569" w:rsidP="00E42EB2">
            <w:pPr>
              <w:ind w:left="-80" w:right="-52"/>
            </w:pPr>
            <w:r w:rsidRPr="00D51285">
              <w:rPr>
                <w:sz w:val="22"/>
                <w:szCs w:val="22"/>
              </w:rPr>
              <w:t>10.13/0</w:t>
            </w:r>
            <w:r w:rsidR="00E42EB2" w:rsidRPr="00D51285"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.0</w:t>
            </w:r>
            <w:r w:rsidR="00E42EB2" w:rsidRPr="00D51285">
              <w:rPr>
                <w:sz w:val="22"/>
                <w:szCs w:val="22"/>
              </w:rPr>
              <w:t>86</w:t>
            </w:r>
          </w:p>
        </w:tc>
        <w:tc>
          <w:tcPr>
            <w:tcW w:w="1885" w:type="dxa"/>
            <w:gridSpan w:val="2"/>
          </w:tcPr>
          <w:p w14:paraId="4AC6E56B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5C1057" w14:textId="77777777" w:rsidR="00DB4569" w:rsidRPr="00D51285" w:rsidRDefault="00DB4569" w:rsidP="005E0A52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14:paraId="25EBA49C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7B507" w14:textId="347E66A5" w:rsidR="00E27AD7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6147C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1CE19DC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C2CDCE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477379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1E5E6394" w14:textId="3E25C5F2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61EF5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БГКП (колиформы) </w:t>
            </w:r>
          </w:p>
          <w:p w14:paraId="0CBBA1C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  <w:p w14:paraId="15396CE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413E4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84BE539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п.2.11.5</w:t>
            </w:r>
          </w:p>
          <w:p w14:paraId="52A59BEA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365B428A" w14:textId="1BD149EB" w:rsidR="00E27AD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52AE12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F9289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2.11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963C5D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C0C7A74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5966EAA" w14:textId="35C2921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720300B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0105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6E03E4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п.2.11.6</w:t>
            </w:r>
          </w:p>
          <w:p w14:paraId="20FD4599" w14:textId="77777777" w:rsidR="00DB4569" w:rsidRDefault="00DB4569" w:rsidP="0089028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C25E73" w14:textId="22AF2D36" w:rsidR="009227C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6E145AF9" w14:textId="77777777" w:rsidTr="00404BA1">
        <w:trPr>
          <w:gridAfter w:val="5"/>
          <w:wAfter w:w="10554" w:type="dxa"/>
          <w:trHeight w:val="287"/>
        </w:trPr>
        <w:tc>
          <w:tcPr>
            <w:tcW w:w="798" w:type="dxa"/>
          </w:tcPr>
          <w:p w14:paraId="7B13548D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2.12</w:t>
            </w:r>
            <w:r w:rsidR="007E17FA" w:rsidRPr="00D51285">
              <w:rPr>
                <w:lang w:val="ru-RU"/>
              </w:rPr>
              <w:t>*</w:t>
            </w:r>
          </w:p>
          <w:p w14:paraId="2F9F9385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7EB172E" w14:textId="77777777" w:rsidR="0047454C" w:rsidRPr="00D51285" w:rsidRDefault="0047454C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D3D5AD" w14:textId="77777777" w:rsidR="0047454C" w:rsidRDefault="0047454C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0E50C97" w14:textId="3DB92870" w:rsidR="00EB3BEE" w:rsidRPr="00D51285" w:rsidRDefault="00EB3BEE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E20BE44" w14:textId="77777777" w:rsidR="0047454C" w:rsidRPr="00D51285" w:rsidRDefault="0047454C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0267F" w14:textId="77777777" w:rsidR="0047454C" w:rsidRPr="00D51285" w:rsidRDefault="0047454C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41B047" w14:textId="77777777" w:rsidR="0047454C" w:rsidRPr="00D51285" w:rsidRDefault="0047454C" w:rsidP="00E27AD7">
            <w:pPr>
              <w:ind w:left="-73"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D51285" w:rsidRPr="00D51285" w14:paraId="38993AC0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1DF2F1BA" w14:textId="77777777" w:rsidR="00E203D1" w:rsidRPr="00D51285" w:rsidRDefault="00E203D1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C303C5F" w14:textId="77777777" w:rsidR="00E203D1" w:rsidRPr="00D51285" w:rsidRDefault="00E203D1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991C8F7" w14:textId="77777777" w:rsidR="00E203D1" w:rsidRDefault="00E203D1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188CD26" w14:textId="48D7A411" w:rsidR="00EB3BEE" w:rsidRPr="00D51285" w:rsidRDefault="00EB3BEE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832ECF7" w14:textId="77777777" w:rsidR="00870E79" w:rsidRPr="00D51285" w:rsidRDefault="00E203D1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9A87C" w14:textId="77777777" w:rsidR="00E203D1" w:rsidRPr="00D51285" w:rsidRDefault="00E203D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70CA08A" w14:textId="77777777" w:rsidR="00E203D1" w:rsidRDefault="00E203D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61814DF9" w14:textId="7F7E2854" w:rsidR="00474C9F" w:rsidRPr="00D51285" w:rsidRDefault="00474C9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4746B43C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696FA3CD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7AEBD752" w14:textId="77777777" w:rsidR="00E27AD7" w:rsidRPr="00D51285" w:rsidRDefault="00E27AD7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4B05B8D" w14:textId="77777777" w:rsidR="00E27AD7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32894C3C" w14:textId="2A77398E" w:rsidR="00B13DFF" w:rsidRPr="00D51285" w:rsidRDefault="00B13DFF" w:rsidP="00E27AD7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3CB50651" w14:textId="77777777" w:rsidR="00E27AD7" w:rsidRPr="00D51285" w:rsidRDefault="00E27AD7" w:rsidP="0047454C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7C01FF4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 доля  белка  в  фарше  пельменей  </w:t>
            </w:r>
          </w:p>
          <w:p w14:paraId="709694E7" w14:textId="77777777" w:rsidR="00E27AD7" w:rsidRPr="00D51285" w:rsidRDefault="00E27AD7" w:rsidP="00E27A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BDB43C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83E102E" w14:textId="77777777" w:rsidR="00E27AD7" w:rsidRDefault="007E4536" w:rsidP="000E0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05C3E577" w14:textId="2A5FB3B8" w:rsidR="007E4536" w:rsidRPr="00D51285" w:rsidRDefault="007E4536" w:rsidP="00404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25011-2017  п.6</w:t>
            </w:r>
          </w:p>
        </w:tc>
      </w:tr>
      <w:tr w:rsidR="00D51285" w:rsidRPr="00D51285" w14:paraId="69C1E35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7D4FDD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3.1</w:t>
            </w:r>
          </w:p>
          <w:p w14:paraId="286DCAF8" w14:textId="35B3236F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17106556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Жир сырец животный</w:t>
            </w:r>
          </w:p>
        </w:tc>
        <w:tc>
          <w:tcPr>
            <w:tcW w:w="1284" w:type="dxa"/>
          </w:tcPr>
          <w:p w14:paraId="6B0C5487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313B966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6BC6FB9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16D4BC" w14:textId="77777777" w:rsidR="00DB4569" w:rsidRPr="00D51285" w:rsidRDefault="00DB4569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64EC29E7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53107BA0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A639ADE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A390626" w14:textId="77777777" w:rsidR="00812646" w:rsidRPr="00D51285" w:rsidRDefault="00DB4569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18ADAEEF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A1CB31B" w14:textId="7B1BE182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1A0FFA10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</w:t>
            </w:r>
            <w:r w:rsidR="0084768F" w:rsidRPr="00D51285">
              <w:rPr>
                <w:sz w:val="22"/>
                <w:szCs w:val="22"/>
              </w:rPr>
              <w:t>9</w:t>
            </w:r>
            <w:r w:rsidRPr="00D51285">
              <w:rPr>
                <w:sz w:val="22"/>
                <w:szCs w:val="22"/>
              </w:rPr>
              <w:t>-85</w:t>
            </w:r>
          </w:p>
          <w:p w14:paraId="71F8F6D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721F3A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  <w:p w14:paraId="6C8C9F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2C049AE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E3B9AE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B1A9DD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  <w:p w14:paraId="3DCE745A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527E35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1D30C8" w:rsidRPr="00D51285">
              <w:rPr>
                <w:sz w:val="22"/>
                <w:szCs w:val="22"/>
              </w:rPr>
              <w:t>11</w:t>
            </w:r>
            <w:r w:rsidRPr="00D51285">
              <w:rPr>
                <w:sz w:val="22"/>
                <w:szCs w:val="22"/>
              </w:rPr>
              <w:t>.</w:t>
            </w:r>
            <w:r w:rsidR="001D30C8" w:rsidRPr="00D51285">
              <w:rPr>
                <w:sz w:val="22"/>
                <w:szCs w:val="22"/>
              </w:rPr>
              <w:t>116</w:t>
            </w:r>
          </w:p>
        </w:tc>
        <w:tc>
          <w:tcPr>
            <w:tcW w:w="1885" w:type="dxa"/>
            <w:gridSpan w:val="2"/>
          </w:tcPr>
          <w:p w14:paraId="5BC0851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</w:t>
            </w:r>
          </w:p>
        </w:tc>
        <w:tc>
          <w:tcPr>
            <w:tcW w:w="2126" w:type="dxa"/>
            <w:vMerge/>
          </w:tcPr>
          <w:p w14:paraId="03BF2C16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80B0236" w14:textId="77777777" w:rsidR="00DB4569" w:rsidRPr="00D51285" w:rsidRDefault="00DB4569" w:rsidP="002217EC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3960B0A1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</w:t>
            </w:r>
            <w:r w:rsidR="00E27AD7" w:rsidRPr="00D51285">
              <w:rPr>
                <w:sz w:val="22"/>
                <w:szCs w:val="22"/>
              </w:rPr>
              <w:t>2015</w:t>
            </w:r>
          </w:p>
          <w:p w14:paraId="4D64D040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  <w:p w14:paraId="2F961732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14C9057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B668AE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BDAA4DE" w14:textId="77777777" w:rsidR="001D30C8" w:rsidRPr="00D51285" w:rsidRDefault="001D30C8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FC084D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4DF3A154" w14:textId="7F6C4293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80F4B3" w14:textId="77777777" w:rsidR="001D30C8" w:rsidRPr="00D51285" w:rsidRDefault="001D30C8" w:rsidP="0040797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6C38410E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  <w:p w14:paraId="4524A19C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58AA53" w14:textId="77777777" w:rsidR="001D30C8" w:rsidRPr="00D51285" w:rsidRDefault="001D30C8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8B0506" w14:textId="77777777" w:rsidR="001D30C8" w:rsidRPr="00D51285" w:rsidRDefault="001D30C8" w:rsidP="002217EC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п.4.2.9</w:t>
            </w:r>
          </w:p>
          <w:p w14:paraId="2F6BA5E0" w14:textId="77777777" w:rsidR="001D30C8" w:rsidRDefault="001D30C8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4FC75DF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54C8CF8" w14:textId="77777777" w:rsidR="009227C7" w:rsidRPr="00D51285" w:rsidRDefault="009227C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7B6562A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E3C4B3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2FE0DC1" w14:textId="77777777" w:rsidR="001D30C8" w:rsidRPr="00D51285" w:rsidRDefault="001D30C8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D5A0ED1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67624900" w14:textId="63351C64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4097856E" w14:textId="77777777" w:rsidR="001D30C8" w:rsidRPr="00D51285" w:rsidRDefault="001D30C8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0FE6A42E" w14:textId="77777777" w:rsidR="001D30C8" w:rsidRPr="00D51285" w:rsidRDefault="001D30C8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41E96A" w14:textId="77777777" w:rsidR="001D30C8" w:rsidRDefault="001D30C8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1E353CAC" w14:textId="5465A3ED" w:rsidR="007E4536" w:rsidRPr="00D51285" w:rsidRDefault="007E4536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728F5B7C" w14:textId="77777777" w:rsidTr="00404BA1">
        <w:trPr>
          <w:gridAfter w:val="5"/>
          <w:wAfter w:w="10554" w:type="dxa"/>
          <w:trHeight w:val="77"/>
        </w:trPr>
        <w:tc>
          <w:tcPr>
            <w:tcW w:w="798" w:type="dxa"/>
          </w:tcPr>
          <w:p w14:paraId="7B86AE8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4.1</w:t>
            </w:r>
          </w:p>
          <w:p w14:paraId="78E18538" w14:textId="744248BA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7EC0A702" w14:textId="77777777" w:rsidR="000268F0" w:rsidRPr="00D51285" w:rsidRDefault="000268F0" w:rsidP="0029585F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Жиры животные топленые, пищевые</w:t>
            </w:r>
          </w:p>
          <w:p w14:paraId="3FD3E6B2" w14:textId="77777777" w:rsidR="00D53B5E" w:rsidRPr="00D51285" w:rsidRDefault="00D53B5E" w:rsidP="0029585F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4614F4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7E9EA9C1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7E35E8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8AD4B69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25292-</w:t>
            </w:r>
            <w:r w:rsidR="00F416AC" w:rsidRPr="00D51285">
              <w:rPr>
                <w:sz w:val="22"/>
                <w:szCs w:val="22"/>
              </w:rPr>
              <w:t>2017</w:t>
            </w:r>
          </w:p>
          <w:p w14:paraId="0B32DF1A" w14:textId="77777777" w:rsidR="00D53B5E" w:rsidRPr="00D51285" w:rsidRDefault="00D53B5E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39A5A7C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321A9FA" w14:textId="77777777" w:rsidR="00812646" w:rsidRPr="00D51285" w:rsidRDefault="00D53B5E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5D828FE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74D7273E" w14:textId="1CB5877F" w:rsidR="00D53B5E" w:rsidRPr="00D51285" w:rsidRDefault="00D53B5E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7D097AAB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  п.2.1</w:t>
            </w:r>
          </w:p>
          <w:p w14:paraId="6FB3E9C7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41C7AA4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399CF74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EB861DE" w14:textId="77777777" w:rsidR="0029585F" w:rsidRPr="00D51285" w:rsidRDefault="0029585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8CF6F1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0B59C16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231AB2B" w14:textId="77777777" w:rsidR="00D53B5E" w:rsidRPr="00D51285" w:rsidRDefault="00D53B5E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6806CC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A29FF" w14:textId="77777777" w:rsidR="008D5D1A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Цвет при температуре </w:t>
            </w:r>
          </w:p>
          <w:p w14:paraId="2789E059" w14:textId="77777777" w:rsidR="00D53B5E" w:rsidRPr="00D51285" w:rsidRDefault="00D53B5E" w:rsidP="008D5D1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15</w:t>
            </w:r>
            <w:r w:rsidR="008D5D1A" w:rsidRPr="00D51285">
              <w:rPr>
                <w:sz w:val="22"/>
                <w:szCs w:val="22"/>
              </w:rPr>
              <w:t xml:space="preserve"> </w:t>
            </w:r>
            <w:r w:rsidR="008D5D1A" w:rsidRPr="00D51285">
              <w:rPr>
                <w:sz w:val="22"/>
                <w:szCs w:val="22"/>
              </w:rPr>
              <w:sym w:font="Symbol" w:char="F0B0"/>
            </w:r>
            <w:r w:rsidR="008D5D1A" w:rsidRPr="00D51285">
              <w:rPr>
                <w:sz w:val="22"/>
                <w:szCs w:val="22"/>
              </w:rPr>
              <w:t xml:space="preserve">С </w:t>
            </w:r>
            <w:r w:rsidRPr="00D51285">
              <w:rPr>
                <w:sz w:val="22"/>
                <w:szCs w:val="22"/>
              </w:rPr>
              <w:t xml:space="preserve">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6F707F7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D6B67F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4D23FDE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04387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E68539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4E91C5E1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9613157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30AE9FF6" w14:textId="2162468E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Запах</w:t>
            </w:r>
            <w:r w:rsidR="00ED2EA2" w:rsidRPr="00D51285">
              <w:rPr>
                <w:sz w:val="22"/>
                <w:szCs w:val="22"/>
              </w:rPr>
              <w:t xml:space="preserve">, </w:t>
            </w:r>
            <w:r w:rsidRPr="00D51285">
              <w:rPr>
                <w:sz w:val="22"/>
                <w:szCs w:val="22"/>
              </w:rPr>
              <w:t xml:space="preserve">вкус </w:t>
            </w:r>
            <w:r w:rsidR="00ED2EA2" w:rsidRPr="00D51285">
              <w:rPr>
                <w:sz w:val="22"/>
                <w:szCs w:val="22"/>
              </w:rPr>
              <w:t>(</w:t>
            </w:r>
            <w:r w:rsidRPr="00D51285">
              <w:rPr>
                <w:sz w:val="22"/>
                <w:szCs w:val="22"/>
              </w:rPr>
              <w:t>для пищевых)</w:t>
            </w:r>
          </w:p>
        </w:tc>
        <w:tc>
          <w:tcPr>
            <w:tcW w:w="2126" w:type="dxa"/>
            <w:vMerge/>
          </w:tcPr>
          <w:p w14:paraId="363B738A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1CC4070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33D0D138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6CF72496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3D389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9A3C18D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A44F96B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14462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2E491428" w14:textId="77777777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Прозрачность в расплавленном состоянии</w:t>
            </w:r>
          </w:p>
          <w:p w14:paraId="449710FC" w14:textId="77777777" w:rsidR="00DC5C6D" w:rsidRPr="00D51285" w:rsidRDefault="00DC5C6D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7364D7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08F61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5AB95F11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1480FF6C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B7240F0" w14:textId="77777777" w:rsidTr="00404BA1">
        <w:trPr>
          <w:gridAfter w:val="5"/>
          <w:wAfter w:w="10554" w:type="dxa"/>
          <w:trHeight w:val="403"/>
        </w:trPr>
        <w:tc>
          <w:tcPr>
            <w:tcW w:w="798" w:type="dxa"/>
          </w:tcPr>
          <w:p w14:paraId="554D2252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2A954F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AEB24A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77FAC2BB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Консистенция при </w:t>
            </w:r>
          </w:p>
          <w:p w14:paraId="6A0D77E4" w14:textId="77777777" w:rsidR="00D53B5E" w:rsidRPr="00D51285" w:rsidRDefault="008D5D1A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15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 xml:space="preserve">С 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21BD5EB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8E65F40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2BF7C5F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810D35E" w14:textId="77777777" w:rsidTr="00404BA1">
        <w:trPr>
          <w:gridAfter w:val="5"/>
          <w:wAfter w:w="10554" w:type="dxa"/>
          <w:trHeight w:val="659"/>
        </w:trPr>
        <w:tc>
          <w:tcPr>
            <w:tcW w:w="798" w:type="dxa"/>
            <w:tcBorders>
              <w:bottom w:val="nil"/>
            </w:tcBorders>
          </w:tcPr>
          <w:p w14:paraId="49321778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BB4018" w14:textId="77777777" w:rsidR="00D53B5E" w:rsidRPr="00D51285" w:rsidRDefault="00D53B5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796A8F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1/08.052</w:t>
            </w:r>
          </w:p>
        </w:tc>
        <w:tc>
          <w:tcPr>
            <w:tcW w:w="1885" w:type="dxa"/>
            <w:gridSpan w:val="2"/>
            <w:tcBorders>
              <w:bottom w:val="nil"/>
            </w:tcBorders>
          </w:tcPr>
          <w:p w14:paraId="59DCFA2C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D766026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153567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4527EF36" w14:textId="77777777" w:rsidR="00D53B5E" w:rsidRPr="00D51285" w:rsidRDefault="0029585F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п.2.3</w:t>
            </w:r>
          </w:p>
        </w:tc>
      </w:tr>
      <w:tr w:rsidR="00D51285" w:rsidRPr="00D51285" w14:paraId="1C8315AB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</w:tcPr>
          <w:p w14:paraId="2889947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107DFB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BDD23D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</w:tc>
        <w:tc>
          <w:tcPr>
            <w:tcW w:w="1885" w:type="dxa"/>
            <w:gridSpan w:val="2"/>
          </w:tcPr>
          <w:p w14:paraId="7D372FA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BC3B4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A2B193" w14:textId="7034A8BF" w:rsidR="00DC5C6D" w:rsidRPr="00D51285" w:rsidRDefault="00D53B5E" w:rsidP="00404BA1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ГОСТ 8285-91  п.2.4.3</w:t>
            </w:r>
          </w:p>
        </w:tc>
      </w:tr>
      <w:tr w:rsidR="00D51285" w:rsidRPr="00D51285" w14:paraId="71427656" w14:textId="77777777" w:rsidTr="00404BA1">
        <w:trPr>
          <w:gridAfter w:val="5"/>
          <w:wAfter w:w="10554" w:type="dxa"/>
          <w:trHeight w:val="623"/>
        </w:trPr>
        <w:tc>
          <w:tcPr>
            <w:tcW w:w="798" w:type="dxa"/>
            <w:vMerge w:val="restart"/>
          </w:tcPr>
          <w:p w14:paraId="6BE2FC9D" w14:textId="77777777" w:rsidR="00221D60" w:rsidRPr="00D51285" w:rsidRDefault="00221D60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4.8</w:t>
            </w:r>
            <w:r w:rsidR="007E17FA" w:rsidRPr="00D51285">
              <w:rPr>
                <w:lang w:val="ru-RU"/>
              </w:rPr>
              <w:t>*</w:t>
            </w:r>
          </w:p>
          <w:p w14:paraId="7E01F56A" w14:textId="77777777" w:rsidR="00221D60" w:rsidRPr="00D51285" w:rsidRDefault="00221D60" w:rsidP="00DC5C6D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C30D061" w14:textId="77777777" w:rsidR="00221D60" w:rsidRPr="00D51285" w:rsidRDefault="00221D60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7B6F03A" w14:textId="77777777" w:rsidR="00221D60" w:rsidRPr="00D51285" w:rsidRDefault="00221D60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</w:tcPr>
          <w:p w14:paraId="702ADCD9" w14:textId="77777777" w:rsidR="00221D60" w:rsidRPr="00D51285" w:rsidRDefault="00221D60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  <w:p w14:paraId="376773BC" w14:textId="77777777" w:rsidR="00221D60" w:rsidRPr="00D51285" w:rsidRDefault="00221D60" w:rsidP="00DC5C6D">
            <w:pPr>
              <w:ind w:right="-52"/>
            </w:pPr>
          </w:p>
        </w:tc>
        <w:tc>
          <w:tcPr>
            <w:tcW w:w="1885" w:type="dxa"/>
            <w:gridSpan w:val="2"/>
            <w:vMerge w:val="restart"/>
          </w:tcPr>
          <w:p w14:paraId="3920B5E0" w14:textId="2F3A9B4D" w:rsidR="00221D60" w:rsidRPr="00D51285" w:rsidRDefault="00221D60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EE29F8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</w:tcPr>
          <w:p w14:paraId="69CCCF88" w14:textId="77777777" w:rsidR="00221D60" w:rsidRPr="00D51285" w:rsidRDefault="00221D60" w:rsidP="00AD2B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п.2.4.2</w:t>
            </w:r>
          </w:p>
        </w:tc>
      </w:tr>
      <w:tr w:rsidR="00D51285" w:rsidRPr="00D51285" w14:paraId="402169E3" w14:textId="77777777" w:rsidTr="00404BA1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1DC2AA98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14:paraId="50174BAE" w14:textId="77777777" w:rsidR="00E27AD7" w:rsidRPr="00D51285" w:rsidRDefault="00E27AD7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28BF3079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vMerge/>
          </w:tcPr>
          <w:p w14:paraId="49B358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6123A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9A0BBD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652231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6818C2E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8FA15C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53735EC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</w:t>
            </w:r>
          </w:p>
          <w:p w14:paraId="521C6491" w14:textId="77777777" w:rsidR="00E27AD7" w:rsidRPr="00D51285" w:rsidRDefault="00E27AD7" w:rsidP="00E27AD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64AF39B" w14:textId="77777777" w:rsidR="004C180D" w:rsidRPr="00D51285" w:rsidRDefault="004C180D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4704E7D" w14:textId="77777777" w:rsidR="00812646" w:rsidRPr="00D51285" w:rsidRDefault="00E27AD7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37FC856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8354430" w14:textId="41CAD0B5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E85C11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3C4CD55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EEF398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</w:tcPr>
          <w:p w14:paraId="5A7E737D" w14:textId="77777777" w:rsidR="00E27AD7" w:rsidRPr="00D51285" w:rsidRDefault="00E27AD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58FFD8BF" w14:textId="77777777" w:rsidTr="00404BA1">
        <w:trPr>
          <w:gridAfter w:val="5"/>
          <w:wAfter w:w="10554" w:type="dxa"/>
          <w:trHeight w:val="887"/>
        </w:trPr>
        <w:tc>
          <w:tcPr>
            <w:tcW w:w="798" w:type="dxa"/>
            <w:tcBorders>
              <w:top w:val="single" w:sz="4" w:space="0" w:color="auto"/>
            </w:tcBorders>
          </w:tcPr>
          <w:p w14:paraId="5CE7FD62" w14:textId="77777777" w:rsidR="00E27AD7" w:rsidRPr="00D51285" w:rsidRDefault="00E27AD7" w:rsidP="001240C3">
            <w:pPr>
              <w:pStyle w:val="af6"/>
              <w:jc w:val="center"/>
            </w:pPr>
            <w:r w:rsidRPr="00D51285">
              <w:t>4.9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AF08339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7E70DC2" w14:textId="77777777" w:rsidR="00E27AD7" w:rsidRDefault="00E27AD7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10.</w:t>
            </w:r>
            <w:r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  <w:lang w:val="en-US"/>
              </w:rPr>
              <w:t>1/01.086</w:t>
            </w:r>
          </w:p>
          <w:p w14:paraId="1607E9A3" w14:textId="434A44AB" w:rsidR="00EB3BEE" w:rsidRPr="00EB3BEE" w:rsidRDefault="00EB3BEE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46077C1B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5496EAA" w14:textId="624E0116" w:rsidR="00E27AD7" w:rsidRPr="00D51285" w:rsidRDefault="00E27AD7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D272808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2377E31" w14:textId="77777777" w:rsidR="00E27AD7" w:rsidRDefault="00E27AD7" w:rsidP="0049358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64D3558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0CD128A" w14:textId="77777777" w:rsidR="009227C7" w:rsidRPr="00D51285" w:rsidRDefault="009227C7" w:rsidP="0049358B">
            <w:pPr>
              <w:rPr>
                <w:sz w:val="22"/>
                <w:szCs w:val="22"/>
              </w:rPr>
            </w:pPr>
          </w:p>
          <w:p w14:paraId="15F0FBFD" w14:textId="77777777" w:rsidR="00E27AD7" w:rsidRPr="00D51285" w:rsidRDefault="00E27AD7" w:rsidP="00AD2B20">
            <w:pPr>
              <w:rPr>
                <w:sz w:val="22"/>
                <w:szCs w:val="22"/>
              </w:rPr>
            </w:pPr>
          </w:p>
        </w:tc>
      </w:tr>
      <w:tr w:rsidR="00D51285" w:rsidRPr="00D51285" w14:paraId="7DCCD6E9" w14:textId="77777777" w:rsidTr="00404BA1">
        <w:trPr>
          <w:gridAfter w:val="5"/>
          <w:wAfter w:w="10554" w:type="dxa"/>
          <w:trHeight w:val="1473"/>
        </w:trPr>
        <w:tc>
          <w:tcPr>
            <w:tcW w:w="798" w:type="dxa"/>
          </w:tcPr>
          <w:p w14:paraId="6A2B0E4C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5.1</w:t>
            </w:r>
          </w:p>
          <w:p w14:paraId="10D05D91" w14:textId="64C3ADED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  <w:p w14:paraId="24A242FE" w14:textId="77777777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7FF0D067" w14:textId="77777777" w:rsidR="00E27AD7" w:rsidRPr="00D51285" w:rsidRDefault="00E27AD7" w:rsidP="00E27AD7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 xml:space="preserve">Продукт  переработки  крови сухой .  Альбумин </w:t>
            </w:r>
          </w:p>
        </w:tc>
        <w:tc>
          <w:tcPr>
            <w:tcW w:w="1284" w:type="dxa"/>
          </w:tcPr>
          <w:p w14:paraId="54780038" w14:textId="77777777" w:rsidR="00E27AD7" w:rsidRPr="00EB3BEE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</w:tcPr>
          <w:p w14:paraId="1AAD477A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049BD2B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F5D3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803A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 п.2.5 </w:t>
            </w:r>
          </w:p>
          <w:p w14:paraId="17114DD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372EB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A6E8AB9" w14:textId="3AE7D813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3E0EAAA" w14:textId="77777777" w:rsidTr="00404BA1">
        <w:trPr>
          <w:gridAfter w:val="5"/>
          <w:wAfter w:w="10554" w:type="dxa"/>
          <w:trHeight w:val="380"/>
        </w:trPr>
        <w:tc>
          <w:tcPr>
            <w:tcW w:w="798" w:type="dxa"/>
          </w:tcPr>
          <w:p w14:paraId="365DA4A7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8265D2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2890A3F" w14:textId="77777777" w:rsidR="00AA0129" w:rsidRPr="00EB3BEE" w:rsidRDefault="00AA0129" w:rsidP="00326171">
            <w:pPr>
              <w:ind w:right="-121"/>
              <w:jc w:val="both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1885" w:type="dxa"/>
            <w:gridSpan w:val="2"/>
          </w:tcPr>
          <w:p w14:paraId="2177AA66" w14:textId="6B59226C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6D0D683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C20FB2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7A9BD28" w14:textId="77777777" w:rsidTr="00404BA1">
        <w:trPr>
          <w:gridAfter w:val="5"/>
          <w:wAfter w:w="10554" w:type="dxa"/>
          <w:trHeight w:val="571"/>
        </w:trPr>
        <w:tc>
          <w:tcPr>
            <w:tcW w:w="798" w:type="dxa"/>
          </w:tcPr>
          <w:p w14:paraId="16977525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75C9CF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9A1B8" w14:textId="77777777" w:rsidR="00E27AD7" w:rsidRPr="00EB3BEE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10.89/01.086</w:t>
            </w:r>
          </w:p>
          <w:p w14:paraId="00CBDAFA" w14:textId="7272730D" w:rsidR="009227C7" w:rsidRPr="00EB3BEE" w:rsidRDefault="009227C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10.89/18.115</w:t>
            </w:r>
          </w:p>
        </w:tc>
        <w:tc>
          <w:tcPr>
            <w:tcW w:w="1885" w:type="dxa"/>
            <w:gridSpan w:val="2"/>
          </w:tcPr>
          <w:p w14:paraId="279C54F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3373EDF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CA2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4448CD" w14:textId="3C9F7844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  <w:r w:rsidR="009227C7">
              <w:rPr>
                <w:sz w:val="22"/>
                <w:szCs w:val="22"/>
              </w:rPr>
              <w:t xml:space="preserve"> </w:t>
            </w:r>
            <w:r w:rsidR="000F5306">
              <w:rPr>
                <w:sz w:val="22"/>
                <w:szCs w:val="22"/>
              </w:rPr>
              <w:t>(</w:t>
            </w:r>
            <w:r w:rsidR="000F5306">
              <w:rPr>
                <w:sz w:val="22"/>
                <w:szCs w:val="22"/>
                <w:lang w:val="en-US"/>
              </w:rPr>
              <w:t>ISO 4831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2006, ISO 4832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</w:t>
            </w:r>
            <w:r w:rsidR="000F5306">
              <w:rPr>
                <w:sz w:val="22"/>
                <w:szCs w:val="22"/>
              </w:rPr>
              <w:t>)</w:t>
            </w:r>
          </w:p>
        </w:tc>
      </w:tr>
      <w:tr w:rsidR="00D51285" w:rsidRPr="00D51285" w14:paraId="61A1B85C" w14:textId="77777777" w:rsidTr="00404BA1">
        <w:trPr>
          <w:gridAfter w:val="5"/>
          <w:wAfter w:w="10554" w:type="dxa"/>
          <w:trHeight w:val="1044"/>
        </w:trPr>
        <w:tc>
          <w:tcPr>
            <w:tcW w:w="798" w:type="dxa"/>
          </w:tcPr>
          <w:p w14:paraId="75CA9BD1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8C89D87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126BB623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35046F1" w14:textId="06B5ACF3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9BE71F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1A27694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E199FC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BDD3621" w14:textId="6D9F4600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4FE7A2B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9F60265" w14:textId="77777777" w:rsidTr="00404BA1">
        <w:trPr>
          <w:gridAfter w:val="5"/>
          <w:wAfter w:w="10554" w:type="dxa"/>
          <w:trHeight w:val="554"/>
        </w:trPr>
        <w:tc>
          <w:tcPr>
            <w:tcW w:w="798" w:type="dxa"/>
          </w:tcPr>
          <w:p w14:paraId="142A7B44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C78B03" w14:textId="77777777" w:rsidR="00E27AD7" w:rsidRPr="00D51285" w:rsidRDefault="00E27AD7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33BF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E2CCB7B" w14:textId="0DB4E0A7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07AE567" w14:textId="7B750799" w:rsidR="00E27AD7" w:rsidRPr="00D51285" w:rsidRDefault="00E27AD7" w:rsidP="00B13DFF">
            <w:pPr>
              <w:ind w:left="-24" w:right="-8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Сульфитредуциру</w:t>
            </w:r>
            <w:r w:rsidR="00326171" w:rsidRPr="00D51285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ющие клостридии</w:t>
            </w:r>
          </w:p>
        </w:tc>
        <w:tc>
          <w:tcPr>
            <w:tcW w:w="2126" w:type="dxa"/>
            <w:vMerge/>
          </w:tcPr>
          <w:p w14:paraId="05BF4609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481E23F" w14:textId="77777777" w:rsidR="00E27AD7" w:rsidRDefault="00E27AD7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5EE81CB" w14:textId="35D18758" w:rsidR="00E904F8" w:rsidRPr="00D51285" w:rsidRDefault="00E904F8" w:rsidP="00221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04C62E28" w14:textId="77777777" w:rsidTr="00404BA1">
        <w:trPr>
          <w:gridAfter w:val="5"/>
          <w:wAfter w:w="10554" w:type="dxa"/>
          <w:trHeight w:val="836"/>
        </w:trPr>
        <w:tc>
          <w:tcPr>
            <w:tcW w:w="798" w:type="dxa"/>
          </w:tcPr>
          <w:p w14:paraId="6DC6DFB8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1819201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34613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62CAE317" w14:textId="27BED428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C76C213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S. aureus</w:t>
            </w:r>
          </w:p>
          <w:p w14:paraId="1300143E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1550F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0B1CF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CB4C8BD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A421901" w14:textId="71D42D02" w:rsidR="000F5306" w:rsidRPr="00D51285" w:rsidRDefault="000F5306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51285" w:rsidRPr="00D51285" w14:paraId="0622A5BB" w14:textId="77777777" w:rsidTr="00404BA1">
        <w:trPr>
          <w:gridAfter w:val="5"/>
          <w:wAfter w:w="10554" w:type="dxa"/>
          <w:trHeight w:val="423"/>
        </w:trPr>
        <w:tc>
          <w:tcPr>
            <w:tcW w:w="798" w:type="dxa"/>
            <w:tcBorders>
              <w:bottom w:val="single" w:sz="4" w:space="0" w:color="auto"/>
            </w:tcBorders>
          </w:tcPr>
          <w:p w14:paraId="41E5727F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5.7</w:t>
            </w:r>
            <w:r w:rsidR="007E17FA" w:rsidRPr="00D51285">
              <w:rPr>
                <w:lang w:val="ru-RU"/>
              </w:rPr>
              <w:t>*</w:t>
            </w:r>
          </w:p>
          <w:p w14:paraId="1A66544C" w14:textId="77777777" w:rsidR="00E27AD7" w:rsidRPr="00D51285" w:rsidRDefault="00E27AD7" w:rsidP="00221D60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AACCDFE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21C5EF" w14:textId="7BA560AD" w:rsidR="00E27AD7" w:rsidRDefault="00E27AD7" w:rsidP="00E203D1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5AB34EB2" w14:textId="3305781D" w:rsidR="00E27AD7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DED9A8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</w:p>
          <w:p w14:paraId="1F50D774" w14:textId="77777777" w:rsidR="00E27AD7" w:rsidRPr="00D51285" w:rsidRDefault="00E27AD7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66334F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BE4325" w14:textId="73CF881B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</w:tc>
      </w:tr>
      <w:tr w:rsidR="00D51285" w:rsidRPr="00D51285" w14:paraId="34B18F37" w14:textId="77777777" w:rsidTr="00404BA1">
        <w:trPr>
          <w:gridAfter w:val="5"/>
          <w:wAfter w:w="10554" w:type="dxa"/>
          <w:trHeight w:val="1743"/>
        </w:trPr>
        <w:tc>
          <w:tcPr>
            <w:tcW w:w="798" w:type="dxa"/>
          </w:tcPr>
          <w:p w14:paraId="408C646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7.1</w:t>
            </w:r>
          </w:p>
          <w:p w14:paraId="64F39D3A" w14:textId="2F4E6A10" w:rsidR="00326171" w:rsidRPr="00D51285" w:rsidRDefault="00326171" w:rsidP="003F54AC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0E398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Мясо: парное, охлажденное, подмороженное, замороженное (все виды убойных животных)</w:t>
            </w:r>
          </w:p>
        </w:tc>
        <w:tc>
          <w:tcPr>
            <w:tcW w:w="1284" w:type="dxa"/>
          </w:tcPr>
          <w:p w14:paraId="66605B4C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</w:tc>
        <w:tc>
          <w:tcPr>
            <w:tcW w:w="1885" w:type="dxa"/>
            <w:gridSpan w:val="2"/>
          </w:tcPr>
          <w:p w14:paraId="199B590A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7B393B8" w14:textId="77777777" w:rsidR="00326171" w:rsidRPr="00D51285" w:rsidRDefault="00326171" w:rsidP="002838D6">
            <w:pPr>
              <w:rPr>
                <w:sz w:val="22"/>
                <w:szCs w:val="22"/>
              </w:rPr>
            </w:pPr>
          </w:p>
          <w:p w14:paraId="3F36F7CC" w14:textId="77777777" w:rsidR="00326171" w:rsidRPr="00D51285" w:rsidRDefault="00326171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CD33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31777-2012</w:t>
            </w:r>
          </w:p>
          <w:p w14:paraId="6D5033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31476-2012</w:t>
            </w:r>
          </w:p>
          <w:p w14:paraId="38D281A5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32225-2013</w:t>
            </w:r>
          </w:p>
          <w:p w14:paraId="7EC459B3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  <w:p w14:paraId="4DB22229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45D55BBB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252CF0C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81E901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578B5F6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8D70AF2" w14:textId="254E2414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0CCB9F50" w14:textId="0DE47B43" w:rsidR="00326171" w:rsidRPr="00D51285" w:rsidRDefault="00326171" w:rsidP="00326171">
            <w:pPr>
              <w:ind w:right="-11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п.1</w:t>
            </w:r>
          </w:p>
          <w:p w14:paraId="7AAB78C8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   п.1</w:t>
            </w:r>
          </w:p>
          <w:p w14:paraId="1F457DC1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7F61A92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47663B7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ГОСТ 31904-2012</w:t>
            </w:r>
          </w:p>
          <w:p w14:paraId="38050C3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</w:tc>
      </w:tr>
      <w:tr w:rsidR="00D51285" w:rsidRPr="00D51285" w14:paraId="7ADA12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CFFB89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7F18658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033512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7BBB410" w14:textId="31196FC6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6F79857" w14:textId="6974C90A" w:rsidR="00404BA1" w:rsidRPr="00D51285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639C02DE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326E0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6ADD16AA" w14:textId="77777777" w:rsidR="00326171" w:rsidRDefault="00326171" w:rsidP="00694AF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45E3F16" w14:textId="77777777" w:rsidR="000F5306" w:rsidRPr="009227C7" w:rsidRDefault="000F5306" w:rsidP="000F5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357F973F" w14:textId="77777777" w:rsidR="000F5306" w:rsidRPr="00D51285" w:rsidRDefault="000F5306" w:rsidP="00694AFB">
            <w:pPr>
              <w:rPr>
                <w:sz w:val="22"/>
                <w:szCs w:val="22"/>
              </w:rPr>
            </w:pPr>
          </w:p>
        </w:tc>
      </w:tr>
      <w:tr w:rsidR="00D51285" w:rsidRPr="00D51285" w14:paraId="22C61ED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B00839C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C5C61E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AEA55E8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74E73EC" w14:textId="5337BEF1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7C1E4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3467CC1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D0358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4605E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3E05C305" w14:textId="77777777" w:rsidR="00326171" w:rsidRDefault="00326171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2CFA3A6" w14:textId="7E1775BF" w:rsidR="000F5306" w:rsidRPr="00D51285" w:rsidRDefault="000F5306" w:rsidP="00326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7FDF82B2" w14:textId="77777777" w:rsidTr="00404BA1">
        <w:trPr>
          <w:gridAfter w:val="5"/>
          <w:wAfter w:w="10554" w:type="dxa"/>
          <w:trHeight w:val="493"/>
        </w:trPr>
        <w:tc>
          <w:tcPr>
            <w:tcW w:w="798" w:type="dxa"/>
          </w:tcPr>
          <w:p w14:paraId="259A5B4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7.4*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DAD651A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BC357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700C5EE6" w14:textId="73048D3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5A19032" w14:textId="40517759" w:rsidR="00404BA1" w:rsidRPr="00404BA1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4225A4B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2C85BA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C12FF7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FB91CE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CA5DA47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7.5*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1B3BA1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7D35237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6F8196B" w14:textId="4A255119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F3F5C4" w14:textId="105C6EB2" w:rsidR="00404BA1" w:rsidRPr="00D51285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Сульфидредуцирующие клостридии</w:t>
            </w:r>
          </w:p>
        </w:tc>
        <w:tc>
          <w:tcPr>
            <w:tcW w:w="2126" w:type="dxa"/>
            <w:vMerge/>
          </w:tcPr>
          <w:p w14:paraId="2828162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6ABCDD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4E6A79E" w14:textId="64DC35BC" w:rsidR="005F091C" w:rsidRPr="00D51285" w:rsidRDefault="005F091C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75C3E598" w14:textId="77777777" w:rsidTr="00404BA1">
        <w:trPr>
          <w:gridAfter w:val="5"/>
          <w:wAfter w:w="10554" w:type="dxa"/>
          <w:trHeight w:val="372"/>
        </w:trPr>
        <w:tc>
          <w:tcPr>
            <w:tcW w:w="798" w:type="dxa"/>
          </w:tcPr>
          <w:p w14:paraId="3B95E4B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324E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5C9500" w14:textId="77777777" w:rsidR="00326171" w:rsidRPr="00D51285" w:rsidRDefault="00326171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10.11/01.086</w:t>
            </w:r>
          </w:p>
        </w:tc>
        <w:tc>
          <w:tcPr>
            <w:tcW w:w="1885" w:type="dxa"/>
            <w:gridSpan w:val="2"/>
          </w:tcPr>
          <w:p w14:paraId="66CD1955" w14:textId="77777777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551D29B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F096066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5A94B58E" w14:textId="77777777" w:rsidTr="00404BA1">
        <w:trPr>
          <w:gridAfter w:val="5"/>
          <w:wAfter w:w="10554" w:type="dxa"/>
          <w:trHeight w:val="581"/>
        </w:trPr>
        <w:tc>
          <w:tcPr>
            <w:tcW w:w="798" w:type="dxa"/>
            <w:tcBorders>
              <w:top w:val="single" w:sz="4" w:space="0" w:color="auto"/>
            </w:tcBorders>
          </w:tcPr>
          <w:p w14:paraId="774BEF6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7.7*</w:t>
            </w:r>
          </w:p>
          <w:p w14:paraId="372D288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7792BC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45272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FFB58AF" w14:textId="7CEED7F8" w:rsidR="00326171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78860BC9" w14:textId="450F6294" w:rsidR="00326171" w:rsidRPr="00D51285" w:rsidRDefault="007E4536" w:rsidP="00A2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кокковой  группы  </w:t>
            </w:r>
          </w:p>
        </w:tc>
        <w:tc>
          <w:tcPr>
            <w:tcW w:w="2126" w:type="dxa"/>
            <w:vMerge/>
          </w:tcPr>
          <w:p w14:paraId="497F1288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F6D6A1" w14:textId="497142AE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21237-85</w:t>
            </w:r>
            <w:r w:rsidR="007E4536">
              <w:rPr>
                <w:sz w:val="22"/>
                <w:szCs w:val="22"/>
              </w:rPr>
              <w:t xml:space="preserve"> п.4.2.3</w:t>
            </w:r>
          </w:p>
        </w:tc>
      </w:tr>
      <w:tr w:rsidR="00D51285" w:rsidRPr="00D51285" w14:paraId="2E6BEB16" w14:textId="77777777" w:rsidTr="00404BA1">
        <w:trPr>
          <w:gridAfter w:val="5"/>
          <w:wAfter w:w="10554" w:type="dxa"/>
          <w:trHeight w:val="529"/>
        </w:trPr>
        <w:tc>
          <w:tcPr>
            <w:tcW w:w="798" w:type="dxa"/>
          </w:tcPr>
          <w:p w14:paraId="1605E4FA" w14:textId="77777777" w:rsidR="00326171" w:rsidRPr="00D51285" w:rsidRDefault="00326171" w:rsidP="0081264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7.8*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B2DFCDE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4ADDBD" w14:textId="77777777" w:rsidR="00326171" w:rsidRDefault="00326171" w:rsidP="00326171">
            <w:pPr>
              <w:ind w:left="-85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56773FE" w14:textId="6298A63C" w:rsidR="00EB3BEE" w:rsidRPr="00D51285" w:rsidRDefault="00EB3BEE" w:rsidP="00326171">
            <w:pPr>
              <w:ind w:left="-85" w:right="-121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092976B4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207ECA0" w14:textId="5BFC6CFD" w:rsidR="00404BA1" w:rsidRPr="00D51285" w:rsidRDefault="00326171" w:rsidP="00A25A74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="00B13DFF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0D8A5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F9ABD81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381321B" w14:textId="45CB9EF8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D34600F" w14:textId="77777777" w:rsidTr="00404BA1">
        <w:trPr>
          <w:gridAfter w:val="5"/>
          <w:wAfter w:w="10554" w:type="dxa"/>
          <w:trHeight w:val="918"/>
        </w:trPr>
        <w:tc>
          <w:tcPr>
            <w:tcW w:w="798" w:type="dxa"/>
          </w:tcPr>
          <w:p w14:paraId="7D266416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8.1</w:t>
            </w:r>
          </w:p>
          <w:p w14:paraId="44DA8991" w14:textId="4D113A3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EDC56F8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Субпродукты</w:t>
            </w:r>
          </w:p>
        </w:tc>
        <w:tc>
          <w:tcPr>
            <w:tcW w:w="1284" w:type="dxa"/>
          </w:tcPr>
          <w:p w14:paraId="36013306" w14:textId="77777777" w:rsidR="00221D60" w:rsidRPr="00D51285" w:rsidRDefault="00221D60" w:rsidP="008E040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10.11/4200</w:t>
            </w:r>
          </w:p>
        </w:tc>
        <w:tc>
          <w:tcPr>
            <w:tcW w:w="1885" w:type="dxa"/>
            <w:gridSpan w:val="2"/>
          </w:tcPr>
          <w:p w14:paraId="670F393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E137449" w14:textId="77777777" w:rsidR="00221D60" w:rsidRPr="00D51285" w:rsidRDefault="00221D60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60E4E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100098867.331-2013 </w:t>
            </w:r>
          </w:p>
          <w:p w14:paraId="2F3AE16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00E580E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7F8E49D8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0B3EB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793C0EF" w14:textId="77777777" w:rsidR="00085312" w:rsidRDefault="00221D60" w:rsidP="000A2396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0A2396" w:rsidRPr="00D51285">
              <w:rPr>
                <w:sz w:val="22"/>
                <w:szCs w:val="22"/>
              </w:rPr>
              <w:t>объекту</w:t>
            </w:r>
          </w:p>
          <w:p w14:paraId="4D840569" w14:textId="77777777" w:rsidR="00404BA1" w:rsidRDefault="00404BA1" w:rsidP="000A2396">
            <w:pPr>
              <w:ind w:right="-70"/>
              <w:rPr>
                <w:sz w:val="22"/>
                <w:szCs w:val="22"/>
              </w:rPr>
            </w:pPr>
          </w:p>
          <w:p w14:paraId="61574D94" w14:textId="1DF39955" w:rsidR="00404BA1" w:rsidRPr="00D51285" w:rsidRDefault="00404BA1" w:rsidP="000A239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D4807B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F5D1FB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3295C143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623F9D6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4857DE69" w14:textId="77777777" w:rsidTr="00404BA1">
        <w:trPr>
          <w:gridAfter w:val="5"/>
          <w:wAfter w:w="10554" w:type="dxa"/>
          <w:trHeight w:val="1108"/>
        </w:trPr>
        <w:tc>
          <w:tcPr>
            <w:tcW w:w="798" w:type="dxa"/>
          </w:tcPr>
          <w:p w14:paraId="7D55E6B4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807DA0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0D3CE1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5360553D" w14:textId="18614904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91F91DE" w14:textId="77777777" w:rsidR="00221D60" w:rsidRDefault="00221D60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9CDCA62" w14:textId="64093C7A" w:rsidR="00404BA1" w:rsidRPr="00D51285" w:rsidRDefault="00404BA1" w:rsidP="003261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D9E61F" w14:textId="77777777" w:rsidR="00221D60" w:rsidRPr="00D51285" w:rsidRDefault="00221D60" w:rsidP="00FE145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5E08E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46399AA4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2AEE671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288775D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E7AA9CC" w14:textId="77777777" w:rsidTr="00404BA1">
        <w:trPr>
          <w:gridAfter w:val="5"/>
          <w:wAfter w:w="10554" w:type="dxa"/>
          <w:trHeight w:val="1609"/>
        </w:trPr>
        <w:tc>
          <w:tcPr>
            <w:tcW w:w="798" w:type="dxa"/>
          </w:tcPr>
          <w:p w14:paraId="6DFC41C1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1737145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A827BDE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4CD03C3" w14:textId="2676E727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81623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54558057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6F295FFF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2154A40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C46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1BFE71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EECD381" w14:textId="2AA5B785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51FC9856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32D0B7D9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9.1</w:t>
            </w:r>
          </w:p>
          <w:p w14:paraId="0C29D747" w14:textId="5D07D4D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3C34714C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84" w:type="dxa"/>
          </w:tcPr>
          <w:p w14:paraId="42EB346B" w14:textId="1B40ACE9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</w:t>
            </w:r>
            <w:r w:rsidR="00EB3BEE">
              <w:rPr>
                <w:sz w:val="22"/>
                <w:szCs w:val="22"/>
              </w:rPr>
              <w:t>/</w:t>
            </w:r>
            <w:r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446D578" w14:textId="734F3F0C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Отбор </w:t>
            </w:r>
            <w:r w:rsidR="007E4536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7CD3EF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Р 56237-2014</w:t>
            </w:r>
          </w:p>
          <w:p w14:paraId="09DB2010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E146C3B" w14:textId="3669CE0C" w:rsidR="00221D60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</w:t>
            </w:r>
          </w:p>
        </w:tc>
        <w:tc>
          <w:tcPr>
            <w:tcW w:w="2011" w:type="dxa"/>
          </w:tcPr>
          <w:p w14:paraId="4B4651DB" w14:textId="77777777" w:rsidR="00326171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Р </w:t>
            </w:r>
            <w:r w:rsidR="00F416AC" w:rsidRPr="00D51285">
              <w:rPr>
                <w:sz w:val="22"/>
                <w:szCs w:val="22"/>
              </w:rPr>
              <w:t>56237-2014</w:t>
            </w:r>
          </w:p>
          <w:p w14:paraId="40A03CDA" w14:textId="1BB8ED5B" w:rsidR="00326171" w:rsidRPr="00D51285" w:rsidRDefault="007E4536" w:rsidP="00326171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937EFEF" w14:textId="3426693E" w:rsidR="00221D60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РБ 11-10-1-2002 </w:t>
            </w:r>
          </w:p>
        </w:tc>
      </w:tr>
      <w:tr w:rsidR="00D51285" w:rsidRPr="00D51285" w14:paraId="6F3A6B0C" w14:textId="77777777" w:rsidTr="00404BA1">
        <w:trPr>
          <w:gridAfter w:val="5"/>
          <w:wAfter w:w="10554" w:type="dxa"/>
          <w:trHeight w:val="433"/>
        </w:trPr>
        <w:tc>
          <w:tcPr>
            <w:tcW w:w="798" w:type="dxa"/>
          </w:tcPr>
          <w:p w14:paraId="626D0663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9AFA6E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386081B" w14:textId="0743803F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57F1CBD9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2262E14" w14:textId="5B67E793" w:rsidR="00221D60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</w:tc>
        <w:tc>
          <w:tcPr>
            <w:tcW w:w="2011" w:type="dxa"/>
          </w:tcPr>
          <w:p w14:paraId="3DC2A4D6" w14:textId="77777777" w:rsidR="00085312" w:rsidRPr="00D51285" w:rsidRDefault="00221D60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 п.8.1</w:t>
            </w:r>
          </w:p>
        </w:tc>
      </w:tr>
      <w:tr w:rsidR="00D51285" w:rsidRPr="00D51285" w14:paraId="1D1B7344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2F29AC3D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CC163D1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521F49F4" w14:textId="247E483C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</w:rPr>
              <w:t>/</w:t>
            </w:r>
            <w:r w:rsidR="00221D60" w:rsidRPr="00D51285">
              <w:rPr>
                <w:sz w:val="22"/>
                <w:szCs w:val="22"/>
              </w:rPr>
              <w:t>01.086</w:t>
            </w:r>
          </w:p>
        </w:tc>
        <w:tc>
          <w:tcPr>
            <w:tcW w:w="1885" w:type="dxa"/>
            <w:gridSpan w:val="2"/>
          </w:tcPr>
          <w:p w14:paraId="1564E764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0DA152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34F2B742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6D2B1A" w14:textId="77777777" w:rsidR="00085312" w:rsidRPr="00D51285" w:rsidRDefault="00221D60" w:rsidP="000A2396">
            <w:pPr>
              <w:ind w:right="-11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1DF2529B" w14:textId="77777777" w:rsidTr="00404BA1">
        <w:trPr>
          <w:gridAfter w:val="5"/>
          <w:wAfter w:w="10554" w:type="dxa"/>
          <w:trHeight w:val="744"/>
        </w:trPr>
        <w:tc>
          <w:tcPr>
            <w:tcW w:w="798" w:type="dxa"/>
          </w:tcPr>
          <w:p w14:paraId="4121C3FB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7684A93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701D3CE" w14:textId="45D96561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6C27369D" w14:textId="60E44D1B" w:rsidR="007E4536" w:rsidRPr="00D51285" w:rsidRDefault="00221D60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7670864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6B9B8C7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A25A74" w:rsidRPr="00D51285" w14:paraId="4CA3777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7457D381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</w:t>
            </w:r>
          </w:p>
          <w:p w14:paraId="6859FBD7" w14:textId="307A77AD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5F1F4A3C" w14:textId="77777777" w:rsidR="00A25A74" w:rsidRPr="00D51285" w:rsidRDefault="00A25A74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4E6FC58D" w14:textId="77777777" w:rsidR="00A25A74" w:rsidRPr="00D51285" w:rsidRDefault="00A25A74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30FA7F53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  <w:p w14:paraId="14F36979" w14:textId="77777777" w:rsidR="00A25A74" w:rsidRPr="00D51285" w:rsidRDefault="00A25A74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9220406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9013572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14:paraId="0E6C1309" w14:textId="6C9F4C3A" w:rsidR="00A25A74" w:rsidRDefault="00A25A74" w:rsidP="004C180D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4EA01B8D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6F4DC5CA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5A9C0DC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2C586FBF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350DE607" w14:textId="61437B51" w:rsidR="00A25A74" w:rsidRPr="00D51285" w:rsidRDefault="00A25A74" w:rsidP="004C180D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713E7355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  <w:p w14:paraId="1608BB16" w14:textId="77777777" w:rsidR="00A25A74" w:rsidRDefault="00A25A74" w:rsidP="00A25A74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67FDFD00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5DFEA2E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A279FE2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6D2D6B47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5F90D1B3" w14:textId="77777777" w:rsidR="00A25A74" w:rsidRPr="00D51285" w:rsidRDefault="00A25A74" w:rsidP="00A25A74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57C3B239" w14:textId="51C9BA3C" w:rsidR="00A25A74" w:rsidRPr="00D51285" w:rsidRDefault="00A25A74" w:rsidP="00404BA1">
            <w:r w:rsidRPr="00D51285">
              <w:t xml:space="preserve"> </w:t>
            </w:r>
          </w:p>
        </w:tc>
        <w:tc>
          <w:tcPr>
            <w:tcW w:w="2011" w:type="dxa"/>
          </w:tcPr>
          <w:p w14:paraId="09992B9F" w14:textId="77777777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542B305A" w14:textId="77777777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7EAD260" w14:textId="77777777" w:rsidR="00A25A74" w:rsidRPr="00D51285" w:rsidRDefault="00A25A74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ГОСТ 4288-76   </w:t>
            </w:r>
          </w:p>
          <w:p w14:paraId="26957302" w14:textId="77777777" w:rsidR="00A25A74" w:rsidRPr="00D51285" w:rsidRDefault="00A25A74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п.п. 1.3, 2.1.1</w:t>
            </w:r>
          </w:p>
          <w:p w14:paraId="4E69EE2A" w14:textId="6910A713" w:rsidR="00A25A74" w:rsidRDefault="00A25A74" w:rsidP="00F416AC">
            <w:pPr>
              <w:pStyle w:val="a4"/>
              <w:ind w:right="-91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ТУ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21C66FD9" w14:textId="43EE8D7E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1285">
              <w:rPr>
                <w:sz w:val="22"/>
                <w:szCs w:val="22"/>
              </w:rPr>
              <w:t>ТБ ГОСТ Р 51447-2001</w:t>
            </w:r>
          </w:p>
          <w:p w14:paraId="0B0B5408" w14:textId="527CC096" w:rsidR="00A25A74" w:rsidRPr="00D51285" w:rsidRDefault="00A25A74" w:rsidP="00404BA1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25A74" w:rsidRPr="00D51285" w14:paraId="3290E8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62C0CA4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10.2*</w:t>
            </w:r>
          </w:p>
        </w:tc>
        <w:tc>
          <w:tcPr>
            <w:tcW w:w="1764" w:type="dxa"/>
            <w:vMerge/>
          </w:tcPr>
          <w:p w14:paraId="52EDD0AF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BB301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6BED04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консистенция, вкус, запах, цвет, вид на разрезе</w:t>
            </w:r>
          </w:p>
        </w:tc>
        <w:tc>
          <w:tcPr>
            <w:tcW w:w="2126" w:type="dxa"/>
            <w:vMerge/>
          </w:tcPr>
          <w:p w14:paraId="0149265D" w14:textId="7B434A93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5166D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п.1.3</w:t>
            </w:r>
          </w:p>
          <w:p w14:paraId="43E35AFD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04267E4C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 8.7 </w:t>
            </w:r>
          </w:p>
          <w:p w14:paraId="53C7C9AE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</w:tc>
      </w:tr>
      <w:tr w:rsidR="00A25A74" w:rsidRPr="00D51285" w14:paraId="326ECE05" w14:textId="77777777" w:rsidTr="00F661DA">
        <w:trPr>
          <w:gridAfter w:val="5"/>
          <w:wAfter w:w="10554" w:type="dxa"/>
          <w:trHeight w:val="451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C273F76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8BA9884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979C329" w14:textId="06DAC3AA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F40F979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AAF8149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09FF7755" w14:textId="6BA597E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91B8FE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726B15B" w14:textId="5B15397A" w:rsidR="00A25A74" w:rsidRPr="00D51285" w:rsidRDefault="00A25A74" w:rsidP="00326171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25A74" w:rsidRPr="00D51285" w14:paraId="0F61EC0C" w14:textId="77777777" w:rsidTr="00F661DA">
        <w:trPr>
          <w:gridAfter w:val="5"/>
          <w:wAfter w:w="10554" w:type="dxa"/>
          <w:trHeight w:val="957"/>
        </w:trPr>
        <w:tc>
          <w:tcPr>
            <w:tcW w:w="798" w:type="dxa"/>
            <w:tcBorders>
              <w:bottom w:val="single" w:sz="4" w:space="0" w:color="auto"/>
            </w:tcBorders>
          </w:tcPr>
          <w:p w14:paraId="5FE2671D" w14:textId="77777777" w:rsidR="00A25A74" w:rsidRPr="00D51285" w:rsidRDefault="00A25A74" w:rsidP="00FE145B">
            <w:pPr>
              <w:pStyle w:val="af6"/>
              <w:jc w:val="center"/>
            </w:pPr>
            <w:r w:rsidRPr="00D51285">
              <w:rPr>
                <w:lang w:val="ru-RU"/>
              </w:rPr>
              <w:t>10.4*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B9AA073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60A183F" w14:textId="77777777" w:rsidR="00A25A74" w:rsidRPr="00D51285" w:rsidRDefault="00A25A74" w:rsidP="00326171">
            <w:pPr>
              <w:ind w:left="-5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C50F2C5" w14:textId="77777777" w:rsidR="00A25A74" w:rsidRPr="00D51285" w:rsidRDefault="00A25A74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87E26CB" w14:textId="77777777" w:rsidR="00A25A74" w:rsidRPr="00D51285" w:rsidRDefault="00A25A74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AA2E834" w14:textId="77777777" w:rsidR="00A25A74" w:rsidRPr="00D51285" w:rsidRDefault="00A25A74" w:rsidP="00CA48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FD2CF4" w14:textId="321D869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B26821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п.8</w:t>
            </w:r>
          </w:p>
          <w:p w14:paraId="6C518B82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A25A74" w:rsidRPr="00D51285" w14:paraId="15F73101" w14:textId="77777777" w:rsidTr="00F84670">
        <w:trPr>
          <w:gridAfter w:val="5"/>
          <w:wAfter w:w="10554" w:type="dxa"/>
          <w:trHeight w:val="521"/>
        </w:trPr>
        <w:tc>
          <w:tcPr>
            <w:tcW w:w="798" w:type="dxa"/>
            <w:tcBorders>
              <w:top w:val="single" w:sz="4" w:space="0" w:color="auto"/>
            </w:tcBorders>
          </w:tcPr>
          <w:p w14:paraId="3AA9388A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10.5*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20DEF0D8" w14:textId="77777777" w:rsidR="00A25A74" w:rsidRPr="00D51285" w:rsidRDefault="00A25A74" w:rsidP="00A25A74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23CA5B59" w14:textId="77777777" w:rsidR="00A25A74" w:rsidRPr="00D51285" w:rsidRDefault="00A25A74" w:rsidP="00A25A74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08EAD81C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47152B6" w14:textId="23324B16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 10.13/08.074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7A7ECDDB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DAC3E2C" w14:textId="6E529322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03DA0251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5D97994B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п.7, п. 8</w:t>
            </w:r>
          </w:p>
          <w:p w14:paraId="1BE0B11C" w14:textId="550B9FEB" w:rsidR="00A25A74" w:rsidRPr="00D51285" w:rsidRDefault="00A25A74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25A74" w:rsidRPr="00D51285" w14:paraId="38A30D46" w14:textId="77777777" w:rsidTr="00F84670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1F9ED2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10.6*</w:t>
            </w:r>
          </w:p>
        </w:tc>
        <w:tc>
          <w:tcPr>
            <w:tcW w:w="1764" w:type="dxa"/>
            <w:vMerge/>
          </w:tcPr>
          <w:p w14:paraId="231CC59E" w14:textId="77777777" w:rsidR="00A25A74" w:rsidRPr="00D51285" w:rsidRDefault="00A25A74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D60462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2A72F01B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67200BF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2E93570F" w14:textId="4060D57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F7EF45" w14:textId="03DB6717" w:rsidR="00A25A74" w:rsidRPr="00D51285" w:rsidRDefault="00A25A74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п.7</w:t>
            </w:r>
          </w:p>
        </w:tc>
      </w:tr>
      <w:tr w:rsidR="00A25A74" w:rsidRPr="00D51285" w14:paraId="11A0B2D6" w14:textId="77777777" w:rsidTr="00F84670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33D0A60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7C3BA27" w14:textId="77777777" w:rsidR="00A25A74" w:rsidRPr="00D51285" w:rsidRDefault="00A25A74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AC92344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15AAAEA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5BAA39" w14:textId="11489C90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9E370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1C700C9D" w14:textId="130E7D5A" w:rsidR="00A25A74" w:rsidRPr="00D51285" w:rsidRDefault="00A25A74" w:rsidP="00326171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п.п. 6,7</w:t>
            </w:r>
          </w:p>
        </w:tc>
      </w:tr>
      <w:tr w:rsidR="00A25A74" w:rsidRPr="00D51285" w14:paraId="53F9191A" w14:textId="77777777" w:rsidTr="00A95B66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98060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10.9*</w:t>
            </w:r>
          </w:p>
          <w:p w14:paraId="6ABECB66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8DF0CE" w14:textId="77777777" w:rsidR="00A25A74" w:rsidRPr="00D51285" w:rsidRDefault="00A25A74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82BF8D" w14:textId="77777777" w:rsidR="00A25A74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45BE621" w14:textId="0BB38B01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4984AEB" w14:textId="1EB85229" w:rsidR="00A25A74" w:rsidRPr="00D51285" w:rsidRDefault="00A25A74" w:rsidP="00A25A74">
            <w:pPr>
              <w:ind w:left="-67" w:right="-106" w:firstLine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(до</w:t>
            </w:r>
            <w:r>
              <w:rPr>
                <w:sz w:val="22"/>
                <w:szCs w:val="22"/>
              </w:rPr>
              <w:t xml:space="preserve"> и</w:t>
            </w:r>
            <w:r w:rsidRPr="00D51285">
              <w:rPr>
                <w:sz w:val="22"/>
                <w:szCs w:val="22"/>
              </w:rPr>
              <w:t>дентификации)</w:t>
            </w:r>
          </w:p>
        </w:tc>
        <w:tc>
          <w:tcPr>
            <w:tcW w:w="2126" w:type="dxa"/>
            <w:vMerge/>
          </w:tcPr>
          <w:p w14:paraId="317EE56D" w14:textId="7A4ECB34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344815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4288-76       </w:t>
            </w:r>
          </w:p>
          <w:p w14:paraId="2CBE4464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п.2.11.6</w:t>
            </w:r>
          </w:p>
          <w:p w14:paraId="1A52866C" w14:textId="77777777" w:rsidR="00A25A74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AFBABC2" w14:textId="08958786" w:rsidR="00A25A74" w:rsidRPr="00D51285" w:rsidRDefault="00A25A74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A25A74" w:rsidRPr="00D51285" w14:paraId="3D0AEAC7" w14:textId="77777777" w:rsidTr="009844DC">
        <w:trPr>
          <w:gridAfter w:val="5"/>
          <w:wAfter w:w="10554" w:type="dxa"/>
          <w:trHeight w:val="370"/>
        </w:trPr>
        <w:tc>
          <w:tcPr>
            <w:tcW w:w="798" w:type="dxa"/>
            <w:tcBorders>
              <w:bottom w:val="single" w:sz="4" w:space="0" w:color="auto"/>
            </w:tcBorders>
          </w:tcPr>
          <w:p w14:paraId="1644DC61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10.10*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6AC73839" w14:textId="77777777" w:rsidR="00A25A74" w:rsidRPr="00D51285" w:rsidRDefault="00A25A74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BF8226A" w14:textId="77777777" w:rsidR="00A25A74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7C4CB61" w14:textId="794D2614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BB3F00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516CB918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3059C3E" w14:textId="5C175AAF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47DE27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п.2.11.5</w:t>
            </w:r>
          </w:p>
          <w:p w14:paraId="2A669F32" w14:textId="77777777" w:rsidR="00A25A74" w:rsidRDefault="00A25A74" w:rsidP="001F452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52239A8" w14:textId="3DF611DD" w:rsidR="00A25A74" w:rsidRPr="00D51285" w:rsidRDefault="00A25A74" w:rsidP="001F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A25A74" w:rsidRPr="00D51285" w14:paraId="44945FF8" w14:textId="77777777" w:rsidTr="009844DC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</w:tcBorders>
          </w:tcPr>
          <w:p w14:paraId="66DD9ACC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10.11*</w:t>
            </w:r>
          </w:p>
        </w:tc>
        <w:tc>
          <w:tcPr>
            <w:tcW w:w="1764" w:type="dxa"/>
            <w:vMerge/>
          </w:tcPr>
          <w:p w14:paraId="5E888163" w14:textId="77777777" w:rsidR="00A25A74" w:rsidRPr="00D51285" w:rsidRDefault="00A25A74" w:rsidP="00CA454B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5D8A7C7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3A95DF3" w14:textId="77777777" w:rsidR="00A25A74" w:rsidRPr="00D51285" w:rsidRDefault="00A25A74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A83B49E" w14:textId="73526BF7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59B501B7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100FAE0A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A25A74" w:rsidRPr="00D51285" w14:paraId="0D1B7920" w14:textId="77777777" w:rsidTr="00A25A74">
        <w:trPr>
          <w:gridAfter w:val="5"/>
          <w:wAfter w:w="10554" w:type="dxa"/>
          <w:trHeight w:val="50"/>
        </w:trPr>
        <w:tc>
          <w:tcPr>
            <w:tcW w:w="798" w:type="dxa"/>
          </w:tcPr>
          <w:p w14:paraId="515FFCFE" w14:textId="77777777" w:rsidR="00A25A74" w:rsidRPr="00D51285" w:rsidRDefault="00A25A7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798AB7" w14:textId="77777777" w:rsidR="00A25A74" w:rsidRPr="00D51285" w:rsidRDefault="00A25A74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D710B52" w14:textId="77777777" w:rsidR="00A25A74" w:rsidRDefault="00A25A7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3CB84A4" w14:textId="74CC41A5" w:rsidR="00A25A74" w:rsidRPr="00D51285" w:rsidRDefault="00A25A74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1AC7293" w14:textId="20349E54" w:rsidR="00A25A74" w:rsidRPr="00D51285" w:rsidRDefault="00A25A74" w:rsidP="00A25A74">
            <w:pPr>
              <w:ind w:right="-10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FB459EE" w14:textId="77777777" w:rsidR="00A25A74" w:rsidRPr="00D51285" w:rsidRDefault="00A25A7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47EDC3" w14:textId="77777777" w:rsidR="00A25A74" w:rsidRDefault="00A25A7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  <w:p w14:paraId="14EAC1DA" w14:textId="278F09DA" w:rsidR="00A25A74" w:rsidRPr="00D51285" w:rsidRDefault="00A25A7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1D67A5" w:rsidRPr="00D51285" w14:paraId="7DB018CA" w14:textId="77777777" w:rsidTr="00404BA1">
        <w:trPr>
          <w:gridAfter w:val="5"/>
          <w:wAfter w:w="10554" w:type="dxa"/>
          <w:trHeight w:val="1427"/>
        </w:trPr>
        <w:tc>
          <w:tcPr>
            <w:tcW w:w="798" w:type="dxa"/>
            <w:tcBorders>
              <w:bottom w:val="single" w:sz="4" w:space="0" w:color="auto"/>
            </w:tcBorders>
          </w:tcPr>
          <w:p w14:paraId="72028B8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</w:t>
            </w:r>
          </w:p>
          <w:p w14:paraId="66B092A3" w14:textId="2DEBAEAD" w:rsidR="001D67A5" w:rsidRPr="00D51285" w:rsidRDefault="001D67A5" w:rsidP="007E4536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  <w:p w14:paraId="1EF65F25" w14:textId="77777777" w:rsidR="001D67A5" w:rsidRPr="00D51285" w:rsidRDefault="001D67A5" w:rsidP="007E4536">
            <w:pPr>
              <w:pStyle w:val="af6"/>
              <w:jc w:val="center"/>
            </w:pPr>
          </w:p>
          <w:p w14:paraId="6CACBF71" w14:textId="77777777" w:rsidR="001D67A5" w:rsidRPr="00D51285" w:rsidRDefault="001D67A5" w:rsidP="007E4536">
            <w:pPr>
              <w:pStyle w:val="af6"/>
              <w:jc w:val="center"/>
            </w:pPr>
          </w:p>
          <w:p w14:paraId="29CED345" w14:textId="77777777" w:rsidR="001D67A5" w:rsidRPr="00D51285" w:rsidRDefault="001D67A5" w:rsidP="007E4536">
            <w:pPr>
              <w:pStyle w:val="af6"/>
              <w:jc w:val="center"/>
            </w:pPr>
          </w:p>
        </w:tc>
        <w:tc>
          <w:tcPr>
            <w:tcW w:w="1764" w:type="dxa"/>
            <w:tcBorders>
              <w:bottom w:val="nil"/>
            </w:tcBorders>
          </w:tcPr>
          <w:p w14:paraId="7E8BBFD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24BFA77" w14:textId="77777777" w:rsidR="001D67A5" w:rsidRPr="00D51285" w:rsidRDefault="001D67A5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49334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12001EA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03F6478D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1A23A20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640B83B0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3204C94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CAA5BD1" w14:textId="77777777" w:rsidR="001D67A5" w:rsidRPr="00A25A74" w:rsidRDefault="001D67A5" w:rsidP="007E4536">
            <w:pPr>
              <w:rPr>
                <w:sz w:val="22"/>
                <w:szCs w:val="22"/>
                <w:lang w:val="en-US"/>
              </w:rPr>
            </w:pPr>
            <w:r w:rsidRPr="00A25A74">
              <w:rPr>
                <w:sz w:val="22"/>
                <w:szCs w:val="22"/>
              </w:rPr>
              <w:t>Отбор образцов</w:t>
            </w:r>
          </w:p>
          <w:p w14:paraId="2E915584" w14:textId="77777777" w:rsidR="001D67A5" w:rsidRPr="00A25A74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A74B5" w14:textId="77777777" w:rsidR="001D67A5" w:rsidRPr="00D51285" w:rsidRDefault="001D67A5" w:rsidP="007E4536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1"/>
                <w:szCs w:val="21"/>
              </w:rPr>
              <w:t xml:space="preserve"> </w:t>
            </w:r>
            <w:r w:rsidRPr="00D51285">
              <w:rPr>
                <w:sz w:val="22"/>
                <w:szCs w:val="22"/>
              </w:rPr>
              <w:t>СТБ 1020-2008</w:t>
            </w:r>
          </w:p>
          <w:p w14:paraId="12AC0FBC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DE459D0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6C567B71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4CCA9A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384FC9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AFC9CC1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A6374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8A346B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A3BE1CE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506192F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CEB09EA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2A46C095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A8450D4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C848551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14D4F4E4" w14:textId="77777777" w:rsidR="00C64D43" w:rsidRDefault="00C64D43" w:rsidP="001D67A5">
            <w:pPr>
              <w:ind w:left="-62"/>
              <w:rPr>
                <w:sz w:val="22"/>
                <w:szCs w:val="22"/>
              </w:rPr>
            </w:pPr>
          </w:p>
          <w:p w14:paraId="133EEFE9" w14:textId="77777777" w:rsidR="00C64D43" w:rsidRDefault="00C64D43" w:rsidP="001D67A5">
            <w:pPr>
              <w:ind w:left="-62"/>
              <w:rPr>
                <w:sz w:val="22"/>
                <w:szCs w:val="22"/>
              </w:rPr>
            </w:pPr>
          </w:p>
          <w:p w14:paraId="72BC8C44" w14:textId="77777777" w:rsidR="00C64D43" w:rsidRDefault="00C64D43" w:rsidP="001D67A5">
            <w:pPr>
              <w:ind w:left="-62"/>
              <w:rPr>
                <w:sz w:val="22"/>
                <w:szCs w:val="22"/>
              </w:rPr>
            </w:pPr>
          </w:p>
          <w:p w14:paraId="4443C12C" w14:textId="5C3D604B" w:rsidR="001D67A5" w:rsidRPr="00D51285" w:rsidRDefault="001D67A5" w:rsidP="001D67A5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76567E90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F424263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5BF9B557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15AEC1AB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C4888A5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FDB80E6" w14:textId="12351357" w:rsidR="001D67A5" w:rsidRPr="00D51285" w:rsidRDefault="001D67A5" w:rsidP="001D67A5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2ECF96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6828DC6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29B47AA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1A18F0BE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СТР ГОСТ Р 51447-2001</w:t>
            </w:r>
          </w:p>
          <w:p w14:paraId="0FF679EC" w14:textId="06AC1B3C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1D67A5" w:rsidRPr="00D51285" w14:paraId="4F2C094B" w14:textId="77777777" w:rsidTr="00404BA1">
        <w:trPr>
          <w:gridAfter w:val="5"/>
          <w:wAfter w:w="10554" w:type="dxa"/>
          <w:trHeight w:val="8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B3F737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E1FE04E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7ECFCA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448DF2" w14:textId="1C23F4B9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Определение массовой доли мякотных тканей</w:t>
            </w:r>
          </w:p>
        </w:tc>
        <w:tc>
          <w:tcPr>
            <w:tcW w:w="2126" w:type="dxa"/>
            <w:vMerge/>
          </w:tcPr>
          <w:p w14:paraId="5F062C5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004F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 п.5.2</w:t>
            </w:r>
          </w:p>
        </w:tc>
      </w:tr>
      <w:tr w:rsidR="001D67A5" w:rsidRPr="00D51285" w14:paraId="3BA228FB" w14:textId="77777777" w:rsidTr="00404BA1">
        <w:trPr>
          <w:gridAfter w:val="5"/>
          <w:wAfter w:w="10554" w:type="dxa"/>
          <w:trHeight w:val="84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6D629A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11.3*</w:t>
            </w:r>
          </w:p>
          <w:p w14:paraId="6A6C9E6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0614A2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85279AB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4EF1A3C" w14:textId="2A7013C2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Органолептические показатели: внешний вид, цвет, запах </w:t>
            </w:r>
          </w:p>
        </w:tc>
        <w:tc>
          <w:tcPr>
            <w:tcW w:w="2126" w:type="dxa"/>
            <w:vMerge/>
          </w:tcPr>
          <w:p w14:paraId="53CE33E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AA296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2302C09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</w:tc>
      </w:tr>
      <w:tr w:rsidR="001D67A5" w:rsidRPr="00D51285" w14:paraId="3564E8EB" w14:textId="77777777" w:rsidTr="00404BA1">
        <w:trPr>
          <w:gridAfter w:val="5"/>
          <w:wAfter w:w="10554" w:type="dxa"/>
          <w:trHeight w:val="560"/>
        </w:trPr>
        <w:tc>
          <w:tcPr>
            <w:tcW w:w="798" w:type="dxa"/>
          </w:tcPr>
          <w:p w14:paraId="570B08C3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5C0A0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EF9FC5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753A114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Массовая доля </w:t>
            </w:r>
          </w:p>
          <w:p w14:paraId="25D46F66" w14:textId="28B2B5F2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61C263E9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97FC2E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1D67A5" w:rsidRPr="00D51285" w14:paraId="67424052" w14:textId="77777777" w:rsidTr="00404BA1">
        <w:trPr>
          <w:gridAfter w:val="5"/>
          <w:wAfter w:w="10554" w:type="dxa"/>
          <w:trHeight w:val="241"/>
        </w:trPr>
        <w:tc>
          <w:tcPr>
            <w:tcW w:w="798" w:type="dxa"/>
            <w:tcBorders>
              <w:bottom w:val="single" w:sz="4" w:space="0" w:color="auto"/>
            </w:tcBorders>
          </w:tcPr>
          <w:p w14:paraId="19CC76E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3F94A90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DAE525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43991617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2F14553" w14:textId="77777777" w:rsidR="001D67A5" w:rsidRPr="00A25A74" w:rsidRDefault="001D67A5" w:rsidP="007E4536">
            <w:pPr>
              <w:tabs>
                <w:tab w:val="left" w:pos="205"/>
              </w:tabs>
              <w:ind w:left="-7"/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CFD5A3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E7BD53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п.7, п. 8</w:t>
            </w:r>
          </w:p>
          <w:p w14:paraId="5C95509B" w14:textId="459CE897" w:rsidR="001D67A5" w:rsidRPr="00D51285" w:rsidRDefault="001D67A5" w:rsidP="001D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053783FF" w14:textId="77777777" w:rsidTr="009F6184">
        <w:trPr>
          <w:gridAfter w:val="5"/>
          <w:wAfter w:w="10554" w:type="dxa"/>
          <w:trHeight w:val="466"/>
        </w:trPr>
        <w:tc>
          <w:tcPr>
            <w:tcW w:w="798" w:type="dxa"/>
          </w:tcPr>
          <w:p w14:paraId="73AA66D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388399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21D6CA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6DDE4E6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472E2D9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Массовая доля </w:t>
            </w:r>
          </w:p>
          <w:p w14:paraId="1BC14AF2" w14:textId="34DC41B8" w:rsidR="001D67A5" w:rsidRPr="00A25A74" w:rsidRDefault="001D67A5" w:rsidP="00A25A74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6164E8AC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73F089D" w14:textId="40CDC403" w:rsidR="001D67A5" w:rsidRPr="00D51285" w:rsidRDefault="001D67A5" w:rsidP="00A25A74">
            <w:pPr>
              <w:ind w:left="-108" w:right="-7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25011-2017п.6</w:t>
            </w:r>
          </w:p>
          <w:p w14:paraId="483A7216" w14:textId="2F93C624" w:rsidR="001D67A5" w:rsidRPr="00D51285" w:rsidRDefault="001D67A5" w:rsidP="001D67A5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35BB893B" w14:textId="77777777" w:rsidTr="00404BA1">
        <w:trPr>
          <w:gridAfter w:val="5"/>
          <w:wAfter w:w="10554" w:type="dxa"/>
          <w:trHeight w:val="555"/>
        </w:trPr>
        <w:tc>
          <w:tcPr>
            <w:tcW w:w="798" w:type="dxa"/>
            <w:tcBorders>
              <w:top w:val="single" w:sz="4" w:space="0" w:color="auto"/>
            </w:tcBorders>
          </w:tcPr>
          <w:p w14:paraId="5816F2B9" w14:textId="53253263" w:rsidR="001D67A5" w:rsidRPr="00D51285" w:rsidRDefault="001D67A5" w:rsidP="007E4536">
            <w:pPr>
              <w:pStyle w:val="af6"/>
            </w:pPr>
            <w:r w:rsidRPr="00D51285">
              <w:rPr>
                <w:lang w:val="ru-RU"/>
              </w:rPr>
              <w:t xml:space="preserve">  </w:t>
            </w:r>
            <w:r w:rsidRPr="00D51285">
              <w:t>1.8</w:t>
            </w:r>
            <w:r w:rsidRPr="00D51285">
              <w:rPr>
                <w:lang w:val="ru-RU"/>
              </w:rPr>
              <w:t>*</w:t>
            </w:r>
          </w:p>
          <w:p w14:paraId="036A824C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153DF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1F78BA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 w:rsidRPr="00D5128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0B4FB08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Определение свежести</w:t>
            </w:r>
          </w:p>
        </w:tc>
        <w:tc>
          <w:tcPr>
            <w:tcW w:w="2126" w:type="dxa"/>
            <w:vMerge/>
          </w:tcPr>
          <w:p w14:paraId="5A0F1D5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0E4D491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</w:t>
            </w:r>
          </w:p>
        </w:tc>
      </w:tr>
      <w:tr w:rsidR="001D67A5" w:rsidRPr="00D51285" w14:paraId="70DEE4A5" w14:textId="77777777" w:rsidTr="009F6184">
        <w:trPr>
          <w:gridAfter w:val="5"/>
          <w:wAfter w:w="10554" w:type="dxa"/>
          <w:trHeight w:val="547"/>
        </w:trPr>
        <w:tc>
          <w:tcPr>
            <w:tcW w:w="798" w:type="dxa"/>
            <w:tcBorders>
              <w:bottom w:val="single" w:sz="4" w:space="0" w:color="auto"/>
            </w:tcBorders>
          </w:tcPr>
          <w:p w14:paraId="768C6C0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4185ED3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FA6CE4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F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A8A302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2675DD5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8777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1F83396" w14:textId="6127D6AC" w:rsidR="001D67A5" w:rsidRPr="00D51285" w:rsidRDefault="001D67A5" w:rsidP="00A25A74">
            <w:pPr>
              <w:ind w:right="-76" w:hanging="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п.8</w:t>
            </w:r>
          </w:p>
          <w:p w14:paraId="09DFFC4E" w14:textId="7B94DF92" w:rsidR="001D67A5" w:rsidRPr="00D51285" w:rsidRDefault="001D67A5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1D67A5" w:rsidRPr="00D51285" w14:paraId="2DF1DDC5" w14:textId="77777777" w:rsidTr="009F6184">
        <w:trPr>
          <w:gridAfter w:val="5"/>
          <w:wAfter w:w="10554" w:type="dxa"/>
          <w:trHeight w:val="803"/>
        </w:trPr>
        <w:tc>
          <w:tcPr>
            <w:tcW w:w="798" w:type="dxa"/>
            <w:tcBorders>
              <w:top w:val="single" w:sz="4" w:space="0" w:color="auto"/>
            </w:tcBorders>
          </w:tcPr>
          <w:p w14:paraId="31F6838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11.10*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F9BBD28" w14:textId="77777777" w:rsidR="00C64D43" w:rsidRDefault="00C64D43" w:rsidP="001D67A5">
            <w:pPr>
              <w:jc w:val="both"/>
              <w:rPr>
                <w:sz w:val="22"/>
                <w:szCs w:val="22"/>
              </w:rPr>
            </w:pPr>
          </w:p>
          <w:p w14:paraId="75C690E3" w14:textId="77777777" w:rsidR="00C64D43" w:rsidRDefault="00C64D43" w:rsidP="001D67A5">
            <w:pPr>
              <w:jc w:val="both"/>
              <w:rPr>
                <w:sz w:val="22"/>
                <w:szCs w:val="22"/>
              </w:rPr>
            </w:pPr>
          </w:p>
          <w:p w14:paraId="76661D50" w14:textId="77777777" w:rsidR="00C64D43" w:rsidRDefault="00C64D43" w:rsidP="001D67A5">
            <w:pPr>
              <w:jc w:val="both"/>
              <w:rPr>
                <w:sz w:val="22"/>
                <w:szCs w:val="22"/>
              </w:rPr>
            </w:pPr>
          </w:p>
          <w:p w14:paraId="22497351" w14:textId="77777777" w:rsidR="00C64D43" w:rsidRDefault="00C64D43" w:rsidP="001D67A5">
            <w:pPr>
              <w:jc w:val="both"/>
              <w:rPr>
                <w:sz w:val="22"/>
                <w:szCs w:val="22"/>
              </w:rPr>
            </w:pPr>
          </w:p>
          <w:p w14:paraId="16F8882B" w14:textId="77777777" w:rsidR="00C64D43" w:rsidRDefault="00C64D43" w:rsidP="001D67A5">
            <w:pPr>
              <w:jc w:val="both"/>
              <w:rPr>
                <w:sz w:val="22"/>
                <w:szCs w:val="22"/>
              </w:rPr>
            </w:pPr>
          </w:p>
          <w:p w14:paraId="1C978268" w14:textId="76D9A76A" w:rsidR="001D67A5" w:rsidRPr="00D51285" w:rsidRDefault="001D67A5" w:rsidP="001D67A5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lastRenderedPageBreak/>
              <w:t>Полуфабрикаты мясные натуральные</w:t>
            </w:r>
          </w:p>
          <w:p w14:paraId="591FC58D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2EA9C52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lastRenderedPageBreak/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D7BD76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  <w:p w14:paraId="430417B6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0E741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887669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п.2.11.4</w:t>
            </w:r>
          </w:p>
          <w:p w14:paraId="3D76EA4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160737BC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3B1652DD" w14:textId="77777777" w:rsidTr="00404BA1">
        <w:trPr>
          <w:gridAfter w:val="5"/>
          <w:wAfter w:w="10554" w:type="dxa"/>
          <w:trHeight w:val="603"/>
        </w:trPr>
        <w:tc>
          <w:tcPr>
            <w:tcW w:w="798" w:type="dxa"/>
            <w:tcBorders>
              <w:bottom w:val="single" w:sz="4" w:space="0" w:color="auto"/>
            </w:tcBorders>
          </w:tcPr>
          <w:p w14:paraId="32D5AA6E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F80BF6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ADB8F8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BEFB994" w14:textId="739DAE73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6AF3B1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B7B5A9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64E4BC2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4BD3E93" w14:textId="41787CCA" w:rsidR="001D67A5" w:rsidRPr="00D51285" w:rsidRDefault="001D67A5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1D67A5" w:rsidRPr="00D51285" w14:paraId="0564409E" w14:textId="77777777" w:rsidTr="009F6184">
        <w:trPr>
          <w:gridAfter w:val="5"/>
          <w:wAfter w:w="10554" w:type="dxa"/>
          <w:trHeight w:val="653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</w:tcPr>
          <w:p w14:paraId="6275AA5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15E04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14:paraId="71819AF7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D4A78A8" w14:textId="1422F411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4" w:space="0" w:color="auto"/>
            </w:tcBorders>
          </w:tcPr>
          <w:p w14:paraId="2D03B5F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267FAE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 w:val="restart"/>
            <w:tcBorders>
              <w:bottom w:val="single" w:sz="4" w:space="0" w:color="auto"/>
            </w:tcBorders>
          </w:tcPr>
          <w:p w14:paraId="6A12332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п.2.11.6</w:t>
            </w:r>
          </w:p>
          <w:p w14:paraId="2FAEEC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5741764D" w14:textId="739CAC27" w:rsidR="001D67A5" w:rsidRPr="00D51285" w:rsidRDefault="001D67A5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1D67A5" w:rsidRPr="00D51285" w14:paraId="3D8D4E32" w14:textId="77777777" w:rsidTr="009F6184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720F9C4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EC2AEF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0E38017F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</w:tcPr>
          <w:p w14:paraId="159E237B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B26C3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/>
          </w:tcPr>
          <w:p w14:paraId="491ECC38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6A9387C3" w14:textId="77777777" w:rsidTr="00404BA1">
        <w:trPr>
          <w:gridAfter w:val="5"/>
          <w:wAfter w:w="10554" w:type="dxa"/>
          <w:trHeight w:val="197"/>
        </w:trPr>
        <w:tc>
          <w:tcPr>
            <w:tcW w:w="798" w:type="dxa"/>
          </w:tcPr>
          <w:p w14:paraId="70FDA36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11.13*</w:t>
            </w:r>
          </w:p>
        </w:tc>
        <w:tc>
          <w:tcPr>
            <w:tcW w:w="1764" w:type="dxa"/>
            <w:tcBorders>
              <w:top w:val="nil"/>
            </w:tcBorders>
          </w:tcPr>
          <w:p w14:paraId="4D73E045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F196D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16F9626" w14:textId="4D3F5286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265E5AF3" w14:textId="66AC97F9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</w:t>
            </w:r>
          </w:p>
        </w:tc>
        <w:tc>
          <w:tcPr>
            <w:tcW w:w="2126" w:type="dxa"/>
            <w:vMerge/>
          </w:tcPr>
          <w:p w14:paraId="0CD3E36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E2B1D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37C70EE7" w14:textId="072120EB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3EA0FC97" w14:textId="77777777" w:rsidTr="00404BA1">
        <w:trPr>
          <w:gridAfter w:val="5"/>
          <w:wAfter w:w="10554" w:type="dxa"/>
          <w:trHeight w:val="1615"/>
        </w:trPr>
        <w:tc>
          <w:tcPr>
            <w:tcW w:w="798" w:type="dxa"/>
          </w:tcPr>
          <w:p w14:paraId="1614E64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</w:t>
            </w:r>
          </w:p>
          <w:p w14:paraId="3AD3D078" w14:textId="0F32DF04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6AF163C8" w14:textId="77777777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</w:tcPr>
          <w:p w14:paraId="498DE7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64040A6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A110A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AC54533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CFCA0D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52B29CB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931E43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A0C77A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B583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C9C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0EB24C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692A553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18136570" w14:textId="5DA9703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3B2740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6BDC54D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7EAEE8D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1728216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7996526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16E3CEB3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C7D72FB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3B0EBB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255082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CA5CEF4" w14:textId="54702F5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011DB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5DDBC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06900F2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FA337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3A514E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3F1FB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5B6C11F5" w14:textId="77777777" w:rsidTr="00404BA1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4107002D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449E979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32A3C2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10.12/29.040</w:t>
            </w:r>
          </w:p>
          <w:p w14:paraId="56522B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295932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  <w:p w14:paraId="5E0322E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600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340E3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66E9A26C" w14:textId="77777777" w:rsidTr="00404BA1">
        <w:trPr>
          <w:gridAfter w:val="5"/>
          <w:wAfter w:w="10554" w:type="dxa"/>
          <w:trHeight w:val="1312"/>
        </w:trPr>
        <w:tc>
          <w:tcPr>
            <w:tcW w:w="798" w:type="dxa"/>
          </w:tcPr>
          <w:p w14:paraId="5BF9CC3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C05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0A7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10.12/11.116</w:t>
            </w:r>
          </w:p>
          <w:p w14:paraId="50A2D7C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187D8403" w14:textId="6B32E17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консистенция. внешний вид</w:t>
            </w:r>
          </w:p>
        </w:tc>
        <w:tc>
          <w:tcPr>
            <w:tcW w:w="2126" w:type="dxa"/>
            <w:vMerge/>
          </w:tcPr>
          <w:p w14:paraId="223E2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6C419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6C0DC27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A1388C" w14:textId="77777777" w:rsidTr="00404BA1">
        <w:trPr>
          <w:gridAfter w:val="5"/>
          <w:wAfter w:w="10554" w:type="dxa"/>
          <w:trHeight w:val="639"/>
        </w:trPr>
        <w:tc>
          <w:tcPr>
            <w:tcW w:w="798" w:type="dxa"/>
          </w:tcPr>
          <w:p w14:paraId="2C08F1C3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6E2F8839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89F05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36D6EA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FA1A6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2ED3C52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E1C722" w14:textId="1A0166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21045F54" w14:textId="77777777" w:rsidTr="00404BA1">
        <w:trPr>
          <w:gridAfter w:val="5"/>
          <w:wAfter w:w="10554" w:type="dxa"/>
          <w:trHeight w:val="377"/>
        </w:trPr>
        <w:tc>
          <w:tcPr>
            <w:tcW w:w="798" w:type="dxa"/>
          </w:tcPr>
          <w:p w14:paraId="1C89E422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7101B50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98AD51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10.12/08.164</w:t>
            </w:r>
          </w:p>
          <w:p w14:paraId="0E1D9D7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212E83F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108A96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FACE2FF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168D27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1F21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565F1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32F5F6A8" w14:textId="48C25C54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2F79A220" w14:textId="77777777" w:rsidTr="00404BA1">
        <w:trPr>
          <w:gridAfter w:val="5"/>
          <w:wAfter w:w="10554" w:type="dxa"/>
          <w:trHeight w:val="468"/>
        </w:trPr>
        <w:tc>
          <w:tcPr>
            <w:tcW w:w="798" w:type="dxa"/>
          </w:tcPr>
          <w:p w14:paraId="3FC9DA4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3DC6C7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CF3CF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6262207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7F118697" w14:textId="3A08063B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26" w:type="dxa"/>
            <w:vMerge/>
          </w:tcPr>
          <w:p w14:paraId="5E65486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96E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п.7</w:t>
            </w:r>
          </w:p>
        </w:tc>
      </w:tr>
      <w:tr w:rsidR="007E4536" w:rsidRPr="00D51285" w14:paraId="45CE3524" w14:textId="77777777" w:rsidTr="00D664EE">
        <w:trPr>
          <w:gridAfter w:val="5"/>
          <w:wAfter w:w="10554" w:type="dxa"/>
          <w:trHeight w:val="665"/>
        </w:trPr>
        <w:tc>
          <w:tcPr>
            <w:tcW w:w="798" w:type="dxa"/>
            <w:tcBorders>
              <w:bottom w:val="single" w:sz="4" w:space="0" w:color="auto"/>
            </w:tcBorders>
          </w:tcPr>
          <w:p w14:paraId="684D70C7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DEC633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A869B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07ED494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5203B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30966A4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577C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F0E1DD0" w14:textId="77777777" w:rsidR="007E4536" w:rsidRPr="00D51285" w:rsidRDefault="007E4536" w:rsidP="007E4536">
            <w:pPr>
              <w:rPr>
                <w:b/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4B9A80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33AF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6E6CF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  п.6</w:t>
            </w:r>
          </w:p>
          <w:p w14:paraId="4FB3F516" w14:textId="7A6A98A7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DD4CF60" w14:textId="77777777" w:rsidTr="00D664EE">
        <w:trPr>
          <w:gridAfter w:val="5"/>
          <w:wAfter w:w="10554" w:type="dxa"/>
          <w:trHeight w:val="498"/>
        </w:trPr>
        <w:tc>
          <w:tcPr>
            <w:tcW w:w="798" w:type="dxa"/>
            <w:tcBorders>
              <w:bottom w:val="single" w:sz="4" w:space="0" w:color="auto"/>
            </w:tcBorders>
          </w:tcPr>
          <w:p w14:paraId="12D9925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3FD04C3B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093C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3E62651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0FC6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7962D2B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62ECB0FD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480D72BC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1CD2492F" w14:textId="77777777" w:rsidR="00C64D43" w:rsidRDefault="00C64D43" w:rsidP="007E4536">
            <w:pPr>
              <w:rPr>
                <w:sz w:val="22"/>
                <w:szCs w:val="22"/>
              </w:rPr>
            </w:pPr>
          </w:p>
          <w:p w14:paraId="39A6408C" w14:textId="5999D42C" w:rsidR="00C64D43" w:rsidRPr="00D51285" w:rsidRDefault="00C64D43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A071C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D15BC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23BA51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</w:tc>
      </w:tr>
      <w:tr w:rsidR="00D664EE" w:rsidRPr="00D51285" w14:paraId="20B41224" w14:textId="77777777" w:rsidTr="00762597">
        <w:trPr>
          <w:gridAfter w:val="5"/>
          <w:wAfter w:w="10554" w:type="dxa"/>
          <w:trHeight w:val="1068"/>
        </w:trPr>
        <w:tc>
          <w:tcPr>
            <w:tcW w:w="798" w:type="dxa"/>
            <w:tcBorders>
              <w:top w:val="single" w:sz="4" w:space="0" w:color="auto"/>
            </w:tcBorders>
          </w:tcPr>
          <w:p w14:paraId="28245ABC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13.10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5B9B55E" w14:textId="2ADAE541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06F8D2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2287A967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97A94C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7EAA979E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1DB6B08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69A5E7F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1CC21687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5CE6FA4E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241D643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16998E2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1BF0678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70BFB62C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05BCAEEC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328F4DCE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EA8A8E9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6764BAA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1E596180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5FE3441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8775D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4C1AE0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9794-2015 </w:t>
            </w:r>
          </w:p>
          <w:p w14:paraId="453DF7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  <w:p w14:paraId="753C2DC0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664EE" w:rsidRPr="00D51285" w14:paraId="041CBC86" w14:textId="77777777" w:rsidTr="00762597">
        <w:trPr>
          <w:gridAfter w:val="5"/>
          <w:wAfter w:w="10554" w:type="dxa"/>
          <w:trHeight w:val="279"/>
        </w:trPr>
        <w:tc>
          <w:tcPr>
            <w:tcW w:w="798" w:type="dxa"/>
          </w:tcPr>
          <w:p w14:paraId="3728BE6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13.11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11E4326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02E3B1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16E5E3CE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C611BE6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Посторонние примеси</w:t>
            </w:r>
          </w:p>
          <w:p w14:paraId="0477F3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8CB819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369C7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8756.4-70</w:t>
            </w:r>
          </w:p>
        </w:tc>
      </w:tr>
      <w:tr w:rsidR="00D664EE" w:rsidRPr="00D51285" w14:paraId="717C66DD" w14:textId="77777777" w:rsidTr="00F041BB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5D7924D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882E5C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267423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E62D8D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25B32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Промышленная </w:t>
            </w:r>
          </w:p>
          <w:p w14:paraId="5E56EA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стерильность</w:t>
            </w:r>
          </w:p>
          <w:p w14:paraId="476D7E0B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894948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CD2E7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0DDEE3B9" w14:textId="77777777" w:rsidTr="00F041BB">
        <w:trPr>
          <w:gridAfter w:val="5"/>
          <w:wAfter w:w="10554" w:type="dxa"/>
          <w:trHeight w:val="447"/>
        </w:trPr>
        <w:tc>
          <w:tcPr>
            <w:tcW w:w="798" w:type="dxa"/>
            <w:tcBorders>
              <w:top w:val="single" w:sz="4" w:space="0" w:color="auto"/>
            </w:tcBorders>
          </w:tcPr>
          <w:p w14:paraId="4C83321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61F88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94899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A6E150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E82C2BA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Bacillus  cereus</w:t>
            </w:r>
          </w:p>
          <w:p w14:paraId="60E5ED71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D2A203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5C29A4D4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A5397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199C1D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52AE9033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68E34024" w14:textId="77777777" w:rsidTr="00AB00AE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D2F8F7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A5DD84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2FFD39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4125F9B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D0544B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 клостридии</w:t>
            </w:r>
          </w:p>
          <w:p w14:paraId="6E29FDB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349191F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FEA865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317B7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C59A03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6563B1E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  <w:p w14:paraId="3CAD8C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D664EE" w:rsidRPr="00D51285" w14:paraId="53DF7953" w14:textId="77777777" w:rsidTr="00D664EE">
        <w:trPr>
          <w:gridAfter w:val="5"/>
          <w:wAfter w:w="10554" w:type="dxa"/>
          <w:trHeight w:val="911"/>
        </w:trPr>
        <w:tc>
          <w:tcPr>
            <w:tcW w:w="798" w:type="dxa"/>
          </w:tcPr>
          <w:p w14:paraId="7120885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1BFEC0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508D09C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E37C7B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2CF67A0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Staphylococcus aureus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B4F6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6BF0A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75621F49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0573778" w14:textId="77777777" w:rsidR="00D664EE" w:rsidRDefault="00D664EE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  <w:p w14:paraId="10FCF8BF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46177E1" w14:textId="77777777" w:rsidTr="00D664EE">
        <w:trPr>
          <w:gridAfter w:val="5"/>
          <w:wAfter w:w="10554" w:type="dxa"/>
          <w:trHeight w:val="1048"/>
        </w:trPr>
        <w:tc>
          <w:tcPr>
            <w:tcW w:w="798" w:type="dxa"/>
          </w:tcPr>
          <w:p w14:paraId="3F3E38FF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13.16*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511D724A" w14:textId="5D47A184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B671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7F1BD65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69FAA08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2E3D944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AA2C9D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4EEDE5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A7C4416" w14:textId="6E771B19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C4CD48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3A817B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7E4536" w:rsidRPr="00D51285" w14:paraId="38DDFAC8" w14:textId="77777777" w:rsidTr="00D664EE">
        <w:trPr>
          <w:gridAfter w:val="5"/>
          <w:wAfter w:w="10554" w:type="dxa"/>
          <w:trHeight w:val="964"/>
        </w:trPr>
        <w:tc>
          <w:tcPr>
            <w:tcW w:w="798" w:type="dxa"/>
          </w:tcPr>
          <w:p w14:paraId="7A40A65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D3B1D6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FE37CD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5539131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99DD17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МАФАнМ</w:t>
            </w:r>
          </w:p>
          <w:p w14:paraId="2A2AD95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54962F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067A7F7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47947B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C0C3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C2F5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8144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2525DE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CE26138" w14:textId="77777777" w:rsidTr="00404BA1">
        <w:trPr>
          <w:gridAfter w:val="5"/>
          <w:wAfter w:w="10554" w:type="dxa"/>
          <w:trHeight w:val="1539"/>
        </w:trPr>
        <w:tc>
          <w:tcPr>
            <w:tcW w:w="798" w:type="dxa"/>
          </w:tcPr>
          <w:p w14:paraId="7B9F621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</w:t>
            </w:r>
          </w:p>
          <w:p w14:paraId="2C8240E7" w14:textId="0E060DF1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1C00BB3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</w:tcPr>
          <w:p w14:paraId="631A993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</w:tc>
        <w:tc>
          <w:tcPr>
            <w:tcW w:w="1885" w:type="dxa"/>
            <w:gridSpan w:val="2"/>
          </w:tcPr>
          <w:p w14:paraId="0E7415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165CCBB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100150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B34914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AB7214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E853C6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ADC1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668A19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5AFA5D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</w:t>
            </w:r>
            <w:r w:rsidRPr="00D51285">
              <w:rPr>
                <w:sz w:val="22"/>
                <w:szCs w:val="22"/>
              </w:rPr>
              <w:lastRenderedPageBreak/>
              <w:t xml:space="preserve">10.02.2011  №10 (в редакции Постановления Минсельхозпрода Республики Беларусь от 20.05.2011 №33) </w:t>
            </w:r>
          </w:p>
          <w:p w14:paraId="51D32B2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2D2C510A" w14:textId="4CB295C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182DB17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8756.0-70</w:t>
            </w:r>
          </w:p>
          <w:p w14:paraId="2BFF05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718FE5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863EB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C427729" w14:textId="77777777" w:rsidR="007E4536" w:rsidRPr="00D51285" w:rsidRDefault="007E4536" w:rsidP="007E4536">
            <w:pPr>
              <w:ind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35DE0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3B88E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51699A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04D2AE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10.92/29.040</w:t>
            </w:r>
          </w:p>
        </w:tc>
        <w:tc>
          <w:tcPr>
            <w:tcW w:w="1885" w:type="dxa"/>
            <w:gridSpan w:val="2"/>
          </w:tcPr>
          <w:p w14:paraId="2A49ECB6" w14:textId="05565B5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710AB8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98A2296" w14:textId="01EB70E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0B05872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6D4E8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6B3FE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47F621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10.92/11.116</w:t>
            </w:r>
          </w:p>
        </w:tc>
        <w:tc>
          <w:tcPr>
            <w:tcW w:w="1885" w:type="dxa"/>
            <w:gridSpan w:val="2"/>
          </w:tcPr>
          <w:p w14:paraId="64AE4555" w14:textId="38C2AD45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запах, консистенция, внешний вид</w:t>
            </w:r>
          </w:p>
        </w:tc>
        <w:tc>
          <w:tcPr>
            <w:tcW w:w="2126" w:type="dxa"/>
            <w:vMerge/>
          </w:tcPr>
          <w:p w14:paraId="0CA6C7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31795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060864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44533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E1EC38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FDC2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5ED6A0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</w:tc>
        <w:tc>
          <w:tcPr>
            <w:tcW w:w="1885" w:type="dxa"/>
            <w:gridSpan w:val="2"/>
          </w:tcPr>
          <w:p w14:paraId="65A80652" w14:textId="42546F2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7A0774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E7C52" w14:textId="1F7E10B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71857D89" w14:textId="77777777" w:rsidTr="00404BA1">
        <w:trPr>
          <w:gridAfter w:val="5"/>
          <w:wAfter w:w="10554" w:type="dxa"/>
          <w:trHeight w:val="685"/>
        </w:trPr>
        <w:tc>
          <w:tcPr>
            <w:tcW w:w="798" w:type="dxa"/>
            <w:tcBorders>
              <w:top w:val="single" w:sz="4" w:space="0" w:color="auto"/>
            </w:tcBorders>
          </w:tcPr>
          <w:p w14:paraId="473967E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14.5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0053091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C9095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10.92/08.164</w:t>
            </w:r>
          </w:p>
          <w:p w14:paraId="21D134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</w:tcPr>
          <w:p w14:paraId="71E42ABA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594819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01194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33067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10D25EA4" w14:textId="53FFABDD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E73B1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2DE74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0F82F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B1FF93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10.92/08.149</w:t>
            </w:r>
          </w:p>
          <w:p w14:paraId="04A8E2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DF652C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DD2DF5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2DCE92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D526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1F6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360B9887" w14:textId="1B1A6F90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184F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2D40A6C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A0BC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064EBD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  <w:p w14:paraId="7AB808A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130799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BB61D3B" w14:textId="77777777" w:rsidR="007E4536" w:rsidRPr="00D51285" w:rsidRDefault="007E4536" w:rsidP="007E453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48C25D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93AF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7FCEDB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3DD6D0E2" w14:textId="2ABA5F19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6A5A06D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0A0ADC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F38ABB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C21BE8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59698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</w:tcPr>
          <w:p w14:paraId="5D710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744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302DDBE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A9BCEF7" w14:textId="77777777" w:rsidTr="00404BA1">
        <w:trPr>
          <w:gridAfter w:val="5"/>
          <w:wAfter w:w="10554" w:type="dxa"/>
          <w:trHeight w:val="934"/>
        </w:trPr>
        <w:tc>
          <w:tcPr>
            <w:tcW w:w="798" w:type="dxa"/>
          </w:tcPr>
          <w:p w14:paraId="1AC4F20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0857F1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C693D9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6CB8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Bacillus  cereus</w:t>
            </w:r>
          </w:p>
          <w:p w14:paraId="11ECF1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9FA11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78463F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362B9A3B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1C89DE1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485D8F6A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9C36EC0" w14:textId="77777777" w:rsidR="007E4536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  <w:p w14:paraId="4853A4B5" w14:textId="6539BD5F" w:rsidR="00D664EE" w:rsidRPr="00D51285" w:rsidRDefault="00D664EE" w:rsidP="007E4536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E28D5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4D56324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ED3B3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2B3338" w14:textId="77777777" w:rsidTr="00404BA1">
        <w:trPr>
          <w:gridAfter w:val="5"/>
          <w:wAfter w:w="10554" w:type="dxa"/>
          <w:trHeight w:val="849"/>
        </w:trPr>
        <w:tc>
          <w:tcPr>
            <w:tcW w:w="798" w:type="dxa"/>
          </w:tcPr>
          <w:p w14:paraId="665F89C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7A34C1D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4FE858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4354FC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</w:t>
            </w:r>
          </w:p>
          <w:p w14:paraId="2E6316D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клостридии</w:t>
            </w:r>
          </w:p>
          <w:p w14:paraId="2A70FF4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BFDAB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A9E2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6942F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363AC1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</w:tc>
      </w:tr>
      <w:tr w:rsidR="007E4536" w:rsidRPr="00D51285" w14:paraId="65FFEEF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7C1867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4F440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9F1124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0585E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491FF4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9F49F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885D46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7131DC0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  <w:p w14:paraId="20D352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AA2DA0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67FCB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AA2AE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3D5B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62F2E1A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МАФАнМ</w:t>
            </w:r>
          </w:p>
          <w:p w14:paraId="1AC87D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37292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9F08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4F152E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2345B6F3" w14:textId="77777777" w:rsidTr="00A25A74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</w:tcBorders>
          </w:tcPr>
          <w:p w14:paraId="6D2D33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</w:t>
            </w:r>
          </w:p>
          <w:p w14:paraId="7A1CB43F" w14:textId="21B92F96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A3BC880" w14:textId="5CC55BA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пастеризован-ные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287BAD5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C17392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1F924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E0881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7640E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488B07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0AE6065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58F0E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4C36BE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B43E9B6" w14:textId="44D5657D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</w:t>
            </w:r>
            <w:r w:rsidRPr="00D51285">
              <w:rPr>
                <w:sz w:val="22"/>
                <w:szCs w:val="22"/>
              </w:rPr>
              <w:lastRenderedPageBreak/>
              <w:t>требования к объекту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69E0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8756.0-70</w:t>
            </w:r>
          </w:p>
          <w:p w14:paraId="23D1CD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2C256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46D90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A4CE6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D6D9706" w14:textId="77777777" w:rsidTr="00D664EE">
        <w:trPr>
          <w:gridAfter w:val="5"/>
          <w:wAfter w:w="10554" w:type="dxa"/>
          <w:trHeight w:val="503"/>
        </w:trPr>
        <w:tc>
          <w:tcPr>
            <w:tcW w:w="798" w:type="dxa"/>
          </w:tcPr>
          <w:p w14:paraId="44884F9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62EA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CB916F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519734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0B6AF0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B6644E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70210582" w14:textId="77777777" w:rsidTr="00404BA1">
        <w:trPr>
          <w:gridAfter w:val="5"/>
          <w:wAfter w:w="10554" w:type="dxa"/>
          <w:trHeight w:val="777"/>
        </w:trPr>
        <w:tc>
          <w:tcPr>
            <w:tcW w:w="798" w:type="dxa"/>
          </w:tcPr>
          <w:p w14:paraId="0047A4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6BD0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E3C97AE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593D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/>
          </w:tcPr>
          <w:p w14:paraId="22D5BC3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CA2EC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11547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58A41FE" w14:textId="77777777" w:rsidTr="00D664EE">
        <w:trPr>
          <w:gridAfter w:val="5"/>
          <w:wAfter w:w="10554" w:type="dxa"/>
          <w:trHeight w:val="434"/>
        </w:trPr>
        <w:tc>
          <w:tcPr>
            <w:tcW w:w="798" w:type="dxa"/>
          </w:tcPr>
          <w:p w14:paraId="103FF3F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E419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6A7EE71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73732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3A017C5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FBCB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26186-84    п.2</w:t>
            </w:r>
          </w:p>
        </w:tc>
      </w:tr>
      <w:tr w:rsidR="007E4536" w:rsidRPr="00D51285" w14:paraId="51C050A3" w14:textId="77777777" w:rsidTr="00404BA1">
        <w:trPr>
          <w:gridAfter w:val="5"/>
          <w:wAfter w:w="10554" w:type="dxa"/>
          <w:trHeight w:val="456"/>
        </w:trPr>
        <w:tc>
          <w:tcPr>
            <w:tcW w:w="798" w:type="dxa"/>
          </w:tcPr>
          <w:p w14:paraId="741263B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89724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3F0CF67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10.13/08.164</w:t>
            </w:r>
          </w:p>
          <w:p w14:paraId="3851673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5F1117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38D79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7F233F6" w14:textId="6A9E3128" w:rsidR="007E4536" w:rsidRPr="00D51285" w:rsidRDefault="00474C9F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5D58A516" w14:textId="77777777" w:rsidTr="00404BA1">
        <w:trPr>
          <w:gridAfter w:val="5"/>
          <w:wAfter w:w="10554" w:type="dxa"/>
          <w:trHeight w:val="352"/>
        </w:trPr>
        <w:tc>
          <w:tcPr>
            <w:tcW w:w="798" w:type="dxa"/>
          </w:tcPr>
          <w:p w14:paraId="59E2691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E74697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EFD5FBD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94EC30F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D9DD1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77CDD7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01206E0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  </w:t>
            </w:r>
          </w:p>
          <w:p w14:paraId="5429A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7E4536" w:rsidRPr="00D51285" w14:paraId="7587E2B2" w14:textId="77777777" w:rsidTr="00404BA1">
        <w:trPr>
          <w:gridAfter w:val="5"/>
          <w:wAfter w:w="10554" w:type="dxa"/>
          <w:trHeight w:val="313"/>
        </w:trPr>
        <w:tc>
          <w:tcPr>
            <w:tcW w:w="798" w:type="dxa"/>
          </w:tcPr>
          <w:p w14:paraId="2CC21F8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15.8*</w:t>
            </w:r>
          </w:p>
        </w:tc>
        <w:tc>
          <w:tcPr>
            <w:tcW w:w="1764" w:type="dxa"/>
            <w:tcBorders>
              <w:top w:val="nil"/>
            </w:tcBorders>
          </w:tcPr>
          <w:p w14:paraId="2E402C0D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E6B66D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3F16D4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tcBorders>
              <w:top w:val="nil"/>
            </w:tcBorders>
          </w:tcPr>
          <w:p w14:paraId="7FFA3C6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DEBD5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1B6465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7E4536" w:rsidRPr="00D51285" w14:paraId="6F3D1EF2" w14:textId="77777777" w:rsidTr="00404BA1">
        <w:trPr>
          <w:gridAfter w:val="5"/>
          <w:wAfter w:w="10554" w:type="dxa"/>
          <w:trHeight w:val="636"/>
        </w:trPr>
        <w:tc>
          <w:tcPr>
            <w:tcW w:w="798" w:type="dxa"/>
          </w:tcPr>
          <w:p w14:paraId="7910CC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15.9*</w:t>
            </w:r>
          </w:p>
          <w:p w14:paraId="148A3A5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 w:val="restart"/>
          </w:tcPr>
          <w:p w14:paraId="15EBBA99" w14:textId="397C903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</w:t>
            </w:r>
            <w:r w:rsidR="00D664EE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F62478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10.13/08.149</w:t>
            </w:r>
          </w:p>
          <w:p w14:paraId="485E54D1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5E8A2CD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28BA7A40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белка</w:t>
            </w:r>
          </w:p>
        </w:tc>
        <w:tc>
          <w:tcPr>
            <w:tcW w:w="2126" w:type="dxa"/>
            <w:vMerge w:val="restart"/>
          </w:tcPr>
          <w:p w14:paraId="14F0B2A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1039759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1D21EE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F766C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022F5769" w14:textId="2418651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6D390C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25011-2017    п.6</w:t>
            </w:r>
          </w:p>
          <w:p w14:paraId="40A40413" w14:textId="4FA3B9CF" w:rsidR="007E4536" w:rsidRPr="00D51285" w:rsidRDefault="00474C9F" w:rsidP="007E453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47BFC1B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6D9262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9399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F1483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10.13/01.086</w:t>
            </w:r>
          </w:p>
          <w:p w14:paraId="484297F7" w14:textId="396CA1D4" w:rsidR="00850B86" w:rsidRPr="00B13DFF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3DCCB73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S. aureus</w:t>
            </w:r>
          </w:p>
        </w:tc>
        <w:tc>
          <w:tcPr>
            <w:tcW w:w="2126" w:type="dxa"/>
            <w:vMerge/>
          </w:tcPr>
          <w:p w14:paraId="719DCD09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DCFCF7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10444.2-94</w:t>
            </w:r>
          </w:p>
          <w:p w14:paraId="419236A6" w14:textId="77777777" w:rsidR="007E4536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31746-2012</w:t>
            </w:r>
          </w:p>
          <w:p w14:paraId="06AD7720" w14:textId="48949A8B" w:rsidR="006D457C" w:rsidRPr="00D51285" w:rsidRDefault="006D457C" w:rsidP="006D457C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44C85A21" w14:textId="77777777" w:rsidTr="00404BA1">
        <w:trPr>
          <w:gridAfter w:val="5"/>
          <w:wAfter w:w="10554" w:type="dxa"/>
          <w:trHeight w:val="276"/>
        </w:trPr>
        <w:tc>
          <w:tcPr>
            <w:tcW w:w="798" w:type="dxa"/>
          </w:tcPr>
          <w:p w14:paraId="22787BE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370E2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22622CA" w14:textId="77777777" w:rsidR="007E4536" w:rsidRPr="00D51285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C1183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</w:tcPr>
          <w:p w14:paraId="06F1168A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9FA5CD5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7413164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5367C6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4F6226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E669B9C" w14:textId="77777777" w:rsidR="007E4536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  <w:p w14:paraId="4E750067" w14:textId="416CBDD0" w:rsidR="00850B86" w:rsidRPr="00D51285" w:rsidRDefault="00850B86" w:rsidP="007E4536">
            <w:pPr>
              <w:ind w:left="-80" w:right="-52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99D5CE3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Bacillus  cereus</w:t>
            </w:r>
          </w:p>
        </w:tc>
        <w:tc>
          <w:tcPr>
            <w:tcW w:w="2126" w:type="dxa"/>
            <w:vMerge/>
          </w:tcPr>
          <w:p w14:paraId="250158C4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FB72B0C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10444.8-2013</w:t>
            </w:r>
          </w:p>
          <w:p w14:paraId="70FB4F03" w14:textId="7B2ADD9E" w:rsidR="007E4536" w:rsidRPr="00B13DF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539ABE3" w14:textId="77777777" w:rsidTr="00404BA1">
        <w:trPr>
          <w:gridAfter w:val="5"/>
          <w:wAfter w:w="10554" w:type="dxa"/>
          <w:trHeight w:val="343"/>
        </w:trPr>
        <w:tc>
          <w:tcPr>
            <w:tcW w:w="798" w:type="dxa"/>
          </w:tcPr>
          <w:p w14:paraId="1B49B8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E581A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94ED34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C6D16F" w14:textId="500C5A94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65D70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9A0B60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2A4AE5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5987E132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25742EF1" w14:textId="77777777" w:rsidR="006D457C" w:rsidRPr="00D51285" w:rsidRDefault="006D457C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448BCAB" w14:textId="77777777" w:rsidTr="00404BA1">
        <w:trPr>
          <w:gridAfter w:val="5"/>
          <w:wAfter w:w="10554" w:type="dxa"/>
          <w:trHeight w:val="495"/>
        </w:trPr>
        <w:tc>
          <w:tcPr>
            <w:tcW w:w="798" w:type="dxa"/>
          </w:tcPr>
          <w:p w14:paraId="4084299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93C3EBA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B50BB5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73F3A3E" w14:textId="733014C1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FAA19BE" w14:textId="3CD3349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Сульфитредуциру-ющие клостридии</w:t>
            </w:r>
          </w:p>
          <w:p w14:paraId="5BAA50D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FECE2A9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0BE1EC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DC045F6" w14:textId="03E6CA2B" w:rsidR="005F091C" w:rsidRPr="00D51285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3CC805A4" w14:textId="77777777" w:rsidTr="00A25A74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357ABED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15.15*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40F82C5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B3903B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BC94D6A" w14:textId="254F8B26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4AB862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AC0E4B4" w14:textId="77777777" w:rsidR="007E4536" w:rsidRDefault="007E4536" w:rsidP="007E4536">
            <w:pPr>
              <w:rPr>
                <w:sz w:val="22"/>
                <w:szCs w:val="22"/>
              </w:rPr>
            </w:pPr>
          </w:p>
          <w:p w14:paraId="08166F11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373E7958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16594862" w14:textId="77777777" w:rsidR="009532F9" w:rsidRDefault="009532F9" w:rsidP="007E4536">
            <w:pPr>
              <w:rPr>
                <w:sz w:val="22"/>
                <w:szCs w:val="22"/>
              </w:rPr>
            </w:pPr>
          </w:p>
          <w:p w14:paraId="0345FA7C" w14:textId="77777777" w:rsidR="009532F9" w:rsidRPr="00D51285" w:rsidRDefault="009532F9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EA70DA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9C2EE99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2FA795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128E967B" w14:textId="77777777" w:rsidR="009227C7" w:rsidRPr="00D51285" w:rsidRDefault="009227C7" w:rsidP="007E4536">
            <w:pPr>
              <w:rPr>
                <w:sz w:val="22"/>
                <w:szCs w:val="22"/>
              </w:rPr>
            </w:pPr>
          </w:p>
          <w:p w14:paraId="26483F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C6B3257" w14:textId="77777777" w:rsidTr="00A25A74">
        <w:trPr>
          <w:gridAfter w:val="5"/>
          <w:wAfter w:w="10554" w:type="dxa"/>
          <w:trHeight w:val="70"/>
        </w:trPr>
        <w:tc>
          <w:tcPr>
            <w:tcW w:w="798" w:type="dxa"/>
            <w:tcBorders>
              <w:top w:val="single" w:sz="4" w:space="0" w:color="auto"/>
            </w:tcBorders>
          </w:tcPr>
          <w:p w14:paraId="7B1C868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16.1</w:t>
            </w:r>
          </w:p>
          <w:p w14:paraId="10626C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2AEFC4CC" w14:textId="77777777" w:rsidR="007E4536" w:rsidRPr="00D51285" w:rsidRDefault="007E4536" w:rsidP="007E453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5D96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01.13/42.000 </w:t>
            </w:r>
          </w:p>
          <w:p w14:paraId="6060EF5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01.24/42.000</w:t>
            </w:r>
          </w:p>
          <w:p w14:paraId="01CC018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01.28/42.000</w:t>
            </w:r>
          </w:p>
          <w:p w14:paraId="0A64699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01.43/42.000</w:t>
            </w:r>
          </w:p>
          <w:p w14:paraId="4933D13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01.45/42.000</w:t>
            </w:r>
          </w:p>
          <w:p w14:paraId="63EE62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4B52DF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455A9B5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4006A07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08.93/42.000</w:t>
            </w:r>
          </w:p>
          <w:p w14:paraId="5945D33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  <w:p w14:paraId="66C589E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434731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1D425D7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10.31/42.000</w:t>
            </w:r>
          </w:p>
          <w:p w14:paraId="16080B3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10.41/42.000</w:t>
            </w:r>
          </w:p>
          <w:p w14:paraId="4DA2781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10.51/42.000</w:t>
            </w:r>
          </w:p>
          <w:p w14:paraId="6CE719D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10.61/42.000</w:t>
            </w:r>
          </w:p>
          <w:p w14:paraId="78D86D5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10.62/42.000</w:t>
            </w:r>
          </w:p>
          <w:p w14:paraId="21E7305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10.71/42.000 10.72/42.000</w:t>
            </w:r>
          </w:p>
          <w:p w14:paraId="3D35768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10.84/42.000</w:t>
            </w:r>
          </w:p>
          <w:p w14:paraId="47120B5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A49D5B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  <w:p w14:paraId="1D98571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  <w:p w14:paraId="785130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  <w:p w14:paraId="5DD075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11.07/42.000</w:t>
            </w:r>
          </w:p>
          <w:p w14:paraId="2133073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DA7A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Отбор образцов</w:t>
            </w:r>
          </w:p>
          <w:p w14:paraId="6305FE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810BA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4C573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E253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6A6A6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5727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498213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B3EC0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41FD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09265B1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1F814EFC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3EBFD3E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6031A4F4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6B920286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5B77BF5F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BF5808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2.6.1.11-8-3-2003 </w:t>
            </w:r>
          </w:p>
          <w:p w14:paraId="345136F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32164-2013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B5FC0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2292FDD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7C205A9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00407C5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44EF110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226C802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377D14C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54933AD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МУК 2.6.1.11-8-3-2003</w:t>
            </w:r>
          </w:p>
          <w:p w14:paraId="2F44F91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ГОСТ 32164-2013</w:t>
            </w:r>
          </w:p>
          <w:p w14:paraId="041496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E0D66D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8ECB58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1BCE33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2C275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924D287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AD6E3F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536" w:rsidRPr="00D51285" w14:paraId="05DF7360" w14:textId="77777777" w:rsidTr="00404BA1">
        <w:trPr>
          <w:gridAfter w:val="5"/>
          <w:wAfter w:w="10554" w:type="dxa"/>
          <w:trHeight w:val="5472"/>
        </w:trPr>
        <w:tc>
          <w:tcPr>
            <w:tcW w:w="798" w:type="dxa"/>
            <w:tcBorders>
              <w:bottom w:val="single" w:sz="4" w:space="0" w:color="auto"/>
            </w:tcBorders>
          </w:tcPr>
          <w:p w14:paraId="17770A1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16.2*</w:t>
            </w:r>
          </w:p>
          <w:p w14:paraId="4CCA45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06E8A84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268D75B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BE94B2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FF55CC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2F4316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D19103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5900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0FEA3F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3E45F5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B298F8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474E7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3F4D7F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30DC64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27D017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0AEF4F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2F7CE5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7B3C50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01.13/04.125 </w:t>
            </w:r>
          </w:p>
          <w:p w14:paraId="569BA80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01.24/04.125</w:t>
            </w:r>
          </w:p>
          <w:p w14:paraId="2C8A6E7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01.28/04.125</w:t>
            </w:r>
          </w:p>
          <w:p w14:paraId="55BB7A4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01.43/04.125</w:t>
            </w:r>
          </w:p>
          <w:p w14:paraId="144DF8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01.45/04.125</w:t>
            </w:r>
          </w:p>
          <w:p w14:paraId="0E54DE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68D71C5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1F6644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16BB7C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08.93/04.125</w:t>
            </w:r>
          </w:p>
          <w:p w14:paraId="0C765F0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10.11/04.125</w:t>
            </w:r>
          </w:p>
          <w:p w14:paraId="3428748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0F0BF30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  <w:p w14:paraId="5876468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10.31/04.125</w:t>
            </w:r>
          </w:p>
          <w:p w14:paraId="4C7C88B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10.41/04.125</w:t>
            </w:r>
          </w:p>
          <w:p w14:paraId="60961FA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10.51/04.125</w:t>
            </w:r>
          </w:p>
          <w:p w14:paraId="7A4A6D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10.61/04.125</w:t>
            </w:r>
          </w:p>
          <w:p w14:paraId="1462C9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10.62/04.125</w:t>
            </w:r>
          </w:p>
          <w:p w14:paraId="2CE5B62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10.71/04.125 10.72/04.125</w:t>
            </w:r>
          </w:p>
          <w:p w14:paraId="03893A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10.84/04.125</w:t>
            </w:r>
          </w:p>
          <w:p w14:paraId="429CD02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10.85/04.125</w:t>
            </w:r>
          </w:p>
          <w:p w14:paraId="14E9F8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10.89/04.125</w:t>
            </w:r>
          </w:p>
          <w:p w14:paraId="6EE9778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0D9B3FE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10.92/04.125</w:t>
            </w:r>
          </w:p>
          <w:p w14:paraId="17F01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11.07/04.125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1CDC4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цезия- 137</w:t>
            </w:r>
          </w:p>
        </w:tc>
        <w:tc>
          <w:tcPr>
            <w:tcW w:w="2126" w:type="dxa"/>
            <w:vMerge w:val="restart"/>
          </w:tcPr>
          <w:p w14:paraId="7DF273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№10-117-99</w:t>
            </w:r>
          </w:p>
          <w:p w14:paraId="5949E3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(РДУ-99)</w:t>
            </w:r>
          </w:p>
          <w:p w14:paraId="0299C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60216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C05D2B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72170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1EAC30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47FE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FCD3A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85111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9118A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EA98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F796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435D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66381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643FF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AF79E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88E7363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7CB884B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32161-2013</w:t>
            </w:r>
          </w:p>
          <w:p w14:paraId="4DC9908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48B9FEF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2277B3A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6534110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197DB041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506A77FD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6859E178" w14:textId="77777777" w:rsidR="007E4536" w:rsidRPr="00D51285" w:rsidRDefault="007E4536" w:rsidP="007E4536">
            <w:pPr>
              <w:pStyle w:val="af6"/>
              <w:jc w:val="center"/>
            </w:pPr>
            <w:r w:rsidRPr="00D51285">
              <w:t>16.3</w:t>
            </w:r>
            <w:r w:rsidRPr="00D51285">
              <w:rPr>
                <w:lang w:val="ru-RU"/>
              </w:rPr>
              <w:t>*</w:t>
            </w:r>
          </w:p>
          <w:p w14:paraId="5B2BB0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6158A8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73701982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F807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</w:t>
            </w:r>
            <w:r w:rsidRPr="00D51285">
              <w:rPr>
                <w:sz w:val="22"/>
                <w:szCs w:val="22"/>
                <w:lang w:val="en-US"/>
              </w:rPr>
              <w:t>/04.125</w:t>
            </w:r>
          </w:p>
          <w:p w14:paraId="52405954" w14:textId="3FA28479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38891657" w14:textId="725BA4A1" w:rsidR="007E4536" w:rsidRPr="00D51285" w:rsidRDefault="007E4536" w:rsidP="00D664EE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</w:tc>
        <w:tc>
          <w:tcPr>
            <w:tcW w:w="1885" w:type="dxa"/>
            <w:gridSpan w:val="2"/>
          </w:tcPr>
          <w:p w14:paraId="7E2AE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</w:tcPr>
          <w:p w14:paraId="4F457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6E027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</w:tc>
      </w:tr>
      <w:tr w:rsidR="007E4536" w:rsidRPr="00D51285" w14:paraId="42F7CFE1" w14:textId="77777777" w:rsidTr="00404BA1">
        <w:trPr>
          <w:gridAfter w:val="5"/>
          <w:wAfter w:w="10554" w:type="dxa"/>
          <w:trHeight w:val="1540"/>
        </w:trPr>
        <w:tc>
          <w:tcPr>
            <w:tcW w:w="798" w:type="dxa"/>
          </w:tcPr>
          <w:p w14:paraId="1F89FA6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17.1</w:t>
            </w:r>
          </w:p>
          <w:p w14:paraId="0B5824E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4F8D53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BDB099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D0BBE0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686A4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6583F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2988F8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1C63B1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сырье, </w:t>
            </w:r>
          </w:p>
          <w:p w14:paraId="2CD63C3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Комбикорма  и сырье  для  производства  комбикормов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D12024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01.50/42.000</w:t>
            </w:r>
          </w:p>
          <w:p w14:paraId="3ECACFD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0594E90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02.30/42.000</w:t>
            </w:r>
          </w:p>
          <w:p w14:paraId="3CBCEE5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3711356F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2A3BC063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  <w:highlight w:val="yellow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150605E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Отбор образцов</w:t>
            </w:r>
          </w:p>
          <w:p w14:paraId="138DDE27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03624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6B79D0DA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МУК 2.6.1.11-8-3-2003</w:t>
            </w:r>
          </w:p>
          <w:p w14:paraId="3B4E29DD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 </w:t>
            </w:r>
          </w:p>
          <w:p w14:paraId="40A8E810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2ADB936B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B32F09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29204AD5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МУК 2.6.1.11-8-3-2003  </w:t>
            </w:r>
          </w:p>
          <w:p w14:paraId="56E389B2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722653F8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437036EC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DDD5388" w14:textId="77777777" w:rsidTr="00404BA1">
        <w:trPr>
          <w:gridAfter w:val="5"/>
          <w:wAfter w:w="10554" w:type="dxa"/>
          <w:trHeight w:val="4586"/>
        </w:trPr>
        <w:tc>
          <w:tcPr>
            <w:tcW w:w="798" w:type="dxa"/>
          </w:tcPr>
          <w:p w14:paraId="37EEC3E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17.2*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5DDE5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 Комбикорма  и сырье  для  производства  комбикормов  </w:t>
            </w:r>
          </w:p>
          <w:p w14:paraId="356070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B7E0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C32C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2C447D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F05B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A2E5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4131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0E00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4206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0F8908A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7ACDCC6E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4428910C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3514137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F3FBC3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0B254129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F4182EF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Содержание цезия-137</w:t>
            </w:r>
          </w:p>
          <w:p w14:paraId="7F48D7C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88AB5A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C68734E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7E1C5FC8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19383F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339EAB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4FEDC4A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F9EC6AF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9391D5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5F2840F1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6503452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6DF3EE4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09E8D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1137983E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CD84536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2FE3F56C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74AEAA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019E2C2" w14:textId="583F7D17" w:rsidR="007E4536" w:rsidRPr="00D51285" w:rsidRDefault="007E4536" w:rsidP="007E4536">
            <w:pPr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2C1D2C9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52518EBA" w14:textId="77777777" w:rsidR="007E4536" w:rsidRPr="00D51285" w:rsidRDefault="007E4536" w:rsidP="009532F9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3D1F000C" w14:textId="77777777" w:rsidTr="00404BA1">
        <w:trPr>
          <w:gridAfter w:val="5"/>
          <w:wAfter w:w="10554" w:type="dxa"/>
          <w:trHeight w:val="2310"/>
        </w:trPr>
        <w:tc>
          <w:tcPr>
            <w:tcW w:w="798" w:type="dxa"/>
          </w:tcPr>
          <w:p w14:paraId="4EDA59B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17.3*</w:t>
            </w:r>
          </w:p>
          <w:p w14:paraId="29B02B4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67A0BC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323A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9E5F511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45F7621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E7A1EA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DF7163A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B1CB14C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56CA7EC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316DC3A0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5AF6A13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4293E83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405E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63D0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4731E5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6039A5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E9BD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789C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1EEF6DF" w14:textId="77777777" w:rsidTr="00D664EE">
        <w:trPr>
          <w:gridAfter w:val="5"/>
          <w:wAfter w:w="10554" w:type="dxa"/>
          <w:trHeight w:val="2062"/>
        </w:trPr>
        <w:tc>
          <w:tcPr>
            <w:tcW w:w="798" w:type="dxa"/>
            <w:tcBorders>
              <w:bottom w:val="single" w:sz="4" w:space="0" w:color="auto"/>
            </w:tcBorders>
          </w:tcPr>
          <w:p w14:paraId="6951A1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18.1</w:t>
            </w:r>
          </w:p>
          <w:p w14:paraId="7BACAC5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5CA2C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Крупный рогатый скот (туши и полутуши)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EDE95F9" w14:textId="53ECB0DF" w:rsidR="007E4536" w:rsidRPr="00D51285" w:rsidRDefault="00474C9F" w:rsidP="007E4536">
            <w:pPr>
              <w:ind w:left="-85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01.41/04.056</w:t>
            </w:r>
            <w:r w:rsidR="007E4536" w:rsidRPr="00D51285">
              <w:rPr>
                <w:sz w:val="22"/>
                <w:szCs w:val="22"/>
              </w:rPr>
              <w:t>01.42/04.056</w:t>
            </w:r>
          </w:p>
          <w:p w14:paraId="7C2C42D3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01.43/04.056</w:t>
            </w:r>
          </w:p>
          <w:p w14:paraId="490CA2E5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01.45/04.056</w:t>
            </w:r>
          </w:p>
          <w:p w14:paraId="04D209FB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01.46/04.056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D49BD3D" w14:textId="5C19860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ED90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Республиканские допустимые уровни содержания цезия-137 и стронция-90 в с/х сырье и кормах (РДУ-99)</w:t>
            </w:r>
          </w:p>
          <w:p w14:paraId="34C2A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03.08.1999</w:t>
            </w:r>
          </w:p>
          <w:p w14:paraId="2A19ED1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10-117-99</w:t>
            </w:r>
          </w:p>
          <w:p w14:paraId="034421AD" w14:textId="40C7A04F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 99)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7CC9A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1861-2003</w:t>
            </w:r>
          </w:p>
          <w:p w14:paraId="2F57AF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D05358C" w14:textId="77777777" w:rsidTr="00404BA1">
        <w:trPr>
          <w:gridAfter w:val="5"/>
          <w:wAfter w:w="10554" w:type="dxa"/>
          <w:trHeight w:val="4294"/>
        </w:trPr>
        <w:tc>
          <w:tcPr>
            <w:tcW w:w="798" w:type="dxa"/>
            <w:tcBorders>
              <w:top w:val="single" w:sz="4" w:space="0" w:color="auto"/>
            </w:tcBorders>
          </w:tcPr>
          <w:p w14:paraId="5781A76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19.1</w:t>
            </w:r>
          </w:p>
          <w:p w14:paraId="2400AEF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4945975E" w14:textId="4123FB32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Рабочие места в производствен-ных и служебных помещениях:</w:t>
            </w:r>
          </w:p>
          <w:p w14:paraId="0DCCD63B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постоянного пребывания;</w:t>
            </w:r>
          </w:p>
          <w:p w14:paraId="06434A30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временного пребывания</w:t>
            </w:r>
          </w:p>
          <w:p w14:paraId="5E81C21E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AEF2649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100.11/</w:t>
            </w:r>
          </w:p>
          <w:p w14:paraId="5D12A25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</w:t>
            </w:r>
            <w:r w:rsidR="00474C9F">
              <w:rPr>
                <w:sz w:val="22"/>
                <w:szCs w:val="22"/>
              </w:rPr>
              <w:t>56</w:t>
            </w:r>
          </w:p>
          <w:p w14:paraId="7A39C0B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100.12/</w:t>
            </w:r>
          </w:p>
          <w:p w14:paraId="42900399" w14:textId="2EEAA146" w:rsidR="007E4536" w:rsidRPr="00D51285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04.056</w:t>
            </w:r>
          </w:p>
          <w:p w14:paraId="29E6E13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  <w:p w14:paraId="195A022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D1039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627F8B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0C79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39EDA8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0324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3C7BE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0E0FCD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519D0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00E65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D92492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00D9FC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5B6A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AD57A98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2ACCDA1C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0FD82331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CAB9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92A5F6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3999A12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C7D5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666B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1906-2020</w:t>
            </w:r>
          </w:p>
          <w:p w14:paraId="6A2A1F7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C9C323F" w14:textId="77777777" w:rsidTr="00404BA1">
        <w:trPr>
          <w:gridAfter w:val="5"/>
          <w:wAfter w:w="10554" w:type="dxa"/>
          <w:trHeight w:val="353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97" w14:textId="77777777" w:rsidR="007E4536" w:rsidRPr="00D51285" w:rsidRDefault="007E4536" w:rsidP="007E4536">
            <w:pPr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Комсомольская, 90 225406 г. Барановичи, Брестская область</w:t>
            </w:r>
          </w:p>
        </w:tc>
      </w:tr>
      <w:tr w:rsidR="007E4536" w:rsidRPr="00D51285" w14:paraId="193F7F77" w14:textId="77777777" w:rsidTr="00404BA1">
        <w:trPr>
          <w:gridAfter w:val="5"/>
          <w:wAfter w:w="10554" w:type="dxa"/>
          <w:trHeight w:val="1360"/>
        </w:trPr>
        <w:tc>
          <w:tcPr>
            <w:tcW w:w="798" w:type="dxa"/>
          </w:tcPr>
          <w:p w14:paraId="0F40879C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20.1</w:t>
            </w:r>
          </w:p>
          <w:p w14:paraId="399F34BA" w14:textId="755D6265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BB6A13B" w14:textId="77777777" w:rsidR="007E4536" w:rsidRPr="00D51285" w:rsidRDefault="007E4536" w:rsidP="007E4536">
            <w:pPr>
              <w:ind w:right="-125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</w:p>
          <w:p w14:paraId="70CAC1BD" w14:textId="74D7CB0F" w:rsidR="007E4536" w:rsidRPr="00D51285" w:rsidRDefault="007E4536" w:rsidP="0010351B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nil"/>
            </w:tcBorders>
          </w:tcPr>
          <w:p w14:paraId="2D7750F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556AF85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3C4FF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378369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76A41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43288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19C015E" w14:textId="4A8675E8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08ED6EA2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7B9FD8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3F81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00550F9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46330B0" w14:textId="465BB0B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7C4FC2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AF6DD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B9CC0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79308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EB47AE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CDCB7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A6D2F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BCF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ECA8F04" w14:textId="0C7FB76B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DD63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72E82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1E50737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9792-73</w:t>
            </w:r>
          </w:p>
          <w:p w14:paraId="0F6A5A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7E18D2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0B0E5AB4" w14:textId="77777777" w:rsidTr="00D664EE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409AF0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20.2*</w:t>
            </w:r>
          </w:p>
        </w:tc>
        <w:tc>
          <w:tcPr>
            <w:tcW w:w="1764" w:type="dxa"/>
            <w:vMerge/>
          </w:tcPr>
          <w:p w14:paraId="728B8ABC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5632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7BCFC7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1734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6777DC2" w14:textId="0823240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12048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7ECCBA" w14:textId="13CB71A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    п.9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0F39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03A9B62" w14:textId="77777777" w:rsidTr="00404BA1">
        <w:trPr>
          <w:gridAfter w:val="5"/>
          <w:wAfter w:w="10554" w:type="dxa"/>
          <w:trHeight w:val="485"/>
        </w:trPr>
        <w:tc>
          <w:tcPr>
            <w:tcW w:w="798" w:type="dxa"/>
          </w:tcPr>
          <w:p w14:paraId="40BA53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20.3*</w:t>
            </w:r>
          </w:p>
        </w:tc>
        <w:tc>
          <w:tcPr>
            <w:tcW w:w="1764" w:type="dxa"/>
            <w:vMerge/>
          </w:tcPr>
          <w:p w14:paraId="4718B05E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932D2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4DB3F68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C04ADC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A8A4E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02C489" w14:textId="7C8387A3" w:rsidR="007E4536" w:rsidRPr="00D51285" w:rsidRDefault="007E4536" w:rsidP="00850B8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</w:tc>
      </w:tr>
      <w:tr w:rsidR="007E4536" w:rsidRPr="00D51285" w14:paraId="7F813287" w14:textId="77777777" w:rsidTr="00404BA1">
        <w:trPr>
          <w:gridAfter w:val="5"/>
          <w:wAfter w:w="10554" w:type="dxa"/>
          <w:trHeight w:val="483"/>
        </w:trPr>
        <w:tc>
          <w:tcPr>
            <w:tcW w:w="798" w:type="dxa"/>
            <w:tcBorders>
              <w:bottom w:val="single" w:sz="4" w:space="0" w:color="auto"/>
            </w:tcBorders>
          </w:tcPr>
          <w:p w14:paraId="6367A9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20.4*</w:t>
            </w:r>
          </w:p>
        </w:tc>
        <w:tc>
          <w:tcPr>
            <w:tcW w:w="1764" w:type="dxa"/>
            <w:vMerge/>
          </w:tcPr>
          <w:p w14:paraId="1ADA09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9BC35A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0462E5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A0574E" w14:textId="64117B6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4221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EA01D" w14:textId="218E1D9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 п.7</w:t>
            </w:r>
          </w:p>
        </w:tc>
      </w:tr>
      <w:tr w:rsidR="007E4536" w:rsidRPr="00D51285" w14:paraId="2E75C480" w14:textId="77777777" w:rsidTr="00404BA1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7C558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20.5*</w:t>
            </w:r>
          </w:p>
        </w:tc>
        <w:tc>
          <w:tcPr>
            <w:tcW w:w="1764" w:type="dxa"/>
            <w:vMerge/>
          </w:tcPr>
          <w:p w14:paraId="2EE94ECB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8091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2A4E0D2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F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 доля  крахмала</w:t>
            </w:r>
          </w:p>
        </w:tc>
        <w:tc>
          <w:tcPr>
            <w:tcW w:w="2126" w:type="dxa"/>
            <w:vMerge/>
          </w:tcPr>
          <w:p w14:paraId="2F6FE9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81BD2E1" w14:textId="0DB7E095" w:rsidR="007E4536" w:rsidRPr="00D51285" w:rsidRDefault="007E4536" w:rsidP="007E4536">
            <w:pPr>
              <w:pStyle w:val="af6"/>
            </w:pPr>
            <w:r w:rsidRPr="00D51285">
              <w:rPr>
                <w:lang w:val="ru-RU"/>
              </w:rPr>
              <w:t>ГОСТ 10574-2016 п.6,7</w:t>
            </w:r>
          </w:p>
        </w:tc>
      </w:tr>
      <w:tr w:rsidR="007E4536" w:rsidRPr="00D51285" w14:paraId="17906D93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700364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20.6*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5E2ED1C0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531A71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10.12/08.156</w:t>
            </w:r>
          </w:p>
          <w:p w14:paraId="1CE4E0C0" w14:textId="77777777" w:rsidR="007E4536" w:rsidRPr="00D51285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rPr>
                <w:lang w:val="ru-RU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ED7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E22A79A" w14:textId="234657EA" w:rsidR="007E4536" w:rsidRPr="00D51285" w:rsidRDefault="007E4536" w:rsidP="0010351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</w:tc>
        <w:tc>
          <w:tcPr>
            <w:tcW w:w="2126" w:type="dxa"/>
            <w:vMerge/>
          </w:tcPr>
          <w:p w14:paraId="528485A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10929AB" w14:textId="31600319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СТБ ГОСТ Р 51482-2001  </w:t>
            </w:r>
          </w:p>
        </w:tc>
      </w:tr>
      <w:tr w:rsidR="007E4536" w:rsidRPr="00D51285" w14:paraId="4B7D837F" w14:textId="77777777" w:rsidTr="00404BA1">
        <w:trPr>
          <w:gridAfter w:val="5"/>
          <w:wAfter w:w="10554" w:type="dxa"/>
          <w:trHeight w:val="56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C85BD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7762B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125DF1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/08.164</w:t>
            </w:r>
          </w:p>
          <w:p w14:paraId="69AADC7C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10.13/08.164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8C63" w14:textId="1D21F910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40699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C3F1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   п.8</w:t>
            </w:r>
          </w:p>
        </w:tc>
      </w:tr>
      <w:tr w:rsidR="007E4536" w:rsidRPr="00D51285" w14:paraId="28E9CA4D" w14:textId="77777777" w:rsidTr="00404BA1">
        <w:trPr>
          <w:gridAfter w:val="5"/>
          <w:wAfter w:w="10554" w:type="dxa"/>
          <w:trHeight w:val="458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92A8C0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49FFA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1E12B65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/01.086</w:t>
            </w:r>
          </w:p>
          <w:p w14:paraId="064A7BF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58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3E7EE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3BC9FE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п.4.1</w:t>
            </w:r>
          </w:p>
          <w:p w14:paraId="564ED2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320B3C9E" w14:textId="77777777" w:rsidTr="00D664EE">
        <w:trPr>
          <w:gridAfter w:val="5"/>
          <w:wAfter w:w="10554" w:type="dxa"/>
          <w:trHeight w:val="7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C02B78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F4686EF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FB36C12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10.12/01.086</w:t>
            </w:r>
          </w:p>
          <w:p w14:paraId="52A48793" w14:textId="77777777" w:rsidR="007E4536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42EAE5B1" w14:textId="77777777" w:rsid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3145C216" w14:textId="6E9E2FC9" w:rsidR="00850B86" w:rsidRP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8DC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D2BF3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FFE9C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п.4.2</w:t>
            </w:r>
          </w:p>
          <w:p w14:paraId="15C541E6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4B7DBEBD" w14:textId="375CB2B9" w:rsidR="007E4536" w:rsidRPr="00D51285" w:rsidRDefault="006D457C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664EE" w:rsidRPr="00D51285" w14:paraId="43A39762" w14:textId="77777777" w:rsidTr="00F23A06">
        <w:trPr>
          <w:gridAfter w:val="5"/>
          <w:wAfter w:w="10554" w:type="dxa"/>
          <w:trHeight w:val="67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42138B6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20.10*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39898A9D" w14:textId="733159D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C978379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6D4112F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74825ED4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B9B9C04" w14:textId="487CF303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CFE06" w14:textId="28719983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рующие клостридии</w:t>
            </w:r>
          </w:p>
          <w:p w14:paraId="4C6A0B57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1B41D6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7CD15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п.4.6</w:t>
            </w:r>
          </w:p>
          <w:p w14:paraId="71B9FD2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1C953E1" w14:textId="073287B6" w:rsidR="00D664EE" w:rsidRPr="00D51285" w:rsidRDefault="00D664EE" w:rsidP="005F091C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664EE" w:rsidRPr="00D51285" w14:paraId="1C90C5DF" w14:textId="77777777" w:rsidTr="002105C3">
        <w:trPr>
          <w:gridAfter w:val="5"/>
          <w:wAfter w:w="10554" w:type="dxa"/>
          <w:trHeight w:val="61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F370BA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20.11*</w:t>
            </w:r>
          </w:p>
        </w:tc>
        <w:tc>
          <w:tcPr>
            <w:tcW w:w="1764" w:type="dxa"/>
            <w:vMerge/>
          </w:tcPr>
          <w:p w14:paraId="17387F84" w14:textId="562CE606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D80ACD0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1CD092D3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089D6DB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7C729ACD" w14:textId="1A87B145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9266" w14:textId="77777777" w:rsidR="00D664EE" w:rsidRPr="00D51285" w:rsidRDefault="00D664EE" w:rsidP="007E4536">
            <w:pPr>
              <w:pStyle w:val="af6"/>
            </w:pPr>
            <w:r w:rsidRPr="00D51285">
              <w:t>S. aureus</w:t>
            </w:r>
          </w:p>
          <w:p w14:paraId="2B622A7F" w14:textId="77777777" w:rsidR="00D664EE" w:rsidRPr="00D51285" w:rsidRDefault="00D664EE" w:rsidP="007E4536">
            <w:pPr>
              <w:rPr>
                <w:sz w:val="22"/>
                <w:szCs w:val="22"/>
                <w:lang w:val="en-US" w:eastAsia="en-US"/>
              </w:rPr>
            </w:pPr>
          </w:p>
          <w:p w14:paraId="70052300" w14:textId="77777777" w:rsidR="00D664EE" w:rsidRPr="00D51285" w:rsidRDefault="00D664EE" w:rsidP="007E4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01CA12D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E930CB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03D74456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2A5BBDE5" w14:textId="3603821C" w:rsidR="00D664EE" w:rsidRPr="00D51285" w:rsidRDefault="00D664EE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664EE" w:rsidRPr="00D51285" w14:paraId="60E1478B" w14:textId="77777777" w:rsidTr="002105C3">
        <w:trPr>
          <w:gridAfter w:val="5"/>
          <w:wAfter w:w="10554" w:type="dxa"/>
          <w:trHeight w:val="1094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903C104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20.12*</w:t>
            </w:r>
          </w:p>
          <w:p w14:paraId="2010C1D2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1821A07E" w14:textId="312DF00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D16BB18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1E9B19ED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3F3E696C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C145FD6" w14:textId="585F2348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F9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4A3935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FCCA6B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п.4.3</w:t>
            </w:r>
          </w:p>
          <w:p w14:paraId="7049853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92523F5" w14:textId="68EC5125" w:rsidR="00D664EE" w:rsidRPr="00D51285" w:rsidRDefault="00D664EE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664EE" w:rsidRPr="00D51285" w14:paraId="30FB9C14" w14:textId="77777777" w:rsidTr="00404BA1">
        <w:trPr>
          <w:gridAfter w:val="5"/>
          <w:wAfter w:w="10554" w:type="dxa"/>
          <w:trHeight w:val="4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D827BA9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51CEC5E7" w14:textId="77777777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48B2203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3525308A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6EC3DCC5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68A48090" w14:textId="6AF96C12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C5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178BB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D5D349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958066F" w14:textId="2A2097DC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47B6F6FF" w14:textId="77777777" w:rsidTr="00404BA1">
        <w:trPr>
          <w:trHeight w:val="1473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9F773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21.1</w:t>
            </w:r>
            <w:r w:rsidRPr="00D51285">
              <w:t xml:space="preserve"> </w:t>
            </w:r>
          </w:p>
          <w:p w14:paraId="63AE6667" w14:textId="26C50D54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  <w:r w:rsidRPr="00D51285"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49B784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t>Полуфабрикаты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62F79E" w14:textId="77777777" w:rsidR="007E4536" w:rsidRPr="00D51285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33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6B3DA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7951B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E4576D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ED31C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C9710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615BF1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F5011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B118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E1589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B523BD4" w14:textId="273471A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CE0CF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7D3DDC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15F026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8F3D68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6C4EA10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F858189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FC72A87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B75B0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32B06A8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4242F0" w14:textId="0D50E36C" w:rsidR="007E4536" w:rsidRPr="00D51285" w:rsidRDefault="007E4536" w:rsidP="00C64D43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5E7DCCF1" w14:textId="77777777" w:rsidR="007E4536" w:rsidRPr="00D51285" w:rsidRDefault="007E4536" w:rsidP="00C64D43"/>
        </w:tc>
        <w:tc>
          <w:tcPr>
            <w:tcW w:w="2011" w:type="dxa"/>
            <w:tcBorders>
              <w:top w:val="single" w:sz="4" w:space="0" w:color="auto"/>
            </w:tcBorders>
          </w:tcPr>
          <w:p w14:paraId="1B2C24E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7915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DB964C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</w:t>
            </w:r>
          </w:p>
          <w:p w14:paraId="7C5D0B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18A23B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2DE40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35D84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5BCBA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45B61F2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20C970E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6AFE4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856BB0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72528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D6F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B1C7B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14:paraId="3EC9330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10574-91     п.3</w:t>
            </w:r>
          </w:p>
        </w:tc>
      </w:tr>
      <w:tr w:rsidR="007E4536" w:rsidRPr="0034428F" w14:paraId="118261B8" w14:textId="77777777" w:rsidTr="00404BA1">
        <w:trPr>
          <w:trHeight w:val="5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9BFC60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1D49F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7AA9A5C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F0A65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92A5F87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599F84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10444.15-94</w:t>
            </w:r>
          </w:p>
          <w:p w14:paraId="1FEBEF88" w14:textId="62D005E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3950EEB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0E22F0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0321B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D50D57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1A1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3E930BCE" w14:textId="77777777" w:rsidTr="00404BA1">
        <w:trPr>
          <w:trHeight w:val="653"/>
        </w:trPr>
        <w:tc>
          <w:tcPr>
            <w:tcW w:w="798" w:type="dxa"/>
            <w:tcBorders>
              <w:bottom w:val="single" w:sz="4" w:space="0" w:color="auto"/>
            </w:tcBorders>
          </w:tcPr>
          <w:p w14:paraId="51EB9B7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6B748D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A51F9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71D778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5071630D" w14:textId="0048B04F" w:rsidR="005B53A3" w:rsidRPr="005B53A3" w:rsidRDefault="005B53A3" w:rsidP="005B53A3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F1BD7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БГКП (колиформы)</w:t>
            </w:r>
          </w:p>
          <w:p w14:paraId="5CFF6775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30E7C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8392CFD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31747-2012</w:t>
            </w:r>
          </w:p>
          <w:p w14:paraId="45B8FD6E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645095E5" w14:textId="06056E59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029354E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92BD15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109F64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63906B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4C2571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2D793FB3" w14:textId="77777777" w:rsidTr="00404BA1">
        <w:trPr>
          <w:trHeight w:val="1109"/>
        </w:trPr>
        <w:tc>
          <w:tcPr>
            <w:tcW w:w="798" w:type="dxa"/>
            <w:tcBorders>
              <w:bottom w:val="single" w:sz="4" w:space="0" w:color="auto"/>
            </w:tcBorders>
          </w:tcPr>
          <w:p w14:paraId="2A38B58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97DD4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EE35C3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35913A34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9107DE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E70783D" w14:textId="1966F2A0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C177E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820C3A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  <w:p w14:paraId="78FF4D91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31659-2012</w:t>
            </w:r>
          </w:p>
          <w:p w14:paraId="754FBDD7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5BFF0AD3" w14:textId="77777777" w:rsidR="009227C7" w:rsidRPr="0034428F" w:rsidRDefault="009227C7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624F381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1427925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4D26C29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6304F02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4F7DF05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2F97A3" w14:textId="77777777" w:rsidTr="00404BA1">
        <w:trPr>
          <w:trHeight w:val="770"/>
        </w:trPr>
        <w:tc>
          <w:tcPr>
            <w:tcW w:w="798" w:type="dxa"/>
            <w:tcBorders>
              <w:bottom w:val="single" w:sz="4" w:space="0" w:color="auto"/>
            </w:tcBorders>
          </w:tcPr>
          <w:p w14:paraId="7D4757EA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504B919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D58E7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4D85F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113DCF2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3DD156C" w14:textId="2FCACAAB" w:rsidR="007E4536" w:rsidRPr="0034428F" w:rsidRDefault="007E4536" w:rsidP="0010351B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  <w:lang w:val="en-US"/>
              </w:rPr>
              <w:t>Listeria</w:t>
            </w:r>
            <w:r w:rsidRPr="0034428F">
              <w:rPr>
                <w:sz w:val="22"/>
                <w:szCs w:val="22"/>
              </w:rPr>
              <w:t xml:space="preserve"> </w:t>
            </w:r>
            <w:r w:rsidRPr="0034428F">
              <w:rPr>
                <w:sz w:val="22"/>
                <w:szCs w:val="22"/>
                <w:lang w:val="en-US"/>
              </w:rPr>
              <w:t>monocytogenes</w:t>
            </w:r>
            <w:r w:rsidRPr="0034428F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738BA473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2F2318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32031-2012</w:t>
            </w:r>
          </w:p>
          <w:p w14:paraId="4F30D646" w14:textId="7FAA4C9B" w:rsidR="00474C9F" w:rsidRPr="0034428F" w:rsidRDefault="00474C9F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vMerge/>
          </w:tcPr>
          <w:p w14:paraId="1F9917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F16C6A2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7CF1E6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CF12D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6119FE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86E1188" w14:textId="77777777" w:rsidTr="00404BA1">
        <w:trPr>
          <w:trHeight w:val="552"/>
        </w:trPr>
        <w:tc>
          <w:tcPr>
            <w:tcW w:w="798" w:type="dxa"/>
            <w:tcBorders>
              <w:bottom w:val="single" w:sz="4" w:space="0" w:color="auto"/>
            </w:tcBorders>
          </w:tcPr>
          <w:p w14:paraId="35D92FB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21.9*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076D38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F5E7F7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0D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8A014AE" w14:textId="11CDC6E9" w:rsidR="007E4536" w:rsidRPr="0034428F" w:rsidRDefault="007E4536" w:rsidP="001035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34428F">
              <w:rPr>
                <w:sz w:val="22"/>
                <w:szCs w:val="22"/>
              </w:rPr>
              <w:t>осфора</w:t>
            </w:r>
          </w:p>
        </w:tc>
        <w:tc>
          <w:tcPr>
            <w:tcW w:w="2126" w:type="dxa"/>
            <w:vMerge/>
          </w:tcPr>
          <w:p w14:paraId="10462B8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FFDA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ГОСТ Р 51482-2001</w:t>
            </w:r>
          </w:p>
        </w:tc>
        <w:tc>
          <w:tcPr>
            <w:tcW w:w="2196" w:type="dxa"/>
            <w:vMerge/>
          </w:tcPr>
          <w:p w14:paraId="68800D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38629E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0333E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EE9FCD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96274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C9A52F" w14:textId="77777777" w:rsidTr="00404BA1">
        <w:trPr>
          <w:trHeight w:val="447"/>
        </w:trPr>
        <w:tc>
          <w:tcPr>
            <w:tcW w:w="798" w:type="dxa"/>
            <w:tcBorders>
              <w:bottom w:val="single" w:sz="4" w:space="0" w:color="auto"/>
            </w:tcBorders>
          </w:tcPr>
          <w:p w14:paraId="41A36B78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21.10*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355EA500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ECB2A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10.13/08.164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1A3ACB6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жира</w:t>
            </w:r>
          </w:p>
          <w:p w14:paraId="358DF58D" w14:textId="77777777" w:rsidR="009532F9" w:rsidRPr="0034428F" w:rsidRDefault="009532F9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211F000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530F84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ГОСТ 23042-2015 </w:t>
            </w:r>
          </w:p>
          <w:p w14:paraId="62B2AD0A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п.7, п. 8</w:t>
            </w:r>
          </w:p>
        </w:tc>
        <w:tc>
          <w:tcPr>
            <w:tcW w:w="2196" w:type="dxa"/>
            <w:vMerge/>
          </w:tcPr>
          <w:p w14:paraId="7BA5374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C46155B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7ADFC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8AA8CA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E3DE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01B5BA26" w14:textId="77777777" w:rsidTr="00404BA1">
        <w:trPr>
          <w:trHeight w:val="619"/>
        </w:trPr>
        <w:tc>
          <w:tcPr>
            <w:tcW w:w="798" w:type="dxa"/>
            <w:tcBorders>
              <w:bottom w:val="single" w:sz="4" w:space="0" w:color="auto"/>
            </w:tcBorders>
          </w:tcPr>
          <w:p w14:paraId="4BD2D29E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21.11*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71E6C95E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  <w:r w:rsidRPr="0034428F">
              <w:t>Полуфабрикаты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DC81069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2A7053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A23F4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3062C0A5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785558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9957-2015 п.7</w:t>
            </w:r>
          </w:p>
        </w:tc>
        <w:tc>
          <w:tcPr>
            <w:tcW w:w="2196" w:type="dxa"/>
            <w:vMerge/>
          </w:tcPr>
          <w:p w14:paraId="312E0E5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EE98064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EF53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56867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871682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4DC6D4F" w14:textId="77777777" w:rsidTr="00404BA1">
        <w:trPr>
          <w:trHeight w:val="586"/>
        </w:trPr>
        <w:tc>
          <w:tcPr>
            <w:tcW w:w="798" w:type="dxa"/>
          </w:tcPr>
          <w:p w14:paraId="3234B93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2BB28D42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</w:tcPr>
          <w:p w14:paraId="7BE1F6BD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</w:tcPr>
          <w:p w14:paraId="26C3A1B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крахмала</w:t>
            </w:r>
          </w:p>
          <w:p w14:paraId="3A203A2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63E55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706278D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10574-2016</w:t>
            </w:r>
          </w:p>
          <w:p w14:paraId="0CC2FDC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п.п. 6,7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14:paraId="2F8F1569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352D9F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623E36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39D7106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A9D052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</w:tbl>
    <w:p w14:paraId="329D46BD" w14:textId="77777777" w:rsidR="00700C77" w:rsidRDefault="00700C77" w:rsidP="00700C77">
      <w:pPr>
        <w:ind w:left="284"/>
        <w:rPr>
          <w:sz w:val="22"/>
          <w:szCs w:val="22"/>
        </w:rPr>
      </w:pPr>
    </w:p>
    <w:p w14:paraId="575A40FF" w14:textId="2AE1C708" w:rsidR="007E17FA" w:rsidRPr="00C7597A" w:rsidRDefault="008D5D1A" w:rsidP="00700C77">
      <w:pPr>
        <w:ind w:left="284"/>
        <w:rPr>
          <w:b/>
          <w:bCs/>
        </w:rPr>
      </w:pPr>
      <w:r w:rsidRPr="00C7597A">
        <w:rPr>
          <w:b/>
          <w:bCs/>
        </w:rPr>
        <w:t xml:space="preserve">Примечание: </w:t>
      </w:r>
    </w:p>
    <w:p w14:paraId="3C7C538C" w14:textId="77777777" w:rsidR="007E17FA" w:rsidRDefault="007E17FA" w:rsidP="00700C77">
      <w:pPr>
        <w:ind w:left="284"/>
      </w:pPr>
      <w:r>
        <w:t>*- деятельность  осуществляется     непосредственно  в  ООС</w:t>
      </w:r>
    </w:p>
    <w:p w14:paraId="089E04B2" w14:textId="77777777" w:rsidR="007E17FA" w:rsidRDefault="007E17FA" w:rsidP="00700C77">
      <w:pPr>
        <w:ind w:left="284" w:right="425"/>
        <w:rPr>
          <w:lang w:eastAsia="zh-CN"/>
        </w:rPr>
      </w:pPr>
      <w:r>
        <w:t xml:space="preserve"> **- деятельность  осуществляется  непосредственно в  ООС и за  пределами   ООС</w:t>
      </w:r>
    </w:p>
    <w:p w14:paraId="3126C42E" w14:textId="77777777" w:rsid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t>***- деятельность  осуществляется  за  пределами   ООС</w:t>
      </w:r>
    </w:p>
    <w:p w14:paraId="3740F64C" w14:textId="4FE311D4" w:rsidR="008D5D1A" w:rsidRP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rPr>
          <w:sz w:val="22"/>
          <w:szCs w:val="22"/>
        </w:rPr>
        <w:t>*</w:t>
      </w:r>
      <w:r w:rsidR="00D50656">
        <w:rPr>
          <w:sz w:val="22"/>
          <w:szCs w:val="22"/>
        </w:rPr>
        <w:t xml:space="preserve">*** </w:t>
      </w:r>
      <w:r w:rsidR="00D50656" w:rsidRPr="007E17FA">
        <w:t xml:space="preserve">Используется для  оценки  соответствия  </w:t>
      </w:r>
      <w:r w:rsidRPr="007E17FA">
        <w:t xml:space="preserve">объекта  </w:t>
      </w:r>
      <w:r w:rsidR="00D50656" w:rsidRPr="007E17FA">
        <w:t xml:space="preserve"> при контрактных  поставках  продукции  в         Российскую  </w:t>
      </w:r>
      <w:r w:rsidR="00EF1E19">
        <w:t xml:space="preserve">     </w:t>
      </w:r>
      <w:r w:rsidR="00D50656" w:rsidRPr="007E17FA">
        <w:t>Федерацию</w:t>
      </w:r>
      <w:r w:rsidR="00D50656">
        <w:rPr>
          <w:sz w:val="22"/>
          <w:szCs w:val="22"/>
        </w:rPr>
        <w:t xml:space="preserve"> </w:t>
      </w:r>
    </w:p>
    <w:p w14:paraId="530ECA7E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Руководитель органа </w:t>
      </w:r>
    </w:p>
    <w:p w14:paraId="0185436C" w14:textId="77777777" w:rsidR="000D7B35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по аккредитации</w:t>
      </w:r>
      <w:r w:rsidR="00C047D2">
        <w:rPr>
          <w:sz w:val="28"/>
          <w:szCs w:val="28"/>
        </w:rPr>
        <w:t xml:space="preserve"> </w:t>
      </w:r>
    </w:p>
    <w:p w14:paraId="797B1F68" w14:textId="4F6F726B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Республики Беларусь – </w:t>
      </w:r>
    </w:p>
    <w:p w14:paraId="0370DE9B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директор</w:t>
      </w:r>
      <w:r w:rsidR="00C047D2">
        <w:rPr>
          <w:sz w:val="28"/>
          <w:szCs w:val="28"/>
        </w:rPr>
        <w:t xml:space="preserve"> г</w:t>
      </w:r>
      <w:r w:rsidRPr="00282232">
        <w:rPr>
          <w:sz w:val="28"/>
          <w:szCs w:val="28"/>
        </w:rPr>
        <w:t xml:space="preserve">осударственного </w:t>
      </w:r>
    </w:p>
    <w:p w14:paraId="1C18A3AC" w14:textId="4E0BD9C3" w:rsidR="00282232" w:rsidRPr="0028223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предприятия «БГЦА»                 </w:t>
      </w:r>
      <w:r w:rsidR="00C047D2">
        <w:rPr>
          <w:sz w:val="28"/>
          <w:szCs w:val="28"/>
        </w:rPr>
        <w:t xml:space="preserve">                                                        Е.В.</w:t>
      </w:r>
      <w:r w:rsidR="00A25A74">
        <w:rPr>
          <w:sz w:val="28"/>
          <w:szCs w:val="28"/>
        </w:rPr>
        <w:t xml:space="preserve">Дворак </w:t>
      </w:r>
      <w:r w:rsidR="00C047D2">
        <w:rPr>
          <w:sz w:val="28"/>
          <w:szCs w:val="28"/>
        </w:rPr>
        <w:t xml:space="preserve"> </w:t>
      </w:r>
    </w:p>
    <w:p w14:paraId="784BBC45" w14:textId="77777777" w:rsidR="009C3550" w:rsidRPr="00E92245" w:rsidRDefault="009C3550" w:rsidP="00700C77">
      <w:pPr>
        <w:pStyle w:val="af6"/>
        <w:ind w:left="284"/>
        <w:rPr>
          <w:lang w:val="ru-RU"/>
        </w:rPr>
      </w:pPr>
    </w:p>
    <w:sectPr w:rsidR="009C3550" w:rsidRPr="00E92245" w:rsidSect="001F45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9" w:right="851" w:bottom="85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3066" w14:textId="77777777" w:rsidR="007473A5" w:rsidRDefault="007473A5" w:rsidP="0011070C">
      <w:r>
        <w:separator/>
      </w:r>
    </w:p>
  </w:endnote>
  <w:endnote w:type="continuationSeparator" w:id="0">
    <w:p w14:paraId="544EE9B0" w14:textId="77777777" w:rsidR="007473A5" w:rsidRDefault="007473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49"/>
      <w:gridCol w:w="2341"/>
    </w:tblGrid>
    <w:tr w:rsidR="00312B00" w:rsidRPr="007A6FAB" w14:paraId="3D3FE17A" w14:textId="77777777" w:rsidTr="00326171">
      <w:tc>
        <w:tcPr>
          <w:tcW w:w="3981" w:type="dxa"/>
          <w:tcBorders>
            <w:top w:val="nil"/>
            <w:bottom w:val="nil"/>
            <w:right w:val="nil"/>
          </w:tcBorders>
        </w:tcPr>
        <w:p w14:paraId="6F3076BE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1484B17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2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7572C5" w14:textId="2B89BF82" w:rsidR="00312B00" w:rsidRPr="00D9733C" w:rsidRDefault="00645574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05.06</w:t>
          </w:r>
          <w:r w:rsidR="00A25A74">
            <w:rPr>
              <w:rFonts w:eastAsia="ArialMT"/>
              <w:sz w:val="22"/>
              <w:szCs w:val="22"/>
              <w:lang w:eastAsia="en-US"/>
            </w:rPr>
            <w:t>.2026</w:t>
          </w:r>
        </w:p>
        <w:p w14:paraId="5DC0B8FF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341" w:type="dxa"/>
          <w:tcBorders>
            <w:top w:val="nil"/>
            <w:left w:val="nil"/>
            <w:bottom w:val="nil"/>
          </w:tcBorders>
          <w:vAlign w:val="center"/>
        </w:tcPr>
        <w:p w14:paraId="4585E8C7" w14:textId="0DC4DA8F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>
            <w:rPr>
              <w:sz w:val="22"/>
              <w:szCs w:val="22"/>
              <w:lang w:eastAsia="en-US"/>
            </w:rPr>
            <w:t>1</w:t>
          </w:r>
          <w:r w:rsidR="00C64D43">
            <w:rPr>
              <w:sz w:val="22"/>
              <w:szCs w:val="22"/>
              <w:lang w:eastAsia="en-US"/>
            </w:rPr>
            <w:t>5</w:t>
          </w:r>
        </w:p>
      </w:tc>
    </w:tr>
  </w:tbl>
  <w:p w14:paraId="1CC2908F" w14:textId="77777777" w:rsidR="00312B00" w:rsidRDefault="00312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533"/>
      <w:gridCol w:w="2057"/>
    </w:tblGrid>
    <w:tr w:rsidR="00312B00" w:rsidRPr="007A6FAB" w14:paraId="43925014" w14:textId="77777777" w:rsidTr="00312B00">
      <w:tc>
        <w:tcPr>
          <w:tcW w:w="3981" w:type="dxa"/>
          <w:tcBorders>
            <w:top w:val="nil"/>
            <w:bottom w:val="nil"/>
            <w:right w:val="nil"/>
          </w:tcBorders>
        </w:tcPr>
        <w:p w14:paraId="1DEE0263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EDE5AD1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4EEF60" w14:textId="46997FC0" w:rsidR="00312B00" w:rsidRPr="00D9733C" w:rsidRDefault="00645574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05.06</w:t>
          </w:r>
          <w:r w:rsidR="00A25A74">
            <w:rPr>
              <w:rFonts w:eastAsia="ArialMT"/>
              <w:sz w:val="22"/>
              <w:szCs w:val="22"/>
              <w:lang w:eastAsia="en-US"/>
            </w:rPr>
            <w:t>.2026</w:t>
          </w:r>
        </w:p>
        <w:p w14:paraId="4641FB7C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057" w:type="dxa"/>
          <w:tcBorders>
            <w:top w:val="nil"/>
            <w:left w:val="nil"/>
            <w:bottom w:val="nil"/>
          </w:tcBorders>
          <w:vAlign w:val="center"/>
        </w:tcPr>
        <w:p w14:paraId="6C599411" w14:textId="51AB111D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>
            <w:rPr>
              <w:sz w:val="22"/>
              <w:szCs w:val="22"/>
              <w:lang w:eastAsia="en-US"/>
            </w:rPr>
            <w:t>1</w:t>
          </w:r>
          <w:r w:rsidR="00C64D43">
            <w:rPr>
              <w:sz w:val="22"/>
              <w:szCs w:val="22"/>
              <w:lang w:eastAsia="en-US"/>
            </w:rPr>
            <w:t>5</w:t>
          </w:r>
        </w:p>
      </w:tc>
    </w:tr>
  </w:tbl>
  <w:p w14:paraId="0A9221BB" w14:textId="77777777" w:rsidR="00993EEF" w:rsidRPr="0010273F" w:rsidRDefault="00993EEF" w:rsidP="00102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E78F" w14:textId="77777777" w:rsidR="007473A5" w:rsidRDefault="007473A5" w:rsidP="0011070C">
      <w:r>
        <w:separator/>
      </w:r>
    </w:p>
  </w:footnote>
  <w:footnote w:type="continuationSeparator" w:id="0">
    <w:p w14:paraId="5AB8D117" w14:textId="77777777" w:rsidR="007473A5" w:rsidRDefault="007473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C7F" w14:textId="77777777" w:rsidR="00993EEF" w:rsidRDefault="00993EE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0E3C9" w14:textId="77777777" w:rsidR="00993EEF" w:rsidRDefault="00993E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12"/>
    </w:tblGrid>
    <w:tr w:rsidR="00993EEF" w:rsidRPr="00F97744" w14:paraId="66C358DE" w14:textId="77777777" w:rsidTr="00312B00">
      <w:trPr>
        <w:trHeight w:val="277"/>
      </w:trPr>
      <w:tc>
        <w:tcPr>
          <w:tcW w:w="9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8CE6A1" w14:textId="77777777" w:rsidR="00993EEF" w:rsidRPr="00B55AF2" w:rsidRDefault="00993EEF" w:rsidP="004F5798">
          <w:pPr>
            <w:pStyle w:val="af6"/>
            <w:ind w:right="360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3463F6" wp14:editId="6BEBCB80">
                <wp:extent cx="233680" cy="287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2" w:type="dxa"/>
          <w:tcBorders>
            <w:left w:val="nil"/>
            <w:bottom w:val="single" w:sz="8" w:space="0" w:color="auto"/>
          </w:tcBorders>
          <w:vAlign w:val="center"/>
        </w:tcPr>
        <w:p w14:paraId="2A785E38" w14:textId="77777777" w:rsidR="00993EEF" w:rsidRPr="00312B00" w:rsidRDefault="00993EEF" w:rsidP="004F579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312B0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12B00">
            <w:rPr>
              <w:rFonts w:eastAsia="Times New Roman"/>
              <w:sz w:val="24"/>
              <w:szCs w:val="24"/>
            </w:rPr>
            <w:t>BY</w:t>
          </w:r>
          <w:r w:rsidRPr="00312B00">
            <w:rPr>
              <w:rFonts w:eastAsia="Times New Roman"/>
              <w:sz w:val="24"/>
              <w:szCs w:val="24"/>
              <w:lang w:val="ru-RU"/>
            </w:rPr>
            <w:t>/112 2.1192</w:t>
          </w:r>
        </w:p>
      </w:tc>
    </w:tr>
  </w:tbl>
  <w:p w14:paraId="6F352446" w14:textId="77777777" w:rsidR="00993EEF" w:rsidRPr="00585413" w:rsidRDefault="00993EEF">
    <w:pPr>
      <w:rPr>
        <w:sz w:val="8"/>
      </w:rPr>
    </w:pPr>
  </w:p>
  <w:tbl>
    <w:tblPr>
      <w:tblW w:w="983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2"/>
      <w:gridCol w:w="1276"/>
      <w:gridCol w:w="1872"/>
      <w:gridCol w:w="2149"/>
      <w:gridCol w:w="1988"/>
    </w:tblGrid>
    <w:tr w:rsidR="00993EEF" w:rsidRPr="00F97744" w14:paraId="22CC6853" w14:textId="77777777" w:rsidTr="00404BA1">
      <w:trPr>
        <w:trHeight w:val="326"/>
      </w:trPr>
      <w:tc>
        <w:tcPr>
          <w:tcW w:w="709" w:type="dxa"/>
          <w:tcBorders>
            <w:bottom w:val="single" w:sz="4" w:space="0" w:color="auto"/>
          </w:tcBorders>
        </w:tcPr>
        <w:p w14:paraId="64BD7349" w14:textId="77777777" w:rsidR="00993EEF" w:rsidRPr="001406DB" w:rsidRDefault="00993EEF" w:rsidP="00585413">
          <w:pPr>
            <w:pStyle w:val="af6"/>
            <w:jc w:val="center"/>
          </w:pPr>
          <w:r w:rsidRPr="001406DB">
            <w:t>1</w:t>
          </w:r>
        </w:p>
      </w:tc>
      <w:tc>
        <w:tcPr>
          <w:tcW w:w="1842" w:type="dxa"/>
        </w:tcPr>
        <w:p w14:paraId="52FC9A0D" w14:textId="77777777" w:rsidR="00993EEF" w:rsidRPr="001406DB" w:rsidRDefault="00993EEF" w:rsidP="00585413">
          <w:pPr>
            <w:pStyle w:val="af6"/>
            <w:jc w:val="center"/>
          </w:pPr>
          <w:r w:rsidRPr="001406DB">
            <w:t>2</w:t>
          </w:r>
        </w:p>
      </w:tc>
      <w:tc>
        <w:tcPr>
          <w:tcW w:w="1276" w:type="dxa"/>
        </w:tcPr>
        <w:p w14:paraId="3FAEB918" w14:textId="77777777" w:rsidR="00993EEF" w:rsidRPr="001406DB" w:rsidRDefault="00993EEF" w:rsidP="00585413">
          <w:pPr>
            <w:pStyle w:val="af6"/>
            <w:jc w:val="center"/>
          </w:pPr>
          <w:r w:rsidRPr="001406DB">
            <w:t>3</w:t>
          </w:r>
        </w:p>
      </w:tc>
      <w:tc>
        <w:tcPr>
          <w:tcW w:w="1872" w:type="dxa"/>
        </w:tcPr>
        <w:p w14:paraId="2CFF956D" w14:textId="77777777" w:rsidR="00993EEF" w:rsidRPr="001406DB" w:rsidRDefault="00993EEF" w:rsidP="00585413">
          <w:pPr>
            <w:pStyle w:val="af6"/>
            <w:jc w:val="center"/>
          </w:pPr>
          <w:r w:rsidRPr="001406DB">
            <w:t>4</w:t>
          </w:r>
        </w:p>
      </w:tc>
      <w:tc>
        <w:tcPr>
          <w:tcW w:w="2149" w:type="dxa"/>
          <w:vAlign w:val="center"/>
        </w:tcPr>
        <w:p w14:paraId="641449EB" w14:textId="77777777" w:rsidR="00993EEF" w:rsidRPr="001406DB" w:rsidRDefault="00993EEF" w:rsidP="00585413">
          <w:pPr>
            <w:pStyle w:val="af6"/>
            <w:jc w:val="center"/>
          </w:pPr>
          <w:r w:rsidRPr="001406DB">
            <w:t>5</w:t>
          </w:r>
        </w:p>
      </w:tc>
      <w:tc>
        <w:tcPr>
          <w:tcW w:w="1988" w:type="dxa"/>
        </w:tcPr>
        <w:p w14:paraId="7964959C" w14:textId="77777777" w:rsidR="00993EEF" w:rsidRPr="001406DB" w:rsidRDefault="00993EEF" w:rsidP="00585413">
          <w:pPr>
            <w:pStyle w:val="af6"/>
            <w:jc w:val="center"/>
          </w:pPr>
          <w:r w:rsidRPr="001406DB">
            <w:t>6</w:t>
          </w:r>
        </w:p>
      </w:tc>
    </w:tr>
  </w:tbl>
  <w:p w14:paraId="16CB0C4D" w14:textId="77777777" w:rsidR="00993EEF" w:rsidRPr="00FC470F" w:rsidRDefault="00993EE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88" w14:textId="77777777" w:rsidR="00993EEF" w:rsidRDefault="00993EEF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993EEF" w:rsidRPr="00F97744" w14:paraId="5D1B786D" w14:textId="77777777" w:rsidTr="00C16D2E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F1E3992" w14:textId="77777777" w:rsidR="00993EEF" w:rsidRPr="00E949E2" w:rsidRDefault="00993EEF" w:rsidP="00C16D2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4FEAE65C" wp14:editId="019430D1">
                <wp:extent cx="372110" cy="467995"/>
                <wp:effectExtent l="0" t="0" r="8890" b="825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14:paraId="50DF42F3" w14:textId="3F40C892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183E1E" w14:textId="77777777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РЕСПУБЛИКАНСКОЕ УНИТАРНОЕ ПРЕДПРИЯТИЕ</w:t>
          </w:r>
        </w:p>
        <w:p w14:paraId="5D13D692" w14:textId="77777777" w:rsidR="00993EEF" w:rsidRPr="00E45B59" w:rsidRDefault="00993EEF" w:rsidP="00C16D2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  <w:lang w:val="en-US"/>
            </w:rPr>
          </w:pPr>
          <w:r w:rsidRPr="00312B00">
            <w:rPr>
              <w:rFonts w:eastAsia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E7E231" w14:textId="77777777" w:rsidR="00993EEF" w:rsidRDefault="00993EEF" w:rsidP="00AD2B20">
    <w:pPr>
      <w:pStyle w:val="a7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195F1031"/>
    <w:multiLevelType w:val="hybridMultilevel"/>
    <w:tmpl w:val="3B7446E4"/>
    <w:lvl w:ilvl="0" w:tplc="6A7C8C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B51BA0"/>
    <w:multiLevelType w:val="singleLevel"/>
    <w:tmpl w:val="DF9C1D8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091FA0"/>
    <w:multiLevelType w:val="singleLevel"/>
    <w:tmpl w:val="962C944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652762">
    <w:abstractNumId w:val="10"/>
  </w:num>
  <w:num w:numId="2" w16cid:durableId="116533610">
    <w:abstractNumId w:val="30"/>
  </w:num>
  <w:num w:numId="3" w16cid:durableId="1972437898">
    <w:abstractNumId w:val="36"/>
  </w:num>
  <w:num w:numId="4" w16cid:durableId="404030861">
    <w:abstractNumId w:val="14"/>
  </w:num>
  <w:num w:numId="5" w16cid:durableId="987517097">
    <w:abstractNumId w:val="38"/>
  </w:num>
  <w:num w:numId="6" w16cid:durableId="541599674">
    <w:abstractNumId w:val="9"/>
  </w:num>
  <w:num w:numId="7" w16cid:durableId="82067004">
    <w:abstractNumId w:val="23"/>
  </w:num>
  <w:num w:numId="8" w16cid:durableId="617875902">
    <w:abstractNumId w:val="34"/>
  </w:num>
  <w:num w:numId="9" w16cid:durableId="1359507920">
    <w:abstractNumId w:val="29"/>
  </w:num>
  <w:num w:numId="10" w16cid:durableId="1903563505">
    <w:abstractNumId w:val="45"/>
  </w:num>
  <w:num w:numId="11" w16cid:durableId="1310136713">
    <w:abstractNumId w:val="26"/>
  </w:num>
  <w:num w:numId="12" w16cid:durableId="1145470838">
    <w:abstractNumId w:val="12"/>
  </w:num>
  <w:num w:numId="13" w16cid:durableId="1384671446">
    <w:abstractNumId w:val="1"/>
  </w:num>
  <w:num w:numId="14" w16cid:durableId="1315640909">
    <w:abstractNumId w:val="15"/>
  </w:num>
  <w:num w:numId="15" w16cid:durableId="834801758">
    <w:abstractNumId w:val="2"/>
  </w:num>
  <w:num w:numId="16" w16cid:durableId="448744287">
    <w:abstractNumId w:val="22"/>
  </w:num>
  <w:num w:numId="17" w16cid:durableId="389380308">
    <w:abstractNumId w:val="5"/>
  </w:num>
  <w:num w:numId="18" w16cid:durableId="259073442">
    <w:abstractNumId w:val="19"/>
  </w:num>
  <w:num w:numId="19" w16cid:durableId="704603722">
    <w:abstractNumId w:val="18"/>
  </w:num>
  <w:num w:numId="20" w16cid:durableId="248126095">
    <w:abstractNumId w:val="4"/>
  </w:num>
  <w:num w:numId="21" w16cid:durableId="241725173">
    <w:abstractNumId w:val="27"/>
  </w:num>
  <w:num w:numId="22" w16cid:durableId="1061908846">
    <w:abstractNumId w:val="0"/>
  </w:num>
  <w:num w:numId="23" w16cid:durableId="1564756019">
    <w:abstractNumId w:val="21"/>
  </w:num>
  <w:num w:numId="24" w16cid:durableId="6491164">
    <w:abstractNumId w:val="16"/>
  </w:num>
  <w:num w:numId="25" w16cid:durableId="1100368788">
    <w:abstractNumId w:val="28"/>
  </w:num>
  <w:num w:numId="26" w16cid:durableId="1315644250">
    <w:abstractNumId w:val="41"/>
  </w:num>
  <w:num w:numId="27" w16cid:durableId="2126189236">
    <w:abstractNumId w:val="25"/>
  </w:num>
  <w:num w:numId="28" w16cid:durableId="1253516841">
    <w:abstractNumId w:val="39"/>
  </w:num>
  <w:num w:numId="29" w16cid:durableId="1954819223">
    <w:abstractNumId w:val="13"/>
  </w:num>
  <w:num w:numId="30" w16cid:durableId="1967421397">
    <w:abstractNumId w:val="8"/>
  </w:num>
  <w:num w:numId="31" w16cid:durableId="1249388000">
    <w:abstractNumId w:val="33"/>
  </w:num>
  <w:num w:numId="32" w16cid:durableId="183981970">
    <w:abstractNumId w:val="3"/>
  </w:num>
  <w:num w:numId="33" w16cid:durableId="701826291">
    <w:abstractNumId w:val="32"/>
  </w:num>
  <w:num w:numId="34" w16cid:durableId="1917395315">
    <w:abstractNumId w:val="6"/>
  </w:num>
  <w:num w:numId="35" w16cid:durableId="181172026">
    <w:abstractNumId w:val="35"/>
  </w:num>
  <w:num w:numId="36" w16cid:durableId="1165517371">
    <w:abstractNumId w:val="44"/>
  </w:num>
  <w:num w:numId="37" w16cid:durableId="573248335">
    <w:abstractNumId w:val="24"/>
  </w:num>
  <w:num w:numId="38" w16cid:durableId="405348759">
    <w:abstractNumId w:val="40"/>
  </w:num>
  <w:num w:numId="39" w16cid:durableId="1244296945">
    <w:abstractNumId w:val="20"/>
  </w:num>
  <w:num w:numId="40" w16cid:durableId="1009872786">
    <w:abstractNumId w:val="17"/>
  </w:num>
  <w:num w:numId="41" w16cid:durableId="1651014838">
    <w:abstractNumId w:val="37"/>
  </w:num>
  <w:num w:numId="42" w16cid:durableId="100028530">
    <w:abstractNumId w:val="42"/>
  </w:num>
  <w:num w:numId="43" w16cid:durableId="597561557">
    <w:abstractNumId w:val="43"/>
  </w:num>
  <w:num w:numId="44" w16cid:durableId="2080786358">
    <w:abstractNumId w:val="46"/>
  </w:num>
  <w:num w:numId="45" w16cid:durableId="2090761518">
    <w:abstractNumId w:val="7"/>
  </w:num>
  <w:num w:numId="46" w16cid:durableId="821821642">
    <w:abstractNumId w:val="31"/>
  </w:num>
  <w:num w:numId="47" w16cid:durableId="147058950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3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7F"/>
    <w:rsid w:val="00011F1C"/>
    <w:rsid w:val="00013D3C"/>
    <w:rsid w:val="000149A7"/>
    <w:rsid w:val="00015568"/>
    <w:rsid w:val="000178AE"/>
    <w:rsid w:val="00022A72"/>
    <w:rsid w:val="000268D8"/>
    <w:rsid w:val="000268F0"/>
    <w:rsid w:val="00031473"/>
    <w:rsid w:val="000337CC"/>
    <w:rsid w:val="000344FA"/>
    <w:rsid w:val="000352E5"/>
    <w:rsid w:val="000373D1"/>
    <w:rsid w:val="00037A2E"/>
    <w:rsid w:val="000404F8"/>
    <w:rsid w:val="0004057D"/>
    <w:rsid w:val="0004280A"/>
    <w:rsid w:val="00043742"/>
    <w:rsid w:val="00046CF0"/>
    <w:rsid w:val="00053C83"/>
    <w:rsid w:val="0005754D"/>
    <w:rsid w:val="000609AE"/>
    <w:rsid w:val="00066022"/>
    <w:rsid w:val="0007193C"/>
    <w:rsid w:val="00074C47"/>
    <w:rsid w:val="00076A23"/>
    <w:rsid w:val="000809F3"/>
    <w:rsid w:val="00085312"/>
    <w:rsid w:val="00090CF6"/>
    <w:rsid w:val="00091FC8"/>
    <w:rsid w:val="00093CD8"/>
    <w:rsid w:val="00096085"/>
    <w:rsid w:val="000962BC"/>
    <w:rsid w:val="00097D2C"/>
    <w:rsid w:val="00097D3D"/>
    <w:rsid w:val="000A0803"/>
    <w:rsid w:val="000A0CED"/>
    <w:rsid w:val="000A2396"/>
    <w:rsid w:val="000A2C01"/>
    <w:rsid w:val="000A5CF5"/>
    <w:rsid w:val="000A649E"/>
    <w:rsid w:val="000B2789"/>
    <w:rsid w:val="000B6456"/>
    <w:rsid w:val="000C79BD"/>
    <w:rsid w:val="000D53D5"/>
    <w:rsid w:val="000D6B81"/>
    <w:rsid w:val="000D7B35"/>
    <w:rsid w:val="000E038A"/>
    <w:rsid w:val="000E5322"/>
    <w:rsid w:val="000E628A"/>
    <w:rsid w:val="000E6CA6"/>
    <w:rsid w:val="000E7774"/>
    <w:rsid w:val="000F5306"/>
    <w:rsid w:val="000F6DD1"/>
    <w:rsid w:val="0010273F"/>
    <w:rsid w:val="001034A6"/>
    <w:rsid w:val="0010351B"/>
    <w:rsid w:val="001048D6"/>
    <w:rsid w:val="001060D6"/>
    <w:rsid w:val="00106AD9"/>
    <w:rsid w:val="00106EAB"/>
    <w:rsid w:val="0011070C"/>
    <w:rsid w:val="00113369"/>
    <w:rsid w:val="00113CEF"/>
    <w:rsid w:val="00114D39"/>
    <w:rsid w:val="00120BDA"/>
    <w:rsid w:val="00121D51"/>
    <w:rsid w:val="00122742"/>
    <w:rsid w:val="00122809"/>
    <w:rsid w:val="00124087"/>
    <w:rsid w:val="001240C3"/>
    <w:rsid w:val="00124A63"/>
    <w:rsid w:val="001253C7"/>
    <w:rsid w:val="0013085D"/>
    <w:rsid w:val="00131F60"/>
    <w:rsid w:val="001347D8"/>
    <w:rsid w:val="001373F2"/>
    <w:rsid w:val="001406DB"/>
    <w:rsid w:val="00141F2A"/>
    <w:rsid w:val="00151971"/>
    <w:rsid w:val="001525AD"/>
    <w:rsid w:val="00153B72"/>
    <w:rsid w:val="0015555A"/>
    <w:rsid w:val="00156810"/>
    <w:rsid w:val="00157683"/>
    <w:rsid w:val="0016054E"/>
    <w:rsid w:val="001645AE"/>
    <w:rsid w:val="00164D69"/>
    <w:rsid w:val="0016668D"/>
    <w:rsid w:val="001673A8"/>
    <w:rsid w:val="00173AE9"/>
    <w:rsid w:val="001743EF"/>
    <w:rsid w:val="001753E2"/>
    <w:rsid w:val="00176350"/>
    <w:rsid w:val="0018375B"/>
    <w:rsid w:val="00184964"/>
    <w:rsid w:val="00186CDB"/>
    <w:rsid w:val="00187CEB"/>
    <w:rsid w:val="00190510"/>
    <w:rsid w:val="001956F7"/>
    <w:rsid w:val="001A12C9"/>
    <w:rsid w:val="001A1ECA"/>
    <w:rsid w:val="001A273F"/>
    <w:rsid w:val="001B197C"/>
    <w:rsid w:val="001B5326"/>
    <w:rsid w:val="001C4F6F"/>
    <w:rsid w:val="001C5DE7"/>
    <w:rsid w:val="001C5ED5"/>
    <w:rsid w:val="001C7615"/>
    <w:rsid w:val="001C774A"/>
    <w:rsid w:val="001C7FF8"/>
    <w:rsid w:val="001D18D3"/>
    <w:rsid w:val="001D2015"/>
    <w:rsid w:val="001D30C8"/>
    <w:rsid w:val="001D3D5B"/>
    <w:rsid w:val="001D4F6A"/>
    <w:rsid w:val="001D5E65"/>
    <w:rsid w:val="001D67A5"/>
    <w:rsid w:val="001E08B4"/>
    <w:rsid w:val="001E10D7"/>
    <w:rsid w:val="001E16BE"/>
    <w:rsid w:val="001E2AAF"/>
    <w:rsid w:val="001E4073"/>
    <w:rsid w:val="001F42C3"/>
    <w:rsid w:val="001F4521"/>
    <w:rsid w:val="001F7F0C"/>
    <w:rsid w:val="002002C7"/>
    <w:rsid w:val="0020157B"/>
    <w:rsid w:val="0020414F"/>
    <w:rsid w:val="00210991"/>
    <w:rsid w:val="002142A5"/>
    <w:rsid w:val="002145AB"/>
    <w:rsid w:val="002152E8"/>
    <w:rsid w:val="002217EC"/>
    <w:rsid w:val="00221D60"/>
    <w:rsid w:val="00223108"/>
    <w:rsid w:val="002231E1"/>
    <w:rsid w:val="00233A7F"/>
    <w:rsid w:val="0023468A"/>
    <w:rsid w:val="00234F11"/>
    <w:rsid w:val="002353AD"/>
    <w:rsid w:val="00240456"/>
    <w:rsid w:val="00241CB2"/>
    <w:rsid w:val="0025401E"/>
    <w:rsid w:val="002635D3"/>
    <w:rsid w:val="0027211B"/>
    <w:rsid w:val="00272F85"/>
    <w:rsid w:val="0027314C"/>
    <w:rsid w:val="00275E7E"/>
    <w:rsid w:val="00282232"/>
    <w:rsid w:val="00283330"/>
    <w:rsid w:val="00283800"/>
    <w:rsid w:val="002838D6"/>
    <w:rsid w:val="00284F13"/>
    <w:rsid w:val="002877C8"/>
    <w:rsid w:val="002900DE"/>
    <w:rsid w:val="002912DA"/>
    <w:rsid w:val="00293FF0"/>
    <w:rsid w:val="002942FB"/>
    <w:rsid w:val="0029585F"/>
    <w:rsid w:val="002A3345"/>
    <w:rsid w:val="002A413F"/>
    <w:rsid w:val="002A42E9"/>
    <w:rsid w:val="002B3B21"/>
    <w:rsid w:val="002B5E57"/>
    <w:rsid w:val="002C0FA7"/>
    <w:rsid w:val="002C1129"/>
    <w:rsid w:val="002C216F"/>
    <w:rsid w:val="002C4270"/>
    <w:rsid w:val="002D01F8"/>
    <w:rsid w:val="002D0326"/>
    <w:rsid w:val="002D3530"/>
    <w:rsid w:val="002E2359"/>
    <w:rsid w:val="002E58D0"/>
    <w:rsid w:val="002E78B3"/>
    <w:rsid w:val="002F1A64"/>
    <w:rsid w:val="002F3CDA"/>
    <w:rsid w:val="002F44EC"/>
    <w:rsid w:val="0030193B"/>
    <w:rsid w:val="00302FDF"/>
    <w:rsid w:val="003054C2"/>
    <w:rsid w:val="00307C06"/>
    <w:rsid w:val="00310F09"/>
    <w:rsid w:val="00312B00"/>
    <w:rsid w:val="0031754A"/>
    <w:rsid w:val="00317F0F"/>
    <w:rsid w:val="00323284"/>
    <w:rsid w:val="003233E1"/>
    <w:rsid w:val="00326171"/>
    <w:rsid w:val="0032654B"/>
    <w:rsid w:val="00327321"/>
    <w:rsid w:val="0033266B"/>
    <w:rsid w:val="0033493F"/>
    <w:rsid w:val="00337005"/>
    <w:rsid w:val="00340F87"/>
    <w:rsid w:val="0034223E"/>
    <w:rsid w:val="0034428F"/>
    <w:rsid w:val="00347B65"/>
    <w:rsid w:val="00352E45"/>
    <w:rsid w:val="003612F2"/>
    <w:rsid w:val="00361D5A"/>
    <w:rsid w:val="00362750"/>
    <w:rsid w:val="00362C49"/>
    <w:rsid w:val="00363C03"/>
    <w:rsid w:val="00367C8F"/>
    <w:rsid w:val="003727C3"/>
    <w:rsid w:val="00373123"/>
    <w:rsid w:val="0037535D"/>
    <w:rsid w:val="00377815"/>
    <w:rsid w:val="003800DC"/>
    <w:rsid w:val="00383111"/>
    <w:rsid w:val="00387BE0"/>
    <w:rsid w:val="003904EE"/>
    <w:rsid w:val="0039079A"/>
    <w:rsid w:val="00393674"/>
    <w:rsid w:val="00397327"/>
    <w:rsid w:val="003A12A4"/>
    <w:rsid w:val="003A208D"/>
    <w:rsid w:val="003B0AF7"/>
    <w:rsid w:val="003B24E9"/>
    <w:rsid w:val="003B2A43"/>
    <w:rsid w:val="003B4BCD"/>
    <w:rsid w:val="003B7B53"/>
    <w:rsid w:val="003C0D9D"/>
    <w:rsid w:val="003C10C6"/>
    <w:rsid w:val="003C130A"/>
    <w:rsid w:val="003C344E"/>
    <w:rsid w:val="003C5C9E"/>
    <w:rsid w:val="003C6C6D"/>
    <w:rsid w:val="003D0849"/>
    <w:rsid w:val="003D1088"/>
    <w:rsid w:val="003D3652"/>
    <w:rsid w:val="003D44C4"/>
    <w:rsid w:val="003E26A2"/>
    <w:rsid w:val="003E2D0F"/>
    <w:rsid w:val="003E6CFB"/>
    <w:rsid w:val="003F0453"/>
    <w:rsid w:val="003F510E"/>
    <w:rsid w:val="003F54AC"/>
    <w:rsid w:val="00403934"/>
    <w:rsid w:val="004043FE"/>
    <w:rsid w:val="00404BA1"/>
    <w:rsid w:val="00406FC9"/>
    <w:rsid w:val="00407975"/>
    <w:rsid w:val="00410FB7"/>
    <w:rsid w:val="0041262F"/>
    <w:rsid w:val="004132F7"/>
    <w:rsid w:val="00415504"/>
    <w:rsid w:val="00415C00"/>
    <w:rsid w:val="00423134"/>
    <w:rsid w:val="00423284"/>
    <w:rsid w:val="00426ADF"/>
    <w:rsid w:val="0042790F"/>
    <w:rsid w:val="00431A95"/>
    <w:rsid w:val="0043468F"/>
    <w:rsid w:val="0043499A"/>
    <w:rsid w:val="00437E07"/>
    <w:rsid w:val="00441122"/>
    <w:rsid w:val="00443B59"/>
    <w:rsid w:val="004539DA"/>
    <w:rsid w:val="00454616"/>
    <w:rsid w:val="00463FC0"/>
    <w:rsid w:val="004647A1"/>
    <w:rsid w:val="004728C3"/>
    <w:rsid w:val="004734FE"/>
    <w:rsid w:val="0047361F"/>
    <w:rsid w:val="0047454C"/>
    <w:rsid w:val="00474C9F"/>
    <w:rsid w:val="004756B2"/>
    <w:rsid w:val="004837A2"/>
    <w:rsid w:val="00490C90"/>
    <w:rsid w:val="0049358B"/>
    <w:rsid w:val="00493840"/>
    <w:rsid w:val="00493891"/>
    <w:rsid w:val="00493FB5"/>
    <w:rsid w:val="004A23B7"/>
    <w:rsid w:val="004A4A7F"/>
    <w:rsid w:val="004B1759"/>
    <w:rsid w:val="004B54A1"/>
    <w:rsid w:val="004B6E77"/>
    <w:rsid w:val="004B749B"/>
    <w:rsid w:val="004C039D"/>
    <w:rsid w:val="004C180D"/>
    <w:rsid w:val="004C37E6"/>
    <w:rsid w:val="004C50C6"/>
    <w:rsid w:val="004C51D8"/>
    <w:rsid w:val="004D112A"/>
    <w:rsid w:val="004D5EA0"/>
    <w:rsid w:val="004E0BFF"/>
    <w:rsid w:val="004E3749"/>
    <w:rsid w:val="004E54A5"/>
    <w:rsid w:val="004F43AB"/>
    <w:rsid w:val="004F5798"/>
    <w:rsid w:val="00502147"/>
    <w:rsid w:val="00502888"/>
    <w:rsid w:val="0050382F"/>
    <w:rsid w:val="00507C6C"/>
    <w:rsid w:val="00507CCF"/>
    <w:rsid w:val="005103C1"/>
    <w:rsid w:val="0051066A"/>
    <w:rsid w:val="00511030"/>
    <w:rsid w:val="005125FD"/>
    <w:rsid w:val="005128B2"/>
    <w:rsid w:val="00515D81"/>
    <w:rsid w:val="0052284E"/>
    <w:rsid w:val="00524C22"/>
    <w:rsid w:val="00525BBC"/>
    <w:rsid w:val="00532147"/>
    <w:rsid w:val="0053389B"/>
    <w:rsid w:val="00540C3F"/>
    <w:rsid w:val="00544E1D"/>
    <w:rsid w:val="0054650D"/>
    <w:rsid w:val="0054726B"/>
    <w:rsid w:val="00556B37"/>
    <w:rsid w:val="0056050C"/>
    <w:rsid w:val="005606A2"/>
    <w:rsid w:val="0056070B"/>
    <w:rsid w:val="00563F0A"/>
    <w:rsid w:val="00563F22"/>
    <w:rsid w:val="0056478E"/>
    <w:rsid w:val="00564AD5"/>
    <w:rsid w:val="00566929"/>
    <w:rsid w:val="00566C73"/>
    <w:rsid w:val="005672AD"/>
    <w:rsid w:val="0056792D"/>
    <w:rsid w:val="00570157"/>
    <w:rsid w:val="00570D3C"/>
    <w:rsid w:val="00574DC6"/>
    <w:rsid w:val="00580DB2"/>
    <w:rsid w:val="00584C54"/>
    <w:rsid w:val="00585413"/>
    <w:rsid w:val="005854E6"/>
    <w:rsid w:val="005862DB"/>
    <w:rsid w:val="00586895"/>
    <w:rsid w:val="00591A54"/>
    <w:rsid w:val="00592241"/>
    <w:rsid w:val="005930CE"/>
    <w:rsid w:val="005A3D66"/>
    <w:rsid w:val="005A5A9C"/>
    <w:rsid w:val="005B007F"/>
    <w:rsid w:val="005B1A10"/>
    <w:rsid w:val="005B20F5"/>
    <w:rsid w:val="005B53A3"/>
    <w:rsid w:val="005B728B"/>
    <w:rsid w:val="005C27AF"/>
    <w:rsid w:val="005C4082"/>
    <w:rsid w:val="005C5E48"/>
    <w:rsid w:val="005D0AE3"/>
    <w:rsid w:val="005D2130"/>
    <w:rsid w:val="005D3734"/>
    <w:rsid w:val="005D6BC8"/>
    <w:rsid w:val="005E0A52"/>
    <w:rsid w:val="005E4112"/>
    <w:rsid w:val="005E4861"/>
    <w:rsid w:val="005E611E"/>
    <w:rsid w:val="005F091C"/>
    <w:rsid w:val="005F15C0"/>
    <w:rsid w:val="005F23E4"/>
    <w:rsid w:val="005F2945"/>
    <w:rsid w:val="005F2D5F"/>
    <w:rsid w:val="005F3BDC"/>
    <w:rsid w:val="005F6349"/>
    <w:rsid w:val="005F794E"/>
    <w:rsid w:val="0060035E"/>
    <w:rsid w:val="00607FC5"/>
    <w:rsid w:val="00612157"/>
    <w:rsid w:val="0061340F"/>
    <w:rsid w:val="0061661B"/>
    <w:rsid w:val="00622BC2"/>
    <w:rsid w:val="00630B94"/>
    <w:rsid w:val="0063248B"/>
    <w:rsid w:val="00632FB3"/>
    <w:rsid w:val="006367A6"/>
    <w:rsid w:val="006379F7"/>
    <w:rsid w:val="00637D86"/>
    <w:rsid w:val="00645468"/>
    <w:rsid w:val="00645574"/>
    <w:rsid w:val="0064576C"/>
    <w:rsid w:val="00646CF9"/>
    <w:rsid w:val="0065457F"/>
    <w:rsid w:val="00656E68"/>
    <w:rsid w:val="0066123D"/>
    <w:rsid w:val="00662424"/>
    <w:rsid w:val="00662B45"/>
    <w:rsid w:val="00664604"/>
    <w:rsid w:val="006668D6"/>
    <w:rsid w:val="0067025C"/>
    <w:rsid w:val="0067502E"/>
    <w:rsid w:val="00682B84"/>
    <w:rsid w:val="00683D47"/>
    <w:rsid w:val="00683F30"/>
    <w:rsid w:val="00687AFA"/>
    <w:rsid w:val="00691DEF"/>
    <w:rsid w:val="00692136"/>
    <w:rsid w:val="006943D5"/>
    <w:rsid w:val="0069474A"/>
    <w:rsid w:val="00694AFB"/>
    <w:rsid w:val="00697E04"/>
    <w:rsid w:val="006A4C21"/>
    <w:rsid w:val="006B0690"/>
    <w:rsid w:val="006B164E"/>
    <w:rsid w:val="006B46C7"/>
    <w:rsid w:val="006B4FE5"/>
    <w:rsid w:val="006B5C44"/>
    <w:rsid w:val="006B6072"/>
    <w:rsid w:val="006C10A6"/>
    <w:rsid w:val="006C7A68"/>
    <w:rsid w:val="006D1755"/>
    <w:rsid w:val="006D283F"/>
    <w:rsid w:val="006D41D4"/>
    <w:rsid w:val="006D457C"/>
    <w:rsid w:val="006D53F9"/>
    <w:rsid w:val="006D622A"/>
    <w:rsid w:val="006D62D9"/>
    <w:rsid w:val="006D6674"/>
    <w:rsid w:val="006E0AFA"/>
    <w:rsid w:val="006E1217"/>
    <w:rsid w:val="006E2FB6"/>
    <w:rsid w:val="006E3E18"/>
    <w:rsid w:val="006E581B"/>
    <w:rsid w:val="006F289D"/>
    <w:rsid w:val="006F49F5"/>
    <w:rsid w:val="006F6375"/>
    <w:rsid w:val="006F7808"/>
    <w:rsid w:val="00700C77"/>
    <w:rsid w:val="00701967"/>
    <w:rsid w:val="007076D5"/>
    <w:rsid w:val="00712B88"/>
    <w:rsid w:val="00715566"/>
    <w:rsid w:val="00715CC3"/>
    <w:rsid w:val="00717C09"/>
    <w:rsid w:val="007218CD"/>
    <w:rsid w:val="00725245"/>
    <w:rsid w:val="00727475"/>
    <w:rsid w:val="00727C99"/>
    <w:rsid w:val="00730EFF"/>
    <w:rsid w:val="00731176"/>
    <w:rsid w:val="00733894"/>
    <w:rsid w:val="00734508"/>
    <w:rsid w:val="00734DBD"/>
    <w:rsid w:val="007360E3"/>
    <w:rsid w:val="007422D9"/>
    <w:rsid w:val="00744D37"/>
    <w:rsid w:val="007473A5"/>
    <w:rsid w:val="0075195A"/>
    <w:rsid w:val="00752867"/>
    <w:rsid w:val="007539BD"/>
    <w:rsid w:val="0076006A"/>
    <w:rsid w:val="00761358"/>
    <w:rsid w:val="007623F1"/>
    <w:rsid w:val="00771164"/>
    <w:rsid w:val="007732B6"/>
    <w:rsid w:val="00775392"/>
    <w:rsid w:val="00776B67"/>
    <w:rsid w:val="00781B8F"/>
    <w:rsid w:val="00781E36"/>
    <w:rsid w:val="00784EBF"/>
    <w:rsid w:val="007850CF"/>
    <w:rsid w:val="00787AB3"/>
    <w:rsid w:val="007930D9"/>
    <w:rsid w:val="007A193C"/>
    <w:rsid w:val="007A5811"/>
    <w:rsid w:val="007B0671"/>
    <w:rsid w:val="007B0DD7"/>
    <w:rsid w:val="007B14E4"/>
    <w:rsid w:val="007B1DC5"/>
    <w:rsid w:val="007B3487"/>
    <w:rsid w:val="007B3B4D"/>
    <w:rsid w:val="007B464D"/>
    <w:rsid w:val="007C0DBB"/>
    <w:rsid w:val="007C184B"/>
    <w:rsid w:val="007C3FFC"/>
    <w:rsid w:val="007C581B"/>
    <w:rsid w:val="007D12AA"/>
    <w:rsid w:val="007D21B0"/>
    <w:rsid w:val="007D2340"/>
    <w:rsid w:val="007D2A0E"/>
    <w:rsid w:val="007D36B4"/>
    <w:rsid w:val="007D3DA6"/>
    <w:rsid w:val="007D6A1F"/>
    <w:rsid w:val="007D6E32"/>
    <w:rsid w:val="007E17FA"/>
    <w:rsid w:val="007E2B82"/>
    <w:rsid w:val="007E3FE5"/>
    <w:rsid w:val="007E4536"/>
    <w:rsid w:val="007F01E8"/>
    <w:rsid w:val="007F17DE"/>
    <w:rsid w:val="00803071"/>
    <w:rsid w:val="0080469D"/>
    <w:rsid w:val="008065B5"/>
    <w:rsid w:val="00807E4E"/>
    <w:rsid w:val="00807F85"/>
    <w:rsid w:val="00812646"/>
    <w:rsid w:val="00813E5E"/>
    <w:rsid w:val="00817325"/>
    <w:rsid w:val="008232B0"/>
    <w:rsid w:val="008261D4"/>
    <w:rsid w:val="00826B4F"/>
    <w:rsid w:val="00832B7F"/>
    <w:rsid w:val="008357E7"/>
    <w:rsid w:val="00835BF9"/>
    <w:rsid w:val="008412DA"/>
    <w:rsid w:val="00843A24"/>
    <w:rsid w:val="00844773"/>
    <w:rsid w:val="00847497"/>
    <w:rsid w:val="0084768F"/>
    <w:rsid w:val="00850501"/>
    <w:rsid w:val="00850B86"/>
    <w:rsid w:val="00854B9B"/>
    <w:rsid w:val="00854F31"/>
    <w:rsid w:val="00860799"/>
    <w:rsid w:val="00861165"/>
    <w:rsid w:val="00862CB5"/>
    <w:rsid w:val="00870E79"/>
    <w:rsid w:val="008759D3"/>
    <w:rsid w:val="008776E0"/>
    <w:rsid w:val="00877F59"/>
    <w:rsid w:val="008804AE"/>
    <w:rsid w:val="00886B69"/>
    <w:rsid w:val="00886B8C"/>
    <w:rsid w:val="0089028C"/>
    <w:rsid w:val="00891075"/>
    <w:rsid w:val="00891702"/>
    <w:rsid w:val="00892E93"/>
    <w:rsid w:val="008971E7"/>
    <w:rsid w:val="008A272C"/>
    <w:rsid w:val="008B181D"/>
    <w:rsid w:val="008B1E94"/>
    <w:rsid w:val="008B4A7D"/>
    <w:rsid w:val="008C1EAB"/>
    <w:rsid w:val="008C2DBA"/>
    <w:rsid w:val="008C3F8E"/>
    <w:rsid w:val="008C42C8"/>
    <w:rsid w:val="008D1B12"/>
    <w:rsid w:val="008D415A"/>
    <w:rsid w:val="008D581D"/>
    <w:rsid w:val="008D5D1A"/>
    <w:rsid w:val="008D74FB"/>
    <w:rsid w:val="008D7662"/>
    <w:rsid w:val="008E0405"/>
    <w:rsid w:val="008F074D"/>
    <w:rsid w:val="008F1C10"/>
    <w:rsid w:val="009007A4"/>
    <w:rsid w:val="00902D1B"/>
    <w:rsid w:val="00902F52"/>
    <w:rsid w:val="009038FA"/>
    <w:rsid w:val="00905F9E"/>
    <w:rsid w:val="00906B73"/>
    <w:rsid w:val="00907E6E"/>
    <w:rsid w:val="009150D6"/>
    <w:rsid w:val="009227C7"/>
    <w:rsid w:val="00923939"/>
    <w:rsid w:val="00931BA8"/>
    <w:rsid w:val="00931FF0"/>
    <w:rsid w:val="00935357"/>
    <w:rsid w:val="009372C8"/>
    <w:rsid w:val="00943EA5"/>
    <w:rsid w:val="00945FFD"/>
    <w:rsid w:val="00946E3B"/>
    <w:rsid w:val="0095130A"/>
    <w:rsid w:val="009532F9"/>
    <w:rsid w:val="00955EF4"/>
    <w:rsid w:val="009640C2"/>
    <w:rsid w:val="0096517C"/>
    <w:rsid w:val="00973CF4"/>
    <w:rsid w:val="00980B89"/>
    <w:rsid w:val="00981516"/>
    <w:rsid w:val="0098205D"/>
    <w:rsid w:val="0098235F"/>
    <w:rsid w:val="00986FBE"/>
    <w:rsid w:val="00987423"/>
    <w:rsid w:val="00990E5E"/>
    <w:rsid w:val="00993EEF"/>
    <w:rsid w:val="00997059"/>
    <w:rsid w:val="009A21BC"/>
    <w:rsid w:val="009A2D14"/>
    <w:rsid w:val="009A3E9D"/>
    <w:rsid w:val="009A4C95"/>
    <w:rsid w:val="009A4D7D"/>
    <w:rsid w:val="009B0949"/>
    <w:rsid w:val="009B2DEE"/>
    <w:rsid w:val="009B588C"/>
    <w:rsid w:val="009B5B11"/>
    <w:rsid w:val="009B5BF0"/>
    <w:rsid w:val="009B5EF8"/>
    <w:rsid w:val="009C3550"/>
    <w:rsid w:val="009C5D15"/>
    <w:rsid w:val="009C624D"/>
    <w:rsid w:val="009D018B"/>
    <w:rsid w:val="009D27BD"/>
    <w:rsid w:val="009D3762"/>
    <w:rsid w:val="009E1599"/>
    <w:rsid w:val="009E4DB2"/>
    <w:rsid w:val="009F1221"/>
    <w:rsid w:val="009F26FB"/>
    <w:rsid w:val="009F549F"/>
    <w:rsid w:val="009F7488"/>
    <w:rsid w:val="00A01EC2"/>
    <w:rsid w:val="00A047D6"/>
    <w:rsid w:val="00A16909"/>
    <w:rsid w:val="00A206DF"/>
    <w:rsid w:val="00A20CCB"/>
    <w:rsid w:val="00A21457"/>
    <w:rsid w:val="00A24C4F"/>
    <w:rsid w:val="00A24DA3"/>
    <w:rsid w:val="00A255F0"/>
    <w:rsid w:val="00A25A74"/>
    <w:rsid w:val="00A262A5"/>
    <w:rsid w:val="00A3003B"/>
    <w:rsid w:val="00A318D4"/>
    <w:rsid w:val="00A32100"/>
    <w:rsid w:val="00A349C7"/>
    <w:rsid w:val="00A45819"/>
    <w:rsid w:val="00A47C62"/>
    <w:rsid w:val="00A5123F"/>
    <w:rsid w:val="00A52029"/>
    <w:rsid w:val="00A521AA"/>
    <w:rsid w:val="00A5234D"/>
    <w:rsid w:val="00A53913"/>
    <w:rsid w:val="00A54C91"/>
    <w:rsid w:val="00A55192"/>
    <w:rsid w:val="00A55D0F"/>
    <w:rsid w:val="00A57C04"/>
    <w:rsid w:val="00A57D57"/>
    <w:rsid w:val="00A57FE9"/>
    <w:rsid w:val="00A6143C"/>
    <w:rsid w:val="00A6194F"/>
    <w:rsid w:val="00A761C0"/>
    <w:rsid w:val="00A8396A"/>
    <w:rsid w:val="00A84B3D"/>
    <w:rsid w:val="00A9477F"/>
    <w:rsid w:val="00AA0129"/>
    <w:rsid w:val="00AA0F81"/>
    <w:rsid w:val="00AA44C2"/>
    <w:rsid w:val="00AB0E8A"/>
    <w:rsid w:val="00AB52F5"/>
    <w:rsid w:val="00AB5816"/>
    <w:rsid w:val="00AB699B"/>
    <w:rsid w:val="00AC06D9"/>
    <w:rsid w:val="00AC0E06"/>
    <w:rsid w:val="00AC35CB"/>
    <w:rsid w:val="00AC6377"/>
    <w:rsid w:val="00AC6C7D"/>
    <w:rsid w:val="00AC7A1E"/>
    <w:rsid w:val="00AD2B20"/>
    <w:rsid w:val="00AD794A"/>
    <w:rsid w:val="00AE0E7D"/>
    <w:rsid w:val="00AE391A"/>
    <w:rsid w:val="00AE431D"/>
    <w:rsid w:val="00AE441A"/>
    <w:rsid w:val="00AE7EC2"/>
    <w:rsid w:val="00AF10EB"/>
    <w:rsid w:val="00AF2084"/>
    <w:rsid w:val="00B00852"/>
    <w:rsid w:val="00B00E6A"/>
    <w:rsid w:val="00B01B72"/>
    <w:rsid w:val="00B01D3C"/>
    <w:rsid w:val="00B020AD"/>
    <w:rsid w:val="00B05E24"/>
    <w:rsid w:val="00B073DC"/>
    <w:rsid w:val="00B10CBC"/>
    <w:rsid w:val="00B112F6"/>
    <w:rsid w:val="00B11DC6"/>
    <w:rsid w:val="00B12215"/>
    <w:rsid w:val="00B13DFF"/>
    <w:rsid w:val="00B161D2"/>
    <w:rsid w:val="00B17BE7"/>
    <w:rsid w:val="00B200B9"/>
    <w:rsid w:val="00B21580"/>
    <w:rsid w:val="00B22170"/>
    <w:rsid w:val="00B22326"/>
    <w:rsid w:val="00B25BB5"/>
    <w:rsid w:val="00B25FCE"/>
    <w:rsid w:val="00B274D9"/>
    <w:rsid w:val="00B33377"/>
    <w:rsid w:val="00B40CFC"/>
    <w:rsid w:val="00B44591"/>
    <w:rsid w:val="00B46531"/>
    <w:rsid w:val="00B47A0F"/>
    <w:rsid w:val="00B5492D"/>
    <w:rsid w:val="00B55FDF"/>
    <w:rsid w:val="00B57CFF"/>
    <w:rsid w:val="00B57D4E"/>
    <w:rsid w:val="00B600BE"/>
    <w:rsid w:val="00B62981"/>
    <w:rsid w:val="00B63001"/>
    <w:rsid w:val="00B6349A"/>
    <w:rsid w:val="00B637E9"/>
    <w:rsid w:val="00B65105"/>
    <w:rsid w:val="00B65360"/>
    <w:rsid w:val="00B65605"/>
    <w:rsid w:val="00B65E0A"/>
    <w:rsid w:val="00B67843"/>
    <w:rsid w:val="00B70916"/>
    <w:rsid w:val="00B72828"/>
    <w:rsid w:val="00B74E9E"/>
    <w:rsid w:val="00B82B28"/>
    <w:rsid w:val="00B83ECB"/>
    <w:rsid w:val="00B858F1"/>
    <w:rsid w:val="00B8599F"/>
    <w:rsid w:val="00B859B9"/>
    <w:rsid w:val="00B919B3"/>
    <w:rsid w:val="00B94B7A"/>
    <w:rsid w:val="00B95D94"/>
    <w:rsid w:val="00BA15DA"/>
    <w:rsid w:val="00BA6872"/>
    <w:rsid w:val="00BA792B"/>
    <w:rsid w:val="00BB167A"/>
    <w:rsid w:val="00BB42EF"/>
    <w:rsid w:val="00BB67A4"/>
    <w:rsid w:val="00BC017A"/>
    <w:rsid w:val="00BC083A"/>
    <w:rsid w:val="00BC0A66"/>
    <w:rsid w:val="00BC0C35"/>
    <w:rsid w:val="00BC30C3"/>
    <w:rsid w:val="00BC52FE"/>
    <w:rsid w:val="00BD38D8"/>
    <w:rsid w:val="00BD4DDB"/>
    <w:rsid w:val="00BE299A"/>
    <w:rsid w:val="00BE637E"/>
    <w:rsid w:val="00BE79B5"/>
    <w:rsid w:val="00BF2308"/>
    <w:rsid w:val="00BF4796"/>
    <w:rsid w:val="00BF584D"/>
    <w:rsid w:val="00BF650D"/>
    <w:rsid w:val="00BF6844"/>
    <w:rsid w:val="00BF7413"/>
    <w:rsid w:val="00C00C84"/>
    <w:rsid w:val="00C01B57"/>
    <w:rsid w:val="00C0206E"/>
    <w:rsid w:val="00C047D2"/>
    <w:rsid w:val="00C10686"/>
    <w:rsid w:val="00C1141A"/>
    <w:rsid w:val="00C13235"/>
    <w:rsid w:val="00C13CA3"/>
    <w:rsid w:val="00C16D2E"/>
    <w:rsid w:val="00C17B21"/>
    <w:rsid w:val="00C20EF9"/>
    <w:rsid w:val="00C227F0"/>
    <w:rsid w:val="00C26E51"/>
    <w:rsid w:val="00C27212"/>
    <w:rsid w:val="00C310A7"/>
    <w:rsid w:val="00C33094"/>
    <w:rsid w:val="00C4102D"/>
    <w:rsid w:val="00C436B0"/>
    <w:rsid w:val="00C446F9"/>
    <w:rsid w:val="00C45605"/>
    <w:rsid w:val="00C4629E"/>
    <w:rsid w:val="00C5532B"/>
    <w:rsid w:val="00C61338"/>
    <w:rsid w:val="00C617AD"/>
    <w:rsid w:val="00C61A37"/>
    <w:rsid w:val="00C627C0"/>
    <w:rsid w:val="00C64D43"/>
    <w:rsid w:val="00C66F60"/>
    <w:rsid w:val="00C70E7F"/>
    <w:rsid w:val="00C71528"/>
    <w:rsid w:val="00C724BF"/>
    <w:rsid w:val="00C740A4"/>
    <w:rsid w:val="00C7597A"/>
    <w:rsid w:val="00C75ED1"/>
    <w:rsid w:val="00C75F94"/>
    <w:rsid w:val="00C770E5"/>
    <w:rsid w:val="00C80ED9"/>
    <w:rsid w:val="00C824D7"/>
    <w:rsid w:val="00C82598"/>
    <w:rsid w:val="00C8265F"/>
    <w:rsid w:val="00C82A6E"/>
    <w:rsid w:val="00C82FEE"/>
    <w:rsid w:val="00C83BA8"/>
    <w:rsid w:val="00C853FE"/>
    <w:rsid w:val="00C91834"/>
    <w:rsid w:val="00C94535"/>
    <w:rsid w:val="00C9775A"/>
    <w:rsid w:val="00CA019C"/>
    <w:rsid w:val="00CA29CE"/>
    <w:rsid w:val="00CA404B"/>
    <w:rsid w:val="00CA4133"/>
    <w:rsid w:val="00CA454B"/>
    <w:rsid w:val="00CA48BC"/>
    <w:rsid w:val="00CA6B7F"/>
    <w:rsid w:val="00CB0D2F"/>
    <w:rsid w:val="00CB3694"/>
    <w:rsid w:val="00CC2E6A"/>
    <w:rsid w:val="00CC3E43"/>
    <w:rsid w:val="00CC6D1D"/>
    <w:rsid w:val="00CD2607"/>
    <w:rsid w:val="00CD4BCF"/>
    <w:rsid w:val="00CD782D"/>
    <w:rsid w:val="00CE29BD"/>
    <w:rsid w:val="00CE6DC9"/>
    <w:rsid w:val="00CF1E4E"/>
    <w:rsid w:val="00CF2B1F"/>
    <w:rsid w:val="00CF36C1"/>
    <w:rsid w:val="00CF5B5C"/>
    <w:rsid w:val="00CF6964"/>
    <w:rsid w:val="00D00CD1"/>
    <w:rsid w:val="00D00F8A"/>
    <w:rsid w:val="00D02CEC"/>
    <w:rsid w:val="00D04545"/>
    <w:rsid w:val="00D059A6"/>
    <w:rsid w:val="00D05A73"/>
    <w:rsid w:val="00D14A14"/>
    <w:rsid w:val="00D1500E"/>
    <w:rsid w:val="00D166E4"/>
    <w:rsid w:val="00D2133A"/>
    <w:rsid w:val="00D214CD"/>
    <w:rsid w:val="00D22E0B"/>
    <w:rsid w:val="00D35291"/>
    <w:rsid w:val="00D44C0F"/>
    <w:rsid w:val="00D45652"/>
    <w:rsid w:val="00D50656"/>
    <w:rsid w:val="00D51285"/>
    <w:rsid w:val="00D53B5E"/>
    <w:rsid w:val="00D54394"/>
    <w:rsid w:val="00D55DA9"/>
    <w:rsid w:val="00D601BB"/>
    <w:rsid w:val="00D60870"/>
    <w:rsid w:val="00D664EE"/>
    <w:rsid w:val="00D77C26"/>
    <w:rsid w:val="00D8498A"/>
    <w:rsid w:val="00D84BFF"/>
    <w:rsid w:val="00D85F51"/>
    <w:rsid w:val="00D86623"/>
    <w:rsid w:val="00D87D20"/>
    <w:rsid w:val="00D931EB"/>
    <w:rsid w:val="00D936DB"/>
    <w:rsid w:val="00D95B60"/>
    <w:rsid w:val="00DA5194"/>
    <w:rsid w:val="00DA5C61"/>
    <w:rsid w:val="00DA794C"/>
    <w:rsid w:val="00DB07D0"/>
    <w:rsid w:val="00DB0F7B"/>
    <w:rsid w:val="00DB4569"/>
    <w:rsid w:val="00DB5A3A"/>
    <w:rsid w:val="00DB7885"/>
    <w:rsid w:val="00DB79A5"/>
    <w:rsid w:val="00DC29C2"/>
    <w:rsid w:val="00DC5C6D"/>
    <w:rsid w:val="00DC5DA1"/>
    <w:rsid w:val="00DC62D2"/>
    <w:rsid w:val="00DC785A"/>
    <w:rsid w:val="00DD162E"/>
    <w:rsid w:val="00DE0B84"/>
    <w:rsid w:val="00DE5FAF"/>
    <w:rsid w:val="00DE6F2E"/>
    <w:rsid w:val="00DE702E"/>
    <w:rsid w:val="00DF1E39"/>
    <w:rsid w:val="00DF4336"/>
    <w:rsid w:val="00DF5AEF"/>
    <w:rsid w:val="00DF7DAB"/>
    <w:rsid w:val="00E01AE3"/>
    <w:rsid w:val="00E03BB6"/>
    <w:rsid w:val="00E04803"/>
    <w:rsid w:val="00E10689"/>
    <w:rsid w:val="00E11549"/>
    <w:rsid w:val="00E1176D"/>
    <w:rsid w:val="00E203D1"/>
    <w:rsid w:val="00E21E5B"/>
    <w:rsid w:val="00E26EC1"/>
    <w:rsid w:val="00E27AD7"/>
    <w:rsid w:val="00E33F78"/>
    <w:rsid w:val="00E35E2F"/>
    <w:rsid w:val="00E42EB2"/>
    <w:rsid w:val="00E43AB5"/>
    <w:rsid w:val="00E44B54"/>
    <w:rsid w:val="00E45B59"/>
    <w:rsid w:val="00E46388"/>
    <w:rsid w:val="00E47A1E"/>
    <w:rsid w:val="00E504B7"/>
    <w:rsid w:val="00E51F95"/>
    <w:rsid w:val="00E53959"/>
    <w:rsid w:val="00E56AC5"/>
    <w:rsid w:val="00E57A77"/>
    <w:rsid w:val="00E61792"/>
    <w:rsid w:val="00E62C9D"/>
    <w:rsid w:val="00E66118"/>
    <w:rsid w:val="00E713B8"/>
    <w:rsid w:val="00E77DC6"/>
    <w:rsid w:val="00E85C28"/>
    <w:rsid w:val="00E904F8"/>
    <w:rsid w:val="00E917CC"/>
    <w:rsid w:val="00E92245"/>
    <w:rsid w:val="00E949E2"/>
    <w:rsid w:val="00E94A00"/>
    <w:rsid w:val="00E95B8B"/>
    <w:rsid w:val="00E95EA8"/>
    <w:rsid w:val="00E97400"/>
    <w:rsid w:val="00EA5F7F"/>
    <w:rsid w:val="00EB206C"/>
    <w:rsid w:val="00EB3BEE"/>
    <w:rsid w:val="00EB53D5"/>
    <w:rsid w:val="00EC0803"/>
    <w:rsid w:val="00EC1F50"/>
    <w:rsid w:val="00EC2AE3"/>
    <w:rsid w:val="00EC6933"/>
    <w:rsid w:val="00EC7D6C"/>
    <w:rsid w:val="00ED10E7"/>
    <w:rsid w:val="00ED2EA2"/>
    <w:rsid w:val="00ED423F"/>
    <w:rsid w:val="00ED4879"/>
    <w:rsid w:val="00ED75CB"/>
    <w:rsid w:val="00EE3958"/>
    <w:rsid w:val="00EE7D96"/>
    <w:rsid w:val="00EF01BF"/>
    <w:rsid w:val="00EF19DA"/>
    <w:rsid w:val="00EF1E19"/>
    <w:rsid w:val="00EF205E"/>
    <w:rsid w:val="00EF4799"/>
    <w:rsid w:val="00EF4B77"/>
    <w:rsid w:val="00EF5137"/>
    <w:rsid w:val="00F00F8E"/>
    <w:rsid w:val="00F0562C"/>
    <w:rsid w:val="00F05AD2"/>
    <w:rsid w:val="00F06653"/>
    <w:rsid w:val="00F0690E"/>
    <w:rsid w:val="00F109A1"/>
    <w:rsid w:val="00F11E25"/>
    <w:rsid w:val="00F15921"/>
    <w:rsid w:val="00F16C33"/>
    <w:rsid w:val="00F17B7A"/>
    <w:rsid w:val="00F2135D"/>
    <w:rsid w:val="00F23763"/>
    <w:rsid w:val="00F2638A"/>
    <w:rsid w:val="00F32C09"/>
    <w:rsid w:val="00F34551"/>
    <w:rsid w:val="00F416AC"/>
    <w:rsid w:val="00F43D6C"/>
    <w:rsid w:val="00F440AC"/>
    <w:rsid w:val="00F47F4D"/>
    <w:rsid w:val="00F53DA7"/>
    <w:rsid w:val="00F5642A"/>
    <w:rsid w:val="00F56976"/>
    <w:rsid w:val="00F624CF"/>
    <w:rsid w:val="00F65B2F"/>
    <w:rsid w:val="00F67315"/>
    <w:rsid w:val="00F67A22"/>
    <w:rsid w:val="00F7058A"/>
    <w:rsid w:val="00F71421"/>
    <w:rsid w:val="00F72F1F"/>
    <w:rsid w:val="00F779A4"/>
    <w:rsid w:val="00F80387"/>
    <w:rsid w:val="00F821D3"/>
    <w:rsid w:val="00F85155"/>
    <w:rsid w:val="00F86DE9"/>
    <w:rsid w:val="00F9460E"/>
    <w:rsid w:val="00F95376"/>
    <w:rsid w:val="00F97744"/>
    <w:rsid w:val="00FA170D"/>
    <w:rsid w:val="00FA1C80"/>
    <w:rsid w:val="00FA1E42"/>
    <w:rsid w:val="00FA52FB"/>
    <w:rsid w:val="00FB16AF"/>
    <w:rsid w:val="00FB16CC"/>
    <w:rsid w:val="00FB2D39"/>
    <w:rsid w:val="00FB77BF"/>
    <w:rsid w:val="00FC0B25"/>
    <w:rsid w:val="00FC2A46"/>
    <w:rsid w:val="00FC38F4"/>
    <w:rsid w:val="00FC470F"/>
    <w:rsid w:val="00FC4BAA"/>
    <w:rsid w:val="00FD2178"/>
    <w:rsid w:val="00FD438A"/>
    <w:rsid w:val="00FD5643"/>
    <w:rsid w:val="00FE047B"/>
    <w:rsid w:val="00FE0789"/>
    <w:rsid w:val="00FE145B"/>
    <w:rsid w:val="00FE1D3B"/>
    <w:rsid w:val="00FE3B80"/>
    <w:rsid w:val="00FE6E85"/>
    <w:rsid w:val="00FF246B"/>
    <w:rsid w:val="00FF3552"/>
    <w:rsid w:val="00FF5A82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43622"/>
  <w15:docId w15:val="{8DD9387F-12E2-4A88-BBB5-FCE802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1"/>
    <w:rsid w:val="00C5532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27"/>
    <w:uiPriority w:val="1"/>
    <w:locked/>
    <w:rsid w:val="00C5532B"/>
    <w:rPr>
      <w:sz w:val="22"/>
      <w:szCs w:val="22"/>
      <w:lang w:val="en-US" w:eastAsia="en-US" w:bidi="ar-SA"/>
    </w:rPr>
  </w:style>
  <w:style w:type="paragraph" w:styleId="aff2">
    <w:name w:val="List Paragraph"/>
    <w:basedOn w:val="a"/>
    <w:uiPriority w:val="34"/>
    <w:qFormat/>
    <w:rsid w:val="009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20748-A722-4111-BA66-774292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Рабцевич Юлия Михайловна</cp:lastModifiedBy>
  <cp:revision>2</cp:revision>
  <cp:lastPrinted>2024-09-05T11:52:00Z</cp:lastPrinted>
  <dcterms:created xsi:type="dcterms:W3CDTF">2026-06-12T12:34:00Z</dcterms:created>
  <dcterms:modified xsi:type="dcterms:W3CDTF">2026-06-12T12:34:00Z</dcterms:modified>
</cp:coreProperties>
</file>