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BD4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E0A08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C7A8E0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DCF904B" w14:textId="77777777" w:rsidTr="005C4B0E">
        <w:tc>
          <w:tcPr>
            <w:tcW w:w="291" w:type="pct"/>
            <w:vAlign w:val="center"/>
          </w:tcPr>
          <w:p w14:paraId="24A713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8AEC1D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34E20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3FDE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845D99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B93A56" w14:textId="77777777" w:rsidR="00156E05" w:rsidRPr="00725D0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EFFF6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C94A6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EDF38D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F6930" w14:paraId="47E6E41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494F876" w14:textId="77777777" w:rsidR="00156E05" w:rsidRPr="00DD1A87" w:rsidRDefault="00A94F1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20C84AE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54B01CC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90A8E0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DAB9B4D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B71B19C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3B7A94D" w14:textId="77777777" w:rsidR="007F6930" w:rsidRDefault="00A94F1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F6930" w14:paraId="4C6B908D" w14:textId="77777777">
        <w:tc>
          <w:tcPr>
            <w:tcW w:w="290" w:type="pct"/>
          </w:tcPr>
          <w:p w14:paraId="7FC8F628" w14:textId="77777777" w:rsidR="007F6930" w:rsidRDefault="00A94F1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B985863" w14:textId="77777777" w:rsidR="007F6930" w:rsidRDefault="00A94F1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7E83B18B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D3F0AB3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</w:tcPr>
          <w:p w14:paraId="168A2968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4D632CFC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0C18DD8" w14:textId="77777777" w:rsidR="007F6930" w:rsidRDefault="007F6930">
            <w:pPr>
              <w:ind w:left="-84" w:right="-84"/>
            </w:pPr>
          </w:p>
        </w:tc>
      </w:tr>
      <w:tr w:rsidR="007F6930" w14:paraId="4A0100CD" w14:textId="77777777">
        <w:trPr>
          <w:trHeight w:val="230"/>
        </w:trPr>
        <w:tc>
          <w:tcPr>
            <w:tcW w:w="290" w:type="pct"/>
            <w:vMerge w:val="restart"/>
          </w:tcPr>
          <w:p w14:paraId="55955F71" w14:textId="77777777" w:rsidR="007F6930" w:rsidRDefault="00A94F1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E7B534E" w14:textId="77777777" w:rsidR="007F6930" w:rsidRDefault="007F6930"/>
        </w:tc>
        <w:tc>
          <w:tcPr>
            <w:tcW w:w="530" w:type="pct"/>
            <w:vMerge w:val="restart"/>
          </w:tcPr>
          <w:p w14:paraId="3C37CEB2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44016A11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54EDB22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МВИ 179-95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/>
          </w:tcPr>
          <w:p w14:paraId="3D39495F" w14:textId="77777777" w:rsidR="007F6930" w:rsidRDefault="007F6930"/>
        </w:tc>
        <w:tc>
          <w:tcPr>
            <w:tcW w:w="815" w:type="pct"/>
            <w:vMerge/>
          </w:tcPr>
          <w:p w14:paraId="59C086D2" w14:textId="77777777" w:rsidR="007F6930" w:rsidRDefault="007F6930"/>
        </w:tc>
      </w:tr>
      <w:tr w:rsidR="007F6930" w14:paraId="3684C55C" w14:textId="77777777">
        <w:tc>
          <w:tcPr>
            <w:tcW w:w="290" w:type="pct"/>
          </w:tcPr>
          <w:p w14:paraId="2388A280" w14:textId="77777777" w:rsidR="007F6930" w:rsidRDefault="00A94F1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BCEBCCD" w14:textId="77777777" w:rsidR="007F6930" w:rsidRDefault="00A94F15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530" w:type="pct"/>
          </w:tcPr>
          <w:p w14:paraId="552DD612" w14:textId="77777777" w:rsidR="007F6930" w:rsidRDefault="00A94F15">
            <w:pPr>
              <w:ind w:left="-84" w:right="-84"/>
            </w:pPr>
            <w:r>
              <w:rPr>
                <w:sz w:val="22"/>
              </w:rPr>
              <w:t>02.20/42.000, 02.30/42.000, 16.10/42.000, 16.21/42.000, 16.22/42.000, 16.23/42.000, 16.24/42.000, 16.29/42.000</w:t>
            </w:r>
          </w:p>
        </w:tc>
        <w:tc>
          <w:tcPr>
            <w:tcW w:w="870" w:type="pct"/>
          </w:tcPr>
          <w:p w14:paraId="5A7A42F5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67A9B7" w14:textId="77777777" w:rsidR="007F6930" w:rsidRDefault="00A94F15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66E69CDB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81C736C" w14:textId="77777777" w:rsidR="007F6930" w:rsidRDefault="007F6930">
            <w:pPr>
              <w:ind w:left="-84" w:right="-84"/>
            </w:pPr>
          </w:p>
        </w:tc>
      </w:tr>
      <w:tr w:rsidR="007F6930" w14:paraId="4ED84B49" w14:textId="77777777">
        <w:trPr>
          <w:trHeight w:val="230"/>
        </w:trPr>
        <w:tc>
          <w:tcPr>
            <w:tcW w:w="290" w:type="pct"/>
            <w:vMerge w:val="restart"/>
          </w:tcPr>
          <w:p w14:paraId="1E942D12" w14:textId="77777777" w:rsidR="007F6930" w:rsidRDefault="00A94F1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591CC6E" w14:textId="77777777" w:rsidR="007F6930" w:rsidRDefault="007F6930"/>
        </w:tc>
        <w:tc>
          <w:tcPr>
            <w:tcW w:w="530" w:type="pct"/>
            <w:vMerge w:val="restart"/>
          </w:tcPr>
          <w:p w14:paraId="355C56FA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02.20/04.125, 02.30/04.125, 16.10/04.125, 16.21/04.125, 16.22/04.125, 16.23/04.125, </w:t>
            </w:r>
            <w:r>
              <w:rPr>
                <w:sz w:val="22"/>
              </w:rPr>
              <w:lastRenderedPageBreak/>
              <w:t>16.24/04.125, 16.29/04.125</w:t>
            </w:r>
          </w:p>
        </w:tc>
        <w:tc>
          <w:tcPr>
            <w:tcW w:w="870" w:type="pct"/>
            <w:vMerge w:val="restart"/>
          </w:tcPr>
          <w:p w14:paraId="32818572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DE92AFA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5227403" w14:textId="77777777" w:rsidR="007F6930" w:rsidRDefault="007F6930"/>
        </w:tc>
        <w:tc>
          <w:tcPr>
            <w:tcW w:w="815" w:type="pct"/>
            <w:vMerge/>
          </w:tcPr>
          <w:p w14:paraId="75C983F5" w14:textId="77777777" w:rsidR="007F6930" w:rsidRDefault="007F6930"/>
        </w:tc>
      </w:tr>
      <w:tr w:rsidR="007F6930" w14:paraId="6B56A9A4" w14:textId="77777777">
        <w:trPr>
          <w:trHeight w:val="230"/>
        </w:trPr>
        <w:tc>
          <w:tcPr>
            <w:tcW w:w="290" w:type="pct"/>
            <w:vMerge w:val="restart"/>
          </w:tcPr>
          <w:p w14:paraId="5ACCFDF8" w14:textId="77777777" w:rsidR="007F6930" w:rsidRDefault="00A94F1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537F3C1" w14:textId="77777777" w:rsidR="007F6930" w:rsidRDefault="00A94F15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  <w:vMerge w:val="restart"/>
          </w:tcPr>
          <w:p w14:paraId="4E8EF2BA" w14:textId="77777777" w:rsidR="007F6930" w:rsidRDefault="00A94F15">
            <w:pPr>
              <w:ind w:left="-84" w:right="-84"/>
            </w:pPr>
            <w:r>
              <w:rPr>
                <w:sz w:val="22"/>
              </w:rPr>
              <w:t>01.28/04.125, 01.29/04.125, 02.30/04.125</w:t>
            </w:r>
          </w:p>
        </w:tc>
        <w:tc>
          <w:tcPr>
            <w:tcW w:w="870" w:type="pct"/>
            <w:vMerge w:val="restart"/>
          </w:tcPr>
          <w:p w14:paraId="5D02AB93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A7D16B8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3BDD7566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9ED9AC1" w14:textId="77777777" w:rsidR="007F6930" w:rsidRDefault="007F6930">
            <w:pPr>
              <w:ind w:left="-84" w:right="-84"/>
            </w:pPr>
          </w:p>
        </w:tc>
      </w:tr>
      <w:tr w:rsidR="007F6930" w14:paraId="1F104E72" w14:textId="77777777">
        <w:trPr>
          <w:trHeight w:val="230"/>
        </w:trPr>
        <w:tc>
          <w:tcPr>
            <w:tcW w:w="290" w:type="pct"/>
            <w:vMerge w:val="restart"/>
          </w:tcPr>
          <w:p w14:paraId="76B6D603" w14:textId="77777777" w:rsidR="007F6930" w:rsidRDefault="00A94F1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F3D1E69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Окружающая среда: здания жилые, административные, общественные, здания социально-бытового назначения</w:t>
            </w:r>
          </w:p>
        </w:tc>
        <w:tc>
          <w:tcPr>
            <w:tcW w:w="530" w:type="pct"/>
            <w:vMerge w:val="restart"/>
          </w:tcPr>
          <w:p w14:paraId="46C47C95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100.11/04.125, 100.13/04.125, 100.15/04.125</w:t>
            </w:r>
          </w:p>
        </w:tc>
        <w:tc>
          <w:tcPr>
            <w:tcW w:w="870" w:type="pct"/>
            <w:vMerge w:val="restart"/>
          </w:tcPr>
          <w:p w14:paraId="7AEC432E" w14:textId="77777777" w:rsidR="007F6930" w:rsidRDefault="00A94F15">
            <w:pPr>
              <w:ind w:left="-84" w:right="-84"/>
            </w:pPr>
            <w:r>
              <w:rPr>
                <w:sz w:val="22"/>
              </w:rPr>
              <w:t>Среднегодовая эквивалентная равновесная объемная активность (ЭРОА) радона (Rn-222) и торона (Rn-220) (эквивалентная равновесная объемная активность радона-222; эквивалентная равновесная объемная активность торона-220)</w:t>
            </w:r>
          </w:p>
        </w:tc>
        <w:tc>
          <w:tcPr>
            <w:tcW w:w="1070" w:type="pct"/>
            <w:vMerge w:val="restart"/>
          </w:tcPr>
          <w:p w14:paraId="54DA40DC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3862-2011;</w:t>
            </w:r>
            <w:r>
              <w:rPr>
                <w:sz w:val="22"/>
              </w:rPr>
              <w:br/>
              <w:t>МВИ.МН 5011-2014</w:t>
            </w:r>
          </w:p>
        </w:tc>
        <w:tc>
          <w:tcPr>
            <w:tcW w:w="730" w:type="pct"/>
            <w:vMerge w:val="restart"/>
          </w:tcPr>
          <w:p w14:paraId="53F70938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7298641" w14:textId="77777777" w:rsidR="007F6930" w:rsidRDefault="007F6930">
            <w:pPr>
              <w:ind w:left="-84" w:right="-84"/>
            </w:pPr>
          </w:p>
        </w:tc>
      </w:tr>
      <w:tr w:rsidR="007F6930" w14:paraId="2B4CDDE6" w14:textId="77777777">
        <w:trPr>
          <w:trHeight w:val="230"/>
        </w:trPr>
        <w:tc>
          <w:tcPr>
            <w:tcW w:w="290" w:type="pct"/>
            <w:vMerge w:val="restart"/>
          </w:tcPr>
          <w:p w14:paraId="4F9E354B" w14:textId="77777777" w:rsidR="007F6930" w:rsidRDefault="00A94F1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36F5BD6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Окружающая среда: территории, здания жилые, административные, общественные, здания социально-бытового назначения</w:t>
            </w:r>
          </w:p>
        </w:tc>
        <w:tc>
          <w:tcPr>
            <w:tcW w:w="530" w:type="pct"/>
            <w:vMerge w:val="restart"/>
          </w:tcPr>
          <w:p w14:paraId="6222CF32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100.11/04.056, 100.12/04.056, 100.13/04.056, 100.15/04.056</w:t>
            </w:r>
          </w:p>
        </w:tc>
        <w:tc>
          <w:tcPr>
            <w:tcW w:w="870" w:type="pct"/>
            <w:vMerge w:val="restart"/>
          </w:tcPr>
          <w:p w14:paraId="6C73A2AE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дозы, мощность эффективной дозы) (мощность амбиентного эквивалента дозы)</w:t>
            </w:r>
          </w:p>
        </w:tc>
        <w:tc>
          <w:tcPr>
            <w:tcW w:w="1070" w:type="pct"/>
            <w:vMerge w:val="restart"/>
          </w:tcPr>
          <w:p w14:paraId="2B34CE2B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3D62343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9137A6F" w14:textId="77777777" w:rsidR="007F6930" w:rsidRDefault="007F6930">
            <w:pPr>
              <w:ind w:left="-84" w:right="-84"/>
            </w:pPr>
          </w:p>
        </w:tc>
      </w:tr>
      <w:tr w:rsidR="007F6930" w14:paraId="361A5E62" w14:textId="77777777">
        <w:tc>
          <w:tcPr>
            <w:tcW w:w="290" w:type="pct"/>
          </w:tcPr>
          <w:p w14:paraId="3EE997C6" w14:textId="77777777" w:rsidR="007F6930" w:rsidRDefault="00A94F1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2704AE4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Отходы: зола</w:t>
            </w:r>
          </w:p>
        </w:tc>
        <w:tc>
          <w:tcPr>
            <w:tcW w:w="530" w:type="pct"/>
          </w:tcPr>
          <w:p w14:paraId="48F5DD00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1B2C307B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4C8C3E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МОПр. МН 01-98</w:t>
            </w:r>
          </w:p>
        </w:tc>
        <w:tc>
          <w:tcPr>
            <w:tcW w:w="730" w:type="pct"/>
            <w:vMerge w:val="restart"/>
          </w:tcPr>
          <w:p w14:paraId="58ACEAC8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CB7E6B3" w14:textId="77777777" w:rsidR="007F6930" w:rsidRDefault="007F6930">
            <w:pPr>
              <w:ind w:left="-84" w:right="-84"/>
            </w:pPr>
          </w:p>
        </w:tc>
      </w:tr>
      <w:tr w:rsidR="007F6930" w14:paraId="56744336" w14:textId="77777777">
        <w:trPr>
          <w:trHeight w:val="230"/>
        </w:trPr>
        <w:tc>
          <w:tcPr>
            <w:tcW w:w="290" w:type="pct"/>
            <w:vMerge w:val="restart"/>
          </w:tcPr>
          <w:p w14:paraId="2CA3AB19" w14:textId="77777777" w:rsidR="007F6930" w:rsidRDefault="00A94F1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DE79B3A" w14:textId="77777777" w:rsidR="007F6930" w:rsidRDefault="007F6930"/>
        </w:tc>
        <w:tc>
          <w:tcPr>
            <w:tcW w:w="530" w:type="pct"/>
            <w:vMerge w:val="restart"/>
          </w:tcPr>
          <w:p w14:paraId="593ABBF0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100.15/04.125</w:t>
            </w:r>
          </w:p>
        </w:tc>
        <w:tc>
          <w:tcPr>
            <w:tcW w:w="870" w:type="pct"/>
            <w:vMerge w:val="restart"/>
          </w:tcPr>
          <w:p w14:paraId="3D48C50C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BBC358D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E5F340B" w14:textId="77777777" w:rsidR="007F6930" w:rsidRDefault="007F6930"/>
        </w:tc>
        <w:tc>
          <w:tcPr>
            <w:tcW w:w="815" w:type="pct"/>
            <w:vMerge/>
          </w:tcPr>
          <w:p w14:paraId="555C7152" w14:textId="77777777" w:rsidR="007F6930" w:rsidRDefault="007F6930"/>
        </w:tc>
      </w:tr>
      <w:tr w:rsidR="007F6930" w14:paraId="571CCF8A" w14:textId="77777777">
        <w:tc>
          <w:tcPr>
            <w:tcW w:w="290" w:type="pct"/>
          </w:tcPr>
          <w:p w14:paraId="45434216" w14:textId="77777777" w:rsidR="007F6930" w:rsidRDefault="00A94F1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04B2D2B" w14:textId="77777777" w:rsidR="007F6930" w:rsidRDefault="00A94F15">
            <w:pPr>
              <w:ind w:left="-84" w:right="-84"/>
            </w:pPr>
            <w:r>
              <w:rPr>
                <w:sz w:val="22"/>
              </w:rPr>
              <w:t>Пищевая продукция, в том числе вода питьевая и минеральная бутилированная, специализированное детское питание</w:t>
            </w:r>
          </w:p>
        </w:tc>
        <w:tc>
          <w:tcPr>
            <w:tcW w:w="530" w:type="pct"/>
          </w:tcPr>
          <w:p w14:paraId="1F10A908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01.47/42.000, 01.49/42.000, </w:t>
            </w:r>
            <w:r>
              <w:rPr>
                <w:sz w:val="22"/>
              </w:rPr>
              <w:lastRenderedPageBreak/>
              <w:t>01.70/42.000, 02.30/42.000,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11.07/42.000, 98.10/42.000</w:t>
            </w:r>
          </w:p>
        </w:tc>
        <w:tc>
          <w:tcPr>
            <w:tcW w:w="870" w:type="pct"/>
          </w:tcPr>
          <w:p w14:paraId="5D316CA6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4C2206DA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506DBE46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D295E8C" w14:textId="77777777" w:rsidR="007F6930" w:rsidRDefault="007F6930">
            <w:pPr>
              <w:ind w:left="-84" w:right="-84"/>
            </w:pPr>
          </w:p>
        </w:tc>
      </w:tr>
      <w:tr w:rsidR="007F6930" w14:paraId="0B8E3F3C" w14:textId="77777777">
        <w:trPr>
          <w:trHeight w:val="230"/>
        </w:trPr>
        <w:tc>
          <w:tcPr>
            <w:tcW w:w="290" w:type="pct"/>
            <w:vMerge w:val="restart"/>
          </w:tcPr>
          <w:p w14:paraId="0752C132" w14:textId="77777777" w:rsidR="007F6930" w:rsidRDefault="00A94F1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CCA4966" w14:textId="77777777" w:rsidR="007F6930" w:rsidRDefault="007F6930"/>
        </w:tc>
        <w:tc>
          <w:tcPr>
            <w:tcW w:w="530" w:type="pct"/>
            <w:vMerge w:val="restart"/>
          </w:tcPr>
          <w:p w14:paraId="476E844D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01.11/04.125, 01.13/04.125, 01.21/04.125, 01.22/04.125, 01.23/04.125, 01.24/04.125, 01.25/04.125, 01.47/04.125, 01.49/04.125, 01.70/04.125, 02.30/04.125,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</w:t>
            </w:r>
            <w:r>
              <w:rPr>
                <w:sz w:val="22"/>
              </w:rPr>
              <w:lastRenderedPageBreak/>
              <w:t>11.01/04.125, 11.02/04.125, 11.03/04.125, 11.04/04.125, 11.05/04.125, 11.07/04.125, 98.10/04.125</w:t>
            </w:r>
          </w:p>
        </w:tc>
        <w:tc>
          <w:tcPr>
            <w:tcW w:w="870" w:type="pct"/>
            <w:vMerge w:val="restart"/>
          </w:tcPr>
          <w:p w14:paraId="75D66B4A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DDEF69C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DA79AE9" w14:textId="77777777" w:rsidR="007F6930" w:rsidRDefault="007F6930"/>
        </w:tc>
        <w:tc>
          <w:tcPr>
            <w:tcW w:w="815" w:type="pct"/>
            <w:vMerge/>
          </w:tcPr>
          <w:p w14:paraId="11EEA720" w14:textId="77777777" w:rsidR="007F6930" w:rsidRDefault="007F6930"/>
        </w:tc>
      </w:tr>
      <w:tr w:rsidR="007F6930" w14:paraId="0DBE94C0" w14:textId="77777777">
        <w:tc>
          <w:tcPr>
            <w:tcW w:w="290" w:type="pct"/>
          </w:tcPr>
          <w:p w14:paraId="6B1C94A5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427F7275" w14:textId="77777777" w:rsidR="007F6930" w:rsidRDefault="00A94F15">
            <w:pPr>
              <w:ind w:left="-84" w:right="-84"/>
            </w:pPr>
            <w:r>
              <w:rPr>
                <w:sz w:val="22"/>
              </w:rPr>
              <w:t>Продукция на основе торфа: топливные брикеты, торф, питательные грунты и субстраты на основе торфа</w:t>
            </w:r>
          </w:p>
        </w:tc>
        <w:tc>
          <w:tcPr>
            <w:tcW w:w="530" w:type="pct"/>
          </w:tcPr>
          <w:p w14:paraId="2E56B75D" w14:textId="77777777" w:rsidR="007F6930" w:rsidRDefault="00A94F15">
            <w:pPr>
              <w:ind w:left="-84" w:right="-84"/>
            </w:pPr>
            <w:r>
              <w:rPr>
                <w:sz w:val="22"/>
              </w:rPr>
              <w:t>08.92/42.000, 100.07/42.000, 19.20/42.000</w:t>
            </w:r>
          </w:p>
        </w:tc>
        <w:tc>
          <w:tcPr>
            <w:tcW w:w="870" w:type="pct"/>
          </w:tcPr>
          <w:p w14:paraId="4FC541DA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7C2495" w14:textId="77777777" w:rsidR="007F6930" w:rsidRDefault="00A94F15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7E94408A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87CFB3A" w14:textId="77777777" w:rsidR="007F6930" w:rsidRDefault="007F6930">
            <w:pPr>
              <w:ind w:left="-84" w:right="-84"/>
            </w:pPr>
          </w:p>
        </w:tc>
      </w:tr>
      <w:tr w:rsidR="007F6930" w14:paraId="24DE0C3D" w14:textId="77777777">
        <w:trPr>
          <w:trHeight w:val="230"/>
        </w:trPr>
        <w:tc>
          <w:tcPr>
            <w:tcW w:w="290" w:type="pct"/>
            <w:vMerge w:val="restart"/>
          </w:tcPr>
          <w:p w14:paraId="635D3176" w14:textId="77777777" w:rsidR="007F6930" w:rsidRDefault="00A94F1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93F600D" w14:textId="77777777" w:rsidR="007F6930" w:rsidRDefault="007F6930"/>
        </w:tc>
        <w:tc>
          <w:tcPr>
            <w:tcW w:w="530" w:type="pct"/>
            <w:vMerge w:val="restart"/>
          </w:tcPr>
          <w:p w14:paraId="5F548094" w14:textId="77777777" w:rsidR="007F6930" w:rsidRDefault="00A94F15">
            <w:pPr>
              <w:ind w:left="-84" w:right="-84"/>
            </w:pPr>
            <w:r>
              <w:rPr>
                <w:sz w:val="22"/>
              </w:rPr>
              <w:t>08.92/04.125, 100.07/04.125, 19.20/04.125</w:t>
            </w:r>
          </w:p>
        </w:tc>
        <w:tc>
          <w:tcPr>
            <w:tcW w:w="870" w:type="pct"/>
            <w:vMerge w:val="restart"/>
          </w:tcPr>
          <w:p w14:paraId="47D58DE6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6B18C1D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44593364" w14:textId="77777777" w:rsidR="007F6930" w:rsidRDefault="007F6930"/>
        </w:tc>
        <w:tc>
          <w:tcPr>
            <w:tcW w:w="815" w:type="pct"/>
            <w:vMerge/>
          </w:tcPr>
          <w:p w14:paraId="2D154AA9" w14:textId="77777777" w:rsidR="007F6930" w:rsidRDefault="007F6930"/>
        </w:tc>
      </w:tr>
      <w:tr w:rsidR="007F6930" w14:paraId="044B5428" w14:textId="77777777">
        <w:tc>
          <w:tcPr>
            <w:tcW w:w="290" w:type="pct"/>
          </w:tcPr>
          <w:p w14:paraId="758847A4" w14:textId="77777777" w:rsidR="007F6930" w:rsidRDefault="00A94F1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831435C" w14:textId="77777777" w:rsidR="007F6930" w:rsidRDefault="00A94F15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64F1DFBC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2E211BCB" w14:textId="77777777" w:rsidR="007F6930" w:rsidRDefault="00A94F15">
            <w:pPr>
              <w:ind w:left="-84" w:right="-84"/>
            </w:pPr>
            <w:r>
              <w:rPr>
                <w:sz w:val="22"/>
              </w:rPr>
              <w:t>Интенсивность ультрафиолетового излучения</w:t>
            </w:r>
          </w:p>
        </w:tc>
        <w:tc>
          <w:tcPr>
            <w:tcW w:w="1070" w:type="pct"/>
          </w:tcPr>
          <w:p w14:paraId="4734152F" w14:textId="77777777" w:rsidR="007F6930" w:rsidRDefault="00A94F15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341D8F21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D08C3C5" w14:textId="77777777" w:rsidR="007F6930" w:rsidRDefault="007F6930">
            <w:pPr>
              <w:ind w:left="-84" w:right="-84"/>
            </w:pPr>
          </w:p>
        </w:tc>
      </w:tr>
      <w:tr w:rsidR="007F6930" w14:paraId="1FE91601" w14:textId="77777777">
        <w:tc>
          <w:tcPr>
            <w:tcW w:w="290" w:type="pct"/>
          </w:tcPr>
          <w:p w14:paraId="58E8321C" w14:textId="77777777" w:rsidR="007F6930" w:rsidRDefault="00A94F15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5ED7431F" w14:textId="77777777" w:rsidR="007F6930" w:rsidRDefault="007F6930"/>
        </w:tc>
        <w:tc>
          <w:tcPr>
            <w:tcW w:w="530" w:type="pct"/>
          </w:tcPr>
          <w:p w14:paraId="0336EC22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6D0D8F18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3C377525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12.1.045-84 п.2;</w:t>
            </w:r>
            <w:r>
              <w:rPr>
                <w:sz w:val="22"/>
              </w:rPr>
              <w:br/>
              <w:t>МВИ.ГМ.1907-2020</w:t>
            </w:r>
          </w:p>
        </w:tc>
        <w:tc>
          <w:tcPr>
            <w:tcW w:w="730" w:type="pct"/>
            <w:vMerge/>
          </w:tcPr>
          <w:p w14:paraId="3695ECBA" w14:textId="77777777" w:rsidR="007F6930" w:rsidRDefault="007F6930"/>
        </w:tc>
        <w:tc>
          <w:tcPr>
            <w:tcW w:w="815" w:type="pct"/>
            <w:vMerge/>
          </w:tcPr>
          <w:p w14:paraId="30A75EB5" w14:textId="77777777" w:rsidR="007F6930" w:rsidRDefault="007F6930"/>
        </w:tc>
      </w:tr>
      <w:tr w:rsidR="007F6930" w14:paraId="67B7DCC4" w14:textId="77777777">
        <w:trPr>
          <w:trHeight w:val="230"/>
        </w:trPr>
        <w:tc>
          <w:tcPr>
            <w:tcW w:w="290" w:type="pct"/>
            <w:vMerge w:val="restart"/>
          </w:tcPr>
          <w:p w14:paraId="4BFDEC72" w14:textId="77777777" w:rsidR="007F6930" w:rsidRDefault="00A94F15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6764A136" w14:textId="77777777" w:rsidR="007F6930" w:rsidRDefault="007F6930"/>
        </w:tc>
        <w:tc>
          <w:tcPr>
            <w:tcW w:w="530" w:type="pct"/>
            <w:vMerge w:val="restart"/>
          </w:tcPr>
          <w:p w14:paraId="1A897F9E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27F19290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Уровни напряженности, плотности магнитного потока электромагнитного поля в диапазонах частот 5 Гц -2 кГц, 2- 400 кГц</w:t>
            </w:r>
          </w:p>
        </w:tc>
        <w:tc>
          <w:tcPr>
            <w:tcW w:w="1070" w:type="pct"/>
            <w:vMerge w:val="restart"/>
          </w:tcPr>
          <w:p w14:paraId="799060B2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32DA8A52" w14:textId="77777777" w:rsidR="007F6930" w:rsidRDefault="007F6930"/>
        </w:tc>
        <w:tc>
          <w:tcPr>
            <w:tcW w:w="815" w:type="pct"/>
            <w:vMerge/>
          </w:tcPr>
          <w:p w14:paraId="04F936CC" w14:textId="77777777" w:rsidR="007F6930" w:rsidRDefault="007F6930"/>
        </w:tc>
      </w:tr>
      <w:tr w:rsidR="007F6930" w14:paraId="70DD85E6" w14:textId="77777777">
        <w:tc>
          <w:tcPr>
            <w:tcW w:w="290" w:type="pct"/>
          </w:tcPr>
          <w:p w14:paraId="139D2EF0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01E579A" w14:textId="77777777" w:rsidR="007F6930" w:rsidRDefault="00A94F15">
            <w:pPr>
              <w:ind w:left="-84" w:right="-84"/>
            </w:pPr>
            <w:r>
              <w:rPr>
                <w:sz w:val="22"/>
              </w:rPr>
              <w:t>Рабочие места; жилые и общественные здания; территория жилой застройки</w:t>
            </w:r>
          </w:p>
        </w:tc>
        <w:tc>
          <w:tcPr>
            <w:tcW w:w="530" w:type="pct"/>
          </w:tcPr>
          <w:p w14:paraId="77135B13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100.11/35.067, 100.12/35.067</w:t>
            </w:r>
          </w:p>
        </w:tc>
        <w:tc>
          <w:tcPr>
            <w:tcW w:w="870" w:type="pct"/>
          </w:tcPr>
          <w:p w14:paraId="3C99E795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Уровень звука, уровни звукового давления в октавных полосах частот, эквивалентный уровень звука максимальный уровень звука</w:t>
            </w:r>
          </w:p>
        </w:tc>
        <w:tc>
          <w:tcPr>
            <w:tcW w:w="1070" w:type="pct"/>
          </w:tcPr>
          <w:p w14:paraId="77560662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3A3FD3D7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DAEAADC" w14:textId="77777777" w:rsidR="007F6930" w:rsidRDefault="007F6930">
            <w:pPr>
              <w:ind w:left="-84" w:right="-84"/>
            </w:pPr>
          </w:p>
        </w:tc>
      </w:tr>
      <w:tr w:rsidR="007F6930" w14:paraId="02352C9A" w14:textId="77777777">
        <w:tc>
          <w:tcPr>
            <w:tcW w:w="290" w:type="pct"/>
          </w:tcPr>
          <w:p w14:paraId="7D66A96F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67F0248" w14:textId="77777777" w:rsidR="007F6930" w:rsidRDefault="007F6930"/>
        </w:tc>
        <w:tc>
          <w:tcPr>
            <w:tcW w:w="530" w:type="pct"/>
            <w:vMerge w:val="restart"/>
          </w:tcPr>
          <w:p w14:paraId="318760D8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100.11/35.068, 100.12/35.068</w:t>
            </w:r>
          </w:p>
        </w:tc>
        <w:tc>
          <w:tcPr>
            <w:tcW w:w="870" w:type="pct"/>
          </w:tcPr>
          <w:p w14:paraId="319B0C65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Уровни напряженности электрического и магнитного полей тока промышленной частоты</w:t>
            </w:r>
          </w:p>
        </w:tc>
        <w:tc>
          <w:tcPr>
            <w:tcW w:w="1070" w:type="pct"/>
          </w:tcPr>
          <w:p w14:paraId="243754F0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12.1.002-84 п.2;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79C23148" w14:textId="77777777" w:rsidR="007F6930" w:rsidRDefault="007F6930"/>
        </w:tc>
        <w:tc>
          <w:tcPr>
            <w:tcW w:w="815" w:type="pct"/>
            <w:vMerge/>
          </w:tcPr>
          <w:p w14:paraId="29E99CE8" w14:textId="77777777" w:rsidR="007F6930" w:rsidRDefault="007F6930"/>
        </w:tc>
      </w:tr>
      <w:tr w:rsidR="007F6930" w14:paraId="218819EE" w14:textId="77777777">
        <w:trPr>
          <w:trHeight w:val="230"/>
        </w:trPr>
        <w:tc>
          <w:tcPr>
            <w:tcW w:w="290" w:type="pct"/>
            <w:vMerge w:val="restart"/>
          </w:tcPr>
          <w:p w14:paraId="4CFCCBE3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1926A94C" w14:textId="77777777" w:rsidR="007F6930" w:rsidRDefault="007F6930"/>
        </w:tc>
        <w:tc>
          <w:tcPr>
            <w:tcW w:w="530" w:type="pct"/>
            <w:vMerge/>
          </w:tcPr>
          <w:p w14:paraId="7B398D51" w14:textId="77777777" w:rsidR="007F6930" w:rsidRDefault="007F6930"/>
        </w:tc>
        <w:tc>
          <w:tcPr>
            <w:tcW w:w="870" w:type="pct"/>
            <w:vMerge w:val="restart"/>
          </w:tcPr>
          <w:p w14:paraId="69EF4BEB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Электромагнитные поля радиочастот -плотность </w:t>
            </w:r>
            <w:r>
              <w:rPr>
                <w:sz w:val="22"/>
              </w:rPr>
              <w:lastRenderedPageBreak/>
              <w:t>потока энергии 300 МГц- 40 ГГц</w:t>
            </w:r>
          </w:p>
        </w:tc>
        <w:tc>
          <w:tcPr>
            <w:tcW w:w="1070" w:type="pct"/>
            <w:vMerge w:val="restart"/>
          </w:tcPr>
          <w:p w14:paraId="1C405B01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АМИ.ГМ 0301-2024;</w:t>
            </w:r>
            <w:r>
              <w:rPr>
                <w:sz w:val="22"/>
              </w:rPr>
              <w:br/>
              <w:t>ГОСТ 12.1.006-84 п.2</w:t>
            </w:r>
          </w:p>
        </w:tc>
        <w:tc>
          <w:tcPr>
            <w:tcW w:w="730" w:type="pct"/>
            <w:vMerge/>
          </w:tcPr>
          <w:p w14:paraId="6BEFE6AA" w14:textId="77777777" w:rsidR="007F6930" w:rsidRDefault="007F6930"/>
        </w:tc>
        <w:tc>
          <w:tcPr>
            <w:tcW w:w="815" w:type="pct"/>
            <w:vMerge/>
          </w:tcPr>
          <w:p w14:paraId="6D70F586" w14:textId="77777777" w:rsidR="007F6930" w:rsidRDefault="007F6930"/>
        </w:tc>
      </w:tr>
      <w:tr w:rsidR="007F6930" w14:paraId="3F515D90" w14:textId="77777777">
        <w:tc>
          <w:tcPr>
            <w:tcW w:w="290" w:type="pct"/>
          </w:tcPr>
          <w:p w14:paraId="7D5789DC" w14:textId="77777777" w:rsidR="007F6930" w:rsidRDefault="00A94F1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250CB4A" w14:textId="77777777" w:rsidR="007F6930" w:rsidRDefault="00A94F15">
            <w:pPr>
              <w:ind w:left="-84" w:right="-84"/>
            </w:pPr>
            <w:r>
              <w:rPr>
                <w:sz w:val="22"/>
              </w:rPr>
              <w:t>Рабочие места; помещения жилых и общественных зданий</w:t>
            </w:r>
          </w:p>
        </w:tc>
        <w:tc>
          <w:tcPr>
            <w:tcW w:w="530" w:type="pct"/>
          </w:tcPr>
          <w:p w14:paraId="10938DDC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100.11/Б35, 100.12/Б35</w:t>
            </w:r>
          </w:p>
        </w:tc>
        <w:tc>
          <w:tcPr>
            <w:tcW w:w="870" w:type="pct"/>
          </w:tcPr>
          <w:p w14:paraId="07B5D857" w14:textId="77777777" w:rsidR="007F6930" w:rsidRDefault="00A94F15">
            <w:pPr>
              <w:ind w:left="-84" w:right="-84"/>
            </w:pPr>
            <w:r>
              <w:rPr>
                <w:sz w:val="22"/>
              </w:rPr>
              <w:t>Интенсивность теплового облучения</w:t>
            </w:r>
          </w:p>
        </w:tc>
        <w:tc>
          <w:tcPr>
            <w:tcW w:w="1070" w:type="pct"/>
          </w:tcPr>
          <w:p w14:paraId="6639238C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39159690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C3DF0F3" w14:textId="77777777" w:rsidR="007F6930" w:rsidRDefault="007F6930">
            <w:pPr>
              <w:ind w:left="-84" w:right="-84"/>
            </w:pPr>
          </w:p>
        </w:tc>
      </w:tr>
      <w:tr w:rsidR="007F6930" w14:paraId="5C0A8A8D" w14:textId="77777777">
        <w:tc>
          <w:tcPr>
            <w:tcW w:w="290" w:type="pct"/>
          </w:tcPr>
          <w:p w14:paraId="2F7F3B80" w14:textId="77777777" w:rsidR="007F6930" w:rsidRDefault="00A94F15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3F1A5D57" w14:textId="77777777" w:rsidR="007F6930" w:rsidRDefault="007F6930"/>
        </w:tc>
        <w:tc>
          <w:tcPr>
            <w:tcW w:w="530" w:type="pct"/>
          </w:tcPr>
          <w:p w14:paraId="717BA327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100.11/35.060, 100.12/35.060</w:t>
            </w:r>
          </w:p>
        </w:tc>
        <w:tc>
          <w:tcPr>
            <w:tcW w:w="870" w:type="pct"/>
          </w:tcPr>
          <w:p w14:paraId="2F2EF320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 w:val="restart"/>
          </w:tcPr>
          <w:p w14:paraId="3731D217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30494-2011 п.6;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/>
          </w:tcPr>
          <w:p w14:paraId="0D55906E" w14:textId="77777777" w:rsidR="007F6930" w:rsidRDefault="007F6930"/>
        </w:tc>
        <w:tc>
          <w:tcPr>
            <w:tcW w:w="815" w:type="pct"/>
            <w:vMerge/>
          </w:tcPr>
          <w:p w14:paraId="269277CC" w14:textId="77777777" w:rsidR="007F6930" w:rsidRDefault="007F6930"/>
        </w:tc>
      </w:tr>
      <w:tr w:rsidR="007F6930" w14:paraId="338D95F3" w14:textId="77777777">
        <w:tc>
          <w:tcPr>
            <w:tcW w:w="290" w:type="pct"/>
          </w:tcPr>
          <w:p w14:paraId="1B721AF7" w14:textId="77777777" w:rsidR="007F6930" w:rsidRDefault="00A94F15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0381441C" w14:textId="77777777" w:rsidR="007F6930" w:rsidRDefault="007F6930"/>
        </w:tc>
        <w:tc>
          <w:tcPr>
            <w:tcW w:w="530" w:type="pct"/>
          </w:tcPr>
          <w:p w14:paraId="111E9980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100.11/35.070, 100.12/35.070</w:t>
            </w:r>
          </w:p>
        </w:tc>
        <w:tc>
          <w:tcPr>
            <w:tcW w:w="870" w:type="pct"/>
          </w:tcPr>
          <w:p w14:paraId="5DF3873C" w14:textId="77777777" w:rsidR="007F6930" w:rsidRDefault="00A94F15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6297EA6D" w14:textId="77777777" w:rsidR="007F6930" w:rsidRDefault="007F6930"/>
        </w:tc>
        <w:tc>
          <w:tcPr>
            <w:tcW w:w="730" w:type="pct"/>
            <w:vMerge/>
          </w:tcPr>
          <w:p w14:paraId="79094B6F" w14:textId="77777777" w:rsidR="007F6930" w:rsidRDefault="007F6930"/>
        </w:tc>
        <w:tc>
          <w:tcPr>
            <w:tcW w:w="815" w:type="pct"/>
            <w:vMerge/>
          </w:tcPr>
          <w:p w14:paraId="749FDA7B" w14:textId="77777777" w:rsidR="007F6930" w:rsidRDefault="007F6930"/>
        </w:tc>
      </w:tr>
      <w:tr w:rsidR="007F6930" w14:paraId="327CF0FF" w14:textId="77777777">
        <w:tc>
          <w:tcPr>
            <w:tcW w:w="290" w:type="pct"/>
          </w:tcPr>
          <w:p w14:paraId="59BE4918" w14:textId="77777777" w:rsidR="007F6930" w:rsidRDefault="00A94F15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7406F1EF" w14:textId="77777777" w:rsidR="007F6930" w:rsidRDefault="007F6930"/>
        </w:tc>
        <w:tc>
          <w:tcPr>
            <w:tcW w:w="530" w:type="pct"/>
          </w:tcPr>
          <w:p w14:paraId="497C6452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100.11/35.065, 100.12/35.065</w:t>
            </w:r>
          </w:p>
        </w:tc>
        <w:tc>
          <w:tcPr>
            <w:tcW w:w="870" w:type="pct"/>
          </w:tcPr>
          <w:p w14:paraId="4421796D" w14:textId="77777777" w:rsidR="007F6930" w:rsidRDefault="00A94F15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/>
          </w:tcPr>
          <w:p w14:paraId="533C2A0E" w14:textId="77777777" w:rsidR="007F6930" w:rsidRDefault="007F6930"/>
        </w:tc>
        <w:tc>
          <w:tcPr>
            <w:tcW w:w="730" w:type="pct"/>
            <w:vMerge/>
          </w:tcPr>
          <w:p w14:paraId="462644A9" w14:textId="77777777" w:rsidR="007F6930" w:rsidRDefault="007F6930"/>
        </w:tc>
        <w:tc>
          <w:tcPr>
            <w:tcW w:w="815" w:type="pct"/>
            <w:vMerge/>
          </w:tcPr>
          <w:p w14:paraId="4524DE9C" w14:textId="77777777" w:rsidR="007F6930" w:rsidRDefault="007F6930"/>
        </w:tc>
      </w:tr>
      <w:tr w:rsidR="007F6930" w14:paraId="27652C44" w14:textId="77777777">
        <w:trPr>
          <w:trHeight w:val="230"/>
        </w:trPr>
        <w:tc>
          <w:tcPr>
            <w:tcW w:w="290" w:type="pct"/>
            <w:vMerge w:val="restart"/>
          </w:tcPr>
          <w:p w14:paraId="7E3636CE" w14:textId="77777777" w:rsidR="007F6930" w:rsidRDefault="00A94F15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00E18AAE" w14:textId="77777777" w:rsidR="007F6930" w:rsidRDefault="007F6930"/>
        </w:tc>
        <w:tc>
          <w:tcPr>
            <w:tcW w:w="530" w:type="pct"/>
            <w:vMerge w:val="restart"/>
          </w:tcPr>
          <w:p w14:paraId="6791E2D7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100.11/35.059, 100.12/35.059</w:t>
            </w:r>
          </w:p>
        </w:tc>
        <w:tc>
          <w:tcPr>
            <w:tcW w:w="870" w:type="pct"/>
            <w:vMerge w:val="restart"/>
          </w:tcPr>
          <w:p w14:paraId="62B843B2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Уровни вибрации (корректированный  уровень; уровень вибрации в октавных полосах частот; эквивалентный корректированный уровень вибрации)</w:t>
            </w:r>
          </w:p>
        </w:tc>
        <w:tc>
          <w:tcPr>
            <w:tcW w:w="1070" w:type="pct"/>
            <w:vMerge w:val="restart"/>
          </w:tcPr>
          <w:p w14:paraId="5209F70E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ГОСТ ИСО 8041-2006</w:t>
            </w:r>
          </w:p>
        </w:tc>
        <w:tc>
          <w:tcPr>
            <w:tcW w:w="730" w:type="pct"/>
            <w:vMerge/>
          </w:tcPr>
          <w:p w14:paraId="6357A36F" w14:textId="77777777" w:rsidR="007F6930" w:rsidRDefault="007F6930"/>
        </w:tc>
        <w:tc>
          <w:tcPr>
            <w:tcW w:w="815" w:type="pct"/>
            <w:vMerge/>
          </w:tcPr>
          <w:p w14:paraId="3425C0E0" w14:textId="77777777" w:rsidR="007F6930" w:rsidRDefault="007F6930"/>
        </w:tc>
      </w:tr>
      <w:tr w:rsidR="007F6930" w14:paraId="5DBB2E17" w14:textId="77777777">
        <w:trPr>
          <w:trHeight w:val="230"/>
        </w:trPr>
        <w:tc>
          <w:tcPr>
            <w:tcW w:w="290" w:type="pct"/>
            <w:vMerge w:val="restart"/>
          </w:tcPr>
          <w:p w14:paraId="6F5FECD7" w14:textId="77777777" w:rsidR="007F6930" w:rsidRDefault="00A94F1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E0DE087" w14:textId="77777777" w:rsidR="007F6930" w:rsidRDefault="00A94F15">
            <w:pPr>
              <w:ind w:left="-84" w:right="-84"/>
            </w:pPr>
            <w:r>
              <w:rPr>
                <w:sz w:val="22"/>
              </w:rPr>
              <w:t>Рабочие места; помещения жилых и общественных зданий и сооружений; территория населённых пунктов и других объектов; производственная территория</w:t>
            </w:r>
          </w:p>
        </w:tc>
        <w:tc>
          <w:tcPr>
            <w:tcW w:w="530" w:type="pct"/>
            <w:vMerge w:val="restart"/>
          </w:tcPr>
          <w:p w14:paraId="056B6E98" w14:textId="77777777" w:rsidR="007F6930" w:rsidRDefault="00A94F15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870" w:type="pct"/>
            <w:vMerge w:val="restart"/>
          </w:tcPr>
          <w:p w14:paraId="057E5EA4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Освещенность ( искусственная; естественная)</w:t>
            </w:r>
          </w:p>
        </w:tc>
        <w:tc>
          <w:tcPr>
            <w:tcW w:w="1070" w:type="pct"/>
            <w:vMerge w:val="restart"/>
          </w:tcPr>
          <w:p w14:paraId="5C016D81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3DD2C2FB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98EFE35" w14:textId="77777777" w:rsidR="007F6930" w:rsidRDefault="007F6930">
            <w:pPr>
              <w:ind w:left="-84" w:right="-84"/>
            </w:pPr>
          </w:p>
        </w:tc>
      </w:tr>
      <w:tr w:rsidR="007F6930" w14:paraId="29F5FC15" w14:textId="77777777">
        <w:tc>
          <w:tcPr>
            <w:tcW w:w="290" w:type="pct"/>
          </w:tcPr>
          <w:p w14:paraId="70E40557" w14:textId="77777777" w:rsidR="007F6930" w:rsidRDefault="00A94F1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6ADC467" w14:textId="77777777" w:rsidR="007F6930" w:rsidRDefault="00A94F15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530" w:type="pct"/>
          </w:tcPr>
          <w:p w14:paraId="03548F8B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01.11/42.000, 01.13/42.000, 01.19/42.000, 01.21/42.000, </w:t>
            </w:r>
            <w:r>
              <w:rPr>
                <w:sz w:val="22"/>
              </w:rPr>
              <w:lastRenderedPageBreak/>
              <w:t>01.22/42.000, 01.23/42.000, 01.24/42.000, 01.25/42.000, 01.26/42.000, 01.27/42.000, 01.41/42.000, 01.45/42.000, 01.47/42.000, 01.49/42.000</w:t>
            </w:r>
          </w:p>
        </w:tc>
        <w:tc>
          <w:tcPr>
            <w:tcW w:w="870" w:type="pct"/>
          </w:tcPr>
          <w:p w14:paraId="5E137F2B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2D026CE4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1183042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8002E1E" w14:textId="77777777" w:rsidR="007F6930" w:rsidRDefault="007F6930">
            <w:pPr>
              <w:ind w:left="-84" w:right="-84"/>
            </w:pPr>
          </w:p>
        </w:tc>
      </w:tr>
      <w:tr w:rsidR="007F6930" w14:paraId="3E92FDA1" w14:textId="77777777">
        <w:trPr>
          <w:trHeight w:val="230"/>
        </w:trPr>
        <w:tc>
          <w:tcPr>
            <w:tcW w:w="290" w:type="pct"/>
            <w:vMerge w:val="restart"/>
          </w:tcPr>
          <w:p w14:paraId="5CD47A88" w14:textId="77777777" w:rsidR="007F6930" w:rsidRDefault="00A94F1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E6DA97E" w14:textId="77777777" w:rsidR="007F6930" w:rsidRDefault="007F6930"/>
        </w:tc>
        <w:tc>
          <w:tcPr>
            <w:tcW w:w="530" w:type="pct"/>
            <w:vMerge w:val="restart"/>
          </w:tcPr>
          <w:p w14:paraId="300C2ACE" w14:textId="77777777" w:rsidR="007F6930" w:rsidRDefault="00A94F15">
            <w:pPr>
              <w:ind w:left="-84" w:right="-84"/>
            </w:pPr>
            <w:r>
              <w:rPr>
                <w:sz w:val="22"/>
              </w:rPr>
              <w:t>01.11/04.125, 01.13/04.125, 01.19/04.125, 01.21/04.125, 01.22/04.125, 01.23/04.125, 01.24/04.125, 01.25/04.125, 01.26/04.125, 01.27/04.125, 01.41/04.125, 01.45/04.125, 01.47/04.125, 01.49/04.125</w:t>
            </w:r>
          </w:p>
        </w:tc>
        <w:tc>
          <w:tcPr>
            <w:tcW w:w="870" w:type="pct"/>
            <w:vMerge w:val="restart"/>
          </w:tcPr>
          <w:p w14:paraId="5DD2E71E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EF95245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DD6223E" w14:textId="77777777" w:rsidR="007F6930" w:rsidRDefault="007F6930"/>
        </w:tc>
        <w:tc>
          <w:tcPr>
            <w:tcW w:w="815" w:type="pct"/>
            <w:vMerge/>
          </w:tcPr>
          <w:p w14:paraId="5AEC840E" w14:textId="77777777" w:rsidR="007F6930" w:rsidRDefault="007F6930"/>
        </w:tc>
      </w:tr>
      <w:tr w:rsidR="007F6930" w14:paraId="0C9F01DC" w14:textId="77777777">
        <w:tc>
          <w:tcPr>
            <w:tcW w:w="290" w:type="pct"/>
          </w:tcPr>
          <w:p w14:paraId="2818DC96" w14:textId="77777777" w:rsidR="007F6930" w:rsidRDefault="00A94F1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CD32AD3" w14:textId="77777777" w:rsidR="007F6930" w:rsidRDefault="00A94F15">
            <w:pPr>
              <w:ind w:left="-84" w:right="-84"/>
            </w:pPr>
            <w:r>
              <w:rPr>
                <w:sz w:val="22"/>
              </w:rPr>
              <w:t xml:space="preserve">Строительные материалы (щебень, гравий, песок, бутовый и пиленный камень, цемент, цементное и кирпичное сырье), добываемые на их месторождениях, или являющиеся побочным продуктом в </w:t>
            </w:r>
            <w:r>
              <w:rPr>
                <w:sz w:val="22"/>
              </w:rPr>
              <w:lastRenderedPageBreak/>
              <w:t>промышленности, а также отходы промышленного производства, используемые для изготовления строительных материалов (золы, шлаки и другое)</w:t>
            </w:r>
          </w:p>
        </w:tc>
        <w:tc>
          <w:tcPr>
            <w:tcW w:w="530" w:type="pct"/>
          </w:tcPr>
          <w:p w14:paraId="2C1ED3AB" w14:textId="77777777" w:rsidR="007F6930" w:rsidRDefault="00A94F15">
            <w:pPr>
              <w:ind w:left="-84" w:right="-84"/>
            </w:pPr>
            <w:r>
              <w:rPr>
                <w:sz w:val="22"/>
              </w:rPr>
              <w:lastRenderedPageBreak/>
              <w:t>08.11/42.000, 08.12/42.000, 08.99/42.000, 23.51/42.000, 23.70/42.000</w:t>
            </w:r>
          </w:p>
        </w:tc>
        <w:tc>
          <w:tcPr>
            <w:tcW w:w="870" w:type="pct"/>
          </w:tcPr>
          <w:p w14:paraId="35AB19FE" w14:textId="77777777" w:rsidR="007F6930" w:rsidRDefault="00A94F1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10FB12" w14:textId="77777777" w:rsidR="007F6930" w:rsidRDefault="00A94F15">
            <w:pPr>
              <w:ind w:left="-84" w:right="-84"/>
            </w:pPr>
            <w:r>
              <w:rPr>
                <w:sz w:val="22"/>
              </w:rPr>
              <w:t>ГОСТ 30108-94 п. 4.2.4.1</w:t>
            </w:r>
          </w:p>
        </w:tc>
        <w:tc>
          <w:tcPr>
            <w:tcW w:w="730" w:type="pct"/>
            <w:vMerge w:val="restart"/>
          </w:tcPr>
          <w:p w14:paraId="267C9431" w14:textId="77777777" w:rsidR="007F6930" w:rsidRDefault="00A94F15">
            <w:pPr>
              <w:ind w:left="-84" w:right="-84"/>
            </w:pPr>
            <w:r>
              <w:rPr>
                <w:sz w:val="22"/>
              </w:rPr>
              <w:t>ул. Лазаренко, 66, 212022,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44DED8D" w14:textId="77777777" w:rsidR="007F6930" w:rsidRDefault="007F6930">
            <w:pPr>
              <w:ind w:left="-84" w:right="-84"/>
            </w:pPr>
          </w:p>
        </w:tc>
      </w:tr>
      <w:tr w:rsidR="007F6930" w14:paraId="6065C1B0" w14:textId="77777777">
        <w:trPr>
          <w:trHeight w:val="230"/>
        </w:trPr>
        <w:tc>
          <w:tcPr>
            <w:tcW w:w="290" w:type="pct"/>
            <w:vMerge w:val="restart"/>
          </w:tcPr>
          <w:p w14:paraId="4B16FAE9" w14:textId="77777777" w:rsidR="007F6930" w:rsidRDefault="00A94F1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BA49A01" w14:textId="77777777" w:rsidR="007F6930" w:rsidRDefault="007F6930"/>
        </w:tc>
        <w:tc>
          <w:tcPr>
            <w:tcW w:w="530" w:type="pct"/>
            <w:vMerge w:val="restart"/>
          </w:tcPr>
          <w:p w14:paraId="04B4FEA5" w14:textId="77777777" w:rsidR="007F6930" w:rsidRDefault="00A94F15">
            <w:pPr>
              <w:ind w:left="-84" w:right="-84"/>
            </w:pPr>
            <w:r>
              <w:rPr>
                <w:sz w:val="22"/>
              </w:rPr>
              <w:t>08.11/04.125, 08.12/04.125, 08.99/04.125, 23.51/04.125, 23.70/04.125</w:t>
            </w:r>
          </w:p>
        </w:tc>
        <w:tc>
          <w:tcPr>
            <w:tcW w:w="870" w:type="pct"/>
            <w:vMerge w:val="restart"/>
          </w:tcPr>
          <w:p w14:paraId="2E99B119" w14:textId="77777777" w:rsidR="007F6930" w:rsidRDefault="00A94F15">
            <w:pPr>
              <w:ind w:left="-84" w:right="-84"/>
            </w:pPr>
            <w:r>
              <w:rPr>
                <w:sz w:val="22"/>
              </w:rPr>
              <w:t>Эффективная удельная активность природных радионуклидов (Ra-226, Th-232, K-40)</w:t>
            </w:r>
          </w:p>
        </w:tc>
        <w:tc>
          <w:tcPr>
            <w:tcW w:w="1070" w:type="pct"/>
            <w:vMerge w:val="restart"/>
          </w:tcPr>
          <w:p w14:paraId="592BC58D" w14:textId="77777777" w:rsidR="007F6930" w:rsidRDefault="00A94F1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F469845" w14:textId="77777777" w:rsidR="007F6930" w:rsidRDefault="007F6930"/>
        </w:tc>
        <w:tc>
          <w:tcPr>
            <w:tcW w:w="815" w:type="pct"/>
            <w:vMerge/>
          </w:tcPr>
          <w:p w14:paraId="524C9E67" w14:textId="77777777" w:rsidR="007F6930" w:rsidRDefault="007F6930"/>
        </w:tc>
      </w:tr>
    </w:tbl>
    <w:p w14:paraId="3AC468D6" w14:textId="77777777" w:rsidR="00103679" w:rsidRPr="00DD1A87" w:rsidRDefault="00103679">
      <w:pPr>
        <w:rPr>
          <w:noProof/>
          <w:sz w:val="24"/>
          <w:szCs w:val="24"/>
        </w:rPr>
      </w:pPr>
    </w:p>
    <w:p w14:paraId="1BF6A2C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269E" w14:textId="77777777" w:rsidR="00A94F15" w:rsidRDefault="00A94F15" w:rsidP="0011070C">
      <w:r>
        <w:separator/>
      </w:r>
    </w:p>
  </w:endnote>
  <w:endnote w:type="continuationSeparator" w:id="0">
    <w:p w14:paraId="32AEFA11" w14:textId="77777777" w:rsidR="00A94F15" w:rsidRDefault="00A94F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612C6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3710A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857EE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F1E4E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00CC15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096F0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F440F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6E42F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623A3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B85B" w14:textId="77777777" w:rsidR="00A94F15" w:rsidRDefault="00A94F15" w:rsidP="0011070C">
      <w:r>
        <w:separator/>
      </w:r>
    </w:p>
  </w:footnote>
  <w:footnote w:type="continuationSeparator" w:id="0">
    <w:p w14:paraId="34B6A8D9" w14:textId="77777777" w:rsidR="00A94F15" w:rsidRDefault="00A94F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6ECBE4E" w14:textId="77777777" w:rsidTr="00725D07">
      <w:trPr>
        <w:trHeight w:val="221"/>
      </w:trPr>
      <w:tc>
        <w:tcPr>
          <w:tcW w:w="12186" w:type="dxa"/>
          <w:vAlign w:val="center"/>
        </w:tcPr>
        <w:p w14:paraId="5B1FD0C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E99375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1.0016</w:t>
          </w:r>
        </w:p>
      </w:tc>
    </w:tr>
  </w:tbl>
  <w:p w14:paraId="434D64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1CB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9ADF4D6" w14:textId="77777777" w:rsidTr="00725D07">
      <w:trPr>
        <w:trHeight w:val="221"/>
      </w:trPr>
      <w:tc>
        <w:tcPr>
          <w:tcW w:w="12186" w:type="dxa"/>
          <w:vAlign w:val="center"/>
        </w:tcPr>
        <w:p w14:paraId="13A4C5F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"Могилевский зональный центр гигиены и эпидемиологии",</w:t>
          </w:r>
        </w:p>
        <w:p w14:paraId="334C2EE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0CB07CB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1.0016</w:t>
          </w:r>
        </w:p>
      </w:tc>
    </w:tr>
  </w:tbl>
  <w:p w14:paraId="5196ACF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D0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7F6930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E61E6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4F15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D2B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2026-06-08T12:18:00Z</dcterms:created>
  <dcterms:modified xsi:type="dcterms:W3CDTF">2026-06-08T12:18:00Z</dcterms:modified>
</cp:coreProperties>
</file>