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10382"/>
      </w:tblGrid>
      <w:tr w:rsidR="00E91EF9" w:rsidRPr="004E5090" w14:paraId="29B8F435" w14:textId="77777777" w:rsidTr="00EF779E">
        <w:tc>
          <w:tcPr>
            <w:tcW w:w="10382" w:type="dxa"/>
            <w:vAlign w:val="center"/>
          </w:tcPr>
          <w:p w14:paraId="39F81DEF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7EA13BFA" w14:textId="77777777" w:rsidR="00E91EF9" w:rsidRPr="0051725B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C23245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0960</w:t>
            </w:r>
          </w:p>
          <w:p w14:paraId="0A86E414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C23245">
              <w:rPr>
                <w:sz w:val="28"/>
                <w:szCs w:val="28"/>
              </w:rPr>
              <w:t xml:space="preserve">                      от 27 ноября </w:t>
            </w:r>
            <w:r>
              <w:rPr>
                <w:sz w:val="28"/>
                <w:szCs w:val="28"/>
              </w:rPr>
              <w:t>1998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  <w:p w14:paraId="73E88949" w14:textId="77777777" w:rsidR="00E91EF9" w:rsidRPr="00701038" w:rsidRDefault="00E91EF9" w:rsidP="00557A97">
            <w:pPr>
              <w:rPr>
                <w:sz w:val="28"/>
                <w:szCs w:val="28"/>
              </w:rPr>
            </w:pPr>
            <w:r w:rsidRPr="00701038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C23245">
              <w:rPr>
                <w:sz w:val="28"/>
                <w:szCs w:val="28"/>
              </w:rPr>
              <w:t>н</w:t>
            </w:r>
            <w:r w:rsidRPr="00701038">
              <w:rPr>
                <w:sz w:val="28"/>
                <w:szCs w:val="28"/>
              </w:rPr>
              <w:t xml:space="preserve">а бланке </w:t>
            </w:r>
          </w:p>
          <w:p w14:paraId="3AE7B44D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C23245"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3</w:t>
            </w:r>
            <w:r w:rsidRPr="00B240D9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14:paraId="65FCAE56" w14:textId="77777777" w:rsidR="00E91EF9" w:rsidRPr="00B30BBB" w:rsidRDefault="00E91EF9" w:rsidP="00557A97">
            <w:pPr>
              <w:pStyle w:val="a3"/>
              <w:rPr>
                <w:sz w:val="28"/>
                <w:szCs w:val="28"/>
                <w:lang w:val="ru-RU"/>
              </w:rPr>
            </w:pPr>
            <w:r w:rsidRPr="00B30BBB">
              <w:rPr>
                <w:sz w:val="28"/>
                <w:szCs w:val="28"/>
                <w:lang w:val="ru-RU"/>
              </w:rPr>
              <w:t xml:space="preserve">                                                                       Редакция 0</w:t>
            </w:r>
            <w:r w:rsidR="00FA1585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377D5C5D" w14:textId="77777777" w:rsidR="00E91EF9" w:rsidRDefault="00E91EF9" w:rsidP="00EF3B1C">
      <w:pPr>
        <w:pStyle w:val="a3"/>
        <w:rPr>
          <w:bCs/>
          <w:sz w:val="28"/>
          <w:szCs w:val="28"/>
          <w:lang w:val="ru-RU"/>
        </w:rPr>
      </w:pPr>
    </w:p>
    <w:p w14:paraId="5F4D1DB8" w14:textId="77777777" w:rsidR="00E91EF9" w:rsidRPr="001121D5" w:rsidRDefault="00E91EF9" w:rsidP="00EF3B1C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34C60">
        <w:rPr>
          <w:bCs/>
          <w:sz w:val="28"/>
          <w:szCs w:val="28"/>
        </w:rPr>
        <w:t xml:space="preserve">от </w:t>
      </w:r>
      <w:r w:rsidR="00426017">
        <w:rPr>
          <w:bCs/>
          <w:sz w:val="28"/>
          <w:szCs w:val="28"/>
        </w:rPr>
        <w:t>28</w:t>
      </w:r>
      <w:r w:rsidR="00834C60" w:rsidRPr="00834C60">
        <w:rPr>
          <w:bCs/>
          <w:sz w:val="28"/>
          <w:szCs w:val="28"/>
        </w:rPr>
        <w:t xml:space="preserve"> </w:t>
      </w:r>
      <w:r w:rsidR="00FA1585">
        <w:rPr>
          <w:bCs/>
          <w:sz w:val="28"/>
          <w:szCs w:val="28"/>
        </w:rPr>
        <w:t>ноября</w:t>
      </w:r>
      <w:r w:rsidR="00834C60">
        <w:rPr>
          <w:b/>
          <w:sz w:val="28"/>
          <w:szCs w:val="28"/>
        </w:rPr>
        <w:t xml:space="preserve"> </w:t>
      </w:r>
      <w:r w:rsidRPr="007B6188">
        <w:rPr>
          <w:sz w:val="28"/>
          <w:szCs w:val="28"/>
        </w:rPr>
        <w:t>20</w:t>
      </w:r>
      <w:r w:rsidR="009769E2">
        <w:rPr>
          <w:sz w:val="28"/>
          <w:szCs w:val="28"/>
        </w:rPr>
        <w:t>2</w:t>
      </w:r>
      <w:r w:rsidR="003D0FF6">
        <w:rPr>
          <w:sz w:val="28"/>
          <w:szCs w:val="28"/>
        </w:rPr>
        <w:t>5</w:t>
      </w:r>
      <w:r w:rsidR="009769E2">
        <w:rPr>
          <w:sz w:val="28"/>
          <w:szCs w:val="28"/>
        </w:rPr>
        <w:t xml:space="preserve"> </w:t>
      </w:r>
      <w:r w:rsidR="0029050A">
        <w:rPr>
          <w:sz w:val="28"/>
          <w:szCs w:val="28"/>
        </w:rPr>
        <w:t>года</w:t>
      </w:r>
    </w:p>
    <w:p w14:paraId="2C7A160E" w14:textId="77777777" w:rsidR="00E91EF9" w:rsidRPr="003D24F8" w:rsidRDefault="00E91EF9" w:rsidP="00EF3B1C">
      <w:pPr>
        <w:pStyle w:val="a3"/>
        <w:jc w:val="center"/>
        <w:rPr>
          <w:bCs/>
          <w:sz w:val="28"/>
          <w:szCs w:val="28"/>
          <w:lang w:val="ru-RU"/>
        </w:rPr>
      </w:pPr>
      <w:r w:rsidRPr="004E5090">
        <w:rPr>
          <w:sz w:val="16"/>
          <w:szCs w:val="16"/>
          <w:lang w:val="ru-RU"/>
        </w:rPr>
        <w:t xml:space="preserve">  </w:t>
      </w:r>
      <w:r w:rsidR="00EB0371">
        <w:rPr>
          <w:sz w:val="16"/>
          <w:szCs w:val="16"/>
          <w:lang w:val="ru-RU"/>
        </w:rPr>
        <w:t>«</w:t>
      </w:r>
      <w:r w:rsidRPr="004E5090">
        <w:rPr>
          <w:sz w:val="16"/>
          <w:szCs w:val="16"/>
          <w:lang w:val="ru-RU"/>
        </w:rPr>
        <w:t xml:space="preserve"> </w:t>
      </w:r>
      <w:r w:rsidR="00EB0371">
        <w:rPr>
          <w:sz w:val="28"/>
          <w:szCs w:val="28"/>
          <w:lang w:val="ru-RU"/>
        </w:rPr>
        <w:t>Группы входного контроля сырья и материалов»</w:t>
      </w:r>
      <w:r w:rsidRPr="003D24F8">
        <w:rPr>
          <w:sz w:val="28"/>
          <w:szCs w:val="28"/>
          <w:lang w:val="ru-RU"/>
        </w:rPr>
        <w:t xml:space="preserve">                                                         </w:t>
      </w:r>
    </w:p>
    <w:tbl>
      <w:tblPr>
        <w:tblW w:w="10208" w:type="dxa"/>
        <w:jc w:val="center"/>
        <w:tblLook w:val="01E0" w:firstRow="1" w:lastRow="1" w:firstColumn="1" w:lastColumn="1" w:noHBand="0" w:noVBand="0"/>
      </w:tblPr>
      <w:tblGrid>
        <w:gridCol w:w="8"/>
        <w:gridCol w:w="822"/>
        <w:gridCol w:w="1651"/>
        <w:gridCol w:w="1409"/>
        <w:gridCol w:w="2162"/>
        <w:gridCol w:w="2029"/>
        <w:gridCol w:w="1319"/>
        <w:gridCol w:w="808"/>
      </w:tblGrid>
      <w:tr w:rsidR="00E91EF9" w:rsidRPr="00E77E58" w14:paraId="4084179D" w14:textId="77777777" w:rsidTr="006E0337">
        <w:trPr>
          <w:gridAfter w:val="1"/>
          <w:wAfter w:w="843" w:type="dxa"/>
          <w:trHeight w:val="234"/>
          <w:jc w:val="center"/>
        </w:trPr>
        <w:tc>
          <w:tcPr>
            <w:tcW w:w="9365" w:type="dxa"/>
            <w:gridSpan w:val="7"/>
            <w:vAlign w:val="center"/>
          </w:tcPr>
          <w:p w14:paraId="62ACD460" w14:textId="77777777" w:rsidR="00E91EF9" w:rsidRDefault="003D24F8" w:rsidP="003C16A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3D24F8">
              <w:rPr>
                <w:sz w:val="28"/>
                <w:szCs w:val="28"/>
                <w:lang w:val="ru-RU"/>
              </w:rPr>
              <w:t>еспубликанского унитарного производственно–торгового предприятия «Оршанский льнокомбинат»</w:t>
            </w:r>
          </w:p>
          <w:p w14:paraId="1B5C570C" w14:textId="77777777" w:rsidR="00EF3844" w:rsidRPr="00EF3844" w:rsidRDefault="00EF3844" w:rsidP="003C16A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3ED1" w:rsidRPr="00D34590" w14:paraId="7FC2CF4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012"/>
        </w:trPr>
        <w:tc>
          <w:tcPr>
            <w:tcW w:w="700" w:type="dxa"/>
            <w:vAlign w:val="center"/>
          </w:tcPr>
          <w:p w14:paraId="268ABAFA" w14:textId="77777777" w:rsidR="00C93ED1" w:rsidRPr="00D34590" w:rsidRDefault="00C93ED1" w:rsidP="003C16A3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834C60">
              <w:t>№ п/п</w:t>
            </w:r>
          </w:p>
        </w:tc>
        <w:tc>
          <w:tcPr>
            <w:tcW w:w="1668" w:type="dxa"/>
            <w:vAlign w:val="center"/>
          </w:tcPr>
          <w:p w14:paraId="3333D39A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Наименовани</w:t>
            </w:r>
            <w:r w:rsidRPr="00D34590">
              <w:rPr>
                <w:lang w:val="ru-RU"/>
              </w:rPr>
              <w:t>е</w:t>
            </w:r>
            <w:r w:rsidRPr="00D34590">
              <w:t xml:space="preserve"> объекта</w:t>
            </w:r>
          </w:p>
          <w:p w14:paraId="6649790F" w14:textId="77777777" w:rsidR="00C93ED1" w:rsidRPr="00D34590" w:rsidRDefault="00C93ED1" w:rsidP="003C16A3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14:paraId="2BB6248B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Код</w:t>
            </w:r>
          </w:p>
        </w:tc>
        <w:tc>
          <w:tcPr>
            <w:tcW w:w="2214" w:type="dxa"/>
            <w:vAlign w:val="center"/>
          </w:tcPr>
          <w:p w14:paraId="05A4B826" w14:textId="77777777" w:rsidR="00C93ED1" w:rsidRDefault="00C93ED1" w:rsidP="00834C60">
            <w:pPr>
              <w:pStyle w:val="a3"/>
              <w:jc w:val="center"/>
            </w:pPr>
            <w:r>
              <w:t xml:space="preserve">Наименование </w:t>
            </w:r>
          </w:p>
          <w:p w14:paraId="1B394081" w14:textId="77777777" w:rsidR="00C93ED1" w:rsidRDefault="00C93ED1" w:rsidP="00834C60">
            <w:pPr>
              <w:pStyle w:val="a3"/>
              <w:jc w:val="center"/>
            </w:pPr>
            <w:r>
              <w:t xml:space="preserve">характеристики (показатель, </w:t>
            </w:r>
          </w:p>
          <w:p w14:paraId="7E6C5F43" w14:textId="77777777" w:rsidR="00C93ED1" w:rsidRPr="00D34590" w:rsidRDefault="00C93ED1" w:rsidP="00834C60">
            <w:pPr>
              <w:pStyle w:val="a3"/>
              <w:jc w:val="center"/>
            </w:pPr>
            <w:r>
              <w:t>параметры)</w:t>
            </w:r>
          </w:p>
        </w:tc>
        <w:tc>
          <w:tcPr>
            <w:tcW w:w="2038" w:type="dxa"/>
            <w:vAlign w:val="center"/>
          </w:tcPr>
          <w:p w14:paraId="1E8F9BB5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065526BB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0BBB7B59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требования к </w:t>
            </w:r>
          </w:p>
          <w:p w14:paraId="3277CDA4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объекту</w:t>
            </w:r>
          </w:p>
        </w:tc>
        <w:tc>
          <w:tcPr>
            <w:tcW w:w="2162" w:type="dxa"/>
            <w:gridSpan w:val="2"/>
            <w:vAlign w:val="center"/>
          </w:tcPr>
          <w:p w14:paraId="3918CAEB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072D7802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7661A802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метод исследований (испытаний) и </w:t>
            </w:r>
          </w:p>
          <w:p w14:paraId="1B775947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измерений, в том чис-ле правила </w:t>
            </w:r>
          </w:p>
          <w:p w14:paraId="4CA8B8B5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отбора образцов</w:t>
            </w:r>
          </w:p>
        </w:tc>
      </w:tr>
      <w:tr w:rsidR="00E91EF9" w:rsidRPr="00D34590" w14:paraId="56793908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700" w:type="dxa"/>
          </w:tcPr>
          <w:p w14:paraId="6F9669E6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1</w:t>
            </w:r>
          </w:p>
        </w:tc>
        <w:tc>
          <w:tcPr>
            <w:tcW w:w="1668" w:type="dxa"/>
          </w:tcPr>
          <w:p w14:paraId="786982AE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2</w:t>
            </w:r>
          </w:p>
        </w:tc>
        <w:tc>
          <w:tcPr>
            <w:tcW w:w="1418" w:type="dxa"/>
          </w:tcPr>
          <w:p w14:paraId="02C73D3C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3</w:t>
            </w:r>
          </w:p>
        </w:tc>
        <w:tc>
          <w:tcPr>
            <w:tcW w:w="2214" w:type="dxa"/>
          </w:tcPr>
          <w:p w14:paraId="3084C931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4</w:t>
            </w:r>
          </w:p>
        </w:tc>
        <w:tc>
          <w:tcPr>
            <w:tcW w:w="2038" w:type="dxa"/>
            <w:vAlign w:val="center"/>
          </w:tcPr>
          <w:p w14:paraId="71271E96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5</w:t>
            </w:r>
          </w:p>
        </w:tc>
        <w:tc>
          <w:tcPr>
            <w:tcW w:w="2162" w:type="dxa"/>
            <w:gridSpan w:val="2"/>
            <w:vAlign w:val="center"/>
          </w:tcPr>
          <w:p w14:paraId="04CD63C5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6</w:t>
            </w:r>
          </w:p>
        </w:tc>
      </w:tr>
      <w:tr w:rsidR="00834C60" w:rsidRPr="00D34590" w14:paraId="73AA076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10200" w:type="dxa"/>
            <w:gridSpan w:val="7"/>
          </w:tcPr>
          <w:p w14:paraId="038DD827" w14:textId="77777777" w:rsidR="00834C60" w:rsidRPr="0029050A" w:rsidRDefault="00834C60" w:rsidP="003C16A3">
            <w:pPr>
              <w:pStyle w:val="a3"/>
              <w:jc w:val="center"/>
            </w:pPr>
            <w:r w:rsidRPr="00834C60">
              <w:t>ул.Молодежная, 3, г. Орша, 211382</w:t>
            </w:r>
          </w:p>
        </w:tc>
      </w:tr>
      <w:tr w:rsidR="003D24F8" w:rsidRPr="00D34590" w14:paraId="13F32D0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15"/>
        </w:trPr>
        <w:tc>
          <w:tcPr>
            <w:tcW w:w="700" w:type="dxa"/>
          </w:tcPr>
          <w:p w14:paraId="5CEA5C25" w14:textId="77777777" w:rsidR="00834C6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1.1</w:t>
            </w:r>
            <w:r w:rsidR="006E0337">
              <w:rPr>
                <w:lang w:val="ru-RU"/>
              </w:rPr>
              <w:t>***</w:t>
            </w:r>
          </w:p>
          <w:p w14:paraId="25DDE8F6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vMerge w:val="restart"/>
          </w:tcPr>
          <w:p w14:paraId="4D3EDFF6" w14:textId="77777777" w:rsidR="003D24F8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Волокно льняное короткое</w:t>
            </w:r>
          </w:p>
          <w:p w14:paraId="0022BBDC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F8D921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529FB1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3692397C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2B41042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70E06F0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D0FF1C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7BA31F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D1C65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566B26F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FD80B0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2C59BF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67BC96F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5EB610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1F5D16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E6F85C1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776B2A6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547BEB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C6B422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9D682D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565C7A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CA7F8F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3075CF8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C86813F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F18F7A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BE06F4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C19821C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49A1300F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rPr>
                <w:lang w:val="ru-RU"/>
              </w:rPr>
              <w:lastRenderedPageBreak/>
              <w:t>01.16/42.000</w:t>
            </w:r>
          </w:p>
        </w:tc>
        <w:tc>
          <w:tcPr>
            <w:tcW w:w="2214" w:type="dxa"/>
          </w:tcPr>
          <w:p w14:paraId="47BD78A7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</w:tcPr>
          <w:p w14:paraId="4ACA8A44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21FF9">
              <w:t>СТБ 1850-2009</w:t>
            </w:r>
          </w:p>
        </w:tc>
        <w:tc>
          <w:tcPr>
            <w:tcW w:w="2162" w:type="dxa"/>
            <w:gridSpan w:val="2"/>
          </w:tcPr>
          <w:p w14:paraId="5727263F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СТБ 1850-2009 п.6.1</w:t>
            </w:r>
          </w:p>
        </w:tc>
      </w:tr>
      <w:tr w:rsidR="003D24F8" w:rsidRPr="00D34590" w14:paraId="5DE29FD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73136631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1.2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4A446148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54EE2F" w14:textId="77777777" w:rsidR="003D24F8" w:rsidRPr="009F1B94" w:rsidRDefault="003D24F8" w:rsidP="003D24F8">
            <w:pPr>
              <w:pStyle w:val="NoSpacing"/>
              <w:rPr>
                <w:lang w:val="ru-RU"/>
              </w:rPr>
            </w:pPr>
            <w:r w:rsidRPr="009F1B94">
              <w:rPr>
                <w:lang w:val="ru-RU"/>
              </w:rPr>
              <w:t>01.16/29.151</w:t>
            </w:r>
          </w:p>
          <w:p w14:paraId="2142518D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  <w:vAlign w:val="center"/>
          </w:tcPr>
          <w:p w14:paraId="083F44D9" w14:textId="77777777" w:rsidR="009F1B94" w:rsidRDefault="009F1B94" w:rsidP="009F1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24F8" w:rsidRPr="00D34590">
              <w:rPr>
                <w:sz w:val="22"/>
                <w:szCs w:val="22"/>
              </w:rPr>
              <w:t>лажность</w:t>
            </w:r>
          </w:p>
          <w:p w14:paraId="7E40FC44" w14:textId="77777777" w:rsidR="009F1B94" w:rsidRPr="00D34590" w:rsidRDefault="009F1B94" w:rsidP="009F1B94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14:paraId="1E1AA8D4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СТБ 1850-2009</w:t>
            </w:r>
          </w:p>
          <w:p w14:paraId="7FCB84AF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ТНПА и другая документация</w:t>
            </w:r>
          </w:p>
        </w:tc>
        <w:tc>
          <w:tcPr>
            <w:tcW w:w="2162" w:type="dxa"/>
            <w:gridSpan w:val="2"/>
          </w:tcPr>
          <w:p w14:paraId="3DAE2C34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СТБ 1850-2009 п.6.7</w:t>
            </w:r>
          </w:p>
        </w:tc>
      </w:tr>
      <w:tr w:rsidR="003D24F8" w:rsidRPr="00D34590" w14:paraId="48E4F6A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A1A7928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1.3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44A6D803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B9B4D2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t>01.16/29.121</w:t>
            </w:r>
          </w:p>
        </w:tc>
        <w:tc>
          <w:tcPr>
            <w:tcW w:w="2214" w:type="dxa"/>
          </w:tcPr>
          <w:p w14:paraId="225AABF1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Разрывная нагрузка скрученной ленточки</w:t>
            </w:r>
          </w:p>
        </w:tc>
        <w:tc>
          <w:tcPr>
            <w:tcW w:w="2038" w:type="dxa"/>
            <w:vMerge/>
            <w:vAlign w:val="center"/>
          </w:tcPr>
          <w:p w14:paraId="0B82F341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9BAA8A8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п.6.9</w:t>
            </w:r>
          </w:p>
        </w:tc>
      </w:tr>
      <w:tr w:rsidR="003D24F8" w:rsidRPr="00D34590" w14:paraId="795658D0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2D7DC75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1.4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E314247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C88C76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01.16/29.040</w:t>
            </w:r>
          </w:p>
        </w:tc>
        <w:tc>
          <w:tcPr>
            <w:tcW w:w="2214" w:type="dxa"/>
            <w:vAlign w:val="center"/>
          </w:tcPr>
          <w:p w14:paraId="22C16FA6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Содержание массовой доли костры и сорных примесей</w:t>
            </w:r>
          </w:p>
        </w:tc>
        <w:tc>
          <w:tcPr>
            <w:tcW w:w="2038" w:type="dxa"/>
            <w:vMerge/>
            <w:vAlign w:val="center"/>
          </w:tcPr>
          <w:p w14:paraId="71E4F28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739A405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п.6.10</w:t>
            </w:r>
          </w:p>
        </w:tc>
      </w:tr>
      <w:tr w:rsidR="003D24F8" w:rsidRPr="00D34590" w14:paraId="7F253B2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009A0D4A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1.5</w:t>
            </w:r>
            <w:r w:rsidR="00C93ED1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0FC8EC0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D1E6F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008586FF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 xml:space="preserve"> </w:t>
            </w:r>
            <w:r w:rsidRPr="003D24F8">
              <w:rPr>
                <w:sz w:val="22"/>
                <w:szCs w:val="22"/>
              </w:rPr>
              <w:t xml:space="preserve">Наличие лубообразного волокна, зажгученного волокна, гнёзд костры, недоработки, волокна зелёного цвета, бурого, рыжего и красноватых оттенков, горстей длинного волокна и горстей, связанных скрученным </w:t>
            </w:r>
            <w:r w:rsidRPr="003D24F8">
              <w:rPr>
                <w:sz w:val="22"/>
                <w:szCs w:val="22"/>
              </w:rPr>
              <w:lastRenderedPageBreak/>
              <w:t xml:space="preserve">волокном, </w:t>
            </w:r>
          </w:p>
        </w:tc>
        <w:tc>
          <w:tcPr>
            <w:tcW w:w="2038" w:type="dxa"/>
            <w:vMerge/>
            <w:vAlign w:val="center"/>
          </w:tcPr>
          <w:p w14:paraId="1D988768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F8F5F0B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3A3E3287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4E82FCAC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525A7C3D" w14:textId="77777777" w:rsidR="006E0337" w:rsidRPr="00D34590" w:rsidRDefault="006E0337" w:rsidP="003D24F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1.5*</w:t>
            </w:r>
          </w:p>
        </w:tc>
        <w:tc>
          <w:tcPr>
            <w:tcW w:w="1668" w:type="dxa"/>
            <w:vMerge w:val="restart"/>
          </w:tcPr>
          <w:p w14:paraId="745D17C8" w14:textId="77777777" w:rsidR="006E0337" w:rsidRPr="00D34590" w:rsidRDefault="006E0337" w:rsidP="003C16A3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Волокно льняное короткое</w:t>
            </w:r>
          </w:p>
        </w:tc>
        <w:tc>
          <w:tcPr>
            <w:tcW w:w="1418" w:type="dxa"/>
          </w:tcPr>
          <w:p w14:paraId="32665BE1" w14:textId="77777777" w:rsidR="006E0337" w:rsidRPr="001B058C" w:rsidRDefault="006E0337" w:rsidP="003D24F8">
            <w:pPr>
              <w:pStyle w:val="a3"/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1BDF82E9" w14:textId="77777777" w:rsidR="006E0337" w:rsidRPr="00D34590" w:rsidRDefault="006E0337" w:rsidP="003D24F8">
            <w:pPr>
              <w:rPr>
                <w:sz w:val="22"/>
                <w:szCs w:val="22"/>
              </w:rPr>
            </w:pPr>
            <w:r w:rsidRPr="003D24F8">
              <w:rPr>
                <w:sz w:val="22"/>
                <w:szCs w:val="22"/>
              </w:rPr>
              <w:t>гнилостного запаха, посторонних примесей, подмокшего и загрязненного волокна.</w:t>
            </w:r>
          </w:p>
        </w:tc>
        <w:tc>
          <w:tcPr>
            <w:tcW w:w="2038" w:type="dxa"/>
            <w:vMerge w:val="restart"/>
            <w:vAlign w:val="center"/>
          </w:tcPr>
          <w:p w14:paraId="68ADD2A6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СТБ 1850-2009</w:t>
            </w:r>
          </w:p>
          <w:p w14:paraId="6F77185F" w14:textId="77777777" w:rsidR="006E0337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ТНПА и другая документация на продукцию</w:t>
            </w:r>
          </w:p>
          <w:p w14:paraId="46EEEE32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5734CD67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1FB8CF12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0FECB989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07968800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34EC2990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  <w:p w14:paraId="630350AD" w14:textId="77777777" w:rsidR="006E0337" w:rsidRPr="00D34590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113AF51C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1DD9FB1B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3ECFA18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04"/>
        </w:trPr>
        <w:tc>
          <w:tcPr>
            <w:tcW w:w="700" w:type="dxa"/>
          </w:tcPr>
          <w:p w14:paraId="12241F5D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ED3F433" w14:textId="77777777" w:rsidR="006E0337" w:rsidRPr="005043CA" w:rsidRDefault="006E0337" w:rsidP="003C16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4C11F4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01.16/</w:t>
            </w:r>
            <w:r>
              <w:rPr>
                <w:lang w:val="ru-RU"/>
              </w:rPr>
              <w:t>29.061</w:t>
            </w:r>
          </w:p>
        </w:tc>
        <w:tc>
          <w:tcPr>
            <w:tcW w:w="2214" w:type="dxa"/>
          </w:tcPr>
          <w:p w14:paraId="2559BE25" w14:textId="77777777" w:rsidR="006E0337" w:rsidRPr="005043CA" w:rsidRDefault="006E0337" w:rsidP="00D34590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Номер льняного короткого волокна по результатам инструментальной оценки</w:t>
            </w:r>
          </w:p>
        </w:tc>
        <w:tc>
          <w:tcPr>
            <w:tcW w:w="2038" w:type="dxa"/>
            <w:vMerge/>
            <w:vAlign w:val="center"/>
          </w:tcPr>
          <w:p w14:paraId="7EE058B2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FB79AE6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СТБ 1850-2009</w:t>
            </w:r>
          </w:p>
          <w:p w14:paraId="41BE5BAC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п.6.11</w:t>
            </w:r>
          </w:p>
        </w:tc>
      </w:tr>
      <w:tr w:rsidR="005043CA" w:rsidRPr="00FC0E3B" w14:paraId="1CCB5EA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E74EC9F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</w:t>
            </w:r>
            <w:r w:rsidR="006E0337">
              <w:rPr>
                <w:lang w:val="ru-RU"/>
              </w:rPr>
              <w:t>**</w:t>
            </w:r>
            <w:r w:rsidR="00095E37" w:rsidRPr="00FC0E3B">
              <w:rPr>
                <w:lang w:val="ru-RU"/>
              </w:rPr>
              <w:t>*</w:t>
            </w:r>
          </w:p>
        </w:tc>
        <w:tc>
          <w:tcPr>
            <w:tcW w:w="1668" w:type="dxa"/>
            <w:vMerge w:val="restart"/>
          </w:tcPr>
          <w:p w14:paraId="26A66029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57C3DAE9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20A91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t>01.</w:t>
            </w:r>
            <w:r w:rsidRPr="00FC0E3B">
              <w:rPr>
                <w:lang w:val="ru-RU"/>
              </w:rPr>
              <w:t>16/42.000</w:t>
            </w:r>
          </w:p>
          <w:p w14:paraId="3C4C220F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4FC37AE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  <w:vMerge w:val="restart"/>
          </w:tcPr>
          <w:p w14:paraId="194FE25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28ABE4D3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7640B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  <w:p w14:paraId="049E03C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3D02B0F8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2B4BFA3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</w:t>
            </w:r>
          </w:p>
        </w:tc>
      </w:tr>
      <w:tr w:rsidR="005043CA" w:rsidRPr="00FC0E3B" w14:paraId="4663B9A8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492"/>
        </w:trPr>
        <w:tc>
          <w:tcPr>
            <w:tcW w:w="700" w:type="dxa"/>
          </w:tcPr>
          <w:p w14:paraId="40FA455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2.2</w:t>
            </w:r>
            <w:r w:rsidR="006E0337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5C43084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A248D1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rPr>
                <w:lang w:val="ru-RU"/>
              </w:rPr>
              <w:t>01.16/29.151</w:t>
            </w:r>
          </w:p>
          <w:p w14:paraId="76D0416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2E6A1790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038" w:type="dxa"/>
            <w:vMerge/>
          </w:tcPr>
          <w:p w14:paraId="3716AEA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C361C9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СТБ1195-2008</w:t>
            </w:r>
          </w:p>
          <w:p w14:paraId="42F4DA33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п.6.7</w:t>
            </w:r>
          </w:p>
        </w:tc>
      </w:tr>
      <w:tr w:rsidR="005043CA" w:rsidRPr="00FC0E3B" w14:paraId="05E8DB25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745"/>
        </w:trPr>
        <w:tc>
          <w:tcPr>
            <w:tcW w:w="700" w:type="dxa"/>
          </w:tcPr>
          <w:p w14:paraId="7AD647C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98CB720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59F6A7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74584F10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костры и сорных примесей ручным методом</w:t>
            </w:r>
          </w:p>
        </w:tc>
        <w:tc>
          <w:tcPr>
            <w:tcW w:w="2038" w:type="dxa"/>
            <w:vMerge/>
          </w:tcPr>
          <w:p w14:paraId="7ADE1650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50B04DB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2C620E6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п.6.8</w:t>
            </w:r>
            <w:r w:rsidR="003D0FF6">
              <w:rPr>
                <w:sz w:val="22"/>
                <w:szCs w:val="22"/>
              </w:rPr>
              <w:t>, 6.8.2</w:t>
            </w:r>
          </w:p>
        </w:tc>
      </w:tr>
      <w:tr w:rsidR="005043CA" w:rsidRPr="00FC0E3B" w14:paraId="63E7B14C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12BC7C6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2.4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79BE3A5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78EAA3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03CE43D0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недоработки</w:t>
            </w:r>
          </w:p>
        </w:tc>
        <w:tc>
          <w:tcPr>
            <w:tcW w:w="2038" w:type="dxa"/>
            <w:vMerge/>
          </w:tcPr>
          <w:p w14:paraId="1B0C38D0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EEC4A85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9F3AAAF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п.6.9</w:t>
            </w:r>
          </w:p>
        </w:tc>
      </w:tr>
      <w:tr w:rsidR="005043CA" w:rsidRPr="00FC0E3B" w14:paraId="07DAC18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4A899384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2.5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AECFFCE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1E34F1" w14:textId="77777777" w:rsidR="005043CA" w:rsidRDefault="005043CA" w:rsidP="00A24F27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01.16/29.</w:t>
            </w:r>
            <w:r w:rsidR="00441314">
              <w:rPr>
                <w:color w:val="000000"/>
                <w:lang w:val="ru-RU"/>
              </w:rPr>
              <w:t>0</w:t>
            </w:r>
            <w:r>
              <w:rPr>
                <w:color w:val="000000"/>
                <w:lang w:val="ru-RU"/>
              </w:rPr>
              <w:t>40</w:t>
            </w:r>
          </w:p>
        </w:tc>
        <w:tc>
          <w:tcPr>
            <w:tcW w:w="2214" w:type="dxa"/>
          </w:tcPr>
          <w:p w14:paraId="4EE1B061" w14:textId="77777777" w:rsidR="005043CA" w:rsidRDefault="005043CA" w:rsidP="00A24F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Массы горстей</w:t>
            </w:r>
          </w:p>
        </w:tc>
        <w:tc>
          <w:tcPr>
            <w:tcW w:w="2038" w:type="dxa"/>
            <w:vMerge/>
          </w:tcPr>
          <w:p w14:paraId="4338673C" w14:textId="77777777" w:rsidR="005043CA" w:rsidRDefault="005043CA" w:rsidP="00A24F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65DD3526" w14:textId="77777777" w:rsidR="005043CA" w:rsidRDefault="005043CA" w:rsidP="00A24F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1195-2008</w:t>
            </w:r>
          </w:p>
          <w:p w14:paraId="724CD02A" w14:textId="77777777" w:rsidR="005043CA" w:rsidRDefault="005043CA" w:rsidP="00A24F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п.6.4</w:t>
            </w:r>
          </w:p>
        </w:tc>
      </w:tr>
      <w:tr w:rsidR="005043CA" w:rsidRPr="00FC0E3B" w14:paraId="7B61708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E3F7C5C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2.6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492BC3A" w14:textId="77777777" w:rsidR="005043CA" w:rsidRPr="00FC0E3B" w:rsidRDefault="005043CA" w:rsidP="007960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BB8A3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t>01.16/29.061</w:t>
            </w:r>
          </w:p>
        </w:tc>
        <w:tc>
          <w:tcPr>
            <w:tcW w:w="2214" w:type="dxa"/>
          </w:tcPr>
          <w:p w14:paraId="5FF72E90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Горстевая длина</w:t>
            </w:r>
          </w:p>
        </w:tc>
        <w:tc>
          <w:tcPr>
            <w:tcW w:w="2038" w:type="dxa"/>
            <w:vMerge/>
          </w:tcPr>
          <w:p w14:paraId="28C232FD" w14:textId="77777777" w:rsidR="005043CA" w:rsidRPr="00FC0E3B" w:rsidRDefault="005043CA" w:rsidP="00796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D2AE43C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3182A0D9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п.6.10</w:t>
            </w:r>
          </w:p>
        </w:tc>
      </w:tr>
      <w:tr w:rsidR="005043CA" w:rsidRPr="00FC0E3B" w14:paraId="66C0BCF8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840"/>
        </w:trPr>
        <w:tc>
          <w:tcPr>
            <w:tcW w:w="700" w:type="dxa"/>
          </w:tcPr>
          <w:p w14:paraId="6426169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2.7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243DD0A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ABE8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01.16/11.116</w:t>
            </w:r>
          </w:p>
        </w:tc>
        <w:tc>
          <w:tcPr>
            <w:tcW w:w="2214" w:type="dxa"/>
          </w:tcPr>
          <w:p w14:paraId="69EB5645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Наличие лубообразных волокон,</w:t>
            </w:r>
          </w:p>
          <w:p w14:paraId="04597534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гнилостного запаха, посторонних примесей, подмокшего и загрязненного льняного волокна</w:t>
            </w:r>
          </w:p>
        </w:tc>
        <w:tc>
          <w:tcPr>
            <w:tcW w:w="2038" w:type="dxa"/>
            <w:vMerge/>
          </w:tcPr>
          <w:p w14:paraId="76F20116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D20A7D9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28D3F73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 п.6.11</w:t>
            </w:r>
          </w:p>
        </w:tc>
      </w:tr>
      <w:tr w:rsidR="005043CA" w:rsidRPr="00FC0E3B" w14:paraId="4B15275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0B1E5FD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2.8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274EBA15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5735A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01.16/11.116</w:t>
            </w:r>
          </w:p>
        </w:tc>
        <w:tc>
          <w:tcPr>
            <w:tcW w:w="2214" w:type="dxa"/>
          </w:tcPr>
          <w:p w14:paraId="0D66EE42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Группа цвета</w:t>
            </w:r>
          </w:p>
        </w:tc>
        <w:tc>
          <w:tcPr>
            <w:tcW w:w="2038" w:type="dxa"/>
            <w:vMerge/>
          </w:tcPr>
          <w:p w14:paraId="40CF140C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6340E16E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п.6.12</w:t>
            </w:r>
          </w:p>
        </w:tc>
      </w:tr>
      <w:tr w:rsidR="005043CA" w:rsidRPr="00FC0E3B" w14:paraId="15BF1028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0592B0B7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2.9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6791FEDF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EB9929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01.16/29.165</w:t>
            </w:r>
          </w:p>
        </w:tc>
        <w:tc>
          <w:tcPr>
            <w:tcW w:w="2214" w:type="dxa"/>
          </w:tcPr>
          <w:p w14:paraId="775FA62A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Гибкость</w:t>
            </w:r>
          </w:p>
        </w:tc>
        <w:tc>
          <w:tcPr>
            <w:tcW w:w="2038" w:type="dxa"/>
            <w:vMerge/>
          </w:tcPr>
          <w:p w14:paraId="2B768528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CDF1895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п.6.13</w:t>
            </w:r>
          </w:p>
        </w:tc>
      </w:tr>
      <w:tr w:rsidR="005043CA" w:rsidRPr="00FC0E3B" w14:paraId="49335EC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DDB841A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2.10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4967D4C7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5AAF6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01.16/29.121</w:t>
            </w:r>
          </w:p>
        </w:tc>
        <w:tc>
          <w:tcPr>
            <w:tcW w:w="2214" w:type="dxa"/>
          </w:tcPr>
          <w:p w14:paraId="45071B51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038" w:type="dxa"/>
            <w:vMerge/>
          </w:tcPr>
          <w:p w14:paraId="3CAFCEAA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F981A3D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п.6.14</w:t>
            </w:r>
          </w:p>
        </w:tc>
      </w:tr>
      <w:tr w:rsidR="005043CA" w:rsidRPr="00FC0E3B" w14:paraId="6A709EC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2C75F6A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2.11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45A45A05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E5CF7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20E13FD5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Общий коэффициент вариации по разрывной нагрузке и гибкости</w:t>
            </w:r>
          </w:p>
        </w:tc>
        <w:tc>
          <w:tcPr>
            <w:tcW w:w="2038" w:type="dxa"/>
            <w:vMerge/>
          </w:tcPr>
          <w:p w14:paraId="7C5A8885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83454B9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4AA3012B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п.6.16</w:t>
            </w:r>
          </w:p>
        </w:tc>
      </w:tr>
      <w:tr w:rsidR="005043CA" w:rsidRPr="00FC0E3B" w14:paraId="72A3C6C8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7D88B93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2.12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13693A2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CA4B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5CC8CA6F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Расчетный номер льняного трепаного </w:t>
            </w:r>
            <w:r w:rsidRPr="00FC0E3B">
              <w:rPr>
                <w:sz w:val="22"/>
                <w:szCs w:val="22"/>
              </w:rPr>
              <w:lastRenderedPageBreak/>
              <w:t>длинного волокна</w:t>
            </w:r>
          </w:p>
        </w:tc>
        <w:tc>
          <w:tcPr>
            <w:tcW w:w="2038" w:type="dxa"/>
            <w:vMerge/>
          </w:tcPr>
          <w:p w14:paraId="1E0AE6D2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345C408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467E3428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п.6.17</w:t>
            </w:r>
          </w:p>
        </w:tc>
      </w:tr>
    </w:tbl>
    <w:p w14:paraId="100DE836" w14:textId="77777777" w:rsidR="006E0337" w:rsidRDefault="006E0337"/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3"/>
        <w:gridCol w:w="1416"/>
        <w:gridCol w:w="2200"/>
        <w:gridCol w:w="2010"/>
        <w:gridCol w:w="2090"/>
      </w:tblGrid>
      <w:tr w:rsidR="005043CA" w:rsidRPr="00FC0E3B" w14:paraId="5007A95A" w14:textId="77777777" w:rsidTr="00800FEE">
        <w:trPr>
          <w:trHeight w:val="277"/>
        </w:trPr>
        <w:tc>
          <w:tcPr>
            <w:tcW w:w="821" w:type="dxa"/>
          </w:tcPr>
          <w:p w14:paraId="0092155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3" w:type="dxa"/>
          </w:tcPr>
          <w:p w14:paraId="7F498D82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43C6AB70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7ABCCC4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00" w:type="dxa"/>
          </w:tcPr>
          <w:p w14:paraId="54DB565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Номер льняного трепаного длинного волокна по результатам инструментальной оценки</w:t>
            </w:r>
          </w:p>
        </w:tc>
        <w:tc>
          <w:tcPr>
            <w:tcW w:w="2010" w:type="dxa"/>
          </w:tcPr>
          <w:p w14:paraId="7D8B3677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0B579A6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D08D06A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463036B1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42AF0961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п.6.18</w:t>
            </w:r>
          </w:p>
        </w:tc>
      </w:tr>
    </w:tbl>
    <w:p w14:paraId="50F8B6BD" w14:textId="77777777" w:rsid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Примечание: </w:t>
      </w:r>
    </w:p>
    <w:p w14:paraId="708750B7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* – деятельность осуществляется непосредственно в органе по оценке соответствия </w:t>
      </w:r>
    </w:p>
    <w:p w14:paraId="12307771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(далее – ООС);</w:t>
      </w:r>
    </w:p>
    <w:p w14:paraId="6862E05F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*** – деятельность осуществляется за пределами ООС.</w:t>
      </w:r>
    </w:p>
    <w:p w14:paraId="344690CD" w14:textId="77777777" w:rsidR="00627E3E" w:rsidRPr="00627E3E" w:rsidRDefault="00627E3E" w:rsidP="00627E3E">
      <w:pPr>
        <w:pStyle w:val="a3"/>
        <w:rPr>
          <w:lang w:val="ru-RU"/>
        </w:rPr>
      </w:pPr>
    </w:p>
    <w:p w14:paraId="122DDEB8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04C5EEF2" w14:textId="77777777" w:rsidR="00021095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</w:t>
      </w:r>
    </w:p>
    <w:p w14:paraId="386C72EF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</w:t>
      </w:r>
    </w:p>
    <w:p w14:paraId="33821D6E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14:paraId="21AFE04D" w14:textId="77777777" w:rsidR="00E91EF9" w:rsidRDefault="00E91EF9" w:rsidP="00EF3B1C">
      <w:pPr>
        <w:pStyle w:val="a3"/>
        <w:rPr>
          <w:rStyle w:val="hps"/>
          <w:color w:val="000000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</w:t>
      </w:r>
      <w:r w:rsidRPr="004E50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="003D0FF6">
        <w:rPr>
          <w:sz w:val="28"/>
          <w:szCs w:val="28"/>
          <w:lang w:val="ru-RU"/>
        </w:rPr>
        <w:t>Т.А.Николаева</w:t>
      </w:r>
    </w:p>
    <w:p w14:paraId="733CAD8E" w14:textId="77777777" w:rsidR="00E91EF9" w:rsidRDefault="00E91EF9"/>
    <w:sectPr w:rsidR="00E91EF9" w:rsidSect="00ED1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203D" w14:textId="77777777" w:rsidR="003D3E69" w:rsidRDefault="003D3E69" w:rsidP="00970383">
      <w:r>
        <w:separator/>
      </w:r>
    </w:p>
  </w:endnote>
  <w:endnote w:type="continuationSeparator" w:id="0">
    <w:p w14:paraId="01EA3BC2" w14:textId="77777777" w:rsidR="003D3E69" w:rsidRDefault="003D3E69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2E56E77" w14:textId="77777777" w:rsidR="00EB0371" w:rsidRDefault="00EB03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6A2262B4" w14:textId="77777777" w:rsidTr="00557A97">
      <w:tc>
        <w:tcPr>
          <w:tcW w:w="3388" w:type="dxa"/>
        </w:tcPr>
        <w:p w14:paraId="4AE4F39A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1D6690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C623DB3" w14:textId="77777777" w:rsidR="00E91EF9" w:rsidRPr="006E0337" w:rsidRDefault="00E91EF9" w:rsidP="00557A97">
          <w:pPr>
            <w:pStyle w:val="1"/>
            <w:rPr>
              <w:lang w:val="ru-RU"/>
            </w:rPr>
          </w:pPr>
          <w:r w:rsidRPr="006E0337">
            <w:rPr>
              <w:rFonts w:eastAsia="ArialMT"/>
              <w:lang w:val="ru-RU"/>
            </w:rPr>
            <w:t xml:space="preserve">подпись ведущего </w:t>
          </w:r>
          <w:r w:rsidR="001D6690" w:rsidRPr="006E0337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FE5E54D" w14:textId="77777777" w:rsidR="00E91EF9" w:rsidRPr="0006067E" w:rsidRDefault="00426017" w:rsidP="00557A9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800FE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FA1585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800F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619A9CAD" w14:textId="77777777" w:rsidR="00E91EF9" w:rsidRPr="00627E3E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627E3E">
            <w:rPr>
              <w:rFonts w:eastAsia="ArialMT"/>
              <w:lang w:val="ru-RU"/>
            </w:rPr>
            <w:t xml:space="preserve">дата </w:t>
          </w:r>
          <w:r w:rsidR="00627E3E" w:rsidRPr="00627E3E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37993A9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3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c"/>
              <w:sz w:val="24"/>
              <w:szCs w:val="24"/>
              <w:lang w:val="ru-RU" w:eastAsia="ru-RU"/>
            </w:rPr>
            <w:t>3</w:t>
          </w:r>
        </w:p>
      </w:tc>
    </w:tr>
  </w:tbl>
  <w:p w14:paraId="443188F4" w14:textId="77777777" w:rsidR="00E91EF9" w:rsidRDefault="00E91E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7923A62" w14:textId="77777777" w:rsidR="00E91EF9" w:rsidRDefault="00E91EF9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7E3DAE7B" w14:textId="77777777" w:rsidTr="00557A97">
      <w:tc>
        <w:tcPr>
          <w:tcW w:w="3388" w:type="dxa"/>
        </w:tcPr>
        <w:p w14:paraId="6FD6BD4E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3D24F8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C295545" w14:textId="77777777" w:rsidR="00E91EF9" w:rsidRPr="00C93ED1" w:rsidRDefault="00E91EF9" w:rsidP="00557A97">
          <w:pPr>
            <w:pStyle w:val="1"/>
            <w:rPr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подпись ведущего </w:t>
          </w:r>
          <w:r w:rsidR="003D24F8" w:rsidRPr="00C93ED1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8B8FC53" w14:textId="77777777" w:rsidR="00E91EF9" w:rsidRPr="00671855" w:rsidRDefault="00EB0371" w:rsidP="00557A97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</w:t>
          </w:r>
          <w:r w:rsidR="00C93ED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04</w:t>
          </w:r>
          <w:r w:rsidR="00C93ED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6BB4E832" w14:textId="77777777" w:rsidR="00E91EF9" w:rsidRPr="00C93ED1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дата </w:t>
          </w:r>
          <w:r w:rsidR="00C93ED1" w:rsidRPr="00C93ED1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63CC3AC" w14:textId="77777777" w:rsidR="00E91EF9" w:rsidRPr="00B30BBB" w:rsidRDefault="00E91EF9" w:rsidP="00557A97">
          <w:pPr>
            <w:pStyle w:val="1"/>
            <w:jc w:val="right"/>
            <w:rPr>
              <w:rStyle w:val="ac"/>
              <w:sz w:val="24"/>
              <w:szCs w:val="24"/>
              <w:lang w:val="ru-RU" w:eastAsia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  <w:p w14:paraId="342B5A8D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14:paraId="1F5BAE08" w14:textId="77777777" w:rsidR="00E91EF9" w:rsidRDefault="00E91E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9649" w14:textId="77777777" w:rsidR="003D3E69" w:rsidRDefault="003D3E69" w:rsidP="00970383">
      <w:r>
        <w:separator/>
      </w:r>
    </w:p>
  </w:footnote>
  <w:footnote w:type="continuationSeparator" w:id="0">
    <w:p w14:paraId="28FF16F5" w14:textId="77777777" w:rsidR="003D3E69" w:rsidRDefault="003D3E69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6982" w14:textId="77777777" w:rsidR="00EB0371" w:rsidRDefault="00EB037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5CE9" w14:textId="77777777" w:rsidR="00E91EF9" w:rsidRDefault="00E91EF9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1701"/>
      <w:gridCol w:w="1418"/>
      <w:gridCol w:w="2126"/>
      <w:gridCol w:w="1984"/>
      <w:gridCol w:w="2127"/>
    </w:tblGrid>
    <w:tr w:rsidR="00E91EF9" w:rsidRPr="00F97744" w14:paraId="7634D7F0" w14:textId="77777777" w:rsidTr="00FA2ACC">
      <w:trPr>
        <w:trHeight w:val="1332"/>
      </w:trPr>
      <w:tc>
        <w:tcPr>
          <w:tcW w:w="10173" w:type="dxa"/>
          <w:gridSpan w:val="6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E91EF9" w:rsidRPr="00FA2ACC" w14:paraId="209BB40D" w14:textId="77777777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14:paraId="3EDE2A44" w14:textId="5ABBCCF7" w:rsidR="00E91EF9" w:rsidRPr="00B30BBB" w:rsidRDefault="00CD49FD" w:rsidP="001879B5">
                <w:pPr>
                  <w:pStyle w:val="1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931D6">
                  <w:rPr>
                    <w:b/>
                    <w:noProof/>
                    <w:sz w:val="24"/>
                    <w:szCs w:val="16"/>
                    <w:lang w:val="ru-RU" w:eastAsia="ru-RU"/>
                  </w:rPr>
                  <w:drawing>
                    <wp:inline distT="0" distB="0" distL="0" distR="0" wp14:anchorId="17866EAA" wp14:editId="22A97A0B">
                      <wp:extent cx="381000" cy="43815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14:paraId="6C084173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  <w:p w14:paraId="13C3D550" w14:textId="77777777" w:rsidR="00E91EF9" w:rsidRPr="00FB6ACB" w:rsidRDefault="00E91EF9" w:rsidP="00FA2ACC">
                <w:pPr>
                  <w:rPr>
                    <w:bCs/>
                    <w:sz w:val="28"/>
                    <w:szCs w:val="28"/>
                  </w:rPr>
                </w:pPr>
                <w:r w:rsidRPr="00FB6ACB">
                  <w:rPr>
                    <w:bCs/>
                    <w:sz w:val="28"/>
                    <w:szCs w:val="28"/>
                  </w:rPr>
                  <w:t xml:space="preserve">Приложение №1к аттестату аккредитации № </w:t>
                </w:r>
                <w:r w:rsidRPr="00FB6ACB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FB6ACB">
                  <w:rPr>
                    <w:bCs/>
                    <w:sz w:val="28"/>
                    <w:szCs w:val="28"/>
                  </w:rPr>
                  <w:t>/112</w:t>
                </w:r>
                <w:r w:rsidR="00FB6ACB">
                  <w:rPr>
                    <w:bCs/>
                    <w:sz w:val="28"/>
                    <w:szCs w:val="28"/>
                  </w:rPr>
                  <w:t xml:space="preserve"> </w:t>
                </w:r>
                <w:r w:rsidR="00C23245" w:rsidRPr="00FB6ACB">
                  <w:rPr>
                    <w:bCs/>
                    <w:sz w:val="28"/>
                    <w:szCs w:val="28"/>
                  </w:rPr>
                  <w:t>2</w:t>
                </w:r>
                <w:r w:rsidRPr="00FB6ACB">
                  <w:rPr>
                    <w:bCs/>
                    <w:sz w:val="28"/>
                    <w:szCs w:val="28"/>
                  </w:rPr>
                  <w:t>.0960</w:t>
                </w:r>
              </w:p>
              <w:p w14:paraId="5ADB0D57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</w:tc>
          </w:tr>
        </w:tbl>
        <w:p w14:paraId="10570A5A" w14:textId="77777777" w:rsidR="00E91EF9" w:rsidRPr="003D0701" w:rsidRDefault="00E91EF9" w:rsidP="003D0701">
          <w:pPr>
            <w:rPr>
              <w:lang w:eastAsia="en-US"/>
            </w:rPr>
          </w:pPr>
        </w:p>
      </w:tc>
    </w:tr>
    <w:tr w:rsidR="00E91EF9" w14:paraId="5DD6E568" w14:textId="77777777" w:rsidTr="00FC644F">
      <w:tblPrEx>
        <w:tblBorders>
          <w:bottom w:val="none" w:sz="0" w:space="0" w:color="auto"/>
        </w:tblBorders>
      </w:tblPrEx>
      <w:trPr>
        <w:trHeight w:val="68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4D09B2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79E713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A2B5F2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2ACA13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97077A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6C596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14:paraId="182B9F6D" w14:textId="77777777" w:rsidR="00E91EF9" w:rsidRPr="00C8774A" w:rsidRDefault="00E91EF9" w:rsidP="00FC6ED9">
    <w:pPr>
      <w:pStyle w:val="aa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EF9" w:rsidRPr="00F97744" w14:paraId="250B5C29" w14:textId="77777777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611EABE" w14:textId="1B48EAE0" w:rsidR="00E91EF9" w:rsidRPr="00B30BBB" w:rsidRDefault="00CD49FD" w:rsidP="00557A97">
          <w:pPr>
            <w:pStyle w:val="1"/>
            <w:rPr>
              <w:b/>
              <w:bCs/>
              <w:sz w:val="16"/>
              <w:szCs w:val="16"/>
            </w:rPr>
          </w:pPr>
          <w:r w:rsidRPr="008931D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50343F" wp14:editId="34D99C2B">
                <wp:extent cx="361950" cy="46672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86760C6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0F87F66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83C1C03" w14:textId="77777777" w:rsidR="00E91EF9" w:rsidRPr="00B30BBB" w:rsidRDefault="00E91EF9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B30BB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FDB45CB" w14:textId="77777777" w:rsidR="00E91EF9" w:rsidRDefault="00E91E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62981852">
    <w:abstractNumId w:val="4"/>
  </w:num>
  <w:num w:numId="2" w16cid:durableId="846822246">
    <w:abstractNumId w:val="0"/>
  </w:num>
  <w:num w:numId="3" w16cid:durableId="1494833916">
    <w:abstractNumId w:val="12"/>
  </w:num>
  <w:num w:numId="4" w16cid:durableId="765006569">
    <w:abstractNumId w:val="8"/>
  </w:num>
  <w:num w:numId="5" w16cid:durableId="412357947">
    <w:abstractNumId w:val="10"/>
  </w:num>
  <w:num w:numId="6" w16cid:durableId="1070810523">
    <w:abstractNumId w:val="3"/>
  </w:num>
  <w:num w:numId="7" w16cid:durableId="293608925">
    <w:abstractNumId w:val="2"/>
  </w:num>
  <w:num w:numId="8" w16cid:durableId="1645036870">
    <w:abstractNumId w:val="11"/>
  </w:num>
  <w:num w:numId="9" w16cid:durableId="1052845976">
    <w:abstractNumId w:val="6"/>
  </w:num>
  <w:num w:numId="10" w16cid:durableId="884297449">
    <w:abstractNumId w:val="7"/>
  </w:num>
  <w:num w:numId="11" w16cid:durableId="2133477379">
    <w:abstractNumId w:val="1"/>
  </w:num>
  <w:num w:numId="12" w16cid:durableId="1313289590">
    <w:abstractNumId w:val="5"/>
  </w:num>
  <w:num w:numId="13" w16cid:durableId="646739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C"/>
    <w:rsid w:val="00010947"/>
    <w:rsid w:val="00013A00"/>
    <w:rsid w:val="00021095"/>
    <w:rsid w:val="00022278"/>
    <w:rsid w:val="000244A5"/>
    <w:rsid w:val="000440CB"/>
    <w:rsid w:val="0006067E"/>
    <w:rsid w:val="00063030"/>
    <w:rsid w:val="0006549A"/>
    <w:rsid w:val="00090761"/>
    <w:rsid w:val="0009188F"/>
    <w:rsid w:val="00095E37"/>
    <w:rsid w:val="000A0644"/>
    <w:rsid w:val="000A0BF7"/>
    <w:rsid w:val="000A2FB7"/>
    <w:rsid w:val="000B0A44"/>
    <w:rsid w:val="000B55EE"/>
    <w:rsid w:val="000B7661"/>
    <w:rsid w:val="000C7C74"/>
    <w:rsid w:val="000D49BB"/>
    <w:rsid w:val="000D6D2E"/>
    <w:rsid w:val="000F419C"/>
    <w:rsid w:val="00101A19"/>
    <w:rsid w:val="00110794"/>
    <w:rsid w:val="001121D5"/>
    <w:rsid w:val="00112C69"/>
    <w:rsid w:val="00112E19"/>
    <w:rsid w:val="001234BD"/>
    <w:rsid w:val="001313AC"/>
    <w:rsid w:val="001354FB"/>
    <w:rsid w:val="00146386"/>
    <w:rsid w:val="00161F9C"/>
    <w:rsid w:val="00175256"/>
    <w:rsid w:val="001759DE"/>
    <w:rsid w:val="00176BD7"/>
    <w:rsid w:val="00177744"/>
    <w:rsid w:val="00182820"/>
    <w:rsid w:val="0018442A"/>
    <w:rsid w:val="001879B5"/>
    <w:rsid w:val="001A61AE"/>
    <w:rsid w:val="001B4243"/>
    <w:rsid w:val="001B5904"/>
    <w:rsid w:val="001B7D62"/>
    <w:rsid w:val="001D4014"/>
    <w:rsid w:val="001D4874"/>
    <w:rsid w:val="001D6690"/>
    <w:rsid w:val="001E0A4C"/>
    <w:rsid w:val="001E1F45"/>
    <w:rsid w:val="001E2687"/>
    <w:rsid w:val="00200C74"/>
    <w:rsid w:val="00206C81"/>
    <w:rsid w:val="002116D7"/>
    <w:rsid w:val="00215AD9"/>
    <w:rsid w:val="00223737"/>
    <w:rsid w:val="00226967"/>
    <w:rsid w:val="00241187"/>
    <w:rsid w:val="0024621D"/>
    <w:rsid w:val="00250636"/>
    <w:rsid w:val="0025705C"/>
    <w:rsid w:val="00261C4B"/>
    <w:rsid w:val="00261FBC"/>
    <w:rsid w:val="00284D4F"/>
    <w:rsid w:val="0029050A"/>
    <w:rsid w:val="0029656E"/>
    <w:rsid w:val="0029657E"/>
    <w:rsid w:val="002A100C"/>
    <w:rsid w:val="002A7A7D"/>
    <w:rsid w:val="002B026E"/>
    <w:rsid w:val="002B261C"/>
    <w:rsid w:val="002B69CB"/>
    <w:rsid w:val="002B6F26"/>
    <w:rsid w:val="002B7DEB"/>
    <w:rsid w:val="002C0044"/>
    <w:rsid w:val="002C3C0D"/>
    <w:rsid w:val="002D75B7"/>
    <w:rsid w:val="002E7704"/>
    <w:rsid w:val="002F382D"/>
    <w:rsid w:val="002F5B0E"/>
    <w:rsid w:val="002F6D4E"/>
    <w:rsid w:val="003047BE"/>
    <w:rsid w:val="0030794F"/>
    <w:rsid w:val="003151FB"/>
    <w:rsid w:val="00320A7A"/>
    <w:rsid w:val="00321390"/>
    <w:rsid w:val="00321D68"/>
    <w:rsid w:val="00340493"/>
    <w:rsid w:val="0034078F"/>
    <w:rsid w:val="00344FB1"/>
    <w:rsid w:val="0036209D"/>
    <w:rsid w:val="003633EF"/>
    <w:rsid w:val="00372AF3"/>
    <w:rsid w:val="00391F3E"/>
    <w:rsid w:val="00394A89"/>
    <w:rsid w:val="003977F8"/>
    <w:rsid w:val="003A0A05"/>
    <w:rsid w:val="003A3A95"/>
    <w:rsid w:val="003A6B24"/>
    <w:rsid w:val="003B0440"/>
    <w:rsid w:val="003B646F"/>
    <w:rsid w:val="003C16A3"/>
    <w:rsid w:val="003D0701"/>
    <w:rsid w:val="003D0AFB"/>
    <w:rsid w:val="003D0FF6"/>
    <w:rsid w:val="003D24F8"/>
    <w:rsid w:val="003D3E69"/>
    <w:rsid w:val="003D4441"/>
    <w:rsid w:val="003D4D08"/>
    <w:rsid w:val="003D54DC"/>
    <w:rsid w:val="003E20A0"/>
    <w:rsid w:val="003F1EDC"/>
    <w:rsid w:val="003F45ED"/>
    <w:rsid w:val="00402287"/>
    <w:rsid w:val="00411E9C"/>
    <w:rsid w:val="00426017"/>
    <w:rsid w:val="004326A4"/>
    <w:rsid w:val="00441314"/>
    <w:rsid w:val="0045286A"/>
    <w:rsid w:val="00453787"/>
    <w:rsid w:val="00463155"/>
    <w:rsid w:val="00473941"/>
    <w:rsid w:val="00477A87"/>
    <w:rsid w:val="004814C5"/>
    <w:rsid w:val="0048194F"/>
    <w:rsid w:val="0048225F"/>
    <w:rsid w:val="00495612"/>
    <w:rsid w:val="004A1F5D"/>
    <w:rsid w:val="004B1839"/>
    <w:rsid w:val="004C0E16"/>
    <w:rsid w:val="004C1C29"/>
    <w:rsid w:val="004C41B0"/>
    <w:rsid w:val="004D0ACC"/>
    <w:rsid w:val="004D39CE"/>
    <w:rsid w:val="004D3C78"/>
    <w:rsid w:val="004D4049"/>
    <w:rsid w:val="004E14C2"/>
    <w:rsid w:val="004E331B"/>
    <w:rsid w:val="004E3798"/>
    <w:rsid w:val="004E4989"/>
    <w:rsid w:val="004E5090"/>
    <w:rsid w:val="004E59BE"/>
    <w:rsid w:val="004F07EF"/>
    <w:rsid w:val="004F3F4A"/>
    <w:rsid w:val="004F6497"/>
    <w:rsid w:val="0050357A"/>
    <w:rsid w:val="005043CA"/>
    <w:rsid w:val="005112EF"/>
    <w:rsid w:val="005139AE"/>
    <w:rsid w:val="00513D7F"/>
    <w:rsid w:val="00516A82"/>
    <w:rsid w:val="0051725B"/>
    <w:rsid w:val="0052132A"/>
    <w:rsid w:val="00531680"/>
    <w:rsid w:val="00535F9C"/>
    <w:rsid w:val="00547739"/>
    <w:rsid w:val="00554302"/>
    <w:rsid w:val="00557A97"/>
    <w:rsid w:val="00570733"/>
    <w:rsid w:val="00570CDF"/>
    <w:rsid w:val="005872D4"/>
    <w:rsid w:val="00596A4B"/>
    <w:rsid w:val="005A1E57"/>
    <w:rsid w:val="005A4ABA"/>
    <w:rsid w:val="005B0C56"/>
    <w:rsid w:val="005D2480"/>
    <w:rsid w:val="005E61C0"/>
    <w:rsid w:val="005E7369"/>
    <w:rsid w:val="00607FD8"/>
    <w:rsid w:val="0061461D"/>
    <w:rsid w:val="00616FC3"/>
    <w:rsid w:val="006214EB"/>
    <w:rsid w:val="00621927"/>
    <w:rsid w:val="00627E3E"/>
    <w:rsid w:val="0063167B"/>
    <w:rsid w:val="00635874"/>
    <w:rsid w:val="00653A4F"/>
    <w:rsid w:val="006673E0"/>
    <w:rsid w:val="00670733"/>
    <w:rsid w:val="00671855"/>
    <w:rsid w:val="006724D5"/>
    <w:rsid w:val="00681411"/>
    <w:rsid w:val="006833B4"/>
    <w:rsid w:val="006879F3"/>
    <w:rsid w:val="006A0F5E"/>
    <w:rsid w:val="006D0897"/>
    <w:rsid w:val="006D1E9E"/>
    <w:rsid w:val="006D20B3"/>
    <w:rsid w:val="006E01C9"/>
    <w:rsid w:val="006E0337"/>
    <w:rsid w:val="006E0501"/>
    <w:rsid w:val="006E3A70"/>
    <w:rsid w:val="006F0BB2"/>
    <w:rsid w:val="006F1D75"/>
    <w:rsid w:val="006F7476"/>
    <w:rsid w:val="00701038"/>
    <w:rsid w:val="0071510F"/>
    <w:rsid w:val="00730B66"/>
    <w:rsid w:val="00736AE3"/>
    <w:rsid w:val="00737126"/>
    <w:rsid w:val="00740B9D"/>
    <w:rsid w:val="00743580"/>
    <w:rsid w:val="00745A75"/>
    <w:rsid w:val="00750C8D"/>
    <w:rsid w:val="007631E8"/>
    <w:rsid w:val="00764390"/>
    <w:rsid w:val="00767606"/>
    <w:rsid w:val="0077067A"/>
    <w:rsid w:val="00784AD8"/>
    <w:rsid w:val="00787F50"/>
    <w:rsid w:val="0079605F"/>
    <w:rsid w:val="007A507B"/>
    <w:rsid w:val="007B2F4D"/>
    <w:rsid w:val="007B6188"/>
    <w:rsid w:val="007C00A5"/>
    <w:rsid w:val="007D216D"/>
    <w:rsid w:val="007E7B47"/>
    <w:rsid w:val="007F02C9"/>
    <w:rsid w:val="007F1AE2"/>
    <w:rsid w:val="007F5FBB"/>
    <w:rsid w:val="00800FEE"/>
    <w:rsid w:val="0080232B"/>
    <w:rsid w:val="00833B94"/>
    <w:rsid w:val="00834987"/>
    <w:rsid w:val="00834C60"/>
    <w:rsid w:val="008439FA"/>
    <w:rsid w:val="008507E3"/>
    <w:rsid w:val="00853668"/>
    <w:rsid w:val="00856D91"/>
    <w:rsid w:val="00887389"/>
    <w:rsid w:val="00892B90"/>
    <w:rsid w:val="008931D6"/>
    <w:rsid w:val="008A5813"/>
    <w:rsid w:val="008B62A6"/>
    <w:rsid w:val="008C5CCE"/>
    <w:rsid w:val="008C79E3"/>
    <w:rsid w:val="008D08F8"/>
    <w:rsid w:val="008F2591"/>
    <w:rsid w:val="008F25C5"/>
    <w:rsid w:val="008F2BBF"/>
    <w:rsid w:val="008F2D77"/>
    <w:rsid w:val="008F5F43"/>
    <w:rsid w:val="00900B2D"/>
    <w:rsid w:val="00913F10"/>
    <w:rsid w:val="00931FCE"/>
    <w:rsid w:val="00943130"/>
    <w:rsid w:val="0095327B"/>
    <w:rsid w:val="009559B3"/>
    <w:rsid w:val="0096763D"/>
    <w:rsid w:val="00970383"/>
    <w:rsid w:val="009769E2"/>
    <w:rsid w:val="00994BBC"/>
    <w:rsid w:val="00995146"/>
    <w:rsid w:val="00995AFE"/>
    <w:rsid w:val="009969FE"/>
    <w:rsid w:val="009A0EED"/>
    <w:rsid w:val="009C5618"/>
    <w:rsid w:val="009D016E"/>
    <w:rsid w:val="009D0710"/>
    <w:rsid w:val="009D304B"/>
    <w:rsid w:val="009D5D92"/>
    <w:rsid w:val="009F1B94"/>
    <w:rsid w:val="009F221C"/>
    <w:rsid w:val="00A041AE"/>
    <w:rsid w:val="00A068FF"/>
    <w:rsid w:val="00A1171C"/>
    <w:rsid w:val="00A24F27"/>
    <w:rsid w:val="00A27ADF"/>
    <w:rsid w:val="00A35A98"/>
    <w:rsid w:val="00A51FD7"/>
    <w:rsid w:val="00A52161"/>
    <w:rsid w:val="00A55C2B"/>
    <w:rsid w:val="00A56387"/>
    <w:rsid w:val="00A65EE5"/>
    <w:rsid w:val="00A71A07"/>
    <w:rsid w:val="00A83028"/>
    <w:rsid w:val="00A833C1"/>
    <w:rsid w:val="00A8369B"/>
    <w:rsid w:val="00A92087"/>
    <w:rsid w:val="00A95D63"/>
    <w:rsid w:val="00AA2333"/>
    <w:rsid w:val="00AA68CE"/>
    <w:rsid w:val="00AA78E8"/>
    <w:rsid w:val="00AB2FA2"/>
    <w:rsid w:val="00AB7898"/>
    <w:rsid w:val="00AC7AF7"/>
    <w:rsid w:val="00AD44A8"/>
    <w:rsid w:val="00AD6267"/>
    <w:rsid w:val="00AE573F"/>
    <w:rsid w:val="00AE5965"/>
    <w:rsid w:val="00AE7915"/>
    <w:rsid w:val="00AF1D58"/>
    <w:rsid w:val="00AF2B3D"/>
    <w:rsid w:val="00AF2F7F"/>
    <w:rsid w:val="00AF5469"/>
    <w:rsid w:val="00B1708A"/>
    <w:rsid w:val="00B240D9"/>
    <w:rsid w:val="00B24C8A"/>
    <w:rsid w:val="00B2794B"/>
    <w:rsid w:val="00B27D4B"/>
    <w:rsid w:val="00B30BBB"/>
    <w:rsid w:val="00B34D31"/>
    <w:rsid w:val="00B36D0E"/>
    <w:rsid w:val="00B44593"/>
    <w:rsid w:val="00B530C4"/>
    <w:rsid w:val="00B968C5"/>
    <w:rsid w:val="00BA14C1"/>
    <w:rsid w:val="00BB3F93"/>
    <w:rsid w:val="00BC77D9"/>
    <w:rsid w:val="00BE2A23"/>
    <w:rsid w:val="00BF523C"/>
    <w:rsid w:val="00BF784E"/>
    <w:rsid w:val="00C10EA9"/>
    <w:rsid w:val="00C1143B"/>
    <w:rsid w:val="00C1485F"/>
    <w:rsid w:val="00C157EB"/>
    <w:rsid w:val="00C21F0E"/>
    <w:rsid w:val="00C23245"/>
    <w:rsid w:val="00C24662"/>
    <w:rsid w:val="00C32A86"/>
    <w:rsid w:val="00C33874"/>
    <w:rsid w:val="00C64718"/>
    <w:rsid w:val="00C65234"/>
    <w:rsid w:val="00C77257"/>
    <w:rsid w:val="00C8774A"/>
    <w:rsid w:val="00C93ED1"/>
    <w:rsid w:val="00C94158"/>
    <w:rsid w:val="00CB6612"/>
    <w:rsid w:val="00CD1B64"/>
    <w:rsid w:val="00CD49FD"/>
    <w:rsid w:val="00CF3970"/>
    <w:rsid w:val="00D02060"/>
    <w:rsid w:val="00D0397E"/>
    <w:rsid w:val="00D120CF"/>
    <w:rsid w:val="00D34590"/>
    <w:rsid w:val="00D55E4C"/>
    <w:rsid w:val="00D70A2A"/>
    <w:rsid w:val="00D727AC"/>
    <w:rsid w:val="00D733F1"/>
    <w:rsid w:val="00D74332"/>
    <w:rsid w:val="00D820DA"/>
    <w:rsid w:val="00DA2A52"/>
    <w:rsid w:val="00DC0C55"/>
    <w:rsid w:val="00DD44FD"/>
    <w:rsid w:val="00DE139B"/>
    <w:rsid w:val="00DF1B81"/>
    <w:rsid w:val="00E20F9E"/>
    <w:rsid w:val="00E30A04"/>
    <w:rsid w:val="00E35571"/>
    <w:rsid w:val="00E45B7F"/>
    <w:rsid w:val="00E51FCC"/>
    <w:rsid w:val="00E545FF"/>
    <w:rsid w:val="00E54D4B"/>
    <w:rsid w:val="00E66B1F"/>
    <w:rsid w:val="00E67635"/>
    <w:rsid w:val="00E67E67"/>
    <w:rsid w:val="00E7172F"/>
    <w:rsid w:val="00E73D9C"/>
    <w:rsid w:val="00E77E58"/>
    <w:rsid w:val="00E91EF9"/>
    <w:rsid w:val="00EA23E1"/>
    <w:rsid w:val="00EB0371"/>
    <w:rsid w:val="00EC1D5F"/>
    <w:rsid w:val="00EC712C"/>
    <w:rsid w:val="00ED1046"/>
    <w:rsid w:val="00ED261A"/>
    <w:rsid w:val="00EE7723"/>
    <w:rsid w:val="00EF3622"/>
    <w:rsid w:val="00EF3844"/>
    <w:rsid w:val="00EF3B1C"/>
    <w:rsid w:val="00EF6F72"/>
    <w:rsid w:val="00EF779E"/>
    <w:rsid w:val="00F05B36"/>
    <w:rsid w:val="00F05BF6"/>
    <w:rsid w:val="00F10188"/>
    <w:rsid w:val="00F11BBB"/>
    <w:rsid w:val="00F1520A"/>
    <w:rsid w:val="00F222F9"/>
    <w:rsid w:val="00F259F4"/>
    <w:rsid w:val="00F26932"/>
    <w:rsid w:val="00F32AE4"/>
    <w:rsid w:val="00F337B2"/>
    <w:rsid w:val="00F45B70"/>
    <w:rsid w:val="00F574E1"/>
    <w:rsid w:val="00F71624"/>
    <w:rsid w:val="00F97744"/>
    <w:rsid w:val="00FA1585"/>
    <w:rsid w:val="00FA2ACC"/>
    <w:rsid w:val="00FA37A4"/>
    <w:rsid w:val="00FB5286"/>
    <w:rsid w:val="00FB6ACB"/>
    <w:rsid w:val="00FC0E3B"/>
    <w:rsid w:val="00FC644F"/>
    <w:rsid w:val="00FC6ED9"/>
    <w:rsid w:val="00FC7191"/>
    <w:rsid w:val="00FF14A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F7682A"/>
  <w15:chartTrackingRefBased/>
  <w15:docId w15:val="{F882B56F-1525-4D4A-86E2-A1BEDBE6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1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3B1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EF3B1C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99"/>
    <w:locked/>
    <w:rsid w:val="00EF3B1C"/>
    <w:rPr>
      <w:rFonts w:ascii="Times New Roman" w:hAnsi="Times New Roman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3B1C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Нижний колонтитул Знак"/>
    <w:link w:val="a7"/>
    <w:uiPriority w:val="99"/>
    <w:locked/>
    <w:rsid w:val="00EF3B1C"/>
    <w:rPr>
      <w:rFonts w:ascii="Courier New" w:hAnsi="Courier New" w:cs="Times New Roman"/>
      <w:snapToGrid w:val="0"/>
      <w:sz w:val="20"/>
      <w:szCs w:val="20"/>
      <w:lang w:eastAsia="ru-RU"/>
    </w:rPr>
  </w:style>
  <w:style w:type="character" w:customStyle="1" w:styleId="hps">
    <w:name w:val="hps"/>
    <w:uiPriority w:val="99"/>
    <w:rsid w:val="00EF3B1C"/>
    <w:rPr>
      <w:rFonts w:cs="Times New Roman"/>
    </w:rPr>
  </w:style>
  <w:style w:type="paragraph" w:styleId="a9">
    <w:name w:val="List Paragraph"/>
    <w:basedOn w:val="a"/>
    <w:uiPriority w:val="99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iPriority w:val="99"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703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uiPriority w:val="99"/>
    <w:rsid w:val="007010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701038"/>
    <w:rPr>
      <w:rFonts w:ascii="Times New Roman" w:hAnsi="Times New Roman"/>
      <w:sz w:val="22"/>
      <w:szCs w:val="22"/>
      <w:lang w:val="en-US" w:eastAsia="en-US" w:bidi="ar-SA"/>
    </w:rPr>
  </w:style>
  <w:style w:type="character" w:styleId="ac">
    <w:name w:val="page number"/>
    <w:uiPriority w:val="99"/>
    <w:rsid w:val="0006067E"/>
    <w:rPr>
      <w:rFonts w:cs="Times New Roman"/>
    </w:rPr>
  </w:style>
  <w:style w:type="paragraph" w:customStyle="1" w:styleId="NoSpacing">
    <w:name w:val="No Spacing"/>
    <w:link w:val="NoSpacingChar1"/>
    <w:rsid w:val="003D24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locked/>
    <w:rsid w:val="003D24F8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Рабцевич Юлия Михайловна</cp:lastModifiedBy>
  <cp:revision>2</cp:revision>
  <cp:lastPrinted>2015-11-13T07:53:00Z</cp:lastPrinted>
  <dcterms:created xsi:type="dcterms:W3CDTF">2026-04-22T09:48:00Z</dcterms:created>
  <dcterms:modified xsi:type="dcterms:W3CDTF">2026-04-22T09:48:00Z</dcterms:modified>
</cp:coreProperties>
</file>