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9B50B" w14:textId="77777777" w:rsidR="00925BDA" w:rsidRPr="003428BE" w:rsidRDefault="00925BDA" w:rsidP="00925BD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3428BE">
        <w:rPr>
          <w:b/>
          <w:bCs/>
          <w:sz w:val="30"/>
          <w:szCs w:val="30"/>
        </w:rPr>
        <w:t>ОПИСАНИЕ ОБЛАСТИ АККРЕДИТАЦИИ</w:t>
      </w:r>
    </w:p>
    <w:bookmarkEnd w:id="0"/>
    <w:p w14:paraId="327354D8" w14:textId="77777777" w:rsidR="00441BAB" w:rsidRPr="00D23353" w:rsidRDefault="00441BAB" w:rsidP="0032581E">
      <w:pPr>
        <w:overflowPunct w:val="0"/>
        <w:autoSpaceDE w:val="0"/>
        <w:autoSpaceDN w:val="0"/>
        <w:adjustRightInd w:val="0"/>
        <w:textAlignment w:val="baseline"/>
        <w:rPr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0"/>
        <w:gridCol w:w="1872"/>
        <w:gridCol w:w="1213"/>
        <w:gridCol w:w="2339"/>
        <w:gridCol w:w="2976"/>
        <w:gridCol w:w="2835"/>
        <w:gridCol w:w="2410"/>
      </w:tblGrid>
      <w:tr w:rsidR="00C26134" w:rsidRPr="00BF4584" w14:paraId="17C97234" w14:textId="77777777" w:rsidTr="003428BE">
        <w:trPr>
          <w:trHeight w:val="48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A10A" w14:textId="77777777" w:rsidR="00C26134" w:rsidRPr="003428BE" w:rsidRDefault="00C26134" w:rsidP="00D2335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3428BE">
              <w:rPr>
                <w:sz w:val="22"/>
                <w:szCs w:val="22"/>
              </w:rPr>
              <w:t>№ п/п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A373" w14:textId="77777777" w:rsidR="00C26134" w:rsidRPr="003428BE" w:rsidRDefault="00C26134" w:rsidP="00D2335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428BE">
              <w:rPr>
                <w:sz w:val="22"/>
                <w:szCs w:val="22"/>
              </w:rPr>
              <w:t>Наименование объекта</w:t>
            </w:r>
          </w:p>
          <w:p w14:paraId="229B29B4" w14:textId="77777777" w:rsidR="00C26134" w:rsidRPr="003428BE" w:rsidRDefault="00C26134" w:rsidP="00D2335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9756" w14:textId="77777777" w:rsidR="00C26134" w:rsidRPr="003428BE" w:rsidRDefault="00C26134" w:rsidP="00D23353">
            <w:pPr>
              <w:jc w:val="center"/>
              <w:rPr>
                <w:sz w:val="22"/>
                <w:szCs w:val="22"/>
              </w:rPr>
            </w:pPr>
            <w:r w:rsidRPr="003428BE">
              <w:rPr>
                <w:sz w:val="22"/>
                <w:szCs w:val="22"/>
              </w:rPr>
              <w:t>Код</w:t>
            </w:r>
          </w:p>
          <w:p w14:paraId="2D0999E2" w14:textId="77777777" w:rsidR="00C26134" w:rsidRPr="003428BE" w:rsidRDefault="00C26134" w:rsidP="00D233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2C32" w14:textId="77777777" w:rsidR="00C26134" w:rsidRPr="003428BE" w:rsidRDefault="00C26134" w:rsidP="00D2335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428BE">
              <w:rPr>
                <w:sz w:val="22"/>
                <w:szCs w:val="22"/>
              </w:rPr>
              <w:t>Наименование х</w:t>
            </w:r>
            <w:r w:rsidRPr="003428BE">
              <w:rPr>
                <w:sz w:val="22"/>
                <w:szCs w:val="22"/>
              </w:rPr>
              <w:t>а</w:t>
            </w:r>
            <w:r w:rsidRPr="003428BE">
              <w:rPr>
                <w:sz w:val="22"/>
                <w:szCs w:val="22"/>
              </w:rPr>
              <w:t>рактеристики (пок</w:t>
            </w:r>
            <w:r w:rsidRPr="003428BE">
              <w:rPr>
                <w:sz w:val="22"/>
                <w:szCs w:val="22"/>
              </w:rPr>
              <w:t>а</w:t>
            </w:r>
            <w:r w:rsidRPr="003428BE">
              <w:rPr>
                <w:sz w:val="22"/>
                <w:szCs w:val="22"/>
              </w:rPr>
              <w:t>затель, п</w:t>
            </w:r>
            <w:r w:rsidRPr="003428BE">
              <w:rPr>
                <w:sz w:val="22"/>
                <w:szCs w:val="22"/>
              </w:rPr>
              <w:t>а</w:t>
            </w:r>
            <w:r w:rsidRPr="003428BE">
              <w:rPr>
                <w:sz w:val="22"/>
                <w:szCs w:val="22"/>
              </w:rPr>
              <w:t>раметры)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63BC" w14:textId="77777777" w:rsidR="00C26134" w:rsidRPr="003428BE" w:rsidRDefault="00C26134" w:rsidP="00D2335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428BE">
              <w:rPr>
                <w:sz w:val="22"/>
                <w:szCs w:val="22"/>
              </w:rPr>
              <w:t>Обозначение док</w:t>
            </w:r>
            <w:r w:rsidRPr="003428BE">
              <w:rPr>
                <w:sz w:val="22"/>
                <w:szCs w:val="22"/>
              </w:rPr>
              <w:t>у</w:t>
            </w:r>
            <w:r w:rsidRPr="003428BE">
              <w:rPr>
                <w:sz w:val="22"/>
                <w:szCs w:val="22"/>
              </w:rPr>
              <w:t>мента, устанавливающего треб</w:t>
            </w:r>
            <w:r w:rsidRPr="003428BE">
              <w:rPr>
                <w:sz w:val="22"/>
                <w:szCs w:val="22"/>
              </w:rPr>
              <w:t>о</w:t>
            </w:r>
            <w:r w:rsidRPr="003428BE">
              <w:rPr>
                <w:sz w:val="22"/>
                <w:szCs w:val="22"/>
              </w:rPr>
              <w:t>вания к объекту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20E0" w14:textId="77777777" w:rsidR="00C26134" w:rsidRPr="003428BE" w:rsidRDefault="00C26134" w:rsidP="00D2335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428BE">
              <w:rPr>
                <w:sz w:val="22"/>
                <w:szCs w:val="22"/>
              </w:rPr>
              <w:t>Обозначение документа, устанавливающего метод исследований (испыт</w:t>
            </w:r>
            <w:r w:rsidRPr="003428BE">
              <w:rPr>
                <w:sz w:val="22"/>
                <w:szCs w:val="22"/>
              </w:rPr>
              <w:t>а</w:t>
            </w:r>
            <w:r w:rsidRPr="003428BE">
              <w:rPr>
                <w:sz w:val="22"/>
                <w:szCs w:val="22"/>
              </w:rPr>
              <w:t>ний) и измерений, в том числе правила отбора о</w:t>
            </w:r>
            <w:r w:rsidRPr="003428BE">
              <w:rPr>
                <w:sz w:val="22"/>
                <w:szCs w:val="22"/>
              </w:rPr>
              <w:t>б</w:t>
            </w:r>
            <w:r w:rsidRPr="003428BE">
              <w:rPr>
                <w:sz w:val="22"/>
                <w:szCs w:val="22"/>
              </w:rPr>
              <w:t>разцов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1BB2" w14:textId="77777777" w:rsidR="00C26134" w:rsidRPr="003428BE" w:rsidRDefault="00150B7A" w:rsidP="00D2335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428BE">
              <w:rPr>
                <w:sz w:val="22"/>
                <w:szCs w:val="22"/>
                <w:lang w:eastAsia="en-US"/>
              </w:rPr>
              <w:t>Место(а) осуществл</w:t>
            </w:r>
            <w:r w:rsidRPr="003428BE">
              <w:rPr>
                <w:sz w:val="22"/>
                <w:szCs w:val="22"/>
                <w:lang w:eastAsia="en-US"/>
              </w:rPr>
              <w:t>е</w:t>
            </w:r>
            <w:r w:rsidRPr="003428BE">
              <w:rPr>
                <w:sz w:val="22"/>
                <w:szCs w:val="22"/>
                <w:lang w:eastAsia="en-US"/>
              </w:rPr>
              <w:t>ния деятельности</w:t>
            </w:r>
          </w:p>
        </w:tc>
      </w:tr>
      <w:tr w:rsidR="00C26134" w:rsidRPr="00BF4584" w14:paraId="186ECD89" w14:textId="77777777" w:rsidTr="003428BE">
        <w:trPr>
          <w:trHeight w:val="26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F601" w14:textId="77777777" w:rsidR="00C26134" w:rsidRPr="00BF4584" w:rsidRDefault="00C26134" w:rsidP="00D23353">
            <w:pPr>
              <w:pStyle w:val="NoSpacing1"/>
              <w:jc w:val="center"/>
              <w:rPr>
                <w:sz w:val="24"/>
                <w:szCs w:val="24"/>
              </w:rPr>
            </w:pPr>
            <w:r w:rsidRPr="00BF4584">
              <w:rPr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5848" w14:textId="77777777" w:rsidR="00C26134" w:rsidRPr="00BF4584" w:rsidRDefault="00C26134" w:rsidP="00D23353">
            <w:pPr>
              <w:pStyle w:val="NoSpacing1"/>
              <w:jc w:val="center"/>
              <w:rPr>
                <w:sz w:val="24"/>
                <w:szCs w:val="24"/>
              </w:rPr>
            </w:pPr>
            <w:r w:rsidRPr="00BF4584">
              <w:rPr>
                <w:sz w:val="24"/>
                <w:szCs w:val="24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ACC8" w14:textId="77777777" w:rsidR="00C26134" w:rsidRPr="00BF4584" w:rsidRDefault="00C26134" w:rsidP="00D23353">
            <w:pPr>
              <w:pStyle w:val="NoSpacing1"/>
              <w:jc w:val="center"/>
              <w:rPr>
                <w:sz w:val="24"/>
                <w:szCs w:val="24"/>
              </w:rPr>
            </w:pPr>
            <w:r w:rsidRPr="00BF4584">
              <w:rPr>
                <w:sz w:val="24"/>
                <w:szCs w:val="24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3A6B" w14:textId="77777777" w:rsidR="00C26134" w:rsidRPr="00BF4584" w:rsidRDefault="00C26134" w:rsidP="00D23353">
            <w:pPr>
              <w:pStyle w:val="NoSpacing1"/>
              <w:jc w:val="center"/>
              <w:rPr>
                <w:sz w:val="24"/>
                <w:szCs w:val="24"/>
              </w:rPr>
            </w:pPr>
            <w:r w:rsidRPr="00BF4584">
              <w:rPr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D277" w14:textId="77777777" w:rsidR="00C26134" w:rsidRPr="00BF4584" w:rsidRDefault="00C26134" w:rsidP="00D23353">
            <w:pPr>
              <w:pStyle w:val="NoSpacing1"/>
              <w:jc w:val="center"/>
              <w:rPr>
                <w:sz w:val="24"/>
                <w:szCs w:val="24"/>
              </w:rPr>
            </w:pPr>
            <w:r w:rsidRPr="00BF4584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16E4" w14:textId="77777777" w:rsidR="00C26134" w:rsidRPr="00BF4584" w:rsidRDefault="00C26134" w:rsidP="00D23353">
            <w:pPr>
              <w:pStyle w:val="NoSpacing1"/>
              <w:jc w:val="center"/>
              <w:rPr>
                <w:sz w:val="24"/>
                <w:szCs w:val="24"/>
              </w:rPr>
            </w:pPr>
            <w:r w:rsidRPr="00BF4584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1434" w14:textId="77777777" w:rsidR="00C26134" w:rsidRPr="00C26134" w:rsidRDefault="00C26134" w:rsidP="00D23353">
            <w:pPr>
              <w:pStyle w:val="NoSpacing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</w:tr>
      <w:tr w:rsidR="005D2322" w:rsidRPr="000A66C6" w14:paraId="0562653B" w14:textId="77777777" w:rsidTr="003428BE">
        <w:trPr>
          <w:trHeight w:val="59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AE8C" w14:textId="77777777" w:rsidR="005D2322" w:rsidRPr="003428BE" w:rsidRDefault="005D2322" w:rsidP="00D23353">
            <w:pPr>
              <w:pStyle w:val="NoSpacing1"/>
              <w:jc w:val="center"/>
              <w:rPr>
                <w:szCs w:val="22"/>
                <w:lang w:val="ru-RU"/>
              </w:rPr>
            </w:pPr>
            <w:r w:rsidRPr="003428BE">
              <w:rPr>
                <w:szCs w:val="22"/>
                <w:lang w:val="ru-RU"/>
              </w:rPr>
              <w:t>1.1**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83063" w14:textId="77777777" w:rsidR="005D2322" w:rsidRPr="003428BE" w:rsidRDefault="005D2322" w:rsidP="00D23353">
            <w:pPr>
              <w:ind w:left="34"/>
              <w:jc w:val="both"/>
              <w:rPr>
                <w:sz w:val="22"/>
                <w:szCs w:val="22"/>
              </w:rPr>
            </w:pPr>
            <w:r w:rsidRPr="003428BE">
              <w:rPr>
                <w:sz w:val="22"/>
                <w:szCs w:val="22"/>
              </w:rPr>
              <w:t xml:space="preserve">Воздух </w:t>
            </w:r>
          </w:p>
          <w:p w14:paraId="5F1525CC" w14:textId="77777777" w:rsidR="005D2322" w:rsidRPr="003428BE" w:rsidRDefault="005D2322" w:rsidP="00D23353">
            <w:pPr>
              <w:ind w:left="34"/>
              <w:jc w:val="both"/>
              <w:rPr>
                <w:sz w:val="22"/>
                <w:szCs w:val="22"/>
              </w:rPr>
            </w:pPr>
            <w:r w:rsidRPr="003428BE">
              <w:rPr>
                <w:sz w:val="22"/>
                <w:szCs w:val="22"/>
              </w:rPr>
              <w:t>атм</w:t>
            </w:r>
            <w:r w:rsidRPr="003428BE">
              <w:rPr>
                <w:sz w:val="22"/>
                <w:szCs w:val="22"/>
              </w:rPr>
              <w:t>о</w:t>
            </w:r>
            <w:r w:rsidRPr="003428BE">
              <w:rPr>
                <w:sz w:val="22"/>
                <w:szCs w:val="22"/>
              </w:rPr>
              <w:t>сферный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E929" w14:textId="77777777" w:rsidR="005D2322" w:rsidRPr="003428BE" w:rsidRDefault="005D2322" w:rsidP="00D23353">
            <w:pPr>
              <w:pStyle w:val="NoSpacing1"/>
              <w:jc w:val="center"/>
              <w:rPr>
                <w:color w:val="000000"/>
                <w:szCs w:val="22"/>
                <w:lang w:val="ru-RU"/>
              </w:rPr>
            </w:pPr>
            <w:r w:rsidRPr="003428BE">
              <w:rPr>
                <w:color w:val="000000"/>
                <w:szCs w:val="22"/>
                <w:lang w:val="ru-RU"/>
              </w:rPr>
              <w:t>100.02/</w:t>
            </w:r>
          </w:p>
          <w:p w14:paraId="4C98B2DE" w14:textId="77777777" w:rsidR="005D2322" w:rsidRPr="003428BE" w:rsidRDefault="005D2322" w:rsidP="00D23353">
            <w:pPr>
              <w:pStyle w:val="NoSpacing1"/>
              <w:jc w:val="center"/>
              <w:rPr>
                <w:szCs w:val="22"/>
                <w:lang w:val="ru-RU"/>
              </w:rPr>
            </w:pPr>
            <w:r w:rsidRPr="003428BE">
              <w:rPr>
                <w:color w:val="000000"/>
                <w:szCs w:val="22"/>
                <w:lang w:val="ru-RU"/>
              </w:rPr>
              <w:t>42.000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DAD9" w14:textId="77777777" w:rsidR="005D2322" w:rsidRPr="003428BE" w:rsidRDefault="005D2322" w:rsidP="00D23353">
            <w:pPr>
              <w:jc w:val="both"/>
              <w:rPr>
                <w:sz w:val="22"/>
                <w:szCs w:val="22"/>
              </w:rPr>
            </w:pPr>
            <w:r w:rsidRPr="003428BE"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7567" w14:textId="77777777" w:rsidR="005D2322" w:rsidRPr="003428BE" w:rsidRDefault="005D2322" w:rsidP="00D23353">
            <w:pPr>
              <w:ind w:right="-108"/>
              <w:rPr>
                <w:sz w:val="22"/>
                <w:szCs w:val="22"/>
              </w:rPr>
            </w:pPr>
            <w:r w:rsidRPr="003428BE">
              <w:rPr>
                <w:sz w:val="22"/>
                <w:szCs w:val="22"/>
              </w:rPr>
              <w:t>ТКП 17.13-15-2022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973A" w14:textId="77777777" w:rsidR="005D2322" w:rsidRPr="003428BE" w:rsidRDefault="005D2322" w:rsidP="00D23353">
            <w:pPr>
              <w:ind w:right="-108"/>
              <w:rPr>
                <w:sz w:val="22"/>
                <w:szCs w:val="22"/>
              </w:rPr>
            </w:pPr>
            <w:r w:rsidRPr="003428BE">
              <w:rPr>
                <w:sz w:val="22"/>
                <w:szCs w:val="22"/>
              </w:rPr>
              <w:t>ТКП 17.13-15-2022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C8FB8" w14:textId="77777777" w:rsidR="005D2322" w:rsidRPr="003428BE" w:rsidRDefault="005D2322" w:rsidP="00D23353">
            <w:pPr>
              <w:ind w:right="-108"/>
              <w:rPr>
                <w:sz w:val="22"/>
                <w:szCs w:val="22"/>
              </w:rPr>
            </w:pPr>
            <w:r w:rsidRPr="003428BE">
              <w:rPr>
                <w:sz w:val="22"/>
                <w:szCs w:val="22"/>
              </w:rPr>
              <w:t xml:space="preserve">ул. Советская,151, </w:t>
            </w:r>
            <w:proofErr w:type="spellStart"/>
            <w:r w:rsidRPr="003428BE">
              <w:rPr>
                <w:sz w:val="22"/>
                <w:szCs w:val="22"/>
              </w:rPr>
              <w:t>г.Гомель</w:t>
            </w:r>
            <w:proofErr w:type="spellEnd"/>
          </w:p>
        </w:tc>
      </w:tr>
      <w:tr w:rsidR="005D2322" w:rsidRPr="000A66C6" w14:paraId="01479B9A" w14:textId="77777777" w:rsidTr="003428BE">
        <w:trPr>
          <w:trHeight w:val="26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44AD" w14:textId="77777777" w:rsidR="005D2322" w:rsidRPr="003428BE" w:rsidRDefault="005D2322" w:rsidP="00D23353">
            <w:pPr>
              <w:pStyle w:val="NoSpacing1"/>
              <w:jc w:val="center"/>
              <w:rPr>
                <w:szCs w:val="22"/>
                <w:lang w:val="ru-RU"/>
              </w:rPr>
            </w:pPr>
            <w:r w:rsidRPr="003428BE">
              <w:rPr>
                <w:color w:val="000000"/>
                <w:szCs w:val="22"/>
                <w:lang w:val="ru-RU"/>
              </w:rPr>
              <w:t>1.2</w:t>
            </w:r>
            <w:r w:rsidRPr="003428BE">
              <w:rPr>
                <w:szCs w:val="22"/>
                <w:lang w:val="ru-RU"/>
              </w:rPr>
              <w:t>**</w:t>
            </w:r>
            <w:r w:rsidRPr="003428BE">
              <w:rPr>
                <w:color w:val="000000"/>
                <w:szCs w:val="22"/>
                <w:lang w:val="ru-RU"/>
              </w:rPr>
              <w:t xml:space="preserve"> </w:t>
            </w:r>
          </w:p>
          <w:p w14:paraId="5FA17C2F" w14:textId="77777777" w:rsidR="005D2322" w:rsidRPr="003428BE" w:rsidRDefault="005D2322" w:rsidP="00D23353">
            <w:pPr>
              <w:pStyle w:val="NoSpacing1"/>
              <w:jc w:val="center"/>
              <w:rPr>
                <w:szCs w:val="22"/>
                <w:lang w:val="ru-RU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60106" w14:textId="77777777" w:rsidR="005D2322" w:rsidRPr="003428BE" w:rsidRDefault="005D2322" w:rsidP="00D23353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16E0" w14:textId="77777777" w:rsidR="005D2322" w:rsidRPr="003428BE" w:rsidRDefault="005D2322" w:rsidP="00D23353">
            <w:pPr>
              <w:pStyle w:val="NoSpacing1"/>
              <w:ind w:left="-108"/>
              <w:jc w:val="center"/>
              <w:rPr>
                <w:color w:val="000000"/>
                <w:szCs w:val="22"/>
                <w:lang w:val="ru-RU"/>
              </w:rPr>
            </w:pPr>
            <w:r w:rsidRPr="003428BE">
              <w:rPr>
                <w:color w:val="000000"/>
                <w:szCs w:val="22"/>
                <w:lang w:val="ru-RU"/>
              </w:rPr>
              <w:t>100.02/</w:t>
            </w:r>
          </w:p>
          <w:p w14:paraId="7D346517" w14:textId="77777777" w:rsidR="005D2322" w:rsidRPr="003428BE" w:rsidRDefault="005D2322" w:rsidP="00D23353">
            <w:pPr>
              <w:pStyle w:val="NoSpacing1"/>
              <w:ind w:left="-108"/>
              <w:jc w:val="center"/>
              <w:rPr>
                <w:color w:val="000000"/>
                <w:szCs w:val="22"/>
                <w:lang w:val="ru-RU"/>
              </w:rPr>
            </w:pPr>
            <w:r w:rsidRPr="003428BE">
              <w:rPr>
                <w:color w:val="000000"/>
                <w:szCs w:val="22"/>
                <w:lang w:val="ru-RU"/>
              </w:rPr>
              <w:t>42.000</w:t>
            </w:r>
          </w:p>
          <w:p w14:paraId="5E171BC4" w14:textId="77777777" w:rsidR="005D2322" w:rsidRPr="003428BE" w:rsidRDefault="005D2322" w:rsidP="00D23353">
            <w:pPr>
              <w:pStyle w:val="NoSpacing1"/>
              <w:ind w:left="-108"/>
              <w:jc w:val="center"/>
              <w:rPr>
                <w:color w:val="000000"/>
                <w:szCs w:val="22"/>
                <w:lang w:val="ru-RU"/>
              </w:rPr>
            </w:pPr>
            <w:r w:rsidRPr="003428BE">
              <w:rPr>
                <w:color w:val="000000"/>
                <w:szCs w:val="22"/>
                <w:lang w:val="ru-RU"/>
              </w:rPr>
              <w:t>100.02/</w:t>
            </w:r>
          </w:p>
          <w:p w14:paraId="37910426" w14:textId="77777777" w:rsidR="005D2322" w:rsidRPr="003428BE" w:rsidRDefault="005D2322" w:rsidP="00D23353">
            <w:pPr>
              <w:pStyle w:val="NoSpacing1"/>
              <w:ind w:left="-108"/>
              <w:jc w:val="center"/>
              <w:rPr>
                <w:color w:val="000000"/>
                <w:szCs w:val="22"/>
              </w:rPr>
            </w:pPr>
            <w:r w:rsidRPr="003428BE">
              <w:rPr>
                <w:color w:val="000000"/>
                <w:szCs w:val="22"/>
                <w:lang w:val="ru-RU"/>
              </w:rPr>
              <w:t>08.156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E664" w14:textId="77777777" w:rsidR="005D2322" w:rsidRPr="003428BE" w:rsidRDefault="005D2322" w:rsidP="00D23353">
            <w:pPr>
              <w:jc w:val="both"/>
              <w:rPr>
                <w:color w:val="000000"/>
                <w:sz w:val="22"/>
                <w:szCs w:val="22"/>
              </w:rPr>
            </w:pPr>
            <w:r w:rsidRPr="003428BE">
              <w:rPr>
                <w:color w:val="000000"/>
                <w:sz w:val="22"/>
                <w:szCs w:val="22"/>
              </w:rPr>
              <w:t>Отбор проб и опр</w:t>
            </w:r>
            <w:r w:rsidRPr="003428BE">
              <w:rPr>
                <w:color w:val="000000"/>
                <w:sz w:val="22"/>
                <w:szCs w:val="22"/>
              </w:rPr>
              <w:t>е</w:t>
            </w:r>
            <w:r w:rsidRPr="003428BE">
              <w:rPr>
                <w:color w:val="000000"/>
                <w:sz w:val="22"/>
                <w:szCs w:val="22"/>
              </w:rPr>
              <w:t xml:space="preserve">деление </w:t>
            </w:r>
            <w:proofErr w:type="spellStart"/>
            <w:r w:rsidR="00ED10F9">
              <w:rPr>
                <w:color w:val="000000"/>
                <w:sz w:val="22"/>
                <w:szCs w:val="22"/>
              </w:rPr>
              <w:t>к</w:t>
            </w:r>
            <w:r w:rsidRPr="003428BE">
              <w:rPr>
                <w:color w:val="000000"/>
                <w:sz w:val="22"/>
                <w:szCs w:val="22"/>
              </w:rPr>
              <w:t>онцентрации</w:t>
            </w:r>
            <w:r w:rsidR="00ED10F9">
              <w:rPr>
                <w:color w:val="000000"/>
                <w:sz w:val="22"/>
                <w:szCs w:val="22"/>
              </w:rPr>
              <w:t>и</w:t>
            </w:r>
            <w:proofErr w:type="spellEnd"/>
            <w:r w:rsidR="00ED10F9">
              <w:rPr>
                <w:color w:val="000000"/>
                <w:sz w:val="22"/>
                <w:szCs w:val="22"/>
              </w:rPr>
              <w:t xml:space="preserve"> </w:t>
            </w:r>
            <w:r w:rsidRPr="003428BE">
              <w:rPr>
                <w:color w:val="000000"/>
                <w:sz w:val="22"/>
                <w:szCs w:val="22"/>
              </w:rPr>
              <w:t>формальдегид</w:t>
            </w:r>
            <w:r w:rsidR="00ED10F9">
              <w:rPr>
                <w:color w:val="000000"/>
                <w:sz w:val="22"/>
                <w:szCs w:val="22"/>
              </w:rPr>
              <w:t>а</w:t>
            </w:r>
            <w:r w:rsidRPr="003428BE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3428BE">
              <w:rPr>
                <w:color w:val="000000"/>
                <w:sz w:val="22"/>
                <w:szCs w:val="22"/>
              </w:rPr>
              <w:t>мет</w:t>
            </w:r>
            <w:r w:rsidRPr="003428BE">
              <w:rPr>
                <w:color w:val="000000"/>
                <w:sz w:val="22"/>
                <w:szCs w:val="22"/>
              </w:rPr>
              <w:t>а</w:t>
            </w:r>
            <w:r w:rsidRPr="003428BE">
              <w:rPr>
                <w:color w:val="000000"/>
                <w:sz w:val="22"/>
                <w:szCs w:val="22"/>
              </w:rPr>
              <w:t>наля</w:t>
            </w:r>
            <w:proofErr w:type="spellEnd"/>
            <w:r w:rsidRPr="003428BE">
              <w:rPr>
                <w:color w:val="000000"/>
                <w:sz w:val="22"/>
                <w:szCs w:val="22"/>
              </w:rPr>
              <w:t>)</w:t>
            </w:r>
          </w:p>
          <w:p w14:paraId="5A8B7A32" w14:textId="77777777" w:rsidR="005D2322" w:rsidRPr="003428BE" w:rsidRDefault="005D2322" w:rsidP="00D23353">
            <w:pPr>
              <w:jc w:val="both"/>
              <w:rPr>
                <w:color w:val="000000"/>
                <w:sz w:val="22"/>
                <w:szCs w:val="22"/>
              </w:rPr>
            </w:pPr>
            <w:r w:rsidRPr="003428BE">
              <w:rPr>
                <w:sz w:val="22"/>
                <w:szCs w:val="22"/>
              </w:rPr>
              <w:t>ДИ:(10-250) мкг/м</w:t>
            </w:r>
            <w:r w:rsidRPr="003428BE">
              <w:rPr>
                <w:sz w:val="22"/>
                <w:szCs w:val="22"/>
                <w:vertAlign w:val="superscript"/>
              </w:rPr>
              <w:t>3</w:t>
            </w:r>
            <w:r w:rsidRPr="003428BE">
              <w:rPr>
                <w:color w:val="000000"/>
                <w:sz w:val="22"/>
                <w:szCs w:val="22"/>
              </w:rPr>
              <w:t xml:space="preserve"> </w:t>
            </w:r>
          </w:p>
          <w:p w14:paraId="33DBB146" w14:textId="77777777" w:rsidR="005D2322" w:rsidRPr="003428BE" w:rsidRDefault="005D2322" w:rsidP="00D2335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C8D7E" w14:textId="77777777" w:rsidR="005D2322" w:rsidRPr="003428BE" w:rsidRDefault="005D2322" w:rsidP="00D23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3428BE">
              <w:rPr>
                <w:rFonts w:eastAsia="Calibri"/>
                <w:sz w:val="22"/>
                <w:szCs w:val="22"/>
                <w:lang w:eastAsia="en-US"/>
              </w:rPr>
              <w:t>Нормативы ПДК загря</w:t>
            </w:r>
            <w:r w:rsidRPr="003428BE">
              <w:rPr>
                <w:rFonts w:eastAsia="Calibri"/>
                <w:sz w:val="22"/>
                <w:szCs w:val="22"/>
                <w:lang w:eastAsia="en-US"/>
              </w:rPr>
              <w:t>з</w:t>
            </w:r>
            <w:r w:rsidRPr="003428BE">
              <w:rPr>
                <w:rFonts w:eastAsia="Calibri"/>
                <w:sz w:val="22"/>
                <w:szCs w:val="22"/>
                <w:lang w:eastAsia="en-US"/>
              </w:rPr>
              <w:t>няющих веществ в атм</w:t>
            </w:r>
            <w:r w:rsidRPr="003428BE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3428BE">
              <w:rPr>
                <w:rFonts w:eastAsia="Calibri"/>
                <w:sz w:val="22"/>
                <w:szCs w:val="22"/>
                <w:lang w:eastAsia="en-US"/>
              </w:rPr>
              <w:t>сферном воздухе и ОБУВ загрязняющих веществ в атмосферном воздухе нас</w:t>
            </w:r>
            <w:r w:rsidRPr="003428BE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3428BE">
              <w:rPr>
                <w:rFonts w:eastAsia="Calibri"/>
                <w:sz w:val="22"/>
                <w:szCs w:val="22"/>
                <w:lang w:eastAsia="en-US"/>
              </w:rPr>
              <w:t>ленных пунктов и мест массового отдыха насел</w:t>
            </w:r>
            <w:r w:rsidRPr="003428BE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3428BE">
              <w:rPr>
                <w:rFonts w:eastAsia="Calibri"/>
                <w:sz w:val="22"/>
                <w:szCs w:val="22"/>
                <w:lang w:eastAsia="en-US"/>
              </w:rPr>
              <w:t>ния, утв. Постано</w:t>
            </w:r>
            <w:r w:rsidRPr="003428BE"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Pr="003428BE">
              <w:rPr>
                <w:rFonts w:eastAsia="Calibri"/>
                <w:sz w:val="22"/>
                <w:szCs w:val="22"/>
                <w:lang w:eastAsia="en-US"/>
              </w:rPr>
              <w:t>лением Ми</w:t>
            </w:r>
            <w:r w:rsidRPr="003428BE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3428BE">
              <w:rPr>
                <w:rFonts w:eastAsia="Calibri"/>
                <w:sz w:val="22"/>
                <w:szCs w:val="22"/>
                <w:lang w:eastAsia="en-US"/>
              </w:rPr>
              <w:t>здрава</w:t>
            </w:r>
          </w:p>
          <w:p w14:paraId="5E3CE40D" w14:textId="77777777" w:rsidR="005D2322" w:rsidRPr="003428BE" w:rsidRDefault="005D2322" w:rsidP="00D23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3428BE">
              <w:rPr>
                <w:rFonts w:eastAsia="Calibri"/>
                <w:sz w:val="22"/>
                <w:szCs w:val="22"/>
                <w:lang w:eastAsia="en-US"/>
              </w:rPr>
              <w:t>от 08.11.2016 №113</w:t>
            </w:r>
          </w:p>
          <w:p w14:paraId="6105B949" w14:textId="77777777" w:rsidR="005D2322" w:rsidRPr="003428BE" w:rsidRDefault="005D2322" w:rsidP="00D23353">
            <w:pPr>
              <w:rPr>
                <w:sz w:val="22"/>
                <w:szCs w:val="22"/>
              </w:rPr>
            </w:pPr>
            <w:r w:rsidRPr="003428BE">
              <w:rPr>
                <w:sz w:val="22"/>
                <w:szCs w:val="22"/>
              </w:rPr>
              <w:t>Гигиенический норматив, утв. Постановлением Сов</w:t>
            </w:r>
            <w:r w:rsidRPr="003428BE">
              <w:rPr>
                <w:sz w:val="22"/>
                <w:szCs w:val="22"/>
              </w:rPr>
              <w:t>е</w:t>
            </w:r>
            <w:r w:rsidRPr="003428BE">
              <w:rPr>
                <w:sz w:val="22"/>
                <w:szCs w:val="22"/>
              </w:rPr>
              <w:t>та М</w:t>
            </w:r>
            <w:r w:rsidRPr="003428BE">
              <w:rPr>
                <w:sz w:val="22"/>
                <w:szCs w:val="22"/>
              </w:rPr>
              <w:t>и</w:t>
            </w:r>
            <w:r w:rsidRPr="003428BE">
              <w:rPr>
                <w:sz w:val="22"/>
                <w:szCs w:val="22"/>
              </w:rPr>
              <w:t>нистров от</w:t>
            </w:r>
          </w:p>
          <w:p w14:paraId="33A21B4F" w14:textId="77777777" w:rsidR="005D2322" w:rsidRPr="003428BE" w:rsidRDefault="005D2322" w:rsidP="00D23353">
            <w:pPr>
              <w:jc w:val="both"/>
              <w:rPr>
                <w:sz w:val="22"/>
                <w:szCs w:val="22"/>
              </w:rPr>
            </w:pPr>
            <w:r w:rsidRPr="003428BE">
              <w:rPr>
                <w:sz w:val="22"/>
                <w:szCs w:val="22"/>
              </w:rPr>
              <w:t>25.01.2021 № 37</w:t>
            </w:r>
          </w:p>
          <w:p w14:paraId="6CFE6DDA" w14:textId="77777777" w:rsidR="0032581E" w:rsidRPr="003428BE" w:rsidRDefault="0032581E" w:rsidP="00D23353">
            <w:pPr>
              <w:jc w:val="both"/>
              <w:rPr>
                <w:sz w:val="22"/>
                <w:szCs w:val="22"/>
              </w:rPr>
            </w:pPr>
          </w:p>
          <w:p w14:paraId="77C94153" w14:textId="77777777" w:rsidR="0032581E" w:rsidRPr="003428BE" w:rsidRDefault="0032581E" w:rsidP="00D23353">
            <w:pPr>
              <w:jc w:val="both"/>
              <w:rPr>
                <w:sz w:val="22"/>
                <w:szCs w:val="22"/>
              </w:rPr>
            </w:pPr>
          </w:p>
          <w:p w14:paraId="7EDBF42D" w14:textId="77777777" w:rsidR="0032581E" w:rsidRPr="003428BE" w:rsidRDefault="0032581E" w:rsidP="00D23353">
            <w:pPr>
              <w:jc w:val="both"/>
              <w:rPr>
                <w:sz w:val="22"/>
                <w:szCs w:val="22"/>
              </w:rPr>
            </w:pPr>
          </w:p>
          <w:p w14:paraId="57335942" w14:textId="77777777" w:rsidR="0032581E" w:rsidRPr="003428BE" w:rsidRDefault="0032581E" w:rsidP="00D23353">
            <w:pPr>
              <w:jc w:val="both"/>
              <w:rPr>
                <w:sz w:val="22"/>
                <w:szCs w:val="22"/>
              </w:rPr>
            </w:pPr>
          </w:p>
          <w:p w14:paraId="67F41D01" w14:textId="77777777" w:rsidR="0032581E" w:rsidRPr="003428BE" w:rsidRDefault="0032581E" w:rsidP="00D23353">
            <w:pPr>
              <w:jc w:val="both"/>
              <w:rPr>
                <w:sz w:val="22"/>
                <w:szCs w:val="22"/>
              </w:rPr>
            </w:pPr>
          </w:p>
          <w:p w14:paraId="1B099C03" w14:textId="77777777" w:rsidR="0032581E" w:rsidRPr="003428BE" w:rsidRDefault="0032581E" w:rsidP="00D23353">
            <w:pPr>
              <w:jc w:val="both"/>
              <w:rPr>
                <w:sz w:val="22"/>
                <w:szCs w:val="22"/>
              </w:rPr>
            </w:pPr>
          </w:p>
          <w:p w14:paraId="5AB2E11A" w14:textId="77777777" w:rsidR="0032581E" w:rsidRDefault="0032581E" w:rsidP="00D23353">
            <w:pPr>
              <w:jc w:val="both"/>
              <w:rPr>
                <w:sz w:val="22"/>
                <w:szCs w:val="22"/>
              </w:rPr>
            </w:pPr>
          </w:p>
          <w:p w14:paraId="1B727D43" w14:textId="77777777" w:rsidR="003428BE" w:rsidRDefault="003428BE" w:rsidP="00D23353">
            <w:pPr>
              <w:jc w:val="both"/>
              <w:rPr>
                <w:sz w:val="22"/>
                <w:szCs w:val="22"/>
              </w:rPr>
            </w:pPr>
          </w:p>
          <w:p w14:paraId="123C2C83" w14:textId="77777777" w:rsidR="003428BE" w:rsidRDefault="003428BE" w:rsidP="00D23353">
            <w:pPr>
              <w:jc w:val="both"/>
              <w:rPr>
                <w:sz w:val="22"/>
                <w:szCs w:val="22"/>
              </w:rPr>
            </w:pPr>
          </w:p>
          <w:p w14:paraId="298467C5" w14:textId="77777777" w:rsidR="003428BE" w:rsidRPr="003428BE" w:rsidRDefault="003428BE" w:rsidP="00D23353">
            <w:pPr>
              <w:jc w:val="both"/>
              <w:rPr>
                <w:sz w:val="22"/>
                <w:szCs w:val="22"/>
              </w:rPr>
            </w:pPr>
          </w:p>
          <w:p w14:paraId="578DC3A9" w14:textId="77777777" w:rsidR="005D2322" w:rsidRPr="003428BE" w:rsidRDefault="005D2322" w:rsidP="00D2335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1517" w14:textId="77777777" w:rsidR="005D2322" w:rsidRPr="003428BE" w:rsidRDefault="005D2322" w:rsidP="00D23353">
            <w:pPr>
              <w:ind w:right="-108"/>
              <w:rPr>
                <w:sz w:val="22"/>
                <w:szCs w:val="22"/>
              </w:rPr>
            </w:pPr>
            <w:r w:rsidRPr="003428BE">
              <w:rPr>
                <w:bCs/>
                <w:sz w:val="22"/>
                <w:szCs w:val="22"/>
              </w:rPr>
              <w:t>МВИ.МН 5493-2016</w:t>
            </w:r>
          </w:p>
          <w:p w14:paraId="096E0660" w14:textId="77777777" w:rsidR="005D2322" w:rsidRPr="003428BE" w:rsidRDefault="005D2322" w:rsidP="00D23353">
            <w:pPr>
              <w:jc w:val="both"/>
              <w:rPr>
                <w:sz w:val="22"/>
                <w:szCs w:val="22"/>
              </w:rPr>
            </w:pPr>
          </w:p>
          <w:p w14:paraId="5CF73D75" w14:textId="77777777" w:rsidR="005D2322" w:rsidRPr="003428BE" w:rsidRDefault="005D2322" w:rsidP="00D233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D8E45" w14:textId="77777777" w:rsidR="005D2322" w:rsidRPr="000A66C6" w:rsidRDefault="005D2322" w:rsidP="00D23353">
            <w:pPr>
              <w:ind w:right="-108"/>
              <w:rPr>
                <w:bCs/>
                <w:sz w:val="23"/>
                <w:szCs w:val="23"/>
              </w:rPr>
            </w:pPr>
          </w:p>
        </w:tc>
      </w:tr>
      <w:tr w:rsidR="005D2322" w:rsidRPr="000A66C6" w14:paraId="10203AFF" w14:textId="77777777" w:rsidTr="003428BE">
        <w:trPr>
          <w:trHeight w:val="26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0EB4" w14:textId="77777777" w:rsidR="005D2322" w:rsidRPr="003428BE" w:rsidRDefault="005D2322" w:rsidP="00D23353">
            <w:pPr>
              <w:rPr>
                <w:sz w:val="22"/>
                <w:szCs w:val="22"/>
              </w:rPr>
            </w:pPr>
            <w:r w:rsidRPr="003428BE">
              <w:rPr>
                <w:sz w:val="22"/>
                <w:szCs w:val="22"/>
              </w:rPr>
              <w:t>1.3**</w:t>
            </w:r>
          </w:p>
          <w:p w14:paraId="4925EC3A" w14:textId="77777777" w:rsidR="005D2322" w:rsidRPr="003428BE" w:rsidRDefault="005D2322" w:rsidP="00D23353">
            <w:pPr>
              <w:rPr>
                <w:sz w:val="22"/>
                <w:szCs w:val="22"/>
              </w:rPr>
            </w:pPr>
            <w:r w:rsidRPr="003428B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4546F" w14:textId="77777777" w:rsidR="005D2322" w:rsidRPr="003428BE" w:rsidRDefault="005D2322" w:rsidP="00D23353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02F0" w14:textId="77777777" w:rsidR="005D2322" w:rsidRPr="003428BE" w:rsidRDefault="005D2322" w:rsidP="00D23353">
            <w:pPr>
              <w:pStyle w:val="NoSpacing1"/>
              <w:jc w:val="center"/>
              <w:rPr>
                <w:color w:val="000000"/>
                <w:szCs w:val="22"/>
                <w:lang w:val="ru-RU"/>
              </w:rPr>
            </w:pPr>
            <w:r w:rsidRPr="003428BE">
              <w:rPr>
                <w:color w:val="000000"/>
                <w:szCs w:val="22"/>
                <w:lang w:val="ru-RU"/>
              </w:rPr>
              <w:t>100.02/</w:t>
            </w:r>
          </w:p>
          <w:p w14:paraId="04E57826" w14:textId="77777777" w:rsidR="005D2322" w:rsidRPr="003428BE" w:rsidRDefault="005D2322" w:rsidP="00D23353">
            <w:pPr>
              <w:pStyle w:val="NoSpacing1"/>
              <w:jc w:val="center"/>
              <w:rPr>
                <w:color w:val="000000"/>
                <w:szCs w:val="22"/>
                <w:lang w:val="ru-RU"/>
              </w:rPr>
            </w:pPr>
            <w:r w:rsidRPr="003428BE">
              <w:rPr>
                <w:color w:val="000000"/>
                <w:szCs w:val="22"/>
                <w:lang w:val="ru-RU"/>
              </w:rPr>
              <w:t>42.000</w:t>
            </w:r>
          </w:p>
          <w:p w14:paraId="723EFDCD" w14:textId="77777777" w:rsidR="005D2322" w:rsidRPr="003428BE" w:rsidRDefault="005D2322" w:rsidP="00D23353">
            <w:pPr>
              <w:pStyle w:val="NoSpacing1"/>
              <w:jc w:val="center"/>
              <w:rPr>
                <w:color w:val="000000"/>
                <w:szCs w:val="22"/>
                <w:lang w:val="ru-RU"/>
              </w:rPr>
            </w:pPr>
            <w:r w:rsidRPr="003428BE">
              <w:rPr>
                <w:color w:val="000000"/>
                <w:szCs w:val="22"/>
                <w:lang w:val="ru-RU"/>
              </w:rPr>
              <w:t>100.02/</w:t>
            </w:r>
          </w:p>
          <w:p w14:paraId="759BA3EB" w14:textId="77777777" w:rsidR="005D2322" w:rsidRPr="003428BE" w:rsidRDefault="005D2322" w:rsidP="00D23353">
            <w:pPr>
              <w:pStyle w:val="NoSpacing1"/>
              <w:jc w:val="center"/>
              <w:rPr>
                <w:color w:val="000000"/>
                <w:szCs w:val="22"/>
              </w:rPr>
            </w:pPr>
            <w:r w:rsidRPr="003428BE">
              <w:rPr>
                <w:color w:val="000000"/>
                <w:szCs w:val="22"/>
                <w:lang w:val="ru-RU"/>
              </w:rPr>
              <w:t>08.156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77B6" w14:textId="77777777" w:rsidR="005D2322" w:rsidRPr="003428BE" w:rsidRDefault="005D2322" w:rsidP="00D23353">
            <w:pPr>
              <w:rPr>
                <w:sz w:val="22"/>
                <w:szCs w:val="22"/>
              </w:rPr>
            </w:pPr>
            <w:r w:rsidRPr="003428BE">
              <w:rPr>
                <w:sz w:val="22"/>
                <w:szCs w:val="22"/>
              </w:rPr>
              <w:t>Отбор проб и опр</w:t>
            </w:r>
            <w:r w:rsidRPr="003428BE">
              <w:rPr>
                <w:sz w:val="22"/>
                <w:szCs w:val="22"/>
              </w:rPr>
              <w:t>е</w:t>
            </w:r>
            <w:r w:rsidRPr="003428BE">
              <w:rPr>
                <w:sz w:val="22"/>
                <w:szCs w:val="22"/>
              </w:rPr>
              <w:t>деление</w:t>
            </w:r>
            <w:r w:rsidR="00ED10F9">
              <w:rPr>
                <w:sz w:val="22"/>
                <w:szCs w:val="22"/>
              </w:rPr>
              <w:t xml:space="preserve"> </w:t>
            </w:r>
            <w:r w:rsidRPr="003428BE">
              <w:rPr>
                <w:sz w:val="22"/>
                <w:szCs w:val="22"/>
              </w:rPr>
              <w:t>концентр</w:t>
            </w:r>
            <w:r w:rsidRPr="003428BE">
              <w:rPr>
                <w:sz w:val="22"/>
                <w:szCs w:val="22"/>
              </w:rPr>
              <w:t>а</w:t>
            </w:r>
            <w:r w:rsidRPr="003428BE">
              <w:rPr>
                <w:sz w:val="22"/>
                <w:szCs w:val="22"/>
              </w:rPr>
              <w:t>ци</w:t>
            </w:r>
            <w:r w:rsidR="00ED10F9">
              <w:rPr>
                <w:sz w:val="22"/>
                <w:szCs w:val="22"/>
              </w:rPr>
              <w:t>и</w:t>
            </w:r>
            <w:r w:rsidRPr="003428BE">
              <w:rPr>
                <w:sz w:val="22"/>
                <w:szCs w:val="22"/>
              </w:rPr>
              <w:t xml:space="preserve"> азота (</w:t>
            </w:r>
            <w:r w:rsidRPr="003428BE">
              <w:rPr>
                <w:sz w:val="22"/>
                <w:szCs w:val="22"/>
                <w:lang w:val="en-US"/>
              </w:rPr>
              <w:t>IV</w:t>
            </w:r>
            <w:r w:rsidRPr="003428BE">
              <w:rPr>
                <w:sz w:val="22"/>
                <w:szCs w:val="22"/>
              </w:rPr>
              <w:t>) окс</w:t>
            </w:r>
            <w:r w:rsidRPr="003428BE">
              <w:rPr>
                <w:sz w:val="22"/>
                <w:szCs w:val="22"/>
              </w:rPr>
              <w:t>и</w:t>
            </w:r>
            <w:r w:rsidRPr="003428BE">
              <w:rPr>
                <w:sz w:val="22"/>
                <w:szCs w:val="22"/>
              </w:rPr>
              <w:t>да (азота д</w:t>
            </w:r>
            <w:r w:rsidRPr="003428BE">
              <w:rPr>
                <w:sz w:val="22"/>
                <w:szCs w:val="22"/>
              </w:rPr>
              <w:t>и</w:t>
            </w:r>
            <w:r w:rsidRPr="003428BE">
              <w:rPr>
                <w:sz w:val="22"/>
                <w:szCs w:val="22"/>
              </w:rPr>
              <w:t xml:space="preserve">оксид) </w:t>
            </w:r>
          </w:p>
          <w:p w14:paraId="00B97F60" w14:textId="77777777" w:rsidR="005D2322" w:rsidRPr="003428BE" w:rsidRDefault="005D2322" w:rsidP="00D23353">
            <w:pPr>
              <w:rPr>
                <w:sz w:val="22"/>
                <w:szCs w:val="22"/>
              </w:rPr>
            </w:pPr>
            <w:r w:rsidRPr="003428BE">
              <w:rPr>
                <w:sz w:val="22"/>
                <w:szCs w:val="22"/>
              </w:rPr>
              <w:t>ДИ: 20-1440 мкг/м</w:t>
            </w:r>
            <w:r w:rsidRPr="003428BE">
              <w:rPr>
                <w:sz w:val="22"/>
                <w:szCs w:val="22"/>
                <w:vertAlign w:val="superscript"/>
              </w:rPr>
              <w:t>3</w:t>
            </w:r>
          </w:p>
          <w:p w14:paraId="67583BE5" w14:textId="77777777" w:rsidR="005D2322" w:rsidRPr="003428BE" w:rsidRDefault="005D2322" w:rsidP="00D2335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EBEF9" w14:textId="77777777" w:rsidR="005D2322" w:rsidRPr="003428BE" w:rsidRDefault="005D2322" w:rsidP="00D23353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2249" w14:textId="77777777" w:rsidR="005D2322" w:rsidRPr="003428BE" w:rsidRDefault="005D2322" w:rsidP="00D23353">
            <w:pPr>
              <w:ind w:right="-108"/>
              <w:rPr>
                <w:sz w:val="22"/>
                <w:szCs w:val="22"/>
              </w:rPr>
            </w:pPr>
            <w:r w:rsidRPr="003428BE">
              <w:rPr>
                <w:bCs/>
                <w:sz w:val="22"/>
                <w:szCs w:val="22"/>
              </w:rPr>
              <w:t>МВИ.МН 5087-2014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1D77" w14:textId="77777777" w:rsidR="005D2322" w:rsidRPr="000A66C6" w:rsidRDefault="005D2322" w:rsidP="00D23353">
            <w:pPr>
              <w:ind w:right="-108"/>
              <w:rPr>
                <w:bCs/>
                <w:sz w:val="23"/>
                <w:szCs w:val="23"/>
              </w:rPr>
            </w:pPr>
          </w:p>
        </w:tc>
      </w:tr>
      <w:tr w:rsidR="00A019A9" w:rsidRPr="000A66C6" w14:paraId="124CA3C1" w14:textId="77777777" w:rsidTr="003428BE">
        <w:trPr>
          <w:trHeight w:val="26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F72B" w14:textId="77777777" w:rsidR="00A019A9" w:rsidRPr="000A66C6" w:rsidRDefault="00A019A9" w:rsidP="00D2335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14:paraId="44ADFEBE" w14:textId="77777777" w:rsidR="00A019A9" w:rsidRPr="000A66C6" w:rsidRDefault="00A019A9" w:rsidP="00D2335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9BDC" w14:textId="77777777" w:rsidR="00A019A9" w:rsidRPr="000A66C6" w:rsidRDefault="00A019A9" w:rsidP="00D23353">
            <w:pPr>
              <w:pStyle w:val="NoSpacing1"/>
              <w:jc w:val="center"/>
              <w:rPr>
                <w:color w:val="000000"/>
                <w:sz w:val="23"/>
                <w:szCs w:val="23"/>
                <w:lang w:val="ru-RU"/>
              </w:rPr>
            </w:pPr>
            <w:r>
              <w:rPr>
                <w:color w:val="000000"/>
                <w:sz w:val="23"/>
                <w:szCs w:val="23"/>
                <w:lang w:val="ru-RU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22C8" w14:textId="77777777" w:rsidR="00A019A9" w:rsidRPr="000A66C6" w:rsidRDefault="00A019A9" w:rsidP="00D2335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14:paraId="2A2D4706" w14:textId="77777777" w:rsidR="00A019A9" w:rsidRPr="000A66C6" w:rsidRDefault="00A019A9" w:rsidP="00D2335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681B" w14:textId="77777777" w:rsidR="00A019A9" w:rsidRPr="000A66C6" w:rsidRDefault="00A019A9" w:rsidP="00D23353">
            <w:pPr>
              <w:ind w:right="-108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8CC0" w14:textId="77777777" w:rsidR="00A019A9" w:rsidRPr="000A66C6" w:rsidRDefault="00A019A9" w:rsidP="00D23353">
            <w:pPr>
              <w:ind w:right="-108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7</w:t>
            </w:r>
          </w:p>
        </w:tc>
      </w:tr>
      <w:tr w:rsidR="005D2322" w:rsidRPr="000A66C6" w14:paraId="193F422B" w14:textId="77777777" w:rsidTr="003428BE">
        <w:trPr>
          <w:trHeight w:val="26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DC49" w14:textId="77777777" w:rsidR="005D2322" w:rsidRPr="000A66C6" w:rsidRDefault="005D2322" w:rsidP="00D23353">
            <w:pPr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1.</w:t>
            </w:r>
            <w:r w:rsidR="00644287">
              <w:rPr>
                <w:sz w:val="23"/>
                <w:szCs w:val="23"/>
              </w:rPr>
              <w:t>4</w:t>
            </w:r>
            <w:r w:rsidRPr="000A66C6">
              <w:rPr>
                <w:sz w:val="23"/>
                <w:szCs w:val="23"/>
              </w:rPr>
              <w:t>**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A6B3" w14:textId="77777777" w:rsidR="005D2322" w:rsidRPr="000A66C6" w:rsidRDefault="005D2322" w:rsidP="00D23353">
            <w:pPr>
              <w:pStyle w:val="a0"/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 xml:space="preserve">Воздух </w:t>
            </w:r>
          </w:p>
          <w:p w14:paraId="39BCF420" w14:textId="77777777" w:rsidR="005D2322" w:rsidRPr="000A66C6" w:rsidRDefault="005D2322" w:rsidP="00D23353">
            <w:pPr>
              <w:pStyle w:val="a0"/>
              <w:jc w:val="center"/>
              <w:rPr>
                <w:b/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а</w:t>
            </w:r>
            <w:r w:rsidRPr="000A66C6">
              <w:rPr>
                <w:sz w:val="23"/>
                <w:szCs w:val="23"/>
              </w:rPr>
              <w:t>т</w:t>
            </w:r>
            <w:r w:rsidRPr="000A66C6">
              <w:rPr>
                <w:sz w:val="23"/>
                <w:szCs w:val="23"/>
              </w:rPr>
              <w:t>мосферный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33F6" w14:textId="77777777" w:rsidR="005D2322" w:rsidRPr="000A66C6" w:rsidRDefault="005D2322" w:rsidP="00D23353">
            <w:pPr>
              <w:pStyle w:val="a0"/>
              <w:ind w:left="-108"/>
              <w:jc w:val="center"/>
              <w:rPr>
                <w:color w:val="000000"/>
                <w:sz w:val="23"/>
                <w:szCs w:val="23"/>
              </w:rPr>
            </w:pPr>
            <w:r w:rsidRPr="000A66C6">
              <w:rPr>
                <w:color w:val="000000"/>
                <w:sz w:val="23"/>
                <w:szCs w:val="23"/>
              </w:rPr>
              <w:t>100.02/</w:t>
            </w:r>
          </w:p>
          <w:p w14:paraId="6D4C3104" w14:textId="77777777" w:rsidR="005D2322" w:rsidRPr="000A66C6" w:rsidRDefault="005D2322" w:rsidP="00D23353">
            <w:pPr>
              <w:pStyle w:val="a0"/>
              <w:ind w:left="-108"/>
              <w:jc w:val="center"/>
              <w:rPr>
                <w:color w:val="000000"/>
                <w:sz w:val="23"/>
                <w:szCs w:val="23"/>
              </w:rPr>
            </w:pPr>
            <w:r w:rsidRPr="000A66C6">
              <w:rPr>
                <w:color w:val="000000"/>
                <w:sz w:val="23"/>
                <w:szCs w:val="23"/>
              </w:rPr>
              <w:t>42.000</w:t>
            </w:r>
          </w:p>
          <w:p w14:paraId="1F015FB0" w14:textId="77777777" w:rsidR="005D2322" w:rsidRPr="000A66C6" w:rsidRDefault="005D2322" w:rsidP="00D23353">
            <w:pPr>
              <w:pStyle w:val="a0"/>
              <w:rPr>
                <w:color w:val="000000"/>
                <w:sz w:val="23"/>
                <w:szCs w:val="23"/>
              </w:rPr>
            </w:pPr>
            <w:r w:rsidRPr="000A66C6">
              <w:rPr>
                <w:color w:val="000000"/>
                <w:sz w:val="23"/>
                <w:szCs w:val="23"/>
              </w:rPr>
              <w:t xml:space="preserve">  100.02/</w:t>
            </w:r>
          </w:p>
          <w:p w14:paraId="12C0B8E2" w14:textId="77777777" w:rsidR="005D2322" w:rsidRPr="000A66C6" w:rsidRDefault="005D2322" w:rsidP="00D23353">
            <w:pPr>
              <w:pStyle w:val="a0"/>
              <w:rPr>
                <w:color w:val="000000"/>
                <w:sz w:val="23"/>
                <w:szCs w:val="23"/>
              </w:rPr>
            </w:pPr>
            <w:r w:rsidRPr="000A66C6">
              <w:rPr>
                <w:color w:val="000000"/>
                <w:sz w:val="23"/>
                <w:szCs w:val="23"/>
              </w:rPr>
              <w:t xml:space="preserve">  08.156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76B2" w14:textId="77777777" w:rsidR="005D2322" w:rsidRPr="000A66C6" w:rsidRDefault="005D2322" w:rsidP="00D23353">
            <w:pPr>
              <w:rPr>
                <w:color w:val="000000"/>
                <w:sz w:val="23"/>
                <w:szCs w:val="23"/>
              </w:rPr>
            </w:pPr>
            <w:r w:rsidRPr="000A66C6">
              <w:rPr>
                <w:color w:val="000000"/>
                <w:sz w:val="23"/>
                <w:szCs w:val="23"/>
              </w:rPr>
              <w:t>Отбор и определ</w:t>
            </w:r>
            <w:r w:rsidRPr="000A66C6">
              <w:rPr>
                <w:color w:val="000000"/>
                <w:sz w:val="23"/>
                <w:szCs w:val="23"/>
              </w:rPr>
              <w:t>е</w:t>
            </w:r>
            <w:r w:rsidRPr="000A66C6">
              <w:rPr>
                <w:color w:val="000000"/>
                <w:sz w:val="23"/>
                <w:szCs w:val="23"/>
              </w:rPr>
              <w:t>ние концентр</w:t>
            </w:r>
            <w:r w:rsidRPr="000A66C6">
              <w:rPr>
                <w:color w:val="000000"/>
                <w:sz w:val="23"/>
                <w:szCs w:val="23"/>
              </w:rPr>
              <w:t>а</w:t>
            </w:r>
            <w:r w:rsidRPr="000A66C6">
              <w:rPr>
                <w:color w:val="000000"/>
                <w:sz w:val="23"/>
                <w:szCs w:val="23"/>
              </w:rPr>
              <w:t>ции фенола (</w:t>
            </w:r>
            <w:proofErr w:type="spellStart"/>
            <w:r w:rsidRPr="000A66C6">
              <w:rPr>
                <w:color w:val="000000"/>
                <w:sz w:val="23"/>
                <w:szCs w:val="23"/>
              </w:rPr>
              <w:t>гидрокс</w:t>
            </w:r>
            <w:r w:rsidRPr="000A66C6">
              <w:rPr>
                <w:color w:val="000000"/>
                <w:sz w:val="23"/>
                <w:szCs w:val="23"/>
              </w:rPr>
              <w:t>и</w:t>
            </w:r>
            <w:r w:rsidRPr="000A66C6">
              <w:rPr>
                <w:color w:val="000000"/>
                <w:sz w:val="23"/>
                <w:szCs w:val="23"/>
              </w:rPr>
              <w:t>бензола</w:t>
            </w:r>
            <w:proofErr w:type="spellEnd"/>
            <w:r w:rsidRPr="000A66C6">
              <w:rPr>
                <w:color w:val="000000"/>
                <w:sz w:val="23"/>
                <w:szCs w:val="23"/>
              </w:rPr>
              <w:t>)</w:t>
            </w:r>
          </w:p>
          <w:p w14:paraId="2FB32DCF" w14:textId="77777777" w:rsidR="005D2322" w:rsidRPr="000A66C6" w:rsidRDefault="005D2322" w:rsidP="00D23353">
            <w:pPr>
              <w:rPr>
                <w:sz w:val="23"/>
                <w:szCs w:val="23"/>
                <w:vertAlign w:val="superscript"/>
              </w:rPr>
            </w:pPr>
            <w:r w:rsidRPr="000A66C6">
              <w:rPr>
                <w:sz w:val="23"/>
                <w:szCs w:val="23"/>
              </w:rPr>
              <w:t>ДИ: 3-100 мкг/м</w:t>
            </w:r>
            <w:r w:rsidRPr="000A66C6">
              <w:rPr>
                <w:sz w:val="23"/>
                <w:szCs w:val="23"/>
                <w:vertAlign w:val="superscript"/>
              </w:rPr>
              <w:t>3</w:t>
            </w:r>
          </w:p>
          <w:p w14:paraId="07F118F2" w14:textId="77777777" w:rsidR="005D2322" w:rsidRPr="000A66C6" w:rsidRDefault="005D2322" w:rsidP="00D23353">
            <w:pPr>
              <w:rPr>
                <w:sz w:val="23"/>
                <w:szCs w:val="23"/>
              </w:rPr>
            </w:pPr>
          </w:p>
          <w:p w14:paraId="4756BEFA" w14:textId="77777777" w:rsidR="005D2322" w:rsidRPr="000A66C6" w:rsidRDefault="005D2322" w:rsidP="00D23353">
            <w:pPr>
              <w:rPr>
                <w:sz w:val="23"/>
                <w:szCs w:val="23"/>
              </w:rPr>
            </w:pPr>
          </w:p>
          <w:p w14:paraId="65E94619" w14:textId="77777777" w:rsidR="005D2322" w:rsidRPr="000A66C6" w:rsidRDefault="005D2322" w:rsidP="00D23353">
            <w:pPr>
              <w:rPr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1FA6" w14:textId="77777777" w:rsidR="005D2322" w:rsidRPr="000A66C6" w:rsidRDefault="005D2322" w:rsidP="00D23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3"/>
                <w:szCs w:val="23"/>
                <w:lang w:eastAsia="en-US"/>
              </w:rPr>
            </w:pPr>
            <w:r w:rsidRPr="000A66C6">
              <w:rPr>
                <w:rFonts w:eastAsia="Calibri"/>
                <w:sz w:val="23"/>
                <w:szCs w:val="23"/>
                <w:lang w:eastAsia="en-US"/>
              </w:rPr>
              <w:t>Нормативы ПДК загря</w:t>
            </w:r>
            <w:r w:rsidRPr="000A66C6">
              <w:rPr>
                <w:rFonts w:eastAsia="Calibri"/>
                <w:sz w:val="23"/>
                <w:szCs w:val="23"/>
                <w:lang w:eastAsia="en-US"/>
              </w:rPr>
              <w:t>з</w:t>
            </w:r>
            <w:r w:rsidRPr="000A66C6">
              <w:rPr>
                <w:rFonts w:eastAsia="Calibri"/>
                <w:sz w:val="23"/>
                <w:szCs w:val="23"/>
                <w:lang w:eastAsia="en-US"/>
              </w:rPr>
              <w:t>няющих веществ в атм</w:t>
            </w:r>
            <w:r w:rsidRPr="000A66C6">
              <w:rPr>
                <w:rFonts w:eastAsia="Calibri"/>
                <w:sz w:val="23"/>
                <w:szCs w:val="23"/>
                <w:lang w:eastAsia="en-US"/>
              </w:rPr>
              <w:t>о</w:t>
            </w:r>
            <w:r w:rsidRPr="000A66C6">
              <w:rPr>
                <w:rFonts w:eastAsia="Calibri"/>
                <w:sz w:val="23"/>
                <w:szCs w:val="23"/>
                <w:lang w:eastAsia="en-US"/>
              </w:rPr>
              <w:t>сферном воздухе и ОБУВ загрязняющих веществ в атмосферном воздухе нас</w:t>
            </w:r>
            <w:r w:rsidRPr="000A66C6">
              <w:rPr>
                <w:rFonts w:eastAsia="Calibri"/>
                <w:sz w:val="23"/>
                <w:szCs w:val="23"/>
                <w:lang w:eastAsia="en-US"/>
              </w:rPr>
              <w:t>е</w:t>
            </w:r>
            <w:r w:rsidRPr="000A66C6">
              <w:rPr>
                <w:rFonts w:eastAsia="Calibri"/>
                <w:sz w:val="23"/>
                <w:szCs w:val="23"/>
                <w:lang w:eastAsia="en-US"/>
              </w:rPr>
              <w:t>ленных пунктов и мест массового отдыха насел</w:t>
            </w:r>
            <w:r w:rsidRPr="000A66C6">
              <w:rPr>
                <w:rFonts w:eastAsia="Calibri"/>
                <w:sz w:val="23"/>
                <w:szCs w:val="23"/>
                <w:lang w:eastAsia="en-US"/>
              </w:rPr>
              <w:t>е</w:t>
            </w:r>
            <w:r w:rsidRPr="000A66C6">
              <w:rPr>
                <w:rFonts w:eastAsia="Calibri"/>
                <w:sz w:val="23"/>
                <w:szCs w:val="23"/>
                <w:lang w:eastAsia="en-US"/>
              </w:rPr>
              <w:t>ния, утв. Пост</w:t>
            </w:r>
            <w:r w:rsidRPr="000A66C6">
              <w:rPr>
                <w:rFonts w:eastAsia="Calibri"/>
                <w:sz w:val="23"/>
                <w:szCs w:val="23"/>
                <w:lang w:eastAsia="en-US"/>
              </w:rPr>
              <w:t>а</w:t>
            </w:r>
            <w:r w:rsidRPr="000A66C6">
              <w:rPr>
                <w:rFonts w:eastAsia="Calibri"/>
                <w:sz w:val="23"/>
                <w:szCs w:val="23"/>
                <w:lang w:eastAsia="en-US"/>
              </w:rPr>
              <w:t>новлением Ми</w:t>
            </w:r>
            <w:r w:rsidRPr="000A66C6">
              <w:rPr>
                <w:rFonts w:eastAsia="Calibri"/>
                <w:sz w:val="23"/>
                <w:szCs w:val="23"/>
                <w:lang w:eastAsia="en-US"/>
              </w:rPr>
              <w:t>н</w:t>
            </w:r>
            <w:r w:rsidRPr="000A66C6">
              <w:rPr>
                <w:rFonts w:eastAsia="Calibri"/>
                <w:sz w:val="23"/>
                <w:szCs w:val="23"/>
                <w:lang w:eastAsia="en-US"/>
              </w:rPr>
              <w:t>здрава</w:t>
            </w:r>
          </w:p>
          <w:p w14:paraId="6151F2BA" w14:textId="77777777" w:rsidR="005D2322" w:rsidRPr="000A66C6" w:rsidRDefault="005D2322" w:rsidP="00D23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3"/>
                <w:szCs w:val="23"/>
                <w:lang w:eastAsia="en-US"/>
              </w:rPr>
            </w:pPr>
            <w:r w:rsidRPr="000A66C6">
              <w:rPr>
                <w:rFonts w:eastAsia="Calibri"/>
                <w:sz w:val="23"/>
                <w:szCs w:val="23"/>
                <w:lang w:eastAsia="en-US"/>
              </w:rPr>
              <w:t>от 08.11.2016 №113</w:t>
            </w:r>
          </w:p>
          <w:p w14:paraId="1FD9B818" w14:textId="77777777" w:rsidR="005D2322" w:rsidRPr="000A66C6" w:rsidRDefault="005D2322" w:rsidP="00D23353">
            <w:pPr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Гигиенический норматив, утв. Постановлением Сов</w:t>
            </w:r>
            <w:r w:rsidRPr="000A66C6">
              <w:rPr>
                <w:sz w:val="23"/>
                <w:szCs w:val="23"/>
              </w:rPr>
              <w:t>е</w:t>
            </w:r>
            <w:r w:rsidRPr="000A66C6">
              <w:rPr>
                <w:sz w:val="23"/>
                <w:szCs w:val="23"/>
              </w:rPr>
              <w:t>та М</w:t>
            </w:r>
            <w:r w:rsidRPr="000A66C6">
              <w:rPr>
                <w:sz w:val="23"/>
                <w:szCs w:val="23"/>
              </w:rPr>
              <w:t>и</w:t>
            </w:r>
            <w:r w:rsidRPr="000A66C6">
              <w:rPr>
                <w:sz w:val="23"/>
                <w:szCs w:val="23"/>
              </w:rPr>
              <w:t>нистров от</w:t>
            </w:r>
          </w:p>
          <w:p w14:paraId="7E78211E" w14:textId="77777777" w:rsidR="005D2322" w:rsidRPr="000A66C6" w:rsidRDefault="005D2322" w:rsidP="00D23353">
            <w:pPr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25.01.2021 № 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8923" w14:textId="77777777" w:rsidR="005D2322" w:rsidRPr="000A66C6" w:rsidRDefault="005D2322" w:rsidP="00D23353">
            <w:pPr>
              <w:pStyle w:val="a7"/>
              <w:jc w:val="center"/>
              <w:rPr>
                <w:sz w:val="23"/>
                <w:szCs w:val="23"/>
                <w:lang w:val="ru-RU"/>
              </w:rPr>
            </w:pPr>
          </w:p>
          <w:p w14:paraId="26E8ECB1" w14:textId="77777777" w:rsidR="005D2322" w:rsidRPr="000A66C6" w:rsidRDefault="005D2322" w:rsidP="00D23353">
            <w:pPr>
              <w:pStyle w:val="a7"/>
              <w:jc w:val="center"/>
              <w:rPr>
                <w:sz w:val="23"/>
                <w:szCs w:val="23"/>
                <w:lang w:val="ru-RU"/>
              </w:rPr>
            </w:pPr>
            <w:r w:rsidRPr="000A66C6">
              <w:rPr>
                <w:sz w:val="23"/>
                <w:szCs w:val="23"/>
                <w:lang w:val="ru-RU"/>
              </w:rPr>
              <w:t>МВИ. МН</w:t>
            </w:r>
          </w:p>
          <w:p w14:paraId="50CD0822" w14:textId="77777777" w:rsidR="005D2322" w:rsidRPr="000A66C6" w:rsidRDefault="005D2322" w:rsidP="00D23353">
            <w:pPr>
              <w:pStyle w:val="a7"/>
              <w:jc w:val="center"/>
              <w:rPr>
                <w:sz w:val="23"/>
                <w:szCs w:val="23"/>
                <w:lang w:val="ru-RU"/>
              </w:rPr>
            </w:pPr>
            <w:r w:rsidRPr="000A66C6">
              <w:rPr>
                <w:sz w:val="23"/>
                <w:szCs w:val="23"/>
                <w:lang w:val="ru-RU"/>
              </w:rPr>
              <w:t xml:space="preserve">5693-2016 </w:t>
            </w:r>
          </w:p>
          <w:p w14:paraId="64BDE547" w14:textId="77777777" w:rsidR="005D2322" w:rsidRPr="000A66C6" w:rsidRDefault="005D2322" w:rsidP="00D23353">
            <w:pPr>
              <w:pStyle w:val="a7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1C855" w14:textId="77777777" w:rsidR="005D2322" w:rsidRPr="000A66C6" w:rsidRDefault="005D2322" w:rsidP="00D23353">
            <w:pPr>
              <w:pStyle w:val="a7"/>
              <w:rPr>
                <w:sz w:val="23"/>
                <w:szCs w:val="23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ул</w:t>
            </w:r>
            <w:proofErr w:type="spellEnd"/>
            <w:r>
              <w:rPr>
                <w:sz w:val="24"/>
                <w:szCs w:val="24"/>
              </w:rPr>
              <w:t xml:space="preserve">. Советская,151, </w:t>
            </w:r>
            <w:proofErr w:type="spellStart"/>
            <w:r w:rsidRPr="00D83DCF">
              <w:rPr>
                <w:sz w:val="24"/>
                <w:szCs w:val="24"/>
              </w:rPr>
              <w:t>г.Гомель</w:t>
            </w:r>
            <w:proofErr w:type="spellEnd"/>
          </w:p>
        </w:tc>
      </w:tr>
      <w:tr w:rsidR="005D2322" w:rsidRPr="000A66C6" w14:paraId="34E321E5" w14:textId="77777777" w:rsidTr="003428BE">
        <w:trPr>
          <w:trHeight w:val="26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2491" w14:textId="77777777" w:rsidR="005D2322" w:rsidRPr="000A66C6" w:rsidRDefault="005D2322" w:rsidP="00D23353">
            <w:pPr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2.1*</w:t>
            </w:r>
          </w:p>
        </w:tc>
        <w:tc>
          <w:tcPr>
            <w:tcW w:w="18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B9AA51" w14:textId="77777777" w:rsidR="005D2322" w:rsidRPr="000A66C6" w:rsidRDefault="005D2322" w:rsidP="00D23353">
            <w:pPr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 xml:space="preserve">Воздух </w:t>
            </w:r>
          </w:p>
          <w:p w14:paraId="26C79E86" w14:textId="77777777" w:rsidR="005D2322" w:rsidRPr="000A66C6" w:rsidRDefault="005D2322" w:rsidP="00D23353">
            <w:pPr>
              <w:ind w:right="-108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рабочей з</w:t>
            </w:r>
            <w:r w:rsidRPr="000A66C6">
              <w:rPr>
                <w:sz w:val="23"/>
                <w:szCs w:val="23"/>
              </w:rPr>
              <w:t>о</w:t>
            </w:r>
            <w:r w:rsidRPr="000A66C6">
              <w:rPr>
                <w:sz w:val="23"/>
                <w:szCs w:val="23"/>
              </w:rPr>
              <w:t>ны</w:t>
            </w:r>
          </w:p>
          <w:p w14:paraId="53193DE4" w14:textId="77777777" w:rsidR="005D2322" w:rsidRPr="000A66C6" w:rsidRDefault="005D2322" w:rsidP="00D23353">
            <w:pPr>
              <w:ind w:right="-108"/>
              <w:rPr>
                <w:sz w:val="23"/>
                <w:szCs w:val="23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2B0C" w14:textId="77777777" w:rsidR="005D2322" w:rsidRPr="000A66C6" w:rsidRDefault="005D2322" w:rsidP="00D23353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  <w:r w:rsidRPr="000A66C6">
              <w:rPr>
                <w:sz w:val="23"/>
                <w:szCs w:val="23"/>
                <w:lang w:val="ru-RU"/>
              </w:rPr>
              <w:t>100.10/</w:t>
            </w:r>
          </w:p>
          <w:p w14:paraId="59482F51" w14:textId="77777777" w:rsidR="005D2322" w:rsidRPr="000A66C6" w:rsidRDefault="005D2322" w:rsidP="00D23353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  <w:r w:rsidRPr="000A66C6">
              <w:rPr>
                <w:sz w:val="23"/>
                <w:szCs w:val="23"/>
                <w:lang w:val="ru-RU"/>
              </w:rPr>
              <w:t>42.000</w:t>
            </w:r>
          </w:p>
          <w:p w14:paraId="414C2CF6" w14:textId="77777777" w:rsidR="005D2322" w:rsidRPr="000A66C6" w:rsidRDefault="005D2322" w:rsidP="00D23353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  <w:r w:rsidRPr="000A66C6">
              <w:rPr>
                <w:sz w:val="23"/>
                <w:szCs w:val="23"/>
                <w:lang w:val="ru-RU"/>
              </w:rPr>
              <w:t>100.10/</w:t>
            </w:r>
          </w:p>
          <w:p w14:paraId="2265C0D8" w14:textId="77777777" w:rsidR="005D2322" w:rsidRPr="000A66C6" w:rsidRDefault="005D2322" w:rsidP="00D23353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  <w:r w:rsidRPr="000A66C6">
              <w:rPr>
                <w:sz w:val="23"/>
                <w:szCs w:val="23"/>
                <w:lang w:val="ru-RU"/>
              </w:rPr>
              <w:t>08.156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F264" w14:textId="77777777" w:rsidR="005D2322" w:rsidRPr="000A66C6" w:rsidRDefault="005D2322" w:rsidP="00ED10F9">
            <w:pPr>
              <w:pStyle w:val="NoSpacing1"/>
              <w:rPr>
                <w:color w:val="000000"/>
                <w:sz w:val="23"/>
                <w:szCs w:val="23"/>
                <w:lang w:val="ru-RU"/>
              </w:rPr>
            </w:pPr>
            <w:r w:rsidRPr="000A66C6">
              <w:rPr>
                <w:color w:val="000000"/>
                <w:sz w:val="23"/>
                <w:szCs w:val="23"/>
                <w:lang w:val="ru-RU"/>
              </w:rPr>
              <w:t>Отбор проб</w:t>
            </w:r>
          </w:p>
          <w:p w14:paraId="1096AA97" w14:textId="77777777" w:rsidR="005D2322" w:rsidRPr="000A66C6" w:rsidRDefault="005D2322" w:rsidP="00ED10F9">
            <w:pPr>
              <w:pStyle w:val="NoSpacing1"/>
              <w:rPr>
                <w:color w:val="000000"/>
                <w:sz w:val="23"/>
                <w:szCs w:val="23"/>
                <w:lang w:val="ru-RU"/>
              </w:rPr>
            </w:pPr>
            <w:r w:rsidRPr="000A66C6">
              <w:rPr>
                <w:color w:val="000000"/>
                <w:sz w:val="23"/>
                <w:szCs w:val="23"/>
                <w:lang w:val="ru-RU"/>
              </w:rPr>
              <w:t xml:space="preserve"> и определение ко</w:t>
            </w:r>
            <w:r w:rsidRPr="000A66C6">
              <w:rPr>
                <w:color w:val="000000"/>
                <w:sz w:val="23"/>
                <w:szCs w:val="23"/>
                <w:lang w:val="ru-RU"/>
              </w:rPr>
              <w:t>н</w:t>
            </w:r>
            <w:r w:rsidRPr="000A66C6">
              <w:rPr>
                <w:color w:val="000000"/>
                <w:sz w:val="23"/>
                <w:szCs w:val="23"/>
                <w:lang w:val="ru-RU"/>
              </w:rPr>
              <w:t>центрации алюм</w:t>
            </w:r>
            <w:r w:rsidRPr="000A66C6">
              <w:rPr>
                <w:color w:val="000000"/>
                <w:sz w:val="23"/>
                <w:szCs w:val="23"/>
                <w:lang w:val="ru-RU"/>
              </w:rPr>
              <w:t>и</w:t>
            </w:r>
            <w:r w:rsidRPr="000A66C6">
              <w:rPr>
                <w:color w:val="000000"/>
                <w:sz w:val="23"/>
                <w:szCs w:val="23"/>
                <w:lang w:val="ru-RU"/>
              </w:rPr>
              <w:t>ния</w:t>
            </w:r>
          </w:p>
          <w:p w14:paraId="7F1B2889" w14:textId="77777777" w:rsidR="005D2322" w:rsidRPr="000A66C6" w:rsidRDefault="005D2322" w:rsidP="00ED10F9">
            <w:pPr>
              <w:pStyle w:val="NoSpacing1"/>
              <w:rPr>
                <w:color w:val="000000"/>
                <w:sz w:val="23"/>
                <w:szCs w:val="23"/>
                <w:lang w:val="ru-RU"/>
              </w:rPr>
            </w:pPr>
            <w:r w:rsidRPr="000A66C6">
              <w:rPr>
                <w:color w:val="000000"/>
                <w:sz w:val="23"/>
                <w:szCs w:val="23"/>
                <w:lang w:val="ru-RU"/>
              </w:rPr>
              <w:t>ДИ:0,5-10 мг/м</w:t>
            </w:r>
            <w:r w:rsidRPr="000A66C6">
              <w:rPr>
                <w:color w:val="000000"/>
                <w:sz w:val="23"/>
                <w:szCs w:val="23"/>
                <w:vertAlign w:val="superscript"/>
                <w:lang w:val="ru-RU"/>
              </w:rPr>
              <w:t>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F0D20" w14:textId="77777777" w:rsidR="005D2322" w:rsidRPr="000A66C6" w:rsidRDefault="005D2322" w:rsidP="00D23353">
            <w:pPr>
              <w:jc w:val="both"/>
              <w:rPr>
                <w:color w:val="000000"/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ГОСТ 12.1.005-88</w:t>
            </w:r>
          </w:p>
          <w:p w14:paraId="20D75A1F" w14:textId="77777777" w:rsidR="005D2322" w:rsidRDefault="005D2322" w:rsidP="00D23353">
            <w:pPr>
              <w:rPr>
                <w:sz w:val="23"/>
                <w:szCs w:val="23"/>
              </w:rPr>
            </w:pPr>
          </w:p>
          <w:p w14:paraId="00A91468" w14:textId="77777777" w:rsidR="005D2322" w:rsidRPr="000A66C6" w:rsidRDefault="005D2322" w:rsidP="00D23353">
            <w:pPr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Гигиенический норматив, утв. Постановлением Сов</w:t>
            </w:r>
            <w:r w:rsidRPr="000A66C6">
              <w:rPr>
                <w:sz w:val="23"/>
                <w:szCs w:val="23"/>
              </w:rPr>
              <w:t>е</w:t>
            </w:r>
            <w:r w:rsidRPr="000A66C6">
              <w:rPr>
                <w:sz w:val="23"/>
                <w:szCs w:val="23"/>
              </w:rPr>
              <w:t>та М</w:t>
            </w:r>
            <w:r w:rsidRPr="000A66C6">
              <w:rPr>
                <w:sz w:val="23"/>
                <w:szCs w:val="23"/>
              </w:rPr>
              <w:t>и</w:t>
            </w:r>
            <w:r w:rsidRPr="000A66C6">
              <w:rPr>
                <w:sz w:val="23"/>
                <w:szCs w:val="23"/>
              </w:rPr>
              <w:t>нистров от</w:t>
            </w:r>
          </w:p>
          <w:p w14:paraId="718095A5" w14:textId="77777777" w:rsidR="005D2322" w:rsidRPr="000A66C6" w:rsidRDefault="005D2322" w:rsidP="00D23353">
            <w:pPr>
              <w:jc w:val="both"/>
              <w:rPr>
                <w:color w:val="000000"/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25.01.2021 № 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E02A" w14:textId="77777777" w:rsidR="005D2322" w:rsidRPr="000A66C6" w:rsidRDefault="005D2322" w:rsidP="00D23353">
            <w:pPr>
              <w:ind w:right="-108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 xml:space="preserve"> МВИ.ГМ.1775-2019</w:t>
            </w:r>
          </w:p>
          <w:p w14:paraId="49198EFD" w14:textId="77777777" w:rsidR="005D2322" w:rsidRPr="000A66C6" w:rsidRDefault="005D2322" w:rsidP="00D23353">
            <w:pPr>
              <w:ind w:right="-108"/>
              <w:rPr>
                <w:sz w:val="23"/>
                <w:szCs w:val="23"/>
              </w:rPr>
            </w:pPr>
          </w:p>
          <w:p w14:paraId="748F50C1" w14:textId="77777777" w:rsidR="005D2322" w:rsidRPr="000A66C6" w:rsidRDefault="005D2322" w:rsidP="00D23353">
            <w:pPr>
              <w:ind w:right="-108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9FBF1" w14:textId="77777777" w:rsidR="005D2322" w:rsidRPr="000A66C6" w:rsidRDefault="005D2322" w:rsidP="00D23353">
            <w:pPr>
              <w:ind w:right="-108"/>
              <w:rPr>
                <w:sz w:val="23"/>
                <w:szCs w:val="23"/>
              </w:rPr>
            </w:pPr>
          </w:p>
        </w:tc>
      </w:tr>
      <w:tr w:rsidR="005D2322" w:rsidRPr="000A66C6" w14:paraId="24CA2400" w14:textId="77777777" w:rsidTr="003428BE">
        <w:trPr>
          <w:trHeight w:val="26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23C3" w14:textId="77777777" w:rsidR="005D2322" w:rsidRPr="000A66C6" w:rsidRDefault="005D2322" w:rsidP="00D23353">
            <w:pPr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2.2*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0B3F3" w14:textId="77777777" w:rsidR="005D2322" w:rsidRPr="000A66C6" w:rsidRDefault="005D2322" w:rsidP="00D23353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4F63" w14:textId="77777777" w:rsidR="005D2322" w:rsidRPr="000A66C6" w:rsidRDefault="005D2322" w:rsidP="00D23353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  <w:r w:rsidRPr="000A66C6">
              <w:rPr>
                <w:sz w:val="23"/>
                <w:szCs w:val="23"/>
                <w:lang w:val="ru-RU"/>
              </w:rPr>
              <w:t>100.10/</w:t>
            </w:r>
          </w:p>
          <w:p w14:paraId="03066834" w14:textId="77777777" w:rsidR="005D2322" w:rsidRPr="000A66C6" w:rsidRDefault="005D2322" w:rsidP="00D23353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  <w:r w:rsidRPr="000A66C6">
              <w:rPr>
                <w:sz w:val="23"/>
                <w:szCs w:val="23"/>
                <w:lang w:val="ru-RU"/>
              </w:rPr>
              <w:t>42.000</w:t>
            </w:r>
          </w:p>
          <w:p w14:paraId="27D84133" w14:textId="77777777" w:rsidR="005D2322" w:rsidRPr="000A66C6" w:rsidRDefault="005D2322" w:rsidP="00D23353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  <w:r w:rsidRPr="000A66C6">
              <w:rPr>
                <w:sz w:val="23"/>
                <w:szCs w:val="23"/>
                <w:lang w:val="ru-RU"/>
              </w:rPr>
              <w:t>100.10/</w:t>
            </w:r>
          </w:p>
          <w:p w14:paraId="2E49FEBF" w14:textId="77777777" w:rsidR="005D2322" w:rsidRPr="000A66C6" w:rsidRDefault="005D2322" w:rsidP="00D23353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  <w:r w:rsidRPr="000A66C6">
              <w:rPr>
                <w:sz w:val="23"/>
                <w:szCs w:val="23"/>
                <w:lang w:val="ru-RU"/>
              </w:rPr>
              <w:t>08.156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BF39" w14:textId="77777777" w:rsidR="005D2322" w:rsidRPr="000A66C6" w:rsidRDefault="005D2322" w:rsidP="00ED10F9">
            <w:pPr>
              <w:pStyle w:val="NoSpacing1"/>
              <w:rPr>
                <w:color w:val="000000"/>
                <w:sz w:val="23"/>
                <w:szCs w:val="23"/>
                <w:lang w:val="ru-RU"/>
              </w:rPr>
            </w:pPr>
            <w:r w:rsidRPr="000A66C6">
              <w:rPr>
                <w:color w:val="000000"/>
                <w:sz w:val="23"/>
                <w:szCs w:val="23"/>
                <w:lang w:val="ru-RU"/>
              </w:rPr>
              <w:t xml:space="preserve">Отбор проб </w:t>
            </w:r>
          </w:p>
          <w:p w14:paraId="1BBAE5BF" w14:textId="77777777" w:rsidR="005D2322" w:rsidRPr="000A66C6" w:rsidRDefault="005D2322" w:rsidP="00ED10F9">
            <w:pPr>
              <w:pStyle w:val="NoSpacing1"/>
              <w:rPr>
                <w:color w:val="000000"/>
                <w:sz w:val="23"/>
                <w:szCs w:val="23"/>
                <w:lang w:val="ru-RU"/>
              </w:rPr>
            </w:pPr>
            <w:r w:rsidRPr="000A66C6">
              <w:rPr>
                <w:color w:val="000000"/>
                <w:sz w:val="23"/>
                <w:szCs w:val="23"/>
                <w:lang w:val="ru-RU"/>
              </w:rPr>
              <w:t>и определение в ко</w:t>
            </w:r>
            <w:r w:rsidRPr="000A66C6">
              <w:rPr>
                <w:color w:val="000000"/>
                <w:sz w:val="23"/>
                <w:szCs w:val="23"/>
                <w:lang w:val="ru-RU"/>
              </w:rPr>
              <w:t>н</w:t>
            </w:r>
            <w:r w:rsidRPr="000A66C6">
              <w:rPr>
                <w:color w:val="000000"/>
                <w:sz w:val="23"/>
                <w:szCs w:val="23"/>
                <w:lang w:val="ru-RU"/>
              </w:rPr>
              <w:t>центр</w:t>
            </w:r>
            <w:r w:rsidRPr="000A66C6">
              <w:rPr>
                <w:color w:val="000000"/>
                <w:sz w:val="23"/>
                <w:szCs w:val="23"/>
                <w:lang w:val="ru-RU"/>
              </w:rPr>
              <w:t>а</w:t>
            </w:r>
            <w:r w:rsidRPr="000A66C6">
              <w:rPr>
                <w:color w:val="000000"/>
                <w:sz w:val="23"/>
                <w:szCs w:val="23"/>
                <w:lang w:val="ru-RU"/>
              </w:rPr>
              <w:t xml:space="preserve">ции  </w:t>
            </w:r>
          </w:p>
          <w:p w14:paraId="6C0C8369" w14:textId="77777777" w:rsidR="005D2322" w:rsidRPr="000A66C6" w:rsidRDefault="005D2322" w:rsidP="00ED10F9">
            <w:pPr>
              <w:pStyle w:val="NoSpacing1"/>
              <w:rPr>
                <w:color w:val="000000"/>
                <w:sz w:val="23"/>
                <w:szCs w:val="23"/>
                <w:lang w:val="ru-RU"/>
              </w:rPr>
            </w:pPr>
            <w:r w:rsidRPr="000A66C6">
              <w:rPr>
                <w:color w:val="000000"/>
                <w:sz w:val="23"/>
                <w:szCs w:val="23"/>
                <w:lang w:val="ru-RU"/>
              </w:rPr>
              <w:t>концентрации жел</w:t>
            </w:r>
            <w:r w:rsidRPr="000A66C6">
              <w:rPr>
                <w:color w:val="000000"/>
                <w:sz w:val="23"/>
                <w:szCs w:val="23"/>
                <w:lang w:val="ru-RU"/>
              </w:rPr>
              <w:t>е</w:t>
            </w:r>
            <w:r w:rsidRPr="000A66C6">
              <w:rPr>
                <w:color w:val="000000"/>
                <w:sz w:val="23"/>
                <w:szCs w:val="23"/>
                <w:lang w:val="ru-RU"/>
              </w:rPr>
              <w:t>за</w:t>
            </w:r>
          </w:p>
          <w:p w14:paraId="371A47BC" w14:textId="77777777" w:rsidR="005D2322" w:rsidRPr="000A66C6" w:rsidRDefault="005D2322" w:rsidP="00ED10F9">
            <w:pPr>
              <w:pStyle w:val="NoSpacing1"/>
              <w:rPr>
                <w:color w:val="000000"/>
                <w:sz w:val="23"/>
                <w:szCs w:val="23"/>
                <w:lang w:val="ru-RU"/>
              </w:rPr>
            </w:pPr>
            <w:r w:rsidRPr="000A66C6">
              <w:rPr>
                <w:color w:val="000000"/>
                <w:sz w:val="23"/>
                <w:szCs w:val="23"/>
                <w:lang w:val="ru-RU"/>
              </w:rPr>
              <w:t>ДИ:0,15-20 мг/м</w:t>
            </w:r>
            <w:r w:rsidRPr="000A66C6">
              <w:rPr>
                <w:color w:val="000000"/>
                <w:sz w:val="23"/>
                <w:szCs w:val="23"/>
                <w:vertAlign w:val="superscript"/>
                <w:lang w:val="ru-RU"/>
              </w:rPr>
              <w:t>3</w:t>
            </w:r>
          </w:p>
          <w:p w14:paraId="063EC30E" w14:textId="77777777" w:rsidR="005D2322" w:rsidRPr="000A66C6" w:rsidRDefault="005D2322" w:rsidP="00ED10F9">
            <w:pPr>
              <w:pStyle w:val="NoSpacing1"/>
              <w:rPr>
                <w:color w:val="000000"/>
                <w:sz w:val="23"/>
                <w:szCs w:val="23"/>
                <w:lang w:val="ru-RU"/>
              </w:rPr>
            </w:pPr>
            <w:r w:rsidRPr="000A66C6">
              <w:rPr>
                <w:color w:val="000000"/>
                <w:sz w:val="23"/>
                <w:szCs w:val="23"/>
                <w:lang w:val="ru-RU"/>
              </w:rPr>
              <w:t>оксида железа  ДИ: 0,2-28,6 мг/м</w:t>
            </w:r>
            <w:r w:rsidRPr="000A66C6">
              <w:rPr>
                <w:color w:val="000000"/>
                <w:sz w:val="23"/>
                <w:szCs w:val="23"/>
                <w:vertAlign w:val="superscript"/>
                <w:lang w:val="ru-RU"/>
              </w:rPr>
              <w:t>3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D95B4" w14:textId="77777777" w:rsidR="005D2322" w:rsidRPr="000A66C6" w:rsidRDefault="005D2322" w:rsidP="00D23353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D4E9" w14:textId="77777777" w:rsidR="005D2322" w:rsidRPr="000A66C6" w:rsidRDefault="005D2322" w:rsidP="00D23353">
            <w:pPr>
              <w:ind w:right="-108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МВИ.МН 5831-2017</w:t>
            </w:r>
          </w:p>
          <w:p w14:paraId="2098C32A" w14:textId="77777777" w:rsidR="005D2322" w:rsidRPr="000A66C6" w:rsidRDefault="005D2322" w:rsidP="00D23353">
            <w:pPr>
              <w:ind w:right="-108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3F7E7" w14:textId="77777777" w:rsidR="005D2322" w:rsidRPr="000A66C6" w:rsidRDefault="005D2322" w:rsidP="00D23353">
            <w:pPr>
              <w:ind w:right="-108"/>
              <w:rPr>
                <w:sz w:val="23"/>
                <w:szCs w:val="23"/>
              </w:rPr>
            </w:pPr>
          </w:p>
        </w:tc>
      </w:tr>
      <w:tr w:rsidR="005D2322" w:rsidRPr="000A66C6" w14:paraId="7EF438E1" w14:textId="77777777" w:rsidTr="003428BE">
        <w:trPr>
          <w:trHeight w:val="26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C79F" w14:textId="77777777" w:rsidR="005D2322" w:rsidRPr="000A66C6" w:rsidRDefault="005D2322" w:rsidP="00D23353">
            <w:pPr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2.3*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E24BC" w14:textId="77777777" w:rsidR="005D2322" w:rsidRPr="000A66C6" w:rsidRDefault="005D2322" w:rsidP="00D23353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1171" w14:textId="77777777" w:rsidR="005D2322" w:rsidRPr="000A66C6" w:rsidRDefault="005D2322" w:rsidP="00D23353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  <w:r w:rsidRPr="000A66C6">
              <w:rPr>
                <w:sz w:val="23"/>
                <w:szCs w:val="23"/>
                <w:lang w:val="ru-RU"/>
              </w:rPr>
              <w:t>100.10/</w:t>
            </w:r>
          </w:p>
          <w:p w14:paraId="534E1163" w14:textId="77777777" w:rsidR="005D2322" w:rsidRPr="000A66C6" w:rsidRDefault="005D2322" w:rsidP="00D23353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  <w:r w:rsidRPr="000A66C6">
              <w:rPr>
                <w:sz w:val="23"/>
                <w:szCs w:val="23"/>
                <w:lang w:val="ru-RU"/>
              </w:rPr>
              <w:t>42.000</w:t>
            </w:r>
          </w:p>
          <w:p w14:paraId="74FDEE09" w14:textId="77777777" w:rsidR="005D2322" w:rsidRPr="000A66C6" w:rsidRDefault="005D2322" w:rsidP="00D23353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  <w:r w:rsidRPr="000A66C6">
              <w:rPr>
                <w:sz w:val="23"/>
                <w:szCs w:val="23"/>
                <w:lang w:val="ru-RU"/>
              </w:rPr>
              <w:t>100.10/</w:t>
            </w:r>
          </w:p>
          <w:p w14:paraId="4CA1BEC3" w14:textId="77777777" w:rsidR="005D2322" w:rsidRPr="000A66C6" w:rsidRDefault="005D2322" w:rsidP="00D23353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  <w:r w:rsidRPr="000A66C6">
              <w:rPr>
                <w:sz w:val="23"/>
                <w:szCs w:val="23"/>
                <w:lang w:val="ru-RU"/>
              </w:rPr>
              <w:t>08.156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2377" w14:textId="77777777" w:rsidR="005D2322" w:rsidRPr="000A66C6" w:rsidRDefault="005D2322" w:rsidP="00ED10F9">
            <w:pPr>
              <w:pStyle w:val="NoSpacing1"/>
              <w:rPr>
                <w:color w:val="000000"/>
                <w:sz w:val="23"/>
                <w:szCs w:val="23"/>
                <w:lang w:val="ru-RU"/>
              </w:rPr>
            </w:pPr>
            <w:r w:rsidRPr="000A66C6">
              <w:rPr>
                <w:color w:val="000000"/>
                <w:sz w:val="23"/>
                <w:szCs w:val="23"/>
                <w:lang w:val="ru-RU"/>
              </w:rPr>
              <w:t xml:space="preserve">Отбор проб </w:t>
            </w:r>
          </w:p>
          <w:p w14:paraId="0FFD8A43" w14:textId="77777777" w:rsidR="005D2322" w:rsidRPr="000A66C6" w:rsidRDefault="005D2322" w:rsidP="00ED10F9">
            <w:pPr>
              <w:pStyle w:val="NoSpacing1"/>
              <w:rPr>
                <w:color w:val="000000"/>
                <w:sz w:val="23"/>
                <w:szCs w:val="23"/>
                <w:lang w:val="ru-RU"/>
              </w:rPr>
            </w:pPr>
            <w:r w:rsidRPr="000A66C6">
              <w:rPr>
                <w:color w:val="000000"/>
                <w:sz w:val="23"/>
                <w:szCs w:val="23"/>
                <w:lang w:val="ru-RU"/>
              </w:rPr>
              <w:t>и определение в ко</w:t>
            </w:r>
            <w:r w:rsidRPr="000A66C6">
              <w:rPr>
                <w:color w:val="000000"/>
                <w:sz w:val="23"/>
                <w:szCs w:val="23"/>
                <w:lang w:val="ru-RU"/>
              </w:rPr>
              <w:t>н</w:t>
            </w:r>
            <w:r w:rsidRPr="000A66C6">
              <w:rPr>
                <w:color w:val="000000"/>
                <w:sz w:val="23"/>
                <w:szCs w:val="23"/>
                <w:lang w:val="ru-RU"/>
              </w:rPr>
              <w:t>центрации   ма</w:t>
            </w:r>
            <w:r w:rsidRPr="000A66C6">
              <w:rPr>
                <w:color w:val="000000"/>
                <w:sz w:val="23"/>
                <w:szCs w:val="23"/>
                <w:lang w:val="ru-RU"/>
              </w:rPr>
              <w:t>р</w:t>
            </w:r>
            <w:r w:rsidRPr="000A66C6">
              <w:rPr>
                <w:color w:val="000000"/>
                <w:sz w:val="23"/>
                <w:szCs w:val="23"/>
                <w:lang w:val="ru-RU"/>
              </w:rPr>
              <w:t>ганца</w:t>
            </w:r>
          </w:p>
          <w:p w14:paraId="0CADF3E6" w14:textId="77777777" w:rsidR="005D2322" w:rsidRDefault="005D2322" w:rsidP="00ED10F9">
            <w:pPr>
              <w:pStyle w:val="NoSpacing1"/>
              <w:rPr>
                <w:color w:val="000000"/>
                <w:sz w:val="23"/>
                <w:szCs w:val="23"/>
                <w:vertAlign w:val="superscript"/>
                <w:lang w:val="ru-RU"/>
              </w:rPr>
            </w:pPr>
            <w:r w:rsidRPr="000A66C6">
              <w:rPr>
                <w:color w:val="000000"/>
                <w:sz w:val="23"/>
                <w:szCs w:val="23"/>
                <w:lang w:val="ru-RU"/>
              </w:rPr>
              <w:t>ДИ:0,02-4 мг/м</w:t>
            </w:r>
            <w:r w:rsidRPr="000A66C6">
              <w:rPr>
                <w:color w:val="000000"/>
                <w:sz w:val="23"/>
                <w:szCs w:val="23"/>
                <w:vertAlign w:val="superscript"/>
                <w:lang w:val="ru-RU"/>
              </w:rPr>
              <w:t>3</w:t>
            </w:r>
          </w:p>
          <w:p w14:paraId="087283F1" w14:textId="77777777" w:rsidR="0032581E" w:rsidRDefault="0032581E" w:rsidP="00ED10F9">
            <w:pPr>
              <w:pStyle w:val="NoSpacing1"/>
              <w:rPr>
                <w:color w:val="000000"/>
                <w:sz w:val="23"/>
                <w:szCs w:val="23"/>
                <w:vertAlign w:val="superscript"/>
                <w:lang w:val="ru-RU"/>
              </w:rPr>
            </w:pPr>
          </w:p>
          <w:p w14:paraId="2C3C6FAC" w14:textId="77777777" w:rsidR="00441BAB" w:rsidRDefault="00441BAB" w:rsidP="00D23353">
            <w:pPr>
              <w:pStyle w:val="NoSpacing1"/>
              <w:jc w:val="center"/>
              <w:rPr>
                <w:color w:val="000000"/>
                <w:sz w:val="23"/>
                <w:szCs w:val="23"/>
                <w:lang w:val="ru-RU"/>
              </w:rPr>
            </w:pPr>
          </w:p>
          <w:p w14:paraId="2594D907" w14:textId="77777777" w:rsidR="003428BE" w:rsidRDefault="003428BE" w:rsidP="00D23353">
            <w:pPr>
              <w:pStyle w:val="NoSpacing1"/>
              <w:jc w:val="center"/>
              <w:rPr>
                <w:color w:val="000000"/>
                <w:sz w:val="23"/>
                <w:szCs w:val="23"/>
                <w:lang w:val="ru-RU"/>
              </w:rPr>
            </w:pPr>
          </w:p>
          <w:p w14:paraId="5A569637" w14:textId="77777777" w:rsidR="003428BE" w:rsidRDefault="003428BE" w:rsidP="00D23353">
            <w:pPr>
              <w:pStyle w:val="NoSpacing1"/>
              <w:jc w:val="center"/>
              <w:rPr>
                <w:color w:val="000000"/>
                <w:sz w:val="23"/>
                <w:szCs w:val="23"/>
                <w:lang w:val="ru-RU"/>
              </w:rPr>
            </w:pPr>
          </w:p>
          <w:p w14:paraId="46CDB06B" w14:textId="77777777" w:rsidR="00ED10F9" w:rsidRDefault="00ED10F9" w:rsidP="00D23353">
            <w:pPr>
              <w:pStyle w:val="NoSpacing1"/>
              <w:jc w:val="center"/>
              <w:rPr>
                <w:color w:val="000000"/>
                <w:sz w:val="23"/>
                <w:szCs w:val="23"/>
                <w:lang w:val="ru-RU"/>
              </w:rPr>
            </w:pPr>
          </w:p>
          <w:p w14:paraId="5BF5DD0D" w14:textId="77777777" w:rsidR="00D80A3E" w:rsidRPr="000A66C6" w:rsidRDefault="00D80A3E" w:rsidP="00D23353">
            <w:pPr>
              <w:pStyle w:val="NoSpacing1"/>
              <w:jc w:val="center"/>
              <w:rPr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E0FF2" w14:textId="77777777" w:rsidR="005D2322" w:rsidRPr="000A66C6" w:rsidRDefault="005D2322" w:rsidP="00D23353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70AF" w14:textId="77777777" w:rsidR="005D2322" w:rsidRPr="000A66C6" w:rsidRDefault="005D2322" w:rsidP="00D23353">
            <w:pPr>
              <w:ind w:right="-108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 xml:space="preserve"> МВИ.МН 5831-2017</w:t>
            </w:r>
          </w:p>
          <w:p w14:paraId="29BDC524" w14:textId="77777777" w:rsidR="005D2322" w:rsidRPr="000A66C6" w:rsidRDefault="005D2322" w:rsidP="00D23353">
            <w:pPr>
              <w:ind w:right="-108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BF35" w14:textId="77777777" w:rsidR="005D2322" w:rsidRPr="000A66C6" w:rsidRDefault="005D2322" w:rsidP="00D23353">
            <w:pPr>
              <w:ind w:right="-108"/>
              <w:rPr>
                <w:sz w:val="23"/>
                <w:szCs w:val="23"/>
              </w:rPr>
            </w:pPr>
          </w:p>
        </w:tc>
      </w:tr>
      <w:tr w:rsidR="00584370" w:rsidRPr="000A66C6" w14:paraId="043C94CD" w14:textId="77777777" w:rsidTr="003428BE">
        <w:trPr>
          <w:trHeight w:val="26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0DD7" w14:textId="77777777" w:rsidR="00584370" w:rsidRPr="000A66C6" w:rsidRDefault="00584370" w:rsidP="00D23353">
            <w:pPr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lastRenderedPageBreak/>
              <w:t xml:space="preserve"> 1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E5EC" w14:textId="77777777" w:rsidR="00584370" w:rsidRPr="000A66C6" w:rsidRDefault="00584370" w:rsidP="00D23353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  <w:r w:rsidRPr="000A66C6">
              <w:rPr>
                <w:sz w:val="23"/>
                <w:szCs w:val="23"/>
                <w:lang w:val="ru-RU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491A" w14:textId="77777777" w:rsidR="00584370" w:rsidRPr="000A66C6" w:rsidRDefault="00584370" w:rsidP="00D23353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  <w:r w:rsidRPr="000A66C6">
              <w:rPr>
                <w:sz w:val="23"/>
                <w:szCs w:val="23"/>
                <w:lang w:val="ru-RU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5764" w14:textId="77777777" w:rsidR="00584370" w:rsidRPr="000A66C6" w:rsidRDefault="00584370" w:rsidP="00D23353">
            <w:pPr>
              <w:pStyle w:val="NoSpacing1"/>
              <w:jc w:val="center"/>
              <w:rPr>
                <w:color w:val="000000"/>
                <w:sz w:val="23"/>
                <w:szCs w:val="23"/>
                <w:lang w:val="ru-RU"/>
              </w:rPr>
            </w:pPr>
            <w:r w:rsidRPr="000A66C6">
              <w:rPr>
                <w:color w:val="000000"/>
                <w:sz w:val="23"/>
                <w:szCs w:val="23"/>
                <w:lang w:val="ru-RU"/>
              </w:rPr>
              <w:t>4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14:paraId="554D755D" w14:textId="77777777" w:rsidR="00584370" w:rsidRPr="000A66C6" w:rsidRDefault="00584370" w:rsidP="00D23353">
            <w:pPr>
              <w:jc w:val="both"/>
              <w:rPr>
                <w:color w:val="000000"/>
                <w:sz w:val="23"/>
                <w:szCs w:val="23"/>
              </w:rPr>
            </w:pPr>
            <w:r w:rsidRPr="000A66C6">
              <w:rPr>
                <w:color w:val="000000"/>
                <w:sz w:val="23"/>
                <w:szCs w:val="23"/>
              </w:rPr>
              <w:t xml:space="preserve">             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490E" w14:textId="77777777" w:rsidR="00584370" w:rsidRPr="000A66C6" w:rsidRDefault="00584370" w:rsidP="00D23353">
            <w:pPr>
              <w:ind w:right="-108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 xml:space="preserve">               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5083" w14:textId="77777777" w:rsidR="00584370" w:rsidRPr="000A66C6" w:rsidRDefault="00584370" w:rsidP="00D23353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 w:rsidR="005D2322" w:rsidRPr="00ED10F9" w14:paraId="31D1A564" w14:textId="77777777" w:rsidTr="003428BE">
        <w:trPr>
          <w:trHeight w:val="26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1C78" w14:textId="77777777" w:rsidR="005D2322" w:rsidRPr="00ED10F9" w:rsidRDefault="005D2322" w:rsidP="00D23353">
            <w:pPr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2.4*</w:t>
            </w:r>
          </w:p>
        </w:tc>
        <w:tc>
          <w:tcPr>
            <w:tcW w:w="18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C1F092" w14:textId="77777777" w:rsidR="005D2322" w:rsidRPr="00ED10F9" w:rsidRDefault="005D2322" w:rsidP="00D23353">
            <w:pPr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 xml:space="preserve">Воздух </w:t>
            </w:r>
          </w:p>
          <w:p w14:paraId="68370E18" w14:textId="77777777" w:rsidR="005D2322" w:rsidRPr="00ED10F9" w:rsidRDefault="005D2322" w:rsidP="00D23353">
            <w:pPr>
              <w:ind w:right="-108"/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рабочей з</w:t>
            </w:r>
            <w:r w:rsidRPr="00ED10F9">
              <w:rPr>
                <w:sz w:val="22"/>
                <w:szCs w:val="22"/>
              </w:rPr>
              <w:t>о</w:t>
            </w:r>
            <w:r w:rsidRPr="00ED10F9">
              <w:rPr>
                <w:sz w:val="22"/>
                <w:szCs w:val="22"/>
              </w:rPr>
              <w:t>ны</w:t>
            </w:r>
          </w:p>
          <w:p w14:paraId="23248EA1" w14:textId="77777777" w:rsidR="005D2322" w:rsidRPr="00ED10F9" w:rsidRDefault="005D2322" w:rsidP="00D23353">
            <w:pPr>
              <w:ind w:right="-108"/>
              <w:rPr>
                <w:sz w:val="22"/>
                <w:szCs w:val="22"/>
              </w:rPr>
            </w:pPr>
          </w:p>
          <w:p w14:paraId="4C807D25" w14:textId="77777777" w:rsidR="005D2322" w:rsidRPr="00ED10F9" w:rsidRDefault="005D2322" w:rsidP="00D23353">
            <w:pPr>
              <w:pStyle w:val="NoSpacing1"/>
              <w:jc w:val="center"/>
              <w:rPr>
                <w:szCs w:val="22"/>
                <w:lang w:val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D94B" w14:textId="77777777" w:rsidR="005D2322" w:rsidRPr="00ED10F9" w:rsidRDefault="005D2322" w:rsidP="00D23353">
            <w:pPr>
              <w:pStyle w:val="NoSpacing1"/>
              <w:jc w:val="center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100.10/</w:t>
            </w:r>
          </w:p>
          <w:p w14:paraId="5D95FED1" w14:textId="77777777" w:rsidR="005D2322" w:rsidRPr="00ED10F9" w:rsidRDefault="005D2322" w:rsidP="00D23353">
            <w:pPr>
              <w:pStyle w:val="NoSpacing1"/>
              <w:jc w:val="center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42.000</w:t>
            </w:r>
          </w:p>
          <w:p w14:paraId="5E5D7968" w14:textId="77777777" w:rsidR="005D2322" w:rsidRPr="00ED10F9" w:rsidRDefault="005D2322" w:rsidP="00D23353">
            <w:pPr>
              <w:pStyle w:val="NoSpacing1"/>
              <w:jc w:val="center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100.10/</w:t>
            </w:r>
          </w:p>
          <w:p w14:paraId="430770AF" w14:textId="77777777" w:rsidR="005D2322" w:rsidRPr="00ED10F9" w:rsidRDefault="005D2322" w:rsidP="00D23353">
            <w:pPr>
              <w:pStyle w:val="NoSpacing1"/>
              <w:jc w:val="center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08.107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C49E" w14:textId="77777777" w:rsidR="005D2322" w:rsidRPr="00ED10F9" w:rsidRDefault="005D2322" w:rsidP="00ED10F9">
            <w:pPr>
              <w:pStyle w:val="NoSpacing1"/>
              <w:rPr>
                <w:color w:val="000000"/>
                <w:szCs w:val="22"/>
                <w:lang w:val="ru-RU"/>
              </w:rPr>
            </w:pPr>
            <w:r w:rsidRPr="00ED10F9">
              <w:rPr>
                <w:color w:val="000000"/>
                <w:szCs w:val="22"/>
                <w:lang w:val="ru-RU"/>
              </w:rPr>
              <w:t>Отбор проб</w:t>
            </w:r>
          </w:p>
          <w:p w14:paraId="73D5891C" w14:textId="77777777" w:rsidR="005D2322" w:rsidRPr="00ED10F9" w:rsidRDefault="005D2322" w:rsidP="00ED10F9">
            <w:pPr>
              <w:pStyle w:val="NoSpacing1"/>
              <w:rPr>
                <w:color w:val="000000"/>
                <w:szCs w:val="22"/>
                <w:lang w:val="ru-RU"/>
              </w:rPr>
            </w:pPr>
            <w:r w:rsidRPr="00ED10F9">
              <w:rPr>
                <w:color w:val="000000"/>
                <w:szCs w:val="22"/>
                <w:lang w:val="ru-RU"/>
              </w:rPr>
              <w:t>и определение ко</w:t>
            </w:r>
            <w:r w:rsidRPr="00ED10F9">
              <w:rPr>
                <w:color w:val="000000"/>
                <w:szCs w:val="22"/>
                <w:lang w:val="ru-RU"/>
              </w:rPr>
              <w:t>н</w:t>
            </w:r>
            <w:r w:rsidRPr="00ED10F9">
              <w:rPr>
                <w:color w:val="000000"/>
                <w:szCs w:val="22"/>
                <w:lang w:val="ru-RU"/>
              </w:rPr>
              <w:t>центрации м</w:t>
            </w:r>
            <w:r w:rsidRPr="00ED10F9">
              <w:rPr>
                <w:color w:val="000000"/>
                <w:szCs w:val="22"/>
                <w:lang w:val="ru-RU"/>
              </w:rPr>
              <w:t>а</w:t>
            </w:r>
            <w:r w:rsidRPr="00ED10F9">
              <w:rPr>
                <w:color w:val="000000"/>
                <w:szCs w:val="22"/>
                <w:lang w:val="ru-RU"/>
              </w:rPr>
              <w:t>сел  минеральных нефт</w:t>
            </w:r>
            <w:r w:rsidRPr="00ED10F9">
              <w:rPr>
                <w:color w:val="000000"/>
                <w:szCs w:val="22"/>
                <w:lang w:val="ru-RU"/>
              </w:rPr>
              <w:t>я</w:t>
            </w:r>
            <w:r w:rsidRPr="00ED10F9">
              <w:rPr>
                <w:color w:val="000000"/>
                <w:szCs w:val="22"/>
                <w:lang w:val="ru-RU"/>
              </w:rPr>
              <w:t>ных</w:t>
            </w:r>
          </w:p>
          <w:p w14:paraId="61F9DB59" w14:textId="77777777" w:rsidR="005D2322" w:rsidRPr="00ED10F9" w:rsidRDefault="005D2322" w:rsidP="00ED10F9">
            <w:pPr>
              <w:pStyle w:val="NoSpacing1"/>
              <w:rPr>
                <w:color w:val="000000"/>
                <w:szCs w:val="22"/>
                <w:lang w:val="ru-RU"/>
              </w:rPr>
            </w:pPr>
            <w:r w:rsidRPr="00ED10F9">
              <w:rPr>
                <w:color w:val="000000"/>
                <w:szCs w:val="22"/>
                <w:lang w:val="ru-RU"/>
              </w:rPr>
              <w:t>ДИ: 2,5-50 мг/м</w:t>
            </w:r>
            <w:r w:rsidRPr="00ED10F9">
              <w:rPr>
                <w:color w:val="000000"/>
                <w:szCs w:val="22"/>
                <w:vertAlign w:val="superscript"/>
                <w:lang w:val="ru-RU"/>
              </w:rPr>
              <w:t>3</w:t>
            </w:r>
          </w:p>
          <w:p w14:paraId="4960DFFD" w14:textId="77777777" w:rsidR="005D2322" w:rsidRPr="00ED10F9" w:rsidRDefault="005D2322" w:rsidP="00ED10F9">
            <w:pPr>
              <w:pStyle w:val="NoSpacing1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7DD403" w14:textId="77777777" w:rsidR="005D2322" w:rsidRPr="00ED10F9" w:rsidRDefault="005D2322" w:rsidP="00D23353">
            <w:pPr>
              <w:pStyle w:val="NoSpacing3"/>
              <w:rPr>
                <w:rFonts w:eastAsia="Times New Roman"/>
                <w:color w:val="FF0000"/>
                <w:szCs w:val="22"/>
              </w:rPr>
            </w:pPr>
            <w:r w:rsidRPr="00ED10F9">
              <w:rPr>
                <w:color w:val="000000"/>
                <w:szCs w:val="22"/>
                <w:lang w:val="x-none"/>
              </w:rPr>
              <w:t xml:space="preserve"> </w:t>
            </w:r>
            <w:r w:rsidRPr="00ED10F9">
              <w:rPr>
                <w:szCs w:val="22"/>
              </w:rPr>
              <w:t>ГОСТ 12.1.005-88</w:t>
            </w:r>
          </w:p>
          <w:p w14:paraId="0A3B4E89" w14:textId="77777777" w:rsidR="005D2322" w:rsidRPr="00ED10F9" w:rsidRDefault="005D2322" w:rsidP="00D23353">
            <w:pPr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Гигиенический норматив, утв. Постановлением Сов</w:t>
            </w:r>
            <w:r w:rsidRPr="00ED10F9">
              <w:rPr>
                <w:sz w:val="22"/>
                <w:szCs w:val="22"/>
              </w:rPr>
              <w:t>е</w:t>
            </w:r>
            <w:r w:rsidRPr="00ED10F9">
              <w:rPr>
                <w:sz w:val="22"/>
                <w:szCs w:val="22"/>
              </w:rPr>
              <w:t>та М</w:t>
            </w:r>
            <w:r w:rsidRPr="00ED10F9">
              <w:rPr>
                <w:sz w:val="22"/>
                <w:szCs w:val="22"/>
              </w:rPr>
              <w:t>и</w:t>
            </w:r>
            <w:r w:rsidRPr="00ED10F9">
              <w:rPr>
                <w:sz w:val="22"/>
                <w:szCs w:val="22"/>
              </w:rPr>
              <w:t>нистров от</w:t>
            </w:r>
          </w:p>
          <w:p w14:paraId="20409046" w14:textId="77777777" w:rsidR="005D2322" w:rsidRPr="00ED10F9" w:rsidRDefault="005D2322" w:rsidP="00D23353">
            <w:pPr>
              <w:rPr>
                <w:color w:val="000000"/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25.01.2021 № 37</w:t>
            </w:r>
          </w:p>
          <w:p w14:paraId="67EB913D" w14:textId="77777777" w:rsidR="005D2322" w:rsidRPr="00ED10F9" w:rsidRDefault="005D2322" w:rsidP="00D23353">
            <w:pPr>
              <w:rPr>
                <w:color w:val="000000"/>
                <w:sz w:val="22"/>
                <w:szCs w:val="22"/>
              </w:rPr>
            </w:pPr>
          </w:p>
          <w:p w14:paraId="532FB9C2" w14:textId="77777777" w:rsidR="005D2322" w:rsidRPr="00ED10F9" w:rsidRDefault="005D2322" w:rsidP="00D233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3731" w14:textId="77777777" w:rsidR="005D2322" w:rsidRPr="00ED10F9" w:rsidRDefault="005D2322" w:rsidP="00D23353">
            <w:pPr>
              <w:ind w:right="-108"/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МВИ БР. 317-2017</w:t>
            </w:r>
            <w:r w:rsidRPr="00ED10F9">
              <w:rPr>
                <w:color w:val="FF0000"/>
                <w:sz w:val="22"/>
                <w:szCs w:val="22"/>
              </w:rPr>
              <w:t xml:space="preserve"> </w:t>
            </w:r>
            <w:r w:rsidRPr="00ED10F9">
              <w:rPr>
                <w:sz w:val="22"/>
                <w:szCs w:val="22"/>
              </w:rPr>
              <w:t xml:space="preserve"> </w:t>
            </w:r>
          </w:p>
          <w:p w14:paraId="48B04C56" w14:textId="77777777" w:rsidR="005D2322" w:rsidRPr="00ED10F9" w:rsidRDefault="005D2322" w:rsidP="00D23353">
            <w:pPr>
              <w:ind w:right="-108"/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D4A8C" w14:textId="77777777" w:rsidR="005D2322" w:rsidRPr="00ED10F9" w:rsidRDefault="005D2322" w:rsidP="00D23353">
            <w:pPr>
              <w:ind w:right="-108"/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ул. Советская,151, г.Гомель</w:t>
            </w:r>
          </w:p>
        </w:tc>
      </w:tr>
      <w:tr w:rsidR="005D2322" w:rsidRPr="00ED10F9" w14:paraId="4FD9CB2C" w14:textId="77777777" w:rsidTr="003428BE">
        <w:trPr>
          <w:trHeight w:val="26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C093" w14:textId="77777777" w:rsidR="005D2322" w:rsidRPr="00ED10F9" w:rsidRDefault="005D2322" w:rsidP="00D23353">
            <w:pPr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2.5*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299AD" w14:textId="77777777" w:rsidR="005D2322" w:rsidRPr="00ED10F9" w:rsidRDefault="005D2322" w:rsidP="00D23353">
            <w:pPr>
              <w:pStyle w:val="NoSpacing1"/>
              <w:jc w:val="center"/>
              <w:rPr>
                <w:szCs w:val="22"/>
                <w:lang w:val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4642" w14:textId="77777777" w:rsidR="005D2322" w:rsidRPr="00ED10F9" w:rsidRDefault="005D2322" w:rsidP="00D23353">
            <w:pPr>
              <w:pStyle w:val="NoSpacing1"/>
              <w:jc w:val="center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100.10/</w:t>
            </w:r>
          </w:p>
          <w:p w14:paraId="29CA2599" w14:textId="77777777" w:rsidR="005D2322" w:rsidRPr="00ED10F9" w:rsidRDefault="005D2322" w:rsidP="00D23353">
            <w:pPr>
              <w:pStyle w:val="NoSpacing1"/>
              <w:jc w:val="center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42.000</w:t>
            </w:r>
          </w:p>
          <w:p w14:paraId="4B112D55" w14:textId="77777777" w:rsidR="005D2322" w:rsidRPr="00ED10F9" w:rsidRDefault="005D2322" w:rsidP="00D23353">
            <w:pPr>
              <w:pStyle w:val="NoSpacing1"/>
              <w:jc w:val="center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100.10/</w:t>
            </w:r>
          </w:p>
          <w:p w14:paraId="6D04EC0B" w14:textId="77777777" w:rsidR="005D2322" w:rsidRPr="00ED10F9" w:rsidRDefault="005D2322" w:rsidP="00D23353">
            <w:pPr>
              <w:pStyle w:val="NoSpacing1"/>
              <w:jc w:val="center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08.156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5DDA" w14:textId="77777777" w:rsidR="005D2322" w:rsidRPr="00ED10F9" w:rsidRDefault="005D2322" w:rsidP="00ED10F9">
            <w:pPr>
              <w:pStyle w:val="NoSpacing1"/>
              <w:rPr>
                <w:color w:val="000000"/>
                <w:szCs w:val="22"/>
                <w:lang w:val="ru-RU"/>
              </w:rPr>
            </w:pPr>
            <w:r w:rsidRPr="00ED10F9">
              <w:rPr>
                <w:color w:val="000000"/>
                <w:szCs w:val="22"/>
                <w:lang w:val="ru-RU"/>
              </w:rPr>
              <w:t>Отбор проб</w:t>
            </w:r>
          </w:p>
          <w:p w14:paraId="6A7D57C6" w14:textId="77777777" w:rsidR="005D2322" w:rsidRPr="00ED10F9" w:rsidRDefault="005D2322" w:rsidP="00ED10F9">
            <w:pPr>
              <w:pStyle w:val="NoSpacing1"/>
              <w:rPr>
                <w:color w:val="000000"/>
                <w:szCs w:val="22"/>
                <w:lang w:val="ru-RU"/>
              </w:rPr>
            </w:pPr>
            <w:r w:rsidRPr="00ED10F9">
              <w:rPr>
                <w:color w:val="000000"/>
                <w:szCs w:val="22"/>
                <w:lang w:val="ru-RU"/>
              </w:rPr>
              <w:t>и определение ко</w:t>
            </w:r>
            <w:r w:rsidRPr="00ED10F9">
              <w:rPr>
                <w:color w:val="000000"/>
                <w:szCs w:val="22"/>
                <w:lang w:val="ru-RU"/>
              </w:rPr>
              <w:t>н</w:t>
            </w:r>
            <w:r w:rsidRPr="00ED10F9">
              <w:rPr>
                <w:color w:val="000000"/>
                <w:szCs w:val="22"/>
                <w:lang w:val="ru-RU"/>
              </w:rPr>
              <w:t>центрации м</w:t>
            </w:r>
            <w:r w:rsidRPr="00ED10F9">
              <w:rPr>
                <w:color w:val="000000"/>
                <w:szCs w:val="22"/>
                <w:lang w:val="ru-RU"/>
              </w:rPr>
              <w:t>е</w:t>
            </w:r>
            <w:r w:rsidRPr="00ED10F9">
              <w:rPr>
                <w:color w:val="000000"/>
                <w:szCs w:val="22"/>
                <w:lang w:val="ru-RU"/>
              </w:rPr>
              <w:t>ди</w:t>
            </w:r>
          </w:p>
          <w:p w14:paraId="659D3034" w14:textId="77777777" w:rsidR="005D2322" w:rsidRPr="00ED10F9" w:rsidRDefault="005D2322" w:rsidP="00ED10F9">
            <w:pPr>
              <w:pStyle w:val="NoSpacing1"/>
              <w:rPr>
                <w:color w:val="000000"/>
                <w:szCs w:val="22"/>
                <w:vertAlign w:val="superscript"/>
                <w:lang w:val="ru-RU"/>
              </w:rPr>
            </w:pPr>
            <w:r w:rsidRPr="00ED10F9">
              <w:rPr>
                <w:color w:val="000000"/>
                <w:szCs w:val="22"/>
                <w:lang w:val="ru-RU"/>
              </w:rPr>
              <w:t>ДИ: 0,03-8 мг/м</w:t>
            </w:r>
            <w:r w:rsidRPr="00ED10F9">
              <w:rPr>
                <w:color w:val="000000"/>
                <w:szCs w:val="22"/>
                <w:vertAlign w:val="superscript"/>
                <w:lang w:val="ru-RU"/>
              </w:rPr>
              <w:t>3</w:t>
            </w:r>
          </w:p>
          <w:p w14:paraId="5A4F1C99" w14:textId="77777777" w:rsidR="005D2322" w:rsidRPr="00ED10F9" w:rsidRDefault="005D2322" w:rsidP="00ED10F9">
            <w:pPr>
              <w:pStyle w:val="NoSpacing1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8EE07" w14:textId="77777777" w:rsidR="005D2322" w:rsidRPr="00ED10F9" w:rsidRDefault="005D2322" w:rsidP="00D2335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5137" w14:textId="77777777" w:rsidR="005D2322" w:rsidRPr="00ED10F9" w:rsidRDefault="005D2322" w:rsidP="00D23353">
            <w:pPr>
              <w:ind w:right="-108"/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МВИ.МН 5837-2017</w:t>
            </w:r>
          </w:p>
          <w:p w14:paraId="1658A08C" w14:textId="77777777" w:rsidR="005D2322" w:rsidRPr="00ED10F9" w:rsidRDefault="005D2322" w:rsidP="00D2335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3CE2F" w14:textId="77777777" w:rsidR="005D2322" w:rsidRPr="00ED10F9" w:rsidRDefault="005D2322" w:rsidP="00D23353">
            <w:pPr>
              <w:ind w:right="-108"/>
              <w:rPr>
                <w:sz w:val="22"/>
                <w:szCs w:val="22"/>
              </w:rPr>
            </w:pPr>
          </w:p>
        </w:tc>
      </w:tr>
      <w:tr w:rsidR="005D2322" w:rsidRPr="00ED10F9" w14:paraId="4885CDFE" w14:textId="77777777" w:rsidTr="003428BE">
        <w:trPr>
          <w:trHeight w:val="26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389D" w14:textId="77777777" w:rsidR="005D2322" w:rsidRPr="00ED10F9" w:rsidRDefault="005D2322" w:rsidP="00D23353">
            <w:pPr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2.6*</w:t>
            </w:r>
          </w:p>
          <w:p w14:paraId="470CD2E0" w14:textId="77777777" w:rsidR="005D2322" w:rsidRPr="00ED10F9" w:rsidRDefault="005D2322" w:rsidP="00D23353">
            <w:pPr>
              <w:rPr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2AE52" w14:textId="77777777" w:rsidR="005D2322" w:rsidRPr="00ED10F9" w:rsidRDefault="005D2322" w:rsidP="00D23353">
            <w:pPr>
              <w:pStyle w:val="NoSpacing1"/>
              <w:jc w:val="center"/>
              <w:rPr>
                <w:szCs w:val="22"/>
                <w:lang w:val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5C8D" w14:textId="77777777" w:rsidR="005D2322" w:rsidRPr="00ED10F9" w:rsidRDefault="005D2322" w:rsidP="00D23353">
            <w:pPr>
              <w:pStyle w:val="NoSpacing1"/>
              <w:jc w:val="center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100.10/</w:t>
            </w:r>
          </w:p>
          <w:p w14:paraId="5F79621D" w14:textId="77777777" w:rsidR="005D2322" w:rsidRPr="00ED10F9" w:rsidRDefault="005D2322" w:rsidP="00D23353">
            <w:pPr>
              <w:pStyle w:val="NoSpacing1"/>
              <w:jc w:val="center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42.000</w:t>
            </w:r>
          </w:p>
          <w:p w14:paraId="4EB5EB05" w14:textId="77777777" w:rsidR="005D2322" w:rsidRPr="00ED10F9" w:rsidRDefault="005D2322" w:rsidP="00D23353">
            <w:pPr>
              <w:pStyle w:val="NoSpacing1"/>
              <w:jc w:val="center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100.10/</w:t>
            </w:r>
          </w:p>
          <w:p w14:paraId="3405FBA7" w14:textId="77777777" w:rsidR="005D2322" w:rsidRPr="00ED10F9" w:rsidRDefault="005D2322" w:rsidP="00D23353">
            <w:pPr>
              <w:pStyle w:val="NoSpacing1"/>
              <w:jc w:val="center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08.082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1187" w14:textId="77777777" w:rsidR="005D2322" w:rsidRPr="00ED10F9" w:rsidRDefault="005D2322" w:rsidP="00ED10F9">
            <w:pPr>
              <w:pStyle w:val="NoSpacing1"/>
              <w:rPr>
                <w:color w:val="000000"/>
                <w:szCs w:val="22"/>
                <w:lang w:val="ru-RU"/>
              </w:rPr>
            </w:pPr>
            <w:r w:rsidRPr="00ED10F9">
              <w:rPr>
                <w:color w:val="000000"/>
                <w:szCs w:val="22"/>
                <w:lang w:val="ru-RU"/>
              </w:rPr>
              <w:t>Отбор проб</w:t>
            </w:r>
          </w:p>
          <w:p w14:paraId="1F715C69" w14:textId="77777777" w:rsidR="005D2322" w:rsidRPr="00ED10F9" w:rsidRDefault="005D2322" w:rsidP="00ED10F9">
            <w:pPr>
              <w:pStyle w:val="NoSpacing1"/>
              <w:rPr>
                <w:color w:val="000000"/>
                <w:szCs w:val="22"/>
                <w:lang w:val="ru-RU"/>
              </w:rPr>
            </w:pPr>
            <w:r w:rsidRPr="00ED10F9">
              <w:rPr>
                <w:color w:val="000000"/>
                <w:szCs w:val="22"/>
                <w:lang w:val="ru-RU"/>
              </w:rPr>
              <w:t>и определение ко</w:t>
            </w:r>
            <w:r w:rsidRPr="00ED10F9">
              <w:rPr>
                <w:color w:val="000000"/>
                <w:szCs w:val="22"/>
                <w:lang w:val="ru-RU"/>
              </w:rPr>
              <w:t>н</w:t>
            </w:r>
            <w:r w:rsidRPr="00ED10F9">
              <w:rPr>
                <w:color w:val="000000"/>
                <w:szCs w:val="22"/>
                <w:lang w:val="ru-RU"/>
              </w:rPr>
              <w:t>центрации проп-2ен-1-аль</w:t>
            </w:r>
          </w:p>
          <w:p w14:paraId="5AF2DEFE" w14:textId="77777777" w:rsidR="005D2322" w:rsidRPr="00ED10F9" w:rsidRDefault="005D2322" w:rsidP="00ED10F9">
            <w:pPr>
              <w:pStyle w:val="NoSpacing1"/>
              <w:rPr>
                <w:color w:val="000000"/>
                <w:szCs w:val="22"/>
                <w:lang w:val="ru-RU"/>
              </w:rPr>
            </w:pPr>
            <w:r w:rsidRPr="00ED10F9">
              <w:rPr>
                <w:color w:val="000000"/>
                <w:szCs w:val="22"/>
                <w:lang w:val="ru-RU"/>
              </w:rPr>
              <w:t>(акрол</w:t>
            </w:r>
            <w:r w:rsidRPr="00ED10F9">
              <w:rPr>
                <w:color w:val="000000"/>
                <w:szCs w:val="22"/>
                <w:lang w:val="ru-RU"/>
              </w:rPr>
              <w:t>е</w:t>
            </w:r>
            <w:r w:rsidRPr="00ED10F9">
              <w:rPr>
                <w:color w:val="000000"/>
                <w:szCs w:val="22"/>
                <w:lang w:val="ru-RU"/>
              </w:rPr>
              <w:t>ин)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18E9D" w14:textId="77777777" w:rsidR="005D2322" w:rsidRPr="00ED10F9" w:rsidRDefault="005D2322" w:rsidP="00D2335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FCCB" w14:textId="77777777" w:rsidR="005D2322" w:rsidRPr="00ED10F9" w:rsidRDefault="005D2322" w:rsidP="00D23353">
            <w:pPr>
              <w:ind w:right="-108"/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ГОСТ 12.1.014-84</w:t>
            </w:r>
          </w:p>
          <w:p w14:paraId="64F6D6D4" w14:textId="77777777" w:rsidR="005D2322" w:rsidRPr="00ED10F9" w:rsidRDefault="005D2322" w:rsidP="00D2335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C701C" w14:textId="77777777" w:rsidR="005D2322" w:rsidRPr="00ED10F9" w:rsidRDefault="005D2322" w:rsidP="00D23353">
            <w:pPr>
              <w:ind w:right="-108"/>
              <w:rPr>
                <w:sz w:val="22"/>
                <w:szCs w:val="22"/>
              </w:rPr>
            </w:pPr>
          </w:p>
        </w:tc>
      </w:tr>
      <w:tr w:rsidR="005D2322" w:rsidRPr="00ED10F9" w14:paraId="08F3F165" w14:textId="77777777" w:rsidTr="003428BE">
        <w:trPr>
          <w:trHeight w:val="26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71CC" w14:textId="77777777" w:rsidR="005D2322" w:rsidRPr="00ED10F9" w:rsidRDefault="005D2322" w:rsidP="00D23353">
            <w:pPr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2.7*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687DC" w14:textId="77777777" w:rsidR="005D2322" w:rsidRPr="00ED10F9" w:rsidRDefault="005D2322" w:rsidP="00D23353">
            <w:pPr>
              <w:pStyle w:val="NoSpacing1"/>
              <w:jc w:val="center"/>
              <w:rPr>
                <w:szCs w:val="22"/>
                <w:lang w:val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DA36" w14:textId="77777777" w:rsidR="00ED10F9" w:rsidRDefault="005D2322" w:rsidP="00D23353">
            <w:pPr>
              <w:pStyle w:val="NoSpacing1"/>
              <w:jc w:val="center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100.10/</w:t>
            </w:r>
          </w:p>
          <w:p w14:paraId="281E3AE9" w14:textId="77777777" w:rsidR="005D2322" w:rsidRPr="00ED10F9" w:rsidRDefault="005D2322" w:rsidP="00D23353">
            <w:pPr>
              <w:pStyle w:val="NoSpacing1"/>
              <w:jc w:val="center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42.000</w:t>
            </w:r>
          </w:p>
          <w:p w14:paraId="2AC6C8B3" w14:textId="77777777" w:rsidR="005D2322" w:rsidRPr="00ED10F9" w:rsidRDefault="005D2322" w:rsidP="00D23353">
            <w:pPr>
              <w:pStyle w:val="NoSpacing1"/>
              <w:jc w:val="center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100.10/</w:t>
            </w:r>
          </w:p>
          <w:p w14:paraId="270E3C84" w14:textId="77777777" w:rsidR="005D2322" w:rsidRPr="00ED10F9" w:rsidRDefault="005D2322" w:rsidP="00D23353">
            <w:pPr>
              <w:pStyle w:val="NoSpacing1"/>
              <w:jc w:val="center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08.082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6459" w14:textId="77777777" w:rsidR="005D2322" w:rsidRPr="00ED10F9" w:rsidRDefault="005D2322" w:rsidP="00ED10F9">
            <w:pPr>
              <w:pStyle w:val="NoSpacing1"/>
              <w:rPr>
                <w:color w:val="000000"/>
                <w:szCs w:val="22"/>
                <w:lang w:val="ru-RU"/>
              </w:rPr>
            </w:pPr>
            <w:r w:rsidRPr="00ED10F9">
              <w:rPr>
                <w:color w:val="000000"/>
                <w:szCs w:val="22"/>
                <w:lang w:val="ru-RU"/>
              </w:rPr>
              <w:t>Отбор проб и опр</w:t>
            </w:r>
            <w:r w:rsidRPr="00ED10F9">
              <w:rPr>
                <w:color w:val="000000"/>
                <w:szCs w:val="22"/>
                <w:lang w:val="ru-RU"/>
              </w:rPr>
              <w:t>е</w:t>
            </w:r>
            <w:r w:rsidRPr="00ED10F9">
              <w:rPr>
                <w:color w:val="000000"/>
                <w:szCs w:val="22"/>
                <w:lang w:val="ru-RU"/>
              </w:rPr>
              <w:t>деление концентр</w:t>
            </w:r>
            <w:r w:rsidRPr="00ED10F9">
              <w:rPr>
                <w:color w:val="000000"/>
                <w:szCs w:val="22"/>
                <w:lang w:val="ru-RU"/>
              </w:rPr>
              <w:t>а</w:t>
            </w:r>
            <w:r w:rsidRPr="00ED10F9">
              <w:rPr>
                <w:color w:val="000000"/>
                <w:szCs w:val="22"/>
                <w:lang w:val="ru-RU"/>
              </w:rPr>
              <w:t>ции углерод</w:t>
            </w:r>
            <w:r w:rsidR="00ED10F9">
              <w:rPr>
                <w:color w:val="000000"/>
                <w:szCs w:val="22"/>
                <w:lang w:val="ru-RU"/>
              </w:rPr>
              <w:t>а</w:t>
            </w:r>
            <w:r w:rsidRPr="00ED10F9">
              <w:rPr>
                <w:color w:val="000000"/>
                <w:szCs w:val="22"/>
                <w:lang w:val="ru-RU"/>
              </w:rPr>
              <w:t xml:space="preserve"> окс</w:t>
            </w:r>
            <w:r w:rsidRPr="00ED10F9">
              <w:rPr>
                <w:color w:val="000000"/>
                <w:szCs w:val="22"/>
                <w:lang w:val="ru-RU"/>
              </w:rPr>
              <w:t>и</w:t>
            </w:r>
            <w:r w:rsidRPr="00ED10F9">
              <w:rPr>
                <w:color w:val="000000"/>
                <w:szCs w:val="22"/>
                <w:lang w:val="ru-RU"/>
              </w:rPr>
              <w:t>да</w:t>
            </w:r>
          </w:p>
          <w:p w14:paraId="3CFAA6B7" w14:textId="77777777" w:rsidR="005D2322" w:rsidRPr="00ED10F9" w:rsidRDefault="005D2322" w:rsidP="00ED10F9">
            <w:pPr>
              <w:pStyle w:val="NoSpacing1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A8209" w14:textId="77777777" w:rsidR="005D2322" w:rsidRPr="00ED10F9" w:rsidRDefault="005D2322" w:rsidP="00D2335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7F04" w14:textId="77777777" w:rsidR="005D2322" w:rsidRPr="00ED10F9" w:rsidRDefault="005D2322" w:rsidP="00D23353">
            <w:pPr>
              <w:ind w:right="-108"/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ГОСТ 12.1.014-84</w:t>
            </w:r>
          </w:p>
          <w:p w14:paraId="2F049E16" w14:textId="77777777" w:rsidR="005D2322" w:rsidRPr="00ED10F9" w:rsidRDefault="005D2322" w:rsidP="00D2335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17F77" w14:textId="77777777" w:rsidR="005D2322" w:rsidRPr="00ED10F9" w:rsidRDefault="005D2322" w:rsidP="00D23353">
            <w:pPr>
              <w:ind w:right="-108"/>
              <w:rPr>
                <w:sz w:val="22"/>
                <w:szCs w:val="22"/>
              </w:rPr>
            </w:pPr>
          </w:p>
        </w:tc>
      </w:tr>
      <w:tr w:rsidR="005D2322" w:rsidRPr="00ED10F9" w14:paraId="4AE117CC" w14:textId="77777777" w:rsidTr="003428BE">
        <w:trPr>
          <w:trHeight w:val="26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5828" w14:textId="77777777" w:rsidR="005D2322" w:rsidRPr="00ED10F9" w:rsidRDefault="005D2322" w:rsidP="00D23353">
            <w:pPr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2.8*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2AD4F" w14:textId="77777777" w:rsidR="005D2322" w:rsidRPr="00ED10F9" w:rsidRDefault="005D2322" w:rsidP="00D23353">
            <w:pPr>
              <w:pStyle w:val="NoSpacing1"/>
              <w:jc w:val="center"/>
              <w:rPr>
                <w:szCs w:val="22"/>
                <w:lang w:val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5AB5" w14:textId="77777777" w:rsidR="005D2322" w:rsidRPr="00ED10F9" w:rsidRDefault="005D2322" w:rsidP="00D23353">
            <w:pPr>
              <w:pStyle w:val="NoSpacing1"/>
              <w:jc w:val="center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100.10/</w:t>
            </w:r>
          </w:p>
          <w:p w14:paraId="56C7B5A2" w14:textId="77777777" w:rsidR="005D2322" w:rsidRPr="00ED10F9" w:rsidRDefault="005D2322" w:rsidP="00D23353">
            <w:pPr>
              <w:pStyle w:val="NoSpacing1"/>
              <w:jc w:val="center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42.000</w:t>
            </w:r>
          </w:p>
          <w:p w14:paraId="468FE690" w14:textId="77777777" w:rsidR="005D2322" w:rsidRPr="00ED10F9" w:rsidRDefault="005D2322" w:rsidP="00D23353">
            <w:pPr>
              <w:pStyle w:val="NoSpacing1"/>
              <w:jc w:val="center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100.10/</w:t>
            </w:r>
          </w:p>
          <w:p w14:paraId="198CEC92" w14:textId="77777777" w:rsidR="005D2322" w:rsidRPr="00ED10F9" w:rsidRDefault="005D2322" w:rsidP="00D23353">
            <w:pPr>
              <w:pStyle w:val="NoSpacing1"/>
              <w:jc w:val="center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08.082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50BD" w14:textId="77777777" w:rsidR="005D2322" w:rsidRPr="00ED10F9" w:rsidRDefault="005D2322" w:rsidP="00ED10F9">
            <w:pPr>
              <w:pStyle w:val="NoSpacing1"/>
              <w:rPr>
                <w:color w:val="000000"/>
                <w:szCs w:val="22"/>
                <w:lang w:val="ru-RU"/>
              </w:rPr>
            </w:pPr>
            <w:r w:rsidRPr="00ED10F9">
              <w:rPr>
                <w:color w:val="000000"/>
                <w:szCs w:val="22"/>
                <w:lang w:val="ru-RU"/>
              </w:rPr>
              <w:t>Отбор проб и опр</w:t>
            </w:r>
            <w:r w:rsidRPr="00ED10F9">
              <w:rPr>
                <w:color w:val="000000"/>
                <w:szCs w:val="22"/>
                <w:lang w:val="ru-RU"/>
              </w:rPr>
              <w:t>е</w:t>
            </w:r>
            <w:r w:rsidRPr="00ED10F9">
              <w:rPr>
                <w:color w:val="000000"/>
                <w:szCs w:val="22"/>
                <w:lang w:val="ru-RU"/>
              </w:rPr>
              <w:t>деление концентр</w:t>
            </w:r>
            <w:r w:rsidRPr="00ED10F9">
              <w:rPr>
                <w:color w:val="000000"/>
                <w:szCs w:val="22"/>
                <w:lang w:val="ru-RU"/>
              </w:rPr>
              <w:t>а</w:t>
            </w:r>
            <w:r w:rsidRPr="00ED10F9">
              <w:rPr>
                <w:color w:val="000000"/>
                <w:szCs w:val="22"/>
                <w:lang w:val="ru-RU"/>
              </w:rPr>
              <w:t>ции азота дио</w:t>
            </w:r>
            <w:r w:rsidRPr="00ED10F9">
              <w:rPr>
                <w:color w:val="000000"/>
                <w:szCs w:val="22"/>
                <w:lang w:val="ru-RU"/>
              </w:rPr>
              <w:t>к</w:t>
            </w:r>
            <w:r w:rsidRPr="00ED10F9">
              <w:rPr>
                <w:color w:val="000000"/>
                <w:szCs w:val="22"/>
                <w:lang w:val="ru-RU"/>
              </w:rPr>
              <w:t>сида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2493D" w14:textId="77777777" w:rsidR="005D2322" w:rsidRPr="00ED10F9" w:rsidRDefault="005D2322" w:rsidP="00D2335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762F" w14:textId="77777777" w:rsidR="005D2322" w:rsidRPr="00ED10F9" w:rsidRDefault="005D2322" w:rsidP="00D23353">
            <w:pPr>
              <w:ind w:right="-108"/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ГОСТ 12.1.014-84</w:t>
            </w:r>
          </w:p>
          <w:p w14:paraId="1392DECA" w14:textId="77777777" w:rsidR="005D2322" w:rsidRPr="00ED10F9" w:rsidRDefault="005D2322" w:rsidP="00D2335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9ACA6" w14:textId="77777777" w:rsidR="005D2322" w:rsidRPr="00ED10F9" w:rsidRDefault="005D2322" w:rsidP="00D23353">
            <w:pPr>
              <w:ind w:right="-108"/>
              <w:rPr>
                <w:sz w:val="22"/>
                <w:szCs w:val="22"/>
              </w:rPr>
            </w:pPr>
          </w:p>
        </w:tc>
      </w:tr>
      <w:tr w:rsidR="005D2322" w:rsidRPr="00ED10F9" w14:paraId="14047CB4" w14:textId="77777777" w:rsidTr="003428BE">
        <w:trPr>
          <w:trHeight w:val="26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CF7E" w14:textId="77777777" w:rsidR="005D2322" w:rsidRPr="00ED10F9" w:rsidRDefault="005D2322" w:rsidP="00D23353">
            <w:pPr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2.9*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6DB36" w14:textId="77777777" w:rsidR="005D2322" w:rsidRPr="00ED10F9" w:rsidRDefault="005D2322" w:rsidP="00D23353">
            <w:pPr>
              <w:pStyle w:val="NoSpacing1"/>
              <w:jc w:val="center"/>
              <w:rPr>
                <w:szCs w:val="22"/>
                <w:lang w:val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5033" w14:textId="77777777" w:rsidR="005D2322" w:rsidRPr="00ED10F9" w:rsidRDefault="005D2322" w:rsidP="00D23353">
            <w:pPr>
              <w:pStyle w:val="NoSpacing1"/>
              <w:jc w:val="center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100.10/</w:t>
            </w:r>
          </w:p>
          <w:p w14:paraId="31A5AD76" w14:textId="77777777" w:rsidR="005D2322" w:rsidRPr="00ED10F9" w:rsidRDefault="005D2322" w:rsidP="00D23353">
            <w:pPr>
              <w:pStyle w:val="NoSpacing1"/>
              <w:jc w:val="center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42.000</w:t>
            </w:r>
          </w:p>
          <w:p w14:paraId="3BFC6827" w14:textId="77777777" w:rsidR="005D2322" w:rsidRPr="00ED10F9" w:rsidRDefault="005D2322" w:rsidP="00D23353">
            <w:pPr>
              <w:pStyle w:val="NoSpacing1"/>
              <w:jc w:val="center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100.10/</w:t>
            </w:r>
          </w:p>
          <w:p w14:paraId="5D34634D" w14:textId="77777777" w:rsidR="005D2322" w:rsidRPr="00ED10F9" w:rsidRDefault="005D2322" w:rsidP="00D23353">
            <w:pPr>
              <w:pStyle w:val="NoSpacing1"/>
              <w:jc w:val="center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08.156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7796" w14:textId="77777777" w:rsidR="005D2322" w:rsidRPr="00ED10F9" w:rsidRDefault="005D2322" w:rsidP="00ED10F9">
            <w:pPr>
              <w:pStyle w:val="NoSpacing1"/>
              <w:rPr>
                <w:color w:val="000000"/>
                <w:szCs w:val="22"/>
                <w:lang w:val="ru-RU"/>
              </w:rPr>
            </w:pPr>
            <w:r w:rsidRPr="00ED10F9">
              <w:rPr>
                <w:color w:val="000000"/>
                <w:szCs w:val="22"/>
                <w:lang w:val="ru-RU"/>
              </w:rPr>
              <w:t>Отбор проб и опр</w:t>
            </w:r>
            <w:r w:rsidRPr="00ED10F9">
              <w:rPr>
                <w:color w:val="000000"/>
                <w:szCs w:val="22"/>
                <w:lang w:val="ru-RU"/>
              </w:rPr>
              <w:t>е</w:t>
            </w:r>
            <w:r w:rsidRPr="00ED10F9">
              <w:rPr>
                <w:color w:val="000000"/>
                <w:szCs w:val="22"/>
                <w:lang w:val="ru-RU"/>
              </w:rPr>
              <w:t>деление концентр</w:t>
            </w:r>
            <w:r w:rsidRPr="00ED10F9">
              <w:rPr>
                <w:color w:val="000000"/>
                <w:szCs w:val="22"/>
                <w:lang w:val="ru-RU"/>
              </w:rPr>
              <w:t>а</w:t>
            </w:r>
            <w:r w:rsidRPr="00ED10F9">
              <w:rPr>
                <w:color w:val="000000"/>
                <w:szCs w:val="22"/>
                <w:lang w:val="ru-RU"/>
              </w:rPr>
              <w:t xml:space="preserve">ции </w:t>
            </w:r>
            <w:proofErr w:type="spellStart"/>
            <w:r w:rsidRPr="00ED10F9">
              <w:rPr>
                <w:color w:val="000000"/>
                <w:szCs w:val="22"/>
                <w:lang w:val="ru-RU"/>
              </w:rPr>
              <w:t>гидроксимети</w:t>
            </w:r>
            <w:r w:rsidRPr="00ED10F9">
              <w:rPr>
                <w:color w:val="000000"/>
                <w:szCs w:val="22"/>
                <w:lang w:val="ru-RU"/>
              </w:rPr>
              <w:t>л</w:t>
            </w:r>
            <w:r w:rsidRPr="00ED10F9">
              <w:rPr>
                <w:color w:val="000000"/>
                <w:szCs w:val="22"/>
                <w:lang w:val="ru-RU"/>
              </w:rPr>
              <w:t>бензола</w:t>
            </w:r>
            <w:proofErr w:type="spellEnd"/>
            <w:r w:rsidRPr="00ED10F9">
              <w:rPr>
                <w:color w:val="000000"/>
                <w:szCs w:val="22"/>
                <w:lang w:val="ru-RU"/>
              </w:rPr>
              <w:t xml:space="preserve"> (трикр</w:t>
            </w:r>
            <w:r w:rsidRPr="00ED10F9">
              <w:rPr>
                <w:color w:val="000000"/>
                <w:szCs w:val="22"/>
                <w:lang w:val="ru-RU"/>
              </w:rPr>
              <w:t>е</w:t>
            </w:r>
            <w:r w:rsidRPr="00ED10F9">
              <w:rPr>
                <w:color w:val="000000"/>
                <w:szCs w:val="22"/>
                <w:lang w:val="ru-RU"/>
              </w:rPr>
              <w:t>зола, смеси изом</w:t>
            </w:r>
            <w:r w:rsidRPr="00ED10F9">
              <w:rPr>
                <w:color w:val="000000"/>
                <w:szCs w:val="22"/>
                <w:lang w:val="ru-RU"/>
              </w:rPr>
              <w:t>е</w:t>
            </w:r>
            <w:r w:rsidRPr="00ED10F9">
              <w:rPr>
                <w:color w:val="000000"/>
                <w:szCs w:val="22"/>
                <w:lang w:val="ru-RU"/>
              </w:rPr>
              <w:t>ров)</w:t>
            </w:r>
          </w:p>
          <w:p w14:paraId="4E427D93" w14:textId="77777777" w:rsidR="005D2322" w:rsidRPr="00ED10F9" w:rsidRDefault="005D2322" w:rsidP="00ED10F9">
            <w:pPr>
              <w:pStyle w:val="NoSpacing1"/>
              <w:rPr>
                <w:color w:val="000000"/>
                <w:szCs w:val="22"/>
                <w:vertAlign w:val="superscript"/>
                <w:lang w:val="ru-RU"/>
              </w:rPr>
            </w:pPr>
            <w:r w:rsidRPr="00ED10F9">
              <w:rPr>
                <w:color w:val="000000"/>
                <w:szCs w:val="22"/>
                <w:lang w:val="ru-RU"/>
              </w:rPr>
              <w:t>ДИ: 0,25-12,5 мг/м</w:t>
            </w:r>
            <w:r w:rsidRPr="00ED10F9">
              <w:rPr>
                <w:color w:val="000000"/>
                <w:szCs w:val="22"/>
                <w:vertAlign w:val="superscript"/>
                <w:lang w:val="ru-RU"/>
              </w:rPr>
              <w:t>3</w:t>
            </w:r>
          </w:p>
          <w:p w14:paraId="67D84033" w14:textId="77777777" w:rsidR="00441BAB" w:rsidRPr="00ED10F9" w:rsidRDefault="00441BAB" w:rsidP="00ED10F9">
            <w:pPr>
              <w:pStyle w:val="NoSpacing1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3CF86" w14:textId="77777777" w:rsidR="005D2322" w:rsidRPr="00ED10F9" w:rsidRDefault="005D2322" w:rsidP="00D2335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3034" w14:textId="77777777" w:rsidR="005D2322" w:rsidRPr="00ED10F9" w:rsidRDefault="005D2322" w:rsidP="00D23353">
            <w:pPr>
              <w:ind w:right="-108"/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МВИ.БР 371-2019</w:t>
            </w:r>
          </w:p>
          <w:p w14:paraId="368F23B7" w14:textId="77777777" w:rsidR="005D2322" w:rsidRPr="00ED10F9" w:rsidRDefault="005D2322" w:rsidP="00D23353">
            <w:pPr>
              <w:ind w:right="-108"/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01D1" w14:textId="77777777" w:rsidR="005D2322" w:rsidRPr="00ED10F9" w:rsidRDefault="005D2322" w:rsidP="00D23353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0B30CDB3" w14:textId="77777777" w:rsidR="00AB0ED0" w:rsidRPr="00ED10F9" w:rsidRDefault="00AB0ED0">
      <w:pPr>
        <w:rPr>
          <w:vanish/>
          <w:sz w:val="22"/>
          <w:szCs w:val="22"/>
        </w:rPr>
      </w:pPr>
    </w:p>
    <w:p w14:paraId="6A500A5E" w14:textId="77777777" w:rsidR="003113E7" w:rsidRPr="00ED10F9" w:rsidRDefault="003113E7">
      <w:pPr>
        <w:rPr>
          <w:sz w:val="22"/>
          <w:szCs w:val="22"/>
        </w:rPr>
      </w:pPr>
      <w:r w:rsidRPr="00ED10F9">
        <w:rPr>
          <w:sz w:val="22"/>
          <w:szCs w:val="22"/>
        </w:rPr>
        <w:br w:type="page"/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0"/>
        <w:gridCol w:w="1872"/>
        <w:gridCol w:w="1213"/>
        <w:gridCol w:w="2339"/>
        <w:gridCol w:w="2976"/>
        <w:gridCol w:w="2835"/>
        <w:gridCol w:w="2410"/>
      </w:tblGrid>
      <w:tr w:rsidR="00584370" w:rsidRPr="00ED10F9" w14:paraId="13539CD0" w14:textId="77777777">
        <w:trPr>
          <w:trHeight w:val="26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96C9" w14:textId="77777777" w:rsidR="00584370" w:rsidRPr="00ED10F9" w:rsidRDefault="00584370" w:rsidP="009E32DD">
            <w:pPr>
              <w:jc w:val="center"/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1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604D" w14:textId="77777777" w:rsidR="00584370" w:rsidRPr="00ED10F9" w:rsidRDefault="00584370" w:rsidP="009E32DD">
            <w:pPr>
              <w:jc w:val="center"/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6E85" w14:textId="77777777" w:rsidR="00584370" w:rsidRPr="00ED10F9" w:rsidRDefault="00584370" w:rsidP="009E32DD">
            <w:pPr>
              <w:pStyle w:val="NoSpacing1"/>
              <w:jc w:val="center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CA98" w14:textId="77777777" w:rsidR="00584370" w:rsidRPr="00ED10F9" w:rsidRDefault="00584370" w:rsidP="009E32DD">
            <w:pPr>
              <w:pStyle w:val="NoSpacing1"/>
              <w:jc w:val="center"/>
              <w:rPr>
                <w:color w:val="000000"/>
                <w:szCs w:val="22"/>
                <w:lang w:val="ru-RU"/>
              </w:rPr>
            </w:pPr>
            <w:r w:rsidRPr="00ED10F9">
              <w:rPr>
                <w:color w:val="000000"/>
                <w:szCs w:val="22"/>
                <w:lang w:val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00CF" w14:textId="77777777" w:rsidR="00584370" w:rsidRPr="00ED10F9" w:rsidRDefault="00584370" w:rsidP="009E32DD">
            <w:pPr>
              <w:jc w:val="center"/>
              <w:rPr>
                <w:color w:val="000000"/>
                <w:sz w:val="22"/>
                <w:szCs w:val="22"/>
              </w:rPr>
            </w:pPr>
            <w:r w:rsidRPr="00ED10F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EC00" w14:textId="77777777" w:rsidR="00584370" w:rsidRPr="00ED10F9" w:rsidRDefault="00584370" w:rsidP="009E32DD">
            <w:pPr>
              <w:ind w:right="-108"/>
              <w:jc w:val="center"/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9DEF" w14:textId="77777777" w:rsidR="00584370" w:rsidRPr="00ED10F9" w:rsidRDefault="00584370" w:rsidP="009E32DD">
            <w:pPr>
              <w:ind w:right="-108"/>
              <w:jc w:val="center"/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7</w:t>
            </w:r>
          </w:p>
        </w:tc>
      </w:tr>
      <w:tr w:rsidR="005D2322" w:rsidRPr="00ED10F9" w14:paraId="31702C26" w14:textId="77777777">
        <w:trPr>
          <w:trHeight w:val="26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99E1" w14:textId="77777777" w:rsidR="005D2322" w:rsidRPr="00ED10F9" w:rsidRDefault="005D2322" w:rsidP="00AA020A">
            <w:pPr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2.10*</w:t>
            </w:r>
          </w:p>
        </w:tc>
        <w:tc>
          <w:tcPr>
            <w:tcW w:w="18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22F6B3" w14:textId="77777777" w:rsidR="005D2322" w:rsidRPr="00ED10F9" w:rsidRDefault="005D2322" w:rsidP="00F351F0">
            <w:pPr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 xml:space="preserve">Воздух </w:t>
            </w:r>
          </w:p>
          <w:p w14:paraId="3A5F0014" w14:textId="77777777" w:rsidR="005D2322" w:rsidRPr="00ED10F9" w:rsidRDefault="005D2322" w:rsidP="00F351F0">
            <w:pPr>
              <w:ind w:right="-108"/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 xml:space="preserve">рабочей </w:t>
            </w:r>
          </w:p>
          <w:p w14:paraId="6992CAF1" w14:textId="77777777" w:rsidR="005D2322" w:rsidRPr="00ED10F9" w:rsidRDefault="005D2322" w:rsidP="00F351F0">
            <w:pPr>
              <w:ind w:right="-108"/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з</w:t>
            </w:r>
            <w:r w:rsidRPr="00ED10F9">
              <w:rPr>
                <w:sz w:val="22"/>
                <w:szCs w:val="22"/>
              </w:rPr>
              <w:t>о</w:t>
            </w:r>
            <w:r w:rsidRPr="00ED10F9">
              <w:rPr>
                <w:sz w:val="22"/>
                <w:szCs w:val="22"/>
              </w:rPr>
              <w:t>ны</w:t>
            </w:r>
          </w:p>
          <w:p w14:paraId="3F806AEC" w14:textId="77777777" w:rsidR="005D2322" w:rsidRPr="00ED10F9" w:rsidRDefault="005D2322" w:rsidP="00F351F0">
            <w:pPr>
              <w:pStyle w:val="NoSpacing1"/>
              <w:rPr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C4BD" w14:textId="77777777" w:rsidR="005D2322" w:rsidRPr="00ED10F9" w:rsidRDefault="005D2322" w:rsidP="00ED10F9">
            <w:pPr>
              <w:pStyle w:val="NoSpacing1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100.10/</w:t>
            </w:r>
          </w:p>
          <w:p w14:paraId="65925ACD" w14:textId="77777777" w:rsidR="005D2322" w:rsidRPr="00ED10F9" w:rsidRDefault="005D2322" w:rsidP="00ED10F9">
            <w:pPr>
              <w:pStyle w:val="NoSpacing1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42.000</w:t>
            </w:r>
          </w:p>
          <w:p w14:paraId="3AB26A00" w14:textId="77777777" w:rsidR="005D2322" w:rsidRPr="00ED10F9" w:rsidRDefault="005D2322" w:rsidP="00ED10F9">
            <w:pPr>
              <w:pStyle w:val="NoSpacing1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100.10/</w:t>
            </w:r>
          </w:p>
          <w:p w14:paraId="699961AE" w14:textId="77777777" w:rsidR="005D2322" w:rsidRPr="00ED10F9" w:rsidRDefault="005D2322" w:rsidP="00ED10F9">
            <w:pPr>
              <w:pStyle w:val="NoSpacing1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08.156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4EB1" w14:textId="77777777" w:rsidR="005D2322" w:rsidRPr="00ED10F9" w:rsidRDefault="005D2322" w:rsidP="00ED10F9">
            <w:pPr>
              <w:pStyle w:val="NoSpacing1"/>
              <w:rPr>
                <w:color w:val="000000"/>
                <w:szCs w:val="22"/>
                <w:lang w:val="ru-RU"/>
              </w:rPr>
            </w:pPr>
            <w:r w:rsidRPr="00ED10F9">
              <w:rPr>
                <w:color w:val="000000"/>
                <w:szCs w:val="22"/>
                <w:lang w:val="ru-RU"/>
              </w:rPr>
              <w:t xml:space="preserve">Отбор проб </w:t>
            </w:r>
          </w:p>
          <w:p w14:paraId="49E8A727" w14:textId="77777777" w:rsidR="005D2322" w:rsidRPr="00ED10F9" w:rsidRDefault="005D2322" w:rsidP="00ED10F9">
            <w:pPr>
              <w:pStyle w:val="NoSpacing1"/>
              <w:rPr>
                <w:color w:val="000000"/>
                <w:szCs w:val="22"/>
                <w:lang w:val="ru-RU"/>
              </w:rPr>
            </w:pPr>
            <w:r w:rsidRPr="00ED10F9">
              <w:rPr>
                <w:color w:val="000000"/>
                <w:szCs w:val="22"/>
                <w:lang w:val="ru-RU"/>
              </w:rPr>
              <w:t>и определение ко</w:t>
            </w:r>
            <w:r w:rsidRPr="00ED10F9">
              <w:rPr>
                <w:color w:val="000000"/>
                <w:szCs w:val="22"/>
                <w:lang w:val="ru-RU"/>
              </w:rPr>
              <w:t>н</w:t>
            </w:r>
            <w:r w:rsidRPr="00ED10F9">
              <w:rPr>
                <w:color w:val="000000"/>
                <w:szCs w:val="22"/>
                <w:lang w:val="ru-RU"/>
              </w:rPr>
              <w:t xml:space="preserve">центрации </w:t>
            </w:r>
            <w:proofErr w:type="spellStart"/>
            <w:r w:rsidRPr="00ED10F9">
              <w:rPr>
                <w:color w:val="000000"/>
                <w:szCs w:val="22"/>
                <w:lang w:val="ru-RU"/>
              </w:rPr>
              <w:t>гидрокс</w:t>
            </w:r>
            <w:r w:rsidRPr="00ED10F9">
              <w:rPr>
                <w:color w:val="000000"/>
                <w:szCs w:val="22"/>
                <w:lang w:val="ru-RU"/>
              </w:rPr>
              <w:t>и</w:t>
            </w:r>
            <w:r w:rsidRPr="00ED10F9">
              <w:rPr>
                <w:color w:val="000000"/>
                <w:szCs w:val="22"/>
                <w:lang w:val="ru-RU"/>
              </w:rPr>
              <w:t>бензола</w:t>
            </w:r>
            <w:proofErr w:type="spellEnd"/>
            <w:r w:rsidRPr="00ED10F9">
              <w:rPr>
                <w:color w:val="000000"/>
                <w:szCs w:val="22"/>
                <w:lang w:val="ru-RU"/>
              </w:rPr>
              <w:t xml:space="preserve"> (фен</w:t>
            </w:r>
            <w:r w:rsidRPr="00ED10F9">
              <w:rPr>
                <w:color w:val="000000"/>
                <w:szCs w:val="22"/>
                <w:lang w:val="ru-RU"/>
              </w:rPr>
              <w:t>о</w:t>
            </w:r>
            <w:r w:rsidRPr="00ED10F9">
              <w:rPr>
                <w:color w:val="000000"/>
                <w:szCs w:val="22"/>
                <w:lang w:val="ru-RU"/>
              </w:rPr>
              <w:t>ла)</w:t>
            </w:r>
          </w:p>
          <w:p w14:paraId="7D616E9D" w14:textId="77777777" w:rsidR="005D2322" w:rsidRPr="00ED10F9" w:rsidRDefault="005D2322" w:rsidP="00ED10F9">
            <w:pPr>
              <w:pStyle w:val="NoSpacing1"/>
              <w:rPr>
                <w:color w:val="000000"/>
                <w:szCs w:val="22"/>
                <w:lang w:val="ru-RU"/>
              </w:rPr>
            </w:pPr>
            <w:r w:rsidRPr="00ED10F9">
              <w:rPr>
                <w:color w:val="000000"/>
                <w:szCs w:val="22"/>
                <w:lang w:val="ru-RU"/>
              </w:rPr>
              <w:t>ДИ: 0,03-1,5 мг/м</w:t>
            </w:r>
            <w:r w:rsidRPr="00ED10F9">
              <w:rPr>
                <w:color w:val="000000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D6902" w14:textId="77777777" w:rsidR="005D2322" w:rsidRPr="00ED10F9" w:rsidRDefault="005D2322" w:rsidP="00ED10F9">
            <w:pPr>
              <w:rPr>
                <w:color w:val="000000"/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ГОСТ 12.1.005-88</w:t>
            </w:r>
          </w:p>
          <w:p w14:paraId="521241D3" w14:textId="77777777" w:rsidR="005D2322" w:rsidRPr="00ED10F9" w:rsidRDefault="005D2322" w:rsidP="00ED10F9">
            <w:pPr>
              <w:rPr>
                <w:sz w:val="22"/>
                <w:szCs w:val="22"/>
              </w:rPr>
            </w:pPr>
          </w:p>
          <w:p w14:paraId="21741C2A" w14:textId="77777777" w:rsidR="005D2322" w:rsidRPr="00ED10F9" w:rsidRDefault="005D2322" w:rsidP="00ED10F9">
            <w:pPr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Гигиенический норматив, утв. Постановлением Сов</w:t>
            </w:r>
            <w:r w:rsidRPr="00ED10F9">
              <w:rPr>
                <w:sz w:val="22"/>
                <w:szCs w:val="22"/>
              </w:rPr>
              <w:t>е</w:t>
            </w:r>
            <w:r w:rsidRPr="00ED10F9">
              <w:rPr>
                <w:sz w:val="22"/>
                <w:szCs w:val="22"/>
              </w:rPr>
              <w:t>та М</w:t>
            </w:r>
            <w:r w:rsidRPr="00ED10F9">
              <w:rPr>
                <w:sz w:val="22"/>
                <w:szCs w:val="22"/>
              </w:rPr>
              <w:t>и</w:t>
            </w:r>
            <w:r w:rsidRPr="00ED10F9">
              <w:rPr>
                <w:sz w:val="22"/>
                <w:szCs w:val="22"/>
              </w:rPr>
              <w:t>нистров от</w:t>
            </w:r>
          </w:p>
          <w:p w14:paraId="7E6928EF" w14:textId="77777777" w:rsidR="005D2322" w:rsidRPr="00ED10F9" w:rsidRDefault="005D2322" w:rsidP="00ED10F9">
            <w:pPr>
              <w:rPr>
                <w:color w:val="000000"/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25.01.2021 № 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4313" w14:textId="77777777" w:rsidR="005D2322" w:rsidRPr="00ED10F9" w:rsidRDefault="005D2322" w:rsidP="00ED10F9">
            <w:pPr>
              <w:ind w:right="-108"/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МВИ БР.316-2017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DF941" w14:textId="77777777" w:rsidR="005D2322" w:rsidRPr="00ED10F9" w:rsidRDefault="005D2322" w:rsidP="00AC4101">
            <w:pPr>
              <w:ind w:right="-108"/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ул. Советская,151, г.Гомель</w:t>
            </w:r>
          </w:p>
        </w:tc>
      </w:tr>
      <w:tr w:rsidR="005D2322" w:rsidRPr="00ED10F9" w14:paraId="455DA568" w14:textId="77777777">
        <w:trPr>
          <w:trHeight w:val="26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7942" w14:textId="77777777" w:rsidR="005D2322" w:rsidRPr="00ED10F9" w:rsidRDefault="005D2322" w:rsidP="00AA020A">
            <w:pPr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2.11*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AAF72" w14:textId="77777777" w:rsidR="005D2322" w:rsidRPr="00ED10F9" w:rsidRDefault="005D2322" w:rsidP="00F351F0">
            <w:pPr>
              <w:pStyle w:val="NoSpacing1"/>
              <w:rPr>
                <w:szCs w:val="22"/>
                <w:lang w:val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736A" w14:textId="77777777" w:rsidR="005D2322" w:rsidRPr="00ED10F9" w:rsidRDefault="005D2322" w:rsidP="00ED10F9">
            <w:pPr>
              <w:pStyle w:val="NoSpacing1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100.10/</w:t>
            </w:r>
          </w:p>
          <w:p w14:paraId="34ADA2E5" w14:textId="77777777" w:rsidR="005D2322" w:rsidRPr="00ED10F9" w:rsidRDefault="005D2322" w:rsidP="00ED10F9">
            <w:pPr>
              <w:pStyle w:val="NoSpacing1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42.000</w:t>
            </w:r>
          </w:p>
          <w:p w14:paraId="044EE890" w14:textId="77777777" w:rsidR="005D2322" w:rsidRPr="00ED10F9" w:rsidRDefault="005D2322" w:rsidP="00ED10F9">
            <w:pPr>
              <w:pStyle w:val="NoSpacing1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100.10/</w:t>
            </w:r>
          </w:p>
          <w:p w14:paraId="623C86B8" w14:textId="77777777" w:rsidR="005D2322" w:rsidRPr="00ED10F9" w:rsidRDefault="005D2322" w:rsidP="00ED10F9">
            <w:pPr>
              <w:pStyle w:val="NoSpacing1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08.156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39B4" w14:textId="77777777" w:rsidR="005D2322" w:rsidRPr="00ED10F9" w:rsidRDefault="005D2322" w:rsidP="00ED10F9">
            <w:pPr>
              <w:pStyle w:val="NoSpacing1"/>
              <w:rPr>
                <w:color w:val="000000"/>
                <w:szCs w:val="22"/>
                <w:lang w:val="ru-RU"/>
              </w:rPr>
            </w:pPr>
            <w:r w:rsidRPr="00ED10F9">
              <w:rPr>
                <w:color w:val="000000"/>
                <w:szCs w:val="22"/>
                <w:lang w:val="ru-RU"/>
              </w:rPr>
              <w:t>Отбор проб и о</w:t>
            </w:r>
            <w:r w:rsidRPr="00ED10F9">
              <w:rPr>
                <w:color w:val="000000"/>
                <w:szCs w:val="22"/>
                <w:lang w:val="ru-RU"/>
              </w:rPr>
              <w:t>п</w:t>
            </w:r>
            <w:r w:rsidRPr="00ED10F9">
              <w:rPr>
                <w:color w:val="000000"/>
                <w:szCs w:val="22"/>
                <w:lang w:val="ru-RU"/>
              </w:rPr>
              <w:t>ределение конце</w:t>
            </w:r>
            <w:r w:rsidRPr="00ED10F9">
              <w:rPr>
                <w:color w:val="000000"/>
                <w:szCs w:val="22"/>
                <w:lang w:val="ru-RU"/>
              </w:rPr>
              <w:t>н</w:t>
            </w:r>
            <w:r w:rsidRPr="00ED10F9">
              <w:rPr>
                <w:color w:val="000000"/>
                <w:szCs w:val="22"/>
                <w:lang w:val="ru-RU"/>
              </w:rPr>
              <w:t>трации формальд</w:t>
            </w:r>
            <w:r w:rsidRPr="00ED10F9">
              <w:rPr>
                <w:color w:val="000000"/>
                <w:szCs w:val="22"/>
                <w:lang w:val="ru-RU"/>
              </w:rPr>
              <w:t>е</w:t>
            </w:r>
            <w:r w:rsidRPr="00ED10F9">
              <w:rPr>
                <w:color w:val="000000"/>
                <w:szCs w:val="22"/>
                <w:lang w:val="ru-RU"/>
              </w:rPr>
              <w:t>гида</w:t>
            </w:r>
          </w:p>
          <w:p w14:paraId="47F787B4" w14:textId="77777777" w:rsidR="005D2322" w:rsidRPr="00ED10F9" w:rsidRDefault="005D2322" w:rsidP="00ED10F9">
            <w:pPr>
              <w:pStyle w:val="NoSpacing1"/>
              <w:rPr>
                <w:color w:val="000000"/>
                <w:szCs w:val="22"/>
                <w:lang w:val="ru-RU"/>
              </w:rPr>
            </w:pPr>
            <w:r w:rsidRPr="00ED10F9">
              <w:rPr>
                <w:color w:val="000000"/>
                <w:szCs w:val="22"/>
                <w:lang w:val="ru-RU"/>
              </w:rPr>
              <w:t>ДИ: 0,07-3,5 мг/м</w:t>
            </w:r>
            <w:r w:rsidRPr="00ED10F9">
              <w:rPr>
                <w:color w:val="000000"/>
                <w:szCs w:val="22"/>
                <w:vertAlign w:val="superscript"/>
                <w:lang w:val="ru-RU"/>
              </w:rPr>
              <w:t>3</w:t>
            </w:r>
          </w:p>
          <w:p w14:paraId="7E1DF202" w14:textId="77777777" w:rsidR="005D2322" w:rsidRPr="00ED10F9" w:rsidRDefault="005D2322" w:rsidP="00ED10F9">
            <w:pPr>
              <w:pStyle w:val="NoSpacing1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A2CF6" w14:textId="77777777" w:rsidR="005D2322" w:rsidRPr="00ED10F9" w:rsidRDefault="005D2322" w:rsidP="00ED10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CB7C" w14:textId="77777777" w:rsidR="005D2322" w:rsidRPr="00ED10F9" w:rsidRDefault="005D2322" w:rsidP="00ED10F9">
            <w:pPr>
              <w:ind w:right="-108"/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МВИ БР. 315-2017</w:t>
            </w:r>
          </w:p>
          <w:p w14:paraId="77BA2005" w14:textId="77777777" w:rsidR="005D2322" w:rsidRPr="00ED10F9" w:rsidRDefault="005D2322" w:rsidP="00ED10F9">
            <w:pPr>
              <w:ind w:right="-108"/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B6710" w14:textId="77777777" w:rsidR="005D2322" w:rsidRPr="00ED10F9" w:rsidRDefault="005D2322" w:rsidP="009E7567">
            <w:pPr>
              <w:ind w:right="-108"/>
              <w:rPr>
                <w:sz w:val="22"/>
                <w:szCs w:val="22"/>
              </w:rPr>
            </w:pPr>
          </w:p>
        </w:tc>
      </w:tr>
      <w:tr w:rsidR="005D2322" w:rsidRPr="00ED10F9" w14:paraId="5E87AA4F" w14:textId="77777777">
        <w:trPr>
          <w:trHeight w:val="164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6365" w14:textId="77777777" w:rsidR="005D2322" w:rsidRPr="00ED10F9" w:rsidRDefault="005D2322" w:rsidP="00D401DF">
            <w:pPr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2.12</w:t>
            </w:r>
          </w:p>
          <w:p w14:paraId="61B4E0A6" w14:textId="77777777" w:rsidR="005D2322" w:rsidRPr="00ED10F9" w:rsidRDefault="005D2322" w:rsidP="00D401DF">
            <w:pPr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**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B1AAA" w14:textId="77777777" w:rsidR="005D2322" w:rsidRPr="00ED10F9" w:rsidRDefault="005D2322" w:rsidP="00F351F0">
            <w:pPr>
              <w:pStyle w:val="NoSpacing1"/>
              <w:rPr>
                <w:szCs w:val="22"/>
                <w:lang w:val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EE35" w14:textId="77777777" w:rsidR="005D2322" w:rsidRPr="00ED10F9" w:rsidRDefault="005D2322" w:rsidP="00ED10F9">
            <w:pPr>
              <w:pStyle w:val="NoSpacing1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100.10/</w:t>
            </w:r>
          </w:p>
          <w:p w14:paraId="76F14A3B" w14:textId="77777777" w:rsidR="005D2322" w:rsidRPr="00ED10F9" w:rsidRDefault="005D2322" w:rsidP="00ED10F9">
            <w:pPr>
              <w:pStyle w:val="NoSpacing1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42.000</w:t>
            </w:r>
          </w:p>
          <w:p w14:paraId="21B9B7B1" w14:textId="77777777" w:rsidR="005D2322" w:rsidRPr="00ED10F9" w:rsidRDefault="005D2322" w:rsidP="00ED10F9">
            <w:pPr>
              <w:pStyle w:val="NoSpacing1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100.10/</w:t>
            </w:r>
          </w:p>
          <w:p w14:paraId="6CC8B752" w14:textId="77777777" w:rsidR="005D2322" w:rsidRPr="00ED10F9" w:rsidRDefault="005D2322" w:rsidP="00ED10F9">
            <w:pPr>
              <w:pStyle w:val="NoSpacing1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08.082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C391" w14:textId="77777777" w:rsidR="005D2322" w:rsidRPr="00ED10F9" w:rsidRDefault="005D2322" w:rsidP="00ED10F9">
            <w:pPr>
              <w:pStyle w:val="NoSpacing1"/>
              <w:rPr>
                <w:color w:val="000000"/>
                <w:szCs w:val="22"/>
                <w:lang w:val="ru-RU"/>
              </w:rPr>
            </w:pPr>
            <w:r w:rsidRPr="00ED10F9">
              <w:rPr>
                <w:color w:val="000000"/>
                <w:szCs w:val="22"/>
                <w:lang w:val="ru-RU"/>
              </w:rPr>
              <w:t>Отбор проб и опр</w:t>
            </w:r>
            <w:r w:rsidRPr="00ED10F9">
              <w:rPr>
                <w:color w:val="000000"/>
                <w:szCs w:val="22"/>
                <w:lang w:val="ru-RU"/>
              </w:rPr>
              <w:t>е</w:t>
            </w:r>
            <w:r w:rsidRPr="00ED10F9">
              <w:rPr>
                <w:color w:val="000000"/>
                <w:szCs w:val="22"/>
                <w:lang w:val="ru-RU"/>
              </w:rPr>
              <w:t>деление концентр</w:t>
            </w:r>
            <w:r w:rsidRPr="00ED10F9">
              <w:rPr>
                <w:color w:val="000000"/>
                <w:szCs w:val="22"/>
                <w:lang w:val="ru-RU"/>
              </w:rPr>
              <w:t>а</w:t>
            </w:r>
            <w:r w:rsidRPr="00ED10F9">
              <w:rPr>
                <w:color w:val="000000"/>
                <w:szCs w:val="22"/>
                <w:lang w:val="ru-RU"/>
              </w:rPr>
              <w:t>ции щелочей е</w:t>
            </w:r>
            <w:r w:rsidRPr="00ED10F9">
              <w:rPr>
                <w:color w:val="000000"/>
                <w:szCs w:val="22"/>
                <w:lang w:val="ru-RU"/>
              </w:rPr>
              <w:t>д</w:t>
            </w:r>
            <w:r w:rsidRPr="00ED10F9">
              <w:rPr>
                <w:color w:val="000000"/>
                <w:szCs w:val="22"/>
                <w:lang w:val="ru-RU"/>
              </w:rPr>
              <w:t xml:space="preserve">ких </w:t>
            </w:r>
          </w:p>
          <w:p w14:paraId="55B47867" w14:textId="77777777" w:rsidR="005D2322" w:rsidRPr="00ED10F9" w:rsidRDefault="005D2322" w:rsidP="00ED10F9">
            <w:pPr>
              <w:pStyle w:val="NoSpacing1"/>
              <w:rPr>
                <w:color w:val="000000"/>
                <w:szCs w:val="22"/>
                <w:lang w:val="ru-RU"/>
              </w:rPr>
            </w:pPr>
            <w:r w:rsidRPr="00ED10F9">
              <w:rPr>
                <w:color w:val="000000"/>
                <w:szCs w:val="22"/>
                <w:lang w:val="ru-RU"/>
              </w:rPr>
              <w:t>ДИ: 0,03-1,51 мг/м</w:t>
            </w:r>
            <w:r w:rsidRPr="00ED10F9">
              <w:rPr>
                <w:color w:val="000000"/>
                <w:szCs w:val="22"/>
                <w:vertAlign w:val="superscript"/>
                <w:lang w:val="ru-RU"/>
              </w:rPr>
              <w:t>3</w:t>
            </w:r>
          </w:p>
          <w:p w14:paraId="077BE276" w14:textId="77777777" w:rsidR="005D2322" w:rsidRPr="00ED10F9" w:rsidRDefault="005D2322" w:rsidP="00ED10F9">
            <w:pPr>
              <w:pStyle w:val="NoSpacing1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B7095" w14:textId="77777777" w:rsidR="005D2322" w:rsidRPr="00ED10F9" w:rsidRDefault="005D2322" w:rsidP="00ED10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C1F1" w14:textId="77777777" w:rsidR="005D2322" w:rsidRPr="00ED10F9" w:rsidRDefault="005D2322" w:rsidP="00ED10F9">
            <w:pPr>
              <w:ind w:right="-108"/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 xml:space="preserve">МВИ.МН 5866-2017  </w:t>
            </w:r>
          </w:p>
          <w:p w14:paraId="39BF3522" w14:textId="77777777" w:rsidR="005D2322" w:rsidRPr="00ED10F9" w:rsidRDefault="005D2322" w:rsidP="00ED10F9">
            <w:pPr>
              <w:ind w:right="-108"/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метод А</w:t>
            </w:r>
          </w:p>
          <w:p w14:paraId="7766397B" w14:textId="77777777" w:rsidR="005D2322" w:rsidRPr="00ED10F9" w:rsidRDefault="005D2322" w:rsidP="00ED10F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8259C" w14:textId="77777777" w:rsidR="005D2322" w:rsidRPr="00ED10F9" w:rsidRDefault="005D2322" w:rsidP="00D401DF">
            <w:pPr>
              <w:ind w:right="-108"/>
              <w:rPr>
                <w:sz w:val="22"/>
                <w:szCs w:val="22"/>
              </w:rPr>
            </w:pPr>
          </w:p>
        </w:tc>
      </w:tr>
      <w:tr w:rsidR="005D2322" w:rsidRPr="00ED10F9" w14:paraId="4E1EE242" w14:textId="77777777">
        <w:trPr>
          <w:trHeight w:val="164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9455" w14:textId="77777777" w:rsidR="005D2322" w:rsidRPr="00ED10F9" w:rsidRDefault="005D2322" w:rsidP="00F351F0">
            <w:pPr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2.13*</w:t>
            </w:r>
          </w:p>
          <w:p w14:paraId="59504F7A" w14:textId="77777777" w:rsidR="005D2322" w:rsidRPr="00ED10F9" w:rsidRDefault="005D2322" w:rsidP="00F351F0">
            <w:pPr>
              <w:rPr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5E9E9" w14:textId="77777777" w:rsidR="005D2322" w:rsidRPr="00ED10F9" w:rsidRDefault="005D2322" w:rsidP="00F351F0">
            <w:pPr>
              <w:pStyle w:val="NoSpacing1"/>
              <w:rPr>
                <w:szCs w:val="22"/>
                <w:lang w:val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93BE" w14:textId="77777777" w:rsidR="005D2322" w:rsidRPr="00ED10F9" w:rsidRDefault="005D2322" w:rsidP="00ED10F9">
            <w:pPr>
              <w:pStyle w:val="NoSpacing1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100.10/</w:t>
            </w:r>
          </w:p>
          <w:p w14:paraId="528FC2DA" w14:textId="77777777" w:rsidR="005D2322" w:rsidRPr="00ED10F9" w:rsidRDefault="005D2322" w:rsidP="00ED10F9">
            <w:pPr>
              <w:pStyle w:val="NoSpacing1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42.000</w:t>
            </w:r>
          </w:p>
          <w:p w14:paraId="70331583" w14:textId="77777777" w:rsidR="005D2322" w:rsidRPr="00ED10F9" w:rsidRDefault="005D2322" w:rsidP="00ED10F9">
            <w:pPr>
              <w:pStyle w:val="NoSpacing1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100.10/</w:t>
            </w:r>
          </w:p>
          <w:p w14:paraId="72CD2724" w14:textId="77777777" w:rsidR="005D2322" w:rsidRPr="00ED10F9" w:rsidRDefault="005D2322" w:rsidP="00ED10F9">
            <w:pPr>
              <w:pStyle w:val="NoSpacing1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08.156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874A" w14:textId="77777777" w:rsidR="005D2322" w:rsidRPr="00ED10F9" w:rsidRDefault="005D2322" w:rsidP="00ED10F9">
            <w:pPr>
              <w:pStyle w:val="NoSpacing1"/>
              <w:rPr>
                <w:color w:val="000000"/>
                <w:szCs w:val="22"/>
                <w:lang w:val="ru-RU"/>
              </w:rPr>
            </w:pPr>
            <w:r w:rsidRPr="00ED10F9">
              <w:rPr>
                <w:color w:val="000000"/>
                <w:szCs w:val="22"/>
                <w:lang w:val="ru-RU"/>
              </w:rPr>
              <w:t xml:space="preserve"> Отбор проб и опр</w:t>
            </w:r>
            <w:r w:rsidRPr="00ED10F9">
              <w:rPr>
                <w:color w:val="000000"/>
                <w:szCs w:val="22"/>
                <w:lang w:val="ru-RU"/>
              </w:rPr>
              <w:t>е</w:t>
            </w:r>
            <w:r w:rsidRPr="00ED10F9">
              <w:rPr>
                <w:color w:val="000000"/>
                <w:szCs w:val="22"/>
                <w:lang w:val="ru-RU"/>
              </w:rPr>
              <w:t>деление концентр</w:t>
            </w:r>
            <w:r w:rsidRPr="00ED10F9">
              <w:rPr>
                <w:color w:val="000000"/>
                <w:szCs w:val="22"/>
                <w:lang w:val="ru-RU"/>
              </w:rPr>
              <w:t>а</w:t>
            </w:r>
            <w:r w:rsidRPr="00ED10F9">
              <w:rPr>
                <w:color w:val="000000"/>
                <w:szCs w:val="22"/>
                <w:lang w:val="ru-RU"/>
              </w:rPr>
              <w:t>ции в сварочном а</w:t>
            </w:r>
            <w:r w:rsidRPr="00ED10F9">
              <w:rPr>
                <w:color w:val="000000"/>
                <w:szCs w:val="22"/>
                <w:lang w:val="ru-RU"/>
              </w:rPr>
              <w:t>э</w:t>
            </w:r>
            <w:r w:rsidRPr="00ED10F9">
              <w:rPr>
                <w:color w:val="000000"/>
                <w:szCs w:val="22"/>
                <w:lang w:val="ru-RU"/>
              </w:rPr>
              <w:t>розоле концентр</w:t>
            </w:r>
            <w:r w:rsidRPr="00ED10F9">
              <w:rPr>
                <w:color w:val="000000"/>
                <w:szCs w:val="22"/>
                <w:lang w:val="ru-RU"/>
              </w:rPr>
              <w:t>а</w:t>
            </w:r>
            <w:r w:rsidRPr="00ED10F9">
              <w:rPr>
                <w:color w:val="000000"/>
                <w:szCs w:val="22"/>
                <w:lang w:val="ru-RU"/>
              </w:rPr>
              <w:t>ции озона</w:t>
            </w:r>
          </w:p>
          <w:p w14:paraId="5C49FB6C" w14:textId="77777777" w:rsidR="005D2322" w:rsidRPr="00ED10F9" w:rsidRDefault="005D2322" w:rsidP="00ED10F9">
            <w:pPr>
              <w:pStyle w:val="NoSpacing1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F3A66" w14:textId="77777777" w:rsidR="005D2322" w:rsidRPr="00ED10F9" w:rsidRDefault="005D2322" w:rsidP="00ED10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1E91" w14:textId="77777777" w:rsidR="005D2322" w:rsidRPr="00ED10F9" w:rsidRDefault="005D2322" w:rsidP="00ED10F9">
            <w:pPr>
              <w:ind w:right="-108"/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ГОСТ 12.1.014-84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6D68" w14:textId="77777777" w:rsidR="005D2322" w:rsidRPr="00ED10F9" w:rsidRDefault="005D2322" w:rsidP="00F351F0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11DACFA7" w14:textId="77777777" w:rsidR="00AB3546" w:rsidRPr="00ED10F9" w:rsidRDefault="00AB3546">
      <w:pPr>
        <w:rPr>
          <w:sz w:val="22"/>
          <w:szCs w:val="22"/>
        </w:rPr>
      </w:pPr>
    </w:p>
    <w:p w14:paraId="125CECB2" w14:textId="77777777" w:rsidR="00AB3546" w:rsidRPr="00ED10F9" w:rsidRDefault="00AB3546">
      <w:pPr>
        <w:rPr>
          <w:sz w:val="22"/>
          <w:szCs w:val="22"/>
        </w:rPr>
      </w:pPr>
    </w:p>
    <w:p w14:paraId="11F136E4" w14:textId="77777777" w:rsidR="00AB3546" w:rsidRPr="00ED10F9" w:rsidRDefault="00AB3546">
      <w:pPr>
        <w:rPr>
          <w:sz w:val="22"/>
          <w:szCs w:val="22"/>
        </w:rPr>
      </w:pPr>
    </w:p>
    <w:p w14:paraId="6DD39494" w14:textId="77777777" w:rsidR="00441BAB" w:rsidRPr="00ED10F9" w:rsidRDefault="00441BAB">
      <w:pPr>
        <w:rPr>
          <w:sz w:val="22"/>
          <w:szCs w:val="22"/>
        </w:rPr>
      </w:pPr>
    </w:p>
    <w:p w14:paraId="68F7E41B" w14:textId="77777777" w:rsidR="00441BAB" w:rsidRPr="00ED10F9" w:rsidRDefault="00441BAB">
      <w:pPr>
        <w:rPr>
          <w:sz w:val="22"/>
          <w:szCs w:val="22"/>
        </w:rPr>
      </w:pPr>
    </w:p>
    <w:p w14:paraId="08F6C0D8" w14:textId="77777777" w:rsidR="00441BAB" w:rsidRPr="00ED10F9" w:rsidRDefault="00441BAB">
      <w:pPr>
        <w:rPr>
          <w:sz w:val="22"/>
          <w:szCs w:val="22"/>
        </w:rPr>
      </w:pPr>
    </w:p>
    <w:p w14:paraId="7D50DA8F" w14:textId="77777777" w:rsidR="00441BAB" w:rsidRPr="00ED10F9" w:rsidRDefault="00441BAB">
      <w:pPr>
        <w:rPr>
          <w:sz w:val="22"/>
          <w:szCs w:val="22"/>
        </w:rPr>
      </w:pPr>
    </w:p>
    <w:p w14:paraId="21DD93B7" w14:textId="77777777" w:rsidR="00BB2433" w:rsidRPr="00ED10F9" w:rsidRDefault="00BB2433">
      <w:pPr>
        <w:rPr>
          <w:sz w:val="22"/>
          <w:szCs w:val="22"/>
        </w:rPr>
      </w:pPr>
    </w:p>
    <w:p w14:paraId="4C789F62" w14:textId="77777777" w:rsidR="00BB2433" w:rsidRDefault="00BB2433"/>
    <w:p w14:paraId="4A874C84" w14:textId="77777777" w:rsidR="00AB3546" w:rsidRDefault="00AB3546"/>
    <w:p w14:paraId="438F3C98" w14:textId="77777777" w:rsidR="00ED10F9" w:rsidRDefault="00ED10F9"/>
    <w:p w14:paraId="6914687C" w14:textId="77777777" w:rsidR="00ED10F9" w:rsidRDefault="00ED10F9"/>
    <w:p w14:paraId="4EF95202" w14:textId="77777777" w:rsidR="00ED10F9" w:rsidRDefault="00ED10F9"/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0"/>
        <w:gridCol w:w="1872"/>
        <w:gridCol w:w="1213"/>
        <w:gridCol w:w="2339"/>
        <w:gridCol w:w="2976"/>
        <w:gridCol w:w="2835"/>
        <w:gridCol w:w="2410"/>
      </w:tblGrid>
      <w:tr w:rsidR="00584370" w:rsidRPr="000A66C6" w14:paraId="645DC400" w14:textId="77777777">
        <w:trPr>
          <w:trHeight w:val="218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0552" w14:textId="77777777" w:rsidR="00584370" w:rsidRPr="000A66C6" w:rsidRDefault="00AB3546" w:rsidP="00AB354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14:paraId="26F4F887" w14:textId="77777777" w:rsidR="00584370" w:rsidRPr="000A66C6" w:rsidRDefault="00AB3546" w:rsidP="00AB3546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0F70" w14:textId="77777777" w:rsidR="00584370" w:rsidRPr="000A66C6" w:rsidRDefault="00AB3546" w:rsidP="00AB3546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FE99" w14:textId="77777777" w:rsidR="00584370" w:rsidRPr="000A66C6" w:rsidRDefault="00AB3546" w:rsidP="00AB3546">
            <w:pPr>
              <w:pStyle w:val="NoSpacing1"/>
              <w:jc w:val="center"/>
              <w:rPr>
                <w:color w:val="000000"/>
                <w:sz w:val="23"/>
                <w:szCs w:val="23"/>
                <w:lang w:val="ru-RU"/>
              </w:rPr>
            </w:pPr>
            <w:r>
              <w:rPr>
                <w:color w:val="000000"/>
                <w:sz w:val="23"/>
                <w:szCs w:val="23"/>
                <w:lang w:val="ru-RU"/>
              </w:rPr>
              <w:t>4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14:paraId="5047154A" w14:textId="77777777" w:rsidR="00584370" w:rsidRPr="000A66C6" w:rsidRDefault="00AB3546" w:rsidP="00AB3546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8C54" w14:textId="77777777" w:rsidR="00584370" w:rsidRPr="000A66C6" w:rsidRDefault="00AB3546" w:rsidP="00AB3546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4131" w14:textId="77777777" w:rsidR="00584370" w:rsidRPr="000A66C6" w:rsidRDefault="00AB3546" w:rsidP="00AB3546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 w:rsidR="005D2322" w:rsidRPr="00ED10F9" w14:paraId="6E72712B" w14:textId="77777777">
        <w:trPr>
          <w:trHeight w:val="23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0D9C" w14:textId="77777777" w:rsidR="005D2322" w:rsidRPr="00ED10F9" w:rsidRDefault="005D2322" w:rsidP="00ED10F9">
            <w:pPr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br w:type="page"/>
              <w:t>2.14</w:t>
            </w:r>
          </w:p>
          <w:p w14:paraId="1A58232B" w14:textId="77777777" w:rsidR="005D2322" w:rsidRPr="00ED10F9" w:rsidRDefault="005D2322" w:rsidP="00ED10F9">
            <w:pPr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**</w:t>
            </w:r>
          </w:p>
        </w:tc>
        <w:tc>
          <w:tcPr>
            <w:tcW w:w="18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49E816" w14:textId="77777777" w:rsidR="005D2322" w:rsidRPr="00ED10F9" w:rsidRDefault="005D2322" w:rsidP="00ED10F9">
            <w:pPr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 xml:space="preserve">Воздух </w:t>
            </w:r>
          </w:p>
          <w:p w14:paraId="28596810" w14:textId="77777777" w:rsidR="005D2322" w:rsidRPr="00ED10F9" w:rsidRDefault="005D2322" w:rsidP="00ED10F9">
            <w:pPr>
              <w:ind w:right="-108"/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рабочей з</w:t>
            </w:r>
            <w:r w:rsidRPr="00ED10F9">
              <w:rPr>
                <w:sz w:val="22"/>
                <w:szCs w:val="22"/>
              </w:rPr>
              <w:t>о</w:t>
            </w:r>
            <w:r w:rsidRPr="00ED10F9">
              <w:rPr>
                <w:sz w:val="22"/>
                <w:szCs w:val="22"/>
              </w:rPr>
              <w:t>ны</w:t>
            </w:r>
          </w:p>
          <w:p w14:paraId="08FA0003" w14:textId="77777777" w:rsidR="005D2322" w:rsidRPr="00ED10F9" w:rsidRDefault="005D2322" w:rsidP="00ED10F9">
            <w:pPr>
              <w:pStyle w:val="NoSpacing1"/>
              <w:rPr>
                <w:szCs w:val="22"/>
                <w:lang w:val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3087" w14:textId="77777777" w:rsidR="005D2322" w:rsidRPr="00ED10F9" w:rsidRDefault="005D2322" w:rsidP="00ED10F9">
            <w:pPr>
              <w:pStyle w:val="NoSpacing1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100.10/</w:t>
            </w:r>
          </w:p>
          <w:p w14:paraId="0255A927" w14:textId="77777777" w:rsidR="005D2322" w:rsidRPr="00ED10F9" w:rsidRDefault="005D2322" w:rsidP="00ED10F9">
            <w:pPr>
              <w:pStyle w:val="NoSpacing1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42.000</w:t>
            </w:r>
          </w:p>
          <w:p w14:paraId="2B46E542" w14:textId="77777777" w:rsidR="005D2322" w:rsidRPr="00ED10F9" w:rsidRDefault="005D2322" w:rsidP="00ED10F9">
            <w:pPr>
              <w:pStyle w:val="NoSpacing1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100.10/</w:t>
            </w:r>
          </w:p>
          <w:p w14:paraId="59D5CF46" w14:textId="77777777" w:rsidR="005D2322" w:rsidRPr="00ED10F9" w:rsidRDefault="005D2322" w:rsidP="00ED10F9">
            <w:pPr>
              <w:pStyle w:val="NoSpacing1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08.156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70B" w14:textId="77777777" w:rsidR="005D2322" w:rsidRPr="00ED10F9" w:rsidRDefault="005D2322" w:rsidP="00ED10F9">
            <w:pPr>
              <w:pStyle w:val="NoSpacing1"/>
              <w:rPr>
                <w:color w:val="000000"/>
                <w:szCs w:val="22"/>
                <w:lang w:val="ru-RU"/>
              </w:rPr>
            </w:pPr>
            <w:r w:rsidRPr="00ED10F9">
              <w:rPr>
                <w:color w:val="000000"/>
                <w:szCs w:val="22"/>
                <w:lang w:val="ru-RU"/>
              </w:rPr>
              <w:t>Отбор проб и опр</w:t>
            </w:r>
            <w:r w:rsidRPr="00ED10F9">
              <w:rPr>
                <w:color w:val="000000"/>
                <w:szCs w:val="22"/>
                <w:lang w:val="ru-RU"/>
              </w:rPr>
              <w:t>е</w:t>
            </w:r>
            <w:r w:rsidRPr="00ED10F9">
              <w:rPr>
                <w:color w:val="000000"/>
                <w:szCs w:val="22"/>
                <w:lang w:val="ru-RU"/>
              </w:rPr>
              <w:t>деление концентр</w:t>
            </w:r>
            <w:r w:rsidRPr="00ED10F9">
              <w:rPr>
                <w:color w:val="000000"/>
                <w:szCs w:val="22"/>
                <w:lang w:val="ru-RU"/>
              </w:rPr>
              <w:t>а</w:t>
            </w:r>
            <w:r w:rsidRPr="00ED10F9">
              <w:rPr>
                <w:color w:val="000000"/>
                <w:szCs w:val="22"/>
                <w:lang w:val="ru-RU"/>
              </w:rPr>
              <w:t>ции хлора</w:t>
            </w:r>
          </w:p>
          <w:p w14:paraId="3CB2B04D" w14:textId="77777777" w:rsidR="005D2322" w:rsidRPr="00ED10F9" w:rsidRDefault="005D2322" w:rsidP="00ED10F9">
            <w:pPr>
              <w:pStyle w:val="NoSpacing1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2244D4" w14:textId="77777777" w:rsidR="005D2322" w:rsidRPr="00ED10F9" w:rsidRDefault="005D2322" w:rsidP="00ED10F9">
            <w:pPr>
              <w:rPr>
                <w:color w:val="000000"/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ГОСТ 12.1.005-88</w:t>
            </w:r>
          </w:p>
          <w:p w14:paraId="73B73E19" w14:textId="77777777" w:rsidR="005D2322" w:rsidRPr="00ED10F9" w:rsidRDefault="005D2322" w:rsidP="00ED10F9">
            <w:pPr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Гигиенический норматив, утв. Постановлением Сов</w:t>
            </w:r>
            <w:r w:rsidRPr="00ED10F9">
              <w:rPr>
                <w:sz w:val="22"/>
                <w:szCs w:val="22"/>
              </w:rPr>
              <w:t>е</w:t>
            </w:r>
            <w:r w:rsidRPr="00ED10F9">
              <w:rPr>
                <w:sz w:val="22"/>
                <w:szCs w:val="22"/>
              </w:rPr>
              <w:t>та Мин</w:t>
            </w:r>
            <w:r w:rsidRPr="00ED10F9">
              <w:rPr>
                <w:sz w:val="22"/>
                <w:szCs w:val="22"/>
              </w:rPr>
              <w:t>и</w:t>
            </w:r>
            <w:r w:rsidRPr="00ED10F9">
              <w:rPr>
                <w:sz w:val="22"/>
                <w:szCs w:val="22"/>
              </w:rPr>
              <w:t>стров от</w:t>
            </w:r>
          </w:p>
          <w:p w14:paraId="57D6310D" w14:textId="77777777" w:rsidR="005D2322" w:rsidRPr="00ED10F9" w:rsidRDefault="005D2322" w:rsidP="00ED10F9">
            <w:pPr>
              <w:rPr>
                <w:color w:val="000000"/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25.01.2021 № 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B62F" w14:textId="77777777" w:rsidR="005D2322" w:rsidRPr="00ED10F9" w:rsidRDefault="005D2322" w:rsidP="00ED10F9">
            <w:pPr>
              <w:ind w:right="-108"/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ГОСТ 12.1.014-84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E0995" w14:textId="77777777" w:rsidR="005D2322" w:rsidRPr="00ED10F9" w:rsidRDefault="005D2322" w:rsidP="00ED10F9">
            <w:pPr>
              <w:ind w:right="-108"/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ул. Советская,151, г.Гомель</w:t>
            </w:r>
          </w:p>
        </w:tc>
      </w:tr>
      <w:tr w:rsidR="005D2322" w:rsidRPr="00ED10F9" w14:paraId="30CD7D23" w14:textId="77777777">
        <w:trPr>
          <w:trHeight w:val="164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68DF" w14:textId="77777777" w:rsidR="005D2322" w:rsidRPr="00ED10F9" w:rsidRDefault="005D2322" w:rsidP="00ED10F9">
            <w:pPr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2.15*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FFC5E" w14:textId="77777777" w:rsidR="005D2322" w:rsidRPr="00ED10F9" w:rsidRDefault="005D2322" w:rsidP="00ED10F9">
            <w:pPr>
              <w:pStyle w:val="NoSpacing1"/>
              <w:rPr>
                <w:szCs w:val="22"/>
                <w:lang w:val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7551" w14:textId="77777777" w:rsidR="005D2322" w:rsidRPr="00ED10F9" w:rsidRDefault="005D2322" w:rsidP="00ED10F9">
            <w:pPr>
              <w:pStyle w:val="NoSpacing1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100.10/</w:t>
            </w:r>
          </w:p>
          <w:p w14:paraId="307E9618" w14:textId="77777777" w:rsidR="005D2322" w:rsidRPr="00ED10F9" w:rsidRDefault="005D2322" w:rsidP="00ED10F9">
            <w:pPr>
              <w:pStyle w:val="NoSpacing1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42.000</w:t>
            </w:r>
          </w:p>
          <w:p w14:paraId="0350DF54" w14:textId="77777777" w:rsidR="005D2322" w:rsidRPr="00ED10F9" w:rsidRDefault="005D2322" w:rsidP="00ED10F9">
            <w:pPr>
              <w:pStyle w:val="NoSpacing1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100.10/</w:t>
            </w:r>
          </w:p>
          <w:p w14:paraId="50944D5E" w14:textId="77777777" w:rsidR="005D2322" w:rsidRPr="00ED10F9" w:rsidRDefault="005D2322" w:rsidP="00ED10F9">
            <w:pPr>
              <w:pStyle w:val="NoSpacing1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08.052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DD4D" w14:textId="77777777" w:rsidR="005D2322" w:rsidRPr="00ED10F9" w:rsidRDefault="005D2322" w:rsidP="00ED10F9">
            <w:pPr>
              <w:pStyle w:val="NoSpacing1"/>
              <w:rPr>
                <w:color w:val="000000"/>
                <w:szCs w:val="22"/>
                <w:lang w:val="ru-RU"/>
              </w:rPr>
            </w:pPr>
            <w:r w:rsidRPr="00ED10F9">
              <w:rPr>
                <w:color w:val="000000"/>
                <w:szCs w:val="22"/>
                <w:lang w:val="ru-RU"/>
              </w:rPr>
              <w:t xml:space="preserve"> Отбор проб и опр</w:t>
            </w:r>
            <w:r w:rsidRPr="00ED10F9">
              <w:rPr>
                <w:color w:val="000000"/>
                <w:szCs w:val="22"/>
                <w:lang w:val="ru-RU"/>
              </w:rPr>
              <w:t>е</w:t>
            </w:r>
            <w:r w:rsidRPr="00ED10F9">
              <w:rPr>
                <w:color w:val="000000"/>
                <w:szCs w:val="22"/>
                <w:lang w:val="ru-RU"/>
              </w:rPr>
              <w:t>деление концентр</w:t>
            </w:r>
            <w:r w:rsidRPr="00ED10F9">
              <w:rPr>
                <w:color w:val="000000"/>
                <w:szCs w:val="22"/>
                <w:lang w:val="ru-RU"/>
              </w:rPr>
              <w:t>а</w:t>
            </w:r>
            <w:r w:rsidRPr="00ED10F9">
              <w:rPr>
                <w:color w:val="000000"/>
                <w:szCs w:val="22"/>
                <w:lang w:val="ru-RU"/>
              </w:rPr>
              <w:t>ции аэрозолей пр</w:t>
            </w:r>
            <w:r w:rsidRPr="00ED10F9">
              <w:rPr>
                <w:color w:val="000000"/>
                <w:szCs w:val="22"/>
                <w:lang w:val="ru-RU"/>
              </w:rPr>
              <w:t>е</w:t>
            </w:r>
            <w:r w:rsidRPr="00ED10F9">
              <w:rPr>
                <w:color w:val="000000"/>
                <w:szCs w:val="22"/>
                <w:lang w:val="ru-RU"/>
              </w:rPr>
              <w:t xml:space="preserve">имущественно </w:t>
            </w:r>
            <w:proofErr w:type="spellStart"/>
            <w:r w:rsidRPr="00ED10F9">
              <w:rPr>
                <w:color w:val="000000"/>
                <w:szCs w:val="22"/>
                <w:lang w:val="ru-RU"/>
              </w:rPr>
              <w:t>фи</w:t>
            </w:r>
            <w:r w:rsidRPr="00ED10F9">
              <w:rPr>
                <w:color w:val="000000"/>
                <w:szCs w:val="22"/>
                <w:lang w:val="ru-RU"/>
              </w:rPr>
              <w:t>б</w:t>
            </w:r>
            <w:r w:rsidRPr="00ED10F9">
              <w:rPr>
                <w:color w:val="000000"/>
                <w:szCs w:val="22"/>
                <w:lang w:val="ru-RU"/>
              </w:rPr>
              <w:t>рогенного</w:t>
            </w:r>
            <w:proofErr w:type="spellEnd"/>
            <w:r w:rsidRPr="00ED10F9">
              <w:rPr>
                <w:color w:val="000000"/>
                <w:szCs w:val="22"/>
                <w:lang w:val="ru-RU"/>
              </w:rPr>
              <w:t xml:space="preserve"> де</w:t>
            </w:r>
            <w:r w:rsidRPr="00ED10F9">
              <w:rPr>
                <w:color w:val="000000"/>
                <w:szCs w:val="22"/>
                <w:lang w:val="ru-RU"/>
              </w:rPr>
              <w:t>й</w:t>
            </w:r>
            <w:r w:rsidRPr="00ED10F9">
              <w:rPr>
                <w:color w:val="000000"/>
                <w:szCs w:val="22"/>
                <w:lang w:val="ru-RU"/>
              </w:rPr>
              <w:t xml:space="preserve">ствия (пыль) </w:t>
            </w:r>
          </w:p>
          <w:p w14:paraId="25FEAEC3" w14:textId="77777777" w:rsidR="005D2322" w:rsidRPr="00ED10F9" w:rsidRDefault="005D2322" w:rsidP="00ED10F9">
            <w:pPr>
              <w:pStyle w:val="NoSpacing1"/>
              <w:rPr>
                <w:color w:val="000000"/>
                <w:szCs w:val="22"/>
                <w:vertAlign w:val="superscript"/>
                <w:lang w:val="ru-RU"/>
              </w:rPr>
            </w:pPr>
            <w:r w:rsidRPr="00ED10F9">
              <w:rPr>
                <w:color w:val="000000"/>
                <w:szCs w:val="22"/>
                <w:lang w:val="ru-RU"/>
              </w:rPr>
              <w:t>ДИ:0,25-500 мг/м</w:t>
            </w:r>
            <w:r w:rsidRPr="00ED10F9">
              <w:rPr>
                <w:color w:val="000000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335DF" w14:textId="77777777" w:rsidR="005D2322" w:rsidRPr="00ED10F9" w:rsidRDefault="005D2322" w:rsidP="00ED10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8D57" w14:textId="77777777" w:rsidR="005D2322" w:rsidRPr="00ED10F9" w:rsidRDefault="005D2322" w:rsidP="00ED10F9">
            <w:pPr>
              <w:ind w:left="-20" w:right="-54"/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МВИ.МН 5842-2017</w:t>
            </w:r>
          </w:p>
          <w:p w14:paraId="105940F0" w14:textId="77777777" w:rsidR="005D2322" w:rsidRPr="00ED10F9" w:rsidRDefault="005D2322" w:rsidP="00ED10F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CF41B" w14:textId="77777777" w:rsidR="005D2322" w:rsidRPr="00ED10F9" w:rsidRDefault="005D2322" w:rsidP="00ED10F9">
            <w:pPr>
              <w:ind w:left="-20" w:right="-54"/>
              <w:rPr>
                <w:sz w:val="22"/>
                <w:szCs w:val="22"/>
              </w:rPr>
            </w:pPr>
          </w:p>
        </w:tc>
      </w:tr>
      <w:tr w:rsidR="005D2322" w:rsidRPr="00ED10F9" w14:paraId="4537768F" w14:textId="77777777" w:rsidTr="00644287">
        <w:trPr>
          <w:trHeight w:val="12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6C93" w14:textId="77777777" w:rsidR="005D2322" w:rsidRPr="00ED10F9" w:rsidRDefault="005D2322" w:rsidP="00ED10F9">
            <w:pPr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2.16*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01A78" w14:textId="77777777" w:rsidR="005D2322" w:rsidRPr="00ED10F9" w:rsidRDefault="005D2322" w:rsidP="00ED10F9">
            <w:pPr>
              <w:pStyle w:val="NoSpacing1"/>
              <w:rPr>
                <w:szCs w:val="22"/>
                <w:lang w:val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49FA" w14:textId="77777777" w:rsidR="005D2322" w:rsidRPr="00ED10F9" w:rsidRDefault="005D2322" w:rsidP="00ED10F9">
            <w:pPr>
              <w:pStyle w:val="NoSpacing1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100.10/</w:t>
            </w:r>
          </w:p>
          <w:p w14:paraId="6F56FA99" w14:textId="77777777" w:rsidR="005D2322" w:rsidRPr="00ED10F9" w:rsidRDefault="005D2322" w:rsidP="00ED10F9">
            <w:pPr>
              <w:pStyle w:val="NoSpacing1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42.000</w:t>
            </w:r>
          </w:p>
          <w:p w14:paraId="76D8A64E" w14:textId="77777777" w:rsidR="005D2322" w:rsidRPr="00ED10F9" w:rsidRDefault="005D2322" w:rsidP="00ED10F9">
            <w:pPr>
              <w:pStyle w:val="NoSpacing1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100.10/</w:t>
            </w:r>
          </w:p>
          <w:p w14:paraId="7070FFBC" w14:textId="77777777" w:rsidR="005D2322" w:rsidRPr="00ED10F9" w:rsidRDefault="005D2322" w:rsidP="00ED10F9">
            <w:pPr>
              <w:pStyle w:val="NoSpacing1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08.169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C3D0" w14:textId="77777777" w:rsidR="005D2322" w:rsidRPr="00ED10F9" w:rsidRDefault="005D2322" w:rsidP="00ED10F9">
            <w:pPr>
              <w:pStyle w:val="NoSpacing1"/>
              <w:rPr>
                <w:color w:val="000000"/>
                <w:szCs w:val="22"/>
                <w:lang w:val="ru-RU"/>
              </w:rPr>
            </w:pPr>
            <w:r w:rsidRPr="00ED10F9">
              <w:rPr>
                <w:color w:val="000000"/>
                <w:szCs w:val="22"/>
                <w:lang w:val="ru-RU"/>
              </w:rPr>
              <w:t>Отбор проб и опр</w:t>
            </w:r>
            <w:r w:rsidRPr="00ED10F9">
              <w:rPr>
                <w:color w:val="000000"/>
                <w:szCs w:val="22"/>
                <w:lang w:val="ru-RU"/>
              </w:rPr>
              <w:t>е</w:t>
            </w:r>
            <w:r w:rsidRPr="00ED10F9">
              <w:rPr>
                <w:color w:val="000000"/>
                <w:szCs w:val="22"/>
                <w:lang w:val="ru-RU"/>
              </w:rPr>
              <w:t>деление концентр</w:t>
            </w:r>
            <w:r w:rsidRPr="00ED10F9">
              <w:rPr>
                <w:color w:val="000000"/>
                <w:szCs w:val="22"/>
                <w:lang w:val="ru-RU"/>
              </w:rPr>
              <w:t>а</w:t>
            </w:r>
            <w:r w:rsidRPr="00ED10F9">
              <w:rPr>
                <w:color w:val="000000"/>
                <w:szCs w:val="22"/>
                <w:lang w:val="ru-RU"/>
              </w:rPr>
              <w:t>ции угл</w:t>
            </w:r>
            <w:r w:rsidRPr="00ED10F9">
              <w:rPr>
                <w:color w:val="000000"/>
                <w:szCs w:val="22"/>
                <w:lang w:val="ru-RU"/>
              </w:rPr>
              <w:t>е</w:t>
            </w:r>
            <w:r w:rsidRPr="00ED10F9">
              <w:rPr>
                <w:color w:val="000000"/>
                <w:szCs w:val="22"/>
                <w:lang w:val="ru-RU"/>
              </w:rPr>
              <w:t>рода оксида</w:t>
            </w:r>
          </w:p>
          <w:p w14:paraId="09D7C76D" w14:textId="77777777" w:rsidR="005D2322" w:rsidRPr="00ED10F9" w:rsidRDefault="005D2322" w:rsidP="00ED10F9">
            <w:pPr>
              <w:pStyle w:val="NoSpacing1"/>
              <w:rPr>
                <w:color w:val="000000"/>
                <w:szCs w:val="22"/>
                <w:lang w:val="ru-RU"/>
              </w:rPr>
            </w:pPr>
            <w:r w:rsidRPr="00ED10F9">
              <w:rPr>
                <w:color w:val="000000"/>
                <w:szCs w:val="22"/>
                <w:lang w:val="ru-RU"/>
              </w:rPr>
              <w:t>ДИ: 0-200 мг/м</w:t>
            </w:r>
            <w:r w:rsidRPr="00ED10F9">
              <w:rPr>
                <w:color w:val="000000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A514D" w14:textId="77777777" w:rsidR="005D2322" w:rsidRPr="00ED10F9" w:rsidRDefault="005D2322" w:rsidP="00ED10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D35C" w14:textId="77777777" w:rsidR="005D2322" w:rsidRPr="00ED10F9" w:rsidRDefault="005D2322" w:rsidP="00ED10F9">
            <w:pPr>
              <w:ind w:right="-108"/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МВИ. МН 3485-2010</w:t>
            </w:r>
          </w:p>
          <w:p w14:paraId="0D0248D7" w14:textId="77777777" w:rsidR="005D2322" w:rsidRPr="00ED10F9" w:rsidRDefault="005D2322" w:rsidP="00ED10F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12078" w14:textId="77777777" w:rsidR="005D2322" w:rsidRPr="00ED10F9" w:rsidRDefault="005D2322" w:rsidP="00ED10F9">
            <w:pPr>
              <w:ind w:right="-108"/>
              <w:rPr>
                <w:sz w:val="22"/>
                <w:szCs w:val="22"/>
              </w:rPr>
            </w:pPr>
          </w:p>
        </w:tc>
      </w:tr>
      <w:tr w:rsidR="005D2322" w:rsidRPr="00ED10F9" w14:paraId="49B65BFB" w14:textId="77777777">
        <w:trPr>
          <w:trHeight w:val="26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130E" w14:textId="77777777" w:rsidR="005D2322" w:rsidRPr="00ED10F9" w:rsidRDefault="005D2322" w:rsidP="00ED10F9">
            <w:pPr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2.17*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3E862" w14:textId="77777777" w:rsidR="005D2322" w:rsidRPr="00ED10F9" w:rsidRDefault="005D2322" w:rsidP="00ED10F9">
            <w:pPr>
              <w:pStyle w:val="NoSpacing1"/>
              <w:rPr>
                <w:szCs w:val="22"/>
                <w:lang w:val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F1D0" w14:textId="77777777" w:rsidR="005D2322" w:rsidRPr="00ED10F9" w:rsidRDefault="005D2322" w:rsidP="00ED10F9">
            <w:pPr>
              <w:pStyle w:val="NoSpacing1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100.10/</w:t>
            </w:r>
          </w:p>
          <w:p w14:paraId="23A775DB" w14:textId="77777777" w:rsidR="005D2322" w:rsidRPr="00ED10F9" w:rsidRDefault="005D2322" w:rsidP="00ED10F9">
            <w:pPr>
              <w:pStyle w:val="NoSpacing1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42.000</w:t>
            </w:r>
          </w:p>
          <w:p w14:paraId="6A611C5C" w14:textId="77777777" w:rsidR="005D2322" w:rsidRPr="00ED10F9" w:rsidRDefault="005D2322" w:rsidP="00ED10F9">
            <w:pPr>
              <w:pStyle w:val="NoSpacing1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100.10/</w:t>
            </w:r>
          </w:p>
          <w:p w14:paraId="2A89F267" w14:textId="77777777" w:rsidR="005D2322" w:rsidRPr="00ED10F9" w:rsidRDefault="005D2322" w:rsidP="00ED10F9">
            <w:pPr>
              <w:pStyle w:val="NoSpacing1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08.157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325D" w14:textId="77777777" w:rsidR="005D2322" w:rsidRPr="00ED10F9" w:rsidRDefault="005D2322" w:rsidP="00ED10F9">
            <w:pPr>
              <w:pStyle w:val="NoSpacing1"/>
              <w:rPr>
                <w:color w:val="000000"/>
                <w:szCs w:val="22"/>
                <w:lang w:val="ru-RU"/>
              </w:rPr>
            </w:pPr>
            <w:r w:rsidRPr="00ED10F9">
              <w:rPr>
                <w:color w:val="000000"/>
                <w:szCs w:val="22"/>
                <w:lang w:val="ru-RU"/>
              </w:rPr>
              <w:t>Отбор проб и опр</w:t>
            </w:r>
            <w:r w:rsidRPr="00ED10F9">
              <w:rPr>
                <w:color w:val="000000"/>
                <w:szCs w:val="22"/>
                <w:lang w:val="ru-RU"/>
              </w:rPr>
              <w:t>е</w:t>
            </w:r>
            <w:r w:rsidRPr="00ED10F9">
              <w:rPr>
                <w:color w:val="000000"/>
                <w:szCs w:val="22"/>
                <w:lang w:val="ru-RU"/>
              </w:rPr>
              <w:t>деление концентр</w:t>
            </w:r>
            <w:r w:rsidRPr="00ED10F9">
              <w:rPr>
                <w:color w:val="000000"/>
                <w:szCs w:val="22"/>
                <w:lang w:val="ru-RU"/>
              </w:rPr>
              <w:t>а</w:t>
            </w:r>
            <w:r w:rsidRPr="00ED10F9">
              <w:rPr>
                <w:color w:val="000000"/>
                <w:szCs w:val="22"/>
                <w:lang w:val="ru-RU"/>
              </w:rPr>
              <w:t>ции бенз</w:t>
            </w:r>
            <w:r w:rsidRPr="00ED10F9">
              <w:rPr>
                <w:color w:val="000000"/>
                <w:szCs w:val="22"/>
                <w:lang w:val="ru-RU"/>
              </w:rPr>
              <w:t>о</w:t>
            </w:r>
            <w:r w:rsidRPr="00ED10F9">
              <w:rPr>
                <w:color w:val="000000"/>
                <w:szCs w:val="22"/>
                <w:lang w:val="ru-RU"/>
              </w:rPr>
              <w:t>ла</w:t>
            </w:r>
          </w:p>
          <w:p w14:paraId="7309BE33" w14:textId="77777777" w:rsidR="005D2322" w:rsidRPr="00ED10F9" w:rsidRDefault="005D2322" w:rsidP="00ED10F9">
            <w:pPr>
              <w:pStyle w:val="NoSpacing1"/>
              <w:rPr>
                <w:color w:val="000000"/>
                <w:szCs w:val="22"/>
                <w:vertAlign w:val="superscript"/>
                <w:lang w:val="ru-RU"/>
              </w:rPr>
            </w:pPr>
            <w:r w:rsidRPr="00ED10F9">
              <w:rPr>
                <w:color w:val="000000"/>
                <w:szCs w:val="22"/>
                <w:lang w:val="ru-RU"/>
              </w:rPr>
              <w:t>ДИ: 7,5-150 мг/м</w:t>
            </w:r>
            <w:r w:rsidRPr="00ED10F9">
              <w:rPr>
                <w:color w:val="000000"/>
                <w:szCs w:val="22"/>
                <w:vertAlign w:val="superscript"/>
                <w:lang w:val="ru-RU"/>
              </w:rPr>
              <w:t>3</w:t>
            </w:r>
          </w:p>
          <w:p w14:paraId="57D28F01" w14:textId="77777777" w:rsidR="005D2322" w:rsidRPr="00ED10F9" w:rsidRDefault="005D2322" w:rsidP="00ED10F9">
            <w:pPr>
              <w:pStyle w:val="NoSpacing1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50988" w14:textId="77777777" w:rsidR="005D2322" w:rsidRPr="00ED10F9" w:rsidRDefault="005D2322" w:rsidP="00ED10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7D05" w14:textId="77777777" w:rsidR="005D2322" w:rsidRPr="00ED10F9" w:rsidRDefault="005D2322" w:rsidP="00ED10F9">
            <w:pPr>
              <w:ind w:right="-108"/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МВИ. МН 4148-2011</w:t>
            </w:r>
          </w:p>
          <w:p w14:paraId="48C8281F" w14:textId="77777777" w:rsidR="005D2322" w:rsidRPr="00ED10F9" w:rsidRDefault="005D2322" w:rsidP="00ED10F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7F81E" w14:textId="77777777" w:rsidR="005D2322" w:rsidRPr="00ED10F9" w:rsidRDefault="005D2322" w:rsidP="00ED10F9">
            <w:pPr>
              <w:ind w:right="-108"/>
              <w:rPr>
                <w:sz w:val="22"/>
                <w:szCs w:val="22"/>
              </w:rPr>
            </w:pPr>
          </w:p>
        </w:tc>
      </w:tr>
      <w:tr w:rsidR="005D2322" w:rsidRPr="00ED10F9" w14:paraId="1B8D4756" w14:textId="77777777">
        <w:trPr>
          <w:trHeight w:val="26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9827" w14:textId="77777777" w:rsidR="005D2322" w:rsidRPr="00ED10F9" w:rsidRDefault="005D2322" w:rsidP="00ED10F9">
            <w:pPr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2.18*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1068E" w14:textId="77777777" w:rsidR="005D2322" w:rsidRPr="00ED10F9" w:rsidRDefault="005D2322" w:rsidP="00ED10F9">
            <w:pPr>
              <w:pStyle w:val="NoSpacing1"/>
              <w:rPr>
                <w:szCs w:val="22"/>
                <w:lang w:val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4F21" w14:textId="77777777" w:rsidR="005D2322" w:rsidRPr="00ED10F9" w:rsidRDefault="005D2322" w:rsidP="00ED10F9">
            <w:pPr>
              <w:pStyle w:val="NoSpacing1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100.10/</w:t>
            </w:r>
          </w:p>
          <w:p w14:paraId="37B95ACA" w14:textId="77777777" w:rsidR="005D2322" w:rsidRPr="00ED10F9" w:rsidRDefault="005D2322" w:rsidP="00ED10F9">
            <w:pPr>
              <w:pStyle w:val="NoSpacing1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42.000</w:t>
            </w:r>
          </w:p>
          <w:p w14:paraId="5CDCBAE4" w14:textId="77777777" w:rsidR="005D2322" w:rsidRPr="00ED10F9" w:rsidRDefault="005D2322" w:rsidP="00ED10F9">
            <w:pPr>
              <w:pStyle w:val="NoSpacing1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100.10/</w:t>
            </w:r>
          </w:p>
          <w:p w14:paraId="1AFAAFEC" w14:textId="77777777" w:rsidR="005D2322" w:rsidRPr="00ED10F9" w:rsidRDefault="005D2322" w:rsidP="00ED10F9">
            <w:pPr>
              <w:pStyle w:val="NoSpacing1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08.157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A436" w14:textId="77777777" w:rsidR="005D2322" w:rsidRPr="00ED10F9" w:rsidRDefault="005D2322" w:rsidP="00ED10F9">
            <w:pPr>
              <w:pStyle w:val="NoSpacing1"/>
              <w:rPr>
                <w:color w:val="000000"/>
                <w:szCs w:val="22"/>
                <w:lang w:val="ru-RU"/>
              </w:rPr>
            </w:pPr>
            <w:r w:rsidRPr="00ED10F9">
              <w:rPr>
                <w:color w:val="000000"/>
                <w:szCs w:val="22"/>
                <w:lang w:val="ru-RU"/>
              </w:rPr>
              <w:t>Отбор проб и опр</w:t>
            </w:r>
            <w:r w:rsidRPr="00ED10F9">
              <w:rPr>
                <w:color w:val="000000"/>
                <w:szCs w:val="22"/>
                <w:lang w:val="ru-RU"/>
              </w:rPr>
              <w:t>е</w:t>
            </w:r>
            <w:r w:rsidRPr="00ED10F9">
              <w:rPr>
                <w:color w:val="000000"/>
                <w:szCs w:val="22"/>
                <w:lang w:val="ru-RU"/>
              </w:rPr>
              <w:t>деление концентр</w:t>
            </w:r>
            <w:r w:rsidRPr="00ED10F9">
              <w:rPr>
                <w:color w:val="000000"/>
                <w:szCs w:val="22"/>
                <w:lang w:val="ru-RU"/>
              </w:rPr>
              <w:t>а</w:t>
            </w:r>
            <w:r w:rsidRPr="00ED10F9">
              <w:rPr>
                <w:color w:val="000000"/>
                <w:szCs w:val="22"/>
                <w:lang w:val="ru-RU"/>
              </w:rPr>
              <w:t xml:space="preserve">ции </w:t>
            </w:r>
          </w:p>
          <w:p w14:paraId="71177D49" w14:textId="77777777" w:rsidR="005D2322" w:rsidRPr="00ED10F9" w:rsidRDefault="005D2322" w:rsidP="00ED10F9">
            <w:pPr>
              <w:pStyle w:val="NoSpacing1"/>
              <w:rPr>
                <w:color w:val="000000"/>
                <w:szCs w:val="22"/>
                <w:lang w:val="ru-RU"/>
              </w:rPr>
            </w:pPr>
            <w:r w:rsidRPr="00ED10F9">
              <w:rPr>
                <w:color w:val="000000"/>
                <w:szCs w:val="22"/>
                <w:lang w:val="ru-RU"/>
              </w:rPr>
              <w:t>бутан-2-ол</w:t>
            </w:r>
          </w:p>
          <w:p w14:paraId="2D2E5946" w14:textId="77777777" w:rsidR="005D2322" w:rsidRPr="00ED10F9" w:rsidRDefault="005D2322" w:rsidP="00ED10F9">
            <w:pPr>
              <w:pStyle w:val="NoSpacing1"/>
              <w:rPr>
                <w:color w:val="000000"/>
                <w:szCs w:val="22"/>
                <w:lang w:val="ru-RU"/>
              </w:rPr>
            </w:pPr>
            <w:r w:rsidRPr="00ED10F9">
              <w:rPr>
                <w:color w:val="000000"/>
                <w:szCs w:val="22"/>
                <w:lang w:val="ru-RU"/>
              </w:rPr>
              <w:t>(и-Бутанол)</w:t>
            </w:r>
          </w:p>
          <w:p w14:paraId="6623A0BA" w14:textId="77777777" w:rsidR="00644287" w:rsidRPr="00ED10F9" w:rsidRDefault="005D2322" w:rsidP="00ED10F9">
            <w:pPr>
              <w:pStyle w:val="NoSpacing1"/>
              <w:rPr>
                <w:color w:val="000000"/>
                <w:szCs w:val="22"/>
                <w:lang w:val="ru-RU"/>
              </w:rPr>
            </w:pPr>
            <w:r w:rsidRPr="00ED10F9">
              <w:rPr>
                <w:color w:val="000000"/>
                <w:szCs w:val="22"/>
                <w:lang w:val="ru-RU"/>
              </w:rPr>
              <w:t>ДИ: 5-100 мг/м</w:t>
            </w:r>
            <w:r w:rsidRPr="00ED10F9">
              <w:rPr>
                <w:color w:val="000000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9F8A7" w14:textId="77777777" w:rsidR="005D2322" w:rsidRPr="00ED10F9" w:rsidRDefault="005D2322" w:rsidP="00ED10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0CE3" w14:textId="77777777" w:rsidR="005D2322" w:rsidRPr="00ED10F9" w:rsidRDefault="005D2322" w:rsidP="00ED10F9">
            <w:pPr>
              <w:ind w:right="-108"/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МВИ. МН 4148-2011</w:t>
            </w:r>
          </w:p>
          <w:p w14:paraId="706C41CB" w14:textId="77777777" w:rsidR="005D2322" w:rsidRPr="00ED10F9" w:rsidRDefault="005D2322" w:rsidP="00ED10F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50714" w14:textId="77777777" w:rsidR="005D2322" w:rsidRPr="00ED10F9" w:rsidRDefault="005D2322" w:rsidP="00ED10F9">
            <w:pPr>
              <w:ind w:right="-108"/>
              <w:rPr>
                <w:sz w:val="22"/>
                <w:szCs w:val="22"/>
              </w:rPr>
            </w:pPr>
          </w:p>
        </w:tc>
      </w:tr>
      <w:tr w:rsidR="005D2322" w:rsidRPr="00ED10F9" w14:paraId="61B90717" w14:textId="77777777">
        <w:trPr>
          <w:trHeight w:val="26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6325" w14:textId="77777777" w:rsidR="005D2322" w:rsidRPr="00ED10F9" w:rsidRDefault="005D2322" w:rsidP="00ED10F9">
            <w:pPr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2.19*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63F0F" w14:textId="77777777" w:rsidR="005D2322" w:rsidRPr="00ED10F9" w:rsidRDefault="005D2322" w:rsidP="00ED10F9">
            <w:pPr>
              <w:pStyle w:val="NoSpacing1"/>
              <w:rPr>
                <w:szCs w:val="22"/>
                <w:lang w:val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FA44" w14:textId="77777777" w:rsidR="005D2322" w:rsidRPr="00ED10F9" w:rsidRDefault="005D2322" w:rsidP="00ED10F9">
            <w:pPr>
              <w:pStyle w:val="NoSpacing1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100.10/</w:t>
            </w:r>
          </w:p>
          <w:p w14:paraId="29A6D80C" w14:textId="77777777" w:rsidR="005D2322" w:rsidRPr="00ED10F9" w:rsidRDefault="005D2322" w:rsidP="00ED10F9">
            <w:pPr>
              <w:pStyle w:val="NoSpacing1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42.000</w:t>
            </w:r>
          </w:p>
          <w:p w14:paraId="00BB19EF" w14:textId="77777777" w:rsidR="00644287" w:rsidRPr="00ED10F9" w:rsidRDefault="00644287" w:rsidP="00ED10F9">
            <w:pPr>
              <w:pStyle w:val="NoSpacing1"/>
              <w:rPr>
                <w:szCs w:val="22"/>
                <w:lang w:val="ru-RU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8393" w14:textId="77777777" w:rsidR="005D2322" w:rsidRPr="00ED10F9" w:rsidRDefault="005D2322" w:rsidP="00ED10F9">
            <w:pPr>
              <w:pStyle w:val="NoSpacing1"/>
              <w:rPr>
                <w:color w:val="000000"/>
                <w:szCs w:val="22"/>
                <w:lang w:val="ru-RU"/>
              </w:rPr>
            </w:pPr>
            <w:r w:rsidRPr="00ED10F9">
              <w:rPr>
                <w:color w:val="000000"/>
                <w:szCs w:val="22"/>
                <w:lang w:val="ru-RU"/>
              </w:rPr>
              <w:t>Отбор проб и опр</w:t>
            </w:r>
            <w:r w:rsidRPr="00ED10F9">
              <w:rPr>
                <w:color w:val="000000"/>
                <w:szCs w:val="22"/>
                <w:lang w:val="ru-RU"/>
              </w:rPr>
              <w:t>е</w:t>
            </w:r>
            <w:r w:rsidRPr="00ED10F9">
              <w:rPr>
                <w:color w:val="000000"/>
                <w:szCs w:val="22"/>
                <w:lang w:val="ru-RU"/>
              </w:rPr>
              <w:t>деление</w:t>
            </w:r>
          </w:p>
          <w:p w14:paraId="076A5627" w14:textId="77777777" w:rsidR="00441BAB" w:rsidRPr="00ED10F9" w:rsidRDefault="00441BAB" w:rsidP="00ED10F9">
            <w:pPr>
              <w:pStyle w:val="NoSpacing1"/>
              <w:rPr>
                <w:color w:val="000000"/>
                <w:szCs w:val="22"/>
                <w:lang w:val="ru-RU"/>
              </w:rPr>
            </w:pPr>
            <w:r w:rsidRPr="00ED10F9">
              <w:rPr>
                <w:color w:val="000000"/>
                <w:szCs w:val="22"/>
                <w:lang w:val="ru-RU"/>
              </w:rPr>
              <w:t>концентр</w:t>
            </w:r>
            <w:r w:rsidRPr="00ED10F9">
              <w:rPr>
                <w:color w:val="000000"/>
                <w:szCs w:val="22"/>
                <w:lang w:val="ru-RU"/>
              </w:rPr>
              <w:t>а</w:t>
            </w:r>
            <w:r w:rsidRPr="00ED10F9">
              <w:rPr>
                <w:color w:val="000000"/>
                <w:szCs w:val="22"/>
                <w:lang w:val="ru-RU"/>
              </w:rPr>
              <w:t>ции</w:t>
            </w:r>
          </w:p>
          <w:p w14:paraId="1577DA8B" w14:textId="77777777" w:rsidR="00441BAB" w:rsidRPr="00ED10F9" w:rsidRDefault="00441BAB" w:rsidP="00ED10F9">
            <w:pPr>
              <w:pStyle w:val="NoSpacing1"/>
              <w:rPr>
                <w:color w:val="000000"/>
                <w:szCs w:val="22"/>
                <w:lang w:val="ru-RU"/>
              </w:rPr>
            </w:pPr>
            <w:r w:rsidRPr="00ED10F9">
              <w:rPr>
                <w:color w:val="000000"/>
                <w:szCs w:val="22"/>
                <w:lang w:val="ru-RU"/>
              </w:rPr>
              <w:t>бутан-1-ол</w:t>
            </w:r>
          </w:p>
          <w:p w14:paraId="3207C374" w14:textId="77777777" w:rsidR="00644287" w:rsidRPr="00ED10F9" w:rsidRDefault="00644287" w:rsidP="00ED10F9">
            <w:pPr>
              <w:pStyle w:val="NoSpacing1"/>
              <w:rPr>
                <w:color w:val="000000"/>
                <w:szCs w:val="22"/>
              </w:rPr>
            </w:pPr>
            <w:r w:rsidRPr="00ED10F9">
              <w:rPr>
                <w:color w:val="000000"/>
                <w:szCs w:val="22"/>
              </w:rPr>
              <w:t>(н-</w:t>
            </w:r>
            <w:proofErr w:type="spellStart"/>
            <w:r w:rsidRPr="00ED10F9">
              <w:rPr>
                <w:color w:val="000000"/>
                <w:szCs w:val="22"/>
              </w:rPr>
              <w:t>Бутанол</w:t>
            </w:r>
            <w:proofErr w:type="spellEnd"/>
            <w:r w:rsidRPr="00ED10F9">
              <w:rPr>
                <w:color w:val="000000"/>
                <w:szCs w:val="22"/>
              </w:rPr>
              <w:t>)</w:t>
            </w:r>
          </w:p>
          <w:p w14:paraId="6EE1F6C4" w14:textId="77777777" w:rsidR="00644287" w:rsidRPr="00ED10F9" w:rsidRDefault="00644287" w:rsidP="00ED10F9">
            <w:pPr>
              <w:pStyle w:val="NoSpacing1"/>
              <w:rPr>
                <w:color w:val="000000"/>
                <w:szCs w:val="22"/>
                <w:lang w:val="ru-RU"/>
              </w:rPr>
            </w:pPr>
            <w:r w:rsidRPr="00ED10F9">
              <w:rPr>
                <w:color w:val="000000"/>
                <w:szCs w:val="22"/>
                <w:lang w:val="ru-RU"/>
              </w:rPr>
              <w:t>ДИ: 15-300 мг/м</w:t>
            </w:r>
            <w:r w:rsidRPr="00ED10F9">
              <w:rPr>
                <w:color w:val="000000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4B98B" w14:textId="77777777" w:rsidR="005D2322" w:rsidRPr="00ED10F9" w:rsidRDefault="005D2322" w:rsidP="00ED10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0727" w14:textId="77777777" w:rsidR="005D2322" w:rsidRPr="00ED10F9" w:rsidRDefault="005D2322" w:rsidP="00ED10F9">
            <w:pPr>
              <w:ind w:right="-108"/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МВИ. МН 4148-2011</w:t>
            </w:r>
          </w:p>
          <w:p w14:paraId="6E922E2B" w14:textId="77777777" w:rsidR="005D2322" w:rsidRPr="00ED10F9" w:rsidRDefault="005D2322" w:rsidP="00ED10F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2100" w14:textId="77777777" w:rsidR="005D2322" w:rsidRPr="00ED10F9" w:rsidRDefault="005D2322" w:rsidP="00ED10F9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1251F492" w14:textId="77777777" w:rsidR="003113E7" w:rsidRPr="00ED10F9" w:rsidRDefault="003113E7" w:rsidP="00ED10F9">
      <w:pPr>
        <w:rPr>
          <w:sz w:val="22"/>
          <w:szCs w:val="22"/>
        </w:rPr>
      </w:pPr>
    </w:p>
    <w:p w14:paraId="6D203823" w14:textId="77777777" w:rsidR="00BB2433" w:rsidRDefault="00BB2433" w:rsidP="00ED10F9">
      <w:pPr>
        <w:rPr>
          <w:sz w:val="22"/>
          <w:szCs w:val="22"/>
        </w:rPr>
      </w:pPr>
    </w:p>
    <w:p w14:paraId="08169246" w14:textId="77777777" w:rsidR="00ED10F9" w:rsidRDefault="00ED10F9" w:rsidP="00ED10F9">
      <w:pPr>
        <w:rPr>
          <w:sz w:val="22"/>
          <w:szCs w:val="22"/>
        </w:rPr>
      </w:pPr>
    </w:p>
    <w:p w14:paraId="64F64F22" w14:textId="77777777" w:rsidR="00ED10F9" w:rsidRPr="00ED10F9" w:rsidRDefault="00ED10F9" w:rsidP="00ED10F9">
      <w:pPr>
        <w:rPr>
          <w:sz w:val="22"/>
          <w:szCs w:val="22"/>
        </w:rPr>
      </w:pPr>
      <w:r>
        <w:rPr>
          <w:sz w:val="22"/>
          <w:szCs w:val="22"/>
        </w:rPr>
        <w:br/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0"/>
        <w:gridCol w:w="1872"/>
        <w:gridCol w:w="1213"/>
        <w:gridCol w:w="2339"/>
        <w:gridCol w:w="2976"/>
        <w:gridCol w:w="2835"/>
        <w:gridCol w:w="2410"/>
      </w:tblGrid>
      <w:tr w:rsidR="00440536" w:rsidRPr="000A66C6" w14:paraId="733ECD9D" w14:textId="77777777">
        <w:trPr>
          <w:trHeight w:val="26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C509" w14:textId="77777777" w:rsidR="00440536" w:rsidRPr="000A66C6" w:rsidRDefault="00417EC0" w:rsidP="00417EC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14:paraId="2E01C383" w14:textId="77777777" w:rsidR="00440536" w:rsidRPr="000A66C6" w:rsidRDefault="00417EC0" w:rsidP="00417EC0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38E2" w14:textId="77777777" w:rsidR="00440536" w:rsidRPr="000A66C6" w:rsidRDefault="00417EC0" w:rsidP="00417EC0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E3BC" w14:textId="77777777" w:rsidR="00440536" w:rsidRPr="000A66C6" w:rsidRDefault="00417EC0" w:rsidP="00417EC0">
            <w:pPr>
              <w:pStyle w:val="NoSpacing1"/>
              <w:jc w:val="center"/>
              <w:rPr>
                <w:color w:val="000000"/>
                <w:sz w:val="23"/>
                <w:szCs w:val="23"/>
                <w:lang w:val="ru-RU"/>
              </w:rPr>
            </w:pPr>
            <w:r>
              <w:rPr>
                <w:color w:val="000000"/>
                <w:sz w:val="23"/>
                <w:szCs w:val="23"/>
                <w:lang w:val="ru-RU"/>
              </w:rPr>
              <w:t>4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14:paraId="761D6E86" w14:textId="77777777" w:rsidR="00440536" w:rsidRPr="000A66C6" w:rsidRDefault="00417EC0" w:rsidP="00417EC0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F29A" w14:textId="77777777" w:rsidR="00440536" w:rsidRPr="000A66C6" w:rsidRDefault="00417EC0" w:rsidP="00417EC0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FBBF" w14:textId="77777777" w:rsidR="00440536" w:rsidRPr="000A66C6" w:rsidRDefault="00417EC0" w:rsidP="00417EC0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 w:rsidR="00644287" w:rsidRPr="000A66C6" w14:paraId="0AFE7A69" w14:textId="77777777">
        <w:trPr>
          <w:trHeight w:val="1598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2EA35" w14:textId="77777777" w:rsidR="00644287" w:rsidRPr="00ED10F9" w:rsidRDefault="00644287" w:rsidP="00F907A5">
            <w:pPr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2.20*</w:t>
            </w:r>
          </w:p>
        </w:tc>
        <w:tc>
          <w:tcPr>
            <w:tcW w:w="18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BFDBEE" w14:textId="77777777" w:rsidR="00644287" w:rsidRPr="00ED10F9" w:rsidRDefault="00644287" w:rsidP="00ED10F9">
            <w:pPr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 xml:space="preserve">Воздух </w:t>
            </w:r>
          </w:p>
          <w:p w14:paraId="576509C8" w14:textId="77777777" w:rsidR="00644287" w:rsidRPr="00ED10F9" w:rsidRDefault="00644287" w:rsidP="00ED10F9">
            <w:pPr>
              <w:ind w:right="-108"/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рабочей з</w:t>
            </w:r>
            <w:r w:rsidRPr="00ED10F9">
              <w:rPr>
                <w:sz w:val="22"/>
                <w:szCs w:val="22"/>
              </w:rPr>
              <w:t>о</w:t>
            </w:r>
            <w:r w:rsidRPr="00ED10F9">
              <w:rPr>
                <w:sz w:val="22"/>
                <w:szCs w:val="22"/>
              </w:rPr>
              <w:t>ны</w:t>
            </w:r>
          </w:p>
          <w:p w14:paraId="5A353311" w14:textId="77777777" w:rsidR="00644287" w:rsidRPr="00ED10F9" w:rsidRDefault="00644287" w:rsidP="00ED10F9">
            <w:pPr>
              <w:pStyle w:val="NoSpacing1"/>
              <w:rPr>
                <w:szCs w:val="22"/>
                <w:lang w:val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50537" w14:textId="77777777" w:rsidR="00644287" w:rsidRPr="00ED10F9" w:rsidRDefault="00644287" w:rsidP="00ED10F9">
            <w:pPr>
              <w:pStyle w:val="NoSpacing1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100.10/</w:t>
            </w:r>
          </w:p>
          <w:p w14:paraId="63D5FA5A" w14:textId="77777777" w:rsidR="00644287" w:rsidRPr="00ED10F9" w:rsidRDefault="00644287" w:rsidP="00ED10F9">
            <w:pPr>
              <w:pStyle w:val="NoSpacing1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42.000</w:t>
            </w:r>
          </w:p>
          <w:p w14:paraId="22F233B3" w14:textId="77777777" w:rsidR="00644287" w:rsidRPr="00ED10F9" w:rsidRDefault="00644287" w:rsidP="00ED10F9">
            <w:pPr>
              <w:pStyle w:val="NoSpacing1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100.10/</w:t>
            </w:r>
          </w:p>
          <w:p w14:paraId="40B62E2C" w14:textId="77777777" w:rsidR="00644287" w:rsidRPr="00ED10F9" w:rsidRDefault="00644287" w:rsidP="00ED10F9">
            <w:pPr>
              <w:pStyle w:val="NoSpacing1"/>
              <w:rPr>
                <w:szCs w:val="22"/>
                <w:lang w:val="ru-RU"/>
              </w:rPr>
            </w:pPr>
            <w:r w:rsidRPr="00ED10F9">
              <w:rPr>
                <w:szCs w:val="22"/>
                <w:lang w:val="ru-RU"/>
              </w:rPr>
              <w:t>08.157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62727" w14:textId="77777777" w:rsidR="00644287" w:rsidRPr="00ED10F9" w:rsidRDefault="00644287" w:rsidP="00ED10F9">
            <w:pPr>
              <w:pStyle w:val="NoSpacing1"/>
              <w:rPr>
                <w:color w:val="000000"/>
                <w:szCs w:val="22"/>
                <w:lang w:val="ru-RU"/>
              </w:rPr>
            </w:pPr>
            <w:r w:rsidRPr="00ED10F9">
              <w:rPr>
                <w:color w:val="000000"/>
                <w:szCs w:val="22"/>
                <w:lang w:val="ru-RU"/>
              </w:rPr>
              <w:t>Отбор проб и опр</w:t>
            </w:r>
            <w:r w:rsidRPr="00ED10F9">
              <w:rPr>
                <w:color w:val="000000"/>
                <w:szCs w:val="22"/>
                <w:lang w:val="ru-RU"/>
              </w:rPr>
              <w:t>е</w:t>
            </w:r>
            <w:r w:rsidRPr="00ED10F9">
              <w:rPr>
                <w:color w:val="000000"/>
                <w:szCs w:val="22"/>
                <w:lang w:val="ru-RU"/>
              </w:rPr>
              <w:t>деление концентр</w:t>
            </w:r>
            <w:r w:rsidRPr="00ED10F9">
              <w:rPr>
                <w:color w:val="000000"/>
                <w:szCs w:val="22"/>
                <w:lang w:val="ru-RU"/>
              </w:rPr>
              <w:t>а</w:t>
            </w:r>
            <w:r w:rsidRPr="00ED10F9">
              <w:rPr>
                <w:color w:val="000000"/>
                <w:szCs w:val="22"/>
                <w:lang w:val="ru-RU"/>
              </w:rPr>
              <w:t>ции диметилбенз</w:t>
            </w:r>
            <w:r w:rsidRPr="00ED10F9">
              <w:rPr>
                <w:color w:val="000000"/>
                <w:szCs w:val="22"/>
                <w:lang w:val="ru-RU"/>
              </w:rPr>
              <w:t>о</w:t>
            </w:r>
            <w:r w:rsidRPr="00ED10F9">
              <w:rPr>
                <w:color w:val="000000"/>
                <w:szCs w:val="22"/>
                <w:lang w:val="ru-RU"/>
              </w:rPr>
              <w:t>ла (м-ксилол)</w:t>
            </w:r>
          </w:p>
          <w:p w14:paraId="74E8BC7C" w14:textId="77777777" w:rsidR="00644287" w:rsidRPr="00ED10F9" w:rsidRDefault="00644287" w:rsidP="00ED10F9">
            <w:pPr>
              <w:pStyle w:val="NoSpacing1"/>
              <w:rPr>
                <w:color w:val="000000"/>
                <w:szCs w:val="22"/>
                <w:lang w:val="ru-RU"/>
              </w:rPr>
            </w:pPr>
            <w:r w:rsidRPr="00ED10F9">
              <w:rPr>
                <w:color w:val="000000"/>
                <w:szCs w:val="22"/>
                <w:lang w:val="ru-RU"/>
              </w:rPr>
              <w:t>ДИ: 75-1500 мг/м</w:t>
            </w:r>
            <w:r w:rsidRPr="00ED10F9">
              <w:rPr>
                <w:color w:val="000000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93DF87" w14:textId="77777777" w:rsidR="00644287" w:rsidRPr="00ED10F9" w:rsidRDefault="00644287" w:rsidP="00ED10F9">
            <w:pPr>
              <w:rPr>
                <w:color w:val="000000"/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ГОСТ 12.1.005-88</w:t>
            </w:r>
          </w:p>
          <w:p w14:paraId="06F308E6" w14:textId="77777777" w:rsidR="00644287" w:rsidRPr="00ED10F9" w:rsidRDefault="00644287" w:rsidP="00ED10F9">
            <w:pPr>
              <w:rPr>
                <w:color w:val="000000"/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Гигиенический норматив, утв. Постановлением Сов</w:t>
            </w:r>
            <w:r w:rsidRPr="00ED10F9">
              <w:rPr>
                <w:sz w:val="22"/>
                <w:szCs w:val="22"/>
              </w:rPr>
              <w:t>е</w:t>
            </w:r>
            <w:r w:rsidRPr="00ED10F9">
              <w:rPr>
                <w:sz w:val="22"/>
                <w:szCs w:val="22"/>
              </w:rPr>
              <w:t>та М</w:t>
            </w:r>
            <w:r w:rsidRPr="00ED10F9">
              <w:rPr>
                <w:sz w:val="22"/>
                <w:szCs w:val="22"/>
              </w:rPr>
              <w:t>и</w:t>
            </w:r>
            <w:r w:rsidRPr="00ED10F9">
              <w:rPr>
                <w:sz w:val="22"/>
                <w:szCs w:val="22"/>
              </w:rPr>
              <w:t>нистров от25.01.2021 № 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924A4" w14:textId="77777777" w:rsidR="00644287" w:rsidRPr="00ED10F9" w:rsidRDefault="00644287" w:rsidP="00ED10F9">
            <w:pPr>
              <w:ind w:right="-108"/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МВИ. МН 4148-2011</w:t>
            </w:r>
          </w:p>
          <w:p w14:paraId="57EF6D2F" w14:textId="77777777" w:rsidR="00644287" w:rsidRPr="00ED10F9" w:rsidRDefault="00644287" w:rsidP="00ED10F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C9A77" w14:textId="77777777" w:rsidR="00644287" w:rsidRPr="00ED10F9" w:rsidRDefault="00644287" w:rsidP="00ED10F9">
            <w:pPr>
              <w:ind w:right="-108"/>
              <w:rPr>
                <w:sz w:val="22"/>
                <w:szCs w:val="22"/>
              </w:rPr>
            </w:pPr>
            <w:r w:rsidRPr="00ED10F9">
              <w:rPr>
                <w:sz w:val="22"/>
                <w:szCs w:val="22"/>
              </w:rPr>
              <w:t>ул. Советская,151, г.Гомель</w:t>
            </w:r>
          </w:p>
        </w:tc>
      </w:tr>
      <w:tr w:rsidR="0032581E" w:rsidRPr="000A66C6" w14:paraId="4557337F" w14:textId="77777777">
        <w:trPr>
          <w:trHeight w:val="26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C3F1" w14:textId="77777777" w:rsidR="0032581E" w:rsidRPr="000A66C6" w:rsidRDefault="0032581E" w:rsidP="00F907A5">
            <w:pPr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2.21*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BDE6D" w14:textId="77777777" w:rsidR="0032581E" w:rsidRPr="000A66C6" w:rsidRDefault="0032581E" w:rsidP="00F907A5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C852" w14:textId="77777777" w:rsidR="0032581E" w:rsidRPr="000A66C6" w:rsidRDefault="0032581E" w:rsidP="00F907A5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  <w:r w:rsidRPr="000A66C6">
              <w:rPr>
                <w:sz w:val="23"/>
                <w:szCs w:val="23"/>
                <w:lang w:val="ru-RU"/>
              </w:rPr>
              <w:t>100.10/</w:t>
            </w:r>
          </w:p>
          <w:p w14:paraId="0C11F1FF" w14:textId="77777777" w:rsidR="0032581E" w:rsidRPr="000A66C6" w:rsidRDefault="0032581E" w:rsidP="00F907A5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  <w:r w:rsidRPr="000A66C6">
              <w:rPr>
                <w:sz w:val="23"/>
                <w:szCs w:val="23"/>
                <w:lang w:val="ru-RU"/>
              </w:rPr>
              <w:t>42.000</w:t>
            </w:r>
          </w:p>
          <w:p w14:paraId="277D6F06" w14:textId="77777777" w:rsidR="0032581E" w:rsidRPr="000A66C6" w:rsidRDefault="0032581E" w:rsidP="00F907A5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  <w:r w:rsidRPr="000A66C6">
              <w:rPr>
                <w:sz w:val="23"/>
                <w:szCs w:val="23"/>
                <w:lang w:val="ru-RU"/>
              </w:rPr>
              <w:t>100.10/</w:t>
            </w:r>
          </w:p>
          <w:p w14:paraId="1218F32D" w14:textId="77777777" w:rsidR="0032581E" w:rsidRPr="000A66C6" w:rsidRDefault="0032581E" w:rsidP="00176EBC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  <w:r w:rsidRPr="000A66C6">
              <w:rPr>
                <w:sz w:val="23"/>
                <w:szCs w:val="23"/>
                <w:lang w:val="ru-RU"/>
              </w:rPr>
              <w:t>08.157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CF73" w14:textId="77777777" w:rsidR="0032581E" w:rsidRPr="00ED10F9" w:rsidRDefault="0032581E" w:rsidP="00ED10F9">
            <w:pPr>
              <w:pStyle w:val="NoSpacing1"/>
              <w:rPr>
                <w:color w:val="000000"/>
                <w:szCs w:val="22"/>
                <w:lang w:val="ru-RU"/>
              </w:rPr>
            </w:pPr>
            <w:r w:rsidRPr="00ED10F9">
              <w:rPr>
                <w:color w:val="000000"/>
                <w:szCs w:val="22"/>
                <w:lang w:val="ru-RU"/>
              </w:rPr>
              <w:t>Отбор проб и опр</w:t>
            </w:r>
            <w:r w:rsidRPr="00ED10F9">
              <w:rPr>
                <w:color w:val="000000"/>
                <w:szCs w:val="22"/>
                <w:lang w:val="ru-RU"/>
              </w:rPr>
              <w:t>е</w:t>
            </w:r>
            <w:r w:rsidRPr="00ED10F9">
              <w:rPr>
                <w:color w:val="000000"/>
                <w:szCs w:val="22"/>
                <w:lang w:val="ru-RU"/>
              </w:rPr>
              <w:t>деление концентр</w:t>
            </w:r>
            <w:r w:rsidRPr="00ED10F9">
              <w:rPr>
                <w:color w:val="000000"/>
                <w:szCs w:val="22"/>
                <w:lang w:val="ru-RU"/>
              </w:rPr>
              <w:t>а</w:t>
            </w:r>
            <w:r w:rsidRPr="00ED10F9">
              <w:rPr>
                <w:color w:val="000000"/>
                <w:szCs w:val="22"/>
                <w:lang w:val="ru-RU"/>
              </w:rPr>
              <w:t>ции диметилбе</w:t>
            </w:r>
            <w:r w:rsidRPr="00ED10F9">
              <w:rPr>
                <w:color w:val="000000"/>
                <w:szCs w:val="22"/>
                <w:lang w:val="ru-RU"/>
              </w:rPr>
              <w:t>н</w:t>
            </w:r>
            <w:r w:rsidRPr="00ED10F9">
              <w:rPr>
                <w:color w:val="000000"/>
                <w:szCs w:val="22"/>
                <w:lang w:val="ru-RU"/>
              </w:rPr>
              <w:t>зола (о-Ксилол)</w:t>
            </w:r>
          </w:p>
          <w:p w14:paraId="45646145" w14:textId="77777777" w:rsidR="0032581E" w:rsidRPr="00ED10F9" w:rsidRDefault="0032581E" w:rsidP="00ED10F9">
            <w:pPr>
              <w:pStyle w:val="NoSpacing1"/>
              <w:rPr>
                <w:color w:val="000000"/>
                <w:szCs w:val="22"/>
                <w:lang w:val="ru-RU"/>
              </w:rPr>
            </w:pPr>
            <w:r w:rsidRPr="00ED10F9">
              <w:rPr>
                <w:color w:val="000000"/>
                <w:szCs w:val="22"/>
                <w:lang w:val="ru-RU"/>
              </w:rPr>
              <w:t>ДИ: 75-1500 мг/м</w:t>
            </w:r>
            <w:r w:rsidRPr="00ED10F9">
              <w:rPr>
                <w:color w:val="000000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45C86" w14:textId="77777777" w:rsidR="0032581E" w:rsidRPr="000A66C6" w:rsidRDefault="0032581E" w:rsidP="0031756C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4CF5" w14:textId="77777777" w:rsidR="0032581E" w:rsidRPr="000A66C6" w:rsidRDefault="0032581E" w:rsidP="00F907A5">
            <w:pPr>
              <w:ind w:right="-108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МВИ. МН 4148-2011</w:t>
            </w:r>
          </w:p>
          <w:p w14:paraId="092B2966" w14:textId="77777777" w:rsidR="0032581E" w:rsidRPr="000A66C6" w:rsidRDefault="0032581E" w:rsidP="00F907A5">
            <w:pPr>
              <w:ind w:right="-108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FF217" w14:textId="77777777" w:rsidR="0032581E" w:rsidRPr="000A66C6" w:rsidRDefault="0032581E" w:rsidP="00F907A5">
            <w:pPr>
              <w:ind w:right="-108"/>
              <w:rPr>
                <w:sz w:val="23"/>
                <w:szCs w:val="23"/>
              </w:rPr>
            </w:pPr>
          </w:p>
        </w:tc>
      </w:tr>
      <w:tr w:rsidR="0032581E" w:rsidRPr="000A66C6" w14:paraId="6A2F7470" w14:textId="77777777">
        <w:trPr>
          <w:trHeight w:val="26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727E" w14:textId="77777777" w:rsidR="0032581E" w:rsidRPr="000A66C6" w:rsidRDefault="0032581E" w:rsidP="00F907A5">
            <w:pPr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2.22*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82012" w14:textId="77777777" w:rsidR="0032581E" w:rsidRPr="000A66C6" w:rsidRDefault="0032581E" w:rsidP="00F907A5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1347" w14:textId="77777777" w:rsidR="0032581E" w:rsidRPr="000A66C6" w:rsidRDefault="0032581E" w:rsidP="00F907A5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  <w:r w:rsidRPr="000A66C6">
              <w:rPr>
                <w:sz w:val="23"/>
                <w:szCs w:val="23"/>
                <w:lang w:val="ru-RU"/>
              </w:rPr>
              <w:t>100.10/</w:t>
            </w:r>
          </w:p>
          <w:p w14:paraId="73F7623B" w14:textId="77777777" w:rsidR="0032581E" w:rsidRPr="000A66C6" w:rsidRDefault="0032581E" w:rsidP="00F907A5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  <w:r w:rsidRPr="000A66C6">
              <w:rPr>
                <w:sz w:val="23"/>
                <w:szCs w:val="23"/>
                <w:lang w:val="ru-RU"/>
              </w:rPr>
              <w:t>42.000</w:t>
            </w:r>
          </w:p>
          <w:p w14:paraId="748070A9" w14:textId="77777777" w:rsidR="0032581E" w:rsidRPr="000A66C6" w:rsidRDefault="0032581E" w:rsidP="00F907A5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  <w:r w:rsidRPr="000A66C6">
              <w:rPr>
                <w:sz w:val="23"/>
                <w:szCs w:val="23"/>
                <w:lang w:val="ru-RU"/>
              </w:rPr>
              <w:t>100.10/</w:t>
            </w:r>
          </w:p>
          <w:p w14:paraId="7E6EEDB7" w14:textId="77777777" w:rsidR="0032581E" w:rsidRPr="000A66C6" w:rsidRDefault="0032581E" w:rsidP="00176EBC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  <w:r w:rsidRPr="000A66C6">
              <w:rPr>
                <w:sz w:val="23"/>
                <w:szCs w:val="23"/>
                <w:lang w:val="ru-RU"/>
              </w:rPr>
              <w:t>08.157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7C19" w14:textId="77777777" w:rsidR="0032581E" w:rsidRPr="00ED10F9" w:rsidRDefault="0032581E" w:rsidP="00ED10F9">
            <w:pPr>
              <w:pStyle w:val="NoSpacing1"/>
              <w:rPr>
                <w:color w:val="000000"/>
                <w:szCs w:val="22"/>
                <w:lang w:val="ru-RU"/>
              </w:rPr>
            </w:pPr>
            <w:r w:rsidRPr="00ED10F9">
              <w:rPr>
                <w:color w:val="000000"/>
                <w:szCs w:val="22"/>
                <w:lang w:val="ru-RU"/>
              </w:rPr>
              <w:t>Отбор проб и опр</w:t>
            </w:r>
            <w:r w:rsidRPr="00ED10F9">
              <w:rPr>
                <w:color w:val="000000"/>
                <w:szCs w:val="22"/>
                <w:lang w:val="ru-RU"/>
              </w:rPr>
              <w:t>е</w:t>
            </w:r>
            <w:r w:rsidRPr="00ED10F9">
              <w:rPr>
                <w:color w:val="000000"/>
                <w:szCs w:val="22"/>
                <w:lang w:val="ru-RU"/>
              </w:rPr>
              <w:t>деление концентр</w:t>
            </w:r>
            <w:r w:rsidRPr="00ED10F9">
              <w:rPr>
                <w:color w:val="000000"/>
                <w:szCs w:val="22"/>
                <w:lang w:val="ru-RU"/>
              </w:rPr>
              <w:t>а</w:t>
            </w:r>
            <w:r w:rsidRPr="00ED10F9">
              <w:rPr>
                <w:color w:val="000000"/>
                <w:szCs w:val="22"/>
                <w:lang w:val="ru-RU"/>
              </w:rPr>
              <w:t>ции диметилбенз</w:t>
            </w:r>
            <w:r w:rsidRPr="00ED10F9">
              <w:rPr>
                <w:color w:val="000000"/>
                <w:szCs w:val="22"/>
                <w:lang w:val="ru-RU"/>
              </w:rPr>
              <w:t>о</w:t>
            </w:r>
            <w:r w:rsidRPr="00ED10F9">
              <w:rPr>
                <w:color w:val="000000"/>
                <w:szCs w:val="22"/>
                <w:lang w:val="ru-RU"/>
              </w:rPr>
              <w:t>ла (п-ксилол)</w:t>
            </w:r>
          </w:p>
          <w:p w14:paraId="747F6CDF" w14:textId="77777777" w:rsidR="0032581E" w:rsidRPr="00ED10F9" w:rsidRDefault="0032581E" w:rsidP="00ED10F9">
            <w:pPr>
              <w:pStyle w:val="NoSpacing1"/>
              <w:rPr>
                <w:color w:val="000000"/>
                <w:szCs w:val="22"/>
                <w:lang w:val="ru-RU"/>
              </w:rPr>
            </w:pPr>
            <w:r w:rsidRPr="00ED10F9">
              <w:rPr>
                <w:color w:val="000000"/>
                <w:szCs w:val="22"/>
                <w:lang w:val="ru-RU"/>
              </w:rPr>
              <w:t>ДИ: 75-1500 г/м</w:t>
            </w:r>
            <w:r w:rsidRPr="00ED10F9">
              <w:rPr>
                <w:color w:val="000000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0A424" w14:textId="77777777" w:rsidR="0032581E" w:rsidRPr="000A66C6" w:rsidRDefault="0032581E" w:rsidP="0031756C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EB7D" w14:textId="77777777" w:rsidR="0032581E" w:rsidRPr="000A66C6" w:rsidRDefault="0032581E" w:rsidP="00F907A5">
            <w:pPr>
              <w:ind w:right="-108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МВИ. МН 4148-2011</w:t>
            </w:r>
          </w:p>
          <w:p w14:paraId="32C828A0" w14:textId="77777777" w:rsidR="0032581E" w:rsidRPr="000A66C6" w:rsidRDefault="0032581E" w:rsidP="00F907A5">
            <w:pPr>
              <w:ind w:right="-108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B52AC" w14:textId="77777777" w:rsidR="0032581E" w:rsidRPr="000A66C6" w:rsidRDefault="0032581E" w:rsidP="00F907A5">
            <w:pPr>
              <w:ind w:right="-108"/>
              <w:rPr>
                <w:sz w:val="23"/>
                <w:szCs w:val="23"/>
              </w:rPr>
            </w:pPr>
          </w:p>
        </w:tc>
      </w:tr>
      <w:tr w:rsidR="0032581E" w:rsidRPr="000A66C6" w14:paraId="66584429" w14:textId="77777777">
        <w:trPr>
          <w:trHeight w:val="26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D25E" w14:textId="77777777" w:rsidR="0032581E" w:rsidRPr="000A66C6" w:rsidRDefault="0032581E" w:rsidP="00F907A5">
            <w:pPr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2.23*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D2648" w14:textId="77777777" w:rsidR="0032581E" w:rsidRPr="000A66C6" w:rsidRDefault="0032581E" w:rsidP="00F907A5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7298" w14:textId="77777777" w:rsidR="0032581E" w:rsidRPr="000A66C6" w:rsidRDefault="0032581E" w:rsidP="00F907A5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  <w:r w:rsidRPr="000A66C6">
              <w:rPr>
                <w:sz w:val="23"/>
                <w:szCs w:val="23"/>
                <w:lang w:val="ru-RU"/>
              </w:rPr>
              <w:t>100.10/</w:t>
            </w:r>
          </w:p>
          <w:p w14:paraId="1F831447" w14:textId="77777777" w:rsidR="0032581E" w:rsidRPr="000A66C6" w:rsidRDefault="0032581E" w:rsidP="00F907A5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  <w:r w:rsidRPr="000A66C6">
              <w:rPr>
                <w:sz w:val="23"/>
                <w:szCs w:val="23"/>
                <w:lang w:val="ru-RU"/>
              </w:rPr>
              <w:t>42.000</w:t>
            </w:r>
          </w:p>
          <w:p w14:paraId="02ADA038" w14:textId="77777777" w:rsidR="0032581E" w:rsidRPr="000A66C6" w:rsidRDefault="0032581E" w:rsidP="00F907A5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  <w:r w:rsidRPr="000A66C6">
              <w:rPr>
                <w:sz w:val="23"/>
                <w:szCs w:val="23"/>
                <w:lang w:val="ru-RU"/>
              </w:rPr>
              <w:t>100.10/</w:t>
            </w:r>
          </w:p>
          <w:p w14:paraId="59E82F34" w14:textId="77777777" w:rsidR="0032581E" w:rsidRPr="000A66C6" w:rsidRDefault="0032581E" w:rsidP="00176EBC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  <w:r w:rsidRPr="000A66C6">
              <w:rPr>
                <w:sz w:val="23"/>
                <w:szCs w:val="23"/>
                <w:lang w:val="ru-RU"/>
              </w:rPr>
              <w:t>08.157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B3D6" w14:textId="77777777" w:rsidR="0032581E" w:rsidRPr="00ED10F9" w:rsidRDefault="0032581E" w:rsidP="00ED10F9">
            <w:pPr>
              <w:pStyle w:val="NoSpacing1"/>
              <w:rPr>
                <w:color w:val="000000"/>
                <w:szCs w:val="22"/>
                <w:lang w:val="ru-RU"/>
              </w:rPr>
            </w:pPr>
            <w:r w:rsidRPr="00ED10F9">
              <w:rPr>
                <w:color w:val="000000"/>
                <w:szCs w:val="22"/>
                <w:lang w:val="ru-RU"/>
              </w:rPr>
              <w:t>Отбор проб и опр</w:t>
            </w:r>
            <w:r w:rsidRPr="00ED10F9">
              <w:rPr>
                <w:color w:val="000000"/>
                <w:szCs w:val="22"/>
                <w:lang w:val="ru-RU"/>
              </w:rPr>
              <w:t>е</w:t>
            </w:r>
            <w:r w:rsidRPr="00ED10F9">
              <w:rPr>
                <w:color w:val="000000"/>
                <w:szCs w:val="22"/>
                <w:lang w:val="ru-RU"/>
              </w:rPr>
              <w:t>деление концентр</w:t>
            </w:r>
            <w:r w:rsidRPr="00ED10F9">
              <w:rPr>
                <w:color w:val="000000"/>
                <w:szCs w:val="22"/>
                <w:lang w:val="ru-RU"/>
              </w:rPr>
              <w:t>а</w:t>
            </w:r>
            <w:r w:rsidRPr="00ED10F9">
              <w:rPr>
                <w:color w:val="000000"/>
                <w:szCs w:val="22"/>
                <w:lang w:val="ru-RU"/>
              </w:rPr>
              <w:t>ции м</w:t>
            </w:r>
            <w:r w:rsidRPr="00ED10F9">
              <w:rPr>
                <w:color w:val="000000"/>
                <w:szCs w:val="22"/>
                <w:lang w:val="ru-RU"/>
              </w:rPr>
              <w:t>е</w:t>
            </w:r>
            <w:r w:rsidRPr="00ED10F9">
              <w:rPr>
                <w:color w:val="000000"/>
                <w:szCs w:val="22"/>
                <w:lang w:val="ru-RU"/>
              </w:rPr>
              <w:t>тилбензола (тол</w:t>
            </w:r>
            <w:r w:rsidRPr="00ED10F9">
              <w:rPr>
                <w:color w:val="000000"/>
                <w:szCs w:val="22"/>
                <w:lang w:val="ru-RU"/>
              </w:rPr>
              <w:t>у</w:t>
            </w:r>
            <w:r w:rsidRPr="00ED10F9">
              <w:rPr>
                <w:color w:val="000000"/>
                <w:szCs w:val="22"/>
                <w:lang w:val="ru-RU"/>
              </w:rPr>
              <w:t>ол)</w:t>
            </w:r>
          </w:p>
          <w:p w14:paraId="146AF056" w14:textId="77777777" w:rsidR="0032581E" w:rsidRPr="00ED10F9" w:rsidRDefault="0032581E" w:rsidP="00ED10F9">
            <w:pPr>
              <w:pStyle w:val="NoSpacing1"/>
              <w:rPr>
                <w:color w:val="000000"/>
                <w:szCs w:val="22"/>
                <w:vertAlign w:val="superscript"/>
                <w:lang w:val="ru-RU"/>
              </w:rPr>
            </w:pPr>
            <w:r w:rsidRPr="00ED10F9">
              <w:rPr>
                <w:color w:val="000000"/>
                <w:szCs w:val="22"/>
                <w:lang w:val="ru-RU"/>
              </w:rPr>
              <w:t>ДИ: 25-500 мг/м</w:t>
            </w:r>
            <w:r w:rsidRPr="00ED10F9">
              <w:rPr>
                <w:color w:val="000000"/>
                <w:szCs w:val="22"/>
                <w:vertAlign w:val="superscript"/>
                <w:lang w:val="ru-RU"/>
              </w:rPr>
              <w:t>3</w:t>
            </w:r>
          </w:p>
          <w:p w14:paraId="6592D3AE" w14:textId="77777777" w:rsidR="0032581E" w:rsidRPr="00ED10F9" w:rsidRDefault="0032581E" w:rsidP="00ED10F9">
            <w:pPr>
              <w:pStyle w:val="NoSpacing1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F9C24" w14:textId="77777777" w:rsidR="0032581E" w:rsidRPr="000A66C6" w:rsidRDefault="0032581E" w:rsidP="0031756C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FA6D" w14:textId="77777777" w:rsidR="0032581E" w:rsidRPr="000A66C6" w:rsidRDefault="0032581E" w:rsidP="00F907A5">
            <w:pPr>
              <w:ind w:right="-108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МВИ. МН 4148-2011</w:t>
            </w:r>
          </w:p>
          <w:p w14:paraId="21851046" w14:textId="77777777" w:rsidR="0032581E" w:rsidRPr="000A66C6" w:rsidRDefault="0032581E" w:rsidP="00F907A5">
            <w:pPr>
              <w:ind w:right="-108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E1DC2" w14:textId="77777777" w:rsidR="0032581E" w:rsidRPr="000A66C6" w:rsidRDefault="0032581E" w:rsidP="00F907A5">
            <w:pPr>
              <w:ind w:right="-108"/>
              <w:rPr>
                <w:sz w:val="23"/>
                <w:szCs w:val="23"/>
              </w:rPr>
            </w:pPr>
          </w:p>
        </w:tc>
      </w:tr>
      <w:tr w:rsidR="0032581E" w:rsidRPr="000A66C6" w14:paraId="57D35FF5" w14:textId="77777777">
        <w:trPr>
          <w:trHeight w:val="26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CAEF" w14:textId="77777777" w:rsidR="0032581E" w:rsidRPr="000A66C6" w:rsidRDefault="0032581E" w:rsidP="00AA020A">
            <w:pPr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2.24*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51E33" w14:textId="77777777" w:rsidR="0032581E" w:rsidRPr="000A66C6" w:rsidRDefault="0032581E" w:rsidP="00F907A5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492A" w14:textId="77777777" w:rsidR="0032581E" w:rsidRPr="000A66C6" w:rsidRDefault="0032581E" w:rsidP="00B55B1D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  <w:r w:rsidRPr="000A66C6">
              <w:rPr>
                <w:sz w:val="23"/>
                <w:szCs w:val="23"/>
                <w:lang w:val="ru-RU"/>
              </w:rPr>
              <w:t>100.10/</w:t>
            </w:r>
          </w:p>
          <w:p w14:paraId="3437CAC4" w14:textId="77777777" w:rsidR="0032581E" w:rsidRPr="000A66C6" w:rsidRDefault="0032581E" w:rsidP="00B55B1D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  <w:r w:rsidRPr="000A66C6">
              <w:rPr>
                <w:sz w:val="23"/>
                <w:szCs w:val="23"/>
                <w:lang w:val="ru-RU"/>
              </w:rPr>
              <w:t>42.000</w:t>
            </w:r>
          </w:p>
          <w:p w14:paraId="5B6A9A71" w14:textId="77777777" w:rsidR="0032581E" w:rsidRPr="000A66C6" w:rsidRDefault="0032581E" w:rsidP="00B55B1D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  <w:r w:rsidRPr="000A66C6">
              <w:rPr>
                <w:sz w:val="23"/>
                <w:szCs w:val="23"/>
                <w:lang w:val="ru-RU"/>
              </w:rPr>
              <w:t>100.10/</w:t>
            </w:r>
          </w:p>
          <w:p w14:paraId="23B3C7B4" w14:textId="77777777" w:rsidR="0032581E" w:rsidRPr="000A66C6" w:rsidRDefault="0032581E" w:rsidP="00176EBC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  <w:r w:rsidRPr="000A66C6">
              <w:rPr>
                <w:sz w:val="23"/>
                <w:szCs w:val="23"/>
                <w:lang w:val="ru-RU"/>
              </w:rPr>
              <w:t>08.157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1863" w14:textId="77777777" w:rsidR="0032581E" w:rsidRPr="00ED10F9" w:rsidRDefault="0032581E" w:rsidP="00ED10F9">
            <w:pPr>
              <w:pStyle w:val="NoSpacing1"/>
              <w:rPr>
                <w:color w:val="000000"/>
                <w:szCs w:val="22"/>
                <w:lang w:val="ru-RU"/>
              </w:rPr>
            </w:pPr>
            <w:r w:rsidRPr="00ED10F9">
              <w:rPr>
                <w:color w:val="000000"/>
                <w:szCs w:val="22"/>
                <w:lang w:val="ru-RU"/>
              </w:rPr>
              <w:t xml:space="preserve"> Отбор проб и опр</w:t>
            </w:r>
            <w:r w:rsidRPr="00ED10F9">
              <w:rPr>
                <w:color w:val="000000"/>
                <w:szCs w:val="22"/>
                <w:lang w:val="ru-RU"/>
              </w:rPr>
              <w:t>е</w:t>
            </w:r>
            <w:r w:rsidRPr="00ED10F9">
              <w:rPr>
                <w:color w:val="000000"/>
                <w:szCs w:val="22"/>
                <w:lang w:val="ru-RU"/>
              </w:rPr>
              <w:t>деление концентр</w:t>
            </w:r>
            <w:r w:rsidRPr="00ED10F9">
              <w:rPr>
                <w:color w:val="000000"/>
                <w:szCs w:val="22"/>
                <w:lang w:val="ru-RU"/>
              </w:rPr>
              <w:t>а</w:t>
            </w:r>
            <w:r w:rsidRPr="00ED10F9">
              <w:rPr>
                <w:color w:val="000000"/>
                <w:szCs w:val="22"/>
                <w:lang w:val="ru-RU"/>
              </w:rPr>
              <w:t>ции этан</w:t>
            </w:r>
            <w:r w:rsidRPr="00ED10F9">
              <w:rPr>
                <w:color w:val="000000"/>
                <w:szCs w:val="22"/>
                <w:lang w:val="ru-RU"/>
              </w:rPr>
              <w:t>о</w:t>
            </w:r>
            <w:r w:rsidRPr="00ED10F9">
              <w:rPr>
                <w:color w:val="000000"/>
                <w:szCs w:val="22"/>
                <w:lang w:val="ru-RU"/>
              </w:rPr>
              <w:t>ла</w:t>
            </w:r>
          </w:p>
          <w:p w14:paraId="1C115932" w14:textId="77777777" w:rsidR="0032581E" w:rsidRPr="00ED10F9" w:rsidRDefault="0032581E" w:rsidP="00ED10F9">
            <w:pPr>
              <w:pStyle w:val="NoSpacing1"/>
              <w:rPr>
                <w:color w:val="000000"/>
                <w:szCs w:val="22"/>
                <w:lang w:val="ru-RU"/>
              </w:rPr>
            </w:pPr>
            <w:r w:rsidRPr="00ED10F9">
              <w:rPr>
                <w:color w:val="000000"/>
                <w:szCs w:val="22"/>
                <w:lang w:val="ru-RU"/>
              </w:rPr>
              <w:t>ДИ: 1000-20000 мг/м</w:t>
            </w:r>
            <w:r w:rsidRPr="00ED10F9">
              <w:rPr>
                <w:color w:val="000000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794BA" w14:textId="77777777" w:rsidR="0032581E" w:rsidRPr="0031756C" w:rsidRDefault="0032581E" w:rsidP="0031756C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7AF0" w14:textId="77777777" w:rsidR="0032581E" w:rsidRPr="000A66C6" w:rsidRDefault="0032581E" w:rsidP="00AA020A">
            <w:pPr>
              <w:ind w:right="-108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МВИ.МН 4148-2011</w:t>
            </w:r>
          </w:p>
          <w:p w14:paraId="2F461B16" w14:textId="77777777" w:rsidR="0032581E" w:rsidRPr="000A66C6" w:rsidRDefault="0032581E" w:rsidP="00AA020A">
            <w:pPr>
              <w:ind w:right="-108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9E2ED" w14:textId="77777777" w:rsidR="0032581E" w:rsidRPr="000A66C6" w:rsidRDefault="0032581E" w:rsidP="00AA020A">
            <w:pPr>
              <w:ind w:right="-108"/>
              <w:rPr>
                <w:sz w:val="23"/>
                <w:szCs w:val="23"/>
              </w:rPr>
            </w:pPr>
          </w:p>
        </w:tc>
      </w:tr>
      <w:tr w:rsidR="0032581E" w:rsidRPr="000A66C6" w14:paraId="6BF352BC" w14:textId="77777777">
        <w:trPr>
          <w:trHeight w:val="26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2D3E" w14:textId="77777777" w:rsidR="0032581E" w:rsidRPr="000A66C6" w:rsidRDefault="0032581E" w:rsidP="00AA020A">
            <w:pPr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2.25*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58B4D" w14:textId="77777777" w:rsidR="0032581E" w:rsidRPr="000A66C6" w:rsidRDefault="0032581E" w:rsidP="00F907A5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D267" w14:textId="77777777" w:rsidR="0032581E" w:rsidRPr="000A66C6" w:rsidRDefault="0032581E" w:rsidP="00441BAB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  <w:r w:rsidRPr="000A66C6">
              <w:rPr>
                <w:sz w:val="23"/>
                <w:szCs w:val="23"/>
                <w:lang w:val="ru-RU"/>
              </w:rPr>
              <w:t>100.10/</w:t>
            </w:r>
          </w:p>
          <w:p w14:paraId="162D938F" w14:textId="77777777" w:rsidR="0032581E" w:rsidRPr="000A66C6" w:rsidRDefault="0032581E" w:rsidP="00441BAB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  <w:r w:rsidRPr="000A66C6">
              <w:rPr>
                <w:sz w:val="23"/>
                <w:szCs w:val="23"/>
                <w:lang w:val="ru-RU"/>
              </w:rPr>
              <w:t>42.000</w:t>
            </w:r>
          </w:p>
          <w:p w14:paraId="6D829C21" w14:textId="77777777" w:rsidR="0032581E" w:rsidRPr="000A66C6" w:rsidRDefault="0032581E" w:rsidP="00441BAB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  <w:r w:rsidRPr="000A66C6">
              <w:rPr>
                <w:sz w:val="23"/>
                <w:szCs w:val="23"/>
                <w:lang w:val="ru-RU"/>
              </w:rPr>
              <w:t>100.10/</w:t>
            </w:r>
          </w:p>
          <w:p w14:paraId="46AC8D42" w14:textId="77777777" w:rsidR="0032581E" w:rsidRPr="000A66C6" w:rsidRDefault="0032581E" w:rsidP="00441BAB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  <w:r w:rsidRPr="000A66C6">
              <w:rPr>
                <w:sz w:val="23"/>
                <w:szCs w:val="23"/>
                <w:lang w:val="ru-RU"/>
              </w:rPr>
              <w:t>08.157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ECC6" w14:textId="77777777" w:rsidR="0032581E" w:rsidRPr="00ED10F9" w:rsidRDefault="0032581E" w:rsidP="00ED10F9">
            <w:pPr>
              <w:pStyle w:val="NoSpacing1"/>
              <w:rPr>
                <w:color w:val="000000"/>
                <w:szCs w:val="22"/>
                <w:lang w:val="ru-RU"/>
              </w:rPr>
            </w:pPr>
            <w:r w:rsidRPr="00ED10F9">
              <w:rPr>
                <w:color w:val="000000"/>
                <w:szCs w:val="22"/>
                <w:lang w:val="ru-RU"/>
              </w:rPr>
              <w:t>Отбор проб и опр</w:t>
            </w:r>
            <w:r w:rsidRPr="00ED10F9">
              <w:rPr>
                <w:color w:val="000000"/>
                <w:szCs w:val="22"/>
                <w:lang w:val="ru-RU"/>
              </w:rPr>
              <w:t>е</w:t>
            </w:r>
            <w:r w:rsidRPr="00ED10F9">
              <w:rPr>
                <w:color w:val="000000"/>
                <w:szCs w:val="22"/>
                <w:lang w:val="ru-RU"/>
              </w:rPr>
              <w:t>деление концентр</w:t>
            </w:r>
            <w:r w:rsidRPr="00ED10F9">
              <w:rPr>
                <w:color w:val="000000"/>
                <w:szCs w:val="22"/>
                <w:lang w:val="ru-RU"/>
              </w:rPr>
              <w:t>а</w:t>
            </w:r>
            <w:r w:rsidRPr="00ED10F9">
              <w:rPr>
                <w:color w:val="000000"/>
                <w:szCs w:val="22"/>
                <w:lang w:val="ru-RU"/>
              </w:rPr>
              <w:t>ции этилацет</w:t>
            </w:r>
            <w:r w:rsidRPr="00ED10F9">
              <w:rPr>
                <w:color w:val="000000"/>
                <w:szCs w:val="22"/>
                <w:lang w:val="ru-RU"/>
              </w:rPr>
              <w:t>а</w:t>
            </w:r>
            <w:r w:rsidRPr="00ED10F9">
              <w:rPr>
                <w:color w:val="000000"/>
                <w:szCs w:val="22"/>
                <w:lang w:val="ru-RU"/>
              </w:rPr>
              <w:t>та</w:t>
            </w:r>
          </w:p>
          <w:p w14:paraId="658F52ED" w14:textId="77777777" w:rsidR="0032581E" w:rsidRPr="00ED10F9" w:rsidRDefault="0032581E" w:rsidP="00ED10F9">
            <w:pPr>
              <w:pStyle w:val="NoSpacing1"/>
              <w:rPr>
                <w:color w:val="000000"/>
                <w:szCs w:val="22"/>
                <w:vertAlign w:val="superscript"/>
                <w:lang w:val="ru-RU"/>
              </w:rPr>
            </w:pPr>
            <w:r w:rsidRPr="00ED10F9">
              <w:rPr>
                <w:color w:val="000000"/>
                <w:szCs w:val="22"/>
                <w:lang w:val="ru-RU"/>
              </w:rPr>
              <w:t>ДИ:100-2000 мг/м</w:t>
            </w:r>
            <w:r w:rsidRPr="00ED10F9">
              <w:rPr>
                <w:color w:val="000000"/>
                <w:szCs w:val="22"/>
                <w:vertAlign w:val="superscript"/>
                <w:lang w:val="ru-RU"/>
              </w:rPr>
              <w:t>3</w:t>
            </w:r>
          </w:p>
          <w:p w14:paraId="466D369F" w14:textId="77777777" w:rsidR="00ED10F9" w:rsidRPr="00ED10F9" w:rsidRDefault="00ED10F9" w:rsidP="00ED10F9">
            <w:pPr>
              <w:pStyle w:val="NoSpacing1"/>
              <w:rPr>
                <w:color w:val="000000"/>
                <w:szCs w:val="22"/>
                <w:vertAlign w:val="superscript"/>
                <w:lang w:val="ru-RU"/>
              </w:rPr>
            </w:pPr>
          </w:p>
          <w:p w14:paraId="66D55A82" w14:textId="77777777" w:rsidR="00ED10F9" w:rsidRDefault="00ED10F9" w:rsidP="00ED10F9">
            <w:pPr>
              <w:pStyle w:val="NoSpacing1"/>
              <w:rPr>
                <w:color w:val="000000"/>
                <w:szCs w:val="22"/>
                <w:vertAlign w:val="superscript"/>
                <w:lang w:val="ru-RU"/>
              </w:rPr>
            </w:pPr>
            <w:r w:rsidRPr="00ED10F9">
              <w:rPr>
                <w:color w:val="000000"/>
                <w:szCs w:val="22"/>
                <w:vertAlign w:val="superscript"/>
                <w:lang w:val="ru-RU"/>
              </w:rPr>
              <w:br/>
            </w:r>
          </w:p>
          <w:p w14:paraId="21FE2AE2" w14:textId="77777777" w:rsidR="00ED10F9" w:rsidRDefault="00ED10F9" w:rsidP="00ED10F9">
            <w:pPr>
              <w:pStyle w:val="NoSpacing1"/>
              <w:rPr>
                <w:color w:val="000000"/>
                <w:szCs w:val="22"/>
                <w:vertAlign w:val="superscript"/>
                <w:lang w:val="ru-RU"/>
              </w:rPr>
            </w:pPr>
          </w:p>
          <w:p w14:paraId="2EBFEB08" w14:textId="77777777" w:rsidR="00ED10F9" w:rsidRPr="00ED10F9" w:rsidRDefault="00ED10F9" w:rsidP="00ED10F9">
            <w:pPr>
              <w:pStyle w:val="NoSpacing1"/>
              <w:rPr>
                <w:color w:val="000000"/>
                <w:szCs w:val="22"/>
                <w:vertAlign w:val="superscript"/>
                <w:lang w:val="ru-RU"/>
              </w:rPr>
            </w:pPr>
          </w:p>
          <w:p w14:paraId="13A85DF6" w14:textId="77777777" w:rsidR="00D23353" w:rsidRPr="00ED10F9" w:rsidRDefault="00D23353" w:rsidP="00ED10F9">
            <w:pPr>
              <w:pStyle w:val="NoSpacing1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967DB" w14:textId="77777777" w:rsidR="0032581E" w:rsidRPr="0031756C" w:rsidRDefault="0032581E" w:rsidP="0031756C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0CF4" w14:textId="77777777" w:rsidR="0032581E" w:rsidRPr="000A66C6" w:rsidRDefault="0032581E" w:rsidP="00AA020A">
            <w:pPr>
              <w:ind w:right="-108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МВИ.МН 4148-2011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E906" w14:textId="77777777" w:rsidR="0032581E" w:rsidRPr="000A66C6" w:rsidRDefault="0032581E" w:rsidP="00AA020A">
            <w:pPr>
              <w:ind w:right="-108"/>
              <w:rPr>
                <w:sz w:val="23"/>
                <w:szCs w:val="23"/>
              </w:rPr>
            </w:pPr>
          </w:p>
        </w:tc>
      </w:tr>
      <w:tr w:rsidR="0017097E" w:rsidRPr="000A66C6" w14:paraId="75B9A142" w14:textId="77777777">
        <w:trPr>
          <w:trHeight w:val="26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E20B" w14:textId="77777777" w:rsidR="0017097E" w:rsidRPr="000A66C6" w:rsidRDefault="00441BAB" w:rsidP="00102448">
            <w:pPr>
              <w:jc w:val="center"/>
              <w:rPr>
                <w:sz w:val="23"/>
                <w:szCs w:val="23"/>
              </w:rPr>
            </w:pPr>
            <w:r>
              <w:lastRenderedPageBreak/>
              <w:br w:type="page"/>
            </w:r>
            <w:r w:rsidR="00A2587F">
              <w:br w:type="page"/>
            </w:r>
            <w:r w:rsidR="00102448">
              <w:rPr>
                <w:sz w:val="23"/>
                <w:szCs w:val="23"/>
              </w:rPr>
              <w:t>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14:paraId="2621A1A1" w14:textId="77777777" w:rsidR="0017097E" w:rsidRPr="000A66C6" w:rsidRDefault="00102448" w:rsidP="00102448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6B09" w14:textId="77777777" w:rsidR="0017097E" w:rsidRPr="000A66C6" w:rsidRDefault="00102448" w:rsidP="00102448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3865" w14:textId="77777777" w:rsidR="0017097E" w:rsidRPr="000A66C6" w:rsidRDefault="00102448" w:rsidP="00102448">
            <w:pPr>
              <w:pStyle w:val="NoSpacing1"/>
              <w:jc w:val="center"/>
              <w:rPr>
                <w:color w:val="000000"/>
                <w:sz w:val="23"/>
                <w:szCs w:val="23"/>
                <w:lang w:val="ru-RU"/>
              </w:rPr>
            </w:pPr>
            <w:r>
              <w:rPr>
                <w:color w:val="000000"/>
                <w:sz w:val="23"/>
                <w:szCs w:val="23"/>
                <w:lang w:val="ru-RU"/>
              </w:rPr>
              <w:t>4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14:paraId="6DAD6BE8" w14:textId="77777777" w:rsidR="0017097E" w:rsidRPr="000A66C6" w:rsidRDefault="00102448" w:rsidP="00102448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8EBB" w14:textId="77777777" w:rsidR="0017097E" w:rsidRPr="000A66C6" w:rsidRDefault="00102448" w:rsidP="00102448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61B2" w14:textId="77777777" w:rsidR="0017097E" w:rsidRPr="000A66C6" w:rsidRDefault="00102448" w:rsidP="00102448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 w:rsidR="00441BAB" w:rsidRPr="000A66C6" w14:paraId="14D972C3" w14:textId="77777777">
        <w:trPr>
          <w:trHeight w:val="10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C58A2" w14:textId="77777777" w:rsidR="00441BAB" w:rsidRDefault="00441BAB" w:rsidP="000D3B72">
            <w:r w:rsidRPr="000A66C6">
              <w:rPr>
                <w:sz w:val="23"/>
                <w:szCs w:val="23"/>
              </w:rPr>
              <w:t>2.26*</w:t>
            </w:r>
          </w:p>
        </w:tc>
        <w:tc>
          <w:tcPr>
            <w:tcW w:w="18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914233" w14:textId="77777777" w:rsidR="00441BAB" w:rsidRPr="000A66C6" w:rsidRDefault="00441BAB" w:rsidP="00ED10F9">
            <w:pPr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 xml:space="preserve">Воздух </w:t>
            </w:r>
          </w:p>
          <w:p w14:paraId="0FA58868" w14:textId="77777777" w:rsidR="00441BAB" w:rsidRPr="000A66C6" w:rsidRDefault="00441BAB" w:rsidP="00ED10F9">
            <w:pPr>
              <w:ind w:right="-108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рабочей з</w:t>
            </w:r>
            <w:r w:rsidRPr="000A66C6">
              <w:rPr>
                <w:sz w:val="23"/>
                <w:szCs w:val="23"/>
              </w:rPr>
              <w:t>о</w:t>
            </w:r>
            <w:r w:rsidRPr="000A66C6">
              <w:rPr>
                <w:sz w:val="23"/>
                <w:szCs w:val="23"/>
              </w:rPr>
              <w:t>ны</w:t>
            </w:r>
          </w:p>
          <w:p w14:paraId="5C6EA438" w14:textId="77777777" w:rsidR="00441BAB" w:rsidRDefault="00441BAB" w:rsidP="00ED10F9">
            <w:pPr>
              <w:pStyle w:val="NoSpacing1"/>
              <w:rPr>
                <w:sz w:val="23"/>
                <w:szCs w:val="23"/>
                <w:lang w:val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ED927" w14:textId="77777777" w:rsidR="00441BAB" w:rsidRPr="000A66C6" w:rsidRDefault="00441BAB" w:rsidP="000D3B72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  <w:r w:rsidRPr="000A66C6">
              <w:rPr>
                <w:sz w:val="23"/>
                <w:szCs w:val="23"/>
                <w:lang w:val="ru-RU"/>
              </w:rPr>
              <w:t>100.10/</w:t>
            </w:r>
          </w:p>
          <w:p w14:paraId="37FD7AB8" w14:textId="77777777" w:rsidR="00441BAB" w:rsidRPr="000A66C6" w:rsidRDefault="00441BAB" w:rsidP="000D3B72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  <w:r w:rsidRPr="000A66C6">
              <w:rPr>
                <w:sz w:val="23"/>
                <w:szCs w:val="23"/>
                <w:lang w:val="ru-RU"/>
              </w:rPr>
              <w:t>42.000</w:t>
            </w:r>
          </w:p>
          <w:p w14:paraId="1259BE9C" w14:textId="77777777" w:rsidR="00441BAB" w:rsidRPr="000A66C6" w:rsidRDefault="00441BAB" w:rsidP="000D3B72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  <w:r w:rsidRPr="000A66C6">
              <w:rPr>
                <w:sz w:val="23"/>
                <w:szCs w:val="23"/>
                <w:lang w:val="ru-RU"/>
              </w:rPr>
              <w:t>100.10/</w:t>
            </w:r>
          </w:p>
          <w:p w14:paraId="17F23161" w14:textId="77777777" w:rsidR="00441BAB" w:rsidRDefault="00441BAB" w:rsidP="00045DFB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  <w:r w:rsidRPr="000A66C6">
              <w:rPr>
                <w:sz w:val="23"/>
                <w:szCs w:val="23"/>
                <w:lang w:val="ru-RU"/>
              </w:rPr>
              <w:t>08.157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D0D63" w14:textId="77777777" w:rsidR="00441BAB" w:rsidRPr="000A66C6" w:rsidRDefault="00441BAB" w:rsidP="00ED10F9">
            <w:pPr>
              <w:pStyle w:val="NoSpacing1"/>
              <w:rPr>
                <w:color w:val="000000"/>
                <w:sz w:val="23"/>
                <w:szCs w:val="23"/>
                <w:lang w:val="ru-RU"/>
              </w:rPr>
            </w:pPr>
            <w:r w:rsidRPr="000A66C6">
              <w:rPr>
                <w:color w:val="000000"/>
                <w:sz w:val="23"/>
                <w:szCs w:val="23"/>
                <w:lang w:val="ru-RU"/>
              </w:rPr>
              <w:t>Отбор проб и опр</w:t>
            </w:r>
            <w:r w:rsidRPr="000A66C6">
              <w:rPr>
                <w:color w:val="000000"/>
                <w:sz w:val="23"/>
                <w:szCs w:val="23"/>
                <w:lang w:val="ru-RU"/>
              </w:rPr>
              <w:t>е</w:t>
            </w:r>
            <w:r w:rsidRPr="000A66C6">
              <w:rPr>
                <w:color w:val="000000"/>
                <w:sz w:val="23"/>
                <w:szCs w:val="23"/>
                <w:lang w:val="ru-RU"/>
              </w:rPr>
              <w:t>деление концентр</w:t>
            </w:r>
            <w:r w:rsidRPr="000A66C6">
              <w:rPr>
                <w:color w:val="000000"/>
                <w:sz w:val="23"/>
                <w:szCs w:val="23"/>
                <w:lang w:val="ru-RU"/>
              </w:rPr>
              <w:t>а</w:t>
            </w:r>
            <w:r w:rsidRPr="000A66C6">
              <w:rPr>
                <w:color w:val="000000"/>
                <w:sz w:val="23"/>
                <w:szCs w:val="23"/>
                <w:lang w:val="ru-RU"/>
              </w:rPr>
              <w:t>ции этилбенз</w:t>
            </w:r>
            <w:r w:rsidRPr="000A66C6">
              <w:rPr>
                <w:color w:val="000000"/>
                <w:sz w:val="23"/>
                <w:szCs w:val="23"/>
                <w:lang w:val="ru-RU"/>
              </w:rPr>
              <w:t>о</w:t>
            </w:r>
            <w:r w:rsidRPr="000A66C6">
              <w:rPr>
                <w:color w:val="000000"/>
                <w:sz w:val="23"/>
                <w:szCs w:val="23"/>
                <w:lang w:val="ru-RU"/>
              </w:rPr>
              <w:t>ла</w:t>
            </w:r>
          </w:p>
          <w:p w14:paraId="29D75CD1" w14:textId="77777777" w:rsidR="00441BAB" w:rsidRDefault="00441BAB" w:rsidP="00ED10F9">
            <w:pPr>
              <w:pStyle w:val="NoSpacing1"/>
              <w:rPr>
                <w:color w:val="000000"/>
                <w:sz w:val="23"/>
                <w:szCs w:val="23"/>
                <w:lang w:val="ru-RU"/>
              </w:rPr>
            </w:pPr>
            <w:r w:rsidRPr="000A66C6">
              <w:rPr>
                <w:color w:val="000000"/>
                <w:sz w:val="23"/>
                <w:szCs w:val="23"/>
                <w:lang w:val="ru-RU"/>
              </w:rPr>
              <w:t>ДИ:75-1500 мг/м</w:t>
            </w:r>
            <w:r w:rsidRPr="000A66C6">
              <w:rPr>
                <w:color w:val="000000"/>
                <w:sz w:val="23"/>
                <w:szCs w:val="23"/>
                <w:vertAlign w:val="superscript"/>
                <w:lang w:val="ru-RU"/>
              </w:rPr>
              <w:t>3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108D33" w14:textId="77777777" w:rsidR="00441BAB" w:rsidRPr="000A66C6" w:rsidRDefault="00441BAB" w:rsidP="00ED10F9">
            <w:pPr>
              <w:rPr>
                <w:color w:val="000000"/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ГОСТ 12.1.005-88</w:t>
            </w:r>
          </w:p>
          <w:p w14:paraId="0405BE1D" w14:textId="77777777" w:rsidR="00441BAB" w:rsidRDefault="00441BAB" w:rsidP="00ED10F9">
            <w:pPr>
              <w:rPr>
                <w:color w:val="000000"/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Гигиенический норматив, утв. Постановлением Сов</w:t>
            </w:r>
            <w:r w:rsidRPr="000A66C6">
              <w:rPr>
                <w:sz w:val="23"/>
                <w:szCs w:val="23"/>
              </w:rPr>
              <w:t>е</w:t>
            </w:r>
            <w:r w:rsidRPr="000A66C6">
              <w:rPr>
                <w:sz w:val="23"/>
                <w:szCs w:val="23"/>
              </w:rPr>
              <w:t>та М</w:t>
            </w:r>
            <w:r w:rsidRPr="000A66C6">
              <w:rPr>
                <w:sz w:val="23"/>
                <w:szCs w:val="23"/>
              </w:rPr>
              <w:t>и</w:t>
            </w:r>
            <w:r w:rsidRPr="000A66C6">
              <w:rPr>
                <w:sz w:val="23"/>
                <w:szCs w:val="23"/>
              </w:rPr>
              <w:t>нистров от25.01.2021 № 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B172E" w14:textId="77777777" w:rsidR="00441BAB" w:rsidRDefault="00441BAB" w:rsidP="000D3B72">
            <w:pPr>
              <w:ind w:right="-108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МВИ.МН 4148-2011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525D7" w14:textId="77777777" w:rsidR="00441BAB" w:rsidRDefault="00441BAB" w:rsidP="00AC4101">
            <w:pPr>
              <w:ind w:right="-108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 xml:space="preserve">ул. Советская,151, </w:t>
            </w:r>
            <w:r w:rsidRPr="00D83DCF">
              <w:rPr>
                <w:sz w:val="24"/>
                <w:szCs w:val="24"/>
              </w:rPr>
              <w:t>г.Гомель</w:t>
            </w:r>
          </w:p>
        </w:tc>
      </w:tr>
      <w:tr w:rsidR="005D2322" w:rsidRPr="000A66C6" w14:paraId="23CB1B08" w14:textId="77777777">
        <w:trPr>
          <w:trHeight w:val="26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6B84" w14:textId="77777777" w:rsidR="005D2322" w:rsidRPr="000A66C6" w:rsidRDefault="005D2322" w:rsidP="00F907A5">
            <w:pPr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2.27*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DAE80" w14:textId="77777777" w:rsidR="005D2322" w:rsidRPr="000A66C6" w:rsidRDefault="005D2322" w:rsidP="00ED10F9">
            <w:pPr>
              <w:pStyle w:val="NoSpacing1"/>
              <w:rPr>
                <w:sz w:val="23"/>
                <w:szCs w:val="23"/>
                <w:lang w:val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2E9B" w14:textId="77777777" w:rsidR="005D2322" w:rsidRPr="000A66C6" w:rsidRDefault="005D2322" w:rsidP="00F907A5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  <w:r w:rsidRPr="000A66C6">
              <w:rPr>
                <w:sz w:val="23"/>
                <w:szCs w:val="23"/>
                <w:lang w:val="ru-RU"/>
              </w:rPr>
              <w:t>100.10/</w:t>
            </w:r>
          </w:p>
          <w:p w14:paraId="1924BC70" w14:textId="77777777" w:rsidR="005D2322" w:rsidRPr="000A66C6" w:rsidRDefault="005D2322" w:rsidP="00F907A5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  <w:r w:rsidRPr="000A66C6">
              <w:rPr>
                <w:sz w:val="23"/>
                <w:szCs w:val="23"/>
                <w:lang w:val="ru-RU"/>
              </w:rPr>
              <w:t>42.000</w:t>
            </w:r>
          </w:p>
          <w:p w14:paraId="315DDD25" w14:textId="77777777" w:rsidR="005D2322" w:rsidRPr="000A66C6" w:rsidRDefault="005D2322" w:rsidP="00F907A5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  <w:r w:rsidRPr="000A66C6">
              <w:rPr>
                <w:sz w:val="23"/>
                <w:szCs w:val="23"/>
                <w:lang w:val="ru-RU"/>
              </w:rPr>
              <w:t>100.10/</w:t>
            </w:r>
          </w:p>
          <w:p w14:paraId="78F9A0B7" w14:textId="77777777" w:rsidR="005D2322" w:rsidRPr="000A66C6" w:rsidRDefault="005D2322" w:rsidP="00F907A5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  <w:r w:rsidRPr="000A66C6">
              <w:rPr>
                <w:sz w:val="23"/>
                <w:szCs w:val="23"/>
                <w:lang w:val="ru-RU"/>
              </w:rPr>
              <w:t>08.156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893D" w14:textId="77777777" w:rsidR="005D2322" w:rsidRPr="000A66C6" w:rsidRDefault="005D2322" w:rsidP="00ED10F9">
            <w:pPr>
              <w:pStyle w:val="NoSpacing1"/>
              <w:rPr>
                <w:color w:val="000000"/>
                <w:sz w:val="23"/>
                <w:szCs w:val="23"/>
                <w:lang w:val="ru-RU"/>
              </w:rPr>
            </w:pPr>
            <w:r w:rsidRPr="000A66C6">
              <w:rPr>
                <w:color w:val="000000"/>
                <w:sz w:val="23"/>
                <w:szCs w:val="23"/>
                <w:lang w:val="ru-RU"/>
              </w:rPr>
              <w:t>Отбор проб и опр</w:t>
            </w:r>
            <w:r w:rsidRPr="000A66C6">
              <w:rPr>
                <w:color w:val="000000"/>
                <w:sz w:val="23"/>
                <w:szCs w:val="23"/>
                <w:lang w:val="ru-RU"/>
              </w:rPr>
              <w:t>е</w:t>
            </w:r>
            <w:r w:rsidRPr="000A66C6">
              <w:rPr>
                <w:color w:val="000000"/>
                <w:sz w:val="23"/>
                <w:szCs w:val="23"/>
                <w:lang w:val="ru-RU"/>
              </w:rPr>
              <w:t>деление концентр</w:t>
            </w:r>
            <w:r w:rsidRPr="000A66C6">
              <w:rPr>
                <w:color w:val="000000"/>
                <w:sz w:val="23"/>
                <w:szCs w:val="23"/>
                <w:lang w:val="ru-RU"/>
              </w:rPr>
              <w:t>а</w:t>
            </w:r>
            <w:r w:rsidRPr="000A66C6">
              <w:rPr>
                <w:color w:val="000000"/>
                <w:sz w:val="23"/>
                <w:szCs w:val="23"/>
                <w:lang w:val="ru-RU"/>
              </w:rPr>
              <w:t>ции мет</w:t>
            </w:r>
            <w:r w:rsidRPr="000A66C6">
              <w:rPr>
                <w:color w:val="000000"/>
                <w:sz w:val="23"/>
                <w:szCs w:val="23"/>
                <w:lang w:val="ru-RU"/>
              </w:rPr>
              <w:t>а</w:t>
            </w:r>
            <w:r w:rsidRPr="000A66C6">
              <w:rPr>
                <w:color w:val="000000"/>
                <w:sz w:val="23"/>
                <w:szCs w:val="23"/>
                <w:lang w:val="ru-RU"/>
              </w:rPr>
              <w:t>нола</w:t>
            </w:r>
          </w:p>
          <w:p w14:paraId="1F78AD46" w14:textId="77777777" w:rsidR="005D2322" w:rsidRPr="000A66C6" w:rsidRDefault="005D2322" w:rsidP="00ED10F9">
            <w:pPr>
              <w:pStyle w:val="NoSpacing1"/>
              <w:rPr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C0E2C" w14:textId="77777777" w:rsidR="005D2322" w:rsidRPr="000A66C6" w:rsidRDefault="005D2322" w:rsidP="00ED10F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B395" w14:textId="77777777" w:rsidR="005D2322" w:rsidRPr="000A66C6" w:rsidRDefault="005D2322" w:rsidP="00F907A5">
            <w:pPr>
              <w:ind w:right="-108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 xml:space="preserve">ГОСТ 12.1.014-84 </w:t>
            </w:r>
          </w:p>
          <w:p w14:paraId="486E2FDF" w14:textId="77777777" w:rsidR="005D2322" w:rsidRPr="000A66C6" w:rsidRDefault="005D2322" w:rsidP="00F907A5">
            <w:pPr>
              <w:ind w:right="-108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F688F" w14:textId="77777777" w:rsidR="005D2322" w:rsidRPr="000A66C6" w:rsidRDefault="005D2322" w:rsidP="00F907A5">
            <w:pPr>
              <w:ind w:right="-108"/>
              <w:rPr>
                <w:sz w:val="23"/>
                <w:szCs w:val="23"/>
              </w:rPr>
            </w:pPr>
          </w:p>
        </w:tc>
      </w:tr>
      <w:tr w:rsidR="005D2322" w:rsidRPr="000A66C6" w14:paraId="39D6156F" w14:textId="77777777">
        <w:trPr>
          <w:trHeight w:val="26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B6A8" w14:textId="77777777" w:rsidR="005D2322" w:rsidRPr="000A66C6" w:rsidRDefault="005D2322" w:rsidP="00F907A5">
            <w:pPr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3.1**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14:paraId="31E42013" w14:textId="77777777" w:rsidR="005D2322" w:rsidRPr="000A66C6" w:rsidRDefault="005D2322" w:rsidP="00ED10F9">
            <w:pPr>
              <w:pStyle w:val="NoSpacing1"/>
              <w:rPr>
                <w:sz w:val="23"/>
                <w:szCs w:val="23"/>
                <w:lang w:val="ru-RU"/>
              </w:rPr>
            </w:pPr>
            <w:r w:rsidRPr="000A66C6">
              <w:rPr>
                <w:sz w:val="23"/>
                <w:szCs w:val="23"/>
                <w:lang w:val="ru-RU"/>
              </w:rPr>
              <w:t>Помещения ж</w:t>
            </w:r>
            <w:r w:rsidRPr="000A66C6">
              <w:rPr>
                <w:sz w:val="23"/>
                <w:szCs w:val="23"/>
                <w:lang w:val="ru-RU"/>
              </w:rPr>
              <w:t>и</w:t>
            </w:r>
            <w:r w:rsidRPr="000A66C6">
              <w:rPr>
                <w:sz w:val="23"/>
                <w:szCs w:val="23"/>
                <w:lang w:val="ru-RU"/>
              </w:rPr>
              <w:t>лых и общес</w:t>
            </w:r>
            <w:r w:rsidRPr="000A66C6">
              <w:rPr>
                <w:sz w:val="23"/>
                <w:szCs w:val="23"/>
                <w:lang w:val="ru-RU"/>
              </w:rPr>
              <w:t>т</w:t>
            </w:r>
            <w:r w:rsidRPr="000A66C6">
              <w:rPr>
                <w:sz w:val="23"/>
                <w:szCs w:val="23"/>
                <w:lang w:val="ru-RU"/>
              </w:rPr>
              <w:t>венных зд</w:t>
            </w:r>
            <w:r w:rsidRPr="000A66C6">
              <w:rPr>
                <w:sz w:val="23"/>
                <w:szCs w:val="23"/>
                <w:lang w:val="ru-RU"/>
              </w:rPr>
              <w:t>а</w:t>
            </w:r>
            <w:r w:rsidRPr="000A66C6">
              <w:rPr>
                <w:sz w:val="23"/>
                <w:szCs w:val="23"/>
                <w:lang w:val="ru-RU"/>
              </w:rPr>
              <w:t xml:space="preserve">ний </w:t>
            </w:r>
          </w:p>
          <w:p w14:paraId="17AF58F7" w14:textId="77777777" w:rsidR="005D2322" w:rsidRPr="000A66C6" w:rsidRDefault="005D2322" w:rsidP="00ED10F9">
            <w:pPr>
              <w:pStyle w:val="NoSpacing1"/>
              <w:rPr>
                <w:sz w:val="23"/>
                <w:szCs w:val="23"/>
                <w:lang w:val="ru-RU"/>
              </w:rPr>
            </w:pPr>
            <w:r w:rsidRPr="000A66C6">
              <w:rPr>
                <w:sz w:val="23"/>
                <w:szCs w:val="23"/>
                <w:lang w:val="ru-RU"/>
              </w:rPr>
              <w:t>Рабочие ме</w:t>
            </w:r>
            <w:r w:rsidRPr="000A66C6">
              <w:rPr>
                <w:sz w:val="23"/>
                <w:szCs w:val="23"/>
                <w:lang w:val="ru-RU"/>
              </w:rPr>
              <w:t>с</w:t>
            </w:r>
            <w:r w:rsidRPr="000A66C6">
              <w:rPr>
                <w:sz w:val="23"/>
                <w:szCs w:val="23"/>
                <w:lang w:val="ru-RU"/>
              </w:rPr>
              <w:t>та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A9F6" w14:textId="77777777" w:rsidR="005D2322" w:rsidRPr="000A66C6" w:rsidRDefault="005D2322" w:rsidP="00F907A5">
            <w:pPr>
              <w:ind w:left="34"/>
              <w:jc w:val="both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100.12/</w:t>
            </w:r>
          </w:p>
          <w:p w14:paraId="11291EFB" w14:textId="77777777" w:rsidR="005D2322" w:rsidRPr="000A66C6" w:rsidRDefault="005D2322" w:rsidP="00F907A5">
            <w:pPr>
              <w:ind w:left="34"/>
              <w:jc w:val="both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35.063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4A23" w14:textId="77777777" w:rsidR="005D2322" w:rsidRPr="000A66C6" w:rsidRDefault="005D2322" w:rsidP="00ED10F9">
            <w:pPr>
              <w:pStyle w:val="NoSpacing1"/>
              <w:rPr>
                <w:color w:val="000000"/>
                <w:sz w:val="23"/>
                <w:szCs w:val="23"/>
                <w:lang w:val="ru-RU"/>
              </w:rPr>
            </w:pPr>
            <w:r w:rsidRPr="000A66C6">
              <w:rPr>
                <w:color w:val="000000"/>
                <w:sz w:val="23"/>
                <w:szCs w:val="23"/>
                <w:lang w:val="ru-RU"/>
              </w:rPr>
              <w:t>Освеще</w:t>
            </w:r>
            <w:r w:rsidRPr="000A66C6">
              <w:rPr>
                <w:color w:val="000000"/>
                <w:sz w:val="23"/>
                <w:szCs w:val="23"/>
                <w:lang w:val="ru-RU"/>
              </w:rPr>
              <w:t>н</w:t>
            </w:r>
            <w:r w:rsidRPr="000A66C6">
              <w:rPr>
                <w:color w:val="000000"/>
                <w:sz w:val="23"/>
                <w:szCs w:val="23"/>
                <w:lang w:val="ru-RU"/>
              </w:rPr>
              <w:t xml:space="preserve">ность 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14:paraId="2DA72171" w14:textId="77777777" w:rsidR="005D2322" w:rsidRPr="000A66C6" w:rsidRDefault="005D2322" w:rsidP="00ED10F9">
            <w:pPr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СН 2.04.03-2020</w:t>
            </w:r>
          </w:p>
          <w:p w14:paraId="7FBAC849" w14:textId="77777777" w:rsidR="005D2322" w:rsidRPr="000A66C6" w:rsidRDefault="005D2322" w:rsidP="00ED10F9">
            <w:pPr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Естественное и искусс</w:t>
            </w:r>
            <w:r w:rsidRPr="000A66C6">
              <w:rPr>
                <w:sz w:val="23"/>
                <w:szCs w:val="23"/>
              </w:rPr>
              <w:t>т</w:t>
            </w:r>
            <w:r w:rsidRPr="000A66C6">
              <w:rPr>
                <w:sz w:val="23"/>
                <w:szCs w:val="23"/>
              </w:rPr>
              <w:t>венное осв</w:t>
            </w:r>
            <w:r w:rsidRPr="000A66C6">
              <w:rPr>
                <w:sz w:val="23"/>
                <w:szCs w:val="23"/>
              </w:rPr>
              <w:t>е</w:t>
            </w:r>
            <w:r w:rsidRPr="000A66C6">
              <w:rPr>
                <w:sz w:val="23"/>
                <w:szCs w:val="23"/>
              </w:rPr>
              <w:t>щение</w:t>
            </w:r>
          </w:p>
          <w:p w14:paraId="3BA2895D" w14:textId="77777777" w:rsidR="005D2322" w:rsidRPr="000A66C6" w:rsidRDefault="005D2322" w:rsidP="00ED10F9">
            <w:pPr>
              <w:rPr>
                <w:color w:val="000000"/>
                <w:sz w:val="23"/>
                <w:szCs w:val="23"/>
              </w:rPr>
            </w:pPr>
            <w:proofErr w:type="spellStart"/>
            <w:r w:rsidRPr="000A66C6">
              <w:rPr>
                <w:color w:val="000000"/>
                <w:sz w:val="23"/>
                <w:szCs w:val="23"/>
              </w:rPr>
              <w:t>СанНиП</w:t>
            </w:r>
            <w:proofErr w:type="spellEnd"/>
            <w:r w:rsidRPr="000A66C6">
              <w:rPr>
                <w:color w:val="000000"/>
                <w:sz w:val="23"/>
                <w:szCs w:val="23"/>
              </w:rPr>
              <w:t>, утв. Постановл</w:t>
            </w:r>
            <w:r w:rsidRPr="000A66C6">
              <w:rPr>
                <w:color w:val="000000"/>
                <w:sz w:val="23"/>
                <w:szCs w:val="23"/>
              </w:rPr>
              <w:t>е</w:t>
            </w:r>
            <w:r w:rsidRPr="000A66C6">
              <w:rPr>
                <w:color w:val="000000"/>
                <w:sz w:val="23"/>
                <w:szCs w:val="23"/>
              </w:rPr>
              <w:t>нием Минздр</w:t>
            </w:r>
            <w:r w:rsidRPr="000A66C6">
              <w:rPr>
                <w:color w:val="000000"/>
                <w:sz w:val="23"/>
                <w:szCs w:val="23"/>
              </w:rPr>
              <w:t>а</w:t>
            </w:r>
            <w:r w:rsidRPr="000A66C6">
              <w:rPr>
                <w:color w:val="000000"/>
                <w:sz w:val="23"/>
                <w:szCs w:val="23"/>
              </w:rPr>
              <w:t xml:space="preserve">ва  №47 от </w:t>
            </w:r>
          </w:p>
          <w:p w14:paraId="657C7D8A" w14:textId="77777777" w:rsidR="005D2322" w:rsidRPr="000A66C6" w:rsidRDefault="005D2322" w:rsidP="00ED10F9">
            <w:pPr>
              <w:rPr>
                <w:color w:val="000000"/>
                <w:sz w:val="23"/>
                <w:szCs w:val="23"/>
              </w:rPr>
            </w:pPr>
            <w:r w:rsidRPr="000A66C6">
              <w:rPr>
                <w:color w:val="000000"/>
                <w:sz w:val="23"/>
                <w:szCs w:val="23"/>
              </w:rPr>
              <w:t>14.06.2013 г.</w:t>
            </w:r>
          </w:p>
          <w:p w14:paraId="73E8FF48" w14:textId="77777777" w:rsidR="005D2322" w:rsidRPr="000A66C6" w:rsidRDefault="005D2322" w:rsidP="00ED10F9">
            <w:pPr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Гигиенический норматив, утв. Постановлением Сов</w:t>
            </w:r>
            <w:r w:rsidRPr="000A66C6">
              <w:rPr>
                <w:sz w:val="23"/>
                <w:szCs w:val="23"/>
              </w:rPr>
              <w:t>е</w:t>
            </w:r>
            <w:r w:rsidRPr="000A66C6">
              <w:rPr>
                <w:sz w:val="23"/>
                <w:szCs w:val="23"/>
              </w:rPr>
              <w:t>та М</w:t>
            </w:r>
            <w:r w:rsidRPr="000A66C6">
              <w:rPr>
                <w:sz w:val="23"/>
                <w:szCs w:val="23"/>
              </w:rPr>
              <w:t>и</w:t>
            </w:r>
            <w:r w:rsidRPr="000A66C6">
              <w:rPr>
                <w:sz w:val="23"/>
                <w:szCs w:val="23"/>
              </w:rPr>
              <w:t>нистров от</w:t>
            </w:r>
          </w:p>
          <w:p w14:paraId="4C96596D" w14:textId="77777777" w:rsidR="005D2322" w:rsidRDefault="005D2322" w:rsidP="00ED10F9">
            <w:pPr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25.01.2021 № 37</w:t>
            </w:r>
          </w:p>
          <w:p w14:paraId="3EF19692" w14:textId="77777777" w:rsidR="0032581E" w:rsidRPr="000A66C6" w:rsidRDefault="0032581E" w:rsidP="00ED10F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2F10" w14:textId="77777777" w:rsidR="005D2322" w:rsidRPr="000A66C6" w:rsidRDefault="005D2322" w:rsidP="00F907A5">
            <w:pPr>
              <w:ind w:right="-108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ГОСТ  24940-2016</w:t>
            </w:r>
          </w:p>
          <w:p w14:paraId="4E5C525A" w14:textId="77777777" w:rsidR="005D2322" w:rsidRPr="000A66C6" w:rsidRDefault="005D2322" w:rsidP="00F907A5">
            <w:pPr>
              <w:ind w:right="-108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022DB" w14:textId="77777777" w:rsidR="005D2322" w:rsidRPr="000A66C6" w:rsidRDefault="005D2322" w:rsidP="00F907A5">
            <w:pPr>
              <w:ind w:right="-108"/>
              <w:rPr>
                <w:sz w:val="23"/>
                <w:szCs w:val="23"/>
              </w:rPr>
            </w:pPr>
          </w:p>
        </w:tc>
      </w:tr>
      <w:tr w:rsidR="005D2322" w:rsidRPr="000A66C6" w14:paraId="37D42469" w14:textId="77777777">
        <w:trPr>
          <w:trHeight w:val="26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100D" w14:textId="77777777" w:rsidR="005D2322" w:rsidRPr="000A66C6" w:rsidRDefault="005D2322" w:rsidP="00AA020A">
            <w:pPr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4.1*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14:paraId="74D19C8F" w14:textId="77777777" w:rsidR="005D2322" w:rsidRPr="000A66C6" w:rsidRDefault="005D2322" w:rsidP="00ED10F9">
            <w:pPr>
              <w:ind w:left="34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Рабочие ме</w:t>
            </w:r>
            <w:r w:rsidRPr="000A66C6">
              <w:rPr>
                <w:sz w:val="23"/>
                <w:szCs w:val="23"/>
              </w:rPr>
              <w:t>с</w:t>
            </w:r>
            <w:r w:rsidRPr="000A66C6">
              <w:rPr>
                <w:sz w:val="23"/>
                <w:szCs w:val="23"/>
              </w:rPr>
              <w:t>та</w:t>
            </w:r>
          </w:p>
          <w:p w14:paraId="287011FC" w14:textId="77777777" w:rsidR="005D2322" w:rsidRDefault="005D2322" w:rsidP="00ED10F9">
            <w:pPr>
              <w:ind w:left="34"/>
              <w:rPr>
                <w:sz w:val="23"/>
                <w:szCs w:val="23"/>
              </w:rPr>
            </w:pPr>
          </w:p>
          <w:p w14:paraId="6E6ECA15" w14:textId="77777777" w:rsidR="0032581E" w:rsidRDefault="0032581E" w:rsidP="00ED10F9">
            <w:pPr>
              <w:ind w:left="34"/>
              <w:rPr>
                <w:sz w:val="23"/>
                <w:szCs w:val="23"/>
              </w:rPr>
            </w:pPr>
          </w:p>
          <w:p w14:paraId="2B4B8A28" w14:textId="77777777" w:rsidR="0032581E" w:rsidRDefault="0032581E" w:rsidP="00ED10F9">
            <w:pPr>
              <w:ind w:left="34"/>
              <w:rPr>
                <w:sz w:val="23"/>
                <w:szCs w:val="23"/>
              </w:rPr>
            </w:pPr>
          </w:p>
          <w:p w14:paraId="0BFFE432" w14:textId="77777777" w:rsidR="0032581E" w:rsidRDefault="0032581E" w:rsidP="00ED10F9">
            <w:pPr>
              <w:ind w:left="34"/>
              <w:rPr>
                <w:sz w:val="23"/>
                <w:szCs w:val="23"/>
              </w:rPr>
            </w:pPr>
          </w:p>
          <w:p w14:paraId="72E20676" w14:textId="77777777" w:rsidR="0032581E" w:rsidRDefault="0032581E" w:rsidP="00ED10F9">
            <w:pPr>
              <w:ind w:left="34"/>
              <w:rPr>
                <w:sz w:val="23"/>
                <w:szCs w:val="23"/>
              </w:rPr>
            </w:pPr>
          </w:p>
          <w:p w14:paraId="641ED4D3" w14:textId="77777777" w:rsidR="0032581E" w:rsidRDefault="0032581E" w:rsidP="00ED10F9">
            <w:pPr>
              <w:ind w:left="34"/>
              <w:rPr>
                <w:sz w:val="23"/>
                <w:szCs w:val="23"/>
              </w:rPr>
            </w:pPr>
          </w:p>
          <w:p w14:paraId="0DD79B84" w14:textId="77777777" w:rsidR="0032581E" w:rsidRDefault="0032581E" w:rsidP="00ED10F9">
            <w:pPr>
              <w:ind w:left="34"/>
              <w:rPr>
                <w:sz w:val="23"/>
                <w:szCs w:val="23"/>
              </w:rPr>
            </w:pPr>
          </w:p>
          <w:p w14:paraId="2375C9E8" w14:textId="77777777" w:rsidR="0032581E" w:rsidRDefault="0032581E" w:rsidP="00ED10F9">
            <w:pPr>
              <w:ind w:left="34"/>
              <w:rPr>
                <w:sz w:val="23"/>
                <w:szCs w:val="23"/>
              </w:rPr>
            </w:pPr>
          </w:p>
          <w:p w14:paraId="78CF9089" w14:textId="77777777" w:rsidR="0032581E" w:rsidRDefault="0032581E" w:rsidP="00ED10F9">
            <w:pPr>
              <w:ind w:left="34"/>
              <w:rPr>
                <w:sz w:val="23"/>
                <w:szCs w:val="23"/>
              </w:rPr>
            </w:pPr>
          </w:p>
          <w:p w14:paraId="4DE8CE02" w14:textId="77777777" w:rsidR="0032581E" w:rsidRPr="000A66C6" w:rsidRDefault="0032581E" w:rsidP="00ED10F9">
            <w:pPr>
              <w:ind w:left="34"/>
              <w:rPr>
                <w:sz w:val="23"/>
                <w:szCs w:val="23"/>
              </w:rPr>
            </w:pPr>
          </w:p>
          <w:p w14:paraId="7733EE7A" w14:textId="77777777" w:rsidR="005D2322" w:rsidRPr="000A66C6" w:rsidRDefault="005D2322" w:rsidP="00ED10F9">
            <w:pPr>
              <w:ind w:right="-108"/>
              <w:rPr>
                <w:sz w:val="23"/>
                <w:szCs w:val="23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B0AA" w14:textId="77777777" w:rsidR="005D2322" w:rsidRPr="000A66C6" w:rsidRDefault="005D2322" w:rsidP="00373385">
            <w:pPr>
              <w:ind w:left="34"/>
              <w:jc w:val="both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100.12/</w:t>
            </w:r>
          </w:p>
          <w:p w14:paraId="1896246E" w14:textId="77777777" w:rsidR="005D2322" w:rsidRPr="000A66C6" w:rsidRDefault="005D2322" w:rsidP="00AA020A">
            <w:pPr>
              <w:ind w:left="34"/>
              <w:jc w:val="both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35.067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4C0D" w14:textId="77777777" w:rsidR="005D2322" w:rsidRPr="000A66C6" w:rsidRDefault="005D2322" w:rsidP="00ED10F9">
            <w:pPr>
              <w:pStyle w:val="NoSpacing1"/>
              <w:rPr>
                <w:color w:val="000000"/>
                <w:sz w:val="23"/>
                <w:szCs w:val="23"/>
                <w:lang w:val="ru-RU"/>
              </w:rPr>
            </w:pPr>
            <w:r w:rsidRPr="000A66C6">
              <w:rPr>
                <w:color w:val="000000"/>
                <w:sz w:val="23"/>
                <w:szCs w:val="23"/>
                <w:lang w:val="ru-RU"/>
              </w:rPr>
              <w:t>Шум:</w:t>
            </w:r>
          </w:p>
          <w:p w14:paraId="4D72827D" w14:textId="77777777" w:rsidR="005D2322" w:rsidRPr="000A66C6" w:rsidRDefault="005D2322" w:rsidP="00ED10F9">
            <w:pPr>
              <w:pStyle w:val="NoSpacing1"/>
              <w:rPr>
                <w:color w:val="000000"/>
                <w:sz w:val="23"/>
                <w:szCs w:val="23"/>
                <w:lang w:val="ru-RU"/>
              </w:rPr>
            </w:pPr>
            <w:r w:rsidRPr="000A66C6">
              <w:rPr>
                <w:color w:val="000000"/>
                <w:sz w:val="23"/>
                <w:szCs w:val="23"/>
                <w:lang w:val="ru-RU"/>
              </w:rPr>
              <w:t>- уровни звуков</w:t>
            </w:r>
            <w:r w:rsidRPr="000A66C6">
              <w:rPr>
                <w:color w:val="000000"/>
                <w:sz w:val="23"/>
                <w:szCs w:val="23"/>
                <w:lang w:val="ru-RU"/>
              </w:rPr>
              <w:t>о</w:t>
            </w:r>
            <w:r w:rsidRPr="000A66C6">
              <w:rPr>
                <w:color w:val="000000"/>
                <w:sz w:val="23"/>
                <w:szCs w:val="23"/>
                <w:lang w:val="ru-RU"/>
              </w:rPr>
              <w:t>го давления в о</w:t>
            </w:r>
            <w:r w:rsidRPr="000A66C6">
              <w:rPr>
                <w:color w:val="000000"/>
                <w:sz w:val="23"/>
                <w:szCs w:val="23"/>
                <w:lang w:val="ru-RU"/>
              </w:rPr>
              <w:t>к</w:t>
            </w:r>
            <w:r w:rsidRPr="000A66C6">
              <w:rPr>
                <w:color w:val="000000"/>
                <w:sz w:val="23"/>
                <w:szCs w:val="23"/>
                <w:lang w:val="ru-RU"/>
              </w:rPr>
              <w:t>тавных  полосах ча</w:t>
            </w:r>
            <w:r w:rsidRPr="000A66C6">
              <w:rPr>
                <w:color w:val="000000"/>
                <w:sz w:val="23"/>
                <w:szCs w:val="23"/>
                <w:lang w:val="ru-RU"/>
              </w:rPr>
              <w:t>с</w:t>
            </w:r>
            <w:r w:rsidRPr="000A66C6">
              <w:rPr>
                <w:color w:val="000000"/>
                <w:sz w:val="23"/>
                <w:szCs w:val="23"/>
                <w:lang w:val="ru-RU"/>
              </w:rPr>
              <w:t>тот, дБ;</w:t>
            </w:r>
          </w:p>
          <w:p w14:paraId="3D04C13D" w14:textId="77777777" w:rsidR="005D2322" w:rsidRPr="000A66C6" w:rsidRDefault="005D2322" w:rsidP="00ED10F9">
            <w:pPr>
              <w:pStyle w:val="NoSpacing1"/>
              <w:rPr>
                <w:color w:val="000000"/>
                <w:sz w:val="23"/>
                <w:szCs w:val="23"/>
                <w:lang w:val="ru-RU"/>
              </w:rPr>
            </w:pPr>
            <w:r w:rsidRPr="000A66C6">
              <w:rPr>
                <w:color w:val="000000"/>
                <w:sz w:val="23"/>
                <w:szCs w:val="23"/>
                <w:lang w:val="ru-RU"/>
              </w:rPr>
              <w:t xml:space="preserve">- уровень звука, </w:t>
            </w:r>
            <w:proofErr w:type="spellStart"/>
            <w:r w:rsidRPr="000A66C6">
              <w:rPr>
                <w:color w:val="000000"/>
                <w:sz w:val="23"/>
                <w:szCs w:val="23"/>
                <w:lang w:val="ru-RU"/>
              </w:rPr>
              <w:t>дБА</w:t>
            </w:r>
            <w:proofErr w:type="spellEnd"/>
            <w:r w:rsidRPr="000A66C6">
              <w:rPr>
                <w:color w:val="000000"/>
                <w:sz w:val="23"/>
                <w:szCs w:val="23"/>
                <w:lang w:val="ru-RU"/>
              </w:rPr>
              <w:t>;</w:t>
            </w:r>
          </w:p>
          <w:p w14:paraId="7A76141A" w14:textId="77777777" w:rsidR="005D2322" w:rsidRPr="000A66C6" w:rsidRDefault="005D2322" w:rsidP="00ED10F9">
            <w:pPr>
              <w:pStyle w:val="NoSpacing1"/>
              <w:rPr>
                <w:color w:val="000000"/>
                <w:sz w:val="23"/>
                <w:szCs w:val="23"/>
                <w:lang w:val="ru-RU"/>
              </w:rPr>
            </w:pPr>
            <w:r w:rsidRPr="000A66C6">
              <w:rPr>
                <w:color w:val="000000"/>
                <w:sz w:val="23"/>
                <w:szCs w:val="23"/>
                <w:lang w:val="ru-RU"/>
              </w:rPr>
              <w:t>- эквивалентные по энергии уровни зв</w:t>
            </w:r>
            <w:r w:rsidRPr="000A66C6">
              <w:rPr>
                <w:color w:val="000000"/>
                <w:sz w:val="23"/>
                <w:szCs w:val="23"/>
                <w:lang w:val="ru-RU"/>
              </w:rPr>
              <w:t>у</w:t>
            </w:r>
            <w:r w:rsidRPr="000A66C6">
              <w:rPr>
                <w:color w:val="000000"/>
                <w:sz w:val="23"/>
                <w:szCs w:val="23"/>
                <w:lang w:val="ru-RU"/>
              </w:rPr>
              <w:t xml:space="preserve">ка, </w:t>
            </w:r>
            <w:proofErr w:type="spellStart"/>
            <w:r w:rsidRPr="000A66C6">
              <w:rPr>
                <w:color w:val="000000"/>
                <w:sz w:val="23"/>
                <w:szCs w:val="23"/>
                <w:lang w:val="ru-RU"/>
              </w:rPr>
              <w:t>дБА</w:t>
            </w:r>
            <w:proofErr w:type="spellEnd"/>
            <w:r w:rsidRPr="000A66C6">
              <w:rPr>
                <w:color w:val="000000"/>
                <w:sz w:val="23"/>
                <w:szCs w:val="23"/>
                <w:lang w:val="ru-RU"/>
              </w:rPr>
              <w:t>;</w:t>
            </w:r>
          </w:p>
          <w:p w14:paraId="1EEE2C92" w14:textId="77777777" w:rsidR="005D2322" w:rsidRPr="000A66C6" w:rsidRDefault="005D2322" w:rsidP="00ED10F9">
            <w:pPr>
              <w:pStyle w:val="NoSpacing1"/>
              <w:rPr>
                <w:color w:val="000000"/>
                <w:sz w:val="23"/>
                <w:szCs w:val="23"/>
                <w:lang w:val="ru-RU"/>
              </w:rPr>
            </w:pPr>
            <w:r w:rsidRPr="000A66C6">
              <w:rPr>
                <w:color w:val="000000"/>
                <w:sz w:val="23"/>
                <w:szCs w:val="23"/>
                <w:lang w:val="ru-RU"/>
              </w:rPr>
              <w:t xml:space="preserve">- максимальные уровни звука в </w:t>
            </w:r>
            <w:proofErr w:type="spellStart"/>
            <w:r w:rsidRPr="000A66C6">
              <w:rPr>
                <w:color w:val="000000"/>
                <w:sz w:val="23"/>
                <w:szCs w:val="23"/>
                <w:lang w:val="ru-RU"/>
              </w:rPr>
              <w:t>дБА</w:t>
            </w:r>
            <w:proofErr w:type="spellEnd"/>
          </w:p>
          <w:p w14:paraId="3230B215" w14:textId="77777777" w:rsidR="005D2322" w:rsidRPr="000A66C6" w:rsidRDefault="005D2322" w:rsidP="00ED10F9">
            <w:pPr>
              <w:pStyle w:val="NoSpacing1"/>
              <w:rPr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AFB1" w14:textId="77777777" w:rsidR="005D2322" w:rsidRPr="000A66C6" w:rsidRDefault="005D2322" w:rsidP="00ED10F9">
            <w:pPr>
              <w:rPr>
                <w:color w:val="000000"/>
                <w:sz w:val="23"/>
                <w:szCs w:val="23"/>
              </w:rPr>
            </w:pPr>
            <w:r w:rsidRPr="000A66C6">
              <w:rPr>
                <w:color w:val="000000"/>
                <w:sz w:val="23"/>
                <w:szCs w:val="23"/>
              </w:rPr>
              <w:t>ГОСТ 12.1.003–83</w:t>
            </w:r>
          </w:p>
          <w:p w14:paraId="7A5CC787" w14:textId="77777777" w:rsidR="005D2322" w:rsidRPr="000A66C6" w:rsidRDefault="005D2322" w:rsidP="00ED10F9">
            <w:pPr>
              <w:rPr>
                <w:color w:val="000000"/>
                <w:sz w:val="23"/>
                <w:szCs w:val="23"/>
              </w:rPr>
            </w:pPr>
          </w:p>
          <w:p w14:paraId="545F8904" w14:textId="77777777" w:rsidR="005D2322" w:rsidRPr="000A66C6" w:rsidRDefault="005D2322" w:rsidP="00ED10F9">
            <w:pPr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Гигиенический норматив, утв. Постановлением Сов</w:t>
            </w:r>
            <w:r w:rsidRPr="000A66C6">
              <w:rPr>
                <w:sz w:val="23"/>
                <w:szCs w:val="23"/>
              </w:rPr>
              <w:t>е</w:t>
            </w:r>
            <w:r w:rsidRPr="000A66C6">
              <w:rPr>
                <w:sz w:val="23"/>
                <w:szCs w:val="23"/>
              </w:rPr>
              <w:t>та М</w:t>
            </w:r>
            <w:r w:rsidRPr="000A66C6">
              <w:rPr>
                <w:sz w:val="23"/>
                <w:szCs w:val="23"/>
              </w:rPr>
              <w:t>и</w:t>
            </w:r>
            <w:r w:rsidRPr="000A66C6">
              <w:rPr>
                <w:sz w:val="23"/>
                <w:szCs w:val="23"/>
              </w:rPr>
              <w:t>нистров от</w:t>
            </w:r>
          </w:p>
          <w:p w14:paraId="70184BC5" w14:textId="77777777" w:rsidR="005D2322" w:rsidRPr="000A66C6" w:rsidRDefault="005D2322" w:rsidP="00ED10F9">
            <w:pPr>
              <w:rPr>
                <w:color w:val="000000"/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25.01.2021 № 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C54A" w14:textId="77777777" w:rsidR="005D2322" w:rsidRPr="000A66C6" w:rsidRDefault="005D2322" w:rsidP="00ED10F9">
            <w:pPr>
              <w:ind w:right="-108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ГОСТ 12.1.050-86</w:t>
            </w:r>
          </w:p>
          <w:p w14:paraId="30E0AA7C" w14:textId="77777777" w:rsidR="005D2322" w:rsidRPr="000A66C6" w:rsidRDefault="005D2322" w:rsidP="00ED10F9">
            <w:pPr>
              <w:ind w:right="-108"/>
              <w:rPr>
                <w:sz w:val="23"/>
                <w:szCs w:val="23"/>
              </w:rPr>
            </w:pPr>
          </w:p>
          <w:p w14:paraId="35F9219A" w14:textId="77777777" w:rsidR="005D2322" w:rsidRPr="000A66C6" w:rsidRDefault="005D2322" w:rsidP="00ED10F9">
            <w:pPr>
              <w:ind w:right="-108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E085" w14:textId="77777777" w:rsidR="005D2322" w:rsidRPr="000A66C6" w:rsidRDefault="005D2322" w:rsidP="00AA020A">
            <w:pPr>
              <w:ind w:right="-108"/>
              <w:rPr>
                <w:sz w:val="23"/>
                <w:szCs w:val="23"/>
              </w:rPr>
            </w:pPr>
          </w:p>
        </w:tc>
      </w:tr>
    </w:tbl>
    <w:p w14:paraId="60859EAB" w14:textId="77777777" w:rsidR="00045AB2" w:rsidRDefault="00045AB2"/>
    <w:p w14:paraId="0124EDC0" w14:textId="77777777" w:rsidR="003113E7" w:rsidRDefault="003113E7"/>
    <w:p w14:paraId="00C19A3F" w14:textId="77777777" w:rsidR="003113E7" w:rsidRDefault="003113E7"/>
    <w:p w14:paraId="1E471EE8" w14:textId="77777777" w:rsidR="003113E7" w:rsidRDefault="003113E7"/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0"/>
        <w:gridCol w:w="1872"/>
        <w:gridCol w:w="1142"/>
        <w:gridCol w:w="2410"/>
        <w:gridCol w:w="2976"/>
        <w:gridCol w:w="2835"/>
        <w:gridCol w:w="2410"/>
      </w:tblGrid>
      <w:tr w:rsidR="00A370C6" w:rsidRPr="000A66C6" w14:paraId="3CAF3A0B" w14:textId="77777777">
        <w:trPr>
          <w:trHeight w:val="26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7C37" w14:textId="77777777" w:rsidR="00A370C6" w:rsidRPr="000A66C6" w:rsidRDefault="00D45614" w:rsidP="00D45614">
            <w:pPr>
              <w:jc w:val="center"/>
              <w:rPr>
                <w:sz w:val="23"/>
                <w:szCs w:val="23"/>
              </w:rPr>
            </w:pPr>
            <w:r>
              <w:lastRenderedPageBreak/>
              <w:br w:type="page"/>
            </w:r>
            <w:r>
              <w:rPr>
                <w:sz w:val="23"/>
                <w:szCs w:val="23"/>
              </w:rPr>
              <w:t>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14:paraId="349F1193" w14:textId="77777777" w:rsidR="00A370C6" w:rsidRPr="000A66C6" w:rsidRDefault="00D45614" w:rsidP="00D45614">
            <w:pPr>
              <w:ind w:left="3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1073" w14:textId="77777777" w:rsidR="00A370C6" w:rsidRPr="000A66C6" w:rsidRDefault="00D45614" w:rsidP="00D45614">
            <w:pPr>
              <w:ind w:left="3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FE62" w14:textId="77777777" w:rsidR="00A370C6" w:rsidRPr="000A66C6" w:rsidRDefault="00D45614" w:rsidP="00D45614">
            <w:pPr>
              <w:pStyle w:val="NoSpacing1"/>
              <w:jc w:val="center"/>
              <w:rPr>
                <w:color w:val="000000"/>
                <w:sz w:val="23"/>
                <w:szCs w:val="23"/>
                <w:lang w:val="ru-RU"/>
              </w:rPr>
            </w:pPr>
            <w:r>
              <w:rPr>
                <w:color w:val="000000"/>
                <w:sz w:val="23"/>
                <w:szCs w:val="23"/>
                <w:lang w:val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B54B" w14:textId="77777777" w:rsidR="00A370C6" w:rsidRPr="000A66C6" w:rsidRDefault="00D45614" w:rsidP="00D4561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C0DB" w14:textId="77777777" w:rsidR="00A370C6" w:rsidRPr="000A66C6" w:rsidRDefault="00D45614" w:rsidP="00D45614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7DC2" w14:textId="77777777" w:rsidR="00A370C6" w:rsidRPr="000A66C6" w:rsidRDefault="00D45614" w:rsidP="00D45614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 w:rsidR="005D2322" w:rsidRPr="000A66C6" w14:paraId="45B5243E" w14:textId="77777777">
        <w:trPr>
          <w:trHeight w:val="26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852D" w14:textId="77777777" w:rsidR="005D2322" w:rsidRPr="000A66C6" w:rsidRDefault="005D2322" w:rsidP="00F907A5">
            <w:pPr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4.2**</w:t>
            </w:r>
          </w:p>
        </w:tc>
        <w:tc>
          <w:tcPr>
            <w:tcW w:w="18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CBC645" w14:textId="77777777" w:rsidR="0032581E" w:rsidRPr="0032581E" w:rsidRDefault="0032581E" w:rsidP="0032581E">
            <w:pPr>
              <w:ind w:right="-108"/>
              <w:rPr>
                <w:sz w:val="23"/>
                <w:szCs w:val="23"/>
              </w:rPr>
            </w:pPr>
            <w:r w:rsidRPr="0032581E">
              <w:rPr>
                <w:sz w:val="23"/>
                <w:szCs w:val="23"/>
              </w:rPr>
              <w:t>Рабочие места</w:t>
            </w:r>
          </w:p>
          <w:p w14:paraId="6D82245F" w14:textId="77777777" w:rsidR="005D2322" w:rsidRPr="000A66C6" w:rsidRDefault="005D2322" w:rsidP="00F907A5">
            <w:pPr>
              <w:ind w:right="-108"/>
              <w:rPr>
                <w:sz w:val="23"/>
                <w:szCs w:val="23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5283" w14:textId="77777777" w:rsidR="005D2322" w:rsidRPr="000A66C6" w:rsidRDefault="005D2322" w:rsidP="00F907A5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  <w:r w:rsidRPr="000A66C6">
              <w:rPr>
                <w:sz w:val="23"/>
                <w:szCs w:val="23"/>
                <w:lang w:val="ru-RU"/>
              </w:rPr>
              <w:t>100.12/</w:t>
            </w:r>
          </w:p>
          <w:p w14:paraId="6AFC4B1F" w14:textId="77777777" w:rsidR="005D2322" w:rsidRPr="000A66C6" w:rsidRDefault="005D2322" w:rsidP="00F907A5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  <w:r w:rsidRPr="000A66C6">
              <w:rPr>
                <w:sz w:val="23"/>
                <w:szCs w:val="23"/>
                <w:lang w:val="ru-RU"/>
              </w:rPr>
              <w:t>35.065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D4CD" w14:textId="77777777" w:rsidR="005D2322" w:rsidRPr="000A66C6" w:rsidRDefault="005D2322" w:rsidP="00ED10F9">
            <w:pPr>
              <w:pStyle w:val="NoSpacing1"/>
              <w:rPr>
                <w:color w:val="000000"/>
                <w:sz w:val="23"/>
                <w:szCs w:val="23"/>
                <w:lang w:val="ru-RU"/>
              </w:rPr>
            </w:pPr>
            <w:r w:rsidRPr="000A66C6">
              <w:rPr>
                <w:color w:val="000000"/>
                <w:sz w:val="23"/>
                <w:szCs w:val="23"/>
                <w:lang w:val="ru-RU"/>
              </w:rPr>
              <w:t>Параметры микр</w:t>
            </w:r>
            <w:r w:rsidRPr="000A66C6">
              <w:rPr>
                <w:color w:val="000000"/>
                <w:sz w:val="23"/>
                <w:szCs w:val="23"/>
                <w:lang w:val="ru-RU"/>
              </w:rPr>
              <w:t>о</w:t>
            </w:r>
            <w:r w:rsidRPr="000A66C6">
              <w:rPr>
                <w:color w:val="000000"/>
                <w:sz w:val="23"/>
                <w:szCs w:val="23"/>
                <w:lang w:val="ru-RU"/>
              </w:rPr>
              <w:t xml:space="preserve">климата: </w:t>
            </w:r>
          </w:p>
          <w:p w14:paraId="4522B615" w14:textId="77777777" w:rsidR="005D2322" w:rsidRPr="000A66C6" w:rsidRDefault="005D2322" w:rsidP="00ED10F9">
            <w:pPr>
              <w:pStyle w:val="NoSpacing1"/>
              <w:rPr>
                <w:color w:val="000000"/>
                <w:sz w:val="23"/>
                <w:szCs w:val="23"/>
                <w:lang w:val="ru-RU"/>
              </w:rPr>
            </w:pPr>
            <w:r w:rsidRPr="000A66C6">
              <w:rPr>
                <w:color w:val="000000"/>
                <w:sz w:val="23"/>
                <w:szCs w:val="23"/>
                <w:lang w:val="ru-RU"/>
              </w:rPr>
              <w:t>-температура возд</w:t>
            </w:r>
            <w:r w:rsidRPr="000A66C6">
              <w:rPr>
                <w:color w:val="000000"/>
                <w:sz w:val="23"/>
                <w:szCs w:val="23"/>
                <w:lang w:val="ru-RU"/>
              </w:rPr>
              <w:t>у</w:t>
            </w:r>
            <w:r w:rsidRPr="000A66C6">
              <w:rPr>
                <w:color w:val="000000"/>
                <w:sz w:val="23"/>
                <w:szCs w:val="23"/>
                <w:lang w:val="ru-RU"/>
              </w:rPr>
              <w:t>ха,</w:t>
            </w:r>
          </w:p>
          <w:p w14:paraId="5FB015F9" w14:textId="77777777" w:rsidR="005D2322" w:rsidRPr="000A66C6" w:rsidRDefault="005D2322" w:rsidP="00ED10F9">
            <w:pPr>
              <w:pStyle w:val="NoSpacing1"/>
              <w:rPr>
                <w:color w:val="000000"/>
                <w:sz w:val="23"/>
                <w:szCs w:val="23"/>
                <w:lang w:val="ru-RU"/>
              </w:rPr>
            </w:pPr>
            <w:r w:rsidRPr="000A66C6">
              <w:rPr>
                <w:color w:val="000000"/>
                <w:sz w:val="23"/>
                <w:szCs w:val="23"/>
                <w:lang w:val="ru-RU"/>
              </w:rPr>
              <w:t xml:space="preserve">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7E334" w14:textId="77777777" w:rsidR="005D2322" w:rsidRPr="000A66C6" w:rsidRDefault="005D2322" w:rsidP="00F907A5">
            <w:pPr>
              <w:jc w:val="both"/>
              <w:rPr>
                <w:color w:val="000000"/>
                <w:sz w:val="23"/>
                <w:szCs w:val="23"/>
              </w:rPr>
            </w:pPr>
            <w:proofErr w:type="spellStart"/>
            <w:r w:rsidRPr="000A66C6">
              <w:rPr>
                <w:color w:val="000000"/>
                <w:sz w:val="23"/>
                <w:szCs w:val="23"/>
              </w:rPr>
              <w:t>СанНиП</w:t>
            </w:r>
            <w:proofErr w:type="spellEnd"/>
            <w:r w:rsidRPr="000A66C6">
              <w:rPr>
                <w:color w:val="000000"/>
                <w:sz w:val="23"/>
                <w:szCs w:val="23"/>
              </w:rPr>
              <w:t xml:space="preserve"> и ГН,  утв. Пост</w:t>
            </w:r>
            <w:r w:rsidRPr="000A66C6">
              <w:rPr>
                <w:color w:val="000000"/>
                <w:sz w:val="23"/>
                <w:szCs w:val="23"/>
              </w:rPr>
              <w:t>а</w:t>
            </w:r>
            <w:r w:rsidRPr="000A66C6">
              <w:rPr>
                <w:color w:val="000000"/>
                <w:sz w:val="23"/>
                <w:szCs w:val="23"/>
              </w:rPr>
              <w:t>но</w:t>
            </w:r>
            <w:r w:rsidRPr="000A66C6">
              <w:rPr>
                <w:color w:val="000000"/>
                <w:sz w:val="23"/>
                <w:szCs w:val="23"/>
              </w:rPr>
              <w:t>в</w:t>
            </w:r>
            <w:r w:rsidRPr="000A66C6">
              <w:rPr>
                <w:color w:val="000000"/>
                <w:sz w:val="23"/>
                <w:szCs w:val="23"/>
              </w:rPr>
              <w:t>лением Минздрава  № 47  от 14.06.2013 г.</w:t>
            </w:r>
          </w:p>
          <w:p w14:paraId="3DE3EB07" w14:textId="77777777" w:rsidR="005D2322" w:rsidRPr="000A66C6" w:rsidRDefault="005D2322" w:rsidP="00F907A5">
            <w:pPr>
              <w:jc w:val="both"/>
              <w:rPr>
                <w:color w:val="000000"/>
                <w:sz w:val="23"/>
                <w:szCs w:val="23"/>
              </w:rPr>
            </w:pPr>
            <w:proofErr w:type="spellStart"/>
            <w:r w:rsidRPr="000A66C6">
              <w:rPr>
                <w:color w:val="000000"/>
                <w:sz w:val="23"/>
                <w:szCs w:val="23"/>
              </w:rPr>
              <w:t>СанНиП</w:t>
            </w:r>
            <w:proofErr w:type="spellEnd"/>
            <w:r w:rsidRPr="000A66C6">
              <w:rPr>
                <w:color w:val="000000"/>
                <w:sz w:val="23"/>
                <w:szCs w:val="23"/>
              </w:rPr>
              <w:t xml:space="preserve"> и ГН, утв. Пост</w:t>
            </w:r>
            <w:r w:rsidRPr="000A66C6">
              <w:rPr>
                <w:color w:val="000000"/>
                <w:sz w:val="23"/>
                <w:szCs w:val="23"/>
              </w:rPr>
              <w:t>а</w:t>
            </w:r>
            <w:r w:rsidRPr="000A66C6">
              <w:rPr>
                <w:color w:val="000000"/>
                <w:sz w:val="23"/>
                <w:szCs w:val="23"/>
              </w:rPr>
              <w:t xml:space="preserve">новлением </w:t>
            </w:r>
          </w:p>
          <w:p w14:paraId="6BBC3AAB" w14:textId="77777777" w:rsidR="005D2322" w:rsidRPr="000A66C6" w:rsidRDefault="005D2322" w:rsidP="00F907A5">
            <w:pPr>
              <w:jc w:val="both"/>
              <w:rPr>
                <w:color w:val="000000"/>
                <w:sz w:val="23"/>
                <w:szCs w:val="23"/>
              </w:rPr>
            </w:pPr>
            <w:r w:rsidRPr="000A66C6">
              <w:rPr>
                <w:color w:val="000000"/>
                <w:sz w:val="23"/>
                <w:szCs w:val="23"/>
              </w:rPr>
              <w:t>Минздрава  № 194</w:t>
            </w:r>
          </w:p>
          <w:p w14:paraId="2F23903B" w14:textId="77777777" w:rsidR="005D2322" w:rsidRPr="000A66C6" w:rsidRDefault="005D2322" w:rsidP="00F907A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от 12.12.2012 г.</w:t>
            </w:r>
          </w:p>
          <w:p w14:paraId="026106AC" w14:textId="77777777" w:rsidR="005D2322" w:rsidRPr="000A66C6" w:rsidRDefault="005D2322" w:rsidP="00F907A5">
            <w:pPr>
              <w:jc w:val="both"/>
              <w:rPr>
                <w:color w:val="000000"/>
                <w:sz w:val="23"/>
                <w:szCs w:val="23"/>
              </w:rPr>
            </w:pPr>
            <w:proofErr w:type="spellStart"/>
            <w:r w:rsidRPr="000A66C6">
              <w:rPr>
                <w:color w:val="000000"/>
                <w:sz w:val="23"/>
                <w:szCs w:val="23"/>
              </w:rPr>
              <w:t>СанНиП</w:t>
            </w:r>
            <w:proofErr w:type="spellEnd"/>
            <w:r w:rsidRPr="000A66C6">
              <w:rPr>
                <w:color w:val="000000"/>
                <w:sz w:val="23"/>
                <w:szCs w:val="23"/>
              </w:rPr>
              <w:t>, утв. Постановл</w:t>
            </w:r>
            <w:r w:rsidRPr="000A66C6">
              <w:rPr>
                <w:color w:val="000000"/>
                <w:sz w:val="23"/>
                <w:szCs w:val="23"/>
              </w:rPr>
              <w:t>е</w:t>
            </w:r>
            <w:r w:rsidRPr="000A66C6">
              <w:rPr>
                <w:color w:val="000000"/>
                <w:sz w:val="23"/>
                <w:szCs w:val="23"/>
              </w:rPr>
              <w:t xml:space="preserve">нием Минздрава </w:t>
            </w:r>
          </w:p>
          <w:p w14:paraId="5F49A2CA" w14:textId="77777777" w:rsidR="005D2322" w:rsidRPr="000A66C6" w:rsidRDefault="005D2322" w:rsidP="00F907A5">
            <w:pPr>
              <w:jc w:val="both"/>
              <w:rPr>
                <w:color w:val="000000"/>
                <w:sz w:val="23"/>
                <w:szCs w:val="23"/>
              </w:rPr>
            </w:pPr>
            <w:r w:rsidRPr="000A66C6">
              <w:rPr>
                <w:color w:val="000000"/>
                <w:sz w:val="23"/>
                <w:szCs w:val="23"/>
              </w:rPr>
              <w:t>№ 16 от 08.02.2016</w:t>
            </w:r>
          </w:p>
          <w:p w14:paraId="26F702F7" w14:textId="77777777" w:rsidR="005D2322" w:rsidRPr="000A66C6" w:rsidRDefault="005D2322" w:rsidP="00475C0E">
            <w:pPr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Гигиенический норматив, утв. Постановлением Сов</w:t>
            </w:r>
            <w:r w:rsidRPr="000A66C6">
              <w:rPr>
                <w:sz w:val="23"/>
                <w:szCs w:val="23"/>
              </w:rPr>
              <w:t>е</w:t>
            </w:r>
            <w:r w:rsidRPr="000A66C6">
              <w:rPr>
                <w:sz w:val="23"/>
                <w:szCs w:val="23"/>
              </w:rPr>
              <w:t>та М</w:t>
            </w:r>
            <w:r w:rsidRPr="000A66C6">
              <w:rPr>
                <w:sz w:val="23"/>
                <w:szCs w:val="23"/>
              </w:rPr>
              <w:t>и</w:t>
            </w:r>
            <w:r w:rsidRPr="000A66C6">
              <w:rPr>
                <w:sz w:val="23"/>
                <w:szCs w:val="23"/>
              </w:rPr>
              <w:t>нистров от</w:t>
            </w:r>
          </w:p>
          <w:p w14:paraId="6D399791" w14:textId="77777777" w:rsidR="005D2322" w:rsidRPr="000A66C6" w:rsidRDefault="005D2322" w:rsidP="00475C0E">
            <w:pPr>
              <w:jc w:val="both"/>
              <w:rPr>
                <w:color w:val="000000"/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25.01.2021 № 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8DB6" w14:textId="77777777" w:rsidR="005D2322" w:rsidRPr="000A66C6" w:rsidRDefault="005D2322" w:rsidP="00F907A5">
            <w:pPr>
              <w:ind w:right="-108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ГОСТ 12.1.005-88,</w:t>
            </w:r>
          </w:p>
          <w:p w14:paraId="0CE158A9" w14:textId="77777777" w:rsidR="005D2322" w:rsidRPr="000A66C6" w:rsidRDefault="005D2322" w:rsidP="00F907A5">
            <w:pPr>
              <w:ind w:right="-108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Раздел 2</w:t>
            </w:r>
          </w:p>
          <w:p w14:paraId="3C130132" w14:textId="77777777" w:rsidR="005D2322" w:rsidRPr="000A66C6" w:rsidRDefault="005D2322" w:rsidP="00F907A5">
            <w:pPr>
              <w:ind w:right="-108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МВИ.ГМ.1860-2020</w:t>
            </w:r>
          </w:p>
          <w:p w14:paraId="40219EAD" w14:textId="77777777" w:rsidR="005D2322" w:rsidRPr="000A66C6" w:rsidRDefault="005D2322" w:rsidP="00F907A5">
            <w:pPr>
              <w:ind w:right="-108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11F93" w14:textId="77777777" w:rsidR="005D2322" w:rsidRPr="000A66C6" w:rsidRDefault="005D2322" w:rsidP="00F907A5">
            <w:pPr>
              <w:ind w:right="-108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 xml:space="preserve">ул. Советская,151, </w:t>
            </w:r>
            <w:r w:rsidRPr="00D83DCF">
              <w:rPr>
                <w:sz w:val="24"/>
                <w:szCs w:val="24"/>
              </w:rPr>
              <w:t>г.Гомель</w:t>
            </w:r>
          </w:p>
        </w:tc>
      </w:tr>
      <w:tr w:rsidR="005D2322" w:rsidRPr="000A66C6" w14:paraId="7A423C63" w14:textId="77777777">
        <w:trPr>
          <w:trHeight w:val="26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3032" w14:textId="77777777" w:rsidR="005D2322" w:rsidRPr="000A66C6" w:rsidRDefault="005D2322" w:rsidP="00F907A5">
            <w:pPr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4.3**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C78F" w14:textId="77777777" w:rsidR="005D2322" w:rsidRPr="000A66C6" w:rsidRDefault="005D2322" w:rsidP="00F907A5">
            <w:pPr>
              <w:ind w:left="34"/>
              <w:jc w:val="both"/>
              <w:rPr>
                <w:sz w:val="23"/>
                <w:szCs w:val="23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60CF" w14:textId="77777777" w:rsidR="005D2322" w:rsidRPr="000A66C6" w:rsidRDefault="005D2322" w:rsidP="00F907A5">
            <w:pPr>
              <w:pStyle w:val="NoSpacing1"/>
              <w:jc w:val="center"/>
              <w:rPr>
                <w:sz w:val="23"/>
                <w:szCs w:val="23"/>
                <w:lang w:val="ru-RU"/>
              </w:rPr>
            </w:pPr>
            <w:r w:rsidRPr="000A66C6">
              <w:rPr>
                <w:sz w:val="23"/>
                <w:szCs w:val="23"/>
                <w:lang w:val="ru-RU"/>
              </w:rPr>
              <w:t>100.12/</w:t>
            </w:r>
          </w:p>
          <w:p w14:paraId="618BD750" w14:textId="77777777" w:rsidR="005D2322" w:rsidRPr="000A66C6" w:rsidRDefault="005D2322" w:rsidP="00F907A5">
            <w:pPr>
              <w:pStyle w:val="NoSpacing1"/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  <w:lang w:val="ru-RU"/>
              </w:rPr>
              <w:t>35.060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0A7A" w14:textId="77777777" w:rsidR="005D2322" w:rsidRPr="000A66C6" w:rsidRDefault="00ED10F9" w:rsidP="00ED10F9">
            <w:pPr>
              <w:pStyle w:val="NoSpacing1"/>
              <w:rPr>
                <w:color w:val="000000"/>
                <w:sz w:val="23"/>
                <w:szCs w:val="23"/>
                <w:lang w:val="ru-RU"/>
              </w:rPr>
            </w:pPr>
            <w:r>
              <w:rPr>
                <w:color w:val="000000"/>
                <w:sz w:val="23"/>
                <w:szCs w:val="23"/>
                <w:lang w:val="ru-RU"/>
              </w:rPr>
              <w:t xml:space="preserve">- </w:t>
            </w:r>
            <w:r w:rsidR="005D2322" w:rsidRPr="000A66C6">
              <w:rPr>
                <w:color w:val="000000"/>
                <w:sz w:val="23"/>
                <w:szCs w:val="23"/>
                <w:lang w:val="ru-RU"/>
              </w:rPr>
              <w:t>относительная влажность возд</w:t>
            </w:r>
            <w:r w:rsidR="005D2322" w:rsidRPr="000A66C6">
              <w:rPr>
                <w:color w:val="000000"/>
                <w:sz w:val="23"/>
                <w:szCs w:val="23"/>
                <w:lang w:val="ru-RU"/>
              </w:rPr>
              <w:t>у</w:t>
            </w:r>
            <w:r w:rsidR="005D2322" w:rsidRPr="000A66C6">
              <w:rPr>
                <w:color w:val="000000"/>
                <w:sz w:val="23"/>
                <w:szCs w:val="23"/>
                <w:lang w:val="ru-RU"/>
              </w:rPr>
              <w:t>ха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D22B" w14:textId="77777777" w:rsidR="005D2322" w:rsidRPr="000A66C6" w:rsidRDefault="005D2322" w:rsidP="00F907A5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B261" w14:textId="77777777" w:rsidR="005D2322" w:rsidRPr="000A66C6" w:rsidRDefault="005D2322" w:rsidP="00F907A5">
            <w:pPr>
              <w:ind w:right="-108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ГОСТ 12.1.005-88,</w:t>
            </w:r>
          </w:p>
          <w:p w14:paraId="3A652F9F" w14:textId="77777777" w:rsidR="005D2322" w:rsidRPr="000A66C6" w:rsidRDefault="005D2322" w:rsidP="00F907A5">
            <w:pPr>
              <w:ind w:right="-108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Раздел 2</w:t>
            </w:r>
          </w:p>
          <w:p w14:paraId="56E0AE51" w14:textId="77777777" w:rsidR="005D2322" w:rsidRPr="000A66C6" w:rsidRDefault="005D2322" w:rsidP="00D3299D">
            <w:pPr>
              <w:ind w:right="-108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МВИ.ГМ.1860-2020</w:t>
            </w:r>
          </w:p>
          <w:p w14:paraId="048C452D" w14:textId="77777777" w:rsidR="005D2322" w:rsidRPr="000A66C6" w:rsidRDefault="005D2322" w:rsidP="00F907A5">
            <w:pPr>
              <w:ind w:right="-108"/>
              <w:rPr>
                <w:sz w:val="23"/>
                <w:szCs w:val="23"/>
              </w:rPr>
            </w:pPr>
          </w:p>
          <w:p w14:paraId="14468A78" w14:textId="77777777" w:rsidR="005D2322" w:rsidRPr="000A66C6" w:rsidRDefault="005D2322" w:rsidP="00F907A5">
            <w:pPr>
              <w:ind w:right="-108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ADD21" w14:textId="77777777" w:rsidR="005D2322" w:rsidRPr="000A66C6" w:rsidRDefault="005D2322" w:rsidP="00F907A5">
            <w:pPr>
              <w:ind w:right="-108"/>
              <w:rPr>
                <w:sz w:val="23"/>
                <w:szCs w:val="23"/>
              </w:rPr>
            </w:pPr>
          </w:p>
        </w:tc>
      </w:tr>
      <w:tr w:rsidR="005D2322" w:rsidRPr="000A66C6" w14:paraId="3F5A1D5D" w14:textId="77777777">
        <w:trPr>
          <w:trHeight w:val="26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967A" w14:textId="77777777" w:rsidR="005D2322" w:rsidRPr="000A66C6" w:rsidRDefault="005D2322" w:rsidP="00F21B2A">
            <w:pPr>
              <w:pStyle w:val="ae"/>
              <w:ind w:right="-108" w:firstLine="0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5.1*</w:t>
            </w:r>
          </w:p>
        </w:tc>
        <w:tc>
          <w:tcPr>
            <w:tcW w:w="18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80B18B" w14:textId="77777777" w:rsidR="005D2322" w:rsidRPr="000A66C6" w:rsidRDefault="005D2322" w:rsidP="00F21B2A">
            <w:pPr>
              <w:pStyle w:val="ae"/>
              <w:spacing w:line="240" w:lineRule="auto"/>
              <w:ind w:right="0"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0A66C6">
              <w:rPr>
                <w:rFonts w:ascii="Times New Roman" w:hAnsi="Times New Roman"/>
                <w:sz w:val="23"/>
                <w:szCs w:val="23"/>
              </w:rPr>
              <w:t>Выброс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ы</w:t>
            </w:r>
            <w:r w:rsidRPr="000A66C6">
              <w:rPr>
                <w:rFonts w:ascii="Times New Roman" w:hAnsi="Times New Roman"/>
                <w:sz w:val="23"/>
                <w:szCs w:val="23"/>
              </w:rPr>
              <w:t xml:space="preserve"> от стациона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р</w:t>
            </w:r>
            <w:proofErr w:type="spellStart"/>
            <w:r w:rsidRPr="000A66C6">
              <w:rPr>
                <w:rFonts w:ascii="Times New Roman" w:hAnsi="Times New Roman"/>
                <w:sz w:val="23"/>
                <w:szCs w:val="23"/>
              </w:rPr>
              <w:t>ны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х</w:t>
            </w:r>
            <w:proofErr w:type="spellEnd"/>
            <w:r w:rsidRPr="000A66C6">
              <w:rPr>
                <w:rFonts w:ascii="Times New Roman" w:hAnsi="Times New Roman"/>
                <w:sz w:val="23"/>
                <w:szCs w:val="23"/>
              </w:rPr>
              <w:t xml:space="preserve"> источник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ов</w:t>
            </w:r>
            <w:r w:rsidRPr="000A66C6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0A66C6">
              <w:rPr>
                <w:rFonts w:ascii="Times New Roman" w:hAnsi="Times New Roman"/>
                <w:sz w:val="23"/>
                <w:szCs w:val="23"/>
              </w:rPr>
              <w:t>загрязнен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и</w:t>
            </w:r>
            <w:proofErr w:type="spellEnd"/>
            <w:r w:rsidRPr="000A66C6">
              <w:rPr>
                <w:rFonts w:ascii="Times New Roman" w:hAnsi="Times New Roman"/>
                <w:sz w:val="23"/>
                <w:szCs w:val="23"/>
              </w:rPr>
              <w:t>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F890" w14:textId="77777777" w:rsidR="005D2322" w:rsidRPr="000A66C6" w:rsidRDefault="005D2322" w:rsidP="00F21B2A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100.01/ 23.000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88B4" w14:textId="77777777" w:rsidR="005D2322" w:rsidRPr="000A66C6" w:rsidRDefault="005D2322" w:rsidP="00F21B2A">
            <w:pPr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Температ</w:t>
            </w:r>
            <w:r w:rsidRPr="000A66C6">
              <w:rPr>
                <w:sz w:val="23"/>
                <w:szCs w:val="23"/>
              </w:rPr>
              <w:t>у</w:t>
            </w:r>
            <w:r w:rsidRPr="000A66C6">
              <w:rPr>
                <w:sz w:val="23"/>
                <w:szCs w:val="23"/>
              </w:rPr>
              <w:t xml:space="preserve">ра </w:t>
            </w:r>
          </w:p>
          <w:p w14:paraId="6CC41371" w14:textId="77777777" w:rsidR="005D2322" w:rsidRPr="000A66C6" w:rsidRDefault="005D2322" w:rsidP="00F21B2A">
            <w:pPr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 xml:space="preserve">ДИ – 0-500 </w:t>
            </w:r>
            <w:r w:rsidRPr="000A66C6">
              <w:rPr>
                <w:sz w:val="23"/>
                <w:szCs w:val="23"/>
                <w:vertAlign w:val="superscript"/>
              </w:rPr>
              <w:t>0</w:t>
            </w:r>
            <w:r w:rsidRPr="000A66C6">
              <w:rPr>
                <w:sz w:val="23"/>
                <w:szCs w:val="23"/>
              </w:rPr>
              <w:t>С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2ABCC7" w14:textId="77777777" w:rsidR="005D2322" w:rsidRPr="000A66C6" w:rsidRDefault="005D2322" w:rsidP="00F21B2A">
            <w:pPr>
              <w:pStyle w:val="NoSpacing"/>
              <w:jc w:val="both"/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</w:pPr>
            <w:r w:rsidRPr="000A66C6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Эксплуатационная и пр</w:t>
            </w:r>
            <w:r w:rsidRPr="000A66C6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о</w:t>
            </w:r>
            <w:r w:rsidRPr="000A66C6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ектная  док</w:t>
            </w:r>
            <w:r w:rsidRPr="000A66C6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у</w:t>
            </w:r>
            <w:r w:rsidRPr="000A66C6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ментация</w:t>
            </w:r>
          </w:p>
          <w:p w14:paraId="3798F955" w14:textId="77777777" w:rsidR="005D2322" w:rsidRPr="000A66C6" w:rsidRDefault="005D2322" w:rsidP="00F21B2A">
            <w:pPr>
              <w:pStyle w:val="NoSpacing"/>
              <w:jc w:val="both"/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</w:pPr>
            <w:r w:rsidRPr="000A66C6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Фактические зн</w:t>
            </w:r>
            <w:r w:rsidRPr="000A66C6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а</w:t>
            </w:r>
            <w:r w:rsidRPr="000A66C6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чения </w:t>
            </w:r>
          </w:p>
          <w:p w14:paraId="02A1FFF5" w14:textId="77777777" w:rsidR="005D2322" w:rsidRPr="000A66C6" w:rsidRDefault="005D2322" w:rsidP="00F21B2A">
            <w:pPr>
              <w:pStyle w:val="FontStyle37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17D3" w14:textId="77777777" w:rsidR="005D2322" w:rsidRPr="000A66C6" w:rsidRDefault="005D2322" w:rsidP="00ED10F9">
            <w:pPr>
              <w:ind w:right="-108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СТБ 17.08.05-03-2016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FA783" w14:textId="77777777" w:rsidR="005D2322" w:rsidRPr="000A66C6" w:rsidRDefault="005D2322" w:rsidP="00F21B2A">
            <w:pPr>
              <w:ind w:right="-108"/>
              <w:rPr>
                <w:sz w:val="23"/>
                <w:szCs w:val="23"/>
              </w:rPr>
            </w:pPr>
          </w:p>
        </w:tc>
      </w:tr>
      <w:tr w:rsidR="005D2322" w:rsidRPr="000A66C6" w14:paraId="57226636" w14:textId="77777777">
        <w:trPr>
          <w:trHeight w:val="26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4B47" w14:textId="77777777" w:rsidR="005D2322" w:rsidRPr="000A66C6" w:rsidRDefault="005D2322" w:rsidP="00D33AF0">
            <w:pPr>
              <w:pStyle w:val="ae"/>
              <w:ind w:right="-66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5</w:t>
            </w:r>
            <w:r w:rsidRPr="000A66C6">
              <w:rPr>
                <w:rFonts w:ascii="Times New Roman" w:hAnsi="Times New Roman"/>
                <w:sz w:val="23"/>
                <w:szCs w:val="23"/>
              </w:rPr>
              <w:t>.2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*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5E278" w14:textId="77777777" w:rsidR="005D2322" w:rsidRPr="000A66C6" w:rsidRDefault="005D2322" w:rsidP="00F21B2A">
            <w:pPr>
              <w:ind w:right="-108"/>
              <w:rPr>
                <w:sz w:val="23"/>
                <w:szCs w:val="23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0337" w14:textId="77777777" w:rsidR="005D2322" w:rsidRPr="000A66C6" w:rsidRDefault="005D2322" w:rsidP="00F21B2A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100.01/</w:t>
            </w:r>
          </w:p>
          <w:p w14:paraId="511E24DA" w14:textId="77777777" w:rsidR="005D2322" w:rsidRPr="000A66C6" w:rsidRDefault="005D2322" w:rsidP="00F21B2A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23.000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B12A" w14:textId="77777777" w:rsidR="005D2322" w:rsidRPr="000A66C6" w:rsidRDefault="005D2322" w:rsidP="00F21B2A">
            <w:pPr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Давление газопыл</w:t>
            </w:r>
            <w:r w:rsidRPr="000A66C6">
              <w:rPr>
                <w:sz w:val="23"/>
                <w:szCs w:val="23"/>
              </w:rPr>
              <w:t>е</w:t>
            </w:r>
            <w:r w:rsidRPr="000A66C6">
              <w:rPr>
                <w:sz w:val="23"/>
                <w:szCs w:val="23"/>
              </w:rPr>
              <w:t>вых пот</w:t>
            </w:r>
            <w:r w:rsidRPr="000A66C6">
              <w:rPr>
                <w:sz w:val="23"/>
                <w:szCs w:val="23"/>
              </w:rPr>
              <w:t>о</w:t>
            </w:r>
            <w:r w:rsidRPr="000A66C6">
              <w:rPr>
                <w:sz w:val="23"/>
                <w:szCs w:val="23"/>
              </w:rPr>
              <w:t xml:space="preserve">ков </w:t>
            </w:r>
          </w:p>
          <w:p w14:paraId="0D31564D" w14:textId="77777777" w:rsidR="005D2322" w:rsidRPr="000A66C6" w:rsidRDefault="005D2322" w:rsidP="00F21B2A">
            <w:pPr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ДИ: (0-200)кПа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88ABC" w14:textId="77777777" w:rsidR="005D2322" w:rsidRPr="000A66C6" w:rsidRDefault="005D2322" w:rsidP="00F21B2A">
            <w:pPr>
              <w:pStyle w:val="FontStyle37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2212" w14:textId="77777777" w:rsidR="005D2322" w:rsidRPr="000A66C6" w:rsidRDefault="005D2322" w:rsidP="00ED10F9">
            <w:pPr>
              <w:ind w:right="-108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СТБ 17.08.05-03-2016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AC2DD" w14:textId="77777777" w:rsidR="005D2322" w:rsidRPr="000A66C6" w:rsidRDefault="005D2322" w:rsidP="00F21B2A">
            <w:pPr>
              <w:ind w:right="-108"/>
              <w:rPr>
                <w:sz w:val="23"/>
                <w:szCs w:val="23"/>
              </w:rPr>
            </w:pPr>
          </w:p>
        </w:tc>
      </w:tr>
      <w:tr w:rsidR="005D2322" w:rsidRPr="000A66C6" w14:paraId="5DC28003" w14:textId="77777777">
        <w:trPr>
          <w:trHeight w:val="26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075C" w14:textId="77777777" w:rsidR="005D2322" w:rsidRPr="000A66C6" w:rsidRDefault="005D2322" w:rsidP="00F21B2A">
            <w:pPr>
              <w:pStyle w:val="ae"/>
              <w:ind w:right="33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5</w:t>
            </w:r>
            <w:r w:rsidRPr="000A66C6">
              <w:rPr>
                <w:rFonts w:ascii="Times New Roman" w:hAnsi="Times New Roman"/>
                <w:sz w:val="23"/>
                <w:szCs w:val="23"/>
              </w:rPr>
              <w:t>.3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*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F3F91" w14:textId="77777777" w:rsidR="005D2322" w:rsidRPr="000A66C6" w:rsidRDefault="005D2322" w:rsidP="00F21B2A">
            <w:pPr>
              <w:ind w:right="-108"/>
              <w:rPr>
                <w:sz w:val="23"/>
                <w:szCs w:val="23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9424" w14:textId="77777777" w:rsidR="005D2322" w:rsidRPr="000A66C6" w:rsidRDefault="005D2322" w:rsidP="00F21B2A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100.01/</w:t>
            </w:r>
          </w:p>
          <w:p w14:paraId="46DDE34C" w14:textId="77777777" w:rsidR="005D2322" w:rsidRPr="000A66C6" w:rsidRDefault="005D2322" w:rsidP="00F21B2A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23.000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B99E" w14:textId="77777777" w:rsidR="005D2322" w:rsidRPr="000A66C6" w:rsidRDefault="005D2322" w:rsidP="00F21B2A">
            <w:pPr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Скорость газопылев</w:t>
            </w:r>
            <w:r w:rsidRPr="000A66C6">
              <w:rPr>
                <w:sz w:val="23"/>
                <w:szCs w:val="23"/>
              </w:rPr>
              <w:t>о</w:t>
            </w:r>
            <w:r w:rsidRPr="000A66C6">
              <w:rPr>
                <w:sz w:val="23"/>
                <w:szCs w:val="23"/>
              </w:rPr>
              <w:t>го п</w:t>
            </w:r>
            <w:r w:rsidRPr="000A66C6">
              <w:rPr>
                <w:sz w:val="23"/>
                <w:szCs w:val="23"/>
              </w:rPr>
              <w:t>о</w:t>
            </w:r>
            <w:r w:rsidRPr="000A66C6">
              <w:rPr>
                <w:sz w:val="23"/>
                <w:szCs w:val="23"/>
              </w:rPr>
              <w:t>тока</w:t>
            </w:r>
          </w:p>
          <w:p w14:paraId="5E8EC886" w14:textId="77777777" w:rsidR="005D2322" w:rsidRPr="000A66C6" w:rsidRDefault="005D2322" w:rsidP="00F21B2A">
            <w:pPr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ДИ: более 4 м/с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FACA0" w14:textId="77777777" w:rsidR="005D2322" w:rsidRPr="000A66C6" w:rsidRDefault="005D2322" w:rsidP="00F21B2A">
            <w:pPr>
              <w:pStyle w:val="FontStyle37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37D6" w14:textId="77777777" w:rsidR="005D2322" w:rsidRPr="000A66C6" w:rsidRDefault="005D2322" w:rsidP="00ED10F9">
            <w:pPr>
              <w:ind w:right="-108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СТБ 17.08.05-02-2016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0F20B" w14:textId="77777777" w:rsidR="005D2322" w:rsidRPr="000A66C6" w:rsidRDefault="005D2322" w:rsidP="00F21B2A">
            <w:pPr>
              <w:ind w:right="-108"/>
              <w:rPr>
                <w:sz w:val="23"/>
                <w:szCs w:val="23"/>
              </w:rPr>
            </w:pPr>
          </w:p>
        </w:tc>
      </w:tr>
      <w:tr w:rsidR="005D2322" w:rsidRPr="000A66C6" w14:paraId="4F6E780A" w14:textId="77777777">
        <w:trPr>
          <w:trHeight w:val="26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E223" w14:textId="77777777" w:rsidR="005D2322" w:rsidRPr="000A66C6" w:rsidRDefault="005D2322" w:rsidP="00F21B2A">
            <w:pPr>
              <w:pStyle w:val="ae"/>
              <w:ind w:left="-817" w:righ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5</w:t>
            </w:r>
            <w:r w:rsidRPr="000A66C6">
              <w:rPr>
                <w:rFonts w:ascii="Times New Roman" w:hAnsi="Times New Roman"/>
                <w:sz w:val="23"/>
                <w:szCs w:val="23"/>
              </w:rPr>
              <w:t>.4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*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11389" w14:textId="77777777" w:rsidR="005D2322" w:rsidRPr="000A66C6" w:rsidRDefault="005D2322" w:rsidP="00F21B2A">
            <w:pPr>
              <w:ind w:right="-108"/>
              <w:rPr>
                <w:sz w:val="23"/>
                <w:szCs w:val="23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38CD" w14:textId="77777777" w:rsidR="005D2322" w:rsidRPr="000A66C6" w:rsidRDefault="005D2322" w:rsidP="00F21B2A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100.01/ 23.000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D5A2" w14:textId="77777777" w:rsidR="005D2322" w:rsidRPr="000A66C6" w:rsidRDefault="005D2322" w:rsidP="00F21B2A">
            <w:pPr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Объемный расход г</w:t>
            </w:r>
            <w:r w:rsidRPr="000A66C6">
              <w:rPr>
                <w:sz w:val="23"/>
                <w:szCs w:val="23"/>
              </w:rPr>
              <w:t>а</w:t>
            </w:r>
            <w:r w:rsidRPr="000A66C6">
              <w:rPr>
                <w:sz w:val="23"/>
                <w:szCs w:val="23"/>
              </w:rPr>
              <w:t>зопылевого п</w:t>
            </w:r>
            <w:r w:rsidRPr="000A66C6">
              <w:rPr>
                <w:sz w:val="23"/>
                <w:szCs w:val="23"/>
              </w:rPr>
              <w:t>о</w:t>
            </w:r>
            <w:r w:rsidRPr="000A66C6">
              <w:rPr>
                <w:sz w:val="23"/>
                <w:szCs w:val="23"/>
              </w:rPr>
              <w:t>тока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2746D" w14:textId="77777777" w:rsidR="005D2322" w:rsidRPr="000A66C6" w:rsidRDefault="005D2322" w:rsidP="00F21B2A">
            <w:pPr>
              <w:pStyle w:val="FontStyle37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6BDE" w14:textId="77777777" w:rsidR="005D2322" w:rsidRPr="000A66C6" w:rsidRDefault="005D2322" w:rsidP="00ED10F9">
            <w:pPr>
              <w:ind w:right="-108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СТБ 17.08.05-02-2016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BD747" w14:textId="77777777" w:rsidR="005D2322" w:rsidRPr="000A66C6" w:rsidRDefault="005D2322" w:rsidP="00F21B2A">
            <w:pPr>
              <w:ind w:right="-108"/>
              <w:rPr>
                <w:sz w:val="23"/>
                <w:szCs w:val="23"/>
              </w:rPr>
            </w:pPr>
          </w:p>
        </w:tc>
      </w:tr>
    </w:tbl>
    <w:p w14:paraId="5BFFE8C7" w14:textId="77777777" w:rsidR="00ED23EC" w:rsidRDefault="00ED23EC">
      <w:r>
        <w:br w:type="page"/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0"/>
        <w:gridCol w:w="1872"/>
        <w:gridCol w:w="1142"/>
        <w:gridCol w:w="2410"/>
        <w:gridCol w:w="2976"/>
        <w:gridCol w:w="2835"/>
        <w:gridCol w:w="2410"/>
      </w:tblGrid>
      <w:tr w:rsidR="008D0569" w:rsidRPr="000A66C6" w14:paraId="2A456CC2" w14:textId="77777777">
        <w:trPr>
          <w:trHeight w:val="26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0FA2" w14:textId="77777777" w:rsidR="008D0569" w:rsidRPr="000A66C6" w:rsidRDefault="008D0569" w:rsidP="003F28FC">
            <w:pPr>
              <w:pStyle w:val="ae"/>
              <w:ind w:right="33" w:firstLine="0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 w:eastAsia="ru-RU"/>
              </w:rPr>
              <w:br w:type="page"/>
            </w:r>
            <w:r w:rsidR="003F28FC">
              <w:rPr>
                <w:rFonts w:ascii="Times New Roman" w:hAnsi="Times New Roman"/>
                <w:sz w:val="20"/>
                <w:lang w:val="ru-RU" w:eastAsia="ru-RU"/>
              </w:rPr>
              <w:t>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14:paraId="156E7E90" w14:textId="77777777" w:rsidR="008D0569" w:rsidRPr="000A66C6" w:rsidRDefault="003F28FC" w:rsidP="003F28FC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2371" w14:textId="77777777" w:rsidR="008D0569" w:rsidRPr="000A66C6" w:rsidRDefault="003F28FC" w:rsidP="003F28F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8AAD" w14:textId="77777777" w:rsidR="008D0569" w:rsidRPr="000A66C6" w:rsidRDefault="003F28FC" w:rsidP="003F28F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14:paraId="098B0CE1" w14:textId="77777777" w:rsidR="008D0569" w:rsidRPr="000A66C6" w:rsidRDefault="003F28FC" w:rsidP="003F28FC">
            <w:pPr>
              <w:pStyle w:val="NoSpacing"/>
              <w:ind w:right="5"/>
              <w:jc w:val="center"/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DB4C" w14:textId="77777777" w:rsidR="008D0569" w:rsidRPr="000A66C6" w:rsidRDefault="003F28FC" w:rsidP="003F28FC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B7FD" w14:textId="77777777" w:rsidR="008D0569" w:rsidRPr="000A66C6" w:rsidRDefault="003F28FC" w:rsidP="003F28FC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 w:rsidR="005D2322" w:rsidRPr="000A66C6" w14:paraId="203E0A09" w14:textId="77777777">
        <w:trPr>
          <w:trHeight w:val="26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0E17" w14:textId="77777777" w:rsidR="005D2322" w:rsidRDefault="005D2322" w:rsidP="003F28FC">
            <w:pPr>
              <w:pStyle w:val="ae"/>
              <w:ind w:right="33" w:firstLine="0"/>
              <w:jc w:val="center"/>
              <w:rPr>
                <w:rFonts w:ascii="Times New Roman" w:hAnsi="Times New Roman"/>
                <w:sz w:val="20"/>
                <w:lang w:val="ru-RU" w:eastAsia="ru-RU"/>
              </w:rPr>
            </w:pP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5</w:t>
            </w:r>
            <w:r w:rsidRPr="000A66C6">
              <w:rPr>
                <w:rFonts w:ascii="Times New Roman" w:hAnsi="Times New Roman"/>
                <w:sz w:val="23"/>
                <w:szCs w:val="23"/>
              </w:rPr>
              <w:t>.5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*</w:t>
            </w:r>
          </w:p>
        </w:tc>
        <w:tc>
          <w:tcPr>
            <w:tcW w:w="18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AB6A5D" w14:textId="77777777" w:rsidR="005D2322" w:rsidRDefault="005D2322" w:rsidP="00ED23EC">
            <w:pPr>
              <w:ind w:right="-108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Выбросы от</w:t>
            </w:r>
          </w:p>
          <w:p w14:paraId="521C3BBD" w14:textId="77777777" w:rsidR="005D2322" w:rsidRDefault="005D2322" w:rsidP="00ED23EC">
            <w:pPr>
              <w:ind w:right="-108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 xml:space="preserve"> стационарных источников </w:t>
            </w:r>
          </w:p>
          <w:p w14:paraId="202CA637" w14:textId="77777777" w:rsidR="005D2322" w:rsidRDefault="005D2322" w:rsidP="00ED23EC">
            <w:pPr>
              <w:ind w:right="-108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з</w:t>
            </w:r>
            <w:r w:rsidRPr="000A66C6">
              <w:rPr>
                <w:sz w:val="23"/>
                <w:szCs w:val="23"/>
              </w:rPr>
              <w:t>а</w:t>
            </w:r>
            <w:r w:rsidRPr="000A66C6">
              <w:rPr>
                <w:sz w:val="23"/>
                <w:szCs w:val="23"/>
              </w:rPr>
              <w:t>грязнения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5CAD" w14:textId="77777777" w:rsidR="005D2322" w:rsidRPr="000A66C6" w:rsidRDefault="005D2322" w:rsidP="00ED23EC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100.01/</w:t>
            </w:r>
          </w:p>
          <w:p w14:paraId="257D4ABE" w14:textId="77777777" w:rsidR="005D2322" w:rsidRPr="000A66C6" w:rsidRDefault="005D2322" w:rsidP="00ED23EC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42.000</w:t>
            </w:r>
          </w:p>
          <w:p w14:paraId="52A91218" w14:textId="77777777" w:rsidR="005D2322" w:rsidRPr="000A66C6" w:rsidRDefault="005D2322" w:rsidP="00ED23EC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100.01/</w:t>
            </w:r>
          </w:p>
          <w:p w14:paraId="3B280FF7" w14:textId="77777777" w:rsidR="005D2322" w:rsidRDefault="005D2322" w:rsidP="00ED23EC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4A21" w14:textId="77777777" w:rsidR="005D2322" w:rsidRPr="000A66C6" w:rsidRDefault="005D2322" w:rsidP="00ED23EC">
            <w:pPr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Отбор проб и опред</w:t>
            </w:r>
            <w:r w:rsidRPr="000A66C6">
              <w:rPr>
                <w:sz w:val="23"/>
                <w:szCs w:val="23"/>
              </w:rPr>
              <w:t>е</w:t>
            </w:r>
            <w:r w:rsidRPr="000A66C6">
              <w:rPr>
                <w:sz w:val="23"/>
                <w:szCs w:val="23"/>
              </w:rPr>
              <w:t>ление концентр</w:t>
            </w:r>
            <w:r w:rsidRPr="000A66C6">
              <w:rPr>
                <w:sz w:val="23"/>
                <w:szCs w:val="23"/>
              </w:rPr>
              <w:t>а</w:t>
            </w:r>
            <w:r w:rsidRPr="000A66C6">
              <w:rPr>
                <w:sz w:val="23"/>
                <w:szCs w:val="23"/>
              </w:rPr>
              <w:t>ции азот (</w:t>
            </w:r>
            <w:r w:rsidRPr="000A66C6">
              <w:rPr>
                <w:sz w:val="23"/>
                <w:szCs w:val="23"/>
                <w:lang w:val="en-US"/>
              </w:rPr>
              <w:t>II</w:t>
            </w:r>
            <w:r w:rsidRPr="000A66C6">
              <w:rPr>
                <w:sz w:val="23"/>
                <w:szCs w:val="23"/>
              </w:rPr>
              <w:t>) оксида (азота о</w:t>
            </w:r>
            <w:r w:rsidRPr="000A66C6">
              <w:rPr>
                <w:sz w:val="23"/>
                <w:szCs w:val="23"/>
              </w:rPr>
              <w:t>к</w:t>
            </w:r>
            <w:r w:rsidRPr="000A66C6">
              <w:rPr>
                <w:sz w:val="23"/>
                <w:szCs w:val="23"/>
              </w:rPr>
              <w:t>сид</w:t>
            </w:r>
          </w:p>
          <w:p w14:paraId="189D8DD6" w14:textId="77777777" w:rsidR="005D2322" w:rsidRDefault="005D2322" w:rsidP="00ED23EC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ДИ - 1,34 - 4000 мг/м</w:t>
            </w:r>
            <w:r w:rsidRPr="000A66C6">
              <w:rPr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5706E8" w14:textId="77777777" w:rsidR="005D2322" w:rsidRDefault="005D2322" w:rsidP="00F21B2A">
            <w:pPr>
              <w:pStyle w:val="FontStyle37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Разрешения на выбросы з</w:t>
            </w:r>
            <w:r w:rsidRPr="000A66C6">
              <w:rPr>
                <w:sz w:val="23"/>
                <w:szCs w:val="23"/>
              </w:rPr>
              <w:t>а</w:t>
            </w:r>
            <w:r w:rsidRPr="000A66C6">
              <w:rPr>
                <w:sz w:val="23"/>
                <w:szCs w:val="23"/>
              </w:rPr>
              <w:t>грязняющих веществ в атмосферный воздух, выд</w:t>
            </w:r>
            <w:r w:rsidRPr="000A66C6">
              <w:rPr>
                <w:sz w:val="23"/>
                <w:szCs w:val="23"/>
              </w:rPr>
              <w:t>а</w:t>
            </w:r>
            <w:r w:rsidRPr="000A66C6">
              <w:rPr>
                <w:sz w:val="23"/>
                <w:szCs w:val="23"/>
              </w:rPr>
              <w:t>ваемые территориальн</w:t>
            </w:r>
            <w:r w:rsidRPr="000A66C6">
              <w:rPr>
                <w:sz w:val="23"/>
                <w:szCs w:val="23"/>
              </w:rPr>
              <w:t>ы</w:t>
            </w:r>
            <w:r w:rsidRPr="000A66C6">
              <w:rPr>
                <w:sz w:val="23"/>
                <w:szCs w:val="23"/>
              </w:rPr>
              <w:t>ми органами Минпр</w:t>
            </w:r>
            <w:r w:rsidRPr="000A66C6">
              <w:rPr>
                <w:sz w:val="23"/>
                <w:szCs w:val="23"/>
              </w:rPr>
              <w:t>и</w:t>
            </w:r>
            <w:r w:rsidRPr="000A66C6">
              <w:rPr>
                <w:sz w:val="23"/>
                <w:szCs w:val="23"/>
              </w:rPr>
              <w:t>роды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ED03" w14:textId="77777777" w:rsidR="005D2322" w:rsidRDefault="005D2322" w:rsidP="00ED10F9">
            <w:pPr>
              <w:ind w:right="-10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МВИ. МН </w:t>
            </w:r>
            <w:r w:rsidRPr="000A66C6">
              <w:rPr>
                <w:sz w:val="23"/>
                <w:szCs w:val="23"/>
              </w:rPr>
              <w:t>1003-2017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17A4F" w14:textId="77777777" w:rsidR="005D2322" w:rsidRDefault="005D2322" w:rsidP="00ED23EC">
            <w:pPr>
              <w:ind w:right="-108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 xml:space="preserve">ул. Советская,151, </w:t>
            </w:r>
            <w:r w:rsidRPr="00D83DCF">
              <w:rPr>
                <w:sz w:val="24"/>
                <w:szCs w:val="24"/>
              </w:rPr>
              <w:t>г.Гомель</w:t>
            </w:r>
          </w:p>
        </w:tc>
      </w:tr>
      <w:tr w:rsidR="005D2322" w:rsidRPr="000A66C6" w14:paraId="1C2C5D4E" w14:textId="77777777">
        <w:trPr>
          <w:trHeight w:val="26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ACE0" w14:textId="77777777" w:rsidR="005D2322" w:rsidRPr="000A66C6" w:rsidRDefault="005D2322" w:rsidP="00D33AF0">
            <w:pPr>
              <w:pStyle w:val="ae"/>
              <w:ind w:right="-54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5</w:t>
            </w:r>
            <w:r w:rsidRPr="000A66C6">
              <w:rPr>
                <w:rFonts w:ascii="Times New Roman" w:hAnsi="Times New Roman"/>
                <w:sz w:val="23"/>
                <w:szCs w:val="23"/>
              </w:rPr>
              <w:t>.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6*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BCA4B" w14:textId="77777777" w:rsidR="005D2322" w:rsidRPr="000A66C6" w:rsidRDefault="005D2322" w:rsidP="00F21B2A">
            <w:pPr>
              <w:ind w:right="-108"/>
              <w:rPr>
                <w:sz w:val="23"/>
                <w:szCs w:val="23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6C92" w14:textId="77777777" w:rsidR="005D2322" w:rsidRPr="000A66C6" w:rsidRDefault="005D2322" w:rsidP="00F21B2A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100.01/</w:t>
            </w:r>
          </w:p>
          <w:p w14:paraId="030E0844" w14:textId="77777777" w:rsidR="005D2322" w:rsidRPr="000A66C6" w:rsidRDefault="005D2322" w:rsidP="00F21B2A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42.000</w:t>
            </w:r>
          </w:p>
          <w:p w14:paraId="4C5FC968" w14:textId="77777777" w:rsidR="005D2322" w:rsidRPr="000A66C6" w:rsidRDefault="005D2322" w:rsidP="00F21B2A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100.01/</w:t>
            </w:r>
          </w:p>
          <w:p w14:paraId="11BE772C" w14:textId="77777777" w:rsidR="005D2322" w:rsidRPr="000A66C6" w:rsidRDefault="005D2322" w:rsidP="00F21B2A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9C0A" w14:textId="77777777" w:rsidR="005D2322" w:rsidRPr="000A66C6" w:rsidRDefault="005D2322" w:rsidP="00F21B2A">
            <w:pPr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 xml:space="preserve"> Отбор проб и опр</w:t>
            </w:r>
            <w:r w:rsidRPr="000A66C6">
              <w:rPr>
                <w:sz w:val="23"/>
                <w:szCs w:val="23"/>
              </w:rPr>
              <w:t>е</w:t>
            </w:r>
            <w:r w:rsidRPr="000A66C6">
              <w:rPr>
                <w:sz w:val="23"/>
                <w:szCs w:val="23"/>
              </w:rPr>
              <w:t>деление концентр</w:t>
            </w:r>
            <w:r w:rsidRPr="000A66C6">
              <w:rPr>
                <w:sz w:val="23"/>
                <w:szCs w:val="23"/>
              </w:rPr>
              <w:t>а</w:t>
            </w:r>
            <w:r w:rsidRPr="000A66C6">
              <w:rPr>
                <w:sz w:val="23"/>
                <w:szCs w:val="23"/>
              </w:rPr>
              <w:t>ции углерод окс</w:t>
            </w:r>
            <w:r w:rsidRPr="000A66C6">
              <w:rPr>
                <w:sz w:val="23"/>
                <w:szCs w:val="23"/>
              </w:rPr>
              <w:t>и</w:t>
            </w:r>
            <w:r w:rsidRPr="000A66C6">
              <w:rPr>
                <w:sz w:val="23"/>
                <w:szCs w:val="23"/>
              </w:rPr>
              <w:t>да (окись углерода, угарный газ)</w:t>
            </w:r>
          </w:p>
          <w:p w14:paraId="26E5094C" w14:textId="77777777" w:rsidR="005D2322" w:rsidRPr="000A66C6" w:rsidRDefault="005D2322" w:rsidP="00F21B2A">
            <w:pPr>
              <w:rPr>
                <w:sz w:val="23"/>
                <w:szCs w:val="23"/>
                <w:vertAlign w:val="superscript"/>
              </w:rPr>
            </w:pPr>
            <w:r w:rsidRPr="000A66C6">
              <w:rPr>
                <w:sz w:val="23"/>
                <w:szCs w:val="23"/>
              </w:rPr>
              <w:t>ДИ - 1,25 до 500000 мг/м</w:t>
            </w:r>
            <w:r w:rsidRPr="000A66C6">
              <w:rPr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25E09" w14:textId="77777777" w:rsidR="005D2322" w:rsidRPr="000A66C6" w:rsidRDefault="005D2322" w:rsidP="00F21B2A">
            <w:pPr>
              <w:pStyle w:val="FontStyle37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464D" w14:textId="77777777" w:rsidR="005D2322" w:rsidRPr="000A66C6" w:rsidRDefault="005D2322" w:rsidP="00ED10F9">
            <w:pPr>
              <w:ind w:right="-108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МВИ. МН1003-2017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BD94E" w14:textId="77777777" w:rsidR="005D2322" w:rsidRPr="000A66C6" w:rsidRDefault="005D2322" w:rsidP="00F21B2A">
            <w:pPr>
              <w:ind w:right="-108"/>
              <w:rPr>
                <w:sz w:val="23"/>
                <w:szCs w:val="23"/>
              </w:rPr>
            </w:pPr>
          </w:p>
        </w:tc>
      </w:tr>
      <w:tr w:rsidR="005D2322" w:rsidRPr="000A66C6" w14:paraId="0B494364" w14:textId="77777777">
        <w:trPr>
          <w:trHeight w:val="26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3640" w14:textId="77777777" w:rsidR="005D2322" w:rsidRPr="000A66C6" w:rsidRDefault="005D2322" w:rsidP="00D33AF0">
            <w:pPr>
              <w:pStyle w:val="ae"/>
              <w:ind w:right="24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5</w:t>
            </w:r>
            <w:r w:rsidRPr="000A66C6">
              <w:rPr>
                <w:rFonts w:ascii="Times New Roman" w:hAnsi="Times New Roman"/>
                <w:sz w:val="23"/>
                <w:szCs w:val="23"/>
              </w:rPr>
              <w:t>.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7*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228F0" w14:textId="77777777" w:rsidR="005D2322" w:rsidRPr="000A66C6" w:rsidRDefault="005D2322" w:rsidP="00F21B2A">
            <w:pPr>
              <w:ind w:right="-108"/>
              <w:rPr>
                <w:sz w:val="23"/>
                <w:szCs w:val="23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6A69" w14:textId="77777777" w:rsidR="005D2322" w:rsidRPr="000A66C6" w:rsidRDefault="005D2322" w:rsidP="00F21B2A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100.01/</w:t>
            </w:r>
          </w:p>
          <w:p w14:paraId="09441537" w14:textId="77777777" w:rsidR="005D2322" w:rsidRPr="000A66C6" w:rsidRDefault="005D2322" w:rsidP="00F21B2A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42.000</w:t>
            </w:r>
          </w:p>
          <w:p w14:paraId="13EE9502" w14:textId="77777777" w:rsidR="005D2322" w:rsidRPr="000A66C6" w:rsidRDefault="005D2322" w:rsidP="00F21B2A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101.01/</w:t>
            </w:r>
          </w:p>
          <w:p w14:paraId="42D71FC7" w14:textId="77777777" w:rsidR="005D2322" w:rsidRPr="000A66C6" w:rsidRDefault="005D2322" w:rsidP="00F21B2A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FC05" w14:textId="77777777" w:rsidR="005D2322" w:rsidRPr="000A66C6" w:rsidRDefault="005D2322" w:rsidP="00F21B2A">
            <w:pPr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Отбор и опред</w:t>
            </w:r>
            <w:r w:rsidRPr="000A66C6">
              <w:rPr>
                <w:sz w:val="23"/>
                <w:szCs w:val="23"/>
              </w:rPr>
              <w:t>е</w:t>
            </w:r>
            <w:r w:rsidRPr="000A66C6">
              <w:rPr>
                <w:sz w:val="23"/>
                <w:szCs w:val="23"/>
              </w:rPr>
              <w:t>ление концентрации фо</w:t>
            </w:r>
            <w:r w:rsidRPr="000A66C6">
              <w:rPr>
                <w:sz w:val="23"/>
                <w:szCs w:val="23"/>
              </w:rPr>
              <w:t>р</w:t>
            </w:r>
            <w:r w:rsidRPr="000A66C6">
              <w:rPr>
                <w:sz w:val="23"/>
                <w:szCs w:val="23"/>
              </w:rPr>
              <w:t>мальдегида (</w:t>
            </w:r>
            <w:proofErr w:type="spellStart"/>
            <w:r w:rsidRPr="000A66C6">
              <w:rPr>
                <w:sz w:val="23"/>
                <w:szCs w:val="23"/>
              </w:rPr>
              <w:t>мет</w:t>
            </w:r>
            <w:r w:rsidRPr="000A66C6">
              <w:rPr>
                <w:sz w:val="23"/>
                <w:szCs w:val="23"/>
              </w:rPr>
              <w:t>а</w:t>
            </w:r>
            <w:r w:rsidRPr="000A66C6">
              <w:rPr>
                <w:sz w:val="23"/>
                <w:szCs w:val="23"/>
              </w:rPr>
              <w:t>наль</w:t>
            </w:r>
            <w:proofErr w:type="spellEnd"/>
            <w:r w:rsidRPr="000A66C6">
              <w:rPr>
                <w:sz w:val="23"/>
                <w:szCs w:val="23"/>
              </w:rPr>
              <w:t xml:space="preserve">) </w:t>
            </w:r>
          </w:p>
          <w:p w14:paraId="3ED326C8" w14:textId="77777777" w:rsidR="005D2322" w:rsidRPr="000A66C6" w:rsidRDefault="005D2322" w:rsidP="00F21B2A">
            <w:pPr>
              <w:rPr>
                <w:sz w:val="23"/>
                <w:szCs w:val="23"/>
                <w:vertAlign w:val="superscript"/>
              </w:rPr>
            </w:pPr>
            <w:r w:rsidRPr="000A66C6">
              <w:rPr>
                <w:sz w:val="23"/>
                <w:szCs w:val="23"/>
              </w:rPr>
              <w:t>ДИ: 0,1-30 мг/м</w:t>
            </w:r>
            <w:r>
              <w:rPr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38DC3" w14:textId="77777777" w:rsidR="005D2322" w:rsidRPr="000A66C6" w:rsidRDefault="005D2322" w:rsidP="00F21B2A">
            <w:pPr>
              <w:pStyle w:val="FontStyle37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5A23" w14:textId="77777777" w:rsidR="005D2322" w:rsidRPr="000A66C6" w:rsidRDefault="005D2322" w:rsidP="00ED10F9">
            <w:pPr>
              <w:ind w:right="-108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 xml:space="preserve">МВИ.МН 4566-2013 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8EAED" w14:textId="77777777" w:rsidR="005D2322" w:rsidRPr="000A66C6" w:rsidRDefault="005D2322" w:rsidP="00F21B2A">
            <w:pPr>
              <w:ind w:right="-108"/>
              <w:rPr>
                <w:sz w:val="23"/>
                <w:szCs w:val="23"/>
              </w:rPr>
            </w:pPr>
          </w:p>
        </w:tc>
      </w:tr>
      <w:tr w:rsidR="005D2322" w:rsidRPr="000A66C6" w14:paraId="618321D3" w14:textId="77777777">
        <w:trPr>
          <w:trHeight w:val="26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1D23" w14:textId="77777777" w:rsidR="005D2322" w:rsidRPr="000A66C6" w:rsidRDefault="005D2322" w:rsidP="00D33AF0">
            <w:pPr>
              <w:pStyle w:val="ae"/>
              <w:ind w:right="-54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5</w:t>
            </w:r>
            <w:r w:rsidRPr="000A66C6">
              <w:rPr>
                <w:rFonts w:ascii="Times New Roman" w:hAnsi="Times New Roman"/>
                <w:sz w:val="23"/>
                <w:szCs w:val="23"/>
              </w:rPr>
              <w:t>.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8*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977F9" w14:textId="77777777" w:rsidR="005D2322" w:rsidRPr="000A66C6" w:rsidRDefault="005D2322" w:rsidP="00F21B2A">
            <w:pPr>
              <w:ind w:right="-108"/>
              <w:rPr>
                <w:sz w:val="23"/>
                <w:szCs w:val="23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3E09" w14:textId="77777777" w:rsidR="005D2322" w:rsidRPr="000A66C6" w:rsidRDefault="005D2322" w:rsidP="00F21B2A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100.01/</w:t>
            </w:r>
          </w:p>
          <w:p w14:paraId="7574AA0C" w14:textId="77777777" w:rsidR="005D2322" w:rsidRPr="000A66C6" w:rsidRDefault="005D2322" w:rsidP="00F21B2A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42.000</w:t>
            </w:r>
          </w:p>
          <w:p w14:paraId="17AC72D7" w14:textId="77777777" w:rsidR="005D2322" w:rsidRPr="000A66C6" w:rsidRDefault="005D2322" w:rsidP="00F21B2A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100.01/</w:t>
            </w:r>
          </w:p>
          <w:p w14:paraId="4DBE6BE9" w14:textId="77777777" w:rsidR="005D2322" w:rsidRPr="000A66C6" w:rsidRDefault="005D2322" w:rsidP="00F21B2A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08.157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A044" w14:textId="77777777" w:rsidR="005D2322" w:rsidRPr="000A66C6" w:rsidRDefault="005D2322" w:rsidP="00F21B2A">
            <w:pPr>
              <w:pStyle w:val="NoSpacing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Отбор проб и опред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е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ление концентр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а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ции бенз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о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ла</w:t>
            </w:r>
          </w:p>
          <w:p w14:paraId="06970349" w14:textId="77777777" w:rsidR="005D2322" w:rsidRPr="000A66C6" w:rsidRDefault="005D2322" w:rsidP="00F21B2A">
            <w:pPr>
              <w:rPr>
                <w:sz w:val="23"/>
                <w:szCs w:val="23"/>
                <w:vertAlign w:val="superscript"/>
              </w:rPr>
            </w:pPr>
            <w:r w:rsidRPr="000A66C6">
              <w:rPr>
                <w:sz w:val="23"/>
                <w:szCs w:val="23"/>
              </w:rPr>
              <w:t>ДИ: 3,6-3000 мг/м</w:t>
            </w:r>
            <w:r w:rsidRPr="000A66C6">
              <w:rPr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5ABEF" w14:textId="77777777" w:rsidR="005D2322" w:rsidRPr="000A66C6" w:rsidRDefault="005D2322" w:rsidP="00F21B2A">
            <w:pPr>
              <w:pStyle w:val="FontStyle37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D44D" w14:textId="77777777" w:rsidR="005D2322" w:rsidRPr="000A66C6" w:rsidRDefault="005D2322" w:rsidP="00ED10F9">
            <w:pPr>
              <w:ind w:right="-108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МВИ.МН 2804-2007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A7E10" w14:textId="77777777" w:rsidR="005D2322" w:rsidRPr="000A66C6" w:rsidRDefault="005D2322" w:rsidP="00F21B2A">
            <w:pPr>
              <w:ind w:right="-108"/>
              <w:rPr>
                <w:sz w:val="23"/>
                <w:szCs w:val="23"/>
              </w:rPr>
            </w:pPr>
          </w:p>
        </w:tc>
      </w:tr>
      <w:tr w:rsidR="005D2322" w:rsidRPr="000A66C6" w14:paraId="1965550D" w14:textId="77777777">
        <w:trPr>
          <w:trHeight w:val="26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78B6" w14:textId="77777777" w:rsidR="005D2322" w:rsidRPr="000A66C6" w:rsidRDefault="005D2322" w:rsidP="00D33AF0">
            <w:pPr>
              <w:pStyle w:val="ae"/>
              <w:ind w:right="-54" w:firstLine="0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5.</w:t>
            </w:r>
            <w:r w:rsidRPr="000A66C6">
              <w:rPr>
                <w:rFonts w:ascii="Times New Roman" w:hAnsi="Times New Roman"/>
                <w:sz w:val="23"/>
                <w:szCs w:val="23"/>
              </w:rPr>
              <w:t>9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*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4CEE3" w14:textId="77777777" w:rsidR="005D2322" w:rsidRPr="000A66C6" w:rsidRDefault="005D2322" w:rsidP="00F21B2A">
            <w:pPr>
              <w:ind w:right="-108"/>
              <w:rPr>
                <w:sz w:val="23"/>
                <w:szCs w:val="23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9C2D" w14:textId="77777777" w:rsidR="005D2322" w:rsidRPr="000A66C6" w:rsidRDefault="005D2322" w:rsidP="000A66C6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100.01/</w:t>
            </w:r>
          </w:p>
          <w:p w14:paraId="60314FA6" w14:textId="77777777" w:rsidR="005D2322" w:rsidRPr="000A66C6" w:rsidRDefault="005D2322" w:rsidP="000A66C6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42.000</w:t>
            </w:r>
          </w:p>
          <w:p w14:paraId="5EC98352" w14:textId="77777777" w:rsidR="005D2322" w:rsidRPr="000A66C6" w:rsidRDefault="005D2322" w:rsidP="000A66C6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100.01/</w:t>
            </w:r>
          </w:p>
          <w:p w14:paraId="73BFCFD4" w14:textId="77777777" w:rsidR="005D2322" w:rsidRPr="000A66C6" w:rsidRDefault="005D2322" w:rsidP="000A66C6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08.157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FF90" w14:textId="77777777" w:rsidR="005D2322" w:rsidRPr="000A66C6" w:rsidRDefault="005D2322" w:rsidP="000A66C6">
            <w:pPr>
              <w:pStyle w:val="NoSpacing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Отбор проб и опред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е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ление концентр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а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ции и-бутанола</w:t>
            </w:r>
          </w:p>
          <w:p w14:paraId="0F1D016B" w14:textId="77777777" w:rsidR="005D2322" w:rsidRPr="000A66C6" w:rsidRDefault="005D2322" w:rsidP="000A66C6">
            <w:pPr>
              <w:pStyle w:val="NoSpacing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0A66C6">
              <w:rPr>
                <w:rFonts w:ascii="Times New Roman" w:hAnsi="Times New Roman"/>
                <w:sz w:val="23"/>
                <w:szCs w:val="23"/>
              </w:rPr>
              <w:t>ДИ: 4,7-3000 мг/м</w:t>
            </w:r>
            <w:r w:rsidRPr="000A66C6">
              <w:rPr>
                <w:rFonts w:ascii="Times New Roman" w:hAnsi="Times New Roman"/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C31FF" w14:textId="77777777" w:rsidR="005D2322" w:rsidRPr="000A66C6" w:rsidRDefault="005D2322" w:rsidP="00F21B2A">
            <w:pPr>
              <w:pStyle w:val="FontStyle37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F275" w14:textId="77777777" w:rsidR="005D2322" w:rsidRPr="000A66C6" w:rsidRDefault="005D2322" w:rsidP="00ED10F9">
            <w:pPr>
              <w:ind w:right="-108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МВИ.МН 2804-2007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3EC9" w14:textId="77777777" w:rsidR="005D2322" w:rsidRPr="000A66C6" w:rsidRDefault="005D2322" w:rsidP="000A66C6">
            <w:pPr>
              <w:ind w:right="-108"/>
              <w:rPr>
                <w:sz w:val="23"/>
                <w:szCs w:val="23"/>
              </w:rPr>
            </w:pPr>
          </w:p>
        </w:tc>
      </w:tr>
    </w:tbl>
    <w:p w14:paraId="5F7C97C2" w14:textId="77777777" w:rsidR="00D020A0" w:rsidRDefault="00D020A0">
      <w:r>
        <w:br w:type="page"/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0"/>
        <w:gridCol w:w="1872"/>
        <w:gridCol w:w="1142"/>
        <w:gridCol w:w="2410"/>
        <w:gridCol w:w="2976"/>
        <w:gridCol w:w="2835"/>
        <w:gridCol w:w="2410"/>
      </w:tblGrid>
      <w:tr w:rsidR="008F7EBB" w:rsidRPr="000A66C6" w14:paraId="435C34D2" w14:textId="77777777">
        <w:trPr>
          <w:trHeight w:val="26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C49E" w14:textId="77777777" w:rsidR="008F7EBB" w:rsidRPr="000A66C6" w:rsidRDefault="008F7EBB" w:rsidP="008F7EBB">
            <w:pPr>
              <w:pStyle w:val="ae"/>
              <w:ind w:right="-108" w:firstLine="0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14:paraId="4F41C4C1" w14:textId="77777777" w:rsidR="008F7EBB" w:rsidRPr="000A66C6" w:rsidRDefault="008F7EBB" w:rsidP="008F7EBB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F469" w14:textId="77777777" w:rsidR="008F7EBB" w:rsidRPr="000A66C6" w:rsidRDefault="008F7EBB" w:rsidP="008F7EB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20E2" w14:textId="77777777" w:rsidR="008F7EBB" w:rsidRPr="000A66C6" w:rsidRDefault="008F7EBB" w:rsidP="008F7EBB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4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14:paraId="0EE0558C" w14:textId="77777777" w:rsidR="008F7EBB" w:rsidRPr="000A66C6" w:rsidRDefault="008F7EBB" w:rsidP="008F7EBB">
            <w:pPr>
              <w:pStyle w:val="FontStyle3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8E5C" w14:textId="77777777" w:rsidR="008F7EBB" w:rsidRPr="000A66C6" w:rsidRDefault="008F7EBB" w:rsidP="008F7EBB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4999" w14:textId="77777777" w:rsidR="008F7EBB" w:rsidRPr="000A66C6" w:rsidRDefault="008F7EBB" w:rsidP="008F7EBB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 w:rsidR="005D2322" w:rsidRPr="000A66C6" w14:paraId="1A82E3FD" w14:textId="77777777">
        <w:trPr>
          <w:trHeight w:val="26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25A5" w14:textId="77777777" w:rsidR="005D2322" w:rsidRDefault="005D2322" w:rsidP="008F7EBB">
            <w:pPr>
              <w:pStyle w:val="ae"/>
              <w:ind w:right="-108" w:firstLine="0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5</w:t>
            </w:r>
            <w:r w:rsidRPr="000A66C6">
              <w:rPr>
                <w:rFonts w:ascii="Times New Roman" w:hAnsi="Times New Roman"/>
                <w:sz w:val="23"/>
                <w:szCs w:val="23"/>
              </w:rPr>
              <w:t>.10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*</w:t>
            </w:r>
          </w:p>
        </w:tc>
        <w:tc>
          <w:tcPr>
            <w:tcW w:w="18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A7FE1C" w14:textId="77777777" w:rsidR="005D2322" w:rsidRDefault="005D2322" w:rsidP="008F7EBB">
            <w:pPr>
              <w:ind w:right="-108"/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Выбросы от ст</w:t>
            </w:r>
            <w:r w:rsidRPr="000A66C6">
              <w:rPr>
                <w:sz w:val="23"/>
                <w:szCs w:val="23"/>
              </w:rPr>
              <w:t>а</w:t>
            </w:r>
            <w:r w:rsidRPr="000A66C6">
              <w:rPr>
                <w:sz w:val="23"/>
                <w:szCs w:val="23"/>
              </w:rPr>
              <w:t>ционарных и</w:t>
            </w:r>
            <w:r w:rsidRPr="000A66C6">
              <w:rPr>
                <w:sz w:val="23"/>
                <w:szCs w:val="23"/>
              </w:rPr>
              <w:t>с</w:t>
            </w:r>
            <w:r w:rsidRPr="000A66C6">
              <w:rPr>
                <w:sz w:val="23"/>
                <w:szCs w:val="23"/>
              </w:rPr>
              <w:t>точников загря</w:t>
            </w:r>
            <w:r w:rsidRPr="000A66C6">
              <w:rPr>
                <w:sz w:val="23"/>
                <w:szCs w:val="23"/>
              </w:rPr>
              <w:t>з</w:t>
            </w:r>
            <w:r w:rsidRPr="000A66C6">
              <w:rPr>
                <w:sz w:val="23"/>
                <w:szCs w:val="23"/>
              </w:rPr>
              <w:t>нения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69D7" w14:textId="77777777" w:rsidR="005D2322" w:rsidRPr="000A66C6" w:rsidRDefault="005D2322" w:rsidP="00D020A0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100.01/</w:t>
            </w:r>
          </w:p>
          <w:p w14:paraId="7D0525A2" w14:textId="77777777" w:rsidR="005D2322" w:rsidRPr="000A66C6" w:rsidRDefault="005D2322" w:rsidP="00D020A0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42.000</w:t>
            </w:r>
          </w:p>
          <w:p w14:paraId="4981B176" w14:textId="77777777" w:rsidR="005D2322" w:rsidRPr="000A66C6" w:rsidRDefault="005D2322" w:rsidP="00D020A0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100.01/</w:t>
            </w:r>
          </w:p>
          <w:p w14:paraId="0F81CE37" w14:textId="77777777" w:rsidR="005D2322" w:rsidRDefault="005D2322" w:rsidP="00D020A0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08.157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DF5D" w14:textId="77777777" w:rsidR="005D2322" w:rsidRPr="000A66C6" w:rsidRDefault="005D2322" w:rsidP="00D020A0">
            <w:pPr>
              <w:pStyle w:val="NoSpacing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Отбор и опред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е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ление концентрации из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о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пропилбензола</w:t>
            </w:r>
          </w:p>
          <w:p w14:paraId="45159BEC" w14:textId="77777777" w:rsidR="005D2322" w:rsidRDefault="005D2322" w:rsidP="00D020A0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ДИ: 0,3-3000 мг/м</w:t>
            </w:r>
            <w:r w:rsidRPr="000A66C6">
              <w:rPr>
                <w:rFonts w:ascii="Times New Roman" w:hAnsi="Times New Roman"/>
                <w:sz w:val="23"/>
                <w:szCs w:val="23"/>
                <w:vertAlign w:val="superscript"/>
                <w:lang w:val="ru-RU"/>
              </w:rPr>
              <w:t>3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0B7BDC" w14:textId="77777777" w:rsidR="005D2322" w:rsidRDefault="005D2322" w:rsidP="00D020A0">
            <w:pPr>
              <w:pStyle w:val="FontStyle37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Разрешения на выбросы з</w:t>
            </w:r>
            <w:r w:rsidRPr="000A66C6">
              <w:rPr>
                <w:sz w:val="23"/>
                <w:szCs w:val="23"/>
              </w:rPr>
              <w:t>а</w:t>
            </w:r>
            <w:r w:rsidRPr="000A66C6">
              <w:rPr>
                <w:sz w:val="23"/>
                <w:szCs w:val="23"/>
              </w:rPr>
              <w:t>грязняющих веществ в атмосферный воздух, выд</w:t>
            </w:r>
            <w:r w:rsidRPr="000A66C6">
              <w:rPr>
                <w:sz w:val="23"/>
                <w:szCs w:val="23"/>
              </w:rPr>
              <w:t>а</w:t>
            </w:r>
            <w:r w:rsidRPr="000A66C6">
              <w:rPr>
                <w:sz w:val="23"/>
                <w:szCs w:val="23"/>
              </w:rPr>
              <w:t>ваемые территориальными органами Минпр</w:t>
            </w:r>
            <w:r w:rsidRPr="000A66C6">
              <w:rPr>
                <w:sz w:val="23"/>
                <w:szCs w:val="23"/>
              </w:rPr>
              <w:t>и</w:t>
            </w:r>
            <w:r w:rsidRPr="000A66C6">
              <w:rPr>
                <w:sz w:val="23"/>
                <w:szCs w:val="23"/>
              </w:rPr>
              <w:t>роды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9091" w14:textId="77777777" w:rsidR="005D2322" w:rsidRDefault="005D2322" w:rsidP="00ED10F9">
            <w:pPr>
              <w:ind w:right="-10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МВИ.МН</w:t>
            </w:r>
            <w:r w:rsidR="00ED10F9">
              <w:rPr>
                <w:sz w:val="23"/>
                <w:szCs w:val="23"/>
              </w:rPr>
              <w:t xml:space="preserve"> </w:t>
            </w:r>
            <w:r w:rsidRPr="000A66C6">
              <w:rPr>
                <w:sz w:val="23"/>
                <w:szCs w:val="23"/>
              </w:rPr>
              <w:t>2804-2007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60F3A" w14:textId="77777777" w:rsidR="005D2322" w:rsidRDefault="005D2322" w:rsidP="00E67DC9">
            <w:pPr>
              <w:ind w:right="-108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 xml:space="preserve">ул. Советская,151, </w:t>
            </w:r>
            <w:r w:rsidRPr="00D83DCF">
              <w:rPr>
                <w:sz w:val="24"/>
                <w:szCs w:val="24"/>
              </w:rPr>
              <w:t>г.Гомель</w:t>
            </w:r>
          </w:p>
        </w:tc>
      </w:tr>
      <w:tr w:rsidR="005D2322" w:rsidRPr="000A66C6" w14:paraId="68719885" w14:textId="77777777">
        <w:trPr>
          <w:trHeight w:val="26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1211" w14:textId="77777777" w:rsidR="005D2322" w:rsidRDefault="005D2322" w:rsidP="008F7EBB">
            <w:pPr>
              <w:pStyle w:val="ae"/>
              <w:ind w:right="-108" w:firstLine="0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5</w:t>
            </w:r>
            <w:r w:rsidRPr="000A66C6">
              <w:rPr>
                <w:rFonts w:ascii="Times New Roman" w:hAnsi="Times New Roman"/>
                <w:sz w:val="23"/>
                <w:szCs w:val="23"/>
              </w:rPr>
              <w:t>.1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1*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EE6A6" w14:textId="77777777" w:rsidR="005D2322" w:rsidRDefault="005D2322" w:rsidP="008F7EBB">
            <w:pPr>
              <w:ind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4B4A" w14:textId="77777777" w:rsidR="005D2322" w:rsidRPr="000A66C6" w:rsidRDefault="005D2322" w:rsidP="00D020A0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100.01/</w:t>
            </w:r>
          </w:p>
          <w:p w14:paraId="4C1C3FAE" w14:textId="77777777" w:rsidR="005D2322" w:rsidRPr="000A66C6" w:rsidRDefault="005D2322" w:rsidP="00D020A0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42.000</w:t>
            </w:r>
          </w:p>
          <w:p w14:paraId="72C3E254" w14:textId="77777777" w:rsidR="005D2322" w:rsidRPr="000A66C6" w:rsidRDefault="005D2322" w:rsidP="00D020A0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100.01/</w:t>
            </w:r>
          </w:p>
          <w:p w14:paraId="5FCEB4D6" w14:textId="77777777" w:rsidR="005D2322" w:rsidRDefault="005D2322" w:rsidP="00D020A0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08.157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6D8E" w14:textId="77777777" w:rsidR="005D2322" w:rsidRPr="000A66C6" w:rsidRDefault="005D2322" w:rsidP="00D020A0">
            <w:pPr>
              <w:pStyle w:val="NoSpacing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Отбор и опред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е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ление концентр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а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ции м-ксилола</w:t>
            </w:r>
          </w:p>
          <w:p w14:paraId="4A03A512" w14:textId="77777777" w:rsidR="005D2322" w:rsidRDefault="005D2322" w:rsidP="00D020A0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ДИ: 0,5-3000 мг/м</w:t>
            </w:r>
            <w:r w:rsidRPr="000A66C6">
              <w:rPr>
                <w:rFonts w:ascii="Times New Roman" w:hAnsi="Times New Roman"/>
                <w:sz w:val="23"/>
                <w:szCs w:val="23"/>
                <w:vertAlign w:val="superscript"/>
                <w:lang w:val="ru-RU"/>
              </w:rPr>
              <w:t>3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07E22" w14:textId="77777777" w:rsidR="005D2322" w:rsidRDefault="005D2322" w:rsidP="008F7EBB">
            <w:pPr>
              <w:pStyle w:val="FontStyle37"/>
              <w:jc w:val="center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829E" w14:textId="77777777" w:rsidR="005D2322" w:rsidRDefault="005D2322" w:rsidP="00ED10F9">
            <w:pPr>
              <w:ind w:right="-10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МВИ.МН</w:t>
            </w:r>
            <w:r w:rsidR="00ED10F9">
              <w:rPr>
                <w:sz w:val="23"/>
                <w:szCs w:val="23"/>
              </w:rPr>
              <w:t xml:space="preserve"> </w:t>
            </w:r>
            <w:r w:rsidRPr="000A66C6">
              <w:rPr>
                <w:sz w:val="23"/>
                <w:szCs w:val="23"/>
              </w:rPr>
              <w:t xml:space="preserve"> 2804-2007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6BDF1" w14:textId="77777777" w:rsidR="005D2322" w:rsidRDefault="005D2322" w:rsidP="008F7EBB">
            <w:pPr>
              <w:ind w:right="-108"/>
              <w:jc w:val="center"/>
              <w:rPr>
                <w:sz w:val="23"/>
                <w:szCs w:val="23"/>
              </w:rPr>
            </w:pPr>
          </w:p>
        </w:tc>
      </w:tr>
      <w:tr w:rsidR="005D2322" w:rsidRPr="000A66C6" w14:paraId="2D1C4F88" w14:textId="77777777">
        <w:trPr>
          <w:trHeight w:val="26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1B94" w14:textId="77777777" w:rsidR="005D2322" w:rsidRDefault="005D2322" w:rsidP="008F7EBB">
            <w:pPr>
              <w:pStyle w:val="ae"/>
              <w:ind w:right="-108" w:firstLine="0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5</w:t>
            </w:r>
            <w:r w:rsidRPr="000A66C6">
              <w:rPr>
                <w:rFonts w:ascii="Times New Roman" w:hAnsi="Times New Roman"/>
                <w:sz w:val="23"/>
                <w:szCs w:val="23"/>
              </w:rPr>
              <w:t>.12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*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FE0DF" w14:textId="77777777" w:rsidR="005D2322" w:rsidRDefault="005D2322" w:rsidP="008F7EBB">
            <w:pPr>
              <w:ind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9844" w14:textId="77777777" w:rsidR="005D2322" w:rsidRPr="000A66C6" w:rsidRDefault="005D2322" w:rsidP="00D020A0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100.01/</w:t>
            </w:r>
          </w:p>
          <w:p w14:paraId="03282699" w14:textId="77777777" w:rsidR="005D2322" w:rsidRPr="000A66C6" w:rsidRDefault="005D2322" w:rsidP="00D020A0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42.000</w:t>
            </w:r>
          </w:p>
          <w:p w14:paraId="365D7068" w14:textId="77777777" w:rsidR="005D2322" w:rsidRPr="000A66C6" w:rsidRDefault="005D2322" w:rsidP="00D020A0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100.01/</w:t>
            </w:r>
          </w:p>
          <w:p w14:paraId="39AE21CC" w14:textId="77777777" w:rsidR="005D2322" w:rsidRDefault="005D2322" w:rsidP="00D020A0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08.157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5BAF" w14:textId="77777777" w:rsidR="005D2322" w:rsidRPr="000A66C6" w:rsidRDefault="005D2322" w:rsidP="00D020A0">
            <w:pPr>
              <w:pStyle w:val="NoSpacing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Отбор и опред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е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ление концентр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а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ции о-ксилола </w:t>
            </w:r>
          </w:p>
          <w:p w14:paraId="60F13AD7" w14:textId="77777777" w:rsidR="005D2322" w:rsidRDefault="005D2322" w:rsidP="00D020A0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ДИ: 0,4-3000 мг/м</w:t>
            </w:r>
            <w:r w:rsidRPr="000A66C6">
              <w:rPr>
                <w:rFonts w:ascii="Times New Roman" w:hAnsi="Times New Roman"/>
                <w:sz w:val="23"/>
                <w:szCs w:val="23"/>
                <w:vertAlign w:val="superscript"/>
                <w:lang w:val="ru-RU"/>
              </w:rPr>
              <w:t>3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B2406" w14:textId="77777777" w:rsidR="005D2322" w:rsidRDefault="005D2322" w:rsidP="008F7EBB">
            <w:pPr>
              <w:pStyle w:val="FontStyle37"/>
              <w:jc w:val="center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AC75" w14:textId="77777777" w:rsidR="005D2322" w:rsidRDefault="005D2322" w:rsidP="00ED10F9">
            <w:pPr>
              <w:ind w:right="-10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МВИ.МН </w:t>
            </w:r>
            <w:r w:rsidRPr="000A66C6">
              <w:rPr>
                <w:sz w:val="23"/>
                <w:szCs w:val="23"/>
              </w:rPr>
              <w:t>2804-2007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1D9C6" w14:textId="77777777" w:rsidR="005D2322" w:rsidRDefault="005D2322" w:rsidP="008F7EBB">
            <w:pPr>
              <w:ind w:right="-108"/>
              <w:jc w:val="center"/>
              <w:rPr>
                <w:sz w:val="23"/>
                <w:szCs w:val="23"/>
              </w:rPr>
            </w:pPr>
          </w:p>
        </w:tc>
      </w:tr>
      <w:tr w:rsidR="005D2322" w:rsidRPr="000A66C6" w14:paraId="77F046D1" w14:textId="77777777">
        <w:trPr>
          <w:trHeight w:val="26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DCA3" w14:textId="77777777" w:rsidR="005D2322" w:rsidRPr="000A66C6" w:rsidRDefault="005D2322" w:rsidP="00F21B2A">
            <w:pPr>
              <w:pStyle w:val="ae"/>
              <w:ind w:right="-54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5</w:t>
            </w:r>
            <w:r w:rsidRPr="000A66C6">
              <w:rPr>
                <w:rFonts w:ascii="Times New Roman" w:hAnsi="Times New Roman"/>
                <w:sz w:val="23"/>
                <w:szCs w:val="23"/>
              </w:rPr>
              <w:t>.13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*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436F4" w14:textId="77777777" w:rsidR="005D2322" w:rsidRPr="000A66C6" w:rsidRDefault="005D2322" w:rsidP="00401388">
            <w:pPr>
              <w:ind w:right="-108"/>
              <w:rPr>
                <w:sz w:val="23"/>
                <w:szCs w:val="23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EB08" w14:textId="77777777" w:rsidR="005D2322" w:rsidRPr="000A66C6" w:rsidRDefault="005D2322" w:rsidP="00F21B2A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100.01/</w:t>
            </w:r>
          </w:p>
          <w:p w14:paraId="2DE17B2F" w14:textId="77777777" w:rsidR="005D2322" w:rsidRPr="000A66C6" w:rsidRDefault="005D2322" w:rsidP="00F21B2A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42.000</w:t>
            </w:r>
          </w:p>
          <w:p w14:paraId="3E3F757E" w14:textId="77777777" w:rsidR="005D2322" w:rsidRPr="000A66C6" w:rsidRDefault="005D2322" w:rsidP="00F21B2A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100.01/</w:t>
            </w:r>
          </w:p>
          <w:p w14:paraId="238B3E30" w14:textId="77777777" w:rsidR="005D2322" w:rsidRPr="000A66C6" w:rsidRDefault="005D2322" w:rsidP="00F21B2A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08.157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1FE" w14:textId="77777777" w:rsidR="005D2322" w:rsidRPr="000A66C6" w:rsidRDefault="005D2322" w:rsidP="003E196E">
            <w:pPr>
              <w:pStyle w:val="NoSpacing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Отбор и опред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е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ление концентр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а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ции 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>п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-ксилола </w:t>
            </w:r>
          </w:p>
          <w:p w14:paraId="5FD0BCD8" w14:textId="77777777" w:rsidR="005D2322" w:rsidRPr="000A66C6" w:rsidRDefault="005D2322" w:rsidP="00F21B2A">
            <w:pPr>
              <w:pStyle w:val="NoSpacing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Д: 0,5-3000 мг/м</w:t>
            </w:r>
            <w:r w:rsidRPr="000A66C6">
              <w:rPr>
                <w:rFonts w:ascii="Times New Roman" w:hAnsi="Times New Roman"/>
                <w:sz w:val="23"/>
                <w:szCs w:val="23"/>
                <w:vertAlign w:val="superscript"/>
                <w:lang w:val="ru-RU"/>
              </w:rPr>
              <w:t>3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9A6EC" w14:textId="77777777" w:rsidR="005D2322" w:rsidRPr="000A66C6" w:rsidRDefault="005D2322" w:rsidP="00401388">
            <w:pPr>
              <w:pStyle w:val="FontStyle37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A09F" w14:textId="77777777" w:rsidR="005D2322" w:rsidRPr="000A66C6" w:rsidRDefault="005D2322" w:rsidP="00ED10F9">
            <w:pPr>
              <w:ind w:right="-108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МВИ.МН 2804-2007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FDB64" w14:textId="77777777" w:rsidR="005D2322" w:rsidRPr="000A66C6" w:rsidRDefault="005D2322" w:rsidP="00F21B2A">
            <w:pPr>
              <w:ind w:right="-108"/>
              <w:rPr>
                <w:sz w:val="23"/>
                <w:szCs w:val="23"/>
              </w:rPr>
            </w:pPr>
          </w:p>
        </w:tc>
      </w:tr>
      <w:tr w:rsidR="005D2322" w:rsidRPr="000A66C6" w14:paraId="6A70605C" w14:textId="77777777">
        <w:trPr>
          <w:trHeight w:val="26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C8AB" w14:textId="77777777" w:rsidR="005D2322" w:rsidRPr="000A66C6" w:rsidRDefault="005D2322" w:rsidP="00401388">
            <w:pPr>
              <w:pStyle w:val="ae"/>
              <w:ind w:right="12" w:firstLine="0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5</w:t>
            </w:r>
            <w:r w:rsidRPr="000A66C6">
              <w:rPr>
                <w:rFonts w:ascii="Times New Roman" w:hAnsi="Times New Roman"/>
                <w:sz w:val="23"/>
                <w:szCs w:val="23"/>
              </w:rPr>
              <w:t>.14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*</w:t>
            </w:r>
          </w:p>
          <w:p w14:paraId="58F434FE" w14:textId="77777777" w:rsidR="005D2322" w:rsidRPr="000A66C6" w:rsidRDefault="005D2322" w:rsidP="00401388">
            <w:pPr>
              <w:pStyle w:val="ae"/>
              <w:ind w:right="12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1CB31" w14:textId="77777777" w:rsidR="005D2322" w:rsidRPr="000A66C6" w:rsidRDefault="005D2322" w:rsidP="00401388">
            <w:pPr>
              <w:ind w:right="-108"/>
              <w:rPr>
                <w:sz w:val="23"/>
                <w:szCs w:val="23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E53F" w14:textId="77777777" w:rsidR="005D2322" w:rsidRPr="000A66C6" w:rsidRDefault="005D2322" w:rsidP="00401388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100.01/42.000</w:t>
            </w:r>
          </w:p>
          <w:p w14:paraId="18F3A8E9" w14:textId="77777777" w:rsidR="005D2322" w:rsidRPr="000A66C6" w:rsidRDefault="005D2322" w:rsidP="00401388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100.01/08.157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B268" w14:textId="77777777" w:rsidR="005D2322" w:rsidRPr="000A66C6" w:rsidRDefault="005D2322" w:rsidP="00401388">
            <w:pPr>
              <w:pStyle w:val="NoSpacing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Отбор и опред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е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ление концентрации толу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о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ла </w:t>
            </w:r>
          </w:p>
          <w:p w14:paraId="61002FB9" w14:textId="77777777" w:rsidR="005D2322" w:rsidRPr="000A66C6" w:rsidRDefault="005D2322" w:rsidP="00401388">
            <w:pPr>
              <w:pStyle w:val="NoSpacing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ДИ: 1,3-3000 мг/м</w:t>
            </w:r>
            <w:r w:rsidRPr="000A66C6">
              <w:rPr>
                <w:rFonts w:ascii="Times New Roman" w:hAnsi="Times New Roman"/>
                <w:sz w:val="23"/>
                <w:szCs w:val="23"/>
                <w:vertAlign w:val="superscript"/>
                <w:lang w:val="ru-RU"/>
              </w:rPr>
              <w:t>3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3B448" w14:textId="77777777" w:rsidR="005D2322" w:rsidRPr="000A66C6" w:rsidRDefault="005D2322" w:rsidP="00401388">
            <w:pPr>
              <w:pStyle w:val="FontStyle37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1375" w14:textId="77777777" w:rsidR="005D2322" w:rsidRPr="000A66C6" w:rsidRDefault="005D2322" w:rsidP="00ED10F9">
            <w:pPr>
              <w:ind w:right="-108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МВИ.МН 2804-2007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F5F86" w14:textId="77777777" w:rsidR="005D2322" w:rsidRPr="000A66C6" w:rsidRDefault="005D2322" w:rsidP="00401388">
            <w:pPr>
              <w:ind w:right="-108"/>
              <w:rPr>
                <w:sz w:val="23"/>
                <w:szCs w:val="23"/>
              </w:rPr>
            </w:pPr>
          </w:p>
        </w:tc>
      </w:tr>
      <w:tr w:rsidR="005D2322" w:rsidRPr="000A66C6" w14:paraId="298C7AFC" w14:textId="77777777">
        <w:trPr>
          <w:trHeight w:val="26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8A9A" w14:textId="77777777" w:rsidR="005D2322" w:rsidRPr="000A66C6" w:rsidRDefault="005D2322" w:rsidP="00401388">
            <w:pPr>
              <w:pStyle w:val="ae"/>
              <w:spacing w:line="240" w:lineRule="auto"/>
              <w:ind w:left="-108" w:right="0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5</w:t>
            </w:r>
            <w:r w:rsidRPr="000A66C6">
              <w:rPr>
                <w:rFonts w:ascii="Times New Roman" w:hAnsi="Times New Roman"/>
                <w:sz w:val="23"/>
                <w:szCs w:val="23"/>
              </w:rPr>
              <w:t>.15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*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B2657" w14:textId="77777777" w:rsidR="005D2322" w:rsidRPr="000A66C6" w:rsidRDefault="005D2322" w:rsidP="00401388">
            <w:pPr>
              <w:ind w:right="-108"/>
              <w:rPr>
                <w:sz w:val="23"/>
                <w:szCs w:val="23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9CC4" w14:textId="77777777" w:rsidR="005D2322" w:rsidRPr="000A66C6" w:rsidRDefault="005D2322" w:rsidP="00401388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100.01/42.000</w:t>
            </w:r>
          </w:p>
          <w:p w14:paraId="410CD7C8" w14:textId="77777777" w:rsidR="005D2322" w:rsidRPr="000A66C6" w:rsidRDefault="005D2322" w:rsidP="00401388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100.01/08.157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DF90" w14:textId="77777777" w:rsidR="005D2322" w:rsidRPr="000A66C6" w:rsidRDefault="005D2322" w:rsidP="00401388">
            <w:pPr>
              <w:pStyle w:val="ae"/>
              <w:spacing w:line="240" w:lineRule="auto"/>
              <w:ind w:left="-108" w:right="0" w:firstLine="0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0A66C6">
              <w:rPr>
                <w:rFonts w:ascii="Times New Roman" w:hAnsi="Times New Roman"/>
                <w:sz w:val="23"/>
                <w:szCs w:val="23"/>
              </w:rPr>
              <w:t xml:space="preserve">Отбор и определение концентрации этилацетата </w:t>
            </w:r>
          </w:p>
          <w:p w14:paraId="49934ADD" w14:textId="77777777" w:rsidR="005D2322" w:rsidRPr="000A66C6" w:rsidRDefault="005D2322" w:rsidP="00401388">
            <w:pPr>
              <w:pStyle w:val="ae"/>
              <w:spacing w:line="240" w:lineRule="auto"/>
              <w:ind w:left="-108" w:right="0"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0A66C6">
              <w:rPr>
                <w:rFonts w:ascii="Times New Roman" w:hAnsi="Times New Roman"/>
                <w:sz w:val="23"/>
                <w:szCs w:val="23"/>
              </w:rPr>
              <w:t>Д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И</w:t>
            </w:r>
            <w:r w:rsidRPr="000A66C6">
              <w:rPr>
                <w:rFonts w:ascii="Times New Roman" w:hAnsi="Times New Roman"/>
                <w:sz w:val="23"/>
                <w:szCs w:val="23"/>
              </w:rPr>
              <w:t>: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Pr="000A66C6">
              <w:rPr>
                <w:rFonts w:ascii="Times New Roman" w:hAnsi="Times New Roman"/>
                <w:sz w:val="23"/>
                <w:szCs w:val="23"/>
              </w:rPr>
              <w:t>5,6-3000 мг/м</w:t>
            </w:r>
            <w:r w:rsidRPr="000A66C6">
              <w:rPr>
                <w:rFonts w:ascii="Times New Roman" w:hAnsi="Times New Roman"/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BD8ED" w14:textId="77777777" w:rsidR="005D2322" w:rsidRPr="000A66C6" w:rsidRDefault="005D2322" w:rsidP="00401388">
            <w:pPr>
              <w:pStyle w:val="FontStyle37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D15F" w14:textId="77777777" w:rsidR="005D2322" w:rsidRPr="000A66C6" w:rsidRDefault="005D2322" w:rsidP="00ED10F9">
            <w:pPr>
              <w:ind w:right="-108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МВИ.МН 2804-2007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5D1BF" w14:textId="77777777" w:rsidR="005D2322" w:rsidRPr="000A66C6" w:rsidRDefault="005D2322" w:rsidP="00401388">
            <w:pPr>
              <w:ind w:right="-108"/>
              <w:rPr>
                <w:sz w:val="23"/>
                <w:szCs w:val="23"/>
              </w:rPr>
            </w:pPr>
          </w:p>
        </w:tc>
      </w:tr>
      <w:tr w:rsidR="005D2322" w:rsidRPr="000A66C6" w14:paraId="77A44749" w14:textId="77777777">
        <w:trPr>
          <w:trHeight w:val="26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CCEC" w14:textId="77777777" w:rsidR="005D2322" w:rsidRPr="000A66C6" w:rsidRDefault="005D2322" w:rsidP="00401388">
            <w:pPr>
              <w:pStyle w:val="ae"/>
              <w:spacing w:line="240" w:lineRule="auto"/>
              <w:ind w:left="-142" w:right="-28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5</w:t>
            </w:r>
            <w:r w:rsidRPr="000A66C6">
              <w:rPr>
                <w:rFonts w:ascii="Times New Roman" w:hAnsi="Times New Roman"/>
                <w:sz w:val="23"/>
                <w:szCs w:val="23"/>
              </w:rPr>
              <w:t>.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16*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03620" w14:textId="77777777" w:rsidR="005D2322" w:rsidRPr="000A66C6" w:rsidRDefault="005D2322" w:rsidP="00401388">
            <w:pPr>
              <w:ind w:right="-108"/>
              <w:rPr>
                <w:sz w:val="23"/>
                <w:szCs w:val="23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52E6" w14:textId="77777777" w:rsidR="005D2322" w:rsidRPr="000A66C6" w:rsidRDefault="005D2322" w:rsidP="00401388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100.01/</w:t>
            </w:r>
          </w:p>
          <w:p w14:paraId="095E2344" w14:textId="77777777" w:rsidR="005D2322" w:rsidRPr="000A66C6" w:rsidRDefault="005D2322" w:rsidP="00401388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42.000</w:t>
            </w:r>
          </w:p>
          <w:p w14:paraId="7B7B95C8" w14:textId="77777777" w:rsidR="005D2322" w:rsidRPr="000A66C6" w:rsidRDefault="005D2322" w:rsidP="00401388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100.01/</w:t>
            </w:r>
          </w:p>
          <w:p w14:paraId="4F2E0EB2" w14:textId="77777777" w:rsidR="005D2322" w:rsidRPr="000A66C6" w:rsidRDefault="005D2322" w:rsidP="00401388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08.157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9204" w14:textId="77777777" w:rsidR="005D2322" w:rsidRPr="000A66C6" w:rsidRDefault="005D2322" w:rsidP="00401388">
            <w:pPr>
              <w:pStyle w:val="ae"/>
              <w:spacing w:line="240" w:lineRule="auto"/>
              <w:ind w:firstLine="0"/>
              <w:jc w:val="left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0A66C6">
              <w:rPr>
                <w:rFonts w:ascii="Times New Roman" w:hAnsi="Times New Roman"/>
                <w:sz w:val="23"/>
                <w:szCs w:val="23"/>
              </w:rPr>
              <w:t xml:space="preserve">Отбор и определение концентрации этилбензола </w:t>
            </w:r>
          </w:p>
          <w:p w14:paraId="724C64A3" w14:textId="77777777" w:rsidR="005D2322" w:rsidRPr="000A66C6" w:rsidRDefault="005D2322" w:rsidP="00401388">
            <w:pPr>
              <w:pStyle w:val="ae"/>
              <w:spacing w:line="240" w:lineRule="auto"/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0A66C6">
              <w:rPr>
                <w:rFonts w:ascii="Times New Roman" w:hAnsi="Times New Roman"/>
                <w:sz w:val="23"/>
                <w:szCs w:val="23"/>
              </w:rPr>
              <w:t>Д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И</w:t>
            </w:r>
            <w:r w:rsidRPr="000A66C6">
              <w:rPr>
                <w:rFonts w:ascii="Times New Roman" w:hAnsi="Times New Roman"/>
                <w:sz w:val="23"/>
                <w:szCs w:val="23"/>
              </w:rPr>
              <w:t>: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Pr="000A66C6">
              <w:rPr>
                <w:rFonts w:ascii="Times New Roman" w:hAnsi="Times New Roman"/>
                <w:sz w:val="23"/>
                <w:szCs w:val="23"/>
              </w:rPr>
              <w:t>0,5-3000 мг/м</w:t>
            </w:r>
            <w:r w:rsidRPr="000A66C6">
              <w:rPr>
                <w:rFonts w:ascii="Times New Roman" w:hAnsi="Times New Roman"/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DC277" w14:textId="77777777" w:rsidR="005D2322" w:rsidRPr="000A66C6" w:rsidRDefault="005D2322" w:rsidP="00401388">
            <w:pPr>
              <w:pStyle w:val="FontStyle37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35CF" w14:textId="77777777" w:rsidR="005D2322" w:rsidRPr="000A66C6" w:rsidRDefault="005D2322" w:rsidP="00ED10F9">
            <w:pPr>
              <w:ind w:right="-108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МВИ.МН 2804-2007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134D" w14:textId="77777777" w:rsidR="005D2322" w:rsidRPr="000A66C6" w:rsidRDefault="005D2322" w:rsidP="00401388">
            <w:pPr>
              <w:ind w:right="-108"/>
              <w:rPr>
                <w:sz w:val="23"/>
                <w:szCs w:val="23"/>
              </w:rPr>
            </w:pPr>
          </w:p>
        </w:tc>
      </w:tr>
    </w:tbl>
    <w:p w14:paraId="744FC54F" w14:textId="77777777" w:rsidR="00492523" w:rsidRDefault="00492523"/>
    <w:p w14:paraId="33516967" w14:textId="77777777" w:rsidR="003113E7" w:rsidRDefault="003113E7"/>
    <w:p w14:paraId="55455814" w14:textId="77777777" w:rsidR="00492523" w:rsidRDefault="00492523"/>
    <w:p w14:paraId="6050D1ED" w14:textId="77777777" w:rsidR="00644287" w:rsidRDefault="00644287"/>
    <w:p w14:paraId="17926910" w14:textId="77777777" w:rsidR="00BB2433" w:rsidRDefault="00BB2433"/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843"/>
        <w:gridCol w:w="1134"/>
        <w:gridCol w:w="2410"/>
        <w:gridCol w:w="2976"/>
        <w:gridCol w:w="2835"/>
        <w:gridCol w:w="2410"/>
      </w:tblGrid>
      <w:tr w:rsidR="00584370" w:rsidRPr="000A66C6" w14:paraId="0F974018" w14:textId="77777777">
        <w:trPr>
          <w:trHeight w:val="2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36DE" w14:textId="77777777" w:rsidR="00584370" w:rsidRPr="000A66C6" w:rsidRDefault="0004098A" w:rsidP="00BF1E4E">
            <w:pPr>
              <w:pStyle w:val="ae"/>
              <w:spacing w:line="240" w:lineRule="auto"/>
              <w:ind w:left="-1034" w:right="36" w:firstLine="976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0A66C6">
              <w:rPr>
                <w:sz w:val="23"/>
                <w:szCs w:val="23"/>
              </w:rPr>
              <w:lastRenderedPageBreak/>
              <w:br w:type="page"/>
            </w:r>
            <w:r w:rsidR="00584370" w:rsidRPr="000A66C6">
              <w:rPr>
                <w:rFonts w:ascii="Times New Roman" w:hAnsi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DB5C" w14:textId="77777777" w:rsidR="00584370" w:rsidRPr="000A66C6" w:rsidRDefault="00584370" w:rsidP="00BF1E4E">
            <w:pPr>
              <w:ind w:right="-108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 xml:space="preserve">         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23CD" w14:textId="77777777" w:rsidR="00584370" w:rsidRPr="000A66C6" w:rsidRDefault="00584370" w:rsidP="00BF1E4E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3EF8" w14:textId="77777777" w:rsidR="00584370" w:rsidRPr="000A66C6" w:rsidRDefault="00584370" w:rsidP="00BF1E4E">
            <w:pPr>
              <w:pStyle w:val="ae"/>
              <w:spacing w:line="240" w:lineRule="auto"/>
              <w:ind w:firstLine="0"/>
              <w:jc w:val="left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    4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A595" w14:textId="77777777" w:rsidR="00584370" w:rsidRPr="000A66C6" w:rsidRDefault="00584370" w:rsidP="00BF1E4E">
            <w:pPr>
              <w:pStyle w:val="FontStyle37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 xml:space="preserve">           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17C6" w14:textId="77777777" w:rsidR="00584370" w:rsidRPr="000A66C6" w:rsidRDefault="00584370" w:rsidP="00BF1E4E">
            <w:pPr>
              <w:ind w:right="-108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 xml:space="preserve">             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EE2F" w14:textId="77777777" w:rsidR="00584370" w:rsidRPr="000A66C6" w:rsidRDefault="00E67DC9" w:rsidP="00E67DC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 w:rsidR="007A23D5" w:rsidRPr="000A66C6" w14:paraId="7E1939F1" w14:textId="77777777">
        <w:trPr>
          <w:trHeight w:val="2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82FB" w14:textId="77777777" w:rsidR="007A23D5" w:rsidRPr="000A66C6" w:rsidRDefault="007A23D5" w:rsidP="00BF1E4E">
            <w:pPr>
              <w:pStyle w:val="ae"/>
              <w:spacing w:line="240" w:lineRule="auto"/>
              <w:ind w:left="-1034" w:right="36" w:firstLine="976"/>
              <w:jc w:val="center"/>
              <w:rPr>
                <w:sz w:val="23"/>
                <w:szCs w:val="23"/>
              </w:rPr>
            </w:pP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5</w:t>
            </w:r>
            <w:r w:rsidRPr="000A66C6">
              <w:rPr>
                <w:rFonts w:ascii="Times New Roman" w:hAnsi="Times New Roman"/>
                <w:sz w:val="23"/>
                <w:szCs w:val="23"/>
              </w:rPr>
              <w:t>.17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E79BBF" w14:textId="77777777" w:rsidR="007A23D5" w:rsidRPr="000A66C6" w:rsidRDefault="007A23D5" w:rsidP="00BF1E4E">
            <w:pPr>
              <w:ind w:right="-108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Выбросы от стационарных источников загря</w:t>
            </w:r>
            <w:r w:rsidRPr="000A66C6">
              <w:rPr>
                <w:sz w:val="23"/>
                <w:szCs w:val="23"/>
              </w:rPr>
              <w:t>з</w:t>
            </w:r>
            <w:r w:rsidRPr="000A66C6">
              <w:rPr>
                <w:sz w:val="23"/>
                <w:szCs w:val="23"/>
              </w:rPr>
              <w:t>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A995" w14:textId="77777777" w:rsidR="007A23D5" w:rsidRPr="000A66C6" w:rsidRDefault="007A23D5" w:rsidP="00E67DC9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100.01/</w:t>
            </w:r>
          </w:p>
          <w:p w14:paraId="3DCC7FA4" w14:textId="77777777" w:rsidR="007A23D5" w:rsidRPr="000A66C6" w:rsidRDefault="007A23D5" w:rsidP="00E67DC9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42.000</w:t>
            </w:r>
          </w:p>
          <w:p w14:paraId="69497E22" w14:textId="77777777" w:rsidR="007A23D5" w:rsidRPr="000A66C6" w:rsidRDefault="007A23D5" w:rsidP="00E67DC9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100.01/</w:t>
            </w:r>
          </w:p>
          <w:p w14:paraId="4378CA19" w14:textId="77777777" w:rsidR="007A23D5" w:rsidRPr="000A66C6" w:rsidRDefault="007A23D5" w:rsidP="00E67DC9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08.157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0291" w14:textId="77777777" w:rsidR="007A23D5" w:rsidRPr="000A66C6" w:rsidRDefault="007A23D5" w:rsidP="00E67DC9">
            <w:pPr>
              <w:pStyle w:val="ae"/>
              <w:spacing w:line="240" w:lineRule="auto"/>
              <w:ind w:firstLine="0"/>
              <w:jc w:val="left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0A66C6">
              <w:rPr>
                <w:rFonts w:ascii="Times New Roman" w:hAnsi="Times New Roman"/>
                <w:sz w:val="23"/>
                <w:szCs w:val="23"/>
              </w:rPr>
              <w:t xml:space="preserve">Отбор и определение концентрации н-бутанола </w:t>
            </w:r>
          </w:p>
          <w:p w14:paraId="44E53437" w14:textId="77777777" w:rsidR="007A23D5" w:rsidRPr="000A66C6" w:rsidRDefault="007A23D5" w:rsidP="00E67DC9">
            <w:pPr>
              <w:pStyle w:val="ae"/>
              <w:spacing w:line="240" w:lineRule="auto"/>
              <w:ind w:firstLine="0"/>
              <w:jc w:val="left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0A66C6">
              <w:rPr>
                <w:rFonts w:ascii="Times New Roman" w:hAnsi="Times New Roman"/>
                <w:sz w:val="23"/>
                <w:szCs w:val="23"/>
              </w:rPr>
              <w:t>Д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И</w:t>
            </w:r>
            <w:r w:rsidRPr="000A66C6">
              <w:rPr>
                <w:rFonts w:ascii="Times New Roman" w:hAnsi="Times New Roman"/>
                <w:sz w:val="23"/>
                <w:szCs w:val="23"/>
              </w:rPr>
              <w:t>: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Pr="000A66C6">
              <w:rPr>
                <w:rFonts w:ascii="Times New Roman" w:hAnsi="Times New Roman"/>
                <w:sz w:val="23"/>
                <w:szCs w:val="23"/>
              </w:rPr>
              <w:t>3,3-3000 мг/м</w:t>
            </w:r>
            <w:r w:rsidRPr="000A66C6">
              <w:rPr>
                <w:rFonts w:ascii="Times New Roman" w:hAnsi="Times New Roman"/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10FD05" w14:textId="77777777" w:rsidR="007A23D5" w:rsidRPr="000A66C6" w:rsidRDefault="007A23D5" w:rsidP="00BF1E4E">
            <w:pPr>
              <w:pStyle w:val="FontStyle37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Разрешения на выбросы з</w:t>
            </w:r>
            <w:r w:rsidRPr="000A66C6">
              <w:rPr>
                <w:sz w:val="23"/>
                <w:szCs w:val="23"/>
              </w:rPr>
              <w:t>а</w:t>
            </w:r>
            <w:r w:rsidRPr="000A66C6">
              <w:rPr>
                <w:sz w:val="23"/>
                <w:szCs w:val="23"/>
              </w:rPr>
              <w:t>грязняющих веществ в атмосферный воздух, выдаваемые территориальными органами Минпр</w:t>
            </w:r>
            <w:r w:rsidRPr="000A66C6">
              <w:rPr>
                <w:sz w:val="23"/>
                <w:szCs w:val="23"/>
              </w:rPr>
              <w:t>и</w:t>
            </w:r>
            <w:r w:rsidRPr="000A66C6">
              <w:rPr>
                <w:sz w:val="23"/>
                <w:szCs w:val="23"/>
              </w:rPr>
              <w:t>роды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76E5" w14:textId="77777777" w:rsidR="007A23D5" w:rsidRPr="000A66C6" w:rsidRDefault="007A23D5" w:rsidP="00ED10F9">
            <w:pPr>
              <w:ind w:right="-108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МВИ.МН</w:t>
            </w:r>
            <w:r w:rsidR="00ED10F9">
              <w:rPr>
                <w:sz w:val="23"/>
                <w:szCs w:val="23"/>
              </w:rPr>
              <w:t xml:space="preserve"> </w:t>
            </w:r>
            <w:r w:rsidRPr="000A66C6">
              <w:rPr>
                <w:sz w:val="23"/>
                <w:szCs w:val="23"/>
              </w:rPr>
              <w:t>2804-2007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8ED02" w14:textId="77777777" w:rsidR="007A23D5" w:rsidRPr="000A66C6" w:rsidRDefault="007A23D5" w:rsidP="00BF1E4E">
            <w:pPr>
              <w:ind w:right="-108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 xml:space="preserve">ул. Советская,151, </w:t>
            </w:r>
            <w:r w:rsidRPr="00D83DCF">
              <w:rPr>
                <w:sz w:val="24"/>
                <w:szCs w:val="24"/>
              </w:rPr>
              <w:t>г.Гомель</w:t>
            </w:r>
          </w:p>
        </w:tc>
      </w:tr>
      <w:tr w:rsidR="007A23D5" w:rsidRPr="000A66C6" w14:paraId="09642135" w14:textId="77777777">
        <w:trPr>
          <w:trHeight w:val="2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D90C" w14:textId="77777777" w:rsidR="007A23D5" w:rsidRPr="000A66C6" w:rsidRDefault="007A23D5" w:rsidP="00BF1E4E">
            <w:pPr>
              <w:pStyle w:val="ae"/>
              <w:spacing w:line="240" w:lineRule="auto"/>
              <w:ind w:left="-1034" w:right="36" w:firstLine="976"/>
              <w:jc w:val="center"/>
              <w:rPr>
                <w:sz w:val="23"/>
                <w:szCs w:val="23"/>
              </w:rPr>
            </w:pP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5</w:t>
            </w:r>
            <w:r w:rsidRPr="000A66C6">
              <w:rPr>
                <w:rFonts w:ascii="Times New Roman" w:hAnsi="Times New Roman"/>
                <w:sz w:val="23"/>
                <w:szCs w:val="23"/>
              </w:rPr>
              <w:t>.18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37CFE" w14:textId="77777777" w:rsidR="007A23D5" w:rsidRPr="000A66C6" w:rsidRDefault="007A23D5" w:rsidP="00BF1E4E">
            <w:pPr>
              <w:ind w:right="-108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2219" w14:textId="77777777" w:rsidR="007A23D5" w:rsidRPr="000A66C6" w:rsidRDefault="007A23D5" w:rsidP="00E67DC9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100.01/</w:t>
            </w:r>
          </w:p>
          <w:p w14:paraId="0B4BDC72" w14:textId="77777777" w:rsidR="007A23D5" w:rsidRPr="000A66C6" w:rsidRDefault="007A23D5" w:rsidP="00E67DC9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42.000</w:t>
            </w:r>
          </w:p>
          <w:p w14:paraId="7854C033" w14:textId="77777777" w:rsidR="007A23D5" w:rsidRPr="000A66C6" w:rsidRDefault="007A23D5" w:rsidP="00E67DC9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100.01</w:t>
            </w:r>
          </w:p>
          <w:p w14:paraId="665E6CF8" w14:textId="77777777" w:rsidR="007A23D5" w:rsidRPr="000A66C6" w:rsidRDefault="007A23D5" w:rsidP="00E67DC9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/08.157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5D74" w14:textId="77777777" w:rsidR="007A23D5" w:rsidRPr="000A66C6" w:rsidRDefault="007A23D5" w:rsidP="00BF1E4E">
            <w:pPr>
              <w:pStyle w:val="ae"/>
              <w:spacing w:line="240" w:lineRule="auto"/>
              <w:ind w:firstLine="0"/>
              <w:jc w:val="left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0A66C6">
              <w:rPr>
                <w:rFonts w:ascii="Times New Roman" w:hAnsi="Times New Roman"/>
                <w:sz w:val="23"/>
                <w:szCs w:val="23"/>
              </w:rPr>
              <w:t>Отбор и определение концентрации н-бутилацетата Д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И</w:t>
            </w:r>
            <w:r w:rsidRPr="000A66C6">
              <w:rPr>
                <w:rFonts w:ascii="Times New Roman" w:hAnsi="Times New Roman"/>
                <w:sz w:val="23"/>
                <w:szCs w:val="23"/>
              </w:rPr>
              <w:t>: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Pr="000A66C6">
              <w:rPr>
                <w:rFonts w:ascii="Times New Roman" w:hAnsi="Times New Roman"/>
                <w:sz w:val="23"/>
                <w:szCs w:val="23"/>
              </w:rPr>
              <w:t>0,8-3000 мг/м</w:t>
            </w:r>
            <w:r w:rsidRPr="000A66C6">
              <w:rPr>
                <w:rFonts w:ascii="Times New Roman" w:hAnsi="Times New Roman"/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9128B" w14:textId="77777777" w:rsidR="007A23D5" w:rsidRPr="000A66C6" w:rsidRDefault="007A23D5" w:rsidP="00BF1E4E">
            <w:pPr>
              <w:pStyle w:val="FontStyle37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2B73" w14:textId="77777777" w:rsidR="007A23D5" w:rsidRPr="000A66C6" w:rsidRDefault="007A23D5" w:rsidP="00ED10F9">
            <w:pPr>
              <w:ind w:right="-108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МВИ.МН 2804-2007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4A329" w14:textId="77777777" w:rsidR="007A23D5" w:rsidRPr="000A66C6" w:rsidRDefault="007A23D5" w:rsidP="00BF1E4E">
            <w:pPr>
              <w:ind w:right="-108"/>
              <w:rPr>
                <w:sz w:val="23"/>
                <w:szCs w:val="23"/>
              </w:rPr>
            </w:pPr>
          </w:p>
        </w:tc>
      </w:tr>
      <w:tr w:rsidR="007A23D5" w:rsidRPr="000A66C6" w14:paraId="54698EBC" w14:textId="77777777">
        <w:trPr>
          <w:trHeight w:val="2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A267" w14:textId="77777777" w:rsidR="007A23D5" w:rsidRPr="000A66C6" w:rsidRDefault="007A23D5" w:rsidP="00BF1E4E">
            <w:pPr>
              <w:pStyle w:val="ae"/>
              <w:spacing w:line="240" w:lineRule="auto"/>
              <w:ind w:left="-1034" w:right="36" w:firstLine="976"/>
              <w:jc w:val="center"/>
              <w:rPr>
                <w:sz w:val="23"/>
                <w:szCs w:val="23"/>
              </w:rPr>
            </w:pP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5</w:t>
            </w:r>
            <w:r w:rsidRPr="000A66C6">
              <w:rPr>
                <w:rFonts w:ascii="Times New Roman" w:hAnsi="Times New Roman"/>
                <w:sz w:val="23"/>
                <w:szCs w:val="23"/>
              </w:rPr>
              <w:t>.19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53370" w14:textId="77777777" w:rsidR="007A23D5" w:rsidRPr="000A66C6" w:rsidRDefault="007A23D5" w:rsidP="00BF1E4E">
            <w:pPr>
              <w:ind w:right="-108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50B6" w14:textId="77777777" w:rsidR="007A23D5" w:rsidRPr="000A66C6" w:rsidRDefault="007A23D5" w:rsidP="00E67DC9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100.01/</w:t>
            </w:r>
          </w:p>
          <w:p w14:paraId="3A1C4E3A" w14:textId="77777777" w:rsidR="007A23D5" w:rsidRPr="000A66C6" w:rsidRDefault="007A23D5" w:rsidP="00E67DC9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42.000</w:t>
            </w:r>
          </w:p>
          <w:p w14:paraId="6AF1E76D" w14:textId="77777777" w:rsidR="007A23D5" w:rsidRPr="000A66C6" w:rsidRDefault="007A23D5" w:rsidP="00E67DC9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100.01/</w:t>
            </w:r>
          </w:p>
          <w:p w14:paraId="5D483110" w14:textId="77777777" w:rsidR="007A23D5" w:rsidRPr="000A66C6" w:rsidRDefault="007A23D5" w:rsidP="00E67DC9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08.157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2561" w14:textId="77777777" w:rsidR="007A23D5" w:rsidRPr="000A66C6" w:rsidRDefault="007A23D5" w:rsidP="00E67DC9">
            <w:pPr>
              <w:pStyle w:val="ae"/>
              <w:spacing w:line="240" w:lineRule="auto"/>
              <w:ind w:firstLine="0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0A66C6">
              <w:rPr>
                <w:rFonts w:ascii="Times New Roman" w:hAnsi="Times New Roman"/>
                <w:sz w:val="23"/>
                <w:szCs w:val="23"/>
              </w:rPr>
              <w:t>Отбор и определение концентрации предельных углеводородов С</w:t>
            </w:r>
            <w:r w:rsidRPr="000A66C6">
              <w:rPr>
                <w:rFonts w:ascii="Times New Roman" w:hAnsi="Times New Roman"/>
                <w:sz w:val="23"/>
                <w:szCs w:val="23"/>
                <w:vertAlign w:val="subscript"/>
              </w:rPr>
              <w:t>1</w:t>
            </w:r>
            <w:r w:rsidRPr="000A66C6">
              <w:rPr>
                <w:rFonts w:ascii="Times New Roman" w:hAnsi="Times New Roman"/>
                <w:sz w:val="23"/>
                <w:szCs w:val="23"/>
              </w:rPr>
              <w:t>-С</w:t>
            </w:r>
            <w:r w:rsidRPr="000A66C6">
              <w:rPr>
                <w:rFonts w:ascii="Times New Roman" w:hAnsi="Times New Roman"/>
                <w:sz w:val="23"/>
                <w:szCs w:val="23"/>
                <w:vertAlign w:val="subscript"/>
              </w:rPr>
              <w:t>10</w:t>
            </w:r>
            <w:r w:rsidRPr="000A66C6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14:paraId="4F99C9A9" w14:textId="77777777" w:rsidR="007A23D5" w:rsidRPr="000A66C6" w:rsidRDefault="007A23D5" w:rsidP="00E67DC9">
            <w:pPr>
              <w:pStyle w:val="ae"/>
              <w:spacing w:line="240" w:lineRule="auto"/>
              <w:ind w:firstLine="0"/>
              <w:jc w:val="left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0A66C6">
              <w:rPr>
                <w:rFonts w:ascii="Times New Roman" w:hAnsi="Times New Roman"/>
                <w:sz w:val="23"/>
                <w:szCs w:val="23"/>
              </w:rPr>
              <w:t>Д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И</w:t>
            </w:r>
            <w:r w:rsidRPr="000A66C6">
              <w:rPr>
                <w:rFonts w:ascii="Times New Roman" w:hAnsi="Times New Roman"/>
                <w:sz w:val="23"/>
                <w:szCs w:val="23"/>
              </w:rPr>
              <w:t>: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Pr="000A66C6">
              <w:rPr>
                <w:rFonts w:ascii="Times New Roman" w:hAnsi="Times New Roman"/>
                <w:sz w:val="23"/>
                <w:szCs w:val="23"/>
              </w:rPr>
              <w:t>1-1000 мг/м</w:t>
            </w:r>
            <w:r w:rsidRPr="000A66C6">
              <w:rPr>
                <w:rFonts w:ascii="Times New Roman" w:hAnsi="Times New Roman"/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A46EA" w14:textId="77777777" w:rsidR="007A23D5" w:rsidRPr="000A66C6" w:rsidRDefault="007A23D5" w:rsidP="00BF1E4E">
            <w:pPr>
              <w:pStyle w:val="FontStyle37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55C7" w14:textId="77777777" w:rsidR="007A23D5" w:rsidRPr="000A66C6" w:rsidRDefault="007A23D5" w:rsidP="00ED10F9">
            <w:pPr>
              <w:ind w:right="-108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МВИ.МН 1657-2001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A73CF" w14:textId="77777777" w:rsidR="007A23D5" w:rsidRPr="000A66C6" w:rsidRDefault="007A23D5" w:rsidP="00BF1E4E">
            <w:pPr>
              <w:ind w:right="-108"/>
              <w:rPr>
                <w:sz w:val="23"/>
                <w:szCs w:val="23"/>
              </w:rPr>
            </w:pPr>
          </w:p>
        </w:tc>
      </w:tr>
      <w:tr w:rsidR="007A23D5" w:rsidRPr="000A66C6" w14:paraId="7A2B85F3" w14:textId="77777777">
        <w:trPr>
          <w:trHeight w:val="2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A786" w14:textId="77777777" w:rsidR="007A23D5" w:rsidRPr="000A66C6" w:rsidRDefault="007A23D5" w:rsidP="00BF1E4E">
            <w:pPr>
              <w:pStyle w:val="ae"/>
              <w:ind w:left="-96" w:right="24" w:firstLine="3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5</w:t>
            </w:r>
            <w:r w:rsidRPr="000A66C6">
              <w:rPr>
                <w:rFonts w:ascii="Times New Roman" w:hAnsi="Times New Roman"/>
                <w:sz w:val="23"/>
                <w:szCs w:val="23"/>
              </w:rPr>
              <w:t>.20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8A8BB" w14:textId="77777777" w:rsidR="007A23D5" w:rsidRPr="000A66C6" w:rsidRDefault="007A23D5" w:rsidP="00BF1E4E">
            <w:pPr>
              <w:ind w:right="-108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DAE2" w14:textId="77777777" w:rsidR="007A23D5" w:rsidRPr="000A66C6" w:rsidRDefault="007A23D5" w:rsidP="00BF1E4E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100.01/</w:t>
            </w:r>
          </w:p>
          <w:p w14:paraId="3542FED9" w14:textId="77777777" w:rsidR="007A23D5" w:rsidRPr="000A66C6" w:rsidRDefault="007A23D5" w:rsidP="00BF1E4E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42.000</w:t>
            </w:r>
          </w:p>
          <w:p w14:paraId="66379024" w14:textId="77777777" w:rsidR="007A23D5" w:rsidRPr="000A66C6" w:rsidRDefault="007A23D5" w:rsidP="00BF1E4E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100.01/</w:t>
            </w:r>
          </w:p>
          <w:p w14:paraId="7CA18F97" w14:textId="77777777" w:rsidR="007A23D5" w:rsidRPr="000A66C6" w:rsidRDefault="007A23D5" w:rsidP="00BF1E4E">
            <w:pPr>
              <w:jc w:val="center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08.157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7DE1" w14:textId="77777777" w:rsidR="007A23D5" w:rsidRPr="000A66C6" w:rsidRDefault="007A23D5" w:rsidP="00BF1E4E">
            <w:pPr>
              <w:pStyle w:val="ae"/>
              <w:spacing w:line="240" w:lineRule="auto"/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0A66C6">
              <w:rPr>
                <w:rFonts w:ascii="Times New Roman" w:hAnsi="Times New Roman"/>
                <w:sz w:val="23"/>
                <w:szCs w:val="23"/>
              </w:rPr>
              <w:t xml:space="preserve">Отбор и определение концентрации фенола </w:t>
            </w:r>
          </w:p>
          <w:p w14:paraId="0FFFFB7B" w14:textId="77777777" w:rsidR="007A23D5" w:rsidRPr="000A66C6" w:rsidRDefault="007A23D5" w:rsidP="00ED3822">
            <w:pPr>
              <w:pStyle w:val="ae"/>
              <w:spacing w:line="240" w:lineRule="auto"/>
              <w:ind w:firstLine="0"/>
              <w:rPr>
                <w:rFonts w:ascii="Times New Roman" w:hAnsi="Times New Roman"/>
                <w:sz w:val="23"/>
                <w:szCs w:val="23"/>
                <w:vertAlign w:val="superscript"/>
              </w:rPr>
            </w:pPr>
            <w:r w:rsidRPr="000A66C6">
              <w:rPr>
                <w:rFonts w:ascii="Times New Roman" w:hAnsi="Times New Roman"/>
                <w:sz w:val="23"/>
                <w:szCs w:val="23"/>
              </w:rPr>
              <w:t>Д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И</w:t>
            </w:r>
            <w:r w:rsidRPr="000A66C6">
              <w:rPr>
                <w:rFonts w:ascii="Times New Roman" w:hAnsi="Times New Roman"/>
                <w:sz w:val="23"/>
                <w:szCs w:val="23"/>
              </w:rPr>
              <w:t>:0,1-10</w:t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0м</w:t>
            </w:r>
            <w:r w:rsidRPr="000A66C6">
              <w:rPr>
                <w:rFonts w:ascii="Times New Roman" w:hAnsi="Times New Roman"/>
                <w:sz w:val="23"/>
                <w:szCs w:val="23"/>
              </w:rPr>
              <w:t>г/м</w:t>
            </w:r>
            <w:r w:rsidRPr="000A66C6">
              <w:rPr>
                <w:rFonts w:ascii="Times New Roman" w:hAnsi="Times New Roman"/>
                <w:sz w:val="23"/>
                <w:szCs w:val="23"/>
                <w:vertAlign w:val="superscript"/>
              </w:rPr>
              <w:t xml:space="preserve">3  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F4FE2" w14:textId="77777777" w:rsidR="007A23D5" w:rsidRPr="000A66C6" w:rsidRDefault="007A23D5" w:rsidP="00BF1E4E">
            <w:pPr>
              <w:pStyle w:val="FontStyle37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85C3" w14:textId="77777777" w:rsidR="007A23D5" w:rsidRPr="000A66C6" w:rsidRDefault="007A23D5" w:rsidP="00ED10F9">
            <w:pPr>
              <w:ind w:right="-108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МВИ.МН 1822-2016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082ED" w14:textId="77777777" w:rsidR="007A23D5" w:rsidRPr="000A66C6" w:rsidRDefault="007A23D5" w:rsidP="00BF1E4E">
            <w:pPr>
              <w:ind w:right="-108"/>
              <w:rPr>
                <w:sz w:val="23"/>
                <w:szCs w:val="23"/>
              </w:rPr>
            </w:pPr>
          </w:p>
        </w:tc>
      </w:tr>
      <w:tr w:rsidR="007A23D5" w:rsidRPr="000A66C6" w14:paraId="114EAE6F" w14:textId="77777777">
        <w:trPr>
          <w:trHeight w:val="2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C2E5" w14:textId="77777777" w:rsidR="007A23D5" w:rsidRPr="000A66C6" w:rsidRDefault="007A23D5" w:rsidP="00E72D5A">
            <w:pPr>
              <w:pStyle w:val="ae"/>
              <w:ind w:left="-96" w:right="24" w:firstLine="30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5.21*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7C2B4" w14:textId="77777777" w:rsidR="007A23D5" w:rsidRPr="000A66C6" w:rsidRDefault="007A23D5" w:rsidP="00E72D5A">
            <w:pPr>
              <w:ind w:right="-108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4271" w14:textId="77777777" w:rsidR="007A23D5" w:rsidRPr="000A66C6" w:rsidRDefault="007A23D5" w:rsidP="00E72D5A">
            <w:pPr>
              <w:ind w:right="-108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100.01/</w:t>
            </w:r>
          </w:p>
          <w:p w14:paraId="03D2B4BB" w14:textId="77777777" w:rsidR="007A23D5" w:rsidRPr="000A66C6" w:rsidRDefault="007A23D5" w:rsidP="00E72D5A">
            <w:pPr>
              <w:ind w:right="-108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42.000</w:t>
            </w:r>
          </w:p>
          <w:p w14:paraId="456C2EF1" w14:textId="77777777" w:rsidR="007A23D5" w:rsidRPr="000A66C6" w:rsidRDefault="007A23D5" w:rsidP="00E72D5A">
            <w:pPr>
              <w:ind w:right="-108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100.01/</w:t>
            </w:r>
          </w:p>
          <w:p w14:paraId="6251B88D" w14:textId="77777777" w:rsidR="007A23D5" w:rsidRPr="000A66C6" w:rsidRDefault="007A23D5" w:rsidP="00E72D5A">
            <w:pPr>
              <w:ind w:right="-108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08.157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F3BA" w14:textId="77777777" w:rsidR="007A23D5" w:rsidRPr="000A66C6" w:rsidRDefault="007A23D5" w:rsidP="00E72D5A">
            <w:pPr>
              <w:ind w:left="-108" w:right="-108"/>
              <w:jc w:val="both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Отбор и определ</w:t>
            </w:r>
            <w:r w:rsidRPr="000A66C6">
              <w:rPr>
                <w:sz w:val="23"/>
                <w:szCs w:val="23"/>
              </w:rPr>
              <w:t>е</w:t>
            </w:r>
            <w:r w:rsidRPr="000A66C6">
              <w:rPr>
                <w:sz w:val="23"/>
                <w:szCs w:val="23"/>
              </w:rPr>
              <w:t>ние концентр</w:t>
            </w:r>
            <w:r w:rsidRPr="000A66C6">
              <w:rPr>
                <w:sz w:val="23"/>
                <w:szCs w:val="23"/>
              </w:rPr>
              <w:t>а</w:t>
            </w:r>
            <w:r w:rsidRPr="000A66C6">
              <w:rPr>
                <w:sz w:val="23"/>
                <w:szCs w:val="23"/>
              </w:rPr>
              <w:t>ции Крезол (смесь из</w:t>
            </w:r>
            <w:r w:rsidRPr="000A66C6">
              <w:rPr>
                <w:sz w:val="23"/>
                <w:szCs w:val="23"/>
              </w:rPr>
              <w:t>о</w:t>
            </w:r>
            <w:r w:rsidRPr="000A66C6">
              <w:rPr>
                <w:sz w:val="23"/>
                <w:szCs w:val="23"/>
              </w:rPr>
              <w:t xml:space="preserve">меров) </w:t>
            </w:r>
          </w:p>
          <w:p w14:paraId="55902619" w14:textId="77777777" w:rsidR="007A23D5" w:rsidRPr="000A66C6" w:rsidRDefault="007A23D5" w:rsidP="00ED3822">
            <w:pPr>
              <w:ind w:left="-108" w:right="-108"/>
              <w:jc w:val="both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ДИ: 0,1-100 мг/м3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26CEB" w14:textId="77777777" w:rsidR="007A23D5" w:rsidRPr="000A66C6" w:rsidRDefault="007A23D5" w:rsidP="00E72D5A">
            <w:pPr>
              <w:pStyle w:val="FontStyle37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330F" w14:textId="77777777" w:rsidR="007A23D5" w:rsidRPr="000A66C6" w:rsidRDefault="007A23D5" w:rsidP="00ED10F9">
            <w:pPr>
              <w:pStyle w:val="NoSpacing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МВИ.МН 1822-2016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8AF6D" w14:textId="77777777" w:rsidR="007A23D5" w:rsidRPr="000A66C6" w:rsidRDefault="007A23D5" w:rsidP="00E72D5A">
            <w:pPr>
              <w:pStyle w:val="NoSpacing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</w:tbl>
    <w:p w14:paraId="128696E4" w14:textId="77777777" w:rsidR="007A23D5" w:rsidRDefault="007A23D5"/>
    <w:p w14:paraId="50577601" w14:textId="77777777" w:rsidR="007A23D5" w:rsidRDefault="007A23D5"/>
    <w:p w14:paraId="4656E1A6" w14:textId="77777777" w:rsidR="007A23D5" w:rsidRDefault="007A23D5"/>
    <w:p w14:paraId="0E1B7C9E" w14:textId="77777777" w:rsidR="00E766D6" w:rsidRDefault="00E766D6"/>
    <w:p w14:paraId="4F886EAC" w14:textId="77777777" w:rsidR="00E766D6" w:rsidRDefault="00E766D6"/>
    <w:p w14:paraId="400A9BF1" w14:textId="77777777" w:rsidR="00E766D6" w:rsidRDefault="00E766D6"/>
    <w:p w14:paraId="720D561F" w14:textId="77777777" w:rsidR="003113E7" w:rsidRDefault="003113E7"/>
    <w:p w14:paraId="04ADE0D8" w14:textId="77777777" w:rsidR="007A23D5" w:rsidRDefault="007A23D5"/>
    <w:p w14:paraId="1D97826E" w14:textId="77777777" w:rsidR="005D4823" w:rsidRDefault="005D4823"/>
    <w:p w14:paraId="58738622" w14:textId="77777777" w:rsidR="00BB2433" w:rsidRDefault="00BB2433"/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843"/>
        <w:gridCol w:w="1134"/>
        <w:gridCol w:w="2410"/>
        <w:gridCol w:w="2976"/>
        <w:gridCol w:w="2835"/>
        <w:gridCol w:w="2410"/>
      </w:tblGrid>
      <w:tr w:rsidR="007A23D5" w:rsidRPr="000A66C6" w14:paraId="1A82606F" w14:textId="77777777">
        <w:trPr>
          <w:trHeight w:val="2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ADD3" w14:textId="77777777" w:rsidR="007A23D5" w:rsidRPr="000A66C6" w:rsidRDefault="007A23D5" w:rsidP="007A23D5">
            <w:pPr>
              <w:pStyle w:val="ae"/>
              <w:ind w:left="-96" w:right="24" w:firstLine="30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33271EF" w14:textId="77777777" w:rsidR="007A23D5" w:rsidRPr="000A66C6" w:rsidRDefault="007A23D5" w:rsidP="007A23D5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C872" w14:textId="77777777" w:rsidR="007A23D5" w:rsidRPr="000A66C6" w:rsidRDefault="007A23D5" w:rsidP="007A23D5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A977" w14:textId="77777777" w:rsidR="007A23D5" w:rsidRPr="000A66C6" w:rsidRDefault="007A23D5" w:rsidP="007A23D5">
            <w:pPr>
              <w:ind w:left="-108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14:paraId="6CC0EADB" w14:textId="77777777" w:rsidR="007A23D5" w:rsidRPr="000A66C6" w:rsidRDefault="007A23D5" w:rsidP="007A23D5">
            <w:pPr>
              <w:pStyle w:val="FontStyle3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CF57" w14:textId="77777777" w:rsidR="007A23D5" w:rsidRPr="000A66C6" w:rsidRDefault="007A23D5" w:rsidP="007A23D5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D651925" w14:textId="77777777" w:rsidR="007A23D5" w:rsidRPr="000A66C6" w:rsidRDefault="007A23D5" w:rsidP="007A23D5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7</w:t>
            </w:r>
          </w:p>
        </w:tc>
      </w:tr>
      <w:tr w:rsidR="007A23D5" w:rsidRPr="000A66C6" w14:paraId="251BDBB7" w14:textId="77777777">
        <w:trPr>
          <w:trHeight w:val="2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3A73" w14:textId="77777777" w:rsidR="007A23D5" w:rsidRPr="000A66C6" w:rsidRDefault="007A23D5" w:rsidP="00E72D5A">
            <w:pPr>
              <w:pStyle w:val="ae"/>
              <w:ind w:left="-96" w:right="24" w:firstLine="30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 w:eastAsia="ru-RU"/>
              </w:rPr>
              <w:br w:type="page"/>
            </w: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5.22*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610321" w14:textId="77777777" w:rsidR="007A23D5" w:rsidRPr="000A66C6" w:rsidRDefault="007A23D5" w:rsidP="00E72D5A">
            <w:pPr>
              <w:ind w:right="-108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Выбросы от ст</w:t>
            </w:r>
            <w:r w:rsidRPr="000A66C6">
              <w:rPr>
                <w:sz w:val="23"/>
                <w:szCs w:val="23"/>
              </w:rPr>
              <w:t>а</w:t>
            </w:r>
            <w:r w:rsidRPr="000A66C6">
              <w:rPr>
                <w:sz w:val="23"/>
                <w:szCs w:val="23"/>
              </w:rPr>
              <w:t>ционарных и</w:t>
            </w:r>
            <w:r w:rsidRPr="000A66C6">
              <w:rPr>
                <w:sz w:val="23"/>
                <w:szCs w:val="23"/>
              </w:rPr>
              <w:t>с</w:t>
            </w:r>
            <w:r w:rsidRPr="000A66C6">
              <w:rPr>
                <w:sz w:val="23"/>
                <w:szCs w:val="23"/>
              </w:rPr>
              <w:t>точников загря</w:t>
            </w:r>
            <w:r w:rsidRPr="000A66C6">
              <w:rPr>
                <w:sz w:val="23"/>
                <w:szCs w:val="23"/>
              </w:rPr>
              <w:t>з</w:t>
            </w:r>
            <w:r w:rsidRPr="000A66C6">
              <w:rPr>
                <w:sz w:val="23"/>
                <w:szCs w:val="23"/>
              </w:rPr>
              <w:t>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C90E" w14:textId="77777777" w:rsidR="007A23D5" w:rsidRPr="000A66C6" w:rsidRDefault="007A23D5" w:rsidP="008F334C">
            <w:pPr>
              <w:jc w:val="both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100.01/</w:t>
            </w:r>
          </w:p>
          <w:p w14:paraId="024ADD2E" w14:textId="77777777" w:rsidR="007A23D5" w:rsidRPr="000A66C6" w:rsidRDefault="007A23D5" w:rsidP="008F334C">
            <w:pPr>
              <w:jc w:val="both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42.000</w:t>
            </w:r>
          </w:p>
          <w:p w14:paraId="0D13EA71" w14:textId="77777777" w:rsidR="007A23D5" w:rsidRPr="000A66C6" w:rsidRDefault="007A23D5" w:rsidP="008F334C">
            <w:pPr>
              <w:jc w:val="both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100.01/</w:t>
            </w:r>
          </w:p>
          <w:p w14:paraId="5015A925" w14:textId="77777777" w:rsidR="007A23D5" w:rsidRPr="000A66C6" w:rsidRDefault="007A23D5" w:rsidP="008F334C">
            <w:pPr>
              <w:ind w:right="-108"/>
              <w:jc w:val="both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C4BE" w14:textId="77777777" w:rsidR="007A23D5" w:rsidRPr="000A66C6" w:rsidRDefault="007A23D5" w:rsidP="008F334C">
            <w:pPr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Отбор проб и опред</w:t>
            </w:r>
            <w:r w:rsidRPr="000A66C6">
              <w:rPr>
                <w:sz w:val="23"/>
                <w:szCs w:val="23"/>
              </w:rPr>
              <w:t>е</w:t>
            </w:r>
            <w:r w:rsidRPr="000A66C6">
              <w:rPr>
                <w:sz w:val="23"/>
                <w:szCs w:val="23"/>
              </w:rPr>
              <w:t>ление концентрации: азот (</w:t>
            </w:r>
            <w:r w:rsidRPr="000A66C6">
              <w:rPr>
                <w:sz w:val="23"/>
                <w:szCs w:val="23"/>
                <w:lang w:val="en-US"/>
              </w:rPr>
              <w:t>IV</w:t>
            </w:r>
            <w:r w:rsidRPr="000A66C6">
              <w:rPr>
                <w:sz w:val="23"/>
                <w:szCs w:val="23"/>
              </w:rPr>
              <w:t>) д</w:t>
            </w:r>
            <w:r w:rsidRPr="000A66C6">
              <w:rPr>
                <w:sz w:val="23"/>
                <w:szCs w:val="23"/>
              </w:rPr>
              <w:t>и</w:t>
            </w:r>
            <w:r w:rsidRPr="000A66C6">
              <w:rPr>
                <w:sz w:val="23"/>
                <w:szCs w:val="23"/>
              </w:rPr>
              <w:t>оксида (азота дио</w:t>
            </w:r>
            <w:r w:rsidRPr="000A66C6">
              <w:rPr>
                <w:sz w:val="23"/>
                <w:szCs w:val="23"/>
              </w:rPr>
              <w:t>к</w:t>
            </w:r>
            <w:r w:rsidRPr="000A66C6">
              <w:rPr>
                <w:sz w:val="23"/>
                <w:szCs w:val="23"/>
              </w:rPr>
              <w:t>сид)</w:t>
            </w:r>
          </w:p>
          <w:p w14:paraId="20B6A36A" w14:textId="77777777" w:rsidR="007A23D5" w:rsidRPr="000A66C6" w:rsidRDefault="007A23D5" w:rsidP="008F334C">
            <w:pPr>
              <w:ind w:left="-108" w:right="-108"/>
              <w:jc w:val="both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ДИ  2,05 - 1000 мг/м</w:t>
            </w:r>
            <w:r w:rsidRPr="000A66C6">
              <w:rPr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A7CCB0" w14:textId="77777777" w:rsidR="007A23D5" w:rsidRPr="000A66C6" w:rsidRDefault="007A23D5" w:rsidP="00E72D5A">
            <w:pPr>
              <w:pStyle w:val="FontStyle37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Разрешения на выбросы з</w:t>
            </w:r>
            <w:r w:rsidRPr="000A66C6">
              <w:rPr>
                <w:sz w:val="23"/>
                <w:szCs w:val="23"/>
              </w:rPr>
              <w:t>а</w:t>
            </w:r>
            <w:r w:rsidRPr="000A66C6">
              <w:rPr>
                <w:sz w:val="23"/>
                <w:szCs w:val="23"/>
              </w:rPr>
              <w:t>грязняющих веществ в атмосферный воздух, выд</w:t>
            </w:r>
            <w:r w:rsidRPr="000A66C6">
              <w:rPr>
                <w:sz w:val="23"/>
                <w:szCs w:val="23"/>
              </w:rPr>
              <w:t>а</w:t>
            </w:r>
            <w:r w:rsidRPr="000A66C6">
              <w:rPr>
                <w:sz w:val="23"/>
                <w:szCs w:val="23"/>
              </w:rPr>
              <w:t>ваемые территориальными органами Минпр</w:t>
            </w:r>
            <w:r w:rsidRPr="000A66C6">
              <w:rPr>
                <w:sz w:val="23"/>
                <w:szCs w:val="23"/>
              </w:rPr>
              <w:t>и</w:t>
            </w:r>
            <w:r w:rsidRPr="000A66C6">
              <w:rPr>
                <w:sz w:val="23"/>
                <w:szCs w:val="23"/>
              </w:rPr>
              <w:t>роды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31BC" w14:textId="77777777" w:rsidR="007A23D5" w:rsidRPr="000A66C6" w:rsidRDefault="007A23D5" w:rsidP="00ED10F9">
            <w:pPr>
              <w:ind w:right="-108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МВИ. МН</w:t>
            </w:r>
            <w:r w:rsidR="00ED10F9">
              <w:rPr>
                <w:sz w:val="23"/>
                <w:szCs w:val="23"/>
              </w:rPr>
              <w:t xml:space="preserve"> </w:t>
            </w:r>
            <w:r w:rsidRPr="000A66C6">
              <w:rPr>
                <w:sz w:val="23"/>
                <w:szCs w:val="23"/>
              </w:rPr>
              <w:t>1003-2017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D4E32B" w14:textId="77777777" w:rsidR="007A23D5" w:rsidRPr="000A66C6" w:rsidRDefault="007A23D5" w:rsidP="008F334C">
            <w:pPr>
              <w:ind w:right="-108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 xml:space="preserve">ул. Советская,151, </w:t>
            </w:r>
            <w:r w:rsidRPr="00D83DCF">
              <w:rPr>
                <w:sz w:val="24"/>
                <w:szCs w:val="24"/>
              </w:rPr>
              <w:t>г.Гомель</w:t>
            </w:r>
          </w:p>
        </w:tc>
      </w:tr>
      <w:tr w:rsidR="007A23D5" w:rsidRPr="000A66C6" w14:paraId="1F8DE5C9" w14:textId="77777777">
        <w:trPr>
          <w:trHeight w:val="2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AEF5" w14:textId="77777777" w:rsidR="007A23D5" w:rsidRPr="000A66C6" w:rsidRDefault="007A23D5" w:rsidP="00E72D5A">
            <w:pPr>
              <w:pStyle w:val="ae"/>
              <w:ind w:left="-96" w:right="24" w:firstLine="30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5.23*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CBEAE" w14:textId="77777777" w:rsidR="007A23D5" w:rsidRPr="000A66C6" w:rsidRDefault="007A23D5" w:rsidP="00E72D5A">
            <w:pPr>
              <w:ind w:right="-108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CC3C" w14:textId="77777777" w:rsidR="007A23D5" w:rsidRPr="000A66C6" w:rsidRDefault="007A23D5" w:rsidP="008F334C">
            <w:pPr>
              <w:jc w:val="both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100.01/</w:t>
            </w:r>
          </w:p>
          <w:p w14:paraId="6AB70E62" w14:textId="77777777" w:rsidR="007A23D5" w:rsidRPr="000A66C6" w:rsidRDefault="007A23D5" w:rsidP="008F334C">
            <w:pPr>
              <w:jc w:val="both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42.000</w:t>
            </w:r>
          </w:p>
          <w:p w14:paraId="0BAFB7B9" w14:textId="77777777" w:rsidR="007A23D5" w:rsidRPr="000A66C6" w:rsidRDefault="007A23D5" w:rsidP="008F334C">
            <w:pPr>
              <w:jc w:val="both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100.01/</w:t>
            </w:r>
          </w:p>
          <w:p w14:paraId="6F27D9D2" w14:textId="77777777" w:rsidR="007A23D5" w:rsidRPr="000A66C6" w:rsidRDefault="007A23D5" w:rsidP="008F334C">
            <w:pPr>
              <w:ind w:right="-108"/>
              <w:jc w:val="both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2E2B" w14:textId="77777777" w:rsidR="007A23D5" w:rsidRPr="000A66C6" w:rsidRDefault="00ED10F9" w:rsidP="008F334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7A23D5" w:rsidRPr="000A66C6">
              <w:rPr>
                <w:sz w:val="23"/>
                <w:szCs w:val="23"/>
              </w:rPr>
              <w:t>зота оксидов в</w:t>
            </w:r>
          </w:p>
          <w:p w14:paraId="27E42295" w14:textId="77777777" w:rsidR="007A23D5" w:rsidRPr="000A66C6" w:rsidRDefault="007A23D5" w:rsidP="008F334C">
            <w:pPr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пересчете на аз</w:t>
            </w:r>
            <w:r w:rsidRPr="000A66C6">
              <w:rPr>
                <w:sz w:val="23"/>
                <w:szCs w:val="23"/>
              </w:rPr>
              <w:t>о</w:t>
            </w:r>
            <w:r w:rsidRPr="000A66C6">
              <w:rPr>
                <w:sz w:val="23"/>
                <w:szCs w:val="23"/>
              </w:rPr>
              <w:t>та</w:t>
            </w:r>
            <w:r w:rsidR="00ED10F9">
              <w:rPr>
                <w:sz w:val="23"/>
                <w:szCs w:val="23"/>
              </w:rPr>
              <w:t>,</w:t>
            </w:r>
          </w:p>
          <w:p w14:paraId="760F6460" w14:textId="77777777" w:rsidR="007A23D5" w:rsidRPr="000A66C6" w:rsidRDefault="007A23D5" w:rsidP="008F334C">
            <w:pPr>
              <w:ind w:left="-108" w:right="-108"/>
              <w:jc w:val="both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диоксид мг/м3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AA432" w14:textId="77777777" w:rsidR="007A23D5" w:rsidRPr="000A66C6" w:rsidRDefault="007A23D5" w:rsidP="00E72D5A">
            <w:pPr>
              <w:pStyle w:val="FontStyle37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EC9B" w14:textId="77777777" w:rsidR="007A23D5" w:rsidRPr="000A66C6" w:rsidRDefault="007A23D5" w:rsidP="00ED10F9">
            <w:pPr>
              <w:ind w:right="-108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МВИ. МН</w:t>
            </w:r>
            <w:r w:rsidR="00ED10F9">
              <w:rPr>
                <w:sz w:val="23"/>
                <w:szCs w:val="23"/>
              </w:rPr>
              <w:t xml:space="preserve"> </w:t>
            </w:r>
            <w:r w:rsidRPr="000A66C6">
              <w:rPr>
                <w:sz w:val="23"/>
                <w:szCs w:val="23"/>
              </w:rPr>
              <w:t>1003-2017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6B300" w14:textId="77777777" w:rsidR="007A23D5" w:rsidRPr="000A66C6" w:rsidRDefault="007A23D5" w:rsidP="008F334C">
            <w:pPr>
              <w:ind w:right="-108"/>
              <w:rPr>
                <w:sz w:val="23"/>
                <w:szCs w:val="23"/>
              </w:rPr>
            </w:pPr>
          </w:p>
        </w:tc>
      </w:tr>
      <w:tr w:rsidR="007A23D5" w:rsidRPr="000A66C6" w14:paraId="11865FDE" w14:textId="77777777">
        <w:trPr>
          <w:trHeight w:val="2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213E" w14:textId="77777777" w:rsidR="007A23D5" w:rsidRPr="000A66C6" w:rsidRDefault="007A23D5" w:rsidP="00E72D5A">
            <w:pPr>
              <w:pStyle w:val="ae"/>
              <w:ind w:left="-96" w:right="24" w:firstLine="30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0A66C6">
              <w:rPr>
                <w:rFonts w:ascii="Times New Roman" w:hAnsi="Times New Roman"/>
                <w:sz w:val="23"/>
                <w:szCs w:val="23"/>
                <w:lang w:val="ru-RU"/>
              </w:rPr>
              <w:t>5.24*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91D77" w14:textId="77777777" w:rsidR="007A23D5" w:rsidRPr="000A66C6" w:rsidRDefault="007A23D5" w:rsidP="00E72D5A">
            <w:pPr>
              <w:ind w:right="-108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452F" w14:textId="77777777" w:rsidR="007A23D5" w:rsidRPr="000A66C6" w:rsidRDefault="007A23D5" w:rsidP="008F334C">
            <w:pPr>
              <w:jc w:val="both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100.01/</w:t>
            </w:r>
          </w:p>
          <w:p w14:paraId="5C76E594" w14:textId="77777777" w:rsidR="007A23D5" w:rsidRPr="000A66C6" w:rsidRDefault="007A23D5" w:rsidP="008F334C">
            <w:pPr>
              <w:jc w:val="both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42.000</w:t>
            </w:r>
          </w:p>
          <w:p w14:paraId="58523FDF" w14:textId="77777777" w:rsidR="007A23D5" w:rsidRPr="000A66C6" w:rsidRDefault="007A23D5" w:rsidP="008F334C">
            <w:pPr>
              <w:jc w:val="both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100.01/</w:t>
            </w:r>
          </w:p>
          <w:p w14:paraId="6669376F" w14:textId="77777777" w:rsidR="007A23D5" w:rsidRPr="000A66C6" w:rsidRDefault="007A23D5" w:rsidP="008F334C">
            <w:pPr>
              <w:ind w:right="-108"/>
              <w:jc w:val="both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8CF7" w14:textId="77777777" w:rsidR="007A23D5" w:rsidRPr="000A66C6" w:rsidRDefault="007A23D5" w:rsidP="008F334C">
            <w:pPr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Отбор проб и опред</w:t>
            </w:r>
            <w:r w:rsidRPr="000A66C6">
              <w:rPr>
                <w:sz w:val="23"/>
                <w:szCs w:val="23"/>
              </w:rPr>
              <w:t>е</w:t>
            </w:r>
            <w:r w:rsidRPr="000A66C6">
              <w:rPr>
                <w:sz w:val="23"/>
                <w:szCs w:val="23"/>
              </w:rPr>
              <w:t>ление концентр</w:t>
            </w:r>
            <w:r w:rsidRPr="000A66C6">
              <w:rPr>
                <w:sz w:val="23"/>
                <w:szCs w:val="23"/>
              </w:rPr>
              <w:t>а</w:t>
            </w:r>
            <w:r w:rsidRPr="000A66C6">
              <w:rPr>
                <w:sz w:val="23"/>
                <w:szCs w:val="23"/>
              </w:rPr>
              <w:t>ции серы диоксида</w:t>
            </w:r>
          </w:p>
          <w:p w14:paraId="77ACD24B" w14:textId="77777777" w:rsidR="007A23D5" w:rsidRPr="000A66C6" w:rsidRDefault="007A23D5" w:rsidP="008F334C">
            <w:pPr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(ангидрид серн</w:t>
            </w:r>
            <w:r w:rsidRPr="000A66C6">
              <w:rPr>
                <w:sz w:val="23"/>
                <w:szCs w:val="23"/>
              </w:rPr>
              <w:t>и</w:t>
            </w:r>
            <w:r w:rsidRPr="000A66C6">
              <w:rPr>
                <w:sz w:val="23"/>
                <w:szCs w:val="23"/>
              </w:rPr>
              <w:t>стый)</w:t>
            </w:r>
          </w:p>
          <w:p w14:paraId="3C0C7D1C" w14:textId="77777777" w:rsidR="007A23D5" w:rsidRPr="000A66C6" w:rsidRDefault="007A23D5" w:rsidP="008F334C">
            <w:pPr>
              <w:ind w:left="-108" w:right="-108"/>
              <w:jc w:val="both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ДИ: 2,86-15000 мг/м3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86A5F" w14:textId="77777777" w:rsidR="007A23D5" w:rsidRPr="000A66C6" w:rsidRDefault="007A23D5" w:rsidP="00E72D5A">
            <w:pPr>
              <w:pStyle w:val="FontStyle37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9821" w14:textId="77777777" w:rsidR="007A23D5" w:rsidRPr="000A66C6" w:rsidRDefault="007A23D5" w:rsidP="00ED10F9">
            <w:pPr>
              <w:ind w:right="-108"/>
              <w:rPr>
                <w:sz w:val="23"/>
                <w:szCs w:val="23"/>
              </w:rPr>
            </w:pPr>
            <w:r w:rsidRPr="000A66C6">
              <w:rPr>
                <w:sz w:val="23"/>
                <w:szCs w:val="23"/>
              </w:rPr>
              <w:t>МВИ. МН</w:t>
            </w:r>
            <w:r w:rsidR="00ED10F9">
              <w:rPr>
                <w:sz w:val="23"/>
                <w:szCs w:val="23"/>
              </w:rPr>
              <w:t xml:space="preserve"> </w:t>
            </w:r>
            <w:r w:rsidRPr="000A66C6">
              <w:rPr>
                <w:sz w:val="23"/>
                <w:szCs w:val="23"/>
              </w:rPr>
              <w:t>1003-2017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E6C0" w14:textId="77777777" w:rsidR="007A23D5" w:rsidRPr="000A66C6" w:rsidRDefault="007A23D5" w:rsidP="008F334C">
            <w:pPr>
              <w:ind w:right="-108"/>
              <w:rPr>
                <w:sz w:val="23"/>
                <w:szCs w:val="23"/>
              </w:rPr>
            </w:pPr>
          </w:p>
        </w:tc>
      </w:tr>
    </w:tbl>
    <w:p w14:paraId="6B1894E6" w14:textId="77777777" w:rsidR="00E72D5A" w:rsidRDefault="00E72D5A"/>
    <w:p w14:paraId="29151FCF" w14:textId="77777777" w:rsidR="005D4823" w:rsidRPr="005D4823" w:rsidRDefault="005D4823" w:rsidP="005D4823">
      <w:pPr>
        <w:rPr>
          <w:b/>
        </w:rPr>
      </w:pPr>
      <w:r w:rsidRPr="005D4823">
        <w:rPr>
          <w:b/>
        </w:rPr>
        <w:t xml:space="preserve">Примечание: </w:t>
      </w:r>
    </w:p>
    <w:p w14:paraId="2A72238A" w14:textId="77777777" w:rsidR="00913287" w:rsidRDefault="005D4823" w:rsidP="005D4823">
      <w:r w:rsidRPr="005D4823">
        <w:rPr>
          <w:bCs/>
        </w:rPr>
        <w:t>* – деятельность осуществляется непосредственно в ООС;</w:t>
      </w:r>
      <w:r w:rsidRPr="005D4823">
        <w:rPr>
          <w:bCs/>
        </w:rPr>
        <w:br/>
        <w:t>** – деятельность осуществляется непосредственно в ООС и за пределами ООС</w:t>
      </w:r>
      <w:r w:rsidR="00ED10F9">
        <w:rPr>
          <w:bCs/>
        </w:rPr>
        <w:t>.</w:t>
      </w:r>
      <w:r w:rsidRPr="005D4823">
        <w:rPr>
          <w:bCs/>
        </w:rPr>
        <w:br/>
      </w:r>
    </w:p>
    <w:p w14:paraId="77CA28B7" w14:textId="77777777" w:rsidR="00913287" w:rsidRDefault="00913287"/>
    <w:p w14:paraId="2188EE8A" w14:textId="77777777" w:rsidR="00913287" w:rsidRDefault="00913287"/>
    <w:p w14:paraId="1D33F9EE" w14:textId="77777777" w:rsidR="00ED3822" w:rsidRPr="00ED3822" w:rsidRDefault="00ED3822" w:rsidP="00ED3822"/>
    <w:p w14:paraId="6E07D21C" w14:textId="77777777" w:rsidR="00ED3822" w:rsidRPr="00ED3822" w:rsidRDefault="00ED3822" w:rsidP="00ED3822"/>
    <w:p w14:paraId="3D147448" w14:textId="77777777" w:rsidR="00ED3822" w:rsidRPr="00ED3822" w:rsidRDefault="00ED3822" w:rsidP="00ED3822"/>
    <w:p w14:paraId="54BDCE97" w14:textId="77777777" w:rsidR="00ED3822" w:rsidRDefault="00ED3822"/>
    <w:p w14:paraId="10AB47EE" w14:textId="77777777" w:rsidR="00BF1E4E" w:rsidRDefault="00ED3822" w:rsidP="00ED3822">
      <w:pPr>
        <w:tabs>
          <w:tab w:val="left" w:pos="2985"/>
        </w:tabs>
      </w:pPr>
      <w:r>
        <w:tab/>
      </w:r>
    </w:p>
    <w:p w14:paraId="15F33D78" w14:textId="77777777" w:rsidR="00B90D9E" w:rsidRPr="00DA3DFB" w:rsidRDefault="00B90D9E" w:rsidP="00E06E97">
      <w:pPr>
        <w:pStyle w:val="a7"/>
        <w:rPr>
          <w:b/>
          <w:sz w:val="24"/>
          <w:szCs w:val="24"/>
          <w:lang w:val="ru-RU"/>
        </w:rPr>
      </w:pPr>
    </w:p>
    <w:p w14:paraId="2F89ED6D" w14:textId="77777777" w:rsidR="00862182" w:rsidRPr="00DA3DFB" w:rsidRDefault="00862182" w:rsidP="009F7872">
      <w:pPr>
        <w:rPr>
          <w:sz w:val="24"/>
          <w:szCs w:val="24"/>
        </w:rPr>
      </w:pPr>
    </w:p>
    <w:p w14:paraId="5966375A" w14:textId="77777777" w:rsidR="00862182" w:rsidRPr="009F7872" w:rsidRDefault="00862182" w:rsidP="00155FC3">
      <w:pPr>
        <w:rPr>
          <w:sz w:val="24"/>
          <w:szCs w:val="24"/>
        </w:rPr>
      </w:pPr>
    </w:p>
    <w:sectPr w:rsidR="00862182" w:rsidRPr="009F7872" w:rsidSect="003428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70" w:right="1387" w:bottom="851" w:left="851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00EF8" w14:textId="77777777" w:rsidR="00AB0ED0" w:rsidRDefault="00AB0ED0" w:rsidP="00500CCE">
      <w:r>
        <w:separator/>
      </w:r>
    </w:p>
  </w:endnote>
  <w:endnote w:type="continuationSeparator" w:id="0">
    <w:p w14:paraId="3F212564" w14:textId="77777777" w:rsidR="00AB0ED0" w:rsidRDefault="00AB0ED0" w:rsidP="00500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FEB77B8" w14:textId="77777777" w:rsidR="00ED10F9" w:rsidRDefault="00ED10F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0FE34251" w14:textId="77777777" w:rsidR="00CB237D" w:rsidRPr="009E5E0E" w:rsidRDefault="005D4823" w:rsidP="000954DD">
    <w:pPr>
      <w:tabs>
        <w:tab w:val="left" w:pos="5093"/>
        <w:tab w:val="left" w:pos="11639"/>
      </w:tabs>
      <w:overflowPunct w:val="0"/>
      <w:autoSpaceDE w:val="0"/>
      <w:autoSpaceDN w:val="0"/>
      <w:adjustRightInd w:val="0"/>
      <w:ind w:left="108" w:right="-314"/>
      <w:jc w:val="both"/>
      <w:rPr>
        <w:b/>
      </w:rPr>
    </w:pPr>
    <w:r w:rsidRPr="005D4823">
      <w:rPr>
        <w:spacing w:val="-6"/>
        <w:sz w:val="18"/>
        <w:szCs w:val="18"/>
      </w:rPr>
      <w:t>Часть №1  Дата принятия решения по аккредитации:12.12.2025</w:t>
    </w:r>
    <w:r w:rsidR="000954DD" w:rsidRPr="000954DD">
      <w:rPr>
        <w:spacing w:val="-6"/>
        <w:sz w:val="18"/>
        <w:szCs w:val="18"/>
      </w:rPr>
      <w:tab/>
    </w:r>
    <w:r w:rsidR="00956491" w:rsidRPr="00956491">
      <w:rPr>
        <w:spacing w:val="-6"/>
        <w:sz w:val="18"/>
        <w:szCs w:val="18"/>
      </w:rPr>
      <w:tab/>
    </w:r>
    <w:r w:rsidR="00956491" w:rsidRPr="00956491">
      <w:rPr>
        <w:spacing w:val="-6"/>
        <w:sz w:val="18"/>
        <w:szCs w:val="18"/>
      </w:rPr>
      <w:tab/>
    </w:r>
    <w:r w:rsidR="00956491" w:rsidRPr="00956491">
      <w:rPr>
        <w:spacing w:val="-6"/>
        <w:sz w:val="18"/>
        <w:szCs w:val="18"/>
      </w:rPr>
      <w:tab/>
    </w:r>
    <w:r w:rsidR="00CB237D" w:rsidRPr="00B80750">
      <w:rPr>
        <w:rFonts w:eastAsia="ArialMT"/>
        <w:sz w:val="18"/>
        <w:szCs w:val="18"/>
      </w:rPr>
      <w:t xml:space="preserve"> </w:t>
    </w:r>
    <w:proofErr w:type="spellStart"/>
    <w:r w:rsidR="000954DD">
      <w:rPr>
        <w:rFonts w:eastAsia="Calibri"/>
        <w:sz w:val="18"/>
        <w:szCs w:val="18"/>
      </w:rPr>
      <w:t>Стр</w:t>
    </w:r>
    <w:proofErr w:type="spellEnd"/>
    <w:r w:rsidR="000954DD">
      <w:rPr>
        <w:rFonts w:eastAsia="Calibri"/>
        <w:sz w:val="18"/>
        <w:szCs w:val="18"/>
      </w:rPr>
      <w:t xml:space="preserve">  </w:t>
    </w:r>
    <w:r w:rsidR="000954DD">
      <w:rPr>
        <w:rFonts w:eastAsia="Calibri"/>
        <w:sz w:val="18"/>
        <w:szCs w:val="18"/>
      </w:rPr>
      <w:fldChar w:fldCharType="begin"/>
    </w:r>
    <w:r w:rsidR="000954DD">
      <w:rPr>
        <w:rFonts w:eastAsia="Calibri"/>
        <w:sz w:val="18"/>
        <w:szCs w:val="18"/>
      </w:rPr>
      <w:instrText xml:space="preserve"> PAGE   \* MERGEFORMAT </w:instrText>
    </w:r>
    <w:r w:rsidR="000954DD">
      <w:rPr>
        <w:rFonts w:eastAsia="Calibri"/>
        <w:sz w:val="18"/>
        <w:szCs w:val="18"/>
      </w:rPr>
      <w:fldChar w:fldCharType="separate"/>
    </w:r>
    <w:r w:rsidR="003113E7" w:rsidRPr="003113E7">
      <w:rPr>
        <w:rFonts w:eastAsia="Calibri"/>
        <w:noProof/>
        <w:szCs w:val="18"/>
      </w:rPr>
      <w:t>12</w:t>
    </w:r>
    <w:r w:rsidR="000954DD">
      <w:rPr>
        <w:rFonts w:eastAsia="Calibri"/>
        <w:sz w:val="18"/>
        <w:szCs w:val="18"/>
      </w:rPr>
      <w:fldChar w:fldCharType="end"/>
    </w:r>
    <w:r w:rsidR="000954DD">
      <w:rPr>
        <w:rFonts w:eastAsia="Calibri"/>
        <w:sz w:val="18"/>
        <w:szCs w:val="18"/>
      </w:rPr>
      <w:t xml:space="preserve">    </w:t>
    </w:r>
    <w:r w:rsidR="000954DD" w:rsidRPr="000954DD">
      <w:rPr>
        <w:rFonts w:eastAsia="Calibri"/>
        <w:sz w:val="18"/>
        <w:szCs w:val="18"/>
      </w:rPr>
      <w:t xml:space="preserve">из   </w:t>
    </w:r>
    <w:r w:rsidR="000954DD" w:rsidRPr="000954DD">
      <w:rPr>
        <w:rFonts w:eastAsia="Calibri"/>
        <w:sz w:val="18"/>
        <w:szCs w:val="18"/>
      </w:rPr>
      <w:fldChar w:fldCharType="begin"/>
    </w:r>
    <w:r w:rsidR="000954DD" w:rsidRPr="000954DD">
      <w:rPr>
        <w:rFonts w:eastAsia="Calibri"/>
        <w:sz w:val="18"/>
        <w:szCs w:val="18"/>
      </w:rPr>
      <w:instrText xml:space="preserve"> NUMPAGES   \* MERGEFORMAT </w:instrText>
    </w:r>
    <w:r w:rsidR="000954DD" w:rsidRPr="000954DD">
      <w:rPr>
        <w:rFonts w:eastAsia="Calibri"/>
        <w:sz w:val="18"/>
        <w:szCs w:val="18"/>
      </w:rPr>
      <w:fldChar w:fldCharType="separate"/>
    </w:r>
    <w:r w:rsidR="003113E7" w:rsidRPr="003113E7">
      <w:rPr>
        <w:rFonts w:eastAsia="Calibri"/>
        <w:noProof/>
        <w:szCs w:val="18"/>
      </w:rPr>
      <w:t>12</w:t>
    </w:r>
    <w:r w:rsidR="000954DD" w:rsidRPr="000954DD">
      <w:rPr>
        <w:rFonts w:eastAsia="Calibri"/>
        <w:sz w:val="18"/>
        <w:szCs w:val="18"/>
      </w:rPr>
      <w:fldChar w:fldCharType="end"/>
    </w:r>
    <w:r w:rsidR="000954DD">
      <w:rPr>
        <w:rFonts w:eastAsia="Calibri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2D9FC675" w14:textId="77777777" w:rsidR="005D4823" w:rsidRPr="005D4823" w:rsidRDefault="005D4823" w:rsidP="005D4823">
    <w:pPr>
      <w:tabs>
        <w:tab w:val="left" w:pos="5093"/>
        <w:tab w:val="left" w:pos="11639"/>
      </w:tabs>
      <w:overflowPunct w:val="0"/>
      <w:autoSpaceDE w:val="0"/>
      <w:autoSpaceDN w:val="0"/>
      <w:adjustRightInd w:val="0"/>
      <w:ind w:left="108" w:right="-314"/>
      <w:rPr>
        <w:rFonts w:eastAsia="ArialMT"/>
        <w:sz w:val="18"/>
        <w:szCs w:val="18"/>
      </w:rPr>
    </w:pPr>
    <w:r w:rsidRPr="005D4823">
      <w:rPr>
        <w:rFonts w:eastAsia="ArialMT"/>
        <w:sz w:val="18"/>
        <w:szCs w:val="18"/>
      </w:rPr>
      <w:t>Часть №1 Дата принятия решения по аккредитации:12.12.2025</w:t>
    </w:r>
  </w:p>
  <w:p w14:paraId="658D5297" w14:textId="77777777" w:rsidR="00CB237D" w:rsidRPr="007E1437" w:rsidRDefault="00CB237D" w:rsidP="004C6D6B">
    <w:pPr>
      <w:tabs>
        <w:tab w:val="left" w:pos="5093"/>
        <w:tab w:val="left" w:pos="11639"/>
      </w:tabs>
      <w:overflowPunct w:val="0"/>
      <w:autoSpaceDE w:val="0"/>
      <w:autoSpaceDN w:val="0"/>
      <w:adjustRightInd w:val="0"/>
      <w:ind w:left="108" w:right="-314"/>
      <w:rPr>
        <w:sz w:val="2"/>
        <w:szCs w:val="2"/>
      </w:rPr>
    </w:pPr>
    <w:r>
      <w:rPr>
        <w:rFonts w:eastAsia="ArialMT"/>
        <w:sz w:val="18"/>
        <w:szCs w:val="18"/>
      </w:rPr>
      <w:t xml:space="preserve">                                                                                                                       </w:t>
    </w:r>
    <w:r>
      <w:rPr>
        <w:rFonts w:eastAsia="Calibri"/>
        <w:sz w:val="18"/>
        <w:szCs w:val="18"/>
      </w:rPr>
      <w:t xml:space="preserve">                                                                                                                          </w:t>
    </w:r>
    <w:proofErr w:type="spellStart"/>
    <w:r>
      <w:rPr>
        <w:rFonts w:eastAsia="Calibri"/>
        <w:sz w:val="18"/>
        <w:szCs w:val="18"/>
      </w:rPr>
      <w:t>Стр</w:t>
    </w:r>
    <w:proofErr w:type="spellEnd"/>
    <w:r>
      <w:rPr>
        <w:rFonts w:eastAsia="Calibri"/>
        <w:sz w:val="18"/>
        <w:szCs w:val="18"/>
      </w:rPr>
      <w:t xml:space="preserve">  </w:t>
    </w:r>
    <w:r w:rsidR="000954DD">
      <w:rPr>
        <w:rFonts w:eastAsia="Calibri"/>
        <w:sz w:val="18"/>
        <w:szCs w:val="18"/>
      </w:rPr>
      <w:fldChar w:fldCharType="begin"/>
    </w:r>
    <w:r w:rsidR="000954DD">
      <w:rPr>
        <w:rFonts w:eastAsia="Calibri"/>
        <w:sz w:val="18"/>
        <w:szCs w:val="18"/>
      </w:rPr>
      <w:instrText xml:space="preserve"> PAGE   \* MERGEFORMAT </w:instrText>
    </w:r>
    <w:r w:rsidR="000954DD">
      <w:rPr>
        <w:rFonts w:eastAsia="Calibri"/>
        <w:sz w:val="18"/>
        <w:szCs w:val="18"/>
      </w:rPr>
      <w:fldChar w:fldCharType="separate"/>
    </w:r>
    <w:r w:rsidR="003113E7">
      <w:rPr>
        <w:rFonts w:eastAsia="Calibri"/>
        <w:noProof/>
        <w:sz w:val="18"/>
        <w:szCs w:val="18"/>
      </w:rPr>
      <w:t>1</w:t>
    </w:r>
    <w:r w:rsidR="000954DD">
      <w:rPr>
        <w:rFonts w:eastAsia="Calibri"/>
        <w:sz w:val="18"/>
        <w:szCs w:val="18"/>
      </w:rPr>
      <w:fldChar w:fldCharType="end"/>
    </w:r>
    <w:r>
      <w:rPr>
        <w:rFonts w:eastAsia="Calibri"/>
        <w:sz w:val="18"/>
        <w:szCs w:val="18"/>
      </w:rPr>
      <w:t xml:space="preserve">    </w:t>
    </w:r>
    <w:r w:rsidRPr="000954DD">
      <w:rPr>
        <w:rFonts w:eastAsia="Calibri"/>
        <w:sz w:val="18"/>
        <w:szCs w:val="18"/>
      </w:rPr>
      <w:t xml:space="preserve">из   </w:t>
    </w:r>
    <w:r w:rsidR="000954DD" w:rsidRPr="000954DD">
      <w:rPr>
        <w:rFonts w:eastAsia="Calibri"/>
        <w:sz w:val="18"/>
        <w:szCs w:val="18"/>
      </w:rPr>
      <w:fldChar w:fldCharType="begin"/>
    </w:r>
    <w:r w:rsidR="000954DD" w:rsidRPr="000954DD">
      <w:rPr>
        <w:rFonts w:eastAsia="Calibri"/>
        <w:sz w:val="18"/>
        <w:szCs w:val="18"/>
      </w:rPr>
      <w:instrText xml:space="preserve"> NUMPAGES   \* MERGEFORMAT </w:instrText>
    </w:r>
    <w:r w:rsidR="000954DD" w:rsidRPr="000954DD">
      <w:rPr>
        <w:rFonts w:eastAsia="Calibri"/>
        <w:sz w:val="18"/>
        <w:szCs w:val="18"/>
      </w:rPr>
      <w:fldChar w:fldCharType="separate"/>
    </w:r>
    <w:r w:rsidR="00956491">
      <w:rPr>
        <w:rFonts w:eastAsia="Calibri"/>
        <w:noProof/>
        <w:sz w:val="18"/>
        <w:szCs w:val="18"/>
      </w:rPr>
      <w:t>12</w:t>
    </w:r>
    <w:r w:rsidR="000954DD" w:rsidRPr="000954DD">
      <w:rPr>
        <w:rFonts w:eastAsia="Calibri"/>
        <w:sz w:val="18"/>
        <w:szCs w:val="18"/>
      </w:rPr>
      <w:fldChar w:fldCharType="end"/>
    </w:r>
    <w:r>
      <w:rPr>
        <w:rFonts w:eastAsia="Calibri"/>
        <w:sz w:val="18"/>
        <w:szCs w:val="18"/>
      </w:rPr>
      <w:t xml:space="preserve">                           </w:t>
    </w:r>
    <w:r>
      <w:rPr>
        <w:sz w:val="2"/>
        <w:szCs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7CDBE" w14:textId="77777777" w:rsidR="00AB0ED0" w:rsidRDefault="00AB0ED0" w:rsidP="00500CCE">
      <w:r>
        <w:separator/>
      </w:r>
    </w:p>
  </w:footnote>
  <w:footnote w:type="continuationSeparator" w:id="0">
    <w:p w14:paraId="22BAB202" w14:textId="77777777" w:rsidR="00AB0ED0" w:rsidRDefault="00AB0ED0" w:rsidP="00500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51A8" w14:textId="77777777" w:rsidR="00ED10F9" w:rsidRDefault="00ED10F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165"/>
      <w:gridCol w:w="3289"/>
    </w:tblGrid>
    <w:tr w:rsidR="00D23353" w:rsidRPr="00D23353" w14:paraId="5A8CA03F" w14:textId="77777777" w:rsidTr="003428BE">
      <w:trPr>
        <w:trHeight w:val="221"/>
      </w:trPr>
      <w:tc>
        <w:tcPr>
          <w:tcW w:w="11165" w:type="dxa"/>
          <w:vAlign w:val="center"/>
        </w:tcPr>
        <w:p w14:paraId="50AD122B" w14:textId="77777777" w:rsidR="00D23353" w:rsidRPr="003428BE" w:rsidRDefault="00D23353" w:rsidP="00D23353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-292"/>
            <w:rPr>
              <w:snapToGrid w:val="0"/>
              <w:sz w:val="24"/>
              <w:szCs w:val="24"/>
              <w:lang w:eastAsia="x-none"/>
            </w:rPr>
          </w:pPr>
          <w:r w:rsidRPr="003428BE">
            <w:rPr>
              <w:snapToGrid w:val="0"/>
              <w:sz w:val="24"/>
              <w:szCs w:val="24"/>
              <w:lang w:eastAsia="x-none"/>
            </w:rPr>
            <w:t>Описание области аккредитации</w:t>
          </w:r>
        </w:p>
      </w:tc>
      <w:tc>
        <w:tcPr>
          <w:tcW w:w="3289" w:type="dxa"/>
          <w:vAlign w:val="center"/>
        </w:tcPr>
        <w:p w14:paraId="1A9ED636" w14:textId="77777777" w:rsidR="00D23353" w:rsidRPr="003428BE" w:rsidRDefault="00D23353" w:rsidP="003428BE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left="-110" w:right="1340" w:hanging="11"/>
            <w:rPr>
              <w:snapToGrid w:val="0"/>
              <w:sz w:val="24"/>
              <w:szCs w:val="24"/>
              <w:lang w:eastAsia="x-none"/>
            </w:rPr>
          </w:pPr>
          <w:r w:rsidRPr="003428BE">
            <w:rPr>
              <w:snapToGrid w:val="0"/>
              <w:sz w:val="24"/>
              <w:szCs w:val="24"/>
              <w:lang w:val="en-US" w:eastAsia="x-none"/>
            </w:rPr>
            <w:t>BY/112</w:t>
          </w:r>
          <w:r w:rsidRPr="003428BE">
            <w:rPr>
              <w:snapToGrid w:val="0"/>
              <w:sz w:val="24"/>
              <w:szCs w:val="24"/>
              <w:lang w:eastAsia="x-none"/>
            </w:rPr>
            <w:t xml:space="preserve"> 2.0261</w:t>
          </w:r>
        </w:p>
      </w:tc>
    </w:tr>
  </w:tbl>
  <w:p w14:paraId="5FEC676D" w14:textId="77777777" w:rsidR="00CB237D" w:rsidRPr="00B90D9E" w:rsidRDefault="00CB237D">
    <w:pPr>
      <w:pStyle w:val="a3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96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96"/>
    </w:tblGrid>
    <w:tr w:rsidR="003428BE" w:rsidRPr="003428BE" w14:paraId="6B6BDE29" w14:textId="77777777" w:rsidTr="003428BE">
      <w:trPr>
        <w:trHeight w:val="359"/>
      </w:trPr>
      <w:tc>
        <w:tcPr>
          <w:tcW w:w="14696" w:type="dxa"/>
          <w:tcBorders>
            <w:bottom w:val="single" w:sz="8" w:space="0" w:color="auto"/>
          </w:tcBorders>
          <w:vAlign w:val="center"/>
        </w:tcPr>
        <w:tbl>
          <w:tblPr>
            <w:tblW w:w="14509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0910"/>
            <w:gridCol w:w="3599"/>
          </w:tblGrid>
          <w:tr w:rsidR="003428BE" w:rsidRPr="003428BE" w14:paraId="45A3BCA7" w14:textId="77777777" w:rsidTr="003428BE">
            <w:trPr>
              <w:trHeight w:val="218"/>
            </w:trPr>
            <w:tc>
              <w:tcPr>
                <w:tcW w:w="10910" w:type="dxa"/>
                <w:vAlign w:val="center"/>
              </w:tcPr>
              <w:p w14:paraId="23B18D9E" w14:textId="77777777" w:rsidR="003428BE" w:rsidRPr="000E3F03" w:rsidRDefault="003428BE" w:rsidP="00D23353">
                <w:pPr>
                  <w:pStyle w:val="a3"/>
                  <w:ind w:right="-292"/>
                  <w:rPr>
                    <w:rFonts w:ascii="Times New Roman" w:hAnsi="Times New Roman"/>
                    <w:b/>
                    <w:bCs/>
                    <w:sz w:val="28"/>
                    <w:szCs w:val="28"/>
                    <w:lang w:val="ru-RU"/>
                  </w:rPr>
                </w:pPr>
                <w:r w:rsidRPr="000E3F03">
                  <w:rPr>
                    <w:rFonts w:ascii="Times New Roman" w:hAnsi="Times New Roman"/>
                    <w:b/>
                    <w:bCs/>
                    <w:sz w:val="28"/>
                    <w:szCs w:val="28"/>
                    <w:lang w:val="ru-RU"/>
                  </w:rPr>
                  <w:t>Совместное открытое акционерное общество «</w:t>
                </w:r>
                <w:proofErr w:type="spellStart"/>
                <w:r w:rsidRPr="000E3F03">
                  <w:rPr>
                    <w:rFonts w:ascii="Times New Roman" w:hAnsi="Times New Roman"/>
                    <w:b/>
                    <w:bCs/>
                    <w:sz w:val="28"/>
                    <w:szCs w:val="28"/>
                    <w:lang w:val="ru-RU"/>
                  </w:rPr>
                  <w:t>Гомелькабель</w:t>
                </w:r>
                <w:proofErr w:type="spellEnd"/>
                <w:r w:rsidRPr="000E3F03">
                  <w:rPr>
                    <w:rFonts w:ascii="Times New Roman" w:hAnsi="Times New Roman"/>
                    <w:b/>
                    <w:bCs/>
                    <w:sz w:val="28"/>
                    <w:szCs w:val="28"/>
                    <w:lang w:val="ru-RU"/>
                  </w:rPr>
                  <w:t>»</w:t>
                </w:r>
              </w:p>
              <w:p w14:paraId="6D929C0B" w14:textId="77777777" w:rsidR="003428BE" w:rsidRPr="000E3F03" w:rsidRDefault="003428BE" w:rsidP="00D23353">
                <w:pPr>
                  <w:pStyle w:val="a3"/>
                  <w:ind w:right="-292" w:firstLine="0"/>
                  <w:rPr>
                    <w:rFonts w:ascii="Times New Roman" w:hAnsi="Times New Roman"/>
                    <w:b/>
                    <w:bCs/>
                    <w:sz w:val="28"/>
                    <w:szCs w:val="28"/>
                    <w:lang w:val="ru-RU"/>
                  </w:rPr>
                </w:pPr>
                <w:r w:rsidRPr="000E3F03">
                  <w:rPr>
                    <w:rFonts w:ascii="Times New Roman" w:hAnsi="Times New Roman"/>
                    <w:b/>
                    <w:bCs/>
                    <w:sz w:val="28"/>
                    <w:szCs w:val="28"/>
                    <w:lang w:val="ru-RU"/>
                  </w:rPr>
                  <w:t>Химико-технологическая лаборатория</w:t>
                </w:r>
              </w:p>
            </w:tc>
            <w:tc>
              <w:tcPr>
                <w:tcW w:w="3599" w:type="dxa"/>
                <w:vAlign w:val="center"/>
              </w:tcPr>
              <w:p w14:paraId="2C79544C" w14:textId="77777777" w:rsidR="003428BE" w:rsidRPr="000E3F03" w:rsidRDefault="003428BE" w:rsidP="003428BE">
                <w:pPr>
                  <w:pStyle w:val="a3"/>
                  <w:ind w:left="-163" w:right="1510" w:firstLine="0"/>
                  <w:rPr>
                    <w:rFonts w:ascii="Times New Roman" w:hAnsi="Times New Roman"/>
                    <w:b/>
                    <w:bCs/>
                    <w:sz w:val="28"/>
                    <w:szCs w:val="28"/>
                    <w:lang w:val="ru-RU"/>
                  </w:rPr>
                </w:pPr>
                <w:r w:rsidRPr="000E3F03">
                  <w:rPr>
                    <w:rFonts w:ascii="Times New Roman" w:hAnsi="Times New Roman"/>
                    <w:b/>
                    <w:bCs/>
                    <w:sz w:val="28"/>
                    <w:szCs w:val="28"/>
                    <w:lang w:val="ru-RU"/>
                  </w:rPr>
                  <w:t xml:space="preserve"> BY/112 2.0261 </w:t>
                </w:r>
              </w:p>
            </w:tc>
          </w:tr>
        </w:tbl>
        <w:p w14:paraId="358932BA" w14:textId="77777777" w:rsidR="003428BE" w:rsidRPr="003428BE" w:rsidRDefault="003428BE" w:rsidP="00D12C90">
          <w:pPr>
            <w:pStyle w:val="a7"/>
            <w:rPr>
              <w:sz w:val="16"/>
              <w:szCs w:val="16"/>
            </w:rPr>
          </w:pPr>
        </w:p>
      </w:tc>
    </w:tr>
  </w:tbl>
  <w:p w14:paraId="2436CDDF" w14:textId="77777777" w:rsidR="00CB237D" w:rsidRPr="003428BE" w:rsidRDefault="00CB237D" w:rsidP="003428BE">
    <w:pPr>
      <w:pStyle w:val="a3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0B0D9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5C6C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124F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1A22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43674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B0A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A473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8CE8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9E6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C008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834A5D"/>
    <w:multiLevelType w:val="hybridMultilevel"/>
    <w:tmpl w:val="F54C1772"/>
    <w:lvl w:ilvl="0" w:tplc="179CFC6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291086">
    <w:abstractNumId w:val="9"/>
  </w:num>
  <w:num w:numId="2" w16cid:durableId="132842281">
    <w:abstractNumId w:val="7"/>
  </w:num>
  <w:num w:numId="3" w16cid:durableId="1922912321">
    <w:abstractNumId w:val="6"/>
  </w:num>
  <w:num w:numId="4" w16cid:durableId="378239189">
    <w:abstractNumId w:val="5"/>
  </w:num>
  <w:num w:numId="5" w16cid:durableId="1501582691">
    <w:abstractNumId w:val="4"/>
  </w:num>
  <w:num w:numId="6" w16cid:durableId="287010997">
    <w:abstractNumId w:val="8"/>
  </w:num>
  <w:num w:numId="7" w16cid:durableId="216865751">
    <w:abstractNumId w:val="3"/>
  </w:num>
  <w:num w:numId="8" w16cid:durableId="861285140">
    <w:abstractNumId w:val="2"/>
  </w:num>
  <w:num w:numId="9" w16cid:durableId="1354452482">
    <w:abstractNumId w:val="1"/>
  </w:num>
  <w:num w:numId="10" w16cid:durableId="1722512495">
    <w:abstractNumId w:val="0"/>
  </w:num>
  <w:num w:numId="11" w16cid:durableId="176387632">
    <w:abstractNumId w:val="16"/>
  </w:num>
  <w:num w:numId="12" w16cid:durableId="1338187594">
    <w:abstractNumId w:val="17"/>
  </w:num>
  <w:num w:numId="13" w16cid:durableId="260603099">
    <w:abstractNumId w:val="14"/>
  </w:num>
  <w:num w:numId="14" w16cid:durableId="1055540892">
    <w:abstractNumId w:val="11"/>
  </w:num>
  <w:num w:numId="15" w16cid:durableId="333841241">
    <w:abstractNumId w:val="21"/>
  </w:num>
  <w:num w:numId="16" w16cid:durableId="287468882">
    <w:abstractNumId w:val="13"/>
  </w:num>
  <w:num w:numId="17" w16cid:durableId="721253776">
    <w:abstractNumId w:val="18"/>
  </w:num>
  <w:num w:numId="18" w16cid:durableId="1833183187">
    <w:abstractNumId w:val="15"/>
  </w:num>
  <w:num w:numId="19" w16cid:durableId="332223393">
    <w:abstractNumId w:val="19"/>
  </w:num>
  <w:num w:numId="20" w16cid:durableId="250815898">
    <w:abstractNumId w:val="12"/>
  </w:num>
  <w:num w:numId="21" w16cid:durableId="1218855347">
    <w:abstractNumId w:val="10"/>
  </w:num>
  <w:num w:numId="22" w16cid:durableId="1031686605">
    <w:abstractNumId w:val="20"/>
  </w:num>
  <w:num w:numId="23" w16cid:durableId="3343046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357"/>
  <w:drawingGridHorizontalSpacing w:val="6"/>
  <w:drawingGridVerticalSpacing w:val="6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CCE"/>
    <w:rsid w:val="00015119"/>
    <w:rsid w:val="00021D7D"/>
    <w:rsid w:val="000227F6"/>
    <w:rsid w:val="000370B3"/>
    <w:rsid w:val="0004098A"/>
    <w:rsid w:val="00041265"/>
    <w:rsid w:val="00041801"/>
    <w:rsid w:val="00045AB2"/>
    <w:rsid w:val="00045DFB"/>
    <w:rsid w:val="00053AAD"/>
    <w:rsid w:val="00056ECC"/>
    <w:rsid w:val="00060FAC"/>
    <w:rsid w:val="00067579"/>
    <w:rsid w:val="0007510F"/>
    <w:rsid w:val="00084444"/>
    <w:rsid w:val="000954DD"/>
    <w:rsid w:val="0009787F"/>
    <w:rsid w:val="000A0B2D"/>
    <w:rsid w:val="000A2516"/>
    <w:rsid w:val="000A66C6"/>
    <w:rsid w:val="000B6254"/>
    <w:rsid w:val="000C2942"/>
    <w:rsid w:val="000D3B72"/>
    <w:rsid w:val="000D4615"/>
    <w:rsid w:val="000D6BA5"/>
    <w:rsid w:val="000E104A"/>
    <w:rsid w:val="000E3F03"/>
    <w:rsid w:val="000F7072"/>
    <w:rsid w:val="00102448"/>
    <w:rsid w:val="00106E69"/>
    <w:rsid w:val="0012082B"/>
    <w:rsid w:val="00123CC4"/>
    <w:rsid w:val="00125394"/>
    <w:rsid w:val="00141CE1"/>
    <w:rsid w:val="00150B7A"/>
    <w:rsid w:val="00155FC3"/>
    <w:rsid w:val="00156028"/>
    <w:rsid w:val="00160F1E"/>
    <w:rsid w:val="00162AB3"/>
    <w:rsid w:val="0017097E"/>
    <w:rsid w:val="00170F63"/>
    <w:rsid w:val="00176EBC"/>
    <w:rsid w:val="00184F03"/>
    <w:rsid w:val="001A29D3"/>
    <w:rsid w:val="001A6A7F"/>
    <w:rsid w:val="001C107E"/>
    <w:rsid w:val="001E3F5A"/>
    <w:rsid w:val="001E4398"/>
    <w:rsid w:val="001F0533"/>
    <w:rsid w:val="001F1BA9"/>
    <w:rsid w:val="001F46C2"/>
    <w:rsid w:val="00215584"/>
    <w:rsid w:val="00226CFF"/>
    <w:rsid w:val="00226D72"/>
    <w:rsid w:val="00235699"/>
    <w:rsid w:val="002415F5"/>
    <w:rsid w:val="0024471C"/>
    <w:rsid w:val="002455BD"/>
    <w:rsid w:val="00253109"/>
    <w:rsid w:val="0026040A"/>
    <w:rsid w:val="00263E8B"/>
    <w:rsid w:val="00264352"/>
    <w:rsid w:val="00267A1C"/>
    <w:rsid w:val="00283EC6"/>
    <w:rsid w:val="00284709"/>
    <w:rsid w:val="002856CC"/>
    <w:rsid w:val="00286B6E"/>
    <w:rsid w:val="00290DA4"/>
    <w:rsid w:val="0029505B"/>
    <w:rsid w:val="002A6196"/>
    <w:rsid w:val="002A6A9D"/>
    <w:rsid w:val="002B0BD0"/>
    <w:rsid w:val="002C3A15"/>
    <w:rsid w:val="002D4BB2"/>
    <w:rsid w:val="002E08B0"/>
    <w:rsid w:val="002E7B69"/>
    <w:rsid w:val="0030080C"/>
    <w:rsid w:val="00303149"/>
    <w:rsid w:val="0030766B"/>
    <w:rsid w:val="00307D41"/>
    <w:rsid w:val="00311061"/>
    <w:rsid w:val="003113E7"/>
    <w:rsid w:val="0031756C"/>
    <w:rsid w:val="0032035A"/>
    <w:rsid w:val="0032581E"/>
    <w:rsid w:val="003428BE"/>
    <w:rsid w:val="00356C6A"/>
    <w:rsid w:val="003722F5"/>
    <w:rsid w:val="00373385"/>
    <w:rsid w:val="003A1BDF"/>
    <w:rsid w:val="003A3338"/>
    <w:rsid w:val="003A69D6"/>
    <w:rsid w:val="003A6CAD"/>
    <w:rsid w:val="003B1E85"/>
    <w:rsid w:val="003B6C50"/>
    <w:rsid w:val="003C5D3F"/>
    <w:rsid w:val="003D13AE"/>
    <w:rsid w:val="003D65EF"/>
    <w:rsid w:val="003D69B5"/>
    <w:rsid w:val="003D78E3"/>
    <w:rsid w:val="003E0159"/>
    <w:rsid w:val="003E130A"/>
    <w:rsid w:val="003E196E"/>
    <w:rsid w:val="003E19F4"/>
    <w:rsid w:val="003E2382"/>
    <w:rsid w:val="003E2462"/>
    <w:rsid w:val="003E4DBC"/>
    <w:rsid w:val="003F28FC"/>
    <w:rsid w:val="00401388"/>
    <w:rsid w:val="00413B8C"/>
    <w:rsid w:val="00417EC0"/>
    <w:rsid w:val="00421564"/>
    <w:rsid w:val="00424FEB"/>
    <w:rsid w:val="00425D0A"/>
    <w:rsid w:val="00430F03"/>
    <w:rsid w:val="00437D39"/>
    <w:rsid w:val="00440536"/>
    <w:rsid w:val="00441BAB"/>
    <w:rsid w:val="00442354"/>
    <w:rsid w:val="00443D54"/>
    <w:rsid w:val="0046175C"/>
    <w:rsid w:val="00464327"/>
    <w:rsid w:val="00473FBA"/>
    <w:rsid w:val="00475C0E"/>
    <w:rsid w:val="004763B4"/>
    <w:rsid w:val="0048186D"/>
    <w:rsid w:val="00487EB2"/>
    <w:rsid w:val="00492523"/>
    <w:rsid w:val="00496D50"/>
    <w:rsid w:val="004B1030"/>
    <w:rsid w:val="004B256E"/>
    <w:rsid w:val="004B77D9"/>
    <w:rsid w:val="004C02D1"/>
    <w:rsid w:val="004C5BF1"/>
    <w:rsid w:val="004C6631"/>
    <w:rsid w:val="004C6D6B"/>
    <w:rsid w:val="004D0608"/>
    <w:rsid w:val="004E3FDD"/>
    <w:rsid w:val="00500CCE"/>
    <w:rsid w:val="00505688"/>
    <w:rsid w:val="005112C9"/>
    <w:rsid w:val="00511731"/>
    <w:rsid w:val="00514F2D"/>
    <w:rsid w:val="005164C1"/>
    <w:rsid w:val="0052229E"/>
    <w:rsid w:val="005316FC"/>
    <w:rsid w:val="00532D81"/>
    <w:rsid w:val="00542E33"/>
    <w:rsid w:val="00545C1D"/>
    <w:rsid w:val="00547D81"/>
    <w:rsid w:val="00553EC9"/>
    <w:rsid w:val="0056407F"/>
    <w:rsid w:val="00582C42"/>
    <w:rsid w:val="00582FD3"/>
    <w:rsid w:val="00584370"/>
    <w:rsid w:val="00584EF0"/>
    <w:rsid w:val="00585159"/>
    <w:rsid w:val="005865E8"/>
    <w:rsid w:val="00594FA4"/>
    <w:rsid w:val="005967D5"/>
    <w:rsid w:val="005A28A7"/>
    <w:rsid w:val="005A3D65"/>
    <w:rsid w:val="005A3E33"/>
    <w:rsid w:val="005B1CB2"/>
    <w:rsid w:val="005B204B"/>
    <w:rsid w:val="005B490F"/>
    <w:rsid w:val="005D0116"/>
    <w:rsid w:val="005D2131"/>
    <w:rsid w:val="005D2322"/>
    <w:rsid w:val="005D4823"/>
    <w:rsid w:val="005E5032"/>
    <w:rsid w:val="005E5162"/>
    <w:rsid w:val="005E6CA6"/>
    <w:rsid w:val="005F38AC"/>
    <w:rsid w:val="00601758"/>
    <w:rsid w:val="006036A9"/>
    <w:rsid w:val="00615DE5"/>
    <w:rsid w:val="006171E0"/>
    <w:rsid w:val="00621A2A"/>
    <w:rsid w:val="006234DA"/>
    <w:rsid w:val="00627E48"/>
    <w:rsid w:val="006313E9"/>
    <w:rsid w:val="00631D60"/>
    <w:rsid w:val="006365B3"/>
    <w:rsid w:val="0063670D"/>
    <w:rsid w:val="00640F46"/>
    <w:rsid w:val="00643041"/>
    <w:rsid w:val="00644287"/>
    <w:rsid w:val="00646F91"/>
    <w:rsid w:val="006622C2"/>
    <w:rsid w:val="00662924"/>
    <w:rsid w:val="00664FF7"/>
    <w:rsid w:val="006654A8"/>
    <w:rsid w:val="00665D67"/>
    <w:rsid w:val="0067131C"/>
    <w:rsid w:val="0067333B"/>
    <w:rsid w:val="00676D1B"/>
    <w:rsid w:val="0068059F"/>
    <w:rsid w:val="00683D3C"/>
    <w:rsid w:val="006914B4"/>
    <w:rsid w:val="00694ADD"/>
    <w:rsid w:val="006A31CA"/>
    <w:rsid w:val="006B6007"/>
    <w:rsid w:val="006B6DDE"/>
    <w:rsid w:val="006B722B"/>
    <w:rsid w:val="006C083F"/>
    <w:rsid w:val="006D0ABA"/>
    <w:rsid w:val="006D28B5"/>
    <w:rsid w:val="006E32BF"/>
    <w:rsid w:val="006E6D1D"/>
    <w:rsid w:val="00702C60"/>
    <w:rsid w:val="00702EFB"/>
    <w:rsid w:val="00704673"/>
    <w:rsid w:val="00705B2A"/>
    <w:rsid w:val="00710010"/>
    <w:rsid w:val="007120E6"/>
    <w:rsid w:val="0071290A"/>
    <w:rsid w:val="0071753B"/>
    <w:rsid w:val="00731F60"/>
    <w:rsid w:val="00732D42"/>
    <w:rsid w:val="007538E1"/>
    <w:rsid w:val="0076095E"/>
    <w:rsid w:val="00762679"/>
    <w:rsid w:val="00765876"/>
    <w:rsid w:val="00765CB7"/>
    <w:rsid w:val="007702D6"/>
    <w:rsid w:val="00772FF2"/>
    <w:rsid w:val="0077539C"/>
    <w:rsid w:val="0078249E"/>
    <w:rsid w:val="00783917"/>
    <w:rsid w:val="00785094"/>
    <w:rsid w:val="007911F6"/>
    <w:rsid w:val="007913F1"/>
    <w:rsid w:val="007A23D5"/>
    <w:rsid w:val="007A24F8"/>
    <w:rsid w:val="007A59A3"/>
    <w:rsid w:val="007A7409"/>
    <w:rsid w:val="007B004F"/>
    <w:rsid w:val="007B3C35"/>
    <w:rsid w:val="007B577F"/>
    <w:rsid w:val="007B6156"/>
    <w:rsid w:val="007C1904"/>
    <w:rsid w:val="007C5BDE"/>
    <w:rsid w:val="007C7E10"/>
    <w:rsid w:val="007D2F25"/>
    <w:rsid w:val="007D3219"/>
    <w:rsid w:val="007E0B56"/>
    <w:rsid w:val="007E1D0F"/>
    <w:rsid w:val="007E40FB"/>
    <w:rsid w:val="007E6F5E"/>
    <w:rsid w:val="007E7036"/>
    <w:rsid w:val="00800D4B"/>
    <w:rsid w:val="00801B1D"/>
    <w:rsid w:val="00803CB7"/>
    <w:rsid w:val="00807C00"/>
    <w:rsid w:val="00814EBD"/>
    <w:rsid w:val="00815313"/>
    <w:rsid w:val="00820932"/>
    <w:rsid w:val="00820AA5"/>
    <w:rsid w:val="008221D4"/>
    <w:rsid w:val="008223AE"/>
    <w:rsid w:val="008350E0"/>
    <w:rsid w:val="00862182"/>
    <w:rsid w:val="00863C85"/>
    <w:rsid w:val="00864C5B"/>
    <w:rsid w:val="00872CEE"/>
    <w:rsid w:val="008761C5"/>
    <w:rsid w:val="00881746"/>
    <w:rsid w:val="00897EE7"/>
    <w:rsid w:val="008A1E6B"/>
    <w:rsid w:val="008C14B6"/>
    <w:rsid w:val="008C2E19"/>
    <w:rsid w:val="008C6A5C"/>
    <w:rsid w:val="008C6B98"/>
    <w:rsid w:val="008D01A7"/>
    <w:rsid w:val="008D0569"/>
    <w:rsid w:val="008D379B"/>
    <w:rsid w:val="008D59E2"/>
    <w:rsid w:val="008E501C"/>
    <w:rsid w:val="008E711D"/>
    <w:rsid w:val="008F185D"/>
    <w:rsid w:val="008F2EC5"/>
    <w:rsid w:val="008F334C"/>
    <w:rsid w:val="008F4DB5"/>
    <w:rsid w:val="008F5305"/>
    <w:rsid w:val="008F7EBB"/>
    <w:rsid w:val="009056B9"/>
    <w:rsid w:val="00907932"/>
    <w:rsid w:val="009104A7"/>
    <w:rsid w:val="00913287"/>
    <w:rsid w:val="009208AD"/>
    <w:rsid w:val="00925BDA"/>
    <w:rsid w:val="00935CC2"/>
    <w:rsid w:val="009375B2"/>
    <w:rsid w:val="00937611"/>
    <w:rsid w:val="009471CA"/>
    <w:rsid w:val="009476B6"/>
    <w:rsid w:val="00952ABD"/>
    <w:rsid w:val="0095507C"/>
    <w:rsid w:val="00955BE3"/>
    <w:rsid w:val="00956294"/>
    <w:rsid w:val="00956491"/>
    <w:rsid w:val="00960590"/>
    <w:rsid w:val="009656ED"/>
    <w:rsid w:val="00984A62"/>
    <w:rsid w:val="00984BF6"/>
    <w:rsid w:val="00985FC9"/>
    <w:rsid w:val="009922F6"/>
    <w:rsid w:val="00993D35"/>
    <w:rsid w:val="009A1968"/>
    <w:rsid w:val="009B1EBD"/>
    <w:rsid w:val="009C246B"/>
    <w:rsid w:val="009E0DC7"/>
    <w:rsid w:val="009E32DD"/>
    <w:rsid w:val="009E5E0E"/>
    <w:rsid w:val="009E6A17"/>
    <w:rsid w:val="009E7567"/>
    <w:rsid w:val="009F1F4F"/>
    <w:rsid w:val="009F7872"/>
    <w:rsid w:val="00A019A9"/>
    <w:rsid w:val="00A127B8"/>
    <w:rsid w:val="00A16539"/>
    <w:rsid w:val="00A1771A"/>
    <w:rsid w:val="00A24613"/>
    <w:rsid w:val="00A2575B"/>
    <w:rsid w:val="00A2587F"/>
    <w:rsid w:val="00A267C5"/>
    <w:rsid w:val="00A31362"/>
    <w:rsid w:val="00A370C6"/>
    <w:rsid w:val="00A43E14"/>
    <w:rsid w:val="00A47783"/>
    <w:rsid w:val="00A570A4"/>
    <w:rsid w:val="00A64819"/>
    <w:rsid w:val="00A659B8"/>
    <w:rsid w:val="00A66963"/>
    <w:rsid w:val="00A67759"/>
    <w:rsid w:val="00A725B0"/>
    <w:rsid w:val="00A75FE8"/>
    <w:rsid w:val="00A90146"/>
    <w:rsid w:val="00A94D25"/>
    <w:rsid w:val="00A97E83"/>
    <w:rsid w:val="00AA020A"/>
    <w:rsid w:val="00AA09B4"/>
    <w:rsid w:val="00AB0ED0"/>
    <w:rsid w:val="00AB105E"/>
    <w:rsid w:val="00AB1D64"/>
    <w:rsid w:val="00AB3546"/>
    <w:rsid w:val="00AB3608"/>
    <w:rsid w:val="00AB3E77"/>
    <w:rsid w:val="00AB7AC5"/>
    <w:rsid w:val="00AC4101"/>
    <w:rsid w:val="00AC4B95"/>
    <w:rsid w:val="00AD1CB7"/>
    <w:rsid w:val="00AD5C4D"/>
    <w:rsid w:val="00AE4801"/>
    <w:rsid w:val="00AE597D"/>
    <w:rsid w:val="00AE5FB3"/>
    <w:rsid w:val="00AF217B"/>
    <w:rsid w:val="00AF2EB0"/>
    <w:rsid w:val="00AF4E5A"/>
    <w:rsid w:val="00AF5D1D"/>
    <w:rsid w:val="00AF6662"/>
    <w:rsid w:val="00B00BF9"/>
    <w:rsid w:val="00B13538"/>
    <w:rsid w:val="00B20DF9"/>
    <w:rsid w:val="00B21FDC"/>
    <w:rsid w:val="00B22393"/>
    <w:rsid w:val="00B4222B"/>
    <w:rsid w:val="00B44A67"/>
    <w:rsid w:val="00B50988"/>
    <w:rsid w:val="00B55B1D"/>
    <w:rsid w:val="00B63892"/>
    <w:rsid w:val="00B70864"/>
    <w:rsid w:val="00B776E2"/>
    <w:rsid w:val="00B80750"/>
    <w:rsid w:val="00B80BCC"/>
    <w:rsid w:val="00B90D9E"/>
    <w:rsid w:val="00B93B1C"/>
    <w:rsid w:val="00BA103B"/>
    <w:rsid w:val="00BA64C1"/>
    <w:rsid w:val="00BA6A3B"/>
    <w:rsid w:val="00BB2433"/>
    <w:rsid w:val="00BB2873"/>
    <w:rsid w:val="00BB4A6A"/>
    <w:rsid w:val="00BC4243"/>
    <w:rsid w:val="00BC46EF"/>
    <w:rsid w:val="00BC6010"/>
    <w:rsid w:val="00BC6744"/>
    <w:rsid w:val="00BC6D94"/>
    <w:rsid w:val="00BC7E51"/>
    <w:rsid w:val="00BE1E14"/>
    <w:rsid w:val="00BF03BE"/>
    <w:rsid w:val="00BF1E4E"/>
    <w:rsid w:val="00BF2AD2"/>
    <w:rsid w:val="00BF37D4"/>
    <w:rsid w:val="00BF7632"/>
    <w:rsid w:val="00C00FFD"/>
    <w:rsid w:val="00C1076D"/>
    <w:rsid w:val="00C14150"/>
    <w:rsid w:val="00C26134"/>
    <w:rsid w:val="00C31915"/>
    <w:rsid w:val="00C31AA9"/>
    <w:rsid w:val="00C325E6"/>
    <w:rsid w:val="00C35ED9"/>
    <w:rsid w:val="00C421E9"/>
    <w:rsid w:val="00C431D1"/>
    <w:rsid w:val="00C44E79"/>
    <w:rsid w:val="00C45532"/>
    <w:rsid w:val="00C6243C"/>
    <w:rsid w:val="00C64DDF"/>
    <w:rsid w:val="00C67F8E"/>
    <w:rsid w:val="00C71D56"/>
    <w:rsid w:val="00C7337B"/>
    <w:rsid w:val="00C75502"/>
    <w:rsid w:val="00C756A7"/>
    <w:rsid w:val="00C909DE"/>
    <w:rsid w:val="00C96A45"/>
    <w:rsid w:val="00CA1949"/>
    <w:rsid w:val="00CA6180"/>
    <w:rsid w:val="00CB237D"/>
    <w:rsid w:val="00CB2D73"/>
    <w:rsid w:val="00CC0BC9"/>
    <w:rsid w:val="00CC4968"/>
    <w:rsid w:val="00CC4AA3"/>
    <w:rsid w:val="00CD2C6C"/>
    <w:rsid w:val="00CE2582"/>
    <w:rsid w:val="00CE7699"/>
    <w:rsid w:val="00CE7D95"/>
    <w:rsid w:val="00CF1E3F"/>
    <w:rsid w:val="00D00FEF"/>
    <w:rsid w:val="00D020A0"/>
    <w:rsid w:val="00D12C90"/>
    <w:rsid w:val="00D20295"/>
    <w:rsid w:val="00D2266D"/>
    <w:rsid w:val="00D23353"/>
    <w:rsid w:val="00D32362"/>
    <w:rsid w:val="00D3299D"/>
    <w:rsid w:val="00D33AF0"/>
    <w:rsid w:val="00D344B2"/>
    <w:rsid w:val="00D36682"/>
    <w:rsid w:val="00D401DF"/>
    <w:rsid w:val="00D45614"/>
    <w:rsid w:val="00D4693E"/>
    <w:rsid w:val="00D47908"/>
    <w:rsid w:val="00D63D48"/>
    <w:rsid w:val="00D65E97"/>
    <w:rsid w:val="00D66660"/>
    <w:rsid w:val="00D7133A"/>
    <w:rsid w:val="00D728F2"/>
    <w:rsid w:val="00D80A3E"/>
    <w:rsid w:val="00D83DCF"/>
    <w:rsid w:val="00D934A4"/>
    <w:rsid w:val="00D9646C"/>
    <w:rsid w:val="00D979BA"/>
    <w:rsid w:val="00DA10E8"/>
    <w:rsid w:val="00DA3DFB"/>
    <w:rsid w:val="00DB5DD6"/>
    <w:rsid w:val="00DB7FD1"/>
    <w:rsid w:val="00DC5FE7"/>
    <w:rsid w:val="00DD1856"/>
    <w:rsid w:val="00DD58A4"/>
    <w:rsid w:val="00DD5A9B"/>
    <w:rsid w:val="00DE082C"/>
    <w:rsid w:val="00DE13E7"/>
    <w:rsid w:val="00DE26D4"/>
    <w:rsid w:val="00DF4A97"/>
    <w:rsid w:val="00DF7960"/>
    <w:rsid w:val="00E001DD"/>
    <w:rsid w:val="00E019F0"/>
    <w:rsid w:val="00E02D30"/>
    <w:rsid w:val="00E06E97"/>
    <w:rsid w:val="00E11FB8"/>
    <w:rsid w:val="00E1386F"/>
    <w:rsid w:val="00E16220"/>
    <w:rsid w:val="00E27633"/>
    <w:rsid w:val="00E31BCD"/>
    <w:rsid w:val="00E32B4E"/>
    <w:rsid w:val="00E3433F"/>
    <w:rsid w:val="00E34432"/>
    <w:rsid w:val="00E519DE"/>
    <w:rsid w:val="00E629EA"/>
    <w:rsid w:val="00E65312"/>
    <w:rsid w:val="00E67DC9"/>
    <w:rsid w:val="00E72D5A"/>
    <w:rsid w:val="00E75046"/>
    <w:rsid w:val="00E766D6"/>
    <w:rsid w:val="00E76E55"/>
    <w:rsid w:val="00E84F62"/>
    <w:rsid w:val="00E85B0D"/>
    <w:rsid w:val="00E86BC9"/>
    <w:rsid w:val="00E87A59"/>
    <w:rsid w:val="00E916C5"/>
    <w:rsid w:val="00EA18A7"/>
    <w:rsid w:val="00EA553C"/>
    <w:rsid w:val="00EB6310"/>
    <w:rsid w:val="00EC7244"/>
    <w:rsid w:val="00ED022A"/>
    <w:rsid w:val="00ED10F9"/>
    <w:rsid w:val="00ED23EC"/>
    <w:rsid w:val="00ED3822"/>
    <w:rsid w:val="00EE1EDE"/>
    <w:rsid w:val="00EF3A8F"/>
    <w:rsid w:val="00EF48E4"/>
    <w:rsid w:val="00EF69BB"/>
    <w:rsid w:val="00F0065A"/>
    <w:rsid w:val="00F036AA"/>
    <w:rsid w:val="00F04363"/>
    <w:rsid w:val="00F04AC8"/>
    <w:rsid w:val="00F07F5B"/>
    <w:rsid w:val="00F12D7F"/>
    <w:rsid w:val="00F15489"/>
    <w:rsid w:val="00F21B2A"/>
    <w:rsid w:val="00F22C3D"/>
    <w:rsid w:val="00F32D04"/>
    <w:rsid w:val="00F3481D"/>
    <w:rsid w:val="00F34E82"/>
    <w:rsid w:val="00F351F0"/>
    <w:rsid w:val="00F37570"/>
    <w:rsid w:val="00F419D1"/>
    <w:rsid w:val="00F42124"/>
    <w:rsid w:val="00F5236C"/>
    <w:rsid w:val="00F601B4"/>
    <w:rsid w:val="00F62173"/>
    <w:rsid w:val="00F67760"/>
    <w:rsid w:val="00F72092"/>
    <w:rsid w:val="00F81430"/>
    <w:rsid w:val="00F87F8F"/>
    <w:rsid w:val="00F907A5"/>
    <w:rsid w:val="00F92FD1"/>
    <w:rsid w:val="00FA7C90"/>
    <w:rsid w:val="00FB3BA5"/>
    <w:rsid w:val="00FB5243"/>
    <w:rsid w:val="00FC1991"/>
    <w:rsid w:val="00FC4010"/>
    <w:rsid w:val="00FC6523"/>
    <w:rsid w:val="00FE0D79"/>
    <w:rsid w:val="00FE50E7"/>
    <w:rsid w:val="00FE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21E26B8F"/>
  <w15:chartTrackingRefBased/>
  <w15:docId w15:val="{36EC9C83-1373-43F2-928D-8D4BF633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ABA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862182"/>
    <w:pPr>
      <w:keepNext/>
      <w:widowControl w:val="0"/>
      <w:jc w:val="center"/>
      <w:outlineLvl w:val="0"/>
    </w:pPr>
    <w:rPr>
      <w:rFonts w:ascii="Arial" w:hAnsi="Arial"/>
      <w:b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862182"/>
    <w:pPr>
      <w:keepNext/>
      <w:spacing w:line="360" w:lineRule="auto"/>
      <w:ind w:right="-30"/>
      <w:outlineLvl w:val="1"/>
    </w:pPr>
    <w:rPr>
      <w:rFonts w:ascii="Arial" w:hAnsi="Arial"/>
      <w:sz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862182"/>
    <w:pPr>
      <w:keepNext/>
      <w:ind w:firstLine="720"/>
      <w:outlineLvl w:val="2"/>
    </w:pPr>
    <w:rPr>
      <w:rFonts w:ascii="Tahoma" w:hAnsi="Tahoma"/>
      <w:b/>
      <w:bCs/>
      <w:sz w:val="24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862182"/>
    <w:pPr>
      <w:keepNext/>
      <w:outlineLvl w:val="3"/>
    </w:pPr>
    <w:rPr>
      <w:rFonts w:ascii="Tahoma" w:hAnsi="Tahoma"/>
      <w:b/>
      <w:bCs/>
      <w:sz w:val="24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862182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862182"/>
    <w:pPr>
      <w:keepNext/>
      <w:outlineLvl w:val="5"/>
    </w:pPr>
    <w:rPr>
      <w:rFonts w:ascii="Tahoma" w:hAnsi="Tahoma"/>
      <w:sz w:val="24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62182"/>
    <w:pPr>
      <w:spacing w:before="240" w:after="60"/>
      <w:outlineLvl w:val="6"/>
    </w:pPr>
    <w:rPr>
      <w:sz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862182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862182"/>
    <w:pPr>
      <w:keepNext/>
      <w:jc w:val="center"/>
      <w:outlineLvl w:val="8"/>
    </w:pPr>
    <w:rPr>
      <w:sz w:val="3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0CCE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4">
    <w:name w:val="Верхний колонтитул Знак"/>
    <w:link w:val="a3"/>
    <w:rsid w:val="00500CCE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5">
    <w:name w:val="footer"/>
    <w:basedOn w:val="a"/>
    <w:link w:val="a6"/>
    <w:uiPriority w:val="99"/>
    <w:rsid w:val="00500CCE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500CCE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7">
    <w:name w:val="No Spacing"/>
    <w:link w:val="a8"/>
    <w:uiPriority w:val="1"/>
    <w:qFormat/>
    <w:rsid w:val="00500CC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hps">
    <w:name w:val="hps"/>
    <w:basedOn w:val="a0"/>
    <w:rsid w:val="00500CCE"/>
  </w:style>
  <w:style w:type="character" w:customStyle="1" w:styleId="FontStyle37">
    <w:name w:val="Font Style37"/>
    <w:rsid w:val="00500CCE"/>
    <w:rPr>
      <w:rFonts w:ascii="Times New Roman" w:hAnsi="Times New Roman" w:cs="Times New Roman"/>
      <w:sz w:val="26"/>
      <w:szCs w:val="26"/>
    </w:rPr>
  </w:style>
  <w:style w:type="character" w:customStyle="1" w:styleId="a8">
    <w:name w:val="Без интервала Знак"/>
    <w:link w:val="a7"/>
    <w:uiPriority w:val="1"/>
    <w:rsid w:val="00500CCE"/>
    <w:rPr>
      <w:rFonts w:ascii="Times New Roman" w:eastAsia="Times New Roman" w:hAnsi="Times New Roman"/>
      <w:sz w:val="22"/>
      <w:szCs w:val="22"/>
      <w:lang w:val="en-US" w:eastAsia="en-US" w:bidi="ar-SA"/>
    </w:rPr>
  </w:style>
  <w:style w:type="paragraph" w:styleId="a9">
    <w:name w:val="Balloon Text"/>
    <w:basedOn w:val="a"/>
    <w:link w:val="aa"/>
    <w:uiPriority w:val="99"/>
    <w:unhideWhenUsed/>
    <w:rsid w:val="00500CCE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rsid w:val="00500C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Spacing">
    <w:name w:val="No Spacing"/>
    <w:link w:val="NoSpacing0"/>
    <w:rsid w:val="00B50988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0">
    <w:name w:val="No Spacing Знак"/>
    <w:link w:val="NoSpacing"/>
    <w:locked/>
    <w:rsid w:val="00B50988"/>
    <w:rPr>
      <w:sz w:val="22"/>
      <w:szCs w:val="22"/>
      <w:lang w:val="en-US" w:eastAsia="en-US" w:bidi="ar-SA"/>
    </w:rPr>
  </w:style>
  <w:style w:type="table" w:styleId="ab">
    <w:name w:val="Table Grid"/>
    <w:basedOn w:val="a1"/>
    <w:uiPriority w:val="59"/>
    <w:rsid w:val="00290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uiPriority w:val="99"/>
    <w:rsid w:val="003E4DBC"/>
  </w:style>
  <w:style w:type="character" w:customStyle="1" w:styleId="10">
    <w:name w:val="Заголовок 1 Знак"/>
    <w:link w:val="1"/>
    <w:rsid w:val="00862182"/>
    <w:rPr>
      <w:rFonts w:ascii="Arial" w:eastAsia="Times New Roman" w:hAnsi="Arial"/>
      <w:b/>
      <w:sz w:val="24"/>
    </w:rPr>
  </w:style>
  <w:style w:type="character" w:customStyle="1" w:styleId="20">
    <w:name w:val="Заголовок 2 Знак"/>
    <w:link w:val="2"/>
    <w:uiPriority w:val="9"/>
    <w:rsid w:val="00862182"/>
    <w:rPr>
      <w:rFonts w:ascii="Arial" w:eastAsia="Times New Roman" w:hAnsi="Arial"/>
      <w:sz w:val="24"/>
    </w:rPr>
  </w:style>
  <w:style w:type="character" w:customStyle="1" w:styleId="30">
    <w:name w:val="Заголовок 3 Знак"/>
    <w:link w:val="3"/>
    <w:uiPriority w:val="9"/>
    <w:rsid w:val="00862182"/>
    <w:rPr>
      <w:rFonts w:ascii="Tahoma" w:eastAsia="Times New Roman" w:hAnsi="Tahoma"/>
      <w:b/>
      <w:bCs/>
      <w:sz w:val="24"/>
    </w:rPr>
  </w:style>
  <w:style w:type="character" w:customStyle="1" w:styleId="40">
    <w:name w:val="Заголовок 4 Знак"/>
    <w:link w:val="4"/>
    <w:uiPriority w:val="9"/>
    <w:rsid w:val="00862182"/>
    <w:rPr>
      <w:rFonts w:ascii="Tahoma" w:eastAsia="Times New Roman" w:hAnsi="Tahoma"/>
      <w:b/>
      <w:bCs/>
      <w:sz w:val="24"/>
    </w:rPr>
  </w:style>
  <w:style w:type="character" w:customStyle="1" w:styleId="50">
    <w:name w:val="Заголовок 5 Знак"/>
    <w:link w:val="5"/>
    <w:uiPriority w:val="9"/>
    <w:rsid w:val="00862182"/>
    <w:rPr>
      <w:rFonts w:ascii="Tahoma" w:eastAsia="Times New Roman" w:hAnsi="Tahoma"/>
      <w:b/>
      <w:bCs/>
      <w:sz w:val="24"/>
    </w:rPr>
  </w:style>
  <w:style w:type="character" w:customStyle="1" w:styleId="60">
    <w:name w:val="Заголовок 6 Знак"/>
    <w:link w:val="6"/>
    <w:uiPriority w:val="9"/>
    <w:rsid w:val="00862182"/>
    <w:rPr>
      <w:rFonts w:ascii="Tahoma" w:eastAsia="Times New Roman" w:hAnsi="Tahoma"/>
      <w:sz w:val="24"/>
    </w:rPr>
  </w:style>
  <w:style w:type="character" w:customStyle="1" w:styleId="70">
    <w:name w:val="Заголовок 7 Знак"/>
    <w:link w:val="7"/>
    <w:uiPriority w:val="99"/>
    <w:rsid w:val="00862182"/>
    <w:rPr>
      <w:rFonts w:ascii="Times New Roman" w:eastAsia="Times New Roman" w:hAnsi="Times New Roman"/>
      <w:sz w:val="24"/>
    </w:rPr>
  </w:style>
  <w:style w:type="character" w:customStyle="1" w:styleId="80">
    <w:name w:val="Заголовок 8 Знак"/>
    <w:link w:val="8"/>
    <w:uiPriority w:val="9"/>
    <w:rsid w:val="00862182"/>
    <w:rPr>
      <w:rFonts w:ascii="Arial" w:eastAsia="Times New Roman" w:hAnsi="Arial"/>
      <w:b/>
      <w:sz w:val="24"/>
    </w:rPr>
  </w:style>
  <w:style w:type="character" w:customStyle="1" w:styleId="90">
    <w:name w:val="Заголовок 9 Знак"/>
    <w:link w:val="9"/>
    <w:uiPriority w:val="9"/>
    <w:rsid w:val="00862182"/>
    <w:rPr>
      <w:rFonts w:ascii="Times New Roman" w:eastAsia="Times New Roman" w:hAnsi="Times New Roman"/>
      <w:sz w:val="36"/>
    </w:rPr>
  </w:style>
  <w:style w:type="paragraph" w:styleId="21">
    <w:name w:val="Body Text 2"/>
    <w:basedOn w:val="a"/>
    <w:link w:val="22"/>
    <w:uiPriority w:val="99"/>
    <w:rsid w:val="00862182"/>
    <w:pPr>
      <w:spacing w:before="240"/>
      <w:ind w:right="-7"/>
      <w:jc w:val="both"/>
    </w:pPr>
    <w:rPr>
      <w:rFonts w:ascii="Arial" w:hAnsi="Arial"/>
      <w:sz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62182"/>
    <w:rPr>
      <w:rFonts w:ascii="Arial" w:eastAsia="Times New Roman" w:hAnsi="Arial"/>
      <w:sz w:val="24"/>
    </w:rPr>
  </w:style>
  <w:style w:type="paragraph" w:styleId="ad">
    <w:name w:val="caption"/>
    <w:basedOn w:val="a"/>
    <w:next w:val="a"/>
    <w:uiPriority w:val="35"/>
    <w:qFormat/>
    <w:rsid w:val="00862182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862182"/>
    <w:pPr>
      <w:ind w:right="-30"/>
      <w:jc w:val="both"/>
    </w:pPr>
    <w:rPr>
      <w:rFonts w:ascii="Arial" w:hAnsi="Arial"/>
      <w:sz w:val="24"/>
      <w:lang w:val="x-none" w:eastAsia="x-none"/>
    </w:rPr>
  </w:style>
  <w:style w:type="character" w:customStyle="1" w:styleId="32">
    <w:name w:val="Основной текст 3 Знак"/>
    <w:link w:val="31"/>
    <w:uiPriority w:val="99"/>
    <w:rsid w:val="00862182"/>
    <w:rPr>
      <w:rFonts w:ascii="Arial" w:eastAsia="Times New Roman" w:hAnsi="Arial"/>
      <w:sz w:val="24"/>
    </w:rPr>
  </w:style>
  <w:style w:type="paragraph" w:styleId="33">
    <w:name w:val="Body Text Indent 3"/>
    <w:basedOn w:val="a"/>
    <w:link w:val="34"/>
    <w:uiPriority w:val="99"/>
    <w:rsid w:val="00862182"/>
    <w:pPr>
      <w:widowControl w:val="0"/>
      <w:spacing w:before="200"/>
      <w:ind w:firstLine="700"/>
      <w:jc w:val="both"/>
    </w:pPr>
    <w:rPr>
      <w:rFonts w:ascii="Arial" w:hAnsi="Arial"/>
      <w:sz w:val="24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rsid w:val="00862182"/>
    <w:rPr>
      <w:rFonts w:ascii="Arial" w:eastAsia="Times New Roman" w:hAnsi="Arial"/>
      <w:sz w:val="24"/>
    </w:rPr>
  </w:style>
  <w:style w:type="paragraph" w:styleId="ae">
    <w:name w:val="Body Text Indent"/>
    <w:basedOn w:val="a"/>
    <w:link w:val="af"/>
    <w:uiPriority w:val="99"/>
    <w:rsid w:val="00862182"/>
    <w:pPr>
      <w:widowControl w:val="0"/>
      <w:spacing w:line="300" w:lineRule="auto"/>
      <w:ind w:right="200" w:firstLine="700"/>
      <w:jc w:val="both"/>
    </w:pPr>
    <w:rPr>
      <w:rFonts w:ascii="Arial" w:hAnsi="Arial"/>
      <w:sz w:val="24"/>
      <w:lang w:val="x-none" w:eastAsia="x-none"/>
    </w:rPr>
  </w:style>
  <w:style w:type="character" w:customStyle="1" w:styleId="af">
    <w:name w:val="Основной текст с отступом Знак"/>
    <w:link w:val="ae"/>
    <w:uiPriority w:val="99"/>
    <w:rsid w:val="00862182"/>
    <w:rPr>
      <w:rFonts w:ascii="Arial" w:eastAsia="Times New Roman" w:hAnsi="Arial"/>
      <w:sz w:val="24"/>
    </w:rPr>
  </w:style>
  <w:style w:type="paragraph" w:styleId="23">
    <w:name w:val="Body Text Indent 2"/>
    <w:basedOn w:val="a"/>
    <w:link w:val="24"/>
    <w:uiPriority w:val="99"/>
    <w:rsid w:val="00862182"/>
    <w:pPr>
      <w:widowControl w:val="0"/>
      <w:spacing w:before="180" w:line="300" w:lineRule="auto"/>
      <w:ind w:firstLine="720"/>
      <w:jc w:val="both"/>
    </w:pPr>
    <w:rPr>
      <w:rFonts w:ascii="Arial" w:hAnsi="Arial"/>
      <w:sz w:val="24"/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62182"/>
    <w:rPr>
      <w:rFonts w:ascii="Arial" w:eastAsia="Times New Roman" w:hAnsi="Arial"/>
      <w:sz w:val="24"/>
    </w:rPr>
  </w:style>
  <w:style w:type="paragraph" w:customStyle="1" w:styleId="FR3">
    <w:name w:val="FR3"/>
    <w:link w:val="FR30"/>
    <w:rsid w:val="00862182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  <w:lang w:val="ru-RU" w:eastAsia="ru-RU"/>
    </w:rPr>
  </w:style>
  <w:style w:type="paragraph" w:styleId="af0">
    <w:name w:val="Body Text"/>
    <w:basedOn w:val="a"/>
    <w:link w:val="af1"/>
    <w:uiPriority w:val="99"/>
    <w:rsid w:val="00862182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uiPriority w:val="99"/>
    <w:rsid w:val="00862182"/>
    <w:rPr>
      <w:rFonts w:ascii="Times New Roman" w:eastAsia="Times New Roman" w:hAnsi="Times New Roman"/>
    </w:rPr>
  </w:style>
  <w:style w:type="paragraph" w:styleId="af2">
    <w:name w:val="Title"/>
    <w:basedOn w:val="a"/>
    <w:link w:val="af3"/>
    <w:uiPriority w:val="10"/>
    <w:qFormat/>
    <w:rsid w:val="00862182"/>
    <w:pPr>
      <w:spacing w:before="240" w:after="60"/>
      <w:jc w:val="center"/>
    </w:pPr>
    <w:rPr>
      <w:rFonts w:ascii="Arial" w:hAnsi="Arial"/>
      <w:b/>
      <w:kern w:val="28"/>
      <w:sz w:val="32"/>
      <w:lang w:val="x-none" w:eastAsia="x-none"/>
    </w:rPr>
  </w:style>
  <w:style w:type="character" w:customStyle="1" w:styleId="af3">
    <w:name w:val="Заголовок Знак"/>
    <w:link w:val="af2"/>
    <w:uiPriority w:val="10"/>
    <w:rsid w:val="00862182"/>
    <w:rPr>
      <w:rFonts w:ascii="Arial" w:eastAsia="Times New Roman" w:hAnsi="Arial"/>
      <w:b/>
      <w:kern w:val="28"/>
      <w:sz w:val="32"/>
    </w:rPr>
  </w:style>
  <w:style w:type="paragraph" w:styleId="25">
    <w:name w:val="List 2"/>
    <w:basedOn w:val="a"/>
    <w:uiPriority w:val="99"/>
    <w:rsid w:val="00862182"/>
    <w:pPr>
      <w:ind w:left="566" w:hanging="283"/>
    </w:pPr>
  </w:style>
  <w:style w:type="paragraph" w:styleId="35">
    <w:name w:val="List 3"/>
    <w:basedOn w:val="a"/>
    <w:uiPriority w:val="99"/>
    <w:rsid w:val="00862182"/>
    <w:pPr>
      <w:ind w:left="849" w:hanging="283"/>
    </w:pPr>
  </w:style>
  <w:style w:type="paragraph" w:styleId="41">
    <w:name w:val="List 4"/>
    <w:basedOn w:val="a"/>
    <w:uiPriority w:val="99"/>
    <w:rsid w:val="00862182"/>
    <w:pPr>
      <w:ind w:left="1132" w:hanging="283"/>
    </w:pPr>
  </w:style>
  <w:style w:type="paragraph" w:styleId="51">
    <w:name w:val="List 5"/>
    <w:basedOn w:val="a"/>
    <w:uiPriority w:val="99"/>
    <w:rsid w:val="00862182"/>
    <w:pPr>
      <w:ind w:left="1415" w:hanging="283"/>
    </w:pPr>
  </w:style>
  <w:style w:type="paragraph" w:styleId="36">
    <w:name w:val="List Continue 3"/>
    <w:basedOn w:val="a"/>
    <w:uiPriority w:val="99"/>
    <w:rsid w:val="00862182"/>
    <w:pPr>
      <w:spacing w:after="120"/>
      <w:ind w:left="849"/>
    </w:pPr>
  </w:style>
  <w:style w:type="paragraph" w:styleId="af4">
    <w:name w:val="Subtitle"/>
    <w:basedOn w:val="a"/>
    <w:link w:val="af5"/>
    <w:uiPriority w:val="11"/>
    <w:qFormat/>
    <w:rsid w:val="00862182"/>
    <w:pPr>
      <w:spacing w:after="60"/>
      <w:jc w:val="center"/>
      <w:outlineLvl w:val="1"/>
    </w:pPr>
    <w:rPr>
      <w:rFonts w:ascii="Arial" w:hAnsi="Arial"/>
      <w:sz w:val="24"/>
      <w:lang w:val="x-none" w:eastAsia="x-none"/>
    </w:rPr>
  </w:style>
  <w:style w:type="character" w:customStyle="1" w:styleId="af5">
    <w:name w:val="Подзаголовок Знак"/>
    <w:link w:val="af4"/>
    <w:uiPriority w:val="11"/>
    <w:rsid w:val="00862182"/>
    <w:rPr>
      <w:rFonts w:ascii="Arial" w:eastAsia="Times New Roman" w:hAnsi="Arial"/>
      <w:sz w:val="24"/>
    </w:rPr>
  </w:style>
  <w:style w:type="paragraph" w:styleId="af6">
    <w:name w:val="Plain Text"/>
    <w:basedOn w:val="a"/>
    <w:link w:val="af7"/>
    <w:uiPriority w:val="99"/>
    <w:rsid w:val="00862182"/>
    <w:rPr>
      <w:rFonts w:ascii="Courier New" w:hAnsi="Courier New"/>
      <w:lang w:val="x-none" w:eastAsia="x-none"/>
    </w:rPr>
  </w:style>
  <w:style w:type="character" w:customStyle="1" w:styleId="af7">
    <w:name w:val="Текст Знак"/>
    <w:link w:val="af6"/>
    <w:uiPriority w:val="99"/>
    <w:rsid w:val="00862182"/>
    <w:rPr>
      <w:rFonts w:ascii="Courier New" w:eastAsia="Times New Roman" w:hAnsi="Courier New"/>
    </w:rPr>
  </w:style>
  <w:style w:type="character" w:styleId="af8">
    <w:name w:val="Hyperlink"/>
    <w:uiPriority w:val="99"/>
    <w:rsid w:val="00862182"/>
    <w:rPr>
      <w:color w:val="0000FF"/>
      <w:u w:val="single"/>
    </w:rPr>
  </w:style>
  <w:style w:type="paragraph" w:customStyle="1" w:styleId="af9">
    <w:name w:val="......."/>
    <w:basedOn w:val="a"/>
    <w:next w:val="a"/>
    <w:rsid w:val="00862182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862182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621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character" w:customStyle="1" w:styleId="afa">
    <w:name w:val="Основной текст_"/>
    <w:link w:val="37"/>
    <w:locked/>
    <w:rsid w:val="00862182"/>
    <w:rPr>
      <w:rFonts w:ascii="Arial" w:eastAsia="Times New Roman" w:hAnsi="Arial"/>
      <w:shd w:val="clear" w:color="auto" w:fill="FFFFFF"/>
    </w:rPr>
  </w:style>
  <w:style w:type="paragraph" w:customStyle="1" w:styleId="37">
    <w:name w:val="Основной текст3"/>
    <w:basedOn w:val="a"/>
    <w:link w:val="afa"/>
    <w:rsid w:val="00862182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b">
    <w:name w:val="Основной текст + Полужирный"/>
    <w:rsid w:val="00862182"/>
    <w:rPr>
      <w:rFonts w:ascii="Arial" w:eastAsia="Times New Roman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longtext">
    <w:name w:val="long_text"/>
    <w:rsid w:val="00862182"/>
    <w:rPr>
      <w:rFonts w:cs="Times New Roman"/>
    </w:rPr>
  </w:style>
  <w:style w:type="character" w:customStyle="1" w:styleId="shorttext">
    <w:name w:val="short_text"/>
    <w:rsid w:val="00862182"/>
    <w:rPr>
      <w:rFonts w:cs="Times New Roman"/>
    </w:rPr>
  </w:style>
  <w:style w:type="character" w:customStyle="1" w:styleId="alt-edited1">
    <w:name w:val="alt-edited1"/>
    <w:rsid w:val="00862182"/>
    <w:rPr>
      <w:color w:val="4D90F0"/>
    </w:rPr>
  </w:style>
  <w:style w:type="paragraph" w:customStyle="1" w:styleId="afc">
    <w:name w:val="ÎãëàâëÌÝÊ"/>
    <w:basedOn w:val="a"/>
    <w:rsid w:val="00862182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d">
    <w:name w:val="Абз"/>
    <w:basedOn w:val="af0"/>
    <w:rsid w:val="00862182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862182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862182"/>
    <w:rPr>
      <w:rFonts w:ascii="Arial" w:eastAsia="Times New Roman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HTML">
    <w:name w:val="HTML Preformatted"/>
    <w:basedOn w:val="a"/>
    <w:link w:val="HTML0"/>
    <w:uiPriority w:val="99"/>
    <w:unhideWhenUsed/>
    <w:rsid w:val="008621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62182"/>
    <w:rPr>
      <w:rFonts w:ascii="Courier New" w:eastAsia="Times New Roman" w:hAnsi="Courier New"/>
    </w:rPr>
  </w:style>
  <w:style w:type="character" w:customStyle="1" w:styleId="FR30">
    <w:name w:val="FR3 Знак"/>
    <w:link w:val="FR3"/>
    <w:locked/>
    <w:rsid w:val="00862182"/>
    <w:rPr>
      <w:rFonts w:ascii="Times New Roman" w:eastAsia="Times New Roman" w:hAnsi="Times New Roman"/>
      <w:sz w:val="22"/>
      <w:szCs w:val="22"/>
      <w:lang w:bidi="ar-SA"/>
    </w:rPr>
  </w:style>
  <w:style w:type="paragraph" w:styleId="afe">
    <w:name w:val="TOC Heading"/>
    <w:basedOn w:val="1"/>
    <w:next w:val="a"/>
    <w:uiPriority w:val="39"/>
    <w:qFormat/>
    <w:rsid w:val="00862182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862182"/>
  </w:style>
  <w:style w:type="paragraph" w:styleId="26">
    <w:name w:val="toc 2"/>
    <w:basedOn w:val="a"/>
    <w:next w:val="a"/>
    <w:autoRedefine/>
    <w:uiPriority w:val="39"/>
    <w:rsid w:val="00862182"/>
    <w:pPr>
      <w:ind w:left="200"/>
    </w:pPr>
  </w:style>
  <w:style w:type="character" w:customStyle="1" w:styleId="FontStyle19">
    <w:name w:val="Font Style19"/>
    <w:rsid w:val="00862182"/>
    <w:rPr>
      <w:rFonts w:ascii="Times New Roman" w:hAnsi="Times New Roman"/>
      <w:sz w:val="24"/>
    </w:rPr>
  </w:style>
  <w:style w:type="paragraph" w:customStyle="1" w:styleId="14">
    <w:name w:val="Обычный1"/>
    <w:uiPriority w:val="99"/>
    <w:rsid w:val="00732D42"/>
    <w:pPr>
      <w:widowControl w:val="0"/>
      <w:ind w:firstLine="420"/>
      <w:jc w:val="both"/>
    </w:pPr>
    <w:rPr>
      <w:rFonts w:ascii="Times New Roman" w:eastAsia="Times New Roman" w:hAnsi="Times New Roman"/>
      <w:lang w:val="ru-RU" w:eastAsia="ru-RU"/>
    </w:rPr>
  </w:style>
  <w:style w:type="character" w:styleId="aff">
    <w:name w:val="annotation reference"/>
    <w:uiPriority w:val="99"/>
    <w:semiHidden/>
    <w:unhideWhenUsed/>
    <w:rsid w:val="00A94D25"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A94D25"/>
    <w:rPr>
      <w:lang w:val="x-none" w:eastAsia="x-none"/>
    </w:rPr>
  </w:style>
  <w:style w:type="character" w:customStyle="1" w:styleId="aff1">
    <w:name w:val="Текст примечания Знак"/>
    <w:link w:val="aff0"/>
    <w:uiPriority w:val="99"/>
    <w:rsid w:val="00A94D25"/>
    <w:rPr>
      <w:rFonts w:ascii="Times New Roman" w:eastAsia="Times New Roman" w:hAnsi="Times New Roma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A94D25"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rsid w:val="00A94D25"/>
    <w:rPr>
      <w:rFonts w:ascii="Times New Roman" w:eastAsia="Times New Roman" w:hAnsi="Times New Roman"/>
      <w:b/>
      <w:bCs/>
    </w:rPr>
  </w:style>
  <w:style w:type="paragraph" w:customStyle="1" w:styleId="NoSpacing1">
    <w:name w:val="No Spacing Знак Знак"/>
    <w:link w:val="NoSpacing2"/>
    <w:rsid w:val="00AA020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NoSpacing2">
    <w:name w:val="No Spacing Знак Знак Знак"/>
    <w:link w:val="NoSpacing1"/>
    <w:rsid w:val="00AA020A"/>
    <w:rPr>
      <w:rFonts w:ascii="Times New Roman" w:hAnsi="Times New Roman"/>
      <w:sz w:val="22"/>
      <w:lang w:val="en-US" w:eastAsia="en-US" w:bidi="ar-SA"/>
    </w:rPr>
  </w:style>
  <w:style w:type="paragraph" w:customStyle="1" w:styleId="NoSpacing3">
    <w:name w:val="No Spacing Знак"/>
    <w:rsid w:val="00D401DF"/>
    <w:rPr>
      <w:rFonts w:ascii="Times New Roman" w:hAnsi="Times New Roman"/>
      <w:sz w:val="22"/>
      <w:lang w:val="ru-RU" w:eastAsia="ru-RU"/>
    </w:rPr>
  </w:style>
  <w:style w:type="character" w:customStyle="1" w:styleId="aff4">
    <w:name w:val="Без интервала Знак Знак"/>
    <w:rsid w:val="00D401DF"/>
    <w:rPr>
      <w:lang w:val="ru-RU" w:eastAsia="ru-RU" w:bidi="ar-SA"/>
    </w:rPr>
  </w:style>
  <w:style w:type="character" w:customStyle="1" w:styleId="Heading5Char">
    <w:name w:val="Heading 5 Char"/>
    <w:rsid w:val="00084444"/>
    <w:rPr>
      <w:rFonts w:ascii="Tahoma" w:hAnsi="Tahoma"/>
      <w:b/>
      <w:sz w:val="20"/>
      <w:lang w:val="x-none" w:eastAsia="ru-RU"/>
    </w:rPr>
  </w:style>
  <w:style w:type="character" w:customStyle="1" w:styleId="NoSpacingChar1">
    <w:name w:val="No Spacing Char1"/>
    <w:rsid w:val="00084444"/>
    <w:rPr>
      <w:rFonts w:ascii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1697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 BY/112 02</vt:lpstr>
    </vt:vector>
  </TitlesOfParts>
  <Company>Reanimator Extreme Edition</Company>
  <LinksUpToDate>false</LinksUpToDate>
  <CharactersWithSpaces>11350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 BY/112 02</dc:title>
  <dc:subject/>
  <dc:creator>Compaq_one</dc:creator>
  <cp:keywords/>
  <cp:lastModifiedBy>Баньковская Галина Эдуардовна</cp:lastModifiedBy>
  <cp:revision>2</cp:revision>
  <cp:lastPrinted>2020-12-07T07:01:00Z</cp:lastPrinted>
  <dcterms:created xsi:type="dcterms:W3CDTF">2025-12-16T13:46:00Z</dcterms:created>
  <dcterms:modified xsi:type="dcterms:W3CDTF">2025-12-16T13:46:00Z</dcterms:modified>
</cp:coreProperties>
</file>