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6333164D" w:rsidR="00C52F3D" w:rsidRPr="00F803A7" w:rsidRDefault="00BB622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B6228">
        <w:rPr>
          <w:sz w:val="24"/>
          <w:szCs w:val="24"/>
        </w:rPr>
        <w:t>Обществ</w:t>
      </w:r>
      <w:r w:rsidR="002E19B7">
        <w:rPr>
          <w:sz w:val="24"/>
          <w:szCs w:val="24"/>
        </w:rPr>
        <w:t>а</w:t>
      </w:r>
      <w:r w:rsidRPr="00BB6228">
        <w:rPr>
          <w:sz w:val="24"/>
          <w:szCs w:val="24"/>
        </w:rPr>
        <w:t xml:space="preserve"> с ограниченной ответственностью «ГражданПроектСтрой»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6AF7341" w:rsidR="00C52F3D" w:rsidRPr="00F803A7" w:rsidRDefault="00BB6228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B6228">
        <w:rPr>
          <w:sz w:val="24"/>
          <w:szCs w:val="24"/>
        </w:rPr>
        <w:t>лаборатори</w:t>
      </w:r>
      <w:r w:rsidR="002E19B7">
        <w:rPr>
          <w:sz w:val="24"/>
          <w:szCs w:val="24"/>
        </w:rPr>
        <w:t>и</w:t>
      </w:r>
      <w:r w:rsidRPr="00BB6228">
        <w:rPr>
          <w:sz w:val="24"/>
          <w:szCs w:val="24"/>
        </w:rPr>
        <w:t xml:space="preserve"> электрофизических измерений и аэродинамических испытаний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E61929A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</w:t>
      </w:r>
      <w:r w:rsidR="00BB6228">
        <w:rPr>
          <w:sz w:val="24"/>
          <w:szCs w:val="24"/>
        </w:rPr>
        <w:t>.5530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4"/>
        <w:gridCol w:w="638"/>
        <w:gridCol w:w="2522"/>
        <w:gridCol w:w="3034"/>
        <w:gridCol w:w="3034"/>
        <w:gridCol w:w="2426"/>
      </w:tblGrid>
      <w:tr w:rsidR="00C35CF2" w:rsidRPr="00C35CF2" w14:paraId="0BC49FAF" w14:textId="77777777" w:rsidTr="00B02451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35419" w:rsidRPr="00C35CF2" w14:paraId="61B849AE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33C853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2745FAC9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757E5" w14:textId="42B2BF05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3A12B" w14:textId="5E570007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AB235" w14:textId="4AA8E4E2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4C6191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35FF" w14:textId="56258401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2A19" w:rsidRPr="00C35CF2" w14:paraId="60F77F2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49819B4D" w:rsidR="00FB2A19" w:rsidRPr="00C35CF2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9BDF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Аппараты, силовые и осветительные сети, </w:t>
            </w:r>
          </w:p>
          <w:p w14:paraId="41E26E50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вторичные цепи </w:t>
            </w:r>
          </w:p>
          <w:p w14:paraId="26AEC4A9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переменного и постоянного </w:t>
            </w:r>
          </w:p>
          <w:p w14:paraId="19BB59D1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тока напряжением</w:t>
            </w:r>
          </w:p>
          <w:p w14:paraId="77E8823D" w14:textId="4371794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85EB4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4CE5ED8A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2BD6B248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66824441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35448" w14:textId="3DA23C67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Сопротивление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37451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Б.27.1</w:t>
            </w:r>
          </w:p>
          <w:p w14:paraId="7D650E97" w14:textId="1D51F92E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4DBE7DC9" w:rsidR="00FB2A19" w:rsidRPr="003B1E2C" w:rsidRDefault="00FB2A19" w:rsidP="00C35CF2">
            <w:pPr>
              <w:jc w:val="center"/>
              <w:rPr>
                <w:lang w:val="en-US" w:eastAsia="en-US"/>
              </w:rPr>
            </w:pPr>
            <w:r w:rsidRPr="00BB6228">
              <w:rPr>
                <w:lang w:val="en-US" w:eastAsia="en-US"/>
              </w:rPr>
              <w:t>АМИ.ГР 0014-2021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F46DCE" w14:textId="77777777" w:rsidR="00305816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 xml:space="preserve">ул. Чапаева, 2А, 213763, Могилевская область, </w:t>
            </w:r>
          </w:p>
          <w:p w14:paraId="43CB1528" w14:textId="6A11B909" w:rsidR="00FB2A19" w:rsidRPr="00C35CF2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г. Осиповичи</w:t>
            </w:r>
          </w:p>
        </w:tc>
      </w:tr>
      <w:tr w:rsidR="00FB2A19" w:rsidRPr="00C35CF2" w14:paraId="0ED6931F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BAE9A" w14:textId="61DA08FF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6030A" w14:textId="77777777" w:rsidR="00FB2A19" w:rsidRPr="00C35CF2" w:rsidRDefault="00FB2A1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753E5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753F8034" w14:textId="183A3E1A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64879" w14:textId="0EE928C1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Проверка  цепи «фаза-нуль» силовых и осветительных сетей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5D3F7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181-2023, </w:t>
            </w:r>
          </w:p>
          <w:p w14:paraId="66015CB5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Б.27.3, Б29.8</w:t>
            </w:r>
          </w:p>
          <w:p w14:paraId="77B70DEA" w14:textId="5D4E6B83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п.4.4.26.3, п. 4.4.28.5 ГОСТ 30331.3-95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DC08B" w14:textId="484683DC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0012-2021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2F07C1E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00B728F6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39611" w14:textId="5BBA1D4A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0D2B6" w14:textId="20C27A74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Заземляющие устройства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2B289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E903CFF" w14:textId="3258178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C3842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заземляющих устройств. </w:t>
            </w:r>
          </w:p>
          <w:p w14:paraId="5E80FB45" w14:textId="0F771E49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69974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Б.29.4</w:t>
            </w:r>
          </w:p>
          <w:p w14:paraId="5839BB53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 п.4.4.28.6</w:t>
            </w:r>
          </w:p>
          <w:p w14:paraId="153470D8" w14:textId="39D4443B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4.04.03-2020 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9BBBA" w14:textId="111B2092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0013-2021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7039D53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3B5912C7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B1480" w14:textId="4B5ECCF7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E2FA4" w14:textId="77777777" w:rsidR="00FB2A19" w:rsidRPr="00C35CF2" w:rsidRDefault="00FB2A1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EFF2B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7B69450" w14:textId="13EFF86E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48852" w14:textId="3BAC6DEE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Проверка соединений  заземлителей с заземляемыми элементами с измерением переходного сопротивления контактного соединения заземлителей с заземляемыми элементами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24202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Б.29.2</w:t>
            </w:r>
          </w:p>
          <w:p w14:paraId="6EBAE778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п.4.4.28.2</w:t>
            </w:r>
          </w:p>
          <w:p w14:paraId="05CE81AB" w14:textId="134ECEE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1225C" w14:textId="022325F0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0018-2021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A007D3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BB6228" w:rsidRPr="00C35CF2" w14:paraId="5BD3924D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1098D" w14:textId="5EA0857D" w:rsidR="00BB6228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8442F" w14:textId="4F2DED5E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C9060" w14:textId="2FF80AA3" w:rsidR="00BB6228" w:rsidRDefault="00BB6228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B696C" w14:textId="59BCE0BC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83711" w14:textId="3E067E1D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5510F" w14:textId="1A20F501" w:rsidR="00BB6228" w:rsidRPr="00BB6228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363AC" w14:textId="7D63F25D" w:rsidR="00BB6228" w:rsidRPr="00C35CF2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5FCE0D0D" w14:textId="77777777" w:rsidTr="009330D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9B5A0" w14:textId="54AE3EB3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9A18D" w14:textId="754306B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Заземляющие устройства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661DC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C9783AD" w14:textId="3CE4E26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6D7F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цепи </w:t>
            </w:r>
          </w:p>
          <w:p w14:paraId="78089A4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«фаза-нуль» </w:t>
            </w:r>
          </w:p>
          <w:p w14:paraId="7D12F39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электроустановках </w:t>
            </w:r>
          </w:p>
          <w:p w14:paraId="3BA35B97" w14:textId="5B19218E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 с глухим заземлением нейтрали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EA9F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6D4BA97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Б.29.8</w:t>
            </w:r>
          </w:p>
          <w:p w14:paraId="0AB05B26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п.4.4.28.5</w:t>
            </w:r>
          </w:p>
          <w:p w14:paraId="04FD7E3C" w14:textId="2AA5877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 п.413.1.3.4, п.413.1.3.5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07720" w14:textId="2A53F64C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0012-2021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8FFDEC" w14:textId="77777777" w:rsidR="00305816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 xml:space="preserve">ул. Чапаева, 2А, 213763, Могилевская область, </w:t>
            </w:r>
          </w:p>
          <w:p w14:paraId="3D46CA5C" w14:textId="69FE304E" w:rsidR="00305816" w:rsidRPr="00C35CF2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г. Осиповичи</w:t>
            </w:r>
          </w:p>
        </w:tc>
      </w:tr>
      <w:tr w:rsidR="00305816" w:rsidRPr="00C35CF2" w14:paraId="10C1A356" w14:textId="77777777" w:rsidTr="009330D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79F8F" w14:textId="368A13F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8905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Устройство </w:t>
            </w:r>
          </w:p>
          <w:p w14:paraId="743555A7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защитного</w:t>
            </w:r>
          </w:p>
          <w:p w14:paraId="3D23ECE4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отключения </w:t>
            </w:r>
          </w:p>
          <w:p w14:paraId="31112A1C" w14:textId="2643BF2C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(УЗО) 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FCA9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CBD2495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3F313468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A894311" w14:textId="5DB4502C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EEDA4" w14:textId="4B2342C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Отключающий дифференциальный ток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E694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23EAEA5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В 4.65, п. Б.27.7 </w:t>
            </w:r>
          </w:p>
          <w:p w14:paraId="062DFCD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п.4.4.26.7 г)</w:t>
            </w:r>
          </w:p>
          <w:p w14:paraId="2D4A15D5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ГОСТ Р 50807-2003, п.5.3, п.5.4 </w:t>
            </w:r>
          </w:p>
          <w:p w14:paraId="0E344FA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07E10AF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30339-95 </w:t>
            </w:r>
          </w:p>
          <w:p w14:paraId="5F6DA5C0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4.2.9</w:t>
            </w:r>
          </w:p>
          <w:p w14:paraId="0C7CADA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494FA031" w14:textId="261F105A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15C22" w14:textId="41C3FA4F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AF8402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EE83A3C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3D030" w14:textId="1F22D78E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6B93F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2C9E1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4407AF3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75DA32E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37AD90CF" w14:textId="4EDF211B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936D5" w14:textId="348FB2C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Время отключения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8E14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5A6781D0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В 4.65, п.Б.27.7</w:t>
            </w:r>
          </w:p>
          <w:p w14:paraId="4FEBEFA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п.4.4.26.7 д)</w:t>
            </w:r>
          </w:p>
          <w:p w14:paraId="2956243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ГОСТ Р 50807-2003, п.5.14 </w:t>
            </w:r>
          </w:p>
          <w:p w14:paraId="68B79164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48D956DB" w14:textId="65519380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5E25A" w14:textId="38A1C5A1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2298BE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5312919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F0789" w14:textId="5ECC449E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0D048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850B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62DCBA18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48DC0741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41635F3B" w14:textId="3C0F2EF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924B1" w14:textId="6221252F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Ток утечки защищаемой электроустановки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28F64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0763C965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В 4.65, п. Б.27.7</w:t>
            </w:r>
          </w:p>
          <w:p w14:paraId="1A31E7E8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079A7C50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3D114E00" w14:textId="4C9FB20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A3C93" w14:textId="5B556E80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422C6C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7A9F9CF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B1A10" w14:textId="339241DD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3C25D" w14:textId="3191539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Силовые кабельные линии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05E20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1CC428A7" w14:textId="1517EE3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8515B" w14:textId="64E387D6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6AE9A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 Б30.1</w:t>
            </w:r>
          </w:p>
          <w:p w14:paraId="6F65255B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п.4.4.29.2 </w:t>
            </w:r>
          </w:p>
          <w:p w14:paraId="5335DCDC" w14:textId="165704FA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C4BA" w14:textId="5A0ED0F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0014-202</w:t>
            </w:r>
            <w:r w:rsidR="00BF1936"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596077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F568E6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16B43" w14:textId="11F9F09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CED37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49BD4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3E8524D5" w14:textId="65AAFDBD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5D7FF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выпрямленным напряжением </w:t>
            </w:r>
          </w:p>
          <w:p w14:paraId="14E2CEA8" w14:textId="521C075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70 кВ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97AA2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 Б30.2</w:t>
            </w:r>
          </w:p>
          <w:p w14:paraId="53129DEC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п.4.4.29.3 </w:t>
            </w:r>
          </w:p>
          <w:p w14:paraId="5C1EBD40" w14:textId="0C41575B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проектная,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F1F43" w14:textId="1E860AF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06F0D1A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457D0B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1540A" w14:textId="0FF16F57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1E8F0" w14:textId="5A70D17A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Электро-оборудование станций и подстанций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EDDE5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4DF208D7" w14:textId="0E93600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A0F26" w14:textId="71E75CE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1E48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0DD85C1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93405FE" w14:textId="4051CAC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684F1" w14:textId="4587A2A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B6D6B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4F84E26A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1EA50" w14:textId="37EED453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6B22B" w14:textId="6054497E" w:rsidR="00FB2A19" w:rsidRPr="00FB2A19" w:rsidRDefault="00FB2A1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DCA74" w14:textId="1C9462B5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C8BC7" w14:textId="039B7DDE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AF749" w14:textId="7F386564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D6285" w14:textId="3196B2ED" w:rsidR="00FB2A19" w:rsidRP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9483B" w14:textId="7D5B02D7" w:rsidR="00FB2A19" w:rsidRPr="00C35CF2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4986315E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E0891" w14:textId="56049D8C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B7C97" w14:textId="19EA3404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Электро-оборудование станций и подстанций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0A85D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677857F" w14:textId="41B7B00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DF3F1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53E4472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22492E68" w14:textId="778AA4D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A810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5CC44D3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6C861A61" w14:textId="71D3445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E9D4" w14:textId="683D1E6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8148F0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244D6E1E" w14:textId="7BD811F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6E3688CD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3B452" w14:textId="369037A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98501" w14:textId="4C7E63B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Разъединители, отделители и коротко-замыкатели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DB0D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635061AF" w14:textId="55A568F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06D30" w14:textId="50447B3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контактной системы разъединителей и отделителей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30C50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4CC29EA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15.3.1</w:t>
            </w:r>
          </w:p>
          <w:p w14:paraId="7770A91B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A299284" w14:textId="38146C5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6C81E" w14:textId="6550239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97EB9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F2E2525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B051A" w14:textId="550C559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F8E30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643A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0AE95CF" w14:textId="502E4A7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62640" w14:textId="1EDC5E0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AABEF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5C02CAB6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15.1</w:t>
            </w:r>
          </w:p>
          <w:p w14:paraId="72278E9E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AE64F6D" w14:textId="72972FD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1CAE9" w14:textId="25B44F49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E521CF8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615B52C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3C81E" w14:textId="6FB6005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11245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E9F0A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0296C613" w14:textId="6007EB9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C0D9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174255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6D3974AE" w14:textId="66CDCB65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9B8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6DEE4DD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15.2.</w:t>
            </w:r>
          </w:p>
          <w:p w14:paraId="6FFEDC2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503E36BE" w14:textId="1F50DDA0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6E76B" w14:textId="11E6085A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2A8F040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536509D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41E5D" w14:textId="22A4350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DDDA1" w14:textId="6BD6207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Выключатели нагрузки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876D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184C4F78" w14:textId="42635FB5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16A3D" w14:textId="18E5FE8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1AE79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91F296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12.1.</w:t>
            </w:r>
          </w:p>
          <w:p w14:paraId="3B843F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5FA5701D" w14:textId="5B7BEE7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4.4.3.1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AED16" w14:textId="5E01CD6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F65C0E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4FA6C37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AD375" w14:textId="4A42AD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F1A80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C3BC1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F888906" w14:textId="0CED1722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4242C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77FC725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13FD93EF" w14:textId="2ABB62F3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CE57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2CEB332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12.2.</w:t>
            </w:r>
          </w:p>
          <w:p w14:paraId="56158EB2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220E8C2" w14:textId="1410195C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4.4.13.2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DFF0B" w14:textId="724D9BAF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 xml:space="preserve">АМИ.ГР 0055-2022  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97E150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C8303A0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64151" w14:textId="1060854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470E8" w14:textId="4E91AC5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Вакуумные выключатели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F2445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6FC3BC3" w14:textId="488F4DAC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8C9F" w14:textId="1F84B098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8420A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3EA57B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14.1.</w:t>
            </w:r>
          </w:p>
          <w:p w14:paraId="1033DF4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42586F00" w14:textId="310A3BF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4.4.12.1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73887" w14:textId="3DC0813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B30719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1B700FA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EF36F" w14:textId="27AB0EB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DA8CB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C64AE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27.11/</w:t>
            </w:r>
          </w:p>
          <w:p w14:paraId="1D812174" w14:textId="0B6F3118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E05E0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7DED3155" w14:textId="05736F39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</w:t>
            </w:r>
            <w:r w:rsidR="00BF193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84451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7419D0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14.2</w:t>
            </w:r>
          </w:p>
          <w:p w14:paraId="4B32324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0F8A940D" w14:textId="5FC040C9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4.4.12.2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E681A" w14:textId="162C638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ACC7BD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DD58694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D60EB" w14:textId="4B9FFED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BF901" w14:textId="3D1D81F2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Комплектное распределительное устройство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9B47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B3C68D7" w14:textId="3A6DD2E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3C97D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Измерение сопротивления изоляции</w:t>
            </w:r>
          </w:p>
          <w:p w14:paraId="0A57ADCF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6205813F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70099EB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478ED2E7" w14:textId="5DD8412A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E64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39E32C60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16.1.</w:t>
            </w:r>
          </w:p>
          <w:p w14:paraId="5B2A3F0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1DFBCC9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4.4.15.1.</w:t>
            </w:r>
          </w:p>
          <w:p w14:paraId="4D3DB6BE" w14:textId="7EC019AC" w:rsidR="00305816" w:rsidRPr="00C35CF2" w:rsidRDefault="00305816" w:rsidP="00466B3A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87429" w14:textId="71FD9286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AD1A4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466B3A" w:rsidRPr="00C35CF2" w14:paraId="4EA3A98B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9CC63" w14:textId="5FE4DD93" w:rsidR="00466B3A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2E069" w14:textId="6A1541FE" w:rsidR="00466B3A" w:rsidRPr="00466B3A" w:rsidRDefault="00466B3A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7EC19" w14:textId="4C919533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92749" w14:textId="08159CE6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5222B" w14:textId="4030CF17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C8ED5" w14:textId="2B856D4A" w:rsidR="00466B3A" w:rsidRPr="00466B3A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05899" w14:textId="38BE71BF" w:rsidR="00466B3A" w:rsidRPr="00C35CF2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32DE28F9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2F8F5" w14:textId="65E49CA2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58B9E" w14:textId="300EF5E2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Комплектное распределительное устройство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5D1FC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3B3A2A94" w14:textId="39256BE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2453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4180451C" w14:textId="21A3360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0AF7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61B8E19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16.2 </w:t>
            </w:r>
          </w:p>
          <w:p w14:paraId="0CB34AE1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0E818BD" w14:textId="554C583A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4.4.15.2.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9F523" w14:textId="2D6F514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8165E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000DF78A" w14:textId="0630494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5EBB1B49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6A902" w14:textId="3291C1BF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E7CF5" w14:textId="177843E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Сборные и соединительные шины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1C6EE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61AC8490" w14:textId="50199165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38A58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Измерение сопротивления изоляции подвесных и опорных </w:t>
            </w:r>
          </w:p>
          <w:p w14:paraId="3266860B" w14:textId="05FF41C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изоляторов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9BB85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629BA15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18.1 </w:t>
            </w:r>
          </w:p>
          <w:p w14:paraId="0789D0D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223125E5" w14:textId="4D1D8519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4.4.17.1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78A1F" w14:textId="73D888B6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</w:t>
            </w:r>
            <w:r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4CAAF7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174338B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2A74B" w14:textId="0278CAE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8D80B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93D0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974D1C5" w14:textId="7216500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6AF6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изоляции повышенным напряжением  </w:t>
            </w:r>
          </w:p>
          <w:p w14:paraId="71A0601C" w14:textId="7FBF4B22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4AE96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FDA6A8F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18.2. </w:t>
            </w:r>
          </w:p>
          <w:p w14:paraId="7936E76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0940171" w14:textId="4A57A00C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4.4.17.2.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81BDA" w14:textId="70283C4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7213ED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653F0E2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A1DE3" w14:textId="77382B6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93E65" w14:textId="0E25E66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Подвесные и опорные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8926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652B739F" w14:textId="0A8530CB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7DD1" w14:textId="4FC8D36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Измерение сопротивления изоляции подвесных и многоэлементных изоляторов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1D34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E53C24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31.6.1 </w:t>
            </w:r>
          </w:p>
          <w:p w14:paraId="0E511C6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A8A99B6" w14:textId="58BC3406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4.4.24.1.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7AC56" w14:textId="3BA35BE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</w:t>
            </w:r>
            <w:r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DB5B8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F5596DC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4FC6B" w14:textId="290D7E71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45EC1" w14:textId="4721E350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Вентильные разрядники и ограничители перенапряжений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F8CD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0C3C957" w14:textId="605ACE06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FBD10" w14:textId="5782AC7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Сопротивление разрядников и ограничителей перенапряжения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6A61A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117EE72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22.1</w:t>
            </w:r>
          </w:p>
          <w:p w14:paraId="4C767405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0D4D9F7" w14:textId="774DCE2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4.4.21.1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AB9B0" w14:textId="4AF263B3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727094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7938F5A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95F7F" w14:textId="2D620F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1EC0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Электрические аппараты, вторичные цепи и электро-проводки напряжением </w:t>
            </w:r>
          </w:p>
          <w:p w14:paraId="4E21626D" w14:textId="16A7DFF2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кВ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3C4F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1C9E0E3" w14:textId="06990A7C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556E1" w14:textId="00A74C3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05FCF" w14:textId="19B8835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 4.4.26.4</w:t>
            </w:r>
          </w:p>
          <w:p w14:paraId="21844496" w14:textId="12B3A9A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6A47DFCB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ТНПА, проектная </w:t>
            </w:r>
          </w:p>
          <w:p w14:paraId="75A2DDA9" w14:textId="62615C84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E9A21" w14:textId="17341F0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50B8FA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2AA26A0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F4FAF" w14:textId="6D22C97A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093D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2D63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9C4597B" w14:textId="56611D9A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97AE7" w14:textId="539243A9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Ток срабатывания электромагнитного расцепителя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0AC3B" w14:textId="1C93BFE3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 4.4.26.4</w:t>
            </w:r>
          </w:p>
          <w:p w14:paraId="378C229A" w14:textId="742889B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16182FF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ТНПА, проектная </w:t>
            </w:r>
          </w:p>
          <w:p w14:paraId="3CDCEB1A" w14:textId="38F4A4D1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40F9A" w14:textId="5B5780C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247418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863C1C7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88A49" w14:textId="79279EB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DFB4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B0BC4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1C9D5D83" w14:textId="69FF6466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91D17" w14:textId="6CD53B0C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Время срабатывания расцепителя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02D25" w14:textId="52391444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339-2022п. 4.4.26.4</w:t>
            </w:r>
          </w:p>
          <w:p w14:paraId="5DDC9EC9" w14:textId="7CF87782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4A7DE587" w14:textId="73C48050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B54A4" w14:textId="5F79561E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4B074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2CD0592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B7D5F" w14:textId="33628269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F59409" w14:textId="3129FB3E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Вводы и проходные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1BC9C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4F3CCDBF" w14:textId="03BD8C6F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07DC1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Измерение сопротивления изоляции</w:t>
            </w:r>
          </w:p>
          <w:p w14:paraId="144E99D0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1BACA1DA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555EC22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6AAE063B" w14:textId="4C7FF99A" w:rsidR="00305816" w:rsidRPr="00C35CF2" w:rsidRDefault="00305816" w:rsidP="00305816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F9522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7678EB4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24.1</w:t>
            </w:r>
          </w:p>
          <w:p w14:paraId="17E5F56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52AE48B2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4.4.23.1</w:t>
            </w:r>
          </w:p>
          <w:p w14:paraId="3131EA37" w14:textId="6C046AA0" w:rsidR="00305816" w:rsidRPr="00C35CF2" w:rsidRDefault="00305816" w:rsidP="00B02451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2FF38" w14:textId="42FAD3F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35ECE0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B02451" w:rsidRPr="00C35CF2" w14:paraId="601AF40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38CBF" w14:textId="0327C3C9" w:rsidR="00B02451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B32D6" w14:textId="278EB7CF" w:rsidR="00B02451" w:rsidRPr="00B02451" w:rsidRDefault="00B0245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9FF1B" w14:textId="292E461D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C6D99" w14:textId="6F447CB5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568AA" w14:textId="3171121B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D12AE" w14:textId="59D07471" w:rsidR="00B02451" w:rsidRPr="00B02451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27DA5" w14:textId="2D0FFCB3" w:rsidR="00B02451" w:rsidRPr="00C35CF2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48BD9AF6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B94B8" w14:textId="7983487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53939" w14:textId="030C458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Вводы и проходные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A671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8512C80" w14:textId="1A512649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FABF8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2BA535D1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5D2520CF" w14:textId="7C0E5BE7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8C077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46C7EC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24.3 </w:t>
            </w:r>
          </w:p>
          <w:p w14:paraId="11497C0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4689E35" w14:textId="4B28E90C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4.4.23.3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A3E81" w14:textId="310DF671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CD17C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0E8CC065" w14:textId="77158474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287340BC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EB904" w14:textId="3768CB1A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CACA3" w14:textId="3F1C0C20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Здания и сооружения (системы вентиляции и кондиционирования воздуха с искусственным побуждением)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7E9F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7BB7CF6A" w14:textId="22266D7D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932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Аэродинамические характеристики воздуховодов:</w:t>
            </w:r>
          </w:p>
          <w:p w14:paraId="34E87E1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скорость потока;</w:t>
            </w:r>
          </w:p>
          <w:p w14:paraId="5639E4F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расход воздуха;</w:t>
            </w:r>
          </w:p>
          <w:p w14:paraId="0610A7F4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давление;</w:t>
            </w:r>
          </w:p>
          <w:p w14:paraId="4807EA2C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потери полного давления;</w:t>
            </w:r>
          </w:p>
          <w:p w14:paraId="72AF6C1A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 коэффициент потерь давления;</w:t>
            </w:r>
          </w:p>
          <w:p w14:paraId="559D0C6B" w14:textId="4ED324A5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температура и влажность перемещаемого воздуха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64932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06D1528" w14:textId="228EE921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63D173E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</w:t>
            </w:r>
          </w:p>
          <w:p w14:paraId="04F248E7" w14:textId="75582C9F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7AB2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3B7D22A6" w14:textId="0CCC0B8C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5DE38C33" w14:textId="4AA71857" w:rsidR="00305816" w:rsidRPr="00BB6228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Л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8668E6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17B38CF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72577" w14:textId="0D5291D7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536C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C629F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7A031D06" w14:textId="4D403744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D59E0" w14:textId="069ED4DF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Геометрические размеры воздуховодов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B8EFA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7EDD964" w14:textId="18A8DF8B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DBB6D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3AB9A433" w14:textId="228C3358" w:rsidR="00305816" w:rsidRPr="00BB6228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EDD0E51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EA945F5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F0895" w14:textId="2D7FDFC6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91C7C" w14:textId="0DDAB98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9483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0A06BD0F" w14:textId="47F3A7CA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E39B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Аэродинамические характеристики воздуховодов:</w:t>
            </w:r>
          </w:p>
          <w:p w14:paraId="760A129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скорость потока;</w:t>
            </w:r>
          </w:p>
          <w:p w14:paraId="7B77887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расход воздуха;</w:t>
            </w:r>
          </w:p>
          <w:p w14:paraId="3F8F8D2A" w14:textId="33BB08D6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кратность воздухообмена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7EFD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F6A1BE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3.02.01-2019</w:t>
            </w:r>
          </w:p>
          <w:p w14:paraId="01275E40" w14:textId="64BD10E2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2A115" w14:textId="5EF5C5F3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43EA564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Н</w:t>
            </w:r>
          </w:p>
          <w:p w14:paraId="5E57767E" w14:textId="0FFBDB3A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69B749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B592E1A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DAB10" w14:textId="08B2D77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83D3C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C9DE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02E1F806" w14:textId="4D321F0D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4ADC3" w14:textId="5D8194F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CAFC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12BAD26F" w14:textId="462EF9B1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9A48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2427A678" w14:textId="775E99BD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02A21A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E07F33F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F4A1D" w14:textId="17E8624F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AF08F" w14:textId="61C99E4C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C9E2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3F4B765E" w14:textId="411B5FE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60471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3E1A1B62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35FFCE73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1B996F14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7806987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5F529BBE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4D08BFFA" w14:textId="78469D7C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10BE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1DF213A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63B9ACC4" w14:textId="6AE7CD3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C228D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6525B7F6" w14:textId="73564852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0F539F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60AA262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B29DC" w14:textId="645D1F21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194AA" w14:textId="638032F1" w:rsidR="00305816" w:rsidRPr="00C35CF2" w:rsidRDefault="0030581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435C" w14:textId="482F2E5A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1CECE" w14:textId="33BE6281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77905" w14:textId="29D5C2C9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A99E4" w14:textId="089E5D48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EC14D" w14:textId="3E6D58D7" w:rsidR="00305816" w:rsidRPr="00C35CF2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6B30D2DE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B94BA" w14:textId="5D1478F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55913" w14:textId="0313884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A301F" w14:textId="3F36C8B3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</w:t>
            </w:r>
          </w:p>
          <w:p w14:paraId="1246D58B" w14:textId="0354FC4B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11FB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Расход (скорость движения) воздуха в двери при выходе с этажа (помещения) </w:t>
            </w:r>
          </w:p>
          <w:p w14:paraId="427B0359" w14:textId="6E1A1973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пути эвакуации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FBD3C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59AB75B2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043C3C9C" w14:textId="21CF11C5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CFFBE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15EDE6E5" w14:textId="5E3BDD5C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E7E7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62BF97D6" w14:textId="6D463860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25BF1749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67E97" w14:textId="2B4F18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34F15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A47D8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EFDA581" w14:textId="00E2EE2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32DA3" w14:textId="7891F37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Избыточное давление воздуха на нижних этажах лестничных клеток, в шахтах лифтов, в тамбурах, шлюзах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52EFA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0E67E6AB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21BAB603" w14:textId="4308EA4A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4B23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12E544DE" w14:textId="44D57E89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08FBFD6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3BAB5A9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D1B3F" w14:textId="0E340296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17.4**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B090E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94F97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8D73304" w14:textId="11BF2F0C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D0935" w14:textId="714805F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06FD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6A8F2B79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0EE6E72F" w14:textId="1183C3C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0951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4B3FC101" w14:textId="437379C1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DC266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943C" w14:textId="77777777" w:rsidR="001870A2" w:rsidRDefault="001870A2" w:rsidP="0011070C">
      <w:r>
        <w:separator/>
      </w:r>
    </w:p>
  </w:endnote>
  <w:endnote w:type="continuationSeparator" w:id="0">
    <w:p w14:paraId="1FD93F25" w14:textId="77777777" w:rsidR="001870A2" w:rsidRDefault="001870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FD36" w14:textId="77777777" w:rsidR="001870A2" w:rsidRDefault="001870A2" w:rsidP="0011070C">
      <w:r>
        <w:separator/>
      </w:r>
    </w:p>
  </w:footnote>
  <w:footnote w:type="continuationSeparator" w:id="0">
    <w:p w14:paraId="3276EFBA" w14:textId="77777777" w:rsidR="001870A2" w:rsidRDefault="001870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7DA7319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BB6228">
            <w:rPr>
              <w:rFonts w:ascii="Times New Roman" w:hAnsi="Times New Roman"/>
              <w:b/>
              <w:bCs/>
              <w:lang w:val="ru-RU"/>
            </w:rPr>
            <w:t>5530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79C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70A2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1359"/>
    <w:rsid w:val="00285F39"/>
    <w:rsid w:val="002877C8"/>
    <w:rsid w:val="002900DE"/>
    <w:rsid w:val="002C3708"/>
    <w:rsid w:val="002D7666"/>
    <w:rsid w:val="002D7F51"/>
    <w:rsid w:val="002E19B7"/>
    <w:rsid w:val="003027F2"/>
    <w:rsid w:val="003054C2"/>
    <w:rsid w:val="00305816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51512"/>
    <w:rsid w:val="00466B3A"/>
    <w:rsid w:val="00474E7B"/>
    <w:rsid w:val="004A5E4C"/>
    <w:rsid w:val="004C0411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1D52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02E4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35B5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99B"/>
    <w:rsid w:val="00AB1825"/>
    <w:rsid w:val="00AD4B7A"/>
    <w:rsid w:val="00B02451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228"/>
    <w:rsid w:val="00BC40FF"/>
    <w:rsid w:val="00BC6B2B"/>
    <w:rsid w:val="00BE4874"/>
    <w:rsid w:val="00BF1936"/>
    <w:rsid w:val="00C13D62"/>
    <w:rsid w:val="00C35CF2"/>
    <w:rsid w:val="00C3769E"/>
    <w:rsid w:val="00C428AC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3A9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2F2B"/>
    <w:rsid w:val="00E5357F"/>
    <w:rsid w:val="00E67BFC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2A1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9</cp:revision>
  <cp:lastPrinted>2021-06-17T06:40:00Z</cp:lastPrinted>
  <dcterms:created xsi:type="dcterms:W3CDTF">2025-11-14T13:52:00Z</dcterms:created>
  <dcterms:modified xsi:type="dcterms:W3CDTF">2025-11-26T12:22:00Z</dcterms:modified>
</cp:coreProperties>
</file>