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40C100C9" w14:textId="77777777" w:rsidTr="001327B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5D5D36A2" w14:textId="77777777" w:rsidR="00525CC0" w:rsidRPr="00697EB1" w:rsidRDefault="00525CC0" w:rsidP="00525CC0"/>
        </w:tc>
        <w:tc>
          <w:tcPr>
            <w:tcW w:w="2320" w:type="dxa"/>
          </w:tcPr>
          <w:p w14:paraId="5C05DFA8" w14:textId="77777777" w:rsidR="00525CC0" w:rsidRPr="00697EB1" w:rsidRDefault="00525CC0" w:rsidP="00525CC0"/>
        </w:tc>
        <w:tc>
          <w:tcPr>
            <w:tcW w:w="5375" w:type="dxa"/>
          </w:tcPr>
          <w:p w14:paraId="68622511" w14:textId="77777777" w:rsidR="00600DC6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34F2BE" w14:textId="77777777" w:rsidR="002E6881" w:rsidRPr="001752D1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42511646" w14:textId="77777777" w:rsidR="002E6881" w:rsidRPr="008B0317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6E2A58" w:rsidRPr="006E2A58">
              <w:rPr>
                <w:sz w:val="28"/>
                <w:szCs w:val="28"/>
              </w:rPr>
              <w:t>2.</w:t>
            </w:r>
            <w:r w:rsidR="006B452B">
              <w:rPr>
                <w:sz w:val="28"/>
                <w:szCs w:val="28"/>
              </w:rPr>
              <w:t>4682</w:t>
            </w:r>
          </w:p>
          <w:p w14:paraId="3BD05E8F" w14:textId="77777777" w:rsidR="006E2A58" w:rsidRDefault="006E2A58" w:rsidP="00600DC6">
            <w:pPr>
              <w:ind w:left="1719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B452B">
              <w:rPr>
                <w:color w:val="000000"/>
                <w:kern w:val="28"/>
                <w:sz w:val="28"/>
                <w:szCs w:val="28"/>
              </w:rPr>
              <w:t>18</w:t>
            </w:r>
            <w:r w:rsidR="00600DC6">
              <w:rPr>
                <w:color w:val="000000"/>
                <w:kern w:val="28"/>
                <w:sz w:val="28"/>
                <w:szCs w:val="28"/>
              </w:rPr>
              <w:t>.09.</w:t>
            </w:r>
            <w:r>
              <w:rPr>
                <w:color w:val="000000"/>
                <w:kern w:val="28"/>
                <w:sz w:val="28"/>
                <w:szCs w:val="28"/>
              </w:rPr>
              <w:t>20</w:t>
            </w:r>
            <w:r w:rsidR="006B452B">
              <w:rPr>
                <w:color w:val="000000"/>
                <w:kern w:val="28"/>
                <w:sz w:val="28"/>
                <w:szCs w:val="28"/>
              </w:rPr>
              <w:t>15</w:t>
            </w:r>
          </w:p>
          <w:p w14:paraId="43C879B4" w14:textId="77777777" w:rsidR="002E6881" w:rsidRPr="00F00A00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7CF1BB7D" w14:textId="77777777" w:rsidR="002E6881" w:rsidRDefault="002E6881" w:rsidP="00600DC6">
            <w:pPr>
              <w:ind w:left="171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E08CF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60B2A717" w14:textId="77777777" w:rsidR="00F00A00" w:rsidRPr="00255D5B" w:rsidRDefault="00600DC6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6B3E57">
              <w:rPr>
                <w:sz w:val="28"/>
                <w:szCs w:val="28"/>
              </w:rPr>
              <w:t>2</w:t>
            </w:r>
          </w:p>
        </w:tc>
      </w:tr>
    </w:tbl>
    <w:p w14:paraId="4747FA48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2F597F23" w14:textId="77777777" w:rsidR="00A3568B" w:rsidRPr="00281A98" w:rsidRDefault="00A3568B" w:rsidP="0027210C">
      <w:pPr>
        <w:jc w:val="center"/>
        <w:rPr>
          <w:b/>
          <w:lang w:val="en-US"/>
        </w:rPr>
      </w:pPr>
    </w:p>
    <w:p w14:paraId="176F3989" w14:textId="77777777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00DC6">
        <w:rPr>
          <w:b/>
          <w:sz w:val="28"/>
          <w:szCs w:val="28"/>
        </w:rPr>
        <w:t xml:space="preserve"> </w:t>
      </w:r>
      <w:r w:rsidRPr="00600DC6">
        <w:rPr>
          <w:bCs/>
          <w:sz w:val="28"/>
          <w:szCs w:val="28"/>
        </w:rPr>
        <w:t xml:space="preserve">от </w:t>
      </w:r>
      <w:r w:rsidR="00E84248">
        <w:rPr>
          <w:bCs/>
          <w:sz w:val="28"/>
          <w:szCs w:val="28"/>
        </w:rPr>
        <w:t>1</w:t>
      </w:r>
      <w:r w:rsidR="0026629E">
        <w:rPr>
          <w:bCs/>
          <w:sz w:val="28"/>
          <w:szCs w:val="28"/>
        </w:rPr>
        <w:t>4</w:t>
      </w:r>
      <w:r w:rsidR="006540C5" w:rsidRPr="00600DC6">
        <w:rPr>
          <w:bCs/>
          <w:sz w:val="28"/>
          <w:szCs w:val="28"/>
        </w:rPr>
        <w:t xml:space="preserve"> </w:t>
      </w:r>
      <w:r w:rsidR="0026629E">
        <w:rPr>
          <w:bCs/>
          <w:sz w:val="28"/>
          <w:szCs w:val="28"/>
        </w:rPr>
        <w:t>ноября</w:t>
      </w:r>
      <w:r w:rsidR="00EE5ED8" w:rsidRPr="00600DC6">
        <w:rPr>
          <w:bCs/>
          <w:sz w:val="28"/>
          <w:szCs w:val="28"/>
        </w:rPr>
        <w:t xml:space="preserve"> 202</w:t>
      </w:r>
      <w:r w:rsidR="006B5A60">
        <w:rPr>
          <w:bCs/>
          <w:sz w:val="28"/>
          <w:szCs w:val="28"/>
        </w:rPr>
        <w:t>5</w:t>
      </w:r>
      <w:r w:rsidR="00EE5ED8" w:rsidRPr="00600DC6">
        <w:rPr>
          <w:bCs/>
          <w:sz w:val="28"/>
          <w:szCs w:val="28"/>
        </w:rPr>
        <w:t xml:space="preserve"> года</w:t>
      </w:r>
    </w:p>
    <w:p w14:paraId="20FEEBC0" w14:textId="77777777" w:rsidR="00600DC6" w:rsidRPr="00600DC6" w:rsidRDefault="00600DC6" w:rsidP="006E2A58">
      <w:pPr>
        <w:jc w:val="center"/>
        <w:rPr>
          <w:bCs/>
          <w:sz w:val="28"/>
          <w:szCs w:val="28"/>
        </w:rPr>
      </w:pPr>
    </w:p>
    <w:p w14:paraId="6EA6FA51" w14:textId="77777777" w:rsidR="006E2A58" w:rsidRDefault="00864A0E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B452B">
        <w:rPr>
          <w:sz w:val="28"/>
          <w:szCs w:val="28"/>
        </w:rPr>
        <w:t>спытательн</w:t>
      </w:r>
      <w:r w:rsidR="00464665">
        <w:rPr>
          <w:sz w:val="28"/>
          <w:szCs w:val="28"/>
        </w:rPr>
        <w:t>ой</w:t>
      </w:r>
      <w:r w:rsidR="006B452B">
        <w:rPr>
          <w:sz w:val="28"/>
          <w:szCs w:val="28"/>
        </w:rPr>
        <w:t xml:space="preserve"> лаборатори</w:t>
      </w:r>
      <w:r w:rsidR="00464665">
        <w:rPr>
          <w:sz w:val="28"/>
          <w:szCs w:val="28"/>
        </w:rPr>
        <w:t>и</w:t>
      </w:r>
      <w:r w:rsidR="006B452B">
        <w:rPr>
          <w:sz w:val="28"/>
          <w:szCs w:val="28"/>
        </w:rPr>
        <w:t xml:space="preserve"> </w:t>
      </w:r>
    </w:p>
    <w:p w14:paraId="16DDDFE7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дочернего торгового унитарного предприятия «Медтехника»</w:t>
      </w:r>
    </w:p>
    <w:p w14:paraId="58E358BD" w14:textId="77777777" w:rsidR="00600DC6" w:rsidRDefault="00600DC6" w:rsidP="006B5A60">
      <w:pPr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534E7" w14:paraId="47A8C369" w14:textId="77777777" w:rsidTr="00B923A7">
        <w:trPr>
          <w:trHeight w:val="977"/>
        </w:trPr>
        <w:tc>
          <w:tcPr>
            <w:tcW w:w="567" w:type="dxa"/>
            <w:vAlign w:val="center"/>
          </w:tcPr>
          <w:p w14:paraId="24D030DD" w14:textId="77777777" w:rsidR="008534E7" w:rsidRPr="008534E7" w:rsidRDefault="008534E7" w:rsidP="008534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№</w:t>
            </w:r>
          </w:p>
          <w:p w14:paraId="61EF5ED5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3715F55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Наименование</w:t>
            </w:r>
          </w:p>
          <w:p w14:paraId="6071A38E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029C6B1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45C4DF11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2CAE723C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характеристики</w:t>
            </w:r>
          </w:p>
          <w:p w14:paraId="3B613739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1B904DD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A07EE0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D444F9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0AE897B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vAlign w:val="center"/>
          </w:tcPr>
          <w:p w14:paraId="72DD18E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7118BC5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72BD86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81A17CD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3C0FDD47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8534E7" w:rsidRPr="008534E7" w14:paraId="77726B00" w14:textId="77777777" w:rsidTr="00B923A7">
        <w:trPr>
          <w:trHeight w:val="266"/>
        </w:trPr>
        <w:tc>
          <w:tcPr>
            <w:tcW w:w="567" w:type="dxa"/>
          </w:tcPr>
          <w:p w14:paraId="305D6C1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85" w:type="dxa"/>
          </w:tcPr>
          <w:p w14:paraId="0B0852C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595C340B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</w:tcPr>
          <w:p w14:paraId="41457A17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69940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6A5FC76C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8534E7" w:rsidRPr="008534E7" w14:paraId="70022955" w14:textId="77777777" w:rsidTr="00600DC6">
        <w:trPr>
          <w:trHeight w:val="266"/>
        </w:trPr>
        <w:tc>
          <w:tcPr>
            <w:tcW w:w="10348" w:type="dxa"/>
            <w:gridSpan w:val="6"/>
          </w:tcPr>
          <w:p w14:paraId="7B7FC6FF" w14:textId="77777777" w:rsidR="008534E7" w:rsidRPr="00600DC6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00DC6">
              <w:rPr>
                <w:b/>
                <w:bCs/>
                <w:sz w:val="22"/>
                <w:szCs w:val="22"/>
                <w:lang w:eastAsia="en-US"/>
              </w:rPr>
              <w:t>ул.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00DC6">
              <w:rPr>
                <w:b/>
                <w:bCs/>
                <w:sz w:val="22"/>
                <w:szCs w:val="22"/>
                <w:lang w:eastAsia="en-US"/>
              </w:rPr>
              <w:t>Челюскинцев, 59-А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 xml:space="preserve">212003, г. </w:t>
            </w:r>
            <w:proofErr w:type="spellStart"/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>Могилёв</w:t>
            </w:r>
            <w:proofErr w:type="spellEnd"/>
          </w:p>
        </w:tc>
      </w:tr>
      <w:tr w:rsidR="008534E7" w:rsidRPr="008534E7" w14:paraId="3591F6CC" w14:textId="77777777" w:rsidTr="00B923A7">
        <w:trPr>
          <w:trHeight w:val="266"/>
        </w:trPr>
        <w:tc>
          <w:tcPr>
            <w:tcW w:w="567" w:type="dxa"/>
          </w:tcPr>
          <w:p w14:paraId="1DF8961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1</w:t>
            </w:r>
          </w:p>
          <w:p w14:paraId="64A2E611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586101BA" w14:textId="77777777" w:rsidR="00B923A7" w:rsidRDefault="008534E7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C8C1776" w14:textId="77777777" w:rsidR="00600DC6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456CCA01" w14:textId="77777777" w:rsidR="008534E7" w:rsidRPr="008534E7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</w:tcPr>
          <w:p w14:paraId="798E74C8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923167D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222A0BE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Доза (керма) </w:t>
            </w:r>
          </w:p>
          <w:p w14:paraId="057D38A6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рентгено</w:t>
            </w:r>
            <w:r w:rsidRPr="008534E7">
              <w:rPr>
                <w:sz w:val="22"/>
                <w:szCs w:val="22"/>
              </w:rPr>
              <w:t>в</w:t>
            </w:r>
            <w:r w:rsidRPr="008534E7">
              <w:rPr>
                <w:sz w:val="22"/>
                <w:szCs w:val="22"/>
              </w:rPr>
              <w:t xml:space="preserve">ского </w:t>
            </w:r>
          </w:p>
          <w:p w14:paraId="2FF2DE7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  <w:vMerge w:val="restart"/>
          </w:tcPr>
          <w:p w14:paraId="134C9758" w14:textId="77777777" w:rsidR="008534E7" w:rsidRPr="00AF52AA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52AA">
              <w:rPr>
                <w:rFonts w:eastAsia="Calibri"/>
                <w:sz w:val="22"/>
                <w:szCs w:val="22"/>
                <w:lang w:val="en-US" w:eastAsia="en-US"/>
              </w:rPr>
              <w:t>ГОСТ 26140-84</w:t>
            </w:r>
          </w:p>
        </w:tc>
        <w:tc>
          <w:tcPr>
            <w:tcW w:w="2126" w:type="dxa"/>
          </w:tcPr>
          <w:p w14:paraId="7C56D0B0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2990DD9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714CB37" w14:textId="77777777" w:rsidTr="00B923A7">
        <w:trPr>
          <w:trHeight w:val="266"/>
        </w:trPr>
        <w:tc>
          <w:tcPr>
            <w:tcW w:w="567" w:type="dxa"/>
          </w:tcPr>
          <w:p w14:paraId="3BB5BD23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2</w:t>
            </w:r>
          </w:p>
          <w:p w14:paraId="4625B710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FECC85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CF72AD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166F16FD" w14:textId="77777777" w:rsidR="008534E7" w:rsidRPr="008534E7" w:rsidRDefault="008534E7" w:rsidP="00B923A7">
            <w:pPr>
              <w:jc w:val="center"/>
              <w:rPr>
                <w:sz w:val="22"/>
                <w:szCs w:val="22"/>
                <w:lang w:val="en-US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3ED1ADF8" w14:textId="77777777" w:rsidR="00B923A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Мощность дозы </w:t>
            </w:r>
          </w:p>
          <w:p w14:paraId="0D0BD691" w14:textId="77777777" w:rsidR="00600DC6" w:rsidRDefault="008534E7" w:rsidP="00B923A7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(ке</w:t>
            </w:r>
            <w:r w:rsidRPr="008534E7">
              <w:rPr>
                <w:sz w:val="22"/>
                <w:szCs w:val="22"/>
              </w:rPr>
              <w:t>р</w:t>
            </w:r>
            <w:r w:rsidRPr="008534E7">
              <w:rPr>
                <w:sz w:val="22"/>
                <w:szCs w:val="22"/>
              </w:rPr>
              <w:t xml:space="preserve">мы) рентгеновского </w:t>
            </w:r>
          </w:p>
          <w:p w14:paraId="1A33397E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/>
          </w:tcPr>
          <w:p w14:paraId="3A314ED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0A9A309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6E05474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4708F03" w14:textId="77777777" w:rsidTr="00B923A7">
        <w:trPr>
          <w:trHeight w:val="266"/>
        </w:trPr>
        <w:tc>
          <w:tcPr>
            <w:tcW w:w="567" w:type="dxa"/>
          </w:tcPr>
          <w:p w14:paraId="73C4FE7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3</w:t>
            </w:r>
          </w:p>
          <w:p w14:paraId="6762A38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E2911FE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A41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6A59A23B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BB19F2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Слой половинного осла</w:t>
            </w:r>
            <w:r w:rsidRPr="008534E7">
              <w:rPr>
                <w:sz w:val="22"/>
                <w:szCs w:val="22"/>
              </w:rPr>
              <w:t>б</w:t>
            </w:r>
            <w:r w:rsidRPr="008534E7">
              <w:rPr>
                <w:sz w:val="22"/>
                <w:szCs w:val="22"/>
              </w:rPr>
              <w:t>ления</w:t>
            </w:r>
          </w:p>
        </w:tc>
        <w:tc>
          <w:tcPr>
            <w:tcW w:w="2268" w:type="dxa"/>
          </w:tcPr>
          <w:p w14:paraId="38328BD5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062B31DD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4224A9B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38F1DA2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4C6BF0F0" w14:textId="77777777" w:rsidTr="00B923A7">
        <w:trPr>
          <w:trHeight w:val="266"/>
        </w:trPr>
        <w:tc>
          <w:tcPr>
            <w:tcW w:w="567" w:type="dxa"/>
          </w:tcPr>
          <w:p w14:paraId="1D2B6B0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4</w:t>
            </w:r>
          </w:p>
          <w:p w14:paraId="25B534E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3BC0B9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16639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05F89F96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2E0EE24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Повторяемость дозы (кермы) рентгеновского 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</w:tcPr>
          <w:p w14:paraId="0C0BC51E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26140-84 </w:t>
            </w:r>
          </w:p>
          <w:p w14:paraId="3A95C506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1.6.7.10</w:t>
            </w:r>
          </w:p>
        </w:tc>
        <w:tc>
          <w:tcPr>
            <w:tcW w:w="2126" w:type="dxa"/>
          </w:tcPr>
          <w:p w14:paraId="1EB448B4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555ECD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9.24               </w:t>
            </w:r>
          </w:p>
        </w:tc>
      </w:tr>
      <w:tr w:rsidR="008534E7" w:rsidRPr="008534E7" w14:paraId="1FFD316B" w14:textId="77777777" w:rsidTr="00B923A7">
        <w:trPr>
          <w:trHeight w:val="266"/>
        </w:trPr>
        <w:tc>
          <w:tcPr>
            <w:tcW w:w="567" w:type="dxa"/>
          </w:tcPr>
          <w:p w14:paraId="6406F230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5</w:t>
            </w:r>
          </w:p>
          <w:p w14:paraId="798614D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7D9A005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DCB0AA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7724339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589B6E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2268" w:type="dxa"/>
          </w:tcPr>
          <w:p w14:paraId="0F3A838D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52D58493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44BD8C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4CC7971E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9.26               </w:t>
            </w:r>
          </w:p>
        </w:tc>
      </w:tr>
      <w:tr w:rsidR="008534E7" w:rsidRPr="008534E7" w14:paraId="2504AE8B" w14:textId="77777777" w:rsidTr="00B923A7">
        <w:trPr>
          <w:trHeight w:val="277"/>
        </w:trPr>
        <w:tc>
          <w:tcPr>
            <w:tcW w:w="567" w:type="dxa"/>
          </w:tcPr>
          <w:p w14:paraId="4F5D8F57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6</w:t>
            </w:r>
          </w:p>
          <w:p w14:paraId="5350E2A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61143001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82828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4FD78CE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1B4460EB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 xml:space="preserve">Общая (суммарная) фильтрация пучка </w:t>
            </w:r>
          </w:p>
          <w:p w14:paraId="2946CE4C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рен</w:t>
            </w:r>
            <w:r w:rsidRPr="003F7312">
              <w:rPr>
                <w:sz w:val="22"/>
                <w:szCs w:val="22"/>
              </w:rPr>
              <w:t>т</w:t>
            </w:r>
            <w:r w:rsidRPr="003F7312">
              <w:rPr>
                <w:sz w:val="22"/>
                <w:szCs w:val="22"/>
              </w:rPr>
              <w:t>геновск</w:t>
            </w:r>
            <w:r w:rsidRPr="003F7312">
              <w:rPr>
                <w:sz w:val="22"/>
                <w:szCs w:val="22"/>
              </w:rPr>
              <w:t>о</w:t>
            </w:r>
            <w:r w:rsidRPr="003F7312">
              <w:rPr>
                <w:sz w:val="22"/>
                <w:szCs w:val="22"/>
              </w:rPr>
              <w:t xml:space="preserve">го </w:t>
            </w:r>
          </w:p>
          <w:p w14:paraId="1C64F2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</w:tcPr>
          <w:p w14:paraId="67BA0D39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679A232A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1F43EBD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BBB219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9.20</w:t>
            </w:r>
            <w:r w:rsidRPr="003F7312">
              <w:rPr>
                <w:sz w:val="22"/>
                <w:szCs w:val="22"/>
              </w:rPr>
              <w:t>.2</w:t>
            </w:r>
            <w:r w:rsidRPr="008534E7">
              <w:rPr>
                <w:sz w:val="22"/>
                <w:szCs w:val="22"/>
              </w:rPr>
              <w:t xml:space="preserve">               </w:t>
            </w:r>
          </w:p>
        </w:tc>
      </w:tr>
      <w:tr w:rsidR="008534E7" w:rsidRPr="008534E7" w14:paraId="4592CEAA" w14:textId="77777777" w:rsidTr="00B923A7">
        <w:trPr>
          <w:trHeight w:val="277"/>
        </w:trPr>
        <w:tc>
          <w:tcPr>
            <w:tcW w:w="567" w:type="dxa"/>
          </w:tcPr>
          <w:p w14:paraId="3FA8DAA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7</w:t>
            </w:r>
          </w:p>
          <w:p w14:paraId="4BD9B999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AB1F680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4A7720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BC8CC6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155A9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68" w:type="dxa"/>
          </w:tcPr>
          <w:p w14:paraId="2E56CAC3" w14:textId="77777777" w:rsidR="008534E7" w:rsidRPr="008534E7" w:rsidRDefault="008534E7" w:rsidP="00B923A7">
            <w:pPr>
              <w:ind w:right="-108"/>
              <w:rPr>
                <w:iCs/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IЕС 60601-2-7-2011 </w:t>
            </w:r>
            <w:r w:rsidRPr="008534E7">
              <w:rPr>
                <w:iCs/>
                <w:sz w:val="22"/>
                <w:szCs w:val="22"/>
              </w:rPr>
              <w:t>п.</w:t>
            </w:r>
            <w:r w:rsidR="00B923A7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iCs/>
                <w:sz w:val="22"/>
                <w:szCs w:val="22"/>
              </w:rPr>
              <w:t>50.103.1</w:t>
            </w:r>
          </w:p>
          <w:p w14:paraId="52AD5F53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02ECDBD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iCs/>
                <w:sz w:val="22"/>
                <w:szCs w:val="22"/>
              </w:rPr>
              <w:t>п.</w:t>
            </w:r>
            <w:r w:rsidR="00600DC6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1.6.7.4.1</w:t>
            </w:r>
          </w:p>
        </w:tc>
        <w:tc>
          <w:tcPr>
            <w:tcW w:w="2126" w:type="dxa"/>
          </w:tcPr>
          <w:p w14:paraId="7E97BCA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E2D2936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9.21              </w:t>
            </w:r>
          </w:p>
        </w:tc>
      </w:tr>
      <w:tr w:rsidR="008534E7" w:rsidRPr="008534E7" w14:paraId="478E2844" w14:textId="77777777" w:rsidTr="00B923A7">
        <w:trPr>
          <w:trHeight w:val="277"/>
        </w:trPr>
        <w:tc>
          <w:tcPr>
            <w:tcW w:w="567" w:type="dxa"/>
          </w:tcPr>
          <w:p w14:paraId="2C0F25A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8</w:t>
            </w:r>
          </w:p>
          <w:p w14:paraId="5C234B1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1053ECC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46F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AC53D0E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BC3F99B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2268" w:type="dxa"/>
          </w:tcPr>
          <w:p w14:paraId="584BA000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846010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8534E7">
              <w:rPr>
                <w:iCs/>
                <w:sz w:val="22"/>
                <w:szCs w:val="22"/>
                <w:lang w:val="en-US" w:eastAsia="en-US"/>
              </w:rPr>
              <w:t>п.</w:t>
            </w:r>
            <w:r w:rsidR="00B923A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8534E7">
              <w:rPr>
                <w:iCs/>
                <w:sz w:val="22"/>
                <w:szCs w:val="22"/>
                <w:lang w:val="en-US" w:eastAsia="en-US"/>
              </w:rPr>
              <w:t>1.6.7.8</w:t>
            </w:r>
          </w:p>
        </w:tc>
        <w:tc>
          <w:tcPr>
            <w:tcW w:w="2126" w:type="dxa"/>
          </w:tcPr>
          <w:p w14:paraId="60A2725C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30A272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9.22             </w:t>
            </w:r>
          </w:p>
        </w:tc>
      </w:tr>
    </w:tbl>
    <w:p w14:paraId="33AB8BA6" w14:textId="77777777" w:rsidR="008534E7" w:rsidRDefault="008534E7" w:rsidP="008534E7">
      <w:pPr>
        <w:jc w:val="center"/>
        <w:rPr>
          <w:sz w:val="22"/>
          <w:szCs w:val="22"/>
          <w:lang w:eastAsia="en-US"/>
        </w:rPr>
        <w:sectPr w:rsidR="008534E7" w:rsidSect="00F030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6540C5" w:rsidRPr="008534E7" w14:paraId="6198D5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93C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7E222D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0027DDAA" w14:textId="77777777" w:rsidR="001E1ABA" w:rsidRDefault="006540C5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46F793C" w14:textId="77777777" w:rsidR="001E1ABA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138AA84D" w14:textId="77777777" w:rsidR="006540C5" w:rsidRPr="008534E7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7FA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A412216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0FF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9A8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50.103.2</w:t>
            </w:r>
          </w:p>
          <w:p w14:paraId="05BB45C4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C701A9C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B87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39C1F9CC" w14:textId="77777777" w:rsidR="006540C5" w:rsidRPr="008534E7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="006540C5" w:rsidRPr="008534E7">
              <w:rPr>
                <w:sz w:val="22"/>
                <w:szCs w:val="22"/>
              </w:rPr>
              <w:t xml:space="preserve">.9.23             </w:t>
            </w:r>
          </w:p>
        </w:tc>
      </w:tr>
      <w:tr w:rsidR="006540C5" w:rsidRPr="008534E7" w14:paraId="1F88BAF2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FEFDE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1.10</w:t>
            </w:r>
          </w:p>
          <w:p w14:paraId="12E1DF82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E48391E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B43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7BC6A7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80F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произведения </w:t>
            </w:r>
          </w:p>
          <w:p w14:paraId="343E0213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ток-время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89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50.103.4</w:t>
            </w:r>
          </w:p>
          <w:p w14:paraId="0B6D497D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AA8EF7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4C4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BAD39A1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534E7" w14:paraId="59E9C7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88724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1.11</w:t>
            </w:r>
          </w:p>
          <w:p w14:paraId="39E556E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E42D7AC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478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AA784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F63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времени </w:t>
            </w:r>
          </w:p>
          <w:p w14:paraId="2EBF2E61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обл</w:t>
            </w:r>
            <w:r w:rsidRPr="008534E7">
              <w:rPr>
                <w:sz w:val="22"/>
                <w:szCs w:val="22"/>
              </w:rPr>
              <w:t>у</w:t>
            </w:r>
            <w:r w:rsidRPr="008534E7">
              <w:rPr>
                <w:sz w:val="22"/>
                <w:szCs w:val="22"/>
              </w:rPr>
              <w:t>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AEA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50.103.3</w:t>
            </w:r>
          </w:p>
          <w:p w14:paraId="2DA69E62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C16D450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28A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D5A3D2E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92E03" w14:paraId="61D075C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3B55F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1.12</w:t>
            </w:r>
          </w:p>
          <w:p w14:paraId="55A2007C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2F9825E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A82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C6ABFAD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2D3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Излучение утечки</w:t>
            </w:r>
          </w:p>
          <w:p w14:paraId="7AD2C6D4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(радиационная </w:t>
            </w:r>
          </w:p>
          <w:p w14:paraId="0322AEBA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защита)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4D9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</w:t>
            </w:r>
            <w:r>
              <w:rPr>
                <w:sz w:val="22"/>
                <w:szCs w:val="22"/>
              </w:rPr>
              <w:t xml:space="preserve"> </w:t>
            </w:r>
            <w:r w:rsidRPr="001E1ABA">
              <w:rPr>
                <w:sz w:val="22"/>
                <w:szCs w:val="22"/>
              </w:rPr>
              <w:t>п.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A46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16A306D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9.32             </w:t>
            </w:r>
          </w:p>
        </w:tc>
      </w:tr>
      <w:tr w:rsidR="006540C5" w:rsidRPr="00892E03" w14:paraId="5C52219A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32545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1.13</w:t>
            </w:r>
          </w:p>
          <w:p w14:paraId="4BF97C11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D197443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140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9386EBC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BC2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Совпадение </w:t>
            </w:r>
          </w:p>
          <w:p w14:paraId="28533D09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оптического </w:t>
            </w:r>
          </w:p>
          <w:p w14:paraId="1C5949FA" w14:textId="77777777" w:rsidR="00B923A7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(светового) и </w:t>
            </w:r>
          </w:p>
          <w:p w14:paraId="2877CF24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рентгено</w:t>
            </w:r>
            <w:r w:rsidRPr="00892E03">
              <w:rPr>
                <w:sz w:val="22"/>
                <w:szCs w:val="22"/>
              </w:rPr>
              <w:t>в</w:t>
            </w:r>
            <w:r w:rsidRPr="00892E03">
              <w:rPr>
                <w:sz w:val="22"/>
                <w:szCs w:val="22"/>
              </w:rPr>
              <w:t xml:space="preserve">ского </w:t>
            </w:r>
          </w:p>
          <w:p w14:paraId="17527152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714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 п.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E43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2178B92" w14:textId="77777777" w:rsidR="006540C5" w:rsidRPr="00CC0783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1E1ABA">
              <w:rPr>
                <w:sz w:val="22"/>
                <w:szCs w:val="22"/>
              </w:rPr>
              <w:t xml:space="preserve">. </w:t>
            </w:r>
            <w:r w:rsidR="006540C5" w:rsidRPr="00CC0783">
              <w:rPr>
                <w:sz w:val="22"/>
                <w:szCs w:val="22"/>
              </w:rPr>
              <w:t xml:space="preserve">9.9             </w:t>
            </w:r>
          </w:p>
        </w:tc>
      </w:tr>
      <w:tr w:rsidR="006540C5" w:rsidRPr="00892E03" w14:paraId="391D6C67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E850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1.14</w:t>
            </w:r>
          </w:p>
          <w:p w14:paraId="09E02DF7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8501B9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F45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302470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333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Уход центрального </w:t>
            </w:r>
          </w:p>
          <w:p w14:paraId="756390D6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луча рентгеновского </w:t>
            </w:r>
          </w:p>
          <w:p w14:paraId="07B85341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ния при </w:t>
            </w:r>
          </w:p>
          <w:p w14:paraId="455E8FFF" w14:textId="77777777" w:rsidR="006540C5" w:rsidRPr="00892E03" w:rsidRDefault="006540C5" w:rsidP="00B923A7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изменении ф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кусного ра</w:t>
            </w:r>
            <w:r w:rsidRPr="00892E03">
              <w:rPr>
                <w:sz w:val="22"/>
                <w:szCs w:val="22"/>
              </w:rPr>
              <w:t>с</w:t>
            </w:r>
            <w:r w:rsidRPr="00892E03">
              <w:rPr>
                <w:sz w:val="22"/>
                <w:szCs w:val="22"/>
              </w:rPr>
              <w:t>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9FE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09D745B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627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3C44DEA0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9.7             </w:t>
            </w:r>
          </w:p>
        </w:tc>
      </w:tr>
      <w:tr w:rsidR="001E1ABA" w:rsidRPr="00892E03" w14:paraId="08D9D80A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81D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1.15</w:t>
            </w:r>
          </w:p>
          <w:p w14:paraId="4B84CC99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0A9E0B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C9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FCBF49B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569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49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4EAD675B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83B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9.3             </w:t>
            </w:r>
          </w:p>
        </w:tc>
      </w:tr>
      <w:tr w:rsidR="001E1ABA" w:rsidRPr="00892E03" w14:paraId="732B9D09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9AA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1.16</w:t>
            </w:r>
          </w:p>
          <w:p w14:paraId="77D5BF4B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E1891E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69C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9130F4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866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Усилие торможения </w:t>
            </w:r>
          </w:p>
          <w:p w14:paraId="6846AC3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72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1098828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CD8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9.2             </w:t>
            </w:r>
          </w:p>
        </w:tc>
      </w:tr>
      <w:tr w:rsidR="001E1ABA" w:rsidRPr="00892E03" w14:paraId="6CE9224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468EA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1.17</w:t>
            </w:r>
          </w:p>
          <w:p w14:paraId="54A9C295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F9AA56C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2A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8F2764F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C8D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редвижных </w:t>
            </w:r>
          </w:p>
          <w:p w14:paraId="70CF9D9E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аппаратов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B2C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57D6A36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55E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9.4             </w:t>
            </w:r>
          </w:p>
        </w:tc>
      </w:tr>
      <w:tr w:rsidR="006540C5" w:rsidRPr="00892E03" w14:paraId="42A72A1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709B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1.18</w:t>
            </w:r>
          </w:p>
          <w:p w14:paraId="5EF0C558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5CFB56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AF6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235C395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1A1" w14:textId="77777777" w:rsidR="006540C5" w:rsidRPr="00892E03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Наличие сигнализации при времени облучения, прев</w:t>
            </w:r>
            <w:r w:rsidRPr="00892E03">
              <w:rPr>
                <w:sz w:val="22"/>
                <w:szCs w:val="22"/>
              </w:rPr>
              <w:t>ы</w:t>
            </w:r>
            <w:r w:rsidRPr="00892E03">
              <w:rPr>
                <w:sz w:val="22"/>
                <w:szCs w:val="22"/>
              </w:rPr>
              <w:t xml:space="preserve">шающем </w:t>
            </w:r>
            <w:r w:rsidRPr="001E1ABA">
              <w:rPr>
                <w:sz w:val="22"/>
                <w:szCs w:val="22"/>
              </w:rPr>
              <w:t>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2C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71C1F24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2.4.31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72F" w14:textId="77777777" w:rsidR="006540C5" w:rsidRPr="00B923A7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1D46DD5E" w14:textId="77777777" w:rsidR="006540C5" w:rsidRPr="00892E0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FD1171">
              <w:t>п.</w:t>
            </w:r>
            <w:r w:rsidR="00B923A7">
              <w:t xml:space="preserve"> </w:t>
            </w:r>
            <w:r w:rsidRPr="00FD1171">
              <w:t xml:space="preserve">9.33             </w:t>
            </w:r>
          </w:p>
        </w:tc>
      </w:tr>
      <w:tr w:rsidR="006540C5" w:rsidRPr="00892E03" w14:paraId="2F84EDEC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0D5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1.19</w:t>
            </w:r>
          </w:p>
          <w:p w14:paraId="5D39C44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C2BA83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5D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17D80D9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A39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Симметричность </w:t>
            </w:r>
          </w:p>
          <w:p w14:paraId="168E9878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трае</w:t>
            </w:r>
            <w:r w:rsidRPr="00892E03">
              <w:rPr>
                <w:sz w:val="22"/>
                <w:szCs w:val="22"/>
              </w:rPr>
              <w:t>к</w:t>
            </w:r>
            <w:r w:rsidRPr="00892E03">
              <w:rPr>
                <w:sz w:val="22"/>
                <w:szCs w:val="22"/>
              </w:rPr>
              <w:t xml:space="preserve">тории </w:t>
            </w:r>
          </w:p>
          <w:p w14:paraId="777BEA10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томографической </w:t>
            </w:r>
          </w:p>
          <w:p w14:paraId="67CF6A09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пр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C9" w14:textId="77777777" w:rsidR="002045EF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7E716CE" w14:textId="77777777" w:rsidR="006540C5" w:rsidRPr="00892E03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CF0" w14:textId="77777777" w:rsidR="006540C5" w:rsidRPr="00CC0783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6F912D54" w14:textId="77777777" w:rsidR="006540C5" w:rsidRPr="00CC078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9.10             </w:t>
            </w:r>
          </w:p>
        </w:tc>
      </w:tr>
      <w:tr w:rsidR="006540C5" w:rsidRPr="00892E03" w14:paraId="5CDE5A5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83AB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1.20</w:t>
            </w:r>
          </w:p>
          <w:p w14:paraId="65E08ED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2D48F37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B4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F9393F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06A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Воспроизводимость 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 xml:space="preserve">мы (мощности </w:t>
            </w:r>
          </w:p>
          <w:p w14:paraId="0B6E2981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8E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IЕС 60601-2-7-2011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BE9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5E00B9A2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9.24            </w:t>
            </w:r>
          </w:p>
        </w:tc>
      </w:tr>
      <w:tr w:rsidR="006540C5" w:rsidRPr="00892E03" w14:paraId="5BDF61FE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C70F4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1.21</w:t>
            </w:r>
          </w:p>
          <w:p w14:paraId="7EC62710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12D59CA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43B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63739CF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3E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Угол томографии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58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6F2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25F24F77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9.11             </w:t>
            </w:r>
          </w:p>
        </w:tc>
      </w:tr>
    </w:tbl>
    <w:p w14:paraId="23BF3E58" w14:textId="77777777" w:rsidR="008534E7" w:rsidRDefault="008534E7" w:rsidP="00CC0783">
      <w:pPr>
        <w:jc w:val="center"/>
        <w:rPr>
          <w:sz w:val="22"/>
          <w:szCs w:val="22"/>
          <w:lang w:eastAsia="en-US"/>
        </w:rPr>
        <w:sectPr w:rsidR="008534E7" w:rsidSect="00F030AF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92E03" w14:paraId="134A8F6A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D1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lastRenderedPageBreak/>
              <w:t>2.1</w:t>
            </w:r>
          </w:p>
          <w:p w14:paraId="4FB1E5C0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C619" w14:textId="77777777" w:rsidR="00B923A7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Усилители </w:t>
            </w:r>
          </w:p>
          <w:p w14:paraId="690794A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новского 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E3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5C929E7" w14:textId="77777777" w:rsidR="008534E7" w:rsidRPr="00892E03" w:rsidRDefault="008534E7" w:rsidP="007B74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19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Размер основного </w:t>
            </w:r>
          </w:p>
          <w:p w14:paraId="1DD4FE6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FF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2EB34143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035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8D23510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9.13             </w:t>
            </w:r>
          </w:p>
        </w:tc>
      </w:tr>
      <w:tr w:rsidR="008534E7" w:rsidRPr="00892E03" w14:paraId="1F83DA4E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ED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2.2</w:t>
            </w:r>
          </w:p>
          <w:p w14:paraId="18175775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EEC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3B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F03302D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6FC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Дисторсия </w:t>
            </w:r>
          </w:p>
          <w:p w14:paraId="4250561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B5E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7E007BA7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2F2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2AA1E2B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9.14             </w:t>
            </w:r>
          </w:p>
        </w:tc>
      </w:tr>
      <w:tr w:rsidR="008534E7" w:rsidRPr="00892E03" w14:paraId="176EB0A0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8EC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2.3</w:t>
            </w:r>
          </w:p>
          <w:p w14:paraId="510F1D4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374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C5E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8C5D49B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BB6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Локальные </w:t>
            </w:r>
          </w:p>
          <w:p w14:paraId="1D2010F2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геометрич</w:t>
            </w:r>
            <w:r w:rsidRPr="00892E03">
              <w:rPr>
                <w:rStyle w:val="31"/>
                <w:sz w:val="22"/>
                <w:szCs w:val="22"/>
              </w:rPr>
              <w:t>е</w:t>
            </w:r>
            <w:r w:rsidRPr="00892E03">
              <w:rPr>
                <w:rStyle w:val="31"/>
                <w:sz w:val="22"/>
                <w:szCs w:val="22"/>
              </w:rPr>
              <w:t xml:space="preserve">ские </w:t>
            </w:r>
          </w:p>
          <w:p w14:paraId="7236E6DB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искажения </w:t>
            </w:r>
          </w:p>
          <w:p w14:paraId="3F4362AF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изобр</w:t>
            </w:r>
            <w:r w:rsidRPr="00892E03">
              <w:rPr>
                <w:rStyle w:val="31"/>
                <w:sz w:val="22"/>
                <w:szCs w:val="22"/>
              </w:rPr>
              <w:t>а</w:t>
            </w:r>
            <w:r w:rsidRPr="00892E03">
              <w:rPr>
                <w:rStyle w:val="31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9F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4DAA9575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E1A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CD661B2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9.15             </w:t>
            </w:r>
          </w:p>
        </w:tc>
      </w:tr>
      <w:tr w:rsidR="008534E7" w:rsidRPr="00892E03" w14:paraId="08A4F5F0" w14:textId="77777777" w:rsidTr="007B7492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E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2.4</w:t>
            </w:r>
          </w:p>
          <w:p w14:paraId="57110DB6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7E206" w14:textId="77777777" w:rsidR="008534E7" w:rsidRPr="00892E03" w:rsidRDefault="008534E7" w:rsidP="00C2227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10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7DD302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EC" w14:textId="77777777" w:rsidR="007B7492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Разрешающая </w:t>
            </w:r>
          </w:p>
          <w:p w14:paraId="7A6CCD5D" w14:textId="77777777" w:rsidR="008534E7" w:rsidRPr="00892E03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спосо</w:t>
            </w:r>
            <w:r w:rsidRPr="00892E03">
              <w:rPr>
                <w:rStyle w:val="31"/>
                <w:sz w:val="22"/>
                <w:szCs w:val="22"/>
              </w:rPr>
              <w:t>б</w:t>
            </w:r>
            <w:r w:rsidRPr="00892E03">
              <w:rPr>
                <w:rStyle w:val="31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B80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57361AEF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012" w14:textId="77777777" w:rsidR="008534E7" w:rsidRPr="001E1ABA" w:rsidRDefault="001E1ABA" w:rsidP="007B7492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  <w:lang w:val="en-US" w:eastAsia="en-US"/>
              </w:rPr>
              <w:t>МВИ.МН 6243-2020 п.</w:t>
            </w:r>
            <w:r w:rsidRPr="001E1ABA">
              <w:rPr>
                <w:sz w:val="22"/>
                <w:szCs w:val="22"/>
                <w:lang w:eastAsia="en-US"/>
              </w:rPr>
              <w:t xml:space="preserve"> </w:t>
            </w:r>
            <w:r w:rsidRPr="001E1ABA">
              <w:rPr>
                <w:sz w:val="22"/>
                <w:szCs w:val="22"/>
                <w:lang w:val="en-US" w:eastAsia="en-US"/>
              </w:rPr>
              <w:t>9.12</w:t>
            </w:r>
          </w:p>
        </w:tc>
      </w:tr>
      <w:tr w:rsidR="008534E7" w:rsidRPr="00892E03" w14:paraId="7C6F3117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208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2.5</w:t>
            </w:r>
          </w:p>
          <w:p w14:paraId="1369BF7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000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2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0045CDA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070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Пороговый </w:t>
            </w:r>
          </w:p>
          <w:p w14:paraId="7B96B8F9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контраст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2D0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0A9B773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DAF8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B9208F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9.29             </w:t>
            </w:r>
          </w:p>
        </w:tc>
      </w:tr>
      <w:tr w:rsidR="008534E7" w:rsidRPr="00892E03" w14:paraId="3A725D36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A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</w:p>
          <w:p w14:paraId="374C07AF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9A4A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14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CC17031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864" w14:textId="77777777" w:rsidR="007B7492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Динамический </w:t>
            </w:r>
          </w:p>
          <w:p w14:paraId="60896DD5" w14:textId="77777777" w:rsidR="008534E7" w:rsidRPr="00892E03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диап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а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57D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350D2F79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E3C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040365E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9.30             </w:t>
            </w:r>
          </w:p>
        </w:tc>
      </w:tr>
      <w:tr w:rsidR="00DD4442" w:rsidRPr="00892E03" w14:paraId="0F0621A8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8C6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2.8</w:t>
            </w:r>
          </w:p>
          <w:p w14:paraId="404D9915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9CB5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30A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5D5371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83F" w14:textId="77777777" w:rsidR="00DD4442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Функционирование </w:t>
            </w:r>
          </w:p>
          <w:p w14:paraId="6E7C5741" w14:textId="77777777" w:rsidR="00DD4442" w:rsidRPr="00892E03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гл</w:t>
            </w:r>
            <w:r w:rsidRPr="00892E03">
              <w:rPr>
                <w:sz w:val="22"/>
                <w:szCs w:val="22"/>
              </w:rPr>
              <w:t>у</w:t>
            </w:r>
            <w:r w:rsidRPr="00892E03">
              <w:rPr>
                <w:sz w:val="22"/>
                <w:szCs w:val="22"/>
              </w:rPr>
              <w:t>бинной диафрагмы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C47CF" w14:textId="77777777" w:rsidR="00DD4442" w:rsidRPr="00892E03" w:rsidRDefault="00DD4442" w:rsidP="00DD4442">
            <w:pPr>
              <w:ind w:right="-108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8F4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1B7B0CA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9.18             </w:t>
            </w:r>
          </w:p>
        </w:tc>
      </w:tr>
      <w:tr w:rsidR="00DD4442" w:rsidRPr="00892E03" w14:paraId="5E713B6F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F90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2.9</w:t>
            </w:r>
          </w:p>
          <w:p w14:paraId="0B0456BC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B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E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B6E9DA7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B03" w14:textId="77777777" w:rsidR="00DD4442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Переход от негативн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 изображения </w:t>
            </w:r>
          </w:p>
          <w:p w14:paraId="59530688" w14:textId="77777777" w:rsidR="00DD4442" w:rsidRPr="00892E03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к позити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в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ному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471" w14:textId="77777777" w:rsidR="00DD4442" w:rsidRPr="00892E03" w:rsidRDefault="00DD4442" w:rsidP="007B7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9D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5D1D8A7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9.17             </w:t>
            </w:r>
          </w:p>
        </w:tc>
      </w:tr>
      <w:tr w:rsidR="0026629E" w:rsidRPr="00892E03" w14:paraId="171ABC69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714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3.1</w:t>
            </w:r>
          </w:p>
          <w:p w14:paraId="1B70875F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F77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Средства радиац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онной защиты (и</w:t>
            </w:r>
            <w:r w:rsidRPr="00892E03">
              <w:rPr>
                <w:sz w:val="22"/>
                <w:szCs w:val="22"/>
              </w:rPr>
              <w:t>н</w:t>
            </w:r>
            <w:r w:rsidRPr="00892E03">
              <w:rPr>
                <w:sz w:val="22"/>
                <w:szCs w:val="22"/>
              </w:rPr>
              <w:t>дивидуальные,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редвижные, стаци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нарные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3A9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8A8F5A7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104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7FB" w14:textId="77777777" w:rsidR="0026629E" w:rsidRDefault="0026629E" w:rsidP="0026629E">
            <w:pPr>
              <w:ind w:right="-108"/>
              <w:rPr>
                <w:sz w:val="22"/>
                <w:szCs w:val="22"/>
              </w:rPr>
            </w:pPr>
            <w:r w:rsidRPr="00DD4442">
              <w:rPr>
                <w:sz w:val="22"/>
                <w:szCs w:val="22"/>
              </w:rPr>
              <w:t>СанПиН 2.6.1.8-38-2003</w:t>
            </w:r>
          </w:p>
          <w:p w14:paraId="0C69B480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E3E3D95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7FA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4524D536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2C5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3.2</w:t>
            </w:r>
          </w:p>
          <w:p w14:paraId="5534CC79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51000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C3C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B0ED36B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D80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1DE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74F99E9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B1B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153965D7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09E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3.3</w:t>
            </w:r>
          </w:p>
          <w:p w14:paraId="75CB6BBB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913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65D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FD73B3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06B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344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15616536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AF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</w:tbl>
    <w:p w14:paraId="5604A5B9" w14:textId="77777777" w:rsidR="007B7492" w:rsidRPr="007B7492" w:rsidRDefault="007B7492" w:rsidP="00526ACB">
      <w:pPr>
        <w:ind w:left="170"/>
        <w:rPr>
          <w:sz w:val="20"/>
          <w:szCs w:val="20"/>
        </w:rPr>
      </w:pPr>
    </w:p>
    <w:p w14:paraId="0B568207" w14:textId="77777777" w:rsidR="007B7492" w:rsidRPr="007B7492" w:rsidRDefault="007B7492" w:rsidP="007B7492">
      <w:pPr>
        <w:ind w:left="142"/>
        <w:rPr>
          <w:b/>
          <w:sz w:val="20"/>
          <w:szCs w:val="20"/>
        </w:rPr>
      </w:pPr>
      <w:r w:rsidRPr="007B7492">
        <w:rPr>
          <w:b/>
          <w:sz w:val="20"/>
          <w:szCs w:val="20"/>
        </w:rPr>
        <w:t xml:space="preserve">Примечание: </w:t>
      </w:r>
    </w:p>
    <w:p w14:paraId="10C6F587" w14:textId="77777777" w:rsidR="007B7492" w:rsidRPr="007B7492" w:rsidRDefault="007B7492" w:rsidP="007B7492">
      <w:pPr>
        <w:ind w:left="142"/>
        <w:rPr>
          <w:color w:val="000000"/>
          <w:sz w:val="20"/>
          <w:szCs w:val="20"/>
        </w:rPr>
      </w:pPr>
      <w:r w:rsidRPr="007B7492">
        <w:rPr>
          <w:bCs/>
          <w:sz w:val="20"/>
          <w:szCs w:val="20"/>
        </w:rPr>
        <w:t>* – деятельность осуществляется непосредственно в ООС;</w:t>
      </w:r>
      <w:r w:rsidRPr="007B749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B749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7B7492">
        <w:rPr>
          <w:color w:val="000000"/>
          <w:sz w:val="20"/>
          <w:szCs w:val="20"/>
        </w:rPr>
        <w:t xml:space="preserve"> </w:t>
      </w:r>
    </w:p>
    <w:p w14:paraId="3BC5EB40" w14:textId="77777777" w:rsidR="007B7492" w:rsidRPr="007B7492" w:rsidRDefault="007B7492" w:rsidP="007B7492">
      <w:pPr>
        <w:ind w:left="142"/>
        <w:rPr>
          <w:color w:val="000000"/>
          <w:sz w:val="28"/>
          <w:szCs w:val="28"/>
        </w:rPr>
      </w:pPr>
    </w:p>
    <w:p w14:paraId="32DEBA5C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A03989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CBF5A5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9B693F" w14:textId="77777777" w:rsidR="006B5A60" w:rsidRPr="001D02D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217978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</w:t>
      </w:r>
      <w:r w:rsidRPr="0054406B">
        <w:rPr>
          <w:color w:val="000000"/>
          <w:sz w:val="28"/>
          <w:szCs w:val="28"/>
        </w:rPr>
        <w:t>Т.А.</w:t>
      </w:r>
      <w:r>
        <w:rPr>
          <w:color w:val="000000"/>
          <w:sz w:val="28"/>
          <w:szCs w:val="28"/>
        </w:rPr>
        <w:t xml:space="preserve"> </w:t>
      </w:r>
      <w:r w:rsidRPr="0054406B">
        <w:rPr>
          <w:color w:val="000000"/>
          <w:sz w:val="28"/>
          <w:szCs w:val="28"/>
        </w:rPr>
        <w:t>Николаева</w:t>
      </w:r>
    </w:p>
    <w:p w14:paraId="593DB36E" w14:textId="77777777" w:rsidR="006B452B" w:rsidRDefault="006B452B" w:rsidP="007B7492">
      <w:pPr>
        <w:tabs>
          <w:tab w:val="left" w:pos="142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14:paraId="2F195DB4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C8B98" w14:textId="77777777" w:rsidR="006B452B" w:rsidRDefault="006B452B" w:rsidP="00864A0E">
      <w:pPr>
        <w:autoSpaceDE w:val="0"/>
        <w:autoSpaceDN w:val="0"/>
        <w:adjustRightInd w:val="0"/>
        <w:rPr>
          <w:sz w:val="28"/>
          <w:szCs w:val="28"/>
        </w:rPr>
      </w:pPr>
    </w:p>
    <w:sectPr w:rsidR="006B452B" w:rsidSect="00F030AF">
      <w:footerReference w:type="first" r:id="rId14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E7EB" w14:textId="77777777" w:rsidR="007F3CE3" w:rsidRDefault="007F3CE3" w:rsidP="00C26BCD">
      <w:r>
        <w:separator/>
      </w:r>
    </w:p>
  </w:endnote>
  <w:endnote w:type="continuationSeparator" w:id="0">
    <w:p w14:paraId="2644C952" w14:textId="77777777" w:rsidR="007F3CE3" w:rsidRDefault="007F3CE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C7D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008B999E" w14:textId="77777777" w:rsidTr="00BE471C">
      <w:tc>
        <w:tcPr>
          <w:tcW w:w="3738" w:type="dxa"/>
        </w:tcPr>
        <w:p w14:paraId="36622606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598087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AA4BEC3" w14:textId="77777777" w:rsidR="00B7035F" w:rsidRDefault="00586CFC" w:rsidP="00586CFC">
          <w:pPr>
            <w:pStyle w:val="NoSpacing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  <w:p w14:paraId="1D374BA2" w14:textId="77777777" w:rsidR="00B02BEF" w:rsidRPr="00B02BEF" w:rsidRDefault="00B02BEF" w:rsidP="00B02BEF">
          <w:pPr>
            <w:pStyle w:val="NoSpacing"/>
            <w:rPr>
              <w:sz w:val="20"/>
              <w:szCs w:val="20"/>
              <w:lang w:val="ru-RU"/>
            </w:rPr>
          </w:pPr>
          <w:r w:rsidRPr="00B02BEF">
            <w:rPr>
              <w:sz w:val="20"/>
              <w:szCs w:val="20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6D5D4504" w14:textId="77777777" w:rsidR="00B7035F" w:rsidRPr="00635874" w:rsidRDefault="008534E7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A14C45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B02BEF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E2D8904" w14:textId="77777777" w:rsidR="00B7035F" w:rsidRPr="00635874" w:rsidRDefault="00B7035F" w:rsidP="00B02BE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754" w:type="dxa"/>
          <w:vAlign w:val="center"/>
        </w:tcPr>
        <w:p w14:paraId="23EE1AEC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690F9A0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E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225"/>
    </w:tblGrid>
    <w:tr w:rsidR="007B7492" w:rsidRPr="00AE573F" w14:paraId="407406A3" w14:textId="77777777" w:rsidTr="007772A2">
      <w:tc>
        <w:tcPr>
          <w:tcW w:w="4368" w:type="dxa"/>
          <w:vAlign w:val="center"/>
        </w:tcPr>
        <w:p w14:paraId="54D1B0D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136856142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79B778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7803322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B749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B749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C36968F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5" w:type="dxa"/>
          <w:vAlign w:val="center"/>
        </w:tcPr>
        <w:p w14:paraId="053AEBC8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  <w:bookmarkEnd w:id="1"/>
  </w:tbl>
  <w:p w14:paraId="3E2F70C9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EAA7" w14:textId="77777777" w:rsidR="00EF17D8" w:rsidRDefault="00EF17D8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7"/>
    </w:tblGrid>
    <w:tr w:rsidR="007B7492" w:rsidRPr="00AE573F" w14:paraId="2576064B" w14:textId="77777777" w:rsidTr="007772A2">
      <w:tc>
        <w:tcPr>
          <w:tcW w:w="4368" w:type="dxa"/>
          <w:vAlign w:val="center"/>
        </w:tcPr>
        <w:p w14:paraId="72E7D08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3785F0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71A1955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4248"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Pr="00E84248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Pr="00E84248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F4AC737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="007772A2"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</w:tcPr>
        <w:p w14:paraId="22C9740E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BDC307B" w14:textId="77777777" w:rsidR="00EF17D8" w:rsidRPr="00635874" w:rsidRDefault="00EF17D8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4936" w14:textId="77777777" w:rsidR="00EF17D8" w:rsidRDefault="00EF17D8" w:rsidP="00635874"/>
  <w:tbl>
    <w:tblPr>
      <w:tblW w:w="10321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6"/>
    </w:tblGrid>
    <w:tr w:rsidR="007772A2" w:rsidRPr="00AE573F" w14:paraId="7758C439" w14:textId="77777777" w:rsidTr="007772A2">
      <w:tc>
        <w:tcPr>
          <w:tcW w:w="4368" w:type="dxa"/>
          <w:vAlign w:val="center"/>
        </w:tcPr>
        <w:p w14:paraId="059B9D46" w14:textId="77777777" w:rsidR="007772A2" w:rsidRPr="00B453D4" w:rsidRDefault="007772A2" w:rsidP="007772A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3543" w14:textId="77777777" w:rsidR="007772A2" w:rsidRPr="00B02BEF" w:rsidRDefault="007772A2" w:rsidP="007772A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02112F8" w14:textId="77777777" w:rsidR="007772A2" w:rsidRPr="00B453D4" w:rsidRDefault="00E84248" w:rsidP="007772A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772A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772A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1FE1A6D0" w14:textId="77777777" w:rsidR="007772A2" w:rsidRPr="00635874" w:rsidRDefault="007772A2" w:rsidP="007772A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6" w:type="dxa"/>
          <w:vAlign w:val="center"/>
        </w:tcPr>
        <w:p w14:paraId="2EC93090" w14:textId="77777777" w:rsidR="007772A2" w:rsidRPr="00635874" w:rsidRDefault="007772A2" w:rsidP="007772A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36CBC97" w14:textId="77777777" w:rsidR="00EF17D8" w:rsidRPr="00635874" w:rsidRDefault="00EF17D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F279" w14:textId="77777777" w:rsidR="007F3CE3" w:rsidRDefault="007F3CE3" w:rsidP="00C26BCD">
      <w:r>
        <w:separator/>
      </w:r>
    </w:p>
  </w:footnote>
  <w:footnote w:type="continuationSeparator" w:id="0">
    <w:p w14:paraId="1003B3D3" w14:textId="77777777" w:rsidR="007F3CE3" w:rsidRDefault="007F3CE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E8CF74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6CBDD98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C4047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600FA3F" w14:textId="77777777" w:rsidR="0066581D" w:rsidRPr="0006053A" w:rsidRDefault="0066581D" w:rsidP="0049490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94901">
            <w:rPr>
              <w:sz w:val="28"/>
              <w:szCs w:val="28"/>
            </w:rPr>
            <w:t>4682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30F69DE8" w14:textId="77777777" w:rsidR="0066581D" w:rsidRDefault="0066581D" w:rsidP="00635874"/>
  <w:p w14:paraId="00149BBC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D8B0B93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CB3C7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bookmarkStart w:id="0" w:name="_Hlk136856316"/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911D5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559C147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5869A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D91F1A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0"/>
  </w:tbl>
  <w:p w14:paraId="0A47EC29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9"/>
      <w:gridCol w:w="9324"/>
    </w:tblGrid>
    <w:tr w:rsidR="00600DC6" w:rsidRPr="00600DC6" w14:paraId="7C1B8D17" w14:textId="77777777" w:rsidTr="00600DC6">
      <w:trPr>
        <w:trHeight w:val="752"/>
        <w:tblHeader/>
      </w:trPr>
      <w:tc>
        <w:tcPr>
          <w:tcW w:w="399" w:type="pct"/>
          <w:tcBorders>
            <w:bottom w:val="single" w:sz="4" w:space="0" w:color="auto"/>
          </w:tcBorders>
          <w:vAlign w:val="center"/>
          <w:hideMark/>
        </w:tcPr>
        <w:p w14:paraId="40473719" w14:textId="77777777" w:rsidR="00600DC6" w:rsidRPr="00600DC6" w:rsidRDefault="00600DC6" w:rsidP="00600DC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2" w:name="_Hlk136856278"/>
          <w:r w:rsidRPr="00600DC6">
            <w:rPr>
              <w:noProof/>
              <w:lang w:val="en-US" w:eastAsia="en-US"/>
            </w:rPr>
            <w:pict w14:anchorId="049564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7" type="#_x0000_t75" style="width:28.9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01" w:type="pct"/>
          <w:tcBorders>
            <w:bottom w:val="single" w:sz="4" w:space="0" w:color="auto"/>
          </w:tcBorders>
          <w:vAlign w:val="center"/>
        </w:tcPr>
        <w:p w14:paraId="07199952" w14:textId="77777777" w:rsidR="00600DC6" w:rsidRPr="00600DC6" w:rsidRDefault="00600DC6" w:rsidP="00600DC6">
          <w:pPr>
            <w:autoSpaceDE w:val="0"/>
            <w:autoSpaceDN w:val="0"/>
            <w:adjustRightInd w:val="0"/>
            <w:rPr>
              <w:bCs/>
            </w:rPr>
          </w:pPr>
          <w:r w:rsidRPr="00600DC6">
            <w:rPr>
              <w:bCs/>
            </w:rPr>
            <w:t>Приложение № 1 к аттестату аккредитации № BY/112 2.4</w:t>
          </w:r>
          <w:r>
            <w:rPr>
              <w:bCs/>
            </w:rPr>
            <w:t>682</w:t>
          </w:r>
        </w:p>
      </w:tc>
    </w:tr>
    <w:bookmarkEnd w:id="2"/>
  </w:tbl>
  <w:p w14:paraId="4800B54C" w14:textId="77777777" w:rsidR="00600DC6" w:rsidRPr="00600DC6" w:rsidRDefault="00600DC6" w:rsidP="00600DC6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Courier New" w:hAnsi="Courier New"/>
        <w:snapToGrid w:val="0"/>
        <w:sz w:val="18"/>
        <w:szCs w:val="20"/>
        <w:lang w:eastAsia="x-none"/>
      </w:rPr>
    </w:pPr>
  </w:p>
  <w:tbl>
    <w:tblPr>
      <w:tblW w:w="10348" w:type="dxa"/>
      <w:tblInd w:w="250" w:type="dxa"/>
      <w:tblLook w:val="04A0" w:firstRow="1" w:lastRow="0" w:firstColumn="1" w:lastColumn="0" w:noHBand="0" w:noVBand="1"/>
    </w:tblPr>
    <w:tblGrid>
      <w:gridCol w:w="567"/>
      <w:gridCol w:w="1985"/>
      <w:gridCol w:w="850"/>
      <w:gridCol w:w="2552"/>
      <w:gridCol w:w="2268"/>
      <w:gridCol w:w="2126"/>
    </w:tblGrid>
    <w:tr w:rsidR="00600DC6" w:rsidRPr="00600DC6" w14:paraId="1B06C514" w14:textId="77777777" w:rsidTr="00B923A7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380DE2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bookmarkStart w:id="3" w:name="_Hlk136856649"/>
          <w:r w:rsidRPr="00600DC6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7978CF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C71A4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40959E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89DC0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888FF1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6</w:t>
          </w:r>
        </w:p>
      </w:tc>
    </w:tr>
    <w:bookmarkEnd w:id="3"/>
  </w:tbl>
  <w:p w14:paraId="6DC35067" w14:textId="77777777" w:rsidR="00600DC6" w:rsidRPr="00600DC6" w:rsidRDefault="00600DC6" w:rsidP="00FE6459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994809">
    <w:abstractNumId w:val="0"/>
  </w:num>
  <w:num w:numId="2" w16cid:durableId="1869366541">
    <w:abstractNumId w:val="9"/>
  </w:num>
  <w:num w:numId="3" w16cid:durableId="1205560076">
    <w:abstractNumId w:val="8"/>
  </w:num>
  <w:num w:numId="4" w16cid:durableId="2141067405">
    <w:abstractNumId w:val="14"/>
  </w:num>
  <w:num w:numId="5" w16cid:durableId="541677641">
    <w:abstractNumId w:val="1"/>
  </w:num>
  <w:num w:numId="6" w16cid:durableId="582371660">
    <w:abstractNumId w:val="3"/>
  </w:num>
  <w:num w:numId="7" w16cid:durableId="764425607">
    <w:abstractNumId w:val="12"/>
  </w:num>
  <w:num w:numId="8" w16cid:durableId="1242720411">
    <w:abstractNumId w:val="11"/>
  </w:num>
  <w:num w:numId="9" w16cid:durableId="1173913029">
    <w:abstractNumId w:val="15"/>
  </w:num>
  <w:num w:numId="10" w16cid:durableId="1051155379">
    <w:abstractNumId w:val="6"/>
  </w:num>
  <w:num w:numId="11" w16cid:durableId="714237007">
    <w:abstractNumId w:val="4"/>
  </w:num>
  <w:num w:numId="12" w16cid:durableId="1702316408">
    <w:abstractNumId w:val="7"/>
  </w:num>
  <w:num w:numId="13" w16cid:durableId="1154763892">
    <w:abstractNumId w:val="13"/>
  </w:num>
  <w:num w:numId="14" w16cid:durableId="1247808596">
    <w:abstractNumId w:val="16"/>
  </w:num>
  <w:num w:numId="15" w16cid:durableId="699361279">
    <w:abstractNumId w:val="2"/>
  </w:num>
  <w:num w:numId="16" w16cid:durableId="2103912853">
    <w:abstractNumId w:val="10"/>
  </w:num>
  <w:num w:numId="17" w16cid:durableId="6199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BA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5E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9F1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29E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5E9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C6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464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358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1F7A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312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16C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01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49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ACB"/>
    <w:rsid w:val="00526E16"/>
    <w:rsid w:val="00527151"/>
    <w:rsid w:val="00527641"/>
    <w:rsid w:val="00527B0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52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69C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0DC6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0C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7E0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3E57"/>
    <w:rsid w:val="006B452B"/>
    <w:rsid w:val="006B4753"/>
    <w:rsid w:val="006B4F25"/>
    <w:rsid w:val="006B52F6"/>
    <w:rsid w:val="006B5A60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D11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C5F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2A2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92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B32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CE3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A31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B5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0F77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4E7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AC1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56E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C57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2AA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BEF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3A7"/>
    <w:rsid w:val="00B92581"/>
    <w:rsid w:val="00B9298C"/>
    <w:rsid w:val="00B92B07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F05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783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25C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42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696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571"/>
    <w:rsid w:val="00E81C1B"/>
    <w:rsid w:val="00E81EBE"/>
    <w:rsid w:val="00E82527"/>
    <w:rsid w:val="00E8261B"/>
    <w:rsid w:val="00E828DC"/>
    <w:rsid w:val="00E836D7"/>
    <w:rsid w:val="00E83EF2"/>
    <w:rsid w:val="00E84248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CF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1D8D"/>
    <w:rsid w:val="00ED32B5"/>
    <w:rsid w:val="00ED352A"/>
    <w:rsid w:val="00ED3A9E"/>
    <w:rsid w:val="00ED4279"/>
    <w:rsid w:val="00ED4577"/>
    <w:rsid w:val="00ED48E2"/>
    <w:rsid w:val="00ED4F12"/>
    <w:rsid w:val="00ED5391"/>
    <w:rsid w:val="00ED542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7D8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30AF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7C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4F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18B835"/>
  <w15:chartTrackingRefBased/>
  <w15:docId w15:val="{4C9A5EDC-DAA3-41BF-8D59-ADAAAE68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paragraph" w:customStyle="1" w:styleId="60">
    <w:name w:val="Без интервала6"/>
    <w:uiPriority w:val="99"/>
    <w:rsid w:val="007B749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F69E-F929-49C6-949E-7811CC3D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2025-09-15T09:39:00Z</cp:lastPrinted>
  <dcterms:created xsi:type="dcterms:W3CDTF">2025-11-18T13:19:00Z</dcterms:created>
  <dcterms:modified xsi:type="dcterms:W3CDTF">2025-11-18T13:19:00Z</dcterms:modified>
</cp:coreProperties>
</file>