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7B48E7A" w14:textId="77777777" w:rsidTr="00F018EB">
        <w:tc>
          <w:tcPr>
            <w:tcW w:w="5848" w:type="dxa"/>
            <w:vMerge w:val="restart"/>
          </w:tcPr>
          <w:p w14:paraId="1F462DA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5310B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848BB95" w14:textId="77777777" w:rsidTr="00F018EB">
        <w:tc>
          <w:tcPr>
            <w:tcW w:w="5848" w:type="dxa"/>
            <w:vMerge/>
          </w:tcPr>
          <w:p w14:paraId="54CAA3E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FFB17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39347FB" w14:textId="77777777" w:rsidTr="00F018EB">
        <w:tc>
          <w:tcPr>
            <w:tcW w:w="5848" w:type="dxa"/>
            <w:vMerge/>
          </w:tcPr>
          <w:p w14:paraId="195145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ECE17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2.1113</w:t>
            </w:r>
          </w:p>
        </w:tc>
      </w:tr>
      <w:tr w:rsidR="00A7420A" w:rsidRPr="00957547" w14:paraId="6738EB12" w14:textId="77777777" w:rsidTr="00F018EB">
        <w:tc>
          <w:tcPr>
            <w:tcW w:w="5848" w:type="dxa"/>
            <w:vMerge/>
          </w:tcPr>
          <w:p w14:paraId="243D64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4AB61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28.02.1997 </w:t>
            </w:r>
          </w:p>
        </w:tc>
      </w:tr>
      <w:tr w:rsidR="00A7420A" w:rsidRPr="00131F6F" w14:paraId="30042231" w14:textId="77777777" w:rsidTr="00F018EB">
        <w:tc>
          <w:tcPr>
            <w:tcW w:w="5848" w:type="dxa"/>
            <w:vMerge/>
          </w:tcPr>
          <w:p w14:paraId="0D9EF36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5EC4C1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52F3B55" w14:textId="05C5026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A0B43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4EE8F24" w14:textId="77777777" w:rsidTr="00F018EB">
        <w:tc>
          <w:tcPr>
            <w:tcW w:w="5848" w:type="dxa"/>
            <w:vMerge/>
          </w:tcPr>
          <w:p w14:paraId="29A084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05F0AB" w14:textId="2A7BE1A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A0B43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</w:sdtContent>
            </w:sdt>
          </w:p>
        </w:tc>
      </w:tr>
    </w:tbl>
    <w:p w14:paraId="1EF6025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4A894D1" w14:textId="77777777" w:rsidTr="00F018EB">
        <w:tc>
          <w:tcPr>
            <w:tcW w:w="9751" w:type="dxa"/>
          </w:tcPr>
          <w:p w14:paraId="5EC4882A" w14:textId="70D54E7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A0B43">
                  <w:rPr>
                    <w:rStyle w:val="39"/>
                  </w:rPr>
                  <w:t>10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2436F9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261DC6F" w14:textId="77777777" w:rsidR="00A7420A" w:rsidRPr="006A0B4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F52653E" w14:textId="3E68461A" w:rsidR="00A7420A" w:rsidRPr="006A0B4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A0B43">
              <w:rPr>
                <w:bCs/>
                <w:sz w:val="28"/>
                <w:szCs w:val="28"/>
                <w:lang w:val="ru-RU"/>
              </w:rPr>
              <w:t xml:space="preserve">Производственная лаборатория </w:t>
            </w:r>
          </w:p>
          <w:p w14:paraId="5702C9F9" w14:textId="368C460E" w:rsidR="00A7420A" w:rsidRPr="006A0B4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A0B43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6A0B43">
              <w:rPr>
                <w:bCs/>
                <w:sz w:val="28"/>
                <w:szCs w:val="28"/>
                <w:lang w:val="ru-RU"/>
              </w:rPr>
              <w:t>го</w:t>
            </w:r>
            <w:r w:rsidRPr="006A0B43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6A0B43">
              <w:rPr>
                <w:bCs/>
                <w:sz w:val="28"/>
                <w:szCs w:val="28"/>
                <w:lang w:val="ru-RU"/>
              </w:rPr>
              <w:t>го</w:t>
            </w:r>
            <w:r w:rsidRPr="006A0B43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A0B43">
              <w:rPr>
                <w:bCs/>
                <w:sz w:val="28"/>
                <w:szCs w:val="28"/>
                <w:lang w:val="ru-RU"/>
              </w:rPr>
              <w:t>а</w:t>
            </w:r>
            <w:r w:rsidRPr="006A0B43">
              <w:rPr>
                <w:bCs/>
                <w:sz w:val="28"/>
                <w:szCs w:val="28"/>
                <w:lang w:val="ru-RU"/>
              </w:rPr>
              <w:t xml:space="preserve"> "Брестский мясокомбинат"</w:t>
            </w:r>
          </w:p>
          <w:p w14:paraId="210B361E" w14:textId="77777777" w:rsidR="00A7420A" w:rsidRPr="006A0B4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627DC83" w14:textId="77777777" w:rsidR="00A7420A" w:rsidRPr="006A0B4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7B4F82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701D0A8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52A0E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59746DE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62AA0C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0BD60F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C3DD14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1A9259B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B87F7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A3B44A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EC57CD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3952B9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D6B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901B2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119023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77752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4A0065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7053E" w14:paraId="7B96AF7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A213211" w14:textId="77777777" w:rsidR="00A7420A" w:rsidRPr="00582A8F" w:rsidRDefault="006A0B4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68AA1ED" w14:textId="77777777" w:rsidR="00A7053E" w:rsidRDefault="006A0B4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F72BC37" w14:textId="77777777" w:rsidR="00A7053E" w:rsidRDefault="006A0B4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FAB6FE2" w14:textId="77777777" w:rsidR="00A7053E" w:rsidRDefault="006A0B4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EF00C23" w14:textId="77777777" w:rsidR="00A7053E" w:rsidRDefault="006A0B4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A0E8F27" w14:textId="77777777" w:rsidR="00A7053E" w:rsidRDefault="006A0B4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7053E" w14:paraId="0BEE7E4A" w14:textId="77777777">
        <w:tc>
          <w:tcPr>
            <w:tcW w:w="4880" w:type="pct"/>
            <w:gridSpan w:val="6"/>
          </w:tcPr>
          <w:p w14:paraId="5ED77D4B" w14:textId="77777777" w:rsidR="00A7053E" w:rsidRDefault="006A0B43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Писателя Смирнова, 4, 224034, г. Брест, Брестская область</w:t>
            </w:r>
          </w:p>
        </w:tc>
      </w:tr>
      <w:tr w:rsidR="00A7053E" w14:paraId="70776EC5" w14:textId="77777777">
        <w:tc>
          <w:tcPr>
            <w:tcW w:w="4880" w:type="pct"/>
            <w:gridSpan w:val="6"/>
          </w:tcPr>
          <w:p w14:paraId="576FA0C4" w14:textId="77777777" w:rsidR="00A7053E" w:rsidRDefault="006A0B43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7053E" w14:paraId="3876C415" w14:textId="77777777">
        <w:tc>
          <w:tcPr>
            <w:tcW w:w="405" w:type="pct"/>
          </w:tcPr>
          <w:p w14:paraId="30E1672A" w14:textId="77777777" w:rsidR="00A7053E" w:rsidRDefault="006A0B43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523F89CD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Мясо и мясная продукция; субпродукты, (в т.ч. для детского питания). Шпик свиной и продукты из него</w:t>
            </w:r>
          </w:p>
        </w:tc>
        <w:tc>
          <w:tcPr>
            <w:tcW w:w="705" w:type="pct"/>
          </w:tcPr>
          <w:p w14:paraId="6A966B9D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10.85/42.000, 10.11/42.000, 10.89/42.000, 10.12/42.000, 10.13/42.000</w:t>
            </w:r>
          </w:p>
        </w:tc>
        <w:tc>
          <w:tcPr>
            <w:tcW w:w="945" w:type="pct"/>
          </w:tcPr>
          <w:p w14:paraId="27AB66B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758F430E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021/2011 Статья 20 п.2;</w:t>
            </w:r>
            <w:r>
              <w:rPr>
                <w:sz w:val="22"/>
              </w:rPr>
              <w:br/>
              <w:t>ТР ТС 034/2013 Глава 12 п.128</w:t>
            </w:r>
          </w:p>
        </w:tc>
        <w:tc>
          <w:tcPr>
            <w:tcW w:w="1060" w:type="pct"/>
          </w:tcPr>
          <w:p w14:paraId="140C571E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21237-75 п. 1.1;</w:t>
            </w:r>
            <w:r>
              <w:rPr>
                <w:sz w:val="22"/>
              </w:rPr>
              <w:br/>
              <w:t>ГОСТ 31904-2012 п. 5.1;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9792-73;</w:t>
            </w:r>
            <w:r>
              <w:rPr>
                <w:sz w:val="22"/>
              </w:rPr>
              <w:br/>
              <w:t>СТБ 1036-97 п. 7.1;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A7053E" w14:paraId="47BE4DB5" w14:textId="77777777">
        <w:tc>
          <w:tcPr>
            <w:tcW w:w="405" w:type="pct"/>
          </w:tcPr>
          <w:p w14:paraId="3F4D3D95" w14:textId="77777777" w:rsidR="00A7053E" w:rsidRDefault="006A0B4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14062CF" w14:textId="77777777" w:rsidR="00A7053E" w:rsidRDefault="00A7053E"/>
        </w:tc>
        <w:tc>
          <w:tcPr>
            <w:tcW w:w="705" w:type="pct"/>
          </w:tcPr>
          <w:p w14:paraId="6E1B6554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10.85/04.125, 10.11/04.125, 10.89/04.125, 10.51/04.125, 10.61/04.125, 10.91/04.125, 10.92/04.125, 10.13/04.125</w:t>
            </w:r>
          </w:p>
        </w:tc>
        <w:tc>
          <w:tcPr>
            <w:tcW w:w="945" w:type="pct"/>
          </w:tcPr>
          <w:p w14:paraId="2C0B4852" w14:textId="77777777" w:rsidR="00A7053E" w:rsidRDefault="006A0B43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 Cs-137</w:t>
            </w:r>
          </w:p>
        </w:tc>
        <w:tc>
          <w:tcPr>
            <w:tcW w:w="945" w:type="pct"/>
          </w:tcPr>
          <w:p w14:paraId="47E22E8E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021/2011 Статья 7 п.2 приложение 4;</w:t>
            </w:r>
            <w:r>
              <w:rPr>
                <w:sz w:val="22"/>
              </w:rPr>
              <w:br/>
              <w:t>ТР ТС 034/2013 Глава 8, п.59</w:t>
            </w:r>
          </w:p>
        </w:tc>
        <w:tc>
          <w:tcPr>
            <w:tcW w:w="1060" w:type="pct"/>
          </w:tcPr>
          <w:p w14:paraId="4B20E357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A7053E" w14:paraId="1D0DF1D5" w14:textId="77777777">
        <w:tc>
          <w:tcPr>
            <w:tcW w:w="405" w:type="pct"/>
          </w:tcPr>
          <w:p w14:paraId="6AB7EF12" w14:textId="77777777" w:rsidR="00A7053E" w:rsidRDefault="006A0B4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D5B68F8" w14:textId="77777777" w:rsidR="00A7053E" w:rsidRDefault="00A7053E"/>
        </w:tc>
        <w:tc>
          <w:tcPr>
            <w:tcW w:w="705" w:type="pct"/>
            <w:vMerge w:val="restart"/>
          </w:tcPr>
          <w:p w14:paraId="26D6CD5C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1990FF0B" w14:textId="77777777" w:rsidR="00A7053E" w:rsidRDefault="006A0B4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A94FA72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Глава 8, п.59</w:t>
            </w:r>
          </w:p>
        </w:tc>
        <w:tc>
          <w:tcPr>
            <w:tcW w:w="1060" w:type="pct"/>
          </w:tcPr>
          <w:p w14:paraId="7058E31E" w14:textId="77777777" w:rsidR="00A7053E" w:rsidRDefault="006A0B43">
            <w:pPr>
              <w:ind w:left="-84" w:right="-84"/>
            </w:pPr>
            <w:r>
              <w:rPr>
                <w:sz w:val="22"/>
              </w:rPr>
              <w:lastRenderedPageBreak/>
              <w:t>ГОСТ 21237-75 п. 4.2.4;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A7053E" w14:paraId="01B3633C" w14:textId="77777777">
        <w:tc>
          <w:tcPr>
            <w:tcW w:w="405" w:type="pct"/>
          </w:tcPr>
          <w:p w14:paraId="3B033CA4" w14:textId="77777777" w:rsidR="00A7053E" w:rsidRDefault="006A0B43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063A2544" w14:textId="77777777" w:rsidR="00A7053E" w:rsidRDefault="00A7053E"/>
        </w:tc>
        <w:tc>
          <w:tcPr>
            <w:tcW w:w="705" w:type="pct"/>
            <w:vMerge/>
          </w:tcPr>
          <w:p w14:paraId="7FB45254" w14:textId="77777777" w:rsidR="00A7053E" w:rsidRDefault="00A7053E"/>
        </w:tc>
        <w:tc>
          <w:tcPr>
            <w:tcW w:w="945" w:type="pct"/>
          </w:tcPr>
          <w:p w14:paraId="43C75C4C" w14:textId="77777777" w:rsidR="00A7053E" w:rsidRDefault="006A0B4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22CAC25" w14:textId="77777777" w:rsidR="00A7053E" w:rsidRDefault="00A7053E"/>
        </w:tc>
        <w:tc>
          <w:tcPr>
            <w:tcW w:w="1060" w:type="pct"/>
          </w:tcPr>
          <w:p w14:paraId="16D4EDCC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32031-2012 П.п. 10.1-10.4</w:t>
            </w:r>
          </w:p>
        </w:tc>
      </w:tr>
      <w:tr w:rsidR="00A7053E" w14:paraId="49884118" w14:textId="77777777">
        <w:tc>
          <w:tcPr>
            <w:tcW w:w="405" w:type="pct"/>
          </w:tcPr>
          <w:p w14:paraId="59F2AA25" w14:textId="77777777" w:rsidR="00A7053E" w:rsidRDefault="006A0B43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D7633DF" w14:textId="77777777" w:rsidR="00A7053E" w:rsidRDefault="00A7053E"/>
        </w:tc>
        <w:tc>
          <w:tcPr>
            <w:tcW w:w="705" w:type="pct"/>
            <w:vMerge w:val="restart"/>
          </w:tcPr>
          <w:p w14:paraId="4AB0C81B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10.11/03.152, 10.12/03.152, 10.13/03.152</w:t>
            </w:r>
          </w:p>
        </w:tc>
        <w:tc>
          <w:tcPr>
            <w:tcW w:w="945" w:type="pct"/>
          </w:tcPr>
          <w:p w14:paraId="7AF98255" w14:textId="77777777" w:rsidR="00A7053E" w:rsidRDefault="006A0B43">
            <w:pPr>
              <w:ind w:left="-84" w:right="-84"/>
            </w:pPr>
            <w:r>
              <w:rPr>
                <w:sz w:val="22"/>
              </w:rPr>
              <w:t>Определение антибиотиков: тетрациклиновой группы</w:t>
            </w:r>
          </w:p>
        </w:tc>
        <w:tc>
          <w:tcPr>
            <w:tcW w:w="945" w:type="pct"/>
            <w:vMerge w:val="restart"/>
          </w:tcPr>
          <w:p w14:paraId="5109DE81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021/2011 Глава 2, статья 9_1, п.3;</w:t>
            </w:r>
            <w:r>
              <w:rPr>
                <w:sz w:val="22"/>
              </w:rPr>
              <w:br/>
              <w:t>ТР ТС 034/2013 Глава V, п.18</w:t>
            </w:r>
          </w:p>
        </w:tc>
        <w:tc>
          <w:tcPr>
            <w:tcW w:w="1060" w:type="pct"/>
          </w:tcPr>
          <w:p w14:paraId="02A9DCCC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A7053E" w14:paraId="3EB89812" w14:textId="77777777">
        <w:trPr>
          <w:trHeight w:val="230"/>
        </w:trPr>
        <w:tc>
          <w:tcPr>
            <w:tcW w:w="405" w:type="pct"/>
            <w:vMerge w:val="restart"/>
          </w:tcPr>
          <w:p w14:paraId="0B361E66" w14:textId="77777777" w:rsidR="00A7053E" w:rsidRDefault="006A0B43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638F005" w14:textId="77777777" w:rsidR="00A7053E" w:rsidRDefault="00A7053E"/>
        </w:tc>
        <w:tc>
          <w:tcPr>
            <w:tcW w:w="705" w:type="pct"/>
            <w:vMerge/>
          </w:tcPr>
          <w:p w14:paraId="415CB5CD" w14:textId="77777777" w:rsidR="00A7053E" w:rsidRDefault="00A7053E"/>
        </w:tc>
        <w:tc>
          <w:tcPr>
            <w:tcW w:w="945" w:type="pct"/>
            <w:vMerge w:val="restart"/>
          </w:tcPr>
          <w:p w14:paraId="1CB745FA" w14:textId="77777777" w:rsidR="00A7053E" w:rsidRDefault="006A0B43">
            <w:pPr>
              <w:ind w:left="-84" w:right="-84"/>
            </w:pPr>
            <w:r>
              <w:rPr>
                <w:sz w:val="22"/>
              </w:rPr>
              <w:t>Определение антибиотиков: хлорамфеникол (левомицетин)</w:t>
            </w:r>
          </w:p>
        </w:tc>
        <w:tc>
          <w:tcPr>
            <w:tcW w:w="945" w:type="pct"/>
            <w:vMerge/>
          </w:tcPr>
          <w:p w14:paraId="3E044CC1" w14:textId="77777777" w:rsidR="00A7053E" w:rsidRDefault="00A7053E"/>
        </w:tc>
        <w:tc>
          <w:tcPr>
            <w:tcW w:w="1060" w:type="pct"/>
            <w:vMerge w:val="restart"/>
          </w:tcPr>
          <w:p w14:paraId="46016626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A7053E" w14:paraId="0DB5838F" w14:textId="77777777">
        <w:tc>
          <w:tcPr>
            <w:tcW w:w="405" w:type="pct"/>
          </w:tcPr>
          <w:p w14:paraId="4AAEC354" w14:textId="77777777" w:rsidR="00A7053E" w:rsidRDefault="006A0B43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2D8850B9" w14:textId="77777777" w:rsidR="00A7053E" w:rsidRDefault="006A0B43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705" w:type="pct"/>
          </w:tcPr>
          <w:p w14:paraId="618D8F90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0EC976A9" w14:textId="77777777" w:rsidR="00A7053E" w:rsidRDefault="006A0B43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61D9E1B9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ЕАЭС 051/2021 Глава XIII, п.123;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20, п.2</w:t>
            </w:r>
          </w:p>
        </w:tc>
        <w:tc>
          <w:tcPr>
            <w:tcW w:w="1060" w:type="pct"/>
          </w:tcPr>
          <w:p w14:paraId="7EB5561D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9792-73</w:t>
            </w:r>
          </w:p>
        </w:tc>
      </w:tr>
      <w:tr w:rsidR="00A7053E" w14:paraId="1241B1E7" w14:textId="77777777">
        <w:tc>
          <w:tcPr>
            <w:tcW w:w="405" w:type="pct"/>
          </w:tcPr>
          <w:p w14:paraId="0784C385" w14:textId="77777777" w:rsidR="00A7053E" w:rsidRDefault="006A0B43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B4D6C22" w14:textId="77777777" w:rsidR="00A7053E" w:rsidRDefault="00A7053E"/>
        </w:tc>
        <w:tc>
          <w:tcPr>
            <w:tcW w:w="705" w:type="pct"/>
            <w:vMerge w:val="restart"/>
          </w:tcPr>
          <w:p w14:paraId="343A0B46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31CF5BBD" w14:textId="77777777" w:rsidR="00A7053E" w:rsidRDefault="006A0B4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AFF3D4B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ЕАЭС 051/2021 Глава V, п.18; приложение 1;</w:t>
            </w:r>
            <w:r>
              <w:rPr>
                <w:sz w:val="22"/>
              </w:rPr>
              <w:br/>
              <w:t>ТР ТС 021/2011 Приложение 2, таблица 1</w:t>
            </w:r>
          </w:p>
        </w:tc>
        <w:tc>
          <w:tcPr>
            <w:tcW w:w="1060" w:type="pct"/>
          </w:tcPr>
          <w:p w14:paraId="2CDF6C12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9958-81 п. 4.1</w:t>
            </w:r>
          </w:p>
        </w:tc>
      </w:tr>
      <w:tr w:rsidR="00A7053E" w14:paraId="6FEDBEF3" w14:textId="77777777">
        <w:tc>
          <w:tcPr>
            <w:tcW w:w="405" w:type="pct"/>
          </w:tcPr>
          <w:p w14:paraId="7D52A9B4" w14:textId="77777777" w:rsidR="00A7053E" w:rsidRDefault="006A0B43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74566D5" w14:textId="77777777" w:rsidR="00A7053E" w:rsidRDefault="00A7053E"/>
        </w:tc>
        <w:tc>
          <w:tcPr>
            <w:tcW w:w="705" w:type="pct"/>
            <w:vMerge/>
          </w:tcPr>
          <w:p w14:paraId="6C86F0BD" w14:textId="77777777" w:rsidR="00A7053E" w:rsidRDefault="00A7053E"/>
        </w:tc>
        <w:tc>
          <w:tcPr>
            <w:tcW w:w="945" w:type="pct"/>
          </w:tcPr>
          <w:p w14:paraId="0FCE6A11" w14:textId="77777777" w:rsidR="00A7053E" w:rsidRDefault="006A0B4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CC7B4C3" w14:textId="77777777" w:rsidR="00A7053E" w:rsidRDefault="00A7053E"/>
        </w:tc>
        <w:tc>
          <w:tcPr>
            <w:tcW w:w="1060" w:type="pct"/>
          </w:tcPr>
          <w:p w14:paraId="146E8B96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A7053E" w14:paraId="792D938D" w14:textId="77777777">
        <w:tc>
          <w:tcPr>
            <w:tcW w:w="405" w:type="pct"/>
          </w:tcPr>
          <w:p w14:paraId="0EC358BB" w14:textId="77777777" w:rsidR="00A7053E" w:rsidRDefault="006A0B43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72FB980" w14:textId="77777777" w:rsidR="00A7053E" w:rsidRDefault="00A7053E"/>
        </w:tc>
        <w:tc>
          <w:tcPr>
            <w:tcW w:w="705" w:type="pct"/>
            <w:vMerge/>
          </w:tcPr>
          <w:p w14:paraId="7CEC4CD9" w14:textId="77777777" w:rsidR="00A7053E" w:rsidRDefault="00A7053E"/>
        </w:tc>
        <w:tc>
          <w:tcPr>
            <w:tcW w:w="945" w:type="pct"/>
          </w:tcPr>
          <w:p w14:paraId="104D09A9" w14:textId="77777777" w:rsidR="00A7053E" w:rsidRDefault="006A0B4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678505D" w14:textId="77777777" w:rsidR="00A7053E" w:rsidRDefault="00A7053E"/>
        </w:tc>
        <w:tc>
          <w:tcPr>
            <w:tcW w:w="1060" w:type="pct"/>
          </w:tcPr>
          <w:p w14:paraId="00AFF3EE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A7053E" w14:paraId="567CEF01" w14:textId="77777777">
        <w:tc>
          <w:tcPr>
            <w:tcW w:w="405" w:type="pct"/>
          </w:tcPr>
          <w:p w14:paraId="64827ADD" w14:textId="77777777" w:rsidR="00A7053E" w:rsidRDefault="006A0B43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CB05237" w14:textId="77777777" w:rsidR="00A7053E" w:rsidRDefault="00A7053E"/>
        </w:tc>
        <w:tc>
          <w:tcPr>
            <w:tcW w:w="705" w:type="pct"/>
            <w:vMerge/>
          </w:tcPr>
          <w:p w14:paraId="134EF155" w14:textId="77777777" w:rsidR="00A7053E" w:rsidRDefault="00A7053E"/>
        </w:tc>
        <w:tc>
          <w:tcPr>
            <w:tcW w:w="945" w:type="pct"/>
          </w:tcPr>
          <w:p w14:paraId="568D0C57" w14:textId="77777777" w:rsidR="00A7053E" w:rsidRDefault="006A0B4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C1F43DD" w14:textId="77777777" w:rsidR="00A7053E" w:rsidRDefault="00A7053E"/>
        </w:tc>
        <w:tc>
          <w:tcPr>
            <w:tcW w:w="1060" w:type="pct"/>
          </w:tcPr>
          <w:p w14:paraId="567B6274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4.6.2а</w:t>
            </w:r>
          </w:p>
        </w:tc>
      </w:tr>
      <w:tr w:rsidR="00A7053E" w14:paraId="05703635" w14:textId="77777777">
        <w:tc>
          <w:tcPr>
            <w:tcW w:w="405" w:type="pct"/>
          </w:tcPr>
          <w:p w14:paraId="11E9E4AA" w14:textId="77777777" w:rsidR="00A7053E" w:rsidRDefault="006A0B43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4F6056E" w14:textId="77777777" w:rsidR="00A7053E" w:rsidRDefault="00A7053E"/>
        </w:tc>
        <w:tc>
          <w:tcPr>
            <w:tcW w:w="705" w:type="pct"/>
            <w:vMerge/>
          </w:tcPr>
          <w:p w14:paraId="7D3B2539" w14:textId="77777777" w:rsidR="00A7053E" w:rsidRDefault="00A7053E"/>
        </w:tc>
        <w:tc>
          <w:tcPr>
            <w:tcW w:w="945" w:type="pct"/>
          </w:tcPr>
          <w:p w14:paraId="610FFADC" w14:textId="77777777" w:rsidR="00A7053E" w:rsidRDefault="006A0B43">
            <w:pPr>
              <w:ind w:left="-84" w:right="-84"/>
            </w:pPr>
            <w:r>
              <w:rPr>
                <w:sz w:val="22"/>
              </w:rPr>
              <w:t>E.coli (до  идентификации)</w:t>
            </w:r>
          </w:p>
        </w:tc>
        <w:tc>
          <w:tcPr>
            <w:tcW w:w="945" w:type="pct"/>
            <w:vMerge/>
          </w:tcPr>
          <w:p w14:paraId="3D17AD34" w14:textId="77777777" w:rsidR="00A7053E" w:rsidRDefault="00A7053E"/>
        </w:tc>
        <w:tc>
          <w:tcPr>
            <w:tcW w:w="1060" w:type="pct"/>
          </w:tcPr>
          <w:p w14:paraId="505C7137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30726-2001 п. 7.1-7.3;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A7053E" w14:paraId="78B4B6CA" w14:textId="77777777">
        <w:tc>
          <w:tcPr>
            <w:tcW w:w="405" w:type="pct"/>
          </w:tcPr>
          <w:p w14:paraId="3CDC3FF5" w14:textId="77777777" w:rsidR="00A7053E" w:rsidRDefault="006A0B43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688E7663" w14:textId="77777777" w:rsidR="00A7053E" w:rsidRDefault="00A7053E"/>
        </w:tc>
        <w:tc>
          <w:tcPr>
            <w:tcW w:w="705" w:type="pct"/>
            <w:vMerge/>
          </w:tcPr>
          <w:p w14:paraId="3C60B2BE" w14:textId="77777777" w:rsidR="00A7053E" w:rsidRDefault="00A7053E"/>
        </w:tc>
        <w:tc>
          <w:tcPr>
            <w:tcW w:w="945" w:type="pct"/>
          </w:tcPr>
          <w:p w14:paraId="64B609C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6A0E5B7" w14:textId="77777777" w:rsidR="00A7053E" w:rsidRDefault="00A7053E"/>
        </w:tc>
        <w:tc>
          <w:tcPr>
            <w:tcW w:w="1060" w:type="pct"/>
          </w:tcPr>
          <w:p w14:paraId="55996496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9958-81 п. 4.4</w:t>
            </w:r>
          </w:p>
        </w:tc>
      </w:tr>
      <w:tr w:rsidR="00A7053E" w14:paraId="276BD872" w14:textId="77777777">
        <w:tc>
          <w:tcPr>
            <w:tcW w:w="405" w:type="pct"/>
          </w:tcPr>
          <w:p w14:paraId="47D55D97" w14:textId="77777777" w:rsidR="00A7053E" w:rsidRDefault="006A0B43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F744D95" w14:textId="77777777" w:rsidR="00A7053E" w:rsidRDefault="00A7053E"/>
        </w:tc>
        <w:tc>
          <w:tcPr>
            <w:tcW w:w="705" w:type="pct"/>
            <w:vMerge/>
          </w:tcPr>
          <w:p w14:paraId="0BD14445" w14:textId="77777777" w:rsidR="00A7053E" w:rsidRDefault="00A7053E"/>
        </w:tc>
        <w:tc>
          <w:tcPr>
            <w:tcW w:w="945" w:type="pct"/>
          </w:tcPr>
          <w:p w14:paraId="7634B732" w14:textId="77777777" w:rsidR="00A7053E" w:rsidRDefault="006A0B4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F64F8D7" w14:textId="77777777" w:rsidR="00A7053E" w:rsidRDefault="00A7053E"/>
        </w:tc>
        <w:tc>
          <w:tcPr>
            <w:tcW w:w="1060" w:type="pct"/>
          </w:tcPr>
          <w:p w14:paraId="3FAB3DBA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7053E" w14:paraId="6703503F" w14:textId="77777777">
        <w:tc>
          <w:tcPr>
            <w:tcW w:w="405" w:type="pct"/>
          </w:tcPr>
          <w:p w14:paraId="6F5B5904" w14:textId="77777777" w:rsidR="00A7053E" w:rsidRDefault="006A0B43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1E72D2DC" w14:textId="77777777" w:rsidR="00A7053E" w:rsidRDefault="00A7053E"/>
        </w:tc>
        <w:tc>
          <w:tcPr>
            <w:tcW w:w="705" w:type="pct"/>
            <w:vMerge/>
          </w:tcPr>
          <w:p w14:paraId="361004AF" w14:textId="77777777" w:rsidR="00A7053E" w:rsidRDefault="00A7053E"/>
        </w:tc>
        <w:tc>
          <w:tcPr>
            <w:tcW w:w="945" w:type="pct"/>
          </w:tcPr>
          <w:p w14:paraId="1F908159" w14:textId="77777777" w:rsidR="00A7053E" w:rsidRDefault="006A0B4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945" w:type="pct"/>
            <w:vMerge w:val="restart"/>
          </w:tcPr>
          <w:p w14:paraId="05BEE9A9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ЕАЭС 051/2021 Глава V, п.18; приложение 1;</w:t>
            </w:r>
            <w:r>
              <w:rPr>
                <w:sz w:val="22"/>
              </w:rPr>
              <w:br/>
              <w:t>ТР ТС 021/2011 Глава 2, статья 7; приложение 1</w:t>
            </w:r>
          </w:p>
        </w:tc>
        <w:tc>
          <w:tcPr>
            <w:tcW w:w="1060" w:type="pct"/>
          </w:tcPr>
          <w:p w14:paraId="08169FF6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A7053E" w14:paraId="452B09A2" w14:textId="77777777">
        <w:tc>
          <w:tcPr>
            <w:tcW w:w="405" w:type="pct"/>
          </w:tcPr>
          <w:p w14:paraId="052A5D5A" w14:textId="77777777" w:rsidR="00A7053E" w:rsidRDefault="006A0B43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454BFEB7" w14:textId="77777777" w:rsidR="00A7053E" w:rsidRDefault="00A7053E"/>
        </w:tc>
        <w:tc>
          <w:tcPr>
            <w:tcW w:w="705" w:type="pct"/>
            <w:vMerge/>
          </w:tcPr>
          <w:p w14:paraId="0F779517" w14:textId="77777777" w:rsidR="00A7053E" w:rsidRDefault="00A7053E"/>
        </w:tc>
        <w:tc>
          <w:tcPr>
            <w:tcW w:w="945" w:type="pct"/>
          </w:tcPr>
          <w:p w14:paraId="799F4854" w14:textId="77777777" w:rsidR="00A7053E" w:rsidRDefault="006A0B43">
            <w:pPr>
              <w:ind w:left="-84" w:right="-84"/>
            </w:pPr>
            <w:r>
              <w:rPr>
                <w:sz w:val="22"/>
              </w:rPr>
              <w:t>Listeria monocytogenes (до идентификации)</w:t>
            </w:r>
          </w:p>
        </w:tc>
        <w:tc>
          <w:tcPr>
            <w:tcW w:w="945" w:type="pct"/>
            <w:vMerge/>
          </w:tcPr>
          <w:p w14:paraId="6EA6A876" w14:textId="77777777" w:rsidR="00A7053E" w:rsidRDefault="00A7053E"/>
        </w:tc>
        <w:tc>
          <w:tcPr>
            <w:tcW w:w="1060" w:type="pct"/>
          </w:tcPr>
          <w:p w14:paraId="0A99B114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A7053E" w14:paraId="4C7DB395" w14:textId="77777777">
        <w:trPr>
          <w:trHeight w:val="230"/>
        </w:trPr>
        <w:tc>
          <w:tcPr>
            <w:tcW w:w="405" w:type="pct"/>
            <w:vMerge w:val="restart"/>
          </w:tcPr>
          <w:p w14:paraId="1F1D5CA0" w14:textId="77777777" w:rsidR="00A7053E" w:rsidRDefault="006A0B43">
            <w:pPr>
              <w:ind w:left="-84" w:right="-84"/>
            </w:pPr>
            <w:r>
              <w:rPr>
                <w:sz w:val="22"/>
              </w:rPr>
              <w:t>2.11**</w:t>
            </w:r>
          </w:p>
        </w:tc>
        <w:tc>
          <w:tcPr>
            <w:tcW w:w="820" w:type="pct"/>
            <w:vMerge/>
          </w:tcPr>
          <w:p w14:paraId="4477389F" w14:textId="77777777" w:rsidR="00A7053E" w:rsidRDefault="00A7053E"/>
        </w:tc>
        <w:tc>
          <w:tcPr>
            <w:tcW w:w="705" w:type="pct"/>
            <w:vMerge w:val="restart"/>
          </w:tcPr>
          <w:p w14:paraId="2CC40514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  <w:vMerge w:val="restart"/>
          </w:tcPr>
          <w:p w14:paraId="77039785" w14:textId="77777777" w:rsidR="00A7053E" w:rsidRDefault="006A0B43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 Cs-137</w:t>
            </w:r>
          </w:p>
        </w:tc>
        <w:tc>
          <w:tcPr>
            <w:tcW w:w="945" w:type="pct"/>
            <w:vMerge w:val="restart"/>
          </w:tcPr>
          <w:p w14:paraId="5FD8BF8D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ЕАЭС 051/2021 Глава V, п.18;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Приложение 4, статьи 7, 20</w:t>
            </w:r>
          </w:p>
        </w:tc>
        <w:tc>
          <w:tcPr>
            <w:tcW w:w="1060" w:type="pct"/>
            <w:vMerge w:val="restart"/>
          </w:tcPr>
          <w:p w14:paraId="19397657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A7053E" w14:paraId="082EF6A4" w14:textId="77777777">
        <w:tc>
          <w:tcPr>
            <w:tcW w:w="405" w:type="pct"/>
          </w:tcPr>
          <w:p w14:paraId="0D5F3C04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98E139D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Мясо парное, охлажденное. Полуфабрикаты охлажденные, замороженные, полуфабрикаты мясные для питания дошкольников и школьников</w:t>
            </w:r>
          </w:p>
        </w:tc>
        <w:tc>
          <w:tcPr>
            <w:tcW w:w="705" w:type="pct"/>
            <w:vMerge w:val="restart"/>
          </w:tcPr>
          <w:p w14:paraId="7A931D50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78D8778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36D6A01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021/2011 Приложение 2, таблица 1;</w:t>
            </w:r>
            <w:r>
              <w:rPr>
                <w:sz w:val="22"/>
              </w:rPr>
              <w:br/>
              <w:t>ТР ТС 034/2013 Глава 5, п.15, приложение 1</w:t>
            </w:r>
          </w:p>
        </w:tc>
        <w:tc>
          <w:tcPr>
            <w:tcW w:w="1060" w:type="pct"/>
          </w:tcPr>
          <w:p w14:paraId="37886F9F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7053E" w14:paraId="7ED5E943" w14:textId="77777777">
        <w:tc>
          <w:tcPr>
            <w:tcW w:w="405" w:type="pct"/>
          </w:tcPr>
          <w:p w14:paraId="0CB896D2" w14:textId="77777777" w:rsidR="00A7053E" w:rsidRDefault="006A0B43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207EB455" w14:textId="77777777" w:rsidR="00A7053E" w:rsidRDefault="00A7053E"/>
        </w:tc>
        <w:tc>
          <w:tcPr>
            <w:tcW w:w="705" w:type="pct"/>
            <w:vMerge/>
          </w:tcPr>
          <w:p w14:paraId="37D8E3A4" w14:textId="77777777" w:rsidR="00A7053E" w:rsidRDefault="00A7053E"/>
        </w:tc>
        <w:tc>
          <w:tcPr>
            <w:tcW w:w="945" w:type="pct"/>
          </w:tcPr>
          <w:p w14:paraId="16A1DE5A" w14:textId="77777777" w:rsidR="00A7053E" w:rsidRDefault="006A0B4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ADBD904" w14:textId="77777777" w:rsidR="00A7053E" w:rsidRDefault="00A7053E"/>
        </w:tc>
        <w:tc>
          <w:tcPr>
            <w:tcW w:w="1060" w:type="pct"/>
          </w:tcPr>
          <w:p w14:paraId="3F2162BE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21237-75 п. 4.2.5;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A7053E" w14:paraId="1D91BF69" w14:textId="77777777">
        <w:tc>
          <w:tcPr>
            <w:tcW w:w="405" w:type="pct"/>
          </w:tcPr>
          <w:p w14:paraId="6F62B229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859D4CB" w14:textId="77777777" w:rsidR="00A7053E" w:rsidRDefault="00A7053E"/>
        </w:tc>
        <w:tc>
          <w:tcPr>
            <w:tcW w:w="705" w:type="pct"/>
            <w:vMerge w:val="restart"/>
          </w:tcPr>
          <w:p w14:paraId="694539FF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1FCEEC11" w14:textId="77777777" w:rsidR="00A7053E" w:rsidRDefault="006A0B4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0430863" w14:textId="77777777" w:rsidR="00A7053E" w:rsidRDefault="00A7053E"/>
        </w:tc>
        <w:tc>
          <w:tcPr>
            <w:tcW w:w="1060" w:type="pct"/>
          </w:tcPr>
          <w:p w14:paraId="06A5B15C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A7053E" w14:paraId="267A7B97" w14:textId="77777777">
        <w:tc>
          <w:tcPr>
            <w:tcW w:w="405" w:type="pct"/>
          </w:tcPr>
          <w:p w14:paraId="7B68E054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0172F7C5" w14:textId="77777777" w:rsidR="00A7053E" w:rsidRDefault="00A7053E"/>
        </w:tc>
        <w:tc>
          <w:tcPr>
            <w:tcW w:w="705" w:type="pct"/>
            <w:vMerge/>
          </w:tcPr>
          <w:p w14:paraId="329800C8" w14:textId="77777777" w:rsidR="00A7053E" w:rsidRDefault="00A7053E"/>
        </w:tc>
        <w:tc>
          <w:tcPr>
            <w:tcW w:w="945" w:type="pct"/>
          </w:tcPr>
          <w:p w14:paraId="0C62C5B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446A56D" w14:textId="77777777" w:rsidR="00A7053E" w:rsidRDefault="00A7053E"/>
        </w:tc>
        <w:tc>
          <w:tcPr>
            <w:tcW w:w="1060" w:type="pct"/>
          </w:tcPr>
          <w:p w14:paraId="6545166F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21237-75</w:t>
            </w:r>
          </w:p>
        </w:tc>
      </w:tr>
      <w:tr w:rsidR="00A7053E" w14:paraId="2ED8FE65" w14:textId="77777777">
        <w:tc>
          <w:tcPr>
            <w:tcW w:w="405" w:type="pct"/>
          </w:tcPr>
          <w:p w14:paraId="43E40C79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1EBF55C6" w14:textId="77777777" w:rsidR="00A7053E" w:rsidRDefault="00A7053E"/>
        </w:tc>
        <w:tc>
          <w:tcPr>
            <w:tcW w:w="705" w:type="pct"/>
            <w:vMerge w:val="restart"/>
          </w:tcPr>
          <w:p w14:paraId="2D4A6246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19A8ED00" w14:textId="77777777" w:rsidR="00A7053E" w:rsidRDefault="006A0B4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098DD1D" w14:textId="77777777" w:rsidR="00A7053E" w:rsidRDefault="00A7053E"/>
        </w:tc>
        <w:tc>
          <w:tcPr>
            <w:tcW w:w="1060" w:type="pct"/>
          </w:tcPr>
          <w:p w14:paraId="03675949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7053E" w14:paraId="32BF8285" w14:textId="77777777">
        <w:tc>
          <w:tcPr>
            <w:tcW w:w="405" w:type="pct"/>
          </w:tcPr>
          <w:p w14:paraId="55A4227E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4CC265D" w14:textId="77777777" w:rsidR="00A7053E" w:rsidRDefault="00A7053E"/>
        </w:tc>
        <w:tc>
          <w:tcPr>
            <w:tcW w:w="705" w:type="pct"/>
            <w:vMerge/>
          </w:tcPr>
          <w:p w14:paraId="76E86CD6" w14:textId="77777777" w:rsidR="00A7053E" w:rsidRDefault="00A7053E"/>
        </w:tc>
        <w:tc>
          <w:tcPr>
            <w:tcW w:w="945" w:type="pct"/>
          </w:tcPr>
          <w:p w14:paraId="4DA450A4" w14:textId="77777777" w:rsidR="00A7053E" w:rsidRDefault="006A0B4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3B68A02" w14:textId="77777777" w:rsidR="00A7053E" w:rsidRDefault="00A7053E"/>
        </w:tc>
        <w:tc>
          <w:tcPr>
            <w:tcW w:w="1060" w:type="pct"/>
            <w:vMerge w:val="restart"/>
          </w:tcPr>
          <w:p w14:paraId="7CD92DD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7053E" w14:paraId="12DD09F3" w14:textId="77777777">
        <w:tc>
          <w:tcPr>
            <w:tcW w:w="405" w:type="pct"/>
          </w:tcPr>
          <w:p w14:paraId="77FEE8D4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936F5EB" w14:textId="77777777" w:rsidR="00A7053E" w:rsidRDefault="00A7053E"/>
        </w:tc>
        <w:tc>
          <w:tcPr>
            <w:tcW w:w="705" w:type="pct"/>
            <w:vMerge/>
          </w:tcPr>
          <w:p w14:paraId="1C84F73D" w14:textId="77777777" w:rsidR="00A7053E" w:rsidRDefault="00A7053E"/>
        </w:tc>
        <w:tc>
          <w:tcPr>
            <w:tcW w:w="945" w:type="pct"/>
          </w:tcPr>
          <w:p w14:paraId="340DA1D9" w14:textId="77777777" w:rsidR="00A7053E" w:rsidRDefault="006A0B4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A06CEA3" w14:textId="77777777" w:rsidR="00A7053E" w:rsidRDefault="00A7053E"/>
        </w:tc>
        <w:tc>
          <w:tcPr>
            <w:tcW w:w="1060" w:type="pct"/>
            <w:vMerge/>
          </w:tcPr>
          <w:p w14:paraId="4231FDA9" w14:textId="77777777" w:rsidR="00A7053E" w:rsidRDefault="00A7053E"/>
        </w:tc>
      </w:tr>
      <w:tr w:rsidR="00A7053E" w14:paraId="322B26D5" w14:textId="77777777">
        <w:tc>
          <w:tcPr>
            <w:tcW w:w="405" w:type="pct"/>
          </w:tcPr>
          <w:p w14:paraId="44D362AE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C7D77E9" w14:textId="77777777" w:rsidR="00A7053E" w:rsidRDefault="00A7053E"/>
        </w:tc>
        <w:tc>
          <w:tcPr>
            <w:tcW w:w="705" w:type="pct"/>
          </w:tcPr>
          <w:p w14:paraId="746E2984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45" w:type="pct"/>
          </w:tcPr>
          <w:p w14:paraId="413BA12B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27A2BDF9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295EBAA5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</w:tr>
      <w:tr w:rsidR="00A7053E" w14:paraId="4EFE73BC" w14:textId="77777777">
        <w:tc>
          <w:tcPr>
            <w:tcW w:w="405" w:type="pct"/>
          </w:tcPr>
          <w:p w14:paraId="3C7D7985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34ABA960" w14:textId="77777777" w:rsidR="00A7053E" w:rsidRDefault="00A7053E"/>
        </w:tc>
        <w:tc>
          <w:tcPr>
            <w:tcW w:w="705" w:type="pct"/>
          </w:tcPr>
          <w:p w14:paraId="388D9B59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45" w:type="pct"/>
          </w:tcPr>
          <w:p w14:paraId="2B8D6626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6A9477D9" w14:textId="77777777" w:rsidR="00A7053E" w:rsidRDefault="00A7053E"/>
        </w:tc>
        <w:tc>
          <w:tcPr>
            <w:tcW w:w="1060" w:type="pct"/>
          </w:tcPr>
          <w:p w14:paraId="5CC6BAF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</w:tr>
      <w:tr w:rsidR="00A7053E" w14:paraId="3711EBC4" w14:textId="77777777">
        <w:tc>
          <w:tcPr>
            <w:tcW w:w="405" w:type="pct"/>
          </w:tcPr>
          <w:p w14:paraId="12AAD861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3F3BB5FD" w14:textId="77777777" w:rsidR="00A7053E" w:rsidRDefault="00A7053E"/>
        </w:tc>
        <w:tc>
          <w:tcPr>
            <w:tcW w:w="705" w:type="pct"/>
          </w:tcPr>
          <w:p w14:paraId="70C17FF3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4A5693B3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766D0EC5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029/2012 Статья 7, п.13, приложение 8;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50DC861D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</w:tr>
      <w:tr w:rsidR="00A7053E" w14:paraId="03F9A156" w14:textId="77777777">
        <w:tc>
          <w:tcPr>
            <w:tcW w:w="405" w:type="pct"/>
          </w:tcPr>
          <w:p w14:paraId="458E80E4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06F377A2" w14:textId="77777777" w:rsidR="00A7053E" w:rsidRDefault="00A7053E"/>
        </w:tc>
        <w:tc>
          <w:tcPr>
            <w:tcW w:w="705" w:type="pct"/>
          </w:tcPr>
          <w:p w14:paraId="45413C4C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45" w:type="pct"/>
          </w:tcPr>
          <w:p w14:paraId="72B2FD28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57A6E7A8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3912094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A7053E" w14:paraId="3F271A98" w14:textId="77777777">
        <w:tc>
          <w:tcPr>
            <w:tcW w:w="405" w:type="pct"/>
          </w:tcPr>
          <w:p w14:paraId="1AAF25DA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4C4BEC38" w14:textId="77777777" w:rsidR="00A7053E" w:rsidRDefault="00A7053E"/>
        </w:tc>
        <w:tc>
          <w:tcPr>
            <w:tcW w:w="705" w:type="pct"/>
          </w:tcPr>
          <w:p w14:paraId="17B1F9E3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10.11/08.164, 10.12/08.164, 10.13/08.164</w:t>
            </w:r>
          </w:p>
        </w:tc>
        <w:tc>
          <w:tcPr>
            <w:tcW w:w="945" w:type="pct"/>
          </w:tcPr>
          <w:p w14:paraId="21CC2F44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13E0737" w14:textId="77777777" w:rsidR="00A7053E" w:rsidRDefault="00A7053E"/>
        </w:tc>
        <w:tc>
          <w:tcPr>
            <w:tcW w:w="1060" w:type="pct"/>
          </w:tcPr>
          <w:p w14:paraId="33A795B5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</w:tr>
      <w:tr w:rsidR="00A7053E" w14:paraId="3D5A43E0" w14:textId="77777777">
        <w:tc>
          <w:tcPr>
            <w:tcW w:w="405" w:type="pct"/>
          </w:tcPr>
          <w:p w14:paraId="5A340AE4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1992A638" w14:textId="77777777" w:rsidR="00A7053E" w:rsidRDefault="00A7053E"/>
        </w:tc>
        <w:tc>
          <w:tcPr>
            <w:tcW w:w="705" w:type="pct"/>
          </w:tcPr>
          <w:p w14:paraId="29FF8092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49F42CCB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</w:tcPr>
          <w:p w14:paraId="376733B9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029/2012 Статья 7, п.13, приложение 8, 15;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0D382118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</w:tr>
      <w:tr w:rsidR="00A7053E" w14:paraId="0895A6F9" w14:textId="77777777">
        <w:tc>
          <w:tcPr>
            <w:tcW w:w="405" w:type="pct"/>
          </w:tcPr>
          <w:p w14:paraId="4AEABE05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2A8890E5" w14:textId="77777777" w:rsidR="00A7053E" w:rsidRDefault="00A7053E"/>
        </w:tc>
        <w:tc>
          <w:tcPr>
            <w:tcW w:w="705" w:type="pct"/>
            <w:vMerge w:val="restart"/>
          </w:tcPr>
          <w:p w14:paraId="542B7B2E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23217352" w14:textId="77777777" w:rsidR="00A7053E" w:rsidRDefault="006A0B4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551E1EF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021/2011 Приложение 2, таблица 1;</w:t>
            </w:r>
            <w:r>
              <w:rPr>
                <w:sz w:val="22"/>
              </w:rPr>
              <w:br/>
              <w:t>ТР ТС 034/2013 Глава 5, п.15, приложение 1</w:t>
            </w:r>
          </w:p>
        </w:tc>
        <w:tc>
          <w:tcPr>
            <w:tcW w:w="1060" w:type="pct"/>
          </w:tcPr>
          <w:p w14:paraId="4155832A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21237-75 п. 4.2.4;</w:t>
            </w:r>
            <w:r>
              <w:rPr>
                <w:sz w:val="22"/>
              </w:rPr>
              <w:br/>
              <w:t>ГОСТ 31659-2012 п. 8.1-8.4</w:t>
            </w:r>
          </w:p>
        </w:tc>
      </w:tr>
      <w:tr w:rsidR="00A7053E" w14:paraId="2B72BD75" w14:textId="77777777">
        <w:trPr>
          <w:trHeight w:val="230"/>
        </w:trPr>
        <w:tc>
          <w:tcPr>
            <w:tcW w:w="405" w:type="pct"/>
            <w:vMerge w:val="restart"/>
          </w:tcPr>
          <w:p w14:paraId="70334139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795A0C55" w14:textId="77777777" w:rsidR="00A7053E" w:rsidRDefault="00A7053E"/>
        </w:tc>
        <w:tc>
          <w:tcPr>
            <w:tcW w:w="705" w:type="pct"/>
            <w:vMerge/>
          </w:tcPr>
          <w:p w14:paraId="0E9816FD" w14:textId="77777777" w:rsidR="00A7053E" w:rsidRDefault="00A7053E"/>
        </w:tc>
        <w:tc>
          <w:tcPr>
            <w:tcW w:w="945" w:type="pct"/>
            <w:vMerge w:val="restart"/>
          </w:tcPr>
          <w:p w14:paraId="7BB68FFE" w14:textId="77777777" w:rsidR="00A7053E" w:rsidRDefault="006A0B4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5BF0A4C" w14:textId="77777777" w:rsidR="00A7053E" w:rsidRDefault="00A7053E"/>
        </w:tc>
        <w:tc>
          <w:tcPr>
            <w:tcW w:w="1060" w:type="pct"/>
            <w:vMerge w:val="restart"/>
          </w:tcPr>
          <w:p w14:paraId="2CFAC56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32031-2012 П.п. 10.1-10.4</w:t>
            </w:r>
          </w:p>
        </w:tc>
      </w:tr>
      <w:tr w:rsidR="00A7053E" w14:paraId="620CF21A" w14:textId="77777777">
        <w:tc>
          <w:tcPr>
            <w:tcW w:w="405" w:type="pct"/>
          </w:tcPr>
          <w:p w14:paraId="6BDAF337" w14:textId="77777777" w:rsidR="00A7053E" w:rsidRDefault="006A0B43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49B16A49" w14:textId="77777777" w:rsidR="00A7053E" w:rsidRDefault="006A0B43">
            <w:pPr>
              <w:ind w:left="-84" w:right="-84"/>
            </w:pPr>
            <w:r>
              <w:rPr>
                <w:sz w:val="22"/>
              </w:rPr>
              <w:t>Субпродукты охлажденные и замороженные. Кровь и продукты ее переработки (все виды продуктивных животных)</w:t>
            </w:r>
          </w:p>
        </w:tc>
        <w:tc>
          <w:tcPr>
            <w:tcW w:w="705" w:type="pct"/>
            <w:vMerge w:val="restart"/>
          </w:tcPr>
          <w:p w14:paraId="36473C2D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5DC5307" w14:textId="77777777" w:rsidR="00A7053E" w:rsidRDefault="006A0B4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06A14B9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021/2011 Приложение 2, таблица 1;</w:t>
            </w:r>
            <w:r>
              <w:rPr>
                <w:sz w:val="22"/>
              </w:rPr>
              <w:br/>
              <w:t>ТР ТС 034/2013 Глава 5, п.15, приложение 1</w:t>
            </w:r>
          </w:p>
        </w:tc>
        <w:tc>
          <w:tcPr>
            <w:tcW w:w="1060" w:type="pct"/>
          </w:tcPr>
          <w:p w14:paraId="10A9ED9A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7053E" w14:paraId="12B3541F" w14:textId="77777777">
        <w:tc>
          <w:tcPr>
            <w:tcW w:w="405" w:type="pct"/>
          </w:tcPr>
          <w:p w14:paraId="25B0C263" w14:textId="77777777" w:rsidR="00A7053E" w:rsidRDefault="006A0B43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091E1BDF" w14:textId="77777777" w:rsidR="00A7053E" w:rsidRDefault="00A7053E"/>
        </w:tc>
        <w:tc>
          <w:tcPr>
            <w:tcW w:w="705" w:type="pct"/>
            <w:vMerge/>
          </w:tcPr>
          <w:p w14:paraId="631FED90" w14:textId="77777777" w:rsidR="00A7053E" w:rsidRDefault="00A7053E"/>
        </w:tc>
        <w:tc>
          <w:tcPr>
            <w:tcW w:w="945" w:type="pct"/>
          </w:tcPr>
          <w:p w14:paraId="5AE985F4" w14:textId="77777777" w:rsidR="00A7053E" w:rsidRDefault="006A0B4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BC4B6E9" w14:textId="77777777" w:rsidR="00A7053E" w:rsidRDefault="00A7053E"/>
        </w:tc>
        <w:tc>
          <w:tcPr>
            <w:tcW w:w="1060" w:type="pct"/>
          </w:tcPr>
          <w:p w14:paraId="54A9D73E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21237-75 п. 4.2.5;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A7053E" w14:paraId="7EA83A32" w14:textId="77777777">
        <w:tc>
          <w:tcPr>
            <w:tcW w:w="405" w:type="pct"/>
          </w:tcPr>
          <w:p w14:paraId="04AEE0A3" w14:textId="77777777" w:rsidR="00A7053E" w:rsidRDefault="006A0B43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3EC899B" w14:textId="77777777" w:rsidR="00A7053E" w:rsidRDefault="00A7053E"/>
        </w:tc>
        <w:tc>
          <w:tcPr>
            <w:tcW w:w="705" w:type="pct"/>
            <w:vMerge/>
          </w:tcPr>
          <w:p w14:paraId="6467E895" w14:textId="77777777" w:rsidR="00A7053E" w:rsidRDefault="00A7053E"/>
        </w:tc>
        <w:tc>
          <w:tcPr>
            <w:tcW w:w="945" w:type="pct"/>
          </w:tcPr>
          <w:p w14:paraId="01527DD7" w14:textId="77777777" w:rsidR="00A7053E" w:rsidRDefault="006A0B4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4B24F2F" w14:textId="77777777" w:rsidR="00A7053E" w:rsidRDefault="00A7053E"/>
        </w:tc>
        <w:tc>
          <w:tcPr>
            <w:tcW w:w="1060" w:type="pct"/>
          </w:tcPr>
          <w:p w14:paraId="5794B31D" w14:textId="77777777" w:rsidR="00A7053E" w:rsidRDefault="006A0B43">
            <w:pPr>
              <w:ind w:left="-84" w:right="-84"/>
            </w:pPr>
            <w:r>
              <w:rPr>
                <w:sz w:val="22"/>
              </w:rPr>
              <w:t xml:space="preserve">ГОСТ 31746-2012 (ISO 6888-1:1999,ISO 6888-2:1999,ISO </w:t>
            </w:r>
            <w:r>
              <w:rPr>
                <w:sz w:val="22"/>
              </w:rPr>
              <w:lastRenderedPageBreak/>
              <w:t>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A7053E" w14:paraId="39843358" w14:textId="77777777">
        <w:tc>
          <w:tcPr>
            <w:tcW w:w="405" w:type="pct"/>
          </w:tcPr>
          <w:p w14:paraId="16CD8821" w14:textId="77777777" w:rsidR="00A7053E" w:rsidRDefault="006A0B43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20" w:type="pct"/>
            <w:vMerge/>
          </w:tcPr>
          <w:p w14:paraId="65EC061E" w14:textId="77777777" w:rsidR="00A7053E" w:rsidRDefault="00A7053E"/>
        </w:tc>
        <w:tc>
          <w:tcPr>
            <w:tcW w:w="705" w:type="pct"/>
            <w:vMerge/>
          </w:tcPr>
          <w:p w14:paraId="2AB3AC94" w14:textId="77777777" w:rsidR="00A7053E" w:rsidRDefault="00A7053E"/>
        </w:tc>
        <w:tc>
          <w:tcPr>
            <w:tcW w:w="945" w:type="pct"/>
          </w:tcPr>
          <w:p w14:paraId="49F07106" w14:textId="77777777" w:rsidR="00A7053E" w:rsidRDefault="006A0B4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82CC30E" w14:textId="77777777" w:rsidR="00A7053E" w:rsidRDefault="00A7053E"/>
        </w:tc>
        <w:tc>
          <w:tcPr>
            <w:tcW w:w="1060" w:type="pct"/>
          </w:tcPr>
          <w:p w14:paraId="5843BBB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7053E" w14:paraId="747F2CE2" w14:textId="77777777">
        <w:trPr>
          <w:trHeight w:val="230"/>
        </w:trPr>
        <w:tc>
          <w:tcPr>
            <w:tcW w:w="405" w:type="pct"/>
            <w:vMerge w:val="restart"/>
          </w:tcPr>
          <w:p w14:paraId="1FB279BB" w14:textId="77777777" w:rsidR="00A7053E" w:rsidRDefault="006A0B43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1CF4CEB5" w14:textId="77777777" w:rsidR="00A7053E" w:rsidRDefault="00A7053E"/>
        </w:tc>
        <w:tc>
          <w:tcPr>
            <w:tcW w:w="705" w:type="pct"/>
            <w:vMerge/>
          </w:tcPr>
          <w:p w14:paraId="76AAAC13" w14:textId="77777777" w:rsidR="00A7053E" w:rsidRDefault="00A7053E"/>
        </w:tc>
        <w:tc>
          <w:tcPr>
            <w:tcW w:w="945" w:type="pct"/>
            <w:vMerge w:val="restart"/>
          </w:tcPr>
          <w:p w14:paraId="0C984932" w14:textId="77777777" w:rsidR="00A7053E" w:rsidRDefault="006A0B4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93CB30B" w14:textId="77777777" w:rsidR="00A7053E" w:rsidRDefault="00A7053E"/>
        </w:tc>
        <w:tc>
          <w:tcPr>
            <w:tcW w:w="1060" w:type="pct"/>
            <w:vMerge w:val="restart"/>
          </w:tcPr>
          <w:p w14:paraId="38AD8975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31659-2012 п. 8.1-8.4</w:t>
            </w:r>
          </w:p>
        </w:tc>
      </w:tr>
      <w:tr w:rsidR="00A7053E" w14:paraId="0A50F5D4" w14:textId="77777777">
        <w:tc>
          <w:tcPr>
            <w:tcW w:w="405" w:type="pct"/>
          </w:tcPr>
          <w:p w14:paraId="4DE9E312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0B904E1" w14:textId="77777777" w:rsidR="00A7053E" w:rsidRDefault="006A0B43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 Продукты из мяса мясные (мясосодержащие). Кулинарные изделия мясные (мясосодержащие) замороженные  (все виды продуктивных животных)</w:t>
            </w:r>
          </w:p>
        </w:tc>
        <w:tc>
          <w:tcPr>
            <w:tcW w:w="705" w:type="pct"/>
            <w:vMerge w:val="restart"/>
          </w:tcPr>
          <w:p w14:paraId="74FCEF52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267616D9" w14:textId="77777777" w:rsidR="00A7053E" w:rsidRDefault="006A0B4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B5758A1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021/2011 Приложение 2, таблица 1;</w:t>
            </w:r>
            <w:r>
              <w:rPr>
                <w:sz w:val="22"/>
              </w:rPr>
              <w:br/>
              <w:t>ТР ТС 034/2013 Глава 5, п.15, приложение 1</w:t>
            </w:r>
          </w:p>
        </w:tc>
        <w:tc>
          <w:tcPr>
            <w:tcW w:w="1060" w:type="pct"/>
          </w:tcPr>
          <w:p w14:paraId="00EFCB25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A7053E" w14:paraId="0B751CD1" w14:textId="77777777">
        <w:tc>
          <w:tcPr>
            <w:tcW w:w="405" w:type="pct"/>
          </w:tcPr>
          <w:p w14:paraId="5EF38002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3E82C8B2" w14:textId="77777777" w:rsidR="00A7053E" w:rsidRDefault="00A7053E"/>
        </w:tc>
        <w:tc>
          <w:tcPr>
            <w:tcW w:w="705" w:type="pct"/>
            <w:vMerge/>
          </w:tcPr>
          <w:p w14:paraId="3A5A2F7A" w14:textId="77777777" w:rsidR="00A7053E" w:rsidRDefault="00A7053E"/>
        </w:tc>
        <w:tc>
          <w:tcPr>
            <w:tcW w:w="945" w:type="pct"/>
          </w:tcPr>
          <w:p w14:paraId="30DC3ADB" w14:textId="77777777" w:rsidR="00A7053E" w:rsidRDefault="006A0B4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BCAADBE" w14:textId="77777777" w:rsidR="00A7053E" w:rsidRDefault="00A7053E"/>
        </w:tc>
        <w:tc>
          <w:tcPr>
            <w:tcW w:w="1060" w:type="pct"/>
          </w:tcPr>
          <w:p w14:paraId="7977FEC1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A7053E" w14:paraId="7001701E" w14:textId="77777777">
        <w:tc>
          <w:tcPr>
            <w:tcW w:w="405" w:type="pct"/>
          </w:tcPr>
          <w:p w14:paraId="26DF2437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97D24DA" w14:textId="77777777" w:rsidR="00A7053E" w:rsidRDefault="00A7053E"/>
        </w:tc>
        <w:tc>
          <w:tcPr>
            <w:tcW w:w="705" w:type="pct"/>
            <w:vMerge/>
          </w:tcPr>
          <w:p w14:paraId="30FB94FD" w14:textId="77777777" w:rsidR="00A7053E" w:rsidRDefault="00A7053E"/>
        </w:tc>
        <w:tc>
          <w:tcPr>
            <w:tcW w:w="945" w:type="pct"/>
          </w:tcPr>
          <w:p w14:paraId="3E8F86ED" w14:textId="77777777" w:rsidR="00A7053E" w:rsidRDefault="006A0B4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33803D9" w14:textId="77777777" w:rsidR="00A7053E" w:rsidRDefault="00A7053E"/>
        </w:tc>
        <w:tc>
          <w:tcPr>
            <w:tcW w:w="1060" w:type="pct"/>
          </w:tcPr>
          <w:p w14:paraId="36F855D4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A7053E" w14:paraId="62AC93C4" w14:textId="77777777">
        <w:tc>
          <w:tcPr>
            <w:tcW w:w="405" w:type="pct"/>
          </w:tcPr>
          <w:p w14:paraId="02372165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808C1C9" w14:textId="77777777" w:rsidR="00A7053E" w:rsidRDefault="00A7053E"/>
        </w:tc>
        <w:tc>
          <w:tcPr>
            <w:tcW w:w="705" w:type="pct"/>
            <w:vMerge/>
          </w:tcPr>
          <w:p w14:paraId="22FF084D" w14:textId="77777777" w:rsidR="00A7053E" w:rsidRDefault="00A7053E"/>
        </w:tc>
        <w:tc>
          <w:tcPr>
            <w:tcW w:w="945" w:type="pct"/>
          </w:tcPr>
          <w:p w14:paraId="2CEE3902" w14:textId="77777777" w:rsidR="00A7053E" w:rsidRDefault="006A0B4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A0DBCB2" w14:textId="77777777" w:rsidR="00A7053E" w:rsidRDefault="00A7053E"/>
        </w:tc>
        <w:tc>
          <w:tcPr>
            <w:tcW w:w="1060" w:type="pct"/>
          </w:tcPr>
          <w:p w14:paraId="0C0CD0A2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4.6.2а</w:t>
            </w:r>
          </w:p>
        </w:tc>
      </w:tr>
      <w:tr w:rsidR="00A7053E" w14:paraId="407E8E9C" w14:textId="77777777">
        <w:tc>
          <w:tcPr>
            <w:tcW w:w="405" w:type="pct"/>
          </w:tcPr>
          <w:p w14:paraId="11ADB9E5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50C14B0D" w14:textId="77777777" w:rsidR="00A7053E" w:rsidRDefault="00A7053E"/>
        </w:tc>
        <w:tc>
          <w:tcPr>
            <w:tcW w:w="705" w:type="pct"/>
            <w:vMerge w:val="restart"/>
          </w:tcPr>
          <w:p w14:paraId="226908CB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328309C5" w14:textId="77777777" w:rsidR="00A7053E" w:rsidRDefault="006A0B4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81AA2FB" w14:textId="77777777" w:rsidR="00A7053E" w:rsidRDefault="00A7053E"/>
        </w:tc>
        <w:tc>
          <w:tcPr>
            <w:tcW w:w="1060" w:type="pct"/>
            <w:vMerge w:val="restart"/>
          </w:tcPr>
          <w:p w14:paraId="60EB5DE9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7053E" w14:paraId="31E62E6D" w14:textId="77777777">
        <w:tc>
          <w:tcPr>
            <w:tcW w:w="405" w:type="pct"/>
          </w:tcPr>
          <w:p w14:paraId="5231BDC7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94A6398" w14:textId="77777777" w:rsidR="00A7053E" w:rsidRDefault="00A7053E"/>
        </w:tc>
        <w:tc>
          <w:tcPr>
            <w:tcW w:w="705" w:type="pct"/>
            <w:vMerge/>
          </w:tcPr>
          <w:p w14:paraId="15DB9211" w14:textId="77777777" w:rsidR="00A7053E" w:rsidRDefault="00A7053E"/>
        </w:tc>
        <w:tc>
          <w:tcPr>
            <w:tcW w:w="945" w:type="pct"/>
          </w:tcPr>
          <w:p w14:paraId="237F5378" w14:textId="77777777" w:rsidR="00A7053E" w:rsidRDefault="006A0B4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6B1EC65" w14:textId="77777777" w:rsidR="00A7053E" w:rsidRDefault="00A7053E"/>
        </w:tc>
        <w:tc>
          <w:tcPr>
            <w:tcW w:w="1060" w:type="pct"/>
            <w:vMerge/>
          </w:tcPr>
          <w:p w14:paraId="52C6DBAC" w14:textId="77777777" w:rsidR="00A7053E" w:rsidRDefault="00A7053E"/>
        </w:tc>
      </w:tr>
      <w:tr w:rsidR="00A7053E" w14:paraId="6A309136" w14:textId="77777777">
        <w:tc>
          <w:tcPr>
            <w:tcW w:w="405" w:type="pct"/>
          </w:tcPr>
          <w:p w14:paraId="668FD660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3720055B" w14:textId="77777777" w:rsidR="00A7053E" w:rsidRDefault="00A7053E"/>
        </w:tc>
        <w:tc>
          <w:tcPr>
            <w:tcW w:w="705" w:type="pct"/>
          </w:tcPr>
          <w:p w14:paraId="627A3DC9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06A13E09" w14:textId="77777777" w:rsidR="00A7053E" w:rsidRDefault="006A0B43">
            <w:pPr>
              <w:ind w:left="-84" w:right="-84"/>
            </w:pPr>
            <w:r>
              <w:rPr>
                <w:sz w:val="22"/>
              </w:rPr>
              <w:t>E.coli (до  идентификации)</w:t>
            </w:r>
          </w:p>
        </w:tc>
        <w:tc>
          <w:tcPr>
            <w:tcW w:w="945" w:type="pct"/>
            <w:vMerge/>
          </w:tcPr>
          <w:p w14:paraId="72D595F7" w14:textId="77777777" w:rsidR="00A7053E" w:rsidRDefault="00A7053E"/>
        </w:tc>
        <w:tc>
          <w:tcPr>
            <w:tcW w:w="1060" w:type="pct"/>
          </w:tcPr>
          <w:p w14:paraId="06E7158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30726-2001 п. 7.1-7.3</w:t>
            </w:r>
          </w:p>
        </w:tc>
      </w:tr>
      <w:tr w:rsidR="00A7053E" w14:paraId="39D7739A" w14:textId="77777777">
        <w:tc>
          <w:tcPr>
            <w:tcW w:w="405" w:type="pct"/>
          </w:tcPr>
          <w:p w14:paraId="643FA9EB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79668C63" w14:textId="77777777" w:rsidR="00A7053E" w:rsidRDefault="00A7053E"/>
        </w:tc>
        <w:tc>
          <w:tcPr>
            <w:tcW w:w="705" w:type="pct"/>
          </w:tcPr>
          <w:p w14:paraId="6E24A102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45" w:type="pct"/>
          </w:tcPr>
          <w:p w14:paraId="0E41AB1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084C367E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6ED343A8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</w:tr>
      <w:tr w:rsidR="00A7053E" w14:paraId="37E9558E" w14:textId="77777777">
        <w:tc>
          <w:tcPr>
            <w:tcW w:w="405" w:type="pct"/>
          </w:tcPr>
          <w:p w14:paraId="197AA042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1062B821" w14:textId="77777777" w:rsidR="00A7053E" w:rsidRDefault="00A7053E"/>
        </w:tc>
        <w:tc>
          <w:tcPr>
            <w:tcW w:w="705" w:type="pct"/>
          </w:tcPr>
          <w:p w14:paraId="363E8DA6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45" w:type="pct"/>
          </w:tcPr>
          <w:p w14:paraId="18CCF3F8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09B842B2" w14:textId="77777777" w:rsidR="00A7053E" w:rsidRDefault="00A7053E"/>
        </w:tc>
        <w:tc>
          <w:tcPr>
            <w:tcW w:w="1060" w:type="pct"/>
          </w:tcPr>
          <w:p w14:paraId="7CE352B8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</w:tr>
      <w:tr w:rsidR="00A7053E" w14:paraId="0EC0B73D" w14:textId="77777777">
        <w:tc>
          <w:tcPr>
            <w:tcW w:w="405" w:type="pct"/>
          </w:tcPr>
          <w:p w14:paraId="0D83F40B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1A35FA1A" w14:textId="77777777" w:rsidR="00A7053E" w:rsidRDefault="00A7053E"/>
        </w:tc>
        <w:tc>
          <w:tcPr>
            <w:tcW w:w="705" w:type="pct"/>
          </w:tcPr>
          <w:p w14:paraId="23C88273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5E4148CC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09929DD8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029/2012 Статья 7, п.13, приложение 8;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58BE11E1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</w:tr>
      <w:tr w:rsidR="00A7053E" w14:paraId="3AD5B2F9" w14:textId="77777777">
        <w:tc>
          <w:tcPr>
            <w:tcW w:w="405" w:type="pct"/>
          </w:tcPr>
          <w:p w14:paraId="1242521D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1554E9CB" w14:textId="77777777" w:rsidR="00A7053E" w:rsidRDefault="00A7053E"/>
        </w:tc>
        <w:tc>
          <w:tcPr>
            <w:tcW w:w="705" w:type="pct"/>
          </w:tcPr>
          <w:p w14:paraId="7599E09E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45" w:type="pct"/>
          </w:tcPr>
          <w:p w14:paraId="2B4AFF5E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77337743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0C73357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A7053E" w14:paraId="1184CA50" w14:textId="77777777">
        <w:tc>
          <w:tcPr>
            <w:tcW w:w="405" w:type="pct"/>
          </w:tcPr>
          <w:p w14:paraId="333FD785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333BD3B9" w14:textId="77777777" w:rsidR="00A7053E" w:rsidRDefault="00A7053E"/>
        </w:tc>
        <w:tc>
          <w:tcPr>
            <w:tcW w:w="705" w:type="pct"/>
          </w:tcPr>
          <w:p w14:paraId="193621D9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10.11/08.164, 10.12/08.164, 10.13/08.164</w:t>
            </w:r>
          </w:p>
        </w:tc>
        <w:tc>
          <w:tcPr>
            <w:tcW w:w="945" w:type="pct"/>
          </w:tcPr>
          <w:p w14:paraId="4CBD39CE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25F619D" w14:textId="77777777" w:rsidR="00A7053E" w:rsidRDefault="00A7053E"/>
        </w:tc>
        <w:tc>
          <w:tcPr>
            <w:tcW w:w="1060" w:type="pct"/>
          </w:tcPr>
          <w:p w14:paraId="70308C57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</w:tr>
      <w:tr w:rsidR="00A7053E" w14:paraId="3FCBE17A" w14:textId="77777777">
        <w:trPr>
          <w:trHeight w:val="230"/>
        </w:trPr>
        <w:tc>
          <w:tcPr>
            <w:tcW w:w="405" w:type="pct"/>
            <w:vMerge w:val="restart"/>
          </w:tcPr>
          <w:p w14:paraId="2E521756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1E560188" w14:textId="77777777" w:rsidR="00A7053E" w:rsidRDefault="00A7053E"/>
        </w:tc>
        <w:tc>
          <w:tcPr>
            <w:tcW w:w="705" w:type="pct"/>
            <w:vMerge w:val="restart"/>
          </w:tcPr>
          <w:p w14:paraId="6485763A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  <w:vMerge w:val="restart"/>
          </w:tcPr>
          <w:p w14:paraId="6F157545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 w:val="restart"/>
          </w:tcPr>
          <w:p w14:paraId="2540CEFB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029/2012 Статья 7, п.13, приложение 8, 15;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  <w:vMerge w:val="restart"/>
          </w:tcPr>
          <w:p w14:paraId="425130DA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</w:tr>
      <w:tr w:rsidR="00A7053E" w14:paraId="515AA075" w14:textId="77777777">
        <w:tc>
          <w:tcPr>
            <w:tcW w:w="405" w:type="pct"/>
          </w:tcPr>
          <w:p w14:paraId="0B95EDB3" w14:textId="77777777" w:rsidR="00A7053E" w:rsidRDefault="006A0B43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11CCA07B" w14:textId="77777777" w:rsidR="00A7053E" w:rsidRDefault="006A0B43">
            <w:pPr>
              <w:ind w:left="-84" w:right="-84"/>
            </w:pPr>
            <w:r>
              <w:rPr>
                <w:sz w:val="22"/>
              </w:rPr>
              <w:t xml:space="preserve">Колбасные изделия из термически обработанных </w:t>
            </w:r>
            <w:r>
              <w:rPr>
                <w:sz w:val="22"/>
              </w:rPr>
              <w:lastRenderedPageBreak/>
              <w:t>ингредиентов (все виды продуктивных животных)</w:t>
            </w:r>
          </w:p>
        </w:tc>
        <w:tc>
          <w:tcPr>
            <w:tcW w:w="705" w:type="pct"/>
            <w:vMerge w:val="restart"/>
          </w:tcPr>
          <w:p w14:paraId="723547DA" w14:textId="77777777" w:rsidR="00A7053E" w:rsidRDefault="006A0B43">
            <w:pPr>
              <w:ind w:left="-84" w:right="-84"/>
            </w:pPr>
            <w:r>
              <w:rPr>
                <w:sz w:val="22"/>
              </w:rPr>
              <w:lastRenderedPageBreak/>
              <w:t>10.13/01.086, 10.12/01.086, 10.11/01.086</w:t>
            </w:r>
          </w:p>
        </w:tc>
        <w:tc>
          <w:tcPr>
            <w:tcW w:w="945" w:type="pct"/>
          </w:tcPr>
          <w:p w14:paraId="011266BE" w14:textId="77777777" w:rsidR="00A7053E" w:rsidRDefault="006A0B4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9FC33E8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021/2011 Приложение 2, таблица 1;</w:t>
            </w:r>
            <w:r>
              <w:rPr>
                <w:sz w:val="22"/>
              </w:rPr>
              <w:br/>
              <w:t xml:space="preserve">ТР ТС 034/2013 </w:t>
            </w:r>
            <w:r>
              <w:rPr>
                <w:sz w:val="22"/>
              </w:rPr>
              <w:lastRenderedPageBreak/>
              <w:t>Глава 5, п.15, приложение 1</w:t>
            </w:r>
          </w:p>
        </w:tc>
        <w:tc>
          <w:tcPr>
            <w:tcW w:w="1060" w:type="pct"/>
          </w:tcPr>
          <w:p w14:paraId="1B601D8E" w14:textId="77777777" w:rsidR="00A7053E" w:rsidRDefault="006A0B43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A7053E" w14:paraId="2D52F493" w14:textId="77777777">
        <w:tc>
          <w:tcPr>
            <w:tcW w:w="405" w:type="pct"/>
          </w:tcPr>
          <w:p w14:paraId="1CCA9A79" w14:textId="77777777" w:rsidR="00A7053E" w:rsidRDefault="006A0B43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394D200" w14:textId="77777777" w:rsidR="00A7053E" w:rsidRDefault="00A7053E"/>
        </w:tc>
        <w:tc>
          <w:tcPr>
            <w:tcW w:w="705" w:type="pct"/>
            <w:vMerge/>
          </w:tcPr>
          <w:p w14:paraId="1F490CC3" w14:textId="77777777" w:rsidR="00A7053E" w:rsidRDefault="00A7053E"/>
        </w:tc>
        <w:tc>
          <w:tcPr>
            <w:tcW w:w="945" w:type="pct"/>
          </w:tcPr>
          <w:p w14:paraId="507B689C" w14:textId="77777777" w:rsidR="00A7053E" w:rsidRDefault="006A0B4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969055C" w14:textId="77777777" w:rsidR="00A7053E" w:rsidRDefault="00A7053E"/>
        </w:tc>
        <w:tc>
          <w:tcPr>
            <w:tcW w:w="1060" w:type="pct"/>
          </w:tcPr>
          <w:p w14:paraId="3CFF6859" w14:textId="77777777" w:rsidR="00A7053E" w:rsidRDefault="006A0B43">
            <w:pPr>
              <w:ind w:left="-84" w:right="-84"/>
            </w:pPr>
            <w:r>
              <w:rPr>
                <w:sz w:val="22"/>
              </w:rPr>
              <w:t xml:space="preserve">ГОСТ 31747-2012 (ISO 4831:2006,ISO </w:t>
            </w:r>
            <w:r>
              <w:rPr>
                <w:sz w:val="22"/>
              </w:rPr>
              <w:lastRenderedPageBreak/>
              <w:t>4832:2006);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A7053E" w14:paraId="3B63BF15" w14:textId="77777777">
        <w:tc>
          <w:tcPr>
            <w:tcW w:w="405" w:type="pct"/>
          </w:tcPr>
          <w:p w14:paraId="627D87DD" w14:textId="77777777" w:rsidR="00A7053E" w:rsidRDefault="006A0B43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820" w:type="pct"/>
            <w:vMerge/>
          </w:tcPr>
          <w:p w14:paraId="04D208AC" w14:textId="77777777" w:rsidR="00A7053E" w:rsidRDefault="00A7053E"/>
        </w:tc>
        <w:tc>
          <w:tcPr>
            <w:tcW w:w="705" w:type="pct"/>
            <w:vMerge/>
          </w:tcPr>
          <w:p w14:paraId="08A36ABB" w14:textId="77777777" w:rsidR="00A7053E" w:rsidRDefault="00A7053E"/>
        </w:tc>
        <w:tc>
          <w:tcPr>
            <w:tcW w:w="945" w:type="pct"/>
          </w:tcPr>
          <w:p w14:paraId="00423CEA" w14:textId="77777777" w:rsidR="00A7053E" w:rsidRDefault="006A0B4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8277A3C" w14:textId="77777777" w:rsidR="00A7053E" w:rsidRDefault="00A7053E"/>
        </w:tc>
        <w:tc>
          <w:tcPr>
            <w:tcW w:w="1060" w:type="pct"/>
          </w:tcPr>
          <w:p w14:paraId="6D88FD21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A7053E" w14:paraId="15EEBBE6" w14:textId="77777777">
        <w:tc>
          <w:tcPr>
            <w:tcW w:w="405" w:type="pct"/>
          </w:tcPr>
          <w:p w14:paraId="7CA66D1B" w14:textId="77777777" w:rsidR="00A7053E" w:rsidRDefault="006A0B43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17B494E7" w14:textId="77777777" w:rsidR="00A7053E" w:rsidRDefault="00A7053E"/>
        </w:tc>
        <w:tc>
          <w:tcPr>
            <w:tcW w:w="705" w:type="pct"/>
            <w:vMerge/>
          </w:tcPr>
          <w:p w14:paraId="05C13192" w14:textId="77777777" w:rsidR="00A7053E" w:rsidRDefault="00A7053E"/>
        </w:tc>
        <w:tc>
          <w:tcPr>
            <w:tcW w:w="945" w:type="pct"/>
          </w:tcPr>
          <w:p w14:paraId="5F9764BC" w14:textId="77777777" w:rsidR="00A7053E" w:rsidRDefault="006A0B4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E007110" w14:textId="77777777" w:rsidR="00A7053E" w:rsidRDefault="00A7053E"/>
        </w:tc>
        <w:tc>
          <w:tcPr>
            <w:tcW w:w="1060" w:type="pct"/>
          </w:tcPr>
          <w:p w14:paraId="01FE5AD1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4.6.2а</w:t>
            </w:r>
          </w:p>
        </w:tc>
      </w:tr>
      <w:tr w:rsidR="00A7053E" w14:paraId="6270F3C4" w14:textId="77777777">
        <w:tc>
          <w:tcPr>
            <w:tcW w:w="405" w:type="pct"/>
          </w:tcPr>
          <w:p w14:paraId="02AB3456" w14:textId="77777777" w:rsidR="00A7053E" w:rsidRDefault="006A0B43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7D03802F" w14:textId="77777777" w:rsidR="00A7053E" w:rsidRDefault="00A7053E"/>
        </w:tc>
        <w:tc>
          <w:tcPr>
            <w:tcW w:w="705" w:type="pct"/>
            <w:vMerge/>
          </w:tcPr>
          <w:p w14:paraId="0A598D15" w14:textId="77777777" w:rsidR="00A7053E" w:rsidRDefault="00A7053E"/>
        </w:tc>
        <w:tc>
          <w:tcPr>
            <w:tcW w:w="945" w:type="pct"/>
          </w:tcPr>
          <w:p w14:paraId="2886085E" w14:textId="77777777" w:rsidR="00A7053E" w:rsidRDefault="006A0B43">
            <w:pPr>
              <w:ind w:left="-84" w:right="-84"/>
            </w:pPr>
            <w:r>
              <w:rPr>
                <w:sz w:val="22"/>
              </w:rPr>
              <w:t>E.coli (до  идентификации)</w:t>
            </w:r>
          </w:p>
        </w:tc>
        <w:tc>
          <w:tcPr>
            <w:tcW w:w="945" w:type="pct"/>
            <w:vMerge/>
          </w:tcPr>
          <w:p w14:paraId="38FBB84B" w14:textId="77777777" w:rsidR="00A7053E" w:rsidRDefault="00A7053E"/>
        </w:tc>
        <w:tc>
          <w:tcPr>
            <w:tcW w:w="1060" w:type="pct"/>
          </w:tcPr>
          <w:p w14:paraId="2BD9ED4A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30726-2001 п. 7.1-7.3</w:t>
            </w:r>
          </w:p>
        </w:tc>
      </w:tr>
      <w:tr w:rsidR="00A7053E" w14:paraId="4051F9E5" w14:textId="77777777">
        <w:tc>
          <w:tcPr>
            <w:tcW w:w="405" w:type="pct"/>
          </w:tcPr>
          <w:p w14:paraId="224495C6" w14:textId="77777777" w:rsidR="00A7053E" w:rsidRDefault="006A0B43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3C32922A" w14:textId="77777777" w:rsidR="00A7053E" w:rsidRDefault="00A7053E"/>
        </w:tc>
        <w:tc>
          <w:tcPr>
            <w:tcW w:w="705" w:type="pct"/>
          </w:tcPr>
          <w:p w14:paraId="7B1E28CD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10.13/08.052, 10.12/08.052, 10.11/08.052</w:t>
            </w:r>
          </w:p>
        </w:tc>
        <w:tc>
          <w:tcPr>
            <w:tcW w:w="945" w:type="pct"/>
          </w:tcPr>
          <w:p w14:paraId="4F102E9E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3AD93DD6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3B261DCC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</w:tr>
      <w:tr w:rsidR="00A7053E" w14:paraId="29CAD757" w14:textId="77777777">
        <w:tc>
          <w:tcPr>
            <w:tcW w:w="405" w:type="pct"/>
          </w:tcPr>
          <w:p w14:paraId="23EC976A" w14:textId="77777777" w:rsidR="00A7053E" w:rsidRDefault="006A0B43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6799373" w14:textId="77777777" w:rsidR="00A7053E" w:rsidRDefault="00A7053E"/>
        </w:tc>
        <w:tc>
          <w:tcPr>
            <w:tcW w:w="705" w:type="pct"/>
            <w:vMerge w:val="restart"/>
          </w:tcPr>
          <w:p w14:paraId="411A89BB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10.13/08.149, 10.12/08.149, 10.11/08.149</w:t>
            </w:r>
          </w:p>
        </w:tc>
        <w:tc>
          <w:tcPr>
            <w:tcW w:w="945" w:type="pct"/>
          </w:tcPr>
          <w:p w14:paraId="3222947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73A56DCB" w14:textId="77777777" w:rsidR="00A7053E" w:rsidRDefault="00A7053E"/>
        </w:tc>
        <w:tc>
          <w:tcPr>
            <w:tcW w:w="1060" w:type="pct"/>
          </w:tcPr>
          <w:p w14:paraId="2C71EE2C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</w:tr>
      <w:tr w:rsidR="00A7053E" w14:paraId="1826B3B6" w14:textId="77777777">
        <w:tc>
          <w:tcPr>
            <w:tcW w:w="405" w:type="pct"/>
          </w:tcPr>
          <w:p w14:paraId="65B3F7C6" w14:textId="77777777" w:rsidR="00A7053E" w:rsidRDefault="006A0B43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44355899" w14:textId="77777777" w:rsidR="00A7053E" w:rsidRDefault="00A7053E"/>
        </w:tc>
        <w:tc>
          <w:tcPr>
            <w:tcW w:w="705" w:type="pct"/>
            <w:vMerge/>
          </w:tcPr>
          <w:p w14:paraId="4D94AE1D" w14:textId="77777777" w:rsidR="00A7053E" w:rsidRDefault="00A7053E"/>
        </w:tc>
        <w:tc>
          <w:tcPr>
            <w:tcW w:w="945" w:type="pct"/>
          </w:tcPr>
          <w:p w14:paraId="5BE861C7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7CFC07ED" w14:textId="77777777" w:rsidR="00A7053E" w:rsidRDefault="00A7053E"/>
        </w:tc>
        <w:tc>
          <w:tcPr>
            <w:tcW w:w="1060" w:type="pct"/>
          </w:tcPr>
          <w:p w14:paraId="6BC8F9DE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A7053E" w14:paraId="12D35EF4" w14:textId="77777777">
        <w:tc>
          <w:tcPr>
            <w:tcW w:w="405" w:type="pct"/>
          </w:tcPr>
          <w:p w14:paraId="1FC8FC8D" w14:textId="77777777" w:rsidR="00A7053E" w:rsidRDefault="006A0B43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7C8D5FDF" w14:textId="77777777" w:rsidR="00A7053E" w:rsidRDefault="00A7053E"/>
        </w:tc>
        <w:tc>
          <w:tcPr>
            <w:tcW w:w="705" w:type="pct"/>
          </w:tcPr>
          <w:p w14:paraId="56A3E61F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10.13/08.164, 10.12/08.164, 10.11/08.164</w:t>
            </w:r>
          </w:p>
        </w:tc>
        <w:tc>
          <w:tcPr>
            <w:tcW w:w="945" w:type="pct"/>
          </w:tcPr>
          <w:p w14:paraId="68C013B1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BC064BD" w14:textId="77777777" w:rsidR="00A7053E" w:rsidRDefault="00A7053E"/>
        </w:tc>
        <w:tc>
          <w:tcPr>
            <w:tcW w:w="1060" w:type="pct"/>
          </w:tcPr>
          <w:p w14:paraId="0EE56EAB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</w:tr>
      <w:tr w:rsidR="00A7053E" w14:paraId="76EEF130" w14:textId="77777777">
        <w:trPr>
          <w:trHeight w:val="230"/>
        </w:trPr>
        <w:tc>
          <w:tcPr>
            <w:tcW w:w="405" w:type="pct"/>
            <w:vMerge w:val="restart"/>
          </w:tcPr>
          <w:p w14:paraId="51EE7F65" w14:textId="77777777" w:rsidR="00A7053E" w:rsidRDefault="006A0B43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459A2DD7" w14:textId="77777777" w:rsidR="00A7053E" w:rsidRDefault="00A7053E"/>
        </w:tc>
        <w:tc>
          <w:tcPr>
            <w:tcW w:w="705" w:type="pct"/>
            <w:vMerge w:val="restart"/>
          </w:tcPr>
          <w:p w14:paraId="46DD7D60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10.13/08.156, 10.12/08.156, 10.11/08.156</w:t>
            </w:r>
          </w:p>
        </w:tc>
        <w:tc>
          <w:tcPr>
            <w:tcW w:w="945" w:type="pct"/>
            <w:vMerge w:val="restart"/>
          </w:tcPr>
          <w:p w14:paraId="3A1FB7C6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 w:val="restart"/>
          </w:tcPr>
          <w:p w14:paraId="6DD9EFFB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029/2012 Статья 7, п.13, приложение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  <w:vMerge w:val="restart"/>
          </w:tcPr>
          <w:p w14:paraId="5CD87435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</w:tr>
      <w:tr w:rsidR="00A7053E" w14:paraId="01D5A21D" w14:textId="77777777">
        <w:tc>
          <w:tcPr>
            <w:tcW w:w="405" w:type="pct"/>
          </w:tcPr>
          <w:p w14:paraId="47A7B9C5" w14:textId="77777777" w:rsidR="00A7053E" w:rsidRDefault="006A0B43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088E93CF" w14:textId="77777777" w:rsidR="00A7053E" w:rsidRDefault="006A0B43">
            <w:pPr>
              <w:ind w:left="-84" w:right="-84"/>
            </w:pPr>
            <w:r>
              <w:rPr>
                <w:sz w:val="22"/>
              </w:rPr>
              <w:t>Шпик свиной, охлажденный, замороженный и продукты из него</w:t>
            </w:r>
          </w:p>
        </w:tc>
        <w:tc>
          <w:tcPr>
            <w:tcW w:w="705" w:type="pct"/>
            <w:vMerge w:val="restart"/>
          </w:tcPr>
          <w:p w14:paraId="60C92C7C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20BC8B68" w14:textId="77777777" w:rsidR="00A7053E" w:rsidRDefault="006A0B4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C3CE002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021/2011 Приложение 2, таблица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034/2013 Глава 5, п.15, приложение 1</w:t>
            </w:r>
          </w:p>
        </w:tc>
        <w:tc>
          <w:tcPr>
            <w:tcW w:w="1060" w:type="pct"/>
          </w:tcPr>
          <w:p w14:paraId="466A94A7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A7053E" w14:paraId="1573C318" w14:textId="77777777">
        <w:tc>
          <w:tcPr>
            <w:tcW w:w="405" w:type="pct"/>
          </w:tcPr>
          <w:p w14:paraId="7BB8E509" w14:textId="77777777" w:rsidR="00A7053E" w:rsidRDefault="006A0B43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7F377471" w14:textId="77777777" w:rsidR="00A7053E" w:rsidRDefault="00A7053E"/>
        </w:tc>
        <w:tc>
          <w:tcPr>
            <w:tcW w:w="705" w:type="pct"/>
            <w:vMerge/>
          </w:tcPr>
          <w:p w14:paraId="0D7B12A8" w14:textId="77777777" w:rsidR="00A7053E" w:rsidRDefault="00A7053E"/>
        </w:tc>
        <w:tc>
          <w:tcPr>
            <w:tcW w:w="945" w:type="pct"/>
          </w:tcPr>
          <w:p w14:paraId="45877765" w14:textId="77777777" w:rsidR="00A7053E" w:rsidRDefault="006A0B4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8FC38A7" w14:textId="77777777" w:rsidR="00A7053E" w:rsidRDefault="00A7053E"/>
        </w:tc>
        <w:tc>
          <w:tcPr>
            <w:tcW w:w="1060" w:type="pct"/>
          </w:tcPr>
          <w:p w14:paraId="7F164C22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21237-75 п. 4.2.5;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A7053E" w14:paraId="331B9A4B" w14:textId="77777777">
        <w:tc>
          <w:tcPr>
            <w:tcW w:w="405" w:type="pct"/>
          </w:tcPr>
          <w:p w14:paraId="1510243F" w14:textId="77777777" w:rsidR="00A7053E" w:rsidRDefault="006A0B43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74B4507" w14:textId="77777777" w:rsidR="00A7053E" w:rsidRDefault="00A7053E"/>
        </w:tc>
        <w:tc>
          <w:tcPr>
            <w:tcW w:w="705" w:type="pct"/>
            <w:vMerge/>
          </w:tcPr>
          <w:p w14:paraId="0DA3E39B" w14:textId="77777777" w:rsidR="00A7053E" w:rsidRDefault="00A7053E"/>
        </w:tc>
        <w:tc>
          <w:tcPr>
            <w:tcW w:w="945" w:type="pct"/>
          </w:tcPr>
          <w:p w14:paraId="635F5E6A" w14:textId="77777777" w:rsidR="00A7053E" w:rsidRDefault="006A0B4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CB5EFAF" w14:textId="77777777" w:rsidR="00A7053E" w:rsidRDefault="00A7053E"/>
        </w:tc>
        <w:tc>
          <w:tcPr>
            <w:tcW w:w="1060" w:type="pct"/>
          </w:tcPr>
          <w:p w14:paraId="4AB8EAFC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A7053E" w14:paraId="2DB9DEC2" w14:textId="77777777">
        <w:trPr>
          <w:trHeight w:val="230"/>
        </w:trPr>
        <w:tc>
          <w:tcPr>
            <w:tcW w:w="405" w:type="pct"/>
            <w:vMerge w:val="restart"/>
          </w:tcPr>
          <w:p w14:paraId="44FAF36E" w14:textId="77777777" w:rsidR="00A7053E" w:rsidRDefault="006A0B43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6A59A809" w14:textId="77777777" w:rsidR="00A7053E" w:rsidRDefault="00A7053E"/>
        </w:tc>
        <w:tc>
          <w:tcPr>
            <w:tcW w:w="705" w:type="pct"/>
            <w:vMerge w:val="restart"/>
          </w:tcPr>
          <w:p w14:paraId="0C9062C0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10.13/08.156, 10.12/08.156, 10.11/08.156</w:t>
            </w:r>
          </w:p>
        </w:tc>
        <w:tc>
          <w:tcPr>
            <w:tcW w:w="945" w:type="pct"/>
            <w:vMerge w:val="restart"/>
          </w:tcPr>
          <w:p w14:paraId="1A290E6F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 w:val="restart"/>
          </w:tcPr>
          <w:p w14:paraId="341B7205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029/2012 Статья 7, п.13, приложение 8;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  <w:vMerge w:val="restart"/>
          </w:tcPr>
          <w:p w14:paraId="1BF1FE6A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</w:tr>
      <w:tr w:rsidR="00A7053E" w14:paraId="2BA24B70" w14:textId="77777777">
        <w:tc>
          <w:tcPr>
            <w:tcW w:w="405" w:type="pct"/>
          </w:tcPr>
          <w:p w14:paraId="4EA37F6F" w14:textId="77777777" w:rsidR="00A7053E" w:rsidRDefault="006A0B43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 w:val="restart"/>
          </w:tcPr>
          <w:p w14:paraId="715C9FAF" w14:textId="77777777" w:rsidR="00A7053E" w:rsidRDefault="006A0B43">
            <w:pPr>
              <w:ind w:left="-84" w:right="-84"/>
            </w:pPr>
            <w:r>
              <w:rPr>
                <w:sz w:val="22"/>
              </w:rPr>
              <w:t>Прочие  продукты (вареники)</w:t>
            </w:r>
          </w:p>
        </w:tc>
        <w:tc>
          <w:tcPr>
            <w:tcW w:w="705" w:type="pct"/>
          </w:tcPr>
          <w:p w14:paraId="0966FF07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945" w:type="pct"/>
          </w:tcPr>
          <w:p w14:paraId="4F526C29" w14:textId="77777777" w:rsidR="00A7053E" w:rsidRDefault="006A0B43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80C38B6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021/2011 Статья 20 п.2</w:t>
            </w:r>
          </w:p>
        </w:tc>
        <w:tc>
          <w:tcPr>
            <w:tcW w:w="1060" w:type="pct"/>
          </w:tcPr>
          <w:p w14:paraId="77E87375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A7053E" w14:paraId="1C0591F3" w14:textId="77777777">
        <w:tc>
          <w:tcPr>
            <w:tcW w:w="405" w:type="pct"/>
          </w:tcPr>
          <w:p w14:paraId="0C34CBF3" w14:textId="77777777" w:rsidR="00A7053E" w:rsidRDefault="006A0B43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6080EEF6" w14:textId="77777777" w:rsidR="00A7053E" w:rsidRDefault="00A7053E"/>
        </w:tc>
        <w:tc>
          <w:tcPr>
            <w:tcW w:w="705" w:type="pct"/>
          </w:tcPr>
          <w:p w14:paraId="4D5C2A5C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945" w:type="pct"/>
          </w:tcPr>
          <w:p w14:paraId="63D1E0D7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05AB74A5" w14:textId="77777777" w:rsidR="00A7053E" w:rsidRDefault="00A7053E"/>
        </w:tc>
        <w:tc>
          <w:tcPr>
            <w:tcW w:w="1060" w:type="pct"/>
          </w:tcPr>
          <w:p w14:paraId="1DA69DEF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</w:tr>
      <w:tr w:rsidR="00A7053E" w14:paraId="064B68F6" w14:textId="77777777">
        <w:tc>
          <w:tcPr>
            <w:tcW w:w="405" w:type="pct"/>
          </w:tcPr>
          <w:p w14:paraId="1CBCCCA1" w14:textId="77777777" w:rsidR="00A7053E" w:rsidRDefault="006A0B43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1202FC8E" w14:textId="77777777" w:rsidR="00A7053E" w:rsidRDefault="00A7053E"/>
        </w:tc>
        <w:tc>
          <w:tcPr>
            <w:tcW w:w="705" w:type="pct"/>
            <w:vMerge w:val="restart"/>
          </w:tcPr>
          <w:p w14:paraId="179F92AE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945" w:type="pct"/>
          </w:tcPr>
          <w:p w14:paraId="5FCACE7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25E857E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021/2011 Приложение 2, п.1.8</w:t>
            </w:r>
          </w:p>
        </w:tc>
        <w:tc>
          <w:tcPr>
            <w:tcW w:w="1060" w:type="pct"/>
          </w:tcPr>
          <w:p w14:paraId="7F33EE57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7053E" w14:paraId="605F9448" w14:textId="77777777">
        <w:tc>
          <w:tcPr>
            <w:tcW w:w="405" w:type="pct"/>
          </w:tcPr>
          <w:p w14:paraId="16065865" w14:textId="77777777" w:rsidR="00A7053E" w:rsidRDefault="006A0B43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0C79E8EC" w14:textId="77777777" w:rsidR="00A7053E" w:rsidRDefault="00A7053E"/>
        </w:tc>
        <w:tc>
          <w:tcPr>
            <w:tcW w:w="705" w:type="pct"/>
            <w:vMerge/>
          </w:tcPr>
          <w:p w14:paraId="3BE94B20" w14:textId="77777777" w:rsidR="00A7053E" w:rsidRDefault="00A7053E"/>
        </w:tc>
        <w:tc>
          <w:tcPr>
            <w:tcW w:w="945" w:type="pct"/>
          </w:tcPr>
          <w:p w14:paraId="7FF3D699" w14:textId="77777777" w:rsidR="00A7053E" w:rsidRDefault="006A0B4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87CB2D4" w14:textId="77777777" w:rsidR="00A7053E" w:rsidRDefault="00A7053E"/>
        </w:tc>
        <w:tc>
          <w:tcPr>
            <w:tcW w:w="1060" w:type="pct"/>
          </w:tcPr>
          <w:p w14:paraId="72E5439B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7053E" w14:paraId="5575682D" w14:textId="77777777">
        <w:tc>
          <w:tcPr>
            <w:tcW w:w="405" w:type="pct"/>
          </w:tcPr>
          <w:p w14:paraId="4DC87B7A" w14:textId="77777777" w:rsidR="00A7053E" w:rsidRDefault="006A0B43">
            <w:pPr>
              <w:ind w:left="-84" w:right="-84"/>
            </w:pPr>
            <w:r>
              <w:rPr>
                <w:sz w:val="22"/>
              </w:rPr>
              <w:lastRenderedPageBreak/>
              <w:t>8.5*</w:t>
            </w:r>
          </w:p>
        </w:tc>
        <w:tc>
          <w:tcPr>
            <w:tcW w:w="820" w:type="pct"/>
            <w:vMerge/>
          </w:tcPr>
          <w:p w14:paraId="1F35D1B0" w14:textId="77777777" w:rsidR="00A7053E" w:rsidRDefault="00A7053E"/>
        </w:tc>
        <w:tc>
          <w:tcPr>
            <w:tcW w:w="705" w:type="pct"/>
            <w:vMerge/>
          </w:tcPr>
          <w:p w14:paraId="6EBA02A9" w14:textId="77777777" w:rsidR="00A7053E" w:rsidRDefault="00A7053E"/>
        </w:tc>
        <w:tc>
          <w:tcPr>
            <w:tcW w:w="945" w:type="pct"/>
          </w:tcPr>
          <w:p w14:paraId="7104F04C" w14:textId="77777777" w:rsidR="00A7053E" w:rsidRDefault="006A0B4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5838AD1" w14:textId="77777777" w:rsidR="00A7053E" w:rsidRDefault="00A7053E"/>
        </w:tc>
        <w:tc>
          <w:tcPr>
            <w:tcW w:w="1060" w:type="pct"/>
          </w:tcPr>
          <w:p w14:paraId="027173D5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A7053E" w14:paraId="01084A45" w14:textId="77777777">
        <w:trPr>
          <w:trHeight w:val="230"/>
        </w:trPr>
        <w:tc>
          <w:tcPr>
            <w:tcW w:w="405" w:type="pct"/>
            <w:vMerge w:val="restart"/>
          </w:tcPr>
          <w:p w14:paraId="142A703A" w14:textId="77777777" w:rsidR="00A7053E" w:rsidRDefault="006A0B43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3B201E70" w14:textId="77777777" w:rsidR="00A7053E" w:rsidRDefault="00A7053E"/>
        </w:tc>
        <w:tc>
          <w:tcPr>
            <w:tcW w:w="705" w:type="pct"/>
            <w:vMerge/>
          </w:tcPr>
          <w:p w14:paraId="5A3C7F75" w14:textId="77777777" w:rsidR="00A7053E" w:rsidRDefault="00A7053E"/>
        </w:tc>
        <w:tc>
          <w:tcPr>
            <w:tcW w:w="945" w:type="pct"/>
            <w:vMerge w:val="restart"/>
          </w:tcPr>
          <w:p w14:paraId="5DF2A45D" w14:textId="77777777" w:rsidR="00A7053E" w:rsidRDefault="006A0B43">
            <w:pPr>
              <w:ind w:left="-84" w:right="-84"/>
            </w:pPr>
            <w:r>
              <w:rPr>
                <w:sz w:val="22"/>
              </w:rPr>
              <w:t>E.coli (до  идентификации)</w:t>
            </w:r>
          </w:p>
        </w:tc>
        <w:tc>
          <w:tcPr>
            <w:tcW w:w="945" w:type="pct"/>
            <w:vMerge/>
          </w:tcPr>
          <w:p w14:paraId="40985D1A" w14:textId="77777777" w:rsidR="00A7053E" w:rsidRDefault="00A7053E"/>
        </w:tc>
        <w:tc>
          <w:tcPr>
            <w:tcW w:w="1060" w:type="pct"/>
            <w:vMerge w:val="restart"/>
          </w:tcPr>
          <w:p w14:paraId="303875B4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30726-2001 п. 7.1-7.3</w:t>
            </w:r>
          </w:p>
        </w:tc>
      </w:tr>
    </w:tbl>
    <w:p w14:paraId="3615DE4F" w14:textId="77777777" w:rsidR="00A7420A" w:rsidRPr="00582A8F" w:rsidRDefault="00A7420A" w:rsidP="00A7420A">
      <w:pPr>
        <w:rPr>
          <w:sz w:val="24"/>
          <w:szCs w:val="24"/>
        </w:rPr>
      </w:pPr>
    </w:p>
    <w:p w14:paraId="7FFE3ABD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720593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F0CB80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5FBCA56" w14:textId="77777777" w:rsidR="00A7420A" w:rsidRPr="006A0B43" w:rsidRDefault="00A7420A" w:rsidP="003D62BE">
      <w:pPr>
        <w:rPr>
          <w:color w:val="000000"/>
        </w:rPr>
      </w:pPr>
    </w:p>
    <w:p w14:paraId="578E4C7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6B7783C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192C02" w14:textId="77777777" w:rsidR="008147AF" w:rsidRPr="006A0B43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A0B43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B9FEFA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30743A8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BFD76" w14:textId="77777777" w:rsidR="009111AD" w:rsidRDefault="009111AD" w:rsidP="0011070C">
      <w:r>
        <w:separator/>
      </w:r>
    </w:p>
  </w:endnote>
  <w:endnote w:type="continuationSeparator" w:id="0">
    <w:p w14:paraId="0BBC4F3E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8F9C8CF" w14:textId="77777777" w:rsidTr="005E0063">
      <w:tc>
        <w:tcPr>
          <w:tcW w:w="3399" w:type="dxa"/>
          <w:vAlign w:val="center"/>
          <w:hideMark/>
        </w:tcPr>
        <w:p w14:paraId="2E3A4D8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BD7C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9548A4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10.10.2025</w:t>
              </w:r>
            </w:p>
          </w:sdtContent>
        </w:sdt>
        <w:p w14:paraId="7B49964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1168BB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199A04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02C55B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18960C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52570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7E0C1B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10.10.2025</w:t>
              </w:r>
            </w:p>
          </w:sdtContent>
        </w:sdt>
        <w:p w14:paraId="4474692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0F3486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FE1AC0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9018C" w14:textId="77777777" w:rsidR="009111AD" w:rsidRDefault="009111AD" w:rsidP="0011070C">
      <w:r>
        <w:separator/>
      </w:r>
    </w:p>
  </w:footnote>
  <w:footnote w:type="continuationSeparator" w:id="0">
    <w:p w14:paraId="3F834F72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F692BB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3A621C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DCFE74D" wp14:editId="0BE9512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76A987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2.1113</w:t>
          </w:r>
        </w:p>
      </w:tc>
    </w:tr>
  </w:tbl>
  <w:p w14:paraId="10BF9ED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80C4C4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D395AE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0DA6F3A" wp14:editId="26E9D0C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C60432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3FC173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1364B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AD6FA5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0B43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331A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053E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D6AF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331A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2025-10-14T11:15:00Z</dcterms:created>
  <dcterms:modified xsi:type="dcterms:W3CDTF">2025-10-14T11:15:00Z</dcterms:modified>
</cp:coreProperties>
</file>