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5967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4C177353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3AB005C1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0387022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DD98559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EB4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2.1349</w:t>
            </w:r>
          </w:p>
        </w:tc>
      </w:tr>
      <w:tr w:rsidR="0000587A" w:rsidRPr="006E7027" w14:paraId="6F2D4DCF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D6A2ED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C3EE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Открытое акционерное общество "Красный Мозырянин"</w:t>
            </w:r>
          </w:p>
        </w:tc>
      </w:tr>
      <w:tr w:rsidR="0000587A" w:rsidRPr="006E7027" w14:paraId="7C388758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80F01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12A" w14:textId="46CAB393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пост радиационного контроля производственной лаборатории</w:t>
            </w:r>
          </w:p>
        </w:tc>
      </w:tr>
      <w:tr w:rsidR="0000587A" w:rsidRPr="006E7027" w14:paraId="2B62C745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FAD38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536D9C9C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593" w14:textId="77777777" w:rsidR="0000587A" w:rsidRPr="00573563" w:rsidRDefault="00963152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Фабричная, д. 2, 247802, г. Наровля, Наровлянский район, Гомельская область</w:t>
            </w:r>
          </w:p>
        </w:tc>
      </w:tr>
    </w:tbl>
    <w:p w14:paraId="078364C2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2DA54DD1" w14:textId="446DE9E7" w:rsidR="0000587A" w:rsidRPr="00645B5D" w:rsidRDefault="0000587A" w:rsidP="0000587A">
      <w:pPr>
        <w:jc w:val="center"/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</w:rPr>
        <w:t>II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D627B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D627B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F36229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сроком на 5 лет</w:t>
      </w:r>
      <w:r w:rsidR="00365E46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 xml:space="preserve">после </w:t>
      </w:r>
      <w:r>
        <w:rPr>
          <w:b/>
          <w:sz w:val="22"/>
          <w:szCs w:val="22"/>
          <w:lang w:val="ru-RU"/>
        </w:rPr>
        <w:t>повторной</w:t>
      </w:r>
      <w:r w:rsidRPr="00645B5D">
        <w:rPr>
          <w:b/>
          <w:sz w:val="22"/>
          <w:szCs w:val="22"/>
          <w:lang w:val="ru-RU"/>
        </w:rPr>
        <w:t xml:space="preserve"> аккредитации</w:t>
      </w:r>
    </w:p>
    <w:p w14:paraId="39A7187A" w14:textId="77777777" w:rsidR="0000587A" w:rsidRDefault="0000587A" w:rsidP="0000587A">
      <w:pPr>
        <w:rPr>
          <w:b/>
          <w:szCs w:val="24"/>
          <w:lang w:val="ru-RU"/>
        </w:rPr>
      </w:pPr>
    </w:p>
    <w:p w14:paraId="5A62DA15" w14:textId="77777777" w:rsidR="0000587A" w:rsidRPr="000F6E4E" w:rsidRDefault="0000587A" w:rsidP="0000587A">
      <w:pPr>
        <w:rPr>
          <w:b/>
          <w:sz w:val="22"/>
          <w:szCs w:val="22"/>
          <w:lang w:val="ru-RU"/>
        </w:rPr>
      </w:pPr>
      <w:r w:rsidRPr="000F6E4E">
        <w:rPr>
          <w:b/>
          <w:sz w:val="22"/>
          <w:szCs w:val="22"/>
          <w:lang w:val="ru-RU"/>
        </w:rPr>
        <w:t xml:space="preserve">Таблица 2.1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F6E4E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408"/>
        <w:gridCol w:w="1350"/>
        <w:gridCol w:w="1350"/>
        <w:gridCol w:w="1350"/>
        <w:gridCol w:w="1350"/>
        <w:gridCol w:w="1350"/>
        <w:gridCol w:w="1350"/>
        <w:gridCol w:w="9"/>
        <w:gridCol w:w="1341"/>
        <w:gridCol w:w="1355"/>
      </w:tblGrid>
      <w:tr w:rsidR="0000587A" w:rsidRPr="00A828C1" w14:paraId="2D0CB1A0" w14:textId="77777777" w:rsidTr="000E4462"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 w14:paraId="1D5548B3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Номер аттестата аккредитации,</w:t>
            </w:r>
          </w:p>
          <w:p w14:paraId="6BD2B22C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дата регистрации</w:t>
            </w:r>
          </w:p>
          <w:p w14:paraId="0D0A3634" w14:textId="77777777" w:rsidR="0000587A" w:rsidRPr="00D53226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408" w:type="dxa"/>
            <w:vMerge w:val="restart"/>
            <w:tcBorders>
              <w:bottom w:val="nil"/>
            </w:tcBorders>
          </w:tcPr>
          <w:p w14:paraId="5BCE11E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Срок действия аттестата аккредитации</w:t>
            </w:r>
          </w:p>
          <w:p w14:paraId="0B90A5EE" w14:textId="77777777" w:rsidR="0000587A" w:rsidRPr="00A828C1" w:rsidRDefault="0000587A" w:rsidP="0004086F">
            <w:pPr>
              <w:jc w:val="center"/>
              <w:rPr>
                <w:b/>
              </w:rPr>
            </w:pPr>
            <w:r w:rsidRPr="00D53226">
              <w:rPr>
                <w:b/>
                <w:lang w:val="ru-RU"/>
              </w:rPr>
              <w:t xml:space="preserve">с…… </w:t>
            </w:r>
            <w:r w:rsidRPr="00A828C1">
              <w:rPr>
                <w:b/>
              </w:rPr>
              <w:t>по……</w:t>
            </w:r>
          </w:p>
          <w:p w14:paraId="473A4FFC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center"/>
          </w:tcPr>
          <w:p w14:paraId="231B5D0D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6BCD81C7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  <w:vAlign w:val="center"/>
          </w:tcPr>
          <w:p w14:paraId="45F8A920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b/>
                <w:lang w:val="ru-RU"/>
              </w:rPr>
              <w:t xml:space="preserve">2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6F7D17F3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</w:rPr>
              <w:t xml:space="preserve">Повторная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828C1" w14:paraId="256D36A0" w14:textId="77777777" w:rsidTr="000E4462">
        <w:tc>
          <w:tcPr>
            <w:tcW w:w="1983" w:type="dxa"/>
            <w:vMerge/>
            <w:tcBorders>
              <w:bottom w:val="nil"/>
            </w:tcBorders>
          </w:tcPr>
          <w:p w14:paraId="5B0713C6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</w:tcPr>
          <w:p w14:paraId="398E8C2A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2CA3FD0D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69A63905" w14:textId="77777777" w:rsidR="00DA5269" w:rsidRDefault="0000587A" w:rsidP="00DA5269">
            <w:pPr>
              <w:ind w:left="-104"/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 xml:space="preserve">(число, месяц, </w:t>
            </w:r>
          </w:p>
          <w:p w14:paraId="2A2FB4BD" w14:textId="6D657E2B" w:rsidR="0000587A" w:rsidRPr="00A828C1" w:rsidRDefault="0000587A" w:rsidP="00DA5269">
            <w:pPr>
              <w:ind w:left="-104"/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03358869" w14:textId="77777777" w:rsidR="0000587A" w:rsidRPr="00F84A32" w:rsidRDefault="0000587A" w:rsidP="00DA5269">
            <w:pPr>
              <w:ind w:left="-110" w:right="-108"/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37BEDE2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305CD530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746B4F34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53CA63A4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65D7E32" w14:textId="77777777" w:rsidR="0000587A" w:rsidRPr="00D53226" w:rsidRDefault="0000587A" w:rsidP="0004086F">
            <w:pPr>
              <w:jc w:val="center"/>
              <w:rPr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BBF020F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09BEAE47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vAlign w:val="center"/>
          </w:tcPr>
          <w:p w14:paraId="73308F70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28FBBDFD" w14:textId="77777777" w:rsidR="0000587A" w:rsidRPr="00A828C1" w:rsidRDefault="0000587A" w:rsidP="0004086F">
            <w:pPr>
              <w:jc w:val="center"/>
              <w:rPr>
                <w:b/>
                <w:sz w:val="16"/>
                <w:szCs w:val="16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14:paraId="5CB467F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1004DBB4" w14:textId="77777777" w:rsidR="0000587A" w:rsidRPr="00A828C1" w:rsidRDefault="0000587A" w:rsidP="0004086F">
            <w:pPr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</w:tr>
    </w:tbl>
    <w:p w14:paraId="69D54E5F" w14:textId="77777777" w:rsidR="00B325EB" w:rsidRPr="00FF4D35" w:rsidRDefault="00B325EB">
      <w:pPr>
        <w:rPr>
          <w:sz w:val="2"/>
          <w:szCs w:val="2"/>
        </w:rPr>
      </w:pPr>
    </w:p>
    <w:tbl>
      <w:tblPr>
        <w:tblW w:w="15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344"/>
        <w:gridCol w:w="1344"/>
        <w:gridCol w:w="1358"/>
        <w:gridCol w:w="1344"/>
        <w:gridCol w:w="1358"/>
        <w:gridCol w:w="1357"/>
        <w:gridCol w:w="1344"/>
        <w:gridCol w:w="1344"/>
      </w:tblGrid>
      <w:tr w:rsidR="00B325EB" w:rsidRPr="00515FA7" w14:paraId="7352A99F" w14:textId="77777777" w:rsidTr="000E4462">
        <w:trPr>
          <w:tblHeader/>
        </w:trPr>
        <w:tc>
          <w:tcPr>
            <w:tcW w:w="1985" w:type="dxa"/>
          </w:tcPr>
          <w:p w14:paraId="372C7FD5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410" w:type="dxa"/>
          </w:tcPr>
          <w:p w14:paraId="4130E8B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344" w:type="dxa"/>
            <w:vAlign w:val="center"/>
          </w:tcPr>
          <w:p w14:paraId="0C5D9D1D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1344" w:type="dxa"/>
            <w:vAlign w:val="center"/>
          </w:tcPr>
          <w:p w14:paraId="7E611E13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58" w:type="dxa"/>
            <w:vAlign w:val="center"/>
          </w:tcPr>
          <w:p w14:paraId="6ECBB61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344" w:type="dxa"/>
            <w:vAlign w:val="center"/>
          </w:tcPr>
          <w:p w14:paraId="1816501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358" w:type="dxa"/>
            <w:vAlign w:val="center"/>
          </w:tcPr>
          <w:p w14:paraId="2B0AC52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357" w:type="dxa"/>
            <w:vAlign w:val="center"/>
          </w:tcPr>
          <w:p w14:paraId="5739C0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344" w:type="dxa"/>
            <w:vAlign w:val="center"/>
          </w:tcPr>
          <w:p w14:paraId="5D9CF6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344" w:type="dxa"/>
            <w:vAlign w:val="center"/>
          </w:tcPr>
          <w:p w14:paraId="69AB7FC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B325EB" w:rsidRPr="00B325EB" w14:paraId="44E20372" w14:textId="77777777" w:rsidTr="000E4462">
        <w:tc>
          <w:tcPr>
            <w:tcW w:w="1985" w:type="dxa"/>
            <w:vAlign w:val="center"/>
          </w:tcPr>
          <w:p w14:paraId="454223E9" w14:textId="77777777" w:rsidR="00B325EB" w:rsidRPr="00B325EB" w:rsidRDefault="00B325EB" w:rsidP="00C74B0F">
            <w:r w:rsidRPr="00B325EB">
              <w:t>BY/112 2.1349, 28.11.2000</w:t>
            </w:r>
          </w:p>
        </w:tc>
        <w:tc>
          <w:tcPr>
            <w:tcW w:w="2410" w:type="dxa"/>
            <w:vAlign w:val="center"/>
          </w:tcPr>
          <w:p w14:paraId="156871E5" w14:textId="05B8AE0F" w:rsidR="00B325EB" w:rsidRPr="001C3D07" w:rsidRDefault="00B325EB" w:rsidP="00C74B0F">
            <w:pPr>
              <w:rPr>
                <w:lang w:val="ru-RU"/>
              </w:rPr>
            </w:pPr>
            <w:r w:rsidRPr="00B325EB">
              <w:t>16.07.20</w:t>
            </w:r>
            <w:r w:rsidR="001C3D07">
              <w:rPr>
                <w:lang w:val="ru-RU"/>
              </w:rPr>
              <w:t>22</w:t>
            </w:r>
            <w:r w:rsidRPr="00B325EB">
              <w:t xml:space="preserve"> - 16.07.202</w:t>
            </w:r>
            <w:r w:rsidR="001C3D07">
              <w:rPr>
                <w:lang w:val="ru-RU"/>
              </w:rPr>
              <w:t>7</w:t>
            </w:r>
          </w:p>
        </w:tc>
        <w:tc>
          <w:tcPr>
            <w:tcW w:w="1344" w:type="dxa"/>
            <w:vAlign w:val="center"/>
          </w:tcPr>
          <w:p w14:paraId="00B2A1EB" w14:textId="77777777" w:rsidR="00B325EB" w:rsidRDefault="00976745" w:rsidP="00C74B0F">
            <w:pPr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до</w:t>
            </w:r>
          </w:p>
          <w:p w14:paraId="62E62645" w14:textId="2BBDA5A5" w:rsidR="00976745" w:rsidRPr="00B325EB" w:rsidRDefault="00976745" w:rsidP="00C74B0F">
            <w:r>
              <w:rPr>
                <w:szCs w:val="16"/>
                <w:lang w:val="ru-RU"/>
              </w:rPr>
              <w:t>16.01.2024</w:t>
            </w:r>
          </w:p>
        </w:tc>
        <w:sdt>
          <w:sdtPr>
            <w:rPr>
              <w:szCs w:val="16"/>
              <w:lang w:val="ru-RU"/>
            </w:rPr>
            <w:id w:val="1877279624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344" w:type="dxa"/>
                <w:vAlign w:val="center"/>
              </w:tcPr>
              <w:p w14:paraId="32571B3B" w14:textId="65782F00" w:rsidR="00B325EB" w:rsidRPr="00B325EB" w:rsidRDefault="006C5914" w:rsidP="006C5914">
                <w:pPr>
                  <w:ind w:left="-110" w:right="-101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tc>
          <w:tcPr>
            <w:tcW w:w="1358" w:type="dxa"/>
            <w:vAlign w:val="center"/>
          </w:tcPr>
          <w:p w14:paraId="52BC6B11" w14:textId="7A4FA1A4" w:rsidR="00B325EB" w:rsidRPr="00B325EB" w:rsidRDefault="00AF6D45" w:rsidP="00AF6D45">
            <w:pPr>
              <w:ind w:right="-103"/>
            </w:pPr>
            <w:r>
              <w:rPr>
                <w:szCs w:val="16"/>
                <w:lang w:val="ru-RU"/>
              </w:rPr>
              <w:t>05-06.02.2024</w:t>
            </w:r>
          </w:p>
        </w:tc>
        <w:tc>
          <w:tcPr>
            <w:tcW w:w="1344" w:type="dxa"/>
            <w:vAlign w:val="center"/>
          </w:tcPr>
          <w:p w14:paraId="66CCAD9F" w14:textId="77777777" w:rsidR="00B325EB" w:rsidRDefault="00976745" w:rsidP="00C74B0F">
            <w:pPr>
              <w:rPr>
                <w:lang w:val="ru-RU"/>
              </w:rPr>
            </w:pPr>
            <w:r>
              <w:rPr>
                <w:lang w:val="ru-RU"/>
              </w:rPr>
              <w:t>до</w:t>
            </w:r>
          </w:p>
          <w:p w14:paraId="216453B4" w14:textId="40209597" w:rsidR="00976745" w:rsidRPr="00976745" w:rsidRDefault="00976745" w:rsidP="00C74B0F">
            <w:pPr>
              <w:rPr>
                <w:lang w:val="ru-RU"/>
              </w:rPr>
            </w:pPr>
            <w:r>
              <w:rPr>
                <w:lang w:val="ru-RU"/>
              </w:rPr>
              <w:t>16.07.2025</w:t>
            </w:r>
          </w:p>
        </w:tc>
        <w:sdt>
          <w:sdtPr>
            <w:rPr>
              <w:szCs w:val="16"/>
              <w:lang w:val="ru-RU"/>
            </w:rPr>
            <w:id w:val="-157728218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358" w:type="dxa"/>
                <w:vAlign w:val="center"/>
              </w:tcPr>
              <w:p w14:paraId="20EBE2C8" w14:textId="30F3D820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57" w:type="dxa"/>
            <w:vAlign w:val="center"/>
          </w:tcPr>
          <w:p w14:paraId="1467C396" w14:textId="2EAEE70C" w:rsidR="00B325EB" w:rsidRPr="00B325EB" w:rsidRDefault="006E7027" w:rsidP="00C74B0F">
            <w:r>
              <w:rPr>
                <w:szCs w:val="16"/>
                <w:lang w:val="ru-RU"/>
              </w:rPr>
              <w:t>24.07-25.07.2025</w:t>
            </w:r>
          </w:p>
        </w:tc>
        <w:tc>
          <w:tcPr>
            <w:tcW w:w="1344" w:type="dxa"/>
            <w:vAlign w:val="center"/>
          </w:tcPr>
          <w:p w14:paraId="3041C6F9" w14:textId="6CB3CA8A" w:rsidR="00B325EB" w:rsidRDefault="00976745" w:rsidP="00C74B0F">
            <w:pPr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до</w:t>
            </w:r>
          </w:p>
          <w:p w14:paraId="6BC71C6B" w14:textId="54F6668A" w:rsidR="00976745" w:rsidRPr="00976745" w:rsidRDefault="00976745" w:rsidP="00C74B0F">
            <w:pPr>
              <w:rPr>
                <w:lang w:val="ru-RU"/>
              </w:rPr>
            </w:pPr>
            <w:r>
              <w:rPr>
                <w:lang w:val="ru-RU"/>
              </w:rPr>
              <w:t>16.07.2027</w:t>
            </w:r>
          </w:p>
        </w:tc>
        <w:sdt>
          <w:sdtPr>
            <w:rPr>
              <w:szCs w:val="16"/>
              <w:lang w:val="ru-RU"/>
            </w:rPr>
            <w:id w:val="-946306230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344" w:type="dxa"/>
                <w:vAlign w:val="center"/>
              </w:tcPr>
              <w:p w14:paraId="509A2749" w14:textId="01C83702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</w:tbl>
    <w:p w14:paraId="2DAB03C8" w14:textId="77777777" w:rsidR="00382E7F" w:rsidRDefault="00382E7F" w:rsidP="0000587A">
      <w:r>
        <w:br w:type="page"/>
      </w:r>
    </w:p>
    <w:p w14:paraId="14BCE18E" w14:textId="77777777" w:rsidR="0000587A" w:rsidRPr="00F36229" w:rsidRDefault="0000587A" w:rsidP="0000587A">
      <w:pPr>
        <w:rPr>
          <w:b/>
          <w:sz w:val="22"/>
          <w:szCs w:val="22"/>
          <w:lang w:val="ru-RU"/>
        </w:rPr>
      </w:pPr>
      <w:r w:rsidRPr="00F36229">
        <w:rPr>
          <w:b/>
          <w:sz w:val="22"/>
          <w:szCs w:val="22"/>
          <w:lang w:val="ru-RU"/>
        </w:rPr>
        <w:lastRenderedPageBreak/>
        <w:t>Таблица 2</w:t>
      </w:r>
      <w:r>
        <w:rPr>
          <w:b/>
          <w:sz w:val="22"/>
          <w:szCs w:val="22"/>
          <w:lang w:val="ru-RU"/>
        </w:rPr>
        <w:t xml:space="preserve">.2 Выполнение программы периодических </w:t>
      </w:r>
      <w:r w:rsidRPr="00F36229">
        <w:rPr>
          <w:b/>
          <w:sz w:val="22"/>
          <w:szCs w:val="22"/>
          <w:lang w:val="ru-RU"/>
        </w:rPr>
        <w:t>оценок</w:t>
      </w:r>
      <w:r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2D25CC85" w14:textId="77777777" w:rsidR="0000587A" w:rsidRPr="00FC09A7" w:rsidRDefault="0000587A" w:rsidP="0000587A">
      <w:pPr>
        <w:rPr>
          <w:b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1985"/>
        <w:gridCol w:w="2793"/>
        <w:gridCol w:w="1885"/>
        <w:gridCol w:w="1984"/>
        <w:gridCol w:w="2013"/>
      </w:tblGrid>
      <w:tr w:rsidR="0000587A" w:rsidRPr="006E7027" w14:paraId="60E7C246" w14:textId="77777777" w:rsidTr="00AC672B">
        <w:trPr>
          <w:trHeight w:val="876"/>
        </w:trPr>
        <w:tc>
          <w:tcPr>
            <w:tcW w:w="2410" w:type="dxa"/>
            <w:vMerge w:val="restart"/>
            <w:vAlign w:val="center"/>
          </w:tcPr>
          <w:p w14:paraId="1E23CC2E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>Наименование работ</w:t>
            </w:r>
          </w:p>
        </w:tc>
        <w:tc>
          <w:tcPr>
            <w:tcW w:w="4111" w:type="dxa"/>
            <w:gridSpan w:val="2"/>
            <w:vAlign w:val="center"/>
          </w:tcPr>
          <w:p w14:paraId="5E5CCD9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2947DB4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793" w:type="dxa"/>
            <w:vMerge w:val="restart"/>
            <w:vAlign w:val="center"/>
          </w:tcPr>
          <w:p w14:paraId="44B3AF7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3C607547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869" w:type="dxa"/>
            <w:gridSpan w:val="2"/>
            <w:vAlign w:val="center"/>
          </w:tcPr>
          <w:p w14:paraId="5B7FEBF9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013" w:type="dxa"/>
            <w:vMerge w:val="restart"/>
            <w:vAlign w:val="center"/>
          </w:tcPr>
          <w:p w14:paraId="558C9EB9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0EB2154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00587A" w:rsidRPr="00EC093F" w14:paraId="78B53B33" w14:textId="77777777" w:rsidTr="00BA5E8D">
        <w:trPr>
          <w:trHeight w:val="257"/>
        </w:trPr>
        <w:tc>
          <w:tcPr>
            <w:tcW w:w="2410" w:type="dxa"/>
            <w:vMerge/>
            <w:vAlign w:val="center"/>
          </w:tcPr>
          <w:p w14:paraId="3614E414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45319F9B" w14:textId="17DAF5DD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5" w:type="dxa"/>
            <w:vAlign w:val="center"/>
          </w:tcPr>
          <w:p w14:paraId="6A5914A5" w14:textId="4616CAD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793" w:type="dxa"/>
            <w:vMerge/>
            <w:vAlign w:val="center"/>
          </w:tcPr>
          <w:p w14:paraId="7679F76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Align w:val="center"/>
          </w:tcPr>
          <w:p w14:paraId="7E182EC3" w14:textId="736FA238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4" w:type="dxa"/>
            <w:vAlign w:val="center"/>
          </w:tcPr>
          <w:p w14:paraId="69C1F6D8" w14:textId="1CAF269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013" w:type="dxa"/>
            <w:vMerge/>
            <w:vAlign w:val="center"/>
          </w:tcPr>
          <w:p w14:paraId="5127A36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25317FAC" w14:textId="77777777" w:rsidTr="00BA5E8D">
        <w:trPr>
          <w:trHeight w:val="257"/>
        </w:trPr>
        <w:tc>
          <w:tcPr>
            <w:tcW w:w="2410" w:type="dxa"/>
            <w:vAlign w:val="center"/>
          </w:tcPr>
          <w:p w14:paraId="5BAD12F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14:paraId="19BDFFF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985" w:type="dxa"/>
            <w:vAlign w:val="center"/>
          </w:tcPr>
          <w:p w14:paraId="2911D6A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793" w:type="dxa"/>
            <w:vAlign w:val="center"/>
          </w:tcPr>
          <w:p w14:paraId="2C64FE1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85" w:type="dxa"/>
            <w:vAlign w:val="center"/>
          </w:tcPr>
          <w:p w14:paraId="39758DE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14:paraId="6DD0C76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013" w:type="dxa"/>
            <w:vAlign w:val="center"/>
          </w:tcPr>
          <w:p w14:paraId="7D7FA6DE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00587A" w:rsidRPr="00976745" w14:paraId="18E07605" w14:textId="77777777" w:rsidTr="00BA5E8D">
        <w:trPr>
          <w:trHeight w:val="479"/>
        </w:trPr>
        <w:tc>
          <w:tcPr>
            <w:tcW w:w="2410" w:type="dxa"/>
            <w:vAlign w:val="center"/>
          </w:tcPr>
          <w:p w14:paraId="76FBA80C" w14:textId="77777777" w:rsidR="0000587A" w:rsidRPr="003D2750" w:rsidRDefault="0000587A" w:rsidP="0004086F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 оценка компетентности</w:t>
            </w:r>
          </w:p>
        </w:tc>
        <w:tc>
          <w:tcPr>
            <w:tcW w:w="2126" w:type="dxa"/>
            <w:vAlign w:val="center"/>
          </w:tcPr>
          <w:p w14:paraId="39A7AA8D" w14:textId="77777777" w:rsidR="00BA5E8D" w:rsidRPr="00976745" w:rsidRDefault="00BA5E8D" w:rsidP="00BA5E8D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п.2.1 - </w:t>
            </w:r>
            <w:r w:rsidRPr="00976745">
              <w:rPr>
                <w:lang w:val="ru-RU" w:eastAsia="sk-SK"/>
              </w:rPr>
              <w:t>01.24/42.000</w:t>
            </w:r>
          </w:p>
          <w:p w14:paraId="7046C467" w14:textId="77777777" w:rsidR="00BA5E8D" w:rsidRDefault="00BA5E8D" w:rsidP="00BA5E8D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            </w:t>
            </w:r>
            <w:r w:rsidRPr="00976745">
              <w:rPr>
                <w:lang w:val="ru-RU" w:eastAsia="sk-SK"/>
              </w:rPr>
              <w:t>01.25/42.000</w:t>
            </w:r>
            <w:r>
              <w:rPr>
                <w:lang w:val="ru-RU" w:eastAsia="sk-SK"/>
              </w:rPr>
              <w:t>;</w:t>
            </w:r>
          </w:p>
          <w:p w14:paraId="65E993CF" w14:textId="77777777" w:rsidR="00BA5E8D" w:rsidRDefault="00BA5E8D" w:rsidP="00BA5E8D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п.3.1 </w:t>
            </w:r>
            <w:r w:rsidRPr="00976745">
              <w:rPr>
                <w:lang w:val="ru-RU" w:eastAsia="sk-SK"/>
              </w:rPr>
              <w:t>01.11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01.21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01.25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10.32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10.39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10.41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10.42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10.51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10.62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10.84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10.89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11.01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11.02/42.000</w:t>
            </w:r>
            <w:r>
              <w:rPr>
                <w:lang w:val="ru-RU" w:eastAsia="sk-SK"/>
              </w:rPr>
              <w:t>;</w:t>
            </w:r>
          </w:p>
          <w:p w14:paraId="4CD857B9" w14:textId="77777777" w:rsidR="00BA5E8D" w:rsidRPr="00976745" w:rsidRDefault="00BA5E8D" w:rsidP="00BA5E8D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п.2.2 - </w:t>
            </w:r>
            <w:r w:rsidRPr="00976745">
              <w:rPr>
                <w:lang w:val="ru-RU" w:eastAsia="sk-SK"/>
              </w:rPr>
              <w:t>01.24/04.125</w:t>
            </w:r>
          </w:p>
          <w:p w14:paraId="22AA20C9" w14:textId="77777777" w:rsidR="00BA5E8D" w:rsidRDefault="00BA5E8D" w:rsidP="00BA5E8D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           </w:t>
            </w:r>
            <w:r w:rsidRPr="00976745">
              <w:rPr>
                <w:lang w:val="ru-RU" w:eastAsia="sk-SK"/>
              </w:rPr>
              <w:t>01.25/04.125</w:t>
            </w:r>
            <w:r>
              <w:rPr>
                <w:lang w:val="ru-RU" w:eastAsia="sk-SK"/>
              </w:rPr>
              <w:t>;</w:t>
            </w:r>
          </w:p>
          <w:p w14:paraId="2F6AC7E6" w14:textId="339A0DF2" w:rsidR="0000587A" w:rsidRPr="004015F6" w:rsidRDefault="00BA5E8D" w:rsidP="00976745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п.3.2 </w:t>
            </w:r>
            <w:r w:rsidRPr="00976745">
              <w:rPr>
                <w:lang w:val="ru-RU" w:eastAsia="sk-SK"/>
              </w:rPr>
              <w:t>01.11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01.21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01.25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10.32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10.39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10.41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10.42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10.51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10.62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10.84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10.89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11.01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11.02/04.125</w:t>
            </w:r>
            <w:r>
              <w:rPr>
                <w:lang w:val="ru-RU" w:eastAsia="sk-SK"/>
              </w:rPr>
              <w:t>.</w:t>
            </w:r>
          </w:p>
        </w:tc>
        <w:tc>
          <w:tcPr>
            <w:tcW w:w="1985" w:type="dxa"/>
            <w:vAlign w:val="center"/>
          </w:tcPr>
          <w:p w14:paraId="712EA628" w14:textId="77777777" w:rsidR="00AF6D45" w:rsidRPr="00026C3B" w:rsidRDefault="00AF6D45" w:rsidP="00AF6D45">
            <w:pPr>
              <w:ind w:left="-71" w:right="-66"/>
              <w:rPr>
                <w:sz w:val="18"/>
              </w:rPr>
            </w:pPr>
            <w:r w:rsidRPr="00026C3B">
              <w:rPr>
                <w:sz w:val="18"/>
              </w:rPr>
              <w:t>01.24/04.125</w:t>
            </w:r>
          </w:p>
          <w:p w14:paraId="25A92E77" w14:textId="10E501DA" w:rsidR="00AF6D45" w:rsidRPr="00AF6D45" w:rsidRDefault="00AF6D45" w:rsidP="00AF6D45">
            <w:pPr>
              <w:ind w:left="-71" w:right="-66"/>
              <w:rPr>
                <w:sz w:val="18"/>
                <w:lang w:val="ru-RU"/>
              </w:rPr>
            </w:pPr>
            <w:r w:rsidRPr="00026C3B">
              <w:rPr>
                <w:sz w:val="18"/>
              </w:rPr>
              <w:t>10.51/04.125</w:t>
            </w:r>
            <w:r>
              <w:rPr>
                <w:sz w:val="18"/>
                <w:lang w:val="ru-RU"/>
              </w:rPr>
              <w:t xml:space="preserve"> </w:t>
            </w:r>
          </w:p>
          <w:p w14:paraId="4A09B3B3" w14:textId="77777777" w:rsidR="00BE7BDE" w:rsidRDefault="00AF6D45" w:rsidP="00AF6D45">
            <w:pPr>
              <w:ind w:left="-71" w:right="-66"/>
              <w:rPr>
                <w:sz w:val="18"/>
                <w:lang w:val="ru-RU"/>
              </w:rPr>
            </w:pPr>
            <w:r w:rsidRPr="00026C3B">
              <w:rPr>
                <w:sz w:val="18"/>
              </w:rPr>
              <w:t>10.51/42.000</w:t>
            </w:r>
          </w:p>
          <w:p w14:paraId="15E6DC4D" w14:textId="77777777" w:rsidR="00BE7BDE" w:rsidRPr="00BE7BDE" w:rsidRDefault="00BE7BDE" w:rsidP="00AF6D45">
            <w:pPr>
              <w:ind w:left="-71" w:right="-66"/>
              <w:rPr>
                <w:sz w:val="18"/>
                <w:lang w:val="ru-RU"/>
              </w:rPr>
            </w:pPr>
          </w:p>
          <w:p w14:paraId="66684E4A" w14:textId="6D90945B" w:rsidR="00AF6D45" w:rsidRPr="00AF6D45" w:rsidRDefault="00AF6D45" w:rsidP="00AF6D45">
            <w:pPr>
              <w:ind w:left="-71" w:right="-66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п.</w:t>
            </w:r>
            <w:r w:rsidR="00BE7BDE">
              <w:rPr>
                <w:sz w:val="18"/>
                <w:lang w:val="ru-RU"/>
              </w:rPr>
              <w:t>2.2,</w:t>
            </w:r>
            <w:r>
              <w:rPr>
                <w:sz w:val="18"/>
                <w:lang w:val="ru-RU"/>
              </w:rPr>
              <w:t>3.1</w:t>
            </w:r>
            <w:r w:rsidR="00BE7BDE">
              <w:rPr>
                <w:sz w:val="18"/>
                <w:lang w:val="ru-RU"/>
              </w:rPr>
              <w:t>,3.2</w:t>
            </w:r>
          </w:p>
          <w:p w14:paraId="2E839FFE" w14:textId="713D62A1" w:rsidR="0000587A" w:rsidRPr="004015F6" w:rsidRDefault="0000587A" w:rsidP="0004086F">
            <w:pPr>
              <w:jc w:val="center"/>
              <w:rPr>
                <w:lang w:val="ru-RU" w:eastAsia="sk-SK"/>
              </w:rPr>
            </w:pPr>
          </w:p>
        </w:tc>
        <w:tc>
          <w:tcPr>
            <w:tcW w:w="2793" w:type="dxa"/>
            <w:vAlign w:val="center"/>
          </w:tcPr>
          <w:p w14:paraId="0A9D9A29" w14:textId="412B7D3E" w:rsidR="0000587A" w:rsidRPr="004015F6" w:rsidRDefault="006C5914" w:rsidP="006C5914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Фабричная, д. 2, 247802, г. Наровля, Наровлянский район, Гомельская область</w:t>
            </w:r>
          </w:p>
        </w:tc>
        <w:tc>
          <w:tcPr>
            <w:tcW w:w="1885" w:type="dxa"/>
            <w:vAlign w:val="center"/>
          </w:tcPr>
          <w:p w14:paraId="2893C5F1" w14:textId="77777777" w:rsidR="00976745" w:rsidRPr="00976745" w:rsidRDefault="00976745" w:rsidP="00976745">
            <w:pPr>
              <w:ind w:left="-71" w:right="-66"/>
              <w:rPr>
                <w:lang w:val="ru-RU"/>
              </w:rPr>
            </w:pPr>
            <w:r w:rsidRPr="005C0906">
              <w:rPr>
                <w:lang w:val="ru-RU"/>
              </w:rPr>
              <w:t>ГОСТ</w:t>
            </w:r>
            <w:r w:rsidRPr="00976745">
              <w:rPr>
                <w:lang w:val="ru-RU"/>
              </w:rPr>
              <w:t xml:space="preserve"> </w:t>
            </w:r>
            <w:r w:rsidRPr="005C0906">
              <w:t>ISO</w:t>
            </w:r>
            <w:r w:rsidRPr="00976745">
              <w:rPr>
                <w:lang w:val="ru-RU"/>
              </w:rPr>
              <w:t>/</w:t>
            </w:r>
            <w:r w:rsidRPr="005C0906">
              <w:t>IEC</w:t>
            </w:r>
            <w:r w:rsidRPr="00976745">
              <w:rPr>
                <w:lang w:val="ru-RU"/>
              </w:rPr>
              <w:t xml:space="preserve"> </w:t>
            </w:r>
          </w:p>
          <w:p w14:paraId="481D74AF" w14:textId="77777777" w:rsidR="00976745" w:rsidRPr="00976745" w:rsidRDefault="00976745" w:rsidP="00976745">
            <w:pPr>
              <w:ind w:left="-71" w:right="-66"/>
              <w:rPr>
                <w:lang w:val="ru-RU"/>
              </w:rPr>
            </w:pPr>
            <w:r w:rsidRPr="00976745">
              <w:rPr>
                <w:lang w:val="ru-RU"/>
              </w:rPr>
              <w:t>17025-2019 (</w:t>
            </w:r>
            <w:r w:rsidRPr="005C0906">
              <w:t>ISO</w:t>
            </w:r>
            <w:r w:rsidRPr="00976745">
              <w:rPr>
                <w:lang w:val="ru-RU"/>
              </w:rPr>
              <w:t xml:space="preserve">/ </w:t>
            </w:r>
            <w:r w:rsidRPr="005C0906">
              <w:t>IEC</w:t>
            </w:r>
            <w:r w:rsidRPr="00976745">
              <w:rPr>
                <w:lang w:val="ru-RU"/>
              </w:rPr>
              <w:t xml:space="preserve"> 17025:2017, </w:t>
            </w:r>
            <w:r w:rsidRPr="005C0906">
              <w:t>IDT</w:t>
            </w:r>
            <w:r w:rsidRPr="00976745">
              <w:rPr>
                <w:lang w:val="ru-RU"/>
              </w:rPr>
              <w:t xml:space="preserve">) </w:t>
            </w:r>
            <w:r w:rsidRPr="005C0906">
              <w:rPr>
                <w:lang w:val="ru-RU"/>
              </w:rPr>
              <w:t>п</w:t>
            </w:r>
            <w:r w:rsidRPr="00976745">
              <w:rPr>
                <w:lang w:val="ru-RU"/>
              </w:rPr>
              <w:t>.</w:t>
            </w:r>
            <w:r w:rsidRPr="005C0906">
              <w:rPr>
                <w:lang w:val="ru-RU"/>
              </w:rPr>
              <w:t>р</w:t>
            </w:r>
            <w:r w:rsidRPr="00976745">
              <w:rPr>
                <w:lang w:val="ru-RU"/>
              </w:rPr>
              <w:t xml:space="preserve">.4.1, 4.2, </w:t>
            </w:r>
          </w:p>
          <w:p w14:paraId="3305D67D" w14:textId="77777777" w:rsidR="0000587A" w:rsidRDefault="00976745" w:rsidP="00976745">
            <w:pPr>
              <w:ind w:left="-71" w:right="-66"/>
              <w:rPr>
                <w:lang w:val="ru-RU"/>
              </w:rPr>
            </w:pPr>
            <w:r w:rsidRPr="005C0906">
              <w:rPr>
                <w:lang w:val="ru-RU"/>
              </w:rPr>
              <w:t>р</w:t>
            </w:r>
            <w:r w:rsidRPr="005C0906">
              <w:t xml:space="preserve">.5, </w:t>
            </w:r>
            <w:r w:rsidRPr="005C0906">
              <w:rPr>
                <w:lang w:val="ru-RU"/>
              </w:rPr>
              <w:t>п</w:t>
            </w:r>
            <w:r w:rsidRPr="005C0906">
              <w:t>.</w:t>
            </w:r>
            <w:r w:rsidRPr="005C0906">
              <w:rPr>
                <w:lang w:val="ru-RU"/>
              </w:rPr>
              <w:t>р</w:t>
            </w:r>
            <w:r w:rsidRPr="005C0906">
              <w:t>.6.1, 6.2, 6.3, 6.4, 6.5, 6.6, 7.1, 7.2, 7.3, 7.4, 7.5, 7.6, 7.7, 7.8, 7.9, 7.10, 7.11, 8.1, 8.2, 8.3, 8.4, 8.5, 8.6, 8.7, 8.8, 8.9</w:t>
            </w:r>
            <w:r w:rsidRPr="005C0906">
              <w:rPr>
                <w:lang w:val="ru-RU"/>
              </w:rPr>
              <w:t>.</w:t>
            </w:r>
          </w:p>
          <w:p w14:paraId="2AD6B73D" w14:textId="77777777" w:rsidR="00976745" w:rsidRDefault="00976745" w:rsidP="00976745">
            <w:pPr>
              <w:ind w:left="-71" w:right="-66"/>
              <w:rPr>
                <w:lang w:val="ru-RU"/>
              </w:rPr>
            </w:pPr>
          </w:p>
          <w:p w14:paraId="6463B536" w14:textId="3815D22F" w:rsidR="00976745" w:rsidRDefault="00976745" w:rsidP="00976745">
            <w:pPr>
              <w:ind w:left="-71" w:right="-66"/>
              <w:rPr>
                <w:lang w:val="ru-RU"/>
              </w:rPr>
            </w:pPr>
          </w:p>
          <w:p w14:paraId="382D23AD" w14:textId="36BE6C14" w:rsidR="00BA5E8D" w:rsidRDefault="00BA5E8D" w:rsidP="00976745">
            <w:pPr>
              <w:ind w:left="-71" w:right="-66"/>
              <w:rPr>
                <w:lang w:val="ru-RU"/>
              </w:rPr>
            </w:pPr>
          </w:p>
          <w:p w14:paraId="42451900" w14:textId="6FDCF7C1" w:rsidR="00BA5E8D" w:rsidRDefault="00BA5E8D" w:rsidP="00976745">
            <w:pPr>
              <w:ind w:left="-71" w:right="-66"/>
              <w:rPr>
                <w:lang w:val="ru-RU"/>
              </w:rPr>
            </w:pPr>
          </w:p>
          <w:p w14:paraId="0B199064" w14:textId="6EC507BE" w:rsidR="00BA5E8D" w:rsidRDefault="00BA5E8D" w:rsidP="00976745">
            <w:pPr>
              <w:ind w:left="-71" w:right="-66"/>
              <w:rPr>
                <w:lang w:val="ru-RU"/>
              </w:rPr>
            </w:pPr>
          </w:p>
          <w:p w14:paraId="17C705CD" w14:textId="77777777" w:rsidR="00BA5E8D" w:rsidRDefault="00BA5E8D" w:rsidP="00976745">
            <w:pPr>
              <w:ind w:left="-71" w:right="-66"/>
              <w:rPr>
                <w:lang w:val="ru-RU"/>
              </w:rPr>
            </w:pPr>
          </w:p>
          <w:p w14:paraId="5B2FC3ED" w14:textId="0A406B5E" w:rsidR="00976745" w:rsidRPr="00976745" w:rsidRDefault="00976745" w:rsidP="00976745">
            <w:pPr>
              <w:ind w:left="-71" w:right="-66"/>
              <w:rPr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4CE0A23" w14:textId="79AA0443" w:rsidR="008A3635" w:rsidRDefault="00BE7BDE" w:rsidP="0004086F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ГОСТ ISO/IEC 17025-2019 п</w:t>
            </w:r>
            <w:r w:rsidRPr="008E5C14">
              <w:rPr>
                <w:sz w:val="18"/>
              </w:rPr>
              <w:t xml:space="preserve">. </w:t>
            </w:r>
            <w:r w:rsidR="008A3635">
              <w:rPr>
                <w:sz w:val="18"/>
              </w:rPr>
              <w:t xml:space="preserve">4.1, 4.2, 5, </w:t>
            </w:r>
            <w:r w:rsidR="008A3635" w:rsidRPr="005E0AEE">
              <w:rPr>
                <w:sz w:val="18"/>
              </w:rPr>
              <w:t xml:space="preserve">6.2, </w:t>
            </w:r>
            <w:r w:rsidR="008A3635">
              <w:rPr>
                <w:sz w:val="18"/>
              </w:rPr>
              <w:t>6.6, 7.9, 7.10,  8.4, 8.7, 8.8, 8.9</w:t>
            </w:r>
          </w:p>
          <w:p w14:paraId="527C3B4E" w14:textId="46465F97" w:rsidR="0000587A" w:rsidRPr="004015F6" w:rsidRDefault="00BE7BDE" w:rsidP="0004086F">
            <w:pPr>
              <w:jc w:val="center"/>
              <w:rPr>
                <w:b/>
                <w:lang w:val="ru-RU" w:eastAsia="ru-RU"/>
              </w:rPr>
            </w:pPr>
            <w:r w:rsidRPr="008E5C14">
              <w:rPr>
                <w:sz w:val="18"/>
              </w:rPr>
              <w:t>6.2, 6.3, 6.4, 6.5, 7.1, 7.2, 7.3, 7.4, 7.5, 7.6, 7.7, 7.8, 7.11</w:t>
            </w:r>
          </w:p>
        </w:tc>
        <w:tc>
          <w:tcPr>
            <w:tcW w:w="2013" w:type="dxa"/>
            <w:vAlign w:val="center"/>
          </w:tcPr>
          <w:p w14:paraId="02FC01DF" w14:textId="7FA11A1F" w:rsidR="0000587A" w:rsidRPr="004015F6" w:rsidRDefault="00AF6D45" w:rsidP="0004086F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Беломызая Л.Л.</w:t>
            </w:r>
          </w:p>
        </w:tc>
      </w:tr>
      <w:tr w:rsidR="0000587A" w:rsidRPr="003E6A91" w14:paraId="001C896C" w14:textId="77777777" w:rsidTr="003E6A91">
        <w:trPr>
          <w:trHeight w:val="47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61C6586" w14:textId="77777777" w:rsidR="0000587A" w:rsidRPr="003D2750" w:rsidRDefault="0000587A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6FB001" w14:textId="2EFB249E" w:rsidR="00BA5E8D" w:rsidRPr="004015F6" w:rsidRDefault="00BA5E8D" w:rsidP="00976745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п.1.1 - </w:t>
            </w:r>
            <w:r w:rsidRPr="00976745">
              <w:rPr>
                <w:lang w:val="ru-RU" w:eastAsia="sk-SK"/>
              </w:rPr>
              <w:t>100.12/04.056</w:t>
            </w:r>
            <w:r>
              <w:rPr>
                <w:lang w:val="ru-RU" w:eastAsia="sk-SK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E580427" w14:textId="77777777" w:rsidR="006E7027" w:rsidRPr="006E7027" w:rsidRDefault="006E7027" w:rsidP="0004086F">
            <w:pPr>
              <w:jc w:val="center"/>
              <w:rPr>
                <w:sz w:val="18"/>
                <w:szCs w:val="18"/>
                <w:lang w:val="ru-RU"/>
              </w:rPr>
            </w:pPr>
            <w:r w:rsidRPr="006E7027">
              <w:rPr>
                <w:sz w:val="18"/>
                <w:szCs w:val="18"/>
              </w:rPr>
              <w:t>100.12/04.056</w:t>
            </w:r>
          </w:p>
          <w:p w14:paraId="69BFE69C" w14:textId="259EF635" w:rsidR="0000587A" w:rsidRPr="004015F6" w:rsidRDefault="006E7027" w:rsidP="0004086F">
            <w:pPr>
              <w:jc w:val="center"/>
              <w:rPr>
                <w:lang w:val="ru-RU" w:eastAsia="sk-SK"/>
              </w:rPr>
            </w:pPr>
            <w:r w:rsidRPr="006E7027">
              <w:rPr>
                <w:sz w:val="18"/>
                <w:szCs w:val="18"/>
                <w:lang w:val="ru-RU" w:eastAsia="sk-SK"/>
              </w:rPr>
              <w:t>п. 1.1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14:paraId="01FEDD1F" w14:textId="3C70892B" w:rsidR="0000587A" w:rsidRPr="004015F6" w:rsidRDefault="006C5914" w:rsidP="006C5914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Фабричная, д. 2, 247802, г. Наровля, Наровлянский район, Гомельская область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523A895A" w14:textId="77777777" w:rsidR="00976745" w:rsidRPr="00976745" w:rsidRDefault="00976745" w:rsidP="00976745">
            <w:pPr>
              <w:ind w:left="-71" w:right="-66"/>
              <w:rPr>
                <w:lang w:val="ru-RU"/>
              </w:rPr>
            </w:pPr>
            <w:r w:rsidRPr="00976745">
              <w:rPr>
                <w:lang w:val="ru-RU"/>
              </w:rPr>
              <w:t xml:space="preserve">ГОСТ </w:t>
            </w:r>
            <w:r w:rsidRPr="00976745">
              <w:t>ISO</w:t>
            </w:r>
            <w:r w:rsidRPr="00976745">
              <w:rPr>
                <w:lang w:val="ru-RU"/>
              </w:rPr>
              <w:t>/</w:t>
            </w:r>
            <w:r w:rsidRPr="00976745">
              <w:t>IEC</w:t>
            </w:r>
            <w:r w:rsidRPr="00976745">
              <w:rPr>
                <w:lang w:val="ru-RU"/>
              </w:rPr>
              <w:t xml:space="preserve"> </w:t>
            </w:r>
          </w:p>
          <w:p w14:paraId="2AB43589" w14:textId="77777777" w:rsidR="00976745" w:rsidRPr="00976745" w:rsidRDefault="00976745" w:rsidP="00976745">
            <w:pPr>
              <w:ind w:left="-71" w:right="-66"/>
              <w:rPr>
                <w:lang w:val="ru-RU"/>
              </w:rPr>
            </w:pPr>
            <w:r w:rsidRPr="00976745">
              <w:rPr>
                <w:lang w:val="ru-RU"/>
              </w:rPr>
              <w:t>17025-2019 (</w:t>
            </w:r>
            <w:r w:rsidRPr="00976745">
              <w:t>ISO</w:t>
            </w:r>
            <w:r w:rsidRPr="00976745">
              <w:rPr>
                <w:lang w:val="ru-RU"/>
              </w:rPr>
              <w:t xml:space="preserve">/ </w:t>
            </w:r>
            <w:r w:rsidRPr="00976745">
              <w:t>IEC</w:t>
            </w:r>
            <w:r w:rsidRPr="00976745">
              <w:rPr>
                <w:lang w:val="ru-RU"/>
              </w:rPr>
              <w:t xml:space="preserve"> 17025:2017, </w:t>
            </w:r>
            <w:r w:rsidRPr="00976745">
              <w:t>IDT</w:t>
            </w:r>
            <w:r w:rsidRPr="00976745">
              <w:rPr>
                <w:lang w:val="ru-RU"/>
              </w:rPr>
              <w:t xml:space="preserve">) п.р.4.1, 4.2, </w:t>
            </w:r>
          </w:p>
          <w:p w14:paraId="09279022" w14:textId="77777777" w:rsidR="0000587A" w:rsidRDefault="00976745" w:rsidP="00976745">
            <w:pPr>
              <w:ind w:left="-71" w:right="-66"/>
              <w:rPr>
                <w:lang w:val="ru-RU"/>
              </w:rPr>
            </w:pPr>
            <w:r w:rsidRPr="00976745">
              <w:rPr>
                <w:lang w:val="ru-RU"/>
              </w:rPr>
              <w:t>р</w:t>
            </w:r>
            <w:r w:rsidRPr="00976745">
              <w:t xml:space="preserve">.5, </w:t>
            </w:r>
            <w:r w:rsidRPr="00976745">
              <w:rPr>
                <w:lang w:val="ru-RU"/>
              </w:rPr>
              <w:t>п</w:t>
            </w:r>
            <w:r w:rsidRPr="00976745">
              <w:t>.</w:t>
            </w:r>
            <w:r w:rsidRPr="00976745">
              <w:rPr>
                <w:lang w:val="ru-RU"/>
              </w:rPr>
              <w:t>р</w:t>
            </w:r>
            <w:r w:rsidRPr="00976745">
              <w:t>.6.1, 6.2, 6.3, 6.4, 6.5, 6.6, 7.1, 7.2, 7.3, 7.4, 7.5, 7.6, 7.7, 7.8, 7.9, 7.10, 7.11, 8.1, 8.2, 8.3, 8.4, 8.5, 8.6, 8.7, 8.8, 8.9</w:t>
            </w:r>
            <w:r w:rsidRPr="00976745">
              <w:rPr>
                <w:lang w:val="ru-RU"/>
              </w:rPr>
              <w:t>.</w:t>
            </w:r>
          </w:p>
          <w:p w14:paraId="6C16AF50" w14:textId="77777777" w:rsidR="00976745" w:rsidRDefault="00976745" w:rsidP="00976745">
            <w:pPr>
              <w:ind w:left="-71" w:right="-66"/>
              <w:rPr>
                <w:lang w:val="ru-RU"/>
              </w:rPr>
            </w:pPr>
          </w:p>
          <w:p w14:paraId="534E99F8" w14:textId="77777777" w:rsidR="00976745" w:rsidRDefault="00976745" w:rsidP="00976745">
            <w:pPr>
              <w:ind w:left="-71" w:right="-66"/>
              <w:rPr>
                <w:lang w:val="ru-RU"/>
              </w:rPr>
            </w:pPr>
          </w:p>
          <w:p w14:paraId="2C37379D" w14:textId="77777777" w:rsidR="00976745" w:rsidRDefault="00976745" w:rsidP="00976745">
            <w:pPr>
              <w:ind w:left="-71" w:right="-66"/>
              <w:rPr>
                <w:lang w:val="ru-RU"/>
              </w:rPr>
            </w:pPr>
          </w:p>
          <w:p w14:paraId="5DD1BDA1" w14:textId="77777777" w:rsidR="00976745" w:rsidRDefault="00976745" w:rsidP="00976745">
            <w:pPr>
              <w:ind w:left="-71" w:right="-66"/>
              <w:rPr>
                <w:lang w:val="ru-RU"/>
              </w:rPr>
            </w:pPr>
          </w:p>
          <w:p w14:paraId="297597B3" w14:textId="5D5D429F" w:rsidR="00976745" w:rsidRPr="00976745" w:rsidRDefault="00976745" w:rsidP="00976745">
            <w:pPr>
              <w:ind w:left="-71" w:right="-66"/>
              <w:rPr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1AC0A36" w14:textId="77777777" w:rsidR="003E6A91" w:rsidRPr="00976745" w:rsidRDefault="003E6A91" w:rsidP="003E6A91">
            <w:pPr>
              <w:ind w:left="-71" w:right="-66"/>
              <w:rPr>
                <w:lang w:val="ru-RU"/>
              </w:rPr>
            </w:pPr>
            <w:r w:rsidRPr="00976745">
              <w:rPr>
                <w:lang w:val="ru-RU"/>
              </w:rPr>
              <w:t xml:space="preserve">ГОСТ </w:t>
            </w:r>
            <w:r w:rsidRPr="00976745">
              <w:t>ISO</w:t>
            </w:r>
            <w:r w:rsidRPr="00976745">
              <w:rPr>
                <w:lang w:val="ru-RU"/>
              </w:rPr>
              <w:t>/</w:t>
            </w:r>
            <w:r w:rsidRPr="00976745">
              <w:t>IEC</w:t>
            </w:r>
            <w:r w:rsidRPr="00976745">
              <w:rPr>
                <w:lang w:val="ru-RU"/>
              </w:rPr>
              <w:t xml:space="preserve"> </w:t>
            </w:r>
          </w:p>
          <w:p w14:paraId="1F4972AB" w14:textId="4E0C707B" w:rsidR="0000587A" w:rsidRPr="003E6A91" w:rsidRDefault="003E6A91" w:rsidP="003E6A91">
            <w:pPr>
              <w:ind w:left="-71" w:right="-66"/>
              <w:rPr>
                <w:lang w:val="ru-RU"/>
              </w:rPr>
            </w:pPr>
            <w:r w:rsidRPr="00976745">
              <w:rPr>
                <w:lang w:val="ru-RU"/>
              </w:rPr>
              <w:t>17025-2019 (</w:t>
            </w:r>
            <w:r w:rsidRPr="00976745">
              <w:t>ISO</w:t>
            </w:r>
            <w:r w:rsidRPr="00976745">
              <w:rPr>
                <w:lang w:val="ru-RU"/>
              </w:rPr>
              <w:t xml:space="preserve">/ </w:t>
            </w:r>
            <w:r w:rsidRPr="00976745">
              <w:t>IEC</w:t>
            </w:r>
            <w:r w:rsidRPr="00976745">
              <w:rPr>
                <w:lang w:val="ru-RU"/>
              </w:rPr>
              <w:t xml:space="preserve"> 17025:2017, </w:t>
            </w:r>
            <w:r w:rsidRPr="00976745">
              <w:t>IDT</w:t>
            </w:r>
            <w:r w:rsidRPr="00976745">
              <w:rPr>
                <w:lang w:val="ru-RU"/>
              </w:rPr>
              <w:t>) п.р.4.1, 4.2, р</w:t>
            </w:r>
            <w:r w:rsidRPr="003E6A91">
              <w:rPr>
                <w:lang w:val="ru-RU"/>
              </w:rPr>
              <w:t xml:space="preserve">.5, </w:t>
            </w:r>
            <w:r w:rsidRPr="00976745">
              <w:rPr>
                <w:lang w:val="ru-RU"/>
              </w:rPr>
              <w:t>п</w:t>
            </w:r>
            <w:r w:rsidRPr="003E6A91">
              <w:rPr>
                <w:lang w:val="ru-RU"/>
              </w:rPr>
              <w:t>.</w:t>
            </w:r>
            <w:r w:rsidRPr="00976745">
              <w:rPr>
                <w:lang w:val="ru-RU"/>
              </w:rPr>
              <w:t>р</w:t>
            </w:r>
            <w:r w:rsidRPr="003E6A91">
              <w:rPr>
                <w:lang w:val="ru-RU"/>
              </w:rPr>
              <w:t>.6.1, 6.2, 6.3, 6.4, 6.5, 6.6, 7.1, 7.2, 7.3, 7.4, 7.5, 7.6, 7.7, 7.8, 7.9, 7.10, 7.11, 8.1, 8.2, 8.3, 8.4, 8.5, 8.6, 8.7, 8.8, 8.9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5FC0BCEC" w14:textId="1C72DADC" w:rsidR="0000587A" w:rsidRPr="004015F6" w:rsidRDefault="003E6A91" w:rsidP="0004086F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Минчук </w:t>
            </w:r>
            <w:r w:rsidR="00CE3FE2">
              <w:rPr>
                <w:lang w:val="ru-RU" w:eastAsia="sk-SK"/>
              </w:rPr>
              <w:t>М.М.</w:t>
            </w:r>
          </w:p>
        </w:tc>
      </w:tr>
      <w:tr w:rsidR="0000587A" w:rsidRPr="00976745" w14:paraId="56650E58" w14:textId="77777777" w:rsidTr="00BA5E8D">
        <w:trPr>
          <w:trHeight w:val="13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1D0A5FC" w14:textId="77777777" w:rsidR="0000587A" w:rsidRPr="00EC093F" w:rsidRDefault="0000587A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Повторная аккредитация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955F22" w14:textId="40598213" w:rsidR="0000587A" w:rsidRDefault="00976745" w:rsidP="00976745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п.1.1 - </w:t>
            </w:r>
            <w:r w:rsidRPr="00976745">
              <w:rPr>
                <w:lang w:val="ru-RU" w:eastAsia="sk-SK"/>
              </w:rPr>
              <w:t>100.12/04.056</w:t>
            </w:r>
            <w:r w:rsidR="00BA5E8D">
              <w:rPr>
                <w:lang w:val="ru-RU" w:eastAsia="sk-SK"/>
              </w:rPr>
              <w:t>;</w:t>
            </w:r>
          </w:p>
          <w:p w14:paraId="09574256" w14:textId="77777777" w:rsidR="00BA5E8D" w:rsidRPr="00976745" w:rsidRDefault="00BA5E8D" w:rsidP="00BA5E8D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п.2.1 - </w:t>
            </w:r>
            <w:r w:rsidRPr="00976745">
              <w:rPr>
                <w:lang w:val="ru-RU" w:eastAsia="sk-SK"/>
              </w:rPr>
              <w:t>01.24/42.000</w:t>
            </w:r>
          </w:p>
          <w:p w14:paraId="7398A120" w14:textId="77777777" w:rsidR="00BA5E8D" w:rsidRDefault="00BA5E8D" w:rsidP="00BA5E8D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            </w:t>
            </w:r>
            <w:r w:rsidRPr="00976745">
              <w:rPr>
                <w:lang w:val="ru-RU" w:eastAsia="sk-SK"/>
              </w:rPr>
              <w:t>01.25/42.000</w:t>
            </w:r>
            <w:r>
              <w:rPr>
                <w:lang w:val="ru-RU" w:eastAsia="sk-SK"/>
              </w:rPr>
              <w:t>;</w:t>
            </w:r>
          </w:p>
          <w:p w14:paraId="416A3832" w14:textId="77777777" w:rsidR="00BA5E8D" w:rsidRDefault="00BA5E8D" w:rsidP="00BA5E8D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п.3.1 </w:t>
            </w:r>
            <w:r w:rsidRPr="00976745">
              <w:rPr>
                <w:lang w:val="ru-RU" w:eastAsia="sk-SK"/>
              </w:rPr>
              <w:t>01.11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01.21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01.25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10.32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10.39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10.41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10.42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10.51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10.62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10.84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10.89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11.01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11.02/42.000</w:t>
            </w:r>
            <w:r>
              <w:rPr>
                <w:lang w:val="ru-RU" w:eastAsia="sk-SK"/>
              </w:rPr>
              <w:t>;</w:t>
            </w:r>
          </w:p>
          <w:p w14:paraId="5802CBF9" w14:textId="77777777" w:rsidR="00976745" w:rsidRPr="00976745" w:rsidRDefault="00976745" w:rsidP="00976745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п.2.2 - </w:t>
            </w:r>
            <w:r w:rsidRPr="00976745">
              <w:rPr>
                <w:lang w:val="ru-RU" w:eastAsia="sk-SK"/>
              </w:rPr>
              <w:t>01.24/04.125</w:t>
            </w:r>
          </w:p>
          <w:p w14:paraId="7E57E40C" w14:textId="77777777" w:rsidR="00976745" w:rsidRDefault="00976745" w:rsidP="00976745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           </w:t>
            </w:r>
            <w:r w:rsidRPr="00976745">
              <w:rPr>
                <w:lang w:val="ru-RU" w:eastAsia="sk-SK"/>
              </w:rPr>
              <w:t>01.25/04.125</w:t>
            </w:r>
            <w:r>
              <w:rPr>
                <w:lang w:val="ru-RU" w:eastAsia="sk-SK"/>
              </w:rPr>
              <w:t>;</w:t>
            </w:r>
          </w:p>
          <w:p w14:paraId="1C7CA5C4" w14:textId="416E34FE" w:rsidR="00976745" w:rsidRPr="004015F6" w:rsidRDefault="00976745" w:rsidP="00976745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 xml:space="preserve">п.3.2 </w:t>
            </w:r>
            <w:r w:rsidRPr="00976745">
              <w:rPr>
                <w:lang w:val="ru-RU" w:eastAsia="sk-SK"/>
              </w:rPr>
              <w:t>01.11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01.21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01.25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10.32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10.39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10.41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10.42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10.51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10.62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10.82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10.84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10.89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11.01</w:t>
            </w:r>
            <w:r>
              <w:rPr>
                <w:lang w:val="ru-RU" w:eastAsia="sk-SK"/>
              </w:rPr>
              <w:t xml:space="preserve">; </w:t>
            </w:r>
            <w:r w:rsidRPr="00976745">
              <w:rPr>
                <w:lang w:val="ru-RU" w:eastAsia="sk-SK"/>
              </w:rPr>
              <w:t>11.02/04.125</w:t>
            </w:r>
            <w:r w:rsidR="00BA5E8D">
              <w:rPr>
                <w:lang w:val="ru-RU" w:eastAsia="sk-SK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4F023AC" w14:textId="5C5BC88F" w:rsidR="0000587A" w:rsidRPr="004015F6" w:rsidRDefault="0000587A" w:rsidP="0004086F">
            <w:pPr>
              <w:jc w:val="center"/>
              <w:rPr>
                <w:lang w:val="ru-RU" w:eastAsia="sk-SK"/>
              </w:rPr>
            </w:pPr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14:paraId="3B9564A9" w14:textId="444B01B3" w:rsidR="0000587A" w:rsidRPr="004015F6" w:rsidRDefault="006C5914" w:rsidP="006C5914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Фабричная, д. 2, 247802, г. Наровля, Наровлянский район, Гомельская область</w:t>
            </w: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4D0CBF85" w14:textId="77777777" w:rsidR="00976745" w:rsidRPr="00976745" w:rsidRDefault="00976745" w:rsidP="00976745">
            <w:pPr>
              <w:ind w:left="-71" w:right="-66"/>
              <w:rPr>
                <w:lang w:val="ru-RU"/>
              </w:rPr>
            </w:pPr>
            <w:r w:rsidRPr="00976745">
              <w:rPr>
                <w:lang w:val="ru-RU"/>
              </w:rPr>
              <w:t xml:space="preserve">ГОСТ </w:t>
            </w:r>
            <w:r w:rsidRPr="00976745">
              <w:t>ISO</w:t>
            </w:r>
            <w:r w:rsidRPr="00976745">
              <w:rPr>
                <w:lang w:val="ru-RU"/>
              </w:rPr>
              <w:t>/</w:t>
            </w:r>
            <w:r w:rsidRPr="00976745">
              <w:t>IEC</w:t>
            </w:r>
            <w:r w:rsidRPr="00976745">
              <w:rPr>
                <w:lang w:val="ru-RU"/>
              </w:rPr>
              <w:t xml:space="preserve"> </w:t>
            </w:r>
          </w:p>
          <w:p w14:paraId="7D1C3E09" w14:textId="77777777" w:rsidR="00976745" w:rsidRPr="00976745" w:rsidRDefault="00976745" w:rsidP="00976745">
            <w:pPr>
              <w:ind w:left="-71" w:right="-66"/>
              <w:rPr>
                <w:lang w:val="ru-RU"/>
              </w:rPr>
            </w:pPr>
            <w:r w:rsidRPr="00976745">
              <w:rPr>
                <w:lang w:val="ru-RU"/>
              </w:rPr>
              <w:t>17025-2019 (</w:t>
            </w:r>
            <w:r w:rsidRPr="00976745">
              <w:t>ISO</w:t>
            </w:r>
            <w:r w:rsidRPr="00976745">
              <w:rPr>
                <w:lang w:val="ru-RU"/>
              </w:rPr>
              <w:t xml:space="preserve">/ </w:t>
            </w:r>
            <w:r w:rsidRPr="00976745">
              <w:t>IEC</w:t>
            </w:r>
            <w:r w:rsidRPr="00976745">
              <w:rPr>
                <w:lang w:val="ru-RU"/>
              </w:rPr>
              <w:t xml:space="preserve"> 17025:2017, </w:t>
            </w:r>
            <w:r w:rsidRPr="00976745">
              <w:t>IDT</w:t>
            </w:r>
            <w:r w:rsidRPr="00976745">
              <w:rPr>
                <w:lang w:val="ru-RU"/>
              </w:rPr>
              <w:t xml:space="preserve">) п.р.4.1, 4.2, </w:t>
            </w:r>
          </w:p>
          <w:p w14:paraId="1BC7ED39" w14:textId="77777777" w:rsidR="0000587A" w:rsidRDefault="00976745" w:rsidP="00976745">
            <w:pPr>
              <w:ind w:left="-71" w:right="-66"/>
              <w:rPr>
                <w:lang w:val="ru-RU"/>
              </w:rPr>
            </w:pPr>
            <w:r w:rsidRPr="00976745">
              <w:rPr>
                <w:lang w:val="ru-RU"/>
              </w:rPr>
              <w:t>р</w:t>
            </w:r>
            <w:r w:rsidRPr="00976745">
              <w:t xml:space="preserve">.5, </w:t>
            </w:r>
            <w:r w:rsidRPr="00976745">
              <w:rPr>
                <w:lang w:val="ru-RU"/>
              </w:rPr>
              <w:t>п</w:t>
            </w:r>
            <w:r w:rsidRPr="00976745">
              <w:t>.</w:t>
            </w:r>
            <w:r w:rsidRPr="00976745">
              <w:rPr>
                <w:lang w:val="ru-RU"/>
              </w:rPr>
              <w:t>р</w:t>
            </w:r>
            <w:r w:rsidRPr="00976745">
              <w:t>.6.1, 6.2, 6.3, 6.4, 6.5, 6.6, 7.1, 7.2, 7.3, 7.4, 7.5, 7.6, 7.7, 7.8, 7.9, 7.10, 7.11, 8.1, 8.2, 8.3, 8.4, 8.5, 8.6, 8.7, 8.8, 8.9</w:t>
            </w:r>
            <w:r w:rsidRPr="00976745">
              <w:rPr>
                <w:lang w:val="ru-RU"/>
              </w:rPr>
              <w:t>.</w:t>
            </w:r>
          </w:p>
          <w:p w14:paraId="6D4385E0" w14:textId="2EDD077A" w:rsidR="00976745" w:rsidRPr="00976745" w:rsidRDefault="00976745" w:rsidP="00976745">
            <w:pPr>
              <w:ind w:left="-71" w:right="-66"/>
              <w:rPr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273E473" w14:textId="52961B8F" w:rsidR="0000587A" w:rsidRPr="004015F6" w:rsidRDefault="0000587A" w:rsidP="0004086F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14:paraId="430FF634" w14:textId="77777777" w:rsidR="0000587A" w:rsidRPr="004015F6" w:rsidRDefault="0000587A" w:rsidP="0004086F">
            <w:pPr>
              <w:jc w:val="center"/>
              <w:rPr>
                <w:lang w:val="ru-RU" w:eastAsia="sk-SK"/>
              </w:rPr>
            </w:pPr>
          </w:p>
        </w:tc>
      </w:tr>
    </w:tbl>
    <w:p w14:paraId="7DE41D8E" w14:textId="65761623" w:rsidR="0000587A" w:rsidRDefault="0000587A" w:rsidP="00527959">
      <w:pPr>
        <w:rPr>
          <w:lang w:val="ru-RU"/>
        </w:rPr>
      </w:pPr>
    </w:p>
    <w:p w14:paraId="62BB7170" w14:textId="442EB6BF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Разработал</w:t>
      </w:r>
      <w:r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1A6C8A8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4BFBB585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26F955F" w14:textId="0C88BD2A" w:rsidR="008C4702" w:rsidRPr="004940DB" w:rsidRDefault="008C4702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Будько А.В.</w:t>
            </w:r>
          </w:p>
        </w:tc>
        <w:tc>
          <w:tcPr>
            <w:tcW w:w="255" w:type="dxa"/>
            <w:vAlign w:val="center"/>
          </w:tcPr>
          <w:p w14:paraId="5DC2201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B5731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5B113A6E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EFB8193" w14:textId="7B149BC6" w:rsidR="008C4702" w:rsidRPr="004940DB" w:rsidRDefault="008C4702" w:rsidP="00850BB5">
            <w:pPr>
              <w:ind w:left="-142"/>
              <w:jc w:val="center"/>
              <w:rPr>
                <w:szCs w:val="16"/>
                <w:lang w:val="ru-RU"/>
              </w:rPr>
            </w:pPr>
          </w:p>
        </w:tc>
      </w:tr>
      <w:tr w:rsidR="008C4702" w:rsidRPr="004940DB" w14:paraId="4FD5CECD" w14:textId="77777777" w:rsidTr="00850BB5">
        <w:trPr>
          <w:trHeight w:val="159"/>
        </w:trPr>
        <w:tc>
          <w:tcPr>
            <w:tcW w:w="2440" w:type="dxa"/>
            <w:vMerge/>
          </w:tcPr>
          <w:p w14:paraId="066CB03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2B1305C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3298EEFF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015819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419F066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2851C5" w14:textId="25887173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(дата)</w:t>
            </w:r>
          </w:p>
        </w:tc>
      </w:tr>
    </w:tbl>
    <w:p w14:paraId="586B7F50" w14:textId="77777777" w:rsidR="008C4702" w:rsidRDefault="008C4702" w:rsidP="008C4702">
      <w:pPr>
        <w:rPr>
          <w:sz w:val="24"/>
          <w:szCs w:val="24"/>
          <w:lang w:val="ru-RU"/>
        </w:rPr>
      </w:pPr>
    </w:p>
    <w:p w14:paraId="2F000F08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4D272A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304D801F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838F36A" w14:textId="7DD3CC10" w:rsidR="008C4702" w:rsidRPr="004940DB" w:rsidRDefault="00D4502F" w:rsidP="00850BB5">
            <w:pPr>
              <w:ind w:left="-108"/>
              <w:jc w:val="center"/>
              <w:rPr>
                <w:lang w:val="ru-RU"/>
              </w:rPr>
            </w:pPr>
            <w:r w:rsidRPr="00D4502F">
              <w:rPr>
                <w:lang w:val="ru-RU"/>
              </w:rPr>
              <w:t>Синицева И.С.</w:t>
            </w:r>
          </w:p>
        </w:tc>
        <w:tc>
          <w:tcPr>
            <w:tcW w:w="255" w:type="dxa"/>
            <w:vAlign w:val="center"/>
          </w:tcPr>
          <w:p w14:paraId="2BDEEE4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2688359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E83A77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BBCCB5D" w14:textId="37AFAFD0" w:rsidR="008C4702" w:rsidRPr="004940DB" w:rsidRDefault="008C4702" w:rsidP="00BA5E8D">
            <w:pPr>
              <w:ind w:left="-142"/>
              <w:jc w:val="center"/>
              <w:rPr>
                <w:szCs w:val="16"/>
                <w:lang w:val="ru-RU"/>
              </w:rPr>
            </w:pPr>
          </w:p>
        </w:tc>
      </w:tr>
      <w:tr w:rsidR="008C4702" w:rsidRPr="004940DB" w14:paraId="4E6DD810" w14:textId="77777777" w:rsidTr="00850BB5">
        <w:trPr>
          <w:trHeight w:val="159"/>
        </w:trPr>
        <w:tc>
          <w:tcPr>
            <w:tcW w:w="2440" w:type="dxa"/>
            <w:vMerge/>
          </w:tcPr>
          <w:p w14:paraId="2885F9B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6C8C08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E8F1B5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317BA35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04F5D8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C4729E" w14:textId="7E751FB1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(дата)</w:t>
            </w:r>
          </w:p>
        </w:tc>
      </w:tr>
    </w:tbl>
    <w:p w14:paraId="6706AE49" w14:textId="77777777" w:rsidR="008C4702" w:rsidRDefault="008C4702" w:rsidP="008C4702"/>
    <w:p w14:paraId="06590382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478B51C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1FE855AA" w14:textId="77777777" w:rsidR="008C4702" w:rsidRDefault="008C4702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F2B2084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8B45EA" w14:textId="4E35E9E0" w:rsidR="008C4702" w:rsidRPr="004940DB" w:rsidRDefault="00FA09A8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Трофимова Е.П.</w:t>
            </w:r>
          </w:p>
        </w:tc>
        <w:tc>
          <w:tcPr>
            <w:tcW w:w="255" w:type="dxa"/>
            <w:vAlign w:val="center"/>
          </w:tcPr>
          <w:p w14:paraId="0E05F34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553D44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0257B7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0EBF7BA" w14:textId="626B1494" w:rsidR="008C4702" w:rsidRPr="004940DB" w:rsidRDefault="008C4702" w:rsidP="00850BB5">
            <w:pPr>
              <w:ind w:left="-142"/>
              <w:jc w:val="center"/>
              <w:rPr>
                <w:szCs w:val="16"/>
                <w:lang w:val="ru-RU"/>
              </w:rPr>
            </w:pPr>
          </w:p>
        </w:tc>
      </w:tr>
      <w:tr w:rsidR="008C4702" w:rsidRPr="004940DB" w14:paraId="50830E8B" w14:textId="77777777" w:rsidTr="00850BB5">
        <w:trPr>
          <w:trHeight w:val="159"/>
        </w:trPr>
        <w:tc>
          <w:tcPr>
            <w:tcW w:w="2440" w:type="dxa"/>
            <w:vMerge/>
          </w:tcPr>
          <w:p w14:paraId="46CDAD9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885ED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9AACBFA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85FEAF2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2C5177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20EF23" w14:textId="6E4DBE1D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(дата)</w:t>
            </w:r>
          </w:p>
        </w:tc>
      </w:tr>
    </w:tbl>
    <w:p w14:paraId="4ED1DC03" w14:textId="77777777" w:rsidR="008C4702" w:rsidRDefault="008C4702" w:rsidP="008C4702"/>
    <w:p w14:paraId="63F2400C" w14:textId="77777777" w:rsidR="008C4702" w:rsidRDefault="008C4702" w:rsidP="008C4702"/>
    <w:p w14:paraId="5F8FE7D8" w14:textId="77777777" w:rsidR="008C4702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2EBE415B" w14:textId="4414B25E" w:rsidR="008C4702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p w14:paraId="690B8C93" w14:textId="77777777" w:rsidR="00BA5E8D" w:rsidRPr="00F41A9E" w:rsidRDefault="00BA5E8D" w:rsidP="008C4702">
      <w:pPr>
        <w:rPr>
          <w:b/>
          <w:bCs/>
          <w:lang w:val="ru-RU"/>
        </w:rPr>
      </w:pP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3E7C520D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3DE0B83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6C7710" w14:textId="2DCD1959" w:rsidR="008C4702" w:rsidRPr="004940DB" w:rsidRDefault="00CE3FE2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 w:eastAsia="sk-SK"/>
              </w:rPr>
              <w:t>Минчук М.М.</w:t>
            </w:r>
          </w:p>
        </w:tc>
        <w:tc>
          <w:tcPr>
            <w:tcW w:w="255" w:type="dxa"/>
            <w:vAlign w:val="center"/>
          </w:tcPr>
          <w:p w14:paraId="442045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515462A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3C3176A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0A0A8E6" w14:textId="7484DEE8" w:rsidR="008C4702" w:rsidRPr="004940DB" w:rsidRDefault="00CE3FE2" w:rsidP="00850BB5">
            <w:pPr>
              <w:ind w:left="-142"/>
              <w:jc w:val="center"/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>29.09.2025</w:t>
            </w:r>
          </w:p>
        </w:tc>
      </w:tr>
      <w:tr w:rsidR="008C4702" w:rsidRPr="004940DB" w14:paraId="7D397B39" w14:textId="77777777" w:rsidTr="00850BB5">
        <w:trPr>
          <w:trHeight w:val="159"/>
        </w:trPr>
        <w:tc>
          <w:tcPr>
            <w:tcW w:w="2440" w:type="dxa"/>
            <w:vMerge/>
          </w:tcPr>
          <w:p w14:paraId="4264960A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7DCC4E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B7A2EB3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95E7AFD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8A146AE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2143F9" w14:textId="5F3DAB39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(дата)</w:t>
            </w:r>
          </w:p>
        </w:tc>
      </w:tr>
    </w:tbl>
    <w:p w14:paraId="21393CC2" w14:textId="77777777" w:rsidR="008C4702" w:rsidRDefault="008C4702" w:rsidP="008C4702">
      <w:pPr>
        <w:rPr>
          <w:sz w:val="24"/>
          <w:szCs w:val="24"/>
          <w:lang w:val="ru-RU"/>
        </w:rPr>
      </w:pPr>
    </w:p>
    <w:p w14:paraId="7E3C19EC" w14:textId="77777777" w:rsidR="008C4702" w:rsidRDefault="008C4702" w:rsidP="00527959">
      <w:pPr>
        <w:rPr>
          <w:lang w:val="ru-RU"/>
        </w:rPr>
      </w:pPr>
    </w:p>
    <w:sectPr w:rsidR="008C4702" w:rsidSect="008C4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42C1" w14:textId="77777777" w:rsidR="005B3217" w:rsidRDefault="005B3217" w:rsidP="0000587A">
      <w:r>
        <w:separator/>
      </w:r>
    </w:p>
  </w:endnote>
  <w:endnote w:type="continuationSeparator" w:id="0">
    <w:p w14:paraId="00ECECBF" w14:textId="77777777" w:rsidR="005B3217" w:rsidRDefault="005B3217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CD34" w14:textId="77777777" w:rsidR="008B7343" w:rsidRDefault="008B73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716"/>
      <w:gridCol w:w="1679"/>
    </w:tblGrid>
    <w:tr w:rsidR="0000587A" w:rsidRPr="00475C39" w14:paraId="4E7EFC3E" w14:textId="77777777" w:rsidTr="002F7899">
      <w:trPr>
        <w:trHeight w:val="268"/>
      </w:trPr>
      <w:tc>
        <w:tcPr>
          <w:tcW w:w="13716" w:type="dxa"/>
          <w:tcBorders>
            <w:top w:val="single" w:sz="4" w:space="0" w:color="auto"/>
          </w:tcBorders>
        </w:tcPr>
        <w:p w14:paraId="6744252B" w14:textId="01DBCA19" w:rsidR="0000587A" w:rsidRPr="00B2633C" w:rsidRDefault="0000587A" w:rsidP="002F7899">
          <w:pPr>
            <w:pStyle w:val="a5"/>
            <w:tabs>
              <w:tab w:val="left" w:pos="1455"/>
            </w:tabs>
            <w:rPr>
              <w:color w:val="000000"/>
              <w:sz w:val="18"/>
              <w:szCs w:val="18"/>
              <w:lang w:val="ru-RU"/>
            </w:rPr>
          </w:pPr>
          <w:r w:rsidRPr="00B2633C">
            <w:rPr>
              <w:color w:val="000000"/>
              <w:sz w:val="18"/>
              <w:szCs w:val="18"/>
              <w:lang w:val="ru-RU"/>
            </w:rPr>
            <w:t xml:space="preserve">Приложение 6 </w:t>
          </w:r>
          <w:r w:rsidR="002F7899" w:rsidRPr="00B2633C">
            <w:rPr>
              <w:bCs/>
              <w:sz w:val="18"/>
              <w:szCs w:val="18"/>
              <w:lang w:val="ru-RU"/>
            </w:rPr>
            <w:t>ДП СМ 7-2017, редакция 05 с 01.11.2017, изм.</w:t>
          </w:r>
          <w:r w:rsidR="00C620DB" w:rsidRPr="00B2633C">
            <w:rPr>
              <w:bCs/>
              <w:sz w:val="18"/>
              <w:szCs w:val="18"/>
              <w:lang w:val="ru-RU"/>
            </w:rPr>
            <w:t>6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</w:t>
          </w:r>
          <w:r w:rsidR="002F7899" w:rsidRPr="00B2633C">
            <w:rPr>
              <w:bCs/>
              <w:sz w:val="18"/>
              <w:szCs w:val="18"/>
            </w:rPr>
            <w:t>c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1</w:t>
          </w:r>
          <w:r w:rsidR="00C620DB" w:rsidRPr="00B2633C">
            <w:rPr>
              <w:bCs/>
              <w:sz w:val="18"/>
              <w:szCs w:val="18"/>
              <w:lang w:val="ru-RU"/>
            </w:rPr>
            <w:t>9</w:t>
          </w:r>
          <w:r w:rsidR="002F7899" w:rsidRPr="00B2633C">
            <w:rPr>
              <w:bCs/>
              <w:sz w:val="18"/>
              <w:szCs w:val="18"/>
              <w:lang w:val="ru-RU"/>
            </w:rPr>
            <w:t>.04.202</w:t>
          </w:r>
          <w:r w:rsidR="00C620DB" w:rsidRPr="00B2633C">
            <w:rPr>
              <w:bCs/>
              <w:sz w:val="18"/>
              <w:szCs w:val="18"/>
              <w:lang w:val="ru-RU"/>
            </w:rPr>
            <w:t>1</w:t>
          </w:r>
        </w:p>
      </w:tc>
      <w:tc>
        <w:tcPr>
          <w:tcW w:w="1679" w:type="dxa"/>
          <w:tcBorders>
            <w:top w:val="single" w:sz="4" w:space="0" w:color="auto"/>
          </w:tcBorders>
        </w:tcPr>
        <w:p w14:paraId="3C52C5E7" w14:textId="77777777" w:rsidR="0000587A" w:rsidRPr="00B2633C" w:rsidRDefault="0000587A" w:rsidP="0000587A">
          <w:pPr>
            <w:pStyle w:val="a5"/>
            <w:jc w:val="right"/>
            <w:rPr>
              <w:sz w:val="18"/>
              <w:szCs w:val="18"/>
            </w:rPr>
          </w:pPr>
          <w:r w:rsidRPr="00B2633C">
            <w:rPr>
              <w:sz w:val="18"/>
              <w:szCs w:val="18"/>
            </w:rPr>
            <w:t xml:space="preserve">Стр.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PAGE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1</w:t>
          </w:r>
          <w:r w:rsidRPr="00B2633C">
            <w:rPr>
              <w:sz w:val="18"/>
              <w:szCs w:val="18"/>
            </w:rPr>
            <w:fldChar w:fldCharType="end"/>
          </w:r>
          <w:r w:rsidRPr="00B2633C">
            <w:rPr>
              <w:sz w:val="18"/>
              <w:szCs w:val="18"/>
            </w:rPr>
            <w:t xml:space="preserve"> из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NUMPAGES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2</w:t>
          </w:r>
          <w:r w:rsidRPr="00B2633C">
            <w:rPr>
              <w:sz w:val="18"/>
              <w:szCs w:val="18"/>
            </w:rPr>
            <w:fldChar w:fldCharType="end"/>
          </w:r>
        </w:p>
      </w:tc>
    </w:tr>
  </w:tbl>
  <w:p w14:paraId="789FC1BE" w14:textId="77777777" w:rsidR="0000587A" w:rsidRPr="00FF4D35" w:rsidRDefault="0000587A" w:rsidP="00FF4D35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CC1F" w14:textId="77777777" w:rsidR="008B7343" w:rsidRDefault="008B73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852E" w14:textId="77777777" w:rsidR="005B3217" w:rsidRDefault="005B3217" w:rsidP="0000587A">
      <w:r>
        <w:separator/>
      </w:r>
    </w:p>
  </w:footnote>
  <w:footnote w:type="continuationSeparator" w:id="0">
    <w:p w14:paraId="08C907B1" w14:textId="77777777" w:rsidR="005B3217" w:rsidRDefault="005B3217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D5FB333" w14:textId="77777777" w:rsidR="008B7343" w:rsidRDefault="008B73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6E7027" w14:paraId="35FC44BE" w14:textId="77777777" w:rsidTr="0004086F">
      <w:trPr>
        <w:trHeight w:val="601"/>
      </w:trPr>
      <w:tc>
        <w:tcPr>
          <w:tcW w:w="876" w:type="dxa"/>
          <w:vAlign w:val="center"/>
        </w:tcPr>
        <w:p w14:paraId="29E92B99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30F79415" wp14:editId="24F8C831">
                <wp:extent cx="247650" cy="31432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713A5E07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361D63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2126012" w14:textId="18C6835F" w:rsidR="0000587A" w:rsidRPr="00FD38DB" w:rsidRDefault="0041060E" w:rsidP="0000587A">
          <w:pPr>
            <w:jc w:val="center"/>
            <w:rPr>
              <w:b/>
              <w:bCs/>
              <w:lang w:val="ru-RU"/>
            </w:rPr>
          </w:pPr>
          <w:r>
            <w:rPr>
              <w:sz w:val="18"/>
              <w:szCs w:val="18"/>
              <w:lang w:val="ru-RU"/>
            </w:rPr>
            <w:t>ул. Велозаводская, 6, п. 2, 220033, г. Минск, телефон: (017) 252 46 05, 310 12-52, факс: (017) 310 12 52</w:t>
          </w:r>
        </w:p>
      </w:tc>
    </w:tr>
  </w:tbl>
  <w:p w14:paraId="29E5FB53" w14:textId="77777777" w:rsidR="0000587A" w:rsidRDefault="0000587A" w:rsidP="0000587A">
    <w:pPr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249A9CAC" w14:textId="77777777" w:rsidR="008B7343" w:rsidRDefault="008B73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87A"/>
    <w:rsid w:val="0000587A"/>
    <w:rsid w:val="000B7A80"/>
    <w:rsid w:val="000D2101"/>
    <w:rsid w:val="000E4462"/>
    <w:rsid w:val="00100D70"/>
    <w:rsid w:val="0010487C"/>
    <w:rsid w:val="00114663"/>
    <w:rsid w:val="00156FCD"/>
    <w:rsid w:val="00184E55"/>
    <w:rsid w:val="001A72DE"/>
    <w:rsid w:val="001C3D07"/>
    <w:rsid w:val="0025210F"/>
    <w:rsid w:val="0025715A"/>
    <w:rsid w:val="00261BCD"/>
    <w:rsid w:val="002F1D2F"/>
    <w:rsid w:val="002F7899"/>
    <w:rsid w:val="00344CCA"/>
    <w:rsid w:val="00365E46"/>
    <w:rsid w:val="00382E7F"/>
    <w:rsid w:val="003E6A91"/>
    <w:rsid w:val="004015F6"/>
    <w:rsid w:val="0041060E"/>
    <w:rsid w:val="004248BC"/>
    <w:rsid w:val="00450A43"/>
    <w:rsid w:val="0047050E"/>
    <w:rsid w:val="00495F36"/>
    <w:rsid w:val="00514FF6"/>
    <w:rsid w:val="00527959"/>
    <w:rsid w:val="00561D5C"/>
    <w:rsid w:val="00565A38"/>
    <w:rsid w:val="005B3217"/>
    <w:rsid w:val="005C16EC"/>
    <w:rsid w:val="005E0D16"/>
    <w:rsid w:val="00674DF1"/>
    <w:rsid w:val="006C4928"/>
    <w:rsid w:val="006C5914"/>
    <w:rsid w:val="006E7027"/>
    <w:rsid w:val="00712130"/>
    <w:rsid w:val="007444FE"/>
    <w:rsid w:val="007C74FC"/>
    <w:rsid w:val="007D1DB9"/>
    <w:rsid w:val="007E190A"/>
    <w:rsid w:val="00815EC8"/>
    <w:rsid w:val="0085578D"/>
    <w:rsid w:val="00876AFD"/>
    <w:rsid w:val="008A3635"/>
    <w:rsid w:val="008B7343"/>
    <w:rsid w:val="008C4702"/>
    <w:rsid w:val="008D60CD"/>
    <w:rsid w:val="00963152"/>
    <w:rsid w:val="00976745"/>
    <w:rsid w:val="00993C12"/>
    <w:rsid w:val="009A0BAA"/>
    <w:rsid w:val="00A21EE0"/>
    <w:rsid w:val="00A24D53"/>
    <w:rsid w:val="00A43F81"/>
    <w:rsid w:val="00AC672B"/>
    <w:rsid w:val="00AF6D45"/>
    <w:rsid w:val="00B1401C"/>
    <w:rsid w:val="00B2633C"/>
    <w:rsid w:val="00B325EB"/>
    <w:rsid w:val="00BA5E8D"/>
    <w:rsid w:val="00BE7BDE"/>
    <w:rsid w:val="00C01B8B"/>
    <w:rsid w:val="00C45D93"/>
    <w:rsid w:val="00C620DB"/>
    <w:rsid w:val="00C875A5"/>
    <w:rsid w:val="00CE3FE2"/>
    <w:rsid w:val="00D4502F"/>
    <w:rsid w:val="00DA5269"/>
    <w:rsid w:val="00E75DBC"/>
    <w:rsid w:val="00EF50EF"/>
    <w:rsid w:val="00F076A0"/>
    <w:rsid w:val="00F154CA"/>
    <w:rsid w:val="00F433E9"/>
    <w:rsid w:val="00F82FE0"/>
    <w:rsid w:val="00F94AAC"/>
    <w:rsid w:val="00FA09A8"/>
    <w:rsid w:val="00FD190B"/>
    <w:rsid w:val="00FD33EB"/>
    <w:rsid w:val="00FF4D35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1AD34"/>
  <w15:docId w15:val="{8DCFD175-36BD-44F7-AB02-028D1506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m.minchuk</cp:lastModifiedBy>
  <cp:revision>43</cp:revision>
  <dcterms:created xsi:type="dcterms:W3CDTF">2019-12-27T06:00:00Z</dcterms:created>
  <dcterms:modified xsi:type="dcterms:W3CDTF">2025-09-29T10:53:00Z</dcterms:modified>
</cp:coreProperties>
</file>