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647CA5" w:rsidRPr="00681DE1" w14:paraId="2BE91175" w14:textId="77777777" w:rsidTr="00EA0819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690EB909" w14:textId="77777777" w:rsidR="00647CA5" w:rsidRPr="00681DE1" w:rsidRDefault="00647CA5" w:rsidP="00EA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Hlk204777927"/>
            <w:r w:rsidRPr="00681D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28A5223" wp14:editId="5F7DB9B7">
                  <wp:extent cx="372110" cy="467995"/>
                  <wp:effectExtent l="0" t="0" r="0" b="0"/>
                  <wp:docPr id="2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74DD9091" w14:textId="77777777" w:rsidR="00647CA5" w:rsidRPr="00681DE1" w:rsidRDefault="00647CA5" w:rsidP="00EA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НАЦИОНАЛЬНАЯ СИСТЕМА АККРЕДИТАЦИИ РЕСПУБЛИКИ БЕЛАРУСЬ</w:t>
            </w:r>
          </w:p>
          <w:p w14:paraId="73000601" w14:textId="77777777" w:rsidR="00647CA5" w:rsidRPr="00681DE1" w:rsidRDefault="00647CA5" w:rsidP="00EA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РЕСПУБЛИКАНСКОЕ УНИТАРНОЕ ПРЕДПРИЯТИЕ </w:t>
            </w:r>
          </w:p>
          <w:p w14:paraId="62F353F7" w14:textId="77777777" w:rsidR="00647CA5" w:rsidRPr="00681DE1" w:rsidRDefault="00647CA5" w:rsidP="00EA08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1D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«БЕЛОРУССКИЙ ГОСУДАРСТВЕННЫЙ ЦЕНТР АККРЕДИТАЦИИ»</w:t>
            </w:r>
          </w:p>
        </w:tc>
      </w:tr>
    </w:tbl>
    <w:tbl>
      <w:tblPr>
        <w:tblStyle w:val="afc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750"/>
        <w:gridCol w:w="3286"/>
      </w:tblGrid>
      <w:tr w:rsidR="00647CA5" w:rsidRPr="00681DE1" w14:paraId="39B87B5C" w14:textId="77777777" w:rsidTr="00EA0819">
        <w:tc>
          <w:tcPr>
            <w:tcW w:w="5670" w:type="dxa"/>
            <w:vMerge w:val="restart"/>
          </w:tcPr>
          <w:p w14:paraId="274F9078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26612B4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1361782426"/>
                <w:placeholder>
                  <w:docPart w:val="0B2351DDC0264BE8827B606CEA90FB45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eastAsia="ru-RU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0E84555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4AA11957" w14:textId="77777777" w:rsidTr="00EA0819">
        <w:tc>
          <w:tcPr>
            <w:tcW w:w="5670" w:type="dxa"/>
            <w:vMerge/>
          </w:tcPr>
          <w:p w14:paraId="75615C13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3163512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5FECA3A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113A59D0" w14:textId="77777777" w:rsidTr="00EA0819">
        <w:tc>
          <w:tcPr>
            <w:tcW w:w="5670" w:type="dxa"/>
            <w:vMerge/>
          </w:tcPr>
          <w:p w14:paraId="21560BA1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7D08DDFA" w14:textId="77777777" w:rsidR="00647CA5" w:rsidRPr="00681DE1" w:rsidRDefault="00647CA5" w:rsidP="00EA0819">
            <w:pPr>
              <w:rPr>
                <w:bCs/>
                <w:sz w:val="28"/>
                <w:szCs w:val="28"/>
                <w:lang w:eastAsia="ru-RU"/>
              </w:rPr>
            </w:pPr>
            <w:r w:rsidRPr="00681DE1">
              <w:rPr>
                <w:bCs/>
                <w:sz w:val="28"/>
                <w:szCs w:val="28"/>
                <w:lang w:eastAsia="ru-RU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605572758"/>
                <w:placeholder>
                  <w:docPart w:val="50FFD64333254241A33A595A2328080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eastAsia="ru-RU"/>
                  </w:rPr>
                  <w:t>1.1383</w:t>
                </w:r>
              </w:sdtContent>
            </w:sdt>
          </w:p>
        </w:tc>
        <w:tc>
          <w:tcPr>
            <w:tcW w:w="3230" w:type="dxa"/>
          </w:tcPr>
          <w:p w14:paraId="5838AC64" w14:textId="77777777" w:rsidR="00647CA5" w:rsidRPr="00681DE1" w:rsidRDefault="00647CA5" w:rsidP="00EA0819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647CA5" w:rsidRPr="00681DE1" w14:paraId="2EF68072" w14:textId="77777777" w:rsidTr="00EA0819">
        <w:tc>
          <w:tcPr>
            <w:tcW w:w="5670" w:type="dxa"/>
            <w:vMerge/>
          </w:tcPr>
          <w:p w14:paraId="0694401B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06C007D" w14:textId="77777777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778922166"/>
                <w:placeholder>
                  <w:docPart w:val="B07D3242EF46452B9B3D3688515C4E66"/>
                </w:placeholder>
                <w:date w:fullDate="2001-09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 w:eastAsia="ru-RU"/>
                  </w:rPr>
                  <w:t>27.09.2001</w:t>
                </w:r>
              </w:sdtContent>
            </w:sdt>
          </w:p>
        </w:tc>
        <w:tc>
          <w:tcPr>
            <w:tcW w:w="3230" w:type="dxa"/>
          </w:tcPr>
          <w:p w14:paraId="4A5B631F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6C9F37DE" w14:textId="77777777" w:rsidTr="00EA0819">
        <w:tc>
          <w:tcPr>
            <w:tcW w:w="5670" w:type="dxa"/>
            <w:vMerge/>
          </w:tcPr>
          <w:p w14:paraId="41AA4EBC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D9B5A6A" w14:textId="77777777" w:rsidR="00647CA5" w:rsidRPr="00681DE1" w:rsidRDefault="00647CA5" w:rsidP="00EA0819">
            <w:pPr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848700189"/>
                <w:placeholder>
                  <w:docPart w:val="6F0ADB37334C460EA429E584A5F76DA6"/>
                </w:placeholder>
                <w:showingPlcHdr/>
                <w:text/>
              </w:sdtPr>
              <w:sdtEndPr/>
              <w:sdtContent>
                <w:r w:rsidRPr="00681DE1">
                  <w:rPr>
                    <w:bCs/>
                    <w:sz w:val="28"/>
                    <w:szCs w:val="28"/>
                    <w:lang w:val="ru-RU" w:eastAsia="ru-RU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BE85F5D" w14:textId="77777777" w:rsidR="00647CA5" w:rsidRPr="00681DE1" w:rsidRDefault="00647CA5" w:rsidP="00EA0819">
            <w:pPr>
              <w:rPr>
                <w:bCs/>
                <w:i/>
                <w:iCs/>
                <w:lang w:val="ru-RU" w:eastAsia="ru-RU"/>
              </w:rPr>
            </w:pPr>
          </w:p>
        </w:tc>
      </w:tr>
      <w:tr w:rsidR="00647CA5" w:rsidRPr="00681DE1" w14:paraId="0C739E01" w14:textId="77777777" w:rsidTr="00EA0819">
        <w:tc>
          <w:tcPr>
            <w:tcW w:w="5670" w:type="dxa"/>
            <w:vMerge/>
          </w:tcPr>
          <w:p w14:paraId="332F2B9F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33A942DC" w14:textId="1102E028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7B3004">
              <w:rPr>
                <w:bCs/>
                <w:sz w:val="28"/>
                <w:szCs w:val="28"/>
                <w:lang w:val="ru-RU" w:eastAsia="ru-RU"/>
              </w:rPr>
              <w:t>н</w:t>
            </w:r>
            <w:r w:rsidRPr="007B3004">
              <w:rPr>
                <w:rFonts w:cs="Calibri"/>
                <w:bCs/>
                <w:sz w:val="28"/>
                <w:szCs w:val="28"/>
                <w:lang w:val="ru-RU" w:eastAsia="ru-RU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-1530027058"/>
                <w:placeholder>
                  <w:docPart w:val="6821FE4DA3304DC9B00621EE9CAC6A7B"/>
                </w:placeholder>
                <w:text/>
              </w:sdtPr>
              <w:sdtEndPr/>
              <w:sdtContent>
                <w:r w:rsidR="00507BDF">
                  <w:rPr>
                    <w:bCs/>
                    <w:sz w:val="28"/>
                    <w:szCs w:val="28"/>
                    <w:lang w:val="ru-RU" w:eastAsia="ru-RU"/>
                  </w:rPr>
                  <w:t>1</w:t>
                </w:r>
                <w:r w:rsidR="00B35F52">
                  <w:rPr>
                    <w:bCs/>
                    <w:sz w:val="28"/>
                    <w:szCs w:val="28"/>
                    <w:lang w:val="ru-RU" w:eastAsia="ru-RU"/>
                  </w:rPr>
                  <w:t>6</w:t>
                </w:r>
              </w:sdtContent>
            </w:sdt>
            <w:r w:rsidRPr="007B3004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Pr="007B3004">
              <w:rPr>
                <w:rFonts w:cs="Calibri"/>
                <w:bCs/>
                <w:sz w:val="28"/>
                <w:szCs w:val="28"/>
                <w:lang w:val="ru-RU" w:eastAsia="ru-RU"/>
              </w:rPr>
              <w:t>листах</w:t>
            </w:r>
          </w:p>
        </w:tc>
        <w:tc>
          <w:tcPr>
            <w:tcW w:w="3230" w:type="dxa"/>
          </w:tcPr>
          <w:p w14:paraId="7F76D26D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647CA5" w:rsidRPr="00681DE1" w14:paraId="4C5D5F68" w14:textId="77777777" w:rsidTr="00EA0819">
        <w:tc>
          <w:tcPr>
            <w:tcW w:w="5670" w:type="dxa"/>
            <w:vMerge/>
          </w:tcPr>
          <w:p w14:paraId="4A815053" w14:textId="77777777" w:rsidR="00647CA5" w:rsidRPr="00681DE1" w:rsidRDefault="00647CA5" w:rsidP="00EA081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</w:tcPr>
          <w:p w14:paraId="5DF35053" w14:textId="5544019A" w:rsidR="00647CA5" w:rsidRPr="00681DE1" w:rsidRDefault="00647CA5" w:rsidP="00EA0819">
            <w:pPr>
              <w:rPr>
                <w:bCs/>
                <w:sz w:val="28"/>
                <w:szCs w:val="28"/>
                <w:lang w:val="ru-RU" w:eastAsia="ru-RU"/>
              </w:rPr>
            </w:pPr>
            <w:r w:rsidRPr="00681DE1">
              <w:rPr>
                <w:bCs/>
                <w:sz w:val="28"/>
                <w:szCs w:val="28"/>
                <w:lang w:val="ru-RU" w:eastAsia="ru-RU"/>
              </w:rPr>
              <w:t>р</w:t>
            </w:r>
            <w:r w:rsidRPr="00681DE1">
              <w:rPr>
                <w:rFonts w:cs="Calibri"/>
                <w:bCs/>
                <w:sz w:val="28"/>
                <w:szCs w:val="28"/>
                <w:lang w:val="ru-RU" w:eastAsia="ru-RU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  <w:lang w:val="ru-RU" w:eastAsia="ru-RU"/>
                </w:rPr>
                <w:id w:val="1363401833"/>
                <w:placeholder>
                  <w:docPart w:val="A71E50A9E1144F7D8DBE0876C58B530F"/>
                </w:placeholder>
                <w:text/>
              </w:sdtPr>
              <w:sdtEndPr/>
              <w:sdtContent>
                <w:r w:rsidR="00BB0BC1">
                  <w:rPr>
                    <w:bCs/>
                    <w:sz w:val="28"/>
                    <w:szCs w:val="28"/>
                    <w:lang w:eastAsia="ru-RU"/>
                  </w:rPr>
                  <w:t>0</w:t>
                </w:r>
                <w:r w:rsidR="00B35F52">
                  <w:rPr>
                    <w:bCs/>
                    <w:sz w:val="28"/>
                    <w:szCs w:val="28"/>
                    <w:lang w:val="ru-RU" w:eastAsia="ru-RU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5A5D67A1" w14:textId="77777777" w:rsidR="00647CA5" w:rsidRPr="00681DE1" w:rsidRDefault="00647CA5" w:rsidP="00EA081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647CA5" w:rsidRPr="006128D7" w14:paraId="01C8AE09" w14:textId="77777777" w:rsidTr="00BB711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5220368" w14:textId="77777777" w:rsidR="00647CA5" w:rsidRPr="00BB7116" w:rsidRDefault="00647CA5" w:rsidP="00EA0819">
            <w:pPr>
              <w:tabs>
                <w:tab w:val="left" w:pos="90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E97276" w14:textId="514D5E61" w:rsidR="00647CA5" w:rsidRPr="00BB7116" w:rsidRDefault="00647CA5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ОБЛАСТ</w:t>
            </w:r>
            <w:r w:rsidR="00BB7116"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Ь</w:t>
            </w:r>
            <w:r w:rsidRPr="00BB7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128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АККРЕДИТАЦИИ от</w:t>
            </w:r>
            <w:r w:rsidRPr="00612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8"/>
                </w:rPr>
                <w:id w:val="1876122450"/>
                <w:placeholder>
                  <w:docPart w:val="54FE2A44153A4C6A93D083D08BCE00A5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8"/>
                </w:rPr>
              </w:sdtEndPr>
              <w:sdtContent>
                <w:r w:rsidR="006128D7" w:rsidRPr="006128D7">
                  <w:rPr>
                    <w:rFonts w:ascii="Times New Roman" w:eastAsia="Times New Roman" w:hAnsi="Times New Roman" w:cs="Times New Roman"/>
                    <w:bCs/>
                    <w:sz w:val="28"/>
                    <w:lang w:val="ru-RU"/>
                  </w:rPr>
                  <w:t>«12» сентября 2025 года</w:t>
                </w:r>
              </w:sdtContent>
            </w:sdt>
            <w:r w:rsidRPr="00BB71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br/>
            </w:r>
            <w:r w:rsidR="00BB7116" w:rsidRPr="00BB71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лабораторного отдела</w:t>
            </w:r>
          </w:p>
          <w:p w14:paraId="3AD91639" w14:textId="3B7547A2" w:rsidR="00647CA5" w:rsidRPr="00BB7116" w:rsidRDefault="00E24AD6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Государственного учреждения</w:t>
            </w:r>
            <w:r w:rsidR="00647CA5" w:rsidRPr="00BB71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«Столбцовский районный центр гигиены и эпидемиологии»</w:t>
            </w:r>
          </w:p>
          <w:p w14:paraId="35365E34" w14:textId="77777777" w:rsidR="00647CA5" w:rsidRPr="00BB7116" w:rsidRDefault="00647CA5" w:rsidP="00EA08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tblpX="-429" w:tblpY="1"/>
        <w:tblOverlap w:val="never"/>
        <w:tblW w:w="1076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3"/>
        <w:gridCol w:w="1844"/>
        <w:gridCol w:w="1417"/>
        <w:gridCol w:w="1843"/>
        <w:gridCol w:w="2527"/>
        <w:gridCol w:w="25"/>
        <w:gridCol w:w="2386"/>
        <w:gridCol w:w="24"/>
      </w:tblGrid>
      <w:tr w:rsidR="00E45693" w:rsidRPr="006128D7" w14:paraId="2C80629D" w14:textId="77777777" w:rsidTr="00F20A05">
        <w:trPr>
          <w:gridAfter w:val="1"/>
          <w:wAfter w:w="24" w:type="dxa"/>
          <w:trHeight w:val="10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4B24" w14:textId="77777777" w:rsidR="00E45693" w:rsidRPr="00BB7116" w:rsidRDefault="00FD741A" w:rsidP="00F20A05">
            <w:pPr>
              <w:suppressAutoHyphens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C93" w14:textId="77777777" w:rsidR="00E45693" w:rsidRPr="00BB7116" w:rsidRDefault="00E45693" w:rsidP="00F20A0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объекта</w:t>
            </w:r>
          </w:p>
          <w:p w14:paraId="2A706297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F454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BB7116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A35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0285DE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D65B7C" w14:textId="77777777" w:rsidR="00E45693" w:rsidRPr="00BB7116" w:rsidRDefault="00E45693" w:rsidP="00F20A0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BB7116">
              <w:rPr>
                <w:rFonts w:ascii="Times New Roman" w:eastAsia="Times New Roman" w:hAnsi="Times New Roman" w:cs="Times New Roman"/>
                <w:lang w:val="ru-RU"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C4484" w:rsidRPr="009C4484" w14:paraId="3989AE05" w14:textId="77777777" w:rsidTr="00332C87">
        <w:trPr>
          <w:gridAfter w:val="1"/>
          <w:wAfter w:w="24" w:type="dxa"/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E36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AE7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FF3A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2FB5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1237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8B31" w14:textId="77777777" w:rsidR="009C4484" w:rsidRPr="009C4484" w:rsidRDefault="009C4484" w:rsidP="00AA724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4"/>
                <w:szCs w:val="20"/>
              </w:rPr>
              <w:t>6</w:t>
            </w:r>
          </w:p>
        </w:tc>
      </w:tr>
      <w:tr w:rsidR="009C4484" w:rsidRPr="006128D7" w14:paraId="1514D778" w14:textId="77777777" w:rsidTr="00AA7245">
        <w:trPr>
          <w:trHeight w:val="266"/>
        </w:trPr>
        <w:tc>
          <w:tcPr>
            <w:tcW w:w="10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5B9C6" w14:textId="387090A3" w:rsidR="009C4484" w:rsidRPr="00FE2F6D" w:rsidRDefault="00687E12" w:rsidP="00FE2F6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Минская область г</w:t>
            </w:r>
            <w:r w:rsidR="00E24AD6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 xml:space="preserve"> Столбцы, улица </w:t>
            </w:r>
            <w:r w:rsidR="00FE2F6D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Социалистическая,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 xml:space="preserve"> д.</w:t>
            </w:r>
            <w:r w:rsidR="00FE2F6D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val="ru-RU"/>
              </w:rPr>
              <w:t>19</w:t>
            </w:r>
          </w:p>
        </w:tc>
      </w:tr>
      <w:tr w:rsidR="009C4484" w:rsidRPr="006128D7" w14:paraId="1DC29857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D7D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1.1 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7CE6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Мясо, </w:t>
            </w:r>
          </w:p>
          <w:p w14:paraId="69969AE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полуфабрикаты, колбасные изделия, вареные, копченые,</w:t>
            </w:r>
          </w:p>
          <w:p w14:paraId="51C0E34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запеченные, </w:t>
            </w:r>
          </w:p>
          <w:p w14:paraId="6FDB514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сырокопченые и </w:t>
            </w:r>
          </w:p>
          <w:p w14:paraId="4BCA567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сыровяленые </w:t>
            </w:r>
          </w:p>
          <w:p w14:paraId="2C6380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продукты из мяса.</w:t>
            </w:r>
          </w:p>
          <w:p w14:paraId="0048587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Субпродукты и </w:t>
            </w:r>
          </w:p>
          <w:p w14:paraId="7277085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изделия из них</w:t>
            </w:r>
          </w:p>
          <w:p w14:paraId="5B87475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F87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0BF11D5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A8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2FBE7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1020-2008</w:t>
            </w:r>
          </w:p>
          <w:p w14:paraId="49E69C1E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ГОСТ 18255-85</w:t>
            </w:r>
          </w:p>
          <w:p w14:paraId="2F000484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126-2016</w:t>
            </w:r>
          </w:p>
          <w:p w14:paraId="2EB9F8B9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735-94</w:t>
            </w:r>
          </w:p>
          <w:p w14:paraId="2F879099" w14:textId="77777777" w:rsidR="009C4484" w:rsidRPr="00332C87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СТБ 742-2009 СТБ196-2016</w:t>
            </w:r>
          </w:p>
          <w:p w14:paraId="7EC30AAE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СанНиП и ГН, утв. постановлением МЗ РБ от 21.06.2013 № 52</w:t>
            </w:r>
          </w:p>
          <w:p w14:paraId="1B7DB1E5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401E5B42" w14:textId="77777777" w:rsidR="009C4484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3345362D" w14:textId="77777777" w:rsidR="007D7348" w:rsidRPr="00332C87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ТНПА и другая документация на продукцию</w:t>
            </w:r>
          </w:p>
          <w:p w14:paraId="679FCE3D" w14:textId="38D124CE" w:rsidR="00332C87" w:rsidRPr="00332C87" w:rsidRDefault="00332C87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D2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9792-73 р.2</w:t>
            </w:r>
          </w:p>
          <w:p w14:paraId="40AB85E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7269-2015 р. 4</w:t>
            </w:r>
          </w:p>
          <w:p w14:paraId="0F3C778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ГОСТ Р 51447-2001 р.4</w:t>
            </w:r>
          </w:p>
        </w:tc>
      </w:tr>
      <w:tr w:rsidR="009C4484" w:rsidRPr="009C4484" w14:paraId="0098133D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5B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71B9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F1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10.11/11.116</w:t>
            </w:r>
          </w:p>
          <w:p w14:paraId="40E8FA0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9BC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вид на разрезе, цвет, вкус, запах,</w:t>
            </w:r>
          </w:p>
          <w:p w14:paraId="78804AA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консистенция)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DA99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B82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9959-2015 р.8</w:t>
            </w:r>
          </w:p>
          <w:p w14:paraId="32E7C5B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7269-2015 р.5</w:t>
            </w:r>
          </w:p>
        </w:tc>
      </w:tr>
      <w:tr w:rsidR="009C4484" w:rsidRPr="009C4484" w14:paraId="44CE36C3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8E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AAA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A90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10.11/08.156</w:t>
            </w:r>
          </w:p>
          <w:p w14:paraId="1E7C3E3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70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нитрита натрия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84A1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0D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8558.1-2015 р.7</w:t>
            </w:r>
          </w:p>
        </w:tc>
      </w:tr>
      <w:tr w:rsidR="009C4484" w:rsidRPr="009C4484" w14:paraId="157C91B3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ED7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C81FE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E3B67A" w14:textId="3ECC3DA4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</w:t>
            </w:r>
            <w:r w:rsidR="00DB2FE8"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08</w:t>
            </w: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.149</w:t>
            </w:r>
          </w:p>
          <w:p w14:paraId="5FDC51EA" w14:textId="3CF2D77B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</w:t>
            </w:r>
            <w:r w:rsidR="00DB2FE8"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08</w:t>
            </w: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F77EB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хлористого натрия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83A2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475" w14:textId="0287D6BD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9957-2015 </w:t>
            </w:r>
            <w:r w:rsidR="00DB2FE8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р.7</w:t>
            </w:r>
          </w:p>
        </w:tc>
      </w:tr>
      <w:tr w:rsidR="009C4484" w:rsidRPr="009C4484" w14:paraId="1657EA75" w14:textId="77777777" w:rsidTr="00332C87">
        <w:trPr>
          <w:gridAfter w:val="1"/>
          <w:wAfter w:w="24" w:type="dxa"/>
          <w:trHeight w:val="2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E47A8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FEABF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D7EBF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44BA9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крахмала</w:t>
            </w:r>
          </w:p>
        </w:tc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790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6AD4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10574-2016 р.7</w:t>
            </w:r>
          </w:p>
          <w:p w14:paraId="25C1C965" w14:textId="7D0A477D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</w:tr>
      <w:tr w:rsidR="009C4484" w:rsidRPr="006128D7" w14:paraId="3E692497" w14:textId="77777777" w:rsidTr="00332C87">
        <w:trPr>
          <w:gridAfter w:val="1"/>
          <w:wAfter w:w="24" w:type="dxa"/>
          <w:trHeight w:val="125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7E9" w14:textId="77777777" w:rsidR="009C4484" w:rsidRPr="00FC588B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FC588B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254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4CE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10.11/08.052</w:t>
            </w:r>
          </w:p>
          <w:p w14:paraId="02482915" w14:textId="77777777" w:rsidR="009C4484" w:rsidRPr="00FC588B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0BB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FC588B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влаги</w:t>
            </w:r>
          </w:p>
          <w:p w14:paraId="725A7EF4" w14:textId="77777777" w:rsidR="009C4484" w:rsidRPr="00FC588B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504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99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9793-2016 р.9</w:t>
            </w:r>
          </w:p>
          <w:p w14:paraId="70D9ADF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31107-2002 р.9</w:t>
            </w:r>
          </w:p>
          <w:p w14:paraId="69F3860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1442-2008 р.8</w:t>
            </w:r>
          </w:p>
        </w:tc>
      </w:tr>
    </w:tbl>
    <w:p w14:paraId="409B93D6" w14:textId="77777777" w:rsidR="00B07E01" w:rsidRPr="007D7348" w:rsidRDefault="00B07E01">
      <w:pPr>
        <w:rPr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4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3"/>
        <w:gridCol w:w="1961"/>
        <w:gridCol w:w="1560"/>
        <w:gridCol w:w="1842"/>
        <w:gridCol w:w="2268"/>
        <w:gridCol w:w="2411"/>
      </w:tblGrid>
      <w:tr w:rsidR="009C4484" w:rsidRPr="009C4484" w14:paraId="754053E7" w14:textId="77777777" w:rsidTr="0042149E">
        <w:trPr>
          <w:trHeight w:val="27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D863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2.1**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342F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Птица и </w:t>
            </w:r>
          </w:p>
          <w:p w14:paraId="362C42F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продукты из нее</w:t>
            </w:r>
          </w:p>
          <w:p w14:paraId="5B12AE2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5B5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</w:t>
            </w:r>
          </w:p>
          <w:p w14:paraId="66AC3F5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7C63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D5B9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1060–97</w:t>
            </w:r>
          </w:p>
          <w:p w14:paraId="44BEAD1B" w14:textId="6BAD669C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СТБ 523-2002               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1945-20</w:t>
            </w:r>
            <w:r w:rsidR="00C333C8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23</w:t>
            </w:r>
          </w:p>
          <w:p w14:paraId="6203C01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</w:p>
          <w:p w14:paraId="44EC5585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3999A72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 утв. постановлением Совета Министров РБ от 25.01.2021 № 37 </w:t>
            </w:r>
          </w:p>
          <w:p w14:paraId="56AD98B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7BA3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7702.0-74 р.1</w:t>
            </w:r>
          </w:p>
        </w:tc>
      </w:tr>
      <w:tr w:rsidR="009C4484" w:rsidRPr="009C4484" w14:paraId="6569BAC4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FC96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2.2*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E091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CC8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10.12/11.116</w:t>
            </w:r>
          </w:p>
          <w:p w14:paraId="101728C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AA1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(внешний вид, вкус, запах)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FC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6AA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7702.0-74 р.2</w:t>
            </w:r>
          </w:p>
        </w:tc>
      </w:tr>
      <w:tr w:rsidR="009C4484" w:rsidRPr="009C4484" w14:paraId="0797335D" w14:textId="77777777" w:rsidTr="0042149E">
        <w:trPr>
          <w:trHeight w:val="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EE6C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2.3*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6D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323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10.12/08.156</w:t>
            </w:r>
          </w:p>
          <w:p w14:paraId="3C14B5D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0C63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массовая доля нитрита натрия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B5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2857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8558.1-2015 р.7</w:t>
            </w:r>
          </w:p>
        </w:tc>
      </w:tr>
      <w:tr w:rsidR="009C4484" w:rsidRPr="009C4484" w14:paraId="0AF8AEF2" w14:textId="77777777" w:rsidTr="0042149E">
        <w:trPr>
          <w:trHeight w:val="502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A9494B2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2.5*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9217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4CF6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  <w:p w14:paraId="3B359D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D7C90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массовая доля </w:t>
            </w:r>
          </w:p>
          <w:p w14:paraId="7B4702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хлористого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71B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6DCA5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9957-2015</w:t>
            </w:r>
          </w:p>
        </w:tc>
      </w:tr>
      <w:tr w:rsidR="009C4484" w:rsidRPr="009C4484" w14:paraId="69E35CDF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C420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2.6*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A36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6C4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  <w:p w14:paraId="2B035C90" w14:textId="77777777" w:rsid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10.13/08.149</w:t>
            </w:r>
          </w:p>
          <w:p w14:paraId="04D671C8" w14:textId="77777777" w:rsidR="00E24AD6" w:rsidRPr="009C4484" w:rsidRDefault="00E24AD6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7C00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</w:t>
            </w:r>
          </w:p>
          <w:p w14:paraId="3CEE932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крахмала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108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C876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10574-2016 р.7</w:t>
            </w:r>
          </w:p>
        </w:tc>
      </w:tr>
      <w:tr w:rsidR="009C4484" w:rsidRPr="009C4484" w14:paraId="429EC67B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ECAC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2.7*</w:t>
            </w: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01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F783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10.12/08.052</w:t>
            </w:r>
          </w:p>
          <w:p w14:paraId="77BCD8BC" w14:textId="77777777" w:rsidR="009C4484" w:rsidRDefault="009C4484" w:rsidP="00AA7245">
            <w:pPr>
              <w:suppressAutoHyphens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10.13/08.052</w:t>
            </w:r>
          </w:p>
          <w:p w14:paraId="5D536617" w14:textId="77777777" w:rsidR="00E24AD6" w:rsidRPr="009C4484" w:rsidRDefault="00E24AD6" w:rsidP="00AA7245">
            <w:pPr>
              <w:suppressAutoHyphens/>
              <w:spacing w:after="0" w:line="228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05C3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E5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D732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31107-2002 р.9</w:t>
            </w:r>
          </w:p>
          <w:p w14:paraId="166884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9793-2016 р.9</w:t>
            </w:r>
          </w:p>
        </w:tc>
      </w:tr>
      <w:tr w:rsidR="009C4484" w:rsidRPr="009C4484" w14:paraId="2A6AC6D0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BC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3.1**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EBB4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Консервы мясные и мясорастительные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3E6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490BEA6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9FE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00228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32125-2013</w:t>
            </w:r>
          </w:p>
          <w:p w14:paraId="5038C62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12318-91</w:t>
            </w:r>
          </w:p>
          <w:p w14:paraId="2D164917" w14:textId="77777777" w:rsidR="009C4484" w:rsidRPr="009C4484" w:rsidRDefault="009C4484" w:rsidP="00AA724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СанНиП и ГН, утв. постановлением МЗ РБ от 21.06.2013 № 52</w:t>
            </w:r>
          </w:p>
          <w:p w14:paraId="4AFED46B" w14:textId="77777777" w:rsidR="009C4484" w:rsidRPr="009C4484" w:rsidRDefault="009C4484" w:rsidP="00AA724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C7A806E" w14:textId="2327616C" w:rsidR="007D7348" w:rsidRPr="009C4484" w:rsidRDefault="009C4484" w:rsidP="00887A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A4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8756.0-70</w:t>
            </w:r>
          </w:p>
          <w:p w14:paraId="78107523" w14:textId="28D8624E" w:rsidR="009C4484" w:rsidRPr="009C4484" w:rsidRDefault="009C4484" w:rsidP="00460E39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26671-2014</w:t>
            </w:r>
          </w:p>
        </w:tc>
      </w:tr>
      <w:tr w:rsidR="009C4484" w:rsidRPr="009C4484" w14:paraId="43E4F3F5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E03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3.2*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BA93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6CFBC" w14:textId="1A75A6D7" w:rsidR="009C4484" w:rsidRPr="00460E39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116</w:t>
            </w:r>
          </w:p>
          <w:p w14:paraId="14AC40B5" w14:textId="0A080A5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</w:t>
            </w: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="00502E2F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116</w:t>
            </w:r>
          </w:p>
          <w:p w14:paraId="2F3B18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17053" w14:textId="683B03AA" w:rsidR="00332C87" w:rsidRDefault="00332C87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рганолептичес</w:t>
            </w:r>
          </w:p>
          <w:p w14:paraId="09210751" w14:textId="0282CFFB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кие показатели (внешний вид, цвет, вкус, запах, консистенция)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255C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1018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33741-2015 р.7</w:t>
            </w:r>
          </w:p>
        </w:tc>
      </w:tr>
      <w:tr w:rsidR="009C4484" w:rsidRPr="009C4484" w14:paraId="21A74F52" w14:textId="77777777" w:rsidTr="0042149E">
        <w:trPr>
          <w:trHeight w:val="2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49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3.5*</w:t>
            </w:r>
          </w:p>
        </w:tc>
        <w:tc>
          <w:tcPr>
            <w:tcW w:w="1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41E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8F6E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10.11/08.149</w:t>
            </w:r>
          </w:p>
          <w:p w14:paraId="7DA405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3CD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хлоридов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8A2C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538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26186-84 р.3</w:t>
            </w:r>
          </w:p>
        </w:tc>
      </w:tr>
      <w:tr w:rsidR="009C4484" w:rsidRPr="009C4484" w14:paraId="466133B6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2CC69D3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8.1**</w:t>
            </w:r>
          </w:p>
        </w:tc>
        <w:tc>
          <w:tcPr>
            <w:tcW w:w="1961" w:type="dxa"/>
            <w:vMerge w:val="restart"/>
          </w:tcPr>
          <w:p w14:paraId="5A893CA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Хлеб, хлебобулочные изделия</w:t>
            </w:r>
          </w:p>
          <w:p w14:paraId="5DE913C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1A7D6B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2EE3F64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</w:tc>
        <w:tc>
          <w:tcPr>
            <w:tcW w:w="1842" w:type="dxa"/>
          </w:tcPr>
          <w:p w14:paraId="7A6BE18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7B8BD4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639-95</w:t>
            </w:r>
          </w:p>
          <w:p w14:paraId="2543468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1009-96</w:t>
            </w:r>
          </w:p>
          <w:p w14:paraId="20F4B5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1045-97 </w:t>
            </w:r>
          </w:p>
          <w:p w14:paraId="66E9ABF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9511-80</w:t>
            </w:r>
          </w:p>
          <w:p w14:paraId="2D7837C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27844-88</w:t>
            </w:r>
          </w:p>
          <w:p w14:paraId="78013EA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2077-84</w:t>
            </w:r>
          </w:p>
          <w:p w14:paraId="62CCCF8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703-2003</w:t>
            </w:r>
          </w:p>
          <w:p w14:paraId="66423F7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985-95</w:t>
            </w:r>
          </w:p>
          <w:p w14:paraId="168A8943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5BC0839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ГН, утв. постановлением Совета Министров РБ от 25.01.2021 № 37 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03841C4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7E3EB2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СТБ 2160-2011 р.4</w:t>
            </w:r>
          </w:p>
        </w:tc>
      </w:tr>
      <w:tr w:rsidR="009C4484" w:rsidRPr="009C4484" w14:paraId="7C900D18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1A099C2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8.2*</w:t>
            </w:r>
          </w:p>
        </w:tc>
        <w:tc>
          <w:tcPr>
            <w:tcW w:w="1961" w:type="dxa"/>
            <w:vMerge/>
          </w:tcPr>
          <w:p w14:paraId="7DB8E94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9DAF3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10.71/11.116</w:t>
            </w:r>
          </w:p>
          <w:p w14:paraId="1FCEC94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10.72/11.116</w:t>
            </w:r>
          </w:p>
        </w:tc>
        <w:tc>
          <w:tcPr>
            <w:tcW w:w="1842" w:type="dxa"/>
          </w:tcPr>
          <w:p w14:paraId="5B0BEA7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2268" w:type="dxa"/>
            <w:vMerge/>
          </w:tcPr>
          <w:p w14:paraId="732E392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F54A02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2160-2011 р.5</w:t>
            </w:r>
          </w:p>
        </w:tc>
      </w:tr>
      <w:tr w:rsidR="009C4484" w:rsidRPr="009C4484" w14:paraId="6B919462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70DC581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8.4*</w:t>
            </w:r>
          </w:p>
        </w:tc>
        <w:tc>
          <w:tcPr>
            <w:tcW w:w="1961" w:type="dxa"/>
            <w:vMerge/>
          </w:tcPr>
          <w:p w14:paraId="502D6B1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97306E2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10.71/08.052</w:t>
            </w:r>
          </w:p>
          <w:p w14:paraId="4CDBF3A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10.72/08.052</w:t>
            </w:r>
          </w:p>
        </w:tc>
        <w:tc>
          <w:tcPr>
            <w:tcW w:w="1842" w:type="dxa"/>
          </w:tcPr>
          <w:p w14:paraId="2D1F28B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1F6975D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BDA2A32" w14:textId="1F0D6EA3" w:rsidR="009C4484" w:rsidRPr="0077250E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21094-</w:t>
            </w:r>
            <w:r w:rsidR="00502E2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2022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р.</w:t>
            </w:r>
            <w:r w:rsidR="0077250E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7</w:t>
            </w:r>
          </w:p>
        </w:tc>
      </w:tr>
      <w:tr w:rsidR="009C4484" w:rsidRPr="009C4484" w14:paraId="29F8522D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4AF653B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8.5*</w:t>
            </w:r>
          </w:p>
        </w:tc>
        <w:tc>
          <w:tcPr>
            <w:tcW w:w="1961" w:type="dxa"/>
            <w:vMerge/>
          </w:tcPr>
          <w:p w14:paraId="66F72E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3D0664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10.71/08.037</w:t>
            </w:r>
          </w:p>
          <w:p w14:paraId="5CF0C1B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10.72/08.037</w:t>
            </w:r>
          </w:p>
          <w:p w14:paraId="1B44FA2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403D6E2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0FB6B82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FC3E45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91CE46E" w14:textId="54450E4D" w:rsidR="00687E12" w:rsidRPr="0042149E" w:rsidRDefault="00687E12" w:rsidP="00687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E12">
              <w:rPr>
                <w:rFonts w:ascii="Times New Roman" w:eastAsia="Times New Roman" w:hAnsi="Times New Roman" w:cs="Times New Roman"/>
                <w:lang w:val="ru-RU" w:eastAsia="ru-RU"/>
              </w:rPr>
              <w:t>ГОСТ 5668-2022</w:t>
            </w:r>
            <w:r w:rsidR="00052837">
              <w:rPr>
                <w:rFonts w:ascii="Times New Roman" w:eastAsia="Times New Roman" w:hAnsi="Times New Roman" w:cs="Times New Roman"/>
                <w:lang w:val="ru-RU" w:eastAsia="ru-RU"/>
              </w:rPr>
              <w:t>, р.</w:t>
            </w:r>
            <w:r w:rsidR="004214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4743A9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</w:tr>
      <w:tr w:rsidR="009C4484" w:rsidRPr="009C4484" w14:paraId="5115995F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36755F7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8.6*</w:t>
            </w:r>
          </w:p>
        </w:tc>
        <w:tc>
          <w:tcPr>
            <w:tcW w:w="1961" w:type="dxa"/>
            <w:vMerge/>
          </w:tcPr>
          <w:p w14:paraId="4FDD21C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165307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2025F3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0C7E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A61B2D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5670-96 р.5</w:t>
            </w:r>
          </w:p>
        </w:tc>
      </w:tr>
      <w:tr w:rsidR="009C4484" w:rsidRPr="009C4484" w14:paraId="351863D8" w14:textId="77777777" w:rsidTr="0042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3" w:type="dxa"/>
          </w:tcPr>
          <w:p w14:paraId="44A9BA1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8.7*</w:t>
            </w:r>
          </w:p>
        </w:tc>
        <w:tc>
          <w:tcPr>
            <w:tcW w:w="1961" w:type="dxa"/>
            <w:vMerge/>
          </w:tcPr>
          <w:p w14:paraId="3E55B3E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8E304F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38439C4E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</w:tc>
        <w:tc>
          <w:tcPr>
            <w:tcW w:w="1842" w:type="dxa"/>
          </w:tcPr>
          <w:p w14:paraId="14D024F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массовая доля сахара</w:t>
            </w:r>
          </w:p>
        </w:tc>
        <w:tc>
          <w:tcPr>
            <w:tcW w:w="2268" w:type="dxa"/>
            <w:vMerge/>
          </w:tcPr>
          <w:p w14:paraId="10260BC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E9E2C5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5672-68 р.4</w:t>
            </w:r>
          </w:p>
        </w:tc>
      </w:tr>
    </w:tbl>
    <w:p w14:paraId="4C81E3A2" w14:textId="77777777" w:rsidR="0042149E" w:rsidRDefault="0042149E"/>
    <w:p w14:paraId="4F6062AD" w14:textId="77777777" w:rsidR="0042149E" w:rsidRDefault="0042149E"/>
    <w:p w14:paraId="5542F39B" w14:textId="77777777" w:rsidR="0042149E" w:rsidRDefault="0042149E"/>
    <w:p w14:paraId="7E7F4E13" w14:textId="77777777" w:rsidR="0042149E" w:rsidRDefault="0042149E"/>
    <w:p w14:paraId="4C815A50" w14:textId="77777777" w:rsidR="0042149E" w:rsidRDefault="0042149E"/>
    <w:tbl>
      <w:tblPr>
        <w:tblpPr w:leftFromText="180" w:rightFromText="180" w:vertAnchor="text" w:tblpX="-429" w:tblpY="1"/>
        <w:tblOverlap w:val="never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49"/>
        <w:gridCol w:w="19"/>
        <w:gridCol w:w="2411"/>
      </w:tblGrid>
      <w:tr w:rsidR="009C4484" w:rsidRPr="009C4484" w14:paraId="70B52170" w14:textId="77777777" w:rsidTr="0027642F">
        <w:trPr>
          <w:trHeight w:val="266"/>
        </w:trPr>
        <w:tc>
          <w:tcPr>
            <w:tcW w:w="703" w:type="dxa"/>
          </w:tcPr>
          <w:p w14:paraId="5AF87B6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9.1**</w:t>
            </w:r>
          </w:p>
        </w:tc>
        <w:tc>
          <w:tcPr>
            <w:tcW w:w="1961" w:type="dxa"/>
            <w:vMerge w:val="restart"/>
          </w:tcPr>
          <w:p w14:paraId="09A2807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Кондитерские изделия</w:t>
            </w:r>
          </w:p>
          <w:p w14:paraId="3A267C7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180CB8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750CB0A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  <w:p w14:paraId="02E253A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3FAF3AA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4069F97A" w14:textId="2075C021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961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-2005</w:t>
            </w:r>
          </w:p>
          <w:p w14:paraId="3C94A1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549-94</w:t>
            </w:r>
          </w:p>
          <w:p w14:paraId="2D12DF1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927-2008</w:t>
            </w:r>
          </w:p>
          <w:p w14:paraId="4804A76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991-95</w:t>
            </w:r>
          </w:p>
          <w:p w14:paraId="759804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ГОСТ18488-2000</w:t>
            </w:r>
          </w:p>
          <w:p w14:paraId="63ED83EF" w14:textId="6BDB839D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</w:t>
            </w:r>
            <w:r w:rsidR="00460E39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15052-</w:t>
            </w:r>
            <w:r w:rsidR="00460E39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</w:t>
            </w:r>
            <w:r w:rsidR="00CE7DDB"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014</w:t>
            </w:r>
          </w:p>
          <w:p w14:paraId="29EB61B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15810-96</w:t>
            </w:r>
          </w:p>
          <w:p w14:paraId="461131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ГОСТ24901-89</w:t>
            </w:r>
          </w:p>
          <w:p w14:paraId="1C94A68F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0DC66AB5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0FF8626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/>
              </w:rPr>
              <w:t xml:space="preserve">ГН, утв. постановлением Совета Министров РБ от 25.01.2021 № 37 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46E4735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4529D3F4" w14:textId="77777777" w:rsidR="009C4484" w:rsidRPr="00687E12" w:rsidRDefault="00687E12" w:rsidP="00687E12">
            <w:pPr>
              <w:pStyle w:val="39"/>
              <w:spacing w:line="216" w:lineRule="auto"/>
              <w:rPr>
                <w:lang w:val="ru-RU"/>
              </w:rPr>
            </w:pPr>
            <w:r w:rsidRPr="000925B3">
              <w:rPr>
                <w:lang w:val="ru-RU"/>
              </w:rPr>
              <w:t>ГОСТ 5904-2019</w:t>
            </w:r>
            <w:r>
              <w:rPr>
                <w:lang w:val="ru-RU"/>
              </w:rPr>
              <w:t xml:space="preserve"> р.6,р.7</w:t>
            </w:r>
            <w:r w:rsidRPr="000925B3">
              <w:rPr>
                <w:lang w:val="ru-RU"/>
              </w:rPr>
              <w:t xml:space="preserve"> </w:t>
            </w:r>
          </w:p>
        </w:tc>
      </w:tr>
      <w:tr w:rsidR="009C4484" w:rsidRPr="009C4484" w14:paraId="14777414" w14:textId="77777777" w:rsidTr="0027642F">
        <w:trPr>
          <w:trHeight w:val="266"/>
        </w:trPr>
        <w:tc>
          <w:tcPr>
            <w:tcW w:w="703" w:type="dxa"/>
          </w:tcPr>
          <w:p w14:paraId="6FD0B1C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9.2*</w:t>
            </w:r>
          </w:p>
        </w:tc>
        <w:tc>
          <w:tcPr>
            <w:tcW w:w="1961" w:type="dxa"/>
            <w:vMerge/>
          </w:tcPr>
          <w:p w14:paraId="3442303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A41462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10.71/11.116</w:t>
            </w:r>
          </w:p>
          <w:p w14:paraId="652C8C7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10.72/11.116</w:t>
            </w:r>
          </w:p>
          <w:p w14:paraId="7915DD0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10.82/11.116</w:t>
            </w:r>
          </w:p>
        </w:tc>
        <w:tc>
          <w:tcPr>
            <w:tcW w:w="1842" w:type="dxa"/>
          </w:tcPr>
          <w:p w14:paraId="56CDB5B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органолептические показатели (внешний вид, форма, цвет, вкус, запах, состояние мякиша)</w:t>
            </w:r>
          </w:p>
        </w:tc>
        <w:tc>
          <w:tcPr>
            <w:tcW w:w="2268" w:type="dxa"/>
            <w:gridSpan w:val="2"/>
            <w:vMerge/>
          </w:tcPr>
          <w:p w14:paraId="2CC18C6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833C0C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5897-90 р.2</w:t>
            </w:r>
          </w:p>
        </w:tc>
      </w:tr>
      <w:tr w:rsidR="009C4484" w:rsidRPr="009C4484" w14:paraId="3EA0BB7D" w14:textId="77777777" w:rsidTr="0027642F">
        <w:trPr>
          <w:trHeight w:val="266"/>
        </w:trPr>
        <w:tc>
          <w:tcPr>
            <w:tcW w:w="703" w:type="dxa"/>
          </w:tcPr>
          <w:p w14:paraId="45ACD85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9.3*</w:t>
            </w:r>
          </w:p>
        </w:tc>
        <w:tc>
          <w:tcPr>
            <w:tcW w:w="1961" w:type="dxa"/>
            <w:vMerge/>
          </w:tcPr>
          <w:p w14:paraId="12F365F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E9C1DC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662E719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  <w:p w14:paraId="1EC7BC9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10.82/08.149</w:t>
            </w:r>
          </w:p>
        </w:tc>
        <w:tc>
          <w:tcPr>
            <w:tcW w:w="1842" w:type="dxa"/>
          </w:tcPr>
          <w:p w14:paraId="6F99C7F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7998240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CAB9C86" w14:textId="77777777" w:rsidR="009C4484" w:rsidRPr="009C4484" w:rsidRDefault="00687E1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6E0FAA">
              <w:rPr>
                <w:rFonts w:ascii="Times New Roman" w:hAnsi="Times New Roman" w:cs="Times New Roman"/>
                <w:kern w:val="1"/>
              </w:rPr>
              <w:t>ГОСТ 5898-2022 р.7</w:t>
            </w:r>
          </w:p>
        </w:tc>
      </w:tr>
      <w:tr w:rsidR="009C4484" w:rsidRPr="009C4484" w14:paraId="1F3D1B7C" w14:textId="77777777" w:rsidTr="0027642F">
        <w:trPr>
          <w:trHeight w:val="266"/>
        </w:trPr>
        <w:tc>
          <w:tcPr>
            <w:tcW w:w="703" w:type="dxa"/>
          </w:tcPr>
          <w:p w14:paraId="3745791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9.4*</w:t>
            </w:r>
          </w:p>
        </w:tc>
        <w:tc>
          <w:tcPr>
            <w:tcW w:w="1961" w:type="dxa"/>
            <w:vMerge/>
          </w:tcPr>
          <w:p w14:paraId="7F43103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AD1016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F3022A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щелочность</w:t>
            </w:r>
          </w:p>
        </w:tc>
        <w:tc>
          <w:tcPr>
            <w:tcW w:w="2268" w:type="dxa"/>
            <w:gridSpan w:val="2"/>
            <w:vMerge/>
          </w:tcPr>
          <w:p w14:paraId="04ADACF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5D17333" w14:textId="77777777" w:rsidR="009C4484" w:rsidRPr="00687E12" w:rsidRDefault="00687E12" w:rsidP="00687E12">
            <w:pPr>
              <w:pStyle w:val="39"/>
              <w:rPr>
                <w:lang w:val="ru-RU"/>
              </w:rPr>
            </w:pPr>
            <w:r w:rsidRPr="000925B3">
              <w:rPr>
                <w:lang w:val="ru-RU"/>
              </w:rPr>
              <w:t>ГОСТ 5898-2022 р.8</w:t>
            </w:r>
          </w:p>
        </w:tc>
      </w:tr>
      <w:tr w:rsidR="009C4484" w:rsidRPr="009C4484" w14:paraId="761BD605" w14:textId="77777777" w:rsidTr="0027642F">
        <w:trPr>
          <w:trHeight w:val="266"/>
        </w:trPr>
        <w:tc>
          <w:tcPr>
            <w:tcW w:w="703" w:type="dxa"/>
          </w:tcPr>
          <w:p w14:paraId="0654211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9.5*</w:t>
            </w:r>
          </w:p>
        </w:tc>
        <w:tc>
          <w:tcPr>
            <w:tcW w:w="1961" w:type="dxa"/>
            <w:vMerge/>
          </w:tcPr>
          <w:p w14:paraId="648730C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3167E51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10.71/08.164</w:t>
            </w:r>
          </w:p>
          <w:p w14:paraId="79CC7B2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10.72/08.164</w:t>
            </w:r>
          </w:p>
          <w:p w14:paraId="349E1C5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10.82/08.164</w:t>
            </w:r>
          </w:p>
        </w:tc>
        <w:tc>
          <w:tcPr>
            <w:tcW w:w="1842" w:type="dxa"/>
          </w:tcPr>
          <w:p w14:paraId="30B1982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жира</w:t>
            </w:r>
          </w:p>
        </w:tc>
        <w:tc>
          <w:tcPr>
            <w:tcW w:w="2268" w:type="dxa"/>
            <w:gridSpan w:val="2"/>
            <w:vMerge/>
          </w:tcPr>
          <w:p w14:paraId="282727F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2411" w:type="dxa"/>
          </w:tcPr>
          <w:p w14:paraId="01355573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31902-2012, р.8</w:t>
            </w:r>
          </w:p>
        </w:tc>
      </w:tr>
      <w:tr w:rsidR="009C4484" w:rsidRPr="009C4484" w14:paraId="2EFE6721" w14:textId="77777777" w:rsidTr="0027642F">
        <w:trPr>
          <w:trHeight w:val="266"/>
        </w:trPr>
        <w:tc>
          <w:tcPr>
            <w:tcW w:w="703" w:type="dxa"/>
          </w:tcPr>
          <w:p w14:paraId="24EE755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9.6*</w:t>
            </w:r>
          </w:p>
        </w:tc>
        <w:tc>
          <w:tcPr>
            <w:tcW w:w="1961" w:type="dxa"/>
            <w:vMerge/>
          </w:tcPr>
          <w:p w14:paraId="6B17F21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10AFC071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10.71/08.149</w:t>
            </w:r>
          </w:p>
          <w:p w14:paraId="41765F3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10.72/08.149</w:t>
            </w:r>
          </w:p>
          <w:p w14:paraId="75302C6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10.82/08.149</w:t>
            </w:r>
          </w:p>
          <w:p w14:paraId="542460AE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10.71/08.156</w:t>
            </w:r>
          </w:p>
          <w:p w14:paraId="129DD76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10.72/08.156</w:t>
            </w:r>
          </w:p>
          <w:p w14:paraId="4C5CEB8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10.82/08.156</w:t>
            </w:r>
          </w:p>
        </w:tc>
        <w:tc>
          <w:tcPr>
            <w:tcW w:w="1842" w:type="dxa"/>
          </w:tcPr>
          <w:p w14:paraId="23C539F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сахара</w:t>
            </w:r>
          </w:p>
        </w:tc>
        <w:tc>
          <w:tcPr>
            <w:tcW w:w="2268" w:type="dxa"/>
            <w:gridSpan w:val="2"/>
            <w:vMerge/>
          </w:tcPr>
          <w:p w14:paraId="604EA0D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2411" w:type="dxa"/>
          </w:tcPr>
          <w:p w14:paraId="437D0A3C" w14:textId="77777777" w:rsidR="009C4484" w:rsidRPr="006E0FAA" w:rsidRDefault="00B36082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6E0FAA">
              <w:rPr>
                <w:rFonts w:ascii="Times New Roman" w:hAnsi="Times New Roman" w:cs="Times New Roman"/>
                <w:kern w:val="1"/>
              </w:rPr>
              <w:t>ГОСТ 5903-89 р.6.2</w:t>
            </w:r>
          </w:p>
        </w:tc>
      </w:tr>
      <w:tr w:rsidR="009C4484" w:rsidRPr="009C4484" w14:paraId="31D56106" w14:textId="77777777" w:rsidTr="0027642F">
        <w:trPr>
          <w:trHeight w:val="266"/>
        </w:trPr>
        <w:tc>
          <w:tcPr>
            <w:tcW w:w="703" w:type="dxa"/>
          </w:tcPr>
          <w:p w14:paraId="70C733D4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9.7*</w:t>
            </w:r>
          </w:p>
        </w:tc>
        <w:tc>
          <w:tcPr>
            <w:tcW w:w="1961" w:type="dxa"/>
            <w:vMerge/>
          </w:tcPr>
          <w:p w14:paraId="251C39D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46E491DA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10.71/08.052</w:t>
            </w:r>
          </w:p>
          <w:p w14:paraId="49BC255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10.72/08.052</w:t>
            </w:r>
          </w:p>
          <w:p w14:paraId="51F28AC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10.82/08.052</w:t>
            </w:r>
          </w:p>
        </w:tc>
        <w:tc>
          <w:tcPr>
            <w:tcW w:w="1842" w:type="dxa"/>
          </w:tcPr>
          <w:p w14:paraId="60C3936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 и сухие веществ</w:t>
            </w:r>
          </w:p>
        </w:tc>
        <w:tc>
          <w:tcPr>
            <w:tcW w:w="2268" w:type="dxa"/>
            <w:gridSpan w:val="2"/>
            <w:vMerge/>
          </w:tcPr>
          <w:p w14:paraId="49FB4B82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88C99AF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5900-2014 р.7</w:t>
            </w:r>
          </w:p>
          <w:p w14:paraId="54F0B826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9C4484" w:rsidRPr="009C4484" w14:paraId="56FD1ECF" w14:textId="77777777" w:rsidTr="0027642F">
        <w:trPr>
          <w:trHeight w:val="60"/>
        </w:trPr>
        <w:tc>
          <w:tcPr>
            <w:tcW w:w="703" w:type="dxa"/>
          </w:tcPr>
          <w:p w14:paraId="61F7E723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10.1**</w:t>
            </w:r>
          </w:p>
        </w:tc>
        <w:tc>
          <w:tcPr>
            <w:tcW w:w="1961" w:type="dxa"/>
            <w:vMerge w:val="restart"/>
          </w:tcPr>
          <w:p w14:paraId="7E6B203F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Мед натуральный</w:t>
            </w:r>
          </w:p>
        </w:tc>
        <w:tc>
          <w:tcPr>
            <w:tcW w:w="1560" w:type="dxa"/>
          </w:tcPr>
          <w:p w14:paraId="6EC11EB9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01.49/42.000</w:t>
            </w:r>
          </w:p>
        </w:tc>
        <w:tc>
          <w:tcPr>
            <w:tcW w:w="1842" w:type="dxa"/>
          </w:tcPr>
          <w:p w14:paraId="01C49992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E441AFA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ГОСТ 19792-2017 </w:t>
            </w:r>
          </w:p>
          <w:p w14:paraId="45CBD7B7" w14:textId="77777777" w:rsidR="009C4484" w:rsidRPr="00AE7B3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AE7B3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381F71CE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295DBC03" w14:textId="08EF85D3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ТНПА и другая документация </w:t>
            </w:r>
          </w:p>
        </w:tc>
        <w:tc>
          <w:tcPr>
            <w:tcW w:w="2411" w:type="dxa"/>
          </w:tcPr>
          <w:p w14:paraId="0C028035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</w:t>
            </w:r>
          </w:p>
        </w:tc>
      </w:tr>
      <w:tr w:rsidR="009C4484" w:rsidRPr="009C4484" w14:paraId="41B668B1" w14:textId="77777777" w:rsidTr="0027642F">
        <w:trPr>
          <w:trHeight w:val="266"/>
        </w:trPr>
        <w:tc>
          <w:tcPr>
            <w:tcW w:w="703" w:type="dxa"/>
          </w:tcPr>
          <w:p w14:paraId="4793D5D2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10.2*</w:t>
            </w:r>
          </w:p>
        </w:tc>
        <w:tc>
          <w:tcPr>
            <w:tcW w:w="1961" w:type="dxa"/>
            <w:vMerge/>
          </w:tcPr>
          <w:p w14:paraId="0D7EC557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53654B3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01.49/11.116</w:t>
            </w:r>
          </w:p>
        </w:tc>
        <w:tc>
          <w:tcPr>
            <w:tcW w:w="1842" w:type="dxa"/>
          </w:tcPr>
          <w:p w14:paraId="70041236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</w:rPr>
              <w:t xml:space="preserve">органолептические показатели </w:t>
            </w: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</w:rPr>
              <w:t>(вкус, аромат)</w:t>
            </w:r>
          </w:p>
        </w:tc>
        <w:tc>
          <w:tcPr>
            <w:tcW w:w="2268" w:type="dxa"/>
            <w:gridSpan w:val="2"/>
            <w:vMerge/>
          </w:tcPr>
          <w:p w14:paraId="673BA484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6234261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р.7.3</w:t>
            </w:r>
          </w:p>
        </w:tc>
      </w:tr>
      <w:tr w:rsidR="009C4484" w:rsidRPr="009C4484" w14:paraId="2B462F70" w14:textId="77777777" w:rsidTr="0027642F">
        <w:trPr>
          <w:trHeight w:val="60"/>
        </w:trPr>
        <w:tc>
          <w:tcPr>
            <w:tcW w:w="703" w:type="dxa"/>
          </w:tcPr>
          <w:p w14:paraId="0DDB260C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10.3*</w:t>
            </w:r>
          </w:p>
        </w:tc>
        <w:tc>
          <w:tcPr>
            <w:tcW w:w="1961" w:type="dxa"/>
            <w:vMerge/>
          </w:tcPr>
          <w:p w14:paraId="2B4F425F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1AB21034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01.49/08.133</w:t>
            </w:r>
          </w:p>
        </w:tc>
        <w:tc>
          <w:tcPr>
            <w:tcW w:w="1842" w:type="dxa"/>
          </w:tcPr>
          <w:p w14:paraId="3C245EA0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воды</w:t>
            </w:r>
          </w:p>
        </w:tc>
        <w:tc>
          <w:tcPr>
            <w:tcW w:w="2268" w:type="dxa"/>
            <w:gridSpan w:val="2"/>
            <w:vMerge/>
          </w:tcPr>
          <w:p w14:paraId="5A4F01C1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4033CF4" w14:textId="4D7846CA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19792-2017р.7.</w:t>
            </w:r>
            <w:r w:rsidR="00AE7B34"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5</w:t>
            </w:r>
          </w:p>
        </w:tc>
      </w:tr>
      <w:tr w:rsidR="009C4484" w:rsidRPr="009C4484" w14:paraId="6087859D" w14:textId="77777777" w:rsidTr="0027642F">
        <w:trPr>
          <w:trHeight w:val="60"/>
        </w:trPr>
        <w:tc>
          <w:tcPr>
            <w:tcW w:w="703" w:type="dxa"/>
          </w:tcPr>
          <w:p w14:paraId="3E96AA83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10.4*</w:t>
            </w:r>
          </w:p>
        </w:tc>
        <w:tc>
          <w:tcPr>
            <w:tcW w:w="1961" w:type="dxa"/>
            <w:vMerge/>
          </w:tcPr>
          <w:p w14:paraId="351840BA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7E77F0F0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01.49/08.156</w:t>
            </w:r>
          </w:p>
        </w:tc>
        <w:tc>
          <w:tcPr>
            <w:tcW w:w="1842" w:type="dxa"/>
          </w:tcPr>
          <w:p w14:paraId="5A63316E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гидроксиметилфурфураль</w:t>
            </w:r>
          </w:p>
        </w:tc>
        <w:tc>
          <w:tcPr>
            <w:tcW w:w="2268" w:type="dxa"/>
            <w:gridSpan w:val="2"/>
            <w:vMerge/>
          </w:tcPr>
          <w:p w14:paraId="2A6C27BF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23D9B9D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р.7.8</w:t>
            </w:r>
          </w:p>
        </w:tc>
      </w:tr>
      <w:tr w:rsidR="009C4484" w:rsidRPr="009C4484" w14:paraId="04152C0C" w14:textId="77777777" w:rsidTr="0027642F">
        <w:trPr>
          <w:trHeight w:val="60"/>
        </w:trPr>
        <w:tc>
          <w:tcPr>
            <w:tcW w:w="703" w:type="dxa"/>
          </w:tcPr>
          <w:p w14:paraId="4A1DBEFD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10.5*</w:t>
            </w:r>
          </w:p>
        </w:tc>
        <w:tc>
          <w:tcPr>
            <w:tcW w:w="1961" w:type="dxa"/>
            <w:vMerge/>
          </w:tcPr>
          <w:p w14:paraId="7234B969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6BB9F89D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01.49/08.149</w:t>
            </w:r>
          </w:p>
        </w:tc>
        <w:tc>
          <w:tcPr>
            <w:tcW w:w="1842" w:type="dxa"/>
          </w:tcPr>
          <w:p w14:paraId="58838875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свободная </w:t>
            </w: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кислотность</w:t>
            </w:r>
          </w:p>
        </w:tc>
        <w:tc>
          <w:tcPr>
            <w:tcW w:w="2268" w:type="dxa"/>
            <w:gridSpan w:val="2"/>
            <w:vMerge/>
          </w:tcPr>
          <w:p w14:paraId="4916E039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DA4BDE1" w14:textId="77777777" w:rsidR="009C4484" w:rsidRPr="00AE7B3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19792-2017 р.7.10</w:t>
            </w:r>
          </w:p>
        </w:tc>
      </w:tr>
      <w:tr w:rsidR="009C4484" w:rsidRPr="009C4484" w14:paraId="2A1C4EF1" w14:textId="77777777" w:rsidTr="0027642F">
        <w:trPr>
          <w:trHeight w:val="60"/>
        </w:trPr>
        <w:tc>
          <w:tcPr>
            <w:tcW w:w="703" w:type="dxa"/>
          </w:tcPr>
          <w:p w14:paraId="196F85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12.1**</w:t>
            </w:r>
          </w:p>
        </w:tc>
        <w:tc>
          <w:tcPr>
            <w:tcW w:w="1961" w:type="dxa"/>
            <w:vMerge w:val="restart"/>
          </w:tcPr>
          <w:p w14:paraId="66673EB1" w14:textId="77777777" w:rsidR="009C4484" w:rsidRPr="009C4484" w:rsidRDefault="009C4484" w:rsidP="00AA7245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Свежие и свежемороженые овощи, фрукты, ягоды, грибы</w:t>
            </w:r>
          </w:p>
        </w:tc>
        <w:tc>
          <w:tcPr>
            <w:tcW w:w="1560" w:type="dxa"/>
          </w:tcPr>
          <w:p w14:paraId="21DD032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01.13/42.000</w:t>
            </w:r>
          </w:p>
          <w:p w14:paraId="36CE32B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01.21/42.000</w:t>
            </w:r>
          </w:p>
          <w:p w14:paraId="1F7BE6D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01.22/42.000</w:t>
            </w:r>
          </w:p>
          <w:p w14:paraId="6F5318C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01.24/42.000</w:t>
            </w:r>
          </w:p>
          <w:p w14:paraId="61EA41E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01.25/42.000</w:t>
            </w:r>
          </w:p>
        </w:tc>
        <w:tc>
          <w:tcPr>
            <w:tcW w:w="1842" w:type="dxa"/>
          </w:tcPr>
          <w:p w14:paraId="72EE9946" w14:textId="77777777" w:rsidR="009C4484" w:rsidRPr="009C4484" w:rsidRDefault="009C4484" w:rsidP="00AA7245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отбор проб </w:t>
            </w:r>
          </w:p>
        </w:tc>
        <w:tc>
          <w:tcPr>
            <w:tcW w:w="2268" w:type="dxa"/>
            <w:gridSpan w:val="2"/>
            <w:vMerge w:val="restart"/>
          </w:tcPr>
          <w:p w14:paraId="467AFD4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СанНиП и ГН, утв. Пост. МЗ РБ №52от 21.06.2013</w:t>
            </w:r>
          </w:p>
          <w:p w14:paraId="77536787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55B7A4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140B2E9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СТБ1036-97</w:t>
            </w:r>
          </w:p>
        </w:tc>
      </w:tr>
      <w:tr w:rsidR="009C4484" w:rsidRPr="009C4484" w14:paraId="1FCEE4E1" w14:textId="77777777" w:rsidTr="0027642F">
        <w:trPr>
          <w:trHeight w:val="266"/>
        </w:trPr>
        <w:tc>
          <w:tcPr>
            <w:tcW w:w="703" w:type="dxa"/>
          </w:tcPr>
          <w:p w14:paraId="1B0D332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12.2*</w:t>
            </w:r>
          </w:p>
        </w:tc>
        <w:tc>
          <w:tcPr>
            <w:tcW w:w="1961" w:type="dxa"/>
            <w:vMerge/>
          </w:tcPr>
          <w:p w14:paraId="6470BFC3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1560" w:type="dxa"/>
          </w:tcPr>
          <w:p w14:paraId="54799AC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01.13/08.169</w:t>
            </w:r>
          </w:p>
          <w:p w14:paraId="5834B5D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01.21/08.169</w:t>
            </w:r>
          </w:p>
          <w:p w14:paraId="7930CD3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01.22/08.169</w:t>
            </w:r>
          </w:p>
          <w:p w14:paraId="603EE96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01.24/08.169</w:t>
            </w:r>
          </w:p>
          <w:p w14:paraId="688D6757" w14:textId="6C909A78" w:rsidR="0093119F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01.25/08.169</w:t>
            </w:r>
          </w:p>
        </w:tc>
        <w:tc>
          <w:tcPr>
            <w:tcW w:w="1842" w:type="dxa"/>
          </w:tcPr>
          <w:p w14:paraId="13C25AA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нитратов</w:t>
            </w:r>
          </w:p>
        </w:tc>
        <w:tc>
          <w:tcPr>
            <w:tcW w:w="2268" w:type="dxa"/>
            <w:gridSpan w:val="2"/>
            <w:vMerge/>
          </w:tcPr>
          <w:p w14:paraId="221CC8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531BA8F" w14:textId="77777777" w:rsidR="009C4484" w:rsidRPr="009C4484" w:rsidRDefault="009C4484" w:rsidP="00AA724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5048-89, утв. МЗ СССР 04.06.1989</w:t>
            </w:r>
          </w:p>
        </w:tc>
      </w:tr>
      <w:tr w:rsidR="009C4484" w:rsidRPr="009C4484" w14:paraId="41BF6392" w14:textId="77777777" w:rsidTr="0027642F">
        <w:trPr>
          <w:trHeight w:val="266"/>
        </w:trPr>
        <w:tc>
          <w:tcPr>
            <w:tcW w:w="703" w:type="dxa"/>
          </w:tcPr>
          <w:p w14:paraId="12F2E619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14.1**</w:t>
            </w:r>
          </w:p>
        </w:tc>
        <w:tc>
          <w:tcPr>
            <w:tcW w:w="1961" w:type="dxa"/>
            <w:vMerge w:val="restart"/>
          </w:tcPr>
          <w:p w14:paraId="0B7200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Концентраты пищевые</w:t>
            </w:r>
          </w:p>
        </w:tc>
        <w:tc>
          <w:tcPr>
            <w:tcW w:w="1560" w:type="dxa"/>
          </w:tcPr>
          <w:p w14:paraId="2F7B006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1CCB14C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5EA152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991-95</w:t>
            </w:r>
          </w:p>
          <w:p w14:paraId="703B403A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Совета Министров РБ от 25.01.2021 № 37 </w:t>
            </w:r>
          </w:p>
          <w:p w14:paraId="2C1BEBF4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  <w:p w14:paraId="4637C54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4984C9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 xml:space="preserve">ГОСТ15113.0-77 р.2, 3 </w:t>
            </w:r>
          </w:p>
        </w:tc>
      </w:tr>
      <w:tr w:rsidR="009C4484" w:rsidRPr="009C4484" w14:paraId="226FA746" w14:textId="77777777" w:rsidTr="0027642F">
        <w:trPr>
          <w:trHeight w:val="266"/>
        </w:trPr>
        <w:tc>
          <w:tcPr>
            <w:tcW w:w="703" w:type="dxa"/>
          </w:tcPr>
          <w:p w14:paraId="189136F2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14.3*</w:t>
            </w:r>
          </w:p>
        </w:tc>
        <w:tc>
          <w:tcPr>
            <w:tcW w:w="1961" w:type="dxa"/>
            <w:vMerge/>
          </w:tcPr>
          <w:p w14:paraId="15F5995D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0A09482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10.89/11.116</w:t>
            </w:r>
          </w:p>
        </w:tc>
        <w:tc>
          <w:tcPr>
            <w:tcW w:w="1842" w:type="dxa"/>
          </w:tcPr>
          <w:p w14:paraId="2121989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органолептические показатели (вкус, запах,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консистенция, готовность к употреблению)</w:t>
            </w:r>
          </w:p>
        </w:tc>
        <w:tc>
          <w:tcPr>
            <w:tcW w:w="2268" w:type="dxa"/>
            <w:gridSpan w:val="2"/>
            <w:vMerge/>
          </w:tcPr>
          <w:p w14:paraId="20E7E1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ABB17E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ГОСТ15113.3-77 р.2</w:t>
            </w:r>
          </w:p>
          <w:p w14:paraId="76908C9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ГОСТ15113.3-77 р.3</w:t>
            </w:r>
          </w:p>
        </w:tc>
      </w:tr>
      <w:tr w:rsidR="009C4484" w:rsidRPr="009C4484" w14:paraId="2A2D8AF2" w14:textId="77777777" w:rsidTr="0027642F">
        <w:trPr>
          <w:trHeight w:val="266"/>
        </w:trPr>
        <w:tc>
          <w:tcPr>
            <w:tcW w:w="703" w:type="dxa"/>
          </w:tcPr>
          <w:p w14:paraId="3070F77B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14.4*</w:t>
            </w:r>
          </w:p>
        </w:tc>
        <w:tc>
          <w:tcPr>
            <w:tcW w:w="1961" w:type="dxa"/>
            <w:vMerge/>
          </w:tcPr>
          <w:p w14:paraId="78D2F55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01BB5C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10.89/08.149</w:t>
            </w:r>
          </w:p>
        </w:tc>
        <w:tc>
          <w:tcPr>
            <w:tcW w:w="1842" w:type="dxa"/>
          </w:tcPr>
          <w:p w14:paraId="521A11D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общая кислотность</w:t>
            </w:r>
          </w:p>
        </w:tc>
        <w:tc>
          <w:tcPr>
            <w:tcW w:w="2268" w:type="dxa"/>
            <w:gridSpan w:val="2"/>
            <w:vMerge/>
          </w:tcPr>
          <w:p w14:paraId="4D2AA6C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84C82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ГОСТ15113.5-77 р.2</w:t>
            </w:r>
          </w:p>
        </w:tc>
      </w:tr>
      <w:tr w:rsidR="009C4484" w:rsidRPr="009C4484" w14:paraId="0A30DFD7" w14:textId="77777777" w:rsidTr="0027642F">
        <w:trPr>
          <w:trHeight w:val="60"/>
        </w:trPr>
        <w:tc>
          <w:tcPr>
            <w:tcW w:w="703" w:type="dxa"/>
          </w:tcPr>
          <w:p w14:paraId="30383AA9" w14:textId="77777777" w:rsidR="009C4484" w:rsidRPr="0093119F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93119F">
              <w:rPr>
                <w:rFonts w:ascii="Times New Roman" w:eastAsia="Batang" w:hAnsi="Times New Roman" w:cs="Times New Roman"/>
                <w:lang w:val="ru-RU" w:eastAsia="ru-RU"/>
              </w:rPr>
              <w:t>14.5*</w:t>
            </w:r>
          </w:p>
        </w:tc>
        <w:tc>
          <w:tcPr>
            <w:tcW w:w="1961" w:type="dxa"/>
            <w:vMerge/>
          </w:tcPr>
          <w:p w14:paraId="782F299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45AF7D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10.89/08.052</w:t>
            </w:r>
          </w:p>
        </w:tc>
        <w:tc>
          <w:tcPr>
            <w:tcW w:w="1842" w:type="dxa"/>
          </w:tcPr>
          <w:p w14:paraId="70E2F4A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gridSpan w:val="2"/>
            <w:vMerge/>
          </w:tcPr>
          <w:p w14:paraId="4DD0AD0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98B5AEF" w14:textId="77777777" w:rsidR="00B36082" w:rsidRPr="00B36082" w:rsidRDefault="00B36082" w:rsidP="00B360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15113.4-2021</w:t>
            </w:r>
          </w:p>
          <w:p w14:paraId="522C57CB" w14:textId="2745425E" w:rsidR="009C4484" w:rsidRPr="009C4484" w:rsidRDefault="00D9176C" w:rsidP="00B360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</w:t>
            </w:r>
            <w:r w:rsidR="00B36082" w:rsidRPr="00B36082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.7</w:t>
            </w:r>
          </w:p>
        </w:tc>
      </w:tr>
      <w:tr w:rsidR="009C4484" w:rsidRPr="009C4484" w14:paraId="0AEE92FE" w14:textId="77777777" w:rsidTr="0027642F">
        <w:trPr>
          <w:trHeight w:val="266"/>
        </w:trPr>
        <w:tc>
          <w:tcPr>
            <w:tcW w:w="703" w:type="dxa"/>
          </w:tcPr>
          <w:p w14:paraId="43B1112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15.1**</w:t>
            </w:r>
          </w:p>
        </w:tc>
        <w:tc>
          <w:tcPr>
            <w:tcW w:w="1961" w:type="dxa"/>
            <w:vMerge w:val="restart"/>
          </w:tcPr>
          <w:p w14:paraId="7AEC504C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Продукты переработки плодов и овощей, соки, квашенные и соленые овощи</w:t>
            </w:r>
          </w:p>
        </w:tc>
        <w:tc>
          <w:tcPr>
            <w:tcW w:w="1560" w:type="dxa"/>
          </w:tcPr>
          <w:p w14:paraId="56D15DDB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10.32/42.000</w:t>
            </w:r>
          </w:p>
          <w:p w14:paraId="390A8A47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646798F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70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1633-73</w:t>
            </w:r>
          </w:p>
          <w:p w14:paraId="196EACC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34220-2017</w:t>
            </w:r>
          </w:p>
          <w:p w14:paraId="45E807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39-95</w:t>
            </w:r>
          </w:p>
          <w:p w14:paraId="717CF0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159-94</w:t>
            </w:r>
          </w:p>
          <w:p w14:paraId="6114734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337-98</w:t>
            </w:r>
          </w:p>
          <w:p w14:paraId="6898716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829-2008</w:t>
            </w:r>
          </w:p>
          <w:p w14:paraId="3B43056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1824-2008</w:t>
            </w:r>
          </w:p>
          <w:p w14:paraId="15335F3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411-94</w:t>
            </w:r>
          </w:p>
          <w:p w14:paraId="6ED7B0A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425-98</w:t>
            </w:r>
          </w:p>
          <w:p w14:paraId="63A1701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720-94</w:t>
            </w:r>
          </w:p>
          <w:p w14:paraId="43568982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962-95</w:t>
            </w:r>
          </w:p>
          <w:p w14:paraId="69E627E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964-94</w:t>
            </w:r>
          </w:p>
          <w:p w14:paraId="3D9697E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965-2008</w:t>
            </w:r>
          </w:p>
          <w:p w14:paraId="554F16F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998-95</w:t>
            </w:r>
          </w:p>
          <w:p w14:paraId="5631FB71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1082-97</w:t>
            </w:r>
          </w:p>
          <w:p w14:paraId="568810D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1083-97</w:t>
            </w:r>
          </w:p>
          <w:p w14:paraId="3CFAEC6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1190-99</w:t>
            </w:r>
          </w:p>
          <w:p w14:paraId="014D407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ЕСТ к товарам, утв. решением ТС от 28.05.2010 №299 и другая документация на продукцию</w:t>
            </w:r>
          </w:p>
          <w:p w14:paraId="0BAF8694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7CA91B7" w14:textId="77777777" w:rsidR="009C4484" w:rsidRPr="009C4484" w:rsidRDefault="009C4484" w:rsidP="00AA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утв. постановлением Совета Министров РБ от 25.01.2021 № 37 </w:t>
            </w:r>
          </w:p>
          <w:p w14:paraId="6144F66D" w14:textId="77777777" w:rsidR="009C4484" w:rsidRPr="009C4484" w:rsidRDefault="009C4484" w:rsidP="00AA724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СанНиП и ГН, утв. постановлением МЗ РБ от 21.06.2013 № 52</w:t>
            </w:r>
          </w:p>
        </w:tc>
        <w:tc>
          <w:tcPr>
            <w:tcW w:w="2411" w:type="dxa"/>
          </w:tcPr>
          <w:p w14:paraId="2DAEAD2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8756.0-70</w:t>
            </w:r>
          </w:p>
          <w:p w14:paraId="2134BC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</w:t>
            </w:r>
            <w:r w:rsidR="002E4F29" w:rsidRPr="002E4F2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26313-2014 </w:t>
            </w:r>
          </w:p>
          <w:p w14:paraId="7F36418F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ГОСТ 34129-2017, р.5</w:t>
            </w:r>
          </w:p>
          <w:p w14:paraId="5F7E048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28741-90 р.1</w:t>
            </w:r>
          </w:p>
          <w:p w14:paraId="0081B4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ГОСТ 26671-2014</w:t>
            </w:r>
          </w:p>
        </w:tc>
      </w:tr>
      <w:tr w:rsidR="009C4484" w:rsidRPr="009C4484" w14:paraId="4E061056" w14:textId="77777777" w:rsidTr="0027642F">
        <w:trPr>
          <w:trHeight w:val="266"/>
        </w:trPr>
        <w:tc>
          <w:tcPr>
            <w:tcW w:w="703" w:type="dxa"/>
          </w:tcPr>
          <w:p w14:paraId="7D89C36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15.2*</w:t>
            </w:r>
          </w:p>
        </w:tc>
        <w:tc>
          <w:tcPr>
            <w:tcW w:w="1961" w:type="dxa"/>
            <w:vMerge/>
          </w:tcPr>
          <w:p w14:paraId="291A6DC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5F1FFE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10.32/11.116</w:t>
            </w:r>
          </w:p>
          <w:p w14:paraId="5FF2F28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10.39/11.116</w:t>
            </w:r>
          </w:p>
        </w:tc>
        <w:tc>
          <w:tcPr>
            <w:tcW w:w="1842" w:type="dxa"/>
          </w:tcPr>
          <w:p w14:paraId="064EBBC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(внешний вид, цвет, вкус, запах, консистенция)</w:t>
            </w:r>
          </w:p>
        </w:tc>
        <w:tc>
          <w:tcPr>
            <w:tcW w:w="2268" w:type="dxa"/>
            <w:gridSpan w:val="2"/>
            <w:vMerge/>
          </w:tcPr>
          <w:p w14:paraId="158569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A32E84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8756.1-2017 р.3.2</w:t>
            </w:r>
          </w:p>
        </w:tc>
      </w:tr>
      <w:tr w:rsidR="009C4484" w:rsidRPr="009C4484" w14:paraId="1A2A8B1D" w14:textId="77777777" w:rsidTr="0027642F">
        <w:trPr>
          <w:trHeight w:val="266"/>
        </w:trPr>
        <w:tc>
          <w:tcPr>
            <w:tcW w:w="703" w:type="dxa"/>
          </w:tcPr>
          <w:p w14:paraId="59AD8896" w14:textId="77777777" w:rsidR="009C4484" w:rsidRPr="00AE7B3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AE7B3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15.3*</w:t>
            </w:r>
          </w:p>
        </w:tc>
        <w:tc>
          <w:tcPr>
            <w:tcW w:w="1961" w:type="dxa"/>
            <w:vMerge/>
          </w:tcPr>
          <w:p w14:paraId="715DB80F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336B01E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10.32/11.040</w:t>
            </w:r>
          </w:p>
          <w:p w14:paraId="2B3598EC" w14:textId="77777777" w:rsidR="009C4484" w:rsidRPr="00AE7B3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10.39/11.040</w:t>
            </w:r>
          </w:p>
        </w:tc>
        <w:tc>
          <w:tcPr>
            <w:tcW w:w="1842" w:type="dxa"/>
          </w:tcPr>
          <w:p w14:paraId="42385593" w14:textId="77777777" w:rsidR="009C4484" w:rsidRPr="00AE7B3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составных частей (масса нетто)</w:t>
            </w:r>
          </w:p>
        </w:tc>
        <w:tc>
          <w:tcPr>
            <w:tcW w:w="2268" w:type="dxa"/>
            <w:gridSpan w:val="2"/>
            <w:vMerge/>
          </w:tcPr>
          <w:p w14:paraId="0637B8F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2BF263C" w14:textId="77777777" w:rsidR="009C4484" w:rsidRPr="00AE7B3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AE7B3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8756.1-2017 р.9</w:t>
            </w:r>
          </w:p>
        </w:tc>
      </w:tr>
      <w:tr w:rsidR="009C4484" w:rsidRPr="009C4484" w14:paraId="4FAEFD20" w14:textId="77777777" w:rsidTr="0027642F">
        <w:trPr>
          <w:trHeight w:val="266"/>
        </w:trPr>
        <w:tc>
          <w:tcPr>
            <w:tcW w:w="703" w:type="dxa"/>
          </w:tcPr>
          <w:p w14:paraId="6D279DA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15.4*</w:t>
            </w:r>
          </w:p>
        </w:tc>
        <w:tc>
          <w:tcPr>
            <w:tcW w:w="1961" w:type="dxa"/>
            <w:vMerge/>
          </w:tcPr>
          <w:p w14:paraId="23D88390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43BE814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10.32/08.133</w:t>
            </w:r>
          </w:p>
          <w:p w14:paraId="49432D05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10.39/08.133</w:t>
            </w:r>
          </w:p>
        </w:tc>
        <w:tc>
          <w:tcPr>
            <w:tcW w:w="1842" w:type="dxa"/>
          </w:tcPr>
          <w:p w14:paraId="3122E5E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растворимых сухих веществ</w:t>
            </w:r>
          </w:p>
        </w:tc>
        <w:tc>
          <w:tcPr>
            <w:tcW w:w="2268" w:type="dxa"/>
            <w:gridSpan w:val="2"/>
            <w:vMerge/>
          </w:tcPr>
          <w:p w14:paraId="22DB3EB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5000C95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 xml:space="preserve">ISO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2173-2013 </w:t>
            </w:r>
          </w:p>
          <w:p w14:paraId="4939F669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34128-2017</w:t>
            </w:r>
          </w:p>
        </w:tc>
      </w:tr>
      <w:tr w:rsidR="009C4484" w:rsidRPr="009C4484" w14:paraId="1BD3391E" w14:textId="77777777" w:rsidTr="0027642F">
        <w:trPr>
          <w:trHeight w:val="266"/>
        </w:trPr>
        <w:tc>
          <w:tcPr>
            <w:tcW w:w="703" w:type="dxa"/>
          </w:tcPr>
          <w:p w14:paraId="07318C72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15.5*</w:t>
            </w:r>
          </w:p>
        </w:tc>
        <w:tc>
          <w:tcPr>
            <w:tcW w:w="1961" w:type="dxa"/>
            <w:vMerge/>
          </w:tcPr>
          <w:p w14:paraId="12E5A066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E47184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10.32/08.149</w:t>
            </w:r>
          </w:p>
          <w:p w14:paraId="587A8673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10.39/08.149</w:t>
            </w:r>
          </w:p>
        </w:tc>
        <w:tc>
          <w:tcPr>
            <w:tcW w:w="1842" w:type="dxa"/>
          </w:tcPr>
          <w:p w14:paraId="6F84C7E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титруемой кислотности</w:t>
            </w:r>
          </w:p>
        </w:tc>
        <w:tc>
          <w:tcPr>
            <w:tcW w:w="2268" w:type="dxa"/>
            <w:gridSpan w:val="2"/>
            <w:vMerge/>
          </w:tcPr>
          <w:p w14:paraId="53F52EB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00D5DC7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 xml:space="preserve">ISO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750-2013</w:t>
            </w:r>
          </w:p>
        </w:tc>
      </w:tr>
      <w:tr w:rsidR="009C4484" w:rsidRPr="006128D7" w14:paraId="61DD9793" w14:textId="77777777" w:rsidTr="0027642F">
        <w:trPr>
          <w:trHeight w:val="266"/>
        </w:trPr>
        <w:tc>
          <w:tcPr>
            <w:tcW w:w="703" w:type="dxa"/>
          </w:tcPr>
          <w:p w14:paraId="1142F29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15.6*</w:t>
            </w:r>
          </w:p>
        </w:tc>
        <w:tc>
          <w:tcPr>
            <w:tcW w:w="1961" w:type="dxa"/>
            <w:vMerge/>
          </w:tcPr>
          <w:p w14:paraId="506259C9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81B4B4F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10.32/08.149</w:t>
            </w:r>
          </w:p>
          <w:p w14:paraId="7A2506FD" w14:textId="77777777" w:rsidR="009C4484" w:rsidRPr="009C4484" w:rsidRDefault="009C4484" w:rsidP="00AA7245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10.39/08.149</w:t>
            </w:r>
          </w:p>
        </w:tc>
        <w:tc>
          <w:tcPr>
            <w:tcW w:w="1842" w:type="dxa"/>
          </w:tcPr>
          <w:p w14:paraId="798A0A5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хлоридов</w:t>
            </w:r>
          </w:p>
        </w:tc>
        <w:tc>
          <w:tcPr>
            <w:tcW w:w="2268" w:type="dxa"/>
            <w:gridSpan w:val="2"/>
            <w:vMerge/>
          </w:tcPr>
          <w:p w14:paraId="3FBAFA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318A8B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26186-84 р.3</w:t>
            </w:r>
          </w:p>
          <w:p w14:paraId="640D009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СТБ ГОСТ Р 51439-2006 р.8</w:t>
            </w:r>
          </w:p>
        </w:tc>
      </w:tr>
      <w:tr w:rsidR="009C4484" w:rsidRPr="00AA7245" w14:paraId="3A63A3BB" w14:textId="77777777" w:rsidTr="0027642F">
        <w:trPr>
          <w:trHeight w:val="266"/>
        </w:trPr>
        <w:tc>
          <w:tcPr>
            <w:tcW w:w="703" w:type="dxa"/>
          </w:tcPr>
          <w:p w14:paraId="0B510A5F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17.1*</w:t>
            </w:r>
          </w:p>
        </w:tc>
        <w:tc>
          <w:tcPr>
            <w:tcW w:w="1961" w:type="dxa"/>
          </w:tcPr>
          <w:p w14:paraId="3F07924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кулинарные изделия</w:t>
            </w:r>
          </w:p>
        </w:tc>
        <w:tc>
          <w:tcPr>
            <w:tcW w:w="1560" w:type="dxa"/>
          </w:tcPr>
          <w:p w14:paraId="3CCE285E" w14:textId="77777777" w:rsidR="002F0DFB" w:rsidRPr="001E424B" w:rsidRDefault="002F0DFB" w:rsidP="002F0DFB">
            <w:pPr>
              <w:pStyle w:val="18"/>
              <w:ind w:left="-107" w:right="-106"/>
              <w:jc w:val="center"/>
              <w:rPr>
                <w:sz w:val="18"/>
                <w:szCs w:val="18"/>
              </w:rPr>
            </w:pPr>
            <w:r w:rsidRPr="001E424B">
              <w:rPr>
                <w:sz w:val="18"/>
                <w:szCs w:val="18"/>
              </w:rPr>
              <w:t>10.85/11.116</w:t>
            </w:r>
          </w:p>
          <w:p w14:paraId="2083E811" w14:textId="675B836F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F6A9D1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эффективность термообработки готовых кулинарных изделий (мясных блюд)</w:t>
            </w:r>
          </w:p>
        </w:tc>
        <w:tc>
          <w:tcPr>
            <w:tcW w:w="2268" w:type="dxa"/>
            <w:gridSpan w:val="2"/>
            <w:vMerge w:val="restart"/>
          </w:tcPr>
          <w:p w14:paraId="3818FE5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31E2A6B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  <w:p w14:paraId="5F22F3DA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AF1DA92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B5AEDDB" w14:textId="77777777" w:rsidR="009C4484" w:rsidRPr="00332C87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МУ лабораторному контролю качества продукции в общественном питании. Постановление №18/29 от 21.04.2001 р.11.1 </w:t>
            </w:r>
          </w:p>
        </w:tc>
      </w:tr>
      <w:tr w:rsidR="009C4484" w:rsidRPr="00622176" w14:paraId="6950B2D0" w14:textId="77777777" w:rsidTr="0027642F">
        <w:trPr>
          <w:trHeight w:val="1313"/>
        </w:trPr>
        <w:tc>
          <w:tcPr>
            <w:tcW w:w="703" w:type="dxa"/>
          </w:tcPr>
          <w:p w14:paraId="1B8D071D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18.1*  </w:t>
            </w:r>
          </w:p>
        </w:tc>
        <w:tc>
          <w:tcPr>
            <w:tcW w:w="1961" w:type="dxa"/>
          </w:tcPr>
          <w:p w14:paraId="0C56B6A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Фритюрный жир</w:t>
            </w:r>
          </w:p>
        </w:tc>
        <w:tc>
          <w:tcPr>
            <w:tcW w:w="1560" w:type="dxa"/>
          </w:tcPr>
          <w:p w14:paraId="75A9292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10.85/08.042</w:t>
            </w:r>
          </w:p>
          <w:p w14:paraId="759DE31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51DBC4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определение степени термического окисления фритюра</w:t>
            </w:r>
          </w:p>
        </w:tc>
        <w:tc>
          <w:tcPr>
            <w:tcW w:w="2268" w:type="dxa"/>
            <w:gridSpan w:val="2"/>
            <w:vMerge/>
          </w:tcPr>
          <w:p w14:paraId="20CDB2D0" w14:textId="77777777" w:rsidR="009C4484" w:rsidRPr="009C4484" w:rsidRDefault="009C4484" w:rsidP="00AA7245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0E518B11" w14:textId="77777777" w:rsidR="009C4484" w:rsidRPr="00332C87" w:rsidRDefault="009C4484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лабораторному контролю качества продукции в общественном питании  Постановление №18/29 от 21.04.2001 р.11.2</w:t>
            </w:r>
          </w:p>
        </w:tc>
      </w:tr>
      <w:tr w:rsidR="0027642F" w:rsidRPr="00887A57" w14:paraId="36742524" w14:textId="77777777" w:rsidTr="0027642F">
        <w:trPr>
          <w:trHeight w:val="266"/>
        </w:trPr>
        <w:tc>
          <w:tcPr>
            <w:tcW w:w="703" w:type="dxa"/>
          </w:tcPr>
          <w:p w14:paraId="57E8B2C6" w14:textId="77777777" w:rsidR="0027642F" w:rsidRPr="009C4484" w:rsidRDefault="0027642F" w:rsidP="00AA7245">
            <w:pPr>
              <w:spacing w:after="0" w:line="240" w:lineRule="auto"/>
              <w:ind w:right="-102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19.1**</w:t>
            </w:r>
          </w:p>
        </w:tc>
        <w:tc>
          <w:tcPr>
            <w:tcW w:w="1961" w:type="dxa"/>
            <w:vMerge w:val="restart"/>
          </w:tcPr>
          <w:p w14:paraId="151F2E4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блюда и полуфабрикаты</w:t>
            </w:r>
          </w:p>
          <w:p w14:paraId="683EECD3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511039BC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683CE6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991BE2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738A05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26B9F4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5C9CAFF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97D6391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ACA9628" w14:textId="77777777" w:rsidR="0027642F" w:rsidRPr="0027642F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  <w:p w14:paraId="58E6997D" w14:textId="6EB888C5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Готовые блюда и полуфабрикаты</w:t>
            </w:r>
          </w:p>
        </w:tc>
        <w:tc>
          <w:tcPr>
            <w:tcW w:w="1560" w:type="dxa"/>
          </w:tcPr>
          <w:p w14:paraId="219B22D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10.85/42.000</w:t>
            </w:r>
          </w:p>
        </w:tc>
        <w:tc>
          <w:tcPr>
            <w:tcW w:w="1842" w:type="dxa"/>
          </w:tcPr>
          <w:p w14:paraId="579417B9" w14:textId="77777777" w:rsidR="0027642F" w:rsidRPr="009C4484" w:rsidRDefault="0027642F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675F05F2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 по лабораторному контролю качества продукции в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общественном питании. Постановление №18/29 от 21.04.2001</w:t>
            </w:r>
          </w:p>
          <w:p w14:paraId="43740AC7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55CE436B" w14:textId="77777777" w:rsidR="0027642F" w:rsidRPr="009C4484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438E7E1" w14:textId="77777777" w:rsidR="0027642F" w:rsidRPr="005826EA" w:rsidRDefault="0027642F" w:rsidP="00AE3D0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 по лабораторному контролю качества продукции в общественном питании. Постановление №18/29 от 21.04.2001</w:t>
            </w:r>
          </w:p>
          <w:p w14:paraId="3334D400" w14:textId="1624516C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0CB5D334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 xml:space="preserve">МУ по лабораторному контролю качества продукции в общественном питании </w:t>
            </w: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пост  МЗ РБ и Минторга от 21.04.2001. № 18/29 р.3</w:t>
            </w:r>
          </w:p>
        </w:tc>
      </w:tr>
      <w:tr w:rsidR="0027642F" w:rsidRPr="009C4484" w14:paraId="04D03980" w14:textId="77777777" w:rsidTr="0027642F">
        <w:trPr>
          <w:trHeight w:val="266"/>
        </w:trPr>
        <w:tc>
          <w:tcPr>
            <w:tcW w:w="703" w:type="dxa"/>
          </w:tcPr>
          <w:p w14:paraId="20C1B936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19.2*</w:t>
            </w:r>
          </w:p>
        </w:tc>
        <w:tc>
          <w:tcPr>
            <w:tcW w:w="1961" w:type="dxa"/>
            <w:vMerge/>
          </w:tcPr>
          <w:p w14:paraId="42EB0C02" w14:textId="2DE2BEA5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E3875D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10.85/08.164</w:t>
            </w:r>
          </w:p>
        </w:tc>
        <w:tc>
          <w:tcPr>
            <w:tcW w:w="1842" w:type="dxa"/>
          </w:tcPr>
          <w:p w14:paraId="670D1C55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gridSpan w:val="2"/>
            <w:vMerge/>
          </w:tcPr>
          <w:p w14:paraId="7D04CC4E" w14:textId="7B659CAF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3C1ECDF6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  МЗ РБ и Минторга от 21.04.2001. № 18/29 р.5.1</w:t>
            </w:r>
          </w:p>
        </w:tc>
      </w:tr>
      <w:tr w:rsidR="0027642F" w:rsidRPr="009C4484" w14:paraId="18122A54" w14:textId="77777777" w:rsidTr="0027642F">
        <w:trPr>
          <w:trHeight w:val="266"/>
        </w:trPr>
        <w:tc>
          <w:tcPr>
            <w:tcW w:w="703" w:type="dxa"/>
          </w:tcPr>
          <w:p w14:paraId="433AA2E4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19.3*</w:t>
            </w:r>
          </w:p>
        </w:tc>
        <w:tc>
          <w:tcPr>
            <w:tcW w:w="1961" w:type="dxa"/>
            <w:vMerge/>
          </w:tcPr>
          <w:p w14:paraId="3B87D1EE" w14:textId="1E6FB9A9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648D6DC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10.85/08.037</w:t>
            </w:r>
          </w:p>
          <w:p w14:paraId="20B94EB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00DEA79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жира</w:t>
            </w:r>
          </w:p>
        </w:tc>
        <w:tc>
          <w:tcPr>
            <w:tcW w:w="2268" w:type="dxa"/>
            <w:gridSpan w:val="2"/>
            <w:vMerge/>
          </w:tcPr>
          <w:p w14:paraId="30E8E093" w14:textId="427D8333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70FC3F38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МУ по лабораторному контролю качества продукции в общественном питании» пост  МЗ РБ и Минторга от 21.04.2001. № 18/29р. 5.2.1- р.5.2.5</w:t>
            </w:r>
          </w:p>
        </w:tc>
      </w:tr>
      <w:tr w:rsidR="0027642F" w:rsidRPr="006128D7" w14:paraId="4AB79009" w14:textId="77777777" w:rsidTr="0027642F">
        <w:trPr>
          <w:trHeight w:val="266"/>
        </w:trPr>
        <w:tc>
          <w:tcPr>
            <w:tcW w:w="703" w:type="dxa"/>
          </w:tcPr>
          <w:p w14:paraId="0BEE8A0C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19.4*</w:t>
            </w:r>
          </w:p>
        </w:tc>
        <w:tc>
          <w:tcPr>
            <w:tcW w:w="1961" w:type="dxa"/>
            <w:vMerge/>
          </w:tcPr>
          <w:p w14:paraId="5932A44E" w14:textId="22B7E86F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6D63C2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10.85/08.052</w:t>
            </w:r>
          </w:p>
        </w:tc>
        <w:tc>
          <w:tcPr>
            <w:tcW w:w="1842" w:type="dxa"/>
          </w:tcPr>
          <w:p w14:paraId="63CE424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эффективность тепловой обработки кулинарных изделий</w:t>
            </w:r>
          </w:p>
        </w:tc>
        <w:tc>
          <w:tcPr>
            <w:tcW w:w="2268" w:type="dxa"/>
            <w:gridSpan w:val="2"/>
            <w:vMerge/>
          </w:tcPr>
          <w:p w14:paraId="7AD1EB78" w14:textId="73146826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62434B95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р.11.1</w:t>
            </w:r>
          </w:p>
        </w:tc>
      </w:tr>
      <w:tr w:rsidR="0027642F" w:rsidRPr="006128D7" w14:paraId="08E59D22" w14:textId="77777777" w:rsidTr="0027642F">
        <w:trPr>
          <w:trHeight w:val="266"/>
        </w:trPr>
        <w:tc>
          <w:tcPr>
            <w:tcW w:w="703" w:type="dxa"/>
          </w:tcPr>
          <w:p w14:paraId="7F1D7B3D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19.5*</w:t>
            </w:r>
          </w:p>
        </w:tc>
        <w:tc>
          <w:tcPr>
            <w:tcW w:w="1961" w:type="dxa"/>
            <w:vMerge/>
          </w:tcPr>
          <w:p w14:paraId="290DC86D" w14:textId="1E9A09DE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0CEBB6B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10.85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/08.052</w:t>
            </w:r>
          </w:p>
        </w:tc>
        <w:tc>
          <w:tcPr>
            <w:tcW w:w="1842" w:type="dxa"/>
          </w:tcPr>
          <w:p w14:paraId="65F8A5BA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калорийность (расчет теоретических величин)</w:t>
            </w:r>
          </w:p>
        </w:tc>
        <w:tc>
          <w:tcPr>
            <w:tcW w:w="2268" w:type="dxa"/>
            <w:gridSpan w:val="2"/>
            <w:vMerge/>
          </w:tcPr>
          <w:p w14:paraId="0EFAB0B5" w14:textId="242914D2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4259C4F4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р.11.3, р.11.4, р.12</w:t>
            </w:r>
          </w:p>
        </w:tc>
      </w:tr>
      <w:tr w:rsidR="0027642F" w:rsidRPr="006128D7" w14:paraId="53CC5253" w14:textId="77777777" w:rsidTr="0027642F">
        <w:trPr>
          <w:trHeight w:val="266"/>
        </w:trPr>
        <w:tc>
          <w:tcPr>
            <w:tcW w:w="703" w:type="dxa"/>
          </w:tcPr>
          <w:p w14:paraId="6BC9E8AE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19.6*</w:t>
            </w:r>
          </w:p>
        </w:tc>
        <w:tc>
          <w:tcPr>
            <w:tcW w:w="1961" w:type="dxa"/>
            <w:vMerge/>
          </w:tcPr>
          <w:p w14:paraId="3BF0586B" w14:textId="4280B42E" w:rsidR="0027642F" w:rsidRPr="009C4484" w:rsidRDefault="0027642F" w:rsidP="000008C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E7CC86E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10.85/08.052</w:t>
            </w:r>
          </w:p>
          <w:p w14:paraId="6421E958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401B674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минеральные вещества</w:t>
            </w:r>
          </w:p>
        </w:tc>
        <w:tc>
          <w:tcPr>
            <w:tcW w:w="2268" w:type="dxa"/>
            <w:gridSpan w:val="2"/>
            <w:vMerge/>
          </w:tcPr>
          <w:p w14:paraId="50C13FAE" w14:textId="25B71B5A" w:rsidR="0027642F" w:rsidRPr="009C4484" w:rsidRDefault="0027642F" w:rsidP="006C58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0B4D140" w14:textId="77777777" w:rsidR="0027642F" w:rsidRPr="00332C87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р.5.7</w:t>
            </w:r>
          </w:p>
        </w:tc>
      </w:tr>
      <w:tr w:rsidR="0027642F" w:rsidRPr="006128D7" w14:paraId="61662E05" w14:textId="77777777" w:rsidTr="0027642F">
        <w:trPr>
          <w:trHeight w:val="266"/>
        </w:trPr>
        <w:tc>
          <w:tcPr>
            <w:tcW w:w="703" w:type="dxa"/>
          </w:tcPr>
          <w:p w14:paraId="4125C99B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19.9*</w:t>
            </w:r>
          </w:p>
        </w:tc>
        <w:tc>
          <w:tcPr>
            <w:tcW w:w="1961" w:type="dxa"/>
            <w:vMerge/>
          </w:tcPr>
          <w:p w14:paraId="61B4231D" w14:textId="1AD9D54F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6B3FE47" w14:textId="77777777" w:rsidR="0027642F" w:rsidRPr="005826EA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</w:rPr>
              <w:t>10.85/08.149</w:t>
            </w:r>
          </w:p>
        </w:tc>
        <w:tc>
          <w:tcPr>
            <w:tcW w:w="1842" w:type="dxa"/>
          </w:tcPr>
          <w:p w14:paraId="522ED577" w14:textId="77777777" w:rsidR="0027642F" w:rsidRPr="005826EA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5826EA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содержание витамина С</w:t>
            </w:r>
          </w:p>
        </w:tc>
        <w:tc>
          <w:tcPr>
            <w:tcW w:w="2268" w:type="dxa"/>
            <w:gridSpan w:val="2"/>
            <w:vMerge/>
          </w:tcPr>
          <w:p w14:paraId="69C010BE" w14:textId="6635B9D2" w:rsidR="0027642F" w:rsidRPr="005826EA" w:rsidRDefault="0027642F" w:rsidP="00AE3D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</w:tcPr>
          <w:p w14:paraId="6753AD5B" w14:textId="77777777" w:rsidR="0027642F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ГОСТ 7047-55 </w:t>
            </w:r>
          </w:p>
          <w:p w14:paraId="084F330D" w14:textId="3DCFC8B5" w:rsidR="0027642F" w:rsidRPr="0014152C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highlight w:val="yellow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р.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III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, пп. о-с</w:t>
            </w:r>
          </w:p>
        </w:tc>
      </w:tr>
      <w:tr w:rsidR="0027642F" w:rsidRPr="006128D7" w14:paraId="55291946" w14:textId="77777777" w:rsidTr="0027642F">
        <w:trPr>
          <w:trHeight w:val="266"/>
        </w:trPr>
        <w:tc>
          <w:tcPr>
            <w:tcW w:w="703" w:type="dxa"/>
          </w:tcPr>
          <w:p w14:paraId="28006DC7" w14:textId="77777777" w:rsidR="0027642F" w:rsidRPr="009C4484" w:rsidRDefault="0027642F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19.10*</w:t>
            </w:r>
          </w:p>
        </w:tc>
        <w:tc>
          <w:tcPr>
            <w:tcW w:w="1961" w:type="dxa"/>
            <w:vMerge/>
          </w:tcPr>
          <w:p w14:paraId="33803DB7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9CC67D3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10.85/11.116</w:t>
            </w:r>
          </w:p>
          <w:p w14:paraId="11B7FB66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A342130" w14:textId="77777777" w:rsidR="0027642F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качество фритюрного жира</w:t>
            </w:r>
          </w:p>
        </w:tc>
        <w:tc>
          <w:tcPr>
            <w:tcW w:w="2268" w:type="dxa"/>
            <w:gridSpan w:val="2"/>
            <w:vMerge/>
          </w:tcPr>
          <w:p w14:paraId="1CEA23ED" w14:textId="77777777" w:rsidR="0027642F" w:rsidRPr="009C4484" w:rsidRDefault="0027642F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11" w:type="dxa"/>
          </w:tcPr>
          <w:p w14:paraId="5D710DBE" w14:textId="77777777" w:rsidR="0027642F" w:rsidRPr="0014152C" w:rsidRDefault="0027642F" w:rsidP="00AA724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МУ по лабораторному контролю качества продукции в общественном питании Постановление №18/29 от 21.04.2001 р. 11.2</w:t>
            </w:r>
          </w:p>
        </w:tc>
      </w:tr>
      <w:tr w:rsidR="009C4484" w:rsidRPr="009C4484" w14:paraId="41B33FE3" w14:textId="77777777" w:rsidTr="0027642F">
        <w:trPr>
          <w:trHeight w:val="175"/>
        </w:trPr>
        <w:tc>
          <w:tcPr>
            <w:tcW w:w="703" w:type="dxa"/>
          </w:tcPr>
          <w:p w14:paraId="49185C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20.1**</w:t>
            </w:r>
          </w:p>
        </w:tc>
        <w:tc>
          <w:tcPr>
            <w:tcW w:w="1961" w:type="dxa"/>
            <w:vMerge w:val="restart"/>
          </w:tcPr>
          <w:p w14:paraId="46A77E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Напитки безалкогольные</w:t>
            </w:r>
          </w:p>
        </w:tc>
        <w:tc>
          <w:tcPr>
            <w:tcW w:w="1560" w:type="dxa"/>
          </w:tcPr>
          <w:p w14:paraId="22BD71D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58C5F95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DFC22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СТБ 539-2019 </w:t>
            </w:r>
          </w:p>
          <w:p w14:paraId="0CC8422B" w14:textId="77777777" w:rsidR="009C4484" w:rsidRPr="009C4484" w:rsidRDefault="009C4484" w:rsidP="00AA724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799F2563" w14:textId="77777777" w:rsidR="009C4484" w:rsidRPr="009C4484" w:rsidRDefault="009C4484" w:rsidP="00AA7245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2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96A48E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lang w:val="ru-RU"/>
              </w:rPr>
              <w:t>СанНиП и ГН, утв. постановлением МЗ РБ от 21.06.2013 № 52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 </w:t>
            </w:r>
          </w:p>
          <w:p w14:paraId="2D7B2B7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1" w:type="dxa"/>
          </w:tcPr>
          <w:p w14:paraId="693F6FD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6687.0-86 </w:t>
            </w:r>
          </w:p>
        </w:tc>
      </w:tr>
      <w:tr w:rsidR="009C4484" w:rsidRPr="009C4484" w14:paraId="46A4E491" w14:textId="77777777" w:rsidTr="0027642F">
        <w:trPr>
          <w:trHeight w:val="266"/>
        </w:trPr>
        <w:tc>
          <w:tcPr>
            <w:tcW w:w="703" w:type="dxa"/>
          </w:tcPr>
          <w:p w14:paraId="14A6AFB3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20.2*</w:t>
            </w:r>
          </w:p>
        </w:tc>
        <w:tc>
          <w:tcPr>
            <w:tcW w:w="1961" w:type="dxa"/>
            <w:vMerge/>
          </w:tcPr>
          <w:p w14:paraId="59AF1D6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2E07B4D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11.07/11.116</w:t>
            </w:r>
          </w:p>
        </w:tc>
        <w:tc>
          <w:tcPr>
            <w:tcW w:w="1842" w:type="dxa"/>
          </w:tcPr>
          <w:p w14:paraId="78B0527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органолептические показатели (запах, цвет, вкус)</w:t>
            </w:r>
          </w:p>
        </w:tc>
        <w:tc>
          <w:tcPr>
            <w:tcW w:w="2268" w:type="dxa"/>
            <w:gridSpan w:val="2"/>
            <w:vMerge/>
          </w:tcPr>
          <w:p w14:paraId="1F58CDA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CD6C7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6687.5-86 р.2</w:t>
            </w:r>
          </w:p>
        </w:tc>
      </w:tr>
      <w:tr w:rsidR="009C4484" w:rsidRPr="009C4484" w14:paraId="136D8D98" w14:textId="77777777" w:rsidTr="0027642F">
        <w:trPr>
          <w:trHeight w:val="60"/>
        </w:trPr>
        <w:tc>
          <w:tcPr>
            <w:tcW w:w="703" w:type="dxa"/>
          </w:tcPr>
          <w:p w14:paraId="3EE15D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20.3*</w:t>
            </w:r>
          </w:p>
        </w:tc>
        <w:tc>
          <w:tcPr>
            <w:tcW w:w="1961" w:type="dxa"/>
            <w:vMerge/>
          </w:tcPr>
          <w:p w14:paraId="66DB33F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266540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11.07/08.133</w:t>
            </w:r>
          </w:p>
          <w:p w14:paraId="2AB2E96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B04812" w14:textId="3FB30CE7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gridSpan w:val="2"/>
            <w:vMerge/>
          </w:tcPr>
          <w:p w14:paraId="01C9A18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2F455F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6687.2-90 р.4</w:t>
            </w:r>
          </w:p>
        </w:tc>
      </w:tr>
      <w:tr w:rsidR="009C4484" w:rsidRPr="009C4484" w14:paraId="4D66D664" w14:textId="77777777" w:rsidTr="0027642F">
        <w:trPr>
          <w:trHeight w:val="266"/>
        </w:trPr>
        <w:tc>
          <w:tcPr>
            <w:tcW w:w="703" w:type="dxa"/>
          </w:tcPr>
          <w:p w14:paraId="6CDDAD6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20.4*</w:t>
            </w:r>
          </w:p>
        </w:tc>
        <w:tc>
          <w:tcPr>
            <w:tcW w:w="1961" w:type="dxa"/>
            <w:vMerge/>
          </w:tcPr>
          <w:p w14:paraId="0F52103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A444EF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11.07/08.149</w:t>
            </w:r>
          </w:p>
        </w:tc>
        <w:tc>
          <w:tcPr>
            <w:tcW w:w="1842" w:type="dxa"/>
          </w:tcPr>
          <w:p w14:paraId="09963CC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63A6C9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11" w:type="dxa"/>
          </w:tcPr>
          <w:p w14:paraId="1098B51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6687.4-86 р.5</w:t>
            </w:r>
          </w:p>
        </w:tc>
      </w:tr>
      <w:tr w:rsidR="009C4484" w:rsidRPr="009C4484" w14:paraId="05AD8602" w14:textId="77777777" w:rsidTr="0027642F">
        <w:trPr>
          <w:trHeight w:val="266"/>
        </w:trPr>
        <w:tc>
          <w:tcPr>
            <w:tcW w:w="703" w:type="dxa"/>
            <w:tcBorders>
              <w:bottom w:val="nil"/>
            </w:tcBorders>
          </w:tcPr>
          <w:p w14:paraId="7D3BA14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21.1**</w:t>
            </w:r>
          </w:p>
        </w:tc>
        <w:tc>
          <w:tcPr>
            <w:tcW w:w="1961" w:type="dxa"/>
            <w:vMerge w:val="restart"/>
          </w:tcPr>
          <w:p w14:paraId="73A710A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Вода питьевая </w:t>
            </w:r>
          </w:p>
        </w:tc>
        <w:tc>
          <w:tcPr>
            <w:tcW w:w="1560" w:type="dxa"/>
          </w:tcPr>
          <w:p w14:paraId="6B37049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100.09/42.000</w:t>
            </w:r>
          </w:p>
        </w:tc>
        <w:tc>
          <w:tcPr>
            <w:tcW w:w="1842" w:type="dxa"/>
          </w:tcPr>
          <w:p w14:paraId="38B76BD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49" w:type="dxa"/>
            <w:vMerge w:val="restart"/>
          </w:tcPr>
          <w:p w14:paraId="6FB21636" w14:textId="77777777" w:rsidR="00B36082" w:rsidRPr="00B36082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1756-2007</w:t>
            </w:r>
          </w:p>
          <w:p w14:paraId="1F172C85" w14:textId="77777777" w:rsidR="00B36082" w:rsidRPr="00B36082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ГН «Показатели безопасности </w:t>
            </w: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питьевой воды», утв. Пост Совета Министров РБ от 25.01.2021 № 37</w:t>
            </w:r>
          </w:p>
          <w:p w14:paraId="5713ACDA" w14:textId="77777777" w:rsidR="009C4484" w:rsidRPr="009C4484" w:rsidRDefault="00B36082" w:rsidP="00B36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0" w:type="dxa"/>
            <w:gridSpan w:val="2"/>
          </w:tcPr>
          <w:p w14:paraId="28DB0C6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Р 56237-2014</w:t>
            </w:r>
          </w:p>
          <w:p w14:paraId="7678744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ГОСТ Р 51592-2001</w:t>
            </w:r>
          </w:p>
          <w:p w14:paraId="0611E15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31861-2012</w:t>
            </w:r>
          </w:p>
          <w:p w14:paraId="76FDE7AB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31862-2012</w:t>
            </w:r>
          </w:p>
        </w:tc>
      </w:tr>
      <w:tr w:rsidR="009C4484" w:rsidRPr="009C4484" w14:paraId="0F93F16A" w14:textId="77777777" w:rsidTr="0027642F">
        <w:trPr>
          <w:trHeight w:val="60"/>
        </w:trPr>
        <w:tc>
          <w:tcPr>
            <w:tcW w:w="703" w:type="dxa"/>
          </w:tcPr>
          <w:p w14:paraId="6CFAAA0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21.2*</w:t>
            </w:r>
          </w:p>
        </w:tc>
        <w:tc>
          <w:tcPr>
            <w:tcW w:w="1961" w:type="dxa"/>
            <w:vMerge/>
          </w:tcPr>
          <w:p w14:paraId="6758D9C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6A88DF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100.09/11.116</w:t>
            </w:r>
          </w:p>
        </w:tc>
        <w:tc>
          <w:tcPr>
            <w:tcW w:w="1842" w:type="dxa"/>
          </w:tcPr>
          <w:p w14:paraId="1B5B7701" w14:textId="6B8E5284" w:rsidR="00140484" w:rsidRPr="009C4484" w:rsidRDefault="00140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кус</w:t>
            </w:r>
          </w:p>
        </w:tc>
        <w:tc>
          <w:tcPr>
            <w:tcW w:w="2249" w:type="dxa"/>
            <w:vMerge/>
          </w:tcPr>
          <w:p w14:paraId="1EF12A4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4EF68CB" w14:textId="2E97B6A2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shd w:val="clear" w:color="auto" w:fill="FFFFFF"/>
                <w:lang w:val="ru-RU" w:eastAsia="ru-RU"/>
              </w:rPr>
              <w:t>3</w:t>
            </w:r>
          </w:p>
        </w:tc>
      </w:tr>
      <w:tr w:rsidR="009C4484" w:rsidRPr="009C4484" w14:paraId="634099B2" w14:textId="77777777" w:rsidTr="0027642F">
        <w:trPr>
          <w:trHeight w:val="60"/>
        </w:trPr>
        <w:tc>
          <w:tcPr>
            <w:tcW w:w="703" w:type="dxa"/>
          </w:tcPr>
          <w:p w14:paraId="39A135C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21.3*</w:t>
            </w:r>
          </w:p>
        </w:tc>
        <w:tc>
          <w:tcPr>
            <w:tcW w:w="1961" w:type="dxa"/>
            <w:vMerge/>
          </w:tcPr>
          <w:p w14:paraId="78996EC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13AE34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B2E6D6B" w14:textId="4E007DD9" w:rsidR="00140484" w:rsidRPr="009C4484" w:rsidRDefault="00140484" w:rsidP="00AE3D0A">
            <w:pPr>
              <w:suppressAutoHyphens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з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апах</w:t>
            </w:r>
          </w:p>
        </w:tc>
        <w:tc>
          <w:tcPr>
            <w:tcW w:w="2249" w:type="dxa"/>
            <w:vMerge/>
          </w:tcPr>
          <w:p w14:paraId="7F286C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4CC601D1" w14:textId="7DAE9BB0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р.2</w:t>
            </w:r>
          </w:p>
        </w:tc>
      </w:tr>
      <w:tr w:rsidR="009C4484" w:rsidRPr="009C4484" w14:paraId="72468A1A" w14:textId="77777777" w:rsidTr="0027642F">
        <w:trPr>
          <w:trHeight w:val="60"/>
        </w:trPr>
        <w:tc>
          <w:tcPr>
            <w:tcW w:w="703" w:type="dxa"/>
          </w:tcPr>
          <w:p w14:paraId="40553BA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21.4*</w:t>
            </w:r>
          </w:p>
        </w:tc>
        <w:tc>
          <w:tcPr>
            <w:tcW w:w="1961" w:type="dxa"/>
            <w:vMerge/>
          </w:tcPr>
          <w:p w14:paraId="20DE1E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433D54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5388F41B" w14:textId="03E8DD41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ц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ветность</w:t>
            </w:r>
          </w:p>
        </w:tc>
        <w:tc>
          <w:tcPr>
            <w:tcW w:w="2249" w:type="dxa"/>
            <w:vMerge/>
          </w:tcPr>
          <w:p w14:paraId="480993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265464B" w14:textId="4CFF6ABC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31868-2012 р.5</w:t>
            </w:r>
          </w:p>
        </w:tc>
      </w:tr>
      <w:tr w:rsidR="009C4484" w:rsidRPr="009C4484" w14:paraId="7B4B6709" w14:textId="77777777" w:rsidTr="0027642F">
        <w:trPr>
          <w:trHeight w:val="60"/>
        </w:trPr>
        <w:tc>
          <w:tcPr>
            <w:tcW w:w="703" w:type="dxa"/>
          </w:tcPr>
          <w:p w14:paraId="172D0601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21.5*</w:t>
            </w:r>
          </w:p>
        </w:tc>
        <w:tc>
          <w:tcPr>
            <w:tcW w:w="1961" w:type="dxa"/>
            <w:vMerge/>
          </w:tcPr>
          <w:p w14:paraId="354BFFE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FA4E27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3919746" w14:textId="177CBDEA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утность</w:t>
            </w:r>
          </w:p>
        </w:tc>
        <w:tc>
          <w:tcPr>
            <w:tcW w:w="2249" w:type="dxa"/>
            <w:vMerge/>
          </w:tcPr>
          <w:p w14:paraId="7365254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0A55091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3351-74, р.5</w:t>
            </w:r>
          </w:p>
        </w:tc>
      </w:tr>
      <w:tr w:rsidR="009C4484" w:rsidRPr="009C4484" w14:paraId="659E570B" w14:textId="77777777" w:rsidTr="0027642F">
        <w:trPr>
          <w:trHeight w:val="266"/>
        </w:trPr>
        <w:tc>
          <w:tcPr>
            <w:tcW w:w="703" w:type="dxa"/>
          </w:tcPr>
          <w:p w14:paraId="16BCCBBE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21.6*</w:t>
            </w:r>
          </w:p>
        </w:tc>
        <w:tc>
          <w:tcPr>
            <w:tcW w:w="1961" w:type="dxa"/>
            <w:vMerge/>
          </w:tcPr>
          <w:p w14:paraId="63E0FB1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90D44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1D00FDA2" w14:textId="278E6F6F" w:rsidR="00140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общая жесткость</w:t>
            </w:r>
          </w:p>
        </w:tc>
        <w:tc>
          <w:tcPr>
            <w:tcW w:w="2249" w:type="dxa"/>
            <w:vMerge/>
          </w:tcPr>
          <w:p w14:paraId="4A0EFF4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C640EF3" w14:textId="7275385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31954-2012</w:t>
            </w:r>
            <w:r w:rsidR="006039D2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р.4</w:t>
            </w:r>
          </w:p>
        </w:tc>
      </w:tr>
    </w:tbl>
    <w:p w14:paraId="787ED5B2" w14:textId="77777777" w:rsidR="0027642F" w:rsidRDefault="0027642F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49"/>
        <w:gridCol w:w="19"/>
        <w:gridCol w:w="2411"/>
        <w:gridCol w:w="24"/>
      </w:tblGrid>
      <w:tr w:rsidR="009C4484" w:rsidRPr="009C4484" w14:paraId="653A220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67E27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21.7*</w:t>
            </w:r>
          </w:p>
        </w:tc>
        <w:tc>
          <w:tcPr>
            <w:tcW w:w="1961" w:type="dxa"/>
            <w:vMerge w:val="restart"/>
          </w:tcPr>
          <w:p w14:paraId="30CC7EEA" w14:textId="34D8FAFC" w:rsidR="009C4484" w:rsidRPr="009C4484" w:rsidRDefault="0027642F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  <w:vMerge w:val="restart"/>
          </w:tcPr>
          <w:p w14:paraId="302D95E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5FDB750F" w14:textId="1E55BC5C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арганец</w:t>
            </w:r>
          </w:p>
        </w:tc>
        <w:tc>
          <w:tcPr>
            <w:tcW w:w="2249" w:type="dxa"/>
            <w:vMerge w:val="restart"/>
          </w:tcPr>
          <w:p w14:paraId="40CA46D9" w14:textId="77777777" w:rsidR="0027642F" w:rsidRPr="00B36082" w:rsidRDefault="0027642F" w:rsidP="00276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1756-2007</w:t>
            </w:r>
          </w:p>
          <w:p w14:paraId="2B0CBB37" w14:textId="77777777" w:rsidR="0027642F" w:rsidRPr="00B36082" w:rsidRDefault="0027642F" w:rsidP="002764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 «Показатели безопасности питьевой воды», утв. Пост Совета Министров РБ от 25.01.2021 № 37</w:t>
            </w:r>
          </w:p>
          <w:p w14:paraId="0126B39E" w14:textId="2276F24B" w:rsidR="009C4484" w:rsidRPr="009C4484" w:rsidRDefault="0027642F" w:rsidP="0027642F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B36082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0" w:type="dxa"/>
            <w:gridSpan w:val="2"/>
          </w:tcPr>
          <w:p w14:paraId="44C56ED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4974-2014 р.6.5</w:t>
            </w:r>
          </w:p>
        </w:tc>
      </w:tr>
      <w:tr w:rsidR="009C4484" w:rsidRPr="009C4484" w14:paraId="46A7036B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237FF0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21.8*</w:t>
            </w:r>
          </w:p>
        </w:tc>
        <w:tc>
          <w:tcPr>
            <w:tcW w:w="1961" w:type="dxa"/>
            <w:vMerge/>
          </w:tcPr>
          <w:p w14:paraId="394032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ECCC32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067F3B5" w14:textId="5A27D064" w:rsidR="00140484" w:rsidRPr="009C4484" w:rsidRDefault="00140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н</w:t>
            </w:r>
            <w:r w:rsidR="009C4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итраты</w:t>
            </w:r>
          </w:p>
        </w:tc>
        <w:tc>
          <w:tcPr>
            <w:tcW w:w="2249" w:type="dxa"/>
            <w:vMerge/>
          </w:tcPr>
          <w:p w14:paraId="6EFD2B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01737DA0" w14:textId="15FF6020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33045-2014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р.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9</w:t>
            </w:r>
          </w:p>
        </w:tc>
      </w:tr>
      <w:tr w:rsidR="009C4484" w:rsidRPr="009C4484" w14:paraId="620F9E6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103B04B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21.9*</w:t>
            </w:r>
          </w:p>
        </w:tc>
        <w:tc>
          <w:tcPr>
            <w:tcW w:w="1961" w:type="dxa"/>
            <w:vMerge/>
          </w:tcPr>
          <w:p w14:paraId="4331253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F6E94E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053A33B" w14:textId="4472644B" w:rsidR="00140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общее железо</w:t>
            </w:r>
          </w:p>
        </w:tc>
        <w:tc>
          <w:tcPr>
            <w:tcW w:w="2249" w:type="dxa"/>
            <w:vMerge/>
          </w:tcPr>
          <w:p w14:paraId="03AA008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BE3ED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4011-72, р.2</w:t>
            </w:r>
          </w:p>
        </w:tc>
      </w:tr>
      <w:tr w:rsidR="009C4484" w:rsidRPr="009C4484" w14:paraId="01AF18F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C3CF6A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21.10*</w:t>
            </w:r>
          </w:p>
        </w:tc>
        <w:tc>
          <w:tcPr>
            <w:tcW w:w="1961" w:type="dxa"/>
            <w:vMerge/>
          </w:tcPr>
          <w:p w14:paraId="19CFAD6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F3C137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4EC4C920" w14:textId="45FFFC94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остаточный активный хлор</w:t>
            </w:r>
          </w:p>
        </w:tc>
        <w:tc>
          <w:tcPr>
            <w:tcW w:w="2249" w:type="dxa"/>
            <w:vMerge/>
          </w:tcPr>
          <w:p w14:paraId="6E64B03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27C9BEF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ГОСТ 18190-72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2</w:t>
            </w:r>
          </w:p>
        </w:tc>
      </w:tr>
      <w:tr w:rsidR="009C4484" w:rsidRPr="009C4484" w14:paraId="2ED51232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355D8769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21.11*</w:t>
            </w:r>
          </w:p>
        </w:tc>
        <w:tc>
          <w:tcPr>
            <w:tcW w:w="1961" w:type="dxa"/>
            <w:vMerge/>
          </w:tcPr>
          <w:p w14:paraId="60208C2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BADB02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100.09/08.052</w:t>
            </w:r>
          </w:p>
        </w:tc>
        <w:tc>
          <w:tcPr>
            <w:tcW w:w="1842" w:type="dxa"/>
          </w:tcPr>
          <w:p w14:paraId="314C796D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сухой остаток</w:t>
            </w:r>
          </w:p>
        </w:tc>
        <w:tc>
          <w:tcPr>
            <w:tcW w:w="2249" w:type="dxa"/>
            <w:vMerge/>
          </w:tcPr>
          <w:p w14:paraId="5DDB2496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B176E1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18164-72</w:t>
            </w:r>
          </w:p>
          <w:p w14:paraId="0CE7AC99" w14:textId="77777777" w:rsidR="009C4484" w:rsidRPr="009C4484" w:rsidRDefault="009C4484" w:rsidP="00AA724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</w:tr>
      <w:tr w:rsidR="009C4484" w:rsidRPr="009C4484" w14:paraId="345D3553" w14:textId="77777777" w:rsidTr="005B2D5F">
        <w:trPr>
          <w:gridAfter w:val="1"/>
          <w:wAfter w:w="24" w:type="dxa"/>
          <w:trHeight w:val="340"/>
        </w:trPr>
        <w:tc>
          <w:tcPr>
            <w:tcW w:w="703" w:type="dxa"/>
            <w:vMerge w:val="restart"/>
          </w:tcPr>
          <w:p w14:paraId="3F27CCE0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21.12*</w:t>
            </w:r>
          </w:p>
        </w:tc>
        <w:tc>
          <w:tcPr>
            <w:tcW w:w="1961" w:type="dxa"/>
            <w:vMerge/>
          </w:tcPr>
          <w:p w14:paraId="74EB768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82E177F" w14:textId="77777777" w:rsidR="00AA7245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 149</w:t>
            </w:r>
          </w:p>
          <w:p w14:paraId="6B481483" w14:textId="77777777" w:rsidR="00AA7245" w:rsidRPr="009C4484" w:rsidRDefault="00AA7245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747DA5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хлориды</w:t>
            </w:r>
          </w:p>
        </w:tc>
        <w:tc>
          <w:tcPr>
            <w:tcW w:w="2249" w:type="dxa"/>
            <w:vMerge/>
          </w:tcPr>
          <w:p w14:paraId="2A8FA25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63544EBB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4245-72, р.2</w:t>
            </w:r>
          </w:p>
        </w:tc>
      </w:tr>
      <w:tr w:rsidR="009C4484" w:rsidRPr="009C4484" w14:paraId="64178611" w14:textId="77777777" w:rsidTr="005B2D5F">
        <w:trPr>
          <w:gridAfter w:val="1"/>
          <w:wAfter w:w="24" w:type="dxa"/>
          <w:trHeight w:val="230"/>
        </w:trPr>
        <w:tc>
          <w:tcPr>
            <w:tcW w:w="703" w:type="dxa"/>
            <w:vMerge/>
          </w:tcPr>
          <w:p w14:paraId="76D37F60" w14:textId="77777777" w:rsidR="009C4484" w:rsidRPr="009C4484" w:rsidRDefault="009C4484" w:rsidP="00AA7245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61" w:type="dxa"/>
            <w:vMerge/>
          </w:tcPr>
          <w:p w14:paraId="2ACA77F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46A175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 156</w:t>
            </w:r>
          </w:p>
        </w:tc>
        <w:tc>
          <w:tcPr>
            <w:tcW w:w="1842" w:type="dxa"/>
            <w:vMerge w:val="restart"/>
          </w:tcPr>
          <w:p w14:paraId="650DB30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нитриты</w:t>
            </w:r>
          </w:p>
        </w:tc>
        <w:tc>
          <w:tcPr>
            <w:tcW w:w="2249" w:type="dxa"/>
            <w:vMerge/>
          </w:tcPr>
          <w:p w14:paraId="5998FDC3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  <w:vMerge w:val="restart"/>
          </w:tcPr>
          <w:p w14:paraId="5D4BF7D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33045-2014 </w:t>
            </w:r>
          </w:p>
          <w:p w14:paraId="46707A7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р.6</w:t>
            </w:r>
          </w:p>
        </w:tc>
      </w:tr>
      <w:tr w:rsidR="009C4484" w:rsidRPr="009C4484" w14:paraId="05D7CC6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57F1BA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21.13*</w:t>
            </w:r>
          </w:p>
        </w:tc>
        <w:tc>
          <w:tcPr>
            <w:tcW w:w="1961" w:type="dxa"/>
            <w:vMerge/>
          </w:tcPr>
          <w:p w14:paraId="2854E1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B6C68D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68FFB45C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249" w:type="dxa"/>
            <w:vMerge/>
          </w:tcPr>
          <w:p w14:paraId="34B7119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  <w:vMerge/>
          </w:tcPr>
          <w:p w14:paraId="6E2B152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9C4484" w:rsidRPr="009C4484" w14:paraId="147EA228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2C8F3F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21.14*</w:t>
            </w:r>
          </w:p>
        </w:tc>
        <w:tc>
          <w:tcPr>
            <w:tcW w:w="1961" w:type="dxa"/>
            <w:vMerge/>
          </w:tcPr>
          <w:p w14:paraId="32442A3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C135D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0DE4134F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сульфаты</w:t>
            </w:r>
          </w:p>
        </w:tc>
        <w:tc>
          <w:tcPr>
            <w:tcW w:w="2249" w:type="dxa"/>
            <w:vMerge/>
          </w:tcPr>
          <w:p w14:paraId="01C581A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110C0092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31940-2013 р.6</w:t>
            </w:r>
          </w:p>
        </w:tc>
      </w:tr>
      <w:tr w:rsidR="009C4484" w:rsidRPr="009C4484" w14:paraId="12B14A0A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591F9D1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21.15*</w:t>
            </w:r>
          </w:p>
        </w:tc>
        <w:tc>
          <w:tcPr>
            <w:tcW w:w="1961" w:type="dxa"/>
            <w:vMerge/>
          </w:tcPr>
          <w:p w14:paraId="2CDA5CE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02B438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26C9F5D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аммиак</w:t>
            </w:r>
          </w:p>
        </w:tc>
        <w:tc>
          <w:tcPr>
            <w:tcW w:w="2249" w:type="dxa"/>
            <w:vMerge/>
          </w:tcPr>
          <w:p w14:paraId="2CEA3A7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0D1A18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ГОСТ 33045-2014 </w:t>
            </w:r>
          </w:p>
          <w:p w14:paraId="752E77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р.5</w:t>
            </w:r>
          </w:p>
        </w:tc>
      </w:tr>
      <w:tr w:rsidR="009C4484" w:rsidRPr="009C4484" w14:paraId="31FB0651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36722B97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21.16*</w:t>
            </w:r>
          </w:p>
        </w:tc>
        <w:tc>
          <w:tcPr>
            <w:tcW w:w="1961" w:type="dxa"/>
            <w:vMerge/>
          </w:tcPr>
          <w:p w14:paraId="54FEFE0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564E30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100.09/08.169</w:t>
            </w:r>
          </w:p>
        </w:tc>
        <w:tc>
          <w:tcPr>
            <w:tcW w:w="1842" w:type="dxa"/>
          </w:tcPr>
          <w:p w14:paraId="1A6781FB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рН</w:t>
            </w:r>
          </w:p>
        </w:tc>
        <w:tc>
          <w:tcPr>
            <w:tcW w:w="2249" w:type="dxa"/>
            <w:vMerge/>
          </w:tcPr>
          <w:p w14:paraId="0FF2314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595877DC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10523-2009</w:t>
            </w:r>
          </w:p>
        </w:tc>
      </w:tr>
      <w:tr w:rsidR="009C4484" w:rsidRPr="009C4484" w14:paraId="3FFD98C7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62E31A3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21.17*</w:t>
            </w:r>
          </w:p>
        </w:tc>
        <w:tc>
          <w:tcPr>
            <w:tcW w:w="1961" w:type="dxa"/>
            <w:vMerge/>
          </w:tcPr>
          <w:p w14:paraId="3532F66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F22E1F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7843D529" w14:textId="0889964E" w:rsidR="00140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окисляемость перманганатная</w:t>
            </w:r>
          </w:p>
        </w:tc>
        <w:tc>
          <w:tcPr>
            <w:tcW w:w="2249" w:type="dxa"/>
            <w:vMerge/>
          </w:tcPr>
          <w:p w14:paraId="5D557FA7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0" w:type="dxa"/>
            <w:gridSpan w:val="2"/>
          </w:tcPr>
          <w:p w14:paraId="340F09F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СТБ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ISO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8467-2009</w:t>
            </w:r>
          </w:p>
        </w:tc>
      </w:tr>
      <w:tr w:rsidR="009C4484" w:rsidRPr="009C4484" w14:paraId="367361E9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AE878B6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26.1**</w:t>
            </w:r>
          </w:p>
        </w:tc>
        <w:tc>
          <w:tcPr>
            <w:tcW w:w="1961" w:type="dxa"/>
            <w:vMerge w:val="restart"/>
          </w:tcPr>
          <w:p w14:paraId="536BB7CE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плавательных бассейнов</w:t>
            </w:r>
          </w:p>
        </w:tc>
        <w:tc>
          <w:tcPr>
            <w:tcW w:w="1560" w:type="dxa"/>
          </w:tcPr>
          <w:p w14:paraId="667743E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08760976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49" w:type="dxa"/>
            <w:vMerge w:val="restart"/>
          </w:tcPr>
          <w:p w14:paraId="5FE6A902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4</w:t>
            </w: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 утв. постановлением Совета Министров РБ 25.01.2021 № 37</w:t>
            </w:r>
          </w:p>
        </w:tc>
        <w:tc>
          <w:tcPr>
            <w:tcW w:w="2430" w:type="dxa"/>
            <w:gridSpan w:val="2"/>
          </w:tcPr>
          <w:p w14:paraId="2EEE8EDD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ГОСТ Р 51592-2001</w:t>
            </w:r>
          </w:p>
          <w:p w14:paraId="10EB85A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31861-2012</w:t>
            </w:r>
          </w:p>
        </w:tc>
      </w:tr>
      <w:tr w:rsidR="009C4484" w:rsidRPr="009C4484" w14:paraId="5A38B765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0380065C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26.2*</w:t>
            </w:r>
          </w:p>
        </w:tc>
        <w:tc>
          <w:tcPr>
            <w:tcW w:w="1961" w:type="dxa"/>
            <w:vMerge/>
          </w:tcPr>
          <w:p w14:paraId="61809B5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DD3262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486A8034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мутность</w:t>
            </w:r>
          </w:p>
        </w:tc>
        <w:tc>
          <w:tcPr>
            <w:tcW w:w="2249" w:type="dxa"/>
            <w:vMerge/>
          </w:tcPr>
          <w:p w14:paraId="38C517EB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7C3361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3351-74, р.5</w:t>
            </w:r>
          </w:p>
        </w:tc>
      </w:tr>
      <w:tr w:rsidR="009C4484" w:rsidRPr="009C4484" w14:paraId="39D13700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4CE078BB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26.3*</w:t>
            </w:r>
          </w:p>
        </w:tc>
        <w:tc>
          <w:tcPr>
            <w:tcW w:w="1961" w:type="dxa"/>
            <w:vMerge/>
          </w:tcPr>
          <w:p w14:paraId="5A846C02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5306CE8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DCED4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цветность</w:t>
            </w:r>
          </w:p>
        </w:tc>
        <w:tc>
          <w:tcPr>
            <w:tcW w:w="2249" w:type="dxa"/>
            <w:vMerge/>
          </w:tcPr>
          <w:p w14:paraId="12BB12A3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2DC6AC6A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31868-2012 </w:t>
            </w:r>
            <w:r w:rsidR="006039D2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р.5</w:t>
            </w:r>
          </w:p>
        </w:tc>
      </w:tr>
      <w:tr w:rsidR="009C4484" w:rsidRPr="009C4484" w14:paraId="4EE31B17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2A37C255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26.4*</w:t>
            </w:r>
          </w:p>
        </w:tc>
        <w:tc>
          <w:tcPr>
            <w:tcW w:w="1961" w:type="dxa"/>
            <w:vMerge/>
          </w:tcPr>
          <w:p w14:paraId="38270DB9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4D4639B0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100.09/11.116</w:t>
            </w:r>
          </w:p>
        </w:tc>
        <w:tc>
          <w:tcPr>
            <w:tcW w:w="1842" w:type="dxa"/>
          </w:tcPr>
          <w:p w14:paraId="1A1FF9B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запах</w:t>
            </w:r>
          </w:p>
        </w:tc>
        <w:tc>
          <w:tcPr>
            <w:tcW w:w="2249" w:type="dxa"/>
            <w:vMerge/>
          </w:tcPr>
          <w:p w14:paraId="57BBC715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59D15628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3351-74 р.2</w:t>
            </w:r>
          </w:p>
        </w:tc>
      </w:tr>
      <w:tr w:rsidR="009C4484" w:rsidRPr="009C4484" w14:paraId="2260B623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9932408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26.5*</w:t>
            </w:r>
          </w:p>
        </w:tc>
        <w:tc>
          <w:tcPr>
            <w:tcW w:w="1961" w:type="dxa"/>
            <w:vMerge/>
          </w:tcPr>
          <w:p w14:paraId="1CDA4F94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E2BA03A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6AAECB80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аммонийные ионы</w:t>
            </w:r>
          </w:p>
        </w:tc>
        <w:tc>
          <w:tcPr>
            <w:tcW w:w="2249" w:type="dxa"/>
            <w:vMerge/>
          </w:tcPr>
          <w:p w14:paraId="4EC1E635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7FA970FE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33045-2014, р.5</w:t>
            </w:r>
          </w:p>
        </w:tc>
      </w:tr>
      <w:tr w:rsidR="009C4484" w:rsidRPr="009C4484" w14:paraId="52E7262E" w14:textId="77777777" w:rsidTr="005B2D5F">
        <w:trPr>
          <w:gridAfter w:val="1"/>
          <w:wAfter w:w="24" w:type="dxa"/>
          <w:trHeight w:val="266"/>
        </w:trPr>
        <w:tc>
          <w:tcPr>
            <w:tcW w:w="703" w:type="dxa"/>
          </w:tcPr>
          <w:p w14:paraId="73382BE9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26.6*</w:t>
            </w:r>
          </w:p>
        </w:tc>
        <w:tc>
          <w:tcPr>
            <w:tcW w:w="1961" w:type="dxa"/>
            <w:vMerge/>
          </w:tcPr>
          <w:p w14:paraId="4CF9899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C217BE5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4B9ABF9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хлориды</w:t>
            </w:r>
          </w:p>
        </w:tc>
        <w:tc>
          <w:tcPr>
            <w:tcW w:w="2249" w:type="dxa"/>
            <w:vMerge/>
          </w:tcPr>
          <w:p w14:paraId="0AB4843C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4A41A1C0" w14:textId="77777777" w:rsidR="009C4484" w:rsidRPr="009C4484" w:rsidRDefault="006039D2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4245-72 р.2</w:t>
            </w:r>
          </w:p>
        </w:tc>
      </w:tr>
      <w:tr w:rsidR="009C4484" w:rsidRPr="009C4484" w14:paraId="7B0E94F2" w14:textId="77777777" w:rsidTr="005B2D5F">
        <w:trPr>
          <w:gridAfter w:val="1"/>
          <w:wAfter w:w="24" w:type="dxa"/>
          <w:trHeight w:val="60"/>
        </w:trPr>
        <w:tc>
          <w:tcPr>
            <w:tcW w:w="703" w:type="dxa"/>
          </w:tcPr>
          <w:p w14:paraId="08B08DFA" w14:textId="77777777" w:rsidR="009C4484" w:rsidRPr="009C4484" w:rsidRDefault="009C4484" w:rsidP="00AA7245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26.7*</w:t>
            </w:r>
          </w:p>
        </w:tc>
        <w:tc>
          <w:tcPr>
            <w:tcW w:w="1961" w:type="dxa"/>
            <w:vMerge/>
          </w:tcPr>
          <w:p w14:paraId="78436C6F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DA3DC81" w14:textId="77777777" w:rsidR="009C4484" w:rsidRPr="009C4484" w:rsidRDefault="009C4484" w:rsidP="00AA724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24F1635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остаточный хлор свободный</w:t>
            </w:r>
          </w:p>
        </w:tc>
        <w:tc>
          <w:tcPr>
            <w:tcW w:w="2249" w:type="dxa"/>
            <w:vMerge/>
          </w:tcPr>
          <w:p w14:paraId="4F13C4D2" w14:textId="77777777" w:rsidR="009C4484" w:rsidRPr="00332C87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0" w:type="dxa"/>
            <w:gridSpan w:val="2"/>
          </w:tcPr>
          <w:p w14:paraId="447296C3" w14:textId="77777777" w:rsidR="009C4484" w:rsidRPr="009C4484" w:rsidRDefault="009C4484" w:rsidP="00AA7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18190-72 р.2</w:t>
            </w:r>
          </w:p>
        </w:tc>
      </w:tr>
      <w:tr w:rsidR="00507F54" w:rsidRPr="007D7348" w14:paraId="6DCD89DF" w14:textId="77777777" w:rsidTr="005B2D5F">
        <w:trPr>
          <w:trHeight w:val="266"/>
        </w:trPr>
        <w:tc>
          <w:tcPr>
            <w:tcW w:w="703" w:type="dxa"/>
          </w:tcPr>
          <w:p w14:paraId="4D40ACFF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33.1**</w:t>
            </w:r>
          </w:p>
        </w:tc>
        <w:tc>
          <w:tcPr>
            <w:tcW w:w="1961" w:type="dxa"/>
            <w:vMerge w:val="restart"/>
          </w:tcPr>
          <w:p w14:paraId="4539A3EE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1560" w:type="dxa"/>
          </w:tcPr>
          <w:p w14:paraId="4F52AD83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100.11/35.067</w:t>
            </w:r>
          </w:p>
          <w:p w14:paraId="31D76271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100.12/35.067</w:t>
            </w:r>
          </w:p>
        </w:tc>
        <w:tc>
          <w:tcPr>
            <w:tcW w:w="1842" w:type="dxa"/>
          </w:tcPr>
          <w:p w14:paraId="2EE85973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u w:val="single"/>
                <w:lang w:val="ru-RU"/>
              </w:rPr>
              <w:t>Шум: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i/>
                <w:kern w:val="1"/>
                <w:szCs w:val="20"/>
                <w:lang w:val="ru-RU"/>
              </w:rPr>
              <w:t xml:space="preserve">постоянный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(уровни звука и звуковое давления в октавных, 1/3 октавных полосах частот),</w:t>
            </w:r>
          </w:p>
          <w:p w14:paraId="22BC66CC" w14:textId="77777777" w:rsidR="00507F54" w:rsidRPr="009C4484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i/>
                <w:kern w:val="1"/>
                <w:szCs w:val="20"/>
                <w:lang w:val="ru-RU"/>
              </w:rPr>
              <w:t>непостоянный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(эквивалентный и максимальный уровни звука)</w:t>
            </w:r>
          </w:p>
        </w:tc>
        <w:tc>
          <w:tcPr>
            <w:tcW w:w="2268" w:type="dxa"/>
            <w:gridSpan w:val="2"/>
          </w:tcPr>
          <w:p w14:paraId="30C067AB" w14:textId="23AD77EB" w:rsidR="00507F54" w:rsidRPr="00332C87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12.1.003-83 ГОСТ 12.1.036-81 </w:t>
            </w:r>
          </w:p>
          <w:p w14:paraId="6055D081" w14:textId="77777777" w:rsidR="00507F54" w:rsidRPr="00332C87" w:rsidRDefault="00507F54" w:rsidP="00507F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7</w:t>
            </w:r>
            <w:r w:rsidRPr="00332C8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</w:tc>
        <w:tc>
          <w:tcPr>
            <w:tcW w:w="2435" w:type="dxa"/>
            <w:gridSpan w:val="2"/>
          </w:tcPr>
          <w:p w14:paraId="572CC658" w14:textId="77777777" w:rsidR="00507F54" w:rsidRPr="009C4484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12.1.050-86 ГОСТ 23337-2014  </w:t>
            </w:r>
          </w:p>
          <w:p w14:paraId="0D1B5D0E" w14:textId="57EDF156" w:rsidR="00507F54" w:rsidRPr="009C4484" w:rsidRDefault="00507F54" w:rsidP="00B511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507F54" w:rsidRPr="009C4484" w14:paraId="088F6985" w14:textId="77777777" w:rsidTr="005B2D5F">
        <w:trPr>
          <w:trHeight w:val="266"/>
        </w:trPr>
        <w:tc>
          <w:tcPr>
            <w:tcW w:w="703" w:type="dxa"/>
          </w:tcPr>
          <w:p w14:paraId="482AF41D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33.3**</w:t>
            </w:r>
          </w:p>
        </w:tc>
        <w:tc>
          <w:tcPr>
            <w:tcW w:w="1961" w:type="dxa"/>
            <w:vMerge/>
          </w:tcPr>
          <w:p w14:paraId="32E3D554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97BBFD2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100.11/35.063</w:t>
            </w:r>
          </w:p>
          <w:p w14:paraId="4B7ABFFE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100.12/35.063</w:t>
            </w:r>
          </w:p>
        </w:tc>
        <w:tc>
          <w:tcPr>
            <w:tcW w:w="1842" w:type="dxa"/>
          </w:tcPr>
          <w:p w14:paraId="3F2451E9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Естественное,</w:t>
            </w:r>
          </w:p>
          <w:p w14:paraId="6F671AED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искусственное и </w:t>
            </w:r>
          </w:p>
          <w:p w14:paraId="6180FAA5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совмещенное  </w:t>
            </w:r>
          </w:p>
          <w:p w14:paraId="2C1C7238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освещение </w:t>
            </w:r>
          </w:p>
        </w:tc>
        <w:tc>
          <w:tcPr>
            <w:tcW w:w="2268" w:type="dxa"/>
            <w:gridSpan w:val="2"/>
          </w:tcPr>
          <w:p w14:paraId="5A56A5DC" w14:textId="77777777" w:rsidR="00507F54" w:rsidRPr="00332C87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 xml:space="preserve">ТКП 45-2.04-153-2009 </w:t>
            </w:r>
          </w:p>
          <w:p w14:paraId="39C2863C" w14:textId="0AC2C041" w:rsidR="00507F54" w:rsidRPr="007849D7" w:rsidRDefault="00507F54" w:rsidP="004834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eastAsia="ru-RU"/>
              </w:rPr>
            </w:pP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val="ru-RU"/>
              </w:rPr>
              <w:t>10</w:t>
            </w: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ГН «Показатели безопасности для человека световой среды помещений </w:t>
            </w:r>
            <w:r w:rsidRPr="00332C87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lastRenderedPageBreak/>
              <w:t>производственных, общественных и жилых зданий», утв. постановлением Совета Министров РБ от 25.01.2021 № 37</w:t>
            </w:r>
            <w:r w:rsidR="0048344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,</w:t>
            </w:r>
            <w:r w:rsidR="00483449" w:rsidRPr="00332C87">
              <w:rPr>
                <w:rFonts w:ascii="Times New Roman" w:eastAsia="Times New Roman" w:hAnsi="Times New Roman" w:cs="Times New Roman"/>
                <w:kern w:val="1"/>
                <w:sz w:val="19"/>
                <w:szCs w:val="19"/>
                <w:lang w:val="ru-RU" w:eastAsia="ru-RU"/>
              </w:rPr>
              <w:t xml:space="preserve"> и другие документы, устанавливающие требования к освещенности</w:t>
            </w:r>
          </w:p>
        </w:tc>
        <w:tc>
          <w:tcPr>
            <w:tcW w:w="2435" w:type="dxa"/>
            <w:gridSpan w:val="2"/>
          </w:tcPr>
          <w:p w14:paraId="76A471A1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 xml:space="preserve">ГОСТ 24940-2016 </w:t>
            </w:r>
          </w:p>
          <w:p w14:paraId="53D7601F" w14:textId="77777777" w:rsidR="00507F54" w:rsidRPr="009C4484" w:rsidRDefault="00507F54" w:rsidP="00887A57">
            <w:pPr>
              <w:pStyle w:val="42"/>
              <w:spacing w:line="216" w:lineRule="auto"/>
              <w:ind w:left="-57" w:right="-57"/>
              <w:rPr>
                <w:color w:val="FF0000"/>
                <w:szCs w:val="20"/>
                <w:lang w:val="ru-RU"/>
              </w:rPr>
            </w:pPr>
          </w:p>
        </w:tc>
      </w:tr>
      <w:tr w:rsidR="00507F54" w:rsidRPr="009C4484" w14:paraId="7B185FEA" w14:textId="77777777" w:rsidTr="00507F54">
        <w:trPr>
          <w:trHeight w:val="266"/>
        </w:trPr>
        <w:tc>
          <w:tcPr>
            <w:tcW w:w="703" w:type="dxa"/>
          </w:tcPr>
          <w:p w14:paraId="00CFC825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33.4**</w:t>
            </w:r>
          </w:p>
        </w:tc>
        <w:tc>
          <w:tcPr>
            <w:tcW w:w="1961" w:type="dxa"/>
          </w:tcPr>
          <w:p w14:paraId="3E3DE917" w14:textId="703D1668" w:rsidR="00507F54" w:rsidRPr="009C4484" w:rsidRDefault="00AE3D0A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Рабочие места различных видов трудовой деятельности. Жилые и общественные здания, территория жилой застройки</w:t>
            </w:r>
          </w:p>
        </w:tc>
        <w:tc>
          <w:tcPr>
            <w:tcW w:w="1560" w:type="dxa"/>
          </w:tcPr>
          <w:p w14:paraId="6823F34B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100.11/35.060</w:t>
            </w:r>
          </w:p>
          <w:p w14:paraId="463964AE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100.11/35.065</w:t>
            </w:r>
          </w:p>
          <w:p w14:paraId="22D83849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100.12/35.060</w:t>
            </w:r>
          </w:p>
          <w:p w14:paraId="5BF41086" w14:textId="77777777" w:rsidR="00507F54" w:rsidRPr="009C4484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100.12/35.065</w:t>
            </w:r>
          </w:p>
        </w:tc>
        <w:tc>
          <w:tcPr>
            <w:tcW w:w="1842" w:type="dxa"/>
          </w:tcPr>
          <w:p w14:paraId="3D2AD3E0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Параметры</w:t>
            </w:r>
          </w:p>
          <w:p w14:paraId="2F0F0122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микроклимата:</w:t>
            </w:r>
          </w:p>
          <w:p w14:paraId="6DAB3723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относительная</w:t>
            </w:r>
          </w:p>
          <w:p w14:paraId="5C6F25FC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влажность,</w:t>
            </w:r>
          </w:p>
          <w:p w14:paraId="2F112085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температура,</w:t>
            </w:r>
          </w:p>
          <w:p w14:paraId="3F195E57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скорость движения воздуха</w:t>
            </w:r>
          </w:p>
        </w:tc>
        <w:tc>
          <w:tcPr>
            <w:tcW w:w="2268" w:type="dxa"/>
            <w:gridSpan w:val="2"/>
          </w:tcPr>
          <w:p w14:paraId="327CAC9B" w14:textId="77777777" w:rsidR="00507F54" w:rsidRPr="00687B71" w:rsidRDefault="00507F54" w:rsidP="00507F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7B71">
              <w:rPr>
                <w:rFonts w:ascii="Times New Roman" w:eastAsia="Times New Roman" w:hAnsi="Times New Roman" w:cs="Times New Roman"/>
                <w:lang w:val="ru-RU" w:eastAsia="ru-RU"/>
              </w:rPr>
              <w:t>СанПиН и ГН, утв. постановлением МЗ РБ от 20.08.2015 №95</w:t>
            </w:r>
          </w:p>
          <w:p w14:paraId="73F679D1" w14:textId="77777777" w:rsidR="00507F54" w:rsidRPr="009C4484" w:rsidRDefault="00507F54" w:rsidP="00507F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7B71">
              <w:rPr>
                <w:rFonts w:ascii="Times New Roman" w:eastAsia="Times New Roman" w:hAnsi="Times New Roman" w:cs="Times New Roman"/>
                <w:lang w:val="ru-RU" w:eastAsia="ru-RU"/>
              </w:rPr>
              <w:t>ГН «Микроклиматические показатели безопасности и безвредности на рабочих местах», утв. Пост Совета Министров РБ от 25.01.2021 №37</w:t>
            </w:r>
          </w:p>
        </w:tc>
        <w:tc>
          <w:tcPr>
            <w:tcW w:w="2435" w:type="dxa"/>
            <w:gridSpan w:val="2"/>
          </w:tcPr>
          <w:p w14:paraId="51AC3A04" w14:textId="77777777" w:rsidR="00507F54" w:rsidRPr="009C4484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30494-2011</w:t>
            </w:r>
          </w:p>
          <w:p w14:paraId="573A854B" w14:textId="77777777" w:rsidR="00507F54" w:rsidRPr="009C4484" w:rsidRDefault="00507F54" w:rsidP="00507F54">
            <w:pPr>
              <w:tabs>
                <w:tab w:val="left" w:pos="1734"/>
              </w:tabs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FF0000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12.1.005-88</w:t>
            </w:r>
            <w:r w:rsidRPr="009C4484">
              <w:rPr>
                <w:rFonts w:ascii="Times New Roman" w:eastAsia="Times New Roman" w:hAnsi="Times New Roman" w:cs="Times New Roman"/>
                <w:color w:val="FF0000"/>
                <w:kern w:val="1"/>
                <w:szCs w:val="20"/>
                <w:lang w:val="ru-RU" w:eastAsia="ru-RU"/>
              </w:rPr>
              <w:t xml:space="preserve"> </w:t>
            </w:r>
          </w:p>
        </w:tc>
      </w:tr>
      <w:tr w:rsidR="00507F54" w:rsidRPr="0038140D" w14:paraId="52EF4717" w14:textId="77777777" w:rsidTr="00507F54">
        <w:trPr>
          <w:trHeight w:val="266"/>
        </w:trPr>
        <w:tc>
          <w:tcPr>
            <w:tcW w:w="703" w:type="dxa"/>
          </w:tcPr>
          <w:p w14:paraId="6867F338" w14:textId="77777777" w:rsidR="00507F54" w:rsidRPr="0038140D" w:rsidRDefault="00507F54" w:rsidP="00507F5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35.1**</w:t>
            </w:r>
          </w:p>
        </w:tc>
        <w:tc>
          <w:tcPr>
            <w:tcW w:w="1961" w:type="dxa"/>
          </w:tcPr>
          <w:p w14:paraId="76EA9EBB" w14:textId="77777777" w:rsidR="00507F54" w:rsidRPr="0038140D" w:rsidRDefault="00507F54" w:rsidP="00507F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21D861A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</w:tcPr>
          <w:p w14:paraId="0526DE9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01.13/42.000</w:t>
            </w:r>
          </w:p>
          <w:p w14:paraId="3F35428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01.21/42.000</w:t>
            </w:r>
          </w:p>
          <w:p w14:paraId="79463DC9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01.24/42.000</w:t>
            </w:r>
          </w:p>
          <w:p w14:paraId="16BD34D1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01.25/42.000</w:t>
            </w:r>
          </w:p>
          <w:p w14:paraId="73A005DF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01.26/42.000</w:t>
            </w:r>
          </w:p>
          <w:p w14:paraId="5D0E34F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01.28/42.000</w:t>
            </w:r>
          </w:p>
          <w:p w14:paraId="0512085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01.29/42.000</w:t>
            </w:r>
          </w:p>
          <w:p w14:paraId="1FD70F6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01.47/42.000</w:t>
            </w:r>
          </w:p>
          <w:p w14:paraId="1876D0C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10.11/42.000</w:t>
            </w:r>
          </w:p>
          <w:p w14:paraId="21349E37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10.12/42.000</w:t>
            </w:r>
          </w:p>
          <w:p w14:paraId="7AA66CB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10.13/42.000</w:t>
            </w:r>
          </w:p>
          <w:p w14:paraId="5DA6507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10.20/42.000</w:t>
            </w:r>
          </w:p>
          <w:p w14:paraId="506911D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10.31/42.000</w:t>
            </w:r>
          </w:p>
          <w:p w14:paraId="69DE123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10.32/42.000</w:t>
            </w:r>
          </w:p>
          <w:p w14:paraId="076D88C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10.39/42.000</w:t>
            </w:r>
          </w:p>
          <w:p w14:paraId="1025B229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10.41/42.000</w:t>
            </w:r>
          </w:p>
          <w:p w14:paraId="11307D47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10.42/42.000</w:t>
            </w:r>
          </w:p>
          <w:p w14:paraId="0C42D0FB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10.51/42.000</w:t>
            </w:r>
          </w:p>
          <w:p w14:paraId="7A57EBE5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10.52/42.000</w:t>
            </w:r>
          </w:p>
          <w:p w14:paraId="1A01B1A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10.61/42.000</w:t>
            </w:r>
          </w:p>
          <w:p w14:paraId="4E09C22A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10.62/42.000</w:t>
            </w:r>
          </w:p>
          <w:p w14:paraId="676AA550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10.71/42.000</w:t>
            </w:r>
          </w:p>
          <w:p w14:paraId="0154E906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10.72/42.000</w:t>
            </w:r>
          </w:p>
          <w:p w14:paraId="317C416E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10.73/42.000</w:t>
            </w:r>
          </w:p>
          <w:p w14:paraId="06E6DFE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10.81/42.000</w:t>
            </w:r>
          </w:p>
          <w:p w14:paraId="6229203C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10.82/42.000</w:t>
            </w:r>
          </w:p>
          <w:p w14:paraId="5EC68888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10.83/42.000</w:t>
            </w:r>
          </w:p>
          <w:p w14:paraId="0170ACC4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10.84/42.000</w:t>
            </w:r>
          </w:p>
          <w:p w14:paraId="5AA08922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10.89/42.000</w:t>
            </w:r>
          </w:p>
          <w:p w14:paraId="5C7FB2DE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100.09/42.000</w:t>
            </w:r>
          </w:p>
          <w:p w14:paraId="5BB9C474" w14:textId="77777777" w:rsidR="00332C87" w:rsidRPr="0038140D" w:rsidRDefault="00332C87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0B2790D" w14:textId="77777777" w:rsidR="00507F54" w:rsidRPr="0038140D" w:rsidRDefault="00507F54" w:rsidP="00507F5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9DA9235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ГН 10-117-99 (РДУ99) </w:t>
            </w:r>
          </w:p>
          <w:p w14:paraId="3127D4B8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60187780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25AD4F7B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04CEDD55" w14:textId="77777777" w:rsidR="00507F54" w:rsidRPr="0038140D" w:rsidRDefault="00507F54" w:rsidP="0050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0F0DA979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1A2B4526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9089382" w14:textId="77777777" w:rsidR="00507F54" w:rsidRPr="0038140D" w:rsidRDefault="00507F54" w:rsidP="00507F5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90F8765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1050-2008</w:t>
            </w:r>
          </w:p>
          <w:p w14:paraId="53C9E4C3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1051-2012</w:t>
            </w:r>
          </w:p>
          <w:p w14:paraId="0359FA17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1052-2011</w:t>
            </w:r>
          </w:p>
          <w:p w14:paraId="2DDBF16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1053-2015</w:t>
            </w:r>
          </w:p>
          <w:p w14:paraId="69C8432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1054-2012</w:t>
            </w:r>
          </w:p>
          <w:p w14:paraId="42C5D18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1055-2012</w:t>
            </w:r>
          </w:p>
          <w:p w14:paraId="3A038953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СТБ ГОСТ Р 51592-2001</w:t>
            </w:r>
          </w:p>
          <w:p w14:paraId="34B7FCD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Р 56237-2014</w:t>
            </w:r>
          </w:p>
          <w:p w14:paraId="116C573F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31861-2012</w:t>
            </w:r>
          </w:p>
          <w:p w14:paraId="045BBEC4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31862-2012</w:t>
            </w:r>
          </w:p>
          <w:p w14:paraId="4EB2257E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ТКП 251-2010</w:t>
            </w:r>
          </w:p>
          <w:p w14:paraId="235526C5" w14:textId="5DF6CF73" w:rsidR="000B0101" w:rsidRPr="006128D7" w:rsidRDefault="000B0101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МУК 2.6.1.11-8-3-20603</w:t>
            </w:r>
            <w:r w:rsidR="0038140D" w:rsidRPr="006128D7">
              <w:rPr>
                <w:rFonts w:ascii="Times New Roman" w:eastAsia="Times New Roman" w:hAnsi="Times New Roman" w:cs="Times New Roman"/>
                <w:kern w:val="1"/>
                <w:lang w:val="ru-RU"/>
              </w:rPr>
              <w:t>2003</w:t>
            </w:r>
          </w:p>
          <w:p w14:paraId="14BD1EC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МВИ.ГН 1906-2020</w:t>
            </w:r>
          </w:p>
          <w:p w14:paraId="365339AC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МВИ 179-95</w:t>
            </w:r>
          </w:p>
          <w:p w14:paraId="31D852DA" w14:textId="77777777" w:rsidR="00507F54" w:rsidRPr="0038140D" w:rsidRDefault="00507F54" w:rsidP="00507F5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</w:tr>
      <w:tr w:rsidR="00140484" w:rsidRPr="0038140D" w14:paraId="2BEB28C3" w14:textId="77777777" w:rsidTr="00507F54">
        <w:trPr>
          <w:trHeight w:val="266"/>
        </w:trPr>
        <w:tc>
          <w:tcPr>
            <w:tcW w:w="703" w:type="dxa"/>
          </w:tcPr>
          <w:p w14:paraId="40872BA6" w14:textId="77777777" w:rsidR="00140484" w:rsidRPr="0038140D" w:rsidRDefault="00140484" w:rsidP="00140484">
            <w:pPr>
              <w:spacing w:after="0" w:line="240" w:lineRule="auto"/>
              <w:ind w:left="56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35.2*</w:t>
            </w:r>
          </w:p>
        </w:tc>
        <w:tc>
          <w:tcPr>
            <w:tcW w:w="1961" w:type="dxa"/>
          </w:tcPr>
          <w:p w14:paraId="080B73C4" w14:textId="77777777" w:rsidR="00140484" w:rsidRPr="0038140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3A4E0653" w14:textId="77777777" w:rsidR="00140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Вода питьевая</w:t>
            </w:r>
          </w:p>
          <w:p w14:paraId="10C952D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266F5D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02C1173F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E7B08C9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3CDE41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C542634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65A6D0F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67C8CC7" w14:textId="77777777" w:rsidR="00F84420" w:rsidRPr="0038140D" w:rsidRDefault="00F84420" w:rsidP="00F844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Пищевая продукция. Другие продукты, не включенные в другие группы (лекарственно-техническое сырье)</w:t>
            </w:r>
          </w:p>
          <w:p w14:paraId="1CA26788" w14:textId="43317361" w:rsidR="00F84420" w:rsidRPr="0038140D" w:rsidRDefault="00F84420" w:rsidP="00F84420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Вода питьевая</w:t>
            </w:r>
          </w:p>
        </w:tc>
        <w:tc>
          <w:tcPr>
            <w:tcW w:w="1560" w:type="dxa"/>
          </w:tcPr>
          <w:p w14:paraId="1D6A994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01.13/04.125</w:t>
            </w:r>
          </w:p>
          <w:p w14:paraId="1D8746E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01.21/04.125</w:t>
            </w:r>
          </w:p>
          <w:p w14:paraId="69B9084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01.24/04.125</w:t>
            </w:r>
          </w:p>
          <w:p w14:paraId="7A7E7FC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01.25/04.125</w:t>
            </w:r>
          </w:p>
          <w:p w14:paraId="61F7D64B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01.26/04.125</w:t>
            </w:r>
          </w:p>
          <w:p w14:paraId="7BE4EAA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01.28/04.125</w:t>
            </w:r>
          </w:p>
          <w:p w14:paraId="180B596C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01.29/42.000</w:t>
            </w:r>
          </w:p>
          <w:p w14:paraId="067239D0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01.47/04.125</w:t>
            </w:r>
          </w:p>
          <w:p w14:paraId="67208F2A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10.11/04.125</w:t>
            </w:r>
          </w:p>
          <w:p w14:paraId="67213DB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10.12/04.125</w:t>
            </w:r>
          </w:p>
          <w:p w14:paraId="014947D6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10.13/04.125</w:t>
            </w:r>
          </w:p>
          <w:p w14:paraId="7355929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10.20/04.125</w:t>
            </w:r>
          </w:p>
          <w:p w14:paraId="34E681E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10.31/04.125</w:t>
            </w:r>
          </w:p>
          <w:p w14:paraId="0A1168E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10.32/04.125</w:t>
            </w:r>
          </w:p>
          <w:p w14:paraId="58F17F4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10.39/04.125</w:t>
            </w:r>
          </w:p>
          <w:p w14:paraId="43AC336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10.41/04.125</w:t>
            </w:r>
          </w:p>
          <w:p w14:paraId="403C351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10.42/04.125</w:t>
            </w:r>
          </w:p>
          <w:p w14:paraId="60CD317B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10.51/04.125</w:t>
            </w:r>
          </w:p>
          <w:p w14:paraId="3AF0272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10.52/04.125</w:t>
            </w:r>
          </w:p>
          <w:p w14:paraId="2A1A08F6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10.61/04.125</w:t>
            </w:r>
          </w:p>
          <w:p w14:paraId="43D6956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10.62/04.125</w:t>
            </w:r>
          </w:p>
          <w:p w14:paraId="1A2DF6D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10.71/04.125</w:t>
            </w:r>
          </w:p>
          <w:p w14:paraId="70647EC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10.72/04.125</w:t>
            </w:r>
          </w:p>
          <w:p w14:paraId="5A61B51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10.73/04.125</w:t>
            </w:r>
          </w:p>
          <w:p w14:paraId="716C66B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10.81/04.125</w:t>
            </w:r>
          </w:p>
          <w:p w14:paraId="66ACE83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10.82/04.125</w:t>
            </w:r>
          </w:p>
          <w:p w14:paraId="1254BA15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10.83/04.125</w:t>
            </w:r>
          </w:p>
          <w:p w14:paraId="57736B07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10.84/04.125</w:t>
            </w:r>
          </w:p>
          <w:p w14:paraId="01DDDC9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10.89/04.125</w:t>
            </w:r>
          </w:p>
          <w:p w14:paraId="37652A2F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100.09/04.125</w:t>
            </w:r>
          </w:p>
        </w:tc>
        <w:tc>
          <w:tcPr>
            <w:tcW w:w="1842" w:type="dxa"/>
          </w:tcPr>
          <w:p w14:paraId="656BAFA2" w14:textId="77777777" w:rsidR="00140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Удельная (объёмная) активность</w:t>
            </w: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цезия-137</w:t>
            </w:r>
          </w:p>
          <w:p w14:paraId="32A6BF7A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107B97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C2DEF3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3B0DFF7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08CDBD3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F79225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FA3569C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EA236C5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FFD0C1D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002E779D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24D5F00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1CB0D88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8640CE6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746EDEE4" w14:textId="77777777" w:rsid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F101AED" w14:textId="5C69D60D" w:rsidR="00F84420" w:rsidRPr="00F84420" w:rsidRDefault="00F84420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Удельная (объёмная) активность</w:t>
            </w: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цезия-137</w:t>
            </w:r>
          </w:p>
        </w:tc>
        <w:tc>
          <w:tcPr>
            <w:tcW w:w="2268" w:type="dxa"/>
            <w:gridSpan w:val="2"/>
          </w:tcPr>
          <w:p w14:paraId="7BE820A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 xml:space="preserve">ГН 10-117-99 (РДУ99) </w:t>
            </w:r>
          </w:p>
          <w:p w14:paraId="1339DBD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2DB3CF67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66286567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36C70918" w14:textId="77777777" w:rsidR="00140484" w:rsidRPr="0038140D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Совета Министров РБ от 25.01.2021 № 37 </w:t>
            </w:r>
          </w:p>
          <w:p w14:paraId="0CB4AE0C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  <w:p w14:paraId="0A85AB0D" w14:textId="77777777" w:rsidR="00140484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6E4B7F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8F734C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F13584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319D758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31E3057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ГН 10-117-99 (РДУ99) </w:t>
            </w:r>
          </w:p>
          <w:p w14:paraId="3831339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 2.6.1.8-10-2004</w:t>
            </w:r>
          </w:p>
          <w:p w14:paraId="5293F51E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(РДУ/ЛТС-2004) </w:t>
            </w:r>
          </w:p>
          <w:p w14:paraId="112F51E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№42 от 11.03.2016г.</w:t>
            </w:r>
          </w:p>
          <w:p w14:paraId="5F64A6E9" w14:textId="77777777" w:rsidR="00F84420" w:rsidRPr="0038140D" w:rsidRDefault="00F84420" w:rsidP="00F84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Совета Министров РБ от 25.01.2021 № 37 </w:t>
            </w:r>
          </w:p>
          <w:p w14:paraId="67E5DC5F" w14:textId="611C6EA3" w:rsidR="00140484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другая документация на продукцию</w:t>
            </w:r>
          </w:p>
        </w:tc>
        <w:tc>
          <w:tcPr>
            <w:tcW w:w="2435" w:type="dxa"/>
            <w:gridSpan w:val="2"/>
          </w:tcPr>
          <w:p w14:paraId="78442663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32161-2013</w:t>
            </w:r>
          </w:p>
          <w:p w14:paraId="6981AA2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МВИ 179-95</w:t>
            </w:r>
          </w:p>
          <w:p w14:paraId="120A8B7D" w14:textId="77777777" w:rsidR="00140484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48246B84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A65FEB6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0655358B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9DCA7D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B9DA1D3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1601CEA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C01419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57D6FF1B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8B3934E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12012358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6265D3E9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7244D7EF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E5E1CE1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27387593" w14:textId="77777777" w:rsidR="00F84420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3C034E50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32161-2013</w:t>
            </w:r>
          </w:p>
          <w:p w14:paraId="65E01898" w14:textId="77777777" w:rsidR="00F84420" w:rsidRPr="0038140D" w:rsidRDefault="00F84420" w:rsidP="00F8442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МВИ 179-95</w:t>
            </w:r>
          </w:p>
          <w:p w14:paraId="2E69CD06" w14:textId="77777777" w:rsidR="00F84420" w:rsidRPr="0038140D" w:rsidRDefault="00F84420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38140D" w14:paraId="37CB5CA1" w14:textId="77777777" w:rsidTr="00507F54">
        <w:trPr>
          <w:trHeight w:val="266"/>
        </w:trPr>
        <w:tc>
          <w:tcPr>
            <w:tcW w:w="703" w:type="dxa"/>
          </w:tcPr>
          <w:p w14:paraId="4912BA1E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37.1**</w:t>
            </w:r>
          </w:p>
        </w:tc>
        <w:tc>
          <w:tcPr>
            <w:tcW w:w="1961" w:type="dxa"/>
            <w:vMerge w:val="restart"/>
          </w:tcPr>
          <w:p w14:paraId="6E7AE17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1560" w:type="dxa"/>
          </w:tcPr>
          <w:p w14:paraId="7B27B65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02.20, 02.30, 16.10, 16.21, 16.22, 16.23, 16.24, 16.29 /42.000</w:t>
            </w:r>
          </w:p>
        </w:tc>
        <w:tc>
          <w:tcPr>
            <w:tcW w:w="1842" w:type="dxa"/>
          </w:tcPr>
          <w:p w14:paraId="3D8C19FA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42CD5FF7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ГН- 2.6.1.10-1-01-2001(РДУ/ЛХ-2001)</w:t>
            </w:r>
          </w:p>
          <w:p w14:paraId="5BE75FE5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ТКП 251-2010 (02080)</w:t>
            </w:r>
          </w:p>
          <w:p w14:paraId="5656B3E0" w14:textId="77777777" w:rsidR="00140484" w:rsidRPr="0038140D" w:rsidRDefault="00140484" w:rsidP="00140484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11</w:t>
            </w:r>
            <w:r w:rsidRPr="0038140D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№37</w:t>
            </w:r>
          </w:p>
        </w:tc>
        <w:tc>
          <w:tcPr>
            <w:tcW w:w="2435" w:type="dxa"/>
            <w:gridSpan w:val="2"/>
          </w:tcPr>
          <w:p w14:paraId="573F707D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ТКП 251-2010 (02080)</w:t>
            </w:r>
          </w:p>
        </w:tc>
      </w:tr>
      <w:tr w:rsidR="00140484" w:rsidRPr="0038140D" w14:paraId="03165BAB" w14:textId="77777777" w:rsidTr="00507F54">
        <w:trPr>
          <w:trHeight w:val="266"/>
        </w:trPr>
        <w:tc>
          <w:tcPr>
            <w:tcW w:w="703" w:type="dxa"/>
          </w:tcPr>
          <w:p w14:paraId="0FAD5193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1961" w:type="dxa"/>
            <w:vMerge/>
          </w:tcPr>
          <w:p w14:paraId="071F3A04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401551D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02.20, 02.30, 16.10, 16.21, 16.22, 16.23, 16.24, 16.29 /04.125</w:t>
            </w:r>
          </w:p>
        </w:tc>
        <w:tc>
          <w:tcPr>
            <w:tcW w:w="1842" w:type="dxa"/>
          </w:tcPr>
          <w:p w14:paraId="522B1313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удельная (объемная) активность цезия-137</w:t>
            </w:r>
          </w:p>
        </w:tc>
        <w:tc>
          <w:tcPr>
            <w:tcW w:w="2268" w:type="dxa"/>
            <w:gridSpan w:val="2"/>
            <w:vMerge/>
          </w:tcPr>
          <w:p w14:paraId="59879C10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427AFBB0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МВИ 179-95 </w:t>
            </w:r>
          </w:p>
        </w:tc>
      </w:tr>
      <w:tr w:rsidR="00140484" w:rsidRPr="009C4484" w14:paraId="077FF717" w14:textId="77777777" w:rsidTr="00507F54">
        <w:trPr>
          <w:trHeight w:val="1422"/>
        </w:trPr>
        <w:tc>
          <w:tcPr>
            <w:tcW w:w="703" w:type="dxa"/>
          </w:tcPr>
          <w:p w14:paraId="0BC7629A" w14:textId="77777777" w:rsidR="00140484" w:rsidRPr="0038140D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38140D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38.1**</w:t>
            </w:r>
          </w:p>
        </w:tc>
        <w:tc>
          <w:tcPr>
            <w:tcW w:w="1961" w:type="dxa"/>
          </w:tcPr>
          <w:p w14:paraId="7B1E594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Внешняя среда, жилые и общественные помещения</w:t>
            </w:r>
          </w:p>
          <w:p w14:paraId="565302FF" w14:textId="77777777" w:rsidR="00140484" w:rsidRPr="0038140D" w:rsidRDefault="00140484" w:rsidP="00140484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  <w:p w14:paraId="49A6CD06" w14:textId="77777777" w:rsidR="00140484" w:rsidRPr="0038140D" w:rsidRDefault="00140484" w:rsidP="00140484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F14379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100.11/04.056</w:t>
            </w:r>
          </w:p>
          <w:p w14:paraId="65A5A8F2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1F4F26E1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мощность эквивалентная дозы гамма-излучения</w:t>
            </w:r>
          </w:p>
          <w:p w14:paraId="3A934CD9" w14:textId="77777777" w:rsidR="00140484" w:rsidRPr="0038140D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FF7E2C5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ТКП 45-2.03-134-2009 </w:t>
            </w:r>
          </w:p>
          <w:p w14:paraId="23C3736A" w14:textId="77777777" w:rsidR="00140484" w:rsidRPr="0038140D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38140D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Санитарные нормы и правила «Требования к радиационной безопасности», утв. Постановлением МЗ РБ от 28.12.2012г. №213</w:t>
            </w:r>
          </w:p>
        </w:tc>
        <w:tc>
          <w:tcPr>
            <w:tcW w:w="2435" w:type="dxa"/>
            <w:gridSpan w:val="2"/>
          </w:tcPr>
          <w:p w14:paraId="1C2F66CD" w14:textId="77777777" w:rsidR="00140484" w:rsidRPr="0038140D" w:rsidRDefault="00140484" w:rsidP="00140484">
            <w:pPr>
              <w:spacing w:before="10" w:after="6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ТКП 45-2.03-134-2009 </w:t>
            </w:r>
          </w:p>
          <w:p w14:paraId="61879046" w14:textId="77777777" w:rsidR="00140484" w:rsidRPr="0038140D" w:rsidRDefault="00140484" w:rsidP="00140484">
            <w:pPr>
              <w:spacing w:before="10" w:after="6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38140D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МВИ.ГН 1906-2020</w:t>
            </w:r>
          </w:p>
          <w:p w14:paraId="28B6CA69" w14:textId="77777777" w:rsidR="00140484" w:rsidRPr="0038140D" w:rsidRDefault="00140484" w:rsidP="00140484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09EFAE9C" w14:textId="77777777" w:rsidTr="00507F54">
        <w:trPr>
          <w:trHeight w:val="60"/>
        </w:trPr>
        <w:tc>
          <w:tcPr>
            <w:tcW w:w="703" w:type="dxa"/>
          </w:tcPr>
          <w:p w14:paraId="322281B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40.1**</w:t>
            </w:r>
          </w:p>
        </w:tc>
        <w:tc>
          <w:tcPr>
            <w:tcW w:w="1961" w:type="dxa"/>
            <w:vMerge w:val="restart"/>
          </w:tcPr>
          <w:p w14:paraId="70D7214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Мясо, в том числе полуфабрикаты парные, охлажденные, подмороженные, замороженные (все виды убойных, промысловых и дикие животных) Фарш говяжий.</w:t>
            </w:r>
            <w:r w:rsidRPr="00332C87">
              <w:rPr>
                <w:rFonts w:ascii="Times New Roman" w:eastAsia="Times New Roman" w:hAnsi="Times New Roman" w:cs="Times New Roman"/>
                <w:lang w:val="ru-RU"/>
              </w:rPr>
              <w:t xml:space="preserve"> Мясопродукты с использованием субпродуктов</w:t>
            </w:r>
          </w:p>
        </w:tc>
        <w:tc>
          <w:tcPr>
            <w:tcW w:w="1560" w:type="dxa"/>
          </w:tcPr>
          <w:p w14:paraId="082535F5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10.11/42.000</w:t>
            </w:r>
          </w:p>
        </w:tc>
        <w:tc>
          <w:tcPr>
            <w:tcW w:w="1842" w:type="dxa"/>
          </w:tcPr>
          <w:p w14:paraId="1693A74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39856699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4DBDD59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06B721A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3A92AE7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83B671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145F132C" w14:textId="77777777" w:rsidTr="00507F54">
        <w:trPr>
          <w:trHeight w:val="266"/>
        </w:trPr>
        <w:tc>
          <w:tcPr>
            <w:tcW w:w="703" w:type="dxa"/>
          </w:tcPr>
          <w:p w14:paraId="4B0A5FCD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40.2*</w:t>
            </w:r>
          </w:p>
        </w:tc>
        <w:tc>
          <w:tcPr>
            <w:tcW w:w="1961" w:type="dxa"/>
            <w:vMerge/>
          </w:tcPr>
          <w:p w14:paraId="680A201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677E5D1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10.11/01.086</w:t>
            </w:r>
          </w:p>
          <w:p w14:paraId="75C6E8F0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AE3435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КМАФАнМ</w:t>
            </w:r>
          </w:p>
        </w:tc>
        <w:tc>
          <w:tcPr>
            <w:tcW w:w="2268" w:type="dxa"/>
            <w:gridSpan w:val="2"/>
            <w:vMerge/>
          </w:tcPr>
          <w:p w14:paraId="2B9C0A2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1C3E12A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</w:tc>
      </w:tr>
      <w:tr w:rsidR="00140484" w:rsidRPr="009C4484" w14:paraId="3E6289FA" w14:textId="77777777" w:rsidTr="00507F54">
        <w:trPr>
          <w:trHeight w:val="266"/>
        </w:trPr>
        <w:tc>
          <w:tcPr>
            <w:tcW w:w="703" w:type="dxa"/>
          </w:tcPr>
          <w:p w14:paraId="1E6F4BC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40.3*</w:t>
            </w:r>
          </w:p>
        </w:tc>
        <w:tc>
          <w:tcPr>
            <w:tcW w:w="1961" w:type="dxa"/>
            <w:vMerge/>
          </w:tcPr>
          <w:p w14:paraId="2EBB3ED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066189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47C94C7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БГКП</w:t>
            </w:r>
          </w:p>
        </w:tc>
        <w:tc>
          <w:tcPr>
            <w:tcW w:w="2268" w:type="dxa"/>
            <w:gridSpan w:val="2"/>
            <w:vMerge/>
          </w:tcPr>
          <w:p w14:paraId="108655C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0C94AAA1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</w:tc>
      </w:tr>
      <w:tr w:rsidR="00140484" w:rsidRPr="009C4484" w14:paraId="06EFB0E6" w14:textId="77777777" w:rsidTr="00507F54">
        <w:trPr>
          <w:trHeight w:val="266"/>
        </w:trPr>
        <w:tc>
          <w:tcPr>
            <w:tcW w:w="703" w:type="dxa"/>
          </w:tcPr>
          <w:p w14:paraId="65540B18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40.4*</w:t>
            </w:r>
          </w:p>
        </w:tc>
        <w:tc>
          <w:tcPr>
            <w:tcW w:w="1961" w:type="dxa"/>
            <w:vMerge/>
          </w:tcPr>
          <w:p w14:paraId="643A784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22600F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700834F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патогенные, в т.ч.сальмонеллы</w:t>
            </w:r>
          </w:p>
        </w:tc>
        <w:tc>
          <w:tcPr>
            <w:tcW w:w="2268" w:type="dxa"/>
            <w:gridSpan w:val="2"/>
            <w:vMerge/>
          </w:tcPr>
          <w:p w14:paraId="69BA5DA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2DA744C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31659-2012</w:t>
            </w:r>
          </w:p>
          <w:p w14:paraId="05075FB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31199-2003</w:t>
            </w:r>
          </w:p>
        </w:tc>
      </w:tr>
      <w:tr w:rsidR="00140484" w:rsidRPr="009C4484" w14:paraId="1FC5CA34" w14:textId="77777777" w:rsidTr="00507F54">
        <w:trPr>
          <w:trHeight w:val="266"/>
        </w:trPr>
        <w:tc>
          <w:tcPr>
            <w:tcW w:w="703" w:type="dxa"/>
          </w:tcPr>
          <w:p w14:paraId="34620A9F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40.5*</w:t>
            </w:r>
          </w:p>
        </w:tc>
        <w:tc>
          <w:tcPr>
            <w:tcW w:w="1961" w:type="dxa"/>
            <w:vMerge/>
          </w:tcPr>
          <w:p w14:paraId="303E4FE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18C181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685665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сульфитредуцирующие клостридии</w:t>
            </w:r>
          </w:p>
        </w:tc>
        <w:tc>
          <w:tcPr>
            <w:tcW w:w="2268" w:type="dxa"/>
            <w:gridSpan w:val="2"/>
            <w:vMerge/>
          </w:tcPr>
          <w:p w14:paraId="56B45A6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5FFD9EE6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65231DA3" w14:textId="77777777" w:rsidTr="00507F54">
        <w:trPr>
          <w:trHeight w:val="266"/>
        </w:trPr>
        <w:tc>
          <w:tcPr>
            <w:tcW w:w="703" w:type="dxa"/>
          </w:tcPr>
          <w:p w14:paraId="01EAEEE8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40.6*</w:t>
            </w:r>
          </w:p>
        </w:tc>
        <w:tc>
          <w:tcPr>
            <w:tcW w:w="1961" w:type="dxa"/>
            <w:vMerge/>
          </w:tcPr>
          <w:p w14:paraId="2CDBEEB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0C625B7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45BEBC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Proteus</w:t>
            </w:r>
          </w:p>
        </w:tc>
        <w:tc>
          <w:tcPr>
            <w:tcW w:w="2268" w:type="dxa"/>
            <w:gridSpan w:val="2"/>
            <w:vMerge/>
          </w:tcPr>
          <w:p w14:paraId="4570FB5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1A666450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28560-90</w:t>
            </w:r>
          </w:p>
        </w:tc>
      </w:tr>
      <w:tr w:rsidR="00140484" w:rsidRPr="009C4484" w14:paraId="47109CDB" w14:textId="77777777" w:rsidTr="00507F54">
        <w:trPr>
          <w:trHeight w:val="266"/>
        </w:trPr>
        <w:tc>
          <w:tcPr>
            <w:tcW w:w="703" w:type="dxa"/>
          </w:tcPr>
          <w:p w14:paraId="0F34E87C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40.7*</w:t>
            </w:r>
          </w:p>
        </w:tc>
        <w:tc>
          <w:tcPr>
            <w:tcW w:w="1961" w:type="dxa"/>
            <w:vMerge/>
          </w:tcPr>
          <w:p w14:paraId="7BC79098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203163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B785E0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Listeria monocytogenes</w:t>
            </w:r>
          </w:p>
        </w:tc>
        <w:tc>
          <w:tcPr>
            <w:tcW w:w="2268" w:type="dxa"/>
            <w:gridSpan w:val="2"/>
            <w:vMerge/>
          </w:tcPr>
          <w:p w14:paraId="13BCEE4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520E775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1005BC2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  <w:tr w:rsidR="00140484" w:rsidRPr="009C4484" w14:paraId="6EB8875B" w14:textId="77777777" w:rsidTr="00507F54">
        <w:trPr>
          <w:trHeight w:val="266"/>
        </w:trPr>
        <w:tc>
          <w:tcPr>
            <w:tcW w:w="703" w:type="dxa"/>
          </w:tcPr>
          <w:p w14:paraId="635E523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40.8*</w:t>
            </w:r>
          </w:p>
        </w:tc>
        <w:tc>
          <w:tcPr>
            <w:tcW w:w="1961" w:type="dxa"/>
            <w:vMerge/>
          </w:tcPr>
          <w:p w14:paraId="34855EA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B8CEF80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8CD0299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дрожжи, плесени</w:t>
            </w:r>
          </w:p>
        </w:tc>
        <w:tc>
          <w:tcPr>
            <w:tcW w:w="2268" w:type="dxa"/>
            <w:gridSpan w:val="2"/>
            <w:vMerge/>
          </w:tcPr>
          <w:p w14:paraId="1BE9A697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  <w:gridSpan w:val="2"/>
          </w:tcPr>
          <w:p w14:paraId="6DA89DC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10444.12-2013</w:t>
            </w:r>
          </w:p>
          <w:p w14:paraId="78B91070" w14:textId="77777777" w:rsidR="00140484" w:rsidRPr="00332C87" w:rsidRDefault="00140484" w:rsidP="001404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</w:tbl>
    <w:p w14:paraId="50933D84" w14:textId="77777777" w:rsidR="007849D7" w:rsidRDefault="007849D7"/>
    <w:p w14:paraId="4872E0B6" w14:textId="77777777" w:rsidR="007849D7" w:rsidRDefault="007849D7"/>
    <w:p w14:paraId="3F4CA78A" w14:textId="77777777" w:rsidR="007849D7" w:rsidRDefault="007849D7"/>
    <w:p w14:paraId="5154E99D" w14:textId="77777777" w:rsidR="007849D7" w:rsidRDefault="007849D7"/>
    <w:p w14:paraId="431E13F9" w14:textId="77777777" w:rsidR="007849D7" w:rsidRDefault="007849D7"/>
    <w:p w14:paraId="04310B44" w14:textId="77777777" w:rsidR="007849D7" w:rsidRDefault="007849D7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662642CA" w14:textId="77777777" w:rsidTr="00507F54">
        <w:trPr>
          <w:trHeight w:val="266"/>
        </w:trPr>
        <w:tc>
          <w:tcPr>
            <w:tcW w:w="703" w:type="dxa"/>
          </w:tcPr>
          <w:p w14:paraId="382D92D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41.1**</w:t>
            </w:r>
          </w:p>
        </w:tc>
        <w:tc>
          <w:tcPr>
            <w:tcW w:w="1961" w:type="dxa"/>
            <w:vMerge w:val="restart"/>
          </w:tcPr>
          <w:p w14:paraId="4767016B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Мясо птицы, продукты переработки мяса птицы, яйца куриные, </w:t>
            </w:r>
          </w:p>
          <w:p w14:paraId="55AE525E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перепелиные и продукты их переработки</w:t>
            </w:r>
          </w:p>
        </w:tc>
        <w:tc>
          <w:tcPr>
            <w:tcW w:w="1560" w:type="dxa"/>
          </w:tcPr>
          <w:p w14:paraId="1B9ABA9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10.12/42.000</w:t>
            </w:r>
          </w:p>
          <w:p w14:paraId="19F4EF8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01.47/42.000</w:t>
            </w:r>
          </w:p>
        </w:tc>
        <w:tc>
          <w:tcPr>
            <w:tcW w:w="1842" w:type="dxa"/>
          </w:tcPr>
          <w:p w14:paraId="6496ACA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036A072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15A1AC34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7658077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2A23C33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3903E99F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63276798" w14:textId="77777777" w:rsidTr="00507F54">
        <w:trPr>
          <w:trHeight w:val="266"/>
        </w:trPr>
        <w:tc>
          <w:tcPr>
            <w:tcW w:w="703" w:type="dxa"/>
          </w:tcPr>
          <w:p w14:paraId="64DD2AE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41.2*</w:t>
            </w:r>
          </w:p>
        </w:tc>
        <w:tc>
          <w:tcPr>
            <w:tcW w:w="1961" w:type="dxa"/>
            <w:vMerge/>
          </w:tcPr>
          <w:p w14:paraId="13C3D2D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A7D0DD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10.12/01.086</w:t>
            </w:r>
          </w:p>
          <w:p w14:paraId="0A883192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01.47/01.086</w:t>
            </w:r>
          </w:p>
          <w:p w14:paraId="25E2605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895D8B1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К</w:t>
            </w:r>
            <w:r w:rsidRPr="00332C87">
              <w:rPr>
                <w:rFonts w:ascii="Times New Roman" w:eastAsia="Times New Roman" w:hAnsi="Times New Roman" w:cs="Times New Roman"/>
                <w:kern w:val="1"/>
              </w:rPr>
              <w:t>МАФАнМ</w:t>
            </w:r>
          </w:p>
        </w:tc>
        <w:tc>
          <w:tcPr>
            <w:tcW w:w="2268" w:type="dxa"/>
            <w:vMerge/>
          </w:tcPr>
          <w:p w14:paraId="27A6F344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4ACF4002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  <w:p w14:paraId="0BD7716F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32149-2013</w:t>
            </w:r>
          </w:p>
        </w:tc>
      </w:tr>
      <w:tr w:rsidR="00140484" w:rsidRPr="009C4484" w14:paraId="11119552" w14:textId="77777777" w:rsidTr="00507F54">
        <w:trPr>
          <w:trHeight w:val="266"/>
        </w:trPr>
        <w:tc>
          <w:tcPr>
            <w:tcW w:w="703" w:type="dxa"/>
          </w:tcPr>
          <w:p w14:paraId="79BE1BDD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41.3*</w:t>
            </w:r>
          </w:p>
        </w:tc>
        <w:tc>
          <w:tcPr>
            <w:tcW w:w="1961" w:type="dxa"/>
            <w:vMerge/>
          </w:tcPr>
          <w:p w14:paraId="0D3FF1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92D5EA7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C952A8D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БГКП</w:t>
            </w:r>
          </w:p>
        </w:tc>
        <w:tc>
          <w:tcPr>
            <w:tcW w:w="2268" w:type="dxa"/>
            <w:vMerge/>
          </w:tcPr>
          <w:p w14:paraId="518E1CB1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3EF985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  <w:p w14:paraId="29B49DA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32149-2013</w:t>
            </w:r>
          </w:p>
        </w:tc>
      </w:tr>
      <w:tr w:rsidR="00140484" w:rsidRPr="009C4484" w14:paraId="0A9C1C22" w14:textId="77777777" w:rsidTr="00507F54">
        <w:trPr>
          <w:trHeight w:val="266"/>
        </w:trPr>
        <w:tc>
          <w:tcPr>
            <w:tcW w:w="703" w:type="dxa"/>
          </w:tcPr>
          <w:p w14:paraId="6A9A295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41.4*</w:t>
            </w:r>
          </w:p>
        </w:tc>
        <w:tc>
          <w:tcPr>
            <w:tcW w:w="1961" w:type="dxa"/>
            <w:vMerge/>
          </w:tcPr>
          <w:p w14:paraId="3731553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A9FBC14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CFF50F0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сальмонеллы</w:t>
            </w:r>
          </w:p>
          <w:p w14:paraId="49D0E2D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268" w:type="dxa"/>
            <w:vMerge/>
          </w:tcPr>
          <w:p w14:paraId="6D9A981C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ECA53BF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31659-2012</w:t>
            </w:r>
          </w:p>
          <w:p w14:paraId="12FB9DAE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31199-2003 </w:t>
            </w:r>
          </w:p>
          <w:p w14:paraId="59DCE723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32149-2013</w:t>
            </w:r>
          </w:p>
        </w:tc>
      </w:tr>
      <w:tr w:rsidR="00140484" w:rsidRPr="009C4484" w14:paraId="0EEAD8E9" w14:textId="77777777" w:rsidTr="00507F54">
        <w:trPr>
          <w:trHeight w:val="266"/>
        </w:trPr>
        <w:tc>
          <w:tcPr>
            <w:tcW w:w="703" w:type="dxa"/>
          </w:tcPr>
          <w:p w14:paraId="21F005D7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41.5*</w:t>
            </w:r>
          </w:p>
        </w:tc>
        <w:tc>
          <w:tcPr>
            <w:tcW w:w="1961" w:type="dxa"/>
            <w:vMerge/>
          </w:tcPr>
          <w:p w14:paraId="101CD9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DD0FFE2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15F548A9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7DF140C6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B4EF3C7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62C22F91" w14:textId="77777777" w:rsidTr="00507F54">
        <w:trPr>
          <w:trHeight w:val="266"/>
        </w:trPr>
        <w:tc>
          <w:tcPr>
            <w:tcW w:w="703" w:type="dxa"/>
          </w:tcPr>
          <w:p w14:paraId="62901E49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41.6*</w:t>
            </w:r>
          </w:p>
        </w:tc>
        <w:tc>
          <w:tcPr>
            <w:tcW w:w="1961" w:type="dxa"/>
            <w:vMerge/>
          </w:tcPr>
          <w:p w14:paraId="4DE6C6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966E44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B51084E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1EB88A3B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89BB082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10444.2-94</w:t>
            </w:r>
          </w:p>
          <w:p w14:paraId="77CF321B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31746-2012</w:t>
            </w:r>
          </w:p>
        </w:tc>
      </w:tr>
      <w:tr w:rsidR="00140484" w:rsidRPr="009C4484" w14:paraId="660A0096" w14:textId="77777777" w:rsidTr="00507F54">
        <w:trPr>
          <w:trHeight w:val="266"/>
        </w:trPr>
        <w:tc>
          <w:tcPr>
            <w:tcW w:w="703" w:type="dxa"/>
          </w:tcPr>
          <w:p w14:paraId="4EA7ADF5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41.7*</w:t>
            </w:r>
          </w:p>
        </w:tc>
        <w:tc>
          <w:tcPr>
            <w:tcW w:w="1961" w:type="dxa"/>
            <w:vMerge/>
          </w:tcPr>
          <w:p w14:paraId="11C979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9471A1C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7C1929E" w14:textId="77777777" w:rsidR="00140484" w:rsidRPr="00332C87" w:rsidRDefault="00140484" w:rsidP="0014048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</w:p>
          <w:p w14:paraId="1822875A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7FAF33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F670533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28560-90</w:t>
            </w:r>
          </w:p>
          <w:p w14:paraId="2E3F5F1A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32149-2013</w:t>
            </w:r>
          </w:p>
          <w:p w14:paraId="50303FBC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>ГОСТ 7702.2.7-2013</w:t>
            </w:r>
          </w:p>
        </w:tc>
      </w:tr>
      <w:tr w:rsidR="00140484" w:rsidRPr="009C4484" w14:paraId="0AC1A1E7" w14:textId="77777777" w:rsidTr="00507F54">
        <w:trPr>
          <w:trHeight w:val="266"/>
        </w:trPr>
        <w:tc>
          <w:tcPr>
            <w:tcW w:w="703" w:type="dxa"/>
          </w:tcPr>
          <w:p w14:paraId="28C56CE9" w14:textId="77777777" w:rsidR="00140484" w:rsidRPr="00332C87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41.8*</w:t>
            </w:r>
          </w:p>
        </w:tc>
        <w:tc>
          <w:tcPr>
            <w:tcW w:w="1961" w:type="dxa"/>
            <w:vMerge/>
          </w:tcPr>
          <w:p w14:paraId="38EFE82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6A930BF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42" w:type="dxa"/>
          </w:tcPr>
          <w:p w14:paraId="03C00BC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</w:rPr>
              <w:t>Listeria monocytogenes</w:t>
            </w:r>
          </w:p>
        </w:tc>
        <w:tc>
          <w:tcPr>
            <w:tcW w:w="2268" w:type="dxa"/>
            <w:vMerge/>
          </w:tcPr>
          <w:p w14:paraId="79904C1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FC52D03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3A5C875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</w:tr>
      <w:tr w:rsidR="00140484" w:rsidRPr="009C4484" w14:paraId="07AF8944" w14:textId="77777777" w:rsidTr="00507F54">
        <w:trPr>
          <w:trHeight w:val="266"/>
        </w:trPr>
        <w:tc>
          <w:tcPr>
            <w:tcW w:w="703" w:type="dxa"/>
          </w:tcPr>
          <w:p w14:paraId="416CC75A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42.1**</w:t>
            </w:r>
          </w:p>
        </w:tc>
        <w:tc>
          <w:tcPr>
            <w:tcW w:w="1961" w:type="dxa"/>
            <w:vMerge w:val="restart"/>
          </w:tcPr>
          <w:p w14:paraId="05289686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Изделия колбасные, паштеты, продукты из мяса убойных животных и птиц </w:t>
            </w:r>
          </w:p>
        </w:tc>
        <w:tc>
          <w:tcPr>
            <w:tcW w:w="1560" w:type="dxa"/>
          </w:tcPr>
          <w:p w14:paraId="0123497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41C5B883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9445D78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и ГН, утв. Постановлением МЗ РБ  от 21.06.13 г. №52</w:t>
            </w:r>
          </w:p>
          <w:p w14:paraId="2EC2AEC5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7DB77DCD" w14:textId="77777777" w:rsidR="00140484" w:rsidRPr="00332C87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ТНПА и другие документы на продукцию</w:t>
            </w:r>
          </w:p>
          <w:p w14:paraId="0362113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43A580B" w14:textId="77777777" w:rsidR="00140484" w:rsidRPr="00332C87" w:rsidRDefault="00140484" w:rsidP="00140484">
            <w:pPr>
              <w:spacing w:after="0" w:line="21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ГОСТ 9792-73 </w:t>
            </w:r>
          </w:p>
          <w:p w14:paraId="2D5096A2" w14:textId="77777777" w:rsidR="00140484" w:rsidRPr="00332C87" w:rsidRDefault="00140484" w:rsidP="00140484">
            <w:pPr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31904-2012</w:t>
            </w:r>
          </w:p>
        </w:tc>
      </w:tr>
      <w:tr w:rsidR="00140484" w:rsidRPr="009C4484" w14:paraId="09F15829" w14:textId="77777777" w:rsidTr="00507F54">
        <w:trPr>
          <w:trHeight w:val="266"/>
        </w:trPr>
        <w:tc>
          <w:tcPr>
            <w:tcW w:w="703" w:type="dxa"/>
          </w:tcPr>
          <w:p w14:paraId="7431A2F5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42.2*</w:t>
            </w:r>
          </w:p>
        </w:tc>
        <w:tc>
          <w:tcPr>
            <w:tcW w:w="1961" w:type="dxa"/>
            <w:vMerge/>
          </w:tcPr>
          <w:p w14:paraId="2F45861E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937032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6E80588A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4CD1858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CFBFBA3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10444.15-94</w:t>
            </w:r>
          </w:p>
        </w:tc>
      </w:tr>
      <w:tr w:rsidR="00140484" w:rsidRPr="009C4484" w14:paraId="75BEAA3C" w14:textId="77777777" w:rsidTr="00507F54">
        <w:trPr>
          <w:trHeight w:val="60"/>
        </w:trPr>
        <w:tc>
          <w:tcPr>
            <w:tcW w:w="703" w:type="dxa"/>
          </w:tcPr>
          <w:p w14:paraId="0ACFDC5D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42.3*</w:t>
            </w:r>
          </w:p>
        </w:tc>
        <w:tc>
          <w:tcPr>
            <w:tcW w:w="1961" w:type="dxa"/>
            <w:vMerge/>
          </w:tcPr>
          <w:p w14:paraId="6345897D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DB878F7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905A5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58BA404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C4171FB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31747-2012</w:t>
            </w:r>
          </w:p>
        </w:tc>
      </w:tr>
      <w:tr w:rsidR="00140484" w:rsidRPr="009C4484" w14:paraId="298D162B" w14:textId="77777777" w:rsidTr="00507F54">
        <w:trPr>
          <w:trHeight w:val="266"/>
        </w:trPr>
        <w:tc>
          <w:tcPr>
            <w:tcW w:w="703" w:type="dxa"/>
          </w:tcPr>
          <w:p w14:paraId="2E95A9F9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42.4*</w:t>
            </w:r>
          </w:p>
        </w:tc>
        <w:tc>
          <w:tcPr>
            <w:tcW w:w="1961" w:type="dxa"/>
            <w:vMerge/>
          </w:tcPr>
          <w:p w14:paraId="3EA677C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134D90E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1BC49E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4F6B086A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82EB5E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31659-2012</w:t>
            </w:r>
          </w:p>
          <w:p w14:paraId="13045DB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31199-2003</w:t>
            </w:r>
          </w:p>
        </w:tc>
      </w:tr>
      <w:tr w:rsidR="00140484" w:rsidRPr="009C4484" w14:paraId="410D7C85" w14:textId="77777777" w:rsidTr="00332C87">
        <w:trPr>
          <w:trHeight w:val="281"/>
        </w:trPr>
        <w:tc>
          <w:tcPr>
            <w:tcW w:w="703" w:type="dxa"/>
          </w:tcPr>
          <w:p w14:paraId="249848CA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42.5*</w:t>
            </w:r>
          </w:p>
        </w:tc>
        <w:tc>
          <w:tcPr>
            <w:tcW w:w="1961" w:type="dxa"/>
            <w:vMerge/>
          </w:tcPr>
          <w:p w14:paraId="012D26B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3C329F8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D1E0914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044F3B2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E9E1160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28560-90</w:t>
            </w:r>
          </w:p>
        </w:tc>
      </w:tr>
      <w:tr w:rsidR="00140484" w:rsidRPr="009C4484" w14:paraId="0B80519E" w14:textId="77777777" w:rsidTr="00332C87">
        <w:trPr>
          <w:trHeight w:val="473"/>
        </w:trPr>
        <w:tc>
          <w:tcPr>
            <w:tcW w:w="703" w:type="dxa"/>
          </w:tcPr>
          <w:p w14:paraId="3D6EE2D8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42.6*</w:t>
            </w:r>
          </w:p>
        </w:tc>
        <w:tc>
          <w:tcPr>
            <w:tcW w:w="1961" w:type="dxa"/>
            <w:vMerge/>
          </w:tcPr>
          <w:p w14:paraId="62013ADA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43BBAD9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627C081F" w14:textId="77777777" w:rsidR="00140484" w:rsidRPr="00332C87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4B507FAD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A3EF7B2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10444.2-94</w:t>
            </w:r>
          </w:p>
          <w:p w14:paraId="0CB15E6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31746-2012</w:t>
            </w:r>
          </w:p>
        </w:tc>
      </w:tr>
      <w:tr w:rsidR="00140484" w:rsidRPr="009C4484" w14:paraId="19B54C85" w14:textId="77777777" w:rsidTr="00507F54">
        <w:trPr>
          <w:trHeight w:val="266"/>
        </w:trPr>
        <w:tc>
          <w:tcPr>
            <w:tcW w:w="703" w:type="dxa"/>
          </w:tcPr>
          <w:p w14:paraId="54C7E1F4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42.7*</w:t>
            </w:r>
          </w:p>
        </w:tc>
        <w:tc>
          <w:tcPr>
            <w:tcW w:w="1961" w:type="dxa"/>
            <w:vMerge/>
          </w:tcPr>
          <w:p w14:paraId="13343964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58A6C72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A6F375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57A9F97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ED4184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29185-2014</w:t>
            </w:r>
          </w:p>
        </w:tc>
      </w:tr>
      <w:tr w:rsidR="00140484" w:rsidRPr="009C4484" w14:paraId="1F983AD4" w14:textId="77777777" w:rsidTr="00507F54">
        <w:trPr>
          <w:trHeight w:val="266"/>
        </w:trPr>
        <w:tc>
          <w:tcPr>
            <w:tcW w:w="703" w:type="dxa"/>
          </w:tcPr>
          <w:p w14:paraId="5B45382C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42.8*</w:t>
            </w:r>
          </w:p>
        </w:tc>
        <w:tc>
          <w:tcPr>
            <w:tcW w:w="1961" w:type="dxa"/>
            <w:vMerge/>
          </w:tcPr>
          <w:p w14:paraId="0988D01F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0A4EA7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1C3895C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357955C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ADBA3F5" w14:textId="77777777" w:rsidR="00140484" w:rsidRPr="00332C87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/>
              </w:rPr>
              <w:t>ГОСТ 32031-2012</w:t>
            </w:r>
          </w:p>
          <w:p w14:paraId="272DB57D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</w:tr>
      <w:tr w:rsidR="00140484" w:rsidRPr="009C4484" w14:paraId="03A3C6CE" w14:textId="77777777" w:rsidTr="00507F54">
        <w:trPr>
          <w:trHeight w:val="266"/>
        </w:trPr>
        <w:tc>
          <w:tcPr>
            <w:tcW w:w="703" w:type="dxa"/>
          </w:tcPr>
          <w:p w14:paraId="2E159642" w14:textId="77777777" w:rsidR="00140484" w:rsidRPr="00332C87" w:rsidRDefault="00140484" w:rsidP="00332C8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42.9*</w:t>
            </w:r>
          </w:p>
        </w:tc>
        <w:tc>
          <w:tcPr>
            <w:tcW w:w="1961" w:type="dxa"/>
            <w:vMerge/>
          </w:tcPr>
          <w:p w14:paraId="0D322125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72E40A3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4728FE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энтерококки</w:t>
            </w:r>
          </w:p>
        </w:tc>
        <w:tc>
          <w:tcPr>
            <w:tcW w:w="2268" w:type="dxa"/>
            <w:vMerge/>
          </w:tcPr>
          <w:p w14:paraId="5A07267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F5CBBF6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snapToGrid w:val="0"/>
                <w:kern w:val="1"/>
                <w:lang w:val="ru-RU" w:eastAsia="ru-RU"/>
              </w:rPr>
              <w:t>ГОСТ 28566-90</w:t>
            </w:r>
          </w:p>
        </w:tc>
      </w:tr>
      <w:tr w:rsidR="00140484" w:rsidRPr="009C4484" w14:paraId="4D165081" w14:textId="77777777" w:rsidTr="007849D7">
        <w:trPr>
          <w:trHeight w:val="568"/>
        </w:trPr>
        <w:tc>
          <w:tcPr>
            <w:tcW w:w="703" w:type="dxa"/>
          </w:tcPr>
          <w:p w14:paraId="3D0E78AB" w14:textId="01D9E057" w:rsidR="00507BDF" w:rsidRPr="007849D7" w:rsidRDefault="00140484" w:rsidP="007849D7">
            <w:pPr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lang w:eastAsia="ru-RU"/>
              </w:rPr>
            </w:pPr>
            <w:r w:rsidRPr="00332C87">
              <w:rPr>
                <w:rFonts w:ascii="Times New Roman" w:eastAsia="Batang" w:hAnsi="Times New Roman" w:cs="Times New Roman"/>
                <w:lang w:val="ru-RU" w:eastAsia="ru-RU"/>
              </w:rPr>
              <w:t>42.10*</w:t>
            </w:r>
          </w:p>
        </w:tc>
        <w:tc>
          <w:tcPr>
            <w:tcW w:w="1961" w:type="dxa"/>
            <w:vMerge/>
          </w:tcPr>
          <w:p w14:paraId="6F381BEC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6942AD6" w14:textId="77777777" w:rsidR="00140484" w:rsidRPr="00332C87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D3C488F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E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.</w:t>
            </w:r>
            <w:r w:rsidRPr="00332C87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coli</w:t>
            </w:r>
          </w:p>
        </w:tc>
        <w:tc>
          <w:tcPr>
            <w:tcW w:w="2268" w:type="dxa"/>
            <w:vMerge/>
          </w:tcPr>
          <w:p w14:paraId="5CB8503E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5EB4081" w14:textId="77777777" w:rsidR="00140484" w:rsidRPr="00332C8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332C87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30726-2001</w:t>
            </w:r>
          </w:p>
        </w:tc>
      </w:tr>
      <w:tr w:rsidR="00140484" w:rsidRPr="009C4484" w14:paraId="082A8B32" w14:textId="77777777" w:rsidTr="00507F54">
        <w:trPr>
          <w:trHeight w:val="266"/>
        </w:trPr>
        <w:tc>
          <w:tcPr>
            <w:tcW w:w="703" w:type="dxa"/>
          </w:tcPr>
          <w:p w14:paraId="6C1B552E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43.1**</w:t>
            </w:r>
          </w:p>
        </w:tc>
        <w:tc>
          <w:tcPr>
            <w:tcW w:w="1961" w:type="dxa"/>
            <w:vMerge w:val="restart"/>
          </w:tcPr>
          <w:p w14:paraId="6F9FAA4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Cs w:val="20"/>
                <w:lang w:val="ru-RU"/>
              </w:rPr>
              <w:t>Изделия кулинарные и полуфабрикаты из рубленного мяса</w:t>
            </w:r>
          </w:p>
        </w:tc>
        <w:tc>
          <w:tcPr>
            <w:tcW w:w="1560" w:type="dxa"/>
          </w:tcPr>
          <w:p w14:paraId="5B53C38D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3781D1C3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0A59020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13AEA3E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2DD1951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ТНПА и другие документы на продукцию</w:t>
            </w:r>
          </w:p>
          <w:p w14:paraId="5C51E04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C16223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6F063A9D" w14:textId="77777777" w:rsidTr="00507F54">
        <w:trPr>
          <w:trHeight w:val="266"/>
        </w:trPr>
        <w:tc>
          <w:tcPr>
            <w:tcW w:w="703" w:type="dxa"/>
          </w:tcPr>
          <w:p w14:paraId="632AA50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43.2*</w:t>
            </w:r>
          </w:p>
        </w:tc>
        <w:tc>
          <w:tcPr>
            <w:tcW w:w="1961" w:type="dxa"/>
            <w:vMerge/>
          </w:tcPr>
          <w:p w14:paraId="7609C94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07C3496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67FA3F86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0663DA3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B71DF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18EAEDA3" w14:textId="77777777" w:rsidTr="00507F54">
        <w:trPr>
          <w:trHeight w:val="266"/>
        </w:trPr>
        <w:tc>
          <w:tcPr>
            <w:tcW w:w="703" w:type="dxa"/>
          </w:tcPr>
          <w:p w14:paraId="5D0392B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43.3*</w:t>
            </w:r>
          </w:p>
        </w:tc>
        <w:tc>
          <w:tcPr>
            <w:tcW w:w="1961" w:type="dxa"/>
            <w:vMerge/>
          </w:tcPr>
          <w:p w14:paraId="6D207615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15EEA49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14EA04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40688323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47BB56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1ED7012A" w14:textId="77777777" w:rsidTr="00507F54">
        <w:trPr>
          <w:trHeight w:val="266"/>
        </w:trPr>
        <w:tc>
          <w:tcPr>
            <w:tcW w:w="703" w:type="dxa"/>
          </w:tcPr>
          <w:p w14:paraId="07AB490E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43.4*</w:t>
            </w:r>
          </w:p>
        </w:tc>
        <w:tc>
          <w:tcPr>
            <w:tcW w:w="1961" w:type="dxa"/>
            <w:vMerge/>
          </w:tcPr>
          <w:p w14:paraId="511E5276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134E516F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E96DDA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 ч. сальмонеллы</w:t>
            </w:r>
          </w:p>
        </w:tc>
        <w:tc>
          <w:tcPr>
            <w:tcW w:w="2268" w:type="dxa"/>
            <w:vMerge/>
          </w:tcPr>
          <w:p w14:paraId="3CC115D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66FEDB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  <w:p w14:paraId="1EFE5A3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31199-2003 </w:t>
            </w:r>
          </w:p>
        </w:tc>
      </w:tr>
      <w:tr w:rsidR="00140484" w:rsidRPr="009C4484" w14:paraId="2F81A9A6" w14:textId="77777777" w:rsidTr="00507F54">
        <w:trPr>
          <w:trHeight w:val="266"/>
        </w:trPr>
        <w:tc>
          <w:tcPr>
            <w:tcW w:w="703" w:type="dxa"/>
          </w:tcPr>
          <w:p w14:paraId="3954694C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43.5*</w:t>
            </w:r>
          </w:p>
        </w:tc>
        <w:tc>
          <w:tcPr>
            <w:tcW w:w="1961" w:type="dxa"/>
            <w:vMerge/>
          </w:tcPr>
          <w:p w14:paraId="7658558F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35D73DB2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D669B20" w14:textId="77777777" w:rsidR="00140484" w:rsidRPr="009C4484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0459DCB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67513E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548939F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35A84DB3" w14:textId="77777777" w:rsidTr="00507F54">
        <w:trPr>
          <w:trHeight w:val="84"/>
        </w:trPr>
        <w:tc>
          <w:tcPr>
            <w:tcW w:w="703" w:type="dxa"/>
          </w:tcPr>
          <w:p w14:paraId="1C5614E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43.6*</w:t>
            </w:r>
          </w:p>
        </w:tc>
        <w:tc>
          <w:tcPr>
            <w:tcW w:w="1961" w:type="dxa"/>
            <w:vMerge/>
          </w:tcPr>
          <w:p w14:paraId="2D6BD1D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1C5DA6E8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FD8D38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4C385D5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622814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204520C5" w14:textId="77777777" w:rsidTr="00507F54">
        <w:trPr>
          <w:trHeight w:val="266"/>
        </w:trPr>
        <w:tc>
          <w:tcPr>
            <w:tcW w:w="703" w:type="dxa"/>
          </w:tcPr>
          <w:p w14:paraId="14B99BF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43.7*</w:t>
            </w:r>
          </w:p>
        </w:tc>
        <w:tc>
          <w:tcPr>
            <w:tcW w:w="1961" w:type="dxa"/>
            <w:vMerge/>
          </w:tcPr>
          <w:p w14:paraId="2FA1986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6560149C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2038E2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4D71FE3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330BE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265B868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41BD98DF" w14:textId="77777777" w:rsidTr="00507F54">
        <w:trPr>
          <w:trHeight w:val="60"/>
        </w:trPr>
        <w:tc>
          <w:tcPr>
            <w:tcW w:w="703" w:type="dxa"/>
          </w:tcPr>
          <w:p w14:paraId="1706E7B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43.8*</w:t>
            </w:r>
          </w:p>
        </w:tc>
        <w:tc>
          <w:tcPr>
            <w:tcW w:w="1961" w:type="dxa"/>
            <w:vMerge/>
          </w:tcPr>
          <w:p w14:paraId="7EF4B351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0C902816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15E78A3" w14:textId="77777777" w:rsidR="00140484" w:rsidRPr="009C4484" w:rsidRDefault="00140484" w:rsidP="00140484">
            <w:pPr>
              <w:suppressAutoHyphens/>
              <w:spacing w:after="0" w:line="216" w:lineRule="auto"/>
              <w:ind w:left="284" w:hanging="284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дрожжи,плесени</w:t>
            </w:r>
          </w:p>
        </w:tc>
        <w:tc>
          <w:tcPr>
            <w:tcW w:w="2268" w:type="dxa"/>
            <w:vMerge/>
          </w:tcPr>
          <w:p w14:paraId="7046B1D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3229BB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55DF02A7" w14:textId="77777777" w:rsidTr="00507F54">
        <w:trPr>
          <w:trHeight w:val="266"/>
        </w:trPr>
        <w:tc>
          <w:tcPr>
            <w:tcW w:w="703" w:type="dxa"/>
          </w:tcPr>
          <w:p w14:paraId="219E7C7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43.9*</w:t>
            </w:r>
          </w:p>
        </w:tc>
        <w:tc>
          <w:tcPr>
            <w:tcW w:w="1961" w:type="dxa"/>
            <w:vMerge/>
          </w:tcPr>
          <w:p w14:paraId="581A2983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1560" w:type="dxa"/>
            <w:vMerge/>
          </w:tcPr>
          <w:p w14:paraId="7EB77495" w14:textId="77777777" w:rsidR="00140484" w:rsidRPr="009C4484" w:rsidRDefault="00140484" w:rsidP="00140484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F006AD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2E0FBDE8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F5342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29185-2014</w:t>
            </w:r>
          </w:p>
        </w:tc>
      </w:tr>
    </w:tbl>
    <w:p w14:paraId="1E802314" w14:textId="77777777" w:rsidR="007849D7" w:rsidRDefault="007849D7"/>
    <w:p w14:paraId="6F90119E" w14:textId="77777777" w:rsidR="007849D7" w:rsidRDefault="007849D7"/>
    <w:p w14:paraId="0873C9E0" w14:textId="77777777" w:rsidR="007849D7" w:rsidRDefault="007849D7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5D41701A" w14:textId="77777777" w:rsidTr="00507F54">
        <w:trPr>
          <w:trHeight w:val="266"/>
        </w:trPr>
        <w:tc>
          <w:tcPr>
            <w:tcW w:w="703" w:type="dxa"/>
          </w:tcPr>
          <w:p w14:paraId="6775A0E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44.1**</w:t>
            </w:r>
          </w:p>
        </w:tc>
        <w:tc>
          <w:tcPr>
            <w:tcW w:w="1961" w:type="dxa"/>
            <w:vMerge w:val="restart"/>
          </w:tcPr>
          <w:p w14:paraId="26A993E8" w14:textId="77777777" w:rsidR="00140484" w:rsidRPr="009C4484" w:rsidRDefault="00140484" w:rsidP="00140484">
            <w:pPr>
              <w:suppressAutoHyphens/>
              <w:spacing w:after="0" w:line="216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szCs w:val="20"/>
                <w:lang w:val="ru-RU"/>
              </w:rPr>
              <w:t>Бульоны, каши, пловы, мясо с подливой, запеканки, компоты, кисели, напитки, салаты из сырых овощей и с добавлением фруктов, соусы, салаты, винегреты из вареных овощей и др. продукция общественного питания.</w:t>
            </w:r>
          </w:p>
        </w:tc>
        <w:tc>
          <w:tcPr>
            <w:tcW w:w="1560" w:type="dxa"/>
          </w:tcPr>
          <w:p w14:paraId="529BFFA6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45AB716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D29433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1303AE6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ГН, утв. постановлением Совета Министров РБ от 25.01.2021 № 37</w:t>
            </w:r>
          </w:p>
          <w:p w14:paraId="0F468C1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2078628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  <w:p w14:paraId="4568ECF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6558DA8F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CC59DA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  <w:p w14:paraId="643EEE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№ 078-0210 р.4  от 19.03.10</w:t>
            </w:r>
          </w:p>
        </w:tc>
      </w:tr>
      <w:tr w:rsidR="00140484" w:rsidRPr="009C4484" w14:paraId="204F33E7" w14:textId="77777777" w:rsidTr="00507F54">
        <w:trPr>
          <w:trHeight w:val="60"/>
        </w:trPr>
        <w:tc>
          <w:tcPr>
            <w:tcW w:w="703" w:type="dxa"/>
          </w:tcPr>
          <w:p w14:paraId="32767DAC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44.2*</w:t>
            </w:r>
          </w:p>
        </w:tc>
        <w:tc>
          <w:tcPr>
            <w:tcW w:w="1961" w:type="dxa"/>
            <w:vMerge/>
          </w:tcPr>
          <w:p w14:paraId="06BFFC5D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E413D3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10.85/01.086</w:t>
            </w:r>
          </w:p>
        </w:tc>
        <w:tc>
          <w:tcPr>
            <w:tcW w:w="1842" w:type="dxa"/>
          </w:tcPr>
          <w:p w14:paraId="77D596F4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/>
          </w:tcPr>
          <w:p w14:paraId="580D0F2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80AC5B4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7265CBB6" w14:textId="77777777" w:rsidTr="00507F54">
        <w:trPr>
          <w:trHeight w:val="60"/>
        </w:trPr>
        <w:tc>
          <w:tcPr>
            <w:tcW w:w="703" w:type="dxa"/>
          </w:tcPr>
          <w:p w14:paraId="1986F08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44.3*</w:t>
            </w:r>
          </w:p>
        </w:tc>
        <w:tc>
          <w:tcPr>
            <w:tcW w:w="1961" w:type="dxa"/>
            <w:vMerge/>
          </w:tcPr>
          <w:p w14:paraId="68C602B8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F6335F9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C1A3ED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БГКП</w:t>
            </w:r>
          </w:p>
        </w:tc>
        <w:tc>
          <w:tcPr>
            <w:tcW w:w="2268" w:type="dxa"/>
            <w:vMerge/>
          </w:tcPr>
          <w:p w14:paraId="45EA80F9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0629E75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518AD6F6" w14:textId="77777777" w:rsidTr="00507F54">
        <w:trPr>
          <w:trHeight w:val="60"/>
        </w:trPr>
        <w:tc>
          <w:tcPr>
            <w:tcW w:w="703" w:type="dxa"/>
          </w:tcPr>
          <w:p w14:paraId="464503D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44.4*</w:t>
            </w:r>
          </w:p>
        </w:tc>
        <w:tc>
          <w:tcPr>
            <w:tcW w:w="1961" w:type="dxa"/>
            <w:vMerge/>
          </w:tcPr>
          <w:p w14:paraId="60B06F1F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BA3DE5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948C0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патогенные, в т.ч. сальмонеллы</w:t>
            </w:r>
          </w:p>
        </w:tc>
        <w:tc>
          <w:tcPr>
            <w:tcW w:w="2268" w:type="dxa"/>
            <w:vMerge/>
          </w:tcPr>
          <w:p w14:paraId="45CD218A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98C9707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4B0D98D5" w14:textId="77777777" w:rsidTr="00507F54">
        <w:trPr>
          <w:trHeight w:val="266"/>
        </w:trPr>
        <w:tc>
          <w:tcPr>
            <w:tcW w:w="703" w:type="dxa"/>
          </w:tcPr>
          <w:p w14:paraId="56657907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44.5*</w:t>
            </w:r>
          </w:p>
        </w:tc>
        <w:tc>
          <w:tcPr>
            <w:tcW w:w="1961" w:type="dxa"/>
            <w:vMerge/>
          </w:tcPr>
          <w:p w14:paraId="0DE0DD55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697CCE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9CE7F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aureus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067C39CA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C1B74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30A1D24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598D7D00" w14:textId="77777777" w:rsidTr="00507F54">
        <w:trPr>
          <w:trHeight w:val="266"/>
        </w:trPr>
        <w:tc>
          <w:tcPr>
            <w:tcW w:w="703" w:type="dxa"/>
          </w:tcPr>
          <w:p w14:paraId="63ACFA7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44.6*</w:t>
            </w:r>
          </w:p>
        </w:tc>
        <w:tc>
          <w:tcPr>
            <w:tcW w:w="1961" w:type="dxa"/>
            <w:vMerge/>
          </w:tcPr>
          <w:p w14:paraId="7E10C3C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43467E3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825631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 xml:space="preserve"> Proteus </w:t>
            </w:r>
          </w:p>
        </w:tc>
        <w:tc>
          <w:tcPr>
            <w:tcW w:w="2268" w:type="dxa"/>
            <w:vMerge/>
          </w:tcPr>
          <w:p w14:paraId="283170C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BBFD650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4D7832E2" w14:textId="77777777" w:rsidTr="00507F54">
        <w:trPr>
          <w:trHeight w:val="60"/>
        </w:trPr>
        <w:tc>
          <w:tcPr>
            <w:tcW w:w="703" w:type="dxa"/>
          </w:tcPr>
          <w:p w14:paraId="24013CD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44.7*</w:t>
            </w:r>
          </w:p>
        </w:tc>
        <w:tc>
          <w:tcPr>
            <w:tcW w:w="1961" w:type="dxa"/>
            <w:vMerge/>
          </w:tcPr>
          <w:p w14:paraId="5E880E1F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492AB6E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9C77194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E.coli</w:t>
            </w:r>
          </w:p>
        </w:tc>
        <w:tc>
          <w:tcPr>
            <w:tcW w:w="2268" w:type="dxa"/>
            <w:vMerge/>
          </w:tcPr>
          <w:p w14:paraId="635D13B4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4C9D18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30726-2001</w:t>
            </w:r>
          </w:p>
        </w:tc>
      </w:tr>
      <w:tr w:rsidR="00140484" w:rsidRPr="009C4484" w14:paraId="2AFFB357" w14:textId="77777777" w:rsidTr="00507F54">
        <w:trPr>
          <w:trHeight w:val="266"/>
        </w:trPr>
        <w:tc>
          <w:tcPr>
            <w:tcW w:w="703" w:type="dxa"/>
          </w:tcPr>
          <w:p w14:paraId="1744F83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44.8*</w:t>
            </w:r>
          </w:p>
        </w:tc>
        <w:tc>
          <w:tcPr>
            <w:tcW w:w="1961" w:type="dxa"/>
            <w:vMerge/>
          </w:tcPr>
          <w:p w14:paraId="4BF265D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D38B9A0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435F987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Listeria monocytogenes</w:t>
            </w:r>
          </w:p>
        </w:tc>
        <w:tc>
          <w:tcPr>
            <w:tcW w:w="2268" w:type="dxa"/>
            <w:vMerge/>
          </w:tcPr>
          <w:p w14:paraId="55B2980B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7FBC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2268D6A8" w14:textId="4B4AA160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140484" w:rsidRPr="009C4484" w14:paraId="58D814B1" w14:textId="77777777" w:rsidTr="00507F54">
        <w:trPr>
          <w:trHeight w:val="217"/>
        </w:trPr>
        <w:tc>
          <w:tcPr>
            <w:tcW w:w="703" w:type="dxa"/>
          </w:tcPr>
          <w:p w14:paraId="2E8FCEF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44.9*</w:t>
            </w:r>
          </w:p>
        </w:tc>
        <w:tc>
          <w:tcPr>
            <w:tcW w:w="1961" w:type="dxa"/>
            <w:vMerge/>
          </w:tcPr>
          <w:p w14:paraId="5E02F88C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305FC82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7B4E56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Дрожжи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плесени</w:t>
            </w:r>
          </w:p>
        </w:tc>
        <w:tc>
          <w:tcPr>
            <w:tcW w:w="2268" w:type="dxa"/>
            <w:vMerge/>
          </w:tcPr>
          <w:p w14:paraId="41D1D359" w14:textId="77777777" w:rsidR="00140484" w:rsidRPr="009C4484" w:rsidRDefault="00140484" w:rsidP="00140484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A5CDE2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10444.12-2013</w:t>
            </w:r>
          </w:p>
        </w:tc>
      </w:tr>
      <w:tr w:rsidR="0088562D" w:rsidRPr="009C4484" w14:paraId="001CA8B0" w14:textId="77777777" w:rsidTr="00507F54">
        <w:trPr>
          <w:trHeight w:val="266"/>
        </w:trPr>
        <w:tc>
          <w:tcPr>
            <w:tcW w:w="703" w:type="dxa"/>
          </w:tcPr>
          <w:p w14:paraId="749EAFFA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45.1**</w:t>
            </w:r>
          </w:p>
        </w:tc>
        <w:tc>
          <w:tcPr>
            <w:tcW w:w="1961" w:type="dxa"/>
            <w:vMerge w:val="restart"/>
          </w:tcPr>
          <w:p w14:paraId="06D1F652" w14:textId="77777777" w:rsidR="0088562D" w:rsidRPr="009C4484" w:rsidRDefault="0088562D" w:rsidP="00140484">
            <w:pPr>
              <w:suppressAutoHyphens/>
              <w:spacing w:after="0" w:line="192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Концентраты фруктовых, плодово-ягодных и ягодных соков для промпереработки, джемы, повидла, варенья, конфитюры и др. концентраты с сахаром нестерили-зованные, соки и напитки фруктово-ягодные, в т.ч. соки овощные, фруктовые плодовоягодные свежеотжатые, реализуемые без хранения, плодово-ягодное мороженое нестерилизованные</w:t>
            </w:r>
          </w:p>
        </w:tc>
        <w:tc>
          <w:tcPr>
            <w:tcW w:w="1560" w:type="dxa"/>
          </w:tcPr>
          <w:p w14:paraId="3FE35BDD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10.32/42.000</w:t>
            </w:r>
          </w:p>
          <w:p w14:paraId="1048105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37A7B8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859A58D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6230E82A" w14:textId="77777777" w:rsidR="0088562D" w:rsidRPr="007849D7" w:rsidRDefault="0088562D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09477A37" w14:textId="77777777" w:rsidR="0088562D" w:rsidRPr="007849D7" w:rsidRDefault="0088562D" w:rsidP="00140484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F3E0D5F" w14:textId="6D84ABD3" w:rsidR="0088562D" w:rsidRPr="007849D7" w:rsidRDefault="0088562D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ТНПА и другие документы </w:t>
            </w:r>
          </w:p>
        </w:tc>
        <w:tc>
          <w:tcPr>
            <w:tcW w:w="2435" w:type="dxa"/>
          </w:tcPr>
          <w:p w14:paraId="2A93B89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31904-2012</w:t>
            </w:r>
          </w:p>
        </w:tc>
      </w:tr>
      <w:tr w:rsidR="0088562D" w:rsidRPr="009C4484" w14:paraId="571C30B0" w14:textId="77777777" w:rsidTr="00507F54">
        <w:trPr>
          <w:trHeight w:val="114"/>
        </w:trPr>
        <w:tc>
          <w:tcPr>
            <w:tcW w:w="703" w:type="dxa"/>
          </w:tcPr>
          <w:p w14:paraId="66800DC6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45.2*</w:t>
            </w:r>
          </w:p>
        </w:tc>
        <w:tc>
          <w:tcPr>
            <w:tcW w:w="1961" w:type="dxa"/>
            <w:vMerge/>
          </w:tcPr>
          <w:p w14:paraId="599D5AB8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4AE1B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10.32/01.086</w:t>
            </w:r>
          </w:p>
          <w:p w14:paraId="265D76F0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  <w:p w14:paraId="6AA8A416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ABC41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/>
          </w:tcPr>
          <w:p w14:paraId="728EC055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9756121" w14:textId="77777777" w:rsidR="0088562D" w:rsidRPr="00140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140484">
              <w:rPr>
                <w:rFonts w:ascii="Times New Roman" w:hAnsi="Times New Roman" w:cs="Times New Roman"/>
                <w:kern w:val="1"/>
              </w:rPr>
              <w:t>ГОСТ 10444.15-94</w:t>
            </w:r>
          </w:p>
        </w:tc>
      </w:tr>
      <w:tr w:rsidR="0088562D" w:rsidRPr="009C4484" w14:paraId="0A9CFD8F" w14:textId="77777777" w:rsidTr="00507F54">
        <w:trPr>
          <w:trHeight w:val="60"/>
        </w:trPr>
        <w:tc>
          <w:tcPr>
            <w:tcW w:w="703" w:type="dxa"/>
          </w:tcPr>
          <w:p w14:paraId="6F84B9E2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45.3*</w:t>
            </w:r>
          </w:p>
        </w:tc>
        <w:tc>
          <w:tcPr>
            <w:tcW w:w="1961" w:type="dxa"/>
            <w:vMerge/>
          </w:tcPr>
          <w:p w14:paraId="51DC0D29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1F1B3B1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0873FF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БГКП</w:t>
            </w:r>
          </w:p>
        </w:tc>
        <w:tc>
          <w:tcPr>
            <w:tcW w:w="2268" w:type="dxa"/>
            <w:vMerge/>
          </w:tcPr>
          <w:p w14:paraId="4FAD4564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54BDE5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31747-2012</w:t>
            </w:r>
          </w:p>
        </w:tc>
      </w:tr>
      <w:tr w:rsidR="0088562D" w:rsidRPr="009C4484" w14:paraId="65F76231" w14:textId="77777777" w:rsidTr="00507F54">
        <w:trPr>
          <w:trHeight w:val="266"/>
        </w:trPr>
        <w:tc>
          <w:tcPr>
            <w:tcW w:w="703" w:type="dxa"/>
          </w:tcPr>
          <w:p w14:paraId="43B7FD8A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45.4*</w:t>
            </w:r>
          </w:p>
        </w:tc>
        <w:tc>
          <w:tcPr>
            <w:tcW w:w="1961" w:type="dxa"/>
            <w:vMerge/>
          </w:tcPr>
          <w:p w14:paraId="04865F84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20B104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D7BB4DA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3DD5F938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4C6B415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31659-2012</w:t>
            </w:r>
          </w:p>
        </w:tc>
      </w:tr>
      <w:tr w:rsidR="0088562D" w:rsidRPr="009C4484" w14:paraId="636FB656" w14:textId="77777777" w:rsidTr="00507F54">
        <w:trPr>
          <w:trHeight w:val="266"/>
        </w:trPr>
        <w:tc>
          <w:tcPr>
            <w:tcW w:w="703" w:type="dxa"/>
          </w:tcPr>
          <w:p w14:paraId="5E7EE676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45.5*</w:t>
            </w:r>
          </w:p>
        </w:tc>
        <w:tc>
          <w:tcPr>
            <w:tcW w:w="1961" w:type="dxa"/>
            <w:vMerge/>
          </w:tcPr>
          <w:p w14:paraId="455C35F4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D8E997E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A37E6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3534B9D7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2CA3C14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10444.12-2013</w:t>
            </w:r>
          </w:p>
        </w:tc>
      </w:tr>
      <w:tr w:rsidR="0088562D" w:rsidRPr="009C4484" w14:paraId="46A169EF" w14:textId="77777777" w:rsidTr="00507F54">
        <w:trPr>
          <w:trHeight w:val="266"/>
        </w:trPr>
        <w:tc>
          <w:tcPr>
            <w:tcW w:w="703" w:type="dxa"/>
          </w:tcPr>
          <w:p w14:paraId="4FB2F0BC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45.6*</w:t>
            </w:r>
          </w:p>
        </w:tc>
        <w:tc>
          <w:tcPr>
            <w:tcW w:w="1961" w:type="dxa"/>
            <w:vMerge/>
          </w:tcPr>
          <w:p w14:paraId="1ECA40EE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0299BC3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49759C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молочнокислые микроорганизмы</w:t>
            </w:r>
          </w:p>
        </w:tc>
        <w:tc>
          <w:tcPr>
            <w:tcW w:w="2268" w:type="dxa"/>
            <w:vMerge/>
          </w:tcPr>
          <w:p w14:paraId="0831BF7C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78BBB68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10444.11-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2013</w:t>
            </w:r>
          </w:p>
        </w:tc>
      </w:tr>
      <w:tr w:rsidR="0088562D" w:rsidRPr="009C4484" w14:paraId="74488125" w14:textId="77777777" w:rsidTr="00507F54">
        <w:trPr>
          <w:trHeight w:val="266"/>
        </w:trPr>
        <w:tc>
          <w:tcPr>
            <w:tcW w:w="703" w:type="dxa"/>
          </w:tcPr>
          <w:p w14:paraId="3969D80E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45.7*</w:t>
            </w:r>
          </w:p>
        </w:tc>
        <w:tc>
          <w:tcPr>
            <w:tcW w:w="1961" w:type="dxa"/>
            <w:vMerge/>
          </w:tcPr>
          <w:p w14:paraId="2C926FF2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8DD6F1C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1FC30A2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2E277D1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51B52E9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29185-2014</w:t>
            </w:r>
          </w:p>
        </w:tc>
      </w:tr>
      <w:tr w:rsidR="0088562D" w:rsidRPr="009C4484" w14:paraId="30F5E544" w14:textId="77777777" w:rsidTr="00507F54">
        <w:trPr>
          <w:trHeight w:val="542"/>
        </w:trPr>
        <w:tc>
          <w:tcPr>
            <w:tcW w:w="703" w:type="dxa"/>
          </w:tcPr>
          <w:p w14:paraId="1C8F53BE" w14:textId="77777777" w:rsidR="0088562D" w:rsidRPr="009C4484" w:rsidRDefault="0088562D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45.8*</w:t>
            </w:r>
          </w:p>
        </w:tc>
        <w:tc>
          <w:tcPr>
            <w:tcW w:w="1961" w:type="dxa"/>
            <w:vMerge/>
          </w:tcPr>
          <w:p w14:paraId="418C57B2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00D1FEE" w14:textId="77777777" w:rsidR="0088562D" w:rsidRPr="009C4484" w:rsidRDefault="0088562D" w:rsidP="00140484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28EC640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E.coli</w:t>
            </w:r>
          </w:p>
        </w:tc>
        <w:tc>
          <w:tcPr>
            <w:tcW w:w="2268" w:type="dxa"/>
            <w:vMerge/>
          </w:tcPr>
          <w:p w14:paraId="4A586874" w14:textId="77777777" w:rsidR="0088562D" w:rsidRPr="007849D7" w:rsidRDefault="0088562D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CAC16DD" w14:textId="77777777" w:rsidR="0088562D" w:rsidRPr="009C4484" w:rsidRDefault="0088562D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ГОСТ 30726-2001</w:t>
            </w:r>
          </w:p>
        </w:tc>
      </w:tr>
      <w:tr w:rsidR="005826EA" w:rsidRPr="009C4484" w14:paraId="489AC2F7" w14:textId="77777777" w:rsidTr="00507F54">
        <w:trPr>
          <w:trHeight w:val="266"/>
        </w:trPr>
        <w:tc>
          <w:tcPr>
            <w:tcW w:w="703" w:type="dxa"/>
          </w:tcPr>
          <w:p w14:paraId="44E7DB92" w14:textId="77777777" w:rsidR="005826EA" w:rsidRPr="009C4484" w:rsidRDefault="005826EA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47.1**</w:t>
            </w:r>
          </w:p>
        </w:tc>
        <w:tc>
          <w:tcPr>
            <w:tcW w:w="1961" w:type="dxa"/>
            <w:vMerge w:val="restart"/>
          </w:tcPr>
          <w:p w14:paraId="0DDF3DF8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Консервы (все виды полных консервов)</w:t>
            </w:r>
          </w:p>
        </w:tc>
        <w:tc>
          <w:tcPr>
            <w:tcW w:w="1560" w:type="dxa"/>
          </w:tcPr>
          <w:p w14:paraId="485902F9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10.11/42.000</w:t>
            </w:r>
          </w:p>
          <w:p w14:paraId="19D3E6EC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10.12/42.000</w:t>
            </w:r>
          </w:p>
          <w:p w14:paraId="714EA4C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10.20/42.000</w:t>
            </w:r>
          </w:p>
          <w:p w14:paraId="711362B7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0FBF082F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0DC75B0" w14:textId="77777777" w:rsidR="005826EA" w:rsidRPr="007849D7" w:rsidRDefault="005826EA" w:rsidP="005826EA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749B9ADB" w14:textId="77777777" w:rsidR="005826EA" w:rsidRPr="007849D7" w:rsidRDefault="005826EA" w:rsidP="005826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2EA9B6BC" w14:textId="15C0A176" w:rsidR="005826EA" w:rsidRPr="007849D7" w:rsidRDefault="005826EA" w:rsidP="005826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ТНПА и другие документы </w:t>
            </w:r>
          </w:p>
        </w:tc>
        <w:tc>
          <w:tcPr>
            <w:tcW w:w="2435" w:type="dxa"/>
          </w:tcPr>
          <w:p w14:paraId="3FD424F6" w14:textId="77777777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5826EA" w:rsidRPr="007D7348" w14:paraId="59D10000" w14:textId="77777777" w:rsidTr="00507F54">
        <w:trPr>
          <w:trHeight w:val="266"/>
        </w:trPr>
        <w:tc>
          <w:tcPr>
            <w:tcW w:w="703" w:type="dxa"/>
          </w:tcPr>
          <w:p w14:paraId="74365026" w14:textId="77777777" w:rsidR="005826EA" w:rsidRPr="009C4484" w:rsidRDefault="005826EA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47.2*</w:t>
            </w:r>
          </w:p>
        </w:tc>
        <w:tc>
          <w:tcPr>
            <w:tcW w:w="1961" w:type="dxa"/>
            <w:vMerge/>
          </w:tcPr>
          <w:p w14:paraId="62ADBA83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3DD92568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10.11/01.086</w:t>
            </w:r>
          </w:p>
          <w:p w14:paraId="4E7CDD3F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10.12/01.086</w:t>
            </w:r>
          </w:p>
          <w:p w14:paraId="2740AB4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10.20/01.086</w:t>
            </w:r>
          </w:p>
          <w:p w14:paraId="76F6AFA1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70BCBD94" w14:textId="77777777" w:rsidR="005826EA" w:rsidRPr="009C4484" w:rsidRDefault="005826EA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промышленная стерильность </w:t>
            </w:r>
          </w:p>
        </w:tc>
        <w:tc>
          <w:tcPr>
            <w:tcW w:w="2268" w:type="dxa"/>
            <w:vMerge/>
          </w:tcPr>
          <w:p w14:paraId="13C1CDFB" w14:textId="77777777" w:rsidR="005826EA" w:rsidRPr="007849D7" w:rsidRDefault="005826EA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D07C95D" w14:textId="77777777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30425-97</w:t>
            </w:r>
          </w:p>
          <w:p w14:paraId="7EC4AA95" w14:textId="091DBE23" w:rsidR="005826EA" w:rsidRPr="0088562D" w:rsidRDefault="005826EA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A4C0B82" w14:textId="77777777" w:rsidTr="00507F54">
        <w:trPr>
          <w:trHeight w:val="266"/>
        </w:trPr>
        <w:tc>
          <w:tcPr>
            <w:tcW w:w="703" w:type="dxa"/>
          </w:tcPr>
          <w:p w14:paraId="41F9F32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48.1**</w:t>
            </w:r>
          </w:p>
        </w:tc>
        <w:tc>
          <w:tcPr>
            <w:tcW w:w="1961" w:type="dxa"/>
            <w:vMerge w:val="restart"/>
          </w:tcPr>
          <w:p w14:paraId="2CF27311" w14:textId="47F629EF" w:rsidR="00140484" w:rsidRPr="009C4484" w:rsidRDefault="00460E39" w:rsidP="00140484">
            <w:p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Х</w:t>
            </w:r>
            <w:r w:rsidR="00140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лебный квас, минеральные воды, напитки б/а и питьевая вода в </w:t>
            </w:r>
            <w:r w:rsidR="00140484"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потребительской и транспортной таре</w:t>
            </w:r>
          </w:p>
        </w:tc>
        <w:tc>
          <w:tcPr>
            <w:tcW w:w="1560" w:type="dxa"/>
          </w:tcPr>
          <w:p w14:paraId="6C3520B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11.05/42.000</w:t>
            </w:r>
          </w:p>
          <w:p w14:paraId="4D3559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12B1031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BD09B2B" w14:textId="77777777" w:rsidR="00140484" w:rsidRPr="007849D7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7CDD863A" w14:textId="77777777" w:rsidR="00140484" w:rsidRPr="007849D7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ГН, утв. постановлением Совета 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Министров РБ от 25.01.2021 № 37; </w:t>
            </w:r>
          </w:p>
          <w:p w14:paraId="59735575" w14:textId="77777777" w:rsidR="00140484" w:rsidRPr="007849D7" w:rsidRDefault="00140484" w:rsidP="0014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7849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 «Показатели безопасности упакованной питьевой воды, включая природную минеральную воду» утв. . постановлением Совета Министров  РБ 25.01.2021 № 37;</w:t>
            </w:r>
          </w:p>
          <w:p w14:paraId="43F2D928" w14:textId="0EC7682B" w:rsidR="00140484" w:rsidRPr="007849D7" w:rsidRDefault="00140484" w:rsidP="007849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</w:t>
            </w:r>
            <w:r w:rsid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ая 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документ</w:t>
            </w:r>
            <w:r w:rsid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ация</w:t>
            </w:r>
            <w:r w:rsidRPr="007849D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435" w:type="dxa"/>
          </w:tcPr>
          <w:p w14:paraId="5681BD67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079B3923" w14:textId="77777777" w:rsidTr="00507F54">
        <w:trPr>
          <w:trHeight w:val="356"/>
        </w:trPr>
        <w:tc>
          <w:tcPr>
            <w:tcW w:w="703" w:type="dxa"/>
          </w:tcPr>
          <w:p w14:paraId="6262541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48.2*</w:t>
            </w:r>
          </w:p>
        </w:tc>
        <w:tc>
          <w:tcPr>
            <w:tcW w:w="1961" w:type="dxa"/>
            <w:vMerge/>
          </w:tcPr>
          <w:p w14:paraId="713FE1D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AC81B3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11.05/01.086</w:t>
            </w:r>
          </w:p>
          <w:p w14:paraId="29C9280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11.07/01.086</w:t>
            </w:r>
          </w:p>
        </w:tc>
        <w:tc>
          <w:tcPr>
            <w:tcW w:w="1842" w:type="dxa"/>
          </w:tcPr>
          <w:p w14:paraId="2510A77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КМАФАнМ, </w:t>
            </w:r>
          </w:p>
          <w:p w14:paraId="0AF4AEA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КМАэМ</w:t>
            </w:r>
          </w:p>
        </w:tc>
        <w:tc>
          <w:tcPr>
            <w:tcW w:w="2268" w:type="dxa"/>
            <w:vMerge/>
          </w:tcPr>
          <w:p w14:paraId="67DC5E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C13292C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10444.15–94 </w:t>
            </w:r>
          </w:p>
          <w:p w14:paraId="561F3E05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30712-2001 </w:t>
            </w:r>
          </w:p>
        </w:tc>
      </w:tr>
      <w:tr w:rsidR="00140484" w:rsidRPr="009C4484" w14:paraId="4E18A057" w14:textId="77777777" w:rsidTr="00507F54">
        <w:trPr>
          <w:trHeight w:val="266"/>
        </w:trPr>
        <w:tc>
          <w:tcPr>
            <w:tcW w:w="703" w:type="dxa"/>
          </w:tcPr>
          <w:p w14:paraId="68EB95B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48.3*</w:t>
            </w:r>
          </w:p>
        </w:tc>
        <w:tc>
          <w:tcPr>
            <w:tcW w:w="1961" w:type="dxa"/>
            <w:vMerge/>
          </w:tcPr>
          <w:p w14:paraId="30DC129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5C29ED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653C85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7387FB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D88D42B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  <w:p w14:paraId="4540480B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lastRenderedPageBreak/>
              <w:t>МУК РБ 11-10-1-2002 п.8.3</w:t>
            </w:r>
          </w:p>
        </w:tc>
      </w:tr>
      <w:tr w:rsidR="00140484" w:rsidRPr="009C4484" w14:paraId="3CA16FA7" w14:textId="77777777" w:rsidTr="00507F54">
        <w:trPr>
          <w:trHeight w:val="266"/>
        </w:trPr>
        <w:tc>
          <w:tcPr>
            <w:tcW w:w="703" w:type="dxa"/>
          </w:tcPr>
          <w:p w14:paraId="21CC1B5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48.4*</w:t>
            </w:r>
          </w:p>
        </w:tc>
        <w:tc>
          <w:tcPr>
            <w:tcW w:w="1961" w:type="dxa"/>
            <w:vMerge/>
          </w:tcPr>
          <w:p w14:paraId="2E41F4D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35A5E8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E84D8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т.ч.сальмонеллы</w:t>
            </w:r>
          </w:p>
        </w:tc>
        <w:tc>
          <w:tcPr>
            <w:tcW w:w="2268" w:type="dxa"/>
            <w:vMerge/>
          </w:tcPr>
          <w:p w14:paraId="66F25B7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AAC3CB2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3428EA9A" w14:textId="77777777" w:rsidTr="00507F54">
        <w:trPr>
          <w:trHeight w:val="266"/>
        </w:trPr>
        <w:tc>
          <w:tcPr>
            <w:tcW w:w="703" w:type="dxa"/>
          </w:tcPr>
          <w:p w14:paraId="18451E3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48.5*</w:t>
            </w:r>
          </w:p>
        </w:tc>
        <w:tc>
          <w:tcPr>
            <w:tcW w:w="1961" w:type="dxa"/>
            <w:vMerge/>
          </w:tcPr>
          <w:p w14:paraId="2EA578A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D117F0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341D38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4F5DBD0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A29E2ED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  <w:p w14:paraId="13F38414" w14:textId="77777777" w:rsidR="00140484" w:rsidRPr="0088562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88562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Инструкция № 078-0210, утв. МЗ РБ </w:t>
            </w:r>
          </w:p>
          <w:p w14:paraId="001EAEEA" w14:textId="77777777" w:rsidR="00140484" w:rsidRPr="0088562D" w:rsidRDefault="00140484" w:rsidP="00140484">
            <w:pPr>
              <w:numPr>
                <w:ilvl w:val="2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EA62257" w14:textId="77777777" w:rsidTr="00507F54">
        <w:trPr>
          <w:trHeight w:val="266"/>
        </w:trPr>
        <w:tc>
          <w:tcPr>
            <w:tcW w:w="703" w:type="dxa"/>
          </w:tcPr>
          <w:p w14:paraId="5A58E4A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49.1**</w:t>
            </w:r>
          </w:p>
        </w:tc>
        <w:tc>
          <w:tcPr>
            <w:tcW w:w="1961" w:type="dxa"/>
            <w:vMerge w:val="restart"/>
          </w:tcPr>
          <w:p w14:paraId="1F47E0F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Кондитерские изделия, печенье, шоколадные кремы, конфеты, торты, сахар, орехи, халва, жевательная резинка, пастило-мармеладные изделия, отделочные полуфабрикаты крахмал, какао-порошки и т.д.</w:t>
            </w:r>
          </w:p>
        </w:tc>
        <w:tc>
          <w:tcPr>
            <w:tcW w:w="1560" w:type="dxa"/>
          </w:tcPr>
          <w:p w14:paraId="238EFDF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10.62/42.000</w:t>
            </w:r>
          </w:p>
          <w:p w14:paraId="3FB28F9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  <w:p w14:paraId="403BE5B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10.72/42.000</w:t>
            </w:r>
          </w:p>
          <w:p w14:paraId="54E9082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10.81/42.000</w:t>
            </w:r>
          </w:p>
          <w:p w14:paraId="0AEABC7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10.82/42.000</w:t>
            </w:r>
          </w:p>
          <w:p w14:paraId="6A4D54E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33BF382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9D9EAE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 ПиН и ГН, утв. Постановлением МЗ РБ  от 21.06.13 г. №52</w:t>
            </w:r>
          </w:p>
          <w:p w14:paraId="4815D612" w14:textId="77777777" w:rsidR="00140484" w:rsidRPr="009C4484" w:rsidRDefault="00140484" w:rsidP="0014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</w:p>
          <w:p w14:paraId="08C239D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1E30F97E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7E0263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СТБ 961-2005</w:t>
            </w:r>
          </w:p>
          <w:p w14:paraId="4D263AA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</w:tc>
      </w:tr>
      <w:tr w:rsidR="00140484" w:rsidRPr="007D7348" w14:paraId="2F9C2C71" w14:textId="77777777" w:rsidTr="00507F54">
        <w:trPr>
          <w:trHeight w:val="266"/>
        </w:trPr>
        <w:tc>
          <w:tcPr>
            <w:tcW w:w="703" w:type="dxa"/>
          </w:tcPr>
          <w:p w14:paraId="56804A7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49.2*</w:t>
            </w:r>
          </w:p>
        </w:tc>
        <w:tc>
          <w:tcPr>
            <w:tcW w:w="1961" w:type="dxa"/>
            <w:vMerge/>
          </w:tcPr>
          <w:p w14:paraId="12B6399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3CBEE5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10.62/01.086</w:t>
            </w:r>
          </w:p>
          <w:p w14:paraId="718402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10.71/01.086</w:t>
            </w:r>
          </w:p>
          <w:p w14:paraId="7051B91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10.72/01.086</w:t>
            </w:r>
          </w:p>
          <w:p w14:paraId="0A37C91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10.81/01.086</w:t>
            </w:r>
          </w:p>
          <w:p w14:paraId="1929F6F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10.82/01.086</w:t>
            </w:r>
          </w:p>
          <w:p w14:paraId="79F4D88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12432C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24BCAD8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559AE1D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10444.15–94</w:t>
            </w:r>
          </w:p>
          <w:p w14:paraId="0C7996D5" w14:textId="55140B85" w:rsidR="00140484" w:rsidRPr="00052837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7D7348" w14:paraId="737BB84E" w14:textId="77777777" w:rsidTr="00507F54">
        <w:trPr>
          <w:trHeight w:val="266"/>
        </w:trPr>
        <w:tc>
          <w:tcPr>
            <w:tcW w:w="703" w:type="dxa"/>
          </w:tcPr>
          <w:p w14:paraId="1561B45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49.3*</w:t>
            </w:r>
          </w:p>
        </w:tc>
        <w:tc>
          <w:tcPr>
            <w:tcW w:w="1961" w:type="dxa"/>
            <w:vMerge/>
          </w:tcPr>
          <w:p w14:paraId="604FED1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5470E0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1F2F73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БГКП</w:t>
            </w:r>
          </w:p>
        </w:tc>
        <w:tc>
          <w:tcPr>
            <w:tcW w:w="2268" w:type="dxa"/>
            <w:vMerge/>
          </w:tcPr>
          <w:p w14:paraId="2103DC5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29C9A2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31747-2012 </w:t>
            </w:r>
          </w:p>
          <w:p w14:paraId="5A290A44" w14:textId="7D0AE01A" w:rsidR="00140484" w:rsidRPr="00052837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9C4484" w14:paraId="3A0534CC" w14:textId="77777777" w:rsidTr="00507F54">
        <w:trPr>
          <w:trHeight w:val="266"/>
        </w:trPr>
        <w:tc>
          <w:tcPr>
            <w:tcW w:w="703" w:type="dxa"/>
          </w:tcPr>
          <w:p w14:paraId="6C5A6DDD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49.4*</w:t>
            </w:r>
          </w:p>
        </w:tc>
        <w:tc>
          <w:tcPr>
            <w:tcW w:w="1961" w:type="dxa"/>
            <w:vMerge/>
          </w:tcPr>
          <w:p w14:paraId="643595E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6C5421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88577E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патогенные,в т.ч.сальмонеллы</w:t>
            </w:r>
          </w:p>
        </w:tc>
        <w:tc>
          <w:tcPr>
            <w:tcW w:w="2268" w:type="dxa"/>
            <w:vMerge/>
          </w:tcPr>
          <w:p w14:paraId="0354883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CFB916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F23008" w14:paraId="084583A3" w14:textId="77777777" w:rsidTr="00507F54">
        <w:trPr>
          <w:trHeight w:val="266"/>
        </w:trPr>
        <w:tc>
          <w:tcPr>
            <w:tcW w:w="703" w:type="dxa"/>
          </w:tcPr>
          <w:p w14:paraId="74C7389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49.5*</w:t>
            </w:r>
          </w:p>
        </w:tc>
        <w:tc>
          <w:tcPr>
            <w:tcW w:w="1961" w:type="dxa"/>
            <w:vMerge/>
          </w:tcPr>
          <w:p w14:paraId="19D2174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BD4ABE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8D4A3D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309DB1B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B88291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10444.2–94</w:t>
            </w:r>
          </w:p>
          <w:p w14:paraId="6A277F2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7D7348" w14:paraId="47B0D525" w14:textId="77777777" w:rsidTr="00507F54">
        <w:trPr>
          <w:trHeight w:val="266"/>
        </w:trPr>
        <w:tc>
          <w:tcPr>
            <w:tcW w:w="703" w:type="dxa"/>
          </w:tcPr>
          <w:p w14:paraId="6DD7CBD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49.6*</w:t>
            </w:r>
          </w:p>
        </w:tc>
        <w:tc>
          <w:tcPr>
            <w:tcW w:w="1961" w:type="dxa"/>
            <w:vMerge/>
          </w:tcPr>
          <w:p w14:paraId="0AB4103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8DDB88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CFC407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6442355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B059DE7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  <w:p w14:paraId="7359286C" w14:textId="77777777" w:rsidR="00140484" w:rsidRDefault="00140484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04B8BB55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57230B72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63D3F3A3" w14:textId="77777777" w:rsidR="0014152C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  <w:p w14:paraId="01878974" w14:textId="25445024" w:rsidR="0014152C" w:rsidRPr="00052837" w:rsidRDefault="0014152C" w:rsidP="00140484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40484" w:rsidRPr="009C4484" w14:paraId="57AACA81" w14:textId="77777777" w:rsidTr="00507F54">
        <w:trPr>
          <w:trHeight w:val="266"/>
        </w:trPr>
        <w:tc>
          <w:tcPr>
            <w:tcW w:w="703" w:type="dxa"/>
          </w:tcPr>
          <w:p w14:paraId="65EDDA83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50.1**</w:t>
            </w:r>
          </w:p>
        </w:tc>
        <w:tc>
          <w:tcPr>
            <w:tcW w:w="1961" w:type="dxa"/>
            <w:vMerge w:val="restart"/>
          </w:tcPr>
          <w:p w14:paraId="70E4B25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Масличное сырье и жировые продукты </w:t>
            </w:r>
          </w:p>
        </w:tc>
        <w:tc>
          <w:tcPr>
            <w:tcW w:w="1560" w:type="dxa"/>
          </w:tcPr>
          <w:p w14:paraId="109BDE1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10.41/42.000</w:t>
            </w:r>
          </w:p>
          <w:p w14:paraId="46A43B0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10.42/42.000</w:t>
            </w:r>
          </w:p>
        </w:tc>
        <w:tc>
          <w:tcPr>
            <w:tcW w:w="1842" w:type="dxa"/>
          </w:tcPr>
          <w:p w14:paraId="25793C2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704ADD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498E8BA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7C90E22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5D41EE5A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561E56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5300B968" w14:textId="77777777" w:rsidTr="00507F54">
        <w:trPr>
          <w:trHeight w:val="266"/>
        </w:trPr>
        <w:tc>
          <w:tcPr>
            <w:tcW w:w="703" w:type="dxa"/>
          </w:tcPr>
          <w:p w14:paraId="4E279D2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50.2*</w:t>
            </w:r>
          </w:p>
        </w:tc>
        <w:tc>
          <w:tcPr>
            <w:tcW w:w="1961" w:type="dxa"/>
            <w:vMerge/>
          </w:tcPr>
          <w:p w14:paraId="60C4459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64AEB80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10.41/01.086</w:t>
            </w:r>
          </w:p>
          <w:p w14:paraId="1DD7B0C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10.42/01.086</w:t>
            </w:r>
          </w:p>
        </w:tc>
        <w:tc>
          <w:tcPr>
            <w:tcW w:w="1842" w:type="dxa"/>
          </w:tcPr>
          <w:p w14:paraId="76A584E7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46E87E1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03B037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2053A6A9" w14:textId="77777777" w:rsidTr="00507F54">
        <w:trPr>
          <w:trHeight w:val="60"/>
        </w:trPr>
        <w:tc>
          <w:tcPr>
            <w:tcW w:w="703" w:type="dxa"/>
          </w:tcPr>
          <w:p w14:paraId="5DD5A81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50.3*</w:t>
            </w:r>
          </w:p>
        </w:tc>
        <w:tc>
          <w:tcPr>
            <w:tcW w:w="1961" w:type="dxa"/>
            <w:vMerge/>
          </w:tcPr>
          <w:p w14:paraId="689D737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B6437A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EB9140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D4260A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81E5A4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67EB7EB9" w14:textId="77777777" w:rsidTr="00507F54">
        <w:trPr>
          <w:trHeight w:val="266"/>
        </w:trPr>
        <w:tc>
          <w:tcPr>
            <w:tcW w:w="703" w:type="dxa"/>
          </w:tcPr>
          <w:p w14:paraId="442D725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50.4*</w:t>
            </w:r>
          </w:p>
        </w:tc>
        <w:tc>
          <w:tcPr>
            <w:tcW w:w="1961" w:type="dxa"/>
            <w:vMerge/>
          </w:tcPr>
          <w:p w14:paraId="1E876DD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C8E61F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D523BA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26C6F1C6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93601B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0EC031D9" w14:textId="77777777" w:rsidTr="00507F54">
        <w:trPr>
          <w:trHeight w:val="266"/>
        </w:trPr>
        <w:tc>
          <w:tcPr>
            <w:tcW w:w="703" w:type="dxa"/>
          </w:tcPr>
          <w:p w14:paraId="50696B7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50.5*</w:t>
            </w:r>
          </w:p>
        </w:tc>
        <w:tc>
          <w:tcPr>
            <w:tcW w:w="1961" w:type="dxa"/>
            <w:vMerge/>
          </w:tcPr>
          <w:p w14:paraId="774D133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2E7146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066ACA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плесневые</w:t>
            </w:r>
          </w:p>
          <w:p w14:paraId="4F3BAA2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грибы и дрожжи</w:t>
            </w:r>
          </w:p>
        </w:tc>
        <w:tc>
          <w:tcPr>
            <w:tcW w:w="2268" w:type="dxa"/>
            <w:vMerge/>
          </w:tcPr>
          <w:p w14:paraId="3EFAE9F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EF709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69039B53" w14:textId="77777777" w:rsidTr="00507F54">
        <w:trPr>
          <w:trHeight w:val="266"/>
        </w:trPr>
        <w:tc>
          <w:tcPr>
            <w:tcW w:w="703" w:type="dxa"/>
          </w:tcPr>
          <w:p w14:paraId="7E44FA2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50.6*</w:t>
            </w:r>
          </w:p>
        </w:tc>
        <w:tc>
          <w:tcPr>
            <w:tcW w:w="1961" w:type="dxa"/>
            <w:vMerge/>
          </w:tcPr>
          <w:p w14:paraId="373D2CA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0E6694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2613FC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47D97D1B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DA14248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2E78BD5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5533CE9E" w14:textId="77777777" w:rsidTr="00507F54">
        <w:trPr>
          <w:trHeight w:val="266"/>
        </w:trPr>
        <w:tc>
          <w:tcPr>
            <w:tcW w:w="703" w:type="dxa"/>
          </w:tcPr>
          <w:p w14:paraId="4A6AA34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50.7*</w:t>
            </w:r>
          </w:p>
        </w:tc>
        <w:tc>
          <w:tcPr>
            <w:tcW w:w="1961" w:type="dxa"/>
            <w:vMerge/>
          </w:tcPr>
          <w:p w14:paraId="7805E83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5AADD5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F9947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FC2695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50C21E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29185-2014</w:t>
            </w:r>
          </w:p>
        </w:tc>
      </w:tr>
      <w:tr w:rsidR="00140484" w:rsidRPr="009C4484" w14:paraId="28372626" w14:textId="77777777" w:rsidTr="00507F54">
        <w:trPr>
          <w:trHeight w:val="266"/>
        </w:trPr>
        <w:tc>
          <w:tcPr>
            <w:tcW w:w="703" w:type="dxa"/>
          </w:tcPr>
          <w:p w14:paraId="3F8A5572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50.8*</w:t>
            </w:r>
          </w:p>
        </w:tc>
        <w:tc>
          <w:tcPr>
            <w:tcW w:w="1961" w:type="dxa"/>
            <w:vMerge/>
          </w:tcPr>
          <w:p w14:paraId="38FCCC4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535C62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AFF20B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78967A1F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FD7E43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ГОСТ 32031-2012</w:t>
            </w:r>
          </w:p>
          <w:p w14:paraId="585AA34A" w14:textId="48C330F2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67DDBC6C" w14:textId="77777777" w:rsidTr="00507F54">
        <w:trPr>
          <w:trHeight w:val="266"/>
        </w:trPr>
        <w:tc>
          <w:tcPr>
            <w:tcW w:w="703" w:type="dxa"/>
          </w:tcPr>
          <w:p w14:paraId="66BF589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51.1**</w:t>
            </w:r>
          </w:p>
        </w:tc>
        <w:tc>
          <w:tcPr>
            <w:tcW w:w="1961" w:type="dxa"/>
            <w:vMerge w:val="restart"/>
          </w:tcPr>
          <w:p w14:paraId="55B6A26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Овощи, грибы, фрукты замороженные, сушеные, свежие, квашеные,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соленые и продукты их переработки</w:t>
            </w:r>
          </w:p>
        </w:tc>
        <w:tc>
          <w:tcPr>
            <w:tcW w:w="1560" w:type="dxa"/>
          </w:tcPr>
          <w:p w14:paraId="5A81F5F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01.21/42.000</w:t>
            </w:r>
          </w:p>
          <w:p w14:paraId="46C580F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01.22/42.000</w:t>
            </w:r>
          </w:p>
          <w:p w14:paraId="21F21A3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01.23/42.000</w:t>
            </w:r>
          </w:p>
          <w:p w14:paraId="5FE5761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01.24/42.000</w:t>
            </w:r>
          </w:p>
          <w:p w14:paraId="00EF573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01.25/42.000</w:t>
            </w:r>
          </w:p>
          <w:p w14:paraId="78F0FE0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10.31/42.000</w:t>
            </w:r>
          </w:p>
          <w:p w14:paraId="504DCC0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10.39/42.000</w:t>
            </w:r>
          </w:p>
        </w:tc>
        <w:tc>
          <w:tcPr>
            <w:tcW w:w="1842" w:type="dxa"/>
          </w:tcPr>
          <w:p w14:paraId="5398EF3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отбор проб</w:t>
            </w:r>
          </w:p>
        </w:tc>
        <w:tc>
          <w:tcPr>
            <w:tcW w:w="2268" w:type="dxa"/>
            <w:vMerge w:val="restart"/>
          </w:tcPr>
          <w:p w14:paraId="2D1D5C62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5A6DE1C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ГН, утв. постановлением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Совета Министров РБ от 25.01.2021 № 37</w:t>
            </w:r>
          </w:p>
          <w:p w14:paraId="447CA39B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7C9D503D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1C39A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31904-2012</w:t>
            </w:r>
          </w:p>
        </w:tc>
      </w:tr>
      <w:tr w:rsidR="00140484" w:rsidRPr="009C4484" w14:paraId="64F5DB69" w14:textId="77777777" w:rsidTr="00507F54">
        <w:trPr>
          <w:trHeight w:val="266"/>
        </w:trPr>
        <w:tc>
          <w:tcPr>
            <w:tcW w:w="703" w:type="dxa"/>
          </w:tcPr>
          <w:p w14:paraId="409270DF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51.2*</w:t>
            </w:r>
          </w:p>
        </w:tc>
        <w:tc>
          <w:tcPr>
            <w:tcW w:w="1961" w:type="dxa"/>
            <w:vMerge/>
          </w:tcPr>
          <w:p w14:paraId="4D00FB9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9C0D53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01.21/01.086</w:t>
            </w:r>
          </w:p>
          <w:p w14:paraId="35C0F83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01.22/01.086</w:t>
            </w:r>
          </w:p>
          <w:p w14:paraId="46FE86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01.23/01.086</w:t>
            </w:r>
          </w:p>
          <w:p w14:paraId="2D6BA1E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01.24/01.086</w:t>
            </w:r>
          </w:p>
          <w:p w14:paraId="152E406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01.25/01.086</w:t>
            </w:r>
          </w:p>
          <w:p w14:paraId="2A699F7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10.31/01.086</w:t>
            </w:r>
          </w:p>
          <w:p w14:paraId="3116545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40AF7B55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271B35E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9EFF0CD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10444.15 – 94</w:t>
            </w:r>
          </w:p>
        </w:tc>
      </w:tr>
      <w:tr w:rsidR="00140484" w:rsidRPr="009C4484" w14:paraId="2A931736" w14:textId="77777777" w:rsidTr="00507F54">
        <w:trPr>
          <w:trHeight w:val="266"/>
        </w:trPr>
        <w:tc>
          <w:tcPr>
            <w:tcW w:w="703" w:type="dxa"/>
          </w:tcPr>
          <w:p w14:paraId="46EF3D6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51.3*</w:t>
            </w:r>
          </w:p>
        </w:tc>
        <w:tc>
          <w:tcPr>
            <w:tcW w:w="1961" w:type="dxa"/>
            <w:vMerge/>
          </w:tcPr>
          <w:p w14:paraId="6313BF0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7957B1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C9FF6A1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6FC526B9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6B75CC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6D3D3311" w14:textId="77777777" w:rsidTr="00507F54">
        <w:trPr>
          <w:trHeight w:val="266"/>
        </w:trPr>
        <w:tc>
          <w:tcPr>
            <w:tcW w:w="703" w:type="dxa"/>
          </w:tcPr>
          <w:p w14:paraId="67EE2F1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51.4*</w:t>
            </w:r>
          </w:p>
        </w:tc>
        <w:tc>
          <w:tcPr>
            <w:tcW w:w="1961" w:type="dxa"/>
            <w:vMerge/>
          </w:tcPr>
          <w:p w14:paraId="379128D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6D9D09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7D245266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патогенные ,в т.ч. сальмонеллы</w:t>
            </w:r>
          </w:p>
        </w:tc>
        <w:tc>
          <w:tcPr>
            <w:tcW w:w="2268" w:type="dxa"/>
            <w:vMerge/>
          </w:tcPr>
          <w:p w14:paraId="757A0491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50E361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7D6F7741" w14:textId="77777777" w:rsidTr="00507F54">
        <w:trPr>
          <w:trHeight w:val="266"/>
        </w:trPr>
        <w:tc>
          <w:tcPr>
            <w:tcW w:w="703" w:type="dxa"/>
          </w:tcPr>
          <w:p w14:paraId="5FDD0DE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51.5*</w:t>
            </w:r>
          </w:p>
        </w:tc>
        <w:tc>
          <w:tcPr>
            <w:tcW w:w="1961" w:type="dxa"/>
            <w:vMerge/>
          </w:tcPr>
          <w:p w14:paraId="3E6B6B8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A07EEC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D5F5979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B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cereus</w:t>
            </w:r>
          </w:p>
        </w:tc>
        <w:tc>
          <w:tcPr>
            <w:tcW w:w="2268" w:type="dxa"/>
            <w:vMerge/>
          </w:tcPr>
          <w:p w14:paraId="2DF85E5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C48BC60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10444.8-2013</w:t>
            </w:r>
          </w:p>
        </w:tc>
      </w:tr>
      <w:tr w:rsidR="00140484" w:rsidRPr="009C4484" w14:paraId="30E8BD3E" w14:textId="77777777" w:rsidTr="00507F54">
        <w:trPr>
          <w:trHeight w:val="266"/>
        </w:trPr>
        <w:tc>
          <w:tcPr>
            <w:tcW w:w="703" w:type="dxa"/>
          </w:tcPr>
          <w:p w14:paraId="383EE44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51.6*</w:t>
            </w:r>
          </w:p>
        </w:tc>
        <w:tc>
          <w:tcPr>
            <w:tcW w:w="1961" w:type="dxa"/>
            <w:vMerge/>
          </w:tcPr>
          <w:p w14:paraId="5FC89F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E8CBFC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8A6F203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679F556C" w14:textId="77777777" w:rsidR="00140484" w:rsidRPr="009C4484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69D057F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29185-2014</w:t>
            </w:r>
          </w:p>
        </w:tc>
      </w:tr>
    </w:tbl>
    <w:p w14:paraId="3CE76108" w14:textId="77777777" w:rsidR="00140484" w:rsidRDefault="00140484"/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140484" w:rsidRPr="009C4484" w14:paraId="27749B23" w14:textId="77777777" w:rsidTr="00507F54">
        <w:trPr>
          <w:trHeight w:val="266"/>
        </w:trPr>
        <w:tc>
          <w:tcPr>
            <w:tcW w:w="703" w:type="dxa"/>
          </w:tcPr>
          <w:p w14:paraId="6BB0C0C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51.7*</w:t>
            </w:r>
          </w:p>
        </w:tc>
        <w:tc>
          <w:tcPr>
            <w:tcW w:w="1961" w:type="dxa"/>
            <w:vMerge w:val="restart"/>
          </w:tcPr>
          <w:p w14:paraId="76E0502E" w14:textId="775ABC1D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1560" w:type="dxa"/>
            <w:vMerge w:val="restart"/>
          </w:tcPr>
          <w:p w14:paraId="13F159D7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01.21/01.086</w:t>
            </w:r>
          </w:p>
          <w:p w14:paraId="2D1046E0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01.22/01.086</w:t>
            </w:r>
          </w:p>
          <w:p w14:paraId="647BDAEF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01.23/01.086</w:t>
            </w:r>
          </w:p>
          <w:p w14:paraId="7E8B01A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01.24/01.086</w:t>
            </w:r>
          </w:p>
          <w:p w14:paraId="35CC378B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01.25/01.086</w:t>
            </w:r>
          </w:p>
          <w:p w14:paraId="767BA656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10.31/01.086</w:t>
            </w:r>
          </w:p>
          <w:p w14:paraId="1670F66A" w14:textId="00A91F1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10.39/01.086</w:t>
            </w:r>
          </w:p>
        </w:tc>
        <w:tc>
          <w:tcPr>
            <w:tcW w:w="1842" w:type="dxa"/>
          </w:tcPr>
          <w:p w14:paraId="06AA042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Listeria monocytogenes</w:t>
            </w:r>
          </w:p>
        </w:tc>
        <w:tc>
          <w:tcPr>
            <w:tcW w:w="2268" w:type="dxa"/>
            <w:vMerge w:val="restart"/>
          </w:tcPr>
          <w:p w14:paraId="38D06E2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2F1F5E8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617A6B5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36EC049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AD3821F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ГОСТ 32031-2012</w:t>
            </w:r>
          </w:p>
          <w:p w14:paraId="6F338B51" w14:textId="033992C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65A236B5" w14:textId="77777777" w:rsidTr="00507F54">
        <w:trPr>
          <w:trHeight w:val="266"/>
        </w:trPr>
        <w:tc>
          <w:tcPr>
            <w:tcW w:w="703" w:type="dxa"/>
          </w:tcPr>
          <w:p w14:paraId="3F70592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51.8*</w:t>
            </w:r>
          </w:p>
        </w:tc>
        <w:tc>
          <w:tcPr>
            <w:tcW w:w="1961" w:type="dxa"/>
            <w:vMerge/>
          </w:tcPr>
          <w:p w14:paraId="54199D1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5AC465B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D140A7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 и дрожжи.</w:t>
            </w:r>
          </w:p>
        </w:tc>
        <w:tc>
          <w:tcPr>
            <w:tcW w:w="2268" w:type="dxa"/>
            <w:vMerge/>
          </w:tcPr>
          <w:p w14:paraId="34E174C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849ED8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  <w:p w14:paraId="5729475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418AA988" w14:textId="77777777" w:rsidTr="00507F54">
        <w:trPr>
          <w:trHeight w:val="266"/>
        </w:trPr>
        <w:tc>
          <w:tcPr>
            <w:tcW w:w="703" w:type="dxa"/>
          </w:tcPr>
          <w:p w14:paraId="1B19ABC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51.9*</w:t>
            </w:r>
          </w:p>
        </w:tc>
        <w:tc>
          <w:tcPr>
            <w:tcW w:w="1961" w:type="dxa"/>
            <w:vMerge/>
          </w:tcPr>
          <w:p w14:paraId="42DEB11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43D0FCE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594381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иерсинии</w:t>
            </w:r>
          </w:p>
        </w:tc>
        <w:tc>
          <w:tcPr>
            <w:tcW w:w="2268" w:type="dxa"/>
            <w:vMerge/>
          </w:tcPr>
          <w:p w14:paraId="02398821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4281A6C" w14:textId="77777777" w:rsidR="00140484" w:rsidRPr="00BF46F2" w:rsidRDefault="00140484" w:rsidP="00140484">
            <w:pPr>
              <w:suppressAutoHyphens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 № 076-0210, р. 6-р.11</w:t>
            </w:r>
          </w:p>
        </w:tc>
      </w:tr>
      <w:tr w:rsidR="00140484" w:rsidRPr="009C4484" w14:paraId="15F165FC" w14:textId="77777777" w:rsidTr="00507F54">
        <w:trPr>
          <w:trHeight w:val="266"/>
        </w:trPr>
        <w:tc>
          <w:tcPr>
            <w:tcW w:w="703" w:type="dxa"/>
          </w:tcPr>
          <w:p w14:paraId="7F96A06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51.10*</w:t>
            </w:r>
          </w:p>
        </w:tc>
        <w:tc>
          <w:tcPr>
            <w:tcW w:w="1961" w:type="dxa"/>
            <w:vMerge/>
          </w:tcPr>
          <w:p w14:paraId="5094224D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DF4B51E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01.21/07.096</w:t>
            </w:r>
          </w:p>
          <w:p w14:paraId="0FD5353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01.22/07.096</w:t>
            </w:r>
          </w:p>
          <w:p w14:paraId="016829E0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01.23/07.096</w:t>
            </w:r>
          </w:p>
          <w:p w14:paraId="141B1925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01.24/07.096</w:t>
            </w:r>
          </w:p>
          <w:p w14:paraId="6EA05EB5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01.25/07.096</w:t>
            </w:r>
          </w:p>
          <w:p w14:paraId="195E28ED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10.31/07.096</w:t>
            </w:r>
          </w:p>
          <w:p w14:paraId="4C54BBD4" w14:textId="77777777" w:rsidR="00140484" w:rsidRPr="00BF46F2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10.39/07.096</w:t>
            </w:r>
          </w:p>
        </w:tc>
        <w:tc>
          <w:tcPr>
            <w:tcW w:w="1842" w:type="dxa"/>
          </w:tcPr>
          <w:p w14:paraId="69B682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яйца гельминтов</w:t>
            </w:r>
          </w:p>
          <w:p w14:paraId="19BACFC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личинки гельминтов</w:t>
            </w:r>
          </w:p>
          <w:p w14:paraId="2EC12756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цисты патогенных</w:t>
            </w:r>
          </w:p>
          <w:p w14:paraId="430ECA4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кишечных простейших</w:t>
            </w:r>
          </w:p>
        </w:tc>
        <w:tc>
          <w:tcPr>
            <w:tcW w:w="2268" w:type="dxa"/>
            <w:vMerge/>
          </w:tcPr>
          <w:p w14:paraId="297232C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D12A5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 № 65-0605утв. МЗ РБ 13.06.2005г.</w:t>
            </w:r>
          </w:p>
          <w:p w14:paraId="6F727B4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Инструкция № 37-0305, утв. МЗ РБ 19.04.2005.</w:t>
            </w:r>
          </w:p>
        </w:tc>
      </w:tr>
      <w:tr w:rsidR="00140484" w:rsidRPr="009C4484" w14:paraId="295F2B72" w14:textId="77777777" w:rsidTr="00BF46F2">
        <w:trPr>
          <w:trHeight w:val="113"/>
        </w:trPr>
        <w:tc>
          <w:tcPr>
            <w:tcW w:w="703" w:type="dxa"/>
          </w:tcPr>
          <w:p w14:paraId="68E237C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52.1**</w:t>
            </w:r>
          </w:p>
        </w:tc>
        <w:tc>
          <w:tcPr>
            <w:tcW w:w="1961" w:type="dxa"/>
            <w:vMerge w:val="restart"/>
          </w:tcPr>
          <w:p w14:paraId="4981E4B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Чай, кофе, кофейные напитки</w:t>
            </w:r>
          </w:p>
        </w:tc>
        <w:tc>
          <w:tcPr>
            <w:tcW w:w="1560" w:type="dxa"/>
          </w:tcPr>
          <w:p w14:paraId="172F44A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10.83/42.000</w:t>
            </w:r>
          </w:p>
        </w:tc>
        <w:tc>
          <w:tcPr>
            <w:tcW w:w="1842" w:type="dxa"/>
          </w:tcPr>
          <w:p w14:paraId="0B687E4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2C2111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2A164CE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</w:p>
          <w:p w14:paraId="3491714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AB329C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565581B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25677313" w14:textId="77777777" w:rsidTr="00507F54">
        <w:trPr>
          <w:trHeight w:val="266"/>
        </w:trPr>
        <w:tc>
          <w:tcPr>
            <w:tcW w:w="703" w:type="dxa"/>
          </w:tcPr>
          <w:p w14:paraId="43126A9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52.2*</w:t>
            </w:r>
          </w:p>
        </w:tc>
        <w:tc>
          <w:tcPr>
            <w:tcW w:w="1961" w:type="dxa"/>
            <w:vMerge/>
          </w:tcPr>
          <w:p w14:paraId="348FE2D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</w:p>
        </w:tc>
        <w:tc>
          <w:tcPr>
            <w:tcW w:w="1560" w:type="dxa"/>
          </w:tcPr>
          <w:p w14:paraId="0EFE56F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10.83/01.086</w:t>
            </w:r>
          </w:p>
        </w:tc>
        <w:tc>
          <w:tcPr>
            <w:tcW w:w="1842" w:type="dxa"/>
          </w:tcPr>
          <w:p w14:paraId="4E5AAA5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0746252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0AFBB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57CAD770" w14:textId="77777777" w:rsidTr="00507F54">
        <w:trPr>
          <w:trHeight w:val="266"/>
        </w:trPr>
        <w:tc>
          <w:tcPr>
            <w:tcW w:w="703" w:type="dxa"/>
          </w:tcPr>
          <w:p w14:paraId="0CB6605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53.1**</w:t>
            </w:r>
          </w:p>
        </w:tc>
        <w:tc>
          <w:tcPr>
            <w:tcW w:w="1961" w:type="dxa"/>
            <w:vMerge w:val="restart"/>
          </w:tcPr>
          <w:p w14:paraId="4B9ACB8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Макаронные изделия в т.ч. быстрого приготовления</w:t>
            </w:r>
          </w:p>
        </w:tc>
        <w:tc>
          <w:tcPr>
            <w:tcW w:w="1560" w:type="dxa"/>
          </w:tcPr>
          <w:p w14:paraId="0C7F301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10.73/46.000</w:t>
            </w:r>
          </w:p>
        </w:tc>
        <w:tc>
          <w:tcPr>
            <w:tcW w:w="1842" w:type="dxa"/>
          </w:tcPr>
          <w:p w14:paraId="0665D79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/>
          </w:tcPr>
          <w:p w14:paraId="0C0BF2BB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16B989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3A2EEE84" w14:textId="77777777" w:rsidTr="00507F54">
        <w:trPr>
          <w:trHeight w:val="266"/>
        </w:trPr>
        <w:tc>
          <w:tcPr>
            <w:tcW w:w="703" w:type="dxa"/>
          </w:tcPr>
          <w:p w14:paraId="1BB7CF1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53.2*</w:t>
            </w:r>
          </w:p>
        </w:tc>
        <w:tc>
          <w:tcPr>
            <w:tcW w:w="1961" w:type="dxa"/>
            <w:vMerge/>
          </w:tcPr>
          <w:p w14:paraId="758F577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71AD14A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10.73/01.086</w:t>
            </w:r>
          </w:p>
        </w:tc>
        <w:tc>
          <w:tcPr>
            <w:tcW w:w="1842" w:type="dxa"/>
          </w:tcPr>
          <w:p w14:paraId="7ADBB6C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59FF1721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A27212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4619AAE6" w14:textId="77777777" w:rsidTr="00507F54">
        <w:trPr>
          <w:trHeight w:val="266"/>
        </w:trPr>
        <w:tc>
          <w:tcPr>
            <w:tcW w:w="703" w:type="dxa"/>
          </w:tcPr>
          <w:p w14:paraId="35811DA3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53.3*</w:t>
            </w:r>
          </w:p>
        </w:tc>
        <w:tc>
          <w:tcPr>
            <w:tcW w:w="1961" w:type="dxa"/>
            <w:vMerge/>
          </w:tcPr>
          <w:p w14:paraId="355ACE5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7AA5DB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DDABA6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B2D075D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80326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449262E1" w14:textId="77777777" w:rsidTr="00507F54">
        <w:trPr>
          <w:trHeight w:val="266"/>
        </w:trPr>
        <w:tc>
          <w:tcPr>
            <w:tcW w:w="703" w:type="dxa"/>
          </w:tcPr>
          <w:p w14:paraId="61BE168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53.4*</w:t>
            </w:r>
          </w:p>
        </w:tc>
        <w:tc>
          <w:tcPr>
            <w:tcW w:w="1961" w:type="dxa"/>
            <w:vMerge/>
          </w:tcPr>
          <w:p w14:paraId="547395E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14BB7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10.73/01.086</w:t>
            </w:r>
          </w:p>
        </w:tc>
        <w:tc>
          <w:tcPr>
            <w:tcW w:w="1842" w:type="dxa"/>
          </w:tcPr>
          <w:p w14:paraId="00CEAD18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13D31CCE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504CF5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4BC9174A" w14:textId="77777777" w:rsidTr="00507F54">
        <w:trPr>
          <w:trHeight w:val="266"/>
        </w:trPr>
        <w:tc>
          <w:tcPr>
            <w:tcW w:w="703" w:type="dxa"/>
          </w:tcPr>
          <w:p w14:paraId="3EE82B0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53.5*</w:t>
            </w:r>
          </w:p>
        </w:tc>
        <w:tc>
          <w:tcPr>
            <w:tcW w:w="1961" w:type="dxa"/>
            <w:vMerge/>
          </w:tcPr>
          <w:p w14:paraId="6BC70F5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EA57DF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DDE271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дрожжи плесени</w:t>
            </w:r>
          </w:p>
        </w:tc>
        <w:tc>
          <w:tcPr>
            <w:tcW w:w="2268" w:type="dxa"/>
            <w:vMerge/>
          </w:tcPr>
          <w:p w14:paraId="0E8ED70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8DC056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7E3CD902" w14:textId="77777777" w:rsidTr="00507F54">
        <w:trPr>
          <w:trHeight w:val="60"/>
        </w:trPr>
        <w:tc>
          <w:tcPr>
            <w:tcW w:w="703" w:type="dxa"/>
          </w:tcPr>
          <w:p w14:paraId="7C8F52E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53.6*</w:t>
            </w:r>
          </w:p>
        </w:tc>
        <w:tc>
          <w:tcPr>
            <w:tcW w:w="1961" w:type="dxa"/>
            <w:vMerge/>
          </w:tcPr>
          <w:p w14:paraId="216CBD7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3AD4BC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A41116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7D4626E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750A2B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3B7E7A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400A1C48" w14:textId="77777777" w:rsidTr="00507F54">
        <w:trPr>
          <w:trHeight w:val="266"/>
        </w:trPr>
        <w:tc>
          <w:tcPr>
            <w:tcW w:w="703" w:type="dxa"/>
          </w:tcPr>
          <w:p w14:paraId="7F5E28AB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54.1**</w:t>
            </w:r>
          </w:p>
        </w:tc>
        <w:tc>
          <w:tcPr>
            <w:tcW w:w="1961" w:type="dxa"/>
            <w:vMerge w:val="restart"/>
          </w:tcPr>
          <w:p w14:paraId="5A4B2D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Специи и пряности, пищевые добавки, сухие бульоны, концентраты пищевые, продукты экструзионной технологии. </w:t>
            </w:r>
          </w:p>
        </w:tc>
        <w:tc>
          <w:tcPr>
            <w:tcW w:w="1560" w:type="dxa"/>
          </w:tcPr>
          <w:p w14:paraId="112000D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10.84/42.000</w:t>
            </w:r>
          </w:p>
          <w:p w14:paraId="13CD514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46B3354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10D37D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748E60A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151F361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  <w:p w14:paraId="696A21F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7A6AB6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</w:tc>
      </w:tr>
      <w:tr w:rsidR="00140484" w:rsidRPr="009C4484" w14:paraId="3989CEEF" w14:textId="77777777" w:rsidTr="00507F54">
        <w:trPr>
          <w:trHeight w:val="266"/>
        </w:trPr>
        <w:tc>
          <w:tcPr>
            <w:tcW w:w="703" w:type="dxa"/>
          </w:tcPr>
          <w:p w14:paraId="5EEBC0C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54.2*</w:t>
            </w:r>
          </w:p>
        </w:tc>
        <w:tc>
          <w:tcPr>
            <w:tcW w:w="1961" w:type="dxa"/>
            <w:vMerge/>
          </w:tcPr>
          <w:p w14:paraId="154FB5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DF52749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10.84/01.086</w:t>
            </w:r>
          </w:p>
          <w:p w14:paraId="30F0EA6C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255DEEF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КМАФАмН</w:t>
            </w:r>
          </w:p>
        </w:tc>
        <w:tc>
          <w:tcPr>
            <w:tcW w:w="2268" w:type="dxa"/>
            <w:vMerge/>
          </w:tcPr>
          <w:p w14:paraId="1FA5BA13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3E028C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10444.15-94</w:t>
            </w:r>
          </w:p>
        </w:tc>
      </w:tr>
      <w:tr w:rsidR="00140484" w:rsidRPr="009C4484" w14:paraId="376A54B2" w14:textId="77777777" w:rsidTr="00507F54">
        <w:trPr>
          <w:trHeight w:val="266"/>
        </w:trPr>
        <w:tc>
          <w:tcPr>
            <w:tcW w:w="703" w:type="dxa"/>
          </w:tcPr>
          <w:p w14:paraId="76D482D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1961" w:type="dxa"/>
            <w:vMerge/>
          </w:tcPr>
          <w:p w14:paraId="51AC27A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547B134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09E84A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2C548F14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301CEE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31747-2012</w:t>
            </w:r>
          </w:p>
        </w:tc>
      </w:tr>
      <w:tr w:rsidR="00140484" w:rsidRPr="009C4484" w14:paraId="56331FEC" w14:textId="77777777" w:rsidTr="00507F54">
        <w:trPr>
          <w:trHeight w:val="266"/>
        </w:trPr>
        <w:tc>
          <w:tcPr>
            <w:tcW w:w="703" w:type="dxa"/>
          </w:tcPr>
          <w:p w14:paraId="05400B0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1961" w:type="dxa"/>
            <w:vMerge/>
          </w:tcPr>
          <w:p w14:paraId="04F3E7A2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C09EE6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40B69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04DCAC9A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D63EC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</w:tc>
      </w:tr>
      <w:tr w:rsidR="00140484" w:rsidRPr="009C4484" w14:paraId="703ED221" w14:textId="77777777" w:rsidTr="00507F54">
        <w:trPr>
          <w:trHeight w:val="266"/>
        </w:trPr>
        <w:tc>
          <w:tcPr>
            <w:tcW w:w="703" w:type="dxa"/>
          </w:tcPr>
          <w:p w14:paraId="025C9374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54.5*</w:t>
            </w:r>
          </w:p>
        </w:tc>
        <w:tc>
          <w:tcPr>
            <w:tcW w:w="1961" w:type="dxa"/>
            <w:vMerge/>
          </w:tcPr>
          <w:p w14:paraId="3491802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CEDA4F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3DF92C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430F4C83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CF72478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29185-2014</w:t>
            </w:r>
          </w:p>
        </w:tc>
      </w:tr>
      <w:tr w:rsidR="00140484" w:rsidRPr="009C4484" w14:paraId="0FFDC456" w14:textId="77777777" w:rsidTr="00507F54">
        <w:trPr>
          <w:trHeight w:val="266"/>
        </w:trPr>
        <w:tc>
          <w:tcPr>
            <w:tcW w:w="703" w:type="dxa"/>
          </w:tcPr>
          <w:p w14:paraId="35102138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54.6*</w:t>
            </w:r>
          </w:p>
        </w:tc>
        <w:tc>
          <w:tcPr>
            <w:tcW w:w="1961" w:type="dxa"/>
            <w:vMerge/>
          </w:tcPr>
          <w:p w14:paraId="46D7241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690F3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1DD517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28A9D10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AB86B6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10444.12-2013</w:t>
            </w:r>
          </w:p>
        </w:tc>
      </w:tr>
      <w:tr w:rsidR="00140484" w:rsidRPr="009C4484" w14:paraId="652BECBA" w14:textId="77777777" w:rsidTr="00507F54">
        <w:trPr>
          <w:trHeight w:val="266"/>
        </w:trPr>
        <w:tc>
          <w:tcPr>
            <w:tcW w:w="703" w:type="dxa"/>
          </w:tcPr>
          <w:p w14:paraId="1561D06A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54.7*</w:t>
            </w:r>
          </w:p>
        </w:tc>
        <w:tc>
          <w:tcPr>
            <w:tcW w:w="1961" w:type="dxa"/>
            <w:vMerge/>
          </w:tcPr>
          <w:p w14:paraId="64853CA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675FF08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7C5C09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.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587AC6F6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92F9E3C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32D65FF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  <w:tr w:rsidR="00140484" w:rsidRPr="009C4484" w14:paraId="7CBF509D" w14:textId="77777777" w:rsidTr="00507F54">
        <w:trPr>
          <w:trHeight w:val="266"/>
        </w:trPr>
        <w:tc>
          <w:tcPr>
            <w:tcW w:w="703" w:type="dxa"/>
          </w:tcPr>
          <w:p w14:paraId="61259AA6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55.1**</w:t>
            </w:r>
          </w:p>
        </w:tc>
        <w:tc>
          <w:tcPr>
            <w:tcW w:w="1961" w:type="dxa"/>
            <w:vMerge w:val="restart"/>
          </w:tcPr>
          <w:p w14:paraId="7AAAAE8A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Мука, хлебобулочные изделия, сдоба</w:t>
            </w:r>
          </w:p>
          <w:p w14:paraId="00F6D4FB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855439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10.61/42.000</w:t>
            </w:r>
          </w:p>
          <w:p w14:paraId="1A0E468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10.71/42.000</w:t>
            </w:r>
          </w:p>
        </w:tc>
        <w:tc>
          <w:tcPr>
            <w:tcW w:w="1842" w:type="dxa"/>
          </w:tcPr>
          <w:p w14:paraId="30B586F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F08B8D2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4CA719C1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BF46F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ГН, утв. постановлением Совета Министров РБ от 25.01.2021 № 37</w:t>
            </w:r>
          </w:p>
          <w:p w14:paraId="4193F1F5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ТНПА и другие документы на продукцию</w:t>
            </w:r>
          </w:p>
        </w:tc>
        <w:tc>
          <w:tcPr>
            <w:tcW w:w="2435" w:type="dxa"/>
          </w:tcPr>
          <w:p w14:paraId="63B60C9C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31904-2012</w:t>
            </w:r>
          </w:p>
          <w:p w14:paraId="5A0E96E2" w14:textId="38A14CCD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023D699C" w14:textId="77777777" w:rsidTr="00507F54">
        <w:trPr>
          <w:trHeight w:val="266"/>
        </w:trPr>
        <w:tc>
          <w:tcPr>
            <w:tcW w:w="703" w:type="dxa"/>
          </w:tcPr>
          <w:p w14:paraId="5284822F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55.2*</w:t>
            </w:r>
          </w:p>
        </w:tc>
        <w:tc>
          <w:tcPr>
            <w:tcW w:w="1961" w:type="dxa"/>
            <w:vMerge/>
          </w:tcPr>
          <w:p w14:paraId="40831553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FD5D93B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10.61/01.086</w:t>
            </w:r>
          </w:p>
          <w:p w14:paraId="49FBA298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10.71/01.086</w:t>
            </w:r>
          </w:p>
        </w:tc>
        <w:tc>
          <w:tcPr>
            <w:tcW w:w="1842" w:type="dxa"/>
          </w:tcPr>
          <w:p w14:paraId="55998C4A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7EA7E25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9A46182" w14:textId="77777777" w:rsidR="00140484" w:rsidRPr="00BF46F2" w:rsidRDefault="00140484" w:rsidP="00140484">
            <w:pPr>
              <w:suppressAutoHyphens/>
              <w:spacing w:after="0" w:line="216" w:lineRule="auto"/>
              <w:ind w:right="-4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10444.15 – 94</w:t>
            </w:r>
          </w:p>
        </w:tc>
      </w:tr>
      <w:tr w:rsidR="00140484" w:rsidRPr="009C4484" w14:paraId="1651329D" w14:textId="77777777" w:rsidTr="00507F54">
        <w:trPr>
          <w:trHeight w:val="60"/>
        </w:trPr>
        <w:tc>
          <w:tcPr>
            <w:tcW w:w="703" w:type="dxa"/>
          </w:tcPr>
          <w:p w14:paraId="09092DB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55.3*</w:t>
            </w:r>
          </w:p>
        </w:tc>
        <w:tc>
          <w:tcPr>
            <w:tcW w:w="1961" w:type="dxa"/>
            <w:vMerge/>
          </w:tcPr>
          <w:p w14:paraId="402A6C4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688476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529369B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3920A48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4540504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31747-2012 </w:t>
            </w:r>
          </w:p>
        </w:tc>
      </w:tr>
      <w:tr w:rsidR="00140484" w:rsidRPr="009C4484" w14:paraId="6638072C" w14:textId="77777777" w:rsidTr="00507F54">
        <w:trPr>
          <w:trHeight w:val="60"/>
        </w:trPr>
        <w:tc>
          <w:tcPr>
            <w:tcW w:w="703" w:type="dxa"/>
          </w:tcPr>
          <w:p w14:paraId="440F6170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55.4*</w:t>
            </w:r>
          </w:p>
        </w:tc>
        <w:tc>
          <w:tcPr>
            <w:tcW w:w="1961" w:type="dxa"/>
            <w:vMerge/>
          </w:tcPr>
          <w:p w14:paraId="1D19EC91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06953937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25C0B1D9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патогенные, в т.ч. сальмонеллы</w:t>
            </w:r>
          </w:p>
        </w:tc>
        <w:tc>
          <w:tcPr>
            <w:tcW w:w="2268" w:type="dxa"/>
            <w:vMerge/>
          </w:tcPr>
          <w:p w14:paraId="6C73948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9157F1F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31659-2012</w:t>
            </w:r>
          </w:p>
          <w:p w14:paraId="38BA82C8" w14:textId="77777777" w:rsidR="00140484" w:rsidRPr="00BF46F2" w:rsidRDefault="00140484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140484" w:rsidRPr="009C4484" w14:paraId="550851EA" w14:textId="77777777" w:rsidTr="00507F54">
        <w:trPr>
          <w:trHeight w:val="266"/>
        </w:trPr>
        <w:tc>
          <w:tcPr>
            <w:tcW w:w="703" w:type="dxa"/>
          </w:tcPr>
          <w:p w14:paraId="7CAB84F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55.6*</w:t>
            </w:r>
          </w:p>
        </w:tc>
        <w:tc>
          <w:tcPr>
            <w:tcW w:w="1961" w:type="dxa"/>
            <w:vMerge/>
          </w:tcPr>
          <w:p w14:paraId="5B181D5E" w14:textId="77777777" w:rsidR="00140484" w:rsidRPr="009C4484" w:rsidRDefault="00140484" w:rsidP="00140484">
            <w:pPr>
              <w:suppressAutoHyphens/>
              <w:spacing w:after="0" w:line="216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472B76E4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97CD733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8" w:type="dxa"/>
            <w:vMerge/>
          </w:tcPr>
          <w:p w14:paraId="7558BF94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8BA7ADD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ГОСТ 10444.12-2013 </w:t>
            </w:r>
          </w:p>
        </w:tc>
      </w:tr>
      <w:tr w:rsidR="00140484" w:rsidRPr="009C4484" w14:paraId="10DC6209" w14:textId="77777777" w:rsidTr="00507F54">
        <w:trPr>
          <w:trHeight w:val="266"/>
        </w:trPr>
        <w:tc>
          <w:tcPr>
            <w:tcW w:w="703" w:type="dxa"/>
          </w:tcPr>
          <w:p w14:paraId="3B3B71D9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55.7*</w:t>
            </w:r>
          </w:p>
        </w:tc>
        <w:tc>
          <w:tcPr>
            <w:tcW w:w="1961" w:type="dxa"/>
            <w:vMerge/>
          </w:tcPr>
          <w:p w14:paraId="728B64A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8A04350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7433132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 xml:space="preserve"> </w:t>
            </w: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Proteus</w:t>
            </w:r>
          </w:p>
        </w:tc>
        <w:tc>
          <w:tcPr>
            <w:tcW w:w="2268" w:type="dxa"/>
            <w:vMerge/>
          </w:tcPr>
          <w:p w14:paraId="17C342E7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8EA556F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28560-90</w:t>
            </w:r>
          </w:p>
        </w:tc>
      </w:tr>
      <w:tr w:rsidR="00140484" w:rsidRPr="009C4484" w14:paraId="37D24AEB" w14:textId="77777777" w:rsidTr="00507F54">
        <w:trPr>
          <w:trHeight w:val="266"/>
        </w:trPr>
        <w:tc>
          <w:tcPr>
            <w:tcW w:w="703" w:type="dxa"/>
          </w:tcPr>
          <w:p w14:paraId="71A9BD85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55.8*</w:t>
            </w:r>
          </w:p>
        </w:tc>
        <w:tc>
          <w:tcPr>
            <w:tcW w:w="1961" w:type="dxa"/>
            <w:vMerge/>
          </w:tcPr>
          <w:p w14:paraId="17D897B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B423ABF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6D4B2B6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08D8DDBE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2BF6B8A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10444.2-94</w:t>
            </w:r>
          </w:p>
          <w:p w14:paraId="048D3260" w14:textId="77777777" w:rsidR="00140484" w:rsidRPr="00BF46F2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  <w:t>ГОСТ 31746-2012</w:t>
            </w:r>
          </w:p>
        </w:tc>
      </w:tr>
    </w:tbl>
    <w:p w14:paraId="517F16D1" w14:textId="77777777" w:rsidR="00761081" w:rsidRDefault="00761081">
      <w:pPr>
        <w:rPr>
          <w:lang w:val="ru-RU"/>
        </w:rPr>
      </w:pPr>
    </w:p>
    <w:p w14:paraId="461C0DA8" w14:textId="77777777" w:rsidR="00761081" w:rsidRDefault="00761081">
      <w:pPr>
        <w:rPr>
          <w:lang w:val="ru-RU"/>
        </w:rPr>
      </w:pPr>
    </w:p>
    <w:p w14:paraId="0F179B7E" w14:textId="77777777" w:rsidR="00761081" w:rsidRDefault="00761081">
      <w:pPr>
        <w:rPr>
          <w:lang w:val="ru-RU"/>
        </w:rPr>
      </w:pPr>
    </w:p>
    <w:p w14:paraId="1220D75D" w14:textId="77777777" w:rsidR="00761081" w:rsidRDefault="00761081">
      <w:pPr>
        <w:rPr>
          <w:lang w:val="ru-RU"/>
        </w:rPr>
      </w:pPr>
    </w:p>
    <w:p w14:paraId="4D992992" w14:textId="77777777" w:rsidR="00761081" w:rsidRPr="00761081" w:rsidRDefault="00761081">
      <w:pPr>
        <w:rPr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E24AD6" w:rsidRPr="009C4484" w14:paraId="71A3EBCA" w14:textId="77777777" w:rsidTr="004A52C7">
        <w:trPr>
          <w:trHeight w:val="542"/>
        </w:trPr>
        <w:tc>
          <w:tcPr>
            <w:tcW w:w="703" w:type="dxa"/>
          </w:tcPr>
          <w:p w14:paraId="1990F321" w14:textId="4D8C9720" w:rsidR="00E24AD6" w:rsidRPr="009C4484" w:rsidRDefault="00E24AD6" w:rsidP="004A52C7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56.2*</w:t>
            </w:r>
          </w:p>
        </w:tc>
        <w:tc>
          <w:tcPr>
            <w:tcW w:w="1961" w:type="dxa"/>
            <w:vMerge w:val="restart"/>
          </w:tcPr>
          <w:p w14:paraId="68CBF467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Детское, лечебное, диетическое питание и их компоненты</w:t>
            </w:r>
          </w:p>
        </w:tc>
        <w:tc>
          <w:tcPr>
            <w:tcW w:w="1560" w:type="dxa"/>
            <w:vMerge w:val="restart"/>
          </w:tcPr>
          <w:p w14:paraId="5CA32B9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10.86/01.086</w:t>
            </w:r>
          </w:p>
          <w:p w14:paraId="1475E9B9" w14:textId="7ACC76C1" w:rsidR="00E24AD6" w:rsidRPr="009C4484" w:rsidRDefault="00E24AD6" w:rsidP="003B193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FACBC82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0A94077F" w14:textId="30C8AF01" w:rsidR="00E24AD6" w:rsidRPr="009C4484" w:rsidRDefault="00E24AD6" w:rsidP="009A35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КМАФАнМ</w:t>
            </w:r>
          </w:p>
        </w:tc>
        <w:tc>
          <w:tcPr>
            <w:tcW w:w="2268" w:type="dxa"/>
            <w:vMerge w:val="restart"/>
          </w:tcPr>
          <w:p w14:paraId="6BF049D5" w14:textId="77777777" w:rsidR="00E24AD6" w:rsidRPr="009C4484" w:rsidRDefault="00E24AD6" w:rsidP="00140484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 и ГН, утв. Постановлением МЗ РБ  от 21.06.13 г. №52</w:t>
            </w:r>
          </w:p>
          <w:p w14:paraId="7C4D6125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1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>ГН, утв. постановлением Совета Министров РБ от 25.01.2021 № 37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</w:p>
          <w:p w14:paraId="3F94B08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ТНПА и другие документы на продукцию</w:t>
            </w:r>
          </w:p>
          <w:p w14:paraId="46449D55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C5E182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ГОСТ 10444.15-94 </w:t>
            </w:r>
          </w:p>
          <w:p w14:paraId="351E976C" w14:textId="60D15387" w:rsidR="00E24AD6" w:rsidRPr="009C4484" w:rsidRDefault="00E24AD6" w:rsidP="001A25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30705-2000</w:t>
            </w:r>
          </w:p>
        </w:tc>
      </w:tr>
      <w:tr w:rsidR="00E24AD6" w:rsidRPr="009C4484" w14:paraId="18CCC26E" w14:textId="77777777" w:rsidTr="00507F54">
        <w:trPr>
          <w:trHeight w:val="266"/>
        </w:trPr>
        <w:tc>
          <w:tcPr>
            <w:tcW w:w="703" w:type="dxa"/>
          </w:tcPr>
          <w:p w14:paraId="68A7950F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56.3*</w:t>
            </w:r>
          </w:p>
        </w:tc>
        <w:tc>
          <w:tcPr>
            <w:tcW w:w="1961" w:type="dxa"/>
            <w:vMerge/>
          </w:tcPr>
          <w:p w14:paraId="000E4741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3ED0442F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D4820F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БГКП</w:t>
            </w:r>
          </w:p>
        </w:tc>
        <w:tc>
          <w:tcPr>
            <w:tcW w:w="2268" w:type="dxa"/>
            <w:vMerge/>
          </w:tcPr>
          <w:p w14:paraId="318E6FC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0625E69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31747-2012</w:t>
            </w:r>
          </w:p>
        </w:tc>
      </w:tr>
      <w:tr w:rsidR="00E24AD6" w:rsidRPr="009C4484" w14:paraId="1686A2B7" w14:textId="77777777" w:rsidTr="00507F54">
        <w:trPr>
          <w:trHeight w:val="266"/>
        </w:trPr>
        <w:tc>
          <w:tcPr>
            <w:tcW w:w="703" w:type="dxa"/>
          </w:tcPr>
          <w:p w14:paraId="024BB91A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56.4*</w:t>
            </w:r>
          </w:p>
        </w:tc>
        <w:tc>
          <w:tcPr>
            <w:tcW w:w="1961" w:type="dxa"/>
            <w:vMerge/>
          </w:tcPr>
          <w:p w14:paraId="2E08C455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160B8F7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6A49C2C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E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coli</w:t>
            </w:r>
          </w:p>
        </w:tc>
        <w:tc>
          <w:tcPr>
            <w:tcW w:w="2268" w:type="dxa"/>
            <w:vMerge/>
          </w:tcPr>
          <w:p w14:paraId="4407FF8D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1E3AD9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30726-2001</w:t>
            </w:r>
          </w:p>
        </w:tc>
      </w:tr>
      <w:tr w:rsidR="00E24AD6" w:rsidRPr="009C4484" w14:paraId="3F68C864" w14:textId="77777777" w:rsidTr="00507F54">
        <w:trPr>
          <w:trHeight w:val="266"/>
        </w:trPr>
        <w:tc>
          <w:tcPr>
            <w:tcW w:w="703" w:type="dxa"/>
          </w:tcPr>
          <w:p w14:paraId="461D16CE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56.5*</w:t>
            </w:r>
          </w:p>
        </w:tc>
        <w:tc>
          <w:tcPr>
            <w:tcW w:w="1961" w:type="dxa"/>
            <w:vMerge/>
          </w:tcPr>
          <w:p w14:paraId="6500C2E3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9416770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0D2A1FE3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S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aureus</w:t>
            </w:r>
          </w:p>
        </w:tc>
        <w:tc>
          <w:tcPr>
            <w:tcW w:w="2268" w:type="dxa"/>
            <w:vMerge/>
          </w:tcPr>
          <w:p w14:paraId="24160608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7BF22E1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10444.2-94</w:t>
            </w:r>
          </w:p>
          <w:p w14:paraId="14DEB8EB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31746-2012</w:t>
            </w:r>
          </w:p>
        </w:tc>
      </w:tr>
      <w:tr w:rsidR="00E24AD6" w:rsidRPr="009C4484" w14:paraId="4849BCFF" w14:textId="77777777" w:rsidTr="00507F54">
        <w:trPr>
          <w:trHeight w:val="266"/>
        </w:trPr>
        <w:tc>
          <w:tcPr>
            <w:tcW w:w="703" w:type="dxa"/>
          </w:tcPr>
          <w:p w14:paraId="31DC86EF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56.6*</w:t>
            </w:r>
          </w:p>
        </w:tc>
        <w:tc>
          <w:tcPr>
            <w:tcW w:w="1961" w:type="dxa"/>
            <w:vMerge/>
          </w:tcPr>
          <w:p w14:paraId="74315A2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45CC0D8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155EF251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патогенные,в т.ч. сальмонеллы</w:t>
            </w:r>
          </w:p>
        </w:tc>
        <w:tc>
          <w:tcPr>
            <w:tcW w:w="2268" w:type="dxa"/>
            <w:vMerge/>
          </w:tcPr>
          <w:p w14:paraId="7682CAB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2A7BEA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31659-2012</w:t>
            </w:r>
          </w:p>
        </w:tc>
      </w:tr>
      <w:tr w:rsidR="00E24AD6" w:rsidRPr="009C4484" w14:paraId="277C6690" w14:textId="77777777" w:rsidTr="00507F54">
        <w:trPr>
          <w:trHeight w:val="266"/>
        </w:trPr>
        <w:tc>
          <w:tcPr>
            <w:tcW w:w="703" w:type="dxa"/>
          </w:tcPr>
          <w:p w14:paraId="4FE4628B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56.7*</w:t>
            </w:r>
          </w:p>
        </w:tc>
        <w:tc>
          <w:tcPr>
            <w:tcW w:w="1961" w:type="dxa"/>
            <w:vMerge/>
          </w:tcPr>
          <w:p w14:paraId="07A55B85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DB4BBCE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95BA68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B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.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cereus</w:t>
            </w:r>
          </w:p>
        </w:tc>
        <w:tc>
          <w:tcPr>
            <w:tcW w:w="2268" w:type="dxa"/>
            <w:vMerge/>
          </w:tcPr>
          <w:p w14:paraId="101D094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4F9353E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10444.8-2013</w:t>
            </w:r>
          </w:p>
        </w:tc>
      </w:tr>
      <w:tr w:rsidR="00E24AD6" w:rsidRPr="009C4484" w14:paraId="337486EE" w14:textId="77777777" w:rsidTr="00507F54">
        <w:trPr>
          <w:trHeight w:val="266"/>
        </w:trPr>
        <w:tc>
          <w:tcPr>
            <w:tcW w:w="703" w:type="dxa"/>
          </w:tcPr>
          <w:p w14:paraId="6A777063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56.8*</w:t>
            </w:r>
          </w:p>
        </w:tc>
        <w:tc>
          <w:tcPr>
            <w:tcW w:w="1961" w:type="dxa"/>
            <w:vMerge/>
          </w:tcPr>
          <w:p w14:paraId="031F6A26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6737E1A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5D8F087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Listeria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monocytogenes</w:t>
            </w:r>
          </w:p>
        </w:tc>
        <w:tc>
          <w:tcPr>
            <w:tcW w:w="2268" w:type="dxa"/>
            <w:vMerge/>
          </w:tcPr>
          <w:p w14:paraId="4E905D9C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1363F919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ГОСТ 32031-2012</w:t>
            </w:r>
          </w:p>
          <w:p w14:paraId="7D57FC3C" w14:textId="66450E03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E24AD6" w:rsidRPr="009C4484" w14:paraId="48041AA2" w14:textId="77777777" w:rsidTr="00507F54">
        <w:trPr>
          <w:trHeight w:val="266"/>
        </w:trPr>
        <w:tc>
          <w:tcPr>
            <w:tcW w:w="703" w:type="dxa"/>
          </w:tcPr>
          <w:p w14:paraId="18691920" w14:textId="77777777" w:rsidR="00E24AD6" w:rsidRPr="009C4484" w:rsidRDefault="00E24AD6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56.9*</w:t>
            </w:r>
          </w:p>
        </w:tc>
        <w:tc>
          <w:tcPr>
            <w:tcW w:w="1961" w:type="dxa"/>
            <w:vMerge/>
          </w:tcPr>
          <w:p w14:paraId="12F5B11A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7697E911" w14:textId="77777777" w:rsidR="00E24AD6" w:rsidRPr="009C4484" w:rsidRDefault="00E24AD6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3CD51AFA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8" w:type="dxa"/>
            <w:vMerge/>
          </w:tcPr>
          <w:p w14:paraId="5678AE94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6ECE41B9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10444.12-2013</w:t>
            </w:r>
          </w:p>
          <w:p w14:paraId="79BC4DDD" w14:textId="77777777" w:rsidR="00E24AD6" w:rsidRPr="009C4484" w:rsidRDefault="00E24AD6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30706-2000</w:t>
            </w:r>
          </w:p>
        </w:tc>
      </w:tr>
      <w:tr w:rsidR="00140484" w:rsidRPr="009C4484" w14:paraId="22492B48" w14:textId="77777777" w:rsidTr="00507F54">
        <w:trPr>
          <w:trHeight w:val="258"/>
        </w:trPr>
        <w:tc>
          <w:tcPr>
            <w:tcW w:w="703" w:type="dxa"/>
          </w:tcPr>
          <w:p w14:paraId="20531171" w14:textId="77777777" w:rsidR="00140484" w:rsidRPr="009C4484" w:rsidRDefault="00140484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57.1**</w:t>
            </w:r>
          </w:p>
        </w:tc>
        <w:tc>
          <w:tcPr>
            <w:tcW w:w="1961" w:type="dxa"/>
            <w:vMerge w:val="restart"/>
          </w:tcPr>
          <w:p w14:paraId="15E5747C" w14:textId="78B7022E" w:rsidR="0014152C" w:rsidRDefault="00140484" w:rsidP="00A45B20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зделия медицинского назначения,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смывы с рук, с операционного поля. </w:t>
            </w:r>
          </w:p>
          <w:p w14:paraId="2DD0ECD3" w14:textId="2BE7A001" w:rsidR="0014152C" w:rsidRPr="009C4484" w:rsidRDefault="00460E39" w:rsidP="00460E3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Дезинфицирующие и антисептические средства</w:t>
            </w:r>
          </w:p>
        </w:tc>
        <w:tc>
          <w:tcPr>
            <w:tcW w:w="1560" w:type="dxa"/>
          </w:tcPr>
          <w:p w14:paraId="431A2D26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21.20/42.000</w:t>
            </w:r>
          </w:p>
          <w:p w14:paraId="5E42E41E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32.50/42.000</w:t>
            </w:r>
          </w:p>
          <w:p w14:paraId="47364085" w14:textId="77777777" w:rsidR="00140484" w:rsidRPr="009C4484" w:rsidRDefault="00140484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0755FE32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657253E" w14:textId="77777777" w:rsidR="00140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</w:t>
            </w:r>
          </w:p>
          <w:p w14:paraId="783C7AAF" w14:textId="77777777"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460E39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09056968" w14:textId="433B907F" w:rsidR="00460E39" w:rsidRPr="009C4484" w:rsidRDefault="00460E39" w:rsidP="00460E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  <w:vMerge w:val="restart"/>
          </w:tcPr>
          <w:p w14:paraId="2FA978D3" w14:textId="39E7F6F5" w:rsidR="00140484" w:rsidRPr="005415FD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утв. МЗ РБ 28.01.</w:t>
            </w:r>
            <w:r w:rsidR="005415FD">
              <w:rPr>
                <w:rFonts w:ascii="Times New Roman" w:eastAsia="Times New Roman" w:hAnsi="Times New Roman" w:cs="Times New Roman"/>
                <w:kern w:val="1"/>
                <w:szCs w:val="20"/>
                <w:lang w:eastAsia="ru-RU"/>
              </w:rPr>
              <w:t>2006</w:t>
            </w:r>
          </w:p>
          <w:p w14:paraId="138CF96B" w14:textId="77777777" w:rsidR="00140484" w:rsidRPr="009C4484" w:rsidRDefault="00140484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460E39" w:rsidRPr="009C4484" w14:paraId="4A36ACE6" w14:textId="77777777" w:rsidTr="00E325BB">
        <w:trPr>
          <w:trHeight w:val="1710"/>
        </w:trPr>
        <w:tc>
          <w:tcPr>
            <w:tcW w:w="703" w:type="dxa"/>
          </w:tcPr>
          <w:p w14:paraId="6C0E1F7A" w14:textId="77777777" w:rsidR="00460E39" w:rsidRPr="009C4484" w:rsidRDefault="00460E39" w:rsidP="0014048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57.2*</w:t>
            </w:r>
          </w:p>
        </w:tc>
        <w:tc>
          <w:tcPr>
            <w:tcW w:w="1961" w:type="dxa"/>
            <w:vMerge/>
          </w:tcPr>
          <w:p w14:paraId="74DA7F9B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D5E59E9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21.20/01.086</w:t>
            </w:r>
          </w:p>
          <w:p w14:paraId="27AC428C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32.50/01.086</w:t>
            </w:r>
          </w:p>
          <w:p w14:paraId="1681B4ED" w14:textId="77777777" w:rsidR="00460E39" w:rsidRPr="009C4484" w:rsidRDefault="00460E39" w:rsidP="00140484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0906A731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стерильность</w:t>
            </w:r>
          </w:p>
        </w:tc>
        <w:tc>
          <w:tcPr>
            <w:tcW w:w="2268" w:type="dxa"/>
            <w:vMerge/>
          </w:tcPr>
          <w:p w14:paraId="5F48B407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032F5759" w14:textId="77777777" w:rsidR="00460E39" w:rsidRPr="009C4484" w:rsidRDefault="00460E39" w:rsidP="00140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 w:eastAsia="ru-RU"/>
              </w:rPr>
            </w:pPr>
          </w:p>
        </w:tc>
      </w:tr>
      <w:tr w:rsidR="00A01886" w:rsidRPr="006128D7" w14:paraId="3289A574" w14:textId="77777777" w:rsidTr="00507F54">
        <w:trPr>
          <w:trHeight w:val="258"/>
        </w:trPr>
        <w:tc>
          <w:tcPr>
            <w:tcW w:w="703" w:type="dxa"/>
          </w:tcPr>
          <w:p w14:paraId="7D6E9BC3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58.1**</w:t>
            </w:r>
          </w:p>
        </w:tc>
        <w:tc>
          <w:tcPr>
            <w:tcW w:w="1961" w:type="dxa"/>
            <w:vMerge w:val="restart"/>
          </w:tcPr>
          <w:p w14:paraId="175A72C4" w14:textId="77777777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Воздух в помещениях здравоохранения</w:t>
            </w:r>
          </w:p>
        </w:tc>
        <w:tc>
          <w:tcPr>
            <w:tcW w:w="1560" w:type="dxa"/>
          </w:tcPr>
          <w:p w14:paraId="03F1847A" w14:textId="77777777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100.15/42.000</w:t>
            </w:r>
          </w:p>
        </w:tc>
        <w:tc>
          <w:tcPr>
            <w:tcW w:w="1842" w:type="dxa"/>
          </w:tcPr>
          <w:p w14:paraId="6373E36E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FE8EC1E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утв. постановлением МЗ РБ 28.01.2006г. №7</w:t>
            </w:r>
          </w:p>
          <w:p w14:paraId="5FB600B2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СанПиН, утв. Постановлением МЗ РБ 05.07.2017 №73</w:t>
            </w:r>
          </w:p>
          <w:p w14:paraId="1615C22B" w14:textId="77777777"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460E39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55B73016" w14:textId="6E1470C7" w:rsidR="00A01886" w:rsidRPr="00460E39" w:rsidRDefault="00460E39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  <w:vMerge w:val="restart"/>
          </w:tcPr>
          <w:p w14:paraId="6FBC9920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Инструкция 4.2.10-22-1-2006,  утв. Постановлением МЗ РБ 28.01.2006 №7</w:t>
            </w:r>
          </w:p>
          <w:p w14:paraId="314B585D" w14:textId="77777777" w:rsidR="00A01886" w:rsidRPr="00460E39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</w:tr>
      <w:tr w:rsidR="00A01886" w:rsidRPr="009C4484" w14:paraId="32F77472" w14:textId="77777777" w:rsidTr="00507F54">
        <w:trPr>
          <w:trHeight w:val="258"/>
        </w:trPr>
        <w:tc>
          <w:tcPr>
            <w:tcW w:w="703" w:type="dxa"/>
          </w:tcPr>
          <w:p w14:paraId="659D196C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58.2*</w:t>
            </w:r>
          </w:p>
        </w:tc>
        <w:tc>
          <w:tcPr>
            <w:tcW w:w="1961" w:type="dxa"/>
            <w:vMerge/>
          </w:tcPr>
          <w:p w14:paraId="56E52C9C" w14:textId="77777777" w:rsidR="00A01886" w:rsidRP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0ED377C" w14:textId="77777777" w:rsidR="00A01886" w:rsidRPr="005B2D5F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17766F95" w14:textId="77777777" w:rsidR="00A01886" w:rsidRPr="005B2D5F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КМАФАнМ</w:t>
            </w:r>
          </w:p>
        </w:tc>
        <w:tc>
          <w:tcPr>
            <w:tcW w:w="2268" w:type="dxa"/>
            <w:vMerge/>
          </w:tcPr>
          <w:p w14:paraId="35A3714F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5A3EB6CB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</w:tr>
      <w:tr w:rsidR="00A01886" w:rsidRPr="009C4484" w14:paraId="29BD9E69" w14:textId="77777777" w:rsidTr="00507F54">
        <w:trPr>
          <w:trHeight w:val="258"/>
        </w:trPr>
        <w:tc>
          <w:tcPr>
            <w:tcW w:w="703" w:type="dxa"/>
          </w:tcPr>
          <w:p w14:paraId="5A3B0610" w14:textId="77777777" w:rsidR="00A01886" w:rsidRPr="00460E39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460E39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58.3*</w:t>
            </w:r>
          </w:p>
        </w:tc>
        <w:tc>
          <w:tcPr>
            <w:tcW w:w="1961" w:type="dxa"/>
            <w:vMerge/>
          </w:tcPr>
          <w:p w14:paraId="25648D0C" w14:textId="77777777" w:rsidR="00A01886" w:rsidRP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/>
              </w:rPr>
            </w:pPr>
          </w:p>
        </w:tc>
        <w:tc>
          <w:tcPr>
            <w:tcW w:w="1560" w:type="dxa"/>
            <w:vMerge/>
          </w:tcPr>
          <w:p w14:paraId="1D83DB28" w14:textId="77777777" w:rsidR="00A01886" w:rsidRPr="005B2D5F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667B402E" w14:textId="77777777" w:rsidR="00A01886" w:rsidRPr="005B2D5F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5B2D5F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215A1CD3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  <w:tc>
          <w:tcPr>
            <w:tcW w:w="2435" w:type="dxa"/>
            <w:vMerge/>
          </w:tcPr>
          <w:p w14:paraId="191084A6" w14:textId="77777777" w:rsidR="00A01886" w:rsidRP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highlight w:val="lightGray"/>
                <w:lang w:val="ru-RU" w:eastAsia="ru-RU"/>
              </w:rPr>
            </w:pPr>
          </w:p>
        </w:tc>
      </w:tr>
      <w:tr w:rsidR="00A01886" w:rsidRPr="009C4484" w14:paraId="04AF8F2B" w14:textId="77777777" w:rsidTr="00507F54">
        <w:trPr>
          <w:trHeight w:val="110"/>
        </w:trPr>
        <w:tc>
          <w:tcPr>
            <w:tcW w:w="703" w:type="dxa"/>
          </w:tcPr>
          <w:p w14:paraId="6A72EE45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59.1**</w:t>
            </w:r>
          </w:p>
        </w:tc>
        <w:tc>
          <w:tcPr>
            <w:tcW w:w="1961" w:type="dxa"/>
            <w:vMerge w:val="restart"/>
          </w:tcPr>
          <w:p w14:paraId="562BBBE2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Вода питьевая </w:t>
            </w:r>
          </w:p>
          <w:p w14:paraId="66D3BFBD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46FB26A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2C1C76E8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5B0A796C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BE10797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42ED0026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192B98E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3895D3B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  <w:p w14:paraId="66E83912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75E251B6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06659BB9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FF11C54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МУК РБ №11-10-1-2002 </w:t>
            </w:r>
          </w:p>
          <w:p w14:paraId="5FD8C869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ГН «Показатели безопасности питьевой воды» утв. </w:t>
            </w:r>
            <w:r w:rsidRPr="009C4484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постановлением Совета Министров РБ 25.01.2021 №37.</w:t>
            </w:r>
          </w:p>
          <w:p w14:paraId="1A8D54C4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3AF996E7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lastRenderedPageBreak/>
              <w:t>ГОСТ 31862-2012</w:t>
            </w:r>
          </w:p>
          <w:p w14:paraId="141F027F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>ГОСТ 31942-2012</w:t>
            </w:r>
          </w:p>
        </w:tc>
      </w:tr>
      <w:tr w:rsidR="00A01886" w:rsidRPr="006128D7" w14:paraId="51019D10" w14:textId="77777777" w:rsidTr="00507F54">
        <w:trPr>
          <w:trHeight w:val="266"/>
        </w:trPr>
        <w:tc>
          <w:tcPr>
            <w:tcW w:w="703" w:type="dxa"/>
          </w:tcPr>
          <w:p w14:paraId="5E140D9B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59.2*</w:t>
            </w:r>
          </w:p>
        </w:tc>
        <w:tc>
          <w:tcPr>
            <w:tcW w:w="1961" w:type="dxa"/>
            <w:vMerge/>
          </w:tcPr>
          <w:p w14:paraId="425ADADC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28B04D0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1A445FB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общие колиформные бактерии</w:t>
            </w:r>
          </w:p>
        </w:tc>
        <w:tc>
          <w:tcPr>
            <w:tcW w:w="2268" w:type="dxa"/>
            <w:vMerge/>
          </w:tcPr>
          <w:p w14:paraId="4C184273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2435" w:type="dxa"/>
          </w:tcPr>
          <w:p w14:paraId="59898DDE" w14:textId="77777777" w:rsid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D5592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МУК РБ  №11-10-1-2002 п.8.2.1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, п.8.3</w:t>
            </w:r>
          </w:p>
          <w:p w14:paraId="59BA093F" w14:textId="3A87BD45" w:rsidR="00A01886" w:rsidRPr="00B2533A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п.9.1</w:t>
            </w:r>
          </w:p>
        </w:tc>
      </w:tr>
      <w:tr w:rsidR="00A01886" w:rsidRPr="006128D7" w14:paraId="525199FA" w14:textId="77777777" w:rsidTr="00507F54">
        <w:trPr>
          <w:trHeight w:val="266"/>
        </w:trPr>
        <w:tc>
          <w:tcPr>
            <w:tcW w:w="703" w:type="dxa"/>
          </w:tcPr>
          <w:p w14:paraId="45F34D39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lastRenderedPageBreak/>
              <w:t>59.3*</w:t>
            </w:r>
          </w:p>
        </w:tc>
        <w:tc>
          <w:tcPr>
            <w:tcW w:w="1961" w:type="dxa"/>
            <w:vMerge/>
          </w:tcPr>
          <w:p w14:paraId="21E6587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CDC1E54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3843B3B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42E1218C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2036E187" w14:textId="77777777" w:rsidR="00A01886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D5592B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 xml:space="preserve">МУК РБ  №11-10-1-2002 п.8.2.1 </w:t>
            </w: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, 8.3</w:t>
            </w:r>
          </w:p>
          <w:p w14:paraId="51D0CCE7" w14:textId="063EC952" w:rsidR="00A01886" w:rsidRPr="00460E39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п.9.3</w:t>
            </w:r>
          </w:p>
        </w:tc>
      </w:tr>
      <w:tr w:rsidR="00A01886" w:rsidRPr="006128D7" w14:paraId="139B8B25" w14:textId="77777777" w:rsidTr="00507F54">
        <w:trPr>
          <w:trHeight w:val="266"/>
        </w:trPr>
        <w:tc>
          <w:tcPr>
            <w:tcW w:w="703" w:type="dxa"/>
          </w:tcPr>
          <w:p w14:paraId="1F8CE06B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59.4*</w:t>
            </w:r>
          </w:p>
        </w:tc>
        <w:tc>
          <w:tcPr>
            <w:tcW w:w="1961" w:type="dxa"/>
            <w:vMerge/>
          </w:tcPr>
          <w:p w14:paraId="7A8A1F1E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1FD8AF39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56C6D1C8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246AC8B7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41F55EF8" w14:textId="77777777" w:rsidR="00A01886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  <w:t xml:space="preserve">МУК РБ  №11-10-1-2002 п. 8.1 </w:t>
            </w:r>
          </w:p>
          <w:p w14:paraId="2FA2CCE7" w14:textId="70EAE70E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  <w:r w:rsidRPr="00460E39">
              <w:rPr>
                <w:rFonts w:ascii="Times New Roman" w:hAnsi="Times New Roman" w:cs="Times New Roman"/>
                <w:lang w:val="ru-RU"/>
              </w:rPr>
              <w:t>ГОСТ 34786-2021 п.7.1, п.7.2</w:t>
            </w:r>
          </w:p>
        </w:tc>
      </w:tr>
      <w:tr w:rsidR="00A01886" w:rsidRPr="009C4484" w14:paraId="33417C50" w14:textId="77777777" w:rsidTr="00507F54">
        <w:trPr>
          <w:trHeight w:val="266"/>
        </w:trPr>
        <w:tc>
          <w:tcPr>
            <w:tcW w:w="703" w:type="dxa"/>
          </w:tcPr>
          <w:p w14:paraId="5135BA05" w14:textId="77777777" w:rsidR="00A01886" w:rsidRPr="009C4484" w:rsidRDefault="00A01886" w:rsidP="00A01886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9C4484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59.5*</w:t>
            </w:r>
          </w:p>
        </w:tc>
        <w:tc>
          <w:tcPr>
            <w:tcW w:w="1961" w:type="dxa"/>
            <w:vMerge/>
          </w:tcPr>
          <w:p w14:paraId="152E38C5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14:paraId="2944A713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</w:p>
        </w:tc>
        <w:tc>
          <w:tcPr>
            <w:tcW w:w="1842" w:type="dxa"/>
          </w:tcPr>
          <w:p w14:paraId="49CA3EA5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споры сульфитредуцирующих клостридий</w:t>
            </w:r>
          </w:p>
        </w:tc>
        <w:tc>
          <w:tcPr>
            <w:tcW w:w="2268" w:type="dxa"/>
            <w:vMerge/>
          </w:tcPr>
          <w:p w14:paraId="6ED2295D" w14:textId="77777777" w:rsidR="00A01886" w:rsidRPr="009C4484" w:rsidRDefault="00A01886" w:rsidP="00A018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0"/>
                <w:lang w:val="ru-RU" w:eastAsia="ru-RU"/>
              </w:rPr>
            </w:pPr>
          </w:p>
        </w:tc>
        <w:tc>
          <w:tcPr>
            <w:tcW w:w="2435" w:type="dxa"/>
          </w:tcPr>
          <w:p w14:paraId="0F89C46E" w14:textId="77777777" w:rsidR="00A01886" w:rsidRPr="009C4484" w:rsidRDefault="00A01886" w:rsidP="00A0188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</w:pPr>
            <w:r w:rsidRPr="009C4484">
              <w:rPr>
                <w:rFonts w:ascii="Times New Roman" w:eastAsia="Times New Roman" w:hAnsi="Times New Roman" w:cs="Times New Roman"/>
                <w:kern w:val="1"/>
                <w:szCs w:val="20"/>
                <w:lang w:val="ru-RU"/>
              </w:rPr>
              <w:t>МУК РБ  №11-10-1-2002 п. 8.4</w:t>
            </w:r>
          </w:p>
        </w:tc>
      </w:tr>
      <w:tr w:rsidR="00BF46F2" w:rsidRPr="006128D7" w14:paraId="77ADDDAB" w14:textId="77777777" w:rsidTr="00507F54">
        <w:trPr>
          <w:trHeight w:val="266"/>
        </w:trPr>
        <w:tc>
          <w:tcPr>
            <w:tcW w:w="703" w:type="dxa"/>
          </w:tcPr>
          <w:p w14:paraId="724AE66C" w14:textId="77777777" w:rsidR="00BF46F2" w:rsidRPr="00BF46F2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59.6*</w:t>
            </w:r>
          </w:p>
        </w:tc>
        <w:tc>
          <w:tcPr>
            <w:tcW w:w="1961" w:type="dxa"/>
            <w:vMerge w:val="restart"/>
          </w:tcPr>
          <w:p w14:paraId="3880EF0C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  <w:t xml:space="preserve">Вода питьевая </w:t>
            </w:r>
          </w:p>
          <w:p w14:paraId="3E76A383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686BB02E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100.09/07.096</w:t>
            </w:r>
          </w:p>
        </w:tc>
        <w:tc>
          <w:tcPr>
            <w:tcW w:w="1842" w:type="dxa"/>
          </w:tcPr>
          <w:p w14:paraId="0652BB84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цисты лямблий ооцисты криптоспоридий</w:t>
            </w:r>
          </w:p>
          <w:p w14:paraId="2EF07286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яйца гельминтов</w:t>
            </w:r>
          </w:p>
        </w:tc>
        <w:tc>
          <w:tcPr>
            <w:tcW w:w="2268" w:type="dxa"/>
            <w:vMerge w:val="restart"/>
          </w:tcPr>
          <w:p w14:paraId="56BBFE49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МУК РБ №11-10-1-2002 </w:t>
            </w:r>
          </w:p>
          <w:p w14:paraId="051720FF" w14:textId="03E3F3E8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3</w:t>
            </w: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ГН «Показатели безопасности питьевой воды» утв. постановлением Совета Министров РБ 25.01.2021 №37</w:t>
            </w:r>
          </w:p>
          <w:p w14:paraId="596641AA" w14:textId="77777777" w:rsidR="00BF46F2" w:rsidRP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35" w:type="dxa"/>
          </w:tcPr>
          <w:p w14:paraId="42F1FF6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209-1203, утв. Главным госсанврачом МЗ РБ 13.10.2004г.</w:t>
            </w:r>
          </w:p>
          <w:p w14:paraId="58E115A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65-0605  утв. Главным госсанврачом МЗ РБ 13.06.2005г.</w:t>
            </w:r>
          </w:p>
          <w:p w14:paraId="2FFF7EBD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Инструкция № 057-0606 утв. Главным госсанврачом МЗ РБ 05.01.2007г</w:t>
            </w:r>
          </w:p>
        </w:tc>
      </w:tr>
      <w:tr w:rsidR="00BF46F2" w:rsidRPr="009C4484" w14:paraId="1604C949" w14:textId="77777777" w:rsidTr="00507F54">
        <w:trPr>
          <w:trHeight w:val="266"/>
        </w:trPr>
        <w:tc>
          <w:tcPr>
            <w:tcW w:w="703" w:type="dxa"/>
          </w:tcPr>
          <w:p w14:paraId="641DCE1F" w14:textId="77777777" w:rsidR="00BF46F2" w:rsidRPr="00BF46F2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</w:pPr>
            <w:r w:rsidRPr="00BF46F2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>59.7*</w:t>
            </w:r>
          </w:p>
        </w:tc>
        <w:tc>
          <w:tcPr>
            <w:tcW w:w="1961" w:type="dxa"/>
            <w:vMerge/>
          </w:tcPr>
          <w:p w14:paraId="667975C4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5CA7DFBB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2F3EE89E" w14:textId="77777777" w:rsidR="00BF46F2" w:rsidRP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</w:pPr>
            <w:r w:rsidRPr="00BF46F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1B6ECD84" w14:textId="77777777" w:rsidR="00BF46F2" w:rsidRP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35" w:type="dxa"/>
          </w:tcPr>
          <w:p w14:paraId="04CF0BCF" w14:textId="07DC93D2" w:rsidR="00507BDF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Инструкция   МЗ РБ 19.03.2010 № 025-0309</w:t>
            </w:r>
          </w:p>
        </w:tc>
      </w:tr>
      <w:tr w:rsidR="00BF46F2" w:rsidRPr="009C4484" w14:paraId="053EB335" w14:textId="77777777" w:rsidTr="00507F54">
        <w:trPr>
          <w:trHeight w:val="266"/>
        </w:trPr>
        <w:tc>
          <w:tcPr>
            <w:tcW w:w="703" w:type="dxa"/>
          </w:tcPr>
          <w:p w14:paraId="50AABB2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60.1**</w:t>
            </w:r>
          </w:p>
        </w:tc>
        <w:tc>
          <w:tcPr>
            <w:tcW w:w="1961" w:type="dxa"/>
            <w:vMerge w:val="restart"/>
          </w:tcPr>
          <w:p w14:paraId="1E6D7AE6" w14:textId="77777777" w:rsidR="00BF46F2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Вода поверхностная, вода плавательных бассейнов</w:t>
            </w:r>
          </w:p>
          <w:p w14:paraId="3BFAA6A7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138039C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11E403F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1C4E38E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C2F8CAE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06AB9E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4C3E93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0A4FED0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2628BD3F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B9B1113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95D274D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C24022B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328E06D" w14:textId="77777777" w:rsid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0D9B103" w14:textId="46424991" w:rsidR="0014152C" w:rsidRPr="0014152C" w:rsidRDefault="0014152C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7A6899A0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100.03/42.000</w:t>
            </w:r>
          </w:p>
          <w:p w14:paraId="19DA91A7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7112775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C78AC2D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СанПиН 2.1.2.12-33-2005, утв. Постановлением МЗ РБ 28.11.2005г. №198</w:t>
            </w:r>
          </w:p>
          <w:p w14:paraId="6C723275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ГН от 05.12.2016 № 122 </w:t>
            </w:r>
          </w:p>
          <w:p w14:paraId="740692EF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СанПиН, утв. Постановлением МЗ РБ 16.05.2022г. №44</w:t>
            </w:r>
          </w:p>
          <w:p w14:paraId="1A74FC4B" w14:textId="2AE6A21B" w:rsidR="00BF46F2" w:rsidRPr="0014152C" w:rsidRDefault="00460E39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vertAlign w:val="superscript"/>
                <w:lang w:val="ru-RU"/>
              </w:rPr>
              <w:t>4</w:t>
            </w:r>
            <w:r w:rsidR="00BF46F2"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37;</w:t>
            </w:r>
          </w:p>
          <w:p w14:paraId="14FF94ED" w14:textId="77777777" w:rsidR="00BF46F2" w:rsidRPr="0014152C" w:rsidRDefault="00BF46F2" w:rsidP="00BF46F2">
            <w:pPr>
              <w:suppressAutoHyphens/>
              <w:spacing w:before="10" w:after="6" w:line="240" w:lineRule="auto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2435" w:type="dxa"/>
          </w:tcPr>
          <w:p w14:paraId="2C010D1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СТБ ГОСТ Р 51592-2001</w:t>
            </w:r>
          </w:p>
          <w:p w14:paraId="3F60A9D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31861-2012</w:t>
            </w:r>
          </w:p>
          <w:p w14:paraId="7A5F64B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31942-2012</w:t>
            </w:r>
          </w:p>
          <w:p w14:paraId="38A74CEB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</w:rPr>
              <w:t xml:space="preserve">Инструкция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утв. МЗ РБ 08.05.2009 № 037- 0409</w:t>
            </w:r>
          </w:p>
        </w:tc>
      </w:tr>
      <w:tr w:rsidR="00BF46F2" w:rsidRPr="009C4484" w14:paraId="33DE68A1" w14:textId="77777777" w:rsidTr="00507F54">
        <w:trPr>
          <w:trHeight w:val="266"/>
        </w:trPr>
        <w:tc>
          <w:tcPr>
            <w:tcW w:w="703" w:type="dxa"/>
          </w:tcPr>
          <w:p w14:paraId="516DB7F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60.2*</w:t>
            </w:r>
          </w:p>
        </w:tc>
        <w:tc>
          <w:tcPr>
            <w:tcW w:w="1961" w:type="dxa"/>
            <w:vMerge/>
          </w:tcPr>
          <w:p w14:paraId="79368186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B13DDE0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100.03/01.086</w:t>
            </w:r>
          </w:p>
          <w:p w14:paraId="0433BF4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503EE083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1737DEE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56E16A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МЗ РБ 08.05.2009 № 037-0409 </w:t>
            </w:r>
          </w:p>
          <w:p w14:paraId="7B69133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МЗ РБ 19.03.2010 </w:t>
            </w:r>
          </w:p>
          <w:p w14:paraId="0912DE1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025-0309</w:t>
            </w:r>
          </w:p>
        </w:tc>
      </w:tr>
      <w:tr w:rsidR="00BF46F2" w:rsidRPr="006128D7" w14:paraId="708C2D25" w14:textId="77777777" w:rsidTr="00507F54">
        <w:trPr>
          <w:trHeight w:val="266"/>
        </w:trPr>
        <w:tc>
          <w:tcPr>
            <w:tcW w:w="703" w:type="dxa"/>
          </w:tcPr>
          <w:p w14:paraId="7660A746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60.3*</w:t>
            </w:r>
          </w:p>
        </w:tc>
        <w:tc>
          <w:tcPr>
            <w:tcW w:w="1961" w:type="dxa"/>
            <w:vMerge/>
          </w:tcPr>
          <w:p w14:paraId="74FE30D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56A5D25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32846DF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общие колиформные бактерии</w:t>
            </w:r>
          </w:p>
          <w:p w14:paraId="1D7C56D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461BEDA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38787243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</w:t>
            </w:r>
          </w:p>
          <w:p w14:paraId="7FC44B5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037-0409 р.16</w:t>
            </w:r>
          </w:p>
          <w:p w14:paraId="288AD14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Инструкция, утв. главным госсанврачом МЗ РБ 19.03.2010 №070-0210</w:t>
            </w:r>
          </w:p>
        </w:tc>
      </w:tr>
      <w:tr w:rsidR="00BF46F2" w:rsidRPr="006128D7" w14:paraId="4E55A5C5" w14:textId="77777777" w:rsidTr="00507F54">
        <w:trPr>
          <w:trHeight w:val="3150"/>
        </w:trPr>
        <w:tc>
          <w:tcPr>
            <w:tcW w:w="703" w:type="dxa"/>
          </w:tcPr>
          <w:p w14:paraId="4CACCACB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60.4*</w:t>
            </w:r>
          </w:p>
        </w:tc>
        <w:tc>
          <w:tcPr>
            <w:tcW w:w="1961" w:type="dxa"/>
            <w:vMerge/>
          </w:tcPr>
          <w:p w14:paraId="1BECAC62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619DEEE3" w14:textId="2DE5DFA2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100.09/0</w:t>
            </w:r>
            <w:r w:rsidR="00A01886">
              <w:rPr>
                <w:rFonts w:ascii="Times New Roman" w:eastAsia="Times New Roman" w:hAnsi="Times New Roman" w:cs="Times New Roman"/>
                <w:kern w:val="1"/>
                <w:lang w:val="ru-RU"/>
              </w:rPr>
              <w:t>7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.096</w:t>
            </w:r>
          </w:p>
          <w:p w14:paraId="02E258A7" w14:textId="191E9F03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100.03/0</w:t>
            </w:r>
            <w:r w:rsidR="00A01886">
              <w:rPr>
                <w:rFonts w:ascii="Times New Roman" w:eastAsia="Times New Roman" w:hAnsi="Times New Roman" w:cs="Times New Roman"/>
                <w:kern w:val="1"/>
                <w:lang w:val="ru-RU"/>
              </w:rPr>
              <w:t>7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.096</w:t>
            </w:r>
          </w:p>
        </w:tc>
        <w:tc>
          <w:tcPr>
            <w:tcW w:w="1842" w:type="dxa"/>
          </w:tcPr>
          <w:p w14:paraId="406FBE82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19EC51C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1A0A13E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 криптоспоридий</w:t>
            </w:r>
          </w:p>
        </w:tc>
        <w:tc>
          <w:tcPr>
            <w:tcW w:w="2268" w:type="dxa"/>
            <w:vMerge/>
          </w:tcPr>
          <w:p w14:paraId="0FA9C814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F6D6E3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209-1203  утв. Главным госсанврачом МЗ РБ 13.10.2004; Инструкция утв. Главным госанврачом МЗ РБ 13.06.2005г .№ 65-0605</w:t>
            </w:r>
          </w:p>
          <w:p w14:paraId="07F49DC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057-0606, утв. Главным госсанврачом МЗ РБ 05.01.2007</w:t>
            </w:r>
          </w:p>
        </w:tc>
      </w:tr>
    </w:tbl>
    <w:p w14:paraId="63598E62" w14:textId="77777777" w:rsidR="00BF46F2" w:rsidRDefault="00BF46F2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37AD992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93EE9FC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61D9C5A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087DA37B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1F30772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8848171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3DF4E72E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BC0DE9F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70C288D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1CD681D0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066FEC9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74EC6763" w14:textId="77777777" w:rsidR="00761081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331B0AA" w14:textId="77777777" w:rsidR="00761081" w:rsidRPr="007D7348" w:rsidRDefault="00761081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BF46F2" w:rsidRPr="009C4484" w14:paraId="4ECB9586" w14:textId="77777777" w:rsidTr="00507F54">
        <w:trPr>
          <w:trHeight w:val="266"/>
        </w:trPr>
        <w:tc>
          <w:tcPr>
            <w:tcW w:w="703" w:type="dxa"/>
          </w:tcPr>
          <w:p w14:paraId="46C56589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61.1**</w:t>
            </w:r>
          </w:p>
        </w:tc>
        <w:tc>
          <w:tcPr>
            <w:tcW w:w="1961" w:type="dxa"/>
            <w:vMerge w:val="restart"/>
          </w:tcPr>
          <w:p w14:paraId="1DD512FC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Сточная вода</w:t>
            </w:r>
          </w:p>
        </w:tc>
        <w:tc>
          <w:tcPr>
            <w:tcW w:w="1560" w:type="dxa"/>
          </w:tcPr>
          <w:p w14:paraId="12461BB3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100.05/42.000</w:t>
            </w:r>
          </w:p>
        </w:tc>
        <w:tc>
          <w:tcPr>
            <w:tcW w:w="1842" w:type="dxa"/>
          </w:tcPr>
          <w:p w14:paraId="26A166D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8F209A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СанПиН 2.1.2.12-33-2005</w:t>
            </w:r>
          </w:p>
          <w:p w14:paraId="186978E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4.2.10-21-20-2006 </w:t>
            </w:r>
          </w:p>
          <w:p w14:paraId="21500DF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Инструкция, утв. Главным госанврачом МЗ РБ 13.06.2005г № 65-0605 </w:t>
            </w:r>
          </w:p>
          <w:p w14:paraId="17345A4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4E7738D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утв. МЗ РБ 08.05.2009 № 037-0409</w:t>
            </w:r>
          </w:p>
        </w:tc>
      </w:tr>
      <w:tr w:rsidR="00BF46F2" w:rsidRPr="009C4484" w14:paraId="6F103DFF" w14:textId="77777777" w:rsidTr="00507F54">
        <w:trPr>
          <w:trHeight w:val="266"/>
        </w:trPr>
        <w:tc>
          <w:tcPr>
            <w:tcW w:w="703" w:type="dxa"/>
          </w:tcPr>
          <w:p w14:paraId="73340939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61.2*</w:t>
            </w:r>
          </w:p>
        </w:tc>
        <w:tc>
          <w:tcPr>
            <w:tcW w:w="1961" w:type="dxa"/>
            <w:vMerge/>
          </w:tcPr>
          <w:p w14:paraId="2E52BDDA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374A2EA2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100.05/01.086</w:t>
            </w:r>
          </w:p>
        </w:tc>
        <w:tc>
          <w:tcPr>
            <w:tcW w:w="1842" w:type="dxa"/>
          </w:tcPr>
          <w:p w14:paraId="33EBDFE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возбудители кишечных инфекций</w:t>
            </w:r>
          </w:p>
        </w:tc>
        <w:tc>
          <w:tcPr>
            <w:tcW w:w="2268" w:type="dxa"/>
            <w:vMerge/>
          </w:tcPr>
          <w:p w14:paraId="7AF9A61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664AB6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, утв. МЗ РБ 19.03.2010 № 025-0309</w:t>
            </w:r>
          </w:p>
        </w:tc>
      </w:tr>
      <w:tr w:rsidR="00BF46F2" w:rsidRPr="009C4484" w14:paraId="6BB8BD01" w14:textId="77777777" w:rsidTr="00507F54">
        <w:trPr>
          <w:trHeight w:val="266"/>
        </w:trPr>
        <w:tc>
          <w:tcPr>
            <w:tcW w:w="703" w:type="dxa"/>
          </w:tcPr>
          <w:p w14:paraId="5D274696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61.3*</w:t>
            </w:r>
          </w:p>
        </w:tc>
        <w:tc>
          <w:tcPr>
            <w:tcW w:w="1961" w:type="dxa"/>
            <w:vMerge/>
          </w:tcPr>
          <w:p w14:paraId="46CBD883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153DE246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7DF6067F" w14:textId="3A9C4CBC" w:rsidR="0014152C" w:rsidRDefault="0014152C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Л</w:t>
            </w:r>
            <w:r w:rsidR="00BF46F2"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актозоположи</w:t>
            </w:r>
          </w:p>
          <w:p w14:paraId="021E5241" w14:textId="19389194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тельные кишечные палочки</w:t>
            </w:r>
          </w:p>
        </w:tc>
        <w:tc>
          <w:tcPr>
            <w:tcW w:w="2268" w:type="dxa"/>
            <w:vMerge/>
          </w:tcPr>
          <w:p w14:paraId="60462B4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7EF72E5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утв. МЗ РБ 19.03.2010  № 070-0210</w:t>
            </w:r>
          </w:p>
        </w:tc>
      </w:tr>
      <w:tr w:rsidR="00BF46F2" w:rsidRPr="009C4484" w14:paraId="5B282C3A" w14:textId="77777777" w:rsidTr="00507F54">
        <w:trPr>
          <w:trHeight w:val="266"/>
        </w:trPr>
        <w:tc>
          <w:tcPr>
            <w:tcW w:w="703" w:type="dxa"/>
          </w:tcPr>
          <w:p w14:paraId="2937B8A4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61.4*</w:t>
            </w:r>
          </w:p>
        </w:tc>
        <w:tc>
          <w:tcPr>
            <w:tcW w:w="1961" w:type="dxa"/>
            <w:vMerge/>
          </w:tcPr>
          <w:p w14:paraId="59B326FF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48EBE00D" w14:textId="77777777" w:rsidR="00BF46F2" w:rsidRPr="0014152C" w:rsidRDefault="00BF46F2" w:rsidP="00BF46F2">
            <w:pPr>
              <w:suppressAutoHyphens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100.05/07.096</w:t>
            </w:r>
          </w:p>
        </w:tc>
        <w:tc>
          <w:tcPr>
            <w:tcW w:w="1842" w:type="dxa"/>
          </w:tcPr>
          <w:p w14:paraId="1BFF1D4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2512FC5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личинки гельминтов</w:t>
            </w:r>
          </w:p>
          <w:p w14:paraId="6468783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2C19B1C9" w14:textId="77777777" w:rsidR="00BF46F2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 криптоспоридий</w:t>
            </w:r>
          </w:p>
          <w:p w14:paraId="01A69845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10521C8D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50AB9213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36C5344C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6CD5B13F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08EEBE18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6509626D" w14:textId="77777777" w:rsidR="00507BDF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16D9B10D" w14:textId="77777777" w:rsidR="00507BDF" w:rsidRPr="0014152C" w:rsidRDefault="00507BDF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86A00F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5B4A56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  </w:t>
            </w:r>
          </w:p>
          <w:p w14:paraId="0E3A42C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№65-0605от 13.06.2005г.</w:t>
            </w:r>
          </w:p>
          <w:p w14:paraId="6C2178E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 № 021-0306</w:t>
            </w:r>
          </w:p>
        </w:tc>
      </w:tr>
      <w:tr w:rsidR="00BF46F2" w:rsidRPr="009C4484" w14:paraId="05502124" w14:textId="77777777" w:rsidTr="00507F54">
        <w:trPr>
          <w:trHeight w:val="266"/>
        </w:trPr>
        <w:tc>
          <w:tcPr>
            <w:tcW w:w="703" w:type="dxa"/>
          </w:tcPr>
          <w:p w14:paraId="2F35A615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62.1**</w:t>
            </w:r>
          </w:p>
        </w:tc>
        <w:tc>
          <w:tcPr>
            <w:tcW w:w="1961" w:type="dxa"/>
            <w:vMerge w:val="restart"/>
          </w:tcPr>
          <w:p w14:paraId="3831348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Почва</w:t>
            </w:r>
          </w:p>
        </w:tc>
        <w:tc>
          <w:tcPr>
            <w:tcW w:w="1560" w:type="dxa"/>
          </w:tcPr>
          <w:p w14:paraId="52B89155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100.06/42.000</w:t>
            </w:r>
          </w:p>
        </w:tc>
        <w:tc>
          <w:tcPr>
            <w:tcW w:w="1842" w:type="dxa"/>
          </w:tcPr>
          <w:p w14:paraId="0DAC3A8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34D2B6D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ГОСТ 17.4.4.02-84</w:t>
            </w:r>
          </w:p>
          <w:p w14:paraId="6287AFCA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>Инструкция 2.1.7.11-12-5-2004 утв. МЗ РБ 03.03.2004 №32</w:t>
            </w:r>
          </w:p>
          <w:p w14:paraId="0A6FC54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Инструкция № 65-0605  </w:t>
            </w:r>
          </w:p>
          <w:p w14:paraId="7CEF258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  <w:p w14:paraId="7D7FA0D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44AD24B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17.4.4.02-84</w:t>
            </w:r>
          </w:p>
          <w:p w14:paraId="65724DE7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ГОСТ 17.4.3.01-83</w:t>
            </w:r>
          </w:p>
          <w:p w14:paraId="6D237BC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4.2.10-12-9-2006</w:t>
            </w:r>
          </w:p>
        </w:tc>
      </w:tr>
      <w:tr w:rsidR="00BF46F2" w:rsidRPr="009C4484" w14:paraId="73252C01" w14:textId="77777777" w:rsidTr="00507F54">
        <w:trPr>
          <w:trHeight w:val="266"/>
        </w:trPr>
        <w:tc>
          <w:tcPr>
            <w:tcW w:w="703" w:type="dxa"/>
          </w:tcPr>
          <w:p w14:paraId="6E141D3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62.2*</w:t>
            </w:r>
          </w:p>
        </w:tc>
        <w:tc>
          <w:tcPr>
            <w:tcW w:w="1961" w:type="dxa"/>
            <w:vMerge/>
          </w:tcPr>
          <w:p w14:paraId="14B0ED12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62838036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100.06/01.086</w:t>
            </w:r>
          </w:p>
        </w:tc>
        <w:tc>
          <w:tcPr>
            <w:tcW w:w="1842" w:type="dxa"/>
          </w:tcPr>
          <w:p w14:paraId="69DA8C0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индекс ЛКП</w:t>
            </w:r>
          </w:p>
          <w:p w14:paraId="003BD94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энтерококков</w:t>
            </w:r>
          </w:p>
          <w:p w14:paraId="6D074C14" w14:textId="77777777" w:rsid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 микроорганиз</w:t>
            </w:r>
          </w:p>
          <w:p w14:paraId="130AD9ED" w14:textId="5D3FA0C3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мов</w:t>
            </w:r>
          </w:p>
        </w:tc>
        <w:tc>
          <w:tcPr>
            <w:tcW w:w="2268" w:type="dxa"/>
            <w:vMerge/>
          </w:tcPr>
          <w:p w14:paraId="225712DF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17BB89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4.2.10-</w:t>
            </w:r>
          </w:p>
          <w:p w14:paraId="0264E15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12-9-2006</w:t>
            </w:r>
          </w:p>
        </w:tc>
      </w:tr>
      <w:tr w:rsidR="00BF46F2" w:rsidRPr="009C4484" w14:paraId="38856A0E" w14:textId="77777777" w:rsidTr="00507F54">
        <w:trPr>
          <w:trHeight w:val="266"/>
        </w:trPr>
        <w:tc>
          <w:tcPr>
            <w:tcW w:w="703" w:type="dxa"/>
          </w:tcPr>
          <w:p w14:paraId="74161B8E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62.3*</w:t>
            </w:r>
          </w:p>
        </w:tc>
        <w:tc>
          <w:tcPr>
            <w:tcW w:w="1961" w:type="dxa"/>
            <w:vMerge/>
          </w:tcPr>
          <w:p w14:paraId="0F2C0B8D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27C3E888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100.06/07.096</w:t>
            </w:r>
          </w:p>
        </w:tc>
        <w:tc>
          <w:tcPr>
            <w:tcW w:w="1842" w:type="dxa"/>
          </w:tcPr>
          <w:p w14:paraId="21BC67C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  <w:p w14:paraId="53E4E90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личинки </w:t>
            </w:r>
          </w:p>
          <w:p w14:paraId="0FCC4E7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гельминтов</w:t>
            </w:r>
          </w:p>
          <w:p w14:paraId="2BEB096B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цисты лямблий</w:t>
            </w:r>
          </w:p>
          <w:p w14:paraId="72D50DB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ооцисты</w:t>
            </w:r>
          </w:p>
          <w:p w14:paraId="727BCFAA" w14:textId="3411DE58" w:rsidR="0014152C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криптоспоридий</w:t>
            </w:r>
          </w:p>
        </w:tc>
        <w:tc>
          <w:tcPr>
            <w:tcW w:w="2268" w:type="dxa"/>
            <w:vMerge/>
          </w:tcPr>
          <w:p w14:paraId="12DA90CA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65F15BBD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№ 65-0605 от 13.06.2005г</w:t>
            </w:r>
          </w:p>
          <w:p w14:paraId="7759510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№ 021-0306.</w:t>
            </w:r>
          </w:p>
        </w:tc>
      </w:tr>
      <w:tr w:rsidR="00BF46F2" w:rsidRPr="006128D7" w14:paraId="2D52DC4A" w14:textId="77777777" w:rsidTr="00507F54">
        <w:trPr>
          <w:trHeight w:val="266"/>
        </w:trPr>
        <w:tc>
          <w:tcPr>
            <w:tcW w:w="703" w:type="dxa"/>
          </w:tcPr>
          <w:p w14:paraId="71427B1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63.1**</w:t>
            </w:r>
          </w:p>
        </w:tc>
        <w:tc>
          <w:tcPr>
            <w:tcW w:w="1961" w:type="dxa"/>
            <w:vMerge w:val="restart"/>
          </w:tcPr>
          <w:p w14:paraId="1E782F2B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 xml:space="preserve">Смывы с пищеблоков, (школ, ДДУ, подростковых учреждений, общепита, торговая сети, ЛПУ), 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производственного оборудования пищевых предприятий</w:t>
            </w:r>
          </w:p>
        </w:tc>
        <w:tc>
          <w:tcPr>
            <w:tcW w:w="1560" w:type="dxa"/>
          </w:tcPr>
          <w:p w14:paraId="03B63EF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lastRenderedPageBreak/>
              <w:t>101.19/42.00</w:t>
            </w:r>
          </w:p>
        </w:tc>
        <w:tc>
          <w:tcPr>
            <w:tcW w:w="1842" w:type="dxa"/>
          </w:tcPr>
          <w:p w14:paraId="019B5CDC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 отбор проб</w:t>
            </w:r>
          </w:p>
        </w:tc>
        <w:tc>
          <w:tcPr>
            <w:tcW w:w="2268" w:type="dxa"/>
            <w:vMerge w:val="restart"/>
          </w:tcPr>
          <w:p w14:paraId="40461B7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078-0210 от 19.03.10г</w:t>
            </w:r>
          </w:p>
          <w:p w14:paraId="5C97AEBE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4.2.10-22-1-2006</w:t>
            </w:r>
          </w:p>
          <w:p w14:paraId="42179B85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113 от 24.07.2012г</w:t>
            </w:r>
          </w:p>
          <w:p w14:paraId="1EB617C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 xml:space="preserve">СанПиН, утв Пост № 73 от 15.06.2012г </w:t>
            </w:r>
            <w:r w:rsidRPr="0014152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Ветеринарно-санитарные правила утв. Пост№77 от 08.10.2007г</w:t>
            </w:r>
          </w:p>
          <w:p w14:paraId="4ABA2A2B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ГН ,утв. от 02.12.2016 г МЗ РБ №121</w:t>
            </w:r>
          </w:p>
          <w:p w14:paraId="62F09267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435" w:type="dxa"/>
          </w:tcPr>
          <w:p w14:paraId="422D710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Инструкция    № 078-0210 от 19.03.10г.</w:t>
            </w:r>
          </w:p>
          <w:p w14:paraId="6455094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65-0605 от 13.06.2005г.</w:t>
            </w:r>
          </w:p>
        </w:tc>
      </w:tr>
      <w:tr w:rsidR="00B35F52" w:rsidRPr="009C4484" w14:paraId="4EC13710" w14:textId="77777777" w:rsidTr="00507F54">
        <w:trPr>
          <w:trHeight w:val="266"/>
        </w:trPr>
        <w:tc>
          <w:tcPr>
            <w:tcW w:w="703" w:type="dxa"/>
          </w:tcPr>
          <w:p w14:paraId="5ED9CC63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63.2*</w:t>
            </w:r>
          </w:p>
        </w:tc>
        <w:tc>
          <w:tcPr>
            <w:tcW w:w="1961" w:type="dxa"/>
            <w:vMerge/>
          </w:tcPr>
          <w:p w14:paraId="6482D312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09E842F7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101.19/01.086</w:t>
            </w:r>
          </w:p>
          <w:p w14:paraId="2E5DC703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EA88A4A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2CE2EAD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AE144A4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6F131E58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B8013D9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0B864BAB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3A119ED0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5106542C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  <w:p w14:paraId="4AB1ADD4" w14:textId="5482EFF3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1D66824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БГКП</w:t>
            </w:r>
          </w:p>
        </w:tc>
        <w:tc>
          <w:tcPr>
            <w:tcW w:w="2268" w:type="dxa"/>
            <w:vMerge/>
          </w:tcPr>
          <w:p w14:paraId="00A06C4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565D5A1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   № 078-0210 от 19.03.10г.</w:t>
            </w:r>
          </w:p>
        </w:tc>
      </w:tr>
      <w:tr w:rsidR="00B35F52" w:rsidRPr="009C4484" w14:paraId="7E6D4661" w14:textId="77777777" w:rsidTr="00507F54">
        <w:trPr>
          <w:trHeight w:val="266"/>
        </w:trPr>
        <w:tc>
          <w:tcPr>
            <w:tcW w:w="703" w:type="dxa"/>
          </w:tcPr>
          <w:p w14:paraId="656A4148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63.3*</w:t>
            </w:r>
          </w:p>
        </w:tc>
        <w:tc>
          <w:tcPr>
            <w:tcW w:w="1961" w:type="dxa"/>
            <w:vMerge/>
          </w:tcPr>
          <w:p w14:paraId="38574EDC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08791063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27765DDD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патогенные, в т.ч. сальмонелла</w:t>
            </w:r>
          </w:p>
        </w:tc>
        <w:tc>
          <w:tcPr>
            <w:tcW w:w="2268" w:type="dxa"/>
            <w:vMerge/>
          </w:tcPr>
          <w:p w14:paraId="02FBAE19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0C529B2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</w:t>
            </w:r>
          </w:p>
          <w:p w14:paraId="5816BEC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4-2-10-15-21-2006</w:t>
            </w:r>
          </w:p>
          <w:p w14:paraId="7BA184B6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lastRenderedPageBreak/>
              <w:t>Инструкция № 078-0210 от 19.03.10г.</w:t>
            </w:r>
          </w:p>
        </w:tc>
      </w:tr>
      <w:tr w:rsidR="00B35F52" w:rsidRPr="009C4484" w14:paraId="362747A9" w14:textId="77777777" w:rsidTr="00507F54">
        <w:trPr>
          <w:trHeight w:val="266"/>
        </w:trPr>
        <w:tc>
          <w:tcPr>
            <w:tcW w:w="703" w:type="dxa"/>
          </w:tcPr>
          <w:p w14:paraId="4131F8A4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lastRenderedPageBreak/>
              <w:t>63.4*</w:t>
            </w:r>
          </w:p>
        </w:tc>
        <w:tc>
          <w:tcPr>
            <w:tcW w:w="1961" w:type="dxa"/>
            <w:vMerge/>
          </w:tcPr>
          <w:p w14:paraId="351C79BB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076BFB8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6A5C5F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S.aureus</w:t>
            </w:r>
          </w:p>
        </w:tc>
        <w:tc>
          <w:tcPr>
            <w:tcW w:w="2268" w:type="dxa"/>
            <w:vMerge/>
          </w:tcPr>
          <w:p w14:paraId="20A78F10" w14:textId="77777777" w:rsidR="00B35F52" w:rsidRPr="0014152C" w:rsidRDefault="00B35F5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7280A7D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078-0210 от 19.03.10г</w:t>
            </w:r>
          </w:p>
        </w:tc>
      </w:tr>
      <w:tr w:rsidR="00B35F52" w:rsidRPr="009C4484" w14:paraId="600B1966" w14:textId="77777777" w:rsidTr="00507F54">
        <w:trPr>
          <w:trHeight w:val="266"/>
        </w:trPr>
        <w:tc>
          <w:tcPr>
            <w:tcW w:w="703" w:type="dxa"/>
          </w:tcPr>
          <w:p w14:paraId="1BF4E79A" w14:textId="77777777" w:rsidR="00B35F52" w:rsidRPr="0014152C" w:rsidRDefault="00B35F5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63.5*</w:t>
            </w:r>
          </w:p>
        </w:tc>
        <w:tc>
          <w:tcPr>
            <w:tcW w:w="1961" w:type="dxa"/>
            <w:vMerge/>
          </w:tcPr>
          <w:p w14:paraId="1D65C42E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6423EC41" w14:textId="77777777" w:rsidR="00B35F5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12B67C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P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.</w:t>
            </w: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aeruginosa</w:t>
            </w:r>
          </w:p>
        </w:tc>
        <w:tc>
          <w:tcPr>
            <w:tcW w:w="2268" w:type="dxa"/>
            <w:vMerge/>
          </w:tcPr>
          <w:p w14:paraId="093857C5" w14:textId="77777777" w:rsidR="00B35F52" w:rsidRPr="0014152C" w:rsidRDefault="00B35F5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18BCF52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</w:t>
            </w:r>
          </w:p>
          <w:p w14:paraId="7B9D63D0" w14:textId="77777777" w:rsidR="00B35F52" w:rsidRPr="0014152C" w:rsidRDefault="00B35F5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№ 4.2.10-22-1-2006 </w:t>
            </w:r>
          </w:p>
        </w:tc>
      </w:tr>
      <w:tr w:rsidR="00BF46F2" w:rsidRPr="009C4484" w14:paraId="255D7015" w14:textId="77777777" w:rsidTr="00507F54">
        <w:trPr>
          <w:trHeight w:val="266"/>
        </w:trPr>
        <w:tc>
          <w:tcPr>
            <w:tcW w:w="703" w:type="dxa"/>
          </w:tcPr>
          <w:p w14:paraId="24DA3B31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63.6*</w:t>
            </w:r>
          </w:p>
        </w:tc>
        <w:tc>
          <w:tcPr>
            <w:tcW w:w="1961" w:type="dxa"/>
            <w:vMerge/>
          </w:tcPr>
          <w:p w14:paraId="631D982C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</w:tcPr>
          <w:p w14:paraId="0163B3DE" w14:textId="3E3C2654" w:rsidR="00BF46F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101.19/07.096</w:t>
            </w:r>
          </w:p>
        </w:tc>
        <w:tc>
          <w:tcPr>
            <w:tcW w:w="1842" w:type="dxa"/>
          </w:tcPr>
          <w:p w14:paraId="68F803FE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яйца гельминтов</w:t>
            </w:r>
          </w:p>
        </w:tc>
        <w:tc>
          <w:tcPr>
            <w:tcW w:w="2268" w:type="dxa"/>
            <w:vMerge/>
          </w:tcPr>
          <w:p w14:paraId="0DBE17E5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50A76B5B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 xml:space="preserve">Инструкция  </w:t>
            </w:r>
          </w:p>
          <w:p w14:paraId="41CE609E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№ 65-0605 от13.06.2005</w:t>
            </w:r>
          </w:p>
        </w:tc>
      </w:tr>
    </w:tbl>
    <w:p w14:paraId="2F1099B7" w14:textId="77777777" w:rsidR="00B35F52" w:rsidRPr="00B35F52" w:rsidRDefault="00B35F52">
      <w:pPr>
        <w:rPr>
          <w:sz w:val="2"/>
          <w:szCs w:val="2"/>
          <w:lang w:val="ru-RU"/>
        </w:rPr>
      </w:pPr>
    </w:p>
    <w:tbl>
      <w:tblPr>
        <w:tblpPr w:leftFromText="180" w:rightFromText="180" w:vertAnchor="text" w:tblpX="-429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61"/>
        <w:gridCol w:w="1560"/>
        <w:gridCol w:w="1842"/>
        <w:gridCol w:w="2268"/>
        <w:gridCol w:w="2435"/>
      </w:tblGrid>
      <w:tr w:rsidR="00BF46F2" w:rsidRPr="009C4484" w14:paraId="7677D9B8" w14:textId="77777777" w:rsidTr="00507F54">
        <w:trPr>
          <w:trHeight w:val="266"/>
        </w:trPr>
        <w:tc>
          <w:tcPr>
            <w:tcW w:w="703" w:type="dxa"/>
          </w:tcPr>
          <w:p w14:paraId="0CA19193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63.7*</w:t>
            </w:r>
          </w:p>
        </w:tc>
        <w:tc>
          <w:tcPr>
            <w:tcW w:w="1961" w:type="dxa"/>
            <w:vMerge w:val="restart"/>
          </w:tcPr>
          <w:p w14:paraId="2D5A73DE" w14:textId="6F89F393" w:rsidR="00BF46F2" w:rsidRPr="0014152C" w:rsidRDefault="00B35F5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Смывы с пищеблоков, (школ, ДДУ, подростковых учреждений, общепита, торговая сети, ЛПУ), производственного оборудования пищевых предприятий</w:t>
            </w:r>
          </w:p>
        </w:tc>
        <w:tc>
          <w:tcPr>
            <w:tcW w:w="1560" w:type="dxa"/>
            <w:vMerge w:val="restart"/>
          </w:tcPr>
          <w:p w14:paraId="021BDFB9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/>
              </w:rPr>
              <w:t>101.19/01.086</w:t>
            </w:r>
          </w:p>
          <w:p w14:paraId="0262680B" w14:textId="48BF59D1" w:rsidR="00BF46F2" w:rsidRPr="0014152C" w:rsidRDefault="00A01886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val="ru-RU"/>
              </w:rPr>
              <w:t>100.15/01.086</w:t>
            </w:r>
          </w:p>
        </w:tc>
        <w:tc>
          <w:tcPr>
            <w:tcW w:w="1842" w:type="dxa"/>
          </w:tcPr>
          <w:p w14:paraId="143E2B71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EFE8392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078-0210 от 19.03.10г</w:t>
            </w:r>
          </w:p>
          <w:p w14:paraId="050A771F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Инструкция № 4.2.10-22-1-2006</w:t>
            </w:r>
          </w:p>
          <w:p w14:paraId="7D889622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113 от 24.07.2012г</w:t>
            </w:r>
          </w:p>
          <w:p w14:paraId="7BF48731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СанПиН, утв Пост № 73 от 15.06.2012г Ветеринарно-санитарные правила утв. Пост№77 от 08.10.2007г</w:t>
            </w:r>
          </w:p>
          <w:p w14:paraId="6EF351EB" w14:textId="77777777" w:rsidR="00B35F52" w:rsidRPr="0014152C" w:rsidRDefault="00B35F52" w:rsidP="00B35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ГН ,утв. от 02.12.2016 г МЗ РБ №121</w:t>
            </w:r>
          </w:p>
          <w:p w14:paraId="3015566E" w14:textId="079A8C9A" w:rsidR="00BF46F2" w:rsidRPr="0014152C" w:rsidRDefault="00B35F52" w:rsidP="00B35F5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lang w:val="ru-RU"/>
              </w:rPr>
              <w:t>ТНПА и другая документация</w:t>
            </w:r>
          </w:p>
        </w:tc>
        <w:tc>
          <w:tcPr>
            <w:tcW w:w="2435" w:type="dxa"/>
          </w:tcPr>
          <w:p w14:paraId="3DA177A5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078 -0210 от 19.03.10г.</w:t>
            </w:r>
          </w:p>
        </w:tc>
      </w:tr>
      <w:tr w:rsidR="00BF46F2" w:rsidRPr="00687E12" w14:paraId="28B225BD" w14:textId="77777777" w:rsidTr="00507F54">
        <w:trPr>
          <w:trHeight w:val="223"/>
        </w:trPr>
        <w:tc>
          <w:tcPr>
            <w:tcW w:w="703" w:type="dxa"/>
          </w:tcPr>
          <w:p w14:paraId="6EE84D72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63.8*</w:t>
            </w:r>
          </w:p>
        </w:tc>
        <w:tc>
          <w:tcPr>
            <w:tcW w:w="1961" w:type="dxa"/>
            <w:vMerge/>
          </w:tcPr>
          <w:p w14:paraId="60EFF3F1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706E432F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51144BB9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дрожжеподобные и плесневые грибы</w:t>
            </w:r>
          </w:p>
        </w:tc>
        <w:tc>
          <w:tcPr>
            <w:tcW w:w="2268" w:type="dxa"/>
            <w:vMerge/>
          </w:tcPr>
          <w:p w14:paraId="12A9D68B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18986046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№ 007-0514, утв. МЗ РБ 08.06.2014г.  гл9</w:t>
            </w:r>
          </w:p>
        </w:tc>
      </w:tr>
      <w:tr w:rsidR="00BF46F2" w:rsidRPr="006128D7" w14:paraId="42C90810" w14:textId="77777777" w:rsidTr="00507F54">
        <w:trPr>
          <w:trHeight w:val="223"/>
        </w:trPr>
        <w:tc>
          <w:tcPr>
            <w:tcW w:w="703" w:type="dxa"/>
          </w:tcPr>
          <w:p w14:paraId="555E8200" w14:textId="77777777" w:rsidR="00BF46F2" w:rsidRPr="0014152C" w:rsidRDefault="00BF46F2" w:rsidP="00BF46F2">
            <w:pPr>
              <w:spacing w:after="0" w:line="240" w:lineRule="auto"/>
              <w:rPr>
                <w:rFonts w:ascii="Times New Roman" w:eastAsia="Batang" w:hAnsi="Times New Roman" w:cs="Times New Roman"/>
                <w:lang w:val="ru-RU" w:eastAsia="ru-RU"/>
              </w:rPr>
            </w:pPr>
            <w:r w:rsidRPr="0014152C">
              <w:rPr>
                <w:rFonts w:ascii="Times New Roman" w:eastAsia="Batang" w:hAnsi="Times New Roman" w:cs="Times New Roman"/>
                <w:lang w:val="ru-RU" w:eastAsia="ru-RU"/>
              </w:rPr>
              <w:t>63.9*</w:t>
            </w:r>
          </w:p>
        </w:tc>
        <w:tc>
          <w:tcPr>
            <w:tcW w:w="1961" w:type="dxa"/>
            <w:vMerge/>
          </w:tcPr>
          <w:p w14:paraId="25AE18A3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560" w:type="dxa"/>
            <w:vMerge/>
          </w:tcPr>
          <w:p w14:paraId="22F3E881" w14:textId="77777777" w:rsidR="00BF46F2" w:rsidRPr="0014152C" w:rsidRDefault="00BF46F2" w:rsidP="00BF46F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val="ru-RU"/>
              </w:rPr>
            </w:pPr>
          </w:p>
        </w:tc>
        <w:tc>
          <w:tcPr>
            <w:tcW w:w="1842" w:type="dxa"/>
          </w:tcPr>
          <w:p w14:paraId="022B54B0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535CA3C7" w14:textId="77777777" w:rsidR="00BF46F2" w:rsidRPr="0014152C" w:rsidRDefault="00BF46F2" w:rsidP="00BF46F2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</w:p>
        </w:tc>
        <w:tc>
          <w:tcPr>
            <w:tcW w:w="2435" w:type="dxa"/>
          </w:tcPr>
          <w:p w14:paraId="2403D9D8" w14:textId="77777777" w:rsidR="00BF46F2" w:rsidRPr="0014152C" w:rsidRDefault="00BF46F2" w:rsidP="00BF46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</w:pPr>
            <w:r w:rsidRPr="0014152C">
              <w:rPr>
                <w:rFonts w:ascii="Times New Roman" w:eastAsia="Times New Roman" w:hAnsi="Times New Roman" w:cs="Times New Roman"/>
                <w:kern w:val="1"/>
                <w:lang w:val="ru-RU" w:eastAsia="ru-RU"/>
              </w:rPr>
              <w:t>Инструкция по применению №001-0116, утв. Минздравом 30.08.2016</w:t>
            </w:r>
          </w:p>
        </w:tc>
      </w:tr>
    </w:tbl>
    <w:p w14:paraId="1E45D223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647CA5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Примечание: </w:t>
      </w:r>
    </w:p>
    <w:p w14:paraId="779B4973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>* – деятельность осуществляется непосредственно в лабораторном отделе;</w:t>
      </w:r>
    </w:p>
    <w:p w14:paraId="1B5DBE96" w14:textId="77777777" w:rsidR="00647CA5" w:rsidRPr="00647CA5" w:rsidRDefault="00647CA5" w:rsidP="00647CA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>** – деятельность осуществляется непосредственно в лабораторном отделе и за его пределами;</w:t>
      </w:r>
    </w:p>
    <w:p w14:paraId="76653311" w14:textId="77777777" w:rsidR="00647CA5" w:rsidRPr="00647CA5" w:rsidRDefault="00647CA5" w:rsidP="00647C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BY"/>
        </w:rPr>
      </w:pPr>
      <w:r w:rsidRPr="00647CA5">
        <w:rPr>
          <w:rFonts w:ascii="Times New Roman" w:eastAsia="Times New Roman" w:hAnsi="Times New Roman" w:cs="Times New Roman"/>
          <w:lang w:val="ru-RU" w:eastAsia="ru-RU"/>
        </w:rPr>
        <w:t xml:space="preserve">*** – деятельность осуществляется за пределами лабораторного отдела  </w:t>
      </w:r>
    </w:p>
    <w:p w14:paraId="75637C0D" w14:textId="77777777" w:rsidR="00647CA5" w:rsidRPr="00647CA5" w:rsidRDefault="00647CA5" w:rsidP="00647CA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val="ru-RU" w:eastAsia="ru-RU"/>
        </w:rPr>
      </w:pPr>
    </w:p>
    <w:p w14:paraId="64886882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01E3963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Руководитель органа</w:t>
      </w:r>
    </w:p>
    <w:p w14:paraId="028C75F7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аккредитации</w:t>
      </w:r>
    </w:p>
    <w:p w14:paraId="619646E4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5D2A8194" w14:textId="77777777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42B9F90F" w14:textId="4D9F3B99" w:rsidR="003A3138" w:rsidRPr="003A3138" w:rsidRDefault="003A3138" w:rsidP="003A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предприятия «БГЦА»</w:t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Pr="003A31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B35F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Т.А. Николаева</w:t>
      </w:r>
    </w:p>
    <w:p w14:paraId="73949CAC" w14:textId="77777777" w:rsidR="003A3138" w:rsidRPr="003A3138" w:rsidRDefault="003A3138" w:rsidP="003A31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lang w:val="ru-RU"/>
        </w:rPr>
      </w:pPr>
    </w:p>
    <w:bookmarkEnd w:id="0"/>
    <w:p w14:paraId="274B65BA" w14:textId="77777777" w:rsidR="00EA0819" w:rsidRDefault="00EA0819">
      <w:pPr>
        <w:rPr>
          <w:lang w:val="ru-RU"/>
        </w:rPr>
      </w:pPr>
    </w:p>
    <w:p w14:paraId="4A6BCE26" w14:textId="77777777" w:rsidR="00B35F52" w:rsidRPr="00B35F52" w:rsidRDefault="00B35F52" w:rsidP="00B35F52">
      <w:pPr>
        <w:rPr>
          <w:lang w:val="ru-RU"/>
        </w:rPr>
      </w:pPr>
    </w:p>
    <w:p w14:paraId="6BEAE9D5" w14:textId="77777777" w:rsidR="00B35F52" w:rsidRPr="00B35F52" w:rsidRDefault="00B35F52" w:rsidP="00B35F52">
      <w:pPr>
        <w:rPr>
          <w:lang w:val="ru-RU"/>
        </w:rPr>
      </w:pPr>
    </w:p>
    <w:p w14:paraId="22799C29" w14:textId="77777777" w:rsidR="00B35F52" w:rsidRPr="00B35F52" w:rsidRDefault="00B35F52" w:rsidP="00B35F52">
      <w:pPr>
        <w:rPr>
          <w:lang w:val="ru-RU"/>
        </w:rPr>
      </w:pPr>
    </w:p>
    <w:p w14:paraId="7A7A2461" w14:textId="77777777" w:rsidR="00B35F52" w:rsidRPr="00B35F52" w:rsidRDefault="00B35F52" w:rsidP="00B35F52">
      <w:pPr>
        <w:rPr>
          <w:lang w:val="ru-RU"/>
        </w:rPr>
      </w:pPr>
    </w:p>
    <w:p w14:paraId="3BDDB602" w14:textId="77777777" w:rsidR="00B35F52" w:rsidRPr="00B35F52" w:rsidRDefault="00B35F52" w:rsidP="00B35F52">
      <w:pPr>
        <w:rPr>
          <w:lang w:val="ru-RU"/>
        </w:rPr>
      </w:pPr>
    </w:p>
    <w:p w14:paraId="5E1BD38B" w14:textId="77777777" w:rsidR="00B35F52" w:rsidRPr="00B35F52" w:rsidRDefault="00B35F52" w:rsidP="00B35F52">
      <w:pPr>
        <w:rPr>
          <w:lang w:val="ru-RU"/>
        </w:rPr>
      </w:pPr>
    </w:p>
    <w:p w14:paraId="53D1DE81" w14:textId="77777777" w:rsidR="00B35F52" w:rsidRPr="00B35F52" w:rsidRDefault="00B35F52" w:rsidP="00B35F52">
      <w:pPr>
        <w:rPr>
          <w:lang w:val="ru-RU"/>
        </w:rPr>
      </w:pPr>
    </w:p>
    <w:p w14:paraId="227EAADA" w14:textId="77777777" w:rsidR="00B35F52" w:rsidRPr="00B35F52" w:rsidRDefault="00B35F52" w:rsidP="00B35F52">
      <w:pPr>
        <w:rPr>
          <w:lang w:val="ru-RU"/>
        </w:rPr>
      </w:pPr>
    </w:p>
    <w:p w14:paraId="2AC6BBE4" w14:textId="77777777" w:rsidR="00B35F52" w:rsidRPr="00B35F52" w:rsidRDefault="00B35F52" w:rsidP="00B35F52">
      <w:pPr>
        <w:rPr>
          <w:lang w:val="ru-RU"/>
        </w:rPr>
      </w:pPr>
    </w:p>
    <w:p w14:paraId="48833D73" w14:textId="77777777" w:rsidR="00B35F52" w:rsidRPr="00B35F52" w:rsidRDefault="00B35F52" w:rsidP="00B35F52">
      <w:pPr>
        <w:rPr>
          <w:lang w:val="ru-RU"/>
        </w:rPr>
      </w:pPr>
    </w:p>
    <w:p w14:paraId="416F4EA4" w14:textId="77777777" w:rsidR="00B35F52" w:rsidRPr="00B35F52" w:rsidRDefault="00B35F52" w:rsidP="00B35F52">
      <w:pPr>
        <w:rPr>
          <w:lang w:val="ru-RU"/>
        </w:rPr>
      </w:pPr>
    </w:p>
    <w:p w14:paraId="4481B5AE" w14:textId="77777777" w:rsidR="00B35F52" w:rsidRPr="00B35F52" w:rsidRDefault="00B35F52" w:rsidP="00B35F52">
      <w:pPr>
        <w:rPr>
          <w:lang w:val="ru-RU"/>
        </w:rPr>
      </w:pPr>
    </w:p>
    <w:p w14:paraId="594B9E33" w14:textId="77777777" w:rsidR="00B35F52" w:rsidRPr="00B35F52" w:rsidRDefault="00B35F52" w:rsidP="00B35F52">
      <w:pPr>
        <w:rPr>
          <w:lang w:val="ru-RU"/>
        </w:rPr>
      </w:pPr>
    </w:p>
    <w:p w14:paraId="518D160E" w14:textId="2C9408C1" w:rsidR="00B35F52" w:rsidRPr="00B35F52" w:rsidRDefault="00B35F52" w:rsidP="00B35F52">
      <w:pPr>
        <w:tabs>
          <w:tab w:val="left" w:pos="8856"/>
        </w:tabs>
        <w:rPr>
          <w:lang w:val="ru-RU"/>
        </w:rPr>
      </w:pPr>
      <w:r>
        <w:rPr>
          <w:lang w:val="ru-RU"/>
        </w:rPr>
        <w:tab/>
      </w:r>
    </w:p>
    <w:sectPr w:rsidR="00B35F52" w:rsidRPr="00B35F52" w:rsidSect="006B3EA3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20" w:footer="121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DD50" w14:textId="77777777" w:rsidR="004B0C12" w:rsidRDefault="004B0C12" w:rsidP="00980D93">
      <w:pPr>
        <w:spacing w:after="0" w:line="240" w:lineRule="auto"/>
      </w:pPr>
      <w:r>
        <w:separator/>
      </w:r>
    </w:p>
  </w:endnote>
  <w:endnote w:type="continuationSeparator" w:id="0">
    <w:p w14:paraId="4AFCC113" w14:textId="77777777" w:rsidR="004B0C12" w:rsidRDefault="004B0C12" w:rsidP="009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Zen Hei">
    <w:charset w:val="00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4"/>
      <w:gridCol w:w="4456"/>
      <w:gridCol w:w="2071"/>
    </w:tblGrid>
    <w:tr w:rsidR="006140E5" w:rsidRPr="007624CE" w14:paraId="3435113A" w14:textId="77777777" w:rsidTr="00394432">
      <w:trPr>
        <w:trHeight w:val="66"/>
      </w:trPr>
      <w:tc>
        <w:tcPr>
          <w:tcW w:w="3394" w:type="dxa"/>
          <w:vAlign w:val="center"/>
          <w:hideMark/>
        </w:tcPr>
        <w:p w14:paraId="2647C079" w14:textId="77777777" w:rsidR="006140E5" w:rsidRPr="00B453D4" w:rsidRDefault="006140E5" w:rsidP="00F2501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AFB2A8" w14:textId="77777777" w:rsidR="006140E5" w:rsidRPr="00B453D4" w:rsidRDefault="006140E5" w:rsidP="00F2501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58235556"/>
            <w:placeholder>
              <w:docPart w:val="943CBB109A6D4BA1969BD79CD68AD647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65A28F" w14:textId="27097FDB" w:rsidR="006140E5" w:rsidRPr="00071C57" w:rsidRDefault="007D7348" w:rsidP="00F2501D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BB7116" w:rsidRPr="00071C57">
                <w:rPr>
                  <w:rFonts w:eastAsia="ArialMT"/>
                  <w:u w:val="single"/>
                  <w:lang w:val="ru-RU"/>
                </w:rPr>
                <w:t>.0</w:t>
              </w:r>
              <w:r w:rsidR="00F20A05">
                <w:rPr>
                  <w:rFonts w:eastAsia="ArialMT"/>
                  <w:u w:val="single"/>
                  <w:lang w:val="ru-RU"/>
                </w:rPr>
                <w:t>9</w:t>
              </w:r>
              <w:r w:rsidR="00BB7116" w:rsidRPr="00071C57">
                <w:rPr>
                  <w:rFonts w:eastAsia="ArialMT"/>
                  <w:u w:val="single"/>
                  <w:lang w:val="ru-RU"/>
                </w:rPr>
                <w:t>.202</w:t>
              </w:r>
              <w:r w:rsidR="00F20A0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1A2562" w14:textId="77777777" w:rsidR="006140E5" w:rsidRPr="00B453D4" w:rsidRDefault="006140E5" w:rsidP="00F2501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2" w:type="dxa"/>
          <w:vAlign w:val="center"/>
          <w:hideMark/>
        </w:tcPr>
        <w:p w14:paraId="38190DD9" w14:textId="3463EF85" w:rsidR="006140E5" w:rsidRPr="007624CE" w:rsidRDefault="006140E5" w:rsidP="00C074C6">
          <w:pPr>
            <w:pStyle w:val="61"/>
            <w:ind w:left="-94"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52837">
            <w:rPr>
              <w:noProof/>
            </w:rPr>
            <w:t>9</w:t>
          </w:r>
          <w:r w:rsidRPr="007624CE">
            <w:fldChar w:fldCharType="end"/>
          </w:r>
          <w:r>
            <w:rPr>
              <w:lang w:val="ru-RU"/>
            </w:rPr>
            <w:t xml:space="preserve"> из</w:t>
          </w:r>
          <w:r w:rsidRPr="007624CE">
            <w:t xml:space="preserve"> </w:t>
          </w:r>
          <w:r w:rsidR="00507BDF">
            <w:rPr>
              <w:lang w:val="ru-RU"/>
            </w:rPr>
            <w:t>1</w:t>
          </w:r>
          <w:r w:rsidR="00B35F52">
            <w:rPr>
              <w:lang w:val="ru-RU"/>
            </w:rPr>
            <w:t>6</w:t>
          </w:r>
        </w:p>
      </w:tc>
    </w:tr>
  </w:tbl>
  <w:p w14:paraId="72E2BE47" w14:textId="1E153B3D" w:rsidR="006140E5" w:rsidRDefault="006140E5" w:rsidP="00BB7116">
    <w:pPr>
      <w:pStyle w:val="af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2099" w14:textId="77777777" w:rsidR="006140E5" w:rsidRDefault="006140E5">
    <w:pPr>
      <w:pStyle w:val="af"/>
    </w:pPr>
  </w:p>
  <w:tbl>
    <w:tblPr>
      <w:tblW w:w="4975" w:type="pct"/>
      <w:tblInd w:w="-142" w:type="dxa"/>
      <w:tblLook w:val="00A0" w:firstRow="1" w:lastRow="0" w:firstColumn="1" w:lastColumn="0" w:noHBand="0" w:noVBand="0"/>
    </w:tblPr>
    <w:tblGrid>
      <w:gridCol w:w="3416"/>
      <w:gridCol w:w="4442"/>
      <w:gridCol w:w="2013"/>
    </w:tblGrid>
    <w:tr w:rsidR="006140E5" w:rsidRPr="00681DE1" w14:paraId="7B2155D5" w14:textId="77777777" w:rsidTr="00EA0819">
      <w:trPr>
        <w:trHeight w:val="66"/>
      </w:trPr>
      <w:tc>
        <w:tcPr>
          <w:tcW w:w="3336" w:type="dxa"/>
          <w:vAlign w:val="center"/>
          <w:hideMark/>
        </w:tcPr>
        <w:p w14:paraId="4DAD5C55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24"/>
              <w:szCs w:val="24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24"/>
              <w:szCs w:val="24"/>
              <w:lang w:val="ru-RU"/>
            </w:rPr>
            <w:t>__________________________</w:t>
          </w:r>
        </w:p>
        <w:p w14:paraId="0EBBFF0D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3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  <w:u w:val="single"/>
              <w:lang w:val="ru-RU"/>
            </w:rPr>
            <w:id w:val="1844891503"/>
            <w:placeholder>
              <w:docPart w:val="D154608F58DE4B07B593292B800F1867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444DA" w14:textId="7B40F3BC" w:rsidR="006140E5" w:rsidRPr="00681DE1" w:rsidRDefault="00E24AD6" w:rsidP="00980D93">
              <w:pPr>
                <w:overflowPunct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ArialMT" w:hAnsi="Times New Roman" w:cs="Times New Roman"/>
                  <w:lang w:val="ru-RU"/>
                </w:rPr>
              </w:pPr>
              <w:r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12</w:t>
              </w:r>
              <w:r w:rsidR="00BB7116" w:rsidRPr="00BB7116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.0</w:t>
              </w:r>
              <w:r w:rsidR="00F20A05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9</w:t>
              </w:r>
              <w:r w:rsidR="00BB7116" w:rsidRPr="00BB7116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.202</w:t>
              </w:r>
              <w:r w:rsidR="00F20A05">
                <w:rPr>
                  <w:rFonts w:ascii="Times New Roman" w:eastAsia="ArialMT" w:hAnsi="Times New Roman" w:cs="Times New Roman"/>
                  <w:u w:val="single"/>
                  <w:lang w:val="ru-RU"/>
                </w:rPr>
                <w:t>5</w:t>
              </w:r>
            </w:p>
          </w:sdtContent>
        </w:sdt>
        <w:p w14:paraId="394242B3" w14:textId="77777777" w:rsidR="006140E5" w:rsidRPr="00681DE1" w:rsidRDefault="006140E5" w:rsidP="00980D9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</w:pPr>
          <w:r w:rsidRPr="00681DE1">
            <w:rPr>
              <w:rFonts w:ascii="Times New Roman" w:eastAsia="ArialMT" w:hAnsi="Times New Roman" w:cs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66" w:type="dxa"/>
          <w:vAlign w:val="center"/>
          <w:hideMark/>
        </w:tcPr>
        <w:p w14:paraId="3E05AF42" w14:textId="05412F9E" w:rsidR="006140E5" w:rsidRPr="00681DE1" w:rsidRDefault="006140E5" w:rsidP="00477881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  <w:lang w:val="ru-RU"/>
            </w:rPr>
          </w:pPr>
          <w:r w:rsidRPr="00681DE1">
            <w:rPr>
              <w:rFonts w:ascii="Times New Roman" w:eastAsia="Calibri" w:hAnsi="Times New Roman" w:cs="Times New Roman"/>
              <w:lang w:val="ru-RU"/>
            </w:rPr>
            <w:t xml:space="preserve">Лист </w:t>
          </w:r>
          <w:r w:rsidRPr="00681DE1">
            <w:rPr>
              <w:rFonts w:ascii="Times New Roman" w:eastAsia="Calibri" w:hAnsi="Times New Roman" w:cs="Times New Roman"/>
            </w:rPr>
            <w:fldChar w:fldCharType="begin"/>
          </w:r>
          <w:r w:rsidRPr="00681DE1">
            <w:rPr>
              <w:rFonts w:ascii="Times New Roman" w:eastAsia="Calibri" w:hAnsi="Times New Roman" w:cs="Times New Roman"/>
            </w:rPr>
            <w:instrText xml:space="preserve"> PAGE </w:instrText>
          </w:r>
          <w:r w:rsidRPr="00681DE1">
            <w:rPr>
              <w:rFonts w:ascii="Times New Roman" w:eastAsia="Calibri" w:hAnsi="Times New Roman" w:cs="Times New Roman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</w:rPr>
            <w:t>1</w:t>
          </w:r>
          <w:r w:rsidRPr="00681DE1">
            <w:rPr>
              <w:rFonts w:ascii="Times New Roman" w:eastAsia="Calibri" w:hAnsi="Times New Roman" w:cs="Times New Roman"/>
            </w:rPr>
            <w:fldChar w:fldCharType="end"/>
          </w:r>
          <w:r w:rsidRPr="00681DE1">
            <w:rPr>
              <w:rFonts w:ascii="Times New Roman" w:eastAsia="Calibri" w:hAnsi="Times New Roman" w:cs="Times New Roman"/>
            </w:rPr>
            <w:t xml:space="preserve"> </w:t>
          </w:r>
          <w:r w:rsidRPr="00681DE1">
            <w:rPr>
              <w:rFonts w:ascii="Times New Roman" w:eastAsia="Calibri" w:hAnsi="Times New Roman" w:cs="Times New Roman"/>
              <w:lang w:val="ru-RU"/>
            </w:rPr>
            <w:t xml:space="preserve">Листов </w:t>
          </w:r>
          <w:r w:rsidR="00B35F52">
            <w:rPr>
              <w:rFonts w:ascii="Times New Roman" w:eastAsia="Calibri" w:hAnsi="Times New Roman" w:cs="Times New Roman"/>
              <w:lang w:val="ru-RU"/>
            </w:rPr>
            <w:t>16</w:t>
          </w:r>
        </w:p>
      </w:tc>
    </w:tr>
  </w:tbl>
  <w:p w14:paraId="48E6CAEF" w14:textId="77777777" w:rsidR="006140E5" w:rsidRDefault="006140E5">
    <w:pPr>
      <w:pStyle w:val="af"/>
    </w:pPr>
  </w:p>
  <w:p w14:paraId="590404B8" w14:textId="77777777" w:rsidR="006140E5" w:rsidRDefault="006140E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D3E2" w14:textId="77777777" w:rsidR="004B0C12" w:rsidRDefault="004B0C12" w:rsidP="00980D93">
      <w:pPr>
        <w:spacing w:after="0" w:line="240" w:lineRule="auto"/>
      </w:pPr>
      <w:r>
        <w:separator/>
      </w:r>
    </w:p>
  </w:footnote>
  <w:footnote w:type="continuationSeparator" w:id="0">
    <w:p w14:paraId="22A9ECE0" w14:textId="77777777" w:rsidR="004B0C12" w:rsidRDefault="004B0C12" w:rsidP="009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9" w:type="dxa"/>
      <w:tblInd w:w="-4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843"/>
    </w:tblGrid>
    <w:tr w:rsidR="006140E5" w:rsidRPr="006128D7" w14:paraId="2D5DDDF7" w14:textId="77777777" w:rsidTr="00F2501D">
      <w:trPr>
        <w:trHeight w:val="277"/>
      </w:trPr>
      <w:tc>
        <w:tcPr>
          <w:tcW w:w="936" w:type="dxa"/>
          <w:tcBorders>
            <w:bottom w:val="single" w:sz="8" w:space="0" w:color="auto"/>
          </w:tcBorders>
          <w:vAlign w:val="center"/>
        </w:tcPr>
        <w:p w14:paraId="7AC5F4E9" w14:textId="77777777" w:rsidR="006140E5" w:rsidRPr="002425B5" w:rsidRDefault="006140E5" w:rsidP="00EA0819">
          <w:pPr>
            <w:pStyle w:val="18"/>
            <w:ind w:right="360"/>
            <w:jc w:val="center"/>
            <w:rPr>
              <w:rFonts w:ascii="Times New Roman" w:hAnsi="Times New Roman"/>
              <w:b/>
              <w:bCs/>
            </w:rPr>
          </w:pPr>
          <w:r w:rsidRPr="00E57C05">
            <w:rPr>
              <w:rFonts w:ascii="Times New Roman" w:hAnsi="Times New Roman"/>
              <w:b/>
              <w:noProof/>
              <w:lang w:val="en-US" w:eastAsia="en-US"/>
            </w:rPr>
            <w:drawing>
              <wp:inline distT="0" distB="0" distL="0" distR="0" wp14:anchorId="47AB156D" wp14:editId="0961DE61">
                <wp:extent cx="228600" cy="2857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3" w:type="dxa"/>
          <w:tcBorders>
            <w:bottom w:val="single" w:sz="8" w:space="0" w:color="auto"/>
          </w:tcBorders>
          <w:vAlign w:val="center"/>
        </w:tcPr>
        <w:p w14:paraId="175184BC" w14:textId="77777777" w:rsidR="006140E5" w:rsidRPr="00071C57" w:rsidRDefault="006140E5" w:rsidP="00071C57">
          <w:pPr>
            <w:pStyle w:val="18"/>
            <w:rPr>
              <w:rFonts w:ascii="Times New Roman" w:hAnsi="Times New Roman"/>
              <w:bCs/>
              <w:sz w:val="24"/>
              <w:szCs w:val="24"/>
            </w:rPr>
          </w:pPr>
          <w:r w:rsidRPr="00071C57">
            <w:rPr>
              <w:rFonts w:ascii="Times New Roman" w:hAnsi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071C57">
            <w:rPr>
              <w:rFonts w:ascii="Times New Roman" w:hAnsi="Times New Roman"/>
              <w:sz w:val="24"/>
              <w:szCs w:val="24"/>
            </w:rPr>
            <w:t>BY/112 1.1383</w:t>
          </w:r>
        </w:p>
      </w:tc>
    </w:tr>
  </w:tbl>
  <w:p w14:paraId="2BEEF853" w14:textId="77777777" w:rsidR="006140E5" w:rsidRDefault="006140E5">
    <w:pPr>
      <w:pStyle w:val="ad"/>
      <w:rPr>
        <w:rFonts w:ascii="Times New Roman" w:hAnsi="Times New Roman"/>
        <w:sz w:val="2"/>
      </w:rPr>
    </w:pPr>
  </w:p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984"/>
      <w:gridCol w:w="1560"/>
      <w:gridCol w:w="1843"/>
      <w:gridCol w:w="2267"/>
      <w:gridCol w:w="2410"/>
    </w:tblGrid>
    <w:tr w:rsidR="00071C57" w:rsidRPr="00071C57" w14:paraId="39F8672C" w14:textId="77777777" w:rsidTr="00071C57">
      <w:trPr>
        <w:trHeight w:val="266"/>
      </w:trPr>
      <w:tc>
        <w:tcPr>
          <w:tcW w:w="710" w:type="dxa"/>
        </w:tcPr>
        <w:p w14:paraId="38F58396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1</w:t>
          </w:r>
        </w:p>
      </w:tc>
      <w:tc>
        <w:tcPr>
          <w:tcW w:w="1984" w:type="dxa"/>
        </w:tcPr>
        <w:p w14:paraId="3DC5EEDA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2</w:t>
          </w:r>
        </w:p>
      </w:tc>
      <w:tc>
        <w:tcPr>
          <w:tcW w:w="1560" w:type="dxa"/>
        </w:tcPr>
        <w:p w14:paraId="6D690778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3</w:t>
          </w:r>
        </w:p>
      </w:tc>
      <w:tc>
        <w:tcPr>
          <w:tcW w:w="1843" w:type="dxa"/>
        </w:tcPr>
        <w:p w14:paraId="71508478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4</w:t>
          </w:r>
        </w:p>
      </w:tc>
      <w:tc>
        <w:tcPr>
          <w:tcW w:w="2267" w:type="dxa"/>
          <w:vAlign w:val="center"/>
        </w:tcPr>
        <w:p w14:paraId="38F6F5CB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5</w:t>
          </w:r>
        </w:p>
      </w:tc>
      <w:tc>
        <w:tcPr>
          <w:tcW w:w="2410" w:type="dxa"/>
        </w:tcPr>
        <w:p w14:paraId="75402C82" w14:textId="77777777" w:rsidR="00071C57" w:rsidRPr="00071C57" w:rsidRDefault="00071C57" w:rsidP="00071C57">
          <w:pPr>
            <w:pStyle w:val="af9"/>
            <w:jc w:val="center"/>
            <w:rPr>
              <w:rFonts w:ascii="Times New Roman" w:hAnsi="Times New Roman"/>
            </w:rPr>
          </w:pPr>
          <w:r w:rsidRPr="00071C57">
            <w:rPr>
              <w:rFonts w:ascii="Times New Roman" w:hAnsi="Times New Roman"/>
            </w:rPr>
            <w:t>6</w:t>
          </w:r>
        </w:p>
      </w:tc>
    </w:tr>
  </w:tbl>
  <w:p w14:paraId="05A2286D" w14:textId="77777777" w:rsidR="00071C57" w:rsidRPr="00071C57" w:rsidRDefault="00071C57">
    <w:pPr>
      <w:pStyle w:val="ad"/>
      <w:rPr>
        <w:rFonts w:ascii="Times New Roman" w:hAnsi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0EE"/>
    <w:multiLevelType w:val="multilevel"/>
    <w:tmpl w:val="1012D0C4"/>
    <w:lvl w:ilvl="0">
      <w:start w:val="4"/>
      <w:numFmt w:val="decimal"/>
      <w:lvlText w:val="%1"/>
      <w:lvlJc w:val="left"/>
      <w:pPr>
        <w:ind w:left="2263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3" w:hanging="169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263" w:hanging="1695"/>
      </w:pPr>
      <w:rPr>
        <w:rFonts w:hint="default"/>
      </w:rPr>
    </w:lvl>
    <w:lvl w:ilvl="3">
      <w:start w:val="15"/>
      <w:numFmt w:val="decimal"/>
      <w:lvlText w:val="%1.%2.%3-%4"/>
      <w:lvlJc w:val="left"/>
      <w:pPr>
        <w:ind w:left="2263" w:hanging="1695"/>
      </w:pPr>
      <w:rPr>
        <w:rFonts w:hint="default"/>
      </w:rPr>
    </w:lvl>
    <w:lvl w:ilvl="4">
      <w:start w:val="10"/>
      <w:numFmt w:val="decimal"/>
      <w:lvlText w:val="%1.%2.%3-%4-%5"/>
      <w:lvlJc w:val="left"/>
      <w:pPr>
        <w:ind w:left="2263" w:hanging="1695"/>
      </w:pPr>
      <w:rPr>
        <w:rFonts w:hint="default"/>
      </w:rPr>
    </w:lvl>
    <w:lvl w:ilvl="5">
      <w:start w:val="2006"/>
      <w:numFmt w:val="decimal"/>
      <w:lvlText w:val="%1.%2.%3-%4-%5-%6"/>
      <w:lvlJc w:val="left"/>
      <w:pPr>
        <w:ind w:left="2263" w:hanging="1695"/>
      </w:pPr>
      <w:rPr>
        <w:rFonts w:hint="default"/>
      </w:rPr>
    </w:lvl>
    <w:lvl w:ilvl="6">
      <w:start w:val="1"/>
      <w:numFmt w:val="decimal"/>
      <w:lvlText w:val="%1.%2.%3-%4-%5-%6.%7"/>
      <w:lvlJc w:val="left"/>
      <w:pPr>
        <w:ind w:left="2263" w:hanging="1695"/>
      </w:pPr>
      <w:rPr>
        <w:rFonts w:hint="default"/>
      </w:rPr>
    </w:lvl>
    <w:lvl w:ilvl="7">
      <w:start w:val="1"/>
      <w:numFmt w:val="decimal"/>
      <w:lvlText w:val="%1.%2.%3-%4-%5-%6.%7.%8"/>
      <w:lvlJc w:val="left"/>
      <w:pPr>
        <w:ind w:left="2263" w:hanging="1695"/>
      </w:pPr>
      <w:rPr>
        <w:rFonts w:hint="default"/>
      </w:rPr>
    </w:lvl>
    <w:lvl w:ilvl="8">
      <w:start w:val="1"/>
      <w:numFmt w:val="decimal"/>
      <w:lvlText w:val="%1.%2.%3-%4-%5-%6.%7.%8.%9"/>
      <w:lvlJc w:val="left"/>
      <w:pPr>
        <w:ind w:left="2263" w:hanging="1695"/>
      </w:pPr>
      <w:rPr>
        <w:rFonts w:hint="default"/>
      </w:rPr>
    </w:lvl>
  </w:abstractNum>
  <w:abstractNum w:abstractNumId="1" w15:restartNumberingAfterBreak="0">
    <w:nsid w:val="09801B18"/>
    <w:multiLevelType w:val="multilevel"/>
    <w:tmpl w:val="C8723EFE"/>
    <w:lvl w:ilvl="0">
      <w:start w:val="1"/>
      <w:numFmt w:val="decimal"/>
      <w:lvlText w:val="1.%1"/>
      <w:lvlJc w:val="left"/>
      <w:pPr>
        <w:tabs>
          <w:tab w:val="num" w:pos="113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DC5B47"/>
    <w:multiLevelType w:val="hybridMultilevel"/>
    <w:tmpl w:val="2D62822A"/>
    <w:lvl w:ilvl="0" w:tplc="6F34BED4">
      <w:start w:val="1"/>
      <w:numFmt w:val="decimal"/>
      <w:lvlText w:val="5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928E1"/>
    <w:multiLevelType w:val="hybridMultilevel"/>
    <w:tmpl w:val="10A6072A"/>
    <w:lvl w:ilvl="0" w:tplc="90546658">
      <w:start w:val="1"/>
      <w:numFmt w:val="decimal"/>
      <w:lvlText w:val="5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D1148"/>
    <w:multiLevelType w:val="hybridMultilevel"/>
    <w:tmpl w:val="7A0202EA"/>
    <w:lvl w:ilvl="0" w:tplc="46827EA2">
      <w:start w:val="1"/>
      <w:numFmt w:val="decimal"/>
      <w:lvlText w:val="1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E7E61"/>
    <w:multiLevelType w:val="hybridMultilevel"/>
    <w:tmpl w:val="37367B56"/>
    <w:lvl w:ilvl="0" w:tplc="B9D2507A">
      <w:start w:val="1"/>
      <w:numFmt w:val="decimal"/>
      <w:lvlText w:val="1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B359F"/>
    <w:multiLevelType w:val="hybridMultilevel"/>
    <w:tmpl w:val="56487FB8"/>
    <w:lvl w:ilvl="0" w:tplc="B8AAFD36">
      <w:start w:val="1"/>
      <w:numFmt w:val="decimal"/>
      <w:lvlText w:val="4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D142F"/>
    <w:multiLevelType w:val="hybridMultilevel"/>
    <w:tmpl w:val="C8D07D86"/>
    <w:lvl w:ilvl="0" w:tplc="19D8C826">
      <w:start w:val="1"/>
      <w:numFmt w:val="decimal"/>
      <w:lvlText w:val="3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E4079"/>
    <w:multiLevelType w:val="hybridMultilevel"/>
    <w:tmpl w:val="81C00CC4"/>
    <w:lvl w:ilvl="0" w:tplc="D01AFD68">
      <w:start w:val="1"/>
      <w:numFmt w:val="decimal"/>
      <w:lvlText w:val="6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90ACE"/>
    <w:multiLevelType w:val="hybridMultilevel"/>
    <w:tmpl w:val="6920670A"/>
    <w:lvl w:ilvl="0" w:tplc="64C8C7D4">
      <w:start w:val="1"/>
      <w:numFmt w:val="decimal"/>
      <w:lvlText w:val="3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C6E29"/>
    <w:multiLevelType w:val="hybridMultilevel"/>
    <w:tmpl w:val="CDB67B5C"/>
    <w:lvl w:ilvl="0" w:tplc="6994D090">
      <w:start w:val="1"/>
      <w:numFmt w:val="decimal"/>
      <w:lvlText w:val="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4F65"/>
    <w:multiLevelType w:val="hybridMultilevel"/>
    <w:tmpl w:val="443E6574"/>
    <w:lvl w:ilvl="0" w:tplc="DEF055EC">
      <w:start w:val="1"/>
      <w:numFmt w:val="decimal"/>
      <w:lvlText w:val="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0631C"/>
    <w:multiLevelType w:val="hybridMultilevel"/>
    <w:tmpl w:val="C6E48B44"/>
    <w:lvl w:ilvl="0" w:tplc="217A8BB2">
      <w:start w:val="1"/>
      <w:numFmt w:val="decimal"/>
      <w:lvlText w:val="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C13E8"/>
    <w:multiLevelType w:val="hybridMultilevel"/>
    <w:tmpl w:val="CCC8D24A"/>
    <w:lvl w:ilvl="0" w:tplc="2DBC1254">
      <w:start w:val="1"/>
      <w:numFmt w:val="decimal"/>
      <w:lvlText w:val="3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0249E"/>
    <w:multiLevelType w:val="hybridMultilevel"/>
    <w:tmpl w:val="3190BFEA"/>
    <w:lvl w:ilvl="0" w:tplc="83024510">
      <w:start w:val="1"/>
      <w:numFmt w:val="decimal"/>
      <w:lvlText w:val="3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2034E"/>
    <w:multiLevelType w:val="hybridMultilevel"/>
    <w:tmpl w:val="DEDE7942"/>
    <w:lvl w:ilvl="0" w:tplc="7DEA0982">
      <w:start w:val="1"/>
      <w:numFmt w:val="decimal"/>
      <w:lvlText w:val="5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F6714"/>
    <w:multiLevelType w:val="hybridMultilevel"/>
    <w:tmpl w:val="509E24DA"/>
    <w:lvl w:ilvl="0" w:tplc="6EEE2E48">
      <w:start w:val="1"/>
      <w:numFmt w:val="decimal"/>
      <w:lvlText w:val="1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B82ED2"/>
    <w:multiLevelType w:val="hybridMultilevel"/>
    <w:tmpl w:val="D646F37E"/>
    <w:lvl w:ilvl="0" w:tplc="DA5EF658">
      <w:start w:val="1"/>
      <w:numFmt w:val="decimal"/>
      <w:lvlText w:val="1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07CFA"/>
    <w:multiLevelType w:val="hybridMultilevel"/>
    <w:tmpl w:val="CA98B6B8"/>
    <w:lvl w:ilvl="0" w:tplc="71346928">
      <w:start w:val="1"/>
      <w:numFmt w:val="decimal"/>
      <w:lvlText w:val="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4237"/>
    <w:multiLevelType w:val="hybridMultilevel"/>
    <w:tmpl w:val="3AEE2824"/>
    <w:lvl w:ilvl="0" w:tplc="3424AD9E">
      <w:start w:val="1"/>
      <w:numFmt w:val="decimal"/>
      <w:lvlText w:val="19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3091B"/>
    <w:multiLevelType w:val="hybridMultilevel"/>
    <w:tmpl w:val="049634EA"/>
    <w:lvl w:ilvl="0" w:tplc="68700C78">
      <w:start w:val="1"/>
      <w:numFmt w:val="decimal"/>
      <w:lvlText w:val="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70D4F"/>
    <w:multiLevelType w:val="hybridMultilevel"/>
    <w:tmpl w:val="564C217E"/>
    <w:lvl w:ilvl="0" w:tplc="DC2413C6">
      <w:start w:val="1"/>
      <w:numFmt w:val="decimal"/>
      <w:lvlText w:val="6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E43F5"/>
    <w:multiLevelType w:val="hybridMultilevel"/>
    <w:tmpl w:val="BC9893D8"/>
    <w:lvl w:ilvl="0" w:tplc="9BA0C1C0">
      <w:start w:val="1"/>
      <w:numFmt w:val="decimal"/>
      <w:lvlText w:val="1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535AA7"/>
    <w:multiLevelType w:val="hybridMultilevel"/>
    <w:tmpl w:val="510809EC"/>
    <w:lvl w:ilvl="0" w:tplc="93D6EA70">
      <w:start w:val="1"/>
      <w:numFmt w:val="decimal"/>
      <w:lvlText w:val="27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6E72B2"/>
    <w:multiLevelType w:val="multilevel"/>
    <w:tmpl w:val="7146FDFA"/>
    <w:lvl w:ilvl="0">
      <w:start w:val="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E561E15"/>
    <w:multiLevelType w:val="hybridMultilevel"/>
    <w:tmpl w:val="D280164C"/>
    <w:lvl w:ilvl="0" w:tplc="144E4A7A">
      <w:start w:val="1"/>
      <w:numFmt w:val="decimal"/>
      <w:lvlText w:val="4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AE245D"/>
    <w:multiLevelType w:val="hybridMultilevel"/>
    <w:tmpl w:val="91D2D3CE"/>
    <w:lvl w:ilvl="0" w:tplc="5BDEB980">
      <w:start w:val="1"/>
      <w:numFmt w:val="decimal"/>
      <w:lvlText w:val="4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C7072"/>
    <w:multiLevelType w:val="hybridMultilevel"/>
    <w:tmpl w:val="6E8688A8"/>
    <w:lvl w:ilvl="0" w:tplc="F60813A2">
      <w:start w:val="1"/>
      <w:numFmt w:val="decimal"/>
      <w:lvlText w:val="2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732BE1"/>
    <w:multiLevelType w:val="hybridMultilevel"/>
    <w:tmpl w:val="F44E0FFE"/>
    <w:lvl w:ilvl="0" w:tplc="452C254A">
      <w:start w:val="1"/>
      <w:numFmt w:val="decimal"/>
      <w:lvlText w:val="64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D20BE"/>
    <w:multiLevelType w:val="hybridMultilevel"/>
    <w:tmpl w:val="7A5C8F78"/>
    <w:lvl w:ilvl="0" w:tplc="5F22FA20">
      <w:start w:val="1"/>
      <w:numFmt w:val="decimal"/>
      <w:lvlText w:val="6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3C7226"/>
    <w:multiLevelType w:val="hybridMultilevel"/>
    <w:tmpl w:val="C990292E"/>
    <w:lvl w:ilvl="0" w:tplc="08B2D966">
      <w:start w:val="1"/>
      <w:numFmt w:val="decimal"/>
      <w:lvlText w:val="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F3CB9"/>
    <w:multiLevelType w:val="hybridMultilevel"/>
    <w:tmpl w:val="A24CB318"/>
    <w:lvl w:ilvl="0" w:tplc="CA5008DA">
      <w:start w:val="1"/>
      <w:numFmt w:val="decimal"/>
      <w:lvlText w:val="8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9669BB"/>
    <w:multiLevelType w:val="hybridMultilevel"/>
    <w:tmpl w:val="005284D0"/>
    <w:lvl w:ilvl="0" w:tplc="94565344">
      <w:start w:val="1"/>
      <w:numFmt w:val="decimal"/>
      <w:lvlText w:val="10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2190"/>
    <w:multiLevelType w:val="hybridMultilevel"/>
    <w:tmpl w:val="85F45320"/>
    <w:lvl w:ilvl="0" w:tplc="78749476">
      <w:start w:val="1"/>
      <w:numFmt w:val="decimal"/>
      <w:lvlText w:val="22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431472"/>
    <w:multiLevelType w:val="hybridMultilevel"/>
    <w:tmpl w:val="0C42C43E"/>
    <w:lvl w:ilvl="0" w:tplc="BE88E09A">
      <w:start w:val="1"/>
      <w:numFmt w:val="decimal"/>
      <w:lvlText w:val="11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D42D0"/>
    <w:multiLevelType w:val="hybridMultilevel"/>
    <w:tmpl w:val="F9B2D6C2"/>
    <w:lvl w:ilvl="0" w:tplc="4D727A66">
      <w:start w:val="1"/>
      <w:numFmt w:val="decimal"/>
      <w:lvlText w:val="2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6636B4"/>
    <w:multiLevelType w:val="hybridMultilevel"/>
    <w:tmpl w:val="8CEA908C"/>
    <w:lvl w:ilvl="0" w:tplc="6CBE122A">
      <w:start w:val="1"/>
      <w:numFmt w:val="decimal"/>
      <w:lvlText w:val="65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2E0F03"/>
    <w:multiLevelType w:val="hybridMultilevel"/>
    <w:tmpl w:val="4C3295FE"/>
    <w:lvl w:ilvl="0" w:tplc="484C050E">
      <w:start w:val="1"/>
      <w:numFmt w:val="decimal"/>
      <w:lvlText w:val="4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21CF3"/>
    <w:multiLevelType w:val="hybridMultilevel"/>
    <w:tmpl w:val="B608E5A0"/>
    <w:lvl w:ilvl="0" w:tplc="0FAA6B3E">
      <w:start w:val="1"/>
      <w:numFmt w:val="decimal"/>
      <w:lvlText w:val="6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871373"/>
    <w:multiLevelType w:val="hybridMultilevel"/>
    <w:tmpl w:val="2FD2EADA"/>
    <w:lvl w:ilvl="0" w:tplc="15D27A84">
      <w:start w:val="1"/>
      <w:numFmt w:val="decimal"/>
      <w:lvlText w:val="4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3B3156"/>
    <w:multiLevelType w:val="hybridMultilevel"/>
    <w:tmpl w:val="BD42052A"/>
    <w:lvl w:ilvl="0" w:tplc="14985338">
      <w:start w:val="1"/>
      <w:numFmt w:val="decimal"/>
      <w:lvlText w:val="13.%1"/>
      <w:lvlJc w:val="left"/>
      <w:pPr>
        <w:tabs>
          <w:tab w:val="num" w:pos="113"/>
        </w:tabs>
        <w:ind w:left="56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712860">
    <w:abstractNumId w:val="1"/>
  </w:num>
  <w:num w:numId="2" w16cid:durableId="844133707">
    <w:abstractNumId w:val="20"/>
  </w:num>
  <w:num w:numId="3" w16cid:durableId="1318455681">
    <w:abstractNumId w:val="30"/>
  </w:num>
  <w:num w:numId="4" w16cid:durableId="786199574">
    <w:abstractNumId w:val="12"/>
  </w:num>
  <w:num w:numId="5" w16cid:durableId="503251413">
    <w:abstractNumId w:val="10"/>
  </w:num>
  <w:num w:numId="6" w16cid:durableId="2023966404">
    <w:abstractNumId w:val="38"/>
  </w:num>
  <w:num w:numId="7" w16cid:durableId="401682853">
    <w:abstractNumId w:val="11"/>
  </w:num>
  <w:num w:numId="8" w16cid:durableId="708651105">
    <w:abstractNumId w:val="31"/>
  </w:num>
  <w:num w:numId="9" w16cid:durableId="860162630">
    <w:abstractNumId w:val="18"/>
  </w:num>
  <w:num w:numId="10" w16cid:durableId="377710088">
    <w:abstractNumId w:val="32"/>
  </w:num>
  <w:num w:numId="11" w16cid:durableId="1085224975">
    <w:abstractNumId w:val="34"/>
  </w:num>
  <w:num w:numId="12" w16cid:durableId="1881280358">
    <w:abstractNumId w:val="4"/>
  </w:num>
  <w:num w:numId="13" w16cid:durableId="1604875495">
    <w:abstractNumId w:val="40"/>
  </w:num>
  <w:num w:numId="14" w16cid:durableId="720249135">
    <w:abstractNumId w:val="17"/>
  </w:num>
  <w:num w:numId="15" w16cid:durableId="2060126445">
    <w:abstractNumId w:val="16"/>
  </w:num>
  <w:num w:numId="16" w16cid:durableId="493184065">
    <w:abstractNumId w:val="22"/>
  </w:num>
  <w:num w:numId="17" w16cid:durableId="1985617564">
    <w:abstractNumId w:val="5"/>
  </w:num>
  <w:num w:numId="18" w16cid:durableId="61678409">
    <w:abstractNumId w:val="19"/>
  </w:num>
  <w:num w:numId="19" w16cid:durableId="583342557">
    <w:abstractNumId w:val="27"/>
  </w:num>
  <w:num w:numId="20" w16cid:durableId="877011894">
    <w:abstractNumId w:val="33"/>
  </w:num>
  <w:num w:numId="21" w16cid:durableId="1545866606">
    <w:abstractNumId w:val="35"/>
  </w:num>
  <w:num w:numId="22" w16cid:durableId="2015187181">
    <w:abstractNumId w:val="23"/>
  </w:num>
  <w:num w:numId="23" w16cid:durableId="1303776282">
    <w:abstractNumId w:val="13"/>
  </w:num>
  <w:num w:numId="24" w16cid:durableId="209269337">
    <w:abstractNumId w:val="14"/>
  </w:num>
  <w:num w:numId="25" w16cid:durableId="2099210517">
    <w:abstractNumId w:val="9"/>
  </w:num>
  <w:num w:numId="26" w16cid:durableId="49573725">
    <w:abstractNumId w:val="7"/>
  </w:num>
  <w:num w:numId="27" w16cid:durableId="1581134454">
    <w:abstractNumId w:val="6"/>
  </w:num>
  <w:num w:numId="28" w16cid:durableId="895970246">
    <w:abstractNumId w:val="39"/>
  </w:num>
  <w:num w:numId="29" w16cid:durableId="513767565">
    <w:abstractNumId w:val="25"/>
  </w:num>
  <w:num w:numId="30" w16cid:durableId="1046491619">
    <w:abstractNumId w:val="37"/>
  </w:num>
  <w:num w:numId="31" w16cid:durableId="266079200">
    <w:abstractNumId w:val="26"/>
  </w:num>
  <w:num w:numId="32" w16cid:durableId="468859366">
    <w:abstractNumId w:val="15"/>
  </w:num>
  <w:num w:numId="33" w16cid:durableId="1615941722">
    <w:abstractNumId w:val="3"/>
  </w:num>
  <w:num w:numId="34" w16cid:durableId="1718116679">
    <w:abstractNumId w:val="2"/>
  </w:num>
  <w:num w:numId="35" w16cid:durableId="434062822">
    <w:abstractNumId w:val="36"/>
  </w:num>
  <w:num w:numId="36" w16cid:durableId="367992879">
    <w:abstractNumId w:val="29"/>
  </w:num>
  <w:num w:numId="37" w16cid:durableId="663434150">
    <w:abstractNumId w:val="8"/>
  </w:num>
  <w:num w:numId="38" w16cid:durableId="1770344034">
    <w:abstractNumId w:val="21"/>
  </w:num>
  <w:num w:numId="39" w16cid:durableId="620305377">
    <w:abstractNumId w:val="28"/>
  </w:num>
  <w:num w:numId="40" w16cid:durableId="1482842463">
    <w:abstractNumId w:val="24"/>
  </w:num>
  <w:num w:numId="41" w16cid:durableId="181602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23"/>
    <w:rsid w:val="00035C3A"/>
    <w:rsid w:val="00052837"/>
    <w:rsid w:val="00071C57"/>
    <w:rsid w:val="00077DC1"/>
    <w:rsid w:val="000B0101"/>
    <w:rsid w:val="000B6157"/>
    <w:rsid w:val="000E0C06"/>
    <w:rsid w:val="000E3EC0"/>
    <w:rsid w:val="000F6E8A"/>
    <w:rsid w:val="00112540"/>
    <w:rsid w:val="00140484"/>
    <w:rsid w:val="0014152C"/>
    <w:rsid w:val="001427D7"/>
    <w:rsid w:val="001A24DC"/>
    <w:rsid w:val="001D35A3"/>
    <w:rsid w:val="001F5D72"/>
    <w:rsid w:val="00246B8A"/>
    <w:rsid w:val="0027642F"/>
    <w:rsid w:val="002C3E1F"/>
    <w:rsid w:val="002E4F29"/>
    <w:rsid w:val="002F0DFB"/>
    <w:rsid w:val="00332C87"/>
    <w:rsid w:val="0038140D"/>
    <w:rsid w:val="00394432"/>
    <w:rsid w:val="003A3138"/>
    <w:rsid w:val="0042149E"/>
    <w:rsid w:val="00445154"/>
    <w:rsid w:val="00450AEC"/>
    <w:rsid w:val="00460E39"/>
    <w:rsid w:val="00462478"/>
    <w:rsid w:val="00477881"/>
    <w:rsid w:val="00483449"/>
    <w:rsid w:val="00487922"/>
    <w:rsid w:val="004B0C12"/>
    <w:rsid w:val="00502E2F"/>
    <w:rsid w:val="00507BDF"/>
    <w:rsid w:val="00507F54"/>
    <w:rsid w:val="00531D3E"/>
    <w:rsid w:val="005415FD"/>
    <w:rsid w:val="005445AC"/>
    <w:rsid w:val="005826EA"/>
    <w:rsid w:val="00587AD6"/>
    <w:rsid w:val="005968F0"/>
    <w:rsid w:val="005B2D5F"/>
    <w:rsid w:val="005F39D8"/>
    <w:rsid w:val="006039D2"/>
    <w:rsid w:val="006128D7"/>
    <w:rsid w:val="00613ACA"/>
    <w:rsid w:val="006140E5"/>
    <w:rsid w:val="00622176"/>
    <w:rsid w:val="006370C7"/>
    <w:rsid w:val="00647CA5"/>
    <w:rsid w:val="00687B71"/>
    <w:rsid w:val="00687E12"/>
    <w:rsid w:val="0069265E"/>
    <w:rsid w:val="006A4E23"/>
    <w:rsid w:val="006B3EA3"/>
    <w:rsid w:val="006E0FAA"/>
    <w:rsid w:val="00753EE3"/>
    <w:rsid w:val="007542D3"/>
    <w:rsid w:val="00761081"/>
    <w:rsid w:val="0077250E"/>
    <w:rsid w:val="007849D7"/>
    <w:rsid w:val="007B3004"/>
    <w:rsid w:val="007D7348"/>
    <w:rsid w:val="008240F2"/>
    <w:rsid w:val="00836BEC"/>
    <w:rsid w:val="0088562D"/>
    <w:rsid w:val="00887A57"/>
    <w:rsid w:val="00893047"/>
    <w:rsid w:val="008951FA"/>
    <w:rsid w:val="008B78FE"/>
    <w:rsid w:val="0093119F"/>
    <w:rsid w:val="00980D93"/>
    <w:rsid w:val="009B5D93"/>
    <w:rsid w:val="009C4484"/>
    <w:rsid w:val="00A01886"/>
    <w:rsid w:val="00A227E9"/>
    <w:rsid w:val="00A45B20"/>
    <w:rsid w:val="00A671D2"/>
    <w:rsid w:val="00AA7245"/>
    <w:rsid w:val="00AD0D7F"/>
    <w:rsid w:val="00AD5E98"/>
    <w:rsid w:val="00AE3D0A"/>
    <w:rsid w:val="00AE7B34"/>
    <w:rsid w:val="00B07E01"/>
    <w:rsid w:val="00B2533A"/>
    <w:rsid w:val="00B35F52"/>
    <w:rsid w:val="00B36082"/>
    <w:rsid w:val="00B442E6"/>
    <w:rsid w:val="00B51107"/>
    <w:rsid w:val="00B53EB2"/>
    <w:rsid w:val="00BA75CA"/>
    <w:rsid w:val="00BB0BC1"/>
    <w:rsid w:val="00BB7116"/>
    <w:rsid w:val="00BD5F08"/>
    <w:rsid w:val="00BE57E5"/>
    <w:rsid w:val="00BF46F2"/>
    <w:rsid w:val="00C074C6"/>
    <w:rsid w:val="00C333C8"/>
    <w:rsid w:val="00C377C1"/>
    <w:rsid w:val="00C572C1"/>
    <w:rsid w:val="00C920CF"/>
    <w:rsid w:val="00C969B7"/>
    <w:rsid w:val="00CA5039"/>
    <w:rsid w:val="00CE7DDB"/>
    <w:rsid w:val="00D0346C"/>
    <w:rsid w:val="00D15B7A"/>
    <w:rsid w:val="00D2174A"/>
    <w:rsid w:val="00D447C0"/>
    <w:rsid w:val="00D5592B"/>
    <w:rsid w:val="00D9176C"/>
    <w:rsid w:val="00D960FB"/>
    <w:rsid w:val="00D976CE"/>
    <w:rsid w:val="00DA0444"/>
    <w:rsid w:val="00DA556C"/>
    <w:rsid w:val="00DB2ED2"/>
    <w:rsid w:val="00DB2FE8"/>
    <w:rsid w:val="00DB4B00"/>
    <w:rsid w:val="00DC231A"/>
    <w:rsid w:val="00DD61CF"/>
    <w:rsid w:val="00E24AD6"/>
    <w:rsid w:val="00E45693"/>
    <w:rsid w:val="00E71F1D"/>
    <w:rsid w:val="00EA0819"/>
    <w:rsid w:val="00EB6ED4"/>
    <w:rsid w:val="00EF52DF"/>
    <w:rsid w:val="00F20A05"/>
    <w:rsid w:val="00F23008"/>
    <w:rsid w:val="00F2501D"/>
    <w:rsid w:val="00F362C1"/>
    <w:rsid w:val="00F84420"/>
    <w:rsid w:val="00F96CD2"/>
    <w:rsid w:val="00FB5DC9"/>
    <w:rsid w:val="00FC0DD6"/>
    <w:rsid w:val="00FC588B"/>
    <w:rsid w:val="00FD741A"/>
    <w:rsid w:val="00FE2F6D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CD47A"/>
  <w15:chartTrackingRefBased/>
  <w15:docId w15:val="{5638987C-A96D-4710-BBE9-26004275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47CA5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paragraph" w:styleId="2">
    <w:name w:val="heading 2"/>
    <w:basedOn w:val="a"/>
    <w:link w:val="20"/>
    <w:qFormat/>
    <w:rsid w:val="00647CA5"/>
    <w:pPr>
      <w:keepNext/>
      <w:suppressAutoHyphens/>
      <w:spacing w:after="0" w:line="360" w:lineRule="auto"/>
      <w:ind w:right="-30"/>
      <w:outlineLvl w:val="1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styleId="3">
    <w:name w:val="heading 3"/>
    <w:basedOn w:val="a"/>
    <w:link w:val="30"/>
    <w:qFormat/>
    <w:rsid w:val="00647CA5"/>
    <w:pPr>
      <w:keepNext/>
      <w:suppressAutoHyphens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4">
    <w:name w:val="heading 4"/>
    <w:basedOn w:val="a"/>
    <w:link w:val="40"/>
    <w:qFormat/>
    <w:rsid w:val="00647CA5"/>
    <w:pPr>
      <w:keepNext/>
      <w:suppressAutoHyphens/>
      <w:spacing w:after="0" w:line="240" w:lineRule="auto"/>
      <w:outlineLvl w:val="3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5">
    <w:name w:val="heading 5"/>
    <w:basedOn w:val="a"/>
    <w:link w:val="50"/>
    <w:qFormat/>
    <w:rsid w:val="00647CA5"/>
    <w:pPr>
      <w:keepNext/>
      <w:suppressAutoHyphens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paragraph" w:styleId="6">
    <w:name w:val="heading 6"/>
    <w:basedOn w:val="a"/>
    <w:link w:val="60"/>
    <w:qFormat/>
    <w:rsid w:val="00647CA5"/>
    <w:pPr>
      <w:keepNext/>
      <w:suppressAutoHyphens/>
      <w:spacing w:after="0" w:line="240" w:lineRule="auto"/>
      <w:outlineLvl w:val="5"/>
    </w:pPr>
    <w:rPr>
      <w:rFonts w:ascii="Tahoma" w:eastAsia="Times New Roman" w:hAnsi="Tahoma" w:cs="Tahoma"/>
      <w:kern w:val="1"/>
      <w:sz w:val="24"/>
      <w:szCs w:val="20"/>
      <w:lang w:val="ru-RU" w:eastAsia="ru-RU"/>
    </w:rPr>
  </w:style>
  <w:style w:type="paragraph" w:styleId="7">
    <w:name w:val="heading 7"/>
    <w:basedOn w:val="a"/>
    <w:link w:val="70"/>
    <w:qFormat/>
    <w:rsid w:val="00647CA5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0"/>
      <w:lang w:val="ru-RU" w:eastAsia="ru-RU"/>
    </w:rPr>
  </w:style>
  <w:style w:type="paragraph" w:styleId="8">
    <w:name w:val="heading 8"/>
    <w:basedOn w:val="a"/>
    <w:link w:val="80"/>
    <w:qFormat/>
    <w:rsid w:val="00647CA5"/>
    <w:pPr>
      <w:keepNext/>
      <w:widowControl w:val="0"/>
      <w:suppressAutoHyphens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paragraph" w:styleId="9">
    <w:name w:val="heading 9"/>
    <w:basedOn w:val="a"/>
    <w:link w:val="90"/>
    <w:qFormat/>
    <w:rsid w:val="00647CA5"/>
    <w:pPr>
      <w:keepNext/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kern w:val="1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CA5"/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647CA5"/>
    <w:rPr>
      <w:rFonts w:ascii="Tahoma" w:eastAsia="Times New Roman" w:hAnsi="Tahoma" w:cs="Tahoma"/>
      <w:b/>
      <w:bCs/>
      <w:kern w:val="1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647CA5"/>
    <w:rPr>
      <w:rFonts w:ascii="Tahoma" w:eastAsia="Times New Roman" w:hAnsi="Tahoma" w:cs="Tahoma"/>
      <w:kern w:val="1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647CA5"/>
    <w:rPr>
      <w:rFonts w:ascii="Times New Roman" w:eastAsia="Times New Roman" w:hAnsi="Times New Roman" w:cs="Times New Roman"/>
      <w:kern w:val="1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647CA5"/>
    <w:rPr>
      <w:rFonts w:ascii="Arial" w:eastAsia="Times New Roman" w:hAnsi="Arial" w:cs="Times New Roman"/>
      <w:b/>
      <w:kern w:val="1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647CA5"/>
    <w:rPr>
      <w:rFonts w:ascii="Times New Roman" w:eastAsia="Times New Roman" w:hAnsi="Times New Roman" w:cs="Times New Roman"/>
      <w:kern w:val="1"/>
      <w:sz w:val="36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647CA5"/>
  </w:style>
  <w:style w:type="character" w:customStyle="1" w:styleId="12">
    <w:name w:val="Основной шрифт абзаца1"/>
    <w:rsid w:val="00647CA5"/>
  </w:style>
  <w:style w:type="character" w:customStyle="1" w:styleId="Heading1Char">
    <w:name w:val="Heading 1 Char"/>
    <w:rsid w:val="00647CA5"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Heading3Char">
    <w:name w:val="Heading 3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4Char">
    <w:name w:val="Heading 4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5Char">
    <w:name w:val="Heading 5 Char"/>
    <w:rsid w:val="00647CA5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Heading6Char">
    <w:name w:val="Heading 6 Char"/>
    <w:rsid w:val="00647CA5"/>
    <w:rPr>
      <w:rFonts w:ascii="Tahoma" w:hAnsi="Tahoma" w:cs="Tahoma"/>
      <w:sz w:val="20"/>
      <w:szCs w:val="20"/>
      <w:lang w:eastAsia="ru-RU"/>
    </w:rPr>
  </w:style>
  <w:style w:type="character" w:customStyle="1" w:styleId="Heading7Char">
    <w:name w:val="Heading 7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rsid w:val="00647CA5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9Char">
    <w:name w:val="Heading 9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3Char">
    <w:name w:val="Body Text 3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3Char">
    <w:name w:val="Body Text Indent 3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Char">
    <w:name w:val="Body Text Indent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BodyTextIndent2Char">
    <w:name w:val="Body Text Indent 2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13">
    <w:name w:val="Номер страницы1"/>
    <w:rsid w:val="00647CA5"/>
    <w:rPr>
      <w:rFonts w:cs="Times New Roman"/>
    </w:rPr>
  </w:style>
  <w:style w:type="character" w:customStyle="1" w:styleId="HeaderChar">
    <w:name w:val="Header Char"/>
    <w:rsid w:val="00647CA5"/>
    <w:rPr>
      <w:rFonts w:ascii="Courier New" w:hAnsi="Courier New" w:cs="Times New Roman"/>
      <w:sz w:val="20"/>
      <w:szCs w:val="20"/>
    </w:rPr>
  </w:style>
  <w:style w:type="character" w:customStyle="1" w:styleId="FooterChar">
    <w:name w:val="Footer Char"/>
    <w:rsid w:val="00647CA5"/>
    <w:rPr>
      <w:rFonts w:ascii="Courier New" w:hAnsi="Courier New" w:cs="Times New Roman"/>
      <w:sz w:val="20"/>
      <w:szCs w:val="20"/>
    </w:rPr>
  </w:style>
  <w:style w:type="character" w:customStyle="1" w:styleId="BodyTextChar">
    <w:name w:val="Body Text Char"/>
    <w:rsid w:val="00647C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rsid w:val="00647CA5"/>
    <w:rPr>
      <w:rFonts w:ascii="Arial" w:hAnsi="Arial" w:cs="Times New Roman"/>
      <w:b/>
      <w:kern w:val="1"/>
      <w:sz w:val="20"/>
      <w:szCs w:val="20"/>
      <w:lang w:eastAsia="ru-RU"/>
    </w:rPr>
  </w:style>
  <w:style w:type="character" w:customStyle="1" w:styleId="SubtitleChar">
    <w:name w:val="Subtitle Char"/>
    <w:rsid w:val="00647CA5"/>
    <w:rPr>
      <w:rFonts w:ascii="Arial" w:hAnsi="Arial" w:cs="Times New Roman"/>
      <w:sz w:val="20"/>
      <w:szCs w:val="20"/>
      <w:lang w:eastAsia="ru-RU"/>
    </w:rPr>
  </w:style>
  <w:style w:type="character" w:customStyle="1" w:styleId="PlainTextChar">
    <w:name w:val="Plain Text Char"/>
    <w:rsid w:val="00647CA5"/>
    <w:rPr>
      <w:rFonts w:ascii="Courier New" w:hAnsi="Courier New" w:cs="Times New Roman"/>
      <w:sz w:val="20"/>
      <w:szCs w:val="20"/>
    </w:rPr>
  </w:style>
  <w:style w:type="character" w:styleId="a3">
    <w:name w:val="Hyperlink"/>
    <w:rsid w:val="00647CA5"/>
    <w:rPr>
      <w:rFonts w:cs="Times New Roman"/>
      <w:color w:val="0000FF"/>
      <w:u w:val="single"/>
    </w:rPr>
  </w:style>
  <w:style w:type="character" w:customStyle="1" w:styleId="a4">
    <w:name w:val="Основной текст_"/>
    <w:rsid w:val="00647CA5"/>
    <w:rPr>
      <w:rFonts w:ascii="Arial" w:eastAsia="Times New Roman" w:hAnsi="Arial"/>
      <w:shd w:val="clear" w:color="auto" w:fill="FFFFFF"/>
    </w:rPr>
  </w:style>
  <w:style w:type="character" w:customStyle="1" w:styleId="a5">
    <w:name w:val="Основной текст + Полужирный"/>
    <w:rsid w:val="00647CA5"/>
    <w:rPr>
      <w:rFonts w:ascii="Arial" w:eastAsia="Times New Roman" w:hAnsi="Arial"/>
      <w:b/>
      <w:color w:val="000000"/>
      <w:spacing w:val="0"/>
      <w:w w:val="10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647CA5"/>
    <w:rPr>
      <w:rFonts w:cs="Times New Roman"/>
    </w:rPr>
  </w:style>
  <w:style w:type="character" w:customStyle="1" w:styleId="longtext">
    <w:name w:val="long_text"/>
    <w:rsid w:val="00647CA5"/>
    <w:rPr>
      <w:rFonts w:cs="Times New Roman"/>
    </w:rPr>
  </w:style>
  <w:style w:type="character" w:customStyle="1" w:styleId="shorttext">
    <w:name w:val="short_text"/>
    <w:rsid w:val="00647CA5"/>
    <w:rPr>
      <w:rFonts w:cs="Times New Roman"/>
    </w:rPr>
  </w:style>
  <w:style w:type="character" w:customStyle="1" w:styleId="alt-edited1">
    <w:name w:val="alt-edited1"/>
    <w:rsid w:val="00647CA5"/>
    <w:rPr>
      <w:color w:val="4D90F0"/>
    </w:rPr>
  </w:style>
  <w:style w:type="character" w:customStyle="1" w:styleId="14">
    <w:name w:val="Основной текст1"/>
    <w:rsid w:val="00647CA5"/>
    <w:rPr>
      <w:rFonts w:ascii="Arial" w:eastAsia="Times New Roman" w:hAnsi="Arial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BalloonTextChar">
    <w:name w:val="Balloon Text Char"/>
    <w:rsid w:val="00647CA5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647CA5"/>
    <w:rPr>
      <w:rFonts w:ascii="Times New Roman" w:hAnsi="Times New Roman"/>
      <w:sz w:val="26"/>
    </w:rPr>
  </w:style>
  <w:style w:type="character" w:customStyle="1" w:styleId="HTMLPreformattedChar">
    <w:name w:val="HTML Preformatted Char"/>
    <w:rsid w:val="00647CA5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uiPriority w:val="99"/>
    <w:rsid w:val="00647CA5"/>
    <w:rPr>
      <w:rFonts w:ascii="Times New Roman" w:hAnsi="Times New Roman"/>
      <w:sz w:val="22"/>
      <w:lang w:val="en-US" w:eastAsia="en-US"/>
    </w:rPr>
  </w:style>
  <w:style w:type="character" w:customStyle="1" w:styleId="FR3">
    <w:name w:val="FR3 Знак"/>
    <w:rsid w:val="00647CA5"/>
    <w:rPr>
      <w:rFonts w:ascii="Times New Roman" w:hAnsi="Times New Roman"/>
      <w:sz w:val="22"/>
      <w:lang w:eastAsia="ru-RU"/>
    </w:rPr>
  </w:style>
  <w:style w:type="character" w:customStyle="1" w:styleId="100">
    <w:name w:val="Знак Знак10"/>
    <w:rsid w:val="00647CA5"/>
    <w:rPr>
      <w:lang w:val="ru-RU" w:eastAsia="ru-RU"/>
    </w:rPr>
  </w:style>
  <w:style w:type="character" w:customStyle="1" w:styleId="a6">
    <w:name w:val="Знак Знак"/>
    <w:rsid w:val="00647CA5"/>
    <w:rPr>
      <w:lang w:val="ru-RU" w:eastAsia="ru-RU"/>
    </w:rPr>
  </w:style>
  <w:style w:type="character" w:customStyle="1" w:styleId="ListLabel1">
    <w:name w:val="ListLabel 1"/>
    <w:rsid w:val="00647CA5"/>
    <w:rPr>
      <w:rFonts w:cs="Times New Roman"/>
    </w:rPr>
  </w:style>
  <w:style w:type="character" w:customStyle="1" w:styleId="ListLabel2">
    <w:name w:val="ListLabel 2"/>
    <w:rsid w:val="00647CA5"/>
    <w:rPr>
      <w:color w:val="00000A"/>
    </w:rPr>
  </w:style>
  <w:style w:type="paragraph" w:customStyle="1" w:styleId="Heading">
    <w:name w:val="Heading"/>
    <w:basedOn w:val="a"/>
    <w:next w:val="a7"/>
    <w:rsid w:val="00647CA5"/>
    <w:pPr>
      <w:keepNext/>
      <w:suppressAutoHyphens/>
      <w:spacing w:before="240" w:after="120" w:line="240" w:lineRule="auto"/>
    </w:pPr>
    <w:rPr>
      <w:rFonts w:ascii="Liberation Sans" w:eastAsia="WenQuanYi Zen Hei" w:hAnsi="Liberation Sans" w:cs="Lohit Devanagari"/>
      <w:kern w:val="1"/>
      <w:sz w:val="28"/>
      <w:szCs w:val="28"/>
      <w:lang w:val="ru-RU" w:eastAsia="ru-RU"/>
    </w:rPr>
  </w:style>
  <w:style w:type="paragraph" w:styleId="a7">
    <w:name w:val="Body Text"/>
    <w:basedOn w:val="a"/>
    <w:link w:val="a8"/>
    <w:rsid w:val="00647CA5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a9">
    <w:name w:val="List"/>
    <w:basedOn w:val="a7"/>
    <w:rsid w:val="00647CA5"/>
    <w:rPr>
      <w:rFonts w:cs="Lohit Devanagari"/>
    </w:rPr>
  </w:style>
  <w:style w:type="paragraph" w:styleId="aa">
    <w:name w:val="caption"/>
    <w:basedOn w:val="a"/>
    <w:qFormat/>
    <w:rsid w:val="00647C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kern w:val="1"/>
      <w:sz w:val="24"/>
      <w:szCs w:val="24"/>
      <w:lang w:val="ru-RU" w:eastAsia="ru-RU"/>
    </w:rPr>
  </w:style>
  <w:style w:type="paragraph" w:customStyle="1" w:styleId="Index">
    <w:name w:val="Index"/>
    <w:basedOn w:val="a"/>
    <w:rsid w:val="00647CA5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kern w:val="1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rsid w:val="00647CA5"/>
    <w:pPr>
      <w:suppressAutoHyphens/>
      <w:spacing w:before="240" w:after="0" w:line="240" w:lineRule="auto"/>
      <w:ind w:right="-7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15">
    <w:name w:val="Название объекта1"/>
    <w:basedOn w:val="a"/>
    <w:rsid w:val="00647CA5"/>
    <w:pPr>
      <w:suppressAutoHyphens/>
      <w:spacing w:after="0" w:line="240" w:lineRule="auto"/>
      <w:ind w:right="-30"/>
      <w:jc w:val="right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31">
    <w:name w:val="Основной текст 31"/>
    <w:basedOn w:val="a"/>
    <w:rsid w:val="00647CA5"/>
    <w:pPr>
      <w:suppressAutoHyphens/>
      <w:spacing w:after="0" w:line="240" w:lineRule="auto"/>
      <w:ind w:right="-3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310">
    <w:name w:val="Основной текст с отступом 31"/>
    <w:basedOn w:val="a"/>
    <w:rsid w:val="00647CA5"/>
    <w:pPr>
      <w:widowControl w:val="0"/>
      <w:suppressAutoHyphens/>
      <w:spacing w:before="200" w:after="0" w:line="240" w:lineRule="auto"/>
      <w:ind w:firstLine="70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styleId="ab">
    <w:name w:val="Body Text Indent"/>
    <w:basedOn w:val="a"/>
    <w:link w:val="ac"/>
    <w:rsid w:val="00647CA5"/>
    <w:pPr>
      <w:widowControl w:val="0"/>
      <w:suppressAutoHyphens/>
      <w:spacing w:after="0" w:line="300" w:lineRule="auto"/>
      <w:ind w:right="200" w:firstLine="70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647CA5"/>
    <w:pPr>
      <w:widowControl w:val="0"/>
      <w:suppressAutoHyphens/>
      <w:spacing w:before="180" w:after="0" w:line="300" w:lineRule="auto"/>
      <w:ind w:firstLine="720"/>
      <w:jc w:val="both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FR30">
    <w:name w:val="FR3"/>
    <w:rsid w:val="00647CA5"/>
    <w:pPr>
      <w:widowControl w:val="0"/>
      <w:suppressAutoHyphens/>
      <w:spacing w:after="0"/>
      <w:ind w:left="840" w:right="3400" w:hanging="840"/>
    </w:pPr>
    <w:rPr>
      <w:rFonts w:ascii="Times New Roman" w:eastAsia="Times New Roman" w:hAnsi="Times New Roman" w:cs="Times New Roman"/>
      <w:kern w:val="1"/>
      <w:lang w:val="ru-RU" w:eastAsia="ru-RU"/>
    </w:rPr>
  </w:style>
  <w:style w:type="paragraph" w:styleId="ad">
    <w:name w:val="header"/>
    <w:basedOn w:val="a"/>
    <w:link w:val="ae"/>
    <w:rsid w:val="00647CA5"/>
    <w:pPr>
      <w:widowControl w:val="0"/>
      <w:tabs>
        <w:tab w:val="center" w:pos="4153"/>
        <w:tab w:val="right" w:pos="8306"/>
      </w:tabs>
      <w:suppressAutoHyphens/>
      <w:spacing w:after="0" w:line="319" w:lineRule="auto"/>
      <w:ind w:right="2200" w:hanging="20"/>
    </w:pPr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647CA5"/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paragraph" w:styleId="af">
    <w:name w:val="footer"/>
    <w:basedOn w:val="a"/>
    <w:link w:val="af0"/>
    <w:rsid w:val="00647CA5"/>
    <w:pPr>
      <w:widowControl w:val="0"/>
      <w:tabs>
        <w:tab w:val="center" w:pos="4153"/>
        <w:tab w:val="right" w:pos="8306"/>
      </w:tabs>
      <w:suppressAutoHyphens/>
      <w:spacing w:after="0" w:line="319" w:lineRule="auto"/>
      <w:ind w:right="2200" w:hanging="20"/>
    </w:pPr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647CA5"/>
    <w:rPr>
      <w:rFonts w:ascii="Courier New" w:eastAsia="Times New Roman" w:hAnsi="Courier New" w:cs="Times New Roman"/>
      <w:kern w:val="1"/>
      <w:sz w:val="18"/>
      <w:szCs w:val="20"/>
      <w:lang w:val="ru-RU" w:eastAsia="ru-RU"/>
    </w:rPr>
  </w:style>
  <w:style w:type="paragraph" w:customStyle="1" w:styleId="af1">
    <w:basedOn w:val="a"/>
    <w:next w:val="af2"/>
    <w:qFormat/>
    <w:rsid w:val="00647CA5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"/>
      <w:sz w:val="32"/>
      <w:szCs w:val="20"/>
      <w:lang w:val="ru-RU" w:eastAsia="ru-RU"/>
    </w:rPr>
  </w:style>
  <w:style w:type="paragraph" w:styleId="22">
    <w:name w:val="List Bullet 2"/>
    <w:basedOn w:val="a"/>
    <w:rsid w:val="00647CA5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32">
    <w:name w:val="List Bullet 3"/>
    <w:basedOn w:val="a"/>
    <w:rsid w:val="00647CA5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41">
    <w:name w:val="List Bullet 4"/>
    <w:basedOn w:val="a"/>
    <w:rsid w:val="00647CA5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51">
    <w:name w:val="List Bullet 5"/>
    <w:basedOn w:val="a"/>
    <w:rsid w:val="00647CA5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311">
    <w:name w:val="Продолжение списка 31"/>
    <w:basedOn w:val="a"/>
    <w:rsid w:val="00647CA5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af3">
    <w:name w:val="Subtitle"/>
    <w:basedOn w:val="a"/>
    <w:link w:val="af4"/>
    <w:qFormat/>
    <w:rsid w:val="00647CA5"/>
    <w:pPr>
      <w:suppressAutoHyphens/>
      <w:spacing w:after="60" w:line="240" w:lineRule="auto"/>
      <w:jc w:val="center"/>
    </w:pPr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647CA5"/>
    <w:rPr>
      <w:rFonts w:ascii="Arial" w:eastAsia="Times New Roman" w:hAnsi="Arial" w:cs="Times New Roman"/>
      <w:kern w:val="1"/>
      <w:sz w:val="24"/>
      <w:szCs w:val="20"/>
      <w:lang w:val="ru-RU" w:eastAsia="ru-RU"/>
    </w:rPr>
  </w:style>
  <w:style w:type="paragraph" w:customStyle="1" w:styleId="16">
    <w:name w:val="Текст1"/>
    <w:basedOn w:val="a"/>
    <w:rsid w:val="00647CA5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val="ru-RU" w:eastAsia="ru-RU"/>
    </w:rPr>
  </w:style>
  <w:style w:type="paragraph" w:customStyle="1" w:styleId="af5">
    <w:name w:val="......."/>
    <w:basedOn w:val="a"/>
    <w:rsid w:val="00647CA5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val="ru-RU" w:eastAsia="ru-RU"/>
    </w:rPr>
  </w:style>
  <w:style w:type="paragraph" w:customStyle="1" w:styleId="st">
    <w:name w:val="st"/>
    <w:basedOn w:val="a"/>
    <w:rsid w:val="00647CA5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ru-RU"/>
    </w:rPr>
  </w:style>
  <w:style w:type="paragraph" w:customStyle="1" w:styleId="Default">
    <w:name w:val="Default"/>
    <w:rsid w:val="00647CA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ru-RU" w:eastAsia="ru-RU"/>
    </w:rPr>
  </w:style>
  <w:style w:type="paragraph" w:customStyle="1" w:styleId="17">
    <w:name w:val="Без интервала1"/>
    <w:rsid w:val="00647CA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customStyle="1" w:styleId="33">
    <w:name w:val="Основной текст3"/>
    <w:basedOn w:val="a"/>
    <w:rsid w:val="00647CA5"/>
    <w:pPr>
      <w:widowControl w:val="0"/>
      <w:shd w:val="clear" w:color="auto" w:fill="FFFFFF"/>
      <w:suppressAutoHyphens/>
      <w:spacing w:after="0" w:line="250" w:lineRule="exact"/>
      <w:ind w:hanging="1420"/>
    </w:pPr>
    <w:rPr>
      <w:rFonts w:ascii="Arial" w:eastAsia="Calibri" w:hAnsi="Arial" w:cs="Times New Roman"/>
      <w:kern w:val="1"/>
      <w:sz w:val="20"/>
      <w:szCs w:val="20"/>
      <w:lang w:val="ru-RU" w:eastAsia="ru-RU"/>
    </w:rPr>
  </w:style>
  <w:style w:type="paragraph" w:customStyle="1" w:styleId="af6">
    <w:name w:val="ÎãëàâëÌÝÊ"/>
    <w:basedOn w:val="a"/>
    <w:rsid w:val="00647CA5"/>
    <w:pPr>
      <w:tabs>
        <w:tab w:val="left" w:pos="963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20"/>
      <w:kern w:val="1"/>
      <w:sz w:val="28"/>
      <w:szCs w:val="20"/>
      <w:lang w:val="ru-RU" w:eastAsia="ru-RU"/>
    </w:rPr>
  </w:style>
  <w:style w:type="paragraph" w:customStyle="1" w:styleId="af7">
    <w:name w:val="Абз"/>
    <w:basedOn w:val="a7"/>
    <w:rsid w:val="00647CA5"/>
    <w:pPr>
      <w:spacing w:after="0" w:line="288" w:lineRule="auto"/>
      <w:jc w:val="both"/>
    </w:pPr>
    <w:rPr>
      <w:sz w:val="28"/>
    </w:rPr>
  </w:style>
  <w:style w:type="paragraph" w:customStyle="1" w:styleId="18">
    <w:name w:val="Без интервала1"/>
    <w:link w:val="19"/>
    <w:uiPriority w:val="1"/>
    <w:qFormat/>
    <w:rsid w:val="00647CA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val="ru-RU" w:eastAsia="ru-RU"/>
    </w:rPr>
  </w:style>
  <w:style w:type="paragraph" w:customStyle="1" w:styleId="1a">
    <w:name w:val="Текст выноски1"/>
    <w:basedOn w:val="a"/>
    <w:rsid w:val="00647CA5"/>
    <w:pPr>
      <w:suppressAutoHyphens/>
      <w:spacing w:after="0" w:line="240" w:lineRule="auto"/>
      <w:textAlignment w:val="baseline"/>
    </w:pPr>
    <w:rPr>
      <w:rFonts w:ascii="Tahoma" w:eastAsia="Times New Roman" w:hAnsi="Tahoma" w:cs="Times New Roman"/>
      <w:kern w:val="1"/>
      <w:sz w:val="16"/>
      <w:szCs w:val="16"/>
    </w:rPr>
  </w:style>
  <w:style w:type="paragraph" w:customStyle="1" w:styleId="HTML1">
    <w:name w:val="Стандартный HTML1"/>
    <w:basedOn w:val="a"/>
    <w:rsid w:val="0064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ru-RU"/>
    </w:rPr>
  </w:style>
  <w:style w:type="paragraph" w:styleId="af8">
    <w:name w:val="toa heading"/>
    <w:basedOn w:val="1"/>
    <w:rsid w:val="00647CA5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b">
    <w:name w:val="toc 1"/>
    <w:basedOn w:val="a"/>
    <w:rsid w:val="00647CA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styleId="23">
    <w:name w:val="toc 2"/>
    <w:basedOn w:val="a"/>
    <w:rsid w:val="00647CA5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FrameContents">
    <w:name w:val="Frame Contents"/>
    <w:basedOn w:val="a7"/>
    <w:rsid w:val="00647CA5"/>
  </w:style>
  <w:style w:type="paragraph" w:styleId="af9">
    <w:name w:val="No Spacing"/>
    <w:link w:val="afa"/>
    <w:uiPriority w:val="1"/>
    <w:qFormat/>
    <w:rsid w:val="00647CA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a">
    <w:name w:val="Без интервала Знак"/>
    <w:link w:val="af9"/>
    <w:uiPriority w:val="1"/>
    <w:locked/>
    <w:rsid w:val="00647CA5"/>
    <w:rPr>
      <w:rFonts w:ascii="Calibri" w:eastAsia="Times New Roman" w:hAnsi="Calibri" w:cs="Times New Roman"/>
      <w:lang w:val="ru-RU"/>
    </w:rPr>
  </w:style>
  <w:style w:type="paragraph" w:styleId="24">
    <w:name w:val="Body Text 2"/>
    <w:basedOn w:val="a"/>
    <w:link w:val="25"/>
    <w:rsid w:val="00647CA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101">
    <w:name w:val="Знак Знак10"/>
    <w:locked/>
    <w:rsid w:val="00647CA5"/>
    <w:rPr>
      <w:rFonts w:cs="Times New Roman"/>
      <w:lang w:val="ru-RU" w:eastAsia="ru-RU" w:bidi="ar-SA"/>
    </w:rPr>
  </w:style>
  <w:style w:type="paragraph" w:styleId="afb">
    <w:name w:val="List Paragraph"/>
    <w:basedOn w:val="a"/>
    <w:qFormat/>
    <w:rsid w:val="00647CA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nhideWhenUsed/>
    <w:rsid w:val="00647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47C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647CA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rsid w:val="00647CA5"/>
    <w:rPr>
      <w:rFonts w:ascii="Times New Roman" w:eastAsia="Times New Roman" w:hAnsi="Times New Roman" w:cs="Times New Roman"/>
      <w:kern w:val="1"/>
      <w:sz w:val="20"/>
      <w:szCs w:val="20"/>
      <w:lang w:val="ru-RU" w:eastAsia="ru-RU"/>
    </w:rPr>
  </w:style>
  <w:style w:type="paragraph" w:customStyle="1" w:styleId="CaracterCaracter">
    <w:name w:val="Caracter Caracter"/>
    <w:basedOn w:val="a"/>
    <w:next w:val="a"/>
    <w:rsid w:val="00647CA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table" w:styleId="afc">
    <w:name w:val="Table Grid"/>
    <w:basedOn w:val="a1"/>
    <w:rsid w:val="0064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"/>
    <w:basedOn w:val="a"/>
    <w:next w:val="a"/>
    <w:rsid w:val="00647CA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110">
    <w:name w:val="Знак Знак11"/>
    <w:locked/>
    <w:rsid w:val="00647CA5"/>
    <w:rPr>
      <w:sz w:val="22"/>
      <w:lang w:val="ru-RU" w:eastAsia="ru-RU" w:bidi="ar-SA"/>
    </w:rPr>
  </w:style>
  <w:style w:type="character" w:customStyle="1" w:styleId="19">
    <w:name w:val="Без интервала Знак1"/>
    <w:link w:val="18"/>
    <w:locked/>
    <w:rsid w:val="00647CA5"/>
    <w:rPr>
      <w:rFonts w:ascii="Calibri" w:eastAsia="Times New Roman" w:hAnsi="Calibri" w:cs="Times New Roman"/>
      <w:kern w:val="1"/>
      <w:lang w:val="ru-RU" w:eastAsia="ru-RU"/>
    </w:rPr>
  </w:style>
  <w:style w:type="character" w:styleId="afd">
    <w:name w:val="page number"/>
    <w:rsid w:val="00647CA5"/>
    <w:rPr>
      <w:rFonts w:cs="Times New Roman"/>
    </w:rPr>
  </w:style>
  <w:style w:type="character" w:styleId="afe">
    <w:name w:val="Strong"/>
    <w:uiPriority w:val="22"/>
    <w:qFormat/>
    <w:rsid w:val="00647CA5"/>
    <w:rPr>
      <w:b/>
      <w:bCs/>
    </w:rPr>
  </w:style>
  <w:style w:type="character" w:styleId="aff">
    <w:name w:val="Emphasis"/>
    <w:uiPriority w:val="20"/>
    <w:qFormat/>
    <w:rsid w:val="00647CA5"/>
    <w:rPr>
      <w:i/>
      <w:iCs/>
    </w:rPr>
  </w:style>
  <w:style w:type="paragraph" w:styleId="aff0">
    <w:name w:val="Balloon Text"/>
    <w:basedOn w:val="a"/>
    <w:link w:val="aff1"/>
    <w:semiHidden/>
    <w:unhideWhenUsed/>
    <w:rsid w:val="00647CA5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semiHidden/>
    <w:rsid w:val="00647CA5"/>
    <w:rPr>
      <w:rFonts w:ascii="Tahoma" w:eastAsia="Times New Roman" w:hAnsi="Tahoma" w:cs="Times New Roman"/>
      <w:kern w:val="1"/>
      <w:sz w:val="16"/>
      <w:szCs w:val="16"/>
      <w:lang w:val="x-none" w:eastAsia="x-none"/>
    </w:rPr>
  </w:style>
  <w:style w:type="paragraph" w:customStyle="1" w:styleId="111">
    <w:name w:val="Обычный11"/>
    <w:rsid w:val="00647CA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ru-RU" w:eastAsia="ru-RU"/>
    </w:rPr>
  </w:style>
  <w:style w:type="numbering" w:customStyle="1" w:styleId="112">
    <w:name w:val="Нет списка11"/>
    <w:next w:val="a2"/>
    <w:semiHidden/>
    <w:rsid w:val="00647CA5"/>
  </w:style>
  <w:style w:type="paragraph" w:styleId="aff2">
    <w:name w:val="Plain Text"/>
    <w:basedOn w:val="a"/>
    <w:link w:val="aff3"/>
    <w:rsid w:val="00647C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3">
    <w:name w:val="Текст Знак"/>
    <w:basedOn w:val="a0"/>
    <w:link w:val="aff2"/>
    <w:rsid w:val="00647CA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647C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647C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6">
    <w:name w:val="Body Text Indent 3"/>
    <w:basedOn w:val="a"/>
    <w:link w:val="37"/>
    <w:rsid w:val="00647CA5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7">
    <w:name w:val="Основной текст с отступом 3 Знак"/>
    <w:basedOn w:val="a0"/>
    <w:link w:val="36"/>
    <w:rsid w:val="00647CA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5">
    <w:name w:val="Font Style55"/>
    <w:rsid w:val="00647CA5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647C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4">
    <w:name w:val="Font Style54"/>
    <w:rsid w:val="00647CA5"/>
    <w:rPr>
      <w:rFonts w:ascii="Times New Roman" w:hAnsi="Times New Roman"/>
      <w:b/>
      <w:sz w:val="26"/>
    </w:rPr>
  </w:style>
  <w:style w:type="paragraph" w:customStyle="1" w:styleId="Style30">
    <w:name w:val="Style30"/>
    <w:basedOn w:val="a"/>
    <w:rsid w:val="00647CA5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64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rsid w:val="00647CA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647CA5"/>
    <w:pPr>
      <w:widowControl w:val="0"/>
      <w:autoSpaceDE w:val="0"/>
      <w:autoSpaceDN w:val="0"/>
      <w:adjustRightInd w:val="0"/>
      <w:spacing w:after="0" w:line="322" w:lineRule="exact"/>
      <w:ind w:firstLine="30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annotation reference"/>
    <w:semiHidden/>
    <w:rsid w:val="00647CA5"/>
    <w:rPr>
      <w:rFonts w:cs="Times New Roman"/>
      <w:sz w:val="16"/>
    </w:rPr>
  </w:style>
  <w:style w:type="paragraph" w:customStyle="1" w:styleId="Style15">
    <w:name w:val="Style15"/>
    <w:basedOn w:val="a"/>
    <w:rsid w:val="00647CA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47CA5"/>
    <w:rPr>
      <w:lang w:val="ru-RU" w:eastAsia="ru-RU"/>
    </w:rPr>
  </w:style>
  <w:style w:type="paragraph" w:styleId="aff5">
    <w:name w:val="Document Map"/>
    <w:basedOn w:val="a"/>
    <w:link w:val="aff6"/>
    <w:semiHidden/>
    <w:rsid w:val="00647C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6">
    <w:name w:val="Схема документа Знак"/>
    <w:basedOn w:val="a0"/>
    <w:link w:val="aff5"/>
    <w:semiHidden/>
    <w:rsid w:val="00647CA5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1e">
    <w:name w:val="Знак1 Знак Знак"/>
    <w:basedOn w:val="a"/>
    <w:next w:val="a"/>
    <w:rsid w:val="00647CA5"/>
    <w:pPr>
      <w:spacing w:line="240" w:lineRule="exact"/>
    </w:pPr>
    <w:rPr>
      <w:rFonts w:ascii="Tahoma" w:eastAsia="Batang" w:hAnsi="Tahoma" w:cs="Times New Roman"/>
      <w:sz w:val="24"/>
      <w:szCs w:val="20"/>
    </w:rPr>
  </w:style>
  <w:style w:type="character" w:customStyle="1" w:styleId="113">
    <w:name w:val="Знак Знак11"/>
    <w:rsid w:val="00647CA5"/>
    <w:rPr>
      <w:rFonts w:eastAsia="Batang"/>
      <w:sz w:val="24"/>
      <w:lang w:val="ru-RU" w:eastAsia="ru-RU"/>
    </w:rPr>
  </w:style>
  <w:style w:type="character" w:customStyle="1" w:styleId="38">
    <w:name w:val="Знак Знак3"/>
    <w:rsid w:val="00647CA5"/>
    <w:rPr>
      <w:rFonts w:cs="Times New Roman"/>
    </w:rPr>
  </w:style>
  <w:style w:type="character" w:customStyle="1" w:styleId="120">
    <w:name w:val="Знак Знак12"/>
    <w:rsid w:val="00647CA5"/>
    <w:rPr>
      <w:sz w:val="24"/>
    </w:rPr>
  </w:style>
  <w:style w:type="paragraph" w:customStyle="1" w:styleId="28">
    <w:name w:val="Обычный2"/>
    <w:rsid w:val="00647C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ru-RU" w:eastAsia="ar-SA"/>
    </w:rPr>
  </w:style>
  <w:style w:type="character" w:customStyle="1" w:styleId="29">
    <w:name w:val="Знак Знак2"/>
    <w:rsid w:val="00647CA5"/>
    <w:rPr>
      <w:sz w:val="24"/>
    </w:rPr>
  </w:style>
  <w:style w:type="character" w:customStyle="1" w:styleId="81">
    <w:name w:val="Знак Знак8"/>
    <w:rsid w:val="00647CA5"/>
    <w:rPr>
      <w:lang w:val="ru-RU" w:eastAsia="ru-RU"/>
    </w:rPr>
  </w:style>
  <w:style w:type="paragraph" w:customStyle="1" w:styleId="2a">
    <w:name w:val="Без интервала2"/>
    <w:rsid w:val="00647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2">
    <w:name w:val="Title"/>
    <w:basedOn w:val="a"/>
    <w:next w:val="a"/>
    <w:link w:val="aff7"/>
    <w:uiPriority w:val="10"/>
    <w:qFormat/>
    <w:rsid w:val="00647C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0"/>
    <w:link w:val="af2"/>
    <w:uiPriority w:val="10"/>
    <w:rsid w:val="0064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61">
    <w:name w:val="Без интервала6"/>
    <w:uiPriority w:val="99"/>
    <w:rsid w:val="00F250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39">
    <w:name w:val="Без интервала3"/>
    <w:rsid w:val="00687E1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customStyle="1" w:styleId="42">
    <w:name w:val="Без интервала4"/>
    <w:rsid w:val="006039D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</w:rPr>
  </w:style>
  <w:style w:type="paragraph" w:styleId="aff8">
    <w:name w:val="annotation text"/>
    <w:basedOn w:val="a"/>
    <w:link w:val="aff9"/>
    <w:uiPriority w:val="99"/>
    <w:semiHidden/>
    <w:unhideWhenUsed/>
    <w:rsid w:val="00DA556C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DA556C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DA556C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DA5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2351DDC0264BE8827B606CEA90F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A3EE0-7B60-4A18-82CD-D5CCA0E72A41}"/>
      </w:docPartPr>
      <w:docPartBody>
        <w:p w:rsidR="00DB3F85" w:rsidRDefault="006628C5" w:rsidP="006628C5">
          <w:pPr>
            <w:pStyle w:val="0B2351DDC0264BE8827B606CEA90FB4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0FFD64333254241A33A595A23280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ACECD-F8DE-4DCD-83D4-E65DF225F43A}"/>
      </w:docPartPr>
      <w:docPartBody>
        <w:p w:rsidR="00DB3F85" w:rsidRDefault="006628C5" w:rsidP="006628C5">
          <w:pPr>
            <w:pStyle w:val="50FFD64333254241A33A595A2328080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07D3242EF46452B9B3D3688515C4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034EB-33B8-40F1-A05C-7E01109CCD72}"/>
      </w:docPartPr>
      <w:docPartBody>
        <w:p w:rsidR="00DB3F85" w:rsidRDefault="006628C5" w:rsidP="006628C5">
          <w:pPr>
            <w:pStyle w:val="B07D3242EF46452B9B3D3688515C4E6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0ADB37334C460EA429E584A5F76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D892-3CE1-476F-9E79-AF1F58DF9824}"/>
      </w:docPartPr>
      <w:docPartBody>
        <w:p w:rsidR="00DB3F85" w:rsidRDefault="006628C5" w:rsidP="006628C5">
          <w:pPr>
            <w:pStyle w:val="6F0ADB37334C460EA429E584A5F76DA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821FE4DA3304DC9B00621EE9CAC6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B6B30-7C90-4153-B582-E44E272163B5}"/>
      </w:docPartPr>
      <w:docPartBody>
        <w:p w:rsidR="00DB3F85" w:rsidRDefault="006628C5" w:rsidP="006628C5">
          <w:pPr>
            <w:pStyle w:val="6821FE4DA3304DC9B00621EE9CAC6A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1E50A9E1144F7D8DBE0876C58B5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FA27B-19B1-4374-8FFE-5CE82ECCE38B}"/>
      </w:docPartPr>
      <w:docPartBody>
        <w:p w:rsidR="00DB3F85" w:rsidRDefault="006628C5" w:rsidP="006628C5">
          <w:pPr>
            <w:pStyle w:val="A71E50A9E1144F7D8DBE0876C58B53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FE2A44153A4C6A93D083D08BCE0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68F16-71BC-4FDA-BA74-041799ED4954}"/>
      </w:docPartPr>
      <w:docPartBody>
        <w:p w:rsidR="00DB3F85" w:rsidRDefault="006628C5" w:rsidP="006628C5">
          <w:pPr>
            <w:pStyle w:val="54FE2A44153A4C6A93D083D08BCE00A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154608F58DE4B07B593292B800F1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FF868-EFAF-40E1-BF8A-D5F51117CAC0}"/>
      </w:docPartPr>
      <w:docPartBody>
        <w:p w:rsidR="00DB3F85" w:rsidRDefault="006628C5" w:rsidP="006628C5">
          <w:pPr>
            <w:pStyle w:val="D154608F58DE4B07B593292B800F186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43CBB109A6D4BA1969BD79CD68AD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270C3-C92F-4EFA-9A7A-6BDB1B986423}"/>
      </w:docPartPr>
      <w:docPartBody>
        <w:p w:rsidR="00F93BF1" w:rsidRDefault="00F93BF1" w:rsidP="00F93BF1">
          <w:pPr>
            <w:pStyle w:val="943CBB109A6D4BA1969BD79CD68AD64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Zen Hei">
    <w:charset w:val="00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C5"/>
    <w:rsid w:val="000E3EC0"/>
    <w:rsid w:val="001427D7"/>
    <w:rsid w:val="00275C08"/>
    <w:rsid w:val="002A12B7"/>
    <w:rsid w:val="002C4296"/>
    <w:rsid w:val="00365063"/>
    <w:rsid w:val="00472589"/>
    <w:rsid w:val="00541B00"/>
    <w:rsid w:val="006628C5"/>
    <w:rsid w:val="006A7D58"/>
    <w:rsid w:val="007456D6"/>
    <w:rsid w:val="00807D2A"/>
    <w:rsid w:val="008F202E"/>
    <w:rsid w:val="008F3866"/>
    <w:rsid w:val="00902575"/>
    <w:rsid w:val="00AE4133"/>
    <w:rsid w:val="00AE7A66"/>
    <w:rsid w:val="00B509D2"/>
    <w:rsid w:val="00B62C14"/>
    <w:rsid w:val="00B90267"/>
    <w:rsid w:val="00C406AE"/>
    <w:rsid w:val="00C920CF"/>
    <w:rsid w:val="00CA007E"/>
    <w:rsid w:val="00D50C6E"/>
    <w:rsid w:val="00DB1C1C"/>
    <w:rsid w:val="00DB3F85"/>
    <w:rsid w:val="00DC25ED"/>
    <w:rsid w:val="00DD61CF"/>
    <w:rsid w:val="00E23D1B"/>
    <w:rsid w:val="00E81585"/>
    <w:rsid w:val="00EB3516"/>
    <w:rsid w:val="00F8366D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7D58"/>
    <w:rPr>
      <w:color w:val="808080"/>
    </w:rPr>
  </w:style>
  <w:style w:type="paragraph" w:customStyle="1" w:styleId="0B2351DDC0264BE8827B606CEA90FB45">
    <w:name w:val="0B2351DDC0264BE8827B606CEA90FB45"/>
    <w:rsid w:val="006628C5"/>
  </w:style>
  <w:style w:type="paragraph" w:customStyle="1" w:styleId="50FFD64333254241A33A595A2328080D">
    <w:name w:val="50FFD64333254241A33A595A2328080D"/>
    <w:rsid w:val="006628C5"/>
  </w:style>
  <w:style w:type="paragraph" w:customStyle="1" w:styleId="B07D3242EF46452B9B3D3688515C4E66">
    <w:name w:val="B07D3242EF46452B9B3D3688515C4E66"/>
    <w:rsid w:val="006628C5"/>
  </w:style>
  <w:style w:type="paragraph" w:customStyle="1" w:styleId="6F0ADB37334C460EA429E584A5F76DA6">
    <w:name w:val="6F0ADB37334C460EA429E584A5F76DA6"/>
    <w:rsid w:val="006628C5"/>
  </w:style>
  <w:style w:type="paragraph" w:customStyle="1" w:styleId="6821FE4DA3304DC9B00621EE9CAC6A7B">
    <w:name w:val="6821FE4DA3304DC9B00621EE9CAC6A7B"/>
    <w:rsid w:val="006628C5"/>
  </w:style>
  <w:style w:type="paragraph" w:customStyle="1" w:styleId="A71E50A9E1144F7D8DBE0876C58B530F">
    <w:name w:val="A71E50A9E1144F7D8DBE0876C58B530F"/>
    <w:rsid w:val="006628C5"/>
  </w:style>
  <w:style w:type="paragraph" w:customStyle="1" w:styleId="54FE2A44153A4C6A93D083D08BCE00A5">
    <w:name w:val="54FE2A44153A4C6A93D083D08BCE00A5"/>
    <w:rsid w:val="006628C5"/>
  </w:style>
  <w:style w:type="paragraph" w:customStyle="1" w:styleId="D154608F58DE4B07B593292B800F1867">
    <w:name w:val="D154608F58DE4B07B593292B800F1867"/>
    <w:rsid w:val="006628C5"/>
  </w:style>
  <w:style w:type="paragraph" w:customStyle="1" w:styleId="943CBB109A6D4BA1969BD79CD68AD647">
    <w:name w:val="943CBB109A6D4BA1969BD79CD68AD647"/>
    <w:rsid w:val="00F93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Баньковская Галина Эдуардовна</cp:lastModifiedBy>
  <cp:revision>2</cp:revision>
  <cp:lastPrinted>2024-01-09T06:16:00Z</cp:lastPrinted>
  <dcterms:created xsi:type="dcterms:W3CDTF">2025-09-15T11:28:00Z</dcterms:created>
  <dcterms:modified xsi:type="dcterms:W3CDTF">2025-09-15T11:28:00Z</dcterms:modified>
</cp:coreProperties>
</file>