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877F1A" w:rsidRPr="00877F1A" w14:paraId="722C3C7B" w14:textId="77777777" w:rsidTr="005722A1">
        <w:tc>
          <w:tcPr>
            <w:tcW w:w="6137" w:type="dxa"/>
          </w:tcPr>
          <w:p w14:paraId="2B9F2D65" w14:textId="77777777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7880BD2D" w14:textId="77777777" w:rsidR="005722A1" w:rsidRDefault="005722A1" w:rsidP="00751E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751E3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  <w:p w14:paraId="79D29B09" w14:textId="77777777" w:rsidR="00686189" w:rsidRPr="009B7F99" w:rsidRDefault="00686189" w:rsidP="00686189">
            <w:pPr>
              <w:rPr>
                <w:sz w:val="28"/>
                <w:szCs w:val="28"/>
              </w:rPr>
            </w:pPr>
            <w:r w:rsidRPr="009B7F99">
              <w:rPr>
                <w:sz w:val="28"/>
                <w:szCs w:val="28"/>
              </w:rPr>
              <w:t>к аттестату аккредитации</w:t>
            </w:r>
          </w:p>
          <w:p w14:paraId="1F92A7E0" w14:textId="77777777" w:rsidR="00686189" w:rsidRPr="009B7F99" w:rsidRDefault="00686189" w:rsidP="00686189">
            <w:pPr>
              <w:rPr>
                <w:sz w:val="28"/>
                <w:szCs w:val="28"/>
              </w:rPr>
            </w:pPr>
            <w:r w:rsidRPr="009B7F99">
              <w:rPr>
                <w:sz w:val="28"/>
                <w:szCs w:val="28"/>
              </w:rPr>
              <w:t>№ BY/112 1.0011</w:t>
            </w:r>
          </w:p>
          <w:p w14:paraId="583EFCBD" w14:textId="77777777" w:rsidR="00686189" w:rsidRPr="0059515F" w:rsidRDefault="00686189" w:rsidP="00686189">
            <w:pPr>
              <w:rPr>
                <w:sz w:val="28"/>
                <w:szCs w:val="28"/>
              </w:rPr>
            </w:pPr>
            <w:r w:rsidRPr="009B7F99">
              <w:rPr>
                <w:sz w:val="28"/>
                <w:szCs w:val="28"/>
              </w:rPr>
              <w:t xml:space="preserve">от 12.04.1994 </w:t>
            </w:r>
          </w:p>
          <w:p w14:paraId="0372B9A1" w14:textId="4A71B0AB" w:rsidR="00686189" w:rsidRPr="008D1178" w:rsidRDefault="00686189" w:rsidP="00686189">
            <w:pPr>
              <w:rPr>
                <w:sz w:val="28"/>
                <w:szCs w:val="28"/>
                <w:u w:val="single"/>
              </w:rPr>
            </w:pPr>
            <w:r w:rsidRPr="009B7F99">
              <w:rPr>
                <w:sz w:val="28"/>
                <w:szCs w:val="28"/>
              </w:rPr>
              <w:t xml:space="preserve">на бланке </w:t>
            </w:r>
            <w:r w:rsidR="0059515F" w:rsidRPr="00877F1A">
              <w:rPr>
                <w:bCs/>
                <w:sz w:val="28"/>
                <w:szCs w:val="28"/>
              </w:rPr>
              <w:t xml:space="preserve">№ </w:t>
            </w:r>
            <w:sdt>
              <w:sdtPr>
                <w:rPr>
                  <w:bCs/>
                  <w:sz w:val="28"/>
                  <w:szCs w:val="28"/>
                </w:rPr>
                <w:id w:val="1159351534"/>
                <w:placeholder>
                  <w:docPart w:val="7F69E0A342444E948AE59DD13032421B"/>
                </w:placeholder>
                <w:showingPlcHdr/>
                <w:text/>
              </w:sdtPr>
              <w:sdtEndPr/>
              <w:sdtContent>
                <w:r w:rsidR="0059515F"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6347F63B" w14:textId="3D883298" w:rsidR="00686189" w:rsidRPr="00686189" w:rsidRDefault="00686189" w:rsidP="00686189">
            <w:pPr>
              <w:rPr>
                <w:sz w:val="28"/>
                <w:szCs w:val="28"/>
                <w:lang w:val="be-BY"/>
              </w:rPr>
            </w:pPr>
            <w:r w:rsidRPr="009B7F99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  <w:lang w:val="be-BY"/>
              </w:rPr>
              <w:t>2</w:t>
            </w:r>
            <w:r w:rsidRPr="009B7F99">
              <w:rPr>
                <w:sz w:val="28"/>
                <w:szCs w:val="28"/>
              </w:rPr>
              <w:t xml:space="preserve"> лист</w:t>
            </w:r>
            <w:r>
              <w:rPr>
                <w:sz w:val="28"/>
                <w:szCs w:val="28"/>
                <w:lang w:val="be-BY"/>
              </w:rPr>
              <w:t>ах</w:t>
            </w:r>
          </w:p>
          <w:p w14:paraId="149D50AA" w14:textId="5F142F9A" w:rsidR="00686189" w:rsidRPr="00877F1A" w:rsidRDefault="002E5C8B" w:rsidP="006861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686189" w:rsidRPr="009B7F99">
              <w:rPr>
                <w:sz w:val="28"/>
                <w:szCs w:val="28"/>
              </w:rPr>
              <w:t xml:space="preserve">едакция </w:t>
            </w:r>
            <w:r w:rsidR="00686189" w:rsidRPr="002F410E">
              <w:rPr>
                <w:sz w:val="28"/>
                <w:szCs w:val="28"/>
              </w:rPr>
              <w:t>0</w:t>
            </w:r>
            <w:r w:rsidR="00686189">
              <w:rPr>
                <w:sz w:val="28"/>
                <w:szCs w:val="28"/>
              </w:rPr>
              <w:t>1</w:t>
            </w:r>
          </w:p>
        </w:tc>
      </w:tr>
    </w:tbl>
    <w:p w14:paraId="459405BA" w14:textId="77777777" w:rsidR="0059515F" w:rsidRDefault="0059515F" w:rsidP="00394DB4">
      <w:pPr>
        <w:spacing w:after="160"/>
        <w:jc w:val="center"/>
        <w:outlineLvl w:val="0"/>
        <w:rPr>
          <w:b/>
          <w:sz w:val="28"/>
          <w:szCs w:val="28"/>
        </w:rPr>
      </w:pPr>
    </w:p>
    <w:p w14:paraId="3150B365" w14:textId="76FEF34C" w:rsidR="0017332E" w:rsidRPr="00877F1A" w:rsidRDefault="0017332E" w:rsidP="00394DB4">
      <w:pPr>
        <w:spacing w:after="160"/>
        <w:jc w:val="center"/>
        <w:outlineLvl w:val="0"/>
        <w:rPr>
          <w:bCs/>
          <w:sz w:val="28"/>
          <w:szCs w:val="28"/>
        </w:rPr>
      </w:pPr>
      <w:r w:rsidRPr="00877F1A">
        <w:rPr>
          <w:b/>
          <w:sz w:val="28"/>
          <w:szCs w:val="28"/>
        </w:rPr>
        <w:t>ОБЛАСТ</w:t>
      </w:r>
      <w:r w:rsidR="00394DB4">
        <w:rPr>
          <w:b/>
          <w:sz w:val="28"/>
          <w:szCs w:val="28"/>
        </w:rPr>
        <w:t>Ь</w:t>
      </w:r>
      <w:r w:rsidRPr="00877F1A">
        <w:rPr>
          <w:b/>
          <w:sz w:val="28"/>
          <w:szCs w:val="28"/>
        </w:rPr>
        <w:t xml:space="preserve"> АККРЕДИТАЦИИ</w:t>
      </w:r>
      <w:r w:rsidRPr="00877F1A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B10E606ED7FD4E4E9C242AFFB16F65C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9A1B84">
            <w:rPr>
              <w:rStyle w:val="39"/>
            </w:rPr>
            <w:t>21</w:t>
          </w:r>
          <w:r w:rsidR="00D22A75">
            <w:rPr>
              <w:rStyle w:val="39"/>
            </w:rPr>
            <w:t xml:space="preserve"> августа 2025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0588AA7" w14:textId="77777777" w:rsidR="005722A1" w:rsidRPr="00877F1A" w:rsidRDefault="005722A1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3FDA387" w14:textId="77777777" w:rsidR="009A1B84" w:rsidRDefault="005348E0" w:rsidP="005348E0">
            <w:pPr>
              <w:jc w:val="center"/>
              <w:rPr>
                <w:sz w:val="28"/>
                <w:szCs w:val="28"/>
              </w:rPr>
            </w:pPr>
            <w:r w:rsidRPr="009B7F99">
              <w:rPr>
                <w:sz w:val="28"/>
                <w:szCs w:val="28"/>
              </w:rPr>
              <w:t xml:space="preserve">отдела испытаний </w:t>
            </w:r>
          </w:p>
          <w:p w14:paraId="386528C3" w14:textId="6EB51543" w:rsidR="005348E0" w:rsidRPr="009B7F99" w:rsidRDefault="005348E0" w:rsidP="005348E0">
            <w:pPr>
              <w:jc w:val="center"/>
              <w:rPr>
                <w:sz w:val="28"/>
                <w:szCs w:val="28"/>
              </w:rPr>
            </w:pPr>
            <w:r w:rsidRPr="009B7F99"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1BD9992F" w14:textId="77777777" w:rsidR="005348E0" w:rsidRPr="009B7F99" w:rsidRDefault="005348E0" w:rsidP="005348E0">
            <w:pPr>
              <w:jc w:val="center"/>
              <w:rPr>
                <w:sz w:val="28"/>
                <w:szCs w:val="28"/>
              </w:rPr>
            </w:pPr>
            <w:r w:rsidRPr="009B7F99">
              <w:rPr>
                <w:sz w:val="28"/>
                <w:szCs w:val="28"/>
              </w:rPr>
              <w:t xml:space="preserve">«Бобруйский центр стандартизации, метрологии и сертификации» </w:t>
            </w:r>
          </w:p>
          <w:p w14:paraId="5D7C2395" w14:textId="02DCDF51" w:rsidR="0017332E" w:rsidRPr="008A4674" w:rsidRDefault="0017332E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29"/>
        <w:gridCol w:w="1227"/>
        <w:gridCol w:w="1763"/>
        <w:gridCol w:w="2166"/>
        <w:gridCol w:w="2033"/>
      </w:tblGrid>
      <w:tr w:rsidR="009A1B84" w:rsidRPr="00B20F86" w14:paraId="5A1EA41C" w14:textId="77777777" w:rsidTr="001B308E">
        <w:trPr>
          <w:trHeight w:val="266"/>
          <w:tblHeader/>
        </w:trPr>
        <w:tc>
          <w:tcPr>
            <w:tcW w:w="839" w:type="dxa"/>
            <w:vAlign w:val="center"/>
          </w:tcPr>
          <w:p w14:paraId="6C382BC6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41F434F4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0A04F61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311214CE" w14:textId="77777777" w:rsidR="009A1B84" w:rsidRPr="00B20F86" w:rsidRDefault="009A1B84" w:rsidP="001B308E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4F123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41939E70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5731F68B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32CC13C1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A1B84" w:rsidRPr="00B20F86" w14:paraId="2A99F492" w14:textId="77777777" w:rsidTr="001B308E">
        <w:trPr>
          <w:trHeight w:val="266"/>
          <w:tblHeader/>
        </w:trPr>
        <w:tc>
          <w:tcPr>
            <w:tcW w:w="839" w:type="dxa"/>
          </w:tcPr>
          <w:p w14:paraId="648AAD92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3731AD5B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07D44471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7552685B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757A6BEF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748B99D8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A1B84" w:rsidRPr="00B20F86" w14:paraId="463EB17B" w14:textId="77777777" w:rsidTr="001B308E">
        <w:trPr>
          <w:trHeight w:val="277"/>
        </w:trPr>
        <w:tc>
          <w:tcPr>
            <w:tcW w:w="9866" w:type="dxa"/>
            <w:gridSpan w:val="6"/>
          </w:tcPr>
          <w:p w14:paraId="6F485DAD" w14:textId="236EDA2F" w:rsidR="009A1B84" w:rsidRPr="00760F66" w:rsidRDefault="009A1B84" w:rsidP="009A1B84">
            <w:pPr>
              <w:jc w:val="center"/>
            </w:pPr>
            <w:r w:rsidRPr="005348E0">
              <w:rPr>
                <w:b/>
                <w:bCs/>
                <w:sz w:val="22"/>
                <w:szCs w:val="22"/>
                <w:lang w:eastAsia="en-US"/>
              </w:rPr>
              <w:t>213809,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г. Бобруйск, ул. Пушкина, 204а</w:t>
            </w:r>
          </w:p>
        </w:tc>
      </w:tr>
      <w:tr w:rsidR="009A1B84" w:rsidRPr="00B20F86" w14:paraId="022F914E" w14:textId="77777777" w:rsidTr="001B308E">
        <w:trPr>
          <w:trHeight w:val="1215"/>
        </w:trPr>
        <w:tc>
          <w:tcPr>
            <w:tcW w:w="839" w:type="dxa"/>
          </w:tcPr>
          <w:p w14:paraId="6E2B8A6E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176A9A7F" w14:textId="77777777" w:rsidR="009A1B84" w:rsidRPr="003E5C7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6FB5A96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73138F3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26629C6B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0177C0E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FFEEDFF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41FCF8FF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20E932AB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2D499068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7A35A7C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7772F18E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0FA9DA7C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А.8.1-А.8.13</w:t>
            </w:r>
          </w:p>
        </w:tc>
      </w:tr>
      <w:tr w:rsidR="009A1B84" w:rsidRPr="00B20F86" w14:paraId="49D383A9" w14:textId="77777777" w:rsidTr="001B308E">
        <w:trPr>
          <w:trHeight w:val="277"/>
        </w:trPr>
        <w:tc>
          <w:tcPr>
            <w:tcW w:w="839" w:type="dxa"/>
          </w:tcPr>
          <w:p w14:paraId="75E61109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16286CDA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7E4A4DD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9957892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63F3B0D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2C93C8A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7D24334D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70D10184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1D340F2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135274C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1F31854C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A1B84" w:rsidRPr="00B20F86" w14:paraId="58D2FA62" w14:textId="77777777" w:rsidTr="001B308E">
        <w:trPr>
          <w:trHeight w:val="277"/>
        </w:trPr>
        <w:tc>
          <w:tcPr>
            <w:tcW w:w="839" w:type="dxa"/>
          </w:tcPr>
          <w:p w14:paraId="526EB612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7C4BBBE8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0074BEA7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19C2BA74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E77A6F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2F4C56BD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1EA8511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3A3C0E04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2CF2727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6C1D1B5C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33AF8F1C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111F438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9A1B84" w:rsidRPr="00B20F86" w14:paraId="7908C126" w14:textId="77777777" w:rsidTr="001B308E">
        <w:trPr>
          <w:trHeight w:val="277"/>
        </w:trPr>
        <w:tc>
          <w:tcPr>
            <w:tcW w:w="839" w:type="dxa"/>
          </w:tcPr>
          <w:p w14:paraId="30DC6D20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13533134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799363C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6683CA9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7EBF80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297468B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0079EABD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02EF687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2.4.1, 2.4.2</w:t>
            </w:r>
          </w:p>
        </w:tc>
        <w:tc>
          <w:tcPr>
            <w:tcW w:w="2082" w:type="dxa"/>
          </w:tcPr>
          <w:p w14:paraId="04B48DC8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1DAFD1E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7D135C42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А.12.1, А.12.2</w:t>
            </w:r>
          </w:p>
          <w:p w14:paraId="6AC740AB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A1B84" w:rsidRPr="00B20F86" w14:paraId="7A985764" w14:textId="77777777" w:rsidTr="001B308E">
        <w:trPr>
          <w:trHeight w:val="277"/>
        </w:trPr>
        <w:tc>
          <w:tcPr>
            <w:tcW w:w="839" w:type="dxa"/>
          </w:tcPr>
          <w:p w14:paraId="5FE6D7B2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35EDC279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7D4A6AA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AE9980D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E7B0469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0651A3F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31AC9E28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463C3202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0E574987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45AC688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0231FA0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А.20.1 – А.20.8</w:t>
            </w:r>
          </w:p>
          <w:p w14:paraId="5250A35F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58B5B8FA" w14:textId="77777777" w:rsidR="009A1B84" w:rsidRDefault="009A1B84" w:rsidP="000347C3">
      <w:pPr>
        <w:outlineLvl w:val="0"/>
        <w:rPr>
          <w:b/>
        </w:rPr>
      </w:pPr>
    </w:p>
    <w:p w14:paraId="0D39FCE7" w14:textId="77777777" w:rsidR="009A1B84" w:rsidRDefault="009A1B84" w:rsidP="000347C3">
      <w:pPr>
        <w:outlineLvl w:val="0"/>
        <w:rPr>
          <w:b/>
        </w:rPr>
      </w:pPr>
    </w:p>
    <w:p w14:paraId="3A1E383F" w14:textId="77777777" w:rsidR="009A1B84" w:rsidRDefault="009A1B84" w:rsidP="000347C3">
      <w:pPr>
        <w:outlineLvl w:val="0"/>
        <w:rPr>
          <w:b/>
        </w:rPr>
      </w:pPr>
    </w:p>
    <w:p w14:paraId="327D7D15" w14:textId="77777777" w:rsidR="009A1B84" w:rsidRDefault="009A1B84" w:rsidP="000347C3">
      <w:pPr>
        <w:outlineLvl w:val="0"/>
        <w:rPr>
          <w:b/>
        </w:rPr>
      </w:pPr>
    </w:p>
    <w:p w14:paraId="7B3860C3" w14:textId="77777777" w:rsidR="009A1B84" w:rsidRDefault="009A1B84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9A1B84" w:rsidRPr="00B20F86" w14:paraId="4A6E9F01" w14:textId="77777777" w:rsidTr="001B308E">
        <w:trPr>
          <w:trHeight w:val="277"/>
        </w:trPr>
        <w:tc>
          <w:tcPr>
            <w:tcW w:w="820" w:type="dxa"/>
          </w:tcPr>
          <w:p w14:paraId="3CE5240F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3DA519CF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01DBE32F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6BA73267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08457955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6C4C6940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A1B84" w:rsidRPr="00B20F86" w14:paraId="356DF54D" w14:textId="77777777" w:rsidTr="001B308E">
        <w:trPr>
          <w:trHeight w:val="277"/>
        </w:trPr>
        <w:tc>
          <w:tcPr>
            <w:tcW w:w="820" w:type="dxa"/>
          </w:tcPr>
          <w:p w14:paraId="10D6D2C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1C6158AA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5D933DF5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4BCD5C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0B6294E8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FF738C2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2A495853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5ACE269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31AA6E48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72557F5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55024B59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54117829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3D3BAD23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3460A8CC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45EBD684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 и за пределами ООС;</w:t>
      </w:r>
      <w:r w:rsidRPr="008A4674">
        <w:rPr>
          <w:bCs/>
        </w:rPr>
        <w:br/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06F60D84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6061FAC4" w14:textId="77777777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3C9B9584" w14:textId="17137BD3" w:rsidR="006423F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 xml:space="preserve">. </w:t>
      </w:r>
      <w:r w:rsidR="00E73176">
        <w:rPr>
          <w:color w:val="000000"/>
          <w:sz w:val="28"/>
          <w:szCs w:val="28"/>
        </w:rPr>
        <w:t>Николаева</w:t>
      </w:r>
    </w:p>
    <w:p w14:paraId="6181FE6E" w14:textId="530AA551" w:rsidR="0005794A" w:rsidRDefault="0005794A" w:rsidP="0017332E">
      <w:pPr>
        <w:rPr>
          <w:color w:val="000000"/>
          <w:sz w:val="28"/>
          <w:szCs w:val="28"/>
        </w:rPr>
      </w:pPr>
    </w:p>
    <w:p w14:paraId="5A74E8B8" w14:textId="5210C1F2" w:rsidR="0005794A" w:rsidRDefault="0005794A" w:rsidP="0017332E">
      <w:pPr>
        <w:rPr>
          <w:color w:val="000000"/>
          <w:sz w:val="28"/>
          <w:szCs w:val="28"/>
        </w:rPr>
      </w:pP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AEDC" w14:textId="77777777" w:rsidR="00CA7EB4" w:rsidRDefault="00CA7EB4" w:rsidP="0011070C">
      <w:r>
        <w:separator/>
      </w:r>
    </w:p>
  </w:endnote>
  <w:endnote w:type="continuationSeparator" w:id="0">
    <w:p w14:paraId="135666BB" w14:textId="77777777" w:rsidR="00CA7EB4" w:rsidRDefault="00CA7E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7D87CA" w14:textId="2F4F6CC7" w:rsidR="00123CEA" w:rsidRPr="00C45AAD" w:rsidRDefault="009A1B8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7FF68CAF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03827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03827" w:rsidRPr="00603827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AB2295A" w14:textId="5D71E977" w:rsidR="00123CEA" w:rsidRPr="00333D04" w:rsidRDefault="009A1B8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08A3E25D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0382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03827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021A" w14:textId="77777777" w:rsidR="00CA7EB4" w:rsidRDefault="00CA7EB4" w:rsidP="0011070C">
      <w:r>
        <w:separator/>
      </w:r>
    </w:p>
  </w:footnote>
  <w:footnote w:type="continuationSeparator" w:id="0">
    <w:p w14:paraId="606800A6" w14:textId="77777777" w:rsidR="00CA7EB4" w:rsidRDefault="00CA7E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6260444F" w:rsidR="00123CEA" w:rsidRPr="005348E0" w:rsidRDefault="00123CEA" w:rsidP="00603827">
          <w:pPr>
            <w:rPr>
              <w:sz w:val="28"/>
              <w:szCs w:val="28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603827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="005348E0">
            <w:rPr>
              <w:sz w:val="28"/>
              <w:szCs w:val="28"/>
            </w:rPr>
            <w:t>№ BY/112 1.0011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9230785">
    <w:abstractNumId w:val="6"/>
  </w:num>
  <w:num w:numId="2" w16cid:durableId="591546667">
    <w:abstractNumId w:val="7"/>
  </w:num>
  <w:num w:numId="3" w16cid:durableId="252129270">
    <w:abstractNumId w:val="4"/>
  </w:num>
  <w:num w:numId="4" w16cid:durableId="1024988047">
    <w:abstractNumId w:val="1"/>
  </w:num>
  <w:num w:numId="5" w16cid:durableId="1620725370">
    <w:abstractNumId w:val="11"/>
  </w:num>
  <w:num w:numId="6" w16cid:durableId="580212599">
    <w:abstractNumId w:val="3"/>
  </w:num>
  <w:num w:numId="7" w16cid:durableId="1242909059">
    <w:abstractNumId w:val="8"/>
  </w:num>
  <w:num w:numId="8" w16cid:durableId="1029647256">
    <w:abstractNumId w:val="5"/>
  </w:num>
  <w:num w:numId="9" w16cid:durableId="1996258266">
    <w:abstractNumId w:val="9"/>
  </w:num>
  <w:num w:numId="10" w16cid:durableId="950362898">
    <w:abstractNumId w:val="2"/>
  </w:num>
  <w:num w:numId="11" w16cid:durableId="1683193365">
    <w:abstractNumId w:val="0"/>
  </w:num>
  <w:num w:numId="12" w16cid:durableId="12472296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54BEC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E5C8B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348E0"/>
    <w:rsid w:val="00545198"/>
    <w:rsid w:val="00556C18"/>
    <w:rsid w:val="0056070B"/>
    <w:rsid w:val="00565711"/>
    <w:rsid w:val="005722A1"/>
    <w:rsid w:val="00575F5C"/>
    <w:rsid w:val="005762E2"/>
    <w:rsid w:val="00592241"/>
    <w:rsid w:val="0059515F"/>
    <w:rsid w:val="005A12E6"/>
    <w:rsid w:val="005A4E4B"/>
    <w:rsid w:val="005A53BA"/>
    <w:rsid w:val="005B3660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3827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86189"/>
    <w:rsid w:val="00692D45"/>
    <w:rsid w:val="006938AF"/>
    <w:rsid w:val="00695C73"/>
    <w:rsid w:val="00696678"/>
    <w:rsid w:val="006A336B"/>
    <w:rsid w:val="006B2689"/>
    <w:rsid w:val="006B6CDB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2212E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1B84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A7EB4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5137"/>
    <w:rsid w:val="00EF6AB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43D6AB52-F2FF-40FE-81AE-FCB3A2F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10E606ED7FD4E4E9C242AFFB16F6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67B95-D915-4930-8F31-D1F19F021333}"/>
      </w:docPartPr>
      <w:docPartBody>
        <w:p w:rsidR="003072F3" w:rsidRDefault="000E7974" w:rsidP="000E7974">
          <w:pPr>
            <w:pStyle w:val="B10E606ED7FD4E4E9C242AFFB16F6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7F69E0A342444E948AE59DD1303242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14B390-4540-4428-A98B-713313BC272E}"/>
      </w:docPartPr>
      <w:docPartBody>
        <w:p w:rsidR="00A0267D" w:rsidRDefault="00AD2FD2" w:rsidP="00AD2FD2">
          <w:pPr>
            <w:pStyle w:val="7F69E0A342444E948AE59DD13032421B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84F82"/>
    <w:rsid w:val="006B6CDB"/>
    <w:rsid w:val="006C26E1"/>
    <w:rsid w:val="00754280"/>
    <w:rsid w:val="00792346"/>
    <w:rsid w:val="007A464A"/>
    <w:rsid w:val="007A5338"/>
    <w:rsid w:val="007A5398"/>
    <w:rsid w:val="007D345E"/>
    <w:rsid w:val="007D50A7"/>
    <w:rsid w:val="00800B32"/>
    <w:rsid w:val="0080431F"/>
    <w:rsid w:val="0080735D"/>
    <w:rsid w:val="0082212E"/>
    <w:rsid w:val="00863E40"/>
    <w:rsid w:val="008742B3"/>
    <w:rsid w:val="008F0410"/>
    <w:rsid w:val="008F2C7C"/>
    <w:rsid w:val="008F5DE5"/>
    <w:rsid w:val="00907AC2"/>
    <w:rsid w:val="00924011"/>
    <w:rsid w:val="00963CBA"/>
    <w:rsid w:val="0097789C"/>
    <w:rsid w:val="00993927"/>
    <w:rsid w:val="009F0E7F"/>
    <w:rsid w:val="00A0267D"/>
    <w:rsid w:val="00A20E0A"/>
    <w:rsid w:val="00A3000F"/>
    <w:rsid w:val="00A36D67"/>
    <w:rsid w:val="00AD2FD2"/>
    <w:rsid w:val="00B00858"/>
    <w:rsid w:val="00B11269"/>
    <w:rsid w:val="00B30ACC"/>
    <w:rsid w:val="00B46B60"/>
    <w:rsid w:val="00BD2A7E"/>
    <w:rsid w:val="00BF1A70"/>
    <w:rsid w:val="00BF3758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2FD2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B10E606ED7FD4E4E9C242AFFB16F65CD">
    <w:name w:val="B10E606ED7FD4E4E9C242AFFB16F65CD"/>
    <w:rsid w:val="000E7974"/>
  </w:style>
  <w:style w:type="paragraph" w:customStyle="1" w:styleId="7F69E0A342444E948AE59DD13032421B">
    <w:name w:val="7F69E0A342444E948AE59DD13032421B"/>
    <w:rsid w:val="00AD2F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D2E37-3693-46E9-A4EF-FC8A9925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6</cp:revision>
  <cp:lastPrinted>2025-08-18T13:43:00Z</cp:lastPrinted>
  <dcterms:created xsi:type="dcterms:W3CDTF">2025-08-18T13:13:00Z</dcterms:created>
  <dcterms:modified xsi:type="dcterms:W3CDTF">2025-09-03T12:42:00Z</dcterms:modified>
</cp:coreProperties>
</file>