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E83E21">
            <w:pPr>
              <w:pStyle w:val="4"/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A0C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966A0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B00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53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AC2DDE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253A">
                  <w:rPr>
                    <w:rStyle w:val="39"/>
                    <w:bCs/>
                    <w:lang w:val="ru-RU"/>
                  </w:rPr>
                  <w:t>20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BC2422">
              <w:rPr>
                <w:bCs/>
                <w:sz w:val="28"/>
                <w:szCs w:val="28"/>
                <w:lang w:val="ru-RU"/>
              </w:rPr>
              <w:t>СИНТИлаб</w:t>
            </w:r>
            <w:proofErr w:type="spellEnd"/>
            <w:r w:rsidRPr="00BC2422">
              <w:rPr>
                <w:bCs/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vAlign w:val="center"/>
          </w:tcPr>
          <w:p w14:paraId="27837A9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32ECC2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vAlign w:val="center"/>
          </w:tcPr>
          <w:p w14:paraId="1BEECF99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</w:tcPr>
          <w:p w14:paraId="5E94FDCE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14D9B95B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7FA892A6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10EEC29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vAlign w:val="center"/>
          </w:tcPr>
          <w:p w14:paraId="34868C21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vAlign w:val="center"/>
          </w:tcPr>
          <w:p w14:paraId="28BAA06A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</w:tcPr>
          <w:p w14:paraId="55F41F4C" w14:textId="56604478" w:rsidR="00552FE5" w:rsidRPr="00575700" w:rsidRDefault="00C84514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66174822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дымовой трубы от вертикали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2F3EAA1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расстояния между опорами и креплениями дымовой трубы проектной документации</w:t>
            </w:r>
          </w:p>
        </w:tc>
        <w:tc>
          <w:tcPr>
            <w:tcW w:w="2211" w:type="dxa"/>
            <w:vMerge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6FF9B403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проектной документации</w:t>
            </w:r>
          </w:p>
        </w:tc>
        <w:tc>
          <w:tcPr>
            <w:tcW w:w="2211" w:type="dxa"/>
            <w:vMerge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597BC6A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высоты дымовой трубы проектной документации</w:t>
            </w:r>
          </w:p>
        </w:tc>
        <w:tc>
          <w:tcPr>
            <w:tcW w:w="2211" w:type="dxa"/>
            <w:vMerge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</w:tcPr>
          <w:p w14:paraId="4CC6E8E9" w14:textId="48601DE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</w:tcPr>
          <w:p w14:paraId="2FC46517" w14:textId="7CEB01E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 xml:space="preserve">мовой трубы классам по </w:t>
            </w:r>
            <w:proofErr w:type="spellStart"/>
            <w:r w:rsidRPr="00575700">
              <w:rPr>
                <w:lang w:val="ru-RU"/>
              </w:rPr>
              <w:t>конденсатостойкости</w:t>
            </w:r>
            <w:proofErr w:type="spellEnd"/>
            <w:r w:rsidRPr="00575700">
              <w:rPr>
                <w:lang w:val="ru-RU"/>
              </w:rPr>
              <w:t xml:space="preserve"> и коррозионной стойкости</w:t>
            </w:r>
          </w:p>
        </w:tc>
        <w:tc>
          <w:tcPr>
            <w:tcW w:w="2211" w:type="dxa"/>
            <w:vMerge w:val="restart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</w:tcPr>
          <w:p w14:paraId="6A809BD5" w14:textId="159D234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EB4E4F1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дымовой трубе</w:t>
            </w:r>
          </w:p>
        </w:tc>
        <w:tc>
          <w:tcPr>
            <w:tcW w:w="2211" w:type="dxa"/>
            <w:vMerge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</w:tcPr>
          <w:p w14:paraId="08AFEC56" w14:textId="48CA57F5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C02FB2" w:rsidRPr="00575700" w14:paraId="51DB7768" w14:textId="77777777" w:rsidTr="00575700">
        <w:trPr>
          <w:trHeight w:val="277"/>
        </w:trPr>
        <w:tc>
          <w:tcPr>
            <w:tcW w:w="692" w:type="dxa"/>
          </w:tcPr>
          <w:p w14:paraId="7A00BA3C" w14:textId="3EC5E40B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8F57AA6" w14:textId="7A2EA3E1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</w:tcPr>
          <w:p w14:paraId="6A51E426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40C764B6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vMerge w:val="restart"/>
          </w:tcPr>
          <w:p w14:paraId="1BCE8386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18105-2018</w:t>
            </w:r>
            <w:proofErr w:type="gramEnd"/>
          </w:p>
          <w:p w14:paraId="5BE65A72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1544-2005</w:t>
            </w:r>
            <w:proofErr w:type="gramEnd"/>
          </w:p>
          <w:p w14:paraId="2F28A167" w14:textId="77777777" w:rsidR="00C02FB2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13015.0-83</w:t>
            </w:r>
            <w:proofErr w:type="gramEnd"/>
          </w:p>
          <w:p w14:paraId="182FF785" w14:textId="207D311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</w:t>
            </w:r>
            <w:proofErr w:type="gramStart"/>
            <w:r w:rsidRPr="003B3DDD">
              <w:rPr>
                <w:sz w:val="22"/>
                <w:szCs w:val="22"/>
              </w:rPr>
              <w:t>2674-2025</w:t>
            </w:r>
            <w:proofErr w:type="gramEnd"/>
          </w:p>
          <w:p w14:paraId="44C4CC0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C02FB2" w:rsidRPr="00575700" w:rsidRDefault="00C02FB2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742CA80" w14:textId="76D05402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2264-2012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085F8012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22690-2015</w:t>
            </w:r>
            <w:proofErr w:type="gramEnd"/>
          </w:p>
          <w:p w14:paraId="6347BAF0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02FB2" w:rsidRPr="00575700" w14:paraId="64932C5A" w14:textId="77777777" w:rsidTr="00575700">
        <w:trPr>
          <w:trHeight w:val="277"/>
        </w:trPr>
        <w:tc>
          <w:tcPr>
            <w:tcW w:w="692" w:type="dxa"/>
          </w:tcPr>
          <w:p w14:paraId="2E47086F" w14:textId="487800DC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61B5FBD" w14:textId="77777777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EE3A79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6D64CC60" w14:textId="7A9719BB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vMerge/>
          </w:tcPr>
          <w:p w14:paraId="4F016454" w14:textId="77777777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43FD314" w14:textId="3133CEAF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2264-2012</w:t>
            </w:r>
            <w:proofErr w:type="gramEnd"/>
            <w:r w:rsidRPr="00575700">
              <w:rPr>
                <w:sz w:val="22"/>
                <w:szCs w:val="22"/>
              </w:rPr>
              <w:t xml:space="preserve"> п. 7.11</w:t>
            </w:r>
          </w:p>
          <w:p w14:paraId="1F914F54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22690-2015</w:t>
            </w:r>
            <w:proofErr w:type="gramEnd"/>
          </w:p>
          <w:p w14:paraId="0372C243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</w:tcPr>
          <w:p w14:paraId="0D61C731" w14:textId="239DFB50" w:rsidR="00C84514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</w:tcPr>
          <w:p w14:paraId="0D60D656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51C8AFC4" w:rsidR="00C84514" w:rsidRPr="00575700" w:rsidRDefault="00C84514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18105-2018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</w:tcPr>
          <w:p w14:paraId="4F7374BD" w14:textId="50E60B1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60B79E03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оконных и дверных проемов (заполнение оконных проемов)</w:t>
            </w:r>
          </w:p>
        </w:tc>
        <w:tc>
          <w:tcPr>
            <w:tcW w:w="846" w:type="dxa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A1950E5" w14:textId="0C7BB2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06F8A59" wp14:editId="3FBDF415">
                      <wp:simplePos x="0" y="0"/>
                      <wp:positionH relativeFrom="column">
                        <wp:posOffset>471805</wp:posOffset>
                      </wp:positionH>
                      <wp:positionV relativeFrom="page">
                        <wp:posOffset>2755900</wp:posOffset>
                      </wp:positionV>
                      <wp:extent cx="1619885" cy="358140"/>
                      <wp:effectExtent l="0" t="0" r="18415" b="22860"/>
                      <wp:wrapNone/>
                      <wp:docPr id="1793851511" name="Прямоугольник 179385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53915922"/>
                                    <w:placeholder>
                                      <w:docPart w:val="AF627E1257A9445B895818C8A1977049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FCF76D1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50E3108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F8A59" id="Прямоугольник 1793851511" o:spid="_x0000_s1026" style="position:absolute;left:0;text-align:left;margin-left:37.15pt;margin-top:217pt;width:127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KZQIAAPYEAAAOAAAAZHJzL2Uyb0RvYy54bWysVMlu2zAQvRfoPxC8N7LcLI4ROTASuCgQ&#10;JAaSIGeaoiwC3ErSltyv7yOlrO0pqA/0DGc4y5s3urjstSJ74YO0pqLl0YQSYbitpdlW9PFh9W1G&#10;SYjM1ExZIyp6EIFeLr5+uejcXExta1UtPEEQE+adq2gbo5sXReCt0CwcWScMjI31mkWoflvUnnWI&#10;rlUxnUxOi8762nnLRQi4vR6MdJHjN43g8a5pgohEVRS1xXz6fG7SWSwu2HzrmWslH8tgn6hCM2mQ&#10;9CXUNYuM7Lz8K5SW3Ntgm3jErS5s00gucg/oppx86Oa+ZU7kXgBOcC8whf8Xlt/u793aA4bOhXmA&#10;mLroG6/TP+ojfQbr8AKW6CPhuCxPy/PZ7IQSDtv3k1l5nNEsXl87H+IPYTVJQkU9hpExYvubEJER&#10;rs8uKVmwStYrqVRWDuFKebJnmBvGXduOEsVCxGVFV/mXZocQ754pQzqUNj2bYNicgVCNYhGidnVF&#10;g9lSwtQWTOXR51revQ6fS5qauGahHarNEQdeaRlBbiV1RWeT9BtLVia1KDI9Ryhe0U9S7Df9OJKN&#10;rQ9rT7wdqBscX0nkuwEWa+bBVTSK/Yt3OBpl0b0dJUpa63//6z75g0KwUtKB+0Dm1455AYh/GpDr&#10;vDzGMEnMyvHJ2RSKf2vZvLWYnb6yGFOJTXc8i8k/qmex8VY/YU2XKStMzHDkHmYwKldx2EksOhfL&#10;ZXbDgjgWb8y94yl4giwh/dA/Me9GTkWw8dY+7wmbf6DW4JteGrvcRdvIzLsE8YArGJQULFfm0vgh&#10;SNv7Vs9er5+rxR8AAAD//wMAUEsDBBQABgAIAAAAIQBQ43ej4AAAAAoBAAAPAAAAZHJzL2Rvd25y&#10;ZXYueG1sTI/BTsMwDIbvSLxDZCQuiKWsgbHSdJqQJm6TtlXimjVeW9E4pUm37u0xJzja/vT7+/PV&#10;5DpxxiG0njQ8zRIQSJW3LdUaysPm8RVEiIas6TyhhisGWBW3N7nJrL/QDs/7WAsOoZAZDU2MfSZl&#10;qBp0Jsx8j8S3kx+ciTwOtbSDuXC46+Q8SV6kMy3xh8b0+N5g9bUfnYZTVcqPT/m9OdTDtlysp/H5&#10;un3Q+v5uWr+BiDjFPxh+9VkdCnY6+pFsEJ2GhUqZ1KBSxZ0YSOdLBeLIm2WiQBa5/F+h+AEAAP//&#10;AwBQSwECLQAUAAYACAAAACEAtoM4kv4AAADhAQAAEwAAAAAAAAAAAAAAAAAAAAAAW0NvbnRlbnRf&#10;VHlwZXNdLnhtbFBLAQItABQABgAIAAAAIQA4/SH/1gAAAJQBAAALAAAAAAAAAAAAAAAAAC8BAABf&#10;cmVscy8ucmVsc1BLAQItABQABgAIAAAAIQAxXxCKZQIAAPYEAAAOAAAAAAAAAAAAAAAAAC4CAABk&#10;cnMvZTJvRG9jLnhtbFBLAQItABQABgAIAAAAIQBQ43ej4AAAAAoBAAAPAAAAAAAAAAAAAAAAAL8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53915922"/>
                              <w:placeholder>
                                <w:docPart w:val="AF627E1257A9445B895818C8A1977049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FCF76D1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50E3108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223C1B4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</w:tcPr>
          <w:p w14:paraId="036EEFE8" w14:textId="2443F062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</w:tcPr>
          <w:p w14:paraId="3D950396" w14:textId="5D69AB9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.3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</w:tcPr>
          <w:p w14:paraId="26ABA46A" w14:textId="39E82DA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65278" w:rsidRPr="00575700">
              <w:rPr>
                <w:sz w:val="22"/>
                <w:szCs w:val="22"/>
              </w:rPr>
              <w:t>4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AD31337" w14:textId="6DE9C183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установки под</w:t>
            </w:r>
            <w:r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</w:tcPr>
          <w:p w14:paraId="02C2C96F" w14:textId="1B2C0DD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65278" w:rsidRPr="00575700">
              <w:rPr>
                <w:sz w:val="22"/>
                <w:szCs w:val="22"/>
              </w:rPr>
              <w:t>.5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</w:tcPr>
          <w:p w14:paraId="6906BD9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2A3893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16D31703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3B268B62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</w:tcPr>
          <w:p w14:paraId="669F5418" w14:textId="041B2D4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.6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</w:tcPr>
          <w:p w14:paraId="32870E2F" w14:textId="21A587B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.7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</w:tcPr>
          <w:p w14:paraId="59631978" w14:textId="665344E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.8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</w:tcPr>
          <w:p w14:paraId="3D8AB5ED" w14:textId="238817B5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.9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</w:tcPr>
          <w:p w14:paraId="21608F28" w14:textId="6E26ABE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6CC0">
              <w:rPr>
                <w:sz w:val="22"/>
                <w:szCs w:val="22"/>
              </w:rPr>
              <w:t>.</w:t>
            </w:r>
            <w:r w:rsidR="00965278" w:rsidRPr="00575700">
              <w:rPr>
                <w:sz w:val="22"/>
                <w:szCs w:val="22"/>
              </w:rPr>
              <w:t>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</w:tcPr>
          <w:p w14:paraId="22EF8467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9B715FE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5FD3A26A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550AA0FC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</w:tcPr>
          <w:p w14:paraId="268C788A" w14:textId="5C9D34E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80207E" w:rsidRPr="00575700" w14:paraId="29736945" w14:textId="77777777" w:rsidTr="00575700">
        <w:trPr>
          <w:trHeight w:val="277"/>
        </w:trPr>
        <w:tc>
          <w:tcPr>
            <w:tcW w:w="692" w:type="dxa"/>
          </w:tcPr>
          <w:p w14:paraId="537A5F2F" w14:textId="16034B2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8A26A9D" w14:textId="3EDE7C95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</w:tcPr>
          <w:p w14:paraId="5745DF4F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F8CC9AA" w14:textId="1C0E6BE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</w:tcPr>
          <w:p w14:paraId="704E6F7B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C4B8E0E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5.1.1</w:t>
            </w:r>
          </w:p>
          <w:p w14:paraId="3995923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</w:t>
            </w:r>
          </w:p>
          <w:p w14:paraId="65989405" w14:textId="3A172DB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53AD246" w14:textId="77777777" w:rsidTr="00575700">
        <w:trPr>
          <w:trHeight w:val="277"/>
        </w:trPr>
        <w:tc>
          <w:tcPr>
            <w:tcW w:w="692" w:type="dxa"/>
          </w:tcPr>
          <w:p w14:paraId="2AB67E5F" w14:textId="1765CF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61ADAD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C30EE38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13FBBBA" w14:textId="0AE43A7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7511954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95FE95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5.1.2</w:t>
            </w:r>
          </w:p>
          <w:p w14:paraId="4F88C4F1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5.2</w:t>
            </w:r>
          </w:p>
          <w:p w14:paraId="3E9996CB" w14:textId="4CF82CD0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1C684C4" w14:textId="77777777" w:rsidTr="00575700">
        <w:trPr>
          <w:trHeight w:val="277"/>
        </w:trPr>
        <w:tc>
          <w:tcPr>
            <w:tcW w:w="692" w:type="dxa"/>
          </w:tcPr>
          <w:p w14:paraId="33B5A207" w14:textId="37E3FE7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A15C1F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F6062D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ED5A387" w14:textId="65B53A82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04EF21C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F8D4E4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5.1.3</w:t>
            </w:r>
          </w:p>
          <w:p w14:paraId="6B02286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5.3</w:t>
            </w:r>
          </w:p>
          <w:p w14:paraId="64EF7774" w14:textId="4CD4F36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5BCD4C6" w14:textId="77777777" w:rsidTr="00575700">
        <w:trPr>
          <w:trHeight w:val="277"/>
        </w:trPr>
        <w:tc>
          <w:tcPr>
            <w:tcW w:w="692" w:type="dxa"/>
          </w:tcPr>
          <w:p w14:paraId="22AA345F" w14:textId="40A6096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6A7E631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30552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B54B07" w14:textId="112DFB3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7C0C08AE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F1811B6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5.1.4</w:t>
            </w:r>
          </w:p>
          <w:p w14:paraId="796C283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5.4</w:t>
            </w:r>
          </w:p>
          <w:p w14:paraId="74B603CD" w14:textId="4550A40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52B635B" w14:textId="77777777" w:rsidTr="00575700">
        <w:trPr>
          <w:trHeight w:val="277"/>
        </w:trPr>
        <w:tc>
          <w:tcPr>
            <w:tcW w:w="692" w:type="dxa"/>
          </w:tcPr>
          <w:p w14:paraId="3D7185E5" w14:textId="3CC2822A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72A6673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0A935D3" w14:textId="2710483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682B6A5" w14:textId="36AEFFA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</w:tcPr>
          <w:p w14:paraId="4FA5AD5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47A107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5.1.5</w:t>
            </w:r>
          </w:p>
          <w:p w14:paraId="35F97AE9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5.5</w:t>
            </w:r>
          </w:p>
          <w:p w14:paraId="21F87EF6" w14:textId="3EED0FBE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7E28C9A0" w14:textId="77777777" w:rsidTr="00575700">
        <w:trPr>
          <w:trHeight w:val="277"/>
        </w:trPr>
        <w:tc>
          <w:tcPr>
            <w:tcW w:w="692" w:type="dxa"/>
          </w:tcPr>
          <w:p w14:paraId="613C376B" w14:textId="0D085A6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E26EC05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6396817" w14:textId="133D8BA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35AFFE4" w14:textId="3B23375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</w:tcPr>
          <w:p w14:paraId="451796E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781B05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5.2.4</w:t>
            </w:r>
          </w:p>
          <w:p w14:paraId="350439C3" w14:textId="3557861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5.6</w:t>
            </w:r>
          </w:p>
        </w:tc>
      </w:tr>
      <w:tr w:rsidR="0080207E" w:rsidRPr="00575700" w14:paraId="1A95CD6A" w14:textId="77777777" w:rsidTr="00575700">
        <w:trPr>
          <w:trHeight w:val="277"/>
        </w:trPr>
        <w:tc>
          <w:tcPr>
            <w:tcW w:w="692" w:type="dxa"/>
          </w:tcPr>
          <w:p w14:paraId="6793416A" w14:textId="147FFBE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741723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0F9A51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0D2BC74" w14:textId="0AECE821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6F9485A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CE3D6B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5.2.2</w:t>
            </w:r>
          </w:p>
          <w:p w14:paraId="0BB1504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5.7</w:t>
            </w:r>
          </w:p>
          <w:p w14:paraId="2FD85DDE" w14:textId="2C624C5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DCB9F36" w14:textId="77777777" w:rsidTr="00575700">
        <w:trPr>
          <w:trHeight w:val="277"/>
        </w:trPr>
        <w:tc>
          <w:tcPr>
            <w:tcW w:w="692" w:type="dxa"/>
          </w:tcPr>
          <w:p w14:paraId="0211526D" w14:textId="0CEF9D65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6D93DDC9" w14:textId="2A110B28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</w:tcPr>
          <w:p w14:paraId="381E017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53C8B28" w14:textId="76DF019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 w:val="restart"/>
          </w:tcPr>
          <w:p w14:paraId="46BA0F4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A069EC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5.1.7</w:t>
            </w:r>
          </w:p>
          <w:p w14:paraId="2B06DDA4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5.8</w:t>
            </w:r>
          </w:p>
          <w:p w14:paraId="3619908F" w14:textId="417194C6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244326E" w14:textId="77777777" w:rsidTr="00575700">
        <w:trPr>
          <w:trHeight w:val="277"/>
        </w:trPr>
        <w:tc>
          <w:tcPr>
            <w:tcW w:w="692" w:type="dxa"/>
          </w:tcPr>
          <w:p w14:paraId="23B9C090" w14:textId="5F75E25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81D102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635A5B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3E4203B" w14:textId="56C963FE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21B5495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65529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5.1.6</w:t>
            </w:r>
          </w:p>
          <w:p w14:paraId="42CB09CF" w14:textId="731F0CFA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5.9</w:t>
            </w:r>
          </w:p>
        </w:tc>
      </w:tr>
      <w:tr w:rsidR="0080207E" w:rsidRPr="00575700" w14:paraId="7BDF60C0" w14:textId="77777777" w:rsidTr="00575700">
        <w:trPr>
          <w:trHeight w:val="277"/>
        </w:trPr>
        <w:tc>
          <w:tcPr>
            <w:tcW w:w="692" w:type="dxa"/>
          </w:tcPr>
          <w:p w14:paraId="0B1BC2DF" w14:textId="41C89A0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430FA21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5A278A1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A1F8206" w14:textId="644D8AEC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2211" w:type="dxa"/>
            <w:vMerge/>
          </w:tcPr>
          <w:p w14:paraId="05CBF80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558C73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5.2.7</w:t>
            </w:r>
          </w:p>
          <w:p w14:paraId="21F9F0F2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5.10</w:t>
            </w:r>
          </w:p>
          <w:p w14:paraId="7CF5C6FA" w14:textId="0C9D2D3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1287CDA9" w14:textId="77777777" w:rsidTr="00575700">
        <w:trPr>
          <w:trHeight w:val="277"/>
        </w:trPr>
        <w:tc>
          <w:tcPr>
            <w:tcW w:w="692" w:type="dxa"/>
          </w:tcPr>
          <w:p w14:paraId="50FDAC85" w14:textId="019EF679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2ED04ED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FCFB4B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4D8BEA6" w14:textId="5F41AFD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</w:tcPr>
          <w:p w14:paraId="5A169D6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5D91DD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5.2.5</w:t>
            </w:r>
          </w:p>
          <w:p w14:paraId="04B1905F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5.11</w:t>
            </w:r>
          </w:p>
          <w:p w14:paraId="30A0591F" w14:textId="2AFC521F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C6954E5" w14:textId="77777777" w:rsidTr="00575700">
        <w:trPr>
          <w:trHeight w:val="277"/>
        </w:trPr>
        <w:tc>
          <w:tcPr>
            <w:tcW w:w="692" w:type="dxa"/>
          </w:tcPr>
          <w:p w14:paraId="63822411" w14:textId="35840DA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12AE79D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A85FD62" w14:textId="49C811E3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1567A3C" w14:textId="20586D00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2211" w:type="dxa"/>
            <w:vMerge/>
          </w:tcPr>
          <w:p w14:paraId="3D9C1D46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E02B21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5.2.8</w:t>
            </w:r>
          </w:p>
          <w:p w14:paraId="4877701A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5.13</w:t>
            </w:r>
          </w:p>
          <w:p w14:paraId="291BD93A" w14:textId="29147B9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1051359" w14:textId="77777777" w:rsidTr="00575700">
        <w:trPr>
          <w:trHeight w:val="277"/>
        </w:trPr>
        <w:tc>
          <w:tcPr>
            <w:tcW w:w="692" w:type="dxa"/>
          </w:tcPr>
          <w:p w14:paraId="7CB908D5" w14:textId="703005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</w:tcPr>
          <w:p w14:paraId="6194D18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89596E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A182D0" w14:textId="7683A17F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211" w:type="dxa"/>
            <w:vMerge/>
          </w:tcPr>
          <w:p w14:paraId="0A24500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69BA842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5.4</w:t>
            </w:r>
          </w:p>
          <w:p w14:paraId="5C92D14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6</w:t>
            </w:r>
          </w:p>
          <w:p w14:paraId="2E1F4775" w14:textId="077380D1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</w:tcPr>
          <w:p w14:paraId="510AF5FF" w14:textId="163DF13B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E8A370C" w14:textId="1228C0A9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</w:tcPr>
          <w:p w14:paraId="5D31CA5D" w14:textId="2713800A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F0C974B" w14:textId="5070E103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</w:tcPr>
          <w:p w14:paraId="2D359901" w14:textId="225B1FA7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F85721B" w14:textId="410BF64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 xml:space="preserve">стояния между опорами трубопроводов проектной </w:t>
            </w:r>
            <w:r w:rsidR="00FC50E4" w:rsidRPr="00575700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211" w:type="dxa"/>
            <w:vMerge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</w:tcPr>
          <w:p w14:paraId="282430EF" w14:textId="72723EDE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456E8449" w14:textId="13851D7A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соединений стальных трубопроводов</w:t>
            </w:r>
          </w:p>
        </w:tc>
        <w:tc>
          <w:tcPr>
            <w:tcW w:w="2211" w:type="dxa"/>
            <w:vMerge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</w:tcPr>
          <w:p w14:paraId="5A121D27" w14:textId="4E64A0C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25FBBADB" w14:textId="39135AB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211" w:type="dxa"/>
            <w:vMerge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</w:tcPr>
          <w:p w14:paraId="47AFCC3C" w14:textId="61DD88E8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B1A74AB" w14:textId="5711CCED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</w:tcPr>
          <w:p w14:paraId="5CFFCD2C" w14:textId="6E7F0780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E69487B" w14:textId="3CF18D2F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</w:tcPr>
          <w:p w14:paraId="7650C2AB" w14:textId="7F5D628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3A44A00" w14:textId="2A95919D" w:rsidR="00965278" w:rsidRPr="00494DE2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pacing w:val="-20"/>
                <w:sz w:val="22"/>
                <w:szCs w:val="22"/>
              </w:rPr>
            </w:pPr>
            <w:r w:rsidRPr="00FC50E4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211" w:type="dxa"/>
            <w:vMerge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</w:tcPr>
          <w:p w14:paraId="5F0ED5DB" w14:textId="6382886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245C0"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35CD494" w14:textId="06B031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211" w:type="dxa"/>
            <w:vMerge w:val="restart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</w:tcPr>
          <w:p w14:paraId="5F0FD462" w14:textId="2ED8ED35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3072B17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</w:tcPr>
          <w:p w14:paraId="7A222DB6" w14:textId="45E0CE5F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5C58D05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высоты установки санитарных </w:t>
            </w:r>
          </w:p>
          <w:p w14:paraId="165A4457" w14:textId="563DC1B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приборов</w:t>
            </w:r>
          </w:p>
        </w:tc>
        <w:tc>
          <w:tcPr>
            <w:tcW w:w="2211" w:type="dxa"/>
            <w:vMerge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</w:tcPr>
          <w:p w14:paraId="4DE0C72F" w14:textId="7FE434D7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0CB54AF2" w14:textId="77777777" w:rsidTr="00575700">
        <w:trPr>
          <w:trHeight w:val="277"/>
        </w:trPr>
        <w:tc>
          <w:tcPr>
            <w:tcW w:w="692" w:type="dxa"/>
          </w:tcPr>
          <w:p w14:paraId="0EEE913F" w14:textId="5F9DC8E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4B01068C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02453C" w:rsidRPr="00575700" w:rsidRDefault="0002453C" w:rsidP="000245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165105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34E4D7E" w14:textId="0EA67A9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</w:tcPr>
          <w:p w14:paraId="3D0C318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8B1D2D7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5.2</w:t>
            </w:r>
          </w:p>
          <w:p w14:paraId="78F2453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5.2</w:t>
            </w:r>
          </w:p>
          <w:p w14:paraId="36985302" w14:textId="01572BC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1840A18" w14:textId="77777777" w:rsidTr="00575700">
        <w:trPr>
          <w:trHeight w:val="277"/>
        </w:trPr>
        <w:tc>
          <w:tcPr>
            <w:tcW w:w="692" w:type="dxa"/>
          </w:tcPr>
          <w:p w14:paraId="32A95107" w14:textId="7D0190C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24965B1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451B56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9DDF990" w14:textId="6161390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23BBB16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3E409C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5.3</w:t>
            </w:r>
          </w:p>
          <w:p w14:paraId="1E5749D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5.3</w:t>
            </w:r>
          </w:p>
          <w:p w14:paraId="729176B6" w14:textId="15B927C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245F9679" w14:textId="77777777" w:rsidTr="00575700">
        <w:trPr>
          <w:trHeight w:val="277"/>
        </w:trPr>
        <w:tc>
          <w:tcPr>
            <w:tcW w:w="692" w:type="dxa"/>
          </w:tcPr>
          <w:p w14:paraId="3A6C46C5" w14:textId="0796F04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66E3B3A1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15F2CCE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505124" w14:textId="5868566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</w:tcPr>
          <w:p w14:paraId="0F45B8E2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D6F4989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5.5</w:t>
            </w:r>
          </w:p>
          <w:p w14:paraId="2164D66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5.5</w:t>
            </w:r>
          </w:p>
          <w:p w14:paraId="00D271AC" w14:textId="3482DC4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BA3F6CA" w14:textId="77777777" w:rsidTr="00575700">
        <w:trPr>
          <w:trHeight w:val="277"/>
        </w:trPr>
        <w:tc>
          <w:tcPr>
            <w:tcW w:w="692" w:type="dxa"/>
          </w:tcPr>
          <w:p w14:paraId="42957E4A" w14:textId="5B70909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75700">
              <w:rPr>
                <w:sz w:val="22"/>
                <w:szCs w:val="22"/>
              </w:rPr>
              <w:t>4***</w:t>
            </w:r>
          </w:p>
        </w:tc>
        <w:tc>
          <w:tcPr>
            <w:tcW w:w="1848" w:type="dxa"/>
            <w:vMerge/>
          </w:tcPr>
          <w:p w14:paraId="7C1AA5B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BCA98D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84BB406" w14:textId="35C80B9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7B46170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7FF0D9" w14:textId="77777777" w:rsidR="0002453C" w:rsidRPr="0002453C" w:rsidRDefault="0002453C" w:rsidP="0002453C">
            <w:pPr>
              <w:pStyle w:val="af6"/>
              <w:ind w:left="-57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 xml:space="preserve">СТБ </w:t>
            </w:r>
            <w:proofErr w:type="gramStart"/>
            <w:r w:rsidRPr="0002453C">
              <w:rPr>
                <w:lang w:val="ru-RU" w:eastAsia="ru-RU"/>
              </w:rPr>
              <w:t>2038-2010</w:t>
            </w:r>
            <w:proofErr w:type="gramEnd"/>
            <w:r w:rsidRPr="0002453C">
              <w:rPr>
                <w:lang w:val="ru-RU" w:eastAsia="ru-RU"/>
              </w:rPr>
              <w:t xml:space="preserve"> п. 5.6</w:t>
            </w:r>
          </w:p>
          <w:p w14:paraId="4AEF5BDC" w14:textId="2647A05B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5.6</w:t>
            </w:r>
          </w:p>
        </w:tc>
      </w:tr>
      <w:tr w:rsidR="0002453C" w:rsidRPr="00575700" w14:paraId="0DD10534" w14:textId="77777777" w:rsidTr="00575700">
        <w:trPr>
          <w:trHeight w:val="277"/>
        </w:trPr>
        <w:tc>
          <w:tcPr>
            <w:tcW w:w="692" w:type="dxa"/>
          </w:tcPr>
          <w:p w14:paraId="63D5B5DD" w14:textId="2F0684B6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</w:tcPr>
          <w:p w14:paraId="18AED4B3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1EED0B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9C8BEC2" w14:textId="56711C4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</w:tcPr>
          <w:p w14:paraId="254B23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F990BF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5.7</w:t>
            </w:r>
          </w:p>
          <w:p w14:paraId="1D6DBEB5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5.7</w:t>
            </w:r>
          </w:p>
          <w:p w14:paraId="4EAAE99D" w14:textId="1639D86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E3AF2A4" w14:textId="77777777" w:rsidTr="00575700">
        <w:trPr>
          <w:trHeight w:val="277"/>
        </w:trPr>
        <w:tc>
          <w:tcPr>
            <w:tcW w:w="692" w:type="dxa"/>
          </w:tcPr>
          <w:p w14:paraId="550CFC0A" w14:textId="208F621D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6E2DFAAD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45F9A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4661D03" w14:textId="520FD81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</w:tcPr>
          <w:p w14:paraId="4C73C84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9F1E6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5.8</w:t>
            </w:r>
          </w:p>
          <w:p w14:paraId="225E1F8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5.8</w:t>
            </w:r>
          </w:p>
          <w:p w14:paraId="10D7B4AC" w14:textId="0FEC23E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7C48C6" w14:textId="77777777" w:rsidTr="00575700">
        <w:trPr>
          <w:trHeight w:val="277"/>
        </w:trPr>
        <w:tc>
          <w:tcPr>
            <w:tcW w:w="692" w:type="dxa"/>
          </w:tcPr>
          <w:p w14:paraId="742D6144" w14:textId="0707D84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0BF96D89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66D97D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2BB0CA2" w14:textId="77777777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480E7DE2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арматуры и до смежных трубопроводов</w:t>
            </w:r>
          </w:p>
        </w:tc>
        <w:tc>
          <w:tcPr>
            <w:tcW w:w="2211" w:type="dxa"/>
            <w:vMerge/>
          </w:tcPr>
          <w:p w14:paraId="3230E40D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02573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5.9</w:t>
            </w:r>
          </w:p>
          <w:p w14:paraId="60D8165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5.9</w:t>
            </w:r>
          </w:p>
          <w:p w14:paraId="18A98C69" w14:textId="5CDF01F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08E311" w14:textId="77777777" w:rsidTr="00575700">
        <w:trPr>
          <w:trHeight w:val="277"/>
        </w:trPr>
        <w:tc>
          <w:tcPr>
            <w:tcW w:w="692" w:type="dxa"/>
          </w:tcPr>
          <w:p w14:paraId="0948D76B" w14:textId="11986D50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4A7CCEC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D274D7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9E22F38" w14:textId="49A2450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</w:tcPr>
          <w:p w14:paraId="053A413A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AC4A25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5.10</w:t>
            </w:r>
          </w:p>
          <w:p w14:paraId="44942FA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5.10</w:t>
            </w:r>
          </w:p>
          <w:p w14:paraId="26E5054B" w14:textId="03F604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2BD89DB" w14:textId="77777777" w:rsidTr="00575700">
        <w:trPr>
          <w:trHeight w:val="277"/>
        </w:trPr>
        <w:tc>
          <w:tcPr>
            <w:tcW w:w="692" w:type="dxa"/>
          </w:tcPr>
          <w:p w14:paraId="16D0CC2F" w14:textId="4A2EFB7E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</w:tcPr>
          <w:p w14:paraId="34F310AE" w14:textId="2F66A3BF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r w:rsidR="00FC50E4" w:rsidRPr="00575700">
              <w:rPr>
                <w:spacing w:val="-1"/>
                <w:lang w:val="ru-RU"/>
              </w:rPr>
              <w:t>сооружений)</w:t>
            </w:r>
          </w:p>
          <w:p w14:paraId="6335DBE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BD3B8A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E9DB09E" w14:textId="7944B54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</w:tcPr>
          <w:p w14:paraId="082578C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B829F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5.11</w:t>
            </w:r>
          </w:p>
          <w:p w14:paraId="692F4218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5.11</w:t>
            </w:r>
          </w:p>
          <w:p w14:paraId="11A99B75" w14:textId="5507909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4D936077" w14:textId="77777777" w:rsidTr="00575700">
        <w:trPr>
          <w:trHeight w:val="277"/>
        </w:trPr>
        <w:tc>
          <w:tcPr>
            <w:tcW w:w="692" w:type="dxa"/>
          </w:tcPr>
          <w:p w14:paraId="1CAC44B9" w14:textId="601509E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17D5264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72B418B" w14:textId="57AECF4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17E6F14" w14:textId="5BEB811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A78163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FCC519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5.12</w:t>
            </w:r>
          </w:p>
          <w:p w14:paraId="2C61C3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5.12</w:t>
            </w:r>
          </w:p>
          <w:p w14:paraId="1BF97F3F" w14:textId="3DA620E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1133-98</w:t>
            </w:r>
          </w:p>
        </w:tc>
      </w:tr>
      <w:tr w:rsidR="0002453C" w:rsidRPr="00575700" w14:paraId="4F9831B1" w14:textId="77777777" w:rsidTr="00575700">
        <w:trPr>
          <w:trHeight w:val="277"/>
        </w:trPr>
        <w:tc>
          <w:tcPr>
            <w:tcW w:w="692" w:type="dxa"/>
          </w:tcPr>
          <w:p w14:paraId="6A2C2C3C" w14:textId="2ADE3307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3BA9E8C4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0053816C" w14:textId="3C2E7A0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E98B406" w14:textId="74C44BF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33F0EF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E08DC82" w14:textId="77777777" w:rsidR="0002453C" w:rsidRPr="0002453C" w:rsidRDefault="0002453C" w:rsidP="0002453C">
            <w:pPr>
              <w:pStyle w:val="af6"/>
              <w:ind w:left="-57"/>
              <w:jc w:val="center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 xml:space="preserve">СТБ </w:t>
            </w:r>
            <w:proofErr w:type="gramStart"/>
            <w:r w:rsidRPr="0002453C">
              <w:rPr>
                <w:lang w:val="ru-RU" w:eastAsia="ru-RU"/>
              </w:rPr>
              <w:t>2038-2010</w:t>
            </w:r>
            <w:proofErr w:type="gramEnd"/>
            <w:r w:rsidRPr="0002453C">
              <w:rPr>
                <w:lang w:val="ru-RU" w:eastAsia="ru-RU"/>
              </w:rPr>
              <w:t xml:space="preserve"> п. 5.13</w:t>
            </w:r>
          </w:p>
          <w:p w14:paraId="052DF838" w14:textId="55001E2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5.13</w:t>
            </w:r>
          </w:p>
        </w:tc>
      </w:tr>
      <w:tr w:rsidR="0002453C" w:rsidRPr="00575700" w14:paraId="39862122" w14:textId="77777777" w:rsidTr="00575700">
        <w:trPr>
          <w:trHeight w:val="277"/>
        </w:trPr>
        <w:tc>
          <w:tcPr>
            <w:tcW w:w="692" w:type="dxa"/>
          </w:tcPr>
          <w:p w14:paraId="46B063A2" w14:textId="3EAE6E31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77EB22D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68EA65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EF275A1" w14:textId="29A2F8D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</w:tcPr>
          <w:p w14:paraId="1697882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7936F2C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6.1</w:t>
            </w:r>
          </w:p>
          <w:p w14:paraId="1E1CCA72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6.1</w:t>
            </w:r>
          </w:p>
          <w:p w14:paraId="4E4EA112" w14:textId="518F461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</w:tcPr>
          <w:p w14:paraId="62660A3E" w14:textId="7E39AF4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5C0"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7944C5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6.2</w:t>
            </w:r>
          </w:p>
          <w:p w14:paraId="1F4077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6.2</w:t>
            </w:r>
          </w:p>
          <w:p w14:paraId="59F23F22" w14:textId="074570EE" w:rsidR="00C245C0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3B3A42C9" w14:textId="77777777" w:rsidTr="00575700">
        <w:trPr>
          <w:trHeight w:val="277"/>
        </w:trPr>
        <w:tc>
          <w:tcPr>
            <w:tcW w:w="692" w:type="dxa"/>
          </w:tcPr>
          <w:p w14:paraId="2022A836" w14:textId="41A4F137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6C9BF209" w14:textId="12EB3B28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</w:tcPr>
          <w:p w14:paraId="4A72412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586D7A4" w14:textId="422514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воздуховодов и газоходов от вертикали</w:t>
            </w:r>
          </w:p>
        </w:tc>
        <w:tc>
          <w:tcPr>
            <w:tcW w:w="2211" w:type="dxa"/>
            <w:vMerge w:val="restart"/>
          </w:tcPr>
          <w:p w14:paraId="5178DA53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50E5C296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5.1, Приложение К</w:t>
            </w:r>
          </w:p>
          <w:p w14:paraId="1966CF62" w14:textId="77777777" w:rsidR="00220CD3" w:rsidRPr="00220CD3" w:rsidRDefault="00220CD3" w:rsidP="00220CD3">
            <w:pPr>
              <w:pStyle w:val="af6"/>
              <w:rPr>
                <w:lang w:val="ru-RU" w:eastAsia="ru-RU"/>
              </w:rPr>
            </w:pPr>
            <w:r w:rsidRPr="00220CD3">
              <w:rPr>
                <w:lang w:val="ru-RU" w:eastAsia="ru-RU"/>
              </w:rPr>
              <w:t xml:space="preserve">ГОСТ </w:t>
            </w:r>
            <w:proofErr w:type="gramStart"/>
            <w:r w:rsidRPr="00220CD3">
              <w:rPr>
                <w:lang w:val="ru-RU" w:eastAsia="ru-RU"/>
              </w:rPr>
              <w:t>26433.2-94</w:t>
            </w:r>
            <w:proofErr w:type="gramEnd"/>
          </w:p>
          <w:p w14:paraId="4C3C2A94" w14:textId="182EA2BE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5.1, Приложение Н</w:t>
            </w:r>
          </w:p>
        </w:tc>
      </w:tr>
      <w:tr w:rsidR="00220CD3" w:rsidRPr="00575700" w14:paraId="75C6106B" w14:textId="77777777" w:rsidTr="00575700">
        <w:trPr>
          <w:trHeight w:val="277"/>
        </w:trPr>
        <w:tc>
          <w:tcPr>
            <w:tcW w:w="692" w:type="dxa"/>
          </w:tcPr>
          <w:p w14:paraId="0E33CAD6" w14:textId="31CAC82E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73F91A54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5056D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9E18ACD" w14:textId="23831B53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2211" w:type="dxa"/>
            <w:vMerge/>
          </w:tcPr>
          <w:p w14:paraId="7C969C8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9D0E1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5.2,</w:t>
            </w:r>
          </w:p>
          <w:p w14:paraId="0432BC43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5.2</w:t>
            </w:r>
          </w:p>
          <w:p w14:paraId="3900FBBB" w14:textId="296D0E63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276D9281" w14:textId="77777777" w:rsidTr="00575700">
        <w:trPr>
          <w:trHeight w:val="277"/>
        </w:trPr>
        <w:tc>
          <w:tcPr>
            <w:tcW w:w="692" w:type="dxa"/>
          </w:tcPr>
          <w:p w14:paraId="39DFC138" w14:textId="625EA38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58044B12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2113F00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E7FE948" w14:textId="66D3D5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проектной документации и требованиям ТНПА. Соответствие размеров сечений воздуховодов проектной документации</w:t>
            </w:r>
          </w:p>
        </w:tc>
        <w:tc>
          <w:tcPr>
            <w:tcW w:w="2211" w:type="dxa"/>
            <w:vMerge/>
          </w:tcPr>
          <w:p w14:paraId="0C255F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B66CA4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п.п.5.3, 5.4</w:t>
            </w:r>
          </w:p>
          <w:p w14:paraId="016BD10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5.3, п. 5.4</w:t>
            </w:r>
          </w:p>
          <w:p w14:paraId="10DDC8D0" w14:textId="203FBAD6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1C876C4D" w14:textId="77777777" w:rsidTr="00575700">
        <w:trPr>
          <w:trHeight w:val="277"/>
        </w:trPr>
        <w:tc>
          <w:tcPr>
            <w:tcW w:w="692" w:type="dxa"/>
          </w:tcPr>
          <w:p w14:paraId="3424B7E6" w14:textId="3DC66E03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7FAFC2F3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1380062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757AF4" w14:textId="5339761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</w:tcPr>
          <w:p w14:paraId="3FFAA806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8F9A294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</w:t>
            </w:r>
          </w:p>
          <w:p w14:paraId="2BDEEAF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Приложение К,</w:t>
            </w:r>
          </w:p>
          <w:p w14:paraId="21E918D1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Приложение Н</w:t>
            </w:r>
          </w:p>
          <w:p w14:paraId="0E0CCFAA" w14:textId="0669D2E9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68F007DE" w14:textId="77777777" w:rsidTr="00575700">
        <w:trPr>
          <w:trHeight w:val="277"/>
        </w:trPr>
        <w:tc>
          <w:tcPr>
            <w:tcW w:w="692" w:type="dxa"/>
          </w:tcPr>
          <w:p w14:paraId="1009CBA3" w14:textId="067572A0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 w:val="restart"/>
          </w:tcPr>
          <w:p w14:paraId="62D5DFB0" w14:textId="11D67423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</w:tcPr>
          <w:p w14:paraId="6B321357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FF5DBD9" w14:textId="1FA56E8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</w:tcPr>
          <w:p w14:paraId="288D0AE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2568E013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5.6</w:t>
            </w:r>
          </w:p>
          <w:p w14:paraId="44902534" w14:textId="4368F25F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5.5</w:t>
            </w:r>
          </w:p>
        </w:tc>
      </w:tr>
      <w:tr w:rsidR="00220CD3" w:rsidRPr="00575700" w14:paraId="05F84DF1" w14:textId="77777777" w:rsidTr="00575700">
        <w:trPr>
          <w:trHeight w:val="277"/>
        </w:trPr>
        <w:tc>
          <w:tcPr>
            <w:tcW w:w="692" w:type="dxa"/>
          </w:tcPr>
          <w:p w14:paraId="1175A59D" w14:textId="3F82353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695F37CC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2FB6F38B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F8643CB" w14:textId="712C3EFC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</w:tcPr>
          <w:p w14:paraId="5CE3CE69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119D949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6.2</w:t>
            </w:r>
          </w:p>
          <w:p w14:paraId="2A72822A" w14:textId="07B1B1B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</w:tcPr>
          <w:p w14:paraId="1DE4E29C" w14:textId="3C6E937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</w:tcPr>
          <w:p w14:paraId="6AD44B0A" w14:textId="31B8F1C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</w:tcPr>
          <w:p w14:paraId="1FA3DEA9" w14:textId="5C0D3D6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</w:tcPr>
          <w:p w14:paraId="4E82D53B" w14:textId="47959C5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</w:tcPr>
          <w:p w14:paraId="3F93E3C6" w14:textId="7ED73011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.5</w:t>
            </w:r>
          </w:p>
        </w:tc>
        <w:tc>
          <w:tcPr>
            <w:tcW w:w="1848" w:type="dxa"/>
            <w:vMerge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</w:tcPr>
          <w:p w14:paraId="42688956" w14:textId="02AED545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</w:tcPr>
          <w:p w14:paraId="1D6D5015" w14:textId="77012AF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</w:tcPr>
          <w:p w14:paraId="077EBF46" w14:textId="4ACE480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</w:tcPr>
          <w:p w14:paraId="10D33121" w14:textId="2E986D7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 xml:space="preserve">порной арматуры на </w:t>
            </w:r>
            <w:proofErr w:type="spellStart"/>
            <w:r w:rsidRPr="00575700">
              <w:rPr>
                <w:sz w:val="22"/>
                <w:szCs w:val="22"/>
              </w:rPr>
              <w:t>опуске</w:t>
            </w:r>
            <w:proofErr w:type="spellEnd"/>
            <w:r w:rsidRPr="00575700">
              <w:rPr>
                <w:sz w:val="22"/>
                <w:szCs w:val="22"/>
              </w:rPr>
              <w:t xml:space="preserve">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</w:tcPr>
          <w:p w14:paraId="025FB8D8" w14:textId="1E90A5D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</w:tcPr>
          <w:p w14:paraId="615774E3" w14:textId="6CD4FE8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</w:tcPr>
          <w:p w14:paraId="7858CABD" w14:textId="3E60D8CB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</w:tcPr>
          <w:p w14:paraId="3F273E4F" w14:textId="069B20A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</w:tcPr>
          <w:p w14:paraId="4105FC22" w14:textId="4D753D7C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</w:tcPr>
          <w:p w14:paraId="2A54265D" w14:textId="00E15E3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</w:tcPr>
          <w:p w14:paraId="033345AE" w14:textId="30AAE68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</w:tcPr>
          <w:p w14:paraId="7F23DDED" w14:textId="0490ACD3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</w:tcPr>
          <w:p w14:paraId="6A8FD768" w14:textId="45DC65D1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</w:tcPr>
          <w:p w14:paraId="6EF4BE19" w14:textId="025EC9F5" w:rsidR="00B24B6F" w:rsidRPr="000E3DEE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12</w:t>
            </w:r>
            <w:r w:rsidR="00B24B6F" w:rsidRPr="000E3DEE">
              <w:rPr>
                <w:sz w:val="22"/>
                <w:szCs w:val="22"/>
              </w:rPr>
              <w:t>.1</w:t>
            </w:r>
          </w:p>
          <w:p w14:paraId="103A95D7" w14:textId="3E2DACEF" w:rsidR="00B24B6F" w:rsidRPr="000E3DEE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293028B" w14:textId="0FA499FA" w:rsidR="00B24B6F" w:rsidRPr="000E3DEE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0E3DEE">
              <w:rPr>
                <w:spacing w:val="-1"/>
                <w:lang w:val="ru-RU"/>
              </w:rPr>
              <w:t>Устройство анти</w:t>
            </w:r>
            <w:r w:rsidRPr="000E3DEE">
              <w:rPr>
                <w:spacing w:val="-1"/>
                <w:lang w:val="ru-RU"/>
              </w:rPr>
              <w:softHyphen/>
              <w:t>коррозионных по</w:t>
            </w:r>
            <w:r w:rsidRPr="000E3DEE">
              <w:rPr>
                <w:spacing w:val="-1"/>
                <w:lang w:val="ru-RU"/>
              </w:rPr>
              <w:softHyphen/>
              <w:t>крытий строи</w:t>
            </w:r>
            <w:r w:rsidRPr="000E3DEE">
              <w:rPr>
                <w:spacing w:val="-1"/>
                <w:lang w:val="ru-RU"/>
              </w:rPr>
              <w:softHyphen/>
              <w:t>тельных конструкций зданий и сооружений (лакокрасочные покрытия)</w:t>
            </w:r>
          </w:p>
        </w:tc>
        <w:tc>
          <w:tcPr>
            <w:tcW w:w="846" w:type="dxa"/>
          </w:tcPr>
          <w:p w14:paraId="1183A978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43.99/</w:t>
            </w:r>
          </w:p>
          <w:p w14:paraId="4CD55321" w14:textId="03092010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E30184" w14:textId="63EAACEF" w:rsidR="00B24B6F" w:rsidRPr="000E3DEE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Толщина наноси</w:t>
            </w:r>
            <w:r w:rsidRPr="000E3DEE">
              <w:rPr>
                <w:sz w:val="22"/>
                <w:szCs w:val="22"/>
              </w:rPr>
              <w:softHyphen/>
              <w:t>мых слоев и об</w:t>
            </w:r>
            <w:r w:rsidRPr="000E3DEE">
              <w:rPr>
                <w:sz w:val="22"/>
                <w:szCs w:val="22"/>
              </w:rPr>
              <w:softHyphen/>
              <w:t>щая толщина по</w:t>
            </w:r>
            <w:r w:rsidRPr="000E3DEE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</w:tcPr>
          <w:p w14:paraId="2B36C784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ТР 2009/013/</w:t>
            </w:r>
            <w:r w:rsidRPr="000E3DEE">
              <w:rPr>
                <w:sz w:val="22"/>
                <w:szCs w:val="22"/>
                <w:lang w:val="en-US"/>
              </w:rPr>
              <w:t>BY</w:t>
            </w:r>
            <w:r w:rsidRPr="000E3DEE">
              <w:rPr>
                <w:sz w:val="22"/>
                <w:szCs w:val="22"/>
              </w:rPr>
              <w:t>,</w:t>
            </w:r>
          </w:p>
          <w:p w14:paraId="6F90E765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СН 1.03.01-2019,</w:t>
            </w:r>
          </w:p>
          <w:p w14:paraId="250A02BB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ТКП </w:t>
            </w:r>
            <w:proofErr w:type="gramStart"/>
            <w:r w:rsidRPr="000E3DEE">
              <w:rPr>
                <w:sz w:val="22"/>
                <w:szCs w:val="22"/>
              </w:rPr>
              <w:t>45-5</w:t>
            </w:r>
            <w:proofErr w:type="gramEnd"/>
            <w:r w:rsidRPr="000E3DEE">
              <w:rPr>
                <w:sz w:val="22"/>
                <w:szCs w:val="22"/>
              </w:rPr>
              <w:t>.09-</w:t>
            </w:r>
            <w:proofErr w:type="gramStart"/>
            <w:r w:rsidRPr="000E3DEE">
              <w:rPr>
                <w:sz w:val="22"/>
                <w:szCs w:val="22"/>
              </w:rPr>
              <w:t>33-2006</w:t>
            </w:r>
            <w:proofErr w:type="gramEnd"/>
          </w:p>
          <w:p w14:paraId="0C178F49" w14:textId="77777777" w:rsidR="00B24B6F" w:rsidRPr="000E3DEE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ТНПА и другая </w:t>
            </w:r>
          </w:p>
          <w:p w14:paraId="55BDE757" w14:textId="7EE0A4B4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03158B8" w14:textId="77777777" w:rsidR="00220CD3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</w:t>
            </w:r>
            <w:proofErr w:type="gramStart"/>
            <w:r w:rsidRPr="000E3DEE">
              <w:rPr>
                <w:sz w:val="22"/>
                <w:szCs w:val="22"/>
              </w:rPr>
              <w:t>1684-2006</w:t>
            </w:r>
            <w:proofErr w:type="gramEnd"/>
            <w:r w:rsidRPr="000E3DEE">
              <w:rPr>
                <w:sz w:val="22"/>
                <w:szCs w:val="22"/>
              </w:rPr>
              <w:t xml:space="preserve"> п. 6.4,</w:t>
            </w:r>
          </w:p>
          <w:p w14:paraId="5025418A" w14:textId="16BADB82" w:rsidR="00220CD3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ГОСТ </w:t>
            </w:r>
            <w:proofErr w:type="gramStart"/>
            <w:r w:rsidRPr="000E3DEE">
              <w:rPr>
                <w:sz w:val="22"/>
                <w:szCs w:val="22"/>
              </w:rPr>
              <w:t>31993-20</w:t>
            </w:r>
            <w:r w:rsidR="00596709" w:rsidRPr="000E3DEE">
              <w:rPr>
                <w:sz w:val="22"/>
                <w:szCs w:val="22"/>
              </w:rPr>
              <w:t>24</w:t>
            </w:r>
            <w:proofErr w:type="gramEnd"/>
            <w:r w:rsidRPr="000E3DEE">
              <w:rPr>
                <w:sz w:val="22"/>
                <w:szCs w:val="22"/>
              </w:rPr>
              <w:t xml:space="preserve"> (методы 7С, </w:t>
            </w:r>
            <w:r w:rsidR="00596709" w:rsidRPr="000E3DEE">
              <w:rPr>
                <w:sz w:val="22"/>
                <w:szCs w:val="22"/>
              </w:rPr>
              <w:t>13А</w:t>
            </w:r>
            <w:r w:rsidRPr="000E3DEE">
              <w:rPr>
                <w:sz w:val="22"/>
                <w:szCs w:val="22"/>
              </w:rPr>
              <w:t>)</w:t>
            </w:r>
          </w:p>
          <w:p w14:paraId="7160CBE5" w14:textId="40503BE6" w:rsidR="00B24B6F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ISO </w:t>
            </w:r>
            <w:proofErr w:type="gramStart"/>
            <w:r w:rsidRPr="000E3DEE">
              <w:rPr>
                <w:sz w:val="22"/>
                <w:szCs w:val="22"/>
              </w:rPr>
              <w:t>2808-2023</w:t>
            </w:r>
            <w:proofErr w:type="gramEnd"/>
            <w:r w:rsidRPr="000E3DEE">
              <w:rPr>
                <w:sz w:val="22"/>
                <w:szCs w:val="22"/>
              </w:rPr>
              <w:t xml:space="preserve"> (</w:t>
            </w:r>
            <w:proofErr w:type="spellStart"/>
            <w:r w:rsidRPr="000E3DEE">
              <w:rPr>
                <w:sz w:val="22"/>
                <w:szCs w:val="22"/>
              </w:rPr>
              <w:t>п.п</w:t>
            </w:r>
            <w:proofErr w:type="spellEnd"/>
            <w:r w:rsidRPr="000E3DEE">
              <w:rPr>
                <w:sz w:val="22"/>
                <w:szCs w:val="22"/>
              </w:rPr>
              <w:t>. 5.5 методы 7В, 7С)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</w:tcPr>
          <w:p w14:paraId="2C827E40" w14:textId="360C473A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3FA13724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покрытий</w:t>
            </w:r>
          </w:p>
        </w:tc>
        <w:tc>
          <w:tcPr>
            <w:tcW w:w="2211" w:type="dxa"/>
            <w:vMerge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1684-2006</w:t>
            </w:r>
            <w:proofErr w:type="gramEnd"/>
            <w:r w:rsidRPr="00575700">
              <w:rPr>
                <w:sz w:val="22"/>
                <w:szCs w:val="22"/>
              </w:rPr>
              <w:t xml:space="preserve">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</w:tcPr>
          <w:p w14:paraId="3D9C4E99" w14:textId="76B8BF39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26CD2A42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1684-2006</w:t>
            </w:r>
            <w:proofErr w:type="gramEnd"/>
            <w:r w:rsidRPr="00575700">
              <w:rPr>
                <w:sz w:val="22"/>
                <w:szCs w:val="22"/>
              </w:rPr>
              <w:t xml:space="preserve">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</w:tcPr>
          <w:p w14:paraId="217FCC3F" w14:textId="2E891B84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1C05C17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1684-2006</w:t>
            </w:r>
            <w:proofErr w:type="gramEnd"/>
            <w:r w:rsidRPr="00220CD3">
              <w:rPr>
                <w:sz w:val="22"/>
                <w:szCs w:val="22"/>
              </w:rPr>
              <w:t xml:space="preserve"> п. 6.11,</w:t>
            </w:r>
          </w:p>
          <w:p w14:paraId="1B99A2D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ГОСТ </w:t>
            </w:r>
            <w:proofErr w:type="gramStart"/>
            <w:r w:rsidRPr="00220CD3">
              <w:rPr>
                <w:sz w:val="22"/>
                <w:szCs w:val="22"/>
              </w:rPr>
              <w:t>15140-78</w:t>
            </w:r>
            <w:proofErr w:type="gramEnd"/>
          </w:p>
          <w:p w14:paraId="7008ECB1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(метод решетчатых надрезов)</w:t>
            </w:r>
          </w:p>
          <w:p w14:paraId="1692123D" w14:textId="77777777" w:rsidR="00B24B6F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ГОСТ </w:t>
            </w:r>
            <w:proofErr w:type="gramStart"/>
            <w:r w:rsidRPr="00220CD3">
              <w:rPr>
                <w:sz w:val="22"/>
                <w:szCs w:val="22"/>
              </w:rPr>
              <w:t>31149-2014</w:t>
            </w:r>
            <w:proofErr w:type="gramEnd"/>
          </w:p>
          <w:p w14:paraId="31BE506F" w14:textId="77777777" w:rsidR="006E799E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82E0DD" w14:textId="7CD27ACF" w:rsidR="006E799E" w:rsidRPr="00575700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</w:tcPr>
          <w:p w14:paraId="2E3F6E82" w14:textId="012B5ABA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C84514" w:rsidRPr="00575700">
              <w:rPr>
                <w:sz w:val="22"/>
                <w:szCs w:val="22"/>
              </w:rPr>
              <w:t>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</w:tcPr>
          <w:p w14:paraId="07213D0B" w14:textId="6D208844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3B3DDD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EEB94E9" w14:textId="77777777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5300173F" w14:textId="1D76BADE" w:rsidR="00C84514" w:rsidRPr="00575700" w:rsidRDefault="00C84514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14187FA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AE8273E" w14:textId="0D8A5B21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 5.2.6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3B3DDD" w:rsidRPr="00575700" w14:paraId="62330A0F" w14:textId="77777777" w:rsidTr="00575700">
        <w:trPr>
          <w:trHeight w:val="277"/>
        </w:trPr>
        <w:tc>
          <w:tcPr>
            <w:tcW w:w="692" w:type="dxa"/>
          </w:tcPr>
          <w:p w14:paraId="5B15B9B7" w14:textId="1595FB3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.1</w:t>
            </w:r>
          </w:p>
          <w:p w14:paraId="7944EB10" w14:textId="6B827A4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63FABDD2" w14:textId="07998C4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</w:tcPr>
          <w:p w14:paraId="2551089E" w14:textId="28A71FC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30C45B62" w14:textId="1C97BA3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</w:tcPr>
          <w:p w14:paraId="4BED337A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4846E3C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  <w:r w:rsidRPr="00575700">
              <w:rPr>
                <w:sz w:val="22"/>
                <w:szCs w:val="22"/>
              </w:rPr>
              <w:t>,</w:t>
            </w:r>
          </w:p>
          <w:p w14:paraId="5E3B3117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B3722A5" w14:textId="643A474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п.5.3.1,</w:t>
            </w:r>
          </w:p>
          <w:p w14:paraId="2ECF4FBE" w14:textId="5D38BD1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26416E29" w14:textId="77777777" w:rsidTr="00575700">
        <w:trPr>
          <w:trHeight w:val="277"/>
        </w:trPr>
        <w:tc>
          <w:tcPr>
            <w:tcW w:w="692" w:type="dxa"/>
          </w:tcPr>
          <w:p w14:paraId="372BF0FD" w14:textId="733DC381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.2</w:t>
            </w:r>
          </w:p>
          <w:p w14:paraId="197BEA3A" w14:textId="2BC8E87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1D57887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57DBB7E" w14:textId="5589D1F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2348392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AE619B0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бортового камня</w:t>
            </w:r>
          </w:p>
        </w:tc>
        <w:tc>
          <w:tcPr>
            <w:tcW w:w="2211" w:type="dxa"/>
            <w:vMerge/>
          </w:tcPr>
          <w:p w14:paraId="0464CD01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8309F9" w14:textId="2CEB9184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п.5.3.2,</w:t>
            </w:r>
          </w:p>
          <w:p w14:paraId="2A19438E" w14:textId="1E227CB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698F27C9" w14:textId="77777777" w:rsidTr="00575700">
        <w:trPr>
          <w:trHeight w:val="277"/>
        </w:trPr>
        <w:tc>
          <w:tcPr>
            <w:tcW w:w="692" w:type="dxa"/>
          </w:tcPr>
          <w:p w14:paraId="33F62F2C" w14:textId="055CAF08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.3</w:t>
            </w:r>
          </w:p>
          <w:p w14:paraId="5A251DDF" w14:textId="067C8D12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CF7E381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CDFB07E" w14:textId="733C9618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6571D8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38743D9E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2211" w:type="dxa"/>
            <w:vMerge/>
          </w:tcPr>
          <w:p w14:paraId="5BAB1B75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BF915FA" w14:textId="213C99F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п.5.3.3,</w:t>
            </w:r>
          </w:p>
          <w:p w14:paraId="4E493550" w14:textId="6DCCDC6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5AA89B31" w14:textId="77777777" w:rsidTr="00575700">
        <w:trPr>
          <w:trHeight w:val="277"/>
        </w:trPr>
        <w:tc>
          <w:tcPr>
            <w:tcW w:w="692" w:type="dxa"/>
          </w:tcPr>
          <w:p w14:paraId="115699E5" w14:textId="7208AB7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.4</w:t>
            </w:r>
          </w:p>
          <w:p w14:paraId="171D0073" w14:textId="425A99AB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A700DC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D8E3E4" w14:textId="28C606C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4FFF732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536A1E4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заделки стыков</w:t>
            </w:r>
          </w:p>
        </w:tc>
        <w:tc>
          <w:tcPr>
            <w:tcW w:w="2211" w:type="dxa"/>
            <w:vMerge/>
          </w:tcPr>
          <w:p w14:paraId="0FFB4F8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7267D7B" w14:textId="1E2196C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 5.3.4</w:t>
            </w:r>
          </w:p>
        </w:tc>
      </w:tr>
      <w:tr w:rsidR="003B3DDD" w:rsidRPr="00575700" w14:paraId="383DE55C" w14:textId="77777777" w:rsidTr="00575700">
        <w:trPr>
          <w:trHeight w:val="277"/>
        </w:trPr>
        <w:tc>
          <w:tcPr>
            <w:tcW w:w="692" w:type="dxa"/>
          </w:tcPr>
          <w:p w14:paraId="3994CB32" w14:textId="5704EF0F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.1</w:t>
            </w:r>
          </w:p>
          <w:p w14:paraId="0F8C73F6" w14:textId="1C440FA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A199FB5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75CCEBA5" w14:textId="77777777" w:rsidR="003B3DDD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  <w:p w14:paraId="2E3C4CD0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D761F6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CA45A49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8B853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A800A94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42DC3D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996E60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308A5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FF4B7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0EE6777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E84DB5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5185A3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D4A3A19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B2E36E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A882BC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0FB21550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15A9800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EABA75E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EA8A9A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1C526E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6A7D6D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8CFED04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5C94DE72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26C4273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1B01739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A9BD52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C36C183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7FD4448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49BE5B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5A5B9171" w14:textId="77777777" w:rsidR="00F6236D" w:rsidRPr="00575700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lastRenderedPageBreak/>
              <w:t xml:space="preserve">Устройство </w:t>
            </w:r>
          </w:p>
          <w:p w14:paraId="1A494F87" w14:textId="05E779A4" w:rsidR="00F6236D" w:rsidRPr="00575700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</w:tcPr>
          <w:p w14:paraId="097CB980" w14:textId="5416C2D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lastRenderedPageBreak/>
              <w:t>43.29/ 29.061</w:t>
            </w:r>
          </w:p>
        </w:tc>
        <w:tc>
          <w:tcPr>
            <w:tcW w:w="1834" w:type="dxa"/>
          </w:tcPr>
          <w:p w14:paraId="10E5139B" w14:textId="14541CA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</w:tcPr>
          <w:p w14:paraId="4B5D4A83" w14:textId="55007242" w:rsid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ТР 2009/013/BY</w:t>
            </w:r>
          </w:p>
          <w:p w14:paraId="7C602033" w14:textId="0D2C32AF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0EC03107" w14:textId="77777777" w:rsidR="003B3DDD" w:rsidRPr="003B3DDD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7D12D37F" w14:textId="77777777" w:rsid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</w:p>
          <w:p w14:paraId="5275C17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9F2587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C3DF8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F46D8C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376AB94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C1A8D24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E92821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B889A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824EA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B9A7EB6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459A2B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421ED3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441AA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877FFF2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D3CCD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7A0A4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7BB0C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DD3AA68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DDEAD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D9C65E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734AB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EC64800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905C7C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5288EF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2653A8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96D1C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FB6BF1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09E718A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49BCA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3D2942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8D0785" w14:textId="77777777" w:rsidR="00F6236D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lastRenderedPageBreak/>
              <w:t>ТР 2009/013/BY</w:t>
            </w:r>
          </w:p>
          <w:p w14:paraId="5F663FBF" w14:textId="77777777" w:rsidR="00F6236D" w:rsidRPr="003B3DDD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70A878B2" w14:textId="77777777" w:rsidR="00F6236D" w:rsidRPr="003B3DDD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3F2DEC50" w14:textId="0A2B3D9A" w:rsidR="00F6236D" w:rsidRPr="00575700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4EA487E" w14:textId="1433C5E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lastRenderedPageBreak/>
              <w:t>СП 1.03.17-2025 п.5.4.1.1,</w:t>
            </w:r>
          </w:p>
          <w:p w14:paraId="5FCF8C15" w14:textId="0AEBF7D9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079161E0" w14:textId="77777777" w:rsidTr="00575700">
        <w:trPr>
          <w:trHeight w:val="277"/>
        </w:trPr>
        <w:tc>
          <w:tcPr>
            <w:tcW w:w="692" w:type="dxa"/>
          </w:tcPr>
          <w:p w14:paraId="6F647868" w14:textId="36EDFD22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.2</w:t>
            </w:r>
          </w:p>
          <w:p w14:paraId="42A2BA69" w14:textId="7C6C2A29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7D6243C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D3906AF" w14:textId="5C9A54D0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3FC24F33" w14:textId="4A8CCF59" w:rsidR="003B3DDD" w:rsidRPr="00372616" w:rsidRDefault="003B3DDD" w:rsidP="003B3DDD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выравнивающего слоя (величина просветов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выравнивающего слоя и контрольной рейкой)</w:t>
            </w:r>
          </w:p>
        </w:tc>
        <w:tc>
          <w:tcPr>
            <w:tcW w:w="2211" w:type="dxa"/>
            <w:vMerge/>
          </w:tcPr>
          <w:p w14:paraId="1C65397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25A26DA" w14:textId="6277423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п.5.4.1.2</w:t>
            </w:r>
          </w:p>
        </w:tc>
      </w:tr>
      <w:tr w:rsidR="003B3DDD" w:rsidRPr="00575700" w14:paraId="5C3FB5A0" w14:textId="77777777" w:rsidTr="00575700">
        <w:trPr>
          <w:trHeight w:val="277"/>
        </w:trPr>
        <w:tc>
          <w:tcPr>
            <w:tcW w:w="692" w:type="dxa"/>
          </w:tcPr>
          <w:p w14:paraId="132790FF" w14:textId="56F888F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.3</w:t>
            </w:r>
          </w:p>
          <w:p w14:paraId="2BF75977" w14:textId="6FF24041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B2FE679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7A98B4C" w14:textId="3B97F19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E51A633" w14:textId="26246A4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</w:tcPr>
          <w:p w14:paraId="6D619FDB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407280" w14:textId="6535F7FB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п.5.4.2.1,</w:t>
            </w:r>
          </w:p>
          <w:p w14:paraId="553E90A4" w14:textId="22758A18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4935DE8D" w14:textId="77777777" w:rsidTr="00575700">
        <w:trPr>
          <w:trHeight w:val="277"/>
        </w:trPr>
        <w:tc>
          <w:tcPr>
            <w:tcW w:w="692" w:type="dxa"/>
          </w:tcPr>
          <w:p w14:paraId="32A79A3F" w14:textId="0B86F58E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.4</w:t>
            </w:r>
          </w:p>
          <w:p w14:paraId="3FEEF3ED" w14:textId="62D5204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D10B1C0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47FFDC0" w14:textId="25432E6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D3670EA" w14:textId="5E0D09A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</w:tcPr>
          <w:p w14:paraId="7C968364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88FAD86" w14:textId="4641CBD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п.5.4.2.2,</w:t>
            </w:r>
          </w:p>
          <w:p w14:paraId="353B90FC" w14:textId="2B00BF9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560E6B01" w14:textId="77777777" w:rsidTr="00575700">
        <w:trPr>
          <w:trHeight w:val="277"/>
        </w:trPr>
        <w:tc>
          <w:tcPr>
            <w:tcW w:w="692" w:type="dxa"/>
          </w:tcPr>
          <w:p w14:paraId="022BF2FD" w14:textId="3D4E2BC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.5</w:t>
            </w:r>
          </w:p>
          <w:p w14:paraId="4B16CAE9" w14:textId="6B157D6B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4733086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2196364" w14:textId="327963D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306BD94" w14:textId="3537C41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</w:tcPr>
          <w:p w14:paraId="64A3D731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D18CE3" w14:textId="49CC861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п.5.4.2.3,</w:t>
            </w:r>
          </w:p>
          <w:p w14:paraId="7C835986" w14:textId="1A16D3B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7389A6C1" w14:textId="77777777" w:rsidTr="00575700">
        <w:trPr>
          <w:trHeight w:val="277"/>
        </w:trPr>
        <w:tc>
          <w:tcPr>
            <w:tcW w:w="692" w:type="dxa"/>
          </w:tcPr>
          <w:p w14:paraId="02CF1F58" w14:textId="22AD395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.6</w:t>
            </w:r>
          </w:p>
          <w:p w14:paraId="26A25E01" w14:textId="5EF235B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DFD0B14" w14:textId="4154127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F9ED961" w14:textId="71815F1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C063347" w14:textId="376AE60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</w:tcPr>
          <w:p w14:paraId="14EA3138" w14:textId="37CA217E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AE62CB" w14:textId="26A602F7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п.5.4.2.4,</w:t>
            </w:r>
          </w:p>
          <w:p w14:paraId="776EDFB9" w14:textId="0B10D7CC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6234CC6E" w14:textId="77777777" w:rsidTr="00575700">
        <w:trPr>
          <w:trHeight w:val="277"/>
        </w:trPr>
        <w:tc>
          <w:tcPr>
            <w:tcW w:w="692" w:type="dxa"/>
          </w:tcPr>
          <w:p w14:paraId="31FE7404" w14:textId="130569C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.7</w:t>
            </w:r>
          </w:p>
          <w:p w14:paraId="6B730BF4" w14:textId="09B58E14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79E74F2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4F93191" w14:textId="151859D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6EF76B7" w14:textId="2EB1616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5F18759" wp14:editId="41C39E58">
                      <wp:simplePos x="0" y="0"/>
                      <wp:positionH relativeFrom="column">
                        <wp:posOffset>410845</wp:posOffset>
                      </wp:positionH>
                      <wp:positionV relativeFrom="page">
                        <wp:posOffset>1183005</wp:posOffset>
                      </wp:positionV>
                      <wp:extent cx="1619885" cy="358140"/>
                      <wp:effectExtent l="0" t="0" r="18415" b="22860"/>
                      <wp:wrapNone/>
                      <wp:docPr id="1242583669" name="Прямоугольник 1242583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59512076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02F5EC6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453A925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18759" id="Прямоугольник 1242583669" o:spid="_x0000_s1027" style="position:absolute;left:0;text-align:left;margin-left:32.35pt;margin-top:93.15pt;width:127.5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mZ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tOLdLO29f7eE28HBgfHVxJpbwDJPfOgLPrFGsY7HI2yAMGOEiWt9b//dZ/8wSRYKemwAgDo15Z5&#10;AaR/GnDsvDzGTEnMyvHJ2RSKf2tZv7WYrb6ymFaJhXc8i8k/qhex8VY/Y1uXKStMzHDkHkYxKldx&#10;WE3sOxfLZXbDnjgWb8yD4yl4Qi4B/tg/M+9GakWQ8ta+rAubf2DY4JteGrvcRtvITL8DriBSUrBj&#10;mVLj9yAt8Vs9ex2+Wos/AAAA//8DAFBLAwQUAAYACAAAACEA/iJ0aeEAAAAKAQAADwAAAGRycy9k&#10;b3ducmV2LnhtbEyPwU7DMAyG70i8Q2QkLoil60Y7StNpQpq4TdpWiWvWem1F45Qk3bq3x5zgaPvT&#10;7+/P15PpxQWd7ywpmM8iEEiVrTtqFJTH7fMKhA+aat1bQgU39LAu7u9yndX2Snu8HEIjOIR8phW0&#10;IQyZlL5q0Wg/swMS387WGR14dI2snb5yuOllHEWJNLoj/tDqAd9brL4Oo1Fwrkr58Sm/t8fG7cp0&#10;M40vt92TUo8P0+YNRMAp/MHwq8/qULDTyY5Ue9ErSJYpk7xfJQsQDCzmr9zlpCBexinIIpf/KxQ/&#10;AAAA//8DAFBLAQItABQABgAIAAAAIQC2gziS/gAAAOEBAAATAAAAAAAAAAAAAAAAAAAAAABbQ29u&#10;dGVudF9UeXBlc10ueG1sUEsBAi0AFAAGAAgAAAAhADj9If/WAAAAlAEAAAsAAAAAAAAAAAAAAAAA&#10;LwEAAF9yZWxzLy5yZWxzUEsBAi0AFAAGAAgAAAAhAFmnyZlpAgAA/QQAAA4AAAAAAAAAAAAAAAAA&#10;LgIAAGRycy9lMm9Eb2MueG1sUEsBAi0AFAAGAAgAAAAhAP4idGnhAAAACg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59512076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02F5EC6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453A925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сбор</w:t>
            </w:r>
            <w:r w:rsidRPr="00575700">
              <w:rPr>
                <w:sz w:val="22"/>
                <w:szCs w:val="22"/>
              </w:rPr>
              <w:softHyphen/>
              <w:t>ного покрытия)</w:t>
            </w:r>
          </w:p>
        </w:tc>
        <w:tc>
          <w:tcPr>
            <w:tcW w:w="2211" w:type="dxa"/>
            <w:vMerge/>
          </w:tcPr>
          <w:p w14:paraId="5BAA520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D74D304" w14:textId="4EE447DF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п.5.4.2.5,</w:t>
            </w:r>
          </w:p>
          <w:p w14:paraId="3019A0A6" w14:textId="35D0347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</w:tcPr>
          <w:p w14:paraId="4811D40D" w14:textId="2BF63C97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6278CD" w:rsidRPr="00575700">
              <w:rPr>
                <w:sz w:val="22"/>
                <w:szCs w:val="22"/>
              </w:rPr>
              <w:t>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433F08" w14:textId="3CDEEAD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п.5.4.2.6</w:t>
            </w:r>
          </w:p>
          <w:p w14:paraId="6B512DFC" w14:textId="5AD5DD9C" w:rsidR="006278C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</w:tcPr>
          <w:p w14:paraId="1F0F198C" w14:textId="2B6DDDE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</w:tcPr>
          <w:p w14:paraId="3288B623" w14:textId="08F2346F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</w:tcPr>
          <w:p w14:paraId="71A8E56E" w14:textId="163DF532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</w:tcPr>
          <w:p w14:paraId="0B4C2FF3" w14:textId="6652A966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</w:tcPr>
          <w:p w14:paraId="21EDD9EA" w14:textId="3F3C6A4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</w:tcPr>
          <w:p w14:paraId="65E3A27F" w14:textId="459CE10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9612EB" w:rsidRPr="00575700">
              <w:rPr>
                <w:sz w:val="22"/>
                <w:szCs w:val="22"/>
              </w:rPr>
              <w:t>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</w:tcPr>
          <w:p w14:paraId="329B4A71" w14:textId="236039F4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8152F39" w14:textId="45911B3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</w:tc>
        <w:tc>
          <w:tcPr>
            <w:tcW w:w="2211" w:type="dxa"/>
            <w:vMerge w:val="restart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</w:tcPr>
          <w:p w14:paraId="6AD984F8" w14:textId="08357E91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EABB90E" w14:textId="6ACE45D4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211" w:type="dxa"/>
            <w:vMerge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</w:tcPr>
          <w:p w14:paraId="72A96A4F" w14:textId="0B8C9D1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B21D44C" w14:textId="38908B91" w:rsidR="00D40431" w:rsidRPr="00575700" w:rsidRDefault="009612EB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</w:tc>
        <w:tc>
          <w:tcPr>
            <w:tcW w:w="2211" w:type="dxa"/>
            <w:vMerge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</w:tcPr>
          <w:p w14:paraId="78486BAB" w14:textId="248EBAE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B983588" w14:textId="12649ABA" w:rsidR="00D40431" w:rsidRPr="00575700" w:rsidRDefault="009612EB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</w:tc>
        <w:tc>
          <w:tcPr>
            <w:tcW w:w="2211" w:type="dxa"/>
            <w:vMerge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</w:tcPr>
          <w:p w14:paraId="19FABD48" w14:textId="2A4B0A7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D15CA8C" w14:textId="5DE07EB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86A596D" wp14:editId="60A8C98F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692785</wp:posOffset>
                      </wp:positionV>
                      <wp:extent cx="1619885" cy="358140"/>
                      <wp:effectExtent l="0" t="0" r="18415" b="22860"/>
                      <wp:wrapNone/>
                      <wp:docPr id="832038581" name="Прямоугольник 832038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89177842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9564683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DDBC576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596D" id="Прямоугольник 832038581" o:spid="_x0000_s1028" style="position:absolute;left:0;text-align:left;margin-left:35.35pt;margin-top:54.55pt;width:127.5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DU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nqYX6WZt6/29J94ODA6OryTS3gCSe+ZBWfSLNYx3OBplAYIdJUpa63//6z75g0mwUtJhBQDQry3z&#10;Akj/NODYeXmMmZKYleOTsykU/9ayfmsxW31lMa0SC+94FpN/VC9i461+xrYuU1aYmOHIPYxiVK7i&#10;sJrYdy6Wy+yGPXEs3pgHx1PwhFwC/LF/Zt6N1Iog5a19WRc2/8CwwTe9NHa5jbaRmX4HXEGkpGDH&#10;MqXG70Fa4rd69jp8tRZ/AAAA//8DAFBLAwQUAAYACAAAACEAjRN8vd8AAAAKAQAADwAAAGRycy9k&#10;b3ducmV2LnhtbEyPTUvDQBCG74L/YRnBi9hNK2lsmk0pQvFWsA143WanSTA7G3c3bfrvHU96nHce&#10;3o9iM9leXNCHzpGC+SwBgVQ701GjoDrunl9BhKjJ6N4RKrhhgE15f1fo3LgrfeDlEBvBJhRyraCN&#10;ccilDHWLVoeZG5D4d3be6sinb6Tx+srmtpeLJFlKqzvihFYP+NZi/XUYrYJzXcn3T/m9OzZ+X2Xb&#10;aUxv+yelHh+m7RpExCn+wfBbn6tDyZ1ObiQTRK8gSzImWU9WcxAMvCxS3nJiZZmmIMtC/p9Q/gAA&#10;AP//AwBQSwECLQAUAAYACAAAACEAtoM4kv4AAADhAQAAEwAAAAAAAAAAAAAAAAAAAAAAW0NvbnRl&#10;bnRfVHlwZXNdLnhtbFBLAQItABQABgAIAAAAIQA4/SH/1gAAAJQBAAALAAAAAAAAAAAAAAAAAC8B&#10;AABfcmVscy8ucmVsc1BLAQItABQABgAIAAAAIQBiBuDUaQIAAP0EAAAOAAAAAAAAAAAAAAAAAC4C&#10;AABkcnMvZTJvRG9jLnhtbFBLAQItABQABgAIAAAAIQCNE3y93wAAAAoBAAAPAAAAAAAAAAAAAAAA&#10;AMM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89177842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9564683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DDBC576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 xml:space="preserve">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</w:tcPr>
          <w:p w14:paraId="178FF62F" w14:textId="4F3EDB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D40431" w:rsidRPr="00575700">
              <w:rPr>
                <w:sz w:val="22"/>
                <w:szCs w:val="22"/>
              </w:rPr>
              <w:t>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</w:tcPr>
          <w:p w14:paraId="2D394BA1" w14:textId="74ABCE3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</w:tcPr>
          <w:p w14:paraId="26B277F9" w14:textId="2007856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</w:tcPr>
          <w:p w14:paraId="1A798B65" w14:textId="57BD42BE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</w:tcPr>
          <w:p w14:paraId="25B6305F" w14:textId="76F2086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</w:tcPr>
          <w:p w14:paraId="32370D42" w14:textId="57B2ADA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514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341CB7BD" w14:textId="0C55A776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фундаментов на основаниях из естественных грунтов)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2A66E58B" w:rsidR="00C84514" w:rsidRPr="00575700" w:rsidRDefault="006E799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СП 1.03.14-2024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</w:tcPr>
          <w:p w14:paraId="533E6F4A" w14:textId="6DB662F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CC1D630" w14:textId="7D2C2FC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геометрических параметров</w:t>
            </w:r>
          </w:p>
        </w:tc>
        <w:tc>
          <w:tcPr>
            <w:tcW w:w="2211" w:type="dxa"/>
            <w:vMerge w:val="restart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1549-2005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26433.0-85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26433.1-89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1549-2005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 xml:space="preserve">. </w:t>
            </w:r>
            <w:proofErr w:type="gramStart"/>
            <w:r w:rsidRPr="00575700">
              <w:rPr>
                <w:lang w:val="ru-RU"/>
              </w:rPr>
              <w:t>7.3-7.5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1380-2003</w:t>
            </w:r>
            <w:proofErr w:type="gramEnd"/>
            <w:r w:rsidRPr="00575700">
              <w:rPr>
                <w:sz w:val="22"/>
                <w:szCs w:val="22"/>
              </w:rPr>
              <w:t xml:space="preserve">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</w:tcPr>
          <w:p w14:paraId="0FC97B3F" w14:textId="0A06BC2A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 xml:space="preserve">. </w:t>
            </w:r>
            <w:proofErr w:type="gramStart"/>
            <w:r w:rsidRPr="00575700">
              <w:rPr>
                <w:lang w:val="ru-RU"/>
              </w:rPr>
              <w:t>7.3-7.4</w:t>
            </w:r>
            <w:proofErr w:type="gramEnd"/>
            <w:r w:rsidRPr="00575700">
              <w:rPr>
                <w:lang w:val="ru-RU"/>
              </w:rPr>
              <w:t>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1549-2005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</w:tcPr>
          <w:p w14:paraId="23720DB0" w14:textId="5CAE683B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Толщина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</w:t>
            </w:r>
            <w:r w:rsidRPr="00575700">
              <w:softHyphen/>
              <w:t>тия</w:t>
            </w:r>
            <w:proofErr w:type="spellEnd"/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 xml:space="preserve">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</w:tcPr>
          <w:p w14:paraId="3B7C7C67" w14:textId="59D0068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Водонепроницае</w:t>
            </w:r>
            <w:r w:rsidRPr="00575700">
              <w:softHyphen/>
              <w:t>мость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фальцевых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соединений</w:t>
            </w:r>
            <w:proofErr w:type="spellEnd"/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</w:tcPr>
          <w:p w14:paraId="046C7759" w14:textId="426307E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6D5B1738" w14:textId="3A5A4F45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proofErr w:type="spellStart"/>
            <w:r w:rsidRPr="00575700">
              <w:t>Адгезия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покрытия</w:t>
            </w:r>
            <w:proofErr w:type="spellEnd"/>
            <w:r w:rsidRPr="00575700">
              <w:t xml:space="preserve"> к </w:t>
            </w:r>
            <w:proofErr w:type="spellStart"/>
            <w:r w:rsidRPr="00575700">
              <w:t>металлу</w:t>
            </w:r>
            <w:proofErr w:type="spellEnd"/>
          </w:p>
        </w:tc>
        <w:tc>
          <w:tcPr>
            <w:tcW w:w="2211" w:type="dxa"/>
            <w:vMerge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 xml:space="preserve">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15140-78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D5FF674" w14:textId="77777777" w:rsidR="009612EB" w:rsidRPr="00D22AE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метод 2</w:t>
            </w:r>
          </w:p>
          <w:p w14:paraId="62E91EEB" w14:textId="74305BC0" w:rsidR="006E799E" w:rsidRPr="00D22AE0" w:rsidRDefault="006E799E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ГОСТ 31149-2014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</w:tcPr>
          <w:p w14:paraId="669CFE01" w14:textId="0305BF86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листовые гнутые с трапеце</w:t>
            </w:r>
            <w:r w:rsidRPr="00575700">
              <w:rPr>
                <w:sz w:val="22"/>
                <w:szCs w:val="22"/>
              </w:rPr>
              <w:softHyphen/>
              <w:t xml:space="preserve">видными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, 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п.п.6.2, </w:t>
            </w:r>
            <w:proofErr w:type="gramStart"/>
            <w:r w:rsidRPr="00575700">
              <w:rPr>
                <w:sz w:val="22"/>
                <w:szCs w:val="22"/>
              </w:rPr>
              <w:t>7.1.1-7.1.5</w:t>
            </w:r>
            <w:proofErr w:type="gramEnd"/>
            <w:r w:rsidRPr="00575700">
              <w:rPr>
                <w:sz w:val="22"/>
                <w:szCs w:val="22"/>
              </w:rPr>
              <w:t>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</w:tcPr>
          <w:p w14:paraId="086D24CB" w14:textId="557A3A7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464A8F6D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резки профилей</w:t>
            </w:r>
          </w:p>
        </w:tc>
        <w:tc>
          <w:tcPr>
            <w:tcW w:w="2211" w:type="dxa"/>
            <w:vMerge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</w:tcPr>
          <w:p w14:paraId="2D602430" w14:textId="6AC844A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356D266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профилей</w:t>
            </w:r>
          </w:p>
        </w:tc>
        <w:tc>
          <w:tcPr>
            <w:tcW w:w="2211" w:type="dxa"/>
            <w:vMerge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</w:tcPr>
          <w:p w14:paraId="79574065" w14:textId="56734DBD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</w:tcPr>
          <w:p w14:paraId="52D4F7E6" w14:textId="7C8859E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F15ABC9" w14:textId="37674D8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211" w:type="dxa"/>
            <w:vMerge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15140-78</w:t>
            </w:r>
            <w:proofErr w:type="gramEnd"/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3976D983" w:rsidR="00D40431" w:rsidRPr="00575700" w:rsidRDefault="006E799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ГОСТ 31149-2014</w:t>
            </w: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</w:tcPr>
          <w:p w14:paraId="63D4EA95" w14:textId="4CDE13C7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.6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1147-80</w:t>
            </w:r>
            <w:proofErr w:type="gramEnd"/>
            <w:r w:rsidRPr="00575700">
              <w:rPr>
                <w:sz w:val="22"/>
                <w:szCs w:val="22"/>
              </w:rPr>
              <w:t xml:space="preserve"> п. 3.4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</w:tcPr>
          <w:p w14:paraId="055CF9A9" w14:textId="492CAA5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.7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4EC3D1C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9CA557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97D674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77B5AB6" w14:textId="0C7FF2F2" w:rsidR="00535597" w:rsidRPr="00575700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26877-2008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</w:tcPr>
          <w:p w14:paraId="7D5A7F47" w14:textId="6BDC07D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11153305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317E2C" w14:textId="4DFAF0BC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>метры и размеры, отклонения от габаритных размеров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</w:tcPr>
          <w:p w14:paraId="0B264FAF" w14:textId="12A8D2E0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</w:tcPr>
          <w:p w14:paraId="643B6B3E" w14:textId="0B0634E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</w:tcPr>
          <w:p w14:paraId="2638B76C" w14:textId="5EBB7CF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</w:tcPr>
          <w:p w14:paraId="2D72ACB0" w14:textId="4C372B75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 xml:space="preserve">ростатическом давлении равном 1,5 </w:t>
            </w:r>
            <w:proofErr w:type="spellStart"/>
            <w:r w:rsidRPr="00575700">
              <w:rPr>
                <w:sz w:val="22"/>
                <w:szCs w:val="22"/>
              </w:rPr>
              <w:t>Рmax</w:t>
            </w:r>
            <w:proofErr w:type="spellEnd"/>
            <w:r w:rsidRPr="00575700">
              <w:rPr>
                <w:sz w:val="22"/>
                <w:szCs w:val="22"/>
              </w:rPr>
              <w:t xml:space="preserve">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</w:tcPr>
          <w:p w14:paraId="57BE4A87" w14:textId="56BD148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50678540" w14:textId="7E38281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2211" w:type="dxa"/>
            <w:vMerge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9.032-74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</w:tcPr>
          <w:p w14:paraId="544D5419" w14:textId="2E31FDC3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</w:tcPr>
          <w:p w14:paraId="1FAF4B71" w14:textId="604B1C3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</w:tcPr>
          <w:p w14:paraId="1014EFD1" w14:textId="6E15A68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</w:tcPr>
          <w:p w14:paraId="587C4AC2" w14:textId="0CB093B8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</w:tcPr>
          <w:p w14:paraId="645E23D7" w14:textId="3C2BFA90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поверхности органов управления в местах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</w:tcPr>
          <w:p w14:paraId="6381EFFB" w14:textId="3724AE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22EEF45B" w14:textId="77777777" w:rsidR="008F0E49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BC35D85" w14:textId="77777777" w:rsidR="00535597" w:rsidRDefault="00535597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0ADD0CAA" w14:textId="2EF22D5F" w:rsidR="00FC50E4" w:rsidRPr="00575700" w:rsidRDefault="00FC50E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</w:tcPr>
          <w:p w14:paraId="46231B0B" w14:textId="051C9C3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  <w:r w:rsidR="00C84514" w:rsidRPr="00575700">
              <w:rPr>
                <w:sz w:val="22"/>
                <w:szCs w:val="22"/>
              </w:rPr>
              <w:t>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2174-2011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10922-2012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23279-2012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2174-2011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10922-2012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7.1-7.9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23279-2012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</w:tcPr>
          <w:p w14:paraId="135FE204" w14:textId="515E487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26433.1-89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1133-98</w:t>
            </w:r>
            <w:proofErr w:type="gramEnd"/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</w:tcPr>
          <w:p w14:paraId="6249A65C" w14:textId="1932A76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</w:tcPr>
          <w:p w14:paraId="3C15C3BB" w14:textId="121D7BF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</w:tcPr>
          <w:p w14:paraId="1123B18D" w14:textId="4E70E8EA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</w:tcPr>
          <w:p w14:paraId="028B3D3A" w14:textId="2DE1FC28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</w:tcPr>
          <w:p w14:paraId="795058F1" w14:textId="07BE3723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9.032-74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</w:tcPr>
          <w:p w14:paraId="17446F54" w14:textId="62A47B6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80C251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0E263492" w14:textId="0984D5D6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 xml:space="preserve">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</w:tcPr>
          <w:p w14:paraId="03F363C3" w14:textId="4F033F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</w:tcPr>
          <w:p w14:paraId="3397CCE9" w14:textId="4AB3D60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</w:tcPr>
          <w:p w14:paraId="64D9808A" w14:textId="1D688D5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.5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</w:tcPr>
          <w:p w14:paraId="7E8DA863" w14:textId="7D6817DE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.6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</w:tcPr>
          <w:p w14:paraId="1A0AAB10" w14:textId="4BFEF00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.7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053DB27D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  <w:p w14:paraId="10840AE2" w14:textId="14F7E5F5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</w:tcPr>
          <w:p w14:paraId="0F2317E6" w14:textId="0E4B64D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</w:tcPr>
          <w:p w14:paraId="05735A26" w14:textId="2E6AA31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</w:tcPr>
          <w:p w14:paraId="6C5B1172" w14:textId="53D50697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 xml:space="preserve">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9.032-74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2.1–2.3,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</w:tcPr>
          <w:p w14:paraId="5458DECC" w14:textId="6686937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15336BE2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  <w:p w14:paraId="58F10165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1FA566B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C891E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0DB7455" w14:textId="1BD216AC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 xml:space="preserve">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9.402-2004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</w:tcPr>
          <w:p w14:paraId="39036A49" w14:textId="502DBC9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8F0E49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 xml:space="preserve">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1133-98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</w:tcPr>
          <w:p w14:paraId="48181E92" w14:textId="00065C1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</w:tcPr>
          <w:p w14:paraId="088478BE" w14:textId="0F086595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 xml:space="preserve">ных швах и </w:t>
            </w:r>
            <w:proofErr w:type="spellStart"/>
            <w:r w:rsidRPr="00575700">
              <w:rPr>
                <w:sz w:val="22"/>
                <w:szCs w:val="22"/>
              </w:rPr>
              <w:t>око</w:t>
            </w:r>
            <w:r w:rsidRPr="00575700">
              <w:rPr>
                <w:sz w:val="22"/>
                <w:szCs w:val="22"/>
              </w:rPr>
              <w:softHyphen/>
              <w:t>лошовной</w:t>
            </w:r>
            <w:proofErr w:type="spellEnd"/>
            <w:r w:rsidRPr="00575700">
              <w:rPr>
                <w:sz w:val="22"/>
                <w:szCs w:val="22"/>
              </w:rPr>
              <w:t xml:space="preserve">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 xml:space="preserve">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</w:tcPr>
          <w:p w14:paraId="352DCFA2" w14:textId="14724D2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 xml:space="preserve">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</w:tcPr>
          <w:p w14:paraId="2572A0EA" w14:textId="5DEEE4EC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</w:tcPr>
          <w:p w14:paraId="64DB6857" w14:textId="30D11C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</w:tcPr>
          <w:p w14:paraId="6C462CBD" w14:textId="614AFA5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</w:tcPr>
          <w:p w14:paraId="644A5F8D" w14:textId="42E4C88F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</w:tcPr>
          <w:p w14:paraId="7DD543A1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ТР 2009/013/BY,</w:t>
            </w:r>
          </w:p>
          <w:p w14:paraId="79907630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СН 3.03.04-2019,</w:t>
            </w:r>
          </w:p>
          <w:p w14:paraId="361315A3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5.01.04-2025,</w:t>
            </w:r>
          </w:p>
          <w:p w14:paraId="1531CDFB" w14:textId="3C5C0061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087524B" wp14:editId="15B8DE7A">
                      <wp:simplePos x="0" y="0"/>
                      <wp:positionH relativeFrom="column">
                        <wp:posOffset>-692785</wp:posOffset>
                      </wp:positionH>
                      <wp:positionV relativeFrom="page">
                        <wp:posOffset>1441450</wp:posOffset>
                      </wp:positionV>
                      <wp:extent cx="1619885" cy="358140"/>
                      <wp:effectExtent l="0" t="0" r="18415" b="22860"/>
                      <wp:wrapNone/>
                      <wp:docPr id="892081537" name="Прямоугольник 89208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36584626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7264F84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3C5631B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524B" id="Прямоугольник 892081537" o:spid="_x0000_s1029" style="position:absolute;left:0;text-align:left;margin-left:-54.55pt;margin-top:113.5pt;width:127.5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ZaQIAAP0EAAAOAAAAZHJzL2Uyb0RvYy54bWysVNtOGzEQfa/Uf7D8XjYbbiFigyJQqkoI&#10;kKDi2fF6s5Z8q+1kN/36HnsXArRPqHlwZjzjuZw5s5dXvVZkJ3yQ1lS0PJpQIgy3tTSbiv58Wn2b&#10;URIiMzVT1oiK7kWgV4uvXy47NxdT21pVC08QxIR55yraxujmRRF4KzQLR9YJA2NjvWYRqt8UtWcd&#10;omtVTCeTs6KzvnbechECbm8GI13k+E0jeLxvmiAiURVFbTGfPp/rdBaLSzbfeOZayccy2Ceq0Ewa&#10;JH0NdcMiI1sv/wqlJfc22CYecasL2zSSi9wDuiknH7p5bJkTuReAE9wrTOH/heV3u0f34AFD58I8&#10;QExd9I3X6R/1kT6DtX8FS/SRcFyWZ+XFbHZKCYft+HRWnmQ0i8Nr50P8LqwmSaioxzAyRmx3GyIy&#10;wvXFJSULVsl6JZXKyj5cK092DHPDuGvbUaJYiLis6Cr/0uwQ4t0zZUiH0qbnEwybMxCqUSxC1K6u&#10;aDAbSpjagKk8+lzLu9fhc0lTEzcstEO1OeLAKy0jyK2kruhskn5jycqkFkWm5wjFAf0kxX7dE4mK&#10;j9OLdLO29f7BE28HBgfHVxJpbwHJA/OgLPrFGsZ7HI2yAMGOEiWt9b//dZ/8wSRYKemwAgDo15Z5&#10;AaR/GHDsojzBTEnMysnp+RSKf2tZv7WYrb62mFaJhXc8i8k/qhex8VY/Y1uXKStMzHDkHkYxKtdx&#10;WE3sOxfLZXbDnjgWb82j4yl4Qi4B/tQ/M+9GakWQ8s6+rAubf2DY4JteGrvcRtvITL8DriBSUrBj&#10;mVLj9yAt8Vs9ex2+Wos/AAAA//8DAFBLAwQUAAYACAAAACEAcprYleIAAAAMAQAADwAAAGRycy9k&#10;b3ducmV2LnhtbEyPzW7CMBCE75X6DtZW6qUCJynlJ8RBqBLqDakQqVcTL0nUeJ3GDoS373Jqb7s7&#10;o9lvss1oW3HB3jeOFMTTCARS6UxDlYLiuJssQfigyejWESq4oYdN/viQ6dS4K33i5RAqwSHkU62g&#10;DqFLpfRljVb7qeuQWDu73urAa19J0+srh9tWJlE0l1Y3xB9q3eF7jeX3YbAKzmUhP77kz+5Y9fti&#10;sR2Ht9v+Rannp3G7BhFwDH9muOMzOuTMdHIDGS9aBZM4WsXsVZAkC251t8zmPJz4snydgcwz+b9E&#10;/gsAAP//AwBQSwECLQAUAAYACAAAACEAtoM4kv4AAADhAQAAEwAAAAAAAAAAAAAAAAAAAAAAW0Nv&#10;bnRlbnRfVHlwZXNdLnhtbFBLAQItABQABgAIAAAAIQA4/SH/1gAAAJQBAAALAAAAAAAAAAAAAAAA&#10;AC8BAABfcmVscy8ucmVsc1BLAQItABQABgAIAAAAIQC0ZChZaQIAAP0EAAAOAAAAAAAAAAAAAAAA&#10;AC4CAABkcnMvZTJvRG9jLnhtbFBLAQItABQABgAIAAAAIQBymtiV4gAAAAw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36584626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7264F84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3C5631B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B3DDD">
              <w:rPr>
                <w:sz w:val="22"/>
                <w:szCs w:val="22"/>
              </w:rPr>
              <w:t xml:space="preserve"> </w:t>
            </w:r>
            <w:proofErr w:type="gramStart"/>
            <w:r w:rsidRPr="003B3DDD">
              <w:rPr>
                <w:sz w:val="22"/>
                <w:szCs w:val="22"/>
              </w:rPr>
              <w:t>30416-2020</w:t>
            </w:r>
            <w:proofErr w:type="gramEnd"/>
            <w:r w:rsidRPr="003B3DDD">
              <w:rPr>
                <w:sz w:val="22"/>
                <w:szCs w:val="22"/>
              </w:rPr>
              <w:t>,</w:t>
            </w:r>
          </w:p>
          <w:p w14:paraId="32B7DFC4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686C0302" w14:textId="77777777" w:rsidR="008F0E49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0D54A50D" w14:textId="3F93186F" w:rsidR="003B3DDD" w:rsidRPr="00575700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E1DE30B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</w:t>
            </w:r>
            <w:proofErr w:type="gramStart"/>
            <w:r w:rsidRPr="003B3DDD">
              <w:rPr>
                <w:sz w:val="22"/>
                <w:szCs w:val="22"/>
              </w:rPr>
              <w:t>2176-2011</w:t>
            </w:r>
            <w:proofErr w:type="gramEnd"/>
            <w:r w:rsidRPr="003B3DDD">
              <w:rPr>
                <w:sz w:val="22"/>
                <w:szCs w:val="22"/>
              </w:rPr>
              <w:t>,</w:t>
            </w:r>
          </w:p>
          <w:p w14:paraId="0B9C14E3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СП 1.03.14-2024 </w:t>
            </w:r>
          </w:p>
          <w:p w14:paraId="7DD9ED8D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proofErr w:type="spellStart"/>
            <w:r w:rsidRPr="003B3DDD">
              <w:rPr>
                <w:sz w:val="22"/>
                <w:szCs w:val="22"/>
              </w:rPr>
              <w:t>п.п</w:t>
            </w:r>
            <w:proofErr w:type="spellEnd"/>
            <w:r w:rsidRPr="003B3DDD">
              <w:rPr>
                <w:sz w:val="22"/>
                <w:szCs w:val="22"/>
              </w:rPr>
              <w:t>. 5.6, 6.1, 7.5</w:t>
            </w:r>
          </w:p>
          <w:p w14:paraId="2C7B370E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</w:t>
            </w:r>
            <w:proofErr w:type="gramStart"/>
            <w:r w:rsidRPr="003B3DDD">
              <w:rPr>
                <w:sz w:val="22"/>
                <w:szCs w:val="22"/>
              </w:rPr>
              <w:t>1377-2003</w:t>
            </w:r>
            <w:proofErr w:type="gramEnd"/>
            <w:r w:rsidRPr="003B3DDD">
              <w:rPr>
                <w:sz w:val="22"/>
                <w:szCs w:val="22"/>
              </w:rPr>
              <w:t>,</w:t>
            </w:r>
          </w:p>
          <w:p w14:paraId="0DFBDF3E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СП 1.03.17-2025 </w:t>
            </w:r>
          </w:p>
          <w:p w14:paraId="034C970D" w14:textId="12B0081F" w:rsidR="00C84514" w:rsidRPr="00575700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proofErr w:type="spellStart"/>
            <w:r w:rsidRPr="003B3DDD">
              <w:rPr>
                <w:sz w:val="22"/>
                <w:szCs w:val="22"/>
              </w:rPr>
              <w:t>п.п</w:t>
            </w:r>
            <w:proofErr w:type="spellEnd"/>
            <w:r w:rsidRPr="003B3DDD">
              <w:rPr>
                <w:sz w:val="22"/>
                <w:szCs w:val="22"/>
              </w:rPr>
              <w:t>. 5.1.6, 5.1.7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</w:tcPr>
          <w:p w14:paraId="6D9BE6F5" w14:textId="108E6C7E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Усилие </w:t>
            </w:r>
            <w:proofErr w:type="spellStart"/>
            <w:r w:rsidRPr="00575700">
              <w:rPr>
                <w:sz w:val="22"/>
                <w:szCs w:val="22"/>
              </w:rPr>
              <w:t>вырыва</w:t>
            </w:r>
            <w:proofErr w:type="spellEnd"/>
            <w:r w:rsidRPr="00575700">
              <w:rPr>
                <w:sz w:val="22"/>
                <w:szCs w:val="22"/>
              </w:rPr>
              <w:t xml:space="preserve">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</w:t>
            </w:r>
            <w:proofErr w:type="gramEnd"/>
            <w:r w:rsidRPr="00575700">
              <w:rPr>
                <w:sz w:val="22"/>
                <w:szCs w:val="22"/>
              </w:rPr>
              <w:t xml:space="preserve">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</w:tcPr>
          <w:p w14:paraId="0FBB0E35" w14:textId="105B1056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0CE52C6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работы</w:t>
            </w:r>
          </w:p>
        </w:tc>
        <w:tc>
          <w:tcPr>
            <w:tcW w:w="846" w:type="dxa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28089-2012</w:t>
            </w:r>
            <w:proofErr w:type="gramEnd"/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</w:tcPr>
          <w:p w14:paraId="5EF81E6A" w14:textId="141BFA39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43C2AA8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E141C76" wp14:editId="6DB276BC">
                      <wp:simplePos x="0" y="0"/>
                      <wp:positionH relativeFrom="column">
                        <wp:posOffset>464185</wp:posOffset>
                      </wp:positionH>
                      <wp:positionV relativeFrom="page">
                        <wp:posOffset>6107430</wp:posOffset>
                      </wp:positionV>
                      <wp:extent cx="1619885" cy="358140"/>
                      <wp:effectExtent l="0" t="0" r="18415" b="22860"/>
                      <wp:wrapNone/>
                      <wp:docPr id="471334172" name="Прямоугольник 471334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45399698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52AE4C8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997C96A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1C76" id="Прямоугольник 471334172" o:spid="_x0000_s1030" style="position:absolute;left:0;text-align:left;margin-left:36.55pt;margin-top:480.9pt;width:127.5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NOaQIAAP0EAAAOAAAAZHJzL2Uyb0RvYy54bWysVE1PGzEQvVfqf7B8L5tNA4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enlHDYvp7Oy1lGszi+dj7Eb8JqkoSKegwjY8T2tyEi&#10;I1yfXVKyYJWs11KprBzCtfJkzzA3jLu2HSWKhYjLiq7zL80OId48U4Z0KG16PsGwOQOhGsUiRO3q&#10;igazpYSpLZjKo8+1vHkdPpY0NXHDQjtUmyMOvNIygtxK6orOJ+k3lqxMalFkeo5QHNFPUuw3PZGo&#10;eJZepJuNrQ/3nng7MDg4vpZIewtI7pkHZdEv1jD+wNEoCxDsKFHSWv/7X/fJH0yClZIOKwCAfu2Y&#10;F0D6uwHHLsoZZkpiVman51Mo/rVl89pidvraYlolFt7xLCb/qJ7Fxlv9hG1dpawwMcORexjFqFzH&#10;YTWx71ysVtkNe+JYvDUPjqfgCbkE+GP/xLwbqRVByjv7vC5s8Y5hg296aexqF20jM/2OuIJIScGO&#10;ZUqN34O0xK/17HX8ai3/AAAA//8DAFBLAwQUAAYACAAAACEAMIzGBeAAAAALAQAADwAAAGRycy9k&#10;b3ducmV2LnhtbEyPwWrDMAyG74O9g9Fgl7E6SVnbZXFKGZTdCmsDu7qxmoTFcmY7bfr2007rTUIf&#10;v76/WE+2F2f0oXOkIJ0lIJBqZzpqFFSH7fMKRIiajO4doYIrBliX93eFzo270Cee97ERHEIh1wra&#10;GIdcylC3aHWYuQGJbyfnrY68+kYary8cbnuZJclCWt0Rf2j1gO8t1t/70So41ZX8+JI/20Pjd9Vy&#10;M40v192TUo8P0+YNRMQp/sPwp8/qULLT0Y1kgugVLOcpkwpeFylXYGCerTIQRyaTlCdZFvK2Q/kL&#10;AAD//wMAUEsBAi0AFAAGAAgAAAAhALaDOJL+AAAA4QEAABMAAAAAAAAAAAAAAAAAAAAAAFtDb250&#10;ZW50X1R5cGVzXS54bWxQSwECLQAUAAYACAAAACEAOP0h/9YAAACUAQAACwAAAAAAAAAAAAAAAAAv&#10;AQAAX3JlbHMvLnJlbHNQSwECLQAUAAYACAAAACEAFESzTmkCAAD9BAAADgAAAAAAAAAAAAAAAAAu&#10;AgAAZHJzL2Uyb0RvYy54bWxQSwECLQAUAAYACAAAACEAMIzGBeAAAAAL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45399698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52AE4C8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997C96A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211" w:type="dxa"/>
          </w:tcPr>
          <w:p w14:paraId="5F13832D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0E3DEE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F2E98B3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10632-2014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19A4EE03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 7.2, 7.14, 7.15, 7.16</w:t>
            </w:r>
          </w:p>
          <w:p w14:paraId="674B9A8A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11529-2016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п. 4</w:t>
            </w:r>
          </w:p>
          <w:p w14:paraId="5A749BD7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13015.0-83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468B5CA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13449-82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6B6F1CF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.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1.1-1.7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20B6C11E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15588-2014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1E1B54C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 7.2.1, 7.2.2, 7.2.3,</w:t>
            </w:r>
          </w:p>
          <w:p w14:paraId="198FDE3D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17177-94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 4, 5, 6,</w:t>
            </w:r>
          </w:p>
          <w:p w14:paraId="3F4D8760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18599-2001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п. 8.3,</w:t>
            </w:r>
          </w:p>
          <w:p w14:paraId="1C4F571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2140-81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2ACC4EA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23342-2012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7AF1C22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.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6.2-6.6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27B1D3BE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C14F2D1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7.4, 7.5, 7.6, 7.8,</w:t>
            </w:r>
          </w:p>
          <w:p w14:paraId="7AB4311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24700-99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6DCD02AB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 7.1.1, 7.1.2, 7.1.3,</w:t>
            </w:r>
          </w:p>
          <w:p w14:paraId="6CEC51EE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24944-81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1100262" w14:textId="01A2D852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4.2, 4.3, 4.7,</w:t>
            </w:r>
          </w:p>
          <w:p w14:paraId="1E384B3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26433.0-85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70AB0A4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26433.1-89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6CB5F239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2678-94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1B1A69F9" w14:textId="5077090B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3.2, 3.3,</w:t>
            </w:r>
          </w:p>
          <w:p w14:paraId="5F60334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27680-88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089BD8A7" w14:textId="5187593B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3.1, 3.2, 3.3,</w:t>
            </w:r>
          </w:p>
          <w:p w14:paraId="5DD33870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379-2015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0B28FC41" w14:textId="5404A6FF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proofErr w:type="spell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7.1-7.5</w:t>
            </w:r>
            <w:proofErr w:type="gramEnd"/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,</w:t>
            </w:r>
          </w:p>
          <w:p w14:paraId="28EF410D" w14:textId="77777777" w:rsidR="008F0E49" w:rsidRPr="008F0E49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z w:val="22"/>
                <w:szCs w:val="22"/>
              </w:rPr>
              <w:t>30674-2023</w:t>
            </w:r>
            <w:proofErr w:type="gramEnd"/>
          </w:p>
          <w:p w14:paraId="3E61FBBE" w14:textId="7D9F5853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8F0E49">
              <w:rPr>
                <w:sz w:val="22"/>
                <w:szCs w:val="22"/>
              </w:rPr>
              <w:t>п.п</w:t>
            </w:r>
            <w:proofErr w:type="spellEnd"/>
            <w:r w:rsidRPr="008F0E49">
              <w:rPr>
                <w:sz w:val="22"/>
                <w:szCs w:val="22"/>
              </w:rPr>
              <w:t>. 8.3, 8.4</w:t>
            </w:r>
          </w:p>
          <w:p w14:paraId="50036F5B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32687-2021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7B3F61FF" w14:textId="77777777" w:rsidR="00C84514" w:rsidRDefault="00C84514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5AA32F45" w14:textId="77777777" w:rsidR="000E3DEE" w:rsidRPr="000E3DEE" w:rsidRDefault="000E3DEE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ГОСТ </w:t>
            </w:r>
            <w:proofErr w:type="gramStart"/>
            <w:r w:rsidRPr="000E3DEE">
              <w:rPr>
                <w:sz w:val="22"/>
                <w:szCs w:val="22"/>
              </w:rPr>
              <w:t>9480-2024</w:t>
            </w:r>
            <w:proofErr w:type="gramEnd"/>
          </w:p>
          <w:p w14:paraId="415943E8" w14:textId="77777777" w:rsidR="000E3DEE" w:rsidRPr="000E3DEE" w:rsidRDefault="000E3DEE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0E3DEE">
              <w:rPr>
                <w:sz w:val="22"/>
                <w:szCs w:val="22"/>
              </w:rPr>
              <w:t>п.п</w:t>
            </w:r>
            <w:proofErr w:type="spellEnd"/>
            <w:r w:rsidRPr="000E3DEE">
              <w:rPr>
                <w:sz w:val="22"/>
                <w:szCs w:val="22"/>
              </w:rPr>
              <w:t xml:space="preserve">. </w:t>
            </w:r>
            <w:proofErr w:type="gramStart"/>
            <w:r w:rsidRPr="000E3DEE">
              <w:rPr>
                <w:sz w:val="22"/>
                <w:szCs w:val="22"/>
              </w:rPr>
              <w:t>7.2.3-7.2.6</w:t>
            </w:r>
            <w:proofErr w:type="gramEnd"/>
          </w:p>
          <w:p w14:paraId="01C4E382" w14:textId="188EECF5" w:rsidR="008F0E49" w:rsidRDefault="000E3DEE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</w:t>
            </w:r>
            <w:proofErr w:type="gramStart"/>
            <w:r w:rsidRPr="000E3DEE">
              <w:rPr>
                <w:sz w:val="22"/>
                <w:szCs w:val="22"/>
              </w:rPr>
              <w:t>1383-2003</w:t>
            </w:r>
            <w:proofErr w:type="gramEnd"/>
            <w:r w:rsidRPr="000E3DEE">
              <w:rPr>
                <w:sz w:val="22"/>
                <w:szCs w:val="22"/>
              </w:rPr>
              <w:t xml:space="preserve"> п. 6.17</w:t>
            </w:r>
          </w:p>
          <w:p w14:paraId="56083C86" w14:textId="77777777" w:rsidR="008F0E49" w:rsidRDefault="008F0E49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</w:tcPr>
          <w:p w14:paraId="1D05305A" w14:textId="6EB44084" w:rsidR="00C84514" w:rsidRPr="006E6DB7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0F75EC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3285F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57863D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646099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00C7EC9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23FF9B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4BD79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5F2A2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76D9E4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24213B1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C6010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04190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34DCC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460574F7" w14:textId="0DF3C393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BA2965F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6E6DB7">
              <w:rPr>
                <w:sz w:val="22"/>
                <w:szCs w:val="22"/>
              </w:rPr>
              <w:t>непрямоли</w:t>
            </w:r>
            <w:r w:rsidRPr="006E6DB7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6E6DB7">
              <w:rPr>
                <w:sz w:val="22"/>
                <w:szCs w:val="22"/>
              </w:rPr>
              <w:t>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628C04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0A7A92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C3D6C3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</w:t>
            </w:r>
            <w:r w:rsidRPr="006E6DB7">
              <w:rPr>
                <w:sz w:val="22"/>
                <w:szCs w:val="22"/>
              </w:rPr>
              <w:softHyphen/>
              <w:t>кументация</w:t>
            </w:r>
          </w:p>
          <w:p w14:paraId="79394A4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DFDB42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850FDB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7046F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DA9CA4" w14:textId="37F5D5EF" w:rsidR="00751DF4" w:rsidRPr="006E6DB7" w:rsidRDefault="00751DF4" w:rsidP="00751DF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5E3ECB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30972-2002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23FC20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6.2.1, 6.2.2, 6.2.3,</w:t>
            </w:r>
          </w:p>
          <w:p w14:paraId="1A771B40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32557-2013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65D36CC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8, 9, 10, 11, 12, 14, 15.</w:t>
            </w:r>
          </w:p>
          <w:p w14:paraId="210C14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4598-2018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76A8F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7.6, 7.7, 7.9, 7.10, 7.11.</w:t>
            </w:r>
          </w:p>
          <w:p w14:paraId="7E0F9AE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5336-80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4,</w:t>
            </w:r>
          </w:p>
          <w:p w14:paraId="37B690B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8.2,</w:t>
            </w:r>
          </w:p>
          <w:p w14:paraId="71DAC5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9479-2011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7.2</w:t>
            </w:r>
          </w:p>
          <w:p w14:paraId="70E9C73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9480-2012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538C2FD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5.2-5.4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>,</w:t>
            </w:r>
          </w:p>
          <w:p w14:paraId="44153BFA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1279-1-2014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5.3.2, 5.3.3,</w:t>
            </w:r>
          </w:p>
          <w:p w14:paraId="7DAAC7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1074-2009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1BC699B7" w14:textId="350FBDEC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6.1, 6.2,</w:t>
            </w:r>
            <w:r w:rsidR="00992316" w:rsidRPr="006E6DB7">
              <w:rPr>
                <w:spacing w:val="-10"/>
                <w:sz w:val="22"/>
                <w:szCs w:val="22"/>
              </w:rPr>
              <w:t xml:space="preserve"> 6.6</w:t>
            </w:r>
          </w:p>
          <w:p w14:paraId="2D03B78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1108-2017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 .8.4,</w:t>
            </w:r>
          </w:p>
          <w:p w14:paraId="02A3A8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1160-99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7.1, 7.2, 7.3, 7.4, 7.5, 7.12,</w:t>
            </w:r>
          </w:p>
          <w:p w14:paraId="5B7B928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1227-2000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8.2,</w:t>
            </w:r>
          </w:p>
          <w:p w14:paraId="2EB0D3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379-2015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50A64F4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 xml:space="preserve">. 7.1, 7.2,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7.3-7.7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>,</w:t>
            </w:r>
          </w:p>
          <w:p w14:paraId="173BC2F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1230-2000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AB245D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7.1.3, 7.1.4, 7.1.5,</w:t>
            </w:r>
          </w:p>
          <w:p w14:paraId="542EC62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1286-2001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217415E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7.1, 7.3,</w:t>
            </w:r>
          </w:p>
          <w:p w14:paraId="7D798CB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1380-2003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7.4</w:t>
            </w:r>
          </w:p>
          <w:p w14:paraId="3B1953F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1382-2003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55B6861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7.2, 7.3, 7.4, 7.5, 7.7</w:t>
            </w:r>
          </w:p>
          <w:p w14:paraId="5643010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1423-2003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38AB6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6.2, 6.3,</w:t>
            </w:r>
          </w:p>
          <w:p w14:paraId="5B778C2E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7.2,</w:t>
            </w:r>
          </w:p>
          <w:p w14:paraId="1449B10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1457-2004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A193E1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5, 6, 7, 8, 9,</w:t>
            </w:r>
          </w:p>
          <w:p w14:paraId="657015C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1515-2004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18006530" w14:textId="6613DDA2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5,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1527-2005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3ABFD7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7.2-7.7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>,</w:t>
            </w:r>
          </w:p>
          <w:p w14:paraId="5827DE5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0C8A02E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7.2, 7.3, 7.6,</w:t>
            </w:r>
          </w:p>
          <w:p w14:paraId="259E3A73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1549-2005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42352226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7.4, 7.5,</w:t>
            </w:r>
          </w:p>
          <w:p w14:paraId="0B6BD384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429E1BE9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7.3, 7.5.2,</w:t>
            </w:r>
          </w:p>
          <w:p w14:paraId="46A192E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1702-2006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3F8CCEC1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7.4, 7.5, 7.6, 7.7, 7.8, 7.9,</w:t>
            </w:r>
          </w:p>
          <w:p w14:paraId="17E4961C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822-2011</w:t>
            </w:r>
            <w:proofErr w:type="gramEnd"/>
          </w:p>
          <w:p w14:paraId="375F7B6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823-2011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50DDFF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6E6DB7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824-2011</w:t>
            </w:r>
            <w:proofErr w:type="gramEnd"/>
          </w:p>
          <w:p w14:paraId="70352E1E" w14:textId="451906E0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33259-2015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</w:t>
            </w:r>
          </w:p>
          <w:p w14:paraId="354DF707" w14:textId="6F640B56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2251-2012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>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53B83571" w14:textId="7281EB2D" w:rsidR="003B3DDD" w:rsidRPr="000E3DEE" w:rsidRDefault="00C84514" w:rsidP="000E3DEE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</w:pP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</w:tcPr>
          <w:p w14:paraId="3307AC9F" w14:textId="282A02A5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1807-2007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2120-2010</w:t>
            </w:r>
            <w:proofErr w:type="gramEnd"/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2433-2015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814-93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939-2013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12085-2016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12431-2016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12859-2015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822-2016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823-2016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824-2016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825-2016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1338-2007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1339-2007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1340-2007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ИСО 10545-2-2006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2, 3,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24053-2021</w:t>
            </w:r>
            <w:proofErr w:type="gramEnd"/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13055-2018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1102-2005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1293-2001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1338-2002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1348-2009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1418-2003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7.2-7.4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1702-2006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1720-2007</w:t>
            </w:r>
            <w:proofErr w:type="gramEnd"/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7.1-7.8</w:t>
            </w:r>
            <w:proofErr w:type="gramEnd"/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1722-2007</w:t>
            </w:r>
            <w:proofErr w:type="gramEnd"/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17380-2001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6B9981D6" w14:textId="77777777" w:rsidR="008F0E49" w:rsidRDefault="008F0E49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  <w:p w14:paraId="154242B2" w14:textId="4EE613FC" w:rsidR="00535597" w:rsidRPr="008F0E49" w:rsidRDefault="00535597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</w:tcPr>
          <w:p w14:paraId="7BB1DD12" w14:textId="090BE3AC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379D855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изделия, строительные конструкции</w:t>
            </w:r>
          </w:p>
        </w:tc>
        <w:tc>
          <w:tcPr>
            <w:tcW w:w="846" w:type="dxa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4BE6E12" w14:textId="286E7683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шероховатость; внутренний диаметр деталей труб; отклонение от вертикали при монтаже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1767-2007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6.1-6.4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>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1916-2008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1979-2009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2065-2010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2119-2010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2151-2010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2174-2011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7.1-7.3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>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2244-2012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2251-2012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2252-2012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2270-2012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ISO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3126-2011</w:t>
            </w:r>
            <w:proofErr w:type="gramEnd"/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50838-97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13055-2018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494-2014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ГОСТ617-2006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7.2-7.4</w:t>
            </w:r>
            <w:proofErr w:type="gramEnd"/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1759.1-82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р. 3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3262-75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4.6-4.9</w:t>
            </w:r>
            <w:proofErr w:type="gramEnd"/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4598-2018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13996-2019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6942-98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7251-2016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9583-75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10705-80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10922-2012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 xml:space="preserve">.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7.1-7.3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>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11284-75</w:t>
            </w:r>
            <w:proofErr w:type="gramEnd"/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11310-2012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13449-2017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13996-2019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14632-79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16475-81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4.2-4.3</w:t>
            </w:r>
            <w:proofErr w:type="gramEnd"/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16914-71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3.8-3.11</w:t>
            </w:r>
            <w:proofErr w:type="gramEnd"/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17035-86</w:t>
            </w:r>
            <w:proofErr w:type="gramEnd"/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18276.1-88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3.3</w:t>
            </w:r>
          </w:p>
          <w:p w14:paraId="1C135902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18276.3-88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п.п.4.2, 4.3, 5.1, 5.2, 5.3</w:t>
            </w:r>
          </w:p>
          <w:p w14:paraId="1B17203E" w14:textId="77777777" w:rsidR="00535597" w:rsidRPr="00BD0E05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23307-78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288763EE" w14:textId="715A6B92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</w:tcPr>
          <w:p w14:paraId="31F2D50D" w14:textId="3B207072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77F2296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3FF1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0B46D0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01822F1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1EF3F5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46078B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703687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22F2F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6C9543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6D35433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5F1ED2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58E0956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54BD7B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08EBDF10" w14:textId="451C8969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2D06D0A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6E6DB7">
              <w:rPr>
                <w:sz w:val="22"/>
                <w:szCs w:val="22"/>
              </w:rPr>
              <w:t>непрямоли</w:t>
            </w:r>
            <w:r w:rsidRPr="006E6DB7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6E6DB7">
              <w:rPr>
                <w:sz w:val="22"/>
                <w:szCs w:val="22"/>
              </w:rPr>
              <w:t>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6CE5B87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43E2434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3DC15D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26877-2008</w:t>
            </w:r>
            <w:proofErr w:type="gramEnd"/>
          </w:p>
          <w:p w14:paraId="0D3F611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27023-86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537C2A0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27180-2019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18E2DDFE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5.1-5.6</w:t>
            </w:r>
            <w:proofErr w:type="gramEnd"/>
          </w:p>
          <w:p w14:paraId="698F4275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30245-2012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7.1</w:t>
            </w:r>
          </w:p>
          <w:p w14:paraId="6313C51D" w14:textId="0C35086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32274-2021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7.2, 7.7, 7.8</w:t>
            </w:r>
          </w:p>
          <w:p w14:paraId="087DC9F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7.2</w:t>
            </w:r>
          </w:p>
          <w:p w14:paraId="5CBA002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32399-2013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</w:t>
            </w:r>
          </w:p>
          <w:p w14:paraId="66A539A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32412-2013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8.3</w:t>
            </w:r>
          </w:p>
          <w:p w14:paraId="6BA09E5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32414-2013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8.3</w:t>
            </w:r>
          </w:p>
          <w:p w14:paraId="0BE6788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32415-2013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8.4</w:t>
            </w:r>
          </w:p>
          <w:p w14:paraId="23AB54B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32567-2013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</w:t>
            </w:r>
          </w:p>
          <w:p w14:paraId="7EDE0A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6.3</w:t>
            </w:r>
          </w:p>
          <w:p w14:paraId="2735AF6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32962-2014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р. 7, 8</w:t>
            </w:r>
          </w:p>
          <w:p w14:paraId="5196F24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51613-2000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26D9BBA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8.2, 8.3</w:t>
            </w:r>
          </w:p>
          <w:p w14:paraId="09FFD28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58121.2-2018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363D348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18124-2012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4C132C9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8.1, 8.2</w:t>
            </w:r>
          </w:p>
          <w:p w14:paraId="16A2D81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9590-76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4.1</w:t>
            </w:r>
          </w:p>
          <w:p w14:paraId="0049343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15612-2013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р. 4</w:t>
            </w:r>
          </w:p>
          <w:p w14:paraId="1364E27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19681-94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7.2</w:t>
            </w:r>
          </w:p>
          <w:p w14:paraId="2051E4A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21880-2022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п.п.10.3-10.5</w:t>
            </w:r>
          </w:p>
          <w:p w14:paraId="600EB226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26816-2016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295D8164" w14:textId="37F57ED0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7.3.1-7.3.3</w:t>
            </w:r>
            <w:proofErr w:type="gramEnd"/>
          </w:p>
          <w:p w14:paraId="5279B0E5" w14:textId="2875B7EA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32598-2013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7.2, 7.4, 7.5</w:t>
            </w:r>
          </w:p>
          <w:p w14:paraId="21842CC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8747-88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р. 3</w:t>
            </w:r>
          </w:p>
          <w:p w14:paraId="66B5BBF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10706-76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3.2</w:t>
            </w:r>
          </w:p>
          <w:p w14:paraId="2DC5E233" w14:textId="46F10C6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1032-96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7.1</w:t>
            </w:r>
          </w:p>
          <w:p w14:paraId="15F2CB62" w14:textId="7AB00876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1497-2004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6.1-6.4</w:t>
            </w:r>
            <w:proofErr w:type="gramEnd"/>
          </w:p>
          <w:p w14:paraId="1E712CB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1915-2020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п.7.3, 7.4</w:t>
            </w:r>
          </w:p>
          <w:p w14:paraId="76CD5892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</w:t>
            </w:r>
          </w:p>
          <w:p w14:paraId="2BD302DC" w14:textId="5D0FF264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32590-2013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7.2-7.6</w:t>
            </w:r>
            <w:proofErr w:type="gramEnd"/>
          </w:p>
          <w:p w14:paraId="5921834B" w14:textId="7BED71A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1008-</w:t>
            </w:r>
            <w:r w:rsidR="00992316" w:rsidRPr="006E6DB7">
              <w:rPr>
                <w:spacing w:val="-10"/>
                <w:sz w:val="22"/>
                <w:szCs w:val="22"/>
              </w:rPr>
              <w:t>24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 .6.1</w:t>
            </w:r>
          </w:p>
          <w:p w14:paraId="75B6B81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1071-2007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6.2</w:t>
            </w:r>
          </w:p>
          <w:p w14:paraId="2A0EE77F" w14:textId="1E63285B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1097-2012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1238-2000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6.8</w:t>
            </w:r>
          </w:p>
          <w:p w14:paraId="1076E3F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1002-2003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7.1</w:t>
            </w:r>
          </w:p>
          <w:p w14:paraId="3C14B6B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1184-99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7.1, 7.7</w:t>
            </w:r>
          </w:p>
          <w:p w14:paraId="01B2CD4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р. 5</w:t>
            </w:r>
          </w:p>
          <w:p w14:paraId="437A9A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1859-2012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4.3</w:t>
            </w:r>
          </w:p>
          <w:p w14:paraId="517D5C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12.1</w:t>
            </w:r>
          </w:p>
          <w:p w14:paraId="367326E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22689-2014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8.3</w:t>
            </w:r>
          </w:p>
          <w:p w14:paraId="7221CDBF" w14:textId="3936972C" w:rsidR="00535597" w:rsidRPr="006E6DB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7.1, 7.2, 7.3, 7.6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</w:tcPr>
          <w:p w14:paraId="4338A871" w14:textId="2320C489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24099-2013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7.1-7.4</w:t>
            </w:r>
            <w:proofErr w:type="gramEnd"/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26149-84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4.2</w:t>
            </w:r>
          </w:p>
          <w:p w14:paraId="1D2F266A" w14:textId="7E52463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32313-2020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32805-2014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23307-78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4.3-4.5</w:t>
            </w:r>
            <w:proofErr w:type="gramEnd"/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13162-2015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13163-2015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862.3-2020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7.1-7.4</w:t>
            </w:r>
            <w:proofErr w:type="gramEnd"/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13164-2015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4.2.2-4.2.5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>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6402-70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18123-82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3.3-3.7</w:t>
            </w:r>
            <w:proofErr w:type="gramEnd"/>
          </w:p>
          <w:p w14:paraId="6015A736" w14:textId="6C9E78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1759.0-87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4.4, 4.6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1147-80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10304-80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3.4-3.10</w:t>
            </w:r>
            <w:proofErr w:type="gramEnd"/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28456-90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4.2-4.4</w:t>
            </w:r>
            <w:proofErr w:type="gramEnd"/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28778-90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32413-2013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32399-2013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1074-2009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1722-2007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8.2-8.7</w:t>
            </w:r>
            <w:proofErr w:type="gramEnd"/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1597-2006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24939-81</w:t>
            </w:r>
            <w:proofErr w:type="gramEnd"/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862.1-2020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7.1-7.5</w:t>
            </w:r>
            <w:proofErr w:type="gramEnd"/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862.4-2020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7.1-7.6</w:t>
            </w:r>
            <w:proofErr w:type="gramEnd"/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1713-2007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1714-2007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32018-2012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6.1-6.4</w:t>
            </w:r>
            <w:proofErr w:type="gramEnd"/>
          </w:p>
          <w:p w14:paraId="0D33FDEA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3126-2023</w:t>
            </w:r>
            <w:proofErr w:type="gramEnd"/>
          </w:p>
          <w:p w14:paraId="3238AD20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sz w:val="22"/>
                <w:szCs w:val="22"/>
              </w:rPr>
              <w:t>6428-2018</w:t>
            </w:r>
            <w:proofErr w:type="gramEnd"/>
            <w:r w:rsidRPr="00B47489">
              <w:rPr>
                <w:sz w:val="22"/>
                <w:szCs w:val="22"/>
              </w:rPr>
              <w:t>, п.7.1</w:t>
            </w:r>
          </w:p>
          <w:p w14:paraId="435685F5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sz w:val="22"/>
                <w:szCs w:val="22"/>
              </w:rPr>
              <w:t>3560-73</w:t>
            </w:r>
            <w:proofErr w:type="gramEnd"/>
            <w:r w:rsidRPr="00B47489">
              <w:rPr>
                <w:sz w:val="22"/>
                <w:szCs w:val="22"/>
              </w:rPr>
              <w:t>, п.4.1, 4.4</w:t>
            </w:r>
          </w:p>
          <w:p w14:paraId="11985C02" w14:textId="695DDFF8" w:rsidR="00B47489" w:rsidRPr="00575700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sz w:val="22"/>
                <w:szCs w:val="22"/>
              </w:rPr>
              <w:t>32591-2013</w:t>
            </w:r>
            <w:proofErr w:type="gramEnd"/>
            <w:r w:rsidRPr="00B47489">
              <w:rPr>
                <w:sz w:val="22"/>
                <w:szCs w:val="22"/>
              </w:rPr>
              <w:t>, п.7.3-7.5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</w:tcPr>
          <w:p w14:paraId="3544575B" w14:textId="7A622B37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A2C2F" w14:textId="5252F1F6" w:rsidR="00C84514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у</w:t>
            </w:r>
            <w:r w:rsidR="00C84514" w:rsidRPr="00575700">
              <w:rPr>
                <w:sz w:val="22"/>
                <w:szCs w:val="22"/>
              </w:rPr>
              <w:t>ментация</w:t>
            </w:r>
          </w:p>
          <w:p w14:paraId="21DF9CC3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912BF51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03A64F6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C9B89E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4965887" w14:textId="3B7108E9" w:rsidR="00226540" w:rsidRPr="00575700" w:rsidRDefault="00226540" w:rsidP="0022654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1092-2018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1133-98</w:t>
            </w:r>
            <w:proofErr w:type="gramEnd"/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1160-99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7.9, 7.10</w:t>
            </w:r>
          </w:p>
          <w:p w14:paraId="39087965" w14:textId="14ABB7DA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1263-2001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8.7, 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1293-2001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1338-2002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7.2</w:t>
            </w:r>
          </w:p>
          <w:p w14:paraId="5995DB2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1348-2009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650464A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9.11-9.13</w:t>
            </w:r>
            <w:proofErr w:type="gramEnd"/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1554-2005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1843-2008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1916-2008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2065-2010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</w:t>
            </w:r>
            <w:proofErr w:type="gramStart"/>
            <w:r w:rsidRPr="00CA3B01">
              <w:rPr>
                <w:spacing w:val="-10"/>
                <w:lang w:val="ru-RU"/>
              </w:rPr>
              <w:t>2119-2010</w:t>
            </w:r>
            <w:proofErr w:type="gramEnd"/>
            <w:r w:rsidRPr="00CA3B01">
              <w:rPr>
                <w:spacing w:val="-10"/>
                <w:lang w:val="ru-RU"/>
              </w:rPr>
              <w:t xml:space="preserve">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proofErr w:type="spellStart"/>
            <w:r w:rsidRPr="00CA3B01">
              <w:rPr>
                <w:spacing w:val="-10"/>
                <w:lang w:val="ru-RU"/>
              </w:rPr>
              <w:t>п.п</w:t>
            </w:r>
            <w:proofErr w:type="spellEnd"/>
            <w:r w:rsidRPr="00CA3B01">
              <w:rPr>
                <w:spacing w:val="-10"/>
                <w:lang w:val="ru-RU"/>
              </w:rPr>
              <w:t>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2174-2011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2244-2012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2251-2012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3126-2011</w:t>
            </w:r>
            <w:proofErr w:type="gramEnd"/>
          </w:p>
          <w:p w14:paraId="31AFBE53" w14:textId="4FE12B00" w:rsidR="00C84514" w:rsidRPr="00CA3B01" w:rsidRDefault="00C84514" w:rsidP="00D22AE0">
            <w:pPr>
              <w:widowControl w:val="0"/>
              <w:shd w:val="clear" w:color="auto" w:fill="FFFFFF" w:themeFill="background1"/>
              <w:ind w:left="-98" w:right="-195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ГОСТ Р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50838-97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п.8.2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494-2014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9.407-2015</w:t>
            </w:r>
            <w:proofErr w:type="gramEnd"/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1759.2-82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1759.3-83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3242-79</w:t>
            </w:r>
            <w:proofErr w:type="gramEnd"/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3262-75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4598-2018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7251-2016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9480-2012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2ED8E610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5.1, 5.5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10277-90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10632-2014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10632-2014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. 7.10,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7.14-7.16</w:t>
            </w:r>
            <w:proofErr w:type="gramEnd"/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9.916-2023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F633F50" w14:textId="4985D4F3" w:rsidR="00C84514" w:rsidRPr="00AF5922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2E474220" wp14:editId="37D3DD78">
                      <wp:simplePos x="0" y="0"/>
                      <wp:positionH relativeFrom="column">
                        <wp:posOffset>-2081530</wp:posOffset>
                      </wp:positionH>
                      <wp:positionV relativeFrom="page">
                        <wp:posOffset>8890000</wp:posOffset>
                      </wp:positionV>
                      <wp:extent cx="1619885" cy="358140"/>
                      <wp:effectExtent l="0" t="0" r="18415" b="22860"/>
                      <wp:wrapNone/>
                      <wp:docPr id="468076597" name="Прямоугольник 468076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79089709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F69CFC8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5955069E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74220" id="Прямоугольник 468076597" o:spid="_x0000_s1031" style="position:absolute;left:0;text-align:left;margin-left:-163.9pt;margin-top:700pt;width:127.5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DaQIAAP0EAAAOAAAAZHJzL2Uyb0RvYy54bWysVE1PGzEQvVfqf7B8L5tNCY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czSjhsX2fz8jSjWRxfOx/iN2E1SUJFPYaRMWL72xCR&#10;Ea7PLilZsErWa6lUVg7hWnmyZ5gbxl3bjhLFQsRlRdf5l2aHEG+eKUM6lDY9n2DYnIFQjWIRonZ1&#10;RYPZUsLUFkzl0eda3rwOH0uamrhhoR2qzREHXmkZQW4ldUXnk/QbS1YmtSgyPUcojugnKfabnkhU&#10;PEsv0s3G1od7T7wdGBwcX0ukvQUk98yDsugXaxh/4GiUBQh2lChprf/9r/vkDybBSkmHFQBAv3bM&#10;CyD93YBjF+UpZkpiVk5n51Mo/rVl89pidvraYlolFt7xLCb/qJ7Fxlv9hG1dpawwMcORexjFqFzH&#10;YTWx71ysVtkNe+JYvDUPjqfgCbkE+GP/xLwbqRVByjv7vC5s8Y5hg296aexqF20jM/2OuIJIScGO&#10;ZUqN34O0xK/17HX8ai3/AAAA//8DAFBLAwQUAAYACAAAACEAD64j8eIAAAAOAQAADwAAAGRycy9k&#10;b3ducmV2LnhtbEyPwW7CMBBE75X6D9Yi9VIFuymQKo2DUCXUG1IhUq8mNklEvE5tB8Lfdzm1x50Z&#10;zb4p1pPt2cX40DmU8DIXwAzWTnfYSKgO2+QNWIgKteodGgk3E2BdPj4UKtfuil/mso8NoxIMuZLQ&#10;xjjknIe6NVaFuRsMkndy3qpIp2+49upK5bbnqRArblWH9KFVg/loTX3ej1bCqa745zf/2R4av6uy&#10;zTQub7tnKZ9m0+YdWDRT/AvDHZ/QoSSmoxtRB9ZLSF7TjNgjOQshaBZlkizNgB3v0nK1AF4W/P+M&#10;8hcAAP//AwBQSwECLQAUAAYACAAAACEAtoM4kv4AAADhAQAAEwAAAAAAAAAAAAAAAAAAAAAAW0Nv&#10;bnRlbnRfVHlwZXNdLnhtbFBLAQItABQABgAIAAAAIQA4/SH/1gAAAJQBAAALAAAAAAAAAAAAAAAA&#10;AC8BAABfcmVscy8ucmVsc1BLAQItABQABgAIAAAAIQDCJnvDaQIAAP0EAAAOAAAAAAAAAAAAAAAA&#10;AC4CAABkcnMvZTJvRG9jLnhtbFBLAQItABQABgAIAAAAIQAPriPx4gAAAA4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79089709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F69CFC8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5955069E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AF5922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AF5922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AF5922">
              <w:rPr>
                <w:spacing w:val="-10"/>
                <w:sz w:val="22"/>
                <w:szCs w:val="22"/>
              </w:rPr>
              <w:t xml:space="preserve"> 1452-3-2012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</w:t>
            </w:r>
            <w:r w:rsidRPr="00AF5922">
              <w:rPr>
                <w:spacing w:val="-10"/>
                <w:sz w:val="22"/>
                <w:szCs w:val="22"/>
              </w:rPr>
              <w:t>.</w:t>
            </w:r>
            <w:r w:rsidRPr="00CA3B01">
              <w:rPr>
                <w:spacing w:val="-10"/>
                <w:sz w:val="22"/>
                <w:szCs w:val="22"/>
              </w:rPr>
              <w:t>п</w:t>
            </w:r>
            <w:proofErr w:type="spellEnd"/>
            <w:r w:rsidRPr="00AF5922">
              <w:rPr>
                <w:spacing w:val="-10"/>
                <w:sz w:val="22"/>
                <w:szCs w:val="22"/>
              </w:rPr>
              <w:t>.</w:t>
            </w:r>
            <w:r w:rsidR="00CA3B01" w:rsidRPr="00AF5922">
              <w:rPr>
                <w:spacing w:val="-10"/>
                <w:sz w:val="22"/>
                <w:szCs w:val="22"/>
              </w:rPr>
              <w:t xml:space="preserve"> </w:t>
            </w:r>
            <w:r w:rsidRPr="00AF5922">
              <w:rPr>
                <w:spacing w:val="-10"/>
                <w:sz w:val="22"/>
                <w:szCs w:val="22"/>
              </w:rPr>
              <w:t>5.1, 5.2</w:t>
            </w:r>
          </w:p>
          <w:p w14:paraId="7EBC5EF4" w14:textId="77777777" w:rsidR="00535597" w:rsidRPr="00355CB7" w:rsidRDefault="00535597" w:rsidP="005355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10922-2012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п.7.1, 7.8</w:t>
            </w:r>
          </w:p>
          <w:p w14:paraId="2F1D1C4B" w14:textId="77777777" w:rsidR="00535597" w:rsidRDefault="00535597" w:rsidP="00535597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11529-2016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5</w:t>
            </w:r>
          </w:p>
          <w:p w14:paraId="46CF2622" w14:textId="2A77F45D" w:rsidR="003B3DDD" w:rsidRPr="00535597" w:rsidRDefault="003B3DDD" w:rsidP="000E3DEE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B3DDD">
              <w:rPr>
                <w:color w:val="000000"/>
                <w:spacing w:val="-20"/>
                <w:sz w:val="22"/>
                <w:szCs w:val="22"/>
              </w:rPr>
              <w:t>ГОСТ 9480-2024п.п. 7.1, 7.3</w:t>
            </w: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</w:tcPr>
          <w:p w14:paraId="3F479E43" w14:textId="251D917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13996-2019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14632-79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bCs/>
                <w:spacing w:val="-20"/>
                <w:sz w:val="22"/>
                <w:szCs w:val="22"/>
              </w:rPr>
              <w:t>14791-79</w:t>
            </w:r>
            <w:proofErr w:type="gramEnd"/>
            <w:r w:rsidRPr="00355CB7">
              <w:rPr>
                <w:bCs/>
                <w:spacing w:val="-20"/>
                <w:sz w:val="22"/>
                <w:szCs w:val="22"/>
              </w:rPr>
              <w:t xml:space="preserve">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15588-2014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bCs/>
                <w:spacing w:val="-20"/>
                <w:sz w:val="22"/>
                <w:szCs w:val="22"/>
              </w:rPr>
              <w:t>15836-79</w:t>
            </w:r>
            <w:proofErr w:type="gramEnd"/>
            <w:r w:rsidRPr="00355CB7">
              <w:rPr>
                <w:bCs/>
                <w:spacing w:val="-20"/>
                <w:sz w:val="22"/>
                <w:szCs w:val="22"/>
              </w:rPr>
              <w:t xml:space="preserve">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16475-81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.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4.4-4.6</w:t>
            </w:r>
            <w:proofErr w:type="gramEnd"/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17177-94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18599-2001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22689-2014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24064-80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24285-80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25945-98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26589-94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26877-2008</w:t>
            </w:r>
            <w:proofErr w:type="gramEnd"/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27023-86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27180-2019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28196-89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29319-92</w:t>
            </w:r>
            <w:proofErr w:type="gramEnd"/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30245-2012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</w:t>
            </w:r>
            <w:proofErr w:type="gramStart"/>
            <w:r w:rsidRPr="00355CB7">
              <w:rPr>
                <w:spacing w:val="-20"/>
                <w:lang w:val="ru-RU"/>
              </w:rPr>
              <w:t>32274-2021</w:t>
            </w:r>
            <w:proofErr w:type="gramEnd"/>
            <w:r w:rsidRPr="00355CB7">
              <w:rPr>
                <w:spacing w:val="-20"/>
                <w:lang w:val="ru-RU"/>
              </w:rPr>
              <w:t xml:space="preserve"> </w:t>
            </w:r>
            <w:proofErr w:type="spellStart"/>
            <w:r w:rsidRPr="00355CB7">
              <w:rPr>
                <w:spacing w:val="-20"/>
                <w:lang w:val="ru-RU"/>
              </w:rPr>
              <w:t>п.п</w:t>
            </w:r>
            <w:proofErr w:type="spellEnd"/>
            <w:r w:rsidRPr="00355CB7">
              <w:rPr>
                <w:spacing w:val="-20"/>
                <w:lang w:val="ru-RU"/>
              </w:rPr>
              <w:t xml:space="preserve">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32398-2013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. 7.9,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7.12-7.15</w:t>
            </w:r>
            <w:proofErr w:type="gramEnd"/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32399-2013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.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8.9-8.12</w:t>
            </w:r>
            <w:proofErr w:type="gramEnd"/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32412-2013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32414-2013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32415-2013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32567-2013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51613-2000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32962-2014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6942-98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8747-88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9590-76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18124-2012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26816-2016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32598-2013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1032-96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1451-2004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1497-2004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1548-2005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1704-2009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1915-2020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9.402-2004</w:t>
            </w:r>
            <w:proofErr w:type="gramEnd"/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1262-2021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1264-2001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1382-2003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32687-2021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>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6266-97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>, п. 8.1</w:t>
            </w:r>
          </w:p>
          <w:p w14:paraId="62925612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17380-2001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>, п.7.1.1</w:t>
            </w:r>
          </w:p>
          <w:p w14:paraId="20C263BF" w14:textId="77777777" w:rsidR="00D22AE0" w:rsidRPr="006A1DC7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1549-2005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64F387E5" w14:textId="36C2760D" w:rsidR="00535597" w:rsidRPr="00D22AE0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</w:tcPr>
          <w:p w14:paraId="1AB98498" w14:textId="77DAEF5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.2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6068B10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33FB2B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</w:t>
            </w:r>
            <w:r w:rsidRPr="006E6DB7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3B59279E" w14:textId="2D8A00A9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Показатели внеш</w:t>
            </w:r>
            <w:r w:rsidRPr="006E6DB7">
              <w:rPr>
                <w:sz w:val="22"/>
                <w:szCs w:val="22"/>
              </w:rPr>
              <w:softHyphen/>
              <w:t>него вида (марки</w:t>
            </w:r>
            <w:r w:rsidRPr="006E6DB7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</w:tcPr>
          <w:p w14:paraId="2248194E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651A340" w14:textId="42FF8ADF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29D4988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1496-2004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8.3</w:t>
            </w:r>
          </w:p>
          <w:p w14:paraId="5BEC6070" w14:textId="0E753611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1451-2004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32590-2013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7.1</w:t>
            </w:r>
          </w:p>
          <w:p w14:paraId="2B87B9C9" w14:textId="02838310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1008-</w:t>
            </w:r>
            <w:r w:rsidR="00226540" w:rsidRPr="006E6DB7">
              <w:rPr>
                <w:spacing w:val="-18"/>
                <w:sz w:val="22"/>
                <w:szCs w:val="22"/>
              </w:rPr>
              <w:t>2024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6.2</w:t>
            </w:r>
          </w:p>
          <w:p w14:paraId="10EF10F0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1071-2007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6.14</w:t>
            </w:r>
          </w:p>
          <w:p w14:paraId="737350CF" w14:textId="0C3B8C53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1097-2012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1374-2003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6.9-6.11</w:t>
            </w:r>
            <w:proofErr w:type="gramEnd"/>
          </w:p>
          <w:p w14:paraId="7A0787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1238-2000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6.10</w:t>
            </w:r>
          </w:p>
          <w:p w14:paraId="0DD3D789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1002-2003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7.2</w:t>
            </w:r>
          </w:p>
          <w:p w14:paraId="13005B0B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1184-99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0FB17849" w14:textId="1FB300FE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7.1, 7.2,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7.5-7.7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>, 7.11</w:t>
            </w:r>
          </w:p>
          <w:p w14:paraId="2660405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1197-2008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5.3</w:t>
            </w:r>
          </w:p>
          <w:p w14:paraId="55912FC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1466-2004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3DE3E8BF" w14:textId="3139C88C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7.3.3-7.3.5</w:t>
            </w:r>
            <w:proofErr w:type="gramEnd"/>
          </w:p>
          <w:p w14:paraId="6B64CB5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1112-98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9.2</w:t>
            </w:r>
          </w:p>
          <w:p w14:paraId="14D9AE4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1437-2004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7.1, 7.2</w:t>
            </w:r>
          </w:p>
          <w:p w14:paraId="7DFFEC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1548-2005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5E297CFA" w14:textId="10CF6626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2148-2010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8.1, 8.3</w:t>
            </w:r>
          </w:p>
          <w:p w14:paraId="082F084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24099-2013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7.5</w:t>
            </w:r>
          </w:p>
          <w:p w14:paraId="0F5D3349" w14:textId="608D16D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26149-84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4.2</w:t>
            </w:r>
          </w:p>
          <w:p w14:paraId="058520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32805-2014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, п.5.2.1, </w:t>
            </w:r>
          </w:p>
          <w:p w14:paraId="5F39FC8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50838-97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4E9A3F8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8.1, 8.3</w:t>
            </w:r>
          </w:p>
          <w:p w14:paraId="0E831DF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24404-80</w:t>
            </w:r>
            <w:proofErr w:type="gramEnd"/>
          </w:p>
          <w:p w14:paraId="572262D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1507-2004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9.3</w:t>
            </w:r>
          </w:p>
          <w:p w14:paraId="5D372D4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1827-2008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9.6</w:t>
            </w:r>
          </w:p>
          <w:p w14:paraId="64FF272A" w14:textId="487E4C8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862.3-2020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2140-81</w:t>
            </w:r>
            <w:proofErr w:type="gramEnd"/>
          </w:p>
          <w:p w14:paraId="10D11C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6402-70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3.3</w:t>
            </w:r>
          </w:p>
          <w:p w14:paraId="4131F49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18123-82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3.1</w:t>
            </w:r>
          </w:p>
          <w:p w14:paraId="347FFD7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1759.0-87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4.1-4.3</w:t>
            </w:r>
            <w:proofErr w:type="gramEnd"/>
          </w:p>
          <w:p w14:paraId="2D2BD78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1147-80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3.4</w:t>
            </w:r>
          </w:p>
          <w:p w14:paraId="05F86EA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10304-80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3.3</w:t>
            </w:r>
          </w:p>
          <w:p w14:paraId="26BA966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28456-90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п.4.1</w:t>
            </w:r>
          </w:p>
          <w:p w14:paraId="5F289FB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28778-90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3.2</w:t>
            </w:r>
          </w:p>
          <w:p w14:paraId="2AF8536D" w14:textId="2EF8B34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32413-2013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1267-2001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>, п.8.1</w:t>
            </w:r>
          </w:p>
          <w:p w14:paraId="4662E681" w14:textId="14F25021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1707-2022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30307-95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6.1, 6.2</w:t>
            </w:r>
          </w:p>
          <w:p w14:paraId="20713C6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32398-2013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3327CFAE" w14:textId="19E80808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7.12-7.14</w:t>
            </w:r>
            <w:proofErr w:type="gramEnd"/>
          </w:p>
          <w:p w14:paraId="195714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32399–2013 п.п.8.9-8.12</w:t>
            </w:r>
          </w:p>
          <w:p w14:paraId="3CC917A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862.4-2020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7.6</w:t>
            </w:r>
          </w:p>
          <w:p w14:paraId="42DD5A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1107-2022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33259-2015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>, п. 8.2</w:t>
            </w:r>
          </w:p>
          <w:p w14:paraId="538F003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23208-2022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10.1</w:t>
            </w:r>
            <w:r w:rsidRPr="006E6DB7">
              <w:rPr>
                <w:sz w:val="22"/>
                <w:szCs w:val="22"/>
              </w:rPr>
              <w:t xml:space="preserve"> </w:t>
            </w:r>
          </w:p>
          <w:p w14:paraId="3F79DCB3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color w:val="000000"/>
                <w:sz w:val="22"/>
                <w:szCs w:val="22"/>
              </w:rPr>
              <w:t>6428-2018</w:t>
            </w:r>
            <w:proofErr w:type="gramEnd"/>
            <w:r w:rsidRPr="006E6DB7">
              <w:rPr>
                <w:color w:val="000000"/>
                <w:sz w:val="22"/>
                <w:szCs w:val="22"/>
              </w:rPr>
              <w:t>, п.7.1</w:t>
            </w:r>
          </w:p>
          <w:p w14:paraId="411488FB" w14:textId="77777777" w:rsidR="00B47489" w:rsidRPr="006E6DB7" w:rsidRDefault="00B47489" w:rsidP="00D22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color w:val="000000"/>
                <w:sz w:val="22"/>
                <w:szCs w:val="22"/>
              </w:rPr>
              <w:t>3560-73</w:t>
            </w:r>
            <w:proofErr w:type="gramEnd"/>
            <w:r w:rsidRPr="006E6DB7">
              <w:rPr>
                <w:color w:val="000000"/>
                <w:sz w:val="22"/>
                <w:szCs w:val="22"/>
              </w:rPr>
              <w:t>, п.4.1, 4.2</w:t>
            </w:r>
          </w:p>
          <w:p w14:paraId="4BD7E9BD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color w:val="000000"/>
                <w:sz w:val="22"/>
                <w:szCs w:val="22"/>
              </w:rPr>
              <w:t>32591-2013</w:t>
            </w:r>
            <w:proofErr w:type="gramEnd"/>
            <w:r w:rsidRPr="006E6DB7">
              <w:rPr>
                <w:color w:val="000000"/>
                <w:sz w:val="22"/>
                <w:szCs w:val="22"/>
              </w:rPr>
              <w:t>, п.7.2</w:t>
            </w:r>
          </w:p>
          <w:p w14:paraId="64F0B9B2" w14:textId="352EC85C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EN 1850-1-2011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</w:tcPr>
          <w:p w14:paraId="05C2E001" w14:textId="1807A1E8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69BB619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6D1B28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8882D7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6E6DB7">
              <w:rPr>
                <w:sz w:val="22"/>
                <w:szCs w:val="22"/>
              </w:rPr>
              <w:t>расскалывании</w:t>
            </w:r>
            <w:proofErr w:type="spellEnd"/>
            <w:r w:rsidRPr="006E6DB7">
              <w:rPr>
                <w:sz w:val="22"/>
                <w:szCs w:val="22"/>
              </w:rPr>
              <w:t>;</w:t>
            </w:r>
          </w:p>
          <w:p w14:paraId="05EE06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Pr="006E6DB7" w:rsidRDefault="00C84514" w:rsidP="000E3DE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77777777" w:rsidR="006A1DC7" w:rsidRPr="006E6DB7" w:rsidRDefault="006A1DC7" w:rsidP="000E3DE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8FA14FB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26DC8CCA" w:rsidR="006A1DC7" w:rsidRPr="006E6DB7" w:rsidRDefault="000E3DEE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611FB38" wp14:editId="0D9E19A7">
                      <wp:simplePos x="0" y="0"/>
                      <wp:positionH relativeFrom="column">
                        <wp:posOffset>456565</wp:posOffset>
                      </wp:positionH>
                      <wp:positionV relativeFrom="page">
                        <wp:posOffset>8904605</wp:posOffset>
                      </wp:positionV>
                      <wp:extent cx="1619885" cy="358140"/>
                      <wp:effectExtent l="0" t="0" r="18415" b="22860"/>
                      <wp:wrapNone/>
                      <wp:docPr id="648102322" name="Прямоугольник 648102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74606409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E9CE9B3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54BE5430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FB38" id="Прямоугольник 648102322" o:spid="_x0000_s1032" style="position:absolute;margin-left:35.95pt;margin-top:701.15pt;width:127.5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KO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0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5hMbs+EAAAAMAQAADwAAAGRycy9k&#10;b3ducmV2LnhtbEyPTWvCQBCG74X+h2UKvZS6MdZGYzYiBelNqAZ6XbNjEpqdTbMbjf++46ke552H&#10;9yNbj7YVZ+x940jBdBKBQCqdaahSUBy2rwsQPmgyunWECq7oYZ0/PmQ6Ne5CX3jeh0qwCflUK6hD&#10;6FIpfVmj1X7iOiT+nVxvdeCzr6Tp9YXNbSvjKHqXVjfECbXu8KPG8mc/WAWnspCf3/J3e6j6XZFs&#10;xmF+3b0o9fw0blYgAo7hH4Zbfa4OOXc6uoGMF62CZLpkkvW3KJ6BYGIWJ7zueJPmiwRknsn7Efkf&#10;AAAA//8DAFBLAQItABQABgAIAAAAIQC2gziS/gAAAOEBAAATAAAAAAAAAAAAAAAAAAAAAABbQ29u&#10;dGVudF9UeXBlc10ueG1sUEsBAi0AFAAGAAgAAAAhADj9If/WAAAAlAEAAAsAAAAAAAAAAAAAAAAA&#10;LwEAAF9yZWxzLy5yZWxzUEsBAi0AFAAGAAgAAAAhAPmHUo5pAgAA/QQAAA4AAAAAAAAAAAAAAAAA&#10;LgIAAGRycy9lMm9Eb2MueG1sUEsBAi0AFAAGAAgAAAAhAOYTG7PhAAAADA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74606409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E9CE9B3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54BE5430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752DB9A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5E013081" w14:textId="77777777" w:rsidR="00C84514" w:rsidRPr="006E6DB7" w:rsidRDefault="00C84514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EAE9A94" w14:textId="77777777" w:rsidR="00C84514" w:rsidRPr="006E6DB7" w:rsidRDefault="00C84514" w:rsidP="000E3DE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 w:right="-171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A5ECBA7" w14:textId="3E5642DF" w:rsidR="00C84514" w:rsidRPr="006E6DB7" w:rsidRDefault="00226540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2408F2F3" w14:textId="77777777" w:rsidR="00226540" w:rsidRPr="006E6DB7" w:rsidRDefault="00226540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</w:p>
          <w:p w14:paraId="70B1FA08" w14:textId="3B6D182D" w:rsidR="00226540" w:rsidRPr="003B3DDD" w:rsidRDefault="00226540" w:rsidP="000E3DEE">
            <w:pPr>
              <w:pStyle w:val="af6"/>
              <w:ind w:right="-171"/>
              <w:jc w:val="center"/>
              <w:rPr>
                <w:lang w:val="ru-RU"/>
              </w:rPr>
            </w:pPr>
          </w:p>
        </w:tc>
        <w:tc>
          <w:tcPr>
            <w:tcW w:w="2382" w:type="dxa"/>
          </w:tcPr>
          <w:p w14:paraId="63454C4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z w:val="22"/>
                <w:szCs w:val="22"/>
              </w:rPr>
              <w:t>826-2016</w:t>
            </w:r>
            <w:proofErr w:type="gramEnd"/>
          </w:p>
          <w:p w14:paraId="50F6703F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1002-2003</w:t>
            </w:r>
            <w:proofErr w:type="gramEnd"/>
            <w:r w:rsidRPr="006E6DB7">
              <w:rPr>
                <w:sz w:val="22"/>
                <w:szCs w:val="22"/>
              </w:rPr>
              <w:t xml:space="preserve"> п. 7.3</w:t>
            </w:r>
          </w:p>
          <w:p w14:paraId="193D0212" w14:textId="4721145E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1015-11-20</w:t>
            </w:r>
            <w:r w:rsidR="00226540" w:rsidRPr="006E6DB7">
              <w:rPr>
                <w:sz w:val="22"/>
                <w:szCs w:val="22"/>
              </w:rPr>
              <w:t>24</w:t>
            </w:r>
          </w:p>
          <w:p w14:paraId="5485369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1065-97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1AC4251B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1115-2013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5E824808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8.9, 8.11</w:t>
            </w:r>
          </w:p>
          <w:p w14:paraId="4712338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1152-99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2050572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 xml:space="preserve">. 4.1, 4.6, 7.1, </w:t>
            </w:r>
          </w:p>
          <w:p w14:paraId="452B5B97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1182-99</w:t>
            </w:r>
            <w:proofErr w:type="gramEnd"/>
          </w:p>
          <w:p w14:paraId="6EBCC1B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1184-99</w:t>
            </w:r>
            <w:proofErr w:type="gramEnd"/>
            <w:r w:rsidRPr="006E6DB7">
              <w:rPr>
                <w:sz w:val="22"/>
                <w:szCs w:val="22"/>
              </w:rPr>
              <w:t xml:space="preserve"> п. 7.4</w:t>
            </w:r>
          </w:p>
          <w:p w14:paraId="5A60DF5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1230-2000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51645C9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1307-2012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4B248F90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7.8, 7.9, 7.11</w:t>
            </w:r>
          </w:p>
          <w:p w14:paraId="54A456BC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ЕН </w:t>
            </w:r>
            <w:proofErr w:type="gramStart"/>
            <w:r w:rsidRPr="000E3DEE">
              <w:rPr>
                <w:sz w:val="22"/>
                <w:szCs w:val="22"/>
              </w:rPr>
              <w:t>1338-2007</w:t>
            </w:r>
            <w:proofErr w:type="gramEnd"/>
            <w:r w:rsidRPr="000E3DEE">
              <w:rPr>
                <w:sz w:val="22"/>
                <w:szCs w:val="22"/>
              </w:rPr>
              <w:t>,</w:t>
            </w:r>
          </w:p>
          <w:p w14:paraId="3FA058D1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приложение F</w:t>
            </w:r>
          </w:p>
          <w:p w14:paraId="057C20B2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ЕН </w:t>
            </w:r>
            <w:proofErr w:type="gramStart"/>
            <w:r w:rsidRPr="000E3DEE">
              <w:rPr>
                <w:sz w:val="22"/>
                <w:szCs w:val="22"/>
              </w:rPr>
              <w:t>1340-2007</w:t>
            </w:r>
            <w:proofErr w:type="gramEnd"/>
            <w:r w:rsidRPr="000E3DEE">
              <w:rPr>
                <w:sz w:val="22"/>
                <w:szCs w:val="22"/>
              </w:rPr>
              <w:t xml:space="preserve">, </w:t>
            </w:r>
          </w:p>
          <w:p w14:paraId="05FF0D2E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приложение F</w:t>
            </w:r>
          </w:p>
          <w:p w14:paraId="24A96040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1348-2009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10DE361E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9.4, 9.6, 9.9, 9.10</w:t>
            </w:r>
          </w:p>
          <w:p w14:paraId="37CEDF96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1374-2003</w:t>
            </w:r>
            <w:proofErr w:type="gramEnd"/>
            <w:r w:rsidRPr="006E6DB7">
              <w:rPr>
                <w:sz w:val="22"/>
                <w:szCs w:val="22"/>
              </w:rPr>
              <w:t xml:space="preserve"> п. 6.2</w:t>
            </w:r>
          </w:p>
          <w:p w14:paraId="16644A4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</w:t>
            </w:r>
          </w:p>
          <w:p w14:paraId="5CA5E6A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1437-2004</w:t>
            </w:r>
            <w:proofErr w:type="gramEnd"/>
            <w:r w:rsidRPr="006E6DB7">
              <w:rPr>
                <w:sz w:val="22"/>
                <w:szCs w:val="22"/>
              </w:rPr>
              <w:t xml:space="preserve"> п. 7.4</w:t>
            </w:r>
          </w:p>
          <w:p w14:paraId="638DD4F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1543-2005</w:t>
            </w:r>
            <w:proofErr w:type="gramEnd"/>
            <w:r w:rsidRPr="006E6DB7">
              <w:rPr>
                <w:sz w:val="22"/>
                <w:szCs w:val="22"/>
              </w:rPr>
              <w:t xml:space="preserve"> п. 7.6</w:t>
            </w:r>
          </w:p>
          <w:p w14:paraId="53306BE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1544-2005</w:t>
            </w:r>
            <w:proofErr w:type="gramEnd"/>
            <w:r w:rsidRPr="006E6DB7">
              <w:rPr>
                <w:sz w:val="22"/>
                <w:szCs w:val="22"/>
              </w:rPr>
              <w:t xml:space="preserve"> п. 7.3</w:t>
            </w:r>
          </w:p>
          <w:p w14:paraId="03A7C0FB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1554-2005</w:t>
            </w:r>
            <w:proofErr w:type="gramEnd"/>
            <w:r w:rsidRPr="006E6DB7">
              <w:rPr>
                <w:sz w:val="22"/>
                <w:szCs w:val="22"/>
              </w:rPr>
              <w:t xml:space="preserve"> п. 7.7</w:t>
            </w:r>
          </w:p>
          <w:p w14:paraId="55A304AB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1740-2007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6, 7</w:t>
            </w:r>
          </w:p>
          <w:p w14:paraId="69F709C2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2119-2010</w:t>
            </w:r>
            <w:proofErr w:type="gramEnd"/>
            <w:r w:rsidRPr="006E6DB7">
              <w:rPr>
                <w:sz w:val="22"/>
                <w:szCs w:val="22"/>
              </w:rPr>
              <w:t xml:space="preserve"> п. 5.6</w:t>
            </w:r>
          </w:p>
          <w:p w14:paraId="453E380F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2125-2010</w:t>
            </w:r>
            <w:proofErr w:type="gramEnd"/>
            <w:r w:rsidRPr="006E6DB7">
              <w:rPr>
                <w:sz w:val="22"/>
                <w:szCs w:val="22"/>
              </w:rPr>
              <w:t xml:space="preserve"> п. 7.9</w:t>
            </w:r>
          </w:p>
          <w:p w14:paraId="7EF97674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2174-2011</w:t>
            </w:r>
            <w:proofErr w:type="gramEnd"/>
            <w:r w:rsidRPr="006E6DB7">
              <w:rPr>
                <w:sz w:val="22"/>
                <w:szCs w:val="22"/>
              </w:rPr>
              <w:t xml:space="preserve"> п. 7.11</w:t>
            </w:r>
          </w:p>
          <w:p w14:paraId="43424CA2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</w:t>
            </w:r>
            <w:r w:rsidRPr="000E3DEE">
              <w:rPr>
                <w:sz w:val="22"/>
                <w:szCs w:val="22"/>
              </w:rPr>
              <w:t>ISO</w:t>
            </w:r>
            <w:r w:rsidRPr="006E6DB7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z w:val="22"/>
                <w:szCs w:val="22"/>
              </w:rPr>
              <w:t>12089-2016</w:t>
            </w:r>
            <w:proofErr w:type="gramEnd"/>
          </w:p>
          <w:p w14:paraId="6D20BFE8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6E6DB7" w:rsidRDefault="00C84514" w:rsidP="000E3DEE">
            <w:pPr>
              <w:pStyle w:val="af6"/>
              <w:shd w:val="clear" w:color="auto" w:fill="FFFFFF" w:themeFill="background1"/>
              <w:ind w:right="-171"/>
              <w:rPr>
                <w:lang w:val="ru-RU" w:eastAsia="ru-RU"/>
              </w:rPr>
            </w:pPr>
            <w:r w:rsidRPr="006E6DB7">
              <w:rPr>
                <w:lang w:val="ru-RU" w:eastAsia="ru-RU"/>
              </w:rPr>
              <w:t xml:space="preserve">СТБ </w:t>
            </w:r>
            <w:r w:rsidRPr="000E3DEE">
              <w:rPr>
                <w:lang w:val="ru-RU" w:eastAsia="ru-RU"/>
              </w:rPr>
              <w:t>EN</w:t>
            </w:r>
            <w:r w:rsidRPr="006E6DB7">
              <w:rPr>
                <w:lang w:val="ru-RU" w:eastAsia="ru-RU"/>
              </w:rPr>
              <w:t xml:space="preserve"> 12390-5-2013</w:t>
            </w:r>
          </w:p>
          <w:p w14:paraId="6AA4875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z w:val="22"/>
                <w:szCs w:val="22"/>
              </w:rPr>
              <w:t>12430-2016</w:t>
            </w:r>
            <w:proofErr w:type="gramEnd"/>
          </w:p>
          <w:p w14:paraId="2F4296F8" w14:textId="77777777" w:rsidR="00C84514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12504-1-2012</w:t>
            </w:r>
          </w:p>
          <w:p w14:paraId="5F5C53E7" w14:textId="740BB169" w:rsidR="000E3DEE" w:rsidRPr="006E6DB7" w:rsidRDefault="000E3DEE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</w:t>
            </w:r>
            <w:proofErr w:type="gramStart"/>
            <w:r w:rsidRPr="003B3DDD">
              <w:rPr>
                <w:sz w:val="22"/>
                <w:szCs w:val="22"/>
              </w:rPr>
              <w:t>1383-2003</w:t>
            </w:r>
            <w:proofErr w:type="gramEnd"/>
            <w:r w:rsidRPr="003B3DD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</w:t>
            </w:r>
          </w:p>
          <w:p w14:paraId="28A6745F" w14:textId="77777777" w:rsidR="00C84514" w:rsidRPr="000E3DEE" w:rsidRDefault="00C84514" w:rsidP="000E3DEE">
            <w:pPr>
              <w:pStyle w:val="a4"/>
              <w:shd w:val="clear" w:color="auto" w:fill="FFFFFF" w:themeFill="background1"/>
              <w:spacing w:line="240" w:lineRule="auto"/>
              <w:ind w:right="-171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3BE5185F" w14:textId="77777777" w:rsidR="00C84514" w:rsidRPr="000E3DEE" w:rsidRDefault="00C84514" w:rsidP="000E3DEE">
            <w:pPr>
              <w:shd w:val="clear" w:color="auto" w:fill="FFFFFF" w:themeFill="background1"/>
              <w:spacing w:line="228" w:lineRule="auto"/>
              <w:ind w:left="-106"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(при нормальной температуре)</w:t>
            </w:r>
          </w:p>
          <w:p w14:paraId="76D1FB84" w14:textId="5178C4E6" w:rsidR="000E3DEE" w:rsidRPr="006E6DB7" w:rsidRDefault="000E3DEE" w:rsidP="000E3DEE">
            <w:pPr>
              <w:shd w:val="clear" w:color="auto" w:fill="FFFFFF" w:themeFill="background1"/>
              <w:spacing w:line="228" w:lineRule="auto"/>
              <w:ind w:left="-106" w:right="-171"/>
              <w:rPr>
                <w:sz w:val="22"/>
                <w:szCs w:val="22"/>
              </w:rPr>
            </w:pP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</w:tcPr>
          <w:p w14:paraId="5FCCAA53" w14:textId="35D719DA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12859-2015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13055-2018</w:t>
            </w:r>
            <w:proofErr w:type="gramEnd"/>
            <w:r w:rsidRPr="00575700">
              <w:rPr>
                <w:sz w:val="22"/>
                <w:szCs w:val="22"/>
              </w:rPr>
              <w:t>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13791-2012</w:t>
            </w:r>
            <w:proofErr w:type="gramEnd"/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26891-2011</w:t>
            </w:r>
            <w:proofErr w:type="gramEnd"/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310.4-81</w:t>
            </w:r>
            <w:proofErr w:type="gramEnd"/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473.6-81</w:t>
            </w:r>
            <w:proofErr w:type="gramEnd"/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473.7-81</w:t>
            </w:r>
            <w:proofErr w:type="gramEnd"/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473.8-81</w:t>
            </w:r>
            <w:proofErr w:type="gramEnd"/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4248-2018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4648-2014</w:t>
            </w:r>
            <w:proofErr w:type="gramEnd"/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4651-2014</w:t>
            </w:r>
            <w:proofErr w:type="gramEnd"/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5802-86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6266-97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8269.0-97</w:t>
            </w:r>
            <w:proofErr w:type="gramEnd"/>
            <w:r w:rsidRPr="00575700">
              <w:rPr>
                <w:sz w:val="22"/>
                <w:szCs w:val="22"/>
              </w:rPr>
              <w:t xml:space="preserve">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8462-85</w:t>
            </w:r>
            <w:proofErr w:type="gramEnd"/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9550-81</w:t>
            </w:r>
            <w:proofErr w:type="gramEnd"/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9624-2009</w:t>
            </w:r>
            <w:proofErr w:type="gramEnd"/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9758-2012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10180-2012</w:t>
            </w:r>
            <w:proofErr w:type="gramEnd"/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10633-2018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11310-2012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15588-2014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15613.1-84</w:t>
            </w:r>
            <w:proofErr w:type="gramEnd"/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15613.4-78</w:t>
            </w:r>
            <w:proofErr w:type="gramEnd"/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17177-94</w:t>
            </w:r>
            <w:proofErr w:type="gramEnd"/>
            <w:r w:rsidRPr="006A1DC7">
              <w:rPr>
                <w:sz w:val="22"/>
                <w:szCs w:val="22"/>
              </w:rPr>
              <w:t xml:space="preserve">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A1DC7">
              <w:rPr>
                <w:sz w:val="22"/>
                <w:szCs w:val="22"/>
              </w:rPr>
              <w:t>п.п</w:t>
            </w:r>
            <w:proofErr w:type="spellEnd"/>
            <w:r w:rsidRPr="006A1DC7">
              <w:rPr>
                <w:sz w:val="22"/>
                <w:szCs w:val="22"/>
              </w:rPr>
              <w:t>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18105-2018</w:t>
            </w:r>
            <w:proofErr w:type="gramEnd"/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18124-2012</w:t>
            </w:r>
            <w:proofErr w:type="gramEnd"/>
            <w:r w:rsidRPr="006A1DC7">
              <w:rPr>
                <w:sz w:val="22"/>
                <w:szCs w:val="22"/>
              </w:rPr>
              <w:t xml:space="preserve">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rFonts w:ascii="Times New Roman" w:hAnsi="Times New Roman"/>
                <w:sz w:val="22"/>
                <w:szCs w:val="22"/>
              </w:rPr>
              <w:t>18564-2017</w:t>
            </w:r>
            <w:proofErr w:type="gramEnd"/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19177-81</w:t>
            </w:r>
            <w:proofErr w:type="gramEnd"/>
            <w:r w:rsidRPr="006A1DC7">
              <w:rPr>
                <w:sz w:val="22"/>
                <w:szCs w:val="22"/>
              </w:rPr>
              <w:t xml:space="preserve">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10633-2018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22783-2022</w:t>
            </w:r>
            <w:proofErr w:type="gramEnd"/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23789-2018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27180-2019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28570-2019</w:t>
            </w:r>
            <w:proofErr w:type="gramEnd"/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30340-2012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30629-2011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43134728" w14:textId="77777777" w:rsidR="00C84514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6.5, 6.6</w:t>
            </w:r>
          </w:p>
          <w:p w14:paraId="559D9668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</w:t>
            </w:r>
            <w:proofErr w:type="gramStart"/>
            <w:r w:rsidRPr="003B3DDD">
              <w:rPr>
                <w:sz w:val="22"/>
                <w:szCs w:val="22"/>
              </w:rPr>
              <w:t>2674-2025</w:t>
            </w:r>
            <w:proofErr w:type="gramEnd"/>
            <w:r w:rsidRPr="003B3DDD">
              <w:rPr>
                <w:sz w:val="22"/>
                <w:szCs w:val="22"/>
              </w:rPr>
              <w:t xml:space="preserve"> п. 6.1</w:t>
            </w:r>
          </w:p>
          <w:p w14:paraId="29C7B182" w14:textId="617BFD88" w:rsidR="003B3DDD" w:rsidRPr="00575700" w:rsidRDefault="003B3DDD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</w:tcPr>
          <w:p w14:paraId="06F1E47F" w14:textId="5D8441A4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4EE30D7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988ED9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4278CF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6E6DB7">
              <w:rPr>
                <w:sz w:val="22"/>
                <w:szCs w:val="22"/>
              </w:rPr>
              <w:t>расскалывании</w:t>
            </w:r>
            <w:proofErr w:type="spellEnd"/>
            <w:r w:rsidRPr="006E6DB7">
              <w:rPr>
                <w:sz w:val="22"/>
                <w:szCs w:val="22"/>
              </w:rPr>
              <w:t>;</w:t>
            </w:r>
          </w:p>
          <w:p w14:paraId="46BEC30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</w:tcPr>
          <w:p w14:paraId="32BA689C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44C0882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81B53F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18124-2012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8.3</w:t>
            </w:r>
          </w:p>
          <w:p w14:paraId="7B71B06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9590-76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4.4</w:t>
            </w:r>
          </w:p>
          <w:p w14:paraId="53885E2A" w14:textId="1B795BED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26816-2016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8747-88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р.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4-7</w:t>
            </w:r>
            <w:proofErr w:type="gramEnd"/>
          </w:p>
          <w:p w14:paraId="31D7A34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1262-2021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9.10</w:t>
            </w:r>
          </w:p>
          <w:p w14:paraId="389F42E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1496-2004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8.5</w:t>
            </w:r>
          </w:p>
          <w:p w14:paraId="50D600D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2252-2012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7.1.4</w:t>
            </w:r>
          </w:p>
          <w:p w14:paraId="3CEB140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2270-2012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7.1.4</w:t>
            </w:r>
          </w:p>
          <w:p w14:paraId="216CBEF8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2221-2020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7.3</w:t>
            </w:r>
          </w:p>
          <w:p w14:paraId="63E6E2D1" w14:textId="43CC9B94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1621-2006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1187-2020</w:t>
            </w:r>
            <w:proofErr w:type="gramEnd"/>
          </w:p>
          <w:p w14:paraId="114DE19A" w14:textId="74398545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proofErr w:type="gramStart"/>
            <w:r w:rsidR="00226540" w:rsidRPr="006E6DB7">
              <w:rPr>
                <w:spacing w:val="-18"/>
                <w:sz w:val="22"/>
                <w:szCs w:val="22"/>
              </w:rPr>
              <w:t xml:space="preserve">2024 </w:t>
            </w:r>
            <w:r w:rsidRPr="006E6DB7">
              <w:rPr>
                <w:spacing w:val="-18"/>
                <w:sz w:val="22"/>
                <w:szCs w:val="22"/>
              </w:rPr>
              <w:t xml:space="preserve"> п.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6.4</w:t>
            </w:r>
          </w:p>
          <w:p w14:paraId="73D49B6C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1071-2007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3E5B6D3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6.1, 6.3</w:t>
            </w:r>
          </w:p>
          <w:p w14:paraId="54793E2E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1097-2012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4A533FD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7.1, 7.2</w:t>
            </w:r>
          </w:p>
          <w:p w14:paraId="76C48F0A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1238-2000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6DB0697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6.1, 6.2</w:t>
            </w:r>
          </w:p>
          <w:p w14:paraId="23CAFDBB" w14:textId="77777777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E6DB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E6DB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bCs/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bCs/>
                <w:spacing w:val="-18"/>
                <w:sz w:val="22"/>
                <w:szCs w:val="22"/>
              </w:rPr>
              <w:t>13165-2015</w:t>
            </w:r>
            <w:proofErr w:type="gramEnd"/>
            <w:r w:rsidRPr="006E6DB7">
              <w:rPr>
                <w:bCs/>
                <w:spacing w:val="-18"/>
                <w:sz w:val="22"/>
                <w:szCs w:val="22"/>
              </w:rPr>
              <w:t xml:space="preserve"> р.5</w:t>
            </w:r>
          </w:p>
          <w:p w14:paraId="3D74C062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1605-2016</w:t>
            </w:r>
            <w:proofErr w:type="gramEnd"/>
          </w:p>
          <w:p w14:paraId="43053416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1606-2016</w:t>
            </w:r>
            <w:proofErr w:type="gramEnd"/>
          </w:p>
          <w:p w14:paraId="39AC0A9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1859-2012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4.1</w:t>
            </w:r>
          </w:p>
          <w:p w14:paraId="181EC0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1859-2012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4.2</w:t>
            </w:r>
          </w:p>
          <w:p w14:paraId="6ED5A90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1859-2012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4.3</w:t>
            </w:r>
          </w:p>
          <w:p w14:paraId="15C1F6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1112-98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9.1</w:t>
            </w:r>
          </w:p>
          <w:p w14:paraId="18A263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30459-96</w:t>
            </w:r>
            <w:proofErr w:type="gramEnd"/>
          </w:p>
          <w:p w14:paraId="28CB18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1437-2004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7.1, </w:t>
            </w:r>
          </w:p>
          <w:p w14:paraId="127854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21880-2022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п.10.18</w:t>
            </w:r>
          </w:p>
          <w:p w14:paraId="2D3F1C4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24099-2013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7.7</w:t>
            </w:r>
          </w:p>
          <w:p w14:paraId="692B7C9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32313-2020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4456C5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23307-78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4.7</w:t>
            </w:r>
          </w:p>
          <w:p w14:paraId="6D564D0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13162-2015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22D6B1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 xml:space="preserve">. 4.3.3,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4.3.5,,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4.3.6, 4.3.17, 5.3.1, </w:t>
            </w:r>
          </w:p>
          <w:p w14:paraId="515EFAE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13163-2015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215DD9FB" w14:textId="76CDD485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4.3.4, 4.3.5, 4.3.7, 4.3.8, 4.3.15, 5.3.1</w:t>
            </w:r>
          </w:p>
          <w:p w14:paraId="28802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12090-2016</w:t>
            </w:r>
            <w:proofErr w:type="gramEnd"/>
          </w:p>
          <w:p w14:paraId="58316A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1543-2005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7.6.1</w:t>
            </w:r>
          </w:p>
          <w:p w14:paraId="7AD1B3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13164-2015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59ECE1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4.3.3, 4.3.4, 4.3.6, 5.3.1</w:t>
            </w:r>
          </w:p>
          <w:p w14:paraId="541CFAC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13165-2015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6FA4EC95" w14:textId="24906FC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4.3.2, 4.3.4, 4.3.6, 5.3.1</w:t>
            </w:r>
          </w:p>
          <w:p w14:paraId="2515110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24544-2020</w:t>
            </w:r>
            <w:proofErr w:type="gramEnd"/>
          </w:p>
          <w:p w14:paraId="343A3D6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1548-2005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</w:t>
            </w:r>
          </w:p>
          <w:p w14:paraId="3951D9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E6DB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8"/>
                <w:sz w:val="22"/>
                <w:szCs w:val="22"/>
              </w:rPr>
              <w:t>. 7.1, 7.14</w:t>
            </w:r>
          </w:p>
          <w:p w14:paraId="4629CCFC" w14:textId="4CA9AE4C" w:rsidR="006A1DC7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32962-2014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33929-2016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8.9</w:t>
            </w:r>
          </w:p>
          <w:p w14:paraId="0A421F4E" w14:textId="436BBB68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34885-2022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7.8</w:t>
            </w:r>
          </w:p>
          <w:p w14:paraId="25B7AB76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34669-2020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 xml:space="preserve"> п. 7.8</w:t>
            </w:r>
          </w:p>
          <w:p w14:paraId="4FF1EDF7" w14:textId="743B3329" w:rsidR="006A1DC7" w:rsidRPr="006E6DB7" w:rsidRDefault="000E71EE" w:rsidP="00D22AE0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6E6DB7">
              <w:rPr>
                <w:spacing w:val="-18"/>
                <w:sz w:val="22"/>
                <w:szCs w:val="22"/>
              </w:rPr>
              <w:t>6428-2018</w:t>
            </w:r>
            <w:proofErr w:type="gramEnd"/>
            <w:r w:rsidRPr="006E6DB7">
              <w:rPr>
                <w:spacing w:val="-18"/>
                <w:sz w:val="22"/>
                <w:szCs w:val="22"/>
              </w:rPr>
              <w:t>, п.7.3</w:t>
            </w: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</w:tcPr>
          <w:p w14:paraId="1AE79AC6" w14:textId="590D1D5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</w:tcPr>
          <w:p w14:paraId="722F2BCC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0A598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23.99/</w:t>
            </w:r>
          </w:p>
          <w:p w14:paraId="6BE021E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082A0E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20.30/</w:t>
            </w:r>
          </w:p>
          <w:p w14:paraId="7E644D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0505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23.63/</w:t>
            </w:r>
          </w:p>
          <w:p w14:paraId="00A33CE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1632E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23.12/</w:t>
            </w:r>
          </w:p>
          <w:p w14:paraId="24F9B9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B5928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466DDC1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7FA193A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23.65/</w:t>
            </w:r>
          </w:p>
          <w:p w14:paraId="74A9F9F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E6FDC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16.21/</w:t>
            </w:r>
          </w:p>
          <w:p w14:paraId="33A18F2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7FECF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655DAC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5BB706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12D39B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AFF4C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24.20/</w:t>
            </w:r>
          </w:p>
          <w:p w14:paraId="0F291C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3A6C0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24.44/</w:t>
            </w:r>
          </w:p>
          <w:p w14:paraId="574F11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F62F8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23.64/</w:t>
            </w:r>
          </w:p>
          <w:p w14:paraId="62DA3E4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954A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22.23/</w:t>
            </w:r>
          </w:p>
          <w:p w14:paraId="1F485C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60036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22.22/</w:t>
            </w:r>
          </w:p>
          <w:p w14:paraId="413EE1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2452EEA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20.16/</w:t>
            </w:r>
          </w:p>
          <w:p w14:paraId="1C9B01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18F6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45477E69" w14:textId="74FD89A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D96CA7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 при изгибе в плоско</w:t>
            </w:r>
            <w:r w:rsidRPr="006E6DB7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6E6DB7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Временное сопро</w:t>
            </w:r>
            <w:r w:rsidRPr="006E6DB7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Испытание на рас</w:t>
            </w:r>
            <w:r w:rsidRPr="006E6DB7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6E6DB7">
              <w:rPr>
                <w:sz w:val="22"/>
                <w:szCs w:val="22"/>
              </w:rPr>
              <w:softHyphen/>
              <w:t>сительное удлине</w:t>
            </w:r>
            <w:r w:rsidRPr="006E6DB7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6E6DB7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рас</w:t>
            </w:r>
            <w:r w:rsidRPr="006E6DB7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сдвиг клеевого со</w:t>
            </w:r>
            <w:r w:rsidRPr="006E6DB7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</w:tcPr>
          <w:p w14:paraId="26937BD1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301DB1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621A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1091-97</w:t>
            </w:r>
            <w:proofErr w:type="gramEnd"/>
            <w:r w:rsidRPr="006E6DB7">
              <w:rPr>
                <w:sz w:val="22"/>
                <w:szCs w:val="22"/>
              </w:rPr>
              <w:t xml:space="preserve"> п. 7.7</w:t>
            </w:r>
          </w:p>
          <w:p w14:paraId="64DCF93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1092-2018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C529A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9.2, 9.5, 9.8</w:t>
            </w:r>
          </w:p>
          <w:p w14:paraId="57FD74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1107-2022</w:t>
            </w:r>
            <w:proofErr w:type="gramEnd"/>
            <w:r w:rsidRPr="006E6DB7">
              <w:rPr>
                <w:sz w:val="22"/>
                <w:szCs w:val="22"/>
              </w:rPr>
              <w:t xml:space="preserve"> п. 8.6</w:t>
            </w:r>
          </w:p>
          <w:p w14:paraId="316BD44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1115-2013</w:t>
            </w:r>
            <w:proofErr w:type="gramEnd"/>
            <w:r w:rsidRPr="006E6DB7">
              <w:rPr>
                <w:sz w:val="22"/>
                <w:szCs w:val="22"/>
              </w:rPr>
              <w:t xml:space="preserve"> п. 8.10</w:t>
            </w:r>
          </w:p>
          <w:p w14:paraId="10BA957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2"/>
                <w:sz w:val="22"/>
                <w:szCs w:val="22"/>
              </w:rPr>
              <w:t>1267-2001</w:t>
            </w:r>
            <w:proofErr w:type="gramEnd"/>
            <w:r w:rsidRPr="006E6DB7">
              <w:rPr>
                <w:spacing w:val="-2"/>
                <w:sz w:val="22"/>
                <w:szCs w:val="22"/>
              </w:rPr>
              <w:t xml:space="preserve"> </w:t>
            </w:r>
          </w:p>
          <w:p w14:paraId="61048D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pacing w:val="-2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2"/>
                <w:sz w:val="22"/>
                <w:szCs w:val="22"/>
              </w:rPr>
              <w:t>. 8.2</w:t>
            </w:r>
            <w:r w:rsidRPr="006E6DB7">
              <w:rPr>
                <w:sz w:val="22"/>
                <w:szCs w:val="22"/>
              </w:rPr>
              <w:t>, 8.3</w:t>
            </w:r>
          </w:p>
          <w:p w14:paraId="06A827B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1293-2001</w:t>
            </w:r>
            <w:proofErr w:type="gramEnd"/>
            <w:r w:rsidRPr="006E6DB7">
              <w:rPr>
                <w:sz w:val="22"/>
                <w:szCs w:val="22"/>
              </w:rPr>
              <w:t xml:space="preserve"> п. 7.3</w:t>
            </w:r>
          </w:p>
          <w:p w14:paraId="7C07D4A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6E6DB7">
              <w:rPr>
                <w:color w:val="000000"/>
                <w:sz w:val="22"/>
                <w:szCs w:val="22"/>
              </w:rPr>
              <w:t>1339-2007</w:t>
            </w:r>
            <w:proofErr w:type="gramEnd"/>
            <w:r w:rsidRPr="006E6DB7">
              <w:rPr>
                <w:color w:val="000000"/>
                <w:sz w:val="22"/>
                <w:szCs w:val="22"/>
              </w:rPr>
              <w:t xml:space="preserve"> приложение F</w:t>
            </w:r>
          </w:p>
          <w:p w14:paraId="537596E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1437-2004</w:t>
            </w:r>
            <w:proofErr w:type="gramEnd"/>
            <w:r w:rsidRPr="006E6DB7">
              <w:rPr>
                <w:sz w:val="22"/>
                <w:szCs w:val="22"/>
              </w:rPr>
              <w:t xml:space="preserve"> п. 7.5</w:t>
            </w:r>
          </w:p>
          <w:p w14:paraId="612A26F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1554-2005</w:t>
            </w:r>
            <w:proofErr w:type="gramEnd"/>
            <w:r w:rsidRPr="006E6DB7">
              <w:rPr>
                <w:sz w:val="22"/>
                <w:szCs w:val="22"/>
              </w:rPr>
              <w:t xml:space="preserve"> п. 7.8</w:t>
            </w:r>
          </w:p>
          <w:p w14:paraId="29254A1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z w:val="22"/>
                <w:szCs w:val="22"/>
              </w:rPr>
              <w:t>1607-2016</w:t>
            </w:r>
            <w:proofErr w:type="gramEnd"/>
          </w:p>
          <w:p w14:paraId="169819F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</w:t>
            </w:r>
            <w:proofErr w:type="gramStart"/>
            <w:r w:rsidRPr="006E6DB7">
              <w:rPr>
                <w:sz w:val="22"/>
                <w:szCs w:val="22"/>
              </w:rPr>
              <w:t>1608-2016</w:t>
            </w:r>
            <w:proofErr w:type="gramEnd"/>
          </w:p>
          <w:p w14:paraId="6428E8C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1740-2007</w:t>
            </w:r>
            <w:proofErr w:type="gramEnd"/>
            <w:r w:rsidRPr="006E6DB7">
              <w:rPr>
                <w:sz w:val="22"/>
                <w:szCs w:val="22"/>
              </w:rPr>
              <w:t xml:space="preserve"> п. 5</w:t>
            </w:r>
          </w:p>
          <w:p w14:paraId="10760DA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1916-2008</w:t>
            </w:r>
            <w:proofErr w:type="gramEnd"/>
            <w:r w:rsidRPr="006E6DB7">
              <w:rPr>
                <w:sz w:val="22"/>
                <w:szCs w:val="22"/>
              </w:rPr>
              <w:t xml:space="preserve"> п. 6.8</w:t>
            </w:r>
          </w:p>
          <w:p w14:paraId="1BF69B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2151-2010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5EC4FD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 xml:space="preserve">. </w:t>
            </w:r>
            <w:r w:rsidRPr="006E6DB7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2174-2011</w:t>
            </w:r>
            <w:proofErr w:type="gramEnd"/>
            <w:r w:rsidRPr="006E6DB7">
              <w:rPr>
                <w:sz w:val="22"/>
                <w:szCs w:val="22"/>
              </w:rPr>
              <w:t xml:space="preserve"> п. 7.10</w:t>
            </w:r>
          </w:p>
          <w:p w14:paraId="0E4F816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2184-2011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1B25044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8.9, приложение Г</w:t>
            </w:r>
          </w:p>
          <w:p w14:paraId="7621A47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2244-2012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3AEEAB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8.6, 8.7</w:t>
            </w:r>
          </w:p>
          <w:p w14:paraId="686FD3A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270-75</w:t>
            </w:r>
            <w:proofErr w:type="gramEnd"/>
          </w:p>
          <w:p w14:paraId="2518D2E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494-2014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44603BE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7.5, 7.11, 7.12</w:t>
            </w:r>
          </w:p>
          <w:p w14:paraId="3AE66E5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617-2006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352421F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7.5, 7.9, 7.10</w:t>
            </w:r>
          </w:p>
          <w:p w14:paraId="46383EE6" w14:textId="67184508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1497-</w:t>
            </w:r>
            <w:r w:rsidR="00DD35C8" w:rsidRPr="006E6DB7">
              <w:rPr>
                <w:sz w:val="22"/>
                <w:szCs w:val="22"/>
              </w:rPr>
              <w:t>2023</w:t>
            </w:r>
            <w:proofErr w:type="gramEnd"/>
          </w:p>
          <w:p w14:paraId="76D1D7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2678-94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6B46CF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3.4, 3.26</w:t>
            </w:r>
          </w:p>
          <w:p w14:paraId="16840FF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3262-75</w:t>
            </w:r>
            <w:proofErr w:type="gramEnd"/>
            <w:r w:rsidRPr="006E6DB7">
              <w:rPr>
                <w:sz w:val="22"/>
                <w:szCs w:val="22"/>
              </w:rPr>
              <w:t xml:space="preserve"> п. 4.1</w:t>
            </w:r>
          </w:p>
          <w:p w14:paraId="6364F90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4598-2018</w:t>
            </w:r>
            <w:proofErr w:type="gramEnd"/>
            <w:r w:rsidRPr="006E6DB7">
              <w:rPr>
                <w:sz w:val="22"/>
                <w:szCs w:val="22"/>
              </w:rPr>
              <w:t xml:space="preserve"> п. 7.8</w:t>
            </w:r>
          </w:p>
          <w:p w14:paraId="33B359C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10006-80</w:t>
            </w:r>
            <w:proofErr w:type="gramEnd"/>
          </w:p>
          <w:p w14:paraId="0287793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10174-90</w:t>
            </w:r>
            <w:proofErr w:type="gramEnd"/>
            <w:r w:rsidRPr="006E6DB7">
              <w:rPr>
                <w:sz w:val="22"/>
                <w:szCs w:val="22"/>
              </w:rPr>
              <w:t xml:space="preserve"> п. 3.3</w:t>
            </w:r>
          </w:p>
          <w:p w14:paraId="2241F19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10632-2014</w:t>
            </w:r>
            <w:proofErr w:type="gramEnd"/>
            <w:r w:rsidRPr="006E6DB7">
              <w:rPr>
                <w:sz w:val="22"/>
                <w:szCs w:val="22"/>
              </w:rPr>
              <w:t xml:space="preserve"> п. 7.5</w:t>
            </w:r>
          </w:p>
          <w:p w14:paraId="56DF34E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10636-2018</w:t>
            </w:r>
            <w:proofErr w:type="gramEnd"/>
          </w:p>
          <w:p w14:paraId="4BFD987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10705-80</w:t>
            </w:r>
            <w:proofErr w:type="gramEnd"/>
            <w:r w:rsidRPr="006E6DB7">
              <w:rPr>
                <w:sz w:val="22"/>
                <w:szCs w:val="22"/>
              </w:rPr>
              <w:t xml:space="preserve"> п. 4.7</w:t>
            </w:r>
          </w:p>
          <w:p w14:paraId="5ACE4A65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 xml:space="preserve">ГОСТ </w:t>
            </w:r>
            <w:proofErr w:type="gramStart"/>
            <w:r w:rsidRPr="006E6DB7">
              <w:rPr>
                <w:lang w:val="ru-RU"/>
              </w:rPr>
              <w:t>10922-2012</w:t>
            </w:r>
            <w:proofErr w:type="gramEnd"/>
            <w:r w:rsidRPr="006E6DB7">
              <w:rPr>
                <w:lang w:val="ru-RU"/>
              </w:rPr>
              <w:t xml:space="preserve"> </w:t>
            </w:r>
          </w:p>
          <w:p w14:paraId="3708DDA2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proofErr w:type="spellStart"/>
            <w:r w:rsidRPr="006E6DB7">
              <w:rPr>
                <w:lang w:val="ru-RU"/>
              </w:rPr>
              <w:t>п.п</w:t>
            </w:r>
            <w:proofErr w:type="spellEnd"/>
            <w:r w:rsidRPr="006E6DB7">
              <w:rPr>
                <w:lang w:val="ru-RU"/>
              </w:rPr>
              <w:t>. 7.10, 7.11, 7.14, 7.17</w:t>
            </w:r>
          </w:p>
          <w:p w14:paraId="6A2B5A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11262-2017</w:t>
            </w:r>
            <w:proofErr w:type="gramEnd"/>
          </w:p>
          <w:p w14:paraId="1C40B6F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11529-2016</w:t>
            </w:r>
            <w:proofErr w:type="gramEnd"/>
            <w:r w:rsidRPr="006E6DB7">
              <w:rPr>
                <w:sz w:val="22"/>
                <w:szCs w:val="22"/>
              </w:rPr>
              <w:t xml:space="preserve"> п. 14</w:t>
            </w:r>
          </w:p>
          <w:p w14:paraId="25909B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12004- 81</w:t>
            </w:r>
            <w:proofErr w:type="gramEnd"/>
          </w:p>
          <w:p w14:paraId="37A2B61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14236-81</w:t>
            </w:r>
            <w:proofErr w:type="gramEnd"/>
          </w:p>
          <w:p w14:paraId="783121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14791-79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FE0B56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3.5, 3.9</w:t>
            </w:r>
          </w:p>
          <w:p w14:paraId="3A9B02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15588-2014</w:t>
            </w:r>
            <w:proofErr w:type="gramEnd"/>
            <w:r w:rsidRPr="006E6DB7">
              <w:rPr>
                <w:sz w:val="22"/>
                <w:szCs w:val="22"/>
              </w:rPr>
              <w:t xml:space="preserve"> п. 7.6</w:t>
            </w:r>
          </w:p>
          <w:p w14:paraId="67C1DE9D" w14:textId="1652B85A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17177-94</w:t>
            </w:r>
            <w:proofErr w:type="gramEnd"/>
            <w:r w:rsidRPr="006E6DB7">
              <w:rPr>
                <w:sz w:val="22"/>
                <w:szCs w:val="22"/>
              </w:rPr>
              <w:t xml:space="preserve"> п.</w:t>
            </w:r>
            <w:r w:rsidR="006A1DC7" w:rsidRPr="006E6DB7">
              <w:rPr>
                <w:sz w:val="22"/>
                <w:szCs w:val="22"/>
              </w:rPr>
              <w:t xml:space="preserve"> </w:t>
            </w:r>
            <w:r w:rsidRPr="006E6DB7">
              <w:rPr>
                <w:sz w:val="22"/>
                <w:szCs w:val="22"/>
              </w:rPr>
              <w:t>16</w:t>
            </w:r>
          </w:p>
          <w:p w14:paraId="138629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17370-2017</w:t>
            </w:r>
            <w:proofErr w:type="gramEnd"/>
          </w:p>
          <w:p w14:paraId="3913BF8D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18599-2001</w:t>
            </w:r>
            <w:proofErr w:type="gramEnd"/>
            <w:r w:rsidRPr="006E6DB7">
              <w:rPr>
                <w:sz w:val="22"/>
                <w:szCs w:val="22"/>
              </w:rPr>
              <w:t xml:space="preserve"> п. 8.4</w:t>
            </w:r>
          </w:p>
          <w:p w14:paraId="66E86096" w14:textId="77777777" w:rsidR="006A1DC7" w:rsidRPr="006E6DB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666FD530" w14:textId="1CECD58F" w:rsidR="006A1DC7" w:rsidRPr="006E6DB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</w:tcPr>
          <w:p w14:paraId="15EF0DCE" w14:textId="684BC67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6F4CE1E" w14:textId="77777777" w:rsidR="00C84514" w:rsidRDefault="00C84514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  <w:r w:rsidR="00DD35C8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документация</w:t>
            </w:r>
          </w:p>
          <w:p w14:paraId="0291D8CA" w14:textId="77777777" w:rsidR="00DD35C8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D766C01" w14:textId="291D3905" w:rsidR="00DD35C8" w:rsidRPr="00575700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21751-76</w:t>
            </w:r>
            <w:proofErr w:type="gramEnd"/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23279-2012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24944-81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25945-98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10636-2018</w:t>
            </w:r>
            <w:proofErr w:type="gramEnd"/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30245-2012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</w:t>
            </w:r>
            <w:proofErr w:type="gramStart"/>
            <w:r w:rsidRPr="006A1DC7">
              <w:rPr>
                <w:spacing w:val="-10"/>
                <w:lang w:val="ru-RU"/>
              </w:rPr>
              <w:t>32415-2013</w:t>
            </w:r>
            <w:proofErr w:type="gramEnd"/>
            <w:r w:rsidRPr="006A1DC7">
              <w:rPr>
                <w:spacing w:val="-10"/>
                <w:lang w:val="ru-RU"/>
              </w:rPr>
              <w:t xml:space="preserve">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proofErr w:type="spellStart"/>
            <w:r w:rsidRPr="006A1DC7">
              <w:rPr>
                <w:spacing w:val="-10"/>
                <w:lang w:val="ru-RU"/>
              </w:rPr>
              <w:t>п.п</w:t>
            </w:r>
            <w:proofErr w:type="spellEnd"/>
            <w:r w:rsidRPr="006A1DC7">
              <w:rPr>
                <w:spacing w:val="-10"/>
                <w:lang w:val="ru-RU"/>
              </w:rPr>
              <w:t>. 8.12, 8.13</w:t>
            </w:r>
          </w:p>
          <w:p w14:paraId="2C637F9D" w14:textId="4C96AD8D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26816-2016</w:t>
            </w:r>
            <w:proofErr w:type="gramEnd"/>
            <w:r w:rsidR="00D22AE0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6CDA81CE" w14:textId="740C62DA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10706-76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3.4,3.5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1496-2004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1497-2004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32598-2013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bCs/>
                <w:spacing w:val="-10"/>
                <w:sz w:val="22"/>
                <w:szCs w:val="22"/>
              </w:rPr>
              <w:t>13165-2015</w:t>
            </w:r>
            <w:proofErr w:type="gramEnd"/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046B14BC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6996-66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</w:t>
            </w:r>
            <w:r w:rsidR="00DD35C8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1112-98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30459-96</w:t>
            </w:r>
            <w:proofErr w:type="gramEnd"/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п.7.1, 7.5</w:t>
            </w:r>
          </w:p>
          <w:p w14:paraId="58F94EF2" w14:textId="4E932226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п.п.7.1,7.12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15873-2017</w:t>
            </w:r>
            <w:proofErr w:type="gramEnd"/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24099-2013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13162-2015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13163-2015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50838-97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13164-2015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12090-2016</w:t>
            </w:r>
            <w:proofErr w:type="gramEnd"/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10707-80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1267-2001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8696-74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8.7, 8.16</w:t>
            </w:r>
          </w:p>
          <w:p w14:paraId="3019D4B4" w14:textId="77777777" w:rsidR="00C84514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2251-2012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>, п.7.6</w:t>
            </w:r>
          </w:p>
          <w:p w14:paraId="17580B49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30245-2012</w:t>
            </w:r>
            <w:proofErr w:type="gramEnd"/>
            <w:r w:rsidRPr="000E71EE">
              <w:rPr>
                <w:sz w:val="22"/>
                <w:szCs w:val="22"/>
              </w:rPr>
              <w:t>, п.7.7</w:t>
            </w:r>
          </w:p>
          <w:p w14:paraId="27B59F6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3560-73</w:t>
            </w:r>
            <w:proofErr w:type="gramEnd"/>
            <w:r w:rsidRPr="000E71EE">
              <w:rPr>
                <w:sz w:val="22"/>
                <w:szCs w:val="22"/>
              </w:rPr>
              <w:t>, п.4.3</w:t>
            </w:r>
          </w:p>
          <w:p w14:paraId="50AED60E" w14:textId="77777777" w:rsidR="00DD35C8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11701-84</w:t>
            </w:r>
            <w:proofErr w:type="gramEnd"/>
            <w:r w:rsidR="00DD35C8"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31A506F" w14:textId="060A3563" w:rsidR="000E71EE" w:rsidRPr="00575700" w:rsidRDefault="00DD35C8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2433-2015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</w:t>
            </w:r>
            <w:r>
              <w:rPr>
                <w:spacing w:val="-10"/>
                <w:sz w:val="22"/>
                <w:szCs w:val="22"/>
              </w:rPr>
              <w:t xml:space="preserve"> 8.4.</w:t>
            </w:r>
            <w:r w:rsidRPr="008F0E49">
              <w:rPr>
                <w:spacing w:val="-10"/>
                <w:sz w:val="22"/>
                <w:szCs w:val="22"/>
              </w:rPr>
              <w:t>3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</w:tcPr>
          <w:p w14:paraId="0B18F14D" w14:textId="5269F6F6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</w:tcPr>
          <w:p w14:paraId="1F15A75E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FEED70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5187A2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E6DB7">
              <w:rPr>
                <w:sz w:val="22"/>
                <w:szCs w:val="22"/>
              </w:rPr>
              <w:t>раздиру</w:t>
            </w:r>
            <w:proofErr w:type="spellEnd"/>
            <w:r w:rsidRPr="006E6DB7">
              <w:rPr>
                <w:sz w:val="22"/>
                <w:szCs w:val="22"/>
              </w:rPr>
              <w:t>;</w:t>
            </w:r>
          </w:p>
          <w:p w14:paraId="3DF1C9C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</w:tcPr>
          <w:p w14:paraId="0E4D9BAB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5259A392" w14:textId="77777777" w:rsidR="00C84514" w:rsidRPr="006E6DB7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95B6527" w14:textId="70FD825B" w:rsidR="00C84514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6E72C6A3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0B0F1C4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3D2DA1" w14:textId="77777777" w:rsidR="00DD35C8" w:rsidRPr="006E6DB7" w:rsidRDefault="00DD35C8" w:rsidP="00DD35C8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</w:p>
          <w:p w14:paraId="2CA8692D" w14:textId="6212A6D2" w:rsidR="00DD35C8" w:rsidRPr="006E6DB7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3F00339" w14:textId="47E2ACC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9.3, 9.4</w:t>
            </w:r>
          </w:p>
          <w:p w14:paraId="39B88C6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8.9</w:t>
            </w:r>
          </w:p>
          <w:p w14:paraId="303AFB32" w14:textId="5E0B88F0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8.14, 8.18</w:t>
            </w:r>
          </w:p>
          <w:p w14:paraId="61C3831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6.8</w:t>
            </w:r>
          </w:p>
          <w:p w14:paraId="248989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1307-2012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4B76C7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7.12. 7.16, 7.20</w:t>
            </w:r>
          </w:p>
          <w:p w14:paraId="3C3B2E54" w14:textId="60AA88A8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1464-2024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приложение </w:t>
            </w:r>
            <w:r w:rsidR="00605657" w:rsidRPr="006E6DB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1503-2004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7.6</w:t>
            </w:r>
          </w:p>
          <w:p w14:paraId="04E9FF5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1520-2023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8.19, приложение А</w:t>
            </w:r>
          </w:p>
          <w:p w14:paraId="1FF46F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00E54F72" w14:textId="17409F7F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7.8, 7.9</w:t>
            </w:r>
          </w:p>
          <w:p w14:paraId="530894BD" w14:textId="25339B8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1621-2006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7.4, 7.5, 7.11</w:t>
            </w:r>
          </w:p>
          <w:p w14:paraId="0B3EFF3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1740-2007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</w:t>
            </w:r>
          </w:p>
          <w:p w14:paraId="0AD096D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1916-2008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6.7</w:t>
            </w:r>
          </w:p>
          <w:p w14:paraId="7F36F3F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8.21</w:t>
            </w:r>
          </w:p>
          <w:p w14:paraId="7A3955D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049F0B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262-93</w:t>
            </w:r>
            <w:proofErr w:type="gramEnd"/>
          </w:p>
          <w:p w14:paraId="16C682E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379-2015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7.11</w:t>
            </w:r>
          </w:p>
          <w:p w14:paraId="589836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3.7</w:t>
            </w:r>
          </w:p>
          <w:p w14:paraId="6278458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8.5</w:t>
            </w:r>
          </w:p>
          <w:p w14:paraId="3B0F27B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7251-2016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8.1</w:t>
            </w:r>
          </w:p>
          <w:p w14:paraId="4F73D77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10632-2014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7.7</w:t>
            </w:r>
          </w:p>
          <w:p w14:paraId="2A1D183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11529-2016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9</w:t>
            </w:r>
          </w:p>
          <w:p w14:paraId="3935D93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14760-69</w:t>
            </w:r>
            <w:proofErr w:type="gramEnd"/>
          </w:p>
          <w:p w14:paraId="61DB869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15140-78</w:t>
            </w:r>
            <w:proofErr w:type="gramEnd"/>
          </w:p>
          <w:p w14:paraId="3DC67C9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15867-79</w:t>
            </w:r>
            <w:proofErr w:type="gramEnd"/>
          </w:p>
          <w:p w14:paraId="02A64F6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17177-94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приложение Е</w:t>
            </w:r>
          </w:p>
          <w:p w14:paraId="4140CBC7" w14:textId="387EB65D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19414-</w:t>
            </w:r>
            <w:r w:rsidR="007257B3" w:rsidRPr="006E6DB7">
              <w:rPr>
                <w:spacing w:val="-10"/>
                <w:sz w:val="22"/>
                <w:szCs w:val="22"/>
              </w:rPr>
              <w:t>2023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2</w:t>
            </w:r>
          </w:p>
          <w:p w14:paraId="6DD6755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24944-81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4.9</w:t>
            </w:r>
          </w:p>
          <w:p w14:paraId="575FCE70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 xml:space="preserve">ГОСТ </w:t>
            </w:r>
            <w:proofErr w:type="gramStart"/>
            <w:r w:rsidRPr="006E6DB7">
              <w:rPr>
                <w:spacing w:val="-10"/>
                <w:lang w:val="ru-RU" w:eastAsia="ru-RU"/>
              </w:rPr>
              <w:t>25885-83</w:t>
            </w:r>
            <w:proofErr w:type="gramEnd"/>
          </w:p>
          <w:p w14:paraId="117F7E1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63145B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3.4, 3.5</w:t>
            </w:r>
          </w:p>
          <w:p w14:paraId="1EF975C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27180-2019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19</w:t>
            </w:r>
          </w:p>
          <w:p w14:paraId="63283D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27325-87</w:t>
            </w:r>
            <w:proofErr w:type="gramEnd"/>
          </w:p>
          <w:p w14:paraId="19C2473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28089-2012</w:t>
            </w:r>
            <w:proofErr w:type="gramEnd"/>
          </w:p>
          <w:p w14:paraId="4D33051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28574-2014</w:t>
            </w:r>
            <w:proofErr w:type="gramEnd"/>
          </w:p>
          <w:p w14:paraId="395608D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30972-2002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</w:p>
          <w:p w14:paraId="349EB5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E6DB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31149-2014</w:t>
            </w:r>
            <w:proofErr w:type="gramEnd"/>
          </w:p>
          <w:p w14:paraId="688271C6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 xml:space="preserve">ГОСТ </w:t>
            </w:r>
            <w:proofErr w:type="gramStart"/>
            <w:r w:rsidRPr="006E6DB7">
              <w:rPr>
                <w:spacing w:val="-10"/>
                <w:lang w:val="ru-RU" w:eastAsia="ru-RU"/>
              </w:rPr>
              <w:t>33120-2014</w:t>
            </w:r>
            <w:proofErr w:type="gramEnd"/>
          </w:p>
          <w:p w14:paraId="6F5399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9.9</w:t>
            </w:r>
          </w:p>
          <w:p w14:paraId="753AD55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1543-2005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7.3</w:t>
            </w:r>
          </w:p>
          <w:p w14:paraId="314A93EB" w14:textId="6A0D31E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1704-2009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E6DB7">
              <w:rPr>
                <w:spacing w:val="-10"/>
                <w:sz w:val="22"/>
                <w:szCs w:val="22"/>
              </w:rPr>
              <w:t>. 6.12, 6.13</w:t>
            </w:r>
          </w:p>
          <w:p w14:paraId="15197E3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7.7</w:t>
            </w:r>
          </w:p>
          <w:p w14:paraId="0E0B76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1496-2004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8.7</w:t>
            </w:r>
          </w:p>
          <w:p w14:paraId="68DEE4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49F1D4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1072-97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7.5</w:t>
            </w:r>
          </w:p>
          <w:p w14:paraId="5D807A4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1466-2004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7.3.11</w:t>
            </w:r>
          </w:p>
          <w:p w14:paraId="24E0CF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7.9</w:t>
            </w:r>
          </w:p>
          <w:p w14:paraId="5F85B1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23118-2019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2705BDB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>, п.8.15</w:t>
            </w:r>
          </w:p>
          <w:p w14:paraId="5A916F28" w14:textId="17E5B0E9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939-2013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 8.10</w:t>
            </w:r>
            <w:r w:rsidR="007257B3" w:rsidRPr="006E6DB7">
              <w:rPr>
                <w:spacing w:val="-10"/>
                <w:sz w:val="22"/>
                <w:szCs w:val="22"/>
              </w:rPr>
              <w:t xml:space="preserve">, </w:t>
            </w:r>
            <w:proofErr w:type="gramStart"/>
            <w:r w:rsidR="007257B3" w:rsidRPr="006E6DB7">
              <w:rPr>
                <w:spacing w:val="-10"/>
                <w:sz w:val="22"/>
                <w:szCs w:val="22"/>
              </w:rPr>
              <w:t>8.10.1-8.10.4</w:t>
            </w:r>
            <w:proofErr w:type="gramEnd"/>
          </w:p>
          <w:p w14:paraId="53D7B3F8" w14:textId="442A19C4" w:rsidR="00B73104" w:rsidRPr="006E6DB7" w:rsidRDefault="002D36E4" w:rsidP="007257B3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pacing w:val="-10"/>
                <w:sz w:val="22"/>
                <w:szCs w:val="22"/>
              </w:rPr>
              <w:t>34885-2022</w:t>
            </w:r>
            <w:proofErr w:type="gramEnd"/>
            <w:r w:rsidRPr="006E6DB7">
              <w:rPr>
                <w:spacing w:val="-10"/>
                <w:sz w:val="22"/>
                <w:szCs w:val="22"/>
              </w:rPr>
              <w:t xml:space="preserve"> п.7.9</w:t>
            </w: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</w:tcPr>
          <w:p w14:paraId="345306BD" w14:textId="306AF76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</w:tcPr>
          <w:p w14:paraId="703643A5" w14:textId="61C0AA24" w:rsidR="00C84514" w:rsidRPr="006E6DB7" w:rsidRDefault="00C84514" w:rsidP="007257B3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Строительные материалы 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4C7465F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6CC551E9" w14:textId="77777777" w:rsidR="006A1DC7" w:rsidRPr="006E6DB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726CED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0212C0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CC4E4E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906A98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71EB88C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6C0D925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503CC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8EC54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253AD4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C403D22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7CD462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883D611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A7290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9F8E0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CCDF99D" w14:textId="6EDDC370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9A0CDC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E6DB7">
              <w:rPr>
                <w:sz w:val="22"/>
                <w:szCs w:val="22"/>
              </w:rPr>
              <w:t>раздиру</w:t>
            </w:r>
            <w:proofErr w:type="spellEnd"/>
            <w:r w:rsidRPr="006E6DB7">
              <w:rPr>
                <w:sz w:val="22"/>
                <w:szCs w:val="22"/>
              </w:rPr>
              <w:t>;</w:t>
            </w:r>
          </w:p>
          <w:p w14:paraId="568CA3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</w:tcPr>
          <w:p w14:paraId="410233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C90A9F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314544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1548-2005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DF15E3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7.1, 7.9</w:t>
            </w:r>
          </w:p>
          <w:p w14:paraId="7FB82F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32805-2014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58064B8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5.2.8, 5.2.13</w:t>
            </w:r>
          </w:p>
          <w:p w14:paraId="048C898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32315.1-2012</w:t>
            </w:r>
            <w:proofErr w:type="gramEnd"/>
            <w:r w:rsidRPr="006E6DB7">
              <w:rPr>
                <w:sz w:val="22"/>
                <w:szCs w:val="22"/>
              </w:rPr>
              <w:t xml:space="preserve">, ГОСТ </w:t>
            </w:r>
            <w:proofErr w:type="gramStart"/>
            <w:r w:rsidRPr="006E6DB7">
              <w:rPr>
                <w:sz w:val="22"/>
                <w:szCs w:val="22"/>
              </w:rPr>
              <w:t>32316.1-2012</w:t>
            </w:r>
            <w:proofErr w:type="gramEnd"/>
            <w:r w:rsidRPr="006E6DB7">
              <w:rPr>
                <w:sz w:val="22"/>
                <w:szCs w:val="22"/>
              </w:rPr>
              <w:t xml:space="preserve">  </w:t>
            </w:r>
          </w:p>
          <w:p w14:paraId="1E84FA2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23307-78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6E7E6D0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32806-2014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73BF146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5.5, 5.11, 6.4.2, 6.4.8</w:t>
            </w:r>
          </w:p>
          <w:p w14:paraId="047EB64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31899.1-2011</w:t>
            </w:r>
            <w:proofErr w:type="gramEnd"/>
          </w:p>
          <w:p w14:paraId="0C225EF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31898.1-2011</w:t>
            </w:r>
            <w:proofErr w:type="gramEnd"/>
          </w:p>
          <w:p w14:paraId="1DA2CA0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862.3-2020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92E5321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 xml:space="preserve">. 7.10, 7.11, </w:t>
            </w:r>
          </w:p>
          <w:p w14:paraId="5137DCD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1707-2022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29D875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30307-95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001E5AAB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24064-80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4C6F69D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 xml:space="preserve">. </w:t>
            </w:r>
            <w:proofErr w:type="gramStart"/>
            <w:r w:rsidRPr="006E6DB7">
              <w:rPr>
                <w:sz w:val="22"/>
                <w:szCs w:val="22"/>
              </w:rPr>
              <w:t>4.1-4.5</w:t>
            </w:r>
            <w:proofErr w:type="gramEnd"/>
          </w:p>
          <w:p w14:paraId="693D0F0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30246-2016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</w:p>
          <w:p w14:paraId="72E26BE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7.4</w:t>
            </w:r>
          </w:p>
          <w:p w14:paraId="6E825E9F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32299-2013</w:t>
            </w:r>
            <w:proofErr w:type="gramEnd"/>
          </w:p>
          <w:p w14:paraId="2ECECC0D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</w:t>
            </w:r>
            <w:proofErr w:type="gramStart"/>
            <w:r w:rsidRPr="006E6DB7">
              <w:rPr>
                <w:sz w:val="22"/>
                <w:szCs w:val="22"/>
              </w:rPr>
              <w:t>31149-2014</w:t>
            </w:r>
            <w:proofErr w:type="gramEnd"/>
          </w:p>
          <w:p w14:paraId="4E76D9BA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 xml:space="preserve">ГОСТ </w:t>
            </w:r>
            <w:proofErr w:type="gramStart"/>
            <w:r w:rsidRPr="006E6DB7">
              <w:rPr>
                <w:lang w:val="ru-RU"/>
              </w:rPr>
              <w:t>21554.5-78</w:t>
            </w:r>
            <w:proofErr w:type="gramEnd"/>
          </w:p>
          <w:p w14:paraId="408B9318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 xml:space="preserve">СТБ </w:t>
            </w:r>
            <w:proofErr w:type="gramStart"/>
            <w:r w:rsidRPr="006E6DB7">
              <w:rPr>
                <w:lang w:val="ru-RU"/>
              </w:rPr>
              <w:t>2433-2015</w:t>
            </w:r>
            <w:proofErr w:type="gramEnd"/>
            <w:r w:rsidRPr="006E6DB7">
              <w:rPr>
                <w:lang w:val="ru-RU"/>
              </w:rPr>
              <w:t xml:space="preserve"> </w:t>
            </w:r>
            <w:proofErr w:type="spellStart"/>
            <w:r w:rsidRPr="006E6DB7">
              <w:rPr>
                <w:lang w:val="ru-RU"/>
              </w:rPr>
              <w:t>п.п</w:t>
            </w:r>
            <w:proofErr w:type="spellEnd"/>
            <w:r w:rsidRPr="006E6DB7">
              <w:rPr>
                <w:lang w:val="ru-RU"/>
              </w:rPr>
              <w:t>. 8.4.1.3, 8.4.2, 8.4.4, Приложение Д, п. 8.8</w:t>
            </w:r>
          </w:p>
          <w:p w14:paraId="33C6636B" w14:textId="4596CBB2" w:rsidR="007257B3" w:rsidRPr="006E6DB7" w:rsidRDefault="007257B3" w:rsidP="007257B3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proofErr w:type="gramStart"/>
            <w:r w:rsidRPr="006E6DB7">
              <w:rPr>
                <w:sz w:val="22"/>
                <w:szCs w:val="22"/>
              </w:rPr>
              <w:t>1074-2009</w:t>
            </w:r>
            <w:proofErr w:type="gramEnd"/>
            <w:r w:rsidRPr="006E6DB7">
              <w:rPr>
                <w:sz w:val="22"/>
                <w:szCs w:val="22"/>
              </w:rPr>
              <w:t xml:space="preserve"> </w:t>
            </w:r>
            <w:proofErr w:type="spellStart"/>
            <w:r w:rsidRPr="006E6DB7">
              <w:rPr>
                <w:sz w:val="22"/>
                <w:szCs w:val="22"/>
              </w:rPr>
              <w:t>п.п</w:t>
            </w:r>
            <w:proofErr w:type="spellEnd"/>
            <w:r w:rsidRPr="006E6DB7">
              <w:rPr>
                <w:sz w:val="22"/>
                <w:szCs w:val="22"/>
              </w:rPr>
              <w:t>. 6.7, 6.8, 6.9, 6.12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</w:tcPr>
          <w:p w14:paraId="26840736" w14:textId="323A606E" w:rsidR="001722CF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1722CF" w:rsidRPr="00575700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2156E39" w14:textId="39020133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1092-2018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1740-2007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10632-2014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0DE951E3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10635-88</w:t>
            </w:r>
            <w:proofErr w:type="gramEnd"/>
          </w:p>
          <w:p w14:paraId="6371021A" w14:textId="77777777" w:rsidR="000E71EE" w:rsidRDefault="000E71EE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9550-81</w:t>
            </w:r>
            <w:proofErr w:type="gramEnd"/>
          </w:p>
          <w:p w14:paraId="6C8DB942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A68AA65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4DBC8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B013ED1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CD575CE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D01F7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EB504FA" w14:textId="34153794" w:rsidR="00D22AE0" w:rsidRPr="0057570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</w:tcPr>
          <w:p w14:paraId="1B97D5A9" w14:textId="4CD40EF9" w:rsidR="001722CF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.7*</w:t>
            </w:r>
          </w:p>
          <w:p w14:paraId="79D57C20" w14:textId="3F72F9C5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E07D429" w14:textId="6A3C9CFD" w:rsidR="001722CF" w:rsidRPr="00575700" w:rsidRDefault="00333E9A" w:rsidP="00333E9A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  <w:proofErr w:type="spellStart"/>
            <w:r w:rsidRPr="00575700">
              <w:rPr>
                <w:sz w:val="22"/>
                <w:szCs w:val="22"/>
              </w:rPr>
              <w:t>ма</w:t>
            </w:r>
            <w:proofErr w:type="spell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териалы</w:t>
            </w:r>
            <w:proofErr w:type="spellEnd"/>
            <w:r w:rsidRPr="00575700">
              <w:rPr>
                <w:sz w:val="22"/>
                <w:szCs w:val="22"/>
              </w:rPr>
              <w:t xml:space="preserve">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7EA61CF0" w14:textId="3EBE8166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  <w:r w:rsidR="000E3DEE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8BE8388" wp14:editId="563C11BE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6327775</wp:posOffset>
                      </wp:positionV>
                      <wp:extent cx="1619885" cy="358140"/>
                      <wp:effectExtent l="0" t="0" r="18415" b="22860"/>
                      <wp:wrapNone/>
                      <wp:docPr id="2082775423" name="Прямоугольник 2082775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2310960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F4EF267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12B6465E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E8388" id="Прямоугольник 2082775423" o:spid="_x0000_s1033" style="position:absolute;left:0;text-align:left;margin-left:35.35pt;margin-top:498.25pt;width:127.5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oD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s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qAH3TuEAAAALAQAADwAAAGRycy9k&#10;b3ducmV2LnhtbEyPwWrDMBBE74X+g9hCL6WR6uK4diyHUAi9BZoYelUsxTaxVq4kJ87fd3tqj8s+&#10;Zt6U69kO7GJ86B1KeFkIYAYbp3tsJdSH7fMbsBAVajU4NBJuJsC6ur8rVaHdFT/NZR9bRiEYCiWh&#10;i3EsOA9NZ6wKCzcapN/Jeasinb7l2qsrhduBJ0IsuVU9UkOnRvPemea8n6yEU1Pzjy/+vT20fldn&#10;m3lKb7snKR8f5s0KWDRz/IPhV5/UoSKno5tQBzZIyERGpIQ8X6bACHhNUtpyJFKkSQ68Kvn/DdUP&#10;AAAA//8DAFBLAQItABQABgAIAAAAIQC2gziS/gAAAOEBAAATAAAAAAAAAAAAAAAAAAAAAABbQ29u&#10;dGVudF9UeXBlc10ueG1sUEsBAi0AFAAGAAgAAAAhADj9If/WAAAAlAEAAAsAAAAAAAAAAAAAAAAA&#10;LwEAAF9yZWxzLy5yZWxzUEsBAi0AFAAGAAgAAAAhAC/lmgNpAgAA/QQAAA4AAAAAAAAAAAAAAAAA&#10;LgIAAGRycy9lMm9Eb2MueG1sUEsBAi0AFAAGAAgAAAAhAKgB907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2310960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4EF267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12B6465E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Деформативность</w:t>
            </w:r>
            <w:proofErr w:type="spellEnd"/>
            <w:r w:rsidRPr="00575700">
              <w:rPr>
                <w:sz w:val="22"/>
                <w:szCs w:val="22"/>
              </w:rPr>
              <w:t xml:space="preserve">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4B9F8C96" w14:textId="38E4BE4D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1437-2004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2151-2010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 xml:space="preserve">. 8.10,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8.16-8.18</w:t>
            </w:r>
            <w:proofErr w:type="gramEnd"/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2678-94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7251-2016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11529-2016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15588-2014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16475-81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17177-94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23206-2017</w:t>
            </w:r>
            <w:proofErr w:type="gramEnd"/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25945-98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29089-91</w:t>
            </w:r>
            <w:proofErr w:type="gramEnd"/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1548-2005</w:t>
            </w:r>
            <w:proofErr w:type="gramEnd"/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1548-2005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26149-84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32805-2014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31899.1-2011</w:t>
            </w:r>
            <w:proofErr w:type="gramEnd"/>
          </w:p>
          <w:p w14:paraId="2C035B3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13793-2017</w:t>
            </w:r>
            <w:proofErr w:type="gramEnd"/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13163-2015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677A0C6C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4.3.10, 5.3.1</w:t>
            </w:r>
          </w:p>
          <w:p w14:paraId="4237D69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31897-2011</w:t>
            </w:r>
            <w:proofErr w:type="gramEnd"/>
          </w:p>
          <w:p w14:paraId="06923A98" w14:textId="77777777" w:rsid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EN </w:t>
            </w:r>
            <w:proofErr w:type="gramStart"/>
            <w:r w:rsidRPr="000E71EE">
              <w:rPr>
                <w:sz w:val="22"/>
                <w:szCs w:val="22"/>
              </w:rPr>
              <w:t>12730-2011</w:t>
            </w:r>
            <w:proofErr w:type="gramEnd"/>
          </w:p>
          <w:p w14:paraId="5355911C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EN </w:t>
            </w:r>
            <w:proofErr w:type="gramStart"/>
            <w:r w:rsidRPr="003B3DDD">
              <w:rPr>
                <w:sz w:val="22"/>
                <w:szCs w:val="22"/>
              </w:rPr>
              <w:t>13793-2017</w:t>
            </w:r>
            <w:proofErr w:type="gramEnd"/>
          </w:p>
          <w:p w14:paraId="0AD623FB" w14:textId="77777777" w:rsidR="00333E9A" w:rsidRDefault="00333E9A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95FE5E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7FE77A2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8E1FD46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D4FCD4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D8A795A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1D37957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E0A07F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77785C1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F93781C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90368C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2E1361A" w14:textId="52D83FC9" w:rsidR="00F13867" w:rsidRPr="00575700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7EAC4F4" w14:textId="77777777" w:rsidTr="00575700">
        <w:trPr>
          <w:trHeight w:val="277"/>
        </w:trPr>
        <w:tc>
          <w:tcPr>
            <w:tcW w:w="692" w:type="dxa"/>
          </w:tcPr>
          <w:p w14:paraId="14AA8F0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33.8*</w:t>
            </w:r>
          </w:p>
          <w:p w14:paraId="6E3CC27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FE77A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007C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6F7D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0DF24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56A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B523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301CA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81F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C80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D692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B89DA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8482B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97235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5B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5B84F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08019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106B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DBA20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3B09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F9BC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3ACE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CC72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5A49D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CFE27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3011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148C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074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63C6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28B41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92447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59DF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EF63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D2C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1F8F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94C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53DD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918DC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9327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1195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A36DB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B5968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5C424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66C4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9DA7F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418F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3ACE0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FF1AC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3AA5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9FE3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B9F8B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88616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0E424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107F2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B805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77A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374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33.8*</w:t>
            </w:r>
          </w:p>
          <w:p w14:paraId="1EE408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1F36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4809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4567E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B02DA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57C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2553B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09EE0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FE165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AC6C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5F45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A9AA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C8AC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73F8E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FF0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4A4AB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22314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8DA2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665CA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CE2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7E00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E2A61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0ABA6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9E4A3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92651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E05C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7010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29CF0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798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8B68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3ECAE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FA0D4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DC3A1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F0A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98F2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BAFF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B1A2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765E0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02C8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27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B4C7E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66E34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29F82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21D67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CC1F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8C4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ABB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40DDD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B19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2385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8EE3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7E1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16327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9A426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F1BD4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F773E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3F74A2" w14:textId="08D9F159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33.8*</w:t>
            </w:r>
          </w:p>
        </w:tc>
        <w:tc>
          <w:tcPr>
            <w:tcW w:w="1848" w:type="dxa"/>
          </w:tcPr>
          <w:p w14:paraId="2C0C8D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78A9646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157D258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154D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46A24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CCA3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B3302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F4A362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0B8F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8D9AA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72375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C182B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C12B6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5AA145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DBEB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7E4BFC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9DC15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FA3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AFA0DE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F54EB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ED866A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E67DF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7B452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18832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6CE39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263B89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DADE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F48AF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83499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AA2FD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A482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AF2CC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056A17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E43A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F53DB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4CC5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3F3B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E12DA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A1E0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2C61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AF42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90EEF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72CD1D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D7A5FC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B9EE4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F6D31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0DD7A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716EC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57C95C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8A45D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A50CA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E38FE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011468F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070B694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BD1AB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9680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D890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260B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585F3A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EE1923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B2D6B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E5088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85AE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D099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E651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C906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4FA2B3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C57C4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E090AF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BF6F40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FBCC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ED2A8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85EE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B1728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270FD3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3AFF80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CA3F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9EBD1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BFDCA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7FDE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8623E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1CBA0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1A49E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912FA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DEF21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FB1C7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F406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D71E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19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61F0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51FCC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55B8DD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45DAE1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EBEC7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DC4C3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53E9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1EE1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BBD44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CB063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BAAA8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2CAD2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FB55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917B93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466A2FB6" w14:textId="0E297D14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8B012AC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45C9495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60F8E4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DD24DC7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FE9B2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7D938C3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774B3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1B8C3A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DA3332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28EDC50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4AC1BAB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19AE5A92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D558A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3B6A85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6478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765E8D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45D93C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34FA6CA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26B06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549938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2AD08B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334458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75CE96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271AF5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6169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6A08065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E89F1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072C4F9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F4F3B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5537B53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52FB5C1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225C7E7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16D3EE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6713E8C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1D7177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33AB973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8D48C7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6D1DBB9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8B3AF69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105D114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D6DC61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5755114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84E87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6D64FD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6C15F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38A77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22744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72D30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B1568D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F64B32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53A13A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1176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90BC9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4307DF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5E1BD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C5DF0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AE5F45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DB4D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3CD5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2E7BBC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1C144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34347E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2A64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068E37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E9FB8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52EDCF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1E0C96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9A3E3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7350C1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11CFC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525CA29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6D6559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279E80C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BF6D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8D1B5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2D2A7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7FC238B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907CF5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AA932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9DB0DE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63B0A07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A080D4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71F345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CC3C2C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D132AA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358EA0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5176E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EF721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9D7C41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58B208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456C3B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4234C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392D3E7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7C36F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3F8CA7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1F277A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1DE5A6F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E428B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29E3E67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0D5E7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46EEB38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E6A453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5DEF376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D2C9EF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3DB46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E3D63E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022933E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6A11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97147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43B192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15912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01F08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291F18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ED6C5C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75040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B43E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579BD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5CA614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8B5593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DAC0E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C7935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F6B661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63753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438267A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CED5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25EF96F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37E67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535966C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C970A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5F3C0F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33F69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52B49C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DC313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58507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6139E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59A5201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CDDC1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2A822DB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F21600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E6E11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FAF0D0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799431B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4427B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62B3DF5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98CA46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138B4D3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1F373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6295FD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F37F8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11388C6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16DF0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31C09AD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006B9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3C2D53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E9642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61B473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B0901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2A94FF4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1110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6C0ED9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6784A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72B5302E" w14:textId="38581F7B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40296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Водопоглощение;</w:t>
            </w:r>
          </w:p>
          <w:p w14:paraId="72527C6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617ACE2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F43DFD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9EE6ED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3B1E98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FC5A1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7BC922C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6E48A53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73F6A5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583C5D4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7257B3">
              <w:rPr>
                <w:sz w:val="22"/>
                <w:szCs w:val="22"/>
              </w:rPr>
              <w:t>влаж-ность</w:t>
            </w:r>
            <w:proofErr w:type="spellEnd"/>
          </w:p>
          <w:p w14:paraId="1ED2BC7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594F50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E87DDB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5076D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ECD28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5561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08A714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7607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3AD9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71251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A9E9F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8131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0383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58D53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F987C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DA0E5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C64286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E84E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ED866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4B15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5A34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056E9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6FD57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5C3A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35652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1775AF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E8C97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857B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E569B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216812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659AE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F51C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602B1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A60DF2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E9D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BF3E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Водопоглощение;</w:t>
            </w:r>
          </w:p>
          <w:p w14:paraId="41C5299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43DA8DF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284B7A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885B49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2C6CFC0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C0DCB8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6846916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7643EFB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274FD8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3D3D3FF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7257B3">
              <w:rPr>
                <w:sz w:val="22"/>
                <w:szCs w:val="22"/>
              </w:rPr>
              <w:t>влаж-ность</w:t>
            </w:r>
            <w:proofErr w:type="spellEnd"/>
          </w:p>
          <w:p w14:paraId="71CB942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FEDF6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CD406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D261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1ACB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C0FC8D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9932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2ABAE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50824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A312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01B95D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518DC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948E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FEE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EA64E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2CD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B5F0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9EA54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B8D0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21A1B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45F6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19B9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BF29D2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8357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C0B92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8B8C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9F655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0008F4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0867A1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071E5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623267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87E55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7393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9D1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52D73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A390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Водопоглощение;</w:t>
            </w:r>
          </w:p>
          <w:p w14:paraId="1EF0FF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1E7E320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6A519A8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57A1BCB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Водоудерживаю</w:t>
            </w:r>
            <w:r w:rsidRPr="003C3F4F">
              <w:rPr>
                <w:sz w:val="22"/>
                <w:szCs w:val="22"/>
              </w:rPr>
              <w:softHyphen/>
              <w:t>щая способность;</w:t>
            </w:r>
          </w:p>
          <w:p w14:paraId="72D11DC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5B714E9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кипя</w:t>
            </w:r>
            <w:r w:rsidRPr="003C3F4F">
              <w:rPr>
                <w:sz w:val="22"/>
                <w:szCs w:val="22"/>
              </w:rPr>
              <w:softHyphen/>
              <w:t>чению в воде</w:t>
            </w:r>
          </w:p>
          <w:p w14:paraId="24DFC55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Гидротермическая стойкость;</w:t>
            </w:r>
          </w:p>
          <w:p w14:paraId="37A2DBC5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7DD5F8B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Влагостойкость</w:t>
            </w:r>
          </w:p>
          <w:p w14:paraId="14B48B9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3C3F4F">
              <w:rPr>
                <w:sz w:val="22"/>
                <w:szCs w:val="22"/>
              </w:rPr>
              <w:t>влаж-ность</w:t>
            </w:r>
            <w:proofErr w:type="spellEnd"/>
          </w:p>
          <w:p w14:paraId="6D5C99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C06577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4775F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429BE2A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7153DC1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3930398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A1AABC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3DE28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D28A6C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296D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B2076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D1FA7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81919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CBB7E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F5135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F2F2F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5F3D1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B7EC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00A29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693AB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FF48F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9FF41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E63081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3950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D19C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7B686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61385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BC5F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ABE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8FAB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BC1A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4B940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79FC1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C9301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4690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1467E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E2026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3C1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D9D64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3A4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DF4AE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CFDCB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7537E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3241A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0C61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93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E5CE3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2252E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8372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459D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587E0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C4316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A9333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1E67D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81CE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EAAE0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2270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50F54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4DF601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84351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5CF4F6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3CB04C4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526A927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D8196D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8414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0C1DF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E6BC4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D22CC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0C126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A2BB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6E742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6A2D9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62FF3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E514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11B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D0EF0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6EDE8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5C762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A2C9EB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D28ED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BE308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F57CE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6A2BE2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C66301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50C71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F28F2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6B98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CCEAD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59B9E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3CD8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83B8F2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F085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3E0BF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5CD5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85A42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F650D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18833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2E94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F812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DE94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30616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AC85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4795D4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FB41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FBA9F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59BC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2579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A1F98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6EEC26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A3D35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EF6A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DF1FC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372A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E17A0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F1456C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512AF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54C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7D44290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0A56225C" w14:textId="3AE60426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539F8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lastRenderedPageBreak/>
              <w:t xml:space="preserve">СТБ EN 771-2-2014 </w:t>
            </w:r>
          </w:p>
          <w:p w14:paraId="3BF1BB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5.10</w:t>
            </w:r>
          </w:p>
          <w:p w14:paraId="43B4B95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772-10-2008</w:t>
            </w:r>
          </w:p>
          <w:p w14:paraId="0737CD8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772-11-2014</w:t>
            </w:r>
          </w:p>
          <w:p w14:paraId="02D5468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989-95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7.7</w:t>
            </w:r>
          </w:p>
          <w:p w14:paraId="4AFEA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1015-18-2013</w:t>
            </w:r>
          </w:p>
          <w:p w14:paraId="26D0FF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1062-3-2014</w:t>
            </w:r>
          </w:p>
          <w:p w14:paraId="3AF69B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1065-97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7.4</w:t>
            </w:r>
          </w:p>
          <w:p w14:paraId="21BD77B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1072-97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7.2, 7.6</w:t>
            </w:r>
          </w:p>
          <w:p w14:paraId="7CA63D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7.4, 7.5</w:t>
            </w:r>
          </w:p>
          <w:p w14:paraId="10842E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9.10</w:t>
            </w:r>
          </w:p>
          <w:p w14:paraId="39EB3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1102-2005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7.2.2</w:t>
            </w:r>
          </w:p>
          <w:p w14:paraId="0FC6B9B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1115-2013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8.7</w:t>
            </w:r>
          </w:p>
          <w:p w14:paraId="55CE4ED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1161-99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7.1.2</w:t>
            </w:r>
          </w:p>
          <w:p w14:paraId="66B4110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1184-99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7.8</w:t>
            </w:r>
          </w:p>
          <w:p w14:paraId="24FF3CB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1230-2000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7.4</w:t>
            </w:r>
          </w:p>
          <w:p w14:paraId="6EC8671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1246-2005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7.4.2</w:t>
            </w:r>
          </w:p>
          <w:p w14:paraId="19286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8.4, 8.6, 8.13</w:t>
            </w:r>
          </w:p>
          <w:p w14:paraId="3EE9512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1307-2012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7.7</w:t>
            </w:r>
          </w:p>
          <w:p w14:paraId="17DBA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1322-2002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7.2.2</w:t>
            </w:r>
          </w:p>
          <w:p w14:paraId="60BF55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1338-2002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7.7</w:t>
            </w:r>
          </w:p>
          <w:p w14:paraId="273B41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1418-2003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6.4</w:t>
            </w:r>
          </w:p>
          <w:p w14:paraId="275C28B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1591C5C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7.4.2, 7.4.1, 7.6</w:t>
            </w:r>
          </w:p>
          <w:p w14:paraId="145C1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1503-2004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</w:t>
            </w:r>
          </w:p>
          <w:p w14:paraId="2C62895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7.6</w:t>
            </w:r>
          </w:p>
          <w:p w14:paraId="5B3B173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12730.0-2020</w:t>
            </w:r>
            <w:proofErr w:type="gramEnd"/>
          </w:p>
          <w:p w14:paraId="04F729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12730.2-2020</w:t>
            </w:r>
            <w:proofErr w:type="gramEnd"/>
          </w:p>
          <w:p w14:paraId="1908584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12730.3-2020</w:t>
            </w:r>
            <w:proofErr w:type="gramEnd"/>
          </w:p>
          <w:p w14:paraId="702F6CD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1112-98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>, п. 9.1</w:t>
            </w:r>
          </w:p>
          <w:p w14:paraId="667048A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30459-96</w:t>
            </w:r>
            <w:proofErr w:type="gramEnd"/>
          </w:p>
          <w:p w14:paraId="7CA01DE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25A94F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7.1, 7.4, 7.6</w:t>
            </w:r>
          </w:p>
          <w:p w14:paraId="6B6B81A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165A90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8.1, 8.2.2, 8.5</w:t>
            </w:r>
          </w:p>
          <w:p w14:paraId="2B582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24099-2013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7063CC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32313-2020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4.3.5</w:t>
            </w:r>
          </w:p>
          <w:p w14:paraId="3FA2FC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32805-2014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5.2.4</w:t>
            </w:r>
          </w:p>
          <w:p w14:paraId="6ACCCE8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23307-78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4.9</w:t>
            </w:r>
          </w:p>
          <w:p w14:paraId="4E1D16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4D070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5.6, 6.4.3</w:t>
            </w:r>
          </w:p>
          <w:p w14:paraId="225D6E6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13162-2015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75621E1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4.3.7, 5.3.1</w:t>
            </w:r>
          </w:p>
          <w:p w14:paraId="502958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13163-2015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5D2318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4.3.11, 5.3.1</w:t>
            </w:r>
          </w:p>
          <w:p w14:paraId="2670C2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13164-2015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4EF27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4.3.7, 5.3.1</w:t>
            </w:r>
          </w:p>
          <w:p w14:paraId="47B140D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761221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4.3.7, 4.3.8, 5.3.1</w:t>
            </w:r>
          </w:p>
          <w:p w14:paraId="308A9D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32399-2013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50BAD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8.13, приложение А, Б</w:t>
            </w:r>
          </w:p>
          <w:p w14:paraId="2AF695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1609-2016</w:t>
            </w:r>
            <w:proofErr w:type="gramEnd"/>
          </w:p>
          <w:p w14:paraId="50D2B6F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7.6</w:t>
            </w:r>
          </w:p>
          <w:p w14:paraId="221F028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1AB1218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8.13- 8.15</w:t>
            </w:r>
            <w:proofErr w:type="gramEnd"/>
          </w:p>
          <w:p w14:paraId="186017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7.1.5</w:t>
            </w:r>
          </w:p>
          <w:p w14:paraId="396413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7.1.5</w:t>
            </w:r>
          </w:p>
          <w:p w14:paraId="4F5565AA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1A2A1336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5B2FBA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12087-2016</w:t>
            </w:r>
            <w:proofErr w:type="gramEnd"/>
          </w:p>
          <w:p w14:paraId="5100C6A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12859-2015</w:t>
            </w:r>
            <w:proofErr w:type="gramEnd"/>
          </w:p>
          <w:p w14:paraId="25D2F2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473.3-81</w:t>
            </w:r>
            <w:proofErr w:type="gramEnd"/>
          </w:p>
          <w:p w14:paraId="289FAB9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3.10</w:t>
            </w:r>
          </w:p>
          <w:p w14:paraId="108589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4598-2018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6DF52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7.4, 7.12</w:t>
            </w:r>
          </w:p>
          <w:p w14:paraId="713E7C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4650-2014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6.3</w:t>
            </w:r>
          </w:p>
          <w:p w14:paraId="054CCB4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5802-86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9</w:t>
            </w:r>
          </w:p>
          <w:p w14:paraId="6E200C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8.6</w:t>
            </w:r>
          </w:p>
          <w:p w14:paraId="5E7A7E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7025-91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2</w:t>
            </w:r>
          </w:p>
          <w:p w14:paraId="1C55B39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8269.0-97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1ED6EBC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4.18, 4.19, 5, 6.1, 6.2, 6.3, 6.4</w:t>
            </w:r>
          </w:p>
          <w:p w14:paraId="361F7E1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8735-88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10</w:t>
            </w:r>
          </w:p>
          <w:p w14:paraId="71361C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9573-2012п. 6.13</w:t>
            </w:r>
          </w:p>
          <w:p w14:paraId="43ECEE5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9758-2012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15</w:t>
            </w:r>
          </w:p>
          <w:p w14:paraId="738065B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10632-2014п. 7.3</w:t>
            </w:r>
          </w:p>
          <w:p w14:paraId="1FCBA6E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62CDC79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п.п.5.1, 5.3</w:t>
            </w:r>
          </w:p>
          <w:p w14:paraId="0B6F2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10634-88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42F0FF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3.1, 3.3, 4</w:t>
            </w:r>
          </w:p>
          <w:p w14:paraId="3275F89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10832-2009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72CF2C7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8.3</w:t>
            </w:r>
          </w:p>
          <w:p w14:paraId="10E8FE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11529-2016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5589EC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</w:t>
            </w:r>
          </w:p>
          <w:p w14:paraId="273FC8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12865-67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550AD4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2.9, 2.10</w:t>
            </w:r>
          </w:p>
          <w:p w14:paraId="1B99683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13449-82</w:t>
            </w:r>
            <w:proofErr w:type="gramEnd"/>
          </w:p>
          <w:p w14:paraId="673FE74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2.2</w:t>
            </w:r>
          </w:p>
          <w:p w14:paraId="1999C008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 xml:space="preserve">ГОСТ </w:t>
            </w:r>
            <w:proofErr w:type="gramStart"/>
            <w:r w:rsidRPr="007257B3">
              <w:rPr>
                <w:spacing w:val="-10"/>
                <w:lang w:val="ru-RU"/>
              </w:rPr>
              <w:t>13449-2017</w:t>
            </w:r>
            <w:proofErr w:type="gramEnd"/>
            <w:r w:rsidRPr="007257B3">
              <w:rPr>
                <w:spacing w:val="-10"/>
                <w:lang w:val="ru-RU"/>
              </w:rPr>
              <w:t xml:space="preserve"> </w:t>
            </w:r>
          </w:p>
          <w:p w14:paraId="3A68AFD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>п. 5.2</w:t>
            </w:r>
          </w:p>
          <w:p w14:paraId="5D2DFEFA" w14:textId="77777777" w:rsidR="00F13867" w:rsidRPr="007257B3" w:rsidRDefault="00F13867" w:rsidP="00F13867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13996-2019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8</w:t>
            </w:r>
          </w:p>
          <w:p w14:paraId="489BA8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14791-79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3.6</w:t>
            </w:r>
          </w:p>
          <w:p w14:paraId="168A85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15588-2014</w:t>
            </w:r>
            <w:proofErr w:type="gramEnd"/>
          </w:p>
          <w:p w14:paraId="5B1F933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7.4, 7.8</w:t>
            </w:r>
          </w:p>
          <w:p w14:paraId="655EE3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15879-70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3.2</w:t>
            </w:r>
          </w:p>
          <w:p w14:paraId="045B7B4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16475-81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4.11</w:t>
            </w:r>
          </w:p>
          <w:p w14:paraId="44952DC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16588-91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1, 2</w:t>
            </w:r>
          </w:p>
          <w:p w14:paraId="2A09329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16914-71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3.19</w:t>
            </w:r>
          </w:p>
          <w:p w14:paraId="3DE6666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17177-94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4AF45DC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8, 9, 10</w:t>
            </w:r>
          </w:p>
          <w:p w14:paraId="1BBF8B7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1E572A9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5.1, 5.3</w:t>
            </w:r>
          </w:p>
          <w:p w14:paraId="1109466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20869-2017</w:t>
            </w:r>
            <w:proofErr w:type="gramEnd"/>
          </w:p>
          <w:p w14:paraId="2BDDF68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20989-2017</w:t>
            </w:r>
            <w:proofErr w:type="gramEnd"/>
          </w:p>
          <w:p w14:paraId="7D47FD4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21513-76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1</w:t>
            </w:r>
          </w:p>
          <w:p w14:paraId="4DCC4A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23789-2018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10</w:t>
            </w:r>
          </w:p>
          <w:p w14:paraId="3162967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ГОСТ24816-2014</w:t>
            </w:r>
          </w:p>
          <w:p w14:paraId="2E32906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25945-98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3.5</w:t>
            </w:r>
          </w:p>
          <w:p w14:paraId="64DA4BA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259450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3.8, 3.9</w:t>
            </w:r>
          </w:p>
          <w:p w14:paraId="45E614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27180-2019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26BF3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6 (ме</w:t>
            </w:r>
            <w:r w:rsidRPr="007257B3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10CD6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30629-2011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6.4</w:t>
            </w:r>
          </w:p>
          <w:p w14:paraId="334D8C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30972-2002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6.2.5</w:t>
            </w:r>
          </w:p>
          <w:p w14:paraId="4101FF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32274-2021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04BA51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7.6, 7.11</w:t>
            </w:r>
          </w:p>
          <w:p w14:paraId="7AD4E0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7.3</w:t>
            </w:r>
          </w:p>
          <w:p w14:paraId="53B0DD6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32567-2013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8.3</w:t>
            </w:r>
          </w:p>
          <w:p w14:paraId="43299AB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32806-2014</w:t>
            </w:r>
            <w:proofErr w:type="gramEnd"/>
          </w:p>
          <w:p w14:paraId="2E206A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2CB375F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32962-2014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р. 10</w:t>
            </w:r>
          </w:p>
          <w:p w14:paraId="7BC088F2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33352-2015</w:t>
            </w:r>
            <w:proofErr w:type="gramEnd"/>
          </w:p>
          <w:p w14:paraId="2452A9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9590-76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123A51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4.3, 4.5</w:t>
            </w:r>
          </w:p>
          <w:p w14:paraId="624DD23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26816-2016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5E872AC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7257B3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7257B3">
              <w:rPr>
                <w:spacing w:val="-10"/>
                <w:sz w:val="22"/>
                <w:szCs w:val="22"/>
              </w:rPr>
              <w:t>. 7.3.6, 7.3.7</w:t>
            </w:r>
          </w:p>
          <w:p w14:paraId="0280EC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21880-2022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26EEC3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п.10.10</w:t>
            </w:r>
          </w:p>
          <w:p w14:paraId="30CF74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8747-88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р. 10</w:t>
            </w:r>
          </w:p>
          <w:p w14:paraId="21B613C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1032-96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7.5</w:t>
            </w:r>
          </w:p>
          <w:p w14:paraId="612227C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9.12</w:t>
            </w:r>
          </w:p>
          <w:p w14:paraId="765D507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1543-2005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</w:t>
            </w:r>
          </w:p>
          <w:p w14:paraId="74E3D3A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1621-2006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7.1</w:t>
            </w:r>
          </w:p>
          <w:p w14:paraId="633B3D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1238-2000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п. 6.4</w:t>
            </w:r>
          </w:p>
          <w:p w14:paraId="72B8177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bCs/>
                <w:spacing w:val="-10"/>
                <w:sz w:val="22"/>
                <w:szCs w:val="22"/>
              </w:rPr>
              <w:t>5802-86</w:t>
            </w:r>
            <w:proofErr w:type="gramEnd"/>
            <w:r w:rsidRPr="007257B3">
              <w:rPr>
                <w:bCs/>
                <w:spacing w:val="-10"/>
                <w:sz w:val="22"/>
                <w:szCs w:val="22"/>
              </w:rPr>
              <w:t xml:space="preserve"> р. 5, 8</w:t>
            </w:r>
          </w:p>
          <w:p w14:paraId="1B69F3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bCs/>
                <w:spacing w:val="-10"/>
                <w:sz w:val="22"/>
                <w:szCs w:val="22"/>
              </w:rPr>
              <w:t>1496-2004</w:t>
            </w:r>
            <w:proofErr w:type="gramEnd"/>
            <w:r w:rsidRPr="007257B3">
              <w:rPr>
                <w:bCs/>
                <w:spacing w:val="-10"/>
                <w:sz w:val="22"/>
                <w:szCs w:val="22"/>
              </w:rPr>
              <w:t xml:space="preserve"> п. 8.12</w:t>
            </w:r>
          </w:p>
          <w:p w14:paraId="4AB3F31A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 xml:space="preserve">ГОСТ </w:t>
            </w:r>
            <w:r w:rsidRPr="007257B3">
              <w:rPr>
                <w:bCs/>
                <w:spacing w:val="-10"/>
              </w:rPr>
              <w:t>EN</w:t>
            </w:r>
            <w:r w:rsidRPr="007257B3">
              <w:rPr>
                <w:bCs/>
                <w:spacing w:val="-10"/>
                <w:lang w:val="ru-RU"/>
              </w:rPr>
              <w:t xml:space="preserve"> </w:t>
            </w:r>
            <w:proofErr w:type="gramStart"/>
            <w:r w:rsidRPr="007257B3">
              <w:rPr>
                <w:bCs/>
                <w:spacing w:val="-10"/>
                <w:lang w:val="ru-RU"/>
              </w:rPr>
              <w:t>13165-2015</w:t>
            </w:r>
            <w:proofErr w:type="gramEnd"/>
            <w:r w:rsidRPr="007257B3">
              <w:rPr>
                <w:bCs/>
                <w:spacing w:val="-10"/>
                <w:lang w:val="ru-RU"/>
              </w:rPr>
              <w:t xml:space="preserve"> </w:t>
            </w:r>
          </w:p>
          <w:p w14:paraId="74820C3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>р. 5</w:t>
            </w:r>
          </w:p>
          <w:p w14:paraId="3C1B05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23208-2022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73C10E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10.8</w:t>
            </w:r>
          </w:p>
          <w:p w14:paraId="505B02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7257B3">
              <w:rPr>
                <w:spacing w:val="-10"/>
                <w:sz w:val="22"/>
                <w:szCs w:val="22"/>
              </w:rPr>
              <w:t xml:space="preserve"> </w:t>
            </w:r>
          </w:p>
          <w:p w14:paraId="4E8BAF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8.18</w:t>
            </w:r>
          </w:p>
          <w:p w14:paraId="5FD2586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z w:val="22"/>
                <w:szCs w:val="22"/>
              </w:rPr>
              <w:t>34885-2022</w:t>
            </w:r>
            <w:proofErr w:type="gramEnd"/>
            <w:r w:rsidRPr="007257B3">
              <w:rPr>
                <w:sz w:val="22"/>
                <w:szCs w:val="22"/>
              </w:rPr>
              <w:t xml:space="preserve"> п. 7.3</w:t>
            </w:r>
          </w:p>
          <w:p w14:paraId="239618F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z w:val="22"/>
                <w:szCs w:val="22"/>
              </w:rPr>
              <w:t>34669-2020</w:t>
            </w:r>
            <w:proofErr w:type="gramEnd"/>
            <w:r w:rsidRPr="007257B3">
              <w:rPr>
                <w:sz w:val="22"/>
                <w:szCs w:val="22"/>
              </w:rPr>
              <w:t xml:space="preserve"> п. 7.2, п. 7.5</w:t>
            </w:r>
          </w:p>
          <w:p w14:paraId="5047D83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z w:val="22"/>
                <w:szCs w:val="22"/>
              </w:rPr>
              <w:t>6428-2018</w:t>
            </w:r>
            <w:proofErr w:type="gramEnd"/>
            <w:r w:rsidRPr="007257B3">
              <w:rPr>
                <w:sz w:val="22"/>
                <w:szCs w:val="22"/>
              </w:rPr>
              <w:t>, п.7.4, 7.5</w:t>
            </w:r>
          </w:p>
          <w:p w14:paraId="6F3EF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ГОСТ </w:t>
            </w:r>
            <w:proofErr w:type="gramStart"/>
            <w:r w:rsidRPr="007257B3">
              <w:rPr>
                <w:sz w:val="22"/>
                <w:szCs w:val="22"/>
              </w:rPr>
              <w:t>19279-73</w:t>
            </w:r>
            <w:proofErr w:type="gramEnd"/>
            <w:r w:rsidRPr="007257B3">
              <w:rPr>
                <w:sz w:val="22"/>
                <w:szCs w:val="22"/>
              </w:rPr>
              <w:t>, п.3.2</w:t>
            </w:r>
          </w:p>
          <w:p w14:paraId="46456CDC" w14:textId="706E0C09" w:rsidR="007257B3" w:rsidRPr="007257B3" w:rsidRDefault="007257B3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СТБ </w:t>
            </w:r>
            <w:proofErr w:type="gramStart"/>
            <w:r w:rsidRPr="007257B3">
              <w:rPr>
                <w:sz w:val="22"/>
                <w:szCs w:val="22"/>
              </w:rPr>
              <w:t>1074-2009</w:t>
            </w:r>
            <w:proofErr w:type="gramEnd"/>
            <w:r w:rsidRPr="007257B3">
              <w:rPr>
                <w:sz w:val="22"/>
                <w:szCs w:val="22"/>
              </w:rPr>
              <w:t xml:space="preserve"> п. 6.4</w:t>
            </w:r>
          </w:p>
          <w:p w14:paraId="5E1D84C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D7C8736" w14:textId="06EE091B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4E00841" w14:textId="51A98F56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0ECBB78" w14:textId="44E0D3A5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00242DE6" w14:textId="07017293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D9536B6" w14:textId="4060CD02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CA59BAB" w14:textId="3B7D8059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8B19EDD" w14:textId="77777777" w:rsidR="000907D2" w:rsidRDefault="000907D2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68E606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570EA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</w:p>
        </w:tc>
      </w:tr>
      <w:tr w:rsidR="00F13867" w:rsidRPr="00575700" w14:paraId="7F0A7B30" w14:textId="77777777" w:rsidTr="00575700">
        <w:trPr>
          <w:trHeight w:val="277"/>
        </w:trPr>
        <w:tc>
          <w:tcPr>
            <w:tcW w:w="692" w:type="dxa"/>
          </w:tcPr>
          <w:p w14:paraId="71FEAA1A" w14:textId="27AAC64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FD83151" w14:textId="77777777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</w:t>
            </w:r>
            <w:r w:rsidRPr="003C3F4F">
              <w:rPr>
                <w:sz w:val="22"/>
                <w:szCs w:val="22"/>
              </w:rPr>
              <w:softHyphen/>
              <w:t>делия,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6EBEA20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88BD6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16.10/</w:t>
            </w:r>
          </w:p>
          <w:p w14:paraId="07A2A56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</w:tcPr>
          <w:p w14:paraId="3F76D75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Водонепроницае</w:t>
            </w:r>
            <w:r w:rsidRPr="003C3F4F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3C3F4F">
              <w:rPr>
                <w:sz w:val="22"/>
                <w:szCs w:val="22"/>
              </w:rPr>
              <w:t>Конденсатостой</w:t>
            </w:r>
            <w:r w:rsidRPr="003C3F4F">
              <w:rPr>
                <w:sz w:val="22"/>
                <w:szCs w:val="22"/>
              </w:rPr>
              <w:softHyphen/>
              <w:t>кость</w:t>
            </w:r>
            <w:proofErr w:type="spellEnd"/>
          </w:p>
          <w:p w14:paraId="73A6F6C9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4E53E44A" w14:textId="67567B7F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Повышение марки по водонепроница</w:t>
            </w:r>
            <w:r w:rsidRPr="003C3F4F">
              <w:rPr>
                <w:sz w:val="22"/>
                <w:szCs w:val="22"/>
              </w:rPr>
              <w:softHyphen/>
              <w:t>емости после обра</w:t>
            </w:r>
            <w:r w:rsidRPr="003C3F4F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</w:tcPr>
          <w:p w14:paraId="7BCCA85A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5637024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D84DF9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1002-2003</w:t>
            </w:r>
            <w:proofErr w:type="gramEnd"/>
            <w:r w:rsidRPr="003C3F4F">
              <w:rPr>
                <w:sz w:val="22"/>
                <w:szCs w:val="22"/>
              </w:rPr>
              <w:t xml:space="preserve"> п. 7.5</w:t>
            </w:r>
          </w:p>
          <w:p w14:paraId="7D816F94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1065-97</w:t>
            </w:r>
            <w:proofErr w:type="gramEnd"/>
            <w:r w:rsidRPr="003C3F4F">
              <w:rPr>
                <w:sz w:val="22"/>
                <w:szCs w:val="22"/>
              </w:rPr>
              <w:t xml:space="preserve"> п. 7.6</w:t>
            </w:r>
          </w:p>
          <w:p w14:paraId="69A2708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1092-2018</w:t>
            </w:r>
            <w:proofErr w:type="gramEnd"/>
            <w:r w:rsidRPr="003C3F4F">
              <w:rPr>
                <w:sz w:val="22"/>
                <w:szCs w:val="22"/>
              </w:rPr>
              <w:t xml:space="preserve"> п. 9.13</w:t>
            </w:r>
          </w:p>
          <w:p w14:paraId="17C4F817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1184-99</w:t>
            </w:r>
            <w:proofErr w:type="gramEnd"/>
            <w:r w:rsidRPr="003C3F4F">
              <w:rPr>
                <w:sz w:val="22"/>
                <w:szCs w:val="22"/>
              </w:rPr>
              <w:t xml:space="preserve"> п. 7.3</w:t>
            </w:r>
          </w:p>
          <w:p w14:paraId="7A6E518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1307-2012</w:t>
            </w:r>
            <w:proofErr w:type="gramEnd"/>
            <w:r w:rsidRPr="003C3F4F">
              <w:rPr>
                <w:sz w:val="22"/>
                <w:szCs w:val="22"/>
              </w:rPr>
              <w:t xml:space="preserve"> п. 7.18</w:t>
            </w:r>
          </w:p>
          <w:p w14:paraId="753AE40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1617-2006</w:t>
            </w:r>
            <w:proofErr w:type="gramEnd"/>
            <w:r w:rsidRPr="003C3F4F">
              <w:rPr>
                <w:sz w:val="22"/>
                <w:szCs w:val="22"/>
              </w:rPr>
              <w:t xml:space="preserve"> п. 7.5</w:t>
            </w:r>
          </w:p>
          <w:p w14:paraId="6F4B236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</w:t>
            </w:r>
            <w:proofErr w:type="gramStart"/>
            <w:r w:rsidRPr="003C3F4F">
              <w:rPr>
                <w:sz w:val="22"/>
                <w:szCs w:val="22"/>
              </w:rPr>
              <w:t>1928-2010</w:t>
            </w:r>
            <w:proofErr w:type="gramEnd"/>
          </w:p>
          <w:p w14:paraId="309B1E0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2125-2010</w:t>
            </w:r>
            <w:proofErr w:type="gramEnd"/>
            <w:r w:rsidRPr="003C3F4F">
              <w:rPr>
                <w:sz w:val="22"/>
                <w:szCs w:val="22"/>
              </w:rPr>
              <w:t xml:space="preserve"> п. 7.10</w:t>
            </w:r>
          </w:p>
          <w:p w14:paraId="49DC087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2151-2010</w:t>
            </w:r>
            <w:proofErr w:type="gramEnd"/>
            <w:r w:rsidRPr="003C3F4F">
              <w:rPr>
                <w:sz w:val="22"/>
                <w:szCs w:val="22"/>
              </w:rPr>
              <w:t xml:space="preserve"> п. 8.9</w:t>
            </w:r>
          </w:p>
          <w:p w14:paraId="193DF58F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2184-2011</w:t>
            </w:r>
            <w:proofErr w:type="gramEnd"/>
            <w:r w:rsidRPr="003C3F4F">
              <w:rPr>
                <w:sz w:val="22"/>
                <w:szCs w:val="22"/>
              </w:rPr>
              <w:t xml:space="preserve"> п. 8.6, приложение В</w:t>
            </w:r>
          </w:p>
          <w:p w14:paraId="79021C2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2678-94</w:t>
            </w:r>
            <w:proofErr w:type="gramEnd"/>
            <w:r w:rsidRPr="003C3F4F">
              <w:rPr>
                <w:sz w:val="22"/>
                <w:szCs w:val="22"/>
              </w:rPr>
              <w:t xml:space="preserve"> п. 3.11</w:t>
            </w:r>
          </w:p>
          <w:p w14:paraId="60FE0C2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4640-2011</w:t>
            </w:r>
            <w:proofErr w:type="gramEnd"/>
            <w:r w:rsidRPr="003C3F4F">
              <w:rPr>
                <w:sz w:val="22"/>
                <w:szCs w:val="22"/>
              </w:rPr>
              <w:t xml:space="preserve"> п. 7.3</w:t>
            </w:r>
          </w:p>
          <w:p w14:paraId="0D244ECB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11310-2012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44EF7E7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5.5</w:t>
            </w:r>
          </w:p>
          <w:p w14:paraId="32D26D7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12730.5-2018</w:t>
            </w:r>
            <w:proofErr w:type="gramEnd"/>
          </w:p>
          <w:p w14:paraId="4DBE8C2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17005-82</w:t>
            </w:r>
            <w:proofErr w:type="gramEnd"/>
          </w:p>
          <w:p w14:paraId="0AE46B9F" w14:textId="2E0D0D8D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22944-78</w:t>
            </w:r>
            <w:proofErr w:type="gramEnd"/>
            <w:r w:rsidRPr="003C3F4F">
              <w:rPr>
                <w:sz w:val="22"/>
                <w:szCs w:val="22"/>
              </w:rPr>
              <w:t xml:space="preserve"> п. 2</w:t>
            </w:r>
          </w:p>
          <w:p w14:paraId="78017C43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26589-94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6C091DCF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3.10</w:t>
            </w:r>
          </w:p>
          <w:p w14:paraId="34C977A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30972-2002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2FFEFE7B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6.3.2</w:t>
            </w:r>
          </w:p>
          <w:p w14:paraId="647587D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32399-2013</w:t>
            </w:r>
            <w:proofErr w:type="gramEnd"/>
            <w:r w:rsidRPr="003C3F4F">
              <w:rPr>
                <w:sz w:val="22"/>
                <w:szCs w:val="22"/>
              </w:rPr>
              <w:t xml:space="preserve"> п.8.13 </w:t>
            </w:r>
          </w:p>
          <w:p w14:paraId="0BE9A7DD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Приложение А, Б</w:t>
            </w:r>
          </w:p>
          <w:p w14:paraId="467AB441" w14:textId="23915DE0" w:rsidR="00F13867" w:rsidRPr="003C3F4F" w:rsidRDefault="00F13867" w:rsidP="000E3DEE">
            <w:pPr>
              <w:pStyle w:val="af6"/>
              <w:shd w:val="clear" w:color="auto" w:fill="FFFFFF" w:themeFill="background1"/>
              <w:ind w:left="-45" w:right="-40"/>
              <w:rPr>
                <w:lang w:val="ru-RU"/>
              </w:rPr>
            </w:pPr>
            <w:r w:rsidRPr="003C3F4F">
              <w:rPr>
                <w:lang w:val="ru-RU"/>
              </w:rPr>
              <w:t xml:space="preserve">ГОСТ </w:t>
            </w:r>
            <w:proofErr w:type="gramStart"/>
            <w:r w:rsidRPr="003C3F4F">
              <w:rPr>
                <w:lang w:val="ru-RU"/>
              </w:rPr>
              <w:t>32567-2013</w:t>
            </w:r>
            <w:proofErr w:type="gramEnd"/>
            <w:r w:rsidRPr="003C3F4F">
              <w:rPr>
                <w:lang w:val="ru-RU"/>
              </w:rPr>
              <w:t xml:space="preserve"> п. 8.6, Приложение А, Б</w:t>
            </w:r>
          </w:p>
          <w:p w14:paraId="08820597" w14:textId="1ACB15DF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8747-88</w:t>
            </w:r>
            <w:proofErr w:type="gramEnd"/>
            <w:r w:rsidRPr="003C3F4F">
              <w:rPr>
                <w:sz w:val="22"/>
                <w:szCs w:val="22"/>
              </w:rPr>
              <w:t xml:space="preserve"> р. 11</w:t>
            </w:r>
          </w:p>
          <w:p w14:paraId="7F1D1A3D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1262-2021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1A8492B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9.15</w:t>
            </w:r>
          </w:p>
          <w:p w14:paraId="6FDFBFFD" w14:textId="65D9B962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1543-2005</w:t>
            </w:r>
            <w:proofErr w:type="gramEnd"/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7.9</w:t>
            </w:r>
          </w:p>
          <w:p w14:paraId="1307A2C5" w14:textId="7C12C80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1238-2000</w:t>
            </w:r>
            <w:proofErr w:type="gramEnd"/>
            <w:r w:rsidRPr="003C3F4F">
              <w:rPr>
                <w:sz w:val="22"/>
                <w:szCs w:val="22"/>
              </w:rPr>
              <w:t xml:space="preserve"> п. 6.5</w:t>
            </w:r>
          </w:p>
          <w:p w14:paraId="26FC0927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5.6</w:t>
            </w:r>
          </w:p>
          <w:p w14:paraId="1BB505F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 xml:space="preserve">СТБ </w:t>
            </w:r>
            <w:r w:rsidRPr="003C3F4F">
              <w:rPr>
                <w:bCs/>
                <w:sz w:val="22"/>
                <w:szCs w:val="22"/>
                <w:lang w:val="en-US"/>
              </w:rPr>
              <w:t>EN</w:t>
            </w:r>
            <w:r w:rsidRPr="003C3F4F">
              <w:rPr>
                <w:bCs/>
                <w:sz w:val="22"/>
                <w:szCs w:val="22"/>
              </w:rPr>
              <w:t xml:space="preserve"> 14989-2</w:t>
            </w:r>
            <w:r w:rsidRPr="003C3F4F">
              <w:rPr>
                <w:sz w:val="22"/>
                <w:szCs w:val="22"/>
              </w:rPr>
              <w:t xml:space="preserve">-2013 </w:t>
            </w:r>
            <w:r w:rsidRPr="003C3F4F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12730.0-2020</w:t>
            </w:r>
            <w:proofErr w:type="gramEnd"/>
          </w:p>
          <w:p w14:paraId="7BEDBFEE" w14:textId="438C9A9B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1112-98</w:t>
            </w:r>
            <w:proofErr w:type="gramEnd"/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9.1</w:t>
            </w:r>
          </w:p>
          <w:p w14:paraId="6AE8F88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30459-96</w:t>
            </w:r>
            <w:proofErr w:type="gramEnd"/>
          </w:p>
          <w:p w14:paraId="069368F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32805-2014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602F042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proofErr w:type="spellStart"/>
            <w:r w:rsidRPr="003C3F4F">
              <w:rPr>
                <w:sz w:val="22"/>
                <w:szCs w:val="22"/>
              </w:rPr>
              <w:t>п.п</w:t>
            </w:r>
            <w:proofErr w:type="spellEnd"/>
            <w:r w:rsidRPr="003C3F4F">
              <w:rPr>
                <w:sz w:val="22"/>
                <w:szCs w:val="22"/>
              </w:rPr>
              <w:t xml:space="preserve">. 5.2.3, 5.2.7 </w:t>
            </w:r>
          </w:p>
          <w:p w14:paraId="06BE408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EN </w:t>
            </w:r>
            <w:proofErr w:type="gramStart"/>
            <w:r w:rsidRPr="003C3F4F">
              <w:rPr>
                <w:sz w:val="22"/>
                <w:szCs w:val="22"/>
              </w:rPr>
              <w:t>1928-2011</w:t>
            </w:r>
            <w:proofErr w:type="gramEnd"/>
          </w:p>
          <w:p w14:paraId="4BBD5886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EN </w:t>
            </w:r>
            <w:proofErr w:type="gramStart"/>
            <w:r w:rsidRPr="003C3F4F">
              <w:rPr>
                <w:sz w:val="22"/>
                <w:szCs w:val="22"/>
              </w:rPr>
              <w:t>13897-2012</w:t>
            </w:r>
            <w:proofErr w:type="gramEnd"/>
          </w:p>
          <w:p w14:paraId="39F9E75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1543-2005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432CEC9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7.9.1</w:t>
            </w:r>
          </w:p>
          <w:p w14:paraId="20DE3A29" w14:textId="371BC4AD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1107-2022</w:t>
            </w:r>
            <w:proofErr w:type="gramEnd"/>
            <w:r w:rsidR="000E3DEE">
              <w:rPr>
                <w:sz w:val="22"/>
                <w:szCs w:val="22"/>
              </w:rPr>
              <w:t xml:space="preserve"> </w:t>
            </w:r>
            <w:r w:rsidRPr="003C3F4F">
              <w:rPr>
                <w:sz w:val="22"/>
                <w:szCs w:val="22"/>
              </w:rPr>
              <w:t>п.8.19</w:t>
            </w:r>
          </w:p>
          <w:p w14:paraId="2E7ABDEE" w14:textId="60008D15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10313613" wp14:editId="37A3A4BA">
                      <wp:simplePos x="0" y="0"/>
                      <wp:positionH relativeFrom="column">
                        <wp:posOffset>-2089150</wp:posOffset>
                      </wp:positionH>
                      <wp:positionV relativeFrom="page">
                        <wp:posOffset>8919210</wp:posOffset>
                      </wp:positionV>
                      <wp:extent cx="1619885" cy="358140"/>
                      <wp:effectExtent l="0" t="0" r="18415" b="22860"/>
                      <wp:wrapNone/>
                      <wp:docPr id="1479072446" name="Прямоугольник 1479072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12503406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C035493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6D05F66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13613" id="Прямоугольник 1479072446" o:spid="_x0000_s1034" style="position:absolute;left:0;text-align:left;margin-left:-164.5pt;margin-top:702.3pt;width:127.55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Sh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nqUX6WZt6/29J94ODA6OryTS3gCSe+ZBWfSLNYx3OBplAYIdJUpa63//6z75g0mwUtJhBQDQry3z&#10;Akj/NODYeXmMmZKYleOTsykU/9ayfmsxW31lMa0SC+94FpN/VC9i461+xrYuU1aYmOHIPYxiVK7i&#10;sJrYdy6Wy+yGPXEs3pgHx1PwhFwC/LF/Zt6N1Iog5a19WRc2/8CwwTe9NHa5jbaRmX4HXEGkpGDH&#10;MqXG70Fa4rd69jp8tRZ/AAAA//8DAFBLAwQUAAYACAAAACEA0rpi+eQAAAAOAQAADwAAAGRycy9k&#10;b3ducmV2LnhtbEyPzW7CMBCE75X6DtZW6qUKNj8NJY2DUCXUG1IhUq8mXpKosZ3aDoS373Iqx50Z&#10;zX6Tr0fTsTP60DorYToRwNBWTre2llAetskbsBCV1apzFiVcMcC6eHzIVabdxX7heR9rRiU2ZEpC&#10;E2OfcR6qBo0KE9ejJe/kvFGRTl9z7dWFyk3HZ0Kk3KjW0odG9fjRYPWzH4yEU1Xyz2/+uz3Uflcu&#10;N+Pwet29SPn8NG7egUUc438YbviEDgUxHd1gdWCdhGQ+W9GYSM5CLFJglEmW8xWw401KpwJ4kfP7&#10;GcUfAAAA//8DAFBLAQItABQABgAIAAAAIQC2gziS/gAAAOEBAAATAAAAAAAAAAAAAAAAAAAAAABb&#10;Q29udGVudF9UeXBlc10ueG1sUEsBAi0AFAAGAAgAAAAhADj9If/WAAAAlAEAAAsAAAAAAAAAAAAA&#10;AAAALwEAAF9yZWxzLy5yZWxzUEsBAi0AFAAGAAgAAAAhALnGZKFpAgAA/QQAAA4AAAAAAAAAAAAA&#10;AAAALgIAAGRycy9lMm9Eb2MueG1sUEsBAi0AFAAGAAgAAAAhANK6YvnkAAAADgEAAA8AAAAAAAAA&#10;AAAAAAAAww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125034063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C035493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6D05F66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C3F4F">
              <w:rPr>
                <w:sz w:val="22"/>
                <w:szCs w:val="22"/>
              </w:rPr>
              <w:t xml:space="preserve">Т </w:t>
            </w:r>
            <w:proofErr w:type="gramStart"/>
            <w:r w:rsidRPr="003C3F4F">
              <w:rPr>
                <w:sz w:val="22"/>
                <w:szCs w:val="22"/>
              </w:rPr>
              <w:t>34885-2022</w:t>
            </w:r>
            <w:proofErr w:type="gramEnd"/>
            <w:r w:rsidRPr="003C3F4F">
              <w:rPr>
                <w:sz w:val="22"/>
                <w:szCs w:val="22"/>
              </w:rPr>
              <w:t xml:space="preserve"> п. 7.6</w:t>
            </w:r>
          </w:p>
          <w:p w14:paraId="48EA307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z w:val="22"/>
                <w:szCs w:val="22"/>
              </w:rPr>
              <w:t>34669-2020</w:t>
            </w:r>
            <w:proofErr w:type="gramEnd"/>
            <w:r w:rsidRPr="003C3F4F">
              <w:rPr>
                <w:sz w:val="22"/>
                <w:szCs w:val="22"/>
              </w:rPr>
              <w:t xml:space="preserve"> п. 7.6</w:t>
            </w:r>
          </w:p>
          <w:p w14:paraId="5B52A5F0" w14:textId="77777777" w:rsidR="002547B3" w:rsidRPr="00BF20E2" w:rsidRDefault="002547B3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 xml:space="preserve">СТБ </w:t>
            </w:r>
            <w:proofErr w:type="gramStart"/>
            <w:r w:rsidRPr="00BF20E2">
              <w:rPr>
                <w:lang w:val="ru-RU"/>
              </w:rPr>
              <w:t>939-2013</w:t>
            </w:r>
            <w:proofErr w:type="gramEnd"/>
            <w:r w:rsidRPr="00BF20E2">
              <w:rPr>
                <w:lang w:val="ru-RU"/>
              </w:rPr>
              <w:t xml:space="preserve"> п. 8.11</w:t>
            </w:r>
          </w:p>
          <w:p w14:paraId="178DA5F3" w14:textId="77777777" w:rsidR="002547B3" w:rsidRPr="003C3F4F" w:rsidRDefault="002547B3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2433-2015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</w:p>
          <w:p w14:paraId="3EF583BB" w14:textId="77777777" w:rsidR="002547B3" w:rsidRPr="00BF20E2" w:rsidRDefault="002547B3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п. 8.4.1.5</w:t>
            </w:r>
          </w:p>
          <w:p w14:paraId="6BCB605E" w14:textId="5B09F0D0" w:rsidR="003B3DDD" w:rsidRPr="00BF20E2" w:rsidRDefault="003B3DDD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ГОСТ 34885-2022п.7.7</w:t>
            </w:r>
          </w:p>
          <w:p w14:paraId="0C143A3A" w14:textId="67731872" w:rsidR="003B3DDD" w:rsidRPr="00BF20E2" w:rsidRDefault="003B3DDD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ГОСТ 34669-2020п.7.8</w:t>
            </w:r>
          </w:p>
        </w:tc>
      </w:tr>
      <w:tr w:rsidR="00F13867" w:rsidRPr="00575700" w14:paraId="041C5518" w14:textId="77777777" w:rsidTr="00575700">
        <w:trPr>
          <w:trHeight w:val="277"/>
        </w:trPr>
        <w:tc>
          <w:tcPr>
            <w:tcW w:w="692" w:type="dxa"/>
          </w:tcPr>
          <w:p w14:paraId="7B200072" w14:textId="60AD3C4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</w:tcPr>
          <w:p w14:paraId="1CBD7E0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</w:tcPr>
          <w:p w14:paraId="7220C21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16C0F432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364D3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</w:tcPr>
          <w:p w14:paraId="4287DD5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655DC5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9.14</w:t>
            </w:r>
          </w:p>
          <w:p w14:paraId="19C2C1C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1115-2013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736C9CD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8.1, 8.2, 8.3, 8.4, 8.20</w:t>
            </w:r>
          </w:p>
          <w:p w14:paraId="28C8FA8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1187-2020</w:t>
            </w:r>
            <w:proofErr w:type="gramEnd"/>
          </w:p>
          <w:p w14:paraId="41400F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1246-2005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7.4.1</w:t>
            </w:r>
          </w:p>
          <w:p w14:paraId="51B076E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8.5</w:t>
            </w:r>
          </w:p>
          <w:p w14:paraId="79CE5A6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1307-2012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7C6EFD2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1545-2005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</w:t>
            </w:r>
          </w:p>
          <w:p w14:paraId="48F1C16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7.6</w:t>
            </w:r>
          </w:p>
          <w:p w14:paraId="7D95E5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1602-2016</w:t>
            </w:r>
            <w:proofErr w:type="gramEnd"/>
          </w:p>
          <w:p w14:paraId="7A8068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1787-2007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2B426FD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8.2.1</w:t>
            </w:r>
          </w:p>
          <w:p w14:paraId="08508094" w14:textId="1BF345D8" w:rsidR="00F13867" w:rsidRPr="004F5F29" w:rsidRDefault="00F13867" w:rsidP="000E3D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8.6, 8.7</w:t>
            </w:r>
          </w:p>
          <w:p w14:paraId="1361581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7.1.3</w:t>
            </w:r>
          </w:p>
          <w:p w14:paraId="187DA8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7.1.3</w:t>
            </w:r>
          </w:p>
          <w:p w14:paraId="27C835E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12859-2015</w:t>
            </w:r>
            <w:proofErr w:type="gramEnd"/>
          </w:p>
          <w:p w14:paraId="2754A0D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409-2017</w:t>
            </w:r>
            <w:proofErr w:type="gramEnd"/>
          </w:p>
          <w:p w14:paraId="74AA547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473.4-81</w:t>
            </w:r>
            <w:proofErr w:type="gramEnd"/>
          </w:p>
          <w:p w14:paraId="4576E0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3.22</w:t>
            </w:r>
          </w:p>
          <w:p w14:paraId="7C9DB93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5802-86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</w:t>
            </w:r>
          </w:p>
          <w:p w14:paraId="49D7E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7025-91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5, 6</w:t>
            </w:r>
          </w:p>
          <w:p w14:paraId="7BC670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8269.0-97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06D4BAC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4.15, 4.17</w:t>
            </w:r>
          </w:p>
          <w:p w14:paraId="2A0D42F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8735-88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8, 9</w:t>
            </w:r>
          </w:p>
          <w:p w14:paraId="59CF218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9758-2012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п.п.6, 8</w:t>
            </w:r>
          </w:p>
          <w:p w14:paraId="7A45EE1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10181-2014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</w:t>
            </w:r>
          </w:p>
          <w:p w14:paraId="67CADA9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10832-2009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8.1</w:t>
            </w:r>
          </w:p>
          <w:p w14:paraId="6C30B9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10632-2014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244C641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5.2</w:t>
            </w:r>
          </w:p>
          <w:p w14:paraId="21A8B3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10634-88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600D4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3.2, 4</w:t>
            </w:r>
          </w:p>
          <w:p w14:paraId="796A714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15139-69</w:t>
            </w:r>
            <w:proofErr w:type="gramEnd"/>
          </w:p>
          <w:p w14:paraId="0388221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15588-2014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18914EF0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 xml:space="preserve">ГОСТ </w:t>
            </w:r>
            <w:proofErr w:type="gramStart"/>
            <w:r w:rsidRPr="004F5F29">
              <w:rPr>
                <w:spacing w:val="-10"/>
                <w:lang w:val="ru-RU"/>
              </w:rPr>
              <w:t>17177-94</w:t>
            </w:r>
            <w:proofErr w:type="gramEnd"/>
            <w:r w:rsidRPr="004F5F29">
              <w:rPr>
                <w:spacing w:val="-10"/>
                <w:lang w:val="ru-RU"/>
              </w:rPr>
              <w:t xml:space="preserve"> п. 7</w:t>
            </w:r>
          </w:p>
          <w:p w14:paraId="295F1335" w14:textId="262EF2C2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18276.3-88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4.4, 4.5, 5.4, 5.5, 5.6, 5.7</w:t>
            </w:r>
          </w:p>
          <w:p w14:paraId="3F70AE7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18329-73</w:t>
            </w:r>
            <w:proofErr w:type="gramEnd"/>
          </w:p>
          <w:p w14:paraId="60E31A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18329-2014</w:t>
            </w:r>
            <w:proofErr w:type="gramEnd"/>
          </w:p>
          <w:p w14:paraId="03803EF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5.2</w:t>
            </w:r>
          </w:p>
          <w:p w14:paraId="69FC6C5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25945-98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3.11</w:t>
            </w:r>
          </w:p>
          <w:p w14:paraId="13D4FA9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28512.1-90</w:t>
            </w:r>
            <w:proofErr w:type="gramEnd"/>
          </w:p>
          <w:p w14:paraId="6C9DE9B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31992.1-2012</w:t>
            </w:r>
            <w:proofErr w:type="gramEnd"/>
          </w:p>
          <w:p w14:paraId="011BE5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29190-91</w:t>
            </w:r>
            <w:proofErr w:type="gramEnd"/>
          </w:p>
          <w:p w14:paraId="2633C524" w14:textId="69D817F9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221C94A9" wp14:editId="12438706">
                      <wp:simplePos x="0" y="0"/>
                      <wp:positionH relativeFrom="column">
                        <wp:posOffset>-2081530</wp:posOffset>
                      </wp:positionH>
                      <wp:positionV relativeFrom="page">
                        <wp:posOffset>8904605</wp:posOffset>
                      </wp:positionV>
                      <wp:extent cx="1619885" cy="358140"/>
                      <wp:effectExtent l="0" t="0" r="18415" b="22860"/>
                      <wp:wrapNone/>
                      <wp:docPr id="2091987626" name="Прямоугольник 2091987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1428169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D7222B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7246C826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94A9" id="Прямоугольник 2091987626" o:spid="_x0000_s1035" style="position:absolute;left:0;text-align:left;margin-left:-163.9pt;margin-top:701.15pt;width:127.5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ws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8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9HR3m+MAAAAOAQAADwAAAGRycy9k&#10;b3ducmV2LnhtbEyPwW7CMBBE75X6D9Yi9VIFp6HUKI2DUCXUG1IhUq8mNklEvE5tB8Lfdzm1x9kZ&#10;zbwt1pPt2cX40DmU8DJPgRmsne6wkVAdtskKWIgKteodGgk3E2BdPj4UKtfuil/mso8NoxIMuZLQ&#10;xjjknIe6NVaFuRsMkndy3qpI0jdce3WlctvzLE3fuFUd0kKrBvPRmvq8H62EU13xz2/+sz00fleJ&#10;zTQub7tnKZ9m0+YdWDRT/AvDHZ/QoSSmoxtRB9ZLSBaZIPZIzmuaLYBRJhGZAHa8n5YrAbws+P83&#10;yl8AAAD//wMAUEsBAi0AFAAGAAgAAAAhALaDOJL+AAAA4QEAABMAAAAAAAAAAAAAAAAAAAAAAFtD&#10;b250ZW50X1R5cGVzXS54bWxQSwECLQAUAAYACAAAACEAOP0h/9YAAACUAQAACwAAAAAAAAAAAAAA&#10;AAAvAQAAX3JlbHMvLnJlbHNQSwECLQAUAAYACAAAACEAb6SsLGkCAAD9BAAADgAAAAAAAAAAAAAA&#10;AAAuAgAAZHJzL2Uyb0RvYy54bWxQSwECLQAUAAYACAAAACEA9HR3m+MAAAAO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14281693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D7222B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7246C826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F5F29">
              <w:rPr>
                <w:spacing w:val="-10"/>
                <w:sz w:val="22"/>
                <w:szCs w:val="22"/>
              </w:rPr>
              <w:t xml:space="preserve">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30629-2011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2B1ECF1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6.3.1, 6.3.2</w:t>
            </w:r>
          </w:p>
          <w:p w14:paraId="57FBA8F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30307-95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6.7</w:t>
            </w:r>
          </w:p>
          <w:p w14:paraId="0A7724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32274-2021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7.11</w:t>
            </w:r>
          </w:p>
          <w:p w14:paraId="34CB350B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319D8C4E" w14:textId="72BEAEED" w:rsidR="003B3DDD" w:rsidRPr="004F5F29" w:rsidRDefault="003B3DDD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B3DDD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B3DDD">
              <w:rPr>
                <w:spacing w:val="-10"/>
                <w:sz w:val="22"/>
                <w:szCs w:val="22"/>
              </w:rPr>
              <w:t>34885-2022</w:t>
            </w:r>
            <w:proofErr w:type="gramEnd"/>
            <w:r w:rsidRPr="003B3DDD">
              <w:rPr>
                <w:spacing w:val="-10"/>
                <w:sz w:val="22"/>
                <w:szCs w:val="22"/>
              </w:rPr>
              <w:t xml:space="preserve"> п.7.5</w:t>
            </w:r>
          </w:p>
        </w:tc>
      </w:tr>
      <w:tr w:rsidR="00F13867" w:rsidRPr="00575700" w14:paraId="31AD680B" w14:textId="77777777" w:rsidTr="00575700">
        <w:trPr>
          <w:trHeight w:val="277"/>
        </w:trPr>
        <w:tc>
          <w:tcPr>
            <w:tcW w:w="692" w:type="dxa"/>
          </w:tcPr>
          <w:p w14:paraId="5DE294FA" w14:textId="67BFCD5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</w:tcPr>
          <w:p w14:paraId="587A2837" w14:textId="2DAFAD9F" w:rsidR="00F13867" w:rsidRPr="00575700" w:rsidRDefault="00F13867" w:rsidP="000907D2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изделия, строительные конструкции </w:t>
            </w:r>
          </w:p>
        </w:tc>
        <w:tc>
          <w:tcPr>
            <w:tcW w:w="846" w:type="dxa"/>
          </w:tcPr>
          <w:p w14:paraId="1D357B6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4D1D3A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</w:tcPr>
          <w:p w14:paraId="60F50C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0D4EF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32567-2013</w:t>
            </w:r>
            <w:proofErr w:type="gramEnd"/>
            <w:r w:rsidRPr="00575700">
              <w:rPr>
                <w:lang w:val="ru-RU"/>
              </w:rPr>
              <w:t xml:space="preserve"> п. 8.3</w:t>
            </w:r>
          </w:p>
          <w:p w14:paraId="23EBDD7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18124-2012</w:t>
            </w:r>
            <w:proofErr w:type="gramEnd"/>
            <w:r w:rsidRPr="00575700">
              <w:rPr>
                <w:sz w:val="22"/>
                <w:szCs w:val="22"/>
              </w:rPr>
              <w:t xml:space="preserve"> п. 8.5</w:t>
            </w:r>
          </w:p>
          <w:p w14:paraId="2A9C0F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26816-2016</w:t>
            </w:r>
            <w:proofErr w:type="gramEnd"/>
            <w:r w:rsidRPr="00575700">
              <w:rPr>
                <w:sz w:val="22"/>
                <w:szCs w:val="22"/>
              </w:rPr>
              <w:t xml:space="preserve"> п.7.3.5</w:t>
            </w:r>
          </w:p>
          <w:p w14:paraId="4003B41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8747-88</w:t>
            </w:r>
            <w:proofErr w:type="gramEnd"/>
            <w:r w:rsidRPr="00575700">
              <w:rPr>
                <w:sz w:val="22"/>
                <w:szCs w:val="22"/>
              </w:rPr>
              <w:t xml:space="preserve"> р. 9</w:t>
            </w:r>
          </w:p>
          <w:p w14:paraId="6921D71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п. 9.20</w:t>
            </w:r>
          </w:p>
          <w:p w14:paraId="524642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5802-86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 7</w:t>
            </w:r>
          </w:p>
          <w:p w14:paraId="6C7DDF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12730.0-2020</w:t>
            </w:r>
            <w:proofErr w:type="gramEnd"/>
          </w:p>
          <w:p w14:paraId="33FEDAA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12730.1-2020</w:t>
            </w:r>
            <w:proofErr w:type="gramEnd"/>
          </w:p>
          <w:p w14:paraId="531791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9.1, 9.4</w:t>
            </w:r>
          </w:p>
          <w:p w14:paraId="4A447B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18995.1-73</w:t>
            </w:r>
            <w:proofErr w:type="gramEnd"/>
          </w:p>
          <w:p w14:paraId="40313D1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29190-91</w:t>
            </w:r>
            <w:proofErr w:type="gramEnd"/>
          </w:p>
          <w:p w14:paraId="3C00C0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28512.1-90</w:t>
            </w:r>
            <w:proofErr w:type="gramEnd"/>
          </w:p>
          <w:p w14:paraId="03F2E8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28512.2-90</w:t>
            </w:r>
            <w:proofErr w:type="gramEnd"/>
          </w:p>
          <w:p w14:paraId="18BFDC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28512.3-90</w:t>
            </w:r>
            <w:proofErr w:type="gramEnd"/>
          </w:p>
          <w:p w14:paraId="13737D8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30459-96</w:t>
            </w:r>
            <w:proofErr w:type="gramEnd"/>
          </w:p>
          <w:p w14:paraId="50A321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1437-2004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D43187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2148-2010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3D656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8.2.1</w:t>
            </w:r>
          </w:p>
          <w:p w14:paraId="20C5058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21880-2022</w:t>
            </w:r>
            <w:proofErr w:type="gramEnd"/>
            <w:r w:rsidRPr="00575700">
              <w:rPr>
                <w:sz w:val="22"/>
                <w:szCs w:val="22"/>
              </w:rPr>
              <w:t xml:space="preserve"> п.10.19</w:t>
            </w:r>
          </w:p>
          <w:p w14:paraId="4170B1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26149-84</w:t>
            </w:r>
            <w:proofErr w:type="gramEnd"/>
            <w:r w:rsidRPr="00575700">
              <w:rPr>
                <w:sz w:val="22"/>
                <w:szCs w:val="22"/>
              </w:rPr>
              <w:t xml:space="preserve"> п. 4.11</w:t>
            </w:r>
          </w:p>
          <w:p w14:paraId="1B60F4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23307-78</w:t>
            </w:r>
            <w:proofErr w:type="gramEnd"/>
            <w:r w:rsidRPr="00575700">
              <w:rPr>
                <w:sz w:val="22"/>
                <w:szCs w:val="22"/>
              </w:rPr>
              <w:t xml:space="preserve"> п. 4.6</w:t>
            </w:r>
          </w:p>
          <w:p w14:paraId="41CA6D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13163-2015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4.3.16, 5.3.1</w:t>
            </w:r>
          </w:p>
          <w:p w14:paraId="7DEABEFA" w14:textId="0C66F87E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z w:val="22"/>
                <w:szCs w:val="22"/>
              </w:rPr>
              <w:t>6428-2018</w:t>
            </w:r>
            <w:proofErr w:type="gramEnd"/>
            <w:r w:rsidRPr="00870227">
              <w:rPr>
                <w:sz w:val="22"/>
                <w:szCs w:val="22"/>
              </w:rPr>
              <w:t>, п.7.2</w:t>
            </w:r>
          </w:p>
        </w:tc>
      </w:tr>
      <w:tr w:rsidR="00F13867" w:rsidRPr="00575700" w14:paraId="184224DA" w14:textId="77777777" w:rsidTr="00575700">
        <w:trPr>
          <w:trHeight w:val="277"/>
        </w:trPr>
        <w:tc>
          <w:tcPr>
            <w:tcW w:w="692" w:type="dxa"/>
          </w:tcPr>
          <w:p w14:paraId="64EB6123" w14:textId="34A57F85" w:rsidR="00F13867" w:rsidRPr="003C3F4F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33.11*</w:t>
            </w:r>
          </w:p>
        </w:tc>
        <w:tc>
          <w:tcPr>
            <w:tcW w:w="1848" w:type="dxa"/>
          </w:tcPr>
          <w:p w14:paraId="34FA7147" w14:textId="29BA02C1" w:rsidR="00F13867" w:rsidRPr="003C3F4F" w:rsidRDefault="000907D2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7487F19A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2DE7F6B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Массовые характеристики</w:t>
            </w:r>
          </w:p>
          <w:p w14:paraId="1D4305A3" w14:textId="77777777" w:rsidR="002547B3" w:rsidRPr="003C3F4F" w:rsidRDefault="002547B3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C429AE9" w14:textId="7790A156" w:rsidR="002547B3" w:rsidRPr="003C3F4F" w:rsidRDefault="002547B3" w:rsidP="002547B3">
            <w:pPr>
              <w:pStyle w:val="af6"/>
              <w:jc w:val="center"/>
            </w:pPr>
          </w:p>
        </w:tc>
        <w:tc>
          <w:tcPr>
            <w:tcW w:w="2211" w:type="dxa"/>
          </w:tcPr>
          <w:p w14:paraId="071FFBFC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112AEA3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826E71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1002-2003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7.6</w:t>
            </w:r>
          </w:p>
          <w:p w14:paraId="2DA44CCB" w14:textId="1027583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1051-1-2005 п. 5.4</w:t>
            </w:r>
          </w:p>
          <w:p w14:paraId="1322D8E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1065-97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7.7</w:t>
            </w:r>
          </w:p>
          <w:p w14:paraId="61C56E54" w14:textId="6B72BC6E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C3F4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3C3F4F">
              <w:rPr>
                <w:spacing w:val="-10"/>
                <w:sz w:val="22"/>
                <w:szCs w:val="22"/>
              </w:rPr>
              <w:t>. 7.3.2, 7.4</w:t>
            </w:r>
          </w:p>
          <w:p w14:paraId="6E267C0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1112-98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9.3</w:t>
            </w:r>
          </w:p>
          <w:p w14:paraId="55703D5B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1230-2000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7.2</w:t>
            </w:r>
          </w:p>
          <w:p w14:paraId="4DEEA3C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8.5</w:t>
            </w:r>
          </w:p>
          <w:p w14:paraId="570EBDD9" w14:textId="7777777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6.4</w:t>
            </w:r>
          </w:p>
          <w:p w14:paraId="6B96078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1380-2003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75AB636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7.4</w:t>
            </w:r>
          </w:p>
          <w:p w14:paraId="4B11BB2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п.7.5</w:t>
            </w:r>
          </w:p>
          <w:p w14:paraId="024521A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8.8</w:t>
            </w:r>
          </w:p>
          <w:p w14:paraId="3127F74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12859-2015</w:t>
            </w:r>
            <w:proofErr w:type="gramEnd"/>
          </w:p>
          <w:p w14:paraId="6545435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13820-2007</w:t>
            </w:r>
            <w:proofErr w:type="gramEnd"/>
          </w:p>
          <w:p w14:paraId="2D346EF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</w:t>
            </w:r>
          </w:p>
          <w:p w14:paraId="4F90D85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3C3F4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3C3F4F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3.15-3.22</w:t>
            </w:r>
            <w:proofErr w:type="gramEnd"/>
          </w:p>
          <w:p w14:paraId="02C82B5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8.3</w:t>
            </w:r>
          </w:p>
          <w:p w14:paraId="5433891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7.4</w:t>
            </w:r>
          </w:p>
          <w:p w14:paraId="581FF59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7025-91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1.3</w:t>
            </w:r>
          </w:p>
          <w:p w14:paraId="5D1D09A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9758-2012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п.33,36</w:t>
            </w:r>
          </w:p>
          <w:p w14:paraId="3E08322C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  <w:lang w:eastAsia="x-none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  <w:lang w:eastAsia="x-none"/>
              </w:rPr>
              <w:t>11529-2016</w:t>
            </w:r>
            <w:proofErr w:type="gramEnd"/>
            <w:r w:rsidRPr="003C3F4F">
              <w:rPr>
                <w:spacing w:val="-10"/>
                <w:sz w:val="22"/>
                <w:szCs w:val="22"/>
                <w:lang w:eastAsia="x-none"/>
              </w:rPr>
              <w:t xml:space="preserve"> п. 12</w:t>
            </w:r>
          </w:p>
          <w:p w14:paraId="5B79880A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12865-67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</w:t>
            </w:r>
          </w:p>
          <w:p w14:paraId="6064E17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3C3F4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3C3F4F">
              <w:rPr>
                <w:spacing w:val="-10"/>
                <w:sz w:val="22"/>
                <w:szCs w:val="22"/>
              </w:rPr>
              <w:t>. 2.6, 2.10</w:t>
            </w:r>
          </w:p>
          <w:p w14:paraId="192A7969" w14:textId="77777777" w:rsidR="00F13867" w:rsidRPr="003C3F4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3C3F4F">
              <w:rPr>
                <w:spacing w:val="-10"/>
                <w:lang w:val="ru-RU"/>
              </w:rPr>
              <w:t xml:space="preserve">ГОСТ </w:t>
            </w:r>
            <w:proofErr w:type="gramStart"/>
            <w:r w:rsidRPr="003C3F4F">
              <w:rPr>
                <w:spacing w:val="-10"/>
                <w:lang w:val="ru-RU"/>
              </w:rPr>
              <w:t>17177-94</w:t>
            </w:r>
            <w:proofErr w:type="gramEnd"/>
            <w:r w:rsidRPr="003C3F4F">
              <w:rPr>
                <w:spacing w:val="-10"/>
                <w:lang w:val="ru-RU"/>
              </w:rPr>
              <w:t xml:space="preserve"> п. 11</w:t>
            </w:r>
          </w:p>
          <w:p w14:paraId="0D80693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1032-96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7.3</w:t>
            </w:r>
          </w:p>
          <w:p w14:paraId="1250518C" w14:textId="0D4C69D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1008-</w:t>
            </w:r>
            <w:proofErr w:type="gramStart"/>
            <w:r w:rsidR="002547B3" w:rsidRPr="003C3F4F">
              <w:rPr>
                <w:spacing w:val="-10"/>
                <w:sz w:val="22"/>
                <w:szCs w:val="22"/>
              </w:rPr>
              <w:t>2024</w:t>
            </w:r>
            <w:r w:rsidRPr="003C3F4F">
              <w:rPr>
                <w:spacing w:val="-10"/>
                <w:sz w:val="22"/>
                <w:szCs w:val="22"/>
              </w:rPr>
              <w:t xml:space="preserve"> </w:t>
            </w:r>
            <w:r w:rsidR="002547B3" w:rsidRPr="003C3F4F">
              <w:rPr>
                <w:spacing w:val="-10"/>
                <w:sz w:val="22"/>
                <w:szCs w:val="22"/>
              </w:rPr>
              <w:t xml:space="preserve"> </w:t>
            </w:r>
            <w:r w:rsidRPr="003C3F4F">
              <w:rPr>
                <w:spacing w:val="-10"/>
                <w:sz w:val="22"/>
                <w:szCs w:val="22"/>
              </w:rPr>
              <w:t>п.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</w:t>
            </w:r>
            <w:r w:rsidR="002547B3" w:rsidRPr="003C3F4F">
              <w:rPr>
                <w:spacing w:val="-10"/>
                <w:sz w:val="22"/>
                <w:szCs w:val="22"/>
              </w:rPr>
              <w:t>7</w:t>
            </w:r>
            <w:r w:rsidRPr="003C3F4F">
              <w:rPr>
                <w:spacing w:val="-10"/>
                <w:sz w:val="22"/>
                <w:szCs w:val="22"/>
              </w:rPr>
              <w:t>.</w:t>
            </w:r>
            <w:r w:rsidR="002547B3" w:rsidRPr="003C3F4F">
              <w:rPr>
                <w:spacing w:val="-10"/>
                <w:sz w:val="22"/>
                <w:szCs w:val="22"/>
              </w:rPr>
              <w:t>8</w:t>
            </w:r>
          </w:p>
          <w:p w14:paraId="76579027" w14:textId="17B3E55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pacing w:val="-10"/>
                <w:sz w:val="22"/>
                <w:szCs w:val="22"/>
              </w:rPr>
              <w:t>1374-2003</w:t>
            </w:r>
            <w:proofErr w:type="gramEnd"/>
            <w:r w:rsidRPr="003C3F4F">
              <w:rPr>
                <w:spacing w:val="-10"/>
                <w:sz w:val="22"/>
                <w:szCs w:val="22"/>
              </w:rPr>
              <w:t xml:space="preserve"> п. 6.7</w:t>
            </w:r>
          </w:p>
        </w:tc>
      </w:tr>
      <w:tr w:rsidR="00F13867" w:rsidRPr="00575700" w14:paraId="7FEB2BAA" w14:textId="77777777" w:rsidTr="00575700">
        <w:trPr>
          <w:trHeight w:val="277"/>
        </w:trPr>
        <w:tc>
          <w:tcPr>
            <w:tcW w:w="692" w:type="dxa"/>
          </w:tcPr>
          <w:p w14:paraId="3E029750" w14:textId="239741D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</w:tcPr>
          <w:p w14:paraId="0473B26E" w14:textId="732AA58F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7CAF9BC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</w:tcPr>
          <w:p w14:paraId="0148AB7C" w14:textId="5070B6B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</w:tcPr>
          <w:p w14:paraId="552C845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A79F238" w14:textId="2BB3C924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п. 9.3</w:t>
            </w:r>
          </w:p>
          <w:p w14:paraId="334E49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69D27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7.5</w:t>
            </w:r>
          </w:p>
          <w:p w14:paraId="660FE0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32806-2014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A318C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5.2, 6.2</w:t>
            </w:r>
          </w:p>
          <w:p w14:paraId="29F5142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A132C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562260DF" w14:textId="2B382340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1707-2022</w:t>
            </w:r>
            <w:proofErr w:type="gramEnd"/>
            <w:r w:rsidRPr="00575700">
              <w:rPr>
                <w:sz w:val="22"/>
                <w:szCs w:val="22"/>
              </w:rPr>
              <w:t xml:space="preserve"> п. 8.9</w:t>
            </w:r>
          </w:p>
        </w:tc>
      </w:tr>
      <w:tr w:rsidR="00F13867" w:rsidRPr="00575700" w14:paraId="3064EAD6" w14:textId="77777777" w:rsidTr="00575700">
        <w:trPr>
          <w:trHeight w:val="277"/>
        </w:trPr>
        <w:tc>
          <w:tcPr>
            <w:tcW w:w="692" w:type="dxa"/>
          </w:tcPr>
          <w:p w14:paraId="5843B4B4" w14:textId="4BEA355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.12*</w:t>
            </w:r>
          </w:p>
        </w:tc>
        <w:tc>
          <w:tcPr>
            <w:tcW w:w="1848" w:type="dxa"/>
          </w:tcPr>
          <w:p w14:paraId="38785234" w14:textId="77F4E115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3A06CDC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3C7532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</w:tcPr>
          <w:p w14:paraId="451C50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6B0D53A7" w14:textId="040E8EC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8.3, 8.14</w:t>
            </w:r>
          </w:p>
          <w:p w14:paraId="794F2F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1496-2004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8.16</w:t>
            </w:r>
          </w:p>
          <w:p w14:paraId="6DD0737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1621-2006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70EB3C2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19007-73</w:t>
            </w:r>
            <w:proofErr w:type="gramEnd"/>
          </w:p>
          <w:p w14:paraId="0B708C5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23789-2018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</w:t>
            </w:r>
          </w:p>
          <w:p w14:paraId="77C511D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24285-80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4.4</w:t>
            </w:r>
          </w:p>
          <w:p w14:paraId="5E4B3B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3.11</w:t>
            </w:r>
          </w:p>
          <w:p w14:paraId="317A679D" w14:textId="3D8881A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9.6, 9.7, 9.17</w:t>
            </w:r>
          </w:p>
          <w:p w14:paraId="3FE5B6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1466-2004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7.3.7</w:t>
            </w:r>
          </w:p>
          <w:p w14:paraId="6A9507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310.3-76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р. 2</w:t>
            </w:r>
          </w:p>
          <w:p w14:paraId="723BB30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1507-2004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9.5</w:t>
            </w:r>
          </w:p>
          <w:p w14:paraId="774F9CF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1827-2008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9.4</w:t>
            </w:r>
          </w:p>
          <w:p w14:paraId="796B9AC0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20"/>
                <w:sz w:val="22"/>
                <w:szCs w:val="22"/>
              </w:rPr>
              <w:t>9754-2020</w:t>
            </w:r>
            <w:proofErr w:type="gramEnd"/>
            <w:r w:rsidRPr="004F5F29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20"/>
                <w:sz w:val="22"/>
                <w:szCs w:val="22"/>
              </w:rPr>
              <w:t>. 7.2, 7.7</w:t>
            </w:r>
          </w:p>
          <w:p w14:paraId="77C3DF92" w14:textId="0EB4AE74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87022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pacing w:val="-20"/>
                <w:sz w:val="22"/>
                <w:szCs w:val="22"/>
              </w:rPr>
              <w:t>19279-73</w:t>
            </w:r>
            <w:proofErr w:type="gramEnd"/>
            <w:r w:rsidRPr="00870227">
              <w:rPr>
                <w:spacing w:val="-20"/>
                <w:sz w:val="22"/>
                <w:szCs w:val="22"/>
              </w:rPr>
              <w:t>, п.3.6</w:t>
            </w:r>
          </w:p>
        </w:tc>
      </w:tr>
      <w:tr w:rsidR="00F13867" w:rsidRPr="00575700" w14:paraId="11C5F825" w14:textId="77777777" w:rsidTr="00575700">
        <w:trPr>
          <w:trHeight w:val="277"/>
        </w:trPr>
        <w:tc>
          <w:tcPr>
            <w:tcW w:w="692" w:type="dxa"/>
          </w:tcPr>
          <w:p w14:paraId="4080ABFD" w14:textId="1C6A597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.13*</w:t>
            </w:r>
          </w:p>
        </w:tc>
        <w:tc>
          <w:tcPr>
            <w:tcW w:w="1848" w:type="dxa"/>
          </w:tcPr>
          <w:p w14:paraId="2352DBEF" w14:textId="086BDBC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4A7B07D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4D37CC13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</w:tcPr>
          <w:p w14:paraId="5C90652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</w:tcPr>
          <w:p w14:paraId="52A905B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A9EB01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9.6</w:t>
            </w:r>
          </w:p>
          <w:p w14:paraId="44D7404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1293-2001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10C97AF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1382-2003</w:t>
            </w:r>
            <w:proofErr w:type="gramEnd"/>
          </w:p>
          <w:p w14:paraId="1C7E74A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1527-2005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337BAB4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7.8</w:t>
            </w:r>
          </w:p>
          <w:p w14:paraId="2A678F8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8.24</w:t>
            </w:r>
          </w:p>
          <w:p w14:paraId="61FAE13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8.12</w:t>
            </w:r>
          </w:p>
          <w:p w14:paraId="70A023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3.9</w:t>
            </w:r>
          </w:p>
          <w:p w14:paraId="4A828C2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3262-75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4.4</w:t>
            </w:r>
          </w:p>
          <w:p w14:paraId="0D46CF6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3728-78</w:t>
            </w:r>
            <w:proofErr w:type="gramEnd"/>
          </w:p>
          <w:p w14:paraId="708EFD6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11529-2016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р. 11</w:t>
            </w:r>
          </w:p>
          <w:p w14:paraId="389C3C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17177-94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18</w:t>
            </w:r>
          </w:p>
          <w:p w14:paraId="5CCD8D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3.12</w:t>
            </w:r>
          </w:p>
          <w:p w14:paraId="54C8B17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30246-2016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324D6CC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10"/>
                <w:sz w:val="22"/>
                <w:szCs w:val="22"/>
              </w:rPr>
              <w:t>6806-2024</w:t>
            </w:r>
            <w:proofErr w:type="gramEnd"/>
          </w:p>
          <w:p w14:paraId="737BDC9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9.13</w:t>
            </w:r>
          </w:p>
          <w:p w14:paraId="71C968E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1543-2005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36C39D08" w14:textId="4583820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32598-2013п.7.8,7.9</w:t>
            </w:r>
          </w:p>
          <w:p w14:paraId="096C0E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п.7.1, 7.8</w:t>
            </w:r>
          </w:p>
          <w:p w14:paraId="1168BF20" w14:textId="094056D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32413-2013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7A78DBE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1597-2006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5.7</w:t>
            </w:r>
          </w:p>
          <w:p w14:paraId="09983BD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8694-2022</w:t>
            </w:r>
            <w:proofErr w:type="gramEnd"/>
          </w:p>
          <w:p w14:paraId="711F1AC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  <w:p w14:paraId="2D0E1EF2" w14:textId="1702A604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EN </w:t>
            </w:r>
            <w:proofErr w:type="gramStart"/>
            <w:r w:rsidRPr="00870227">
              <w:rPr>
                <w:sz w:val="22"/>
                <w:szCs w:val="22"/>
              </w:rPr>
              <w:t>1109-2011</w:t>
            </w:r>
            <w:proofErr w:type="gramEnd"/>
          </w:p>
        </w:tc>
      </w:tr>
      <w:tr w:rsidR="00F13867" w:rsidRPr="00575700" w14:paraId="20FF43C0" w14:textId="77777777" w:rsidTr="00575700">
        <w:trPr>
          <w:trHeight w:val="277"/>
        </w:trPr>
        <w:tc>
          <w:tcPr>
            <w:tcW w:w="692" w:type="dxa"/>
          </w:tcPr>
          <w:p w14:paraId="00CE8CD7" w14:textId="4066B32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.14*</w:t>
            </w:r>
          </w:p>
        </w:tc>
        <w:tc>
          <w:tcPr>
            <w:tcW w:w="1848" w:type="dxa"/>
          </w:tcPr>
          <w:p w14:paraId="67FA57BC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13E8F82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</w:tcPr>
          <w:p w14:paraId="7BFF48BB" w14:textId="75EFDC5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 xml:space="preserve"> (сопротивление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</w:tcPr>
          <w:p w14:paraId="0DE42A3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57384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E12208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2184-2011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D035B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3B9131B3" w14:textId="77777777" w:rsidR="008A11BA" w:rsidRDefault="008A11BA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СТБ ISO </w:t>
            </w:r>
            <w:proofErr w:type="gramStart"/>
            <w:r w:rsidRPr="003B3DDD">
              <w:rPr>
                <w:sz w:val="22"/>
                <w:szCs w:val="22"/>
              </w:rPr>
              <w:t>7783-2025</w:t>
            </w:r>
            <w:proofErr w:type="gramEnd"/>
          </w:p>
          <w:p w14:paraId="649374D4" w14:textId="589A8946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12086-2016</w:t>
            </w:r>
            <w:proofErr w:type="gramEnd"/>
          </w:p>
          <w:p w14:paraId="07F5C688" w14:textId="6FC0C5C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</w:t>
            </w:r>
            <w:proofErr w:type="gramStart"/>
            <w:r w:rsidRPr="00575700">
              <w:rPr>
                <w:sz w:val="22"/>
                <w:szCs w:val="22"/>
              </w:rPr>
              <w:t>12572-2020</w:t>
            </w:r>
            <w:proofErr w:type="gramEnd"/>
          </w:p>
          <w:p w14:paraId="7ACDF6E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25898-2020</w:t>
            </w:r>
            <w:proofErr w:type="gramEnd"/>
          </w:p>
          <w:p w14:paraId="4A857E7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26589-94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E517B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28575-2014</w:t>
            </w:r>
            <w:proofErr w:type="gramEnd"/>
          </w:p>
          <w:p w14:paraId="7AF3D0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1307-2012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6832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1197-2008</w:t>
            </w:r>
            <w:proofErr w:type="gramEnd"/>
            <w:r w:rsidRPr="00575700">
              <w:rPr>
                <w:sz w:val="22"/>
                <w:szCs w:val="22"/>
              </w:rPr>
              <w:t xml:space="preserve">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7783-2014</w:t>
            </w:r>
            <w:proofErr w:type="gramEnd"/>
          </w:p>
          <w:p w14:paraId="4368A96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bCs/>
                <w:sz w:val="22"/>
                <w:szCs w:val="22"/>
              </w:rPr>
              <w:t>13165-2015</w:t>
            </w:r>
            <w:proofErr w:type="gramEnd"/>
          </w:p>
          <w:p w14:paraId="21376CB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р. 5</w:t>
            </w:r>
          </w:p>
          <w:p w14:paraId="6651BCC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8C52A5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32318-2012</w:t>
            </w:r>
            <w:proofErr w:type="gramEnd"/>
          </w:p>
          <w:p w14:paraId="0E71184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13162-2015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6600B6" w14:textId="65191615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4.3.8, 5.3.1</w:t>
            </w:r>
          </w:p>
          <w:p w14:paraId="3F3610F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13163-2015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4.3.13, 5.3.1</w:t>
            </w:r>
          </w:p>
          <w:p w14:paraId="1FB7B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13164-2015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835E58B" w14:textId="67C22FFB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4.3.9, 5.3.1</w:t>
            </w:r>
          </w:p>
          <w:p w14:paraId="4941435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13165-2015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DEFCEA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4.3.9, 5.3.1</w:t>
            </w:r>
          </w:p>
          <w:p w14:paraId="0F93FA14" w14:textId="77777777" w:rsidR="00F13867" w:rsidRDefault="00F13867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z w:val="22"/>
                <w:szCs w:val="22"/>
              </w:rPr>
              <w:t>34669-2020</w:t>
            </w:r>
            <w:proofErr w:type="gramEnd"/>
            <w:r w:rsidRPr="00870227">
              <w:rPr>
                <w:sz w:val="22"/>
                <w:szCs w:val="22"/>
              </w:rPr>
              <w:t xml:space="preserve"> п. 7.9</w:t>
            </w:r>
          </w:p>
          <w:p w14:paraId="44078A56" w14:textId="77777777" w:rsidR="008A11BA" w:rsidRDefault="008A11BA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  <w:p w14:paraId="1BD3A21F" w14:textId="16394AF1" w:rsidR="008A11BA" w:rsidRPr="00575700" w:rsidRDefault="008A11BA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F13867" w:rsidRPr="00575700" w14:paraId="5576635E" w14:textId="77777777" w:rsidTr="00575700">
        <w:trPr>
          <w:trHeight w:val="277"/>
        </w:trPr>
        <w:tc>
          <w:tcPr>
            <w:tcW w:w="692" w:type="dxa"/>
          </w:tcPr>
          <w:p w14:paraId="7D5B207F" w14:textId="7E20B6C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  <w:lang w:val="en-US"/>
              </w:rPr>
              <w:t>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51216DD9" w14:textId="77777777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D5E0FD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37F8D108" w14:textId="38F25FE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</w:t>
            </w:r>
            <w:r w:rsidR="008A11B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45559887" wp14:editId="5E7FED2E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3387090</wp:posOffset>
                      </wp:positionV>
                      <wp:extent cx="1619885" cy="358140"/>
                      <wp:effectExtent l="0" t="0" r="18415" b="22860"/>
                      <wp:wrapNone/>
                      <wp:docPr id="2024273796" name="Прямоугольник 2024273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84131269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738370A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72A47776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59887" id="Прямоугольник 2024273796" o:spid="_x0000_s1036" style="position:absolute;left:0;text-align:left;margin-left:35.35pt;margin-top:266.7pt;width:127.5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4EaQ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vOTdLW29f7eE28HCgfHVxJ5b4DJPfPgLBrGHsY7HI2yQMGOEiWt9b//dZ/8QSVYKemwA0Do15Z5&#10;Aah/GpDsvDzGUEnMyvHJ2RSKf2tZv7WYrb6yGFeJjXc8i8k/qhex8VY/Y12XKStMzHDkHmYxKldx&#10;2E0sPBfLZXbDojgWb8yD4yl4gi4h/tg/M+9GbkWw8ta+7Aubf6DY4JteGrvcRtvIzL8DrmBSUrBk&#10;mVPjByFt8Vs9ex0+W4s/AAAA//8DAFBLAwQUAAYACAAAACEAfji3TOAAAAAKAQAADwAAAGRycy9k&#10;b3ducmV2LnhtbEyPwU6DQBCG7ya+w2ZMvBi7WEQQWZrGpPHWxJbE6xamQGRncXdp6ds7nuxxZr78&#10;8/3FajaDOKHzvSUFT4sIBFJtm55aBdV+85iB8EFTowdLqOCCHlbl7U2h88ae6RNPu9AKDiGfawVd&#10;CGMupa87NNov7IjEt6N1RgceXSsbp88cbga5jKIXaXRP/KHTI753WH/vJqPgWFfy40v+bPat21bp&#10;ep6Sy/ZBqfu7ef0GIuAc/mH402d1KNnpYCdqvBgUpFHKpIIkjp9BMBAvE+5y4E32moEsC3ldofwF&#10;AAD//wMAUEsBAi0AFAAGAAgAAAAhALaDOJL+AAAA4QEAABMAAAAAAAAAAAAAAAAAAAAAAFtDb250&#10;ZW50X1R5cGVzXS54bWxQSwECLQAUAAYACAAAACEAOP0h/9YAAACUAQAACwAAAAAAAAAAAAAAAAAv&#10;AQAAX3JlbHMvLnJlbHNQSwECLQAUAAYACAAAACEAN95eBGkCAAD+BAAADgAAAAAAAAAAAAAAAAAu&#10;AgAAZHJzL2Uyb0RvYy54bWxQSwECLQAUAAYACAAAACEAfji3TOAAAAAK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41312693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738370A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72A47776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11" w:type="dxa"/>
          </w:tcPr>
          <w:p w14:paraId="7C283C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093968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31939-2022</w:t>
            </w:r>
            <w:proofErr w:type="gramEnd"/>
          </w:p>
          <w:p w14:paraId="7A7D464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31991.1-2012</w:t>
            </w:r>
            <w:proofErr w:type="gramEnd"/>
          </w:p>
          <w:p w14:paraId="32FE6E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5DA96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1466-2004</w:t>
            </w:r>
            <w:proofErr w:type="gramEnd"/>
          </w:p>
          <w:p w14:paraId="69E831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7.3.2</w:t>
            </w:r>
          </w:p>
          <w:p w14:paraId="0BB75F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30307-95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4DEB6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6.1, 6.6</w:t>
            </w:r>
          </w:p>
          <w:p w14:paraId="3EFFFB5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24064-80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D5A49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4.1-4.3</w:t>
            </w:r>
            <w:proofErr w:type="gramEnd"/>
            <w:r w:rsidRPr="00575700">
              <w:rPr>
                <w:sz w:val="22"/>
                <w:szCs w:val="22"/>
              </w:rPr>
              <w:t>, 4.8</w:t>
            </w:r>
          </w:p>
          <w:p w14:paraId="0BCBD1A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17537-72</w:t>
            </w:r>
            <w:proofErr w:type="gramEnd"/>
          </w:p>
          <w:p w14:paraId="253675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113E54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7.6</w:t>
            </w:r>
          </w:p>
          <w:p w14:paraId="53D49F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D30AF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7730E0B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8F8D28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43C7A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19A8C2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7D4B026" w14:textId="1CB05869" w:rsidR="008A11BA" w:rsidRPr="00575700" w:rsidRDefault="008A11BA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</w:tcPr>
          <w:p w14:paraId="5358D2B8" w14:textId="576521EB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39CDA821" w14:textId="34ACAD9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21B7BFF9" w14:textId="22CD2FBA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41E8A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2A5A5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DEC5FA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</w:tcPr>
          <w:p w14:paraId="7D4420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39991E4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хрупкости при ударе</w:t>
            </w:r>
          </w:p>
          <w:p w14:paraId="0ED5C54E" w14:textId="50E810D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211" w:type="dxa"/>
          </w:tcPr>
          <w:p w14:paraId="71DA61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9FEF902" w14:textId="5F8D3E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04C7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sz w:val="22"/>
                <w:szCs w:val="22"/>
              </w:rPr>
              <w:t>744-2005</w:t>
            </w:r>
            <w:proofErr w:type="gramEnd"/>
          </w:p>
          <w:p w14:paraId="10C9CF5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1264-2001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E9319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1451-2004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  <w:p w14:paraId="17F8CC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1496-2004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  <w:p w14:paraId="105AED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  <w:p w14:paraId="0B52C5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10545-5-2007</w:t>
            </w:r>
          </w:p>
          <w:p w14:paraId="016B44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 xml:space="preserve"> п. 3.6</w:t>
            </w:r>
          </w:p>
          <w:p w14:paraId="0B31AA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4765-73</w:t>
            </w:r>
            <w:proofErr w:type="gramEnd"/>
          </w:p>
          <w:p w14:paraId="0B5533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п. 8</w:t>
            </w:r>
          </w:p>
          <w:p w14:paraId="5E9825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18297-96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0E73CB4C" w14:textId="4D0A66EE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27180-2019</w:t>
            </w:r>
            <w:proofErr w:type="gramEnd"/>
            <w:r w:rsidRPr="00575700">
              <w:rPr>
                <w:sz w:val="22"/>
                <w:szCs w:val="22"/>
              </w:rPr>
              <w:t xml:space="preserve"> п. 13</w:t>
            </w:r>
          </w:p>
          <w:p w14:paraId="0B4ACB2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30353-2022</w:t>
            </w:r>
            <w:proofErr w:type="gramEnd"/>
          </w:p>
          <w:p w14:paraId="37E67E1C" w14:textId="231BA5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30629-2011</w:t>
            </w:r>
            <w:proofErr w:type="gramEnd"/>
            <w:r w:rsidRPr="00575700">
              <w:rPr>
                <w:sz w:val="22"/>
                <w:szCs w:val="22"/>
              </w:rPr>
              <w:t xml:space="preserve"> п. 6.7</w:t>
            </w:r>
          </w:p>
          <w:p w14:paraId="2080DC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A951C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</w:t>
            </w:r>
          </w:p>
          <w:p w14:paraId="157E27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3AC39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9590-76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5F68E9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2252-2012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6DD500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16782-2015</w:t>
            </w:r>
            <w:proofErr w:type="gramEnd"/>
          </w:p>
          <w:p w14:paraId="2ABD2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56FAE3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4647-2015</w:t>
            </w:r>
            <w:proofErr w:type="gramEnd"/>
          </w:p>
          <w:p w14:paraId="57BA5F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24099-2013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7E1127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27736-88</w:t>
            </w:r>
            <w:proofErr w:type="gramEnd"/>
          </w:p>
          <w:p w14:paraId="73211F5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32413-2013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8BD0C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8.5, 8.6, 8.10</w:t>
            </w:r>
          </w:p>
          <w:p w14:paraId="678EA8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32414-2013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6DECEC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8.5, 8.6</w:t>
            </w:r>
          </w:p>
          <w:p w14:paraId="0CB0A3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1267-2001</w:t>
            </w:r>
            <w:proofErr w:type="gramEnd"/>
            <w:r w:rsidRPr="00575700">
              <w:rPr>
                <w:sz w:val="22"/>
                <w:szCs w:val="22"/>
              </w:rPr>
              <w:t xml:space="preserve"> п. 8.5</w:t>
            </w:r>
          </w:p>
          <w:p w14:paraId="6F88F00C" w14:textId="6435B6FF" w:rsidR="00F13867" w:rsidRPr="00575700" w:rsidRDefault="008A11BA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BBA34C4" wp14:editId="541F1134">
                      <wp:simplePos x="0" y="0"/>
                      <wp:positionH relativeFrom="column">
                        <wp:posOffset>-2104390</wp:posOffset>
                      </wp:positionH>
                      <wp:positionV relativeFrom="page">
                        <wp:posOffset>8893810</wp:posOffset>
                      </wp:positionV>
                      <wp:extent cx="1619885" cy="358140"/>
                      <wp:effectExtent l="0" t="0" r="18415" b="22860"/>
                      <wp:wrapNone/>
                      <wp:docPr id="194533119" name="Прямоугольник 194533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46664159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EC146E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3D88E0A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A34C4" id="Прямоугольник 194533119" o:spid="_x0000_s1037" style="position:absolute;left:0;text-align:left;margin-left:-165.7pt;margin-top:700.3pt;width:127.5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Jag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sv0JF2tbb2/98TbgcLB8ZVE3htgcs88OIuGsYfxDkejLFCwo0RJa/3vf90nf1AJVko67AAQ+rVl&#10;XgDqnwYkOy+PMVQSs3J8cjaF4t9a1m8tZquvLMZVYuMdz2Lyj+pFbLzVz1jXZcoKEzMcuYdZjMpV&#10;HHYTC8/FcpndsCiOxRvz4HgKnqBLiD/2z8y7kVsRrLy1L/vC5h8oNviml8Yut9E2MvPvgCuYlBQs&#10;WebU+EFIW/xWz16Hz9biDwAAAP//AwBQSwMEFAAGAAgAAAAhAFxSK5HhAAAADgEAAA8AAABkcnMv&#10;ZG93bnJldi54bWxMj01rwkAQhu+F/odlCr2UuLFRU9JsRArSm1AN9LomYxKanU13Nxr/fcdTPc68&#10;D+9Hvp5ML87ofGdJwXwWg0CqbN1Ro6A8bKM3ED5oqnVvCRVc0cO6eHzIdVbbC33heR8awSbkM62g&#10;DWHIpPRVi0b7mR2QWDtZZ3Tg0zWydvrC5qaXr3G8kkZ3xAmtHvCjxepnPxoFp6qUn9/yd3to3K5M&#10;N9O4vO5elHp+mjbvIAJO4R+GW32uDgV3OtqRai96BVGSzBfMsrLgIBDMROkqAXG8vZZpDLLI5f2M&#10;4g8AAP//AwBQSwECLQAUAAYACAAAACEAtoM4kv4AAADhAQAAEwAAAAAAAAAAAAAAAAAAAAAAW0Nv&#10;bnRlbnRfVHlwZXNdLnhtbFBLAQItABQABgAIAAAAIQA4/SH/1gAAAJQBAAALAAAAAAAAAAAAAAAA&#10;AC8BAABfcmVscy8ucmVsc1BLAQItABQABgAIAAAAIQDhvJaJagIAAP4EAAAOAAAAAAAAAAAAAAAA&#10;AC4CAABkcnMvZTJvRG9jLnhtbFBLAQItABQABgAIAAAAIQBcUiuR4QAAAA4BAAAPAAAAAAAAAAAA&#10;AAAAAMQ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46664159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EC146E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3D88E0A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F13867"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="00F13867" w:rsidRPr="00575700">
              <w:rPr>
                <w:sz w:val="22"/>
                <w:szCs w:val="22"/>
              </w:rPr>
              <w:t>1264-2001</w:t>
            </w:r>
            <w:proofErr w:type="gramEnd"/>
            <w:r w:rsidR="00F13867" w:rsidRPr="00575700">
              <w:rPr>
                <w:sz w:val="22"/>
                <w:szCs w:val="22"/>
              </w:rPr>
              <w:t xml:space="preserve"> п. 8.9</w:t>
            </w:r>
          </w:p>
          <w:p w14:paraId="736DF0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BBE863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п. 7.14</w:t>
            </w:r>
          </w:p>
          <w:p w14:paraId="52725494" w14:textId="77777777" w:rsidR="00F13867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п.7.13</w:t>
            </w:r>
          </w:p>
          <w:p w14:paraId="0723A622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ГОСТ </w:t>
            </w:r>
            <w:proofErr w:type="gramStart"/>
            <w:r w:rsidRPr="003B3DDD">
              <w:rPr>
                <w:sz w:val="22"/>
                <w:szCs w:val="22"/>
              </w:rPr>
              <w:t>4765-2024</w:t>
            </w:r>
            <w:proofErr w:type="gramEnd"/>
          </w:p>
          <w:p w14:paraId="05A399FF" w14:textId="1AFBB3E7" w:rsidR="003B3DDD" w:rsidRPr="00575700" w:rsidRDefault="003B3DDD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</w:tcPr>
          <w:p w14:paraId="7B656818" w14:textId="05AE2955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14:paraId="15B847E2" w14:textId="78457E50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744103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1D0BAAC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2E3AA" w14:textId="7B04CF0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86B9A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F152E58" w14:textId="277CBFA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837B2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DADD87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D1B7F1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A9AED" w14:textId="37665209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B65F83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F4DBA2" w14:textId="685DF176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93C9D7D" w14:textId="69A60C54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</w:tcPr>
          <w:p w14:paraId="0667D66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5899226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6AB6D7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76A23F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F13867" w:rsidRPr="00C526BA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</w:tcPr>
          <w:p w14:paraId="35DEFE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FEAD6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F42817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15160402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Контактная </w:t>
            </w:r>
            <w:proofErr w:type="gramStart"/>
            <w:r w:rsidRPr="00870227">
              <w:rPr>
                <w:sz w:val="22"/>
                <w:szCs w:val="22"/>
              </w:rPr>
              <w:t>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  <w:proofErr w:type="gramEnd"/>
          </w:p>
          <w:p w14:paraId="4230E11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 xml:space="preserve">тия к воздействию </w:t>
            </w:r>
            <w:r w:rsidRPr="003C3F4F">
              <w:rPr>
                <w:sz w:val="22"/>
                <w:szCs w:val="22"/>
              </w:rPr>
              <w:t>переменной темпе</w:t>
            </w:r>
            <w:r w:rsidRPr="003C3F4F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темпе</w:t>
            </w:r>
            <w:r w:rsidRPr="003C3F4F">
              <w:rPr>
                <w:sz w:val="22"/>
                <w:szCs w:val="22"/>
              </w:rPr>
              <w:softHyphen/>
              <w:t>ратурным и влаж</w:t>
            </w:r>
            <w:r w:rsidRPr="003C3F4F">
              <w:rPr>
                <w:sz w:val="22"/>
                <w:szCs w:val="22"/>
              </w:rPr>
              <w:softHyphen/>
              <w:t>ностным воздей</w:t>
            </w:r>
            <w:r w:rsidRPr="003C3F4F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Изменение внеш</w:t>
            </w:r>
            <w:r w:rsidRPr="003C3F4F">
              <w:rPr>
                <w:sz w:val="22"/>
                <w:szCs w:val="22"/>
              </w:rPr>
              <w:softHyphen/>
              <w:t>него вида, линей</w:t>
            </w:r>
            <w:r w:rsidRPr="003C3F4F">
              <w:rPr>
                <w:sz w:val="22"/>
                <w:szCs w:val="22"/>
              </w:rPr>
              <w:softHyphen/>
              <w:t>ных размеров по</w:t>
            </w:r>
            <w:r w:rsidRPr="003C3F4F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E90C1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2249A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34CA177C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Контактная </w:t>
            </w:r>
            <w:proofErr w:type="gramStart"/>
            <w:r w:rsidRPr="00870227">
              <w:rPr>
                <w:sz w:val="22"/>
                <w:szCs w:val="22"/>
              </w:rPr>
              <w:t>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  <w:proofErr w:type="gramEnd"/>
          </w:p>
          <w:p w14:paraId="495D2B83" w14:textId="77052B3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показатели:</w:t>
            </w:r>
          </w:p>
          <w:p w14:paraId="165B2F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7EE38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8B2E4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AF1DA26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Контактная </w:t>
            </w:r>
            <w:proofErr w:type="gramStart"/>
            <w:r w:rsidRPr="00870227">
              <w:rPr>
                <w:sz w:val="22"/>
                <w:szCs w:val="22"/>
              </w:rPr>
              <w:t>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  <w:proofErr w:type="gramEnd"/>
          </w:p>
        </w:tc>
        <w:tc>
          <w:tcPr>
            <w:tcW w:w="2211" w:type="dxa"/>
            <w:vMerge w:val="restart"/>
          </w:tcPr>
          <w:p w14:paraId="5C40C74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</w:tcPr>
          <w:p w14:paraId="64D260B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1065-97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7.5</w:t>
            </w:r>
          </w:p>
          <w:p w14:paraId="75D4F49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1071-2007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6.4</w:t>
            </w:r>
          </w:p>
          <w:p w14:paraId="05B73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1092-2018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205860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9.8, 9.16</w:t>
            </w:r>
          </w:p>
          <w:p w14:paraId="08F2C44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1097-2012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7.3</w:t>
            </w:r>
          </w:p>
          <w:p w14:paraId="6461CC6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1107-2022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8.9</w:t>
            </w:r>
          </w:p>
          <w:p w14:paraId="16EBBD7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1115-2013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8.15</w:t>
            </w:r>
          </w:p>
          <w:p w14:paraId="6CCFAE6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1152-99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4.6, 7.2</w:t>
            </w:r>
          </w:p>
          <w:p w14:paraId="7663A10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1184-99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7.9</w:t>
            </w:r>
          </w:p>
          <w:p w14:paraId="672484B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1197-2008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7F0378B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1263-2001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8.10</w:t>
            </w:r>
          </w:p>
          <w:p w14:paraId="35A60BE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1264-2001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E24A2F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8.12, 8.13</w:t>
            </w:r>
          </w:p>
          <w:p w14:paraId="1E8DDBF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1283-2001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6.6</w:t>
            </w:r>
          </w:p>
          <w:p w14:paraId="433B75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1293-2001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B0779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7.4, 7.6</w:t>
            </w:r>
          </w:p>
          <w:p w14:paraId="48DB58A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1307-2012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1E49CB7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7.10, 7.15</w:t>
            </w:r>
          </w:p>
          <w:p w14:paraId="5A5CEC1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1348-2009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 .9.15</w:t>
            </w:r>
          </w:p>
          <w:p w14:paraId="39DA7032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1451-2004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7.9</w:t>
            </w:r>
          </w:p>
          <w:p w14:paraId="48CF4E0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1466-2004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3F0D1A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7.3.12, 7.3.18, 7.3.19</w:t>
            </w:r>
          </w:p>
          <w:p w14:paraId="58A9056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1543-2005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7.8</w:t>
            </w:r>
          </w:p>
          <w:p w14:paraId="67424B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1548-2005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7.11</w:t>
            </w:r>
          </w:p>
          <w:p w14:paraId="7557D8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1570-2005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приложение Б</w:t>
            </w:r>
          </w:p>
          <w:p w14:paraId="46240B4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bCs/>
                <w:sz w:val="22"/>
                <w:szCs w:val="22"/>
              </w:rPr>
              <w:t>1604-2016</w:t>
            </w:r>
            <w:proofErr w:type="gramEnd"/>
          </w:p>
          <w:p w14:paraId="6FD0A908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1617-2006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7.7</w:t>
            </w:r>
          </w:p>
          <w:p w14:paraId="32F191B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1916-2008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6.3, 6.5</w:t>
            </w:r>
          </w:p>
          <w:p w14:paraId="7870E6FC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2151-2010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8.25</w:t>
            </w:r>
          </w:p>
          <w:p w14:paraId="1E5A3DE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2184-2011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8.11</w:t>
            </w:r>
          </w:p>
          <w:p w14:paraId="070546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2244-2012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8.5</w:t>
            </w:r>
          </w:p>
          <w:p w14:paraId="707B9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2284-2012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8.5</w:t>
            </w:r>
          </w:p>
          <w:p w14:paraId="519CA26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bCs/>
                <w:sz w:val="22"/>
                <w:szCs w:val="22"/>
              </w:rPr>
              <w:t>2505-2011</w:t>
            </w:r>
            <w:proofErr w:type="gramEnd"/>
          </w:p>
          <w:p w14:paraId="010EFC2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</w:t>
            </w:r>
            <w:proofErr w:type="gramStart"/>
            <w:r w:rsidRPr="00575700">
              <w:rPr>
                <w:bCs/>
                <w:sz w:val="22"/>
                <w:szCs w:val="22"/>
                <w:lang w:val="en-US"/>
              </w:rPr>
              <w:t>10545-9</w:t>
            </w:r>
            <w:proofErr w:type="gramEnd"/>
            <w:r w:rsidRPr="00575700">
              <w:rPr>
                <w:bCs/>
                <w:sz w:val="22"/>
                <w:szCs w:val="22"/>
                <w:lang w:val="en-US"/>
              </w:rPr>
              <w:t xml:space="preserve"> 2016</w:t>
            </w:r>
          </w:p>
          <w:p w14:paraId="14690A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575700">
              <w:rPr>
                <w:bCs/>
                <w:sz w:val="22"/>
                <w:szCs w:val="22"/>
                <w:lang w:val="en-US"/>
              </w:rPr>
              <w:t>12091-2008</w:t>
            </w:r>
            <w:proofErr w:type="gramEnd"/>
          </w:p>
          <w:p w14:paraId="1CCEFD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bCs/>
                <w:sz w:val="22"/>
                <w:szCs w:val="22"/>
              </w:rPr>
              <w:t>13055-2018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76B0ED3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bCs/>
                <w:sz w:val="22"/>
                <w:szCs w:val="22"/>
              </w:rPr>
              <w:t>1603-2015</w:t>
            </w:r>
            <w:proofErr w:type="gramEnd"/>
          </w:p>
          <w:p w14:paraId="7C89381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2678-94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7398D6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3.12, 3.14</w:t>
            </w:r>
          </w:p>
          <w:p w14:paraId="35F30B3A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5802-86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10</w:t>
            </w:r>
          </w:p>
          <w:p w14:paraId="4802833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7025-91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7, 8</w:t>
            </w:r>
          </w:p>
          <w:p w14:paraId="2371ACD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8269.0-97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4.12</w:t>
            </w:r>
          </w:p>
          <w:p w14:paraId="5B00098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8735-88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13</w:t>
            </w:r>
          </w:p>
          <w:p w14:paraId="0B52A09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9758-2012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29</w:t>
            </w:r>
          </w:p>
          <w:p w14:paraId="7BE87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10060.0-95</w:t>
            </w:r>
            <w:proofErr w:type="gramEnd"/>
          </w:p>
          <w:p w14:paraId="1F1E20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10060.1-95</w:t>
            </w:r>
            <w:proofErr w:type="gramEnd"/>
          </w:p>
          <w:p w14:paraId="61C40B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10060.2-95</w:t>
            </w:r>
            <w:proofErr w:type="gramEnd"/>
          </w:p>
          <w:p w14:paraId="38F7223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11529-2016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</w:t>
            </w:r>
          </w:p>
          <w:p w14:paraId="7BE8C5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п. 8</w:t>
            </w:r>
          </w:p>
          <w:p w14:paraId="2BEB46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14791-79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7C0192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3.8, 3.9</w:t>
            </w:r>
          </w:p>
          <w:p w14:paraId="636CE6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17177-94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19</w:t>
            </w:r>
          </w:p>
          <w:p w14:paraId="63DC6C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18124-2012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8.6</w:t>
            </w:r>
          </w:p>
          <w:p w14:paraId="1A49982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18599-2001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8.5</w:t>
            </w:r>
          </w:p>
          <w:p w14:paraId="145EF4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20989-2017</w:t>
            </w:r>
            <w:proofErr w:type="gramEnd"/>
          </w:p>
          <w:p w14:paraId="19DC4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22689-2014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3AA7E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8.4, 8.6</w:t>
            </w:r>
          </w:p>
          <w:p w14:paraId="2ED3DA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25945-98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3.10</w:t>
            </w:r>
          </w:p>
          <w:p w14:paraId="106F9E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26589-94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3.13</w:t>
            </w:r>
          </w:p>
          <w:p w14:paraId="25292D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27037-86</w:t>
            </w:r>
            <w:proofErr w:type="gramEnd"/>
          </w:p>
          <w:p w14:paraId="37C618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27077-86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метод 2</w:t>
            </w:r>
          </w:p>
          <w:p w14:paraId="45A1E8A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27078-2014</w:t>
            </w:r>
            <w:proofErr w:type="gramEnd"/>
          </w:p>
          <w:p w14:paraId="6F6716F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27180-2019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0E933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10, 11</w:t>
            </w:r>
          </w:p>
          <w:p w14:paraId="6D5C8A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28574-2014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 5 </w:t>
            </w:r>
          </w:p>
          <w:p w14:paraId="123B46B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30340-2012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0713D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30547-97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CEECC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7.1, 7.2</w:t>
            </w:r>
          </w:p>
          <w:p w14:paraId="502B2E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30629-2011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3A290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32412-2013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15D0730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8.6, 8.9</w:t>
            </w:r>
          </w:p>
          <w:p w14:paraId="78D9B9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32413-2013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3B7A4E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32414-2013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1DABF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8.7, 8.9</w:t>
            </w:r>
          </w:p>
          <w:p w14:paraId="1FFE83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32415-2013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п.8.11, 8.18, 8.21</w:t>
            </w:r>
          </w:p>
          <w:p w14:paraId="0206E080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18124-2012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8.6</w:t>
            </w:r>
          </w:p>
          <w:p w14:paraId="5CDF47A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4.6, 4.10</w:t>
            </w:r>
          </w:p>
          <w:p w14:paraId="6D4272D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8747-88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р.12</w:t>
            </w:r>
          </w:p>
          <w:p w14:paraId="293D1D31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1262-2021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895AE5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9.8, 9.5, 9.14</w:t>
            </w:r>
          </w:p>
          <w:p w14:paraId="114E8C76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6942-98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0D6F559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1072-97</w:t>
            </w:r>
            <w:proofErr w:type="gramEnd"/>
            <w:r w:rsidRPr="00575700">
              <w:rPr>
                <w:sz w:val="22"/>
                <w:szCs w:val="22"/>
              </w:rPr>
              <w:t xml:space="preserve"> п.7.10</w:t>
            </w:r>
          </w:p>
          <w:p w14:paraId="03329F8E" w14:textId="31C62D05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1008-</w:t>
            </w:r>
            <w:r w:rsidR="002547B3">
              <w:rPr>
                <w:sz w:val="22"/>
                <w:szCs w:val="22"/>
              </w:rPr>
              <w:t>2024</w:t>
            </w:r>
            <w:proofErr w:type="gramEnd"/>
            <w:r w:rsidRPr="00575700">
              <w:rPr>
                <w:sz w:val="22"/>
                <w:szCs w:val="22"/>
              </w:rPr>
              <w:t xml:space="preserve"> п. </w:t>
            </w:r>
            <w:r w:rsidR="002547B3">
              <w:rPr>
                <w:sz w:val="22"/>
                <w:szCs w:val="22"/>
              </w:rPr>
              <w:t>7</w:t>
            </w:r>
            <w:r w:rsidRPr="00575700">
              <w:rPr>
                <w:sz w:val="22"/>
                <w:szCs w:val="22"/>
              </w:rPr>
              <w:t>.</w:t>
            </w:r>
            <w:r w:rsidR="002547B3">
              <w:rPr>
                <w:sz w:val="22"/>
                <w:szCs w:val="22"/>
              </w:rPr>
              <w:t>2</w:t>
            </w:r>
          </w:p>
          <w:p w14:paraId="481FB21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1380-2003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  <w:p w14:paraId="02FF522F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1002-2003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  <w:p w14:paraId="18007FF0" w14:textId="77777777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bCs/>
                <w:sz w:val="22"/>
                <w:szCs w:val="22"/>
              </w:rPr>
              <w:t>13165-2015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 5</w:t>
            </w:r>
          </w:p>
          <w:p w14:paraId="6638C9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11506-73</w:t>
            </w:r>
            <w:proofErr w:type="gramEnd"/>
          </w:p>
          <w:p w14:paraId="693F7F5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1112-98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723672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</w:t>
            </w:r>
          </w:p>
          <w:p w14:paraId="2DC3D1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lastRenderedPageBreak/>
              <w:t xml:space="preserve">ГОСТ </w:t>
            </w:r>
            <w:proofErr w:type="gramStart"/>
            <w:r w:rsidRPr="00575700">
              <w:rPr>
                <w:lang w:val="ru-RU"/>
              </w:rPr>
              <w:t>30459-96</w:t>
            </w:r>
            <w:proofErr w:type="gramEnd"/>
          </w:p>
          <w:p w14:paraId="4C533E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1548-2005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08A9B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7.1, 7.11</w:t>
            </w:r>
          </w:p>
          <w:p w14:paraId="50868F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2148-2010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552C138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8.1, 8.2.5, 8.8</w:t>
            </w:r>
          </w:p>
          <w:p w14:paraId="16F55E3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32806-2014</w:t>
            </w:r>
            <w:proofErr w:type="gramEnd"/>
          </w:p>
          <w:p w14:paraId="5E2CEEE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5.8, 5.9, 6.4.5, 6.4.6</w:t>
            </w:r>
          </w:p>
          <w:p w14:paraId="7CD4E15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EN </w:t>
            </w:r>
            <w:proofErr w:type="gramStart"/>
            <w:r w:rsidRPr="00575700">
              <w:rPr>
                <w:lang w:val="ru-RU"/>
              </w:rPr>
              <w:t>1110-2011</w:t>
            </w:r>
            <w:proofErr w:type="gramEnd"/>
          </w:p>
          <w:p w14:paraId="0DD68C6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13162-2015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5.3.1</w:t>
            </w:r>
          </w:p>
          <w:p w14:paraId="7AD4CFD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13163-2015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4.3.12, 5.3.1</w:t>
            </w:r>
          </w:p>
          <w:p w14:paraId="51363A1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32805-2014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285EFC7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5.2.15, 5.2.16, 5.2.18</w:t>
            </w:r>
          </w:p>
          <w:p w14:paraId="5F091E7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EN </w:t>
            </w:r>
            <w:proofErr w:type="gramStart"/>
            <w:r w:rsidRPr="00575700">
              <w:rPr>
                <w:lang w:val="ru-RU"/>
              </w:rPr>
              <w:t>1108-2012</w:t>
            </w:r>
            <w:proofErr w:type="gramEnd"/>
          </w:p>
          <w:p w14:paraId="7BE30AB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2678-94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410D4A5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EN </w:t>
            </w:r>
            <w:proofErr w:type="gramStart"/>
            <w:r w:rsidRPr="00575700">
              <w:rPr>
                <w:lang w:val="ru-RU"/>
              </w:rPr>
              <w:t>1110-2011</w:t>
            </w:r>
            <w:proofErr w:type="gramEnd"/>
          </w:p>
          <w:p w14:paraId="6FF311B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1507-2004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5AFB81C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1543-2005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0A9772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13164-2015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4.3.8, 5.3.1</w:t>
            </w:r>
          </w:p>
          <w:p w14:paraId="558B909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12087-2016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663734C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826-2016</w:t>
            </w:r>
            <w:proofErr w:type="gramEnd"/>
          </w:p>
          <w:p w14:paraId="6EF129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13165-2015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4.3.3, 5.3.1</w:t>
            </w:r>
          </w:p>
          <w:p w14:paraId="34C6D1D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32413-2013</w:t>
            </w:r>
            <w:proofErr w:type="gramEnd"/>
          </w:p>
          <w:p w14:paraId="4A6BE0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1707-2022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15D4D1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32962-2014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5510E7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33929-2016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4F36BEE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9.916-2023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7861C1B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  <w:p w14:paraId="5D9B746B" w14:textId="77777777" w:rsidR="00F13867" w:rsidRPr="0087022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z w:val="22"/>
                <w:szCs w:val="22"/>
              </w:rPr>
              <w:t>34669-2020</w:t>
            </w:r>
            <w:proofErr w:type="gramEnd"/>
            <w:r w:rsidRPr="00870227">
              <w:rPr>
                <w:sz w:val="22"/>
                <w:szCs w:val="22"/>
              </w:rPr>
              <w:t xml:space="preserve"> п. 7.6</w:t>
            </w:r>
          </w:p>
          <w:p w14:paraId="4990C102" w14:textId="2FCE151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28067-89</w:t>
            </w:r>
          </w:p>
        </w:tc>
      </w:tr>
      <w:tr w:rsidR="00F13867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</w:tcPr>
          <w:p w14:paraId="7FD7C4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22237CCD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2050EAF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14:paraId="0BA5FC5F" w14:textId="73E03EC9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</w:tcPr>
          <w:p w14:paraId="79CF7551" w14:textId="1590ECF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26D49618" w14:textId="4D24BDC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48EDF53" w14:textId="41B4B8DD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14:paraId="381A4D5E" w14:textId="106A0CF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1F9B8443" w14:textId="77777777" w:rsidTr="00575700">
        <w:trPr>
          <w:trHeight w:val="277"/>
        </w:trPr>
        <w:tc>
          <w:tcPr>
            <w:tcW w:w="692" w:type="dxa"/>
          </w:tcPr>
          <w:p w14:paraId="2303463A" w14:textId="3963B1F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FA9E6DA" w14:textId="2DD68DBF" w:rsidR="00F13867" w:rsidRPr="003A387A" w:rsidRDefault="00F13867" w:rsidP="00F13867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3A387A">
              <w:rPr>
                <w:lang w:val="ru-RU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36276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50A0E85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</w:tcPr>
          <w:p w14:paraId="4F46DC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6CFF143" w14:textId="3F634DF3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1263-2001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8.15</w:t>
            </w:r>
          </w:p>
          <w:p w14:paraId="457F029B" w14:textId="26F5D118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1617-2006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7.10</w:t>
            </w:r>
          </w:p>
          <w:p w14:paraId="275242B8" w14:textId="17E42896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2151-2010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8.26</w:t>
            </w:r>
          </w:p>
          <w:p w14:paraId="19D6437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9.104-2018</w:t>
            </w:r>
            <w:proofErr w:type="gramEnd"/>
          </w:p>
          <w:p w14:paraId="4BE71607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9.401-2018</w:t>
            </w:r>
            <w:proofErr w:type="gramEnd"/>
          </w:p>
          <w:p w14:paraId="7B44F6A9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9.407-2015</w:t>
            </w:r>
            <w:proofErr w:type="gramEnd"/>
          </w:p>
          <w:p w14:paraId="1FB7B5B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9.708-83</w:t>
            </w:r>
            <w:proofErr w:type="gramEnd"/>
          </w:p>
          <w:p w14:paraId="0A7A72BC" w14:textId="615A2455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11583-74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5</w:t>
            </w:r>
          </w:p>
          <w:p w14:paraId="16904A86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15150-69</w:t>
            </w:r>
            <w:proofErr w:type="gramEnd"/>
          </w:p>
          <w:p w14:paraId="3887C14F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21903-76</w:t>
            </w:r>
            <w:proofErr w:type="gramEnd"/>
          </w:p>
          <w:p w14:paraId="4B0FCA3E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27037-86</w:t>
            </w:r>
            <w:proofErr w:type="gramEnd"/>
          </w:p>
          <w:p w14:paraId="07D79D0A" w14:textId="5A30A985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C526BA">
              <w:rPr>
                <w:spacing w:val="-10"/>
                <w:sz w:val="22"/>
                <w:szCs w:val="22"/>
              </w:rPr>
              <w:t xml:space="preserve"> п.7.10</w:t>
            </w:r>
          </w:p>
          <w:p w14:paraId="75B0465F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C526BA">
              <w:rPr>
                <w:spacing w:val="-10"/>
                <w:sz w:val="22"/>
                <w:szCs w:val="22"/>
              </w:rPr>
              <w:t xml:space="preserve"> </w:t>
            </w:r>
          </w:p>
          <w:p w14:paraId="06889E21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1072-97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7.11</w:t>
            </w:r>
          </w:p>
          <w:p w14:paraId="76B64962" w14:textId="5474F2D8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1466-2004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7.3.20</w:t>
            </w:r>
          </w:p>
          <w:p w14:paraId="4A2A3361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1859</w:t>
            </w:r>
            <w:r w:rsidRPr="00C526BA">
              <w:rPr>
                <w:spacing w:val="-10"/>
                <w:sz w:val="22"/>
                <w:szCs w:val="22"/>
              </w:rPr>
              <w:t>-2012</w:t>
            </w:r>
            <w:proofErr w:type="gramEnd"/>
            <w:r w:rsidRPr="00C526BA">
              <w:rPr>
                <w:spacing w:val="-10"/>
                <w:sz w:val="22"/>
                <w:szCs w:val="22"/>
              </w:rPr>
              <w:t xml:space="preserve">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32805-2014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5.2.19</w:t>
            </w:r>
          </w:p>
          <w:p w14:paraId="179BB75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32806-2014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</w:t>
            </w:r>
          </w:p>
          <w:p w14:paraId="4BD48EF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proofErr w:type="spellStart"/>
            <w:r w:rsidRPr="00C526BA">
              <w:rPr>
                <w:bCs/>
                <w:spacing w:val="-10"/>
                <w:sz w:val="22"/>
                <w:szCs w:val="22"/>
              </w:rPr>
              <w:t>п.п</w:t>
            </w:r>
            <w:proofErr w:type="spellEnd"/>
            <w:r w:rsidRPr="00C526BA">
              <w:rPr>
                <w:bCs/>
                <w:spacing w:val="-10"/>
                <w:sz w:val="22"/>
                <w:szCs w:val="22"/>
              </w:rPr>
              <w:t>. 5.7, 6.4.4</w:t>
            </w:r>
          </w:p>
          <w:p w14:paraId="347D9331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32317-2012</w:t>
            </w:r>
            <w:proofErr w:type="gramEnd"/>
          </w:p>
          <w:p w14:paraId="5084832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1296-2012</w:t>
            </w:r>
            <w:proofErr w:type="gramEnd"/>
          </w:p>
          <w:p w14:paraId="680CC304" w14:textId="1450B40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1507-2004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9.9</w:t>
            </w:r>
          </w:p>
          <w:p w14:paraId="0E2D75B1" w14:textId="7717A6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1267-2001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8.4</w:t>
            </w:r>
          </w:p>
          <w:p w14:paraId="45BBC3EF" w14:textId="52DB0561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9.707-81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метод 2</w:t>
            </w:r>
          </w:p>
          <w:p w14:paraId="0F178F0E" w14:textId="376A28E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1597-2006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5.4</w:t>
            </w:r>
          </w:p>
          <w:p w14:paraId="397383FE" w14:textId="3EB080F9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9.308-85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п.п.1.1-1.6</w:t>
            </w:r>
          </w:p>
        </w:tc>
      </w:tr>
      <w:tr w:rsidR="00F13867" w:rsidRPr="00575700" w14:paraId="3C3BDF40" w14:textId="77777777" w:rsidTr="00575700">
        <w:trPr>
          <w:trHeight w:val="277"/>
        </w:trPr>
        <w:tc>
          <w:tcPr>
            <w:tcW w:w="692" w:type="dxa"/>
          </w:tcPr>
          <w:p w14:paraId="3C2AE4F8" w14:textId="4477D58E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43E13EE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548B38C6" w14:textId="75AA5A4A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3B2F9E2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2356B77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0C9A10E" w14:textId="623478D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0CB9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839DC70" w14:textId="188EBBB1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A387A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7BE97E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23.64/</w:t>
            </w:r>
          </w:p>
          <w:p w14:paraId="479E8F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</w:tcPr>
          <w:p w14:paraId="4B4A2A46" w14:textId="1C578D5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характеристики:</w:t>
            </w:r>
          </w:p>
          <w:p w14:paraId="77448ABB" w14:textId="65D4EFA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химических факторов.</w:t>
            </w:r>
          </w:p>
          <w:p w14:paraId="1B8B16D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34FBDA3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кислотостойкости</w:t>
            </w:r>
            <w:proofErr w:type="spellEnd"/>
          </w:p>
          <w:p w14:paraId="563CFD7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3CEEB7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щелочестойкости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</w:p>
          <w:p w14:paraId="652D720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2CF94B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пятнообраованию</w:t>
            </w:r>
            <w:proofErr w:type="spellEnd"/>
          </w:p>
          <w:p w14:paraId="079D843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Солестойкость</w:t>
            </w:r>
            <w:proofErr w:type="spellEnd"/>
          </w:p>
          <w:p w14:paraId="4B29A9F5" w14:textId="612495E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Коррозионная агрессивность</w:t>
            </w:r>
          </w:p>
        </w:tc>
        <w:tc>
          <w:tcPr>
            <w:tcW w:w="2211" w:type="dxa"/>
          </w:tcPr>
          <w:p w14:paraId="53982C7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F283F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1197-2008</w:t>
            </w:r>
            <w:proofErr w:type="gramEnd"/>
            <w:r w:rsidRPr="00575700">
              <w:rPr>
                <w:sz w:val="22"/>
                <w:szCs w:val="22"/>
              </w:rPr>
              <w:t xml:space="preserve"> п. 5.13</w:t>
            </w:r>
          </w:p>
          <w:p w14:paraId="1613F93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1227-2000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4C03A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8.5, 8.8</w:t>
            </w:r>
          </w:p>
          <w:p w14:paraId="5A33F2C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1348-2009</w:t>
            </w:r>
            <w:proofErr w:type="gramEnd"/>
            <w:r w:rsidRPr="00575700">
              <w:rPr>
                <w:sz w:val="22"/>
                <w:szCs w:val="22"/>
              </w:rPr>
              <w:t xml:space="preserve"> п. 9.14</w:t>
            </w:r>
          </w:p>
          <w:p w14:paraId="15F4C9F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1496-2004</w:t>
            </w:r>
            <w:proofErr w:type="gramEnd"/>
            <w:r w:rsidRPr="00575700">
              <w:rPr>
                <w:sz w:val="22"/>
                <w:szCs w:val="22"/>
              </w:rPr>
              <w:t xml:space="preserve"> п. 8.13</w:t>
            </w:r>
          </w:p>
          <w:p w14:paraId="6AF468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1503-2004</w:t>
            </w:r>
            <w:proofErr w:type="gramEnd"/>
            <w:r w:rsidRPr="00575700">
              <w:rPr>
                <w:sz w:val="22"/>
                <w:szCs w:val="22"/>
              </w:rPr>
              <w:t xml:space="preserve"> п. 7.11</w:t>
            </w:r>
          </w:p>
          <w:p w14:paraId="3D575F8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1843-2008</w:t>
            </w:r>
            <w:proofErr w:type="gramEnd"/>
            <w:r w:rsidRPr="00575700">
              <w:rPr>
                <w:sz w:val="22"/>
                <w:szCs w:val="22"/>
              </w:rPr>
              <w:t xml:space="preserve"> п. 5.3.1 таблица 1</w:t>
            </w:r>
          </w:p>
          <w:p w14:paraId="5BF801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2151-2010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4670DF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8.28-8.31</w:t>
            </w:r>
            <w:proofErr w:type="gramEnd"/>
          </w:p>
          <w:p w14:paraId="108EBA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758E4CB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6F22C8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9.030-74</w:t>
            </w:r>
            <w:proofErr w:type="gramEnd"/>
          </w:p>
          <w:p w14:paraId="247B47F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9.068-76</w:t>
            </w:r>
            <w:proofErr w:type="gramEnd"/>
          </w:p>
          <w:p w14:paraId="288376DD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9.403-2022</w:t>
            </w:r>
            <w:proofErr w:type="gramEnd"/>
          </w:p>
          <w:p w14:paraId="5673CA5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473.1-81</w:t>
            </w:r>
            <w:proofErr w:type="gramEnd"/>
          </w:p>
          <w:p w14:paraId="33270F9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473.2-81</w:t>
            </w:r>
            <w:proofErr w:type="gramEnd"/>
          </w:p>
          <w:p w14:paraId="7C8E5B2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473.10-81</w:t>
            </w:r>
            <w:proofErr w:type="gramEnd"/>
          </w:p>
          <w:p w14:paraId="7C4C3A6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12020-2018</w:t>
            </w:r>
            <w:proofErr w:type="gramEnd"/>
          </w:p>
          <w:p w14:paraId="1368E9F8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13449-82</w:t>
            </w:r>
            <w:proofErr w:type="gramEnd"/>
            <w:r w:rsidRPr="00575700">
              <w:rPr>
                <w:sz w:val="22"/>
                <w:szCs w:val="22"/>
              </w:rPr>
              <w:t xml:space="preserve"> п. 4</w:t>
            </w:r>
          </w:p>
          <w:p w14:paraId="3AE48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13449-2017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6C4C62E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п. 8</w:t>
            </w:r>
          </w:p>
          <w:p w14:paraId="497A4B3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15167-93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73A3A7E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27180-2019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86E75C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12, 15</w:t>
            </w:r>
          </w:p>
          <w:p w14:paraId="70AA54F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  <w:r w:rsidRPr="00575700">
              <w:rPr>
                <w:sz w:val="22"/>
                <w:szCs w:val="22"/>
              </w:rPr>
              <w:t xml:space="preserve"> п. 8.8</w:t>
            </w:r>
          </w:p>
          <w:p w14:paraId="5189C472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9590-76</w:t>
            </w:r>
            <w:proofErr w:type="gramEnd"/>
            <w:r w:rsidRPr="00575700">
              <w:rPr>
                <w:sz w:val="22"/>
                <w:szCs w:val="22"/>
              </w:rPr>
              <w:t xml:space="preserve"> п. 4.8</w:t>
            </w:r>
          </w:p>
          <w:p w14:paraId="2D421F0F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30629-2011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CAE4D87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6.11, 6.12</w:t>
            </w:r>
          </w:p>
          <w:p w14:paraId="25E10E09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п. 9.19</w:t>
            </w:r>
          </w:p>
          <w:p w14:paraId="5CF32119" w14:textId="743C28B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1466-2004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7.3.15</w:t>
            </w:r>
          </w:p>
          <w:p w14:paraId="042840F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7EAB637E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D36E4">
              <w:rPr>
                <w:sz w:val="22"/>
                <w:szCs w:val="22"/>
                <w:lang w:val="en-US"/>
              </w:rPr>
              <w:t>2505-2011</w:t>
            </w:r>
            <w:proofErr w:type="gramEnd"/>
          </w:p>
          <w:p w14:paraId="1014D2A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27627-88</w:t>
            </w:r>
            <w:proofErr w:type="gramEnd"/>
          </w:p>
          <w:p w14:paraId="09E34B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1507-2004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FD19C3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9.10-9.12</w:t>
            </w:r>
            <w:proofErr w:type="gramEnd"/>
          </w:p>
          <w:p w14:paraId="5762E15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1827-2008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76BAE16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9.7, 9.8</w:t>
            </w:r>
          </w:p>
          <w:p w14:paraId="73E6F87B" w14:textId="5BCD7631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32413-2013</w:t>
            </w:r>
            <w:proofErr w:type="gramEnd"/>
            <w:r w:rsidRPr="00575700">
              <w:rPr>
                <w:sz w:val="22"/>
                <w:szCs w:val="22"/>
              </w:rPr>
              <w:t xml:space="preserve"> п. 8.9</w:t>
            </w:r>
          </w:p>
          <w:p w14:paraId="7ED772B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1707-2022</w:t>
            </w:r>
            <w:proofErr w:type="gramEnd"/>
            <w:r w:rsidRPr="00575700">
              <w:rPr>
                <w:sz w:val="22"/>
                <w:szCs w:val="22"/>
              </w:rPr>
              <w:t xml:space="preserve"> п. 8.8</w:t>
            </w:r>
          </w:p>
          <w:p w14:paraId="2A59471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2917-76</w:t>
            </w:r>
            <w:proofErr w:type="gramEnd"/>
          </w:p>
          <w:p w14:paraId="3E08875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83CA32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7.11</w:t>
            </w:r>
          </w:p>
          <w:p w14:paraId="794B7F0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32687-2021</w:t>
            </w:r>
            <w:proofErr w:type="gramEnd"/>
            <w:r w:rsidRPr="00575700">
              <w:rPr>
                <w:sz w:val="22"/>
                <w:szCs w:val="22"/>
              </w:rPr>
              <w:t xml:space="preserve"> п.7.17 </w:t>
            </w:r>
          </w:p>
          <w:p w14:paraId="60563A4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785509DE" w14:textId="77777777" w:rsidR="00F13867" w:rsidRDefault="00F13867" w:rsidP="003B3DD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  <w:p w14:paraId="7168861A" w14:textId="4586B29E" w:rsidR="003B3DDD" w:rsidRPr="003B3DDD" w:rsidRDefault="003B3DDD" w:rsidP="003B3DD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</w:t>
            </w:r>
            <w:r w:rsidR="008A11B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5B7F33A2" wp14:editId="5A7E377B">
                      <wp:simplePos x="0" y="0"/>
                      <wp:positionH relativeFrom="column">
                        <wp:posOffset>-2134870</wp:posOffset>
                      </wp:positionH>
                      <wp:positionV relativeFrom="page">
                        <wp:posOffset>8914130</wp:posOffset>
                      </wp:positionV>
                      <wp:extent cx="1619885" cy="358140"/>
                      <wp:effectExtent l="0" t="0" r="18415" b="22860"/>
                      <wp:wrapNone/>
                      <wp:docPr id="1583149418" name="Прямоугольник 1583149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1631434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B656E10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2D3C3940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F33A2" id="Прямоугольник 1583149418" o:spid="_x0000_s1038" style="position:absolute;left:0;text-align:left;margin-left:-168.1pt;margin-top:701.9pt;width:127.5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/Eag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qfpSbpa23p/74m3A4WD4yuJvDfA5J55cBYNYw/jHY5GWaBgR4mS1vrf/7pP/qASrJR02AEg9GvL&#10;vADUPw1Idl4eY6gkZuX45GwKxb+1rN9azFZfWYyrxMY7nsXkH9WL2Hirn7Guy5QVJmY4cg+zGJWr&#10;OOwmFp6L5TK7YVEcizfmwfEUPEGXEH/sn5l3I7ciWHlrX/aFzT9QbPBNL41dbqNtZObfAVcwKSlY&#10;ssyp8YOQtvitnr0On63FHwAAAP//AwBQSwMEFAAGAAgAAAAhAIL6hDvjAAAADgEAAA8AAABkcnMv&#10;ZG93bnJldi54bWxMj8FqwzAQRO+F/oPYQi/FkWy3bnAsh1AIvQWaGHpVrI1tYkmuJSfO33dzao87&#10;85idKdaz6dkFR985KyFeCGBoa6c720ioDttoCcwHZbXqnUUJN/SwLh8fCpVrd7VfeNmHhlGI9bmS&#10;0IYw5Jz7ukWj/MINaMk7udGoQOfYcD2qK4WbnidCZNyoztKHVg340WJ93k9Gwqmu+Oc3/9kemnFX&#10;vW/m6e22e5Hy+WnerIAFnMMfDPf6VB1K6nR0k9We9RKiNM0SYsl5FSmtICZaxjGw413KRAK8LPj/&#10;GeUvAAAA//8DAFBLAQItABQABgAIAAAAIQC2gziS/gAAAOEBAAATAAAAAAAAAAAAAAAAAAAAAABb&#10;Q29udGVudF9UeXBlc10ueG1sUEsBAi0AFAAGAAgAAAAhADj9If/WAAAAlAEAAAsAAAAAAAAAAAAA&#10;AAAALwEAAF9yZWxzLy5yZWxzUEsBAi0AFAAGAAgAAAAhANodv8RqAgAA/gQAAA4AAAAAAAAAAAAA&#10;AAAALgIAAGRycy9lMm9Eb2MueG1sUEsBAi0AFAAGAAgAAAAhAIL6hDvjAAAADgEAAA8AAAAAAAAA&#10;AAAAAAAAxA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16314343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B656E10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2D3C3940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B3DDD">
              <w:rPr>
                <w:sz w:val="22"/>
                <w:szCs w:val="22"/>
              </w:rPr>
              <w:t xml:space="preserve">ТБ EN </w:t>
            </w:r>
            <w:proofErr w:type="gramStart"/>
            <w:r w:rsidRPr="003B3DDD">
              <w:rPr>
                <w:sz w:val="22"/>
                <w:szCs w:val="22"/>
              </w:rPr>
              <w:t>580-2005</w:t>
            </w:r>
            <w:proofErr w:type="gramEnd"/>
          </w:p>
          <w:p w14:paraId="340EF0E2" w14:textId="6706180B" w:rsidR="003B3DDD" w:rsidRPr="00575700" w:rsidRDefault="003B3DDD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6A2A4CF8" w14:textId="77777777" w:rsidTr="00575700">
        <w:trPr>
          <w:trHeight w:val="277"/>
        </w:trPr>
        <w:tc>
          <w:tcPr>
            <w:tcW w:w="692" w:type="dxa"/>
          </w:tcPr>
          <w:p w14:paraId="27B3D0CC" w14:textId="1F526E4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</w:tcPr>
          <w:p w14:paraId="385DDF2D" w14:textId="6B6EFD2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3BD627F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1BE3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52B3936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трения</w:t>
            </w:r>
          </w:p>
        </w:tc>
        <w:tc>
          <w:tcPr>
            <w:tcW w:w="2211" w:type="dxa"/>
            <w:vMerge w:val="restart"/>
          </w:tcPr>
          <w:p w14:paraId="09C4210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434CBF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40AB764" w14:textId="388166D9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1751-2007</w:t>
            </w:r>
            <w:proofErr w:type="gramEnd"/>
            <w:r w:rsidRPr="00575700">
              <w:rPr>
                <w:sz w:val="22"/>
                <w:szCs w:val="22"/>
              </w:rPr>
              <w:t xml:space="preserve"> п. 6.2</w:t>
            </w:r>
          </w:p>
        </w:tc>
      </w:tr>
      <w:tr w:rsidR="00F13867" w:rsidRPr="00575700" w14:paraId="6CD1D581" w14:textId="77777777" w:rsidTr="00575700">
        <w:trPr>
          <w:trHeight w:val="277"/>
        </w:trPr>
        <w:tc>
          <w:tcPr>
            <w:tcW w:w="692" w:type="dxa"/>
          </w:tcPr>
          <w:p w14:paraId="6BFBC184" w14:textId="4E5B9ED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.21*</w:t>
            </w:r>
          </w:p>
        </w:tc>
        <w:tc>
          <w:tcPr>
            <w:tcW w:w="1848" w:type="dxa"/>
            <w:vMerge/>
          </w:tcPr>
          <w:p w14:paraId="343BCF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506830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0078B0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6B4D989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объемное (поверхностное) удельное </w:t>
            </w:r>
          </w:p>
          <w:p w14:paraId="09941915" w14:textId="1AE3DC4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сопротивление.</w:t>
            </w:r>
          </w:p>
        </w:tc>
        <w:tc>
          <w:tcPr>
            <w:tcW w:w="2211" w:type="dxa"/>
            <w:vMerge/>
          </w:tcPr>
          <w:p w14:paraId="1192E438" w14:textId="7FEFCF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BC81742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9.406-84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58F61EF" w14:textId="2C4B31F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6433.2-71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A96C9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11529-2016</w:t>
            </w:r>
            <w:proofErr w:type="gramEnd"/>
            <w:r w:rsidRPr="00575700">
              <w:rPr>
                <w:sz w:val="22"/>
                <w:szCs w:val="22"/>
              </w:rPr>
              <w:t xml:space="preserve"> п. 13,</w:t>
            </w:r>
          </w:p>
          <w:p w14:paraId="65BFBB88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12998-85</w:t>
            </w:r>
            <w:proofErr w:type="gramEnd"/>
            <w:r w:rsidRPr="00575700">
              <w:rPr>
                <w:sz w:val="22"/>
                <w:szCs w:val="22"/>
              </w:rPr>
              <w:t xml:space="preserve"> п. 5.10,</w:t>
            </w:r>
          </w:p>
          <w:p w14:paraId="078A33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14632-79</w:t>
            </w:r>
            <w:proofErr w:type="gramEnd"/>
            <w:r w:rsidRPr="00575700">
              <w:rPr>
                <w:sz w:val="22"/>
                <w:szCs w:val="22"/>
              </w:rPr>
              <w:t xml:space="preserve"> п. 4.15,</w:t>
            </w:r>
          </w:p>
          <w:p w14:paraId="5BF653E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16475-81</w:t>
            </w:r>
            <w:proofErr w:type="gramEnd"/>
            <w:r w:rsidRPr="00575700">
              <w:rPr>
                <w:sz w:val="22"/>
                <w:szCs w:val="22"/>
              </w:rPr>
              <w:t xml:space="preserve"> п. 4.12,</w:t>
            </w:r>
          </w:p>
          <w:p w14:paraId="4B49E48D" w14:textId="13FC973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18108-2016</w:t>
            </w:r>
            <w:proofErr w:type="gramEnd"/>
            <w:r w:rsidRPr="00575700">
              <w:rPr>
                <w:sz w:val="22"/>
                <w:szCs w:val="22"/>
              </w:rPr>
              <w:t xml:space="preserve"> п. 8.1</w:t>
            </w:r>
          </w:p>
        </w:tc>
      </w:tr>
      <w:tr w:rsidR="00F13867" w:rsidRPr="00575700" w14:paraId="40B6192F" w14:textId="77777777" w:rsidTr="00575700">
        <w:trPr>
          <w:trHeight w:val="277"/>
        </w:trPr>
        <w:tc>
          <w:tcPr>
            <w:tcW w:w="692" w:type="dxa"/>
          </w:tcPr>
          <w:p w14:paraId="001932FC" w14:textId="1935032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.22*</w:t>
            </w:r>
          </w:p>
        </w:tc>
        <w:tc>
          <w:tcPr>
            <w:tcW w:w="1848" w:type="dxa"/>
            <w:vMerge/>
          </w:tcPr>
          <w:p w14:paraId="61C58EB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CAD4C4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</w:tcPr>
          <w:p w14:paraId="322E2A6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7B3754D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211" w:type="dxa"/>
            <w:vMerge/>
          </w:tcPr>
          <w:p w14:paraId="0216C7C9" w14:textId="2E024EB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077502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1264-2001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34C6239" w14:textId="17AA046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1451-2004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04610DFC" w14:textId="0ADE08E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15088-2014</w:t>
            </w:r>
            <w:proofErr w:type="gramEnd"/>
          </w:p>
          <w:p w14:paraId="4506FA4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30673-2013</w:t>
            </w:r>
            <w:proofErr w:type="gramEnd"/>
            <w:r w:rsidRPr="00575700">
              <w:rPr>
                <w:sz w:val="22"/>
                <w:szCs w:val="22"/>
              </w:rPr>
              <w:t xml:space="preserve"> п.6.10</w:t>
            </w:r>
          </w:p>
          <w:p w14:paraId="3B9C8D9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7BC1E1B" w14:textId="13EE64C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32413-2013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6DBC102" w14:textId="4564BF9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п.8.19</w:t>
            </w:r>
          </w:p>
          <w:p w14:paraId="6199E647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>, п. 3.24</w:t>
            </w:r>
          </w:p>
          <w:p w14:paraId="3EFB1088" w14:textId="1BF3589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</w:p>
        </w:tc>
      </w:tr>
      <w:tr w:rsidR="003C3F4F" w:rsidRPr="00575700" w14:paraId="1760730C" w14:textId="77777777" w:rsidTr="008A11BA">
        <w:trPr>
          <w:trHeight w:val="2325"/>
        </w:trPr>
        <w:tc>
          <w:tcPr>
            <w:tcW w:w="692" w:type="dxa"/>
          </w:tcPr>
          <w:p w14:paraId="5229893F" w14:textId="6B84D082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lastRenderedPageBreak/>
              <w:t>33.23*</w:t>
            </w:r>
          </w:p>
        </w:tc>
        <w:tc>
          <w:tcPr>
            <w:tcW w:w="1848" w:type="dxa"/>
            <w:vMerge w:val="restart"/>
          </w:tcPr>
          <w:p w14:paraId="56823AEA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</w:t>
            </w:r>
            <w:r w:rsidRPr="003C3F4F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изде</w:t>
            </w:r>
            <w:r w:rsidRPr="003C3F4F">
              <w:rPr>
                <w:sz w:val="22"/>
                <w:szCs w:val="22"/>
              </w:rPr>
              <w:softHyphen/>
              <w:t>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3764B34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23.51/</w:t>
            </w:r>
          </w:p>
          <w:p w14:paraId="1C3003A7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7908D79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23.52/</w:t>
            </w:r>
          </w:p>
          <w:p w14:paraId="63437EFD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F6BA68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</w:t>
            </w:r>
          </w:p>
          <w:p w14:paraId="4FE02AC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65D54AA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23.31/</w:t>
            </w:r>
          </w:p>
          <w:p w14:paraId="429D3A3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4CF1225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23.49/</w:t>
            </w:r>
          </w:p>
          <w:p w14:paraId="26D0CF4B" w14:textId="36F7D7D4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</w:tcPr>
          <w:p w14:paraId="5D1FB74E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Удельная эффек</w:t>
            </w:r>
            <w:r w:rsidRPr="003C3F4F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3C3F4F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</w:tcPr>
          <w:p w14:paraId="2BFF188B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 xml:space="preserve">ГОСТ </w:t>
            </w:r>
            <w:proofErr w:type="gramStart"/>
            <w:r w:rsidRPr="00F6236D">
              <w:rPr>
                <w:sz w:val="22"/>
                <w:szCs w:val="22"/>
              </w:rPr>
              <w:t>30108-94</w:t>
            </w:r>
            <w:proofErr w:type="gramEnd"/>
          </w:p>
          <w:p w14:paraId="745D4DFB" w14:textId="77777777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07CF602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 xml:space="preserve">ГОСТ </w:t>
            </w:r>
            <w:proofErr w:type="gramStart"/>
            <w:r w:rsidRPr="00F6236D">
              <w:rPr>
                <w:sz w:val="22"/>
                <w:szCs w:val="22"/>
              </w:rPr>
              <w:t>30108-94</w:t>
            </w:r>
            <w:proofErr w:type="gramEnd"/>
            <w:r w:rsidRPr="00F6236D">
              <w:rPr>
                <w:sz w:val="22"/>
                <w:szCs w:val="22"/>
              </w:rPr>
              <w:t xml:space="preserve"> п. 4.2,</w:t>
            </w:r>
          </w:p>
          <w:p w14:paraId="44F67940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 xml:space="preserve">МВИ.МН </w:t>
            </w:r>
            <w:proofErr w:type="gramStart"/>
            <w:r w:rsidRPr="00F6236D">
              <w:rPr>
                <w:sz w:val="22"/>
                <w:szCs w:val="22"/>
              </w:rPr>
              <w:t>4779-2013</w:t>
            </w:r>
            <w:proofErr w:type="gramEnd"/>
          </w:p>
          <w:p w14:paraId="6EFE5D4A" w14:textId="77777777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1112-98</w:t>
            </w:r>
            <w:proofErr w:type="gramEnd"/>
            <w:r w:rsidRPr="003C3F4F">
              <w:rPr>
                <w:sz w:val="22"/>
                <w:szCs w:val="22"/>
              </w:rPr>
              <w:t xml:space="preserve"> п. 9.8</w:t>
            </w:r>
          </w:p>
          <w:p w14:paraId="722BDB38" w14:textId="07585100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34885-2022п.7.11</w:t>
            </w:r>
          </w:p>
          <w:p w14:paraId="4ED3AA4F" w14:textId="0B00F84D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34669-2020п.7.10</w:t>
            </w:r>
          </w:p>
          <w:p w14:paraId="0DF62853" w14:textId="508664BE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proofErr w:type="gramStart"/>
            <w:r w:rsidRPr="003C3F4F">
              <w:rPr>
                <w:sz w:val="22"/>
                <w:szCs w:val="22"/>
              </w:rPr>
              <w:t>1074-2009</w:t>
            </w:r>
            <w:proofErr w:type="gramEnd"/>
            <w:r w:rsidRPr="003C3F4F">
              <w:rPr>
                <w:sz w:val="22"/>
                <w:szCs w:val="22"/>
              </w:rPr>
              <w:t xml:space="preserve"> п. 6.5</w:t>
            </w:r>
          </w:p>
          <w:p w14:paraId="3AB04554" w14:textId="24C98472" w:rsidR="003C3F4F" w:rsidRPr="003C3F4F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 xml:space="preserve">СТБ </w:t>
            </w:r>
            <w:proofErr w:type="gramStart"/>
            <w:r w:rsidRPr="00F6236D">
              <w:rPr>
                <w:sz w:val="22"/>
                <w:szCs w:val="22"/>
              </w:rPr>
              <w:t>1383-2003</w:t>
            </w:r>
            <w:proofErr w:type="gramEnd"/>
            <w:r w:rsidRPr="00F6236D">
              <w:rPr>
                <w:sz w:val="22"/>
                <w:szCs w:val="22"/>
              </w:rPr>
              <w:t xml:space="preserve"> п. 6.11</w:t>
            </w:r>
          </w:p>
        </w:tc>
      </w:tr>
      <w:tr w:rsidR="003C3F4F" w:rsidRPr="00575700" w14:paraId="3D5CEE7C" w14:textId="77777777" w:rsidTr="00575700">
        <w:trPr>
          <w:trHeight w:val="277"/>
        </w:trPr>
        <w:tc>
          <w:tcPr>
            <w:tcW w:w="692" w:type="dxa"/>
          </w:tcPr>
          <w:p w14:paraId="1391AFE3" w14:textId="1CFE2AD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.24*</w:t>
            </w:r>
          </w:p>
        </w:tc>
        <w:tc>
          <w:tcPr>
            <w:tcW w:w="1848" w:type="dxa"/>
            <w:vMerge/>
          </w:tcPr>
          <w:p w14:paraId="57155F78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916C71A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22.23/</w:t>
            </w:r>
          </w:p>
          <w:p w14:paraId="79E13298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4F5EDEB0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23.64/</w:t>
            </w:r>
          </w:p>
          <w:p w14:paraId="0591EE51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4A704DE0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43.39/</w:t>
            </w:r>
          </w:p>
          <w:p w14:paraId="516869E8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2DB3D9D3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22.19/</w:t>
            </w:r>
          </w:p>
          <w:p w14:paraId="67B846BF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237EF816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23.99/</w:t>
            </w:r>
          </w:p>
          <w:p w14:paraId="590030A5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7756FCCF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16.21/</w:t>
            </w:r>
          </w:p>
          <w:p w14:paraId="69FC6DC9" w14:textId="5F2D8D5B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A11BA">
              <w:t>29.143</w:t>
            </w:r>
          </w:p>
        </w:tc>
        <w:tc>
          <w:tcPr>
            <w:tcW w:w="1834" w:type="dxa"/>
          </w:tcPr>
          <w:p w14:paraId="7194B52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</w:tcPr>
          <w:p w14:paraId="2D66CFA7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41E7A5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1451-2004</w:t>
            </w:r>
            <w:proofErr w:type="gramEnd"/>
            <w:r w:rsidRPr="00575700">
              <w:rPr>
                <w:sz w:val="22"/>
                <w:szCs w:val="22"/>
              </w:rPr>
              <w:t xml:space="preserve"> п. 7.7,</w:t>
            </w:r>
          </w:p>
          <w:p w14:paraId="70492969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1496-2004</w:t>
            </w:r>
            <w:proofErr w:type="gramEnd"/>
            <w:r w:rsidRPr="00575700">
              <w:rPr>
                <w:sz w:val="22"/>
                <w:szCs w:val="22"/>
              </w:rPr>
              <w:t xml:space="preserve"> п. 8.11,</w:t>
            </w:r>
          </w:p>
          <w:p w14:paraId="41C68300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п. 7.15,</w:t>
            </w:r>
          </w:p>
          <w:p w14:paraId="779C798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1684-2006</w:t>
            </w:r>
            <w:proofErr w:type="gramEnd"/>
            <w:r w:rsidRPr="00575700">
              <w:rPr>
                <w:sz w:val="22"/>
                <w:szCs w:val="22"/>
              </w:rPr>
              <w:t xml:space="preserve"> п. 7.10,</w:t>
            </w:r>
          </w:p>
          <w:p w14:paraId="48EF2AC6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263-75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A48DC2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 xml:space="preserve"> п. 3.8,</w:t>
            </w:r>
          </w:p>
          <w:p w14:paraId="78327F0F" w14:textId="77777777" w:rsidR="003C3F4F" w:rsidRPr="00575700" w:rsidRDefault="003C3F4F" w:rsidP="00F13867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4670-2015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44159CF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9639-71</w:t>
            </w:r>
            <w:proofErr w:type="gramEnd"/>
            <w:r w:rsidRPr="00575700">
              <w:rPr>
                <w:sz w:val="22"/>
                <w:szCs w:val="22"/>
              </w:rPr>
              <w:t xml:space="preserve"> п. 4.11,</w:t>
            </w:r>
          </w:p>
          <w:p w14:paraId="1A1F41A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11843-76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C275DC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24621-2015</w:t>
            </w:r>
            <w:proofErr w:type="gramEnd"/>
          </w:p>
          <w:p w14:paraId="50A3F78E" w14:textId="70DEE178" w:rsidR="003C3F4F" w:rsidRPr="008A11BA" w:rsidRDefault="003C3F4F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A11BA">
              <w:t xml:space="preserve">СТБ </w:t>
            </w:r>
            <w:proofErr w:type="gramStart"/>
            <w:r w:rsidRPr="008A11BA">
              <w:t>1548-200</w:t>
            </w:r>
            <w:r w:rsidR="008A11BA" w:rsidRPr="008A11BA">
              <w:t>5</w:t>
            </w:r>
            <w:proofErr w:type="gramEnd"/>
            <w:r w:rsidR="008A11BA" w:rsidRPr="008A11BA">
              <w:t xml:space="preserve"> </w:t>
            </w:r>
            <w:r w:rsidRPr="008A11BA">
              <w:t>п.7.1,7.15</w:t>
            </w:r>
          </w:p>
        </w:tc>
      </w:tr>
      <w:tr w:rsidR="003C3F4F" w:rsidRPr="00575700" w14:paraId="60D7224E" w14:textId="77777777" w:rsidTr="00575700">
        <w:trPr>
          <w:trHeight w:val="277"/>
        </w:trPr>
        <w:tc>
          <w:tcPr>
            <w:tcW w:w="692" w:type="dxa"/>
          </w:tcPr>
          <w:p w14:paraId="64ACAAF6" w14:textId="776C176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.25*</w:t>
            </w:r>
          </w:p>
        </w:tc>
        <w:tc>
          <w:tcPr>
            <w:tcW w:w="1848" w:type="dxa"/>
            <w:vMerge/>
          </w:tcPr>
          <w:p w14:paraId="4F2786B1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36079C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</w:tcPr>
          <w:p w14:paraId="215C4CCF" w14:textId="3579D8AD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</w:tcPr>
          <w:p w14:paraId="1E7A310D" w14:textId="77777777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3586CF6" w14:textId="77777777" w:rsidR="003C3F4F" w:rsidRPr="00575700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п. 9.5</w:t>
            </w:r>
          </w:p>
          <w:p w14:paraId="0258F02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1113-98</w:t>
            </w:r>
            <w:proofErr w:type="gramEnd"/>
            <w:r w:rsidRPr="00575700">
              <w:rPr>
                <w:sz w:val="22"/>
                <w:szCs w:val="22"/>
              </w:rPr>
              <w:t xml:space="preserve"> п.7.6</w:t>
            </w:r>
          </w:p>
          <w:p w14:paraId="29012F3B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1114-98</w:t>
            </w:r>
            <w:proofErr w:type="gramEnd"/>
            <w:r w:rsidRPr="00575700">
              <w:rPr>
                <w:sz w:val="22"/>
                <w:szCs w:val="22"/>
              </w:rPr>
              <w:t xml:space="preserve"> п. 6.6</w:t>
            </w:r>
          </w:p>
          <w:p w14:paraId="2D7DACF9" w14:textId="77777777" w:rsidR="003C3F4F" w:rsidRPr="00835526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СТБ </w:t>
            </w:r>
            <w:proofErr w:type="gramStart"/>
            <w:r w:rsidRPr="00835526">
              <w:rPr>
                <w:sz w:val="22"/>
                <w:szCs w:val="22"/>
              </w:rPr>
              <w:t>1263-2001</w:t>
            </w:r>
            <w:proofErr w:type="gramEnd"/>
            <w:r w:rsidRPr="00835526">
              <w:rPr>
                <w:sz w:val="22"/>
                <w:szCs w:val="22"/>
              </w:rPr>
              <w:t xml:space="preserve"> п. 8.19</w:t>
            </w:r>
          </w:p>
          <w:p w14:paraId="4961A25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1843- 2008</w:t>
            </w:r>
            <w:proofErr w:type="gramEnd"/>
            <w:r w:rsidRPr="00575700">
              <w:rPr>
                <w:sz w:val="22"/>
                <w:szCs w:val="22"/>
              </w:rPr>
              <w:t xml:space="preserve"> п. 9.4</w:t>
            </w:r>
          </w:p>
          <w:p w14:paraId="419D2A23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2049-2010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45664E57" w14:textId="77777777" w:rsidR="003C3F4F" w:rsidRPr="00835526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ГОСТ </w:t>
            </w:r>
            <w:proofErr w:type="gramStart"/>
            <w:r w:rsidRPr="00835526">
              <w:rPr>
                <w:sz w:val="22"/>
                <w:szCs w:val="22"/>
              </w:rPr>
              <w:t>28196-89</w:t>
            </w:r>
            <w:proofErr w:type="gramEnd"/>
            <w:r w:rsidRPr="00835526">
              <w:rPr>
                <w:sz w:val="22"/>
                <w:szCs w:val="22"/>
              </w:rPr>
              <w:t xml:space="preserve"> п. 4.5</w:t>
            </w:r>
          </w:p>
          <w:p w14:paraId="00D84058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9.5, 9.6, 9.7, 9.9</w:t>
            </w:r>
          </w:p>
          <w:p w14:paraId="03291031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3C3F4F" w:rsidRPr="00575700" w14:paraId="0E155D76" w14:textId="77777777" w:rsidTr="008A11BA">
        <w:trPr>
          <w:trHeight w:val="641"/>
        </w:trPr>
        <w:tc>
          <w:tcPr>
            <w:tcW w:w="692" w:type="dxa"/>
          </w:tcPr>
          <w:p w14:paraId="4DBF11F4" w14:textId="77777777" w:rsid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 xml:space="preserve"> </w:t>
            </w:r>
          </w:p>
          <w:p w14:paraId="6AB3A9F6" w14:textId="0A00D5E8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98C2D8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BAF10D" w14:textId="31C7E1FE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 w:val="restart"/>
          </w:tcPr>
          <w:p w14:paraId="5BBE603B" w14:textId="626920A1" w:rsidR="003C3F4F" w:rsidRPr="00575700" w:rsidRDefault="003C3F4F" w:rsidP="003C3F4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</w:tc>
        <w:tc>
          <w:tcPr>
            <w:tcW w:w="2211" w:type="dxa"/>
          </w:tcPr>
          <w:p w14:paraId="0EA41461" w14:textId="77777777" w:rsidR="003C3F4F" w:rsidRPr="00575700" w:rsidRDefault="003C3F4F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3D7C4EF" w14:textId="77777777" w:rsidR="003C3F4F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22904-93</w:t>
            </w:r>
            <w:bookmarkEnd w:id="1"/>
            <w:proofErr w:type="gramEnd"/>
          </w:p>
          <w:p w14:paraId="5F52FF34" w14:textId="07AAA439" w:rsidR="00F6236D" w:rsidRPr="00575700" w:rsidRDefault="00F6236D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 xml:space="preserve">СТБ </w:t>
            </w:r>
            <w:proofErr w:type="gramStart"/>
            <w:r w:rsidRPr="00F6236D">
              <w:rPr>
                <w:sz w:val="22"/>
                <w:szCs w:val="22"/>
              </w:rPr>
              <w:t>1383-2003</w:t>
            </w:r>
            <w:proofErr w:type="gramEnd"/>
            <w:r w:rsidRPr="00F6236D">
              <w:rPr>
                <w:sz w:val="22"/>
                <w:szCs w:val="22"/>
              </w:rPr>
              <w:t xml:space="preserve"> п. 6.14</w:t>
            </w:r>
          </w:p>
        </w:tc>
      </w:tr>
      <w:tr w:rsidR="003C3F4F" w:rsidRPr="00575700" w14:paraId="04994DA8" w14:textId="77777777" w:rsidTr="00575700">
        <w:trPr>
          <w:trHeight w:val="277"/>
        </w:trPr>
        <w:tc>
          <w:tcPr>
            <w:tcW w:w="692" w:type="dxa"/>
          </w:tcPr>
          <w:p w14:paraId="45F3D652" w14:textId="583C9EFD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33.29***</w:t>
            </w:r>
          </w:p>
        </w:tc>
        <w:tc>
          <w:tcPr>
            <w:tcW w:w="1848" w:type="dxa"/>
            <w:vMerge/>
          </w:tcPr>
          <w:p w14:paraId="3671D5F1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8294356" w14:textId="0CA6D25A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/>
          </w:tcPr>
          <w:p w14:paraId="72090A56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3363E6E0" w14:textId="77777777" w:rsidR="003C3F4F" w:rsidRPr="003C3F4F" w:rsidRDefault="003C3F4F" w:rsidP="003C3F4F">
            <w:pPr>
              <w:pStyle w:val="af6"/>
            </w:pPr>
            <w:r w:rsidRPr="003C3F4F">
              <w:t xml:space="preserve">ТНПА и </w:t>
            </w:r>
            <w:proofErr w:type="spellStart"/>
            <w:r w:rsidRPr="003C3F4F">
              <w:t>другая</w:t>
            </w:r>
            <w:proofErr w:type="spellEnd"/>
            <w:r w:rsidRPr="003C3F4F">
              <w:t xml:space="preserve"> </w:t>
            </w:r>
          </w:p>
          <w:p w14:paraId="5FDE8C1D" w14:textId="1A9CDDA5" w:rsidR="003C3F4F" w:rsidRPr="003C3F4F" w:rsidRDefault="003C3F4F" w:rsidP="003C3F4F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CE1A0D8" w14:textId="77777777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 xml:space="preserve">СТБ </w:t>
            </w:r>
            <w:proofErr w:type="gramStart"/>
            <w:r w:rsidRPr="003C3F4F">
              <w:rPr>
                <w:lang w:val="ru-RU"/>
              </w:rPr>
              <w:t>939-2013</w:t>
            </w:r>
            <w:proofErr w:type="gramEnd"/>
            <w:r w:rsidRPr="003C3F4F">
              <w:rPr>
                <w:lang w:val="ru-RU"/>
              </w:rPr>
              <w:t xml:space="preserve"> п.8.18</w:t>
            </w:r>
          </w:p>
          <w:p w14:paraId="36E464BF" w14:textId="77777777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 xml:space="preserve">СТБ </w:t>
            </w:r>
            <w:proofErr w:type="gramStart"/>
            <w:r w:rsidRPr="003C3F4F">
              <w:rPr>
                <w:lang w:val="ru-RU"/>
              </w:rPr>
              <w:t>2433-2015</w:t>
            </w:r>
            <w:proofErr w:type="gramEnd"/>
            <w:r w:rsidRPr="003C3F4F">
              <w:rPr>
                <w:lang w:val="ru-RU"/>
              </w:rPr>
              <w:t xml:space="preserve"> п.8.10</w:t>
            </w:r>
          </w:p>
          <w:p w14:paraId="73E9DFC0" w14:textId="172FB7E0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 xml:space="preserve">ГОСТ 9.916–2023п. 4, 6.1, 6.2.1, 6.2.4, 6.3,6.13 </w:t>
            </w:r>
          </w:p>
          <w:p w14:paraId="77B20C93" w14:textId="241C4E36" w:rsidR="003C3F4F" w:rsidRPr="003C3F4F" w:rsidRDefault="003C3F4F" w:rsidP="008A11BA">
            <w:pPr>
              <w:keepLines/>
              <w:shd w:val="clear" w:color="auto" w:fill="FFFFFF" w:themeFill="background1"/>
              <w:ind w:left="-45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ISO </w:t>
            </w:r>
            <w:proofErr w:type="gramStart"/>
            <w:r w:rsidRPr="003C3F4F">
              <w:rPr>
                <w:sz w:val="22"/>
                <w:szCs w:val="22"/>
              </w:rPr>
              <w:t>2808-2023</w:t>
            </w:r>
            <w:proofErr w:type="gramEnd"/>
            <w:r w:rsidRPr="003C3F4F">
              <w:rPr>
                <w:sz w:val="22"/>
                <w:szCs w:val="22"/>
              </w:rPr>
              <w:t xml:space="preserve"> </w:t>
            </w:r>
            <w:proofErr w:type="spellStart"/>
            <w:r w:rsidRPr="003C3F4F">
              <w:rPr>
                <w:sz w:val="22"/>
                <w:szCs w:val="22"/>
              </w:rPr>
              <w:t>п.п</w:t>
            </w:r>
            <w:proofErr w:type="spellEnd"/>
            <w:r w:rsidRPr="003C3F4F">
              <w:rPr>
                <w:sz w:val="22"/>
                <w:szCs w:val="22"/>
              </w:rPr>
              <w:t>. 5.5 методы 7В, 7С)</w:t>
            </w:r>
          </w:p>
        </w:tc>
      </w:tr>
      <w:tr w:rsidR="00F13867" w:rsidRPr="00575700" w14:paraId="5FC4AE76" w14:textId="77777777" w:rsidTr="00575700">
        <w:trPr>
          <w:trHeight w:val="277"/>
        </w:trPr>
        <w:tc>
          <w:tcPr>
            <w:tcW w:w="692" w:type="dxa"/>
          </w:tcPr>
          <w:p w14:paraId="4B02EE49" w14:textId="48E6085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2FFF6D3F" w14:textId="59FBDB7B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47D282F" w14:textId="5700EFC9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7D107C04" w14:textId="0F5BFCE1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66F2296" w14:textId="0B3BC75D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008EB694" w14:textId="77777777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393CAE96" w14:textId="02A83D14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4A7C4288" w14:textId="68028D2D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44EEEB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7AF3EF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5B84FFF0" w14:textId="790F691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</w:tc>
        <w:tc>
          <w:tcPr>
            <w:tcW w:w="2211" w:type="dxa"/>
          </w:tcPr>
          <w:p w14:paraId="5F40602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43B5206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CB2983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A85B23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613ECE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57562B1" w14:textId="0E4BD59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</w:t>
            </w:r>
            <w:r w:rsidR="008A11B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0E4DA97F" wp14:editId="70DBE83D">
                      <wp:simplePos x="0" y="0"/>
                      <wp:positionH relativeFrom="column">
                        <wp:posOffset>-654685</wp:posOffset>
                      </wp:positionH>
                      <wp:positionV relativeFrom="page">
                        <wp:posOffset>2407285</wp:posOffset>
                      </wp:positionV>
                      <wp:extent cx="1619885" cy="358140"/>
                      <wp:effectExtent l="0" t="0" r="18415" b="22860"/>
                      <wp:wrapNone/>
                      <wp:docPr id="1028794007" name="Прямоугольник 1028794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74982262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94A1954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ABA7DA3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A97F" id="Прямоугольник 1028794007" o:spid="_x0000_s1039" style="position:absolute;left:0;text-align:left;margin-left:-51.55pt;margin-top:189.55pt;width:127.55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dJagIAAP4EAAAOAAAAZHJzL2Uyb0RvYy54bWysVNtOGzEQfa/Uf7D8XjYbbiFigyJQqkoI&#10;kKDi2fF6s5Z8q+1kN/36HnsXArRPqHlwZjzjuZw5s5dXvVZkJ3yQ1lS0PJpQIgy3tTSbiv58Wn2b&#10;URIiMzVT1oiK7kWgV4uvXy47NxdT21pVC08QxIR55yraxujmRRF4KzQLR9YJA2NjvWYRqt8UtWcd&#10;omtVTCeTs6KzvnbechECbm8GI13k+E0jeLxvmiAiURVFbTGfPp/rdBaLSzbfeOZayccy2Ceq0Ewa&#10;JH0NdcMiI1sv/wqlJfc22CYecasL2zSSi9wDuiknH7p5bJkTuReAE9wrTOH/heV3u0f34AFD58I8&#10;QExd9I3X6R/1kT6DtX8FS/SRcFyWZ+XFbHZKCYft+HRWnmQ0i8Nr50P8LqwmSaioxzAyRmx3GyIy&#10;wvXFJSULVsl6JZXKyj5cK092DHPDuGvbUaJYiLis6Cr/0uwQ4t0zZUiH0qbnEwybMxCqUSxC1K6u&#10;aDAbSpjagKk8+lzLu9fhc0lTEzcstEO1OeLAKy0jyK2kruhskn5jycqkFkWm5wjFAf0kxX7dE4mK&#10;y+P0JF2tbb1/8MTbgcLB8ZVE3ltg8sA8OIuGsYfxHkejLFCwo0RJa/3vf90nf1AJVko67AAQ+rVl&#10;XgDqHwYkuyhPMFQSs3Jyej6F4t9a1m8tZquvLcZVYuMdz2Lyj+pFbLzVz1jXZcoKEzMcuYdZjMp1&#10;HHYTC8/FcpndsCiOxVvz6HgKnqBLiD/1z8y7kVsRrLyzL/vC5h8oNviml8Yut9E2MvPvgCuYlBQs&#10;WebU+EFIW/xWz16Hz9biDwAAAP//AwBQSwMEFAAGAAgAAAAhAB/KCwLiAAAADAEAAA8AAABkcnMv&#10;ZG93bnJldi54bWxMj8FKw0AQhu+C77CM4EXaTRpjNWZSilC8FWwDXrfZbRLMzsbspk3f3unJ3maY&#10;j3++P19NthMnM/jWEUI8j0AYqpxuqUYo95vZKwgfFGnVOTIIF+NhVdzf5SrT7kxf5rQLteAQ8plC&#10;aELoMyl91Rir/Nz1hvh2dINVgdehlnpQZw63nVxE0Yu0qiX+0KjefDSm+tmNFuFYlfLzW/5u9vWw&#10;LZfraUwv2yfEx4dp/Q4imCn8w3DVZ3Uo2OngRtJedAizOEpiZhGS5RsPVyRdcL0DwnOSpiCLXN6W&#10;KP4AAAD//wMAUEsBAi0AFAAGAAgAAAAhALaDOJL+AAAA4QEAABMAAAAAAAAAAAAAAAAAAAAAAFtD&#10;b250ZW50X1R5cGVzXS54bWxQSwECLQAUAAYACAAAACEAOP0h/9YAAACUAQAACwAAAAAAAAAAAAAA&#10;AAAvAQAAX3JlbHMvLnJlbHNQSwECLQAUAAYACAAAACEADH93SWoCAAD+BAAADgAAAAAAAAAAAAAA&#10;AAAuAgAAZHJzL2Uyb0RvYy54bWxQSwECLQAUAAYACAAAACEAH8oLAuIAAAAMAQAADwAAAAAAAAAA&#10;AAAAAADE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74982262"/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94A1954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ABA7DA3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lang w:val="ru-RU" w:eastAsia="ru-RU"/>
              </w:rPr>
              <w:t xml:space="preserve">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358004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420FBE2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0FE72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3C2AE11E" w14:textId="77777777" w:rsidR="008A11BA" w:rsidRDefault="00F13867" w:rsidP="008A11BA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185B7348" w14:textId="356157BB" w:rsidR="00F13867" w:rsidRPr="008A11BA" w:rsidRDefault="00F13867" w:rsidP="008A11BA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8A11B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382" w:type="dxa"/>
          </w:tcPr>
          <w:p w14:paraId="7C401C38" w14:textId="54A34CE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п. 8.1</w:t>
            </w:r>
          </w:p>
          <w:p w14:paraId="624604B2" w14:textId="3AEECF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2F01B95E" w14:textId="7549AC70" w:rsidR="00F13867" w:rsidRPr="008A11BA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</w:pPr>
            <w:r w:rsidRPr="008A11BA">
              <w:t xml:space="preserve">ГОСТ </w:t>
            </w:r>
            <w:proofErr w:type="gramStart"/>
            <w:r w:rsidRPr="008A11BA">
              <w:t>33257-2015</w:t>
            </w:r>
            <w:proofErr w:type="gramEnd"/>
            <w:r w:rsidR="008A11BA" w:rsidRPr="008A11BA">
              <w:t xml:space="preserve"> </w:t>
            </w:r>
            <w:r w:rsidRPr="008A11BA">
              <w:t>п.8.1,8.2</w:t>
            </w:r>
          </w:p>
          <w:p w14:paraId="28F768FD" w14:textId="5E03405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9.5,</w:t>
            </w:r>
          </w:p>
          <w:p w14:paraId="6CC676C0" w14:textId="1F1C737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п. 9.5</w:t>
            </w:r>
          </w:p>
          <w:p w14:paraId="22A6A3BC" w14:textId="28F4597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442FBC9F" w14:textId="3C04C68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п. 8.5</w:t>
            </w:r>
          </w:p>
          <w:p w14:paraId="724EF2ED" w14:textId="1E4208A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п. 7.1</w:t>
            </w:r>
          </w:p>
          <w:p w14:paraId="470A454E" w14:textId="6653E5E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07624383" w14:textId="3BA7E84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п. 9.6</w:t>
            </w:r>
          </w:p>
        </w:tc>
      </w:tr>
      <w:tr w:rsidR="00F13867" w:rsidRPr="00575700" w14:paraId="54232949" w14:textId="77777777" w:rsidTr="00575700">
        <w:trPr>
          <w:trHeight w:val="277"/>
        </w:trPr>
        <w:tc>
          <w:tcPr>
            <w:tcW w:w="692" w:type="dxa"/>
          </w:tcPr>
          <w:p w14:paraId="68F4396F" w14:textId="4702939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3F40E5F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1611344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924CF3" w14:textId="4FF9152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Отклонения от параллельности, перпендикулярности</w:t>
            </w:r>
          </w:p>
        </w:tc>
        <w:tc>
          <w:tcPr>
            <w:tcW w:w="2211" w:type="dxa"/>
            <w:vMerge w:val="restart"/>
          </w:tcPr>
          <w:p w14:paraId="3C6B9CA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0766C4A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0A290D7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3F5B6D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4751E1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C0F4D9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220646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FB8DFC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26E4BE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C61EE7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04067BD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12C1B1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п. 8.1,</w:t>
            </w:r>
          </w:p>
          <w:p w14:paraId="541851A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1A87A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8.1,8.3,</w:t>
            </w:r>
          </w:p>
          <w:p w14:paraId="6FD296F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CF73DC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26433.1-89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409DB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7.1</w:t>
            </w:r>
          </w:p>
          <w:p w14:paraId="7933C03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1629D4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8.3,8.6,</w:t>
            </w:r>
          </w:p>
          <w:p w14:paraId="4F37B05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674B86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п. 7.2,</w:t>
            </w:r>
          </w:p>
          <w:p w14:paraId="426C68D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п.9.3</w:t>
            </w:r>
          </w:p>
          <w:p w14:paraId="53FF53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2AE0234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п. 9.6</w:t>
            </w:r>
          </w:p>
          <w:p w14:paraId="0F1FDB0D" w14:textId="51706E54" w:rsidR="008A11BA" w:rsidRPr="00575700" w:rsidRDefault="008A11BA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A927972" w14:textId="77777777" w:rsidTr="00575700">
        <w:trPr>
          <w:trHeight w:val="277"/>
        </w:trPr>
        <w:tc>
          <w:tcPr>
            <w:tcW w:w="692" w:type="dxa"/>
          </w:tcPr>
          <w:p w14:paraId="6CF61D7E" w14:textId="0918303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8D66B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CDD8DC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461F85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4C20DD8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</w:tcPr>
          <w:p w14:paraId="55764D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58325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24705-2004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23542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6357-81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6F6081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7.2</w:t>
            </w:r>
          </w:p>
          <w:p w14:paraId="367BE87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63F9114B" w14:textId="77777777" w:rsidTr="00575700">
        <w:trPr>
          <w:trHeight w:val="277"/>
        </w:trPr>
        <w:tc>
          <w:tcPr>
            <w:tcW w:w="692" w:type="dxa"/>
          </w:tcPr>
          <w:p w14:paraId="7F1EDE82" w14:textId="7FFDCF3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E4B17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84CAF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19B175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68241AB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6423C3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0A2924A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 xml:space="preserve"> п. 7.3,</w:t>
            </w:r>
          </w:p>
          <w:p w14:paraId="6770B7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1147-80</w:t>
            </w:r>
            <w:proofErr w:type="gramEnd"/>
            <w:r w:rsidRPr="00575700">
              <w:rPr>
                <w:lang w:val="ru-RU" w:eastAsia="ru-RU"/>
              </w:rPr>
              <w:t xml:space="preserve"> п. 3.4</w:t>
            </w:r>
          </w:p>
          <w:p w14:paraId="69FE80E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5903C6A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  <w:p w14:paraId="4B004237" w14:textId="3C510BF6" w:rsidR="008A11BA" w:rsidRPr="00575700" w:rsidRDefault="008A11BA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6C3A5E3B" w14:textId="77777777" w:rsidTr="00575700">
        <w:trPr>
          <w:trHeight w:val="277"/>
        </w:trPr>
        <w:tc>
          <w:tcPr>
            <w:tcW w:w="692" w:type="dxa"/>
          </w:tcPr>
          <w:p w14:paraId="0819CE8E" w14:textId="2B96B33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5757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115C7EB" w14:textId="5F6B8EC5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89419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740AA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</w:r>
          </w:p>
          <w:p w14:paraId="68B00BC6" w14:textId="21AC3A2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ность</w:t>
            </w:r>
            <w:proofErr w:type="spellEnd"/>
            <w:r w:rsidRPr="00575700">
              <w:rPr>
                <w:sz w:val="22"/>
                <w:szCs w:val="22"/>
              </w:rPr>
              <w:t xml:space="preserve">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</w:tcPr>
          <w:p w14:paraId="44C0982D" w14:textId="7AA96569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3B1267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1ED9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8.2,</w:t>
            </w:r>
          </w:p>
          <w:p w14:paraId="567E11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33423-2015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D689A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8.2,</w:t>
            </w:r>
          </w:p>
          <w:p w14:paraId="71072FB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BBE74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8.5,</w:t>
            </w:r>
          </w:p>
          <w:p w14:paraId="149181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356-80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2D167C1D" w14:textId="43CCCFB3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9544-2015</w:t>
            </w:r>
            <w:proofErr w:type="gramEnd"/>
          </w:p>
          <w:p w14:paraId="52A41E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</w:p>
          <w:p w14:paraId="7D2B71E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9.6, 9.8,</w:t>
            </w:r>
          </w:p>
          <w:p w14:paraId="29A75CC5" w14:textId="0D9C649F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9.6</w:t>
            </w:r>
          </w:p>
          <w:p w14:paraId="149EA904" w14:textId="4C07AE44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</w:p>
          <w:p w14:paraId="25C6C1D1" w14:textId="6FE55556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25136-82</w:t>
            </w:r>
            <w:proofErr w:type="gramEnd"/>
          </w:p>
          <w:p w14:paraId="6914A78F" w14:textId="71A8B2EE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6B14AE3A" w14:textId="60A870D5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0D5A9C07" w14:textId="35AD83D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4.1</w:t>
            </w:r>
          </w:p>
          <w:p w14:paraId="411EAA7F" w14:textId="30EE011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507FAA1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AE34E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34291-2017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0E4670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3A61089E" w14:textId="77777777" w:rsidR="00F13867" w:rsidRDefault="00F13867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2B9AC9BF" w14:textId="14685C43" w:rsidR="008A11BA" w:rsidRPr="00575700" w:rsidRDefault="008A11BA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9ED3B94" w14:textId="77777777" w:rsidTr="00575700">
        <w:trPr>
          <w:trHeight w:val="277"/>
        </w:trPr>
        <w:tc>
          <w:tcPr>
            <w:tcW w:w="692" w:type="dxa"/>
          </w:tcPr>
          <w:p w14:paraId="1E70E344" w14:textId="2DCBEF4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567AC50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60FBAF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8E39D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</w:tcPr>
          <w:p w14:paraId="637C0A2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89F81A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1505484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06B1BFF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C1EB5E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13568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8EACA4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25F2C0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82A179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1D8A5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1F53B89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F13867" w:rsidRPr="00527617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</w:tcPr>
          <w:p w14:paraId="552E9144" w14:textId="20F58BF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13547-2015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538CF3A5" w14:textId="29C5B67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33257-2015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8.8</w:t>
            </w:r>
          </w:p>
          <w:p w14:paraId="62799429" w14:textId="70D75FA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12893-2005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5761-2005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9.8</w:t>
            </w:r>
          </w:p>
          <w:p w14:paraId="7A760ADB" w14:textId="34A16705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21345-2005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10944-2019</w:t>
            </w:r>
            <w:proofErr w:type="gramEnd"/>
          </w:p>
          <w:p w14:paraId="0732F0A1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proofErr w:type="spellStart"/>
            <w:r w:rsidRPr="00527617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527617">
              <w:rPr>
                <w:spacing w:val="-12"/>
                <w:sz w:val="22"/>
                <w:szCs w:val="22"/>
              </w:rPr>
              <w:t>. 7.3, 7.8,</w:t>
            </w:r>
          </w:p>
          <w:p w14:paraId="40CB0FA3" w14:textId="2EFA0CC0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5762-2002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8.7</w:t>
            </w:r>
          </w:p>
          <w:p w14:paraId="78C5725A" w14:textId="49C7E4BC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11881-76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4.11</w:t>
            </w:r>
          </w:p>
          <w:p w14:paraId="07FC7C2A" w14:textId="5B803C7A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15763-2005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7.5</w:t>
            </w:r>
          </w:p>
          <w:p w14:paraId="756CAA5E" w14:textId="3F3B2827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16549-2019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6.4</w:t>
            </w:r>
          </w:p>
          <w:p w14:paraId="54047444" w14:textId="1289ABB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31294-2005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9.12</w:t>
            </w:r>
          </w:p>
        </w:tc>
      </w:tr>
      <w:tr w:rsidR="00F13867" w:rsidRPr="00575700" w14:paraId="08AEE26C" w14:textId="77777777" w:rsidTr="00575700">
        <w:trPr>
          <w:trHeight w:val="277"/>
        </w:trPr>
        <w:tc>
          <w:tcPr>
            <w:tcW w:w="692" w:type="dxa"/>
          </w:tcPr>
          <w:p w14:paraId="6DB7C8B1" w14:textId="554E1F7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E9B12C8" w14:textId="64FA8A8C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A913B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47E217B" w14:textId="3FDD9D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</w:tcPr>
          <w:p w14:paraId="55D76AFC" w14:textId="7AA21C9C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99E17DC" w14:textId="3E7B603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0"/>
                <w:sz w:val="22"/>
                <w:szCs w:val="22"/>
              </w:rPr>
              <w:t>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33423-2015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122DF1" w14:textId="446D4F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</w:t>
            </w:r>
          </w:p>
          <w:p w14:paraId="2F7940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9A0F9EF" w14:textId="41E9E119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8.6, 8.7</w:t>
            </w:r>
          </w:p>
          <w:p w14:paraId="0FA12702" w14:textId="22374DF2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24054-80</w:t>
            </w:r>
            <w:proofErr w:type="gramEnd"/>
          </w:p>
          <w:p w14:paraId="346241C2" w14:textId="3EB6031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25136-82</w:t>
            </w:r>
            <w:proofErr w:type="gramEnd"/>
          </w:p>
          <w:p w14:paraId="388174A3" w14:textId="67A29DAB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9544-2015</w:t>
            </w:r>
            <w:proofErr w:type="gramEnd"/>
          </w:p>
          <w:p w14:paraId="59645DCA" w14:textId="6487880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0"/>
                <w:sz w:val="22"/>
                <w:szCs w:val="22"/>
              </w:rPr>
              <w:t>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</w:p>
          <w:p w14:paraId="0F78BA39" w14:textId="0714BED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9.7, 9.8, 9.11</w:t>
            </w:r>
          </w:p>
          <w:p w14:paraId="258CCEFC" w14:textId="1E281E9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356-80</w:t>
            </w:r>
            <w:proofErr w:type="gramEnd"/>
          </w:p>
          <w:p w14:paraId="25ED6ED1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0C11687" w14:textId="662DD36C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0B5FB8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2290603" w14:textId="111B7A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8.7, 8.8</w:t>
            </w:r>
          </w:p>
          <w:p w14:paraId="709A514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AD88A5E" w14:textId="6B2BF9C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F13867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11881-76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5040F391" w14:textId="38A956D6" w:rsidR="00F13867" w:rsidRPr="00575700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1283-2001</w:t>
            </w:r>
            <w:proofErr w:type="gramEnd"/>
            <w:r w:rsidRPr="00575700">
              <w:rPr>
                <w:sz w:val="22"/>
                <w:szCs w:val="22"/>
              </w:rPr>
              <w:t xml:space="preserve"> п. 6.9</w:t>
            </w:r>
          </w:p>
          <w:p w14:paraId="0E6B6CDB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6942-98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46BB39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22689-2014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974C37" w14:textId="5AC7BCC5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8.7-8.9</w:t>
            </w:r>
            <w:proofErr w:type="gramEnd"/>
          </w:p>
          <w:p w14:paraId="22539B3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</w:p>
          <w:p w14:paraId="7C777B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8.10-8.12</w:t>
            </w:r>
            <w:proofErr w:type="gramEnd"/>
          </w:p>
          <w:p w14:paraId="492557E2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EC51A9F" w14:textId="71F7C3F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A9B0C45" w14:textId="072C8FB6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33259-2015</w:t>
            </w:r>
            <w:proofErr w:type="gramEnd"/>
            <w:r w:rsidRPr="00575700">
              <w:rPr>
                <w:sz w:val="22"/>
                <w:szCs w:val="22"/>
              </w:rPr>
              <w:t xml:space="preserve"> п. 8.3 </w:t>
            </w:r>
          </w:p>
          <w:p w14:paraId="443036B0" w14:textId="042A4832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F13867" w:rsidRPr="00575700" w14:paraId="258F8656" w14:textId="77777777" w:rsidTr="00575700">
        <w:trPr>
          <w:trHeight w:val="277"/>
        </w:trPr>
        <w:tc>
          <w:tcPr>
            <w:tcW w:w="692" w:type="dxa"/>
          </w:tcPr>
          <w:p w14:paraId="1C3A2038" w14:textId="178736E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CF2BB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F5001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EFEC5A9" w14:textId="43B3466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срабатывания затвора</w:t>
            </w:r>
          </w:p>
        </w:tc>
        <w:tc>
          <w:tcPr>
            <w:tcW w:w="2211" w:type="dxa"/>
            <w:vMerge/>
          </w:tcPr>
          <w:p w14:paraId="5EF1AC2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4DB781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3FDB2E3" w14:textId="2F5C68C8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</w:p>
          <w:p w14:paraId="304213A1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86714A2" w14:textId="2800582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F13867" w:rsidRPr="00575700" w14:paraId="3D2FCFF6" w14:textId="77777777" w:rsidTr="00575700">
        <w:trPr>
          <w:trHeight w:val="277"/>
        </w:trPr>
        <w:tc>
          <w:tcPr>
            <w:tcW w:w="692" w:type="dxa"/>
          </w:tcPr>
          <w:p w14:paraId="47E6B03E" w14:textId="7346683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.9*</w:t>
            </w:r>
          </w:p>
        </w:tc>
        <w:tc>
          <w:tcPr>
            <w:tcW w:w="1848" w:type="dxa"/>
            <w:vMerge w:val="restart"/>
          </w:tcPr>
          <w:p w14:paraId="2645A5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22A83C1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06FED82C" w14:textId="73EE0235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</w:tcPr>
          <w:p w14:paraId="743FCAF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4E5AE03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146F5F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A56A61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92DFA3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3E535F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1B536B9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A526DA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7462AB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9E1700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38942D7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0CD7A9D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п. 8.1,</w:t>
            </w:r>
          </w:p>
          <w:p w14:paraId="489A3C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9.10,</w:t>
            </w:r>
          </w:p>
          <w:p w14:paraId="74FD2A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п.9.13</w:t>
            </w:r>
          </w:p>
          <w:p w14:paraId="2F4CB3C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п.8.13</w:t>
            </w:r>
          </w:p>
          <w:p w14:paraId="2C9896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4C91C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4249544B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AC7286D" w14:textId="3F5BDD65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0229CC9" w14:textId="77777777" w:rsidTr="00575700">
        <w:trPr>
          <w:trHeight w:val="277"/>
        </w:trPr>
        <w:tc>
          <w:tcPr>
            <w:tcW w:w="692" w:type="dxa"/>
          </w:tcPr>
          <w:p w14:paraId="515ED55B" w14:textId="6CED49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vMerge/>
          </w:tcPr>
          <w:p w14:paraId="3E2BD2CF" w14:textId="761532AA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0F92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54FD5CA4" w14:textId="0E5A8F3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</w:tcPr>
          <w:p w14:paraId="16D7E3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E59091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3344502" w14:textId="18BF8F34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4.6</w:t>
            </w:r>
          </w:p>
          <w:p w14:paraId="732F7ED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45FCB29" w14:textId="77777777" w:rsidTr="00575700">
        <w:trPr>
          <w:trHeight w:val="277"/>
        </w:trPr>
        <w:tc>
          <w:tcPr>
            <w:tcW w:w="692" w:type="dxa"/>
          </w:tcPr>
          <w:p w14:paraId="4314CC02" w14:textId="7F15ABD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.11**</w:t>
            </w:r>
          </w:p>
        </w:tc>
        <w:tc>
          <w:tcPr>
            <w:tcW w:w="1848" w:type="dxa"/>
            <w:vMerge/>
          </w:tcPr>
          <w:p w14:paraId="0FE3468A" w14:textId="7B12A0A6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82A7F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67E859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9EE6B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ED768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4.3,</w:t>
            </w:r>
          </w:p>
          <w:p w14:paraId="08DBE8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9.12,</w:t>
            </w:r>
          </w:p>
          <w:p w14:paraId="7761E5F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A9294B6" w14:textId="01BFBA6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F13867" w:rsidRPr="00575700" w14:paraId="574484A8" w14:textId="77777777" w:rsidTr="00575700">
        <w:trPr>
          <w:trHeight w:val="277"/>
        </w:trPr>
        <w:tc>
          <w:tcPr>
            <w:tcW w:w="692" w:type="dxa"/>
          </w:tcPr>
          <w:p w14:paraId="1B4F2306" w14:textId="4627D1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.12**</w:t>
            </w:r>
          </w:p>
        </w:tc>
        <w:tc>
          <w:tcPr>
            <w:tcW w:w="1848" w:type="dxa"/>
            <w:vMerge/>
          </w:tcPr>
          <w:p w14:paraId="45FF4B8F" w14:textId="0EB1E13B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BF712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EADECB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</w:tcPr>
          <w:p w14:paraId="255FC1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5826AB5" w14:textId="6D4B8C3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</w:tc>
      </w:tr>
      <w:tr w:rsidR="00F13867" w:rsidRPr="00575700" w14:paraId="07F09151" w14:textId="77777777" w:rsidTr="00575700">
        <w:trPr>
          <w:trHeight w:val="277"/>
        </w:trPr>
        <w:tc>
          <w:tcPr>
            <w:tcW w:w="692" w:type="dxa"/>
          </w:tcPr>
          <w:p w14:paraId="5509A614" w14:textId="2F6CE82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.13**</w:t>
            </w:r>
          </w:p>
        </w:tc>
        <w:tc>
          <w:tcPr>
            <w:tcW w:w="1848" w:type="dxa"/>
            <w:vMerge/>
          </w:tcPr>
          <w:p w14:paraId="6E3533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B326C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6E3556A" w14:textId="4080307A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</w:tcPr>
          <w:p w14:paraId="3A50B9B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45F29FFD" w14:textId="10D08E9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</w:tc>
      </w:tr>
      <w:tr w:rsidR="00F13867" w:rsidRPr="00575700" w14:paraId="32601F61" w14:textId="77777777" w:rsidTr="00575700">
        <w:trPr>
          <w:trHeight w:val="277"/>
        </w:trPr>
        <w:tc>
          <w:tcPr>
            <w:tcW w:w="692" w:type="dxa"/>
          </w:tcPr>
          <w:p w14:paraId="2AB66576" w14:textId="1873625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.14**</w:t>
            </w:r>
          </w:p>
        </w:tc>
        <w:tc>
          <w:tcPr>
            <w:tcW w:w="1848" w:type="dxa"/>
            <w:vMerge/>
          </w:tcPr>
          <w:p w14:paraId="325F31E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5F6EE2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</w:tcPr>
          <w:p w14:paraId="7AA3785B" w14:textId="55BDBFF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</w:tcPr>
          <w:p w14:paraId="6C4D2F0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812C017" w14:textId="6B7ADF5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</w:tc>
      </w:tr>
      <w:tr w:rsidR="00F13867" w:rsidRPr="00575700" w14:paraId="4FFF8B52" w14:textId="77777777" w:rsidTr="00575700">
        <w:trPr>
          <w:trHeight w:val="277"/>
        </w:trPr>
        <w:tc>
          <w:tcPr>
            <w:tcW w:w="692" w:type="dxa"/>
          </w:tcPr>
          <w:p w14:paraId="270B2259" w14:textId="3EE628C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.15*</w:t>
            </w:r>
          </w:p>
        </w:tc>
        <w:tc>
          <w:tcPr>
            <w:tcW w:w="1848" w:type="dxa"/>
            <w:vMerge/>
          </w:tcPr>
          <w:p w14:paraId="71316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06AA1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424FEAE" w14:textId="2587F3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</w:tcPr>
          <w:p w14:paraId="5A4B41F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142E51A9" w14:textId="6B8BCC2B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</w:tc>
      </w:tr>
      <w:tr w:rsidR="00F13867" w:rsidRPr="00575700" w14:paraId="1F479533" w14:textId="77777777" w:rsidTr="00575700">
        <w:trPr>
          <w:trHeight w:val="277"/>
        </w:trPr>
        <w:tc>
          <w:tcPr>
            <w:tcW w:w="692" w:type="dxa"/>
          </w:tcPr>
          <w:p w14:paraId="308BC4DE" w14:textId="7DF1FAF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.16*</w:t>
            </w:r>
          </w:p>
        </w:tc>
        <w:tc>
          <w:tcPr>
            <w:tcW w:w="1848" w:type="dxa"/>
            <w:vMerge/>
          </w:tcPr>
          <w:p w14:paraId="7D0C47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BF1F3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CE24782" w14:textId="5DDCB8F8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</w:tcPr>
          <w:p w14:paraId="6FDE33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3A63BC9D" w14:textId="77B0E9F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F13867" w:rsidRPr="00575700" w14:paraId="0B87CAD9" w14:textId="77777777" w:rsidTr="001D0E73">
        <w:trPr>
          <w:trHeight w:val="277"/>
        </w:trPr>
        <w:tc>
          <w:tcPr>
            <w:tcW w:w="692" w:type="dxa"/>
          </w:tcPr>
          <w:p w14:paraId="0637E8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0F93885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933D1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8E298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6227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21E0B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02D8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7BE4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B4BB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525B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D763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682F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0498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1E5A9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F155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E68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0CD0E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F230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3D20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27B393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7318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D09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B81B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2E8E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AD10C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B33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E311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2AD3A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F986B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D851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1E70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AA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658EA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E12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D539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C902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6ED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2333F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381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9CE43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3FA3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873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B54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ED4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8A8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80E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1D3D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689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2EDC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58CA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66A5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65652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C0DC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0185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4BAA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656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DA088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9F30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0687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C80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9D0C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FF5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74C5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813B3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51EE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1A61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A2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7CAF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0E4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8786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2DA9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D1F1D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A136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44D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68DA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55FF59FA" w14:textId="088014C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CCFA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Трубы дымовые</w:t>
            </w:r>
          </w:p>
          <w:p w14:paraId="73FCCF2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21E77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4212A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1FFE8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D43C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A105C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CBDE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E0B53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8A3D8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0C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5AD73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B2E53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70D29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0ACC2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627E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094E2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3648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B481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44C950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41084B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211BE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7767B9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657BC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D59B1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C739D7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1A594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E367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9A9F0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8397EA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22032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DB560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58179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3C008C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8144BD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F5C55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B42D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D0270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278727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390782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875EF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E4B87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583DE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3448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17846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C439D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28F308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62A79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423625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A8F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C7BB0B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9A5D0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58D73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BCC57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D814F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C0DE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9E50B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404D4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C80581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D87BA1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9893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84D8CA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0E88B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251C2C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CD36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9EB4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428D7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323830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EB336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02C02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245C68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69DEDF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02BBBD7" w14:textId="2C47238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BB90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25.11/</w:t>
            </w:r>
          </w:p>
          <w:p w14:paraId="1AF7A5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57DF11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4E784C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FF1D6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8EB1D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AA17F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6494CD1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3D13A7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AA04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E2E56BD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AA71DB3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BDA9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534411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204E6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9E79E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A87E86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F37B19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5753E8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4DEBE2C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6D67FF8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9C2B4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DA50F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05CA59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D492B1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078CD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BB1F7E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57F57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D1E2C5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D8A22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2ABB2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299795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CFAA14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58C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1E0438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F4D3C9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77884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2A7900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D28E49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307A26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DF38A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25F2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F3693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52619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8A053E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C14BA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9F7593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C69B4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81CB8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DE63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D6ED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731FE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F66DE3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30323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645AB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5564D4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601A9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9633DB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A1C96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A88C6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4E933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431FA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7BB0BA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A1E0F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438E1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BA791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4F4FD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DF292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419C0D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880974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23D4C9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5B8AC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9AAAE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640848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CC3C5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D6F0E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882D0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D8370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6824B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9C61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D4F18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8D1EFC9" w14:textId="3E5D7571" w:rsidR="00F13867" w:rsidRPr="00575700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4DEDE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  <w:p w14:paraId="4F025AE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A2FA6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ACF9FF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68D84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7D22D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66F46D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44AF7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6C433B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D7A3A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5CD07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7DFA31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F058B9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DBBE1F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FFE955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4B4C7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76588A6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3DC22F8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5DA69B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BB692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622061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624F8CE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20DD1B6A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5D716C6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6F7C60A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A682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21732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4D4BC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43457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959D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51C7F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FF6A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1A8E2E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09C39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B9B3B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29C41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A30D7D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F5D5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2D1DB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2E3AC6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D60F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3AD917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D3CF5D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FD0397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C4BD2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6D43E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B4D84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E3E8D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4283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B3C5A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23BCB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E2D4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ECB1D6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0DB810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0711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A025F1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84FAB5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4E9F55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751FDF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D9F3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D7F6B0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E037B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9CA1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32D22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58B14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39137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45050B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6D9BDF1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0FCACA7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71C58E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2E9134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02953548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3129BE4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58E8D333" w14:textId="5AC6AB0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2CCDD60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lastRenderedPageBreak/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C0CB54F" w14:textId="7C4DF569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8EAE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CEC3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8DD13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EDA7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D0827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BDD78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F23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DAD6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9211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75169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30E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D5DD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1D4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362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DE4F425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7719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6B18C4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48A04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3D6AE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C1F1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32ECA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DAF00A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3F7C18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F048B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7736A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DD0D4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64BB9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2907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56B0B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8592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1D60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4B686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1984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CBC3C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EF8A2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B324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796E6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578A6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D02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D6C2D6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2063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149E5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41FF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C5473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9B89F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BE5823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A562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EEED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57133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1E4F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5A21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857F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AF8C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EE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15ACF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4AB8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012EC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F494F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81E3C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3822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76A929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B6A71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37BDE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9AE9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BA5DA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F1DC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2F8FB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AC1139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18DF64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13EFC3B" w14:textId="485F5BD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6FB3BEB" w14:textId="1FB5CABE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6207BD1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74C7AF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  <w:p w14:paraId="36EF872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4802C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5DFE7A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29EA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77E86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244D4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BA295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25511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5A29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8CD7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A05E8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4F325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C29E5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71900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EEB0E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1293-2001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3906106C" w14:textId="77777777" w:rsidR="00F13867" w:rsidRPr="002D36E4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1452-2-2012 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38B0CC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1916-2008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719056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2244-2012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9430AD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8.9</w:t>
            </w:r>
          </w:p>
          <w:p w14:paraId="2C02C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2251-2012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029CA9E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2270-2012</w:t>
            </w:r>
            <w:proofErr w:type="gramEnd"/>
            <w:r w:rsidRPr="00575700">
              <w:rPr>
                <w:sz w:val="22"/>
                <w:szCs w:val="22"/>
              </w:rPr>
              <w:t xml:space="preserve"> п. 7.2.5</w:t>
            </w:r>
          </w:p>
          <w:p w14:paraId="4F2DCF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75700">
              <w:rPr>
                <w:sz w:val="22"/>
                <w:szCs w:val="22"/>
              </w:rPr>
              <w:t>50838-97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B8860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29E83E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494-2014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DBADB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7.7, 7.11, 7.12</w:t>
            </w:r>
          </w:p>
          <w:p w14:paraId="148D5CD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617-2006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E2EB8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7.7, 7.9, 7.10</w:t>
            </w:r>
          </w:p>
          <w:p w14:paraId="3171D2F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6B769A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55D2B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12603C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10ED645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3262-75</w:t>
            </w:r>
            <w:proofErr w:type="gramEnd"/>
            <w:r w:rsidRPr="00575700">
              <w:rPr>
                <w:sz w:val="22"/>
                <w:szCs w:val="22"/>
              </w:rPr>
              <w:t xml:space="preserve"> п. 4.3</w:t>
            </w:r>
          </w:p>
          <w:p w14:paraId="7E303E3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1BCFBC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9583-75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0B80DE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10705-80</w:t>
            </w:r>
            <w:proofErr w:type="gramEnd"/>
            <w:r w:rsidRPr="00575700">
              <w:rPr>
                <w:sz w:val="22"/>
                <w:szCs w:val="22"/>
              </w:rPr>
              <w:t xml:space="preserve"> п. 4.13</w:t>
            </w:r>
          </w:p>
          <w:p w14:paraId="69D1F7CC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11310-2012</w:t>
            </w:r>
            <w:proofErr w:type="gramEnd"/>
            <w:r w:rsidRPr="00575700">
              <w:rPr>
                <w:sz w:val="22"/>
                <w:szCs w:val="22"/>
              </w:rPr>
              <w:t xml:space="preserve"> п. 5.6</w:t>
            </w:r>
          </w:p>
          <w:p w14:paraId="371C3DB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18599-2001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5178E2A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59B476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8.3, 8.5, </w:t>
            </w:r>
            <w:proofErr w:type="gramStart"/>
            <w:r w:rsidRPr="00575700">
              <w:rPr>
                <w:sz w:val="22"/>
                <w:szCs w:val="22"/>
              </w:rPr>
              <w:t>8.7-8.10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  <w:proofErr w:type="gramStart"/>
            <w:r w:rsidRPr="00575700">
              <w:rPr>
                <w:sz w:val="22"/>
                <w:szCs w:val="22"/>
              </w:rPr>
              <w:t>8.22-8.26</w:t>
            </w:r>
            <w:proofErr w:type="gramEnd"/>
          </w:p>
          <w:p w14:paraId="511013F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10706-76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3.3</w:t>
            </w:r>
          </w:p>
          <w:p w14:paraId="70DBA04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1915-2020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7.9</w:t>
            </w:r>
          </w:p>
          <w:p w14:paraId="349FEB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2522-2018</w:t>
            </w:r>
            <w:proofErr w:type="gramEnd"/>
          </w:p>
          <w:p w14:paraId="761B7514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6942-98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166774B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</w:p>
          <w:p w14:paraId="19F501B9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7.8-7.10</w:t>
            </w:r>
            <w:proofErr w:type="gramEnd"/>
            <w:r w:rsidRPr="00575700">
              <w:rPr>
                <w:sz w:val="22"/>
                <w:szCs w:val="22"/>
              </w:rPr>
              <w:t>, 7.16, 7.20</w:t>
            </w:r>
          </w:p>
          <w:p w14:paraId="674FD1F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</w:p>
          <w:p w14:paraId="7C3821E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107904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32598-2013</w:t>
            </w:r>
            <w:proofErr w:type="gramEnd"/>
          </w:p>
          <w:p w14:paraId="0DA0AA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67BAC186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32590-2013</w:t>
            </w:r>
            <w:proofErr w:type="gramEnd"/>
            <w:r w:rsidRPr="00575700">
              <w:rPr>
                <w:sz w:val="22"/>
                <w:szCs w:val="22"/>
              </w:rPr>
              <w:t xml:space="preserve"> п.7.7</w:t>
            </w:r>
          </w:p>
          <w:p w14:paraId="029F32A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12.2</w:t>
            </w:r>
          </w:p>
          <w:p w14:paraId="30663B7B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sz w:val="22"/>
                <w:szCs w:val="22"/>
              </w:rPr>
              <w:t>1277-2005</w:t>
            </w:r>
            <w:proofErr w:type="gramEnd"/>
          </w:p>
          <w:p w14:paraId="5D04B43A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1401-1-2012</w:t>
            </w:r>
          </w:p>
          <w:p w14:paraId="1882FE0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8.2</w:t>
            </w:r>
          </w:p>
          <w:p w14:paraId="7458D831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8.1</w:t>
            </w:r>
          </w:p>
          <w:p w14:paraId="0F6AB4B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15874-3-2010, </w:t>
            </w:r>
            <w:proofErr w:type="spellStart"/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proofErr w:type="spellEnd"/>
            <w:r w:rsidRPr="0033318B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33318B">
              <w:rPr>
                <w:bCs/>
                <w:sz w:val="22"/>
                <w:szCs w:val="22"/>
              </w:rPr>
              <w:t>7.1-7.4</w:t>
            </w:r>
            <w:proofErr w:type="gramEnd"/>
          </w:p>
          <w:p w14:paraId="0BA43730" w14:textId="77777777" w:rsidR="00F13867" w:rsidRPr="002D36E4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2D36E4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2D36E4">
              <w:rPr>
                <w:bCs/>
                <w:sz w:val="22"/>
                <w:szCs w:val="22"/>
              </w:rPr>
              <w:t xml:space="preserve"> 15875-3-2010, </w:t>
            </w:r>
            <w:proofErr w:type="spellStart"/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proofErr w:type="spellEnd"/>
            <w:r w:rsidRPr="002D36E4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2D36E4">
              <w:rPr>
                <w:bCs/>
                <w:sz w:val="22"/>
                <w:szCs w:val="22"/>
              </w:rPr>
              <w:t>7.1-7.4</w:t>
            </w:r>
            <w:proofErr w:type="gramEnd"/>
          </w:p>
          <w:p w14:paraId="505B7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E6F75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2E6C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7A5E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35A00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55D5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F9451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78338C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34292-2017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026E2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 xml:space="preserve">. 8.1, 8.2, </w:t>
            </w:r>
            <w:proofErr w:type="gramStart"/>
            <w:r w:rsidRPr="00575700">
              <w:rPr>
                <w:bCs/>
                <w:sz w:val="22"/>
                <w:szCs w:val="22"/>
              </w:rPr>
              <w:t>8.4-8.7</w:t>
            </w:r>
            <w:proofErr w:type="gramEnd"/>
          </w:p>
          <w:p w14:paraId="4EBE7ED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10707-80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7D147F9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4.5</w:t>
            </w:r>
          </w:p>
          <w:p w14:paraId="16702910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32413-2013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7E416D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8.2, п.8.13, 8.14</w:t>
            </w:r>
          </w:p>
          <w:p w14:paraId="344E042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32414-2013</w:t>
            </w:r>
            <w:proofErr w:type="gramEnd"/>
          </w:p>
          <w:p w14:paraId="3001831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bCs/>
                <w:sz w:val="22"/>
                <w:szCs w:val="22"/>
              </w:rPr>
              <w:t>8.10-8.12</w:t>
            </w:r>
            <w:proofErr w:type="gramEnd"/>
          </w:p>
          <w:p w14:paraId="450FC58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8696-74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4.3</w:t>
            </w:r>
          </w:p>
          <w:p w14:paraId="091AA0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1597-2006</w:t>
            </w:r>
            <w:proofErr w:type="gramEnd"/>
          </w:p>
          <w:p w14:paraId="5D7E70D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5.1.5-5.1.7</w:t>
            </w:r>
            <w:proofErr w:type="gramEnd"/>
            <w:r w:rsidRPr="00575700">
              <w:rPr>
                <w:sz w:val="22"/>
                <w:szCs w:val="22"/>
              </w:rPr>
              <w:t>, 5.5, 5.6</w:t>
            </w:r>
          </w:p>
          <w:p w14:paraId="56BB302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75700">
              <w:rPr>
                <w:sz w:val="22"/>
                <w:szCs w:val="22"/>
              </w:rPr>
              <w:t>50838-97</w:t>
            </w:r>
            <w:proofErr w:type="gramEnd"/>
            <w:r w:rsidRPr="00575700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66326E4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17380-2001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7BC8EA7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  <w:p w14:paraId="57B96ABE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</w:t>
            </w:r>
            <w:proofErr w:type="gramStart"/>
            <w:r w:rsidRPr="00A2120B">
              <w:rPr>
                <w:sz w:val="22"/>
                <w:szCs w:val="22"/>
              </w:rPr>
              <w:t>32591-2013</w:t>
            </w:r>
            <w:proofErr w:type="gramEnd"/>
            <w:r w:rsidRPr="00A2120B">
              <w:rPr>
                <w:sz w:val="22"/>
                <w:szCs w:val="22"/>
              </w:rPr>
              <w:t>, п.7.7, прил. В, Г,</w:t>
            </w:r>
          </w:p>
          <w:p w14:paraId="7F40DF33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7.9, прил. Е, В,</w:t>
            </w:r>
          </w:p>
          <w:p w14:paraId="1F3691E5" w14:textId="76BFA21B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7.17, прил. Р, Г</w:t>
            </w:r>
          </w:p>
        </w:tc>
      </w:tr>
      <w:tr w:rsidR="00F13867" w:rsidRPr="00575700" w14:paraId="1E8F3171" w14:textId="77777777" w:rsidTr="00575700">
        <w:trPr>
          <w:trHeight w:val="277"/>
        </w:trPr>
        <w:tc>
          <w:tcPr>
            <w:tcW w:w="692" w:type="dxa"/>
          </w:tcPr>
          <w:p w14:paraId="3B461B6B" w14:textId="4E4B1A3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</w:tcPr>
          <w:p w14:paraId="1F0725A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238E9FBA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</w:tcPr>
          <w:p w14:paraId="65E777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627D111" w14:textId="37394A2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</w:tcPr>
          <w:p w14:paraId="2BDF082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2DB49EE" w14:textId="3192794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п. 8.12</w:t>
            </w:r>
          </w:p>
          <w:p w14:paraId="65A18BD6" w14:textId="5B42DF3F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1307-2012</w:t>
            </w:r>
            <w:proofErr w:type="gramEnd"/>
            <w:r w:rsidRPr="00575700">
              <w:rPr>
                <w:sz w:val="22"/>
                <w:szCs w:val="22"/>
              </w:rPr>
              <w:t xml:space="preserve"> п. 7.13</w:t>
            </w:r>
          </w:p>
          <w:p w14:paraId="6EC7EE61" w14:textId="2F7B60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1503-2004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0710E4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E13DE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1570-2005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1EE347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Прил.А</w:t>
            </w:r>
            <w:proofErr w:type="spellEnd"/>
          </w:p>
          <w:p w14:paraId="7DFE444D" w14:textId="03CB1F1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6A2FF040" w14:textId="77777777" w:rsidTr="00575700">
        <w:trPr>
          <w:trHeight w:val="277"/>
        </w:trPr>
        <w:tc>
          <w:tcPr>
            <w:tcW w:w="692" w:type="dxa"/>
          </w:tcPr>
          <w:p w14:paraId="454778EF" w14:textId="73D3BD6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61F740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B94383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E0B6785" w14:textId="5DA9C0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2211" w:type="dxa"/>
            <w:vMerge/>
          </w:tcPr>
          <w:p w14:paraId="768F43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45B7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4FD778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2125-2010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10BBBC9" w14:textId="04673E82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F13867" w:rsidRPr="00575700" w14:paraId="41AEF2EF" w14:textId="77777777" w:rsidTr="00575700">
        <w:trPr>
          <w:trHeight w:val="277"/>
        </w:trPr>
        <w:tc>
          <w:tcPr>
            <w:tcW w:w="692" w:type="dxa"/>
          </w:tcPr>
          <w:p w14:paraId="076E50E4" w14:textId="6559233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2E21E1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7DF950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</w:tcPr>
          <w:p w14:paraId="0F64C07D" w14:textId="568E06C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211" w:type="dxa"/>
            <w:vMerge/>
          </w:tcPr>
          <w:p w14:paraId="2739311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15147B8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п. 8.18</w:t>
            </w:r>
          </w:p>
          <w:p w14:paraId="4DD2EB7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FA0FC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10277-90</w:t>
            </w:r>
            <w:proofErr w:type="gramEnd"/>
            <w:r w:rsidRPr="00575700">
              <w:rPr>
                <w:sz w:val="22"/>
                <w:szCs w:val="22"/>
              </w:rPr>
              <w:t xml:space="preserve"> п. 3.9</w:t>
            </w:r>
          </w:p>
          <w:p w14:paraId="22B5D5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23343-78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581BE863" w14:textId="34C9868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25129-2020</w:t>
            </w:r>
            <w:proofErr w:type="gramEnd"/>
            <w:r w:rsidRPr="00575700">
              <w:rPr>
                <w:sz w:val="22"/>
                <w:szCs w:val="22"/>
              </w:rPr>
              <w:t xml:space="preserve"> п.7.10</w:t>
            </w:r>
          </w:p>
        </w:tc>
      </w:tr>
      <w:tr w:rsidR="00F13867" w:rsidRPr="00575700" w14:paraId="528CE5F8" w14:textId="77777777" w:rsidTr="00575700">
        <w:trPr>
          <w:trHeight w:val="277"/>
        </w:trPr>
        <w:tc>
          <w:tcPr>
            <w:tcW w:w="692" w:type="dxa"/>
          </w:tcPr>
          <w:p w14:paraId="443CD6A2" w14:textId="45946EB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6D02ED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9C3836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2A1CA0C3" w14:textId="678898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Укрывистость</w:t>
            </w:r>
            <w:proofErr w:type="spellEnd"/>
          </w:p>
        </w:tc>
        <w:tc>
          <w:tcPr>
            <w:tcW w:w="2211" w:type="dxa"/>
            <w:vMerge/>
          </w:tcPr>
          <w:p w14:paraId="2750260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E4158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1507-2004</w:t>
            </w:r>
            <w:proofErr w:type="gramEnd"/>
            <w:r w:rsidRPr="00575700">
              <w:rPr>
                <w:sz w:val="22"/>
                <w:szCs w:val="22"/>
              </w:rPr>
              <w:t xml:space="preserve"> п. 9.7</w:t>
            </w:r>
          </w:p>
          <w:p w14:paraId="2BDB9C5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926-82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  <w:p w14:paraId="2308FF96" w14:textId="04F91D88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6465-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575700">
              <w:rPr>
                <w:sz w:val="22"/>
                <w:szCs w:val="22"/>
              </w:rPr>
              <w:t xml:space="preserve"> п. 3.</w:t>
            </w:r>
            <w:r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7313-75</w:t>
            </w:r>
            <w:proofErr w:type="gramEnd"/>
            <w:r w:rsidRPr="00575700">
              <w:rPr>
                <w:sz w:val="22"/>
                <w:szCs w:val="22"/>
              </w:rPr>
              <w:t xml:space="preserve"> п. 3.4</w:t>
            </w:r>
          </w:p>
          <w:p w14:paraId="1731295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8784-75</w:t>
            </w:r>
            <w:proofErr w:type="gramEnd"/>
            <w:r w:rsidRPr="00575700">
              <w:rPr>
                <w:sz w:val="22"/>
                <w:szCs w:val="22"/>
              </w:rPr>
              <w:t xml:space="preserve"> п. 1</w:t>
            </w:r>
          </w:p>
          <w:p w14:paraId="540A938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18335-83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  <w:p w14:paraId="34CA044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19279-73</w:t>
            </w:r>
            <w:proofErr w:type="gramEnd"/>
            <w:r w:rsidRPr="00575700">
              <w:rPr>
                <w:sz w:val="22"/>
                <w:szCs w:val="22"/>
              </w:rPr>
              <w:t xml:space="preserve"> п. 3.7</w:t>
            </w:r>
          </w:p>
          <w:p w14:paraId="48CF44BD" w14:textId="4513AD2D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21227-2021</w:t>
            </w:r>
            <w:proofErr w:type="gramEnd"/>
            <w:r w:rsidRPr="00575700">
              <w:rPr>
                <w:sz w:val="22"/>
                <w:szCs w:val="22"/>
              </w:rPr>
              <w:t xml:space="preserve"> п. 7.2</w:t>
            </w:r>
          </w:p>
        </w:tc>
      </w:tr>
      <w:tr w:rsidR="00F13867" w:rsidRPr="00575700" w14:paraId="0FB3E9D4" w14:textId="77777777" w:rsidTr="00575700">
        <w:trPr>
          <w:trHeight w:val="277"/>
        </w:trPr>
        <w:tc>
          <w:tcPr>
            <w:tcW w:w="692" w:type="dxa"/>
          </w:tcPr>
          <w:p w14:paraId="1B055820" w14:textId="658467CA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</w:tcPr>
          <w:p w14:paraId="3712835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23508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178CFBA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69FAC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5C447D09" w14:textId="06B1709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C36C9E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Линейная </w:t>
            </w:r>
            <w:proofErr w:type="gramStart"/>
            <w:r w:rsidRPr="00A2120B">
              <w:rPr>
                <w:sz w:val="22"/>
                <w:szCs w:val="22"/>
              </w:rPr>
              <w:t>относи-тельная</w:t>
            </w:r>
            <w:proofErr w:type="gramEnd"/>
            <w:r w:rsidRPr="00A2120B">
              <w:rPr>
                <w:sz w:val="22"/>
                <w:szCs w:val="22"/>
              </w:rPr>
              <w:t xml:space="preserve"> </w:t>
            </w:r>
            <w:proofErr w:type="spellStart"/>
            <w:r w:rsidRPr="00A2120B">
              <w:rPr>
                <w:sz w:val="22"/>
                <w:szCs w:val="22"/>
              </w:rPr>
              <w:t>деформа-ция</w:t>
            </w:r>
            <w:proofErr w:type="spellEnd"/>
            <w:r w:rsidRPr="00A2120B">
              <w:rPr>
                <w:sz w:val="22"/>
                <w:szCs w:val="22"/>
              </w:rPr>
              <w:t xml:space="preserve"> расширения раствора </w:t>
            </w:r>
            <w:proofErr w:type="gramStart"/>
            <w:r w:rsidRPr="00A2120B">
              <w:rPr>
                <w:sz w:val="22"/>
                <w:szCs w:val="22"/>
              </w:rPr>
              <w:t>гидро-изоляционной</w:t>
            </w:r>
            <w:proofErr w:type="gramEnd"/>
            <w:r w:rsidRPr="00A2120B">
              <w:rPr>
                <w:sz w:val="22"/>
                <w:szCs w:val="22"/>
              </w:rPr>
              <w:t xml:space="preserve"> шовной смеси</w:t>
            </w:r>
          </w:p>
          <w:p w14:paraId="4A7DAE77" w14:textId="2B4189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29AF02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C09933C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</w:t>
            </w:r>
            <w:proofErr w:type="gramStart"/>
            <w:r w:rsidRPr="00A2120B">
              <w:rPr>
                <w:sz w:val="22"/>
                <w:szCs w:val="22"/>
              </w:rPr>
              <w:t>34885-2022</w:t>
            </w:r>
            <w:proofErr w:type="gramEnd"/>
            <w:r w:rsidRPr="00A2120B">
              <w:rPr>
                <w:sz w:val="22"/>
                <w:szCs w:val="22"/>
              </w:rPr>
              <w:t xml:space="preserve"> п. 7.10 </w:t>
            </w:r>
          </w:p>
          <w:p w14:paraId="1CFC2213" w14:textId="16624F6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4CD5AD1C" w14:textId="77777777" w:rsidTr="00575700">
        <w:trPr>
          <w:trHeight w:val="277"/>
        </w:trPr>
        <w:tc>
          <w:tcPr>
            <w:tcW w:w="692" w:type="dxa"/>
          </w:tcPr>
          <w:p w14:paraId="62DF8C27" w14:textId="727EF7F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</w:tcPr>
          <w:p w14:paraId="2AFA02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689F06CC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кровельные материалы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</w:tcPr>
          <w:p w14:paraId="14137D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516590DF" w14:textId="37D49D3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крупнозернистой посыпки Потеря гранул</w:t>
            </w:r>
          </w:p>
        </w:tc>
        <w:tc>
          <w:tcPr>
            <w:tcW w:w="2211" w:type="dxa"/>
          </w:tcPr>
          <w:p w14:paraId="7896220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709CE01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39F8A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1107-2022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A85683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2678-94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8430C9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</w:p>
          <w:p w14:paraId="411BEE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32806-2014</w:t>
            </w:r>
            <w:proofErr w:type="gramEnd"/>
          </w:p>
          <w:p w14:paraId="02519D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5.10, 6.4.7</w:t>
            </w:r>
          </w:p>
          <w:p w14:paraId="3A5015AE" w14:textId="41E2565A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12039-2011</w:t>
            </w:r>
            <w:proofErr w:type="gramEnd"/>
          </w:p>
          <w:p w14:paraId="194D2D69" w14:textId="3D70C42C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22AEAB" w14:textId="0F939211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B5755A4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FB1A362" w14:textId="6606433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7372A48" w14:textId="77777777" w:rsidTr="00575700">
        <w:trPr>
          <w:trHeight w:val="277"/>
        </w:trPr>
        <w:tc>
          <w:tcPr>
            <w:tcW w:w="692" w:type="dxa"/>
          </w:tcPr>
          <w:p w14:paraId="07C2A08F" w14:textId="5DA7F0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</w:tcPr>
          <w:p w14:paraId="71BFDD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30D106D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жесткие полиуретановые и др. строительные </w:t>
            </w:r>
          </w:p>
          <w:p w14:paraId="26C7D7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изделия</w:t>
            </w:r>
          </w:p>
          <w:p w14:paraId="577D604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231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963EBA" w14:textId="7FE2AD66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DE89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79878064" w14:textId="1617D4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</w:tcPr>
          <w:p w14:paraId="2B5084A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B17B3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1338-2002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74157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2252-2012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7.1.6</w:t>
            </w:r>
          </w:p>
          <w:p w14:paraId="0CD44A68" w14:textId="7129A349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2270-2012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7.1.6</w:t>
            </w:r>
          </w:p>
        </w:tc>
      </w:tr>
      <w:tr w:rsidR="00F13867" w:rsidRPr="00575700" w14:paraId="515AC353" w14:textId="77777777" w:rsidTr="00575700">
        <w:trPr>
          <w:trHeight w:val="277"/>
        </w:trPr>
        <w:tc>
          <w:tcPr>
            <w:tcW w:w="692" w:type="dxa"/>
          </w:tcPr>
          <w:p w14:paraId="1C1C6EC5" w14:textId="68BF2EC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45E37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23DD2A28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</w:tcPr>
          <w:p w14:paraId="61D4013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6CB4F71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 xml:space="preserve">Усилие </w:t>
            </w:r>
            <w:proofErr w:type="spellStart"/>
            <w:r w:rsidRPr="00AD3E0A">
              <w:rPr>
                <w:spacing w:val="-10"/>
                <w:sz w:val="22"/>
                <w:szCs w:val="22"/>
              </w:rPr>
              <w:t>вырыва</w:t>
            </w:r>
            <w:proofErr w:type="spellEnd"/>
            <w:r w:rsidRPr="00AD3E0A">
              <w:rPr>
                <w:spacing w:val="-10"/>
                <w:sz w:val="22"/>
                <w:szCs w:val="22"/>
              </w:rPr>
              <w:t>.</w:t>
            </w:r>
          </w:p>
          <w:p w14:paraId="168C8478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6E2F829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5CD04841" w14:textId="507D48A6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158DA80" w14:textId="78C3444D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203C13" w14:textId="4DAD99B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EEE237" w14:textId="42691E90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C658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2B200E" w14:textId="2FB20E0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0B2453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6550DB1" w14:textId="5A8B2449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2065-2010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8.4, 8.5</w:t>
            </w:r>
          </w:p>
          <w:p w14:paraId="1950711D" w14:textId="09A0996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2068-2010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п. 11</w:t>
            </w:r>
          </w:p>
          <w:p w14:paraId="3E10139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</w:t>
            </w:r>
            <w:proofErr w:type="gramStart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26891-2011</w:t>
            </w:r>
            <w:proofErr w:type="gramEnd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</w:p>
          <w:p w14:paraId="275E9F1A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. 9.1, 9.2</w:t>
            </w:r>
          </w:p>
          <w:p w14:paraId="1BF9D5C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 xml:space="preserve">.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9.1-9.8</w:t>
            </w:r>
            <w:proofErr w:type="gramEnd"/>
          </w:p>
          <w:p w14:paraId="522C5C94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1497-84</w:t>
            </w:r>
            <w:proofErr w:type="gramEnd"/>
          </w:p>
          <w:p w14:paraId="6386AA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9.1, 9.7</w:t>
            </w:r>
          </w:p>
          <w:p w14:paraId="437BB61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2702-2015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</w:p>
          <w:p w14:paraId="7C04A847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6402-70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п. 3.7</w:t>
            </w:r>
          </w:p>
          <w:p w14:paraId="0500519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10637-2019</w:t>
            </w:r>
            <w:proofErr w:type="gramEnd"/>
          </w:p>
          <w:p w14:paraId="7845B456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30322-95</w:t>
            </w:r>
            <w:proofErr w:type="gramEnd"/>
          </w:p>
          <w:p w14:paraId="2375218D" w14:textId="26FBDB10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1759.0-87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4.9–4.13</w:t>
            </w:r>
          </w:p>
          <w:p w14:paraId="5F94DA50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25556-82</w:t>
            </w:r>
            <w:proofErr w:type="gramEnd"/>
          </w:p>
          <w:p w14:paraId="6C8822D3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1759.5-87</w:t>
            </w:r>
            <w:proofErr w:type="gramEnd"/>
          </w:p>
          <w:p w14:paraId="616741F8" w14:textId="270FC6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10304-80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3.11, 3.13</w:t>
            </w:r>
          </w:p>
        </w:tc>
      </w:tr>
      <w:tr w:rsidR="00F13867" w:rsidRPr="00575700" w14:paraId="22844856" w14:textId="77777777" w:rsidTr="00575700">
        <w:trPr>
          <w:trHeight w:val="277"/>
        </w:trPr>
        <w:tc>
          <w:tcPr>
            <w:tcW w:w="692" w:type="dxa"/>
          </w:tcPr>
          <w:p w14:paraId="05533984" w14:textId="06284D2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</w:t>
            </w:r>
            <w:r w:rsidRPr="0057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7B99E78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</w:tcPr>
          <w:p w14:paraId="6F61F494" w14:textId="40056C09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</w:tcPr>
          <w:p w14:paraId="2B0E71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</w:tcPr>
          <w:p w14:paraId="5F82A0E8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33732-2016</w:t>
            </w:r>
            <w:proofErr w:type="gramEnd"/>
          </w:p>
          <w:p w14:paraId="3163BC9F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 xml:space="preserve">ГОСТ Р </w:t>
            </w:r>
            <w:proofErr w:type="gramStart"/>
            <w:r w:rsidRPr="00575700">
              <w:rPr>
                <w:sz w:val="22"/>
                <w:szCs w:val="22"/>
              </w:rPr>
              <w:t>51270-99</w:t>
            </w:r>
            <w:proofErr w:type="gramEnd"/>
          </w:p>
          <w:bookmarkEnd w:id="3"/>
          <w:p w14:paraId="17227067" w14:textId="2244F80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F13867" w:rsidRPr="00776B85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7DA60C04" w14:textId="4B102BA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585C62F" w14:textId="02FFA31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33950-2016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7.8.2</w:t>
            </w:r>
          </w:p>
          <w:p w14:paraId="6627DE33" w14:textId="08AAF9FC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Р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51271-99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7.8.2</w:t>
            </w:r>
          </w:p>
        </w:tc>
      </w:tr>
      <w:tr w:rsidR="00F13867" w:rsidRPr="00575700" w14:paraId="700E2293" w14:textId="77777777" w:rsidTr="00575700">
        <w:trPr>
          <w:trHeight w:val="277"/>
        </w:trPr>
        <w:tc>
          <w:tcPr>
            <w:tcW w:w="692" w:type="dxa"/>
          </w:tcPr>
          <w:p w14:paraId="2B937316" w14:textId="002208E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2B2DA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7CD859" w14:textId="72FA7EF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</w:tcPr>
          <w:p w14:paraId="0EE5C1E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</w:tcPr>
          <w:p w14:paraId="4E1D72B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9845F92" w14:textId="241FD0F1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33950-2016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7.8.3</w:t>
            </w:r>
          </w:p>
          <w:p w14:paraId="151A5427" w14:textId="739F7A80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Р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51271-99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7.8.3</w:t>
            </w:r>
          </w:p>
          <w:p w14:paraId="5AC5C472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7B414673" w14:textId="77777777" w:rsidTr="00575700">
        <w:trPr>
          <w:trHeight w:val="277"/>
        </w:trPr>
        <w:tc>
          <w:tcPr>
            <w:tcW w:w="692" w:type="dxa"/>
          </w:tcPr>
          <w:p w14:paraId="3BBD93C5" w14:textId="5574277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2DACA9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E9B4E36" w14:textId="2156E585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</w:tcPr>
          <w:p w14:paraId="1DAFF0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</w:tcPr>
          <w:p w14:paraId="1FE3A6BB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C8CF279" w14:textId="482B863F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33950-2016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7B80120C" w14:textId="48CA0191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Р </w:t>
            </w:r>
            <w:proofErr w:type="gramStart"/>
            <w:r w:rsidRPr="00575700">
              <w:rPr>
                <w:sz w:val="22"/>
                <w:szCs w:val="22"/>
              </w:rPr>
              <w:t>51271-99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</w:tc>
      </w:tr>
      <w:tr w:rsidR="00BF20E2" w:rsidRPr="00575700" w14:paraId="55D97189" w14:textId="77777777" w:rsidTr="00575700">
        <w:trPr>
          <w:trHeight w:val="277"/>
        </w:trPr>
        <w:tc>
          <w:tcPr>
            <w:tcW w:w="692" w:type="dxa"/>
          </w:tcPr>
          <w:p w14:paraId="2272672F" w14:textId="2F0D1EF7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42.1*</w:t>
            </w:r>
          </w:p>
        </w:tc>
        <w:tc>
          <w:tcPr>
            <w:tcW w:w="1848" w:type="dxa"/>
            <w:vMerge w:val="restart"/>
          </w:tcPr>
          <w:p w14:paraId="2E091A6E" w14:textId="77777777" w:rsidR="00BF20E2" w:rsidRPr="00BF20E2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Изделия</w:t>
            </w:r>
          </w:p>
          <w:p w14:paraId="19ED498C" w14:textId="2E47B43F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санитарные керамические (унитазы, умывальники биде, бачки, писсуары, пьедесталы)</w:t>
            </w:r>
          </w:p>
        </w:tc>
        <w:tc>
          <w:tcPr>
            <w:tcW w:w="846" w:type="dxa"/>
          </w:tcPr>
          <w:p w14:paraId="38C82621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3F2B40AC" w14:textId="716B8F2F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95CE4E4" w14:textId="4660FE0D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2211" w:type="dxa"/>
            <w:vMerge w:val="restart"/>
          </w:tcPr>
          <w:p w14:paraId="797FF4B5" w14:textId="77777777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15167-93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7BC5F9EF" w14:textId="3CDBC78E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5123072" w14:textId="63CB3FBA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п.1.1</w:t>
            </w:r>
            <w:hyperlink r:id="rId16" w:tgtFrame="_blank" w:history="1">
              <w:r w:rsidRPr="008667FF">
                <w:rPr>
                  <w:rFonts w:ascii="Open Sans" w:hAnsi="Open Sans" w:cs="Open Sans"/>
                  <w:sz w:val="21"/>
                  <w:szCs w:val="21"/>
                </w:rPr>
                <w:br/>
              </w:r>
              <w:r w:rsidRPr="008667FF">
                <w:rPr>
                  <w:sz w:val="22"/>
                  <w:szCs w:val="22"/>
                </w:rPr>
                <w:t>ГОСТ 30493-96</w:t>
              </w:r>
            </w:hyperlink>
          </w:p>
        </w:tc>
      </w:tr>
      <w:tr w:rsidR="00BF20E2" w:rsidRPr="00575700" w14:paraId="410EA558" w14:textId="77777777" w:rsidTr="00575700">
        <w:trPr>
          <w:trHeight w:val="277"/>
        </w:trPr>
        <w:tc>
          <w:tcPr>
            <w:tcW w:w="692" w:type="dxa"/>
          </w:tcPr>
          <w:p w14:paraId="08AF9E22" w14:textId="1AE59A61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848" w:type="dxa"/>
            <w:vMerge/>
          </w:tcPr>
          <w:p w14:paraId="545237E5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57FED9C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71373936" w14:textId="57CB4A85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8667FF">
              <w:rPr>
                <w:bCs/>
                <w:sz w:val="22"/>
                <w:szCs w:val="22"/>
              </w:rPr>
              <w:t>.061</w:t>
            </w:r>
          </w:p>
        </w:tc>
        <w:tc>
          <w:tcPr>
            <w:tcW w:w="1834" w:type="dxa"/>
          </w:tcPr>
          <w:p w14:paraId="6E9AB178" w14:textId="2CF6A9C8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2211" w:type="dxa"/>
            <w:vMerge/>
          </w:tcPr>
          <w:p w14:paraId="3F973551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E52D7C" w14:textId="07589EE3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п.1.2-1.4 </w:t>
            </w:r>
          </w:p>
        </w:tc>
      </w:tr>
      <w:tr w:rsidR="00BF20E2" w:rsidRPr="00575700" w14:paraId="08335C5A" w14:textId="77777777" w:rsidTr="00575700">
        <w:trPr>
          <w:trHeight w:val="277"/>
        </w:trPr>
        <w:tc>
          <w:tcPr>
            <w:tcW w:w="692" w:type="dxa"/>
          </w:tcPr>
          <w:p w14:paraId="611E1A58" w14:textId="746707C8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42.3*</w:t>
            </w:r>
          </w:p>
        </w:tc>
        <w:tc>
          <w:tcPr>
            <w:tcW w:w="1848" w:type="dxa"/>
            <w:vMerge/>
          </w:tcPr>
          <w:p w14:paraId="5AE59B47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A1A1D9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3582CF8E" w14:textId="5ACAC6D7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614F7A" w14:textId="303B0B1C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</w:tc>
        <w:tc>
          <w:tcPr>
            <w:tcW w:w="2211" w:type="dxa"/>
            <w:vMerge/>
          </w:tcPr>
          <w:p w14:paraId="0E32F3CF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3C002AC" w14:textId="6DD4158C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п.1.5</w:t>
            </w:r>
          </w:p>
        </w:tc>
      </w:tr>
      <w:tr w:rsidR="00BF20E2" w:rsidRPr="00575700" w14:paraId="4C4A2F80" w14:textId="77777777" w:rsidTr="00575700">
        <w:trPr>
          <w:trHeight w:val="277"/>
        </w:trPr>
        <w:tc>
          <w:tcPr>
            <w:tcW w:w="692" w:type="dxa"/>
          </w:tcPr>
          <w:p w14:paraId="3E2D7023" w14:textId="5AFF31B1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42.4*</w:t>
            </w:r>
          </w:p>
        </w:tc>
        <w:tc>
          <w:tcPr>
            <w:tcW w:w="1848" w:type="dxa"/>
            <w:vMerge/>
          </w:tcPr>
          <w:p w14:paraId="7033D72A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5C3512A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0FD2480B" w14:textId="110DADE6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1228320" w14:textId="54D50AC6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Наличие сквозных трещин, холодного треска и цека</w:t>
            </w:r>
          </w:p>
        </w:tc>
        <w:tc>
          <w:tcPr>
            <w:tcW w:w="2211" w:type="dxa"/>
            <w:vMerge/>
          </w:tcPr>
          <w:p w14:paraId="740D0DC8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3D6A379" w14:textId="7C4B86B4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п.1.6, 1.7</w:t>
            </w:r>
          </w:p>
        </w:tc>
      </w:tr>
      <w:tr w:rsidR="00BF20E2" w:rsidRPr="00575700" w14:paraId="1A4E785D" w14:textId="77777777" w:rsidTr="00575700">
        <w:trPr>
          <w:trHeight w:val="277"/>
        </w:trPr>
        <w:tc>
          <w:tcPr>
            <w:tcW w:w="692" w:type="dxa"/>
          </w:tcPr>
          <w:p w14:paraId="2D075344" w14:textId="69F2CA78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42.5*</w:t>
            </w:r>
          </w:p>
        </w:tc>
        <w:tc>
          <w:tcPr>
            <w:tcW w:w="1848" w:type="dxa"/>
            <w:vMerge/>
          </w:tcPr>
          <w:p w14:paraId="0D122B67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30FD555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0D17BDC7" w14:textId="5177F326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</w:tcPr>
          <w:p w14:paraId="62D826F9" w14:textId="01B7C769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11" w:type="dxa"/>
            <w:vMerge/>
          </w:tcPr>
          <w:p w14:paraId="195C1AB1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D78B1EB" w14:textId="787BA87D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п.2.2</w:t>
            </w:r>
          </w:p>
        </w:tc>
      </w:tr>
      <w:tr w:rsidR="00BF20E2" w:rsidRPr="00575700" w14:paraId="6EC70D8A" w14:textId="77777777" w:rsidTr="00575700">
        <w:trPr>
          <w:trHeight w:val="277"/>
        </w:trPr>
        <w:tc>
          <w:tcPr>
            <w:tcW w:w="692" w:type="dxa"/>
          </w:tcPr>
          <w:p w14:paraId="062FF743" w14:textId="36E215AA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42.6*</w:t>
            </w:r>
          </w:p>
        </w:tc>
        <w:tc>
          <w:tcPr>
            <w:tcW w:w="1848" w:type="dxa"/>
            <w:vMerge/>
          </w:tcPr>
          <w:p w14:paraId="792D804E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AC18CAD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61A02EAA" w14:textId="0E3E87A4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834" w:type="dxa"/>
          </w:tcPr>
          <w:p w14:paraId="592B1330" w14:textId="0FE65A4D" w:rsidR="00BF20E2" w:rsidRPr="008667FF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Химическая стойкость глазури </w:t>
            </w:r>
          </w:p>
        </w:tc>
        <w:tc>
          <w:tcPr>
            <w:tcW w:w="2211" w:type="dxa"/>
            <w:vMerge/>
          </w:tcPr>
          <w:p w14:paraId="648BF3B3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810FD01" w14:textId="675E31D9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п.4</w:t>
            </w:r>
            <w:r>
              <w:rPr>
                <w:sz w:val="22"/>
                <w:szCs w:val="22"/>
              </w:rPr>
              <w:t>.2</w:t>
            </w:r>
          </w:p>
        </w:tc>
      </w:tr>
      <w:tr w:rsidR="00BF20E2" w:rsidRPr="00575700" w14:paraId="220823A0" w14:textId="77777777" w:rsidTr="00575700">
        <w:trPr>
          <w:trHeight w:val="277"/>
        </w:trPr>
        <w:tc>
          <w:tcPr>
            <w:tcW w:w="692" w:type="dxa"/>
          </w:tcPr>
          <w:p w14:paraId="7C9B2B93" w14:textId="6BBC25DA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848" w:type="dxa"/>
            <w:vMerge w:val="restart"/>
          </w:tcPr>
          <w:p w14:paraId="67E3A867" w14:textId="5AA0CC7E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Изделия санитарные на основе композиционных материалов (умывальники, ванны)</w:t>
            </w:r>
          </w:p>
        </w:tc>
        <w:tc>
          <w:tcPr>
            <w:tcW w:w="846" w:type="dxa"/>
          </w:tcPr>
          <w:p w14:paraId="6EABBB6E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23C056F4" w14:textId="4D426BB0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</w:tcPr>
          <w:p w14:paraId="24D498D2" w14:textId="082A1B2E" w:rsidR="00BF20E2" w:rsidRPr="008667FF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11" w:type="dxa"/>
            <w:vMerge w:val="restart"/>
          </w:tcPr>
          <w:p w14:paraId="58CBBF31" w14:textId="77777777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0AF78363" w14:textId="1B72A2E1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E82AD5C" w14:textId="77777777" w:rsidR="00BF20E2" w:rsidRPr="00BF20E2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 xml:space="preserve">СТБ </w:t>
            </w:r>
            <w:proofErr w:type="gramStart"/>
            <w:r w:rsidRPr="00BF20E2">
              <w:rPr>
                <w:sz w:val="22"/>
                <w:szCs w:val="22"/>
              </w:rPr>
              <w:t>1227-2000</w:t>
            </w:r>
            <w:proofErr w:type="gramEnd"/>
            <w:r w:rsidRPr="00BF20E2">
              <w:rPr>
                <w:sz w:val="22"/>
                <w:szCs w:val="22"/>
              </w:rPr>
              <w:t xml:space="preserve"> п. 8.4</w:t>
            </w:r>
          </w:p>
          <w:p w14:paraId="5478314C" w14:textId="7641A5D8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 xml:space="preserve">ГОСТ </w:t>
            </w:r>
            <w:proofErr w:type="gramStart"/>
            <w:r w:rsidRPr="00BF20E2">
              <w:rPr>
                <w:sz w:val="22"/>
                <w:szCs w:val="22"/>
              </w:rPr>
              <w:t>7025-91</w:t>
            </w:r>
            <w:proofErr w:type="gramEnd"/>
            <w:r w:rsidRPr="00BF20E2">
              <w:rPr>
                <w:sz w:val="22"/>
                <w:szCs w:val="22"/>
              </w:rPr>
              <w:t xml:space="preserve"> п. 2</w:t>
            </w:r>
          </w:p>
        </w:tc>
      </w:tr>
      <w:tr w:rsidR="00BF20E2" w:rsidRPr="00575700" w14:paraId="2E5FCEED" w14:textId="77777777" w:rsidTr="00575700">
        <w:trPr>
          <w:trHeight w:val="277"/>
        </w:trPr>
        <w:tc>
          <w:tcPr>
            <w:tcW w:w="692" w:type="dxa"/>
          </w:tcPr>
          <w:p w14:paraId="48E57C00" w14:textId="4191663E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848" w:type="dxa"/>
            <w:vMerge/>
          </w:tcPr>
          <w:p w14:paraId="26D2FAD2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8E5EA08" w14:textId="77777777" w:rsidR="00BF20E2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</w:p>
          <w:p w14:paraId="06ED1692" w14:textId="575031E3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</w:tcPr>
          <w:p w14:paraId="50878F11" w14:textId="3A96AA68" w:rsidR="00BF20E2" w:rsidRPr="008667FF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43924">
              <w:rPr>
                <w:sz w:val="22"/>
                <w:szCs w:val="22"/>
              </w:rPr>
              <w:t>Удельная эффективная активность естественных радионуклидов в изделиях</w:t>
            </w:r>
          </w:p>
        </w:tc>
        <w:tc>
          <w:tcPr>
            <w:tcW w:w="2211" w:type="dxa"/>
            <w:vMerge/>
          </w:tcPr>
          <w:p w14:paraId="7B886992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EC3BDC" w14:textId="77777777" w:rsidR="00BF20E2" w:rsidRPr="00445EE4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445EE4">
              <w:rPr>
                <w:sz w:val="22"/>
                <w:szCs w:val="22"/>
              </w:rPr>
              <w:t xml:space="preserve">СТБ </w:t>
            </w:r>
            <w:proofErr w:type="gramStart"/>
            <w:r w:rsidRPr="00445EE4">
              <w:rPr>
                <w:sz w:val="22"/>
                <w:szCs w:val="22"/>
              </w:rPr>
              <w:t>1227-2000</w:t>
            </w:r>
            <w:proofErr w:type="gramEnd"/>
            <w:r w:rsidRPr="00445EE4">
              <w:rPr>
                <w:sz w:val="22"/>
                <w:szCs w:val="22"/>
              </w:rPr>
              <w:t xml:space="preserve"> п. 8.15</w:t>
            </w:r>
          </w:p>
          <w:p w14:paraId="30C16926" w14:textId="77777777" w:rsidR="00BF20E2" w:rsidRPr="00445EE4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445EE4">
              <w:rPr>
                <w:sz w:val="22"/>
                <w:szCs w:val="22"/>
              </w:rPr>
              <w:t xml:space="preserve">ГОСТ </w:t>
            </w:r>
            <w:proofErr w:type="gramStart"/>
            <w:r w:rsidRPr="00445EE4">
              <w:rPr>
                <w:sz w:val="22"/>
                <w:szCs w:val="22"/>
              </w:rPr>
              <w:t>30108-94</w:t>
            </w:r>
            <w:proofErr w:type="gramEnd"/>
            <w:r w:rsidRPr="00445EE4">
              <w:rPr>
                <w:sz w:val="22"/>
                <w:szCs w:val="22"/>
              </w:rPr>
              <w:t xml:space="preserve"> п. 4.2,</w:t>
            </w:r>
          </w:p>
          <w:p w14:paraId="3B47038B" w14:textId="06EBA4F5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45EE4">
              <w:rPr>
                <w:sz w:val="22"/>
                <w:szCs w:val="22"/>
              </w:rPr>
              <w:t>МВИ.МН 4779-2013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968823C" w14:textId="77777777" w:rsidR="00BF20E2" w:rsidRDefault="00BF20E2" w:rsidP="00BF20E2">
      <w:pPr>
        <w:ind w:left="-142"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58F29F" w14:textId="213686AD" w:rsidR="00BF20E2" w:rsidRDefault="00BF20E2" w:rsidP="00BF20E2">
      <w:pPr>
        <w:ind w:left="-142" w:right="-1"/>
        <w:rPr>
          <w:color w:val="000000"/>
          <w:sz w:val="28"/>
          <w:szCs w:val="28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3D96EFE" wp14:editId="407E5591">
                <wp:simplePos x="0" y="0"/>
                <wp:positionH relativeFrom="column">
                  <wp:posOffset>2451735</wp:posOffset>
                </wp:positionH>
                <wp:positionV relativeFrom="page">
                  <wp:posOffset>10150475</wp:posOffset>
                </wp:positionV>
                <wp:extent cx="1619885" cy="358140"/>
                <wp:effectExtent l="0" t="0" r="18415" b="22860"/>
                <wp:wrapNone/>
                <wp:docPr id="1225028757" name="Прямоугольник 1225028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85685169"/>
                              <w:placeholder>
                                <w:docPart w:val="B4EE597F89824C5BB159C939B1828C85"/>
                              </w:placeholder>
                              <w:date w:fullDate="2025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FED0D44" w14:textId="4B359930" w:rsidR="00BF20E2" w:rsidRPr="00C40B1C" w:rsidRDefault="00BF20E2" w:rsidP="00BF20E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.2025</w:t>
                                </w:r>
                              </w:p>
                            </w:sdtContent>
                          </w:sdt>
                          <w:p w14:paraId="3422B562" w14:textId="77777777" w:rsidR="00BF20E2" w:rsidRPr="00C40B1C" w:rsidRDefault="00BF20E2" w:rsidP="00BF20E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6EFE" id="Прямоугольник 1225028757" o:spid="_x0000_s1040" style="position:absolute;left:0;text-align:left;margin-left:193.05pt;margin-top:799.25pt;width:127.55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xeagIAAP4EAAAOAAAAZHJzL2Uyb0RvYy54bWysVE1PGzEQvVfqf7B8L5tNA4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enlHDYvp7Oy1lGszi+dj7Eb8JqkoSKegwjY8T2tyEi&#10;I1yfXVKyYJWs11KprBzCtfJkzzA3jLu2HSWKhYjLiq7zL80OId48U4Z0KG16PsGwOQOhGsUiRO3q&#10;igazpYSpLZjKo8+1vHkdPpY0NXHDQjtUmyMOvNIygtxK6orOJ+k3lqxMalFkeo5QHNFPUuw3PZGo&#10;uJylJ+lqY+vDvSfeDhQOjq8l8t4Ck3vmwVk0jD2MP3A0ygIFO0qUtNb//td98geVYKWkww4AoV87&#10;5gWg/m5AsotyhqGSmJXZ6fkUin9t2by2mJ2+thhXiY13PIvJP6pnsfFWP2FdVykrTMxw5B5mMSrX&#10;cdhNLDwXq1V2w6I4Fm/Ng+MpeIIuIf7YPzHvRm5FsPLOPu8LW7yj2OCbXhq72kXbyMy/I65gUlKw&#10;ZJlT4wchbfFrPXsdP1vLPwAAAP//AwBQSwMEFAAGAAgAAAAhACmOFfbjAAAADQEAAA8AAABkcnMv&#10;ZG93bnJldi54bWxMj8FuwjAMhu+T9g6RJ+0yjbSMdqU0RWgS2g1pUGnX0Ji2okm6JIXy9vNO42j/&#10;n35/LtaT7tkFne+sERDPImBoaqs60wioDtvXDJgP0ijZW4MCbuhhXT4+FDJX9mq+8LIPDaMS43Mp&#10;oA1hyDn3dYta+pkd0FB2sk7LQKNruHLySuW65/MoSrmWnaELrRzwo8X6vB+1gFNd8c9v/rM9NG5X&#10;vW+mMbntXoR4fpo2K2ABp/APw58+qUNJTkc7GuVZL+AtS2NCKUiWWQKMkHQRz4EdaZUmiyXwsuD3&#10;X5S/AAAA//8DAFBLAQItABQABgAIAAAAIQC2gziS/gAAAOEBAAATAAAAAAAAAAAAAAAAAAAAAABb&#10;Q29udGVudF9UeXBlc10ueG1sUEsBAi0AFAAGAAgAAAAhADj9If/WAAAAlAEAAAsAAAAAAAAAAAAA&#10;AAAALwEAAF9yZWxzLy5yZWxzUEsBAi0AFAAGAAgAAAAhAKxf7F5qAgAA/gQAAA4AAAAAAAAAAAAA&#10;AAAALgIAAGRycy9lMm9Eb2MueG1sUEsBAi0AFAAGAAgAAAAhACmOFfbjAAAADQEAAA8AAAAAAAAA&#10;AAAAAAAAxAQAAGRycy9kb3ducmV2LnhtbFBLBQYAAAAABAAEAPMAAADUBQAAAAA=&#10;" fillcolor="window" strokecolor="window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585685169"/>
                        <w:placeholder>
                          <w:docPart w:val="B4EE597F89824C5BB159C939B1828C85"/>
                        </w:placeholder>
                        <w:date w:fullDate="2025-08-29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FED0D44" w14:textId="4B359930" w:rsidR="00BF20E2" w:rsidRPr="00C40B1C" w:rsidRDefault="00BF20E2" w:rsidP="00BF20E2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29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.2025</w:t>
                          </w:r>
                        </w:p>
                      </w:sdtContent>
                    </w:sdt>
                    <w:p w14:paraId="3422B562" w14:textId="77777777" w:rsidR="00BF20E2" w:rsidRPr="00C40B1C" w:rsidRDefault="00BF20E2" w:rsidP="00BF20E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460616E" w14:textId="77777777" w:rsidR="00BF20E2" w:rsidRDefault="00BF20E2" w:rsidP="00BF20E2">
      <w:pPr>
        <w:ind w:left="-142"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867E1E" w14:textId="77777777" w:rsidR="00BF20E2" w:rsidRPr="001D02D0" w:rsidRDefault="00BF20E2" w:rsidP="00BF20E2">
      <w:pPr>
        <w:ind w:left="-142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A137D6" w14:textId="630B481B" w:rsidR="00BF20E2" w:rsidRPr="001D02D0" w:rsidRDefault="00BF20E2" w:rsidP="00BF20E2">
      <w:pPr>
        <w:ind w:left="-142"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</w:t>
      </w:r>
      <w:r w:rsidRPr="001D02D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</w:p>
    <w:p w14:paraId="2DE7FF29" w14:textId="77777777" w:rsidR="00BF20E2" w:rsidRPr="00785BE0" w:rsidRDefault="00BF20E2" w:rsidP="00BF20E2">
      <w:pPr>
        <w:rPr>
          <w:sz w:val="2"/>
          <w:szCs w:val="2"/>
        </w:rPr>
      </w:pPr>
    </w:p>
    <w:p w14:paraId="585A2EBA" w14:textId="18E44CF1" w:rsidR="0056070B" w:rsidRPr="00AD3E0A" w:rsidRDefault="0056070B" w:rsidP="00BF20E2">
      <w:pPr>
        <w:rPr>
          <w:color w:val="000000"/>
          <w:sz w:val="28"/>
          <w:szCs w:val="28"/>
        </w:rPr>
      </w:pPr>
    </w:p>
    <w:sectPr w:rsidR="0056070B" w:rsidRPr="00AD3E0A" w:rsidSect="0057570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1B277" w14:textId="77777777" w:rsidR="005A5895" w:rsidRDefault="005A5895" w:rsidP="0011070C">
      <w:r>
        <w:separator/>
      </w:r>
    </w:p>
  </w:endnote>
  <w:endnote w:type="continuationSeparator" w:id="0">
    <w:p w14:paraId="16585589" w14:textId="77777777" w:rsidR="005A5895" w:rsidRDefault="005A58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59C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C59C0" w:rsidRPr="00B453D4" w:rsidRDefault="001C59C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9E7269" w:rsidR="001C59C0" w:rsidRPr="00B453D4" w:rsidRDefault="003C3F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1C59C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C59C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1C59C0" w:rsidRPr="00B453D4" w:rsidRDefault="001C59C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C59C0" w:rsidRPr="007624CE" w:rsidRDefault="001C59C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C59C0" w:rsidRPr="005128B2" w:rsidRDefault="001C59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C59C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C59C0" w:rsidRPr="00B453D4" w:rsidRDefault="001C59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FCC0B5" w:rsidR="001C59C0" w:rsidRPr="007624CE" w:rsidRDefault="001C59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1C59C0" w:rsidRPr="00B453D4" w:rsidRDefault="001C59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C59C0" w:rsidRPr="007624CE" w:rsidRDefault="001C59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C59C0" w:rsidRPr="00CC094B" w:rsidRDefault="001C59C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E420" w14:textId="77777777" w:rsidR="005A5895" w:rsidRDefault="005A5895" w:rsidP="0011070C">
      <w:r>
        <w:separator/>
      </w:r>
    </w:p>
  </w:footnote>
  <w:footnote w:type="continuationSeparator" w:id="0">
    <w:p w14:paraId="27509AD0" w14:textId="77777777" w:rsidR="005A5895" w:rsidRDefault="005A58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C59C0" w:rsidRPr="00D337DC" w14:paraId="3804E551" w14:textId="77777777" w:rsidTr="00F04B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C59C0" w:rsidRPr="00B453D4" w:rsidRDefault="001C59C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1C59C0" w:rsidRPr="00B453D4" w:rsidRDefault="001C59C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1C59C0" w:rsidRPr="00CC094B" w:rsidRDefault="001C59C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C59C0" w:rsidRPr="00804957" w14:paraId="00A6030A" w14:textId="77777777" w:rsidTr="00F04B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C59C0" w:rsidRPr="00B453D4" w:rsidRDefault="001C59C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C59C0" w:rsidRPr="00B453D4" w:rsidRDefault="001C59C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C59C0" w:rsidRDefault="001C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0108466">
    <w:abstractNumId w:val="6"/>
  </w:num>
  <w:num w:numId="2" w16cid:durableId="63651431">
    <w:abstractNumId w:val="7"/>
  </w:num>
  <w:num w:numId="3" w16cid:durableId="102071680">
    <w:abstractNumId w:val="4"/>
  </w:num>
  <w:num w:numId="4" w16cid:durableId="2029453545">
    <w:abstractNumId w:val="1"/>
  </w:num>
  <w:num w:numId="5" w16cid:durableId="1734310974">
    <w:abstractNumId w:val="11"/>
  </w:num>
  <w:num w:numId="6" w16cid:durableId="330648840">
    <w:abstractNumId w:val="3"/>
  </w:num>
  <w:num w:numId="7" w16cid:durableId="2078553976">
    <w:abstractNumId w:val="8"/>
  </w:num>
  <w:num w:numId="8" w16cid:durableId="1438405955">
    <w:abstractNumId w:val="5"/>
  </w:num>
  <w:num w:numId="9" w16cid:durableId="2091349302">
    <w:abstractNumId w:val="9"/>
  </w:num>
  <w:num w:numId="10" w16cid:durableId="1876843597">
    <w:abstractNumId w:val="2"/>
  </w:num>
  <w:num w:numId="11" w16cid:durableId="1065252430">
    <w:abstractNumId w:val="0"/>
  </w:num>
  <w:num w:numId="12" w16cid:durableId="11587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151CD"/>
    <w:rsid w:val="00022A72"/>
    <w:rsid w:val="0002453C"/>
    <w:rsid w:val="0004072A"/>
    <w:rsid w:val="000643A6"/>
    <w:rsid w:val="00067FEC"/>
    <w:rsid w:val="000907D2"/>
    <w:rsid w:val="00090EA2"/>
    <w:rsid w:val="000B092D"/>
    <w:rsid w:val="000D49BB"/>
    <w:rsid w:val="000E2802"/>
    <w:rsid w:val="000E3DEE"/>
    <w:rsid w:val="000E71EE"/>
    <w:rsid w:val="00105D16"/>
    <w:rsid w:val="001072C9"/>
    <w:rsid w:val="0011070C"/>
    <w:rsid w:val="00116AD0"/>
    <w:rsid w:val="00117059"/>
    <w:rsid w:val="00120BDA"/>
    <w:rsid w:val="00121649"/>
    <w:rsid w:val="00124258"/>
    <w:rsid w:val="00132246"/>
    <w:rsid w:val="0013422B"/>
    <w:rsid w:val="00162213"/>
    <w:rsid w:val="00162D37"/>
    <w:rsid w:val="001722CF"/>
    <w:rsid w:val="00194140"/>
    <w:rsid w:val="001956F7"/>
    <w:rsid w:val="001A4BEA"/>
    <w:rsid w:val="001A7AD9"/>
    <w:rsid w:val="001C59C0"/>
    <w:rsid w:val="001D0E73"/>
    <w:rsid w:val="001E5572"/>
    <w:rsid w:val="001F4D4F"/>
    <w:rsid w:val="001F51B1"/>
    <w:rsid w:val="001F7797"/>
    <w:rsid w:val="0020355B"/>
    <w:rsid w:val="00204777"/>
    <w:rsid w:val="00220CD3"/>
    <w:rsid w:val="00226540"/>
    <w:rsid w:val="002443F8"/>
    <w:rsid w:val="002505FA"/>
    <w:rsid w:val="002547B3"/>
    <w:rsid w:val="002667A7"/>
    <w:rsid w:val="00280B85"/>
    <w:rsid w:val="00285F39"/>
    <w:rsid w:val="002877C8"/>
    <w:rsid w:val="002900DE"/>
    <w:rsid w:val="002C3708"/>
    <w:rsid w:val="002D36E4"/>
    <w:rsid w:val="003054C2"/>
    <w:rsid w:val="00305E11"/>
    <w:rsid w:val="0031023B"/>
    <w:rsid w:val="003324CA"/>
    <w:rsid w:val="0033318B"/>
    <w:rsid w:val="00333E9A"/>
    <w:rsid w:val="00350D5F"/>
    <w:rsid w:val="00355CB7"/>
    <w:rsid w:val="003717D2"/>
    <w:rsid w:val="00372616"/>
    <w:rsid w:val="00374A27"/>
    <w:rsid w:val="00396FF4"/>
    <w:rsid w:val="003A10A8"/>
    <w:rsid w:val="003A387A"/>
    <w:rsid w:val="003A7C1A"/>
    <w:rsid w:val="003B3DDD"/>
    <w:rsid w:val="003C130A"/>
    <w:rsid w:val="003C3F4F"/>
    <w:rsid w:val="003D7438"/>
    <w:rsid w:val="003E26A2"/>
    <w:rsid w:val="003E6D8A"/>
    <w:rsid w:val="003F50C5"/>
    <w:rsid w:val="00401D49"/>
    <w:rsid w:val="00437E07"/>
    <w:rsid w:val="00481888"/>
    <w:rsid w:val="00490563"/>
    <w:rsid w:val="00494DE2"/>
    <w:rsid w:val="004A5E4C"/>
    <w:rsid w:val="004C53CA"/>
    <w:rsid w:val="004D253A"/>
    <w:rsid w:val="004E4DCC"/>
    <w:rsid w:val="004E5090"/>
    <w:rsid w:val="004E6BC8"/>
    <w:rsid w:val="004F5A1D"/>
    <w:rsid w:val="004F5F29"/>
    <w:rsid w:val="00507CCF"/>
    <w:rsid w:val="00527617"/>
    <w:rsid w:val="00533B94"/>
    <w:rsid w:val="00535597"/>
    <w:rsid w:val="00552FE5"/>
    <w:rsid w:val="0056070B"/>
    <w:rsid w:val="005738FB"/>
    <w:rsid w:val="00575700"/>
    <w:rsid w:val="005837B2"/>
    <w:rsid w:val="00592241"/>
    <w:rsid w:val="00596709"/>
    <w:rsid w:val="005A5895"/>
    <w:rsid w:val="005B7BCD"/>
    <w:rsid w:val="005D5C7B"/>
    <w:rsid w:val="005E250C"/>
    <w:rsid w:val="005E33F5"/>
    <w:rsid w:val="005E611E"/>
    <w:rsid w:val="005E7EB9"/>
    <w:rsid w:val="00605657"/>
    <w:rsid w:val="006278CD"/>
    <w:rsid w:val="00635DDF"/>
    <w:rsid w:val="00645468"/>
    <w:rsid w:val="0066588B"/>
    <w:rsid w:val="006762B3"/>
    <w:rsid w:val="006938AF"/>
    <w:rsid w:val="006A1DC7"/>
    <w:rsid w:val="006A336B"/>
    <w:rsid w:val="006D5481"/>
    <w:rsid w:val="006D5DCE"/>
    <w:rsid w:val="006E6DB7"/>
    <w:rsid w:val="006E799E"/>
    <w:rsid w:val="006F0EAC"/>
    <w:rsid w:val="006F356D"/>
    <w:rsid w:val="00701135"/>
    <w:rsid w:val="0070130C"/>
    <w:rsid w:val="007044AA"/>
    <w:rsid w:val="007140BE"/>
    <w:rsid w:val="007257B3"/>
    <w:rsid w:val="00731452"/>
    <w:rsid w:val="00731EF5"/>
    <w:rsid w:val="00734508"/>
    <w:rsid w:val="00741FBB"/>
    <w:rsid w:val="00750565"/>
    <w:rsid w:val="00751DF4"/>
    <w:rsid w:val="007624CE"/>
    <w:rsid w:val="00776B85"/>
    <w:rsid w:val="00796C65"/>
    <w:rsid w:val="007B3671"/>
    <w:rsid w:val="007F24DE"/>
    <w:rsid w:val="007F5916"/>
    <w:rsid w:val="0080207E"/>
    <w:rsid w:val="00805C5D"/>
    <w:rsid w:val="00835526"/>
    <w:rsid w:val="008434EE"/>
    <w:rsid w:val="00870227"/>
    <w:rsid w:val="00875C0E"/>
    <w:rsid w:val="00877224"/>
    <w:rsid w:val="00886D6D"/>
    <w:rsid w:val="008A11BA"/>
    <w:rsid w:val="008A1C57"/>
    <w:rsid w:val="008B5528"/>
    <w:rsid w:val="008C71F7"/>
    <w:rsid w:val="008E43A5"/>
    <w:rsid w:val="008F0E49"/>
    <w:rsid w:val="009023A4"/>
    <w:rsid w:val="00916038"/>
    <w:rsid w:val="00920D7B"/>
    <w:rsid w:val="00921A06"/>
    <w:rsid w:val="009503C7"/>
    <w:rsid w:val="0095347E"/>
    <w:rsid w:val="009612EB"/>
    <w:rsid w:val="00965278"/>
    <w:rsid w:val="00966A09"/>
    <w:rsid w:val="00992316"/>
    <w:rsid w:val="009940B7"/>
    <w:rsid w:val="009A3A10"/>
    <w:rsid w:val="009A3E9D"/>
    <w:rsid w:val="009D5A57"/>
    <w:rsid w:val="009E74C3"/>
    <w:rsid w:val="009F7389"/>
    <w:rsid w:val="00A0063E"/>
    <w:rsid w:val="00A16715"/>
    <w:rsid w:val="00A2120B"/>
    <w:rsid w:val="00A35ADB"/>
    <w:rsid w:val="00A47C62"/>
    <w:rsid w:val="00A755C7"/>
    <w:rsid w:val="00AB1825"/>
    <w:rsid w:val="00AD3E0A"/>
    <w:rsid w:val="00AD4B7A"/>
    <w:rsid w:val="00AE6A55"/>
    <w:rsid w:val="00AF5922"/>
    <w:rsid w:val="00B073DC"/>
    <w:rsid w:val="00B16BF0"/>
    <w:rsid w:val="00B20359"/>
    <w:rsid w:val="00B24B6F"/>
    <w:rsid w:val="00B37A2B"/>
    <w:rsid w:val="00B453D4"/>
    <w:rsid w:val="00B4667C"/>
    <w:rsid w:val="00B47489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B5FB9"/>
    <w:rsid w:val="00BC40FF"/>
    <w:rsid w:val="00BC6B2B"/>
    <w:rsid w:val="00BD0E05"/>
    <w:rsid w:val="00BF1129"/>
    <w:rsid w:val="00BF15FA"/>
    <w:rsid w:val="00BF20E2"/>
    <w:rsid w:val="00C02FB2"/>
    <w:rsid w:val="00C13D62"/>
    <w:rsid w:val="00C145C4"/>
    <w:rsid w:val="00C245C0"/>
    <w:rsid w:val="00C306BF"/>
    <w:rsid w:val="00C3769E"/>
    <w:rsid w:val="00C526BA"/>
    <w:rsid w:val="00C54AC0"/>
    <w:rsid w:val="00C62C68"/>
    <w:rsid w:val="00C66CC0"/>
    <w:rsid w:val="00C84514"/>
    <w:rsid w:val="00C943E3"/>
    <w:rsid w:val="00C94B1C"/>
    <w:rsid w:val="00C95E8B"/>
    <w:rsid w:val="00C97BC9"/>
    <w:rsid w:val="00CA3473"/>
    <w:rsid w:val="00CA3B01"/>
    <w:rsid w:val="00CA53E3"/>
    <w:rsid w:val="00CB774C"/>
    <w:rsid w:val="00CC094B"/>
    <w:rsid w:val="00CE53E4"/>
    <w:rsid w:val="00CF4334"/>
    <w:rsid w:val="00D10C95"/>
    <w:rsid w:val="00D110D3"/>
    <w:rsid w:val="00D22AE0"/>
    <w:rsid w:val="00D35D69"/>
    <w:rsid w:val="00D40431"/>
    <w:rsid w:val="00D43B56"/>
    <w:rsid w:val="00D4743A"/>
    <w:rsid w:val="00D56371"/>
    <w:rsid w:val="00D57E87"/>
    <w:rsid w:val="00D876E6"/>
    <w:rsid w:val="00DA5E7A"/>
    <w:rsid w:val="00DA6561"/>
    <w:rsid w:val="00DB1FAE"/>
    <w:rsid w:val="00DB7FF2"/>
    <w:rsid w:val="00DD35C8"/>
    <w:rsid w:val="00DD4EA5"/>
    <w:rsid w:val="00DE4DCA"/>
    <w:rsid w:val="00DE6F93"/>
    <w:rsid w:val="00DF7DAB"/>
    <w:rsid w:val="00E04C73"/>
    <w:rsid w:val="00E13A20"/>
    <w:rsid w:val="00E5357F"/>
    <w:rsid w:val="00E65442"/>
    <w:rsid w:val="00E750F5"/>
    <w:rsid w:val="00E77820"/>
    <w:rsid w:val="00E83E21"/>
    <w:rsid w:val="00E909C3"/>
    <w:rsid w:val="00E95EA8"/>
    <w:rsid w:val="00EC615C"/>
    <w:rsid w:val="00EC76FB"/>
    <w:rsid w:val="00ED10E7"/>
    <w:rsid w:val="00EE7844"/>
    <w:rsid w:val="00EF0247"/>
    <w:rsid w:val="00EF5137"/>
    <w:rsid w:val="00F04B8A"/>
    <w:rsid w:val="00F13867"/>
    <w:rsid w:val="00F271DC"/>
    <w:rsid w:val="00F47F4D"/>
    <w:rsid w:val="00F6236D"/>
    <w:rsid w:val="00F8255B"/>
    <w:rsid w:val="00F83517"/>
    <w:rsid w:val="00F86DE9"/>
    <w:rsid w:val="00FC0729"/>
    <w:rsid w:val="00FC1A9B"/>
    <w:rsid w:val="00FC280E"/>
    <w:rsid w:val="00FC50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y.by/ips.php?50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npa.by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F627E1257A9445B895818C8A1977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A7FD1-5028-4B9D-A210-BAA0F8DC4052}"/>
      </w:docPartPr>
      <w:docPartBody>
        <w:p w:rsidR="001274F8" w:rsidRDefault="00831C21" w:rsidP="00831C21">
          <w:pPr>
            <w:pStyle w:val="AF627E1257A9445B895818C8A197704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0E7B"/>
    <w:rsid w:val="00090EDB"/>
    <w:rsid w:val="000A2181"/>
    <w:rsid w:val="000B03B2"/>
    <w:rsid w:val="001274F8"/>
    <w:rsid w:val="00127C73"/>
    <w:rsid w:val="0013422B"/>
    <w:rsid w:val="001B2432"/>
    <w:rsid w:val="001D6874"/>
    <w:rsid w:val="001F086A"/>
    <w:rsid w:val="00216FD5"/>
    <w:rsid w:val="002501E5"/>
    <w:rsid w:val="002751FF"/>
    <w:rsid w:val="003B21DC"/>
    <w:rsid w:val="00481888"/>
    <w:rsid w:val="00490563"/>
    <w:rsid w:val="00495C3B"/>
    <w:rsid w:val="004A3A30"/>
    <w:rsid w:val="005029EC"/>
    <w:rsid w:val="00516AF1"/>
    <w:rsid w:val="00533B94"/>
    <w:rsid w:val="00562D7C"/>
    <w:rsid w:val="00580F98"/>
    <w:rsid w:val="005A05AE"/>
    <w:rsid w:val="005B7BCD"/>
    <w:rsid w:val="005C3A33"/>
    <w:rsid w:val="005C4097"/>
    <w:rsid w:val="00607457"/>
    <w:rsid w:val="00625540"/>
    <w:rsid w:val="00684F82"/>
    <w:rsid w:val="006E3FC3"/>
    <w:rsid w:val="00731EF5"/>
    <w:rsid w:val="007F24DE"/>
    <w:rsid w:val="0080735D"/>
    <w:rsid w:val="00815FF3"/>
    <w:rsid w:val="00831C21"/>
    <w:rsid w:val="008A1C57"/>
    <w:rsid w:val="009E1F08"/>
    <w:rsid w:val="00A13F21"/>
    <w:rsid w:val="00A661C2"/>
    <w:rsid w:val="00A8053F"/>
    <w:rsid w:val="00B00858"/>
    <w:rsid w:val="00B11269"/>
    <w:rsid w:val="00B612C8"/>
    <w:rsid w:val="00B63D03"/>
    <w:rsid w:val="00BB13AC"/>
    <w:rsid w:val="00BB5FB9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518E5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05A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F627E1257A9445B895818C8A1977049">
    <w:name w:val="AF627E1257A9445B895818C8A1977049"/>
    <w:rsid w:val="00831C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4EE597F89824C5BB159C939B1828C85">
    <w:name w:val="B4EE597F89824C5BB159C939B1828C85"/>
    <w:rsid w:val="005A05A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14184</Words>
  <Characters>80851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3</cp:revision>
  <cp:lastPrinted>2025-05-19T09:21:00Z</cp:lastPrinted>
  <dcterms:created xsi:type="dcterms:W3CDTF">2025-08-18T10:41:00Z</dcterms:created>
  <dcterms:modified xsi:type="dcterms:W3CDTF">2025-08-27T11:00:00Z</dcterms:modified>
</cp:coreProperties>
</file>