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2"/>
      </w:tblGrid>
      <w:tr w:rsidR="00A7420A" w:rsidRPr="00131F6F" w14:paraId="5BF99A0A" w14:textId="77777777" w:rsidTr="00DF6169">
        <w:tc>
          <w:tcPr>
            <w:tcW w:w="6096" w:type="dxa"/>
            <w:vMerge w:val="restart"/>
          </w:tcPr>
          <w:p w14:paraId="0A2F6A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580F3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89F095" w14:textId="77777777" w:rsidTr="00DF6169">
        <w:tc>
          <w:tcPr>
            <w:tcW w:w="6096" w:type="dxa"/>
            <w:vMerge/>
          </w:tcPr>
          <w:p w14:paraId="11976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78A97F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8D98DE" w14:textId="77777777" w:rsidTr="00DF6169">
        <w:tc>
          <w:tcPr>
            <w:tcW w:w="6096" w:type="dxa"/>
            <w:vMerge/>
          </w:tcPr>
          <w:p w14:paraId="5BDF4D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20A6A1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2.0475</w:t>
            </w:r>
          </w:p>
        </w:tc>
      </w:tr>
      <w:tr w:rsidR="00A7420A" w:rsidRPr="00A7420A" w14:paraId="020A0E5F" w14:textId="77777777" w:rsidTr="00DF6169">
        <w:tc>
          <w:tcPr>
            <w:tcW w:w="6096" w:type="dxa"/>
            <w:vMerge/>
          </w:tcPr>
          <w:p w14:paraId="5A2E44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3C040A40" w14:textId="34FD3F75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</w:t>
            </w:r>
            <w:r w:rsidR="00DF6169">
              <w:rPr>
                <w:bCs/>
                <w:sz w:val="28"/>
                <w:szCs w:val="28"/>
              </w:rPr>
              <w:t>.06.1998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50799D86" w14:textId="77777777" w:rsidTr="00DF6169">
        <w:tc>
          <w:tcPr>
            <w:tcW w:w="6096" w:type="dxa"/>
            <w:vMerge/>
          </w:tcPr>
          <w:p w14:paraId="56D613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6DAA75D2" w14:textId="139CBC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DF6169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3F76ED47" w14:textId="42FEF1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E148D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E8F6B" w14:textId="77777777" w:rsidTr="00DF6169">
        <w:tc>
          <w:tcPr>
            <w:tcW w:w="6096" w:type="dxa"/>
            <w:vMerge/>
          </w:tcPr>
          <w:p w14:paraId="649D0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77AD7A02" w14:textId="66053802" w:rsidR="00A7420A" w:rsidRPr="00131F6F" w:rsidRDefault="00A7420A" w:rsidP="005E41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E41A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17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640DCE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B56C6C" w14:textId="77777777" w:rsidTr="00F018EB">
        <w:tc>
          <w:tcPr>
            <w:tcW w:w="9751" w:type="dxa"/>
          </w:tcPr>
          <w:p w14:paraId="76A95578" w14:textId="77777777" w:rsidR="00EC17A4" w:rsidRPr="00EC17A4" w:rsidRDefault="00A7420A" w:rsidP="005E41A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EC17A4">
              <w:rPr>
                <w:bCs/>
                <w:sz w:val="28"/>
                <w:szCs w:val="28"/>
              </w:rPr>
              <w:t>ОБЛАСТ</w:t>
            </w:r>
            <w:r w:rsidR="002E5876" w:rsidRPr="00EC17A4">
              <w:rPr>
                <w:bCs/>
                <w:sz w:val="28"/>
                <w:szCs w:val="28"/>
              </w:rPr>
              <w:t>Ь</w:t>
            </w:r>
            <w:r w:rsidRPr="00EC17A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31676C60" w14:textId="474D2C4D" w:rsidR="00A7420A" w:rsidRDefault="00A7420A" w:rsidP="005E4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C17A4">
                  <w:rPr>
                    <w:rStyle w:val="39"/>
                  </w:rPr>
                  <w:t>31 июля</w:t>
                </w:r>
                <w:r w:rsidR="005E41AC">
                  <w:rPr>
                    <w:rStyle w:val="39"/>
                  </w:rPr>
                  <w:t xml:space="preserve"> 202</w:t>
                </w:r>
                <w:r w:rsidR="00EC17A4">
                  <w:rPr>
                    <w:rStyle w:val="39"/>
                  </w:rPr>
                  <w:t>5</w:t>
                </w:r>
                <w:r w:rsidR="005E41A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829"/>
        <w:gridCol w:w="1225"/>
        <w:gridCol w:w="1785"/>
        <w:gridCol w:w="1892"/>
        <w:gridCol w:w="2125"/>
      </w:tblGrid>
      <w:tr w:rsidR="00A7420A" w:rsidRPr="00A7420A" w14:paraId="706868C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BDC997D" w14:textId="3BEB262E" w:rsidR="00A7420A" w:rsidRPr="005E41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E41AC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B6EF7">
              <w:rPr>
                <w:bCs/>
                <w:sz w:val="28"/>
                <w:szCs w:val="28"/>
                <w:lang w:val="ru-RU"/>
              </w:rPr>
              <w:t>ой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B6EF7">
              <w:rPr>
                <w:bCs/>
                <w:sz w:val="28"/>
                <w:szCs w:val="28"/>
                <w:lang w:val="ru-RU"/>
              </w:rPr>
              <w:t>и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F92DEC" w14:textId="508443D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E41AC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B6EF7">
              <w:rPr>
                <w:bCs/>
                <w:sz w:val="28"/>
                <w:szCs w:val="28"/>
                <w:lang w:val="ru-RU"/>
              </w:rPr>
              <w:t>го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B6EF7">
              <w:rPr>
                <w:bCs/>
                <w:sz w:val="28"/>
                <w:szCs w:val="28"/>
                <w:lang w:val="ru-RU"/>
              </w:rPr>
              <w:t>го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B6EF7">
              <w:rPr>
                <w:bCs/>
                <w:sz w:val="28"/>
                <w:szCs w:val="28"/>
                <w:lang w:val="ru-RU"/>
              </w:rPr>
              <w:t>а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«Столбцовское </w:t>
            </w:r>
            <w:proofErr w:type="spellStart"/>
            <w:r w:rsidRPr="005E41AC">
              <w:rPr>
                <w:bCs/>
                <w:sz w:val="28"/>
                <w:szCs w:val="28"/>
                <w:lang w:val="ru-RU"/>
              </w:rPr>
              <w:t>Агропромэнерго</w:t>
            </w:r>
            <w:proofErr w:type="spellEnd"/>
            <w:r w:rsidRPr="005E41AC">
              <w:rPr>
                <w:bCs/>
                <w:sz w:val="28"/>
                <w:szCs w:val="28"/>
                <w:lang w:val="ru-RU"/>
              </w:rPr>
              <w:t>»</w:t>
            </w:r>
          </w:p>
          <w:p w14:paraId="505AF52D" w14:textId="77777777" w:rsidR="00EC17A4" w:rsidRPr="005E41AC" w:rsidRDefault="00EC17A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E23DC4" w14:textId="77777777" w:rsidR="00A7420A" w:rsidRPr="005E41AC" w:rsidRDefault="00A7420A" w:rsidP="00DF616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13EF07" w14:textId="77777777" w:rsidTr="00B064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088C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21E0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4F0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86D5D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B2B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FC69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653F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4BC2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633E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7233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34B6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40CF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7787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841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D564E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C5A6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797"/>
        <w:gridCol w:w="1223"/>
        <w:gridCol w:w="1825"/>
        <w:gridCol w:w="1860"/>
        <w:gridCol w:w="2120"/>
      </w:tblGrid>
      <w:tr w:rsidR="00574B1A" w14:paraId="02C0610F" w14:textId="77777777" w:rsidTr="00DF6169">
        <w:trPr>
          <w:trHeight w:val="276"/>
          <w:tblHeader/>
        </w:trPr>
        <w:tc>
          <w:tcPr>
            <w:tcW w:w="417" w:type="pct"/>
            <w:vAlign w:val="center"/>
          </w:tcPr>
          <w:p w14:paraId="1F88B741" w14:textId="77777777" w:rsidR="00A7420A" w:rsidRPr="00582A8F" w:rsidRDefault="007D45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5AEAFAB3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35" w:type="pct"/>
            <w:vAlign w:val="center"/>
          </w:tcPr>
          <w:p w14:paraId="03A086D0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8" w:type="pct"/>
            <w:vAlign w:val="center"/>
          </w:tcPr>
          <w:p w14:paraId="40608E9D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6" w:type="pct"/>
            <w:vAlign w:val="center"/>
          </w:tcPr>
          <w:p w14:paraId="534BE797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2005B6E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4B1A" w14:paraId="35815C4D" w14:textId="77777777" w:rsidTr="005E41AC">
        <w:tc>
          <w:tcPr>
            <w:tcW w:w="5000" w:type="pct"/>
            <w:gridSpan w:val="6"/>
          </w:tcPr>
          <w:p w14:paraId="2958249D" w14:textId="34A458ED" w:rsidR="00574B1A" w:rsidRPr="00DF6169" w:rsidRDefault="00AA5E6A" w:rsidP="00AA5E6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DF6169"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="00DF6169" w:rsidRPr="00DF6169">
              <w:rPr>
                <w:b/>
                <w:bCs/>
                <w:sz w:val="22"/>
                <w:szCs w:val="22"/>
              </w:rPr>
              <w:t>у</w:t>
            </w:r>
            <w:r w:rsidRPr="00DF6169">
              <w:rPr>
                <w:b/>
                <w:bCs/>
                <w:sz w:val="22"/>
                <w:szCs w:val="22"/>
              </w:rPr>
              <w:t>л.</w:t>
            </w:r>
            <w:r w:rsidR="00DF6169">
              <w:rPr>
                <w:b/>
                <w:bCs/>
                <w:sz w:val="22"/>
                <w:szCs w:val="22"/>
              </w:rPr>
              <w:t xml:space="preserve"> </w:t>
            </w:r>
            <w:r w:rsidRPr="00DF6169">
              <w:rPr>
                <w:b/>
                <w:bCs/>
                <w:sz w:val="22"/>
                <w:szCs w:val="22"/>
              </w:rPr>
              <w:t>Гагарина, 119, 222666, Столбцы, Минская область</w:t>
            </w:r>
          </w:p>
        </w:tc>
      </w:tr>
      <w:tr w:rsidR="005E41AC" w14:paraId="0164B677" w14:textId="77777777" w:rsidTr="00225CA5">
        <w:trPr>
          <w:trHeight w:val="2464"/>
        </w:trPr>
        <w:tc>
          <w:tcPr>
            <w:tcW w:w="417" w:type="pct"/>
          </w:tcPr>
          <w:p w14:paraId="3EBEC878" w14:textId="19B64EB7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1.1</w:t>
            </w:r>
            <w:r w:rsidR="00DF6169">
              <w:rPr>
                <w:sz w:val="22"/>
                <w:szCs w:val="22"/>
              </w:rPr>
              <w:t xml:space="preserve"> 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381D7CE9" w14:textId="6CB58B86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>Аппараты</w:t>
            </w:r>
            <w:r w:rsidR="002E5876">
              <w:rPr>
                <w:sz w:val="22"/>
                <w:szCs w:val="22"/>
              </w:rPr>
              <w:t>,</w:t>
            </w:r>
            <w:r w:rsidRPr="002E5876">
              <w:rPr>
                <w:sz w:val="22"/>
                <w:szCs w:val="22"/>
              </w:rPr>
              <w:t xml:space="preserve"> силовые и осветительные сети,</w:t>
            </w:r>
            <w:r w:rsidR="002E5876">
              <w:rPr>
                <w:sz w:val="22"/>
                <w:szCs w:val="22"/>
              </w:rPr>
              <w:t xml:space="preserve"> </w:t>
            </w:r>
            <w:r w:rsidRPr="002E5876">
              <w:rPr>
                <w:sz w:val="22"/>
                <w:szCs w:val="22"/>
              </w:rPr>
              <w:t>вторичные цепи переменного и постоянного тока</w:t>
            </w:r>
            <w:r w:rsidR="002E5876">
              <w:rPr>
                <w:sz w:val="22"/>
                <w:szCs w:val="22"/>
              </w:rPr>
              <w:t xml:space="preserve"> </w:t>
            </w:r>
            <w:proofErr w:type="spellStart"/>
            <w:r w:rsidRPr="002E5876">
              <w:rPr>
                <w:sz w:val="22"/>
                <w:szCs w:val="22"/>
              </w:rPr>
              <w:t>напряже</w:t>
            </w:r>
            <w:r w:rsidR="002E5876">
              <w:rPr>
                <w:sz w:val="22"/>
                <w:szCs w:val="22"/>
              </w:rPr>
              <w:t>-</w:t>
            </w:r>
            <w:r w:rsidRPr="002E5876">
              <w:rPr>
                <w:sz w:val="22"/>
                <w:szCs w:val="22"/>
              </w:rPr>
              <w:t>нием</w:t>
            </w:r>
            <w:proofErr w:type="spellEnd"/>
            <w:r w:rsidRPr="002E5876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635" w:type="pct"/>
          </w:tcPr>
          <w:p w14:paraId="5E4DBDE6" w14:textId="1252727F" w:rsidR="005E41AC" w:rsidRPr="00392E9E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>
              <w:rPr>
                <w:rStyle w:val="FontStyle37"/>
                <w:sz w:val="22"/>
                <w:szCs w:val="24"/>
                <w:lang w:val="ru-RU"/>
              </w:rPr>
              <w:t>27.12/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       </w:t>
            </w:r>
            <w:r>
              <w:rPr>
                <w:rStyle w:val="FontStyle37"/>
                <w:sz w:val="22"/>
                <w:szCs w:val="24"/>
                <w:lang w:val="ru-RU"/>
              </w:rPr>
              <w:t>22.00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>0</w:t>
            </w:r>
          </w:p>
          <w:p w14:paraId="677B16CA" w14:textId="0B030441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>27.32/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22.000</w:t>
            </w:r>
          </w:p>
          <w:p w14:paraId="78263558" w14:textId="0DC6F7AD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>
              <w:rPr>
                <w:rStyle w:val="FontStyle37"/>
                <w:sz w:val="22"/>
                <w:szCs w:val="24"/>
                <w:lang w:val="ru-RU"/>
              </w:rPr>
              <w:t>27.90/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>
              <w:rPr>
                <w:rStyle w:val="FontStyle37"/>
                <w:sz w:val="22"/>
                <w:szCs w:val="24"/>
                <w:lang w:val="ru-RU"/>
              </w:rPr>
              <w:t>22.000</w:t>
            </w:r>
          </w:p>
          <w:p w14:paraId="6CD97BBC" w14:textId="77777777" w:rsidR="005E41AC" w:rsidRDefault="005E41AC">
            <w:pPr>
              <w:ind w:left="-84" w:right="-84"/>
            </w:pPr>
          </w:p>
        </w:tc>
        <w:tc>
          <w:tcPr>
            <w:tcW w:w="948" w:type="pct"/>
          </w:tcPr>
          <w:p w14:paraId="6E6CC46B" w14:textId="77777777" w:rsidR="005E41AC" w:rsidRPr="00392E9E" w:rsidRDefault="005E41AC" w:rsidP="00B20B1D">
            <w:pPr>
              <w:pStyle w:val="a3"/>
              <w:jc w:val="left"/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изоляции</w:t>
            </w:r>
          </w:p>
        </w:tc>
        <w:tc>
          <w:tcPr>
            <w:tcW w:w="966" w:type="pct"/>
          </w:tcPr>
          <w:p w14:paraId="5DB83714" w14:textId="7EFF49F9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7F25DDFE" w14:textId="53B30015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Б.27.1</w:t>
            </w:r>
          </w:p>
          <w:p w14:paraId="6AC25068" w14:textId="77777777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</w:p>
          <w:p w14:paraId="3B939ECB" w14:textId="22C5CC98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93F92A3" w14:textId="1516F701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4.4.26.1</w:t>
            </w:r>
          </w:p>
          <w:p w14:paraId="06E9363C" w14:textId="77777777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</w:p>
        </w:tc>
        <w:tc>
          <w:tcPr>
            <w:tcW w:w="1101" w:type="pct"/>
          </w:tcPr>
          <w:p w14:paraId="3BD2460F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 xml:space="preserve">МВИ Гр </w:t>
            </w:r>
            <w:proofErr w:type="gramStart"/>
            <w:r w:rsidRPr="00392E9E">
              <w:rPr>
                <w:rStyle w:val="FontStyle37"/>
                <w:sz w:val="22"/>
                <w:szCs w:val="24"/>
                <w:lang w:val="ru-RU"/>
              </w:rPr>
              <w:t>3314-2020</w:t>
            </w:r>
            <w:proofErr w:type="gramEnd"/>
          </w:p>
          <w:p w14:paraId="0CD67203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</w:p>
          <w:p w14:paraId="19E09849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</w:p>
          <w:p w14:paraId="583EEF07" w14:textId="77777777" w:rsidR="005E41AC" w:rsidRDefault="005E41AC" w:rsidP="00CB6EF7">
            <w:pPr>
              <w:pStyle w:val="af5"/>
            </w:pPr>
          </w:p>
        </w:tc>
      </w:tr>
      <w:tr w:rsidR="005E41AC" w14:paraId="1321AF34" w14:textId="77777777" w:rsidTr="00225CA5">
        <w:trPr>
          <w:trHeight w:val="1407"/>
        </w:trPr>
        <w:tc>
          <w:tcPr>
            <w:tcW w:w="417" w:type="pct"/>
          </w:tcPr>
          <w:p w14:paraId="0FB89B52" w14:textId="5A07DAF5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2.1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382B5316" w14:textId="77777777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>Силовые кабельные линии до 1000В</w:t>
            </w:r>
          </w:p>
          <w:p w14:paraId="711F3E1B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69E8280" w14:textId="6F14019E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>27.32/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          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22.00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>0</w:t>
            </w:r>
          </w:p>
          <w:p w14:paraId="1A014989" w14:textId="77777777" w:rsidR="005E41AC" w:rsidRDefault="005E41AC">
            <w:pPr>
              <w:ind w:left="-84" w:right="-84"/>
            </w:pPr>
          </w:p>
        </w:tc>
        <w:tc>
          <w:tcPr>
            <w:tcW w:w="948" w:type="pct"/>
          </w:tcPr>
          <w:p w14:paraId="3E6EC8DD" w14:textId="77777777" w:rsidR="005E41AC" w:rsidRPr="00392E9E" w:rsidRDefault="005E41AC" w:rsidP="00B20B1D">
            <w:pPr>
              <w:pStyle w:val="a3"/>
              <w:jc w:val="left"/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изоляции</w:t>
            </w:r>
          </w:p>
        </w:tc>
        <w:tc>
          <w:tcPr>
            <w:tcW w:w="966" w:type="pct"/>
          </w:tcPr>
          <w:p w14:paraId="3B1C93B0" w14:textId="1946B5DE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525A92C4" w14:textId="4FDC5B9A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Б.30.1</w:t>
            </w:r>
          </w:p>
          <w:p w14:paraId="77BD3C25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31B95A91" w14:textId="48BBC689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1FEA0FE7" w14:textId="2D0E9EE2" w:rsidR="005E41AC" w:rsidRDefault="005E41AC" w:rsidP="00225CA5"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4.4.23.2</w:t>
            </w:r>
          </w:p>
        </w:tc>
        <w:tc>
          <w:tcPr>
            <w:tcW w:w="1101" w:type="pct"/>
          </w:tcPr>
          <w:p w14:paraId="7170E582" w14:textId="77777777" w:rsidR="005E41AC" w:rsidRDefault="005E41AC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3315-2020</w:t>
            </w:r>
          </w:p>
        </w:tc>
      </w:tr>
      <w:tr w:rsidR="005E41AC" w14:paraId="0ED0D0B2" w14:textId="77777777" w:rsidTr="00DF6169">
        <w:tc>
          <w:tcPr>
            <w:tcW w:w="417" w:type="pct"/>
          </w:tcPr>
          <w:p w14:paraId="0E4B24DA" w14:textId="3BED04D8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3.1</w:t>
            </w:r>
            <w:r w:rsidR="00DF6169">
              <w:rPr>
                <w:sz w:val="22"/>
                <w:szCs w:val="22"/>
              </w:rPr>
              <w:t xml:space="preserve">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73D17331" w14:textId="77777777" w:rsidR="00127283" w:rsidRPr="002E5876" w:rsidRDefault="005E41AC" w:rsidP="002E5876">
            <w:pPr>
              <w:rPr>
                <w:rStyle w:val="FontStyle37"/>
                <w:sz w:val="22"/>
                <w:szCs w:val="22"/>
              </w:rPr>
            </w:pPr>
            <w:r w:rsidRPr="002E5876">
              <w:rPr>
                <w:rStyle w:val="FontStyle37"/>
                <w:sz w:val="22"/>
                <w:szCs w:val="22"/>
              </w:rPr>
              <w:t xml:space="preserve">Заземляющие </w:t>
            </w:r>
          </w:p>
          <w:p w14:paraId="453D2140" w14:textId="77777777" w:rsidR="005E41AC" w:rsidRPr="00127283" w:rsidRDefault="005E41AC" w:rsidP="002E5876">
            <w:r w:rsidRPr="002E5876">
              <w:rPr>
                <w:rStyle w:val="FontStyle37"/>
                <w:sz w:val="22"/>
                <w:szCs w:val="22"/>
              </w:rPr>
              <w:t>устройства</w:t>
            </w:r>
          </w:p>
        </w:tc>
        <w:tc>
          <w:tcPr>
            <w:tcW w:w="635" w:type="pct"/>
          </w:tcPr>
          <w:p w14:paraId="5531773B" w14:textId="385AE6BB" w:rsidR="005E41AC" w:rsidRPr="00B06465" w:rsidRDefault="005E41AC" w:rsidP="00B06465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</w:t>
            </w:r>
            <w:proofErr w:type="gramStart"/>
            <w:r w:rsidRPr="00B06465">
              <w:rPr>
                <w:sz w:val="22"/>
                <w:szCs w:val="22"/>
              </w:rPr>
              <w:t>/</w:t>
            </w:r>
            <w:r w:rsidR="00B06465">
              <w:rPr>
                <w:sz w:val="22"/>
                <w:szCs w:val="22"/>
              </w:rPr>
              <w:t xml:space="preserve">  </w:t>
            </w:r>
            <w:r w:rsidRPr="00B06465">
              <w:rPr>
                <w:sz w:val="22"/>
                <w:szCs w:val="22"/>
              </w:rPr>
              <w:t>22</w:t>
            </w:r>
            <w:proofErr w:type="gramEnd"/>
            <w:r w:rsidRPr="00B06465">
              <w:rPr>
                <w:sz w:val="22"/>
                <w:szCs w:val="22"/>
              </w:rPr>
              <w:t>.000</w:t>
            </w:r>
          </w:p>
        </w:tc>
        <w:tc>
          <w:tcPr>
            <w:tcW w:w="948" w:type="pct"/>
          </w:tcPr>
          <w:p w14:paraId="65B7EA3F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заземляющих устройств.</w:t>
            </w:r>
          </w:p>
          <w:p w14:paraId="5BA26E98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Удельное сопротивление грунта</w:t>
            </w:r>
          </w:p>
          <w:p w14:paraId="017992CA" w14:textId="77777777" w:rsidR="005E41AC" w:rsidRDefault="005E41AC">
            <w:pPr>
              <w:ind w:left="-84" w:right="-84"/>
            </w:pPr>
          </w:p>
          <w:p w14:paraId="3001137E" w14:textId="77777777" w:rsidR="005E41AC" w:rsidRDefault="005E41AC">
            <w:pPr>
              <w:ind w:left="-84" w:right="-84"/>
            </w:pPr>
          </w:p>
          <w:p w14:paraId="3455A6E3" w14:textId="77777777" w:rsidR="005E41AC" w:rsidRDefault="005E41AC">
            <w:pPr>
              <w:ind w:left="-84" w:right="-84"/>
            </w:pPr>
          </w:p>
        </w:tc>
        <w:tc>
          <w:tcPr>
            <w:tcW w:w="966" w:type="pct"/>
          </w:tcPr>
          <w:p w14:paraId="54F016D6" w14:textId="225A9FE2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19A8F310" w14:textId="24F1FC73" w:rsidR="005E41AC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Б.29.4</w:t>
            </w:r>
          </w:p>
          <w:p w14:paraId="01816A68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5CDBD718" w14:textId="09B47806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032A43E3" w14:textId="35B35D46" w:rsidR="005E41AC" w:rsidRDefault="005E41AC" w:rsidP="005E41AC">
            <w:pPr>
              <w:rPr>
                <w:rStyle w:val="FontStyle37"/>
                <w:sz w:val="22"/>
                <w:szCs w:val="24"/>
              </w:rPr>
            </w:pPr>
            <w:proofErr w:type="spellStart"/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>п</w:t>
            </w:r>
            <w:proofErr w:type="spellEnd"/>
            <w:r w:rsidR="00225CA5">
              <w:rPr>
                <w:rStyle w:val="FontStyle37"/>
                <w:sz w:val="22"/>
                <w:szCs w:val="24"/>
              </w:rPr>
              <w:t xml:space="preserve">. </w:t>
            </w:r>
            <w:r w:rsidRPr="00392E9E">
              <w:rPr>
                <w:rStyle w:val="FontStyle37"/>
                <w:sz w:val="22"/>
                <w:szCs w:val="24"/>
              </w:rPr>
              <w:t>4.3.8.2,</w:t>
            </w:r>
            <w:r w:rsidR="00225CA5">
              <w:rPr>
                <w:rStyle w:val="FontStyle37"/>
                <w:sz w:val="22"/>
                <w:szCs w:val="24"/>
              </w:rPr>
              <w:t xml:space="preserve"> 4.</w:t>
            </w:r>
            <w:r w:rsidRPr="00392E9E">
              <w:rPr>
                <w:rStyle w:val="FontStyle37"/>
                <w:sz w:val="22"/>
                <w:szCs w:val="24"/>
              </w:rPr>
              <w:t>4.28.6</w:t>
            </w:r>
          </w:p>
          <w:p w14:paraId="077B1025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17270329" w14:textId="6B6D2644" w:rsidR="005E41AC" w:rsidRDefault="00C91409" w:rsidP="005E41AC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СН 4.04.03-2020</w:t>
            </w:r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05FA29B8" w14:textId="187AA02B" w:rsidR="00127283" w:rsidRDefault="00C91409" w:rsidP="005E41AC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п.7.4.5</w:t>
            </w:r>
          </w:p>
          <w:p w14:paraId="6CCD3501" w14:textId="77777777" w:rsidR="00225CA5" w:rsidRDefault="00225CA5" w:rsidP="005E41AC">
            <w:pPr>
              <w:ind w:left="-84" w:right="-84"/>
            </w:pPr>
          </w:p>
          <w:p w14:paraId="48247980" w14:textId="09791A7F" w:rsidR="002E5876" w:rsidRDefault="002E5876" w:rsidP="005E41AC">
            <w:pPr>
              <w:ind w:left="-84" w:right="-84"/>
            </w:pPr>
          </w:p>
        </w:tc>
        <w:tc>
          <w:tcPr>
            <w:tcW w:w="1101" w:type="pct"/>
          </w:tcPr>
          <w:p w14:paraId="3A55F626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3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3E695F7D" w14:textId="77777777" w:rsidTr="00225CA5">
        <w:trPr>
          <w:trHeight w:val="2736"/>
        </w:trPr>
        <w:tc>
          <w:tcPr>
            <w:tcW w:w="417" w:type="pct"/>
          </w:tcPr>
          <w:p w14:paraId="7BE2FBAD" w14:textId="42B1CB5C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lastRenderedPageBreak/>
              <w:t>3.2</w:t>
            </w:r>
            <w:r w:rsidR="00DF6169">
              <w:rPr>
                <w:sz w:val="22"/>
                <w:szCs w:val="22"/>
              </w:rPr>
              <w:t xml:space="preserve"> </w:t>
            </w:r>
            <w:r w:rsidR="00DF6169">
              <w:rPr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4DDE12D5" w14:textId="77777777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rStyle w:val="FontStyle37"/>
                <w:sz w:val="22"/>
                <w:szCs w:val="22"/>
              </w:rPr>
              <w:t>Заземляющие устройства</w:t>
            </w:r>
          </w:p>
        </w:tc>
        <w:tc>
          <w:tcPr>
            <w:tcW w:w="635" w:type="pct"/>
          </w:tcPr>
          <w:p w14:paraId="5B85604D" w14:textId="5DE34945" w:rsidR="005E41AC" w:rsidRPr="00B06465" w:rsidRDefault="005E41AC" w:rsidP="00B06465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27.90/</w:t>
            </w:r>
            <w:r w:rsidR="00B06465" w:rsidRPr="00B06465">
              <w:rPr>
                <w:sz w:val="22"/>
                <w:szCs w:val="22"/>
              </w:rPr>
              <w:t xml:space="preserve">          </w:t>
            </w:r>
            <w:r w:rsidRPr="00B06465">
              <w:rPr>
                <w:sz w:val="22"/>
                <w:szCs w:val="22"/>
              </w:rPr>
              <w:t>22.000</w:t>
            </w:r>
          </w:p>
        </w:tc>
        <w:tc>
          <w:tcPr>
            <w:tcW w:w="948" w:type="pct"/>
          </w:tcPr>
          <w:p w14:paraId="067A66EB" w14:textId="24222F6E" w:rsidR="005E41AC" w:rsidRDefault="005E41AC" w:rsidP="00225CA5">
            <w:pPr>
              <w:pStyle w:val="a3"/>
              <w:jc w:val="left"/>
            </w:pPr>
            <w:r>
              <w:rPr>
                <w:rStyle w:val="FontStyle37"/>
                <w:sz w:val="22"/>
                <w:szCs w:val="24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6" w:type="pct"/>
          </w:tcPr>
          <w:p w14:paraId="20CAF5ED" w14:textId="73FB3429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549538D" w14:textId="3D0E1661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Б.29.2</w:t>
            </w:r>
          </w:p>
          <w:p w14:paraId="09170285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52C867EE" w14:textId="070CF8EB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6D47F777" w14:textId="73B3DFC9" w:rsidR="005E41AC" w:rsidRDefault="00225CA5" w:rsidP="00C91409">
            <w:pPr>
              <w:ind w:left="-84" w:right="-84"/>
            </w:pPr>
            <w:r>
              <w:rPr>
                <w:rStyle w:val="FontStyle37"/>
                <w:sz w:val="22"/>
                <w:szCs w:val="24"/>
              </w:rPr>
              <w:t xml:space="preserve">  </w:t>
            </w:r>
            <w:r w:rsidR="00C91409" w:rsidRPr="00392E9E">
              <w:rPr>
                <w:rStyle w:val="FontStyle37"/>
                <w:sz w:val="22"/>
                <w:szCs w:val="24"/>
              </w:rPr>
              <w:t>п.</w:t>
            </w:r>
            <w:r>
              <w:rPr>
                <w:rStyle w:val="FontStyle37"/>
                <w:sz w:val="22"/>
                <w:szCs w:val="24"/>
              </w:rPr>
              <w:t xml:space="preserve"> </w:t>
            </w:r>
            <w:r w:rsidR="00C91409" w:rsidRPr="00392E9E">
              <w:rPr>
                <w:rStyle w:val="FontStyle37"/>
                <w:sz w:val="22"/>
                <w:szCs w:val="24"/>
              </w:rPr>
              <w:t>4.4.28.2</w:t>
            </w:r>
          </w:p>
        </w:tc>
        <w:tc>
          <w:tcPr>
            <w:tcW w:w="1101" w:type="pct"/>
          </w:tcPr>
          <w:p w14:paraId="7CED808B" w14:textId="77777777" w:rsidR="005E41AC" w:rsidRDefault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3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15FD2918" w14:textId="77777777" w:rsidTr="00225CA5">
        <w:trPr>
          <w:trHeight w:val="2743"/>
        </w:trPr>
        <w:tc>
          <w:tcPr>
            <w:tcW w:w="417" w:type="pct"/>
          </w:tcPr>
          <w:p w14:paraId="6B811626" w14:textId="7BAF8F69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3.3</w:t>
            </w:r>
            <w:r w:rsidR="00DF6169">
              <w:rPr>
                <w:sz w:val="22"/>
                <w:szCs w:val="22"/>
              </w:rPr>
              <w:t xml:space="preserve"> </w:t>
            </w:r>
            <w:r w:rsidR="00DF6169">
              <w:rPr>
                <w:szCs w:val="22"/>
              </w:rPr>
              <w:t xml:space="preserve">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23BA48B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5244256" w14:textId="0C53AD2F" w:rsidR="005E41AC" w:rsidRPr="00B06465" w:rsidRDefault="00C91409" w:rsidP="003B31EA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27.90/</w:t>
            </w:r>
            <w:r w:rsidR="00B06465" w:rsidRPr="00B06465">
              <w:rPr>
                <w:sz w:val="22"/>
                <w:szCs w:val="22"/>
              </w:rPr>
              <w:t xml:space="preserve">             </w:t>
            </w:r>
            <w:r w:rsidRPr="00B06465">
              <w:rPr>
                <w:sz w:val="22"/>
                <w:szCs w:val="22"/>
              </w:rPr>
              <w:t>22.000</w:t>
            </w:r>
          </w:p>
        </w:tc>
        <w:tc>
          <w:tcPr>
            <w:tcW w:w="948" w:type="pct"/>
          </w:tcPr>
          <w:p w14:paraId="6B11AEE9" w14:textId="77777777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 xml:space="preserve">Проверка цепи «фаза-нуль» в </w:t>
            </w:r>
            <w:proofErr w:type="spellStart"/>
            <w:r>
              <w:rPr>
                <w:rStyle w:val="FontStyle37"/>
                <w:sz w:val="22"/>
                <w:szCs w:val="24"/>
              </w:rPr>
              <w:t>электроуста-новках</w:t>
            </w:r>
            <w:proofErr w:type="spellEnd"/>
            <w:r>
              <w:rPr>
                <w:rStyle w:val="FontStyle37"/>
                <w:sz w:val="22"/>
                <w:szCs w:val="24"/>
              </w:rPr>
              <w:t xml:space="preserve"> до 1000В с глухим заземлением нейтрали</w:t>
            </w:r>
          </w:p>
          <w:p w14:paraId="20702066" w14:textId="77777777" w:rsidR="005E41AC" w:rsidRDefault="005E41AC">
            <w:pPr>
              <w:ind w:left="-84" w:right="-84"/>
            </w:pPr>
          </w:p>
        </w:tc>
        <w:tc>
          <w:tcPr>
            <w:tcW w:w="966" w:type="pct"/>
          </w:tcPr>
          <w:p w14:paraId="0897B75C" w14:textId="6F7220B9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3F61F0C8" w14:textId="607D59CF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Б.29.8</w:t>
            </w:r>
          </w:p>
          <w:p w14:paraId="2B5EF084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743DB2D8" w14:textId="085E5D3C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7E02FFD3" w14:textId="43EB3A7B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4.4.28.5</w:t>
            </w:r>
          </w:p>
          <w:p w14:paraId="541D4F7E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037F68C6" w14:textId="272B7C5F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ГОСТ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30331.3-95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83B0BAC" w14:textId="158E2154" w:rsidR="005E41AC" w:rsidRPr="00225CA5" w:rsidRDefault="00C91409" w:rsidP="00225CA5">
            <w:pPr>
              <w:pStyle w:val="af5"/>
              <w:rPr>
                <w:szCs w:val="24"/>
                <w:lang w:val="ru-RU"/>
              </w:rPr>
            </w:pPr>
            <w:proofErr w:type="spellStart"/>
            <w:r w:rsidRPr="00F91A22">
              <w:rPr>
                <w:rStyle w:val="FontStyle37"/>
                <w:sz w:val="22"/>
                <w:szCs w:val="24"/>
                <w:lang w:val="ru-RU"/>
              </w:rPr>
              <w:t>п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>.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п</w:t>
            </w:r>
            <w:proofErr w:type="spellEnd"/>
            <w:r w:rsidRPr="00F91A22">
              <w:rPr>
                <w:rStyle w:val="FontStyle37"/>
                <w:sz w:val="22"/>
                <w:szCs w:val="24"/>
                <w:lang w:val="ru-RU"/>
              </w:rPr>
              <w:t>.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413.1.3.4,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941898">
              <w:rPr>
                <w:rStyle w:val="FontStyle37"/>
                <w:sz w:val="22"/>
                <w:szCs w:val="24"/>
                <w:lang w:val="ru-RU"/>
              </w:rPr>
              <w:t>413.1.3.5</w:t>
            </w:r>
          </w:p>
        </w:tc>
        <w:tc>
          <w:tcPr>
            <w:tcW w:w="1101" w:type="pct"/>
          </w:tcPr>
          <w:p w14:paraId="7C3B9CD9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1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14A2064A" w14:textId="77777777" w:rsidTr="00225CA5">
        <w:trPr>
          <w:trHeight w:val="3474"/>
        </w:trPr>
        <w:tc>
          <w:tcPr>
            <w:tcW w:w="417" w:type="pct"/>
          </w:tcPr>
          <w:p w14:paraId="2C1E45BA" w14:textId="0CA335C6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4.1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79866D2C" w14:textId="2814B2FB" w:rsidR="00C91409" w:rsidRPr="002E5876" w:rsidRDefault="00C91409" w:rsidP="002E587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E5876">
              <w:rPr>
                <w:rStyle w:val="FontStyle37"/>
                <w:sz w:val="22"/>
                <w:szCs w:val="22"/>
                <w:lang w:val="ru-RU"/>
              </w:rPr>
              <w:t xml:space="preserve">Устройства выравнивания электрических потенциалов электроустановок (в </w:t>
            </w:r>
            <w:proofErr w:type="gramStart"/>
            <w:r w:rsidRPr="002E5876">
              <w:rPr>
                <w:rStyle w:val="FontStyle37"/>
                <w:sz w:val="22"/>
                <w:szCs w:val="22"/>
                <w:lang w:val="ru-RU"/>
              </w:rPr>
              <w:t>т.ч.</w:t>
            </w:r>
            <w:proofErr w:type="gramEnd"/>
            <w:r w:rsidRPr="002E5876">
              <w:rPr>
                <w:rStyle w:val="FontStyle37"/>
                <w:sz w:val="22"/>
                <w:szCs w:val="22"/>
                <w:lang w:val="ru-RU"/>
              </w:rPr>
              <w:t xml:space="preserve"> на животно</w:t>
            </w:r>
            <w:r w:rsidR="002E5876">
              <w:rPr>
                <w:rStyle w:val="FontStyle37"/>
                <w:sz w:val="22"/>
                <w:szCs w:val="22"/>
                <w:lang w:val="ru-RU"/>
              </w:rPr>
              <w:t xml:space="preserve">-             </w:t>
            </w:r>
            <w:proofErr w:type="spellStart"/>
            <w:r w:rsidRPr="002E5876">
              <w:rPr>
                <w:rStyle w:val="FontStyle37"/>
                <w:sz w:val="22"/>
                <w:szCs w:val="22"/>
                <w:lang w:val="ru-RU"/>
              </w:rPr>
              <w:t>водческих</w:t>
            </w:r>
            <w:proofErr w:type="spellEnd"/>
            <w:r w:rsidR="002E587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2E5876">
              <w:rPr>
                <w:rStyle w:val="FontStyle37"/>
                <w:sz w:val="22"/>
                <w:szCs w:val="22"/>
                <w:lang w:val="ru-RU"/>
              </w:rPr>
              <w:t>фермах)</w:t>
            </w:r>
          </w:p>
          <w:p w14:paraId="35171923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22C19C6" w14:textId="688BBB45" w:rsidR="005E41AC" w:rsidRDefault="003B31EA" w:rsidP="003B31EA">
            <w:pPr>
              <w:ind w:left="30" w:right="-84" w:hanging="114"/>
            </w:pPr>
            <w:r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Cs w:val="24"/>
              </w:rPr>
              <w:t xml:space="preserve"> </w:t>
            </w:r>
            <w:r w:rsidR="00C91409"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="00B06465">
              <w:rPr>
                <w:rStyle w:val="FontStyle37"/>
                <w:szCs w:val="24"/>
              </w:rPr>
              <w:t xml:space="preserve">   </w:t>
            </w:r>
            <w:r w:rsidR="00C91409"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5AC3436A" w14:textId="77777777" w:rsidR="001250F0" w:rsidRDefault="001250F0" w:rsidP="001250F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0FFE1526" w14:textId="77777777" w:rsidR="001250F0" w:rsidRDefault="001250F0" w:rsidP="001250F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6F9B93B6" w14:textId="217E0BE7" w:rsidR="005E41AC" w:rsidRDefault="001250F0" w:rsidP="001250F0">
            <w:r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6" w:type="pct"/>
          </w:tcPr>
          <w:p w14:paraId="56E24CD5" w14:textId="1710BD48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014DC6A9" w14:textId="77777777" w:rsidR="00941898" w:rsidRDefault="001250F0" w:rsidP="00225CA5">
            <w:pPr>
              <w:ind w:left="52" w:righ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418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6.12.4.1</w:t>
            </w:r>
            <w:r w:rsidR="00EC17A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6.12.4.1</w:t>
            </w:r>
            <w:r w:rsidR="00EC17A4">
              <w:rPr>
                <w:sz w:val="22"/>
                <w:szCs w:val="22"/>
              </w:rPr>
              <w:t xml:space="preserve">7, </w:t>
            </w:r>
          </w:p>
          <w:p w14:paraId="62F12895" w14:textId="3E73F369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Б.29.5</w:t>
            </w:r>
          </w:p>
          <w:p w14:paraId="10769160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30331.14-2001</w:t>
            </w:r>
            <w:proofErr w:type="gramEnd"/>
            <w:r w:rsidR="00EC17A4">
              <w:rPr>
                <w:sz w:val="22"/>
                <w:szCs w:val="22"/>
              </w:rPr>
              <w:t xml:space="preserve">, </w:t>
            </w:r>
          </w:p>
          <w:p w14:paraId="78FC2078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  <w:r w:rsidR="00EC17A4">
              <w:rPr>
                <w:sz w:val="22"/>
                <w:szCs w:val="22"/>
              </w:rPr>
              <w:t xml:space="preserve">, </w:t>
            </w:r>
          </w:p>
          <w:p w14:paraId="7F509854" w14:textId="2170A1CE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А2</w:t>
            </w:r>
          </w:p>
          <w:p w14:paraId="51F0DB4E" w14:textId="7B76841E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538-2014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201A24DE" w14:textId="0CB75BBA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4.1, 4.2, 4.9, 4.10</w:t>
            </w:r>
          </w:p>
          <w:p w14:paraId="497918E8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 xml:space="preserve">, </w:t>
            </w:r>
          </w:p>
          <w:p w14:paraId="276DF17D" w14:textId="57F0BC6A" w:rsidR="005E41AC" w:rsidRDefault="001250F0" w:rsidP="00225CA5">
            <w:pPr>
              <w:ind w:left="52" w:right="-53"/>
            </w:pPr>
            <w:r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4.3.20.6</w:t>
            </w:r>
          </w:p>
        </w:tc>
        <w:tc>
          <w:tcPr>
            <w:tcW w:w="1101" w:type="pct"/>
          </w:tcPr>
          <w:p w14:paraId="3FD6204D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6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51B345FA" w14:textId="77777777" w:rsidTr="00225CA5">
        <w:trPr>
          <w:trHeight w:val="1687"/>
        </w:trPr>
        <w:tc>
          <w:tcPr>
            <w:tcW w:w="417" w:type="pct"/>
          </w:tcPr>
          <w:p w14:paraId="26D7EFF8" w14:textId="47138F19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5.1</w:t>
            </w:r>
            <w:r w:rsidR="00DF6169">
              <w:rPr>
                <w:sz w:val="22"/>
                <w:szCs w:val="22"/>
              </w:rPr>
              <w:t xml:space="preserve">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 w:val="restart"/>
            <w:vAlign w:val="center"/>
          </w:tcPr>
          <w:p w14:paraId="759EEB77" w14:textId="67A843E4" w:rsidR="00AA5E6A" w:rsidRPr="003A288F" w:rsidRDefault="003A288F" w:rsidP="00127283">
            <w:pPr>
              <w:rPr>
                <w:sz w:val="22"/>
                <w:szCs w:val="22"/>
              </w:rPr>
            </w:pPr>
            <w:r w:rsidRPr="003A288F">
              <w:rPr>
                <w:sz w:val="22"/>
                <w:szCs w:val="22"/>
              </w:rPr>
              <w:t xml:space="preserve">Устройства защитного </w:t>
            </w:r>
            <w:proofErr w:type="gramStart"/>
            <w:r w:rsidRPr="003A288F">
              <w:rPr>
                <w:sz w:val="22"/>
                <w:szCs w:val="22"/>
              </w:rPr>
              <w:t>отключения  (</w:t>
            </w:r>
            <w:proofErr w:type="gramEnd"/>
            <w:r w:rsidRPr="003A288F">
              <w:rPr>
                <w:sz w:val="22"/>
                <w:szCs w:val="22"/>
              </w:rPr>
              <w:t>УЗО-Д)</w:t>
            </w:r>
          </w:p>
          <w:p w14:paraId="3D416F73" w14:textId="125D5EA7" w:rsidR="003A288F" w:rsidRDefault="003A288F" w:rsidP="00127283"/>
          <w:p w14:paraId="2304F846" w14:textId="10B55379" w:rsidR="003A288F" w:rsidRDefault="003A288F" w:rsidP="00127283"/>
          <w:p w14:paraId="17500BB9" w14:textId="77777777" w:rsidR="003A288F" w:rsidRDefault="003A288F" w:rsidP="00127283"/>
          <w:p w14:paraId="06E76988" w14:textId="76C83EF9" w:rsidR="00AA5E6A" w:rsidRDefault="00AA5E6A" w:rsidP="00127283"/>
          <w:p w14:paraId="7B24DBFA" w14:textId="5017FA09" w:rsidR="00AA5E6A" w:rsidRDefault="00AA5E6A" w:rsidP="00127283"/>
          <w:p w14:paraId="42DFFA9E" w14:textId="259E66F4" w:rsidR="00AA5E6A" w:rsidRDefault="00AA5E6A" w:rsidP="00127283"/>
          <w:p w14:paraId="48E0532A" w14:textId="60E358C2" w:rsidR="00AA5E6A" w:rsidRDefault="00AA5E6A" w:rsidP="00127283"/>
          <w:p w14:paraId="0CD0F6E7" w14:textId="77777777" w:rsidR="00AA5E6A" w:rsidRDefault="00AA5E6A" w:rsidP="00127283">
            <w:pPr>
              <w:rPr>
                <w:sz w:val="22"/>
                <w:szCs w:val="22"/>
              </w:rPr>
            </w:pPr>
          </w:p>
          <w:p w14:paraId="25EB0084" w14:textId="77777777" w:rsidR="002E5876" w:rsidRDefault="002E5876" w:rsidP="00127283"/>
          <w:p w14:paraId="126EBA6C" w14:textId="77777777" w:rsidR="002E5876" w:rsidRDefault="002E5876" w:rsidP="00127283"/>
          <w:p w14:paraId="3C62FC91" w14:textId="77777777" w:rsidR="002E5876" w:rsidRDefault="002E5876" w:rsidP="00127283"/>
          <w:p w14:paraId="184FD1F1" w14:textId="77777777" w:rsidR="002E5876" w:rsidRDefault="002E5876" w:rsidP="00127283"/>
          <w:p w14:paraId="2ED6180F" w14:textId="77777777" w:rsidR="002E5876" w:rsidRDefault="002E5876" w:rsidP="00127283"/>
          <w:p w14:paraId="6A79DCCB" w14:textId="77777777" w:rsidR="002E5876" w:rsidRDefault="002E5876" w:rsidP="00127283"/>
          <w:p w14:paraId="20F896B1" w14:textId="77777777" w:rsidR="002E5876" w:rsidRDefault="002E5876" w:rsidP="00127283"/>
          <w:p w14:paraId="451DC194" w14:textId="60185819" w:rsidR="002E5876" w:rsidRPr="002E5876" w:rsidRDefault="002E5876" w:rsidP="00127283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14:paraId="2198255B" w14:textId="042DC18B" w:rsidR="00127283" w:rsidRDefault="00127283" w:rsidP="003B31EA">
            <w:pPr>
              <w:ind w:left="30"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4DDDEAF" w14:textId="15034422" w:rsidR="00127283" w:rsidRPr="002E5876" w:rsidRDefault="00127283">
            <w:pPr>
              <w:ind w:left="-84" w:right="-84"/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 xml:space="preserve"> Отключающий </w:t>
            </w:r>
            <w:proofErr w:type="spellStart"/>
            <w:r w:rsidRPr="002E5876">
              <w:rPr>
                <w:sz w:val="22"/>
                <w:szCs w:val="22"/>
              </w:rPr>
              <w:t>дифференциаль</w:t>
            </w:r>
            <w:r w:rsidR="003A288F">
              <w:rPr>
                <w:sz w:val="22"/>
                <w:szCs w:val="22"/>
              </w:rPr>
              <w:t>-</w:t>
            </w:r>
            <w:r w:rsidRPr="002E5876">
              <w:rPr>
                <w:sz w:val="22"/>
                <w:szCs w:val="22"/>
              </w:rPr>
              <w:t>ный</w:t>
            </w:r>
            <w:proofErr w:type="spellEnd"/>
            <w:r w:rsidRPr="002E5876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966" w:type="pct"/>
          </w:tcPr>
          <w:p w14:paraId="5EB12B09" w14:textId="77777777" w:rsidR="00EC17A4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2EB4DC7B" w14:textId="482FC677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 Б</w:t>
            </w:r>
            <w:r w:rsidRPr="00AA5E6A"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>27.7, В.</w:t>
            </w:r>
            <w:r w:rsidRPr="00AA5E6A">
              <w:rPr>
                <w:sz w:val="22"/>
                <w:szCs w:val="22"/>
              </w:rPr>
              <w:t>4.6</w:t>
            </w:r>
            <w:r w:rsidR="00EC17A4">
              <w:rPr>
                <w:sz w:val="22"/>
                <w:szCs w:val="22"/>
              </w:rPr>
              <w:t>5</w:t>
            </w:r>
          </w:p>
          <w:p w14:paraId="6B7B2CA7" w14:textId="4F3E0AF0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6F6CF7EE" w14:textId="6BDD9101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 xml:space="preserve"> </w:t>
            </w:r>
            <w:r w:rsidRPr="00AA5E6A">
              <w:rPr>
                <w:sz w:val="22"/>
                <w:szCs w:val="22"/>
              </w:rPr>
              <w:t>4.4.26.7 г)</w:t>
            </w:r>
          </w:p>
          <w:p w14:paraId="427049A4" w14:textId="1A367E6B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СН 4.04.01-2019</w:t>
            </w:r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68C5ECDF" w14:textId="379C918F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 w:rsidRPr="00AA5E6A">
              <w:rPr>
                <w:sz w:val="22"/>
                <w:szCs w:val="22"/>
              </w:rPr>
              <w:t>16.3.8</w:t>
            </w:r>
          </w:p>
        </w:tc>
        <w:tc>
          <w:tcPr>
            <w:tcW w:w="1101" w:type="pct"/>
          </w:tcPr>
          <w:p w14:paraId="0C1D0E1E" w14:textId="77777777" w:rsidR="00127283" w:rsidRDefault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2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5F4B3F12" w14:textId="77777777" w:rsidTr="00225CA5">
        <w:trPr>
          <w:trHeight w:val="1272"/>
        </w:trPr>
        <w:tc>
          <w:tcPr>
            <w:tcW w:w="417" w:type="pct"/>
          </w:tcPr>
          <w:p w14:paraId="659060AF" w14:textId="06F132B6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5.2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</w:tcPr>
          <w:p w14:paraId="6EDA03BF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3CCE9EFD" w14:textId="3BB6337A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5DB61943" w14:textId="05102177" w:rsidR="00127283" w:rsidRPr="001250F0" w:rsidRDefault="001250F0">
            <w:pPr>
              <w:ind w:left="-84" w:right="-84"/>
              <w:rPr>
                <w:sz w:val="22"/>
                <w:szCs w:val="22"/>
              </w:rPr>
            </w:pPr>
            <w:r w:rsidRPr="001250F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6" w:type="pct"/>
          </w:tcPr>
          <w:p w14:paraId="2DF418E0" w14:textId="0C88E7C1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086B14AF" w14:textId="77777777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п.4.4.26.7 д)</w:t>
            </w:r>
          </w:p>
          <w:p w14:paraId="0D415FFD" w14:textId="77777777" w:rsidR="00225CA5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4E481C56" w14:textId="15A467C5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 w:rsidR="00225CA5">
              <w:rPr>
                <w:sz w:val="22"/>
                <w:szCs w:val="22"/>
              </w:rPr>
              <w:t xml:space="preserve"> </w:t>
            </w:r>
            <w:r w:rsidR="00EC17A4">
              <w:rPr>
                <w:sz w:val="22"/>
                <w:szCs w:val="22"/>
              </w:rPr>
              <w:t>Б</w:t>
            </w:r>
            <w:r w:rsidRPr="00AA5E6A"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27.7, </w:t>
            </w:r>
            <w:r w:rsidR="00225CA5">
              <w:rPr>
                <w:sz w:val="22"/>
                <w:szCs w:val="22"/>
              </w:rPr>
              <w:t>В.</w:t>
            </w:r>
            <w:r w:rsidRPr="00AA5E6A">
              <w:rPr>
                <w:sz w:val="22"/>
                <w:szCs w:val="22"/>
              </w:rPr>
              <w:t>4.6</w:t>
            </w:r>
            <w:r w:rsidR="00225CA5">
              <w:rPr>
                <w:sz w:val="22"/>
                <w:szCs w:val="22"/>
              </w:rPr>
              <w:t>5</w:t>
            </w:r>
          </w:p>
        </w:tc>
        <w:tc>
          <w:tcPr>
            <w:tcW w:w="1101" w:type="pct"/>
          </w:tcPr>
          <w:p w14:paraId="3F73FA04" w14:textId="77777777" w:rsidR="00127283" w:rsidRDefault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2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24CD1F73" w14:textId="77777777" w:rsidTr="00DF6169">
        <w:tc>
          <w:tcPr>
            <w:tcW w:w="417" w:type="pct"/>
          </w:tcPr>
          <w:p w14:paraId="64BF8AA6" w14:textId="0CFC7B1D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5.3</w:t>
            </w:r>
            <w:r w:rsidR="00DF6169">
              <w:rPr>
                <w:sz w:val="22"/>
                <w:szCs w:val="22"/>
              </w:rPr>
              <w:t xml:space="preserve"> 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</w:tcPr>
          <w:p w14:paraId="2336FED6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0FDB2D3D" w14:textId="78E76F66" w:rsidR="00127283" w:rsidRDefault="00127283" w:rsidP="003B31EA">
            <w:pPr>
              <w:ind w:left="30"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6633A4D" w14:textId="208238E3" w:rsidR="00AA5E6A" w:rsidRPr="00AA5E6A" w:rsidRDefault="00127283" w:rsidP="00225CA5">
            <w:pPr>
              <w:ind w:left="-84"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6" w:type="pct"/>
          </w:tcPr>
          <w:p w14:paraId="620DB681" w14:textId="00FECFAA" w:rsidR="001250F0" w:rsidRPr="00225CA5" w:rsidRDefault="001250F0" w:rsidP="00225CA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25CA5">
              <w:rPr>
                <w:lang w:val="ru-RU"/>
              </w:rPr>
              <w:t xml:space="preserve">ТКП </w:t>
            </w:r>
            <w:proofErr w:type="gramStart"/>
            <w:r w:rsidRPr="00225CA5">
              <w:rPr>
                <w:lang w:val="ru-RU"/>
              </w:rPr>
              <w:t>181-20</w:t>
            </w:r>
            <w:r w:rsidR="00225CA5">
              <w:rPr>
                <w:lang w:val="ru-RU"/>
              </w:rPr>
              <w:t>23</w:t>
            </w:r>
            <w:proofErr w:type="gramEnd"/>
            <w:r w:rsidR="00225CA5">
              <w:rPr>
                <w:lang w:val="ru-RU"/>
              </w:rPr>
              <w:t>,</w:t>
            </w:r>
          </w:p>
          <w:p w14:paraId="4E69B592" w14:textId="0F68CB3C" w:rsidR="00225CA5" w:rsidRDefault="00225CA5" w:rsidP="00225CA5">
            <w:pPr>
              <w:ind w:right="-84"/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Б</w:t>
            </w:r>
            <w:r w:rsidRPr="00AA5E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27.7, В.</w:t>
            </w:r>
            <w:r w:rsidRPr="00AA5E6A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5</w:t>
            </w:r>
            <w:r w:rsidR="001250F0">
              <w:t xml:space="preserve"> СН 4.04.01-2019</w:t>
            </w:r>
            <w:r>
              <w:t>,</w:t>
            </w:r>
          </w:p>
          <w:p w14:paraId="7EB66FBF" w14:textId="4DE9F9D5" w:rsidR="00127283" w:rsidRPr="00AA5E6A" w:rsidRDefault="001250F0" w:rsidP="00225CA5">
            <w:pPr>
              <w:ind w:right="-84"/>
              <w:rPr>
                <w:sz w:val="22"/>
                <w:szCs w:val="22"/>
              </w:rPr>
            </w:pPr>
            <w:r>
              <w:t>п.</w:t>
            </w:r>
            <w:r w:rsidR="00225CA5">
              <w:t xml:space="preserve"> </w:t>
            </w:r>
            <w:r>
              <w:t>16.3.7</w:t>
            </w:r>
          </w:p>
        </w:tc>
        <w:tc>
          <w:tcPr>
            <w:tcW w:w="1101" w:type="pct"/>
          </w:tcPr>
          <w:p w14:paraId="37E9F0F1" w14:textId="19BF7EBF" w:rsidR="00127283" w:rsidRPr="00AA5E6A" w:rsidRDefault="00127283">
            <w:pPr>
              <w:ind w:left="-84" w:right="-84"/>
              <w:rPr>
                <w:sz w:val="22"/>
                <w:szCs w:val="22"/>
              </w:rPr>
            </w:pPr>
            <w:r w:rsidRPr="00AA5E6A">
              <w:rPr>
                <w:rStyle w:val="FontStyle37"/>
                <w:sz w:val="22"/>
                <w:szCs w:val="22"/>
              </w:rPr>
              <w:t>МВИ Гр 3312-2020</w:t>
            </w:r>
          </w:p>
        </w:tc>
      </w:tr>
      <w:tr w:rsidR="00127283" w14:paraId="4F35972A" w14:textId="77777777" w:rsidTr="005A30A8">
        <w:trPr>
          <w:trHeight w:val="1602"/>
        </w:trPr>
        <w:tc>
          <w:tcPr>
            <w:tcW w:w="417" w:type="pct"/>
          </w:tcPr>
          <w:p w14:paraId="6C3C46B5" w14:textId="534A1046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lastRenderedPageBreak/>
              <w:t>6.1</w:t>
            </w:r>
            <w:r w:rsidR="00DF6169">
              <w:rPr>
                <w:sz w:val="22"/>
                <w:szCs w:val="22"/>
              </w:rPr>
              <w:t xml:space="preserve">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 w:val="restart"/>
            <w:vAlign w:val="center"/>
          </w:tcPr>
          <w:p w14:paraId="1EC7EB23" w14:textId="0BB68367" w:rsidR="00127283" w:rsidRDefault="00127283" w:rsidP="00127283">
            <w:pPr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Автоматические выключатели</w:t>
            </w:r>
          </w:p>
          <w:p w14:paraId="73DBB34C" w14:textId="77777777" w:rsidR="003B31EA" w:rsidRPr="00B06465" w:rsidRDefault="003B31EA" w:rsidP="00127283">
            <w:pPr>
              <w:rPr>
                <w:sz w:val="22"/>
                <w:szCs w:val="22"/>
              </w:rPr>
            </w:pPr>
          </w:p>
          <w:p w14:paraId="600D325B" w14:textId="7551AB77" w:rsidR="00AA5E6A" w:rsidRDefault="00AA5E6A" w:rsidP="00127283"/>
          <w:p w14:paraId="592BEF56" w14:textId="0589A0DE" w:rsidR="00AA5E6A" w:rsidRDefault="00AA5E6A" w:rsidP="00127283"/>
          <w:p w14:paraId="0BED2A56" w14:textId="247DD5DF" w:rsidR="00AA5E6A" w:rsidRDefault="00AA5E6A" w:rsidP="00127283"/>
          <w:p w14:paraId="0A82A16F" w14:textId="5077D57F" w:rsidR="00AA5E6A" w:rsidRDefault="00AA5E6A" w:rsidP="00127283"/>
          <w:p w14:paraId="20464F7E" w14:textId="44644CE5" w:rsidR="00AA5E6A" w:rsidRDefault="00AA5E6A" w:rsidP="00127283"/>
          <w:p w14:paraId="56E6C8E7" w14:textId="77777777" w:rsidR="00AA5E6A" w:rsidRDefault="00AA5E6A" w:rsidP="00127283"/>
          <w:p w14:paraId="76946618" w14:textId="77777777" w:rsidR="00127283" w:rsidRPr="00127283" w:rsidRDefault="00127283" w:rsidP="00127283"/>
        </w:tc>
        <w:tc>
          <w:tcPr>
            <w:tcW w:w="635" w:type="pct"/>
          </w:tcPr>
          <w:p w14:paraId="361D9264" w14:textId="57883A04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="003B31EA">
              <w:rPr>
                <w:rStyle w:val="FontStyle37"/>
                <w:sz w:val="22"/>
                <w:szCs w:val="24"/>
              </w:rPr>
              <w:t xml:space="preserve">        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2785E0EB" w14:textId="77777777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6" w:type="pct"/>
            <w:vMerge w:val="restart"/>
            <w:vAlign w:val="center"/>
          </w:tcPr>
          <w:p w14:paraId="56126200" w14:textId="661A9745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ТКП </w:t>
            </w:r>
            <w:proofErr w:type="gramStart"/>
            <w:r w:rsidRPr="00B06465">
              <w:rPr>
                <w:sz w:val="22"/>
                <w:szCs w:val="22"/>
              </w:rPr>
              <w:t>181-20</w:t>
            </w:r>
            <w:r w:rsidR="00225CA5" w:rsidRPr="00225CA5">
              <w:rPr>
                <w:sz w:val="22"/>
                <w:szCs w:val="22"/>
              </w:rPr>
              <w:t>23</w:t>
            </w:r>
            <w:proofErr w:type="gramEnd"/>
            <w:r w:rsidR="00225CA5">
              <w:rPr>
                <w:sz w:val="22"/>
                <w:szCs w:val="22"/>
              </w:rPr>
              <w:t xml:space="preserve">, </w:t>
            </w:r>
          </w:p>
          <w:p w14:paraId="1A46708B" w14:textId="252A2156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п.</w:t>
            </w:r>
            <w:r w:rsidR="00225CA5">
              <w:rPr>
                <w:sz w:val="22"/>
                <w:szCs w:val="22"/>
              </w:rPr>
              <w:t xml:space="preserve"> </w:t>
            </w:r>
            <w:r w:rsidRPr="00B06465">
              <w:rPr>
                <w:sz w:val="22"/>
                <w:szCs w:val="22"/>
              </w:rPr>
              <w:t>Б.27.4</w:t>
            </w:r>
          </w:p>
          <w:p w14:paraId="1B585678" w14:textId="5C4DAFF7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ТКП </w:t>
            </w:r>
            <w:proofErr w:type="gramStart"/>
            <w:r w:rsidRPr="00B06465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225CA5">
              <w:rPr>
                <w:sz w:val="22"/>
                <w:szCs w:val="22"/>
              </w:rPr>
              <w:t>,</w:t>
            </w:r>
          </w:p>
          <w:p w14:paraId="26FA087F" w14:textId="2B647AC3" w:rsidR="00127283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п.</w:t>
            </w:r>
            <w:r w:rsidR="00225CA5">
              <w:rPr>
                <w:sz w:val="22"/>
                <w:szCs w:val="22"/>
              </w:rPr>
              <w:t xml:space="preserve"> </w:t>
            </w:r>
            <w:r w:rsidRPr="00B06465">
              <w:rPr>
                <w:sz w:val="22"/>
                <w:szCs w:val="22"/>
              </w:rPr>
              <w:t>4.4.26.4</w:t>
            </w:r>
          </w:p>
          <w:p w14:paraId="483E2C72" w14:textId="77777777" w:rsidR="003B31EA" w:rsidRPr="00B06465" w:rsidRDefault="003B31EA" w:rsidP="00225CA5">
            <w:pPr>
              <w:ind w:right="-84"/>
              <w:rPr>
                <w:sz w:val="22"/>
                <w:szCs w:val="22"/>
              </w:rPr>
            </w:pPr>
          </w:p>
          <w:p w14:paraId="460A8BE7" w14:textId="1DA60226" w:rsidR="00AA5E6A" w:rsidRDefault="00AA5E6A" w:rsidP="00225CA5">
            <w:pPr>
              <w:ind w:right="-84"/>
            </w:pPr>
          </w:p>
          <w:p w14:paraId="04AD2E7F" w14:textId="02DD6494" w:rsidR="00AA5E6A" w:rsidRDefault="00AA5E6A" w:rsidP="00225CA5">
            <w:pPr>
              <w:ind w:right="-84"/>
            </w:pPr>
          </w:p>
          <w:p w14:paraId="02683C37" w14:textId="77777777" w:rsidR="00AA5E6A" w:rsidRDefault="00AA5E6A" w:rsidP="00225CA5">
            <w:pPr>
              <w:ind w:right="-84"/>
            </w:pPr>
          </w:p>
          <w:p w14:paraId="6124ADE0" w14:textId="77777777" w:rsidR="00127283" w:rsidRDefault="00127283" w:rsidP="00225CA5">
            <w:pPr>
              <w:ind w:right="-84"/>
            </w:pPr>
          </w:p>
        </w:tc>
        <w:tc>
          <w:tcPr>
            <w:tcW w:w="1101" w:type="pct"/>
            <w:tcBorders>
              <w:bottom w:val="nil"/>
            </w:tcBorders>
          </w:tcPr>
          <w:p w14:paraId="572F5DFD" w14:textId="77777777" w:rsidR="00127283" w:rsidRDefault="00127283" w:rsidP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7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4146DD78" w14:textId="77777777" w:rsidTr="005A30A8">
        <w:trPr>
          <w:trHeight w:val="1128"/>
        </w:trPr>
        <w:tc>
          <w:tcPr>
            <w:tcW w:w="417" w:type="pct"/>
          </w:tcPr>
          <w:p w14:paraId="55F50172" w14:textId="61D2B8BC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6.2</w:t>
            </w:r>
            <w:r w:rsidR="00DF6169">
              <w:rPr>
                <w:sz w:val="22"/>
                <w:szCs w:val="22"/>
              </w:rPr>
              <w:t xml:space="preserve">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  <w:tcBorders>
              <w:bottom w:val="nil"/>
            </w:tcBorders>
          </w:tcPr>
          <w:p w14:paraId="33454E6D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04DE878A" w14:textId="79C19AA1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80267BC" w14:textId="77777777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Время срабатывания теплового расцепителя</w:t>
            </w:r>
          </w:p>
        </w:tc>
        <w:tc>
          <w:tcPr>
            <w:tcW w:w="966" w:type="pct"/>
            <w:vMerge/>
            <w:tcBorders>
              <w:bottom w:val="nil"/>
            </w:tcBorders>
          </w:tcPr>
          <w:p w14:paraId="3F5296C0" w14:textId="77777777" w:rsidR="00127283" w:rsidRDefault="00127283">
            <w:pPr>
              <w:ind w:left="-84" w:right="-84"/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5E6E1C77" w14:textId="28F50F7A" w:rsidR="00127283" w:rsidRDefault="00127283">
            <w:pPr>
              <w:ind w:left="-84" w:right="-84"/>
            </w:pPr>
          </w:p>
        </w:tc>
      </w:tr>
      <w:tr w:rsidR="00127283" w14:paraId="23E2F2D8" w14:textId="77777777" w:rsidTr="008870E5">
        <w:trPr>
          <w:trHeight w:val="900"/>
        </w:trPr>
        <w:tc>
          <w:tcPr>
            <w:tcW w:w="417" w:type="pct"/>
          </w:tcPr>
          <w:p w14:paraId="56AB0F12" w14:textId="776BCE71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6.3</w:t>
            </w:r>
            <w:r w:rsidR="00DF6169">
              <w:rPr>
                <w:sz w:val="22"/>
                <w:szCs w:val="22"/>
              </w:rPr>
              <w:t xml:space="preserve">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tcBorders>
              <w:top w:val="nil"/>
            </w:tcBorders>
            <w:vAlign w:val="center"/>
          </w:tcPr>
          <w:p w14:paraId="7B6E1481" w14:textId="77777777" w:rsidR="00127283" w:rsidRPr="00127283" w:rsidRDefault="00127283" w:rsidP="00B20B1D"/>
          <w:p w14:paraId="5CAC5233" w14:textId="77777777" w:rsidR="00127283" w:rsidRPr="00127283" w:rsidRDefault="00127283" w:rsidP="00AA5E6A"/>
        </w:tc>
        <w:tc>
          <w:tcPr>
            <w:tcW w:w="635" w:type="pct"/>
          </w:tcPr>
          <w:p w14:paraId="59DA59AC" w14:textId="65676D8B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28AF11F3" w14:textId="3925445B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Ток срабатывания </w:t>
            </w:r>
            <w:proofErr w:type="gramStart"/>
            <w:r w:rsidRPr="00B06465">
              <w:rPr>
                <w:sz w:val="22"/>
                <w:szCs w:val="22"/>
              </w:rPr>
              <w:t>электромагнитно</w:t>
            </w:r>
            <w:r w:rsidR="00F91A22">
              <w:rPr>
                <w:sz w:val="22"/>
                <w:szCs w:val="22"/>
              </w:rPr>
              <w:t>-</w:t>
            </w:r>
            <w:r w:rsidRPr="00B06465">
              <w:rPr>
                <w:sz w:val="22"/>
                <w:szCs w:val="22"/>
              </w:rPr>
              <w:t>го</w:t>
            </w:r>
            <w:proofErr w:type="gramEnd"/>
            <w:r w:rsidRPr="00B06465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966" w:type="pct"/>
            <w:tcBorders>
              <w:top w:val="nil"/>
            </w:tcBorders>
          </w:tcPr>
          <w:p w14:paraId="5D7FDD1A" w14:textId="77777777" w:rsidR="00127283" w:rsidRDefault="00127283" w:rsidP="003A288F">
            <w:pPr>
              <w:ind w:left="-84" w:right="-84"/>
            </w:pPr>
          </w:p>
        </w:tc>
        <w:tc>
          <w:tcPr>
            <w:tcW w:w="1101" w:type="pct"/>
            <w:tcBorders>
              <w:top w:val="nil"/>
            </w:tcBorders>
          </w:tcPr>
          <w:p w14:paraId="0D52285B" w14:textId="5C5F7B02" w:rsidR="00127283" w:rsidRDefault="00127283">
            <w:pPr>
              <w:ind w:left="-84" w:right="-84"/>
            </w:pPr>
          </w:p>
        </w:tc>
      </w:tr>
    </w:tbl>
    <w:p w14:paraId="36AF026F" w14:textId="77777777" w:rsidR="00DF6169" w:rsidRDefault="00DF6169" w:rsidP="003A288F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1C2A833A" w14:textId="77AC1413" w:rsidR="00A7420A" w:rsidRPr="00DF6169" w:rsidRDefault="00DF6169" w:rsidP="003A288F">
      <w:pPr>
        <w:ind w:left="-142"/>
        <w:rPr>
          <w:b/>
          <w:i/>
          <w:iCs/>
        </w:rPr>
      </w:pPr>
      <w:r>
        <w:rPr>
          <w:b/>
          <w:sz w:val="16"/>
          <w:szCs w:val="16"/>
        </w:rPr>
        <w:t xml:space="preserve">  </w:t>
      </w:r>
      <w:r w:rsidR="00A7420A" w:rsidRPr="00DF6169">
        <w:rPr>
          <w:b/>
          <w:i/>
          <w:iCs/>
        </w:rPr>
        <w:t xml:space="preserve">Примечание: </w:t>
      </w:r>
    </w:p>
    <w:p w14:paraId="25F9189F" w14:textId="77777777" w:rsidR="00A7420A" w:rsidRPr="00DF6169" w:rsidRDefault="00A7420A" w:rsidP="00A7420A">
      <w:pPr>
        <w:rPr>
          <w:color w:val="000000"/>
        </w:rPr>
      </w:pPr>
      <w:r w:rsidRPr="00DF6169">
        <w:rPr>
          <w:bCs/>
        </w:rPr>
        <w:t>* – деятельность осуществляется непосредственно в ООС;</w:t>
      </w:r>
      <w:r w:rsidRPr="00DF6169">
        <w:rPr>
          <w:bCs/>
        </w:rPr>
        <w:br/>
        <w:t>** – деятельность осуществляется непосредственно в ООС и за пределами ООС;</w:t>
      </w:r>
      <w:r w:rsidRPr="00DF6169">
        <w:rPr>
          <w:bCs/>
        </w:rPr>
        <w:br/>
        <w:t>*** – деятельность осуществляется за пределами ООС.</w:t>
      </w:r>
      <w:r w:rsidRPr="00DF6169">
        <w:rPr>
          <w:color w:val="000000"/>
        </w:rPr>
        <w:t xml:space="preserve"> </w:t>
      </w:r>
    </w:p>
    <w:p w14:paraId="6032495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434E7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9D140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56B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BD0D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8B774B7" w14:textId="76509EC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C17A4">
        <w:rPr>
          <w:color w:val="000000"/>
          <w:sz w:val="28"/>
          <w:szCs w:val="28"/>
        </w:rPr>
        <w:t>Т.А</w:t>
      </w:r>
      <w:proofErr w:type="gramEnd"/>
      <w:r w:rsidR="00EC17A4">
        <w:rPr>
          <w:color w:val="000000"/>
          <w:sz w:val="28"/>
          <w:szCs w:val="28"/>
        </w:rPr>
        <w:t>.Николаева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310583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BA3B14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1D5E7B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5B9A2B6" w14:textId="77777777" w:rsidR="00BB7AAD" w:rsidRPr="00A7420A" w:rsidRDefault="00BB7AAD" w:rsidP="00A7420A"/>
    <w:sectPr w:rsidR="00BB7AAD" w:rsidRPr="00A7420A" w:rsidSect="007479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EEDD" w14:textId="77777777" w:rsidR="00BD4A25" w:rsidRDefault="00BD4A25" w:rsidP="0011070C">
      <w:r>
        <w:separator/>
      </w:r>
    </w:p>
  </w:endnote>
  <w:endnote w:type="continuationSeparator" w:id="0">
    <w:p w14:paraId="0CD31F33" w14:textId="77777777" w:rsidR="00BD4A25" w:rsidRDefault="00BD4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DF6169" w14:paraId="48E26CFD" w14:textId="77777777" w:rsidTr="00C62C68">
      <w:tc>
        <w:tcPr>
          <w:tcW w:w="3402" w:type="dxa"/>
          <w:vAlign w:val="center"/>
          <w:hideMark/>
        </w:tcPr>
        <w:p w14:paraId="364B4514" w14:textId="77777777" w:rsidR="002667A7" w:rsidRPr="00B453D4" w:rsidRDefault="002667A7" w:rsidP="00EC17A4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A5DD25" w14:textId="77777777" w:rsidR="002667A7" w:rsidRPr="00B453D4" w:rsidRDefault="002667A7" w:rsidP="00EC17A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195DA" w14:textId="4F4B7766" w:rsidR="002667A7" w:rsidRPr="00CC669F" w:rsidRDefault="00EC17A4" w:rsidP="00EC17A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B6EF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B6E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7EBBFE" w14:textId="034903FB" w:rsidR="002667A7" w:rsidRPr="00B453D4" w:rsidRDefault="002667A7" w:rsidP="00EC17A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FEBE96" w14:textId="77777777" w:rsidR="002667A7" w:rsidRPr="00DF6169" w:rsidRDefault="002667A7" w:rsidP="00EC17A4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DF6169">
            <w:rPr>
              <w:lang w:val="ru-RU"/>
            </w:rPr>
            <w:t xml:space="preserve">Лист </w:t>
          </w:r>
          <w:r w:rsidRPr="00DF6169">
            <w:fldChar w:fldCharType="begin"/>
          </w:r>
          <w:r w:rsidRPr="00DF6169">
            <w:instrText xml:space="preserve"> PAGE </w:instrText>
          </w:r>
          <w:r w:rsidRPr="00DF6169">
            <w:fldChar w:fldCharType="separate"/>
          </w:r>
          <w:r w:rsidR="00E63A70" w:rsidRPr="00DF6169">
            <w:rPr>
              <w:noProof/>
            </w:rPr>
            <w:t>3</w:t>
          </w:r>
          <w:r w:rsidRPr="00DF6169">
            <w:fldChar w:fldCharType="end"/>
          </w:r>
          <w:r w:rsidRPr="00DF6169">
            <w:t xml:space="preserve"> </w:t>
          </w:r>
          <w:r w:rsidRPr="00DF6169">
            <w:rPr>
              <w:lang w:val="ru-RU"/>
            </w:rPr>
            <w:t xml:space="preserve">Листов </w:t>
          </w:r>
          <w:r w:rsidRPr="00DF6169">
            <w:rPr>
              <w:lang w:val="ru-RU"/>
            </w:rPr>
            <w:fldChar w:fldCharType="begin"/>
          </w:r>
          <w:r w:rsidRPr="00DF6169">
            <w:rPr>
              <w:lang w:val="ru-RU"/>
            </w:rPr>
            <w:instrText xml:space="preserve"> NUMPAGES  \# "0"  \* MERGEFORMAT </w:instrText>
          </w:r>
          <w:r w:rsidRPr="00DF6169">
            <w:rPr>
              <w:lang w:val="ru-RU"/>
            </w:rPr>
            <w:fldChar w:fldCharType="separate"/>
          </w:r>
          <w:r w:rsidR="00E63A70" w:rsidRPr="00DF6169">
            <w:rPr>
              <w:noProof/>
            </w:rPr>
            <w:t>3</w:t>
          </w:r>
          <w:r w:rsidRPr="00DF6169">
            <w:rPr>
              <w:lang w:val="ru-RU"/>
            </w:rPr>
            <w:fldChar w:fldCharType="end"/>
          </w:r>
        </w:p>
      </w:tc>
    </w:tr>
  </w:tbl>
  <w:p w14:paraId="317C0BE4" w14:textId="77777777" w:rsidR="00CA53E3" w:rsidRPr="005128B2" w:rsidRDefault="00CA53E3" w:rsidP="00EC17A4">
    <w:pPr>
      <w:pStyle w:val="a9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EBC5B7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43CAA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148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E4E7F2" w14:textId="180C2E5F" w:rsidR="005D5C7B" w:rsidRPr="00CC669F" w:rsidRDefault="00EC17A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B6EF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B6E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2F99D" w14:textId="6026AA5C" w:rsidR="005D5C7B" w:rsidRPr="00B453D4" w:rsidRDefault="00CB6E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4EFFE8" w14:textId="77777777" w:rsidR="005D5C7B" w:rsidRPr="00DF616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F6169">
            <w:rPr>
              <w:lang w:val="ru-RU"/>
            </w:rPr>
            <w:t xml:space="preserve">Лист </w:t>
          </w:r>
          <w:r w:rsidRPr="00DF6169">
            <w:fldChar w:fldCharType="begin"/>
          </w:r>
          <w:r w:rsidRPr="00DF6169">
            <w:instrText xml:space="preserve"> PAGE </w:instrText>
          </w:r>
          <w:r w:rsidRPr="00DF6169">
            <w:fldChar w:fldCharType="separate"/>
          </w:r>
          <w:r w:rsidR="00E63A70" w:rsidRPr="00DF6169">
            <w:rPr>
              <w:noProof/>
            </w:rPr>
            <w:t>1</w:t>
          </w:r>
          <w:r w:rsidRPr="00DF6169">
            <w:fldChar w:fldCharType="end"/>
          </w:r>
          <w:r w:rsidRPr="00DF6169">
            <w:t xml:space="preserve"> </w:t>
          </w:r>
          <w:r w:rsidRPr="00DF6169">
            <w:rPr>
              <w:lang w:val="ru-RU"/>
            </w:rPr>
            <w:t xml:space="preserve">Листов </w:t>
          </w:r>
          <w:r w:rsidRPr="00DF6169">
            <w:rPr>
              <w:lang w:val="ru-RU"/>
            </w:rPr>
            <w:fldChar w:fldCharType="begin"/>
          </w:r>
          <w:r w:rsidRPr="00DF6169">
            <w:rPr>
              <w:lang w:val="ru-RU"/>
            </w:rPr>
            <w:instrText xml:space="preserve"> NUMPAGES  \# "0"  \* MERGEFORMAT </w:instrText>
          </w:r>
          <w:r w:rsidRPr="00DF6169">
            <w:rPr>
              <w:lang w:val="ru-RU"/>
            </w:rPr>
            <w:fldChar w:fldCharType="separate"/>
          </w:r>
          <w:r w:rsidR="00E63A70" w:rsidRPr="00DF6169">
            <w:rPr>
              <w:noProof/>
              <w:lang w:val="ru-RU"/>
            </w:rPr>
            <w:t>3</w:t>
          </w:r>
          <w:r w:rsidRPr="00DF6169">
            <w:rPr>
              <w:lang w:val="ru-RU"/>
            </w:rPr>
            <w:fldChar w:fldCharType="end"/>
          </w:r>
        </w:p>
      </w:tc>
    </w:tr>
  </w:tbl>
  <w:p w14:paraId="1B0EE6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08F8" w14:textId="77777777" w:rsidR="00BD4A25" w:rsidRDefault="00BD4A25" w:rsidP="0011070C">
      <w:r>
        <w:separator/>
      </w:r>
    </w:p>
  </w:footnote>
  <w:footnote w:type="continuationSeparator" w:id="0">
    <w:p w14:paraId="13B041C2" w14:textId="77777777" w:rsidR="00BD4A25" w:rsidRDefault="00BD4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474D0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B94F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53CDFE" wp14:editId="2A1229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393231" w14:textId="77777777" w:rsidR="006938AF" w:rsidRPr="00DF6169" w:rsidRDefault="006938AF" w:rsidP="00DF616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F6169">
            <w:rPr>
              <w:bCs/>
              <w:sz w:val="24"/>
              <w:szCs w:val="24"/>
            </w:rPr>
            <w:t>Приложение № 1 к аттестату аккредитации № BY/112 2.0475</w:t>
          </w:r>
        </w:p>
      </w:tc>
    </w:tr>
  </w:tbl>
  <w:p w14:paraId="3262ED7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E8E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D01CE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CBC4CB" wp14:editId="4549563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F1FB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4184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757A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78CF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7007532">
    <w:abstractNumId w:val="6"/>
  </w:num>
  <w:num w:numId="2" w16cid:durableId="1249652571">
    <w:abstractNumId w:val="7"/>
  </w:num>
  <w:num w:numId="3" w16cid:durableId="781874902">
    <w:abstractNumId w:val="4"/>
  </w:num>
  <w:num w:numId="4" w16cid:durableId="296372521">
    <w:abstractNumId w:val="1"/>
  </w:num>
  <w:num w:numId="5" w16cid:durableId="2143494331">
    <w:abstractNumId w:val="11"/>
  </w:num>
  <w:num w:numId="6" w16cid:durableId="48766410">
    <w:abstractNumId w:val="3"/>
  </w:num>
  <w:num w:numId="7" w16cid:durableId="1744984779">
    <w:abstractNumId w:val="8"/>
  </w:num>
  <w:num w:numId="8" w16cid:durableId="1556701431">
    <w:abstractNumId w:val="5"/>
  </w:num>
  <w:num w:numId="9" w16cid:durableId="1969974474">
    <w:abstractNumId w:val="9"/>
  </w:num>
  <w:num w:numId="10" w16cid:durableId="887185645">
    <w:abstractNumId w:val="2"/>
  </w:num>
  <w:num w:numId="11" w16cid:durableId="1533302946">
    <w:abstractNumId w:val="0"/>
  </w:num>
  <w:num w:numId="12" w16cid:durableId="1930697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520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0F0"/>
    <w:rsid w:val="00127283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CA5"/>
    <w:rsid w:val="002505FA"/>
    <w:rsid w:val="002667A7"/>
    <w:rsid w:val="002877C8"/>
    <w:rsid w:val="002900DE"/>
    <w:rsid w:val="002C7D94"/>
    <w:rsid w:val="002E5876"/>
    <w:rsid w:val="003054C2"/>
    <w:rsid w:val="00305E11"/>
    <w:rsid w:val="0031023B"/>
    <w:rsid w:val="00350D5F"/>
    <w:rsid w:val="003717D2"/>
    <w:rsid w:val="00374A27"/>
    <w:rsid w:val="003A10A8"/>
    <w:rsid w:val="003A288F"/>
    <w:rsid w:val="003A5660"/>
    <w:rsid w:val="003B31EA"/>
    <w:rsid w:val="003C130A"/>
    <w:rsid w:val="003E26A2"/>
    <w:rsid w:val="003E6D8A"/>
    <w:rsid w:val="003F50C5"/>
    <w:rsid w:val="00401D49"/>
    <w:rsid w:val="004030B9"/>
    <w:rsid w:val="00437E07"/>
    <w:rsid w:val="00453E69"/>
    <w:rsid w:val="00457C9E"/>
    <w:rsid w:val="00462C2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4B1A"/>
    <w:rsid w:val="00592241"/>
    <w:rsid w:val="005A30A8"/>
    <w:rsid w:val="005A4E4B"/>
    <w:rsid w:val="005D5C7B"/>
    <w:rsid w:val="005E250C"/>
    <w:rsid w:val="005E33F5"/>
    <w:rsid w:val="005E41AC"/>
    <w:rsid w:val="005E611E"/>
    <w:rsid w:val="005E7EB9"/>
    <w:rsid w:val="005F6FB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24237"/>
    <w:rsid w:val="00731452"/>
    <w:rsid w:val="00734508"/>
    <w:rsid w:val="00741FBB"/>
    <w:rsid w:val="00747927"/>
    <w:rsid w:val="00750565"/>
    <w:rsid w:val="00783829"/>
    <w:rsid w:val="007B3671"/>
    <w:rsid w:val="007D4514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870E5"/>
    <w:rsid w:val="008B5528"/>
    <w:rsid w:val="008E43A5"/>
    <w:rsid w:val="008F66CD"/>
    <w:rsid w:val="00903E4F"/>
    <w:rsid w:val="00916038"/>
    <w:rsid w:val="00921A06"/>
    <w:rsid w:val="00934119"/>
    <w:rsid w:val="00941898"/>
    <w:rsid w:val="009503C7"/>
    <w:rsid w:val="00952A14"/>
    <w:rsid w:val="0095347E"/>
    <w:rsid w:val="0096603D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80848"/>
    <w:rsid w:val="00AA5E6A"/>
    <w:rsid w:val="00AB0EA7"/>
    <w:rsid w:val="00AD4B7A"/>
    <w:rsid w:val="00AE7600"/>
    <w:rsid w:val="00B06465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4A25"/>
    <w:rsid w:val="00C2541A"/>
    <w:rsid w:val="00C4751C"/>
    <w:rsid w:val="00C62C68"/>
    <w:rsid w:val="00C67ACE"/>
    <w:rsid w:val="00C80BF5"/>
    <w:rsid w:val="00C91409"/>
    <w:rsid w:val="00C94B1C"/>
    <w:rsid w:val="00C97BC9"/>
    <w:rsid w:val="00CA3473"/>
    <w:rsid w:val="00CA53E3"/>
    <w:rsid w:val="00CB6EF7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6169"/>
    <w:rsid w:val="00DF7DAB"/>
    <w:rsid w:val="00E148DA"/>
    <w:rsid w:val="00E5357F"/>
    <w:rsid w:val="00E63A70"/>
    <w:rsid w:val="00E750F5"/>
    <w:rsid w:val="00E909C3"/>
    <w:rsid w:val="00E95EA8"/>
    <w:rsid w:val="00EC17A4"/>
    <w:rsid w:val="00EC615C"/>
    <w:rsid w:val="00EC76FB"/>
    <w:rsid w:val="00ED10E7"/>
    <w:rsid w:val="00EF0247"/>
    <w:rsid w:val="00EF5137"/>
    <w:rsid w:val="00EF6ABF"/>
    <w:rsid w:val="00EF6BDD"/>
    <w:rsid w:val="00F36A9F"/>
    <w:rsid w:val="00F47F4D"/>
    <w:rsid w:val="00F64A4B"/>
    <w:rsid w:val="00F8255B"/>
    <w:rsid w:val="00F86DE9"/>
    <w:rsid w:val="00F874A1"/>
    <w:rsid w:val="00F91A2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8541"/>
  <w15:docId w15:val="{8667CD50-D027-4630-9115-72E9146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90518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90518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905182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90518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51CBE"/>
    <w:rsid w:val="002608ED"/>
    <w:rsid w:val="002751FF"/>
    <w:rsid w:val="00276313"/>
    <w:rsid w:val="002859C3"/>
    <w:rsid w:val="002D2022"/>
    <w:rsid w:val="00330160"/>
    <w:rsid w:val="003B26CD"/>
    <w:rsid w:val="003F6D58"/>
    <w:rsid w:val="00453E69"/>
    <w:rsid w:val="0049356F"/>
    <w:rsid w:val="00495C3B"/>
    <w:rsid w:val="004A3A30"/>
    <w:rsid w:val="004E4AB8"/>
    <w:rsid w:val="004F5804"/>
    <w:rsid w:val="005502E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05182"/>
    <w:rsid w:val="0096603D"/>
    <w:rsid w:val="00A34793"/>
    <w:rsid w:val="00B00858"/>
    <w:rsid w:val="00B00EFB"/>
    <w:rsid w:val="00B11269"/>
    <w:rsid w:val="00B942C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343AC"/>
    <w:rsid w:val="00FA33C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8F54-DF90-4C3F-8156-D80AA8F0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7</cp:revision>
  <cp:lastPrinted>2025-07-29T09:44:00Z</cp:lastPrinted>
  <dcterms:created xsi:type="dcterms:W3CDTF">2024-03-18T07:46:00Z</dcterms:created>
  <dcterms:modified xsi:type="dcterms:W3CDTF">2025-07-29T09:45:00Z</dcterms:modified>
</cp:coreProperties>
</file>